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5AA" w:rsidRDefault="00DD7753">
      <w:pPr>
        <w:rPr>
          <w:sz w:val="2"/>
          <w:szCs w:val="2"/>
        </w:rPr>
      </w:pPr>
      <w:r>
        <w:pict>
          <v:group id="_x0000_s1099" style="position:absolute;margin-left:21.35pt;margin-top:99pt;width:569.3pt;height:36.5pt;z-index:-251867136;mso-position-horizontal-relative:page;mso-position-vertical-relative:page" coordorigin="427,1980" coordsize="11386,730">
            <v:line id="_x0000_s1129" style="position:absolute" from="488,1990" to="488,2220" strokecolor="silver" strokeweight="5.16pt"/>
            <v:line id="_x0000_s1128" style="position:absolute" from="3004,1990" to="3004,2220" strokecolor="silver" strokeweight="5.16pt"/>
            <v:rect id="_x0000_s1127" style="position:absolute;left:540;top:1989;width:2412;height:231" fillcolor="silver" stroked="f"/>
            <v:line id="_x0000_s1126" style="position:absolute" from="3116,1990" to="3116,2220" strokecolor="#f2f2f2" strokeweight="5.16pt"/>
            <v:line id="_x0000_s1125" style="position:absolute" from="11752,1990" to="11752,2220" strokecolor="#f2f2f2" strokeweight="5.16pt"/>
            <v:rect id="_x0000_s1124" style="position:absolute;left:3168;top:1989;width:8532;height:231" fillcolor="#f2f2f2" stroked="f"/>
            <v:line id="_x0000_s1123" style="position:absolute" from="437,1985" to="3055,1985" strokeweight=".48pt"/>
            <v:line id="_x0000_s1122" style="position:absolute" from="3065,1985" to="11803,1985" strokeweight=".48pt"/>
            <v:line id="_x0000_s1121" style="position:absolute" from="488,2230" to="488,2460" strokecolor="silver" strokeweight="5.16pt"/>
            <v:line id="_x0000_s1120" style="position:absolute" from="3004,2230" to="3004,2460" strokecolor="silver" strokeweight="5.16pt"/>
            <v:rect id="_x0000_s1119" style="position:absolute;left:540;top:2229;width:2412;height:231" fillcolor="silver" stroked="f"/>
            <v:line id="_x0000_s1118" style="position:absolute" from="3116,2230" to="3116,2460" strokecolor="#f2f2f2" strokeweight="5.16pt"/>
            <v:line id="_x0000_s1117" style="position:absolute" from="11752,2230" to="11752,2460" strokecolor="#f2f2f2" strokeweight="5.16pt"/>
            <v:rect id="_x0000_s1116" style="position:absolute;left:3168;top:2229;width:8532;height:231" fillcolor="#f2f2f2" stroked="f"/>
            <v:line id="_x0000_s1115" style="position:absolute" from="437,2225" to="3055,2225" strokeweight=".48pt"/>
            <v:line id="_x0000_s1114" style="position:absolute" from="3065,2225" to="11803,2225" strokeweight=".48pt"/>
            <v:line id="_x0000_s1113" style="position:absolute" from="488,2470" to="488,2700" strokecolor="silver" strokeweight="5.16pt"/>
            <v:line id="_x0000_s1112" style="position:absolute" from="3004,2470" to="3004,2700" strokecolor="silver" strokeweight="5.16pt"/>
            <v:rect id="_x0000_s1111" style="position:absolute;left:540;top:2469;width:2412;height:231" fillcolor="silver" stroked="f"/>
            <v:line id="_x0000_s1110" style="position:absolute" from="3116,2470" to="3116,2700" strokecolor="#f2f2f2" strokeweight="5.16pt"/>
            <v:line id="_x0000_s1109" style="position:absolute" from="11752,2470" to="11752,2700" strokecolor="#f2f2f2" strokeweight="5.16pt"/>
            <v:rect id="_x0000_s1108" style="position:absolute;left:3168;top:2469;width:8532;height:231" fillcolor="#f2f2f2" stroked="f"/>
            <v:line id="_x0000_s1107" style="position:absolute" from="437,2465" to="3055,2465" strokeweight=".48pt"/>
            <v:line id="_x0000_s1106" style="position:absolute" from="3065,2465" to="11803,2465" strokeweight=".48pt"/>
            <v:line id="_x0000_s1105" style="position:absolute" from="432,1980" to="432,2710" strokeweight=".48pt"/>
            <v:line id="_x0000_s1104" style="position:absolute" from="3060,1980" to="3060,2710" strokeweight=".48pt"/>
            <v:line id="_x0000_s1103" style="position:absolute" from="11808,1980" to="11808,2710" strokeweight=".48pt"/>
            <v:rect id="_x0000_s1102" style="position:absolute;left:436;top:2700;width:10;height:10" fillcolor="black" stroked="f"/>
            <v:line id="_x0000_s1101" style="position:absolute" from="446,2705" to="3055,2705" strokeweight=".48pt"/>
            <v:line id="_x0000_s1100" style="position:absolute" from="3065,2705" to="11803,2705" strokeweight=".48pt"/>
            <w10:wrap anchorx="page" anchory="page"/>
          </v:group>
        </w:pict>
      </w:r>
      <w:r>
        <w:pict>
          <v:group id="_x0000_s1068" style="position:absolute;margin-left:21.35pt;margin-top:147pt;width:569.3pt;height:595.8pt;z-index:-251866112;mso-position-horizontal-relative:page;mso-position-vertical-relative:page" coordorigin="427,2940" coordsize="11386,11916">
            <v:line id="_x0000_s1098" style="position:absolute" from="488,2950" to="488,3180" strokecolor="silver" strokeweight="5.16pt"/>
            <v:line id="_x0000_s1097" style="position:absolute" from="11752,2950" to="11752,3180" strokecolor="silver" strokeweight="5.16pt"/>
            <v:rect id="_x0000_s1096" style="position:absolute;left:540;top:2949;width:11160;height:231" fillcolor="silver" stroked="f"/>
            <v:rect id="_x0000_s1095" style="position:absolute;left:436;top:2940;width:10;height:10" fillcolor="black" stroked="f"/>
            <v:line id="_x0000_s1094" style="position:absolute" from="446,2945" to="11803,2945" strokeweight=".48pt"/>
            <v:line id="_x0000_s1093" style="position:absolute" from="488,3190" to="488,4018" strokecolor="#f2f2f2" strokeweight="5.16pt"/>
            <v:line id="_x0000_s1092" style="position:absolute" from="11752,3190" to="11752,4018" strokecolor="#f2f2f2" strokeweight="5.16pt"/>
            <v:shape id="_x0000_s1091" style="position:absolute;left:436;top:3189;width:11367;height:1044" coordorigin="437,3190" coordsize="11367,1044" path="m11803,4018r-103,l11700,3787r,-230l11700,3190r-11160,l540,3557r,230l540,4018r-103,l437,4234r11366,l11803,4018e" fillcolor="#f2f2f2" stroked="f">
              <v:path arrowok="t"/>
            </v:shape>
            <v:line id="_x0000_s1090" style="position:absolute" from="437,3185" to="11803,3185" strokeweight=".48pt"/>
            <v:line id="_x0000_s1089" style="position:absolute" from="488,4243" to="488,4474" strokecolor="silver" strokeweight="5.16pt"/>
            <v:line id="_x0000_s1088" style="position:absolute" from="11752,4243" to="11752,4474" strokecolor="silver" strokeweight="5.16pt"/>
            <v:rect id="_x0000_s1087" style="position:absolute;left:540;top:4243;width:11160;height:231" fillcolor="silver" stroked="f"/>
            <v:line id="_x0000_s1086" style="position:absolute" from="437,4238" to="11803,4238" strokeweight=".48pt"/>
            <v:line id="_x0000_s1085" style="position:absolute" from="488,4483" to="488,5402" strokecolor="#f2f2f2" strokeweight="5.16pt"/>
            <v:line id="_x0000_s1084" style="position:absolute" from="11752,4483" to="11752,5402" strokecolor="#f2f2f2" strokeweight="5.16pt"/>
            <v:shape id="_x0000_s1083" style="position:absolute;left:436;top:4483;width:11367;height:5237" coordorigin="437,4483" coordsize="11367,5237" o:spt="100" adj="0,,0" path="m11700,4483r-11160,l540,4714r11160,l11700,4483t103,919l11700,5402r,-230l11700,4944r,-230l540,4714r,230l540,5172r,230l437,5402r,4318l11803,9720r,-4318e" fillcolor="#f2f2f2" stroked="f">
              <v:stroke joinstyle="round"/>
              <v:formulas/>
              <v:path arrowok="t" o:connecttype="segments"/>
            </v:shape>
            <v:line id="_x0000_s1082" style="position:absolute" from="437,4478" to="11803,4478" strokeweight=".48pt"/>
            <v:line id="_x0000_s1081" style="position:absolute" from="488,9730" to="488,9960" strokecolor="silver" strokeweight="5.16pt"/>
            <v:line id="_x0000_s1080" style="position:absolute" from="11752,9730" to="11752,9960" strokecolor="silver" strokeweight="5.16pt"/>
            <v:rect id="_x0000_s1079" style="position:absolute;left:540;top:9729;width:11160;height:231" fillcolor="silver" stroked="f"/>
            <v:line id="_x0000_s1078" style="position:absolute" from="437,9725" to="11803,9725" strokeweight=".48pt"/>
            <v:line id="_x0000_s1077" style="position:absolute" from="488,9970" to="488,11119" strokecolor="#f2f2f2" strokeweight="5.16pt"/>
            <v:line id="_x0000_s1076" style="position:absolute" from="11752,9970" to="11752,11119" strokecolor="#f2f2f2" strokeweight="5.16pt"/>
            <v:shape id="_x0000_s1075" style="position:absolute;left:436;top:9969;width:11367;height:4877" coordorigin="437,9970" coordsize="11367,4877" o:spt="100" adj="0,,0" path="m11700,9970r-11160,l540,10200r,230l11700,10430r,-230l11700,9970t103,1149l11700,11119r,-230l11700,10661r,-231l540,10430r,231l540,10889r,230l437,11119r,3727l11803,14846r,-3727e" fillcolor="#f2f2f2" stroked="f">
              <v:stroke joinstyle="round"/>
              <v:formulas/>
              <v:path arrowok="t" o:connecttype="segments"/>
            </v:shape>
            <v:line id="_x0000_s1074" style="position:absolute" from="437,9965" to="11803,9965" strokeweight=".48pt"/>
            <v:line id="_x0000_s1073" style="position:absolute" from="432,2940" to="432,14846" strokeweight=".48pt"/>
            <v:rect id="_x0000_s1072" style="position:absolute;left:427;top:14846;width:10;height:10" fillcolor="black" stroked="f"/>
            <v:line id="_x0000_s1071" style="position:absolute" from="437,14851" to="11803,14851" strokeweight=".48pt"/>
            <v:line id="_x0000_s1070" style="position:absolute" from="11808,2940" to="11808,14846" strokeweight=".48pt"/>
            <v:rect id="_x0000_s1069" style="position:absolute;left:11803;top:14846;width:10;height:10" fillcolor="black" stroked="f"/>
            <w10:wrap anchorx="page" anchory="page"/>
          </v:group>
        </w:pict>
      </w:r>
      <w:r>
        <w:pict>
          <v:shapetype id="_x0000_t202" coordsize="21600,21600" o:spt="202" path="m,l,21600r21600,l21600,xe">
            <v:stroke joinstyle="miter"/>
            <v:path gradientshapeok="t" o:connecttype="rect"/>
          </v:shapetype>
          <v:shape id="_x0000_s1067" type="#_x0000_t202" style="position:absolute;margin-left:266.25pt;margin-top:34.95pt;width:83.75pt;height:27.55pt;z-index:-251865088;mso-position-horizontal-relative:page;mso-position-vertical-relative:page" filled="f" stroked="f">
            <v:textbox inset="0,0,0,0">
              <w:txbxContent>
                <w:p w:rsidR="008F75AA" w:rsidRDefault="00DD7753">
                  <w:pPr>
                    <w:spacing w:before="20"/>
                    <w:ind w:left="331" w:right="2" w:hanging="312"/>
                    <w:rPr>
                      <w:rFonts w:ascii="Trebuchet MS"/>
                    </w:rPr>
                  </w:pPr>
                  <w:r>
                    <w:rPr>
                      <w:rFonts w:ascii="Trebuchet MS"/>
                    </w:rPr>
                    <w:t>ANNUAL REPORT TEMPLATE</w:t>
                  </w:r>
                </w:p>
              </w:txbxContent>
            </v:textbox>
            <w10:wrap anchorx="page" anchory="page"/>
          </v:shape>
        </w:pict>
      </w:r>
      <w:r>
        <w:pict>
          <v:shape id="_x0000_s1066" type="#_x0000_t202" style="position:absolute;margin-left:21.6pt;margin-top:147.25pt;width:568.8pt;height:12pt;z-index:-251864064;mso-position-horizontal-relative:page;mso-position-vertical-relative:page" filled="f" stroked="f">
            <v:textbox inset="0,0,0,0">
              <w:txbxContent>
                <w:p w:rsidR="008F75AA" w:rsidRDefault="00DD7753">
                  <w:pPr>
                    <w:spacing w:line="230" w:lineRule="exact"/>
                    <w:ind w:left="107"/>
                    <w:rPr>
                      <w:b/>
                      <w:sz w:val="20"/>
                    </w:rPr>
                  </w:pPr>
                  <w:r>
                    <w:rPr>
                      <w:b/>
                      <w:sz w:val="20"/>
                    </w:rPr>
                    <w:t>Briefly Restate Program Objectives</w:t>
                  </w:r>
                </w:p>
              </w:txbxContent>
            </v:textbox>
            <w10:wrap anchorx="page" anchory="page"/>
          </v:shape>
        </w:pict>
      </w:r>
      <w:r>
        <w:pict>
          <v:shape id="_x0000_s1065" type="#_x0000_t202" style="position:absolute;margin-left:21.6pt;margin-top:159.25pt;width:568.8pt;height:52.7pt;z-index:-251863040;mso-position-horizontal-relative:page;mso-position-vertical-relative:page" filled="f" stroked="f">
            <v:textbox inset="0,0,0,0">
              <w:txbxContent>
                <w:p w:rsidR="008F75AA" w:rsidRDefault="00DD7753">
                  <w:pPr>
                    <w:pStyle w:val="BodyText"/>
                    <w:tabs>
                      <w:tab w:val="left" w:pos="2541"/>
                    </w:tabs>
                    <w:spacing w:before="0"/>
                    <w:ind w:left="107"/>
                  </w:pPr>
                  <w:r>
                    <w:t>Check one</w:t>
                  </w:r>
                  <w:r>
                    <w:rPr>
                      <w:spacing w:val="-1"/>
                    </w:rPr>
                    <w:t xml:space="preserve"> </w:t>
                  </w:r>
                  <w:r>
                    <w:t>primary</w:t>
                  </w:r>
                  <w:r>
                    <w:rPr>
                      <w:spacing w:val="-5"/>
                    </w:rPr>
                    <w:t xml:space="preserve"> </w:t>
                  </w:r>
                  <w:r>
                    <w:t>topic:</w:t>
                  </w:r>
                  <w:r>
                    <w:tab/>
                  </w:r>
                  <w:r>
                    <w:rPr>
                      <w:sz w:val="32"/>
                    </w:rPr>
                    <w:t>□</w:t>
                  </w:r>
                  <w:r>
                    <w:rPr>
                      <w:spacing w:val="-35"/>
                      <w:sz w:val="32"/>
                    </w:rPr>
                    <w:t xml:space="preserve"> </w:t>
                  </w:r>
                  <w:r>
                    <w:t>Topic A</w:t>
                  </w:r>
                  <w:r>
                    <w:rPr>
                      <w:spacing w:val="55"/>
                    </w:rPr>
                    <w:t xml:space="preserve"> </w:t>
                  </w:r>
                  <w:r>
                    <w:rPr>
                      <w:sz w:val="32"/>
                    </w:rPr>
                    <w:t>□</w:t>
                  </w:r>
                  <w:r>
                    <w:rPr>
                      <w:spacing w:val="-35"/>
                      <w:sz w:val="32"/>
                    </w:rPr>
                    <w:t xml:space="preserve"> </w:t>
                  </w:r>
                  <w:r>
                    <w:t>Topic B</w:t>
                  </w:r>
                  <w:r>
                    <w:rPr>
                      <w:spacing w:val="55"/>
                    </w:rPr>
                    <w:t xml:space="preserve"> </w:t>
                  </w:r>
                  <w:r>
                    <w:rPr>
                      <w:sz w:val="32"/>
                    </w:rPr>
                    <w:t>□</w:t>
                  </w:r>
                  <w:r>
                    <w:rPr>
                      <w:spacing w:val="-33"/>
                      <w:sz w:val="32"/>
                    </w:rPr>
                    <w:t xml:space="preserve"> </w:t>
                  </w:r>
                  <w:r>
                    <w:t>Topic C</w:t>
                  </w:r>
                  <w:r>
                    <w:rPr>
                      <w:spacing w:val="54"/>
                    </w:rPr>
                    <w:t xml:space="preserve"> </w:t>
                  </w:r>
                  <w:r>
                    <w:rPr>
                      <w:sz w:val="32"/>
                    </w:rPr>
                    <w:t>□</w:t>
                  </w:r>
                  <w:r>
                    <w:rPr>
                      <w:spacing w:val="-35"/>
                      <w:sz w:val="32"/>
                    </w:rPr>
                    <w:t xml:space="preserve"> </w:t>
                  </w:r>
                  <w:r>
                    <w:t>Topic</w:t>
                  </w:r>
                  <w:r>
                    <w:rPr>
                      <w:spacing w:val="-1"/>
                    </w:rPr>
                    <w:t xml:space="preserve"> </w:t>
                  </w:r>
                  <w:r>
                    <w:t>D</w:t>
                  </w:r>
                </w:p>
                <w:p w:rsidR="008F75AA" w:rsidRDefault="00DD7753">
                  <w:pPr>
                    <w:pStyle w:val="BodyText"/>
                    <w:spacing w:before="231"/>
                    <w:ind w:left="107"/>
                  </w:pPr>
                  <w:r>
                    <w:t>[Up to 100 words. Briefly, what motivated the work and what did you aim to accomplish?]</w:t>
                  </w:r>
                </w:p>
                <w:p w:rsidR="008F75AA" w:rsidRDefault="008F75AA">
                  <w:pPr>
                    <w:pStyle w:val="BodyText"/>
                    <w:rPr>
                      <w:sz w:val="17"/>
                    </w:rPr>
                  </w:pPr>
                </w:p>
              </w:txbxContent>
            </v:textbox>
            <w10:wrap anchorx="page" anchory="page"/>
          </v:shape>
        </w:pict>
      </w:r>
      <w:r>
        <w:pict>
          <v:shape id="_x0000_s1064" type="#_x0000_t202" style="position:absolute;margin-left:21.6pt;margin-top:211.9pt;width:568.8pt;height:12pt;z-index:-251862016;mso-position-horizontal-relative:page;mso-position-vertical-relative:page" filled="f" stroked="f">
            <v:textbox inset="0,0,0,0">
              <w:txbxContent>
                <w:p w:rsidR="008F75AA" w:rsidRDefault="00DD7753">
                  <w:pPr>
                    <w:spacing w:line="230" w:lineRule="exact"/>
                    <w:ind w:left="107"/>
                    <w:rPr>
                      <w:b/>
                      <w:sz w:val="20"/>
                    </w:rPr>
                  </w:pPr>
                  <w:r>
                    <w:rPr>
                      <w:b/>
                      <w:sz w:val="20"/>
                    </w:rPr>
                    <w:t>Program Progress</w:t>
                  </w:r>
                </w:p>
              </w:txbxContent>
            </v:textbox>
            <w10:wrap anchorx="page" anchory="page"/>
          </v:shape>
        </w:pict>
      </w:r>
      <w:r>
        <w:pict>
          <v:shape id="_x0000_s1063" type="#_x0000_t202" style="position:absolute;margin-left:21.6pt;margin-top:223.9pt;width:568.8pt;height:262.35pt;z-index:-251860992;mso-position-horizontal-relative:page;mso-position-vertical-relative:page" filled="f" stroked="f">
            <v:textbox inset="0,0,0,0">
              <w:txbxContent>
                <w:p w:rsidR="008F75AA" w:rsidRDefault="008F75AA">
                  <w:pPr>
                    <w:pStyle w:val="BodyText"/>
                    <w:spacing w:before="2"/>
                    <w:ind w:left="0"/>
                    <w:rPr>
                      <w:rFonts w:ascii="Times New Roman"/>
                    </w:rPr>
                  </w:pPr>
                </w:p>
                <w:p w:rsidR="008F75AA" w:rsidRDefault="00DD7753">
                  <w:pPr>
                    <w:pStyle w:val="BodyText"/>
                    <w:spacing w:before="0"/>
                    <w:ind w:left="107" w:right="132"/>
                  </w:pPr>
                  <w:r>
                    <w:t>[Up to 500 words. Provide details regarding progress toward program objectives, including human use protocols approved, experiments executed, d</w:t>
                  </w:r>
                  <w:r>
                    <w:t>evelopments made, and contributions to the scientific literature. If you have encountered any obstacles, please describe them and detail your plan for mitigating their influence on program objectives.]</w:t>
                  </w:r>
                </w:p>
                <w:p w:rsidR="008F75AA" w:rsidRDefault="008F75AA">
                  <w:pPr>
                    <w:pStyle w:val="BodyText"/>
                    <w:rPr>
                      <w:sz w:val="17"/>
                    </w:rPr>
                  </w:pPr>
                </w:p>
              </w:txbxContent>
            </v:textbox>
            <w10:wrap anchorx="page" anchory="page"/>
          </v:shape>
        </w:pict>
      </w:r>
      <w:r>
        <w:pict>
          <v:shape id="_x0000_s1062" type="#_x0000_t202" style="position:absolute;margin-left:21.6pt;margin-top:486.25pt;width:568.8pt;height:12pt;z-index:-251859968;mso-position-horizontal-relative:page;mso-position-vertical-relative:page" filled="f" stroked="f">
            <v:textbox inset="0,0,0,0">
              <w:txbxContent>
                <w:p w:rsidR="008F75AA" w:rsidRDefault="00DD7753">
                  <w:pPr>
                    <w:spacing w:line="230" w:lineRule="exact"/>
                    <w:ind w:left="107"/>
                    <w:rPr>
                      <w:b/>
                      <w:sz w:val="20"/>
                    </w:rPr>
                  </w:pPr>
                  <w:r>
                    <w:rPr>
                      <w:b/>
                      <w:sz w:val="20"/>
                    </w:rPr>
                    <w:t>Contributions &amp; Applications</w:t>
                  </w:r>
                </w:p>
              </w:txbxContent>
            </v:textbox>
            <w10:wrap anchorx="page" anchory="page"/>
          </v:shape>
        </w:pict>
      </w:r>
      <w:r>
        <w:pict>
          <v:shape id="_x0000_s1061" type="#_x0000_t202" style="position:absolute;margin-left:21.6pt;margin-top:498.25pt;width:568.8pt;height:244.35pt;z-index:-251858944;mso-position-horizontal-relative:page;mso-position-vertical-relative:page" filled="f" stroked="f">
            <v:textbox inset="0,0,0,0">
              <w:txbxContent>
                <w:p w:rsidR="008F75AA" w:rsidRDefault="008F75AA">
                  <w:pPr>
                    <w:pStyle w:val="BodyText"/>
                    <w:spacing w:before="2"/>
                    <w:ind w:left="0"/>
                    <w:rPr>
                      <w:rFonts w:ascii="Times New Roman"/>
                    </w:rPr>
                  </w:pPr>
                </w:p>
                <w:p w:rsidR="008F75AA" w:rsidRDefault="00DD7753">
                  <w:pPr>
                    <w:pStyle w:val="BodyText"/>
                    <w:spacing w:before="0"/>
                    <w:ind w:left="107" w:right="132"/>
                  </w:pPr>
                  <w:r>
                    <w:t>[Up to 500 words. Provide details regarding how your program has contributed to Center objectives (see Proposal Instructions document), and specify current or projected applications of your program outcomes. How do you anticipate your program outcomes bene</w:t>
                  </w:r>
                  <w:r>
                    <w:t>fitting applied task performance? How has the interdisciplinary nature of your award accelerated the work performed? What are your continuing research and/or development plans?]</w:t>
                  </w:r>
                </w:p>
                <w:p w:rsidR="008F75AA" w:rsidRDefault="008F75AA">
                  <w:pPr>
                    <w:pStyle w:val="BodyText"/>
                    <w:rPr>
                      <w:sz w:val="17"/>
                    </w:rPr>
                  </w:pPr>
                </w:p>
              </w:txbxContent>
            </v:textbox>
            <w10:wrap anchorx="page" anchory="page"/>
          </v:shape>
        </w:pict>
      </w:r>
      <w:r>
        <w:pict>
          <v:shape id="_x0000_s1060" type="#_x0000_t202" style="position:absolute;margin-left:21.6pt;margin-top:99.25pt;width:131.4pt;height:12pt;z-index:-251857920;mso-position-horizontal-relative:page;mso-position-vertical-relative:page" filled="f" stroked="f">
            <v:textbox inset="0,0,0,0">
              <w:txbxContent>
                <w:p w:rsidR="008F75AA" w:rsidRDefault="00DD7753">
                  <w:pPr>
                    <w:spacing w:line="230" w:lineRule="exact"/>
                    <w:ind w:left="107"/>
                    <w:rPr>
                      <w:b/>
                      <w:sz w:val="20"/>
                    </w:rPr>
                  </w:pPr>
                  <w:r>
                    <w:rPr>
                      <w:b/>
                      <w:sz w:val="20"/>
                    </w:rPr>
                    <w:t>Proposal Title</w:t>
                  </w:r>
                </w:p>
              </w:txbxContent>
            </v:textbox>
            <w10:wrap anchorx="page" anchory="page"/>
          </v:shape>
        </w:pict>
      </w:r>
      <w:r>
        <w:pict>
          <v:shape id="_x0000_s1059" type="#_x0000_t202" style="position:absolute;margin-left:153pt;margin-top:99.25pt;width:437.4pt;height:12pt;z-index:-251856896;mso-position-horizontal-relative:page;mso-position-vertical-relative:page" filled="f" stroked="f">
            <v:textbox inset="0,0,0,0">
              <w:txbxContent>
                <w:p w:rsidR="008F75AA" w:rsidRDefault="008F75AA">
                  <w:pPr>
                    <w:pStyle w:val="BodyText"/>
                    <w:rPr>
                      <w:rFonts w:ascii="Times New Roman"/>
                      <w:sz w:val="17"/>
                    </w:rPr>
                  </w:pPr>
                </w:p>
              </w:txbxContent>
            </v:textbox>
            <w10:wrap anchorx="page" anchory="page"/>
          </v:shape>
        </w:pict>
      </w:r>
      <w:r>
        <w:pict>
          <v:shape id="_x0000_s1058" type="#_x0000_t202" style="position:absolute;margin-left:21.6pt;margin-top:111.25pt;width:131.4pt;height:12pt;z-index:-251855872;mso-position-horizontal-relative:page;mso-position-vertical-relative:page" filled="f" stroked="f">
            <v:textbox inset="0,0,0,0">
              <w:txbxContent>
                <w:p w:rsidR="008F75AA" w:rsidRDefault="00DD7753">
                  <w:pPr>
                    <w:spacing w:line="230" w:lineRule="exact"/>
                    <w:ind w:left="107"/>
                    <w:rPr>
                      <w:b/>
                      <w:sz w:val="20"/>
                    </w:rPr>
                  </w:pPr>
                  <w:r>
                    <w:rPr>
                      <w:b/>
                      <w:sz w:val="20"/>
                    </w:rPr>
                    <w:t>Investigator Team:</w:t>
                  </w:r>
                </w:p>
              </w:txbxContent>
            </v:textbox>
            <w10:wrap anchorx="page" anchory="page"/>
          </v:shape>
        </w:pict>
      </w:r>
      <w:r>
        <w:pict>
          <v:shape id="_x0000_s1057" type="#_x0000_t202" style="position:absolute;margin-left:153pt;margin-top:111.25pt;width:437.4pt;height:12pt;z-index:-251854848;mso-position-horizontal-relative:page;mso-position-vertical-relative:page" filled="f" stroked="f">
            <v:textbox inset="0,0,0,0">
              <w:txbxContent>
                <w:p w:rsidR="008F75AA" w:rsidRDefault="008F75AA">
                  <w:pPr>
                    <w:pStyle w:val="BodyText"/>
                    <w:rPr>
                      <w:rFonts w:ascii="Times New Roman"/>
                      <w:sz w:val="17"/>
                    </w:rPr>
                  </w:pPr>
                </w:p>
              </w:txbxContent>
            </v:textbox>
            <w10:wrap anchorx="page" anchory="page"/>
          </v:shape>
        </w:pict>
      </w:r>
      <w:r>
        <w:pict>
          <v:shape id="_x0000_s1056" type="#_x0000_t202" style="position:absolute;margin-left:21.6pt;margin-top:123.25pt;width:131.4pt;height:12pt;z-index:-251853824;mso-position-horizontal-relative:page;mso-position-vertical-relative:page" filled="f" stroked="f">
            <v:textbox inset="0,0,0,0">
              <w:txbxContent>
                <w:p w:rsidR="008F75AA" w:rsidRDefault="00DD7753">
                  <w:pPr>
                    <w:spacing w:line="230" w:lineRule="exact"/>
                    <w:ind w:left="107"/>
                    <w:rPr>
                      <w:b/>
                      <w:sz w:val="20"/>
                    </w:rPr>
                  </w:pPr>
                  <w:r>
                    <w:rPr>
                      <w:b/>
                      <w:sz w:val="20"/>
                    </w:rPr>
                    <w:t>Most Recent Award Date:</w:t>
                  </w:r>
                </w:p>
              </w:txbxContent>
            </v:textbox>
            <w10:wrap anchorx="page" anchory="page"/>
          </v:shape>
        </w:pict>
      </w:r>
      <w:r>
        <w:pict>
          <v:shape id="_x0000_s1055" type="#_x0000_t202" style="position:absolute;margin-left:153pt;margin-top:123.25pt;width:437.4pt;height:12pt;z-index:-251852800;mso-position-horizontal-relative:page;mso-position-vertical-relative:page" filled="f" stroked="f">
            <v:textbox inset="0,0,0,0">
              <w:txbxContent>
                <w:p w:rsidR="008F75AA" w:rsidRDefault="008F75AA">
                  <w:pPr>
                    <w:pStyle w:val="BodyText"/>
                    <w:rPr>
                      <w:rFonts w:ascii="Times New Roman"/>
                      <w:sz w:val="17"/>
                    </w:rPr>
                  </w:pPr>
                </w:p>
              </w:txbxContent>
            </v:textbox>
            <w10:wrap anchorx="page" anchory="page"/>
          </v:shape>
        </w:pict>
      </w:r>
    </w:p>
    <w:p w:rsidR="008F75AA" w:rsidRDefault="008F75AA">
      <w:pPr>
        <w:rPr>
          <w:sz w:val="2"/>
          <w:szCs w:val="2"/>
        </w:rPr>
        <w:sectPr w:rsidR="008F75AA">
          <w:type w:val="continuous"/>
          <w:pgSz w:w="12240" w:h="15840"/>
          <w:pgMar w:top="360" w:right="320" w:bottom="280" w:left="320" w:header="720" w:footer="720" w:gutter="0"/>
          <w:cols w:space="720"/>
        </w:sectPr>
      </w:pPr>
    </w:p>
    <w:p w:rsidR="008F75AA" w:rsidRDefault="00DD7753">
      <w:pPr>
        <w:rPr>
          <w:sz w:val="2"/>
          <w:szCs w:val="2"/>
        </w:rPr>
      </w:pPr>
      <w:bookmarkStart w:id="0" w:name="_GoBack"/>
      <w:bookmarkEnd w:id="0"/>
      <w:r>
        <w:lastRenderedPageBreak/>
        <w:pict>
          <v:group id="_x0000_s1032" style="position:absolute;margin-left:21.35pt;margin-top:99pt;width:569.3pt;height:634.8pt;z-index:-251849728;mso-position-horizontal-relative:page;mso-position-vertical-relative:page" coordorigin="427,1980" coordsize="11386,12696">
            <v:line id="_x0000_s1051" style="position:absolute" from="488,1990" to="488,2220" strokecolor="silver" strokeweight="5.16pt"/>
            <v:line id="_x0000_s1050" style="position:absolute" from="11752,1990" to="11752,2220" strokecolor="silver" strokeweight="5.16pt"/>
            <v:rect id="_x0000_s1049" style="position:absolute;left:540;top:1989;width:11160;height:231" fillcolor="silver" stroked="f"/>
            <v:line id="_x0000_s1048" style="position:absolute" from="437,1985" to="11803,1985" strokeweight=".48pt"/>
            <v:line id="_x0000_s1047" style="position:absolute" from="488,2230" to="488,2690" strokecolor="#f2f2f2" strokeweight="5.16pt"/>
            <v:line id="_x0000_s1046" style="position:absolute" from="11752,2230" to="11752,2690" strokecolor="#f2f2f2" strokeweight="5.16pt"/>
            <v:shape id="_x0000_s1045" style="position:absolute;left:540;top:2229;width:11160;height:461" coordorigin="540,2230" coordsize="11160,461" path="m11700,2230r-11160,l540,2460r,230l11700,2690r,-230l11700,2230e" fillcolor="#f2f2f2" stroked="f">
              <v:path arrowok="t"/>
            </v:shape>
            <v:line id="_x0000_s1044" style="position:absolute" from="437,2225" to="11803,2225" strokeweight=".48pt"/>
            <v:line id="_x0000_s1043" style="position:absolute" from="437,2695" to="11803,2695" strokeweight=".48pt"/>
            <v:line id="_x0000_s1042" style="position:absolute" from="488,11357" to="488,11587" strokecolor="silver" strokeweight="5.16pt"/>
            <v:line id="_x0000_s1041" style="position:absolute" from="11752,11357" to="11752,11587" strokecolor="silver" strokeweight="5.16pt"/>
            <v:rect id="_x0000_s1040" style="position:absolute;left:540;top:11356;width:11160;height:231" fillcolor="silver" stroked="f"/>
            <v:line id="_x0000_s1039" style="position:absolute" from="437,11352" to="11803,11352" strokeweight=".48pt"/>
            <v:line id="_x0000_s1038" style="position:absolute" from="437,11592" to="11803,11592" strokeweight=".48pt"/>
            <v:line id="_x0000_s1037" style="position:absolute" from="432,1980" to="432,14666" strokeweight=".48pt"/>
            <v:rect id="_x0000_s1036" style="position:absolute;left:427;top:14666;width:10;height:10" fillcolor="black" stroked="f"/>
            <v:line id="_x0000_s1035" style="position:absolute" from="437,14671" to="11803,14671" strokeweight=".48pt"/>
            <v:line id="_x0000_s1034" style="position:absolute" from="11808,1980" to="11808,14666" strokeweight=".48pt"/>
            <v:rect id="_x0000_s1033" style="position:absolute;left:11803;top:14666;width:10;height:10" fillcolor="black" stroked="f"/>
            <w10:wrap anchorx="page" anchory="page"/>
          </v:group>
        </w:pict>
      </w:r>
      <w:r>
        <w:pict>
          <v:shape id="_x0000_s1031" type="#_x0000_t202" style="position:absolute;margin-left:266.25pt;margin-top:34.95pt;width:83.75pt;height:27.55pt;z-index:-251848704;mso-position-horizontal-relative:page;mso-position-vertical-relative:page" filled="f" stroked="f">
            <v:textbox inset="0,0,0,0">
              <w:txbxContent>
                <w:p w:rsidR="008F75AA" w:rsidRDefault="00DD7753">
                  <w:pPr>
                    <w:spacing w:before="20"/>
                    <w:ind w:left="331" w:right="2" w:hanging="312"/>
                    <w:rPr>
                      <w:rFonts w:ascii="Trebuchet MS"/>
                    </w:rPr>
                  </w:pPr>
                  <w:r>
                    <w:rPr>
                      <w:rFonts w:ascii="Trebuchet MS"/>
                    </w:rPr>
                    <w:t>ANNUAL REPORT TEMPLATE</w:t>
                  </w:r>
                </w:p>
              </w:txbxContent>
            </v:textbox>
            <w10:wrap anchorx="page" anchory="page"/>
          </v:shape>
        </w:pict>
      </w:r>
      <w:r>
        <w:pict>
          <v:shape id="_x0000_s1030" type="#_x0000_t202" style="position:absolute;margin-left:21.6pt;margin-top:99.25pt;width:568.8pt;height:12pt;z-index:-251847680;mso-position-horizontal-relative:page;mso-position-vertical-relative:page" filled="f" stroked="f">
            <v:textbox inset="0,0,0,0">
              <w:txbxContent>
                <w:p w:rsidR="008F75AA" w:rsidRDefault="00DD7753">
                  <w:pPr>
                    <w:spacing w:line="230" w:lineRule="exact"/>
                    <w:ind w:left="107"/>
                    <w:rPr>
                      <w:b/>
                      <w:sz w:val="20"/>
                    </w:rPr>
                  </w:pPr>
                  <w:r>
                    <w:rPr>
                      <w:b/>
                      <w:sz w:val="20"/>
                    </w:rPr>
                    <w:t>Media &amp; Demonstrations</w:t>
                  </w:r>
                </w:p>
              </w:txbxContent>
            </v:textbox>
            <w10:wrap anchorx="page" anchory="page"/>
          </v:shape>
        </w:pict>
      </w:r>
      <w:r>
        <w:pict>
          <v:shape id="_x0000_s1029" type="#_x0000_t202" style="position:absolute;margin-left:21.6pt;margin-top:111.25pt;width:568.8pt;height:23.55pt;z-index:-251846656;mso-position-horizontal-relative:page;mso-position-vertical-relative:page" filled="f" stroked="f">
            <v:textbox inset="0,0,0,0">
              <w:txbxContent>
                <w:p w:rsidR="008F75AA" w:rsidRDefault="00DD7753">
                  <w:pPr>
                    <w:pStyle w:val="BodyText"/>
                    <w:spacing w:before="2"/>
                    <w:ind w:left="107" w:right="132"/>
                  </w:pPr>
                  <w:r>
                    <w:t>In this section, please insert demonstrations of your work. Acceptable demonstrations include: photographs of technology and/or experimental apparatus, figures of critical data outcomes, technical process diagrams.</w:t>
                  </w:r>
                </w:p>
              </w:txbxContent>
            </v:textbox>
            <w10:wrap anchorx="page" anchory="page"/>
          </v:shape>
        </w:pict>
      </w:r>
      <w:r>
        <w:pict>
          <v:shape id="_x0000_s1028" type="#_x0000_t202" style="position:absolute;margin-left:21.6pt;margin-top:134.75pt;width:568.8pt;height:432.85pt;z-index:-251845632;mso-position-horizontal-relative:page;mso-position-vertical-relative:page" filled="f" stroked="f">
            <v:textbox inset="0,0,0,0">
              <w:txbxContent>
                <w:p w:rsidR="008F75AA" w:rsidRDefault="008F75AA">
                  <w:pPr>
                    <w:pStyle w:val="BodyText"/>
                    <w:rPr>
                      <w:rFonts w:ascii="Times New Roman"/>
                      <w:sz w:val="17"/>
                    </w:rPr>
                  </w:pPr>
                </w:p>
              </w:txbxContent>
            </v:textbox>
            <w10:wrap anchorx="page" anchory="page"/>
          </v:shape>
        </w:pict>
      </w:r>
      <w:r>
        <w:pict>
          <v:shape id="_x0000_s1027" type="#_x0000_t202" style="position:absolute;margin-left:21.6pt;margin-top:567.6pt;width:568.8pt;height:12pt;z-index:-251844608;mso-position-horizontal-relative:page;mso-position-vertical-relative:page" filled="f" stroked="f">
            <v:textbox inset="0,0,0,0">
              <w:txbxContent>
                <w:p w:rsidR="008F75AA" w:rsidRDefault="00DD7753">
                  <w:pPr>
                    <w:spacing w:line="230" w:lineRule="exact"/>
                    <w:ind w:left="107"/>
                    <w:rPr>
                      <w:b/>
                      <w:sz w:val="20"/>
                    </w:rPr>
                  </w:pPr>
                  <w:r>
                    <w:rPr>
                      <w:b/>
                      <w:sz w:val="20"/>
                    </w:rPr>
                    <w:t>Comments</w:t>
                  </w:r>
                </w:p>
              </w:txbxContent>
            </v:textbox>
            <w10:wrap anchorx="page" anchory="page"/>
          </v:shape>
        </w:pict>
      </w:r>
      <w:r>
        <w:pict>
          <v:shape id="_x0000_s1026" type="#_x0000_t202" style="position:absolute;margin-left:21.6pt;margin-top:579.6pt;width:568.8pt;height:154pt;z-index:-251843584;mso-position-horizontal-relative:page;mso-position-vertical-relative:page" filled="f" stroked="f">
            <v:textbox inset="0,0,0,0">
              <w:txbxContent>
                <w:p w:rsidR="008F75AA" w:rsidRDefault="00DD7753">
                  <w:pPr>
                    <w:pStyle w:val="BodyText"/>
                    <w:spacing w:before="2"/>
                    <w:ind w:left="107"/>
                  </w:pPr>
                  <w:r>
                    <w:t>[Up to 300 words. This</w:t>
                  </w:r>
                  <w:r>
                    <w:t xml:space="preserve"> is an unstructured comments section. Example information: How could the Center’s award program be improved for future applicants, in terms of the application process, review process, award process, reporting process, or otherwise? Did any unexpected logis</w:t>
                  </w:r>
                  <w:r>
                    <w:t>tical/administrative obstacles limit your progress? Do you have ideas for Center Topic Areas that you believe should be emphasized in the future?]</w:t>
                  </w:r>
                </w:p>
                <w:p w:rsidR="008F75AA" w:rsidRDefault="008F75AA">
                  <w:pPr>
                    <w:pStyle w:val="BodyText"/>
                    <w:rPr>
                      <w:sz w:val="17"/>
                    </w:rPr>
                  </w:pPr>
                </w:p>
              </w:txbxContent>
            </v:textbox>
            <w10:wrap anchorx="page" anchory="page"/>
          </v:shape>
        </w:pict>
      </w:r>
    </w:p>
    <w:sectPr w:rsidR="008F75AA">
      <w:pgSz w:w="12240" w:h="15840"/>
      <w:pgMar w:top="36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F75AA"/>
    <w:rsid w:val="008F75AA"/>
    <w:rsid w:val="00DD775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shapelayout>
  </w:shapeDefaults>
  <w:decimalSymbol w:val="."/>
  <w:listSeparator w:val=","/>
  <w15:docId w15:val="{690F1180-1A89-4745-B0AE-BD045BD6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Words>
  <Characters>22</Characters>
  <Application/>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