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6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06"/>
        <w:gridCol w:w="810"/>
        <w:gridCol w:w="339"/>
        <w:gridCol w:w="2108"/>
        <w:gridCol w:w="340"/>
        <w:gridCol w:w="1060"/>
        <w:gridCol w:w="1076"/>
        <w:gridCol w:w="300"/>
        <w:gridCol w:w="1094"/>
        <w:gridCol w:w="1089"/>
        <w:gridCol w:w="300"/>
        <w:gridCol w:w="1094"/>
        <w:gridCol w:w="1089"/>
        <w:gridCol w:w="300"/>
        <w:gridCol w:w="1094"/>
        <w:gridCol w:w="1076"/>
        <w:gridCol w:w="871"/>
      </w:tblGrid>
      <w:tr w14:paraId="00B5DBA2">
        <w:trPr>
          <w:trHeight w:val="30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0401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ABE4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6F54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04B6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E6A6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83D6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C098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B466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D289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E0B2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19BA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2741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0C3B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4E1B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8F55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CE4C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908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3005991C">
        <w:trPr>
          <w:trHeight w:val="153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B785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7854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24130</wp:posOffset>
                      </wp:positionH>
                      <wp:positionV relativeFrom="page">
                        <wp:posOffset>26670</wp:posOffset>
                      </wp:positionV>
                      <wp:extent cx="3238500" cy="1673225"/>
                      <wp:effectExtent l="0" t="0" r="0" b="0"/>
                      <wp:wrapNone/>
                      <wp:docPr id="1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0" cy="1673225"/>
                                <a:chOff x="0" y="0"/>
                                <a:chExt cx="3238500" cy="1673982"/>
                              </a:xfrm>
                            </wpg:grpSpPr>
                            <wps:wsp>
                              <wps:cNvPr id="1" name="TextBox 8"/>
                              <wps:cNvSpPr txBox="1"/>
                              <wps:spPr>
                                <a:xfrm>
                                  <a:off x="0" y="0"/>
                                  <a:ext cx="3232785" cy="129090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3138E26C">
                                    <w:pPr>
                                      <w:rPr>
                                        <w:rFonts w:ascii="Bahnschrift" w:hAnsi="Bahnschrift"/>
                                        <w:color w:val="000000" w:themeColor="text1"/>
                                        <w:sz w:val="88"/>
                                        <w:szCs w:val="88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000000" w:themeColor="text1"/>
                                        <w:sz w:val="88"/>
                                        <w:szCs w:val="88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WEIGHTED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spAutoFit/>
                              </wps:bodyPr>
                            </wps:wsp>
                            <wps:wsp>
                              <wps:cNvPr id="2" name="TextBox 9"/>
                              <wps:cNvSpPr txBox="1"/>
                              <wps:spPr>
                                <a:xfrm>
                                  <a:off x="15240" y="685475"/>
                                  <a:ext cx="3223260" cy="98850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074FD7C0">
                                    <w:pPr>
                                      <w:rPr>
                                        <w:rFonts w:ascii="Bahnschrift" w:hAnsi="Bahnschrift"/>
                                        <w:color w:val="000000" w:themeColor="text1"/>
                                        <w:sz w:val="56"/>
                                        <w:szCs w:val="56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000000" w:themeColor="text1"/>
                                        <w:sz w:val="56"/>
                                        <w:szCs w:val="56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Decision</w:t>
                                    </w:r>
                                    <w:r>
                                      <w:rPr>
                                        <w:rFonts w:ascii="Bahnschrift" w:hAnsi="Bahnschrift"/>
                                        <w:color w:val="000000" w:themeColor="text1"/>
                                        <w:position w:val="1"/>
                                        <w:sz w:val="56"/>
                                        <w:szCs w:val="56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Matrix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1.9pt;margin-top:2.1pt;height:131.75pt;width:255pt;mso-position-horizontal-relative:page;mso-position-vertical-relative:page;z-index:251659264;mso-width-relative:page;mso-height-relative:page;" coordsize="3238500,1673982" o:gfxdata="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iJNdR1wAAAAcBAAAPAAAAAAAAAAEAIAAAACIA&#10;AABkcnMvZG93bnJldi54bWxQSwECFAAUAAAACACHTuJA4edFykMCAAA8BgAADgAAAAAAAAABACAA&#10;AAAmAQAAZHJzL2Uyb0RvYy54bWxQSwUGAAAAAAYABgBZAQAA2wUAAAAA&#10;">
                      <o:lock v:ext="edit" aspectratio="f"/>
                      <v:shape id="TextBox 8" o:spid="_x0000_s1026" o:spt="202" type="#_x0000_t202" style="position:absolute;left:0;top:0;height:1290904;width:3232785;v-text-anchor:middle;" filled="f" stroked="f" coordsize="21600,21600" o:gfxdata="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O0Zs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3138E26C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  <w:sz w:val="88"/>
                                  <w:szCs w:val="8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sz w:val="88"/>
                                  <w:szCs w:val="8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WEIGHTED</w:t>
                              </w:r>
                            </w:p>
                          </w:txbxContent>
                        </v:textbox>
                      </v:shape>
                      <v:shape id="TextBox 9" o:spid="_x0000_s1026" o:spt="202" type="#_x0000_t202" style="position:absolute;left:15240;top:685475;height:988507;width:3223260;v-text-anchor:middle;" filled="f" stroked="f" coordsize="21600,21600" o:gfxdata="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Frw6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074FD7C0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Decision</w:t>
                              </w: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position w:val="1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Matrix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50DB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027A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18D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9146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8"/>
                <w:szCs w:val="8"/>
                <w:lang w:eastAsia="en-GB"/>
              </w:rPr>
            </w:pPr>
          </w:p>
          <w:p w14:paraId="140ED12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The Weighted Decision Matrix is a powerful quantitative technique that can be used to evaluate a set of choices against a set of criteria. It's an exceptionally useful tool that can come into play when you have to choose the best option and need to carefully consider a wide range of criteria.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79A0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74B6372F">
        <w:trPr>
          <w:trHeight w:val="69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CF83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8B5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7D8E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DA08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7302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1E3A7"/>
            <w:noWrap/>
            <w:vAlign w:val="center"/>
          </w:tcPr>
          <w:p w14:paraId="77269D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OPTION 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84C4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AFD8"/>
            <w:noWrap/>
            <w:vAlign w:val="center"/>
          </w:tcPr>
          <w:p w14:paraId="436A4F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OPTION B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D8E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636C"/>
            <w:noWrap/>
            <w:vAlign w:val="center"/>
          </w:tcPr>
          <w:p w14:paraId="4BD796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OPTION C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57A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B511"/>
            <w:noWrap/>
            <w:vAlign w:val="center"/>
          </w:tcPr>
          <w:p w14:paraId="6F5B1B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OPTION D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386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8DD760C">
        <w:trPr>
          <w:trHeight w:val="193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6FF6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3DD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BAE3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A6AA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210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2E0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5F9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086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A2E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4205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E469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B314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30F1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9E78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7B92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A28F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6B7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12F9DA7B">
        <w:trPr>
          <w:trHeight w:val="69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067E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3A3838"/>
            <w:noWrap/>
            <w:vAlign w:val="center"/>
          </w:tcPr>
          <w:p w14:paraId="5B1EB4CD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1518920</wp:posOffset>
                  </wp:positionH>
                  <wp:positionV relativeFrom="paragraph">
                    <wp:posOffset>-70485</wp:posOffset>
                  </wp:positionV>
                  <wp:extent cx="280670" cy="323850"/>
                  <wp:effectExtent l="0" t="0" r="5080" b="0"/>
                  <wp:wrapNone/>
                  <wp:docPr id="7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811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3A3838"/>
            <w:vAlign w:val="center"/>
          </w:tcPr>
          <w:p w14:paraId="6D17A58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0B14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82CF7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WEIGHTAGE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31C5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0625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2"/>
                <w:szCs w:val="22"/>
                <w:lang w:eastAsia="en-GB"/>
              </w:rPr>
              <w:t>RATING</w:t>
            </w:r>
          </w:p>
        </w:tc>
        <w:tc>
          <w:tcPr>
            <w:tcW w:w="1060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8BBB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08A8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B3B0F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RATING</w:t>
            </w:r>
          </w:p>
        </w:tc>
        <w:tc>
          <w:tcPr>
            <w:tcW w:w="1060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3C1D2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AB6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33768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RATING</w:t>
            </w:r>
          </w:p>
        </w:tc>
        <w:tc>
          <w:tcPr>
            <w:tcW w:w="1060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FBC99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5014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81FF9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RATING</w:t>
            </w:r>
          </w:p>
        </w:tc>
        <w:tc>
          <w:tcPr>
            <w:tcW w:w="1060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DC0A9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32E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0089FA99">
        <w:trPr>
          <w:trHeight w:val="30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F5B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1AD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516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CDD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9A52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7A3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52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9A2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28B9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5FA7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9981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936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69BA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3408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250C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4EEC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DBC7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545A516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F81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12EA3FD0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SIZE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9EC5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3A3838"/>
            <w:noWrap/>
            <w:vAlign w:val="center"/>
          </w:tcPr>
          <w:p w14:paraId="490DE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15%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1FB9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D1F8F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60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ECA49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3.75%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6738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FFD62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60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6B7ED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7.50%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236D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F218E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55375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11.25%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17E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EBE61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8B3CC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15.00%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C99A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782413AD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DB10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3E0DA64D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ARCHITECTURE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B1BE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39EAD4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14%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D874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AF9C7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B6105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10.50%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10F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34BFC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513F3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3.50%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713E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8852A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7C513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7.00%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8593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575D4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4652D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14.00%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86D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26A88CA6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13C5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6092E14C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A18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32FBCA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13%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071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6385A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AEADC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9.75%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00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9B07F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32472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13.00%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248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7BFA4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E0E46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6.50%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BD49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CC64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D1A43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3.25%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9D5A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27505A68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288E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4DF2882D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INTERIOR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EF9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12A86D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12%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ACD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2029B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9175C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6.00%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3700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917AE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C8DAB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099D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5FE7B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EE13F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12.00%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135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AB42A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CC0DB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9.00%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F67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698CB29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A901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7E993AB0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FEATURES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6D67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1B1FD3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10%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0784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E7BFC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5999D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2.50%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ED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9001D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46C34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7.50%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8DE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EAB1E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5C080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5.00%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2020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C8BC5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915B1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10.00%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BCA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1E623232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B6CC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75CD0D9E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COST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9064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7C60F7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8%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071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4D1F0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4F72C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7557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5B30B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0D2EF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8.00%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6B4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8B6B4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44194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6.00%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DC70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DC3C0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9BD9C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4.00%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30D4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728A8550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2C65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1A4B62AA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NEIGHBOURHOOD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14D5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0F59C1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8%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C85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584C7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1D750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2F36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A58A7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6165D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14C4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ED4E8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8EE66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6.00%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DB2A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EECDE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020C7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8.00%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92E5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26340953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2949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15EEA0FD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HIGHWAY DISTANCE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A2C7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45C69F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8%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DF5A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691D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31A0F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6.00%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D6D0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0FC76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05F14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8.00%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A6B1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80700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FA7C3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0847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2AA43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8DED5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4.00%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E7D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02FC9D59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68B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54429D3F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SCHOOL DISTANCE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9762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3CB59E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7%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84BF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5C426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1189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1.75%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A798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38E34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17F37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5.25%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5C9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9CA32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CEF12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3.50%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A03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EFDA9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44D9B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7.00%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048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0C3FED34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2D1B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4D81F200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FLOOR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2DCC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3A3838"/>
            <w:noWrap/>
            <w:vAlign w:val="center"/>
          </w:tcPr>
          <w:p w14:paraId="3117D1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5%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3AE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31E3A7" w:sz="8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30C9F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31E3A7" w:sz="8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641A6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1.25%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D83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16AFD8" w:sz="8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8D6EA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16AFD8" w:sz="8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7FF65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2.50%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E7E2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FA636C" w:sz="8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9DC16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A636C" w:sz="8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B491A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5.00%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8A4A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808080" w:sz="4" w:space="0"/>
              <w:bottom w:val="single" w:color="FEB511" w:sz="8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A51A0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EB511" w:sz="8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87AB2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3.75%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15C5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049F83EE">
        <w:trPr>
          <w:trHeight w:val="30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B94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FD87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4D13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FEB8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1BC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ABF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2F7E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E8F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A1D8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0D39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5CE4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595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3DDB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7BE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EDD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F209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5AA6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68C96481">
        <w:trPr>
          <w:trHeight w:val="35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4F5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A7EB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FB0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DB06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93C2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A6BA7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4CA4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6F5F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795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055D6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DD88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B89C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247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67AE624D">
        <w:trPr>
          <w:trHeight w:val="35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18B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ED76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D70B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E1C0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max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806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0C76C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OPTION 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634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92458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OPTION B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2F4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EDBF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OPTION C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795D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DC85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OPTION D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CAAF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17EC1A3F">
        <w:trPr>
          <w:trHeight w:val="96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E1C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A4F0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2A3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64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EB80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A4E1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7891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72D5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A8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B70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6C5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1AF3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065F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7FF0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3308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D61B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D6C9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1648502A">
        <w:trPr>
          <w:trHeight w:val="782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B795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0A0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8B8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09B6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C3A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8FAC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31E3A7"/>
            <w:noWrap/>
            <w:vAlign w:val="center"/>
          </w:tcPr>
          <w:p w14:paraId="5ACB7D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47.50%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AAC4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A1B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16AFD8"/>
            <w:noWrap/>
            <w:vAlign w:val="center"/>
          </w:tcPr>
          <w:p w14:paraId="5D3975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60.25%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4FA7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D396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A636C"/>
            <w:noWrap/>
            <w:vAlign w:val="center"/>
          </w:tcPr>
          <w:p w14:paraId="72400F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64.25%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95DF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B24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EB511"/>
            <w:noWrap/>
            <w:vAlign w:val="center"/>
          </w:tcPr>
          <w:p w14:paraId="38E0C5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78.00%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118C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5B7D62E0">
        <w:trPr>
          <w:trHeight w:val="30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815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9148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A47D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5F56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8E53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3623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E9C5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97E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4BDB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27D7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09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2E63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B39A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495C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B90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5BBE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-83820</wp:posOffset>
                      </wp:positionH>
                      <wp:positionV relativeFrom="page">
                        <wp:posOffset>112395</wp:posOffset>
                      </wp:positionV>
                      <wp:extent cx="1160780" cy="341630"/>
                      <wp:effectExtent l="0" t="0" r="0" b="0"/>
                      <wp:wrapNone/>
                      <wp:docPr id="21" name="TextBox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3416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932E7E">
                                  <w:pPr>
                                    <w:spacing w:line="256" w:lineRule="auto"/>
                                    <w:jc w:val="right"/>
                                    <w:rPr>
                                      <w:rFonts w:hAnsi="Calibri Light" w:eastAsia="Open Sans" w:cs="Open Sans" w:asciiTheme="majorHAnsi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4" o:spid="_x0000_s1026" o:spt="202" type="#_x0000_t202" style="position:absolute;left:0pt;margin-left:-6.6pt;margin-top:8.85pt;height:26.9pt;width:91.4pt;mso-position-horizontal-relative:page;mso-position-vertical-relative:page;z-index:251661312;mso-width-relative:page;mso-height-relative:page;" filled="f" stroked="f" coordsize="21600,21600" o:gfxdata="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IPItU9cAAAAJ&#10;AQAADwAAAAAAAAABACAAAAAiAAAAZHJzL2Rvd25yZXYueG1sUEsBAhQAFAAAAAgAh07iQERg83yr&#10;AQAAXQMAAA4AAAAAAAAAAQAgAAAAJg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54932E7E">
                            <w:pPr>
                              <w:spacing w:line="256" w:lineRule="auto"/>
                              <w:jc w:val="right"/>
                              <w:rPr>
                                <w:rFonts w:hAnsi="Calibri Light" w:eastAsia="Open Sans" w:cs="Open Sans" w:asciiTheme="majorHAnsi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B771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144873AA">
        <w:trPr>
          <w:trHeight w:val="23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4706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D39E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6DB2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55F1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17D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82E1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7BD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F9D3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3514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69C5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C95D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1571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BB4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6AB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37B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233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BDE6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0247B44F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76"/>
    <w:rsid w:val="00AA76A3"/>
    <w:rsid w:val="00B82876"/>
    <w:rsid w:val="6B597FBB"/>
    <w:rsid w:val="FB5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219</Words>
  <Characters>1254</Characters>
  <DocSecurity>0</DocSecurity>
  <Lines>10</Lines>
  <Paragraphs>2</Paragraphs>
  <ScaleCrop>false</ScaleCrop>
  <LinksUpToDate>false</LinksUpToDate>
  <CharactersWithSpaces>1471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