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24" w:rsidRPr="007B5824" w:rsidRDefault="007B5824" w:rsidP="007B5824">
      <w:pPr>
        <w:spacing w:line="0" w:lineRule="atLeast"/>
        <w:jc w:val="center"/>
        <w:rPr>
          <w:rFonts w:ascii="Britannic Bold" w:eastAsia="Times New Roman" w:hAnsi="Britannic Bold"/>
          <w:b/>
          <w:sz w:val="32"/>
        </w:rPr>
      </w:pPr>
      <w:r w:rsidRPr="007B5824">
        <w:rPr>
          <w:rFonts w:ascii="Britannic Bold" w:eastAsia="Times New Roman" w:hAnsi="Britannic Bold"/>
          <w:b/>
          <w:sz w:val="32"/>
        </w:rPr>
        <w:t>Lab Report</w:t>
      </w:r>
    </w:p>
    <w:p w:rsidR="007B5824" w:rsidRPr="007B5824" w:rsidRDefault="007B5824" w:rsidP="007B5824">
      <w:pPr>
        <w:spacing w:line="0" w:lineRule="atLeast"/>
        <w:jc w:val="center"/>
        <w:rPr>
          <w:rFonts w:ascii="Britannic Bold" w:eastAsia="Times New Roman" w:hAnsi="Britannic Bold"/>
          <w:b/>
          <w:sz w:val="32"/>
        </w:rPr>
      </w:pPr>
    </w:p>
    <w:p w:rsidR="007B5824" w:rsidRPr="007B5824" w:rsidRDefault="007B5824" w:rsidP="007B5824">
      <w:pPr>
        <w:spacing w:line="0" w:lineRule="atLeast"/>
        <w:jc w:val="center"/>
        <w:rPr>
          <w:rFonts w:ascii="Britannic Bold" w:eastAsia="Times New Roman" w:hAnsi="Britannic Bold"/>
          <w:b/>
          <w:sz w:val="32"/>
        </w:rPr>
      </w:pPr>
      <w:r w:rsidRPr="007B5824">
        <w:rPr>
          <w:rFonts w:ascii="Britannic Bold" w:eastAsia="Times New Roman" w:hAnsi="Britannic Bold"/>
          <w:b/>
          <w:sz w:val="32"/>
        </w:rPr>
        <w:t>Title</w:t>
      </w:r>
      <w:bookmarkStart w:id="0" w:name="_GoBack"/>
      <w:bookmarkEnd w:id="0"/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294AC" wp14:editId="250E6A8B">
                <wp:simplePos x="0" y="0"/>
                <wp:positionH relativeFrom="column">
                  <wp:posOffset>3114675</wp:posOffset>
                </wp:positionH>
                <wp:positionV relativeFrom="paragraph">
                  <wp:posOffset>157480</wp:posOffset>
                </wp:positionV>
                <wp:extent cx="3057525" cy="3219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219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Authors</w:t>
                            </w:r>
                          </w:p>
                          <w:p w:rsidR="007B5824" w:rsidRDefault="007B5824" w:rsidP="007B5824"/>
                          <w:p w:rsidR="007B5824" w:rsidRDefault="007B5824" w:rsidP="007B5824"/>
                          <w:p w:rsidR="007B5824" w:rsidRDefault="007B5824" w:rsidP="007B5824"/>
                          <w:p w:rsidR="007B5824" w:rsidRDefault="007B5824" w:rsidP="007B582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 w:rsidR="007B5824" w:rsidRDefault="007B5824" w:rsidP="007B582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Results</w:t>
                            </w:r>
                          </w:p>
                          <w:p w:rsidR="007B5824" w:rsidRDefault="007B5824" w:rsidP="007B5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29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25pt;margin-top:12.4pt;width:240.75pt;height:25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" fillcolor="yellow" strokeweight=".5pt">
                <v:textbox>
                  <w:txbxContent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Authors</w:t>
                      </w:r>
                    </w:p>
                    <w:p w:rsidR="007B5824" w:rsidRDefault="007B5824" w:rsidP="007B5824"/>
                    <w:p w:rsidR="007B5824" w:rsidRDefault="007B5824" w:rsidP="007B5824"/>
                    <w:p w:rsidR="007B5824" w:rsidRDefault="007B5824" w:rsidP="007B5824"/>
                    <w:p w:rsidR="007B5824" w:rsidRDefault="007B5824" w:rsidP="007B5824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Procedures</w:t>
                      </w:r>
                    </w:p>
                    <w:p w:rsidR="007B5824" w:rsidRDefault="007B5824" w:rsidP="007B5824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Results</w:t>
                      </w:r>
                    </w:p>
                    <w:p w:rsidR="007B5824" w:rsidRDefault="007B5824" w:rsidP="007B582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DB9B3" wp14:editId="4109D248">
                <wp:simplePos x="0" y="0"/>
                <wp:positionH relativeFrom="column">
                  <wp:posOffset>-104775</wp:posOffset>
                </wp:positionH>
                <wp:positionV relativeFrom="paragraph">
                  <wp:posOffset>157480</wp:posOffset>
                </wp:positionV>
                <wp:extent cx="3057525" cy="3219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219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Authors</w:t>
                            </w:r>
                          </w:p>
                          <w:p w:rsidR="007B5824" w:rsidRDefault="007B5824"/>
                          <w:p w:rsidR="007B5824" w:rsidRDefault="007B5824"/>
                          <w:p w:rsidR="007B5824" w:rsidRDefault="007B5824"/>
                          <w:p w:rsidR="007B5824" w:rsidRDefault="007B5824"/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Introduction</w:t>
                            </w: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Methods</w:t>
                            </w: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ind w:left="12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Participants</w:t>
                            </w: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7B5824" w:rsidRDefault="007B5824"/>
                          <w:p w:rsidR="007B5824" w:rsidRDefault="007B5824"/>
                          <w:p w:rsidR="007B5824" w:rsidRDefault="007B5824"/>
                          <w:p w:rsidR="007B5824" w:rsidRDefault="007B5824"/>
                          <w:p w:rsidR="007B5824" w:rsidRDefault="007B5824"/>
                          <w:p w:rsidR="007B5824" w:rsidRDefault="007B5824"/>
                          <w:p w:rsidR="007B5824" w:rsidRDefault="007B5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B9B3" id="Text Box 1" o:spid="_x0000_s1027" type="#_x0000_t202" style="position:absolute;left:0;text-align:left;margin-left:-8.25pt;margin-top:12.4pt;width:240.75pt;height:25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" fillcolor="#ffc000" strokeweight=".5pt">
                <v:textbox>
                  <w:txbxContent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Authors</w:t>
                      </w:r>
                    </w:p>
                    <w:p w:rsidR="007B5824" w:rsidRDefault="007B5824"/>
                    <w:p w:rsidR="007B5824" w:rsidRDefault="007B5824"/>
                    <w:p w:rsidR="007B5824" w:rsidRDefault="007B5824"/>
                    <w:p w:rsidR="007B5824" w:rsidRDefault="007B5824"/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Introduction</w:t>
                      </w: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Methods</w:t>
                      </w: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ind w:left="120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Participants</w:t>
                      </w: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</w:p>
                    <w:p w:rsidR="007B5824" w:rsidRDefault="007B5824"/>
                    <w:p w:rsidR="007B5824" w:rsidRDefault="007B5824"/>
                    <w:p w:rsidR="007B5824" w:rsidRDefault="007B5824"/>
                    <w:p w:rsidR="007B5824" w:rsidRDefault="007B5824"/>
                    <w:p w:rsidR="007B5824" w:rsidRDefault="007B5824"/>
                    <w:p w:rsidR="007B5824" w:rsidRDefault="007B5824"/>
                    <w:p w:rsidR="007B5824" w:rsidRDefault="007B5824"/>
                  </w:txbxContent>
                </v:textbox>
              </v:shape>
            </w:pict>
          </mc:Fallback>
        </mc:AlternateContent>
      </w: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5824" w:rsidRDefault="007B5824" w:rsidP="007B5824">
      <w:pPr>
        <w:spacing w:line="206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7B5824" w:rsidRDefault="007B5824" w:rsidP="007B5824">
      <w:pPr>
        <w:spacing w:line="206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206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206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206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206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22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206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94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205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9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7B5824" w:rsidRDefault="007B5824" w:rsidP="007B5824">
      <w:pPr>
        <w:spacing w:line="205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15805" wp14:editId="01DA8632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105525" cy="1628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628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824" w:rsidRDefault="007B5824" w:rsidP="007B5824">
                            <w:pPr>
                              <w:spacing w:line="0" w:lineRule="atLeast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Discussion</w:t>
                            </w:r>
                          </w:p>
                          <w:p w:rsidR="007B5824" w:rsidRDefault="007B5824" w:rsidP="007B5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5805" id="Text Box 3" o:spid="_x0000_s1028" type="#_x0000_t202" style="position:absolute;margin-left:0;margin-top:8.1pt;width:480.75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" fillcolor="#0070c0" strokeweight=".5pt">
                <v:textbox>
                  <w:txbxContent>
                    <w:p w:rsidR="007B5824" w:rsidRDefault="007B5824" w:rsidP="007B5824">
                      <w:pPr>
                        <w:spacing w:line="0" w:lineRule="atLeast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Discussion</w:t>
                      </w:r>
                    </w:p>
                    <w:p w:rsidR="007B5824" w:rsidRDefault="007B5824" w:rsidP="007B5824"/>
                  </w:txbxContent>
                </v:textbox>
              </v:shape>
            </w:pict>
          </mc:Fallback>
        </mc:AlternateContent>
      </w: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9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206" w:lineRule="exact"/>
        <w:rPr>
          <w:rFonts w:ascii="Times New Roman" w:eastAsia="Times New Roman" w:hAnsi="Times New Roman"/>
        </w:rPr>
      </w:pPr>
    </w:p>
    <w:p w:rsidR="007B5824" w:rsidRDefault="007B5824" w:rsidP="007B5824">
      <w:pPr>
        <w:spacing w:line="157" w:lineRule="exact"/>
        <w:rPr>
          <w:rFonts w:ascii="Times New Roman" w:eastAsia="Times New Roman" w:hAnsi="Times New Roman"/>
        </w:rPr>
      </w:pPr>
    </w:p>
    <w:sectPr w:rsidR="007B5824">
      <w:pgSz w:w="12240" w:h="15840"/>
      <w:pgMar w:top="1417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24"/>
    <w:rsid w:val="007B5824"/>
    <w:rsid w:val="00A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0BEFA-E8C1-4D38-B933-111425B3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8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57</Characters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