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chart+xml" PartName="/word/charts/chart1.xml"/>
  <Override ContentType="application/vnd.openxmlformats-officedocument.wordprocessingml.document.main+xml" PartName="/word/document.xml"/>
  <Override ContentType="application/vnd.openxmlformats-officedocument.drawingml.chartshapes+xml" PartName="/word/drawings/drawing1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923421"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6433185</wp:posOffset>
                </wp:positionH>
                <wp:positionV relativeFrom="paragraph">
                  <wp:posOffset>2512060</wp:posOffset>
                </wp:positionV>
                <wp:extent cx="2889885" cy="2519045"/>
                <wp:effectExtent l="0" t="0" r="0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199" cy="2519137"/>
                          <a:chOff x="1165966" y="466342"/>
                          <a:chExt cx="2890199" cy="2519137"/>
                        </a:xfrm>
                      </wpg:grpSpPr>
                      <wps:wsp>
                        <wps:cNvPr id="46197053" name="TextBox 44"/>
                        <wps:cNvSpPr txBox="1"/>
                        <wps:spPr>
                          <a:xfrm>
                            <a:off x="1165966" y="1937216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F4644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36513949" name="TextBox 46"/>
                        <wps:cNvSpPr txBox="1"/>
                        <wps:spPr>
                          <a:xfrm>
                            <a:off x="2937042" y="2652104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854E0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60391279" name="TextBox 47"/>
                        <wps:cNvSpPr txBox="1"/>
                        <wps:spPr>
                          <a:xfrm>
                            <a:off x="2327449" y="466342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7BF8D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17680242" name="TextBox 48"/>
                        <wps:cNvSpPr txBox="1"/>
                        <wps:spPr>
                          <a:xfrm>
                            <a:off x="3355760" y="1570267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F10B3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356601467" name="TextBox 48"/>
                        <wps:cNvSpPr txBox="1"/>
                        <wps:spPr>
                          <a:xfrm>
                            <a:off x="2860677" y="831316"/>
                            <a:ext cx="69977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B819F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506.55pt;margin-top:197.8pt;height:198.35pt;width:227.55pt;z-index:251661312;mso-width-relative:page;mso-height-relative:page;" coordorigin="1165966,466342" coordsize="2890199,2519137" o:gfxdata="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2AdYF9wAAAANAQAADwAAAAAAAAABACAAAAAiAAAAZHJzL2Rvd25yZXYueG1sUEsBAhQAFAAA&#10;AAgAh07iQAMQvXbPAgAAogsAAA4AAAAAAAAAAQAgAAAAKwEAAGRycy9lMm9Eb2MueG1sUEsFBgAA&#10;AAAGAAYAWQEAAGwGAAAAAA==&#10;">
                <o:lock v:ext="edit" aspectratio="f"/>
                <v:shape id="TextBox 44" o:spid="_x0000_s1026" o:spt="202" type="#_x0000_t202" style="position:absolute;left:1165966;top:1937216;height:333375;width:700405;" filled="f" stroked="f" coordsize="21600,21600" o:gfxdata="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qe&#10;arjCAAAA4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1F4644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50%</w:t>
                        </w:r>
                      </w:p>
                    </w:txbxContent>
                  </v:textbox>
                </v:shape>
                <v:shape id="TextBox 46" o:spid="_x0000_s1026" o:spt="202" type="#_x0000_t202" style="position:absolute;left:2937042;top:2652104;height:333375;width:700405;" filled="f" stroked="f" coordsize="21600,21600" o:gfxdata="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gNJa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7854E0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25%</w:t>
                        </w:r>
                      </w:p>
                    </w:txbxContent>
                  </v:textbox>
                </v:shape>
                <v:shape id="TextBox 47" o:spid="_x0000_s1026" o:spt="202" type="#_x0000_t202" style="position:absolute;left:2327449;top:466342;height:333375;width:700405;" filled="f" stroked="f" coordsize="21600,21600" o:gfxdata="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x6&#10;sG3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07BF8D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5%</w:t>
                        </w:r>
                      </w:p>
                    </w:txbxContent>
                  </v:textbox>
                </v:shape>
                <v:shape id="TextBox 48" o:spid="_x0000_s1026" o:spt="202" type="#_x0000_t202" style="position:absolute;left:3355760;top:1570267;height:333375;width:700405;" filled="f" stroked="f" coordsize="21600,21600" o:gfxdata="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YS&#10;HBv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4F10B3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10%</w:t>
                        </w:r>
                      </w:p>
                    </w:txbxContent>
                  </v:textbox>
                </v:shape>
                <v:shape id="TextBox 48" o:spid="_x0000_s1026" o:spt="202" type="#_x0000_t202" style="position:absolute;left:2860677;top:831316;height:333375;width:699770;" filled="f" stroked="f" coordsize="21600,21600" o:gfxdata="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kCNm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4B819F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5311775</wp:posOffset>
            </wp:positionH>
            <wp:positionV relativeFrom="paragraph">
              <wp:posOffset>2068195</wp:posOffset>
            </wp:positionV>
            <wp:extent cx="4878070" cy="4173220"/>
            <wp:effectExtent l="0" t="0" r="0" b="0"/>
            <wp:wrapNone/>
            <wp:docPr id="118642999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587375</wp:posOffset>
                </wp:positionV>
                <wp:extent cx="9316085" cy="6214110"/>
                <wp:effectExtent l="0" t="0" r="5715" b="6985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6142" cy="6214051"/>
                          <a:chOff x="0" y="0"/>
                          <a:chExt cx="9316142" cy="6214051"/>
                        </a:xfrm>
                      </wpg:grpSpPr>
                      <wps:wsp>
                        <wps:cNvPr id="2093607512" name="Rectangle: Rounded Corners 2093607512"/>
                        <wps:cNvSpPr/>
                        <wps:spPr>
                          <a:xfrm>
                            <a:off x="4623530" y="1138203"/>
                            <a:ext cx="4692612" cy="5075848"/>
                          </a:xfrm>
                          <a:prstGeom prst="roundRect">
                            <a:avLst>
                              <a:gd name="adj" fmla="val 854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2816845" name="TextBox 32"/>
                        <wps:cNvSpPr txBox="1"/>
                        <wps:spPr>
                          <a:xfrm>
                            <a:off x="691819" y="0"/>
                            <a:ext cx="8268970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B785E">
                              <w:pPr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88"/>
                                  <w:szCs w:val="8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88"/>
                                  <w:szCs w:val="8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 xml:space="preserve">Accounting expense pie chart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038457551" name="Freeform 15"/>
                        <wps:cNvSpPr/>
                        <wps:spPr>
                          <a:xfrm>
                            <a:off x="0" y="1361110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511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62417111" name="TextBox 34"/>
                        <wps:cNvSpPr txBox="1"/>
                        <wps:spPr>
                          <a:xfrm>
                            <a:off x="526339" y="1324908"/>
                            <a:ext cx="281241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96E69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Salaries &amp; Benefits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368587324" name="TextBox 35"/>
                        <wps:cNvSpPr txBox="1"/>
                        <wps:spPr>
                          <a:xfrm>
                            <a:off x="526341" y="1646543"/>
                            <a:ext cx="335978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2CCE8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Investing in employee's well-being and career growth, acknowledging their vital role in our success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4673384" name="Freeform 18"/>
                        <wps:cNvSpPr/>
                        <wps:spPr>
                          <a:xfrm>
                            <a:off x="0" y="2287721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A82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82316632" name="TextBox 36"/>
                        <wps:cNvSpPr txBox="1"/>
                        <wps:spPr>
                          <a:xfrm>
                            <a:off x="526339" y="2251433"/>
                            <a:ext cx="215836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53156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Rent &amp; Utilities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098935333" name="TextBox 37"/>
                        <wps:cNvSpPr txBox="1"/>
                        <wps:spPr>
                          <a:xfrm>
                            <a:off x="526341" y="2573068"/>
                            <a:ext cx="33064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CB906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Ensuring a comfortable and efficient workspace, as it's the backbone of our day-to-day operations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19585390" name="Freeform 21"/>
                        <wps:cNvSpPr/>
                        <wps:spPr>
                          <a:xfrm>
                            <a:off x="0" y="3214332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0B42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82270093" name="TextBox 38"/>
                        <wps:cNvSpPr txBox="1"/>
                        <wps:spPr>
                          <a:xfrm>
                            <a:off x="526339" y="3177958"/>
                            <a:ext cx="198818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10AEF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Office Supplies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77691469" name="TextBox 39"/>
                        <wps:cNvSpPr txBox="1"/>
                        <wps:spPr>
                          <a:xfrm>
                            <a:off x="526342" y="3499595"/>
                            <a:ext cx="33064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7EEBA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Providing necessary equipment and tools, enabling our team to deliver their best work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91896184" name="Freeform 24"/>
                        <wps:cNvSpPr/>
                        <wps:spPr>
                          <a:xfrm>
                            <a:off x="0" y="4140944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9F3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58030692" name="TextBox 40"/>
                        <wps:cNvSpPr txBox="1"/>
                        <wps:spPr>
                          <a:xfrm>
                            <a:off x="526340" y="4104485"/>
                            <a:ext cx="316928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261A6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Marketing &amp; Advertising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95584131" name="TextBox 41"/>
                        <wps:cNvSpPr txBox="1"/>
                        <wps:spPr>
                          <a:xfrm>
                            <a:off x="526341" y="4426120"/>
                            <a:ext cx="330644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0B185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Creating awareness and promoting our brand, essential for reaching new customers and maintaining market presence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69290649" name="Freeform 27"/>
                        <wps:cNvSpPr/>
                        <wps:spPr>
                          <a:xfrm>
                            <a:off x="0" y="5252223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79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27697758" name="TextBox 42"/>
                        <wps:cNvSpPr txBox="1"/>
                        <wps:spPr>
                          <a:xfrm>
                            <a:off x="526339" y="5215660"/>
                            <a:ext cx="341630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1F1AB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Training &amp; Development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84118234" name="TextBox 43"/>
                        <wps:cNvSpPr txBox="1"/>
                        <wps:spPr>
                          <a:xfrm>
                            <a:off x="526340" y="5537296"/>
                            <a:ext cx="330644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D427D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Investing in skills enhancement and professional development, crucial for innovation and maintaining a competitive edge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62.55pt;margin-top:46.25pt;height:489.3pt;width:733.55pt;z-index:251659264;mso-width-relative:page;mso-height-relative:page;" coordsize="9316142,6214051" o:gfxdata="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">
                <o:lock v:ext="edit" aspectratio="f"/>
                <v:roundrect id="Rectangle: Rounded Corners 2093607512" o:spid="_x0000_s1026" o:spt="2" style="position:absolute;left:4623530;top:1138203;height:5075848;width:4692612;v-text-anchor:middle;" fillcolor="#F2F2F2 [3052]" filled="t" stroked="f" coordsize="21600,21600" arcsize="0.085462962962963" o:gfxdata="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kwzdMQAAADjAAAADwAAAAAAAAABACAAAAAiAAAAZHJzL2Rvd25yZXYueG1sUEsBAhQAFAAAAAgA&#10;h07iQDMvBZ47AAAAOQAAABAAAAAAAAAAAQAgAAAAEwEAAGRycy9zaGFwZXhtbC54bWxQSwUGAAAA&#10;AAYABgBbAQAAvQ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Box 32" o:spid="_x0000_s1026" o:spt="202" type="#_x0000_t202" style="position:absolute;left:691819;top:0;height:726440;width:8268970;" filled="f" stroked="f" coordsize="21600,21600" o:gfxdata="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gMRa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AB785E">
                        <w:pPr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88"/>
                            <w:szCs w:val="8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88"/>
                            <w:szCs w:val="8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 xml:space="preserve">Accounting expense pie chart </w:t>
                        </w:r>
                      </w:p>
                    </w:txbxContent>
                  </v:textbox>
                </v:shape>
                <v:shape id="Freeform 15" o:spid="_x0000_s1026" o:spt="100" style="position:absolute;left:0;top:1361110;height:293202;width:293202;" fillcolor="#F5511E" filled="t" stroked="f" coordsize="812800,812800" o:gfxdata="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04fJBxgAAAOMAAAAPAAAAAAAAAAEAIAAAACIAAABkcnMvZG93bnJldi54bWxQSwECFAAUAAAA&#10;CACHTuJAMy8FnjsAAAA5AAAAEAAAAAAAAAABACAAAAAVAQAAZHJzL3NoYXBleG1sLnhtbFBLBQYA&#10;AAAABgAGAFsBAAC/AwAAAAA=&#10;" path="m211238,0l601562,0c657586,0,711315,22255,750930,61870c790545,101485,812800,155214,812800,211238l812800,601562c812800,657586,790545,711315,750930,750930c711315,790545,657586,812800,601562,812800l211238,812800c155214,812800,101485,790545,61870,750930c22255,711315,0,657586,0,601562l0,211238c0,155214,22255,101485,61870,61870c101485,22255,155214,0,211238,0xe">
                  <v:fill on="t" focussize="0,0"/>
                  <v:stroke on="f"/>
                  <v:imagedata o:title=""/>
                  <o:lock v:ext="edit" aspectratio="f"/>
                </v:shape>
                <v:shape id="TextBox 34" o:spid="_x0000_s1026" o:spt="202" type="#_x0000_t202" style="position:absolute;left:526339;top:1324908;height:294005;width:2812415;" filled="f" stroked="f" coordsize="21600,21600" o:gfxdata="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5i9e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396E69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Salaries &amp; Benefits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526341;top:1646543;height:363220;width:3359785;" filled="f" stroked="f" coordsize="21600,21600" o:gfxdata="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wbB&#10;D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32CCE8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Investing in employee's well-being and career growth, acknowledging their vital role in our success</w:t>
                        </w:r>
                      </w:p>
                    </w:txbxContent>
                  </v:textbox>
                </v:shape>
                <v:shape id="Freeform 18" o:spid="_x0000_s1026" o:spt="100" style="position:absolute;left:0;top:2287721;height:293202;width:293202;" fillcolor="#F9A825" filled="t" stroked="f" coordsize="812800,812800" o:gfxdata="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8i&#10;RLjCAAAA4QAAAA8AAAAAAAAAAQAgAAAAIgAAAGRycy9kb3ducmV2LnhtbFBLAQIUABQAAAAIAIdO&#10;4kAzLwWeOwAAADkAAAAQAAAAAAAAAAEAIAAAABEBAABkcnMvc2hhcGV4bWwueG1sUEsFBgAAAAAG&#10;AAYAWwEAALsDAAAAAA==&#10;" path="m211238,0l601562,0c657586,0,711315,22255,750930,61870c790545,101485,812800,155214,812800,211238l812800,601562c812800,657586,790545,711315,750930,750930c711315,790545,657586,812800,601562,812800l211238,812800c155214,812800,101485,790545,61870,750930c22255,711315,0,657586,0,601562l0,211238c0,155214,22255,101485,61870,61870c101485,22255,155214,0,211238,0xe">
                  <v:fill on="t" focussize="0,0"/>
                  <v:stroke on="f"/>
                  <v:imagedata o:title=""/>
                  <o:lock v:ext="edit" aspectratio="f"/>
                </v:shape>
                <v:shape id="TextBox 36" o:spid="_x0000_s1026" o:spt="202" type="#_x0000_t202" style="position:absolute;left:526339;top:2251433;height:294005;width:2158365;" filled="f" stroked="f" coordsize="21600,21600" o:gfxdata="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swRL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953156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Rent &amp; Utilities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526341;top:2573068;height:363220;width:3306445;" filled="f" stroked="f" coordsize="21600,21600" o:gfxdata="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H7wu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5CB906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Ensuring a comfortable and efficient workspace, as it's the backbone of our day-to-day operations</w:t>
                        </w:r>
                      </w:p>
                    </w:txbxContent>
                  </v:textbox>
                </v:shape>
                <v:shape id="Freeform 21" o:spid="_x0000_s1026" o:spt="100" style="position:absolute;left:0;top:3214332;height:293202;width:293202;" fillcolor="#B0B42D" filled="t" stroked="f" coordsize="812800,812800" o:gfxdata="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h&#10;H4xPwwAAAOIAAAAPAAAAAAAAAAEAIAAAACIAAABkcnMvZG93bnJldi54bWxQSwECFAAUAAAACACH&#10;TuJAMy8FnjsAAAA5AAAAEAAAAAAAAAABACAAAAASAQAAZHJzL3NoYXBleG1sLnhtbFBLBQYAAAAA&#10;BgAGAFsBAAC8AwAAAAA=&#10;" path="m211238,0l601562,0c657586,0,711315,22255,750930,61870c790545,101485,812800,155214,812800,211238l812800,601562c812800,657586,790545,711315,750930,750930c711315,790545,657586,812800,601562,812800l211238,812800c155214,812800,101485,790545,61870,750930c22255,711315,0,657586,0,601562l0,211238c0,155214,22255,101485,61870,61870c101485,22255,155214,0,211238,0xe">
                  <v:fill on="t" focussize="0,0"/>
                  <v:stroke on="f"/>
                  <v:imagedata o:title=""/>
                  <o:lock v:ext="edit" aspectratio="f"/>
                </v:shape>
                <v:shape id="TextBox 38" o:spid="_x0000_s1026" o:spt="202" type="#_x0000_t202" style="position:absolute;left:526339;top:3177958;height:294005;width:1988185;" filled="f" stroked="f" coordsize="21600,21600" o:gfxdata="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1a&#10;CyH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7610AEF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Office Supplies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526342;top:3499595;height:363220;width:3306445;" filled="f" stroked="f" coordsize="21600,21600" o:gfxdata="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XZqe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C7EEBA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Providing necessary equipment and tools, enabling our team to deliver their best work</w:t>
                        </w:r>
                      </w:p>
                    </w:txbxContent>
                  </v:textbox>
                </v:shape>
                <v:shape id="Freeform 24" o:spid="_x0000_s1026" o:spt="100" style="position:absolute;left:0;top:4140944;height:293202;width:293202;" fillcolor="#689F39" filled="t" stroked="f" coordsize="812800,812800" o:gfxdata="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TW&#10;Ze/CAAAA4wAAAA8AAAAAAAAAAQAgAAAAIgAAAGRycy9kb3ducmV2LnhtbFBLAQIUABQAAAAIAIdO&#10;4kAzLwWeOwAAADkAAAAQAAAAAAAAAAEAIAAAABEBAABkcnMvc2hhcGV4bWwueG1sUEsFBgAAAAAG&#10;AAYAWwEAALsDAAAAAA==&#10;" path="m211238,0l601562,0c657586,0,711315,22255,750930,61870c790545,101485,812800,155214,812800,211238l812800,601562c812800,657586,790545,711315,750930,750930c711315,790545,657586,812800,601562,812800l211238,812800c155214,812800,101485,790545,61870,750930c22255,711315,0,657586,0,601562l0,211238c0,155214,22255,101485,61870,61870c101485,22255,155214,0,211238,0xe">
                  <v:fill on="t" focussize="0,0"/>
                  <v:stroke on="f"/>
                  <v:imagedata o:title=""/>
                  <o:lock v:ext="edit" aspectratio="f"/>
                </v:shape>
                <v:shape id="TextBox 40" o:spid="_x0000_s1026" o:spt="202" type="#_x0000_t202" style="position:absolute;left:526340;top:4104485;height:294005;width:3169285;" filled="f" stroked="f" coordsize="21600,21600" o:gfxdata="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coUG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C261A6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Marketing &amp; Advertising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526341;top:4426120;height:544830;width:3306445;" filled="f" stroked="f" coordsize="21600,21600" o:gfxdata="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y3&#10;qHj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30B185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Creating awareness and promoting our brand, essential for reaching new customers and maintaining market presence</w:t>
                        </w:r>
                      </w:p>
                    </w:txbxContent>
                  </v:textbox>
                </v:shape>
                <v:shape id="Freeform 27" o:spid="_x0000_s1026" o:spt="100" style="position:absolute;left:0;top:5252223;height:293202;width:293202;" fillcolor="#02796A" filled="t" stroked="f" coordsize="812800,812800" o:gfxdata="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N1eyMQAAADiAAAADwAAAAAAAAABACAAAAAiAAAAZHJzL2Rvd25yZXYueG1sUEsBAhQAFAAAAAgA&#10;h07iQDMvBZ47AAAAOQAAABAAAAAAAAAAAQAgAAAAEwEAAGRycy9zaGFwZXhtbC54bWxQSwUGAAAA&#10;AAYABgBbAQAAvQMAAAAA&#10;" path="m211238,0l601562,0c657586,0,711315,22255,750930,61870c790545,101485,812800,155214,812800,211238l812800,601562c812800,657586,790545,711315,750930,750930c711315,790545,657586,812800,601562,812800l211238,812800c155214,812800,101485,790545,61870,750930c22255,711315,0,657586,0,601562l0,211238c0,155214,22255,101485,61870,61870c101485,22255,155214,0,211238,0xe">
                  <v:fill on="t" focussize="0,0"/>
                  <v:stroke on="f"/>
                  <v:imagedata o:title=""/>
                  <o:lock v:ext="edit" aspectratio="f"/>
                </v:shape>
                <v:shape id="TextBox 42" o:spid="_x0000_s1026" o:spt="202" type="#_x0000_t202" style="position:absolute;left:526339;top:5215660;height:294005;width:3416300;" filled="f" stroked="f" coordsize="21600,21600" o:gfxdata="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784f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C1F1AB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Training &amp; Development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526340;top:5537296;height:544830;width:3306445;" filled="f" stroked="f" coordsize="21600,21600" o:gfxdata="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Xz&#10;SRj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4D427D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Investing in skills enhancement and professional development, crucial for innovation and maintaining a competitive edge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4029FE1-4304-A252-03AE-B267479EF80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374B2F8-1DC3-9B0D-03AE-B267F3FB947C}"/>
  </w:font>
  <w:font w:name="IBM Plex Sans">
    <w:panose1 w:val="020B0503050203000203"/>
    <w:charset w:val="00"/>
    <w:family w:val="swiss"/>
    <w:pitch w:val="default"/>
    <w:sig w:usb0="A00002EF" w:usb1="5000203B" w:usb2="00000000" w:usb3="00000000" w:csb0="2000019F" w:csb1="00000000"/>
    <w:embedRegular r:id="rId3" w:fontKey="{5877D1F9-63A4-42E8-03AE-B267168607C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3BF"/>
    <w:rsid w:val="001B0C72"/>
    <w:rsid w:val="00312102"/>
    <w:rsid w:val="003A5556"/>
    <w:rsid w:val="006610CB"/>
    <w:rsid w:val="006F57C2"/>
    <w:rsid w:val="008227C4"/>
    <w:rsid w:val="00A87C2D"/>
    <w:rsid w:val="00C213BF"/>
    <w:rsid w:val="00C22A38"/>
    <w:rsid w:val="00C41C63"/>
    <w:rsid w:val="00C666D7"/>
    <w:rsid w:val="00DA3114"/>
    <w:rsid w:val="00DA6FF1"/>
    <w:rsid w:val="00E97B43"/>
    <w:rsid w:val="00FB6BBE"/>
    <w:rsid w:val="F7BD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charts/chart1.xml" Type="http://schemas.openxmlformats.org/officeDocument/2006/relationships/chart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charts/_rels/chart1.xml.rels><?xml version="1.0" encoding="UTF-8" standalone="no"?>
<Relationships xmlns="http://schemas.openxmlformats.org/package/2006/relationships">
<Relationship Id="rId1" Target="../embeddings/Workbook1.xlsx" Type="http://schemas.openxmlformats.org/officeDocument/2006/relationships/package"/>
<Relationship Id="rId2" Target="../drawings/drawing1.xml" Type="http://schemas.openxmlformats.org/officeDocument/2006/relationships/chartUserShapes"/>
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EF5C54"/>
            </a:solidFill>
            <a:ln w="3175">
              <a:solidFill>
                <a:schemeClr val="bg1"/>
              </a:solidFill>
            </a:ln>
          </c:spPr>
          <c:explosion val="0"/>
          <c:dPt>
            <c:idx val="0"/>
            <c:bubble3D val="0"/>
            <c:spPr>
              <a:solidFill>
                <a:srgbClr val="F5511E"/>
              </a:solidFill>
              <a:ln w="3175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02796A"/>
              </a:solidFill>
              <a:ln w="3175"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89F39"/>
              </a:solidFill>
              <a:ln w="3175"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B0B42D"/>
              </a:solidFill>
              <a:ln w="3175">
                <a:solidFill>
                  <a:schemeClr val="bg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F9A825"/>
              </a:solidFill>
              <a:ln w="3175">
                <a:solidFill>
                  <a:schemeClr val="bg1"/>
                </a:solidFill>
              </a:ln>
              <a:effectLst/>
            </c:spPr>
          </c:dPt>
          <c:dLbls>
            <c:delete val="1"/>
          </c:dLbls>
          <c:cat>
            <c:strRef>
              <c:f>Sheet1!$A$2:$A$6</c:f>
              <c:strCache>
                <c:ptCount val="4"/>
                <c:pt idx="0">
                  <c:v>Brand A</c:v>
                </c:pt>
                <c:pt idx="1">
                  <c:v>Brand B</c:v>
                </c:pt>
                <c:pt idx="2">
                  <c:v>Brand C</c:v>
                </c:pt>
                <c:pt idx="3">
                  <c:v>Brand D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50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8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064a0490-52d1-4307-8ceb-5e6ea38f8343}"/>
      </c:ext>
    </c:extLst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>
      <cdr:nvSpPr>
        <cdr:cNvPr id="2" name="任意多边形 1"/>
        <cdr:cNvSpPr/>
      </cdr:nvSpPr>
      <cdr:spPr xmlns:a="http://schemas.openxmlformats.org/drawingml/2006/main">
        <a:xfrm xmlns:a="http://schemas.openxmlformats.org/drawingml/2006/main">
          <a:off x="787403" y="1643243"/>
          <a:ext cx="5282403" cy="871537"/>
        </a:xfrm>
        <a:custGeom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/>
        <a:ln w="9525" cap="flat">
          <a:noFill/>
          <a:prstDash val="solid"/>
          <a:miter/>
        </a:ln>
      </cdr:spPr>
      <cdr:txBody xmlns:a="http://schemas.openxmlformats.org/drawingml/2006/main">
        <a:bodyPr vert="horz" wrap="none" lIns="45720" tIns="45720" rIns="45720" bIns="45720" rtlCol="0" anchor="ctr" anchorCtr="0">
          <a:normAutofit/>
        </a:bodyPr>
        <a:lstStyle/>
        <a:p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LinksUpToDate>false</LinksUpToDate>
  <CharactersWithSpaces>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