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0pt;margin-top:0pt;width:648pt;height:972pt;mso-position-horizontal-relative:page;mso-position-vertical-relative:page;z-index:-22312" filled="true" fillcolor="#ffda00" stroked="false">
            <v:fill type="solid"/>
            <w10:wrap type="none"/>
          </v:rect>
        </w:pict>
      </w:r>
      <w:r>
        <w:rPr/>
        <w:pict>
          <v:rect style="position:absolute;margin-left:27pt;margin-top:756.383972pt;width:188.616pt;height:188.616pt;mso-position-horizontal-relative:page;mso-position-vertical-relative:page;z-index:-22288" filled="true" fillcolor="#00c1de" stroked="false">
            <v:fill type="solid"/>
            <w10:wrap type="none"/>
          </v:rect>
        </w:pict>
      </w:r>
      <w:r>
        <w:rPr/>
        <w:pict>
          <v:rect style="position:absolute;margin-left:432.384003pt;margin-top:351pt;width:188.616pt;height:188.616pt;mso-position-horizontal-relative:page;mso-position-vertical-relative:page;z-index:-22264" filled="true" fillcolor="#00c1de" stroked="false">
            <v:fill type="solid"/>
            <w10:wrap type="none"/>
          </v:rect>
        </w:pict>
      </w:r>
      <w:r>
        <w:rPr/>
        <w:pict>
          <v:group style="position:absolute;margin-left:27.000099pt;margin-top:351.168091pt;width:594pt;height:593.85pt;mso-position-horizontal-relative:page;mso-position-vertical-relative:page;z-index:-22240" coordorigin="540,7023" coordsize="11880,11877">
            <v:line style="position:absolute" from="4597,14845" to="8366,14845" stroked="true" strokeweight=".1pt" strokecolor="#00c1de">
              <v:stroke dashstyle="solid"/>
            </v:line>
            <v:rect style="position:absolute;left:4593;top:11076;width:3773;height:3768" filled="true" fillcolor="#00c1de" stroked="false">
              <v:fill type="solid"/>
            </v:rect>
            <v:line style="position:absolute" from="4594,11075" to="8363,11075" stroked="true" strokeweight=".1pt" strokecolor="#00c1de">
              <v:stroke dashstyle="solid"/>
            </v:line>
            <v:shape style="position:absolute;left:540;top:7023;width:11880;height:11877" coordorigin="540,7023" coordsize="11880,11877" path="m8363,10803l8360,10723,8355,10643,8349,10583,8341,10503,8332,10423,8322,10363,8310,10283,8297,10203,8283,10143,8267,10063,8250,10003,8231,9923,8212,9863,8191,9783,8169,9723,8145,9643,8121,9583,8095,9503,8068,9443,8040,9383,8010,9323,7980,9243,7948,9183,7915,9123,7881,9063,7846,9003,7810,8943,7773,8883,7735,8823,7695,8763,7655,8703,7614,8643,7571,8583,7528,8523,7483,8463,7438,8423,7392,8363,7344,8303,7296,8263,7247,8203,7197,8163,7146,8103,7094,8063,7042,8003,6988,7963,6934,7923,6879,7883,6823,7823,6708,7743,6591,7663,6470,7583,6409,7563,6284,7483,6221,7443,6157,7423,6092,7383,6027,7363,5961,7323,5759,7263,5691,7223,5341,7123,5269,7123,5124,7083,5051,7083,4978,7063,4904,7063,4830,7043,4680,7043,4605,7023,4301,7023,4226,7043,4077,7043,4003,7063,3929,7063,3856,7083,3783,7083,3639,7123,3567,7123,3149,7243,3082,7283,2948,7323,2882,7363,2817,7383,2752,7423,2688,7443,2562,7523,2500,7543,2439,7583,2318,7663,2201,7743,2087,7823,2031,7863,1976,7923,1921,7963,1868,8003,1815,8063,1763,8103,1713,8143,1663,8203,1613,8263,1565,8303,1518,8363,1472,8403,1426,8463,1382,8523,1338,8583,1296,8643,1255,8683,1214,8743,1175,8803,1137,8863,1099,8923,1063,8983,1028,9043,994,9123,961,9183,929,9243,899,9303,869,9363,841,9443,814,9503,788,9563,763,9643,740,9703,718,9783,697,9843,677,9923,658,9983,641,10063,625,10123,611,10203,597,10263,586,10343,575,10423,566,10483,558,10563,552,10643,547,10723,543,10783,541,10863,540,10943,541,11023,543,11103,547,11163,552,11243,558,11323,566,11403,575,11463,586,11543,598,11623,611,11683,626,11763,642,11823,659,11903,677,11963,697,12043,718,12103,741,12183,764,12243,789,12323,815,12383,842,12443,870,12523,900,12583,931,12643,963,12703,996,12783,1030,12843,1065,12903,1101,12963,1138,13023,1177,13083,1216,13143,1257,13203,1298,13263,1341,13303,1385,13363,1429,13423,1475,13483,1521,13523,1569,13583,1617,13643,1666,13683,1716,13743,1767,13783,1819,13843,1872,13883,1926,13923,1980,13983,2036,14023,2149,14103,2265,14183,2384,14263,2506,14343,2568,14363,2695,14443,2759,14463,2824,14503,2889,14523,2955,14563,3089,14603,3157,14643,3576,14763,3648,14763,3792,14803,3865,14803,3939,14823,4013,14823,4087,14843,4312,14843,4312,10803,8363,10803m8366,11077l8363,11077,8366,11077,8366,11077m12420,15000l12419,14920,12417,14840,12413,14760,12408,14700,12402,14620,12394,14540,12385,14480,12374,14400,12362,14320,12349,14260,12334,14180,12318,14100,12301,14040,12283,13960,12263,13900,12242,13820,12219,13760,12196,13700,12171,13620,12145,13560,12118,13480,12090,13420,12060,13360,12029,13300,11997,13220,11964,13160,11930,13100,11895,13040,11859,12980,11822,12920,11783,12860,11744,12800,11703,12740,11662,12680,11619,12620,11575,12580,11531,12520,11485,12460,11439,12400,11391,12360,11343,12300,11294,12260,11244,12200,11193,12160,11141,12100,11088,12060,11034,12020,10980,11960,10924,11920,10811,11840,10695,11760,10576,11680,10454,11600,10392,11560,10329,11540,10265,11500,10201,11480,10136,11440,10071,11420,10005,11380,9938,11360,9871,11320,9312,11160,9240,11160,9095,11120,9021,11120,8947,11100,8723,11100,8648,11080,8648,15140,4597,15140,4600,15220,4605,15280,4611,15360,4619,15440,4628,15520,4638,15580,4650,15660,4663,15740,4677,15800,4693,15880,4710,15940,4729,16020,4748,16080,4769,16160,4791,16220,4815,16300,4839,16360,4865,16420,4892,16500,4920,16560,4950,16620,4980,16700,5012,16760,5045,16820,5079,16880,5114,16940,5150,17000,5187,17060,5225,17120,5265,17180,5305,17240,5346,17300,5389,17360,5432,17420,5477,17460,5522,17520,5568,17580,5616,17640,5664,17680,5713,17740,5763,17780,5814,17840,5866,17880,5918,17920,5972,17980,6026,18020,6081,18060,6137,18100,6194,18160,6310,18240,6429,18320,6490,18340,6551,18380,6676,18460,6739,18480,6868,18560,6999,18600,7066,18640,7269,18700,7338,18740,7548,18800,7619,18800,7836,18860,7909,18860,7982,18880,8056,18880,8130,18900,8883,18900,8957,18880,9031,18880,9104,18860,9177,18860,9393,18800,9464,18800,9742,18720,9811,18680,9946,18640,10012,18600,10143,18560,10272,18480,10335,18460,10460,18380,10521,18360,10642,18280,10759,18200,10873,18120,10929,18060,10984,18020,11039,17980,11092,17940,11145,17880,11197,17840,11247,17780,11297,17740,11347,17680,11395,17640,11442,17580,11488,17520,11534,17480,11578,17420,11622,17360,11664,17300,11705,17240,11746,17200,11785,17140,11823,17080,11861,17020,11897,16940,11932,16880,11966,16820,11999,16760,12031,16700,12061,16640,12091,16560,12119,16500,12146,16440,12172,16360,12197,16300,12220,16240,12242,16160,12263,16100,12283,16020,12302,15960,12319,15880,12335,15820,12349,15740,12363,15660,12374,15600,12385,15520,12394,15440,12402,15380,12408,15300,12413,15220,12417,15140,12419,15080,12420,15000e" filled="true" fillcolor="#00c1de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50.876038pt;margin-top:90.999962pt;width:67.2pt;height:14.3pt;mso-position-horizontal-relative:page;mso-position-vertical-relative:page;z-index:-22216" coordorigin="11018,1820" coordsize="1344,286" path="m11355,1820l11126,1820,11109,1823,11093,1833,11080,1846,11072,1863,11019,2063,11018,2080,11023,2093,11034,2102,11050,2106,11278,2106,11299,2027,11117,2027,11115,2024,11147,1902,11152,1898,11334,1898,11355,1820m11701,1820l11613,1820,11585,1924,11581,1927,11463,1927,11461,1924,11462,1920,11488,1820,11401,1820,11325,2106,11412,2106,11440,2002,11444,1999,11562,1999,11564,2002,11537,2106,11624,2106,11653,1999,11672,1927,11701,1820m12022,1820l11751,1820,11674,2106,11945,2106,11963,2038,11779,2038,11777,2035,11787,1996,11791,1993,11925,1993,11941,1933,11807,1933,11805,1929,11815,1891,11819,1888,12003,1888,12022,1820m12361,1847l12355,1833,12344,1824,12328,1820,12068,1820,11991,2106,12077,2106,12133,1895,12135,1891,12139,1888,12271,1888,12273,1891,12255,1960,12251,1963,12155,1963,12138,2027,12273,2027,12290,2024,12306,2015,12319,2001,12327,1984,12353,1888,12359,1863,12361,1847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413263">
            <wp:simplePos x="0" y="0"/>
            <wp:positionH relativeFrom="page">
              <wp:posOffset>6994525</wp:posOffset>
            </wp:positionH>
            <wp:positionV relativeFrom="page">
              <wp:posOffset>1437747</wp:posOffset>
            </wp:positionV>
            <wp:extent cx="913091" cy="9925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091" cy="9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pt;margin-top:84.040001pt;width:105pt;height:48.3pt;mso-position-horizontal-relative:page;mso-position-vertical-relative:page;z-index:-22168" type="#_x0000_t202" filled="false" stroked="false">
            <v:textbox inset="0,0,0,0">
              <w:txbxContent>
                <w:p>
                  <w:pPr>
                    <w:spacing w:line="206" w:lineRule="auto" w:before="91"/>
                    <w:ind w:left="20" w:right="11" w:firstLine="0"/>
                    <w:jc w:val="left"/>
                    <w:rPr>
                      <w:rFonts w:ascii="Calibri"/>
                      <w:sz w:val="40"/>
                    </w:rPr>
                  </w:pPr>
                  <w:r>
                    <w:rPr>
                      <w:rFonts w:ascii="Calibri"/>
                      <w:spacing w:val="-10"/>
                      <w:w w:val="115"/>
                      <w:sz w:val="40"/>
                    </w:rPr>
                    <w:t>Value</w:t>
                  </w:r>
                  <w:r>
                    <w:rPr>
                      <w:rFonts w:ascii="Calibri"/>
                      <w:spacing w:val="-57"/>
                      <w:w w:val="115"/>
                      <w:sz w:val="40"/>
                    </w:rPr>
                    <w:t> </w:t>
                  </w:r>
                  <w:r>
                    <w:rPr>
                      <w:rFonts w:ascii="Calibri"/>
                      <w:spacing w:val="-12"/>
                      <w:w w:val="115"/>
                      <w:sz w:val="40"/>
                    </w:rPr>
                    <w:t>Chain </w:t>
                  </w:r>
                  <w:r>
                    <w:rPr>
                      <w:rFonts w:ascii="Calibri"/>
                      <w:spacing w:val="-8"/>
                      <w:w w:val="115"/>
                      <w:sz w:val="40"/>
                    </w:rPr>
                    <w:t>Analysis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pt;margin-top:756.383972pt;width:188.65pt;height:188.65pt;mso-position-horizontal-relative:page;mso-position-vertical-relative:page;z-index:-2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692093pt;margin-top:553.70813pt;width:188.65pt;height:188.6pt;mso-position-horizontal-relative:page;mso-position-vertical-relative:page;z-index:-22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384003pt;margin-top:351pt;width:188.65pt;height:188.65pt;mso-position-horizontal-relative:page;mso-position-vertical-relative:page;z-index:-22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960" w:h="19440"/>
          <w:pgMar w:top="1680" w:bottom="280" w:left="420" w:right="184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60pt;margin-top:658pt;width:249.5pt;height:121pt;mso-position-horizontal-relative:page;mso-position-vertical-relative:page;z-index:-22072" filled="true" fillcolor="#ffda00" stroked="false">
            <v:fill type="solid"/>
            <w10:wrap type="none"/>
          </v:rect>
        </w:pict>
      </w:r>
      <w:r>
        <w:rPr/>
        <w:pict>
          <v:group style="position:absolute;margin-left:639pt;margin-top:0pt;width:639pt;height:972pt;mso-position-horizontal-relative:page;mso-position-vertical-relative:page;z-index:-22048" coordorigin="12780,0" coordsize="12780,19440">
            <v:rect style="position:absolute;left:12780;top:0;width:12780;height:19440" filled="true" fillcolor="#ffda00" stroked="false">
              <v:fill type="solid"/>
            </v:rect>
            <v:shape style="position:absolute;left:13435;top:7067;width:11325;height:10734" coordorigin="13435,7067" coordsize="11325,10734" path="m15093,9946l14700,9265,13913,9265,13520,9946,13913,10628,14700,10628,15093,9946m15177,15946l14784,15264,13997,15264,13604,15946,13997,16628,14784,16628,15177,15946m15346,11557l14868,10729,13913,10729,13435,11557,13913,12385,14868,12385,15346,11557m15402,15562l15073,15562,15237,15847,15402,15562m15405,16628l15153,16191,14901,16628,15405,16628m15434,14041l15041,13359,14254,13359,13861,14041,14254,14722,15041,14722,15434,14041m15488,9262l14815,9262,15152,9845,15488,9262m15741,10187l15406,9607,15071,10187,15741,10187m16449,16092l16140,15556,15522,15556,15213,16092,15522,16628,16140,16628,16449,16092m16586,10281l15913,10281,16249,10863,16544,10351,16546,10349,16548,10347,16586,10281m16702,14773l16309,14092,15522,14092,15129,14773,15522,15455,16309,15455,16702,14773m16761,16628l16509,16191,16257,16628,16761,16628m17007,11209l16587,10480,16166,11209,17007,11209m17036,9503l16643,8821,15856,8821,15625,9223,15624,9227,15622,9232,15464,9506,15853,10180,16646,10180,17036,9503m17036,8038l16643,7357,15856,7357,15463,8038,15856,8720,16643,8720,17036,8038m17127,17265l16818,16729,16200,16729,15891,17265,16200,17801,16818,17801,17127,17265m17543,12138l17066,11311,16110,11311,15633,12138,16110,12966,17066,12966,17391,12402,17392,12401,17392,12401,17543,12138m17687,12966l17435,12529,17183,12966,17687,12966m18022,11308l17181,11308,17602,12037,18022,11308m18223,13895l17745,13067,16790,13067,16312,13895,16790,14722,17745,14722,18223,13895m18557,10381l18080,9554,17124,9554,16647,10381,17123,11206,18081,11206,18557,10381m18700,9554l18197,9554,18449,9991,18700,9554m18868,10920l18616,10483,18364,10920,18868,10920m18980,7895l18671,7359,18053,7359,17744,7895,18053,8431,18671,8431,18980,7895m19491,16384l19097,15702,18311,15702,17917,16384,18311,17066,19097,17066,19491,16384m19742,14776l19575,14486,19574,14482,19572,14477,19572,14477,19266,13946,18311,13946,17833,14773,18311,15601,19266,15601,19742,14776m19863,13946l19383,13946,19623,14362,19863,13946m19872,15001l19801,14877,19729,15001,19872,15001m20333,8481l19939,7800,19152,7800,18759,8481,19152,9163,19939,9163,20333,8481m20418,10092l19940,9265,18985,9265,18507,10092,18985,10920,19940,10920,20418,10092m20546,13828l20309,13418,20072,13828,20546,13828m20561,11021l20057,11021,20309,11458,20561,11021m20561,10920l20309,10483,20057,10920,20561,10920m20831,17252l20522,16716,19904,16716,19595,17252,19904,17787,20522,17787,20831,17252m20917,14465l20607,13930,19989,13930,19680,14465,19989,15001,20607,15001,20917,14465m21043,14245l20907,14245,20975,14364,21043,14245m21348,9068l21034,8532,20421,8532,20112,9068,20421,9604,21039,9604,21348,9068m21600,7749l21206,7067,20420,7067,20026,7749,20420,8431,21206,8431,21600,7749m22183,16664l21790,15983,21004,15983,20610,16665,21004,17347,21790,17347,21854,17236,21855,17234,21856,17232,22183,16664m22184,15198l21791,14516,21004,14516,20611,15198,21004,15879,21791,15879,22184,15198m22278,13316l21800,12489,20845,12489,20367,13316,20671,13842,20674,13845,20678,13849,20848,14144,21800,14144,22278,13316m22278,11560l21800,10732,20845,10732,20367,11560,20845,12387,21800,12387,22278,11560m22780,8626l22387,7944,22248,7944,21600,7944,21207,8626,21600,9308,22387,9308,22780,8626m23196,17255l22887,16719,22268,16719,21959,17255,22268,17791,22887,17791,23196,17255m23452,15933l23058,15251,22272,15251,21878,15933,22272,16614,23058,16614,23452,15933m23492,10732l23099,10050,22312,10050,21919,10732,22312,11414,23099,11414,23492,10732m24760,11462l24367,10781,23580,10781,23187,11462,23580,12144,24367,12144,24760,11462m24760,9998l24367,9316,23580,9316,23187,9998,23580,10679,24367,10679,24760,9998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8pt;margin-top:83.040001pt;width:149.5pt;height:132.3pt;mso-position-horizontal-relative:page;mso-position-vertical-relative:page;z-index:-22024" type="#_x0000_t202" filled="false" stroked="false">
            <v:textbox inset="0,0,0,0">
              <w:txbxContent>
                <w:p>
                  <w:pPr>
                    <w:spacing w:line="208" w:lineRule="auto" w:before="71"/>
                    <w:ind w:left="20" w:right="14" w:firstLine="0"/>
                    <w:jc w:val="left"/>
                    <w:rPr>
                      <w:rFonts w:ascii="Tahoma" w:hAnsi="Tahoma"/>
                      <w:sz w:val="40"/>
                    </w:rPr>
                  </w:pPr>
                  <w:r>
                    <w:rPr>
                      <w:rFonts w:ascii="Tahoma" w:hAnsi="Tahoma"/>
                      <w:color w:val="00C1DE"/>
                      <w:spacing w:val="-8"/>
                      <w:w w:val="105"/>
                      <w:sz w:val="40"/>
                    </w:rPr>
                    <w:t>Recovering </w:t>
                  </w:r>
                  <w:r>
                    <w:rPr>
                      <w:rFonts w:ascii="Tahoma" w:hAnsi="Tahoma"/>
                      <w:color w:val="00C1DE"/>
                      <w:spacing w:val="-7"/>
                      <w:w w:val="105"/>
                      <w:sz w:val="40"/>
                    </w:rPr>
                    <w:t>money</w:t>
                  </w:r>
                  <w:r>
                    <w:rPr>
                      <w:rFonts w:ascii="Tahoma" w:hAnsi="Tahoma"/>
                      <w:color w:val="00C1DE"/>
                      <w:spacing w:val="-71"/>
                      <w:w w:val="105"/>
                      <w:sz w:val="40"/>
                    </w:rPr>
                    <w:t> </w:t>
                  </w:r>
                  <w:r>
                    <w:rPr>
                      <w:rFonts w:ascii="Tahoma" w:hAnsi="Tahoma"/>
                      <w:color w:val="00C1DE"/>
                      <w:spacing w:val="-6"/>
                      <w:w w:val="105"/>
                      <w:sz w:val="40"/>
                    </w:rPr>
                    <w:t>you</w:t>
                  </w:r>
                  <w:r>
                    <w:rPr>
                      <w:rFonts w:ascii="Tahoma" w:hAnsi="Tahoma"/>
                      <w:color w:val="00C1DE"/>
                      <w:spacing w:val="-71"/>
                      <w:w w:val="105"/>
                      <w:sz w:val="40"/>
                    </w:rPr>
                    <w:t> </w:t>
                  </w:r>
                  <w:r>
                    <w:rPr>
                      <w:rFonts w:ascii="Tahoma" w:hAnsi="Tahoma"/>
                      <w:color w:val="00C1DE"/>
                      <w:spacing w:val="-12"/>
                      <w:w w:val="105"/>
                      <w:sz w:val="40"/>
                    </w:rPr>
                    <w:t>didn’t </w:t>
                  </w:r>
                  <w:r>
                    <w:rPr>
                      <w:rFonts w:ascii="Tahoma" w:hAnsi="Tahoma"/>
                      <w:color w:val="00C1DE"/>
                      <w:spacing w:val="-6"/>
                      <w:w w:val="105"/>
                      <w:sz w:val="40"/>
                    </w:rPr>
                    <w:t>know was</w:t>
                  </w:r>
                  <w:r>
                    <w:rPr>
                      <w:rFonts w:ascii="Tahoma" w:hAnsi="Tahoma"/>
                      <w:color w:val="00C1DE"/>
                      <w:spacing w:val="-101"/>
                      <w:w w:val="105"/>
                      <w:sz w:val="40"/>
                    </w:rPr>
                    <w:t> </w:t>
                  </w:r>
                  <w:r>
                    <w:rPr>
                      <w:rFonts w:ascii="Tahoma" w:hAnsi="Tahoma"/>
                      <w:color w:val="00C1DE"/>
                      <w:spacing w:val="-8"/>
                      <w:w w:val="105"/>
                      <w:sz w:val="40"/>
                    </w:rPr>
                    <w:t>lost.</w:t>
                  </w:r>
                </w:p>
                <w:p>
                  <w:pPr>
                    <w:spacing w:line="208" w:lineRule="auto" w:before="420"/>
                    <w:ind w:left="20" w:right="14" w:firstLine="0"/>
                    <w:jc w:val="left"/>
                    <w:rPr>
                      <w:rFonts w:ascii="Tahoma" w:hAnsi="Tahoma"/>
                      <w:sz w:val="40"/>
                    </w:rPr>
                  </w:pPr>
                  <w:r>
                    <w:rPr>
                      <w:rFonts w:ascii="Tahoma" w:hAnsi="Tahoma"/>
                      <w:color w:val="00C1DE"/>
                      <w:spacing w:val="-8"/>
                      <w:w w:val="105"/>
                      <w:sz w:val="40"/>
                    </w:rPr>
                    <w:t>This </w:t>
                  </w:r>
                  <w:r>
                    <w:rPr>
                      <w:rFonts w:ascii="Tahoma" w:hAnsi="Tahoma"/>
                      <w:color w:val="00C1DE"/>
                      <w:spacing w:val="-4"/>
                      <w:w w:val="105"/>
                      <w:sz w:val="40"/>
                    </w:rPr>
                    <w:t>is </w:t>
                  </w:r>
                  <w:r>
                    <w:rPr>
                      <w:rFonts w:ascii="Tahoma" w:hAnsi="Tahoma"/>
                      <w:color w:val="00C1DE"/>
                      <w:spacing w:val="-8"/>
                      <w:w w:val="105"/>
                      <w:sz w:val="40"/>
                    </w:rPr>
                    <w:t>the </w:t>
                  </w:r>
                  <w:r>
                    <w:rPr>
                      <w:rFonts w:ascii="Tahoma" w:hAnsi="Tahoma"/>
                      <w:color w:val="00C1DE"/>
                      <w:spacing w:val="-8"/>
                      <w:w w:val="106"/>
                      <w:sz w:val="40"/>
                    </w:rPr>
                    <w:t>Suppl</w:t>
                  </w:r>
                  <w:r>
                    <w:rPr>
                      <w:rFonts w:ascii="Tahoma" w:hAnsi="Tahoma"/>
                      <w:color w:val="00C1DE"/>
                      <w:w w:val="106"/>
                      <w:sz w:val="40"/>
                    </w:rPr>
                    <w:t>y</w:t>
                  </w:r>
                  <w:r>
                    <w:rPr>
                      <w:rFonts w:ascii="Tahoma" w:hAnsi="Tahoma"/>
                      <w:color w:val="00C1DE"/>
                      <w:sz w:val="40"/>
                    </w:rPr>
                    <w:t> </w:t>
                  </w:r>
                  <w:r>
                    <w:rPr>
                      <w:rFonts w:ascii="Tahoma" w:hAnsi="Tahoma"/>
                      <w:color w:val="00C1DE"/>
                      <w:spacing w:val="-11"/>
                      <w:w w:val="105"/>
                      <w:sz w:val="40"/>
                    </w:rPr>
                    <w:t>Chang</w:t>
                  </w:r>
                  <w:r>
                    <w:rPr>
                      <w:rFonts w:ascii="Tahoma" w:hAnsi="Tahoma"/>
                      <w:color w:val="00C1DE"/>
                      <w:spacing w:val="-12"/>
                      <w:w w:val="106"/>
                      <w:sz w:val="40"/>
                    </w:rPr>
                    <w:t>e</w:t>
                  </w:r>
                  <w:r>
                    <w:rPr>
                      <w:rFonts w:ascii="Tahoma" w:hAnsi="Tahoma"/>
                      <w:color w:val="00C1DE"/>
                      <w:spacing w:val="-122"/>
                      <w:w w:val="80"/>
                      <w:position w:val="16"/>
                      <w:sz w:val="17"/>
                    </w:rPr>
                    <w:t>™</w:t>
                  </w:r>
                  <w:r>
                    <w:rPr>
                      <w:rFonts w:ascii="Tahoma" w:hAnsi="Tahoma"/>
                      <w:color w:val="00C1DE"/>
                      <w:spacing w:val="-13"/>
                      <w:w w:val="68"/>
                      <w:sz w:val="4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pt;margin-top:346.019989pt;width:75.850pt;height:14.65pt;mso-position-horizontal-relative:page;mso-position-vertical-relative:page;z-index:-22000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  <w:rPr>
                      <w:rFonts w:ascii="Tahoma"/>
                    </w:rPr>
                  </w:pPr>
                  <w:r>
                    <w:rPr>
                      <w:rFonts w:ascii="Tahoma"/>
                      <w:color w:val="00C1DE"/>
                    </w:rPr>
                    <w:t>The opportunity: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pt;margin-top:346.019989pt;width:56.65pt;height:14.65pt;mso-position-horizontal-relative:page;mso-position-vertical-relative:page;z-index:-21976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  <w:rPr>
                      <w:rFonts w:ascii="Tahoma"/>
                    </w:rPr>
                  </w:pPr>
                  <w:r>
                    <w:rPr>
                      <w:rFonts w:ascii="Tahoma"/>
                      <w:color w:val="00C1DE"/>
                    </w:rPr>
                    <w:t>What we</w:t>
                  </w:r>
                  <w:r>
                    <w:rPr>
                      <w:rFonts w:ascii="Tahoma"/>
                      <w:color w:val="00C1DE"/>
                      <w:spacing w:val="-38"/>
                    </w:rPr>
                    <w:t> </w:t>
                  </w:r>
                  <w:r>
                    <w:rPr>
                      <w:rFonts w:ascii="Tahoma"/>
                      <w:color w:val="00C1DE"/>
                    </w:rPr>
                    <w:t>do: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pt;margin-top:374.019989pt;width:250.75pt;height:99pt;mso-position-horizontal-relative:page;mso-position-vertical-relative:page;z-index:-21952" type="#_x0000_t202" filled="false" stroked="false">
            <v:textbox inset="0,0,0,0">
              <w:txbxContent>
                <w:p>
                  <w:pPr>
                    <w:pStyle w:val="BodyText"/>
                    <w:spacing w:line="177" w:lineRule="auto" w:before="21"/>
                    <w:ind w:left="20" w:right="5"/>
                  </w:pP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can’t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really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improve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operations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until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can</w:t>
                  </w:r>
                  <w:r>
                    <w:rPr>
                      <w:spacing w:val="-36"/>
                    </w:rPr>
                    <w:t> </w:t>
                  </w:r>
                  <w:r>
                    <w:rPr>
                      <w:spacing w:val="-2"/>
                    </w:rPr>
                    <w:t>see </w:t>
                  </w:r>
                  <w:r>
                    <w:rPr/>
                    <w:t>them—until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can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get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truly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complete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holistic</w:t>
                  </w:r>
                  <w:r>
                    <w:rPr>
                      <w:spacing w:val="-41"/>
                    </w:rPr>
                    <w:t> </w:t>
                  </w:r>
                  <w:r>
                    <w:rPr>
                      <w:spacing w:val="-4"/>
                    </w:rPr>
                    <w:t>view.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w w:val="95"/>
                    </w:rPr>
                    <w:t>view</w:t>
                  </w:r>
                  <w:r>
                    <w:rPr>
                      <w:spacing w:val="-39"/>
                      <w:w w:val="95"/>
                    </w:rPr>
                    <w:t>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spans</w:t>
                  </w:r>
                  <w:r>
                    <w:rPr>
                      <w:spacing w:val="-39"/>
                      <w:w w:val="95"/>
                    </w:rPr>
                    <w:t> </w:t>
                  </w:r>
                  <w:r>
                    <w:rPr>
                      <w:w w:val="95"/>
                    </w:rPr>
                    <w:t>silos,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departments,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facilities</w:t>
                  </w:r>
                  <w:r>
                    <w:rPr>
                      <w:spacing w:val="-39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regions.</w:t>
                  </w:r>
                  <w:r>
                    <w:rPr>
                      <w:spacing w:val="-39"/>
                      <w:w w:val="95"/>
                    </w:rPr>
                    <w:t> </w:t>
                  </w:r>
                  <w:r>
                    <w:rPr>
                      <w:spacing w:val="-9"/>
                      <w:w w:val="95"/>
                    </w:rPr>
                    <w:t>Value </w:t>
                  </w:r>
                  <w:r>
                    <w:rPr>
                      <w:w w:val="95"/>
                    </w:rPr>
                    <w:t>Chain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Analysis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gives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view.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It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yields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comprehensive </w:t>
                  </w:r>
                  <w:r>
                    <w:rPr/>
                    <w:t>view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goods,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platforms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information—everything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that moves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in,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out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through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every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segment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network.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It lets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see—really</w:t>
                  </w:r>
                  <w:r>
                    <w:rPr>
                      <w:spacing w:val="-23"/>
                    </w:rPr>
                    <w:t> </w:t>
                  </w:r>
                  <w:r>
                    <w:rPr>
                      <w:spacing w:val="-3"/>
                    </w:rPr>
                    <w:t>see—what’s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going</w:t>
                  </w:r>
                  <w:r>
                    <w:rPr>
                      <w:spacing w:val="-23"/>
                    </w:rPr>
                    <w:t> </w:t>
                  </w:r>
                  <w:r>
                    <w:rPr>
                      <w:spacing w:val="-2"/>
                    </w:rPr>
                    <w:t>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pt;margin-top:374.019989pt;width:200.05pt;height:29pt;mso-position-horizontal-relative:page;mso-position-vertical-relative:page;z-index:-21928" type="#_x0000_t202" filled="false" stroked="false">
            <v:textbox inset="0,0,0,0">
              <w:txbxContent>
                <w:p>
                  <w:pPr>
                    <w:pStyle w:val="BodyText"/>
                    <w:spacing w:line="177" w:lineRule="auto" w:before="21"/>
                    <w:ind w:left="20" w:right="12"/>
                  </w:pPr>
                  <w:r>
                    <w:rPr>
                      <w:spacing w:val="-10"/>
                      <w:w w:val="95"/>
                    </w:rPr>
                    <w:t>You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may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suspect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your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supply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chain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has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spacing w:val="-7"/>
                      <w:w w:val="95"/>
                    </w:rPr>
                    <w:t>some </w:t>
                  </w:r>
                  <w:r>
                    <w:rPr/>
                    <w:t>inefficiencies,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but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where</w:t>
                  </w:r>
                  <w:r>
                    <w:rPr>
                      <w:spacing w:val="-29"/>
                    </w:rPr>
                    <w:t> </w:t>
                  </w:r>
                  <w:r>
                    <w:rPr>
                      <w:spacing w:val="-3"/>
                    </w:rPr>
                    <w:t>exactly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they?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0.483398pt;margin-top:380.312378pt;width:59.95pt;height:15.2pt;mso-position-horizontal-relative:page;mso-position-vertical-relative:page;z-index:-21904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w w:val="95"/>
                    </w:rPr>
                    <w:t>Raw </w:t>
                  </w:r>
                  <w:r>
                    <w:rPr>
                      <w:color w:val="FFFFFF"/>
                      <w:spacing w:val="-3"/>
                      <w:w w:val="95"/>
                    </w:rPr>
                    <w:t>Materials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5.098328pt;margin-top:386.727478pt;width:45.55pt;height:15.2pt;mso-position-horizontal-relative:page;mso-position-vertical-relative:page;z-index:-21880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w w:val="95"/>
                    </w:rPr>
                    <w:t>Dry</w:t>
                  </w:r>
                  <w:r>
                    <w:rPr>
                      <w:color w:val="FFFFFF"/>
                      <w:spacing w:val="-23"/>
                      <w:w w:val="95"/>
                    </w:rPr>
                    <w:t> </w:t>
                  </w:r>
                  <w:r>
                    <w:rPr>
                      <w:color w:val="FFFFFF"/>
                      <w:spacing w:val="-3"/>
                      <w:w w:val="95"/>
                    </w:rPr>
                    <w:t>Goods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5.272278pt;margin-top:394.089691pt;width:35.3pt;height:15.2pt;mso-position-horizontal-relative:page;mso-position-vertical-relative:page;z-index:-21856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w w:val="95"/>
                    </w:rPr>
                    <w:t>Loading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8.565186pt;margin-top:409.873291pt;width:37.1pt;height:29.4pt;mso-position-horizontal-relative:page;mso-position-vertical-relative:page;z-index:-21832" type="#_x0000_t202" filled="false" stroked="false">
            <v:textbox inset="0,0,0,0">
              <w:txbxContent>
                <w:p>
                  <w:pPr>
                    <w:pStyle w:val="BodyText"/>
                    <w:spacing w:line="180" w:lineRule="auto" w:before="21"/>
                    <w:ind w:left="52" w:right="-5" w:hanging="33"/>
                  </w:pPr>
                  <w:r>
                    <w:rPr>
                      <w:color w:val="FFFFFF"/>
                      <w:w w:val="95"/>
                    </w:rPr>
                    <w:t>Platform Related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pt;margin-top:416.019989pt;width:249.7pt;height:113pt;mso-position-horizontal-relative:page;mso-position-vertical-relative:page;z-index:-21808" type="#_x0000_t202" filled="false" stroked="false">
            <v:textbox inset="0,0,0,0">
              <w:txbxContent>
                <w:p>
                  <w:pPr>
                    <w:pStyle w:val="BodyText"/>
                    <w:spacing w:line="177" w:lineRule="auto" w:before="21"/>
                    <w:ind w:left="20" w:right="498"/>
                  </w:pPr>
                  <w:r>
                    <w:rPr>
                      <w:spacing w:val="-8"/>
                      <w:w w:val="95"/>
                    </w:rPr>
                    <w:t>We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can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help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find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them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fix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them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by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collaborating </w:t>
                  </w:r>
                  <w:r>
                    <w:rPr>
                      <w:w w:val="95"/>
                    </w:rPr>
                    <w:t>with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conduct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spacing w:val="-5"/>
                      <w:w w:val="95"/>
                    </w:rPr>
                    <w:t>Value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Chain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Analysis.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It’s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an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easy-</w:t>
                  </w:r>
                </w:p>
                <w:p>
                  <w:pPr>
                    <w:pStyle w:val="BodyText"/>
                    <w:spacing w:line="177" w:lineRule="auto" w:before="3"/>
                    <w:ind w:left="20" w:right="10"/>
                  </w:pPr>
                  <w:r>
                    <w:rPr>
                      <w:w w:val="95"/>
                    </w:rPr>
                    <w:t>to-understand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graphical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depiction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your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entire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supply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chain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identifies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all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product,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platform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data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flows.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It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identifies opportunities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for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improvement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in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yard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dock </w:t>
                  </w:r>
                  <w:r>
                    <w:rPr>
                      <w:spacing w:val="-4"/>
                      <w:w w:val="95"/>
                    </w:rPr>
                    <w:t>management, </w:t>
                  </w:r>
                  <w:r>
                    <w:rPr/>
                    <w:t>movements to and from your suppliers, plant-to-plant </w:t>
                  </w:r>
                  <w:r>
                    <w:rPr>
                      <w:w w:val="90"/>
                    </w:rPr>
                    <w:t>movements, plant-to-warehouse movements and movements </w:t>
                  </w:r>
                  <w:r>
                    <w:rPr/>
                    <w:t>to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distribution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centres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retail.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2.052734pt;margin-top:424.17749pt;width:35.5pt;height:15.2pt;mso-position-horizontal-relative:page;mso-position-vertical-relative:page;z-index:-21784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w w:val="95"/>
                    </w:rPr>
                    <w:t>Racking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0.063416pt;margin-top:445.458893pt;width:32.35pt;height:15.2pt;mso-position-horizontal-relative:page;mso-position-vertical-relative:page;z-index:-21760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spacing w:val="-4"/>
                    </w:rPr>
                    <w:t>Picking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1.389526pt;margin-top:467.780792pt;width:61.7pt;height:17.3pt;mso-position-horizontal-relative:page;mso-position-vertical-relative:page;z-index:-21736" type="#_x0000_t202" filled="false" stroked="false">
            <v:textbox inset="0,0,0,0">
              <w:txbxContent>
                <w:p>
                  <w:pPr>
                    <w:pStyle w:val="BodyText"/>
                    <w:spacing w:line="199" w:lineRule="auto" w:before="0"/>
                    <w:ind w:left="20"/>
                  </w:pPr>
                  <w:r>
                    <w:rPr>
                      <w:color w:val="FFFFFF"/>
                      <w:w w:val="95"/>
                    </w:rPr>
                    <w:t>C0</w:t>
                  </w:r>
                  <w:r>
                    <w:rPr>
                      <w:color w:val="FFFFFF"/>
                      <w:w w:val="95"/>
                      <w:position w:val="-6"/>
                      <w:sz w:val="12"/>
                    </w:rPr>
                    <w:t>2 </w:t>
                  </w:r>
                  <w:r>
                    <w:rPr>
                      <w:color w:val="FFFFFF"/>
                      <w:w w:val="95"/>
                    </w:rPr>
                    <w:t>Emissions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pt;margin-top:486.019989pt;width:251.7pt;height:71pt;mso-position-horizontal-relative:page;mso-position-vertical-relative:page;z-index:-21712" type="#_x0000_t202" filled="false" stroked="false">
            <v:textbox inset="0,0,0,0">
              <w:txbxContent>
                <w:p>
                  <w:pPr>
                    <w:pStyle w:val="BodyText"/>
                    <w:spacing w:line="177" w:lineRule="auto" w:before="21"/>
                    <w:ind w:left="20" w:right="5"/>
                  </w:pPr>
                  <w:r>
                    <w:rPr>
                      <w:w w:val="95"/>
                    </w:rPr>
                    <w:t>Over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time,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it’s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likely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you’ve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developed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w w:val="95"/>
                    </w:rPr>
                    <w:t>standard</w:t>
                  </w:r>
                  <w:r>
                    <w:rPr>
                      <w:spacing w:val="-36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procedures </w:t>
                  </w:r>
                  <w:r>
                    <w:rPr>
                      <w:w w:val="95"/>
                    </w:rPr>
                    <w:t>for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different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functions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processes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your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supply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chain. </w:t>
                  </w:r>
                  <w:r>
                    <w:rPr/>
                    <w:t>But behaviours and conditions may </w:t>
                  </w:r>
                  <w:r>
                    <w:rPr>
                      <w:spacing w:val="-3"/>
                    </w:rPr>
                    <w:t>change </w:t>
                  </w:r>
                  <w:r>
                    <w:rPr/>
                    <w:t>within some </w:t>
                  </w:r>
                  <w:r>
                    <w:rPr>
                      <w:w w:val="95"/>
                    </w:rPr>
                    <w:t>processes,</w:t>
                  </w:r>
                  <w:r>
                    <w:rPr>
                      <w:spacing w:val="-2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operators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may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have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deviated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from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standard </w:t>
                  </w:r>
                  <w:r>
                    <w:rPr/>
                    <w:t>operating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procedures.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9.687866pt;margin-top:485.679382pt;width:37.85pt;height:29.4pt;mso-position-horizontal-relative:page;mso-position-vertical-relative:page;z-index:-21688" type="#_x0000_t202" filled="false" stroked="false">
            <v:textbox inset="0,0,0,0">
              <w:txbxContent>
                <w:p>
                  <w:pPr>
                    <w:pStyle w:val="BodyText"/>
                    <w:spacing w:line="180" w:lineRule="auto" w:before="21"/>
                    <w:ind w:left="77" w:right="7" w:hanging="58"/>
                  </w:pPr>
                  <w:r>
                    <w:rPr>
                      <w:color w:val="FFFFFF"/>
                      <w:spacing w:val="-5"/>
                    </w:rPr>
                    <w:t>Waste</w:t>
                  </w:r>
                  <w:r>
                    <w:rPr>
                      <w:color w:val="FFFFFF"/>
                      <w:spacing w:val="-36"/>
                    </w:rPr>
                    <w:t> </w:t>
                  </w:r>
                  <w:r>
                    <w:rPr>
                      <w:color w:val="FFFFFF"/>
                      <w:spacing w:val="-9"/>
                    </w:rPr>
                    <w:t>to </w:t>
                  </w:r>
                  <w:r>
                    <w:rPr>
                      <w:color w:val="FFFFFF"/>
                      <w:spacing w:val="-3"/>
                    </w:rPr>
                    <w:t>Landfill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954041pt;margin-top:489.75235pt;width:56.9pt;height:15.2pt;mso-position-horizontal-relative:page;mso-position-vertical-relative:page;z-index:-21664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spacing w:val="-4"/>
                      <w:w w:val="95"/>
                    </w:rPr>
                    <w:t>Kms </w:t>
                  </w:r>
                  <w:r>
                    <w:rPr>
                      <w:color w:val="FFFFFF"/>
                      <w:spacing w:val="-6"/>
                      <w:w w:val="95"/>
                    </w:rPr>
                    <w:t>Traveled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3.829468pt;margin-top:497.337677pt;width:39.3pt;height:15.2pt;mso-position-horizontal-relative:page;mso-position-vertical-relative:page;z-index:-21640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spacing w:val="-3"/>
                      <w:w w:val="95"/>
                    </w:rPr>
                    <w:t>Inventory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0.222168pt;margin-top:511.933838pt;width:60.6pt;height:15.2pt;mso-position-horizontal-relative:page;mso-position-vertical-relative:page;z-index:-21616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spacing w:val="-5"/>
                      <w:w w:val="95"/>
                    </w:rPr>
                    <w:t>Transportation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07.569946pt;margin-top:529.363403pt;width:55.3pt;height:15.2pt;mso-position-horizontal-relative:page;mso-position-vertical-relative:page;z-index:-21592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spacing w:val="-5"/>
                      <w:w w:val="95"/>
                    </w:rPr>
                    <w:t>Water </w:t>
                  </w:r>
                  <w:r>
                    <w:rPr>
                      <w:color w:val="FFFFFF"/>
                      <w:spacing w:val="-3"/>
                      <w:w w:val="95"/>
                    </w:rPr>
                    <w:t>Usage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pt;margin-top:542.020020pt;width:245.05pt;height:71pt;mso-position-horizontal-relative:page;mso-position-vertical-relative:page;z-index:-21568" type="#_x0000_t202" filled="false" stroked="false">
            <v:textbox inset="0,0,0,0">
              <w:txbxContent>
                <w:p>
                  <w:pPr>
                    <w:pStyle w:val="BodyText"/>
                    <w:spacing w:line="177" w:lineRule="auto" w:before="21"/>
                    <w:ind w:left="20" w:right="273"/>
                  </w:pPr>
                  <w:r>
                    <w:rPr>
                      <w:spacing w:val="-3"/>
                      <w:w w:val="95"/>
                    </w:rPr>
                    <w:t>Working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with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in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collaborative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sessions,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we’ll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create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a Supply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Chain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Map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through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extensive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on-site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investigation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your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supply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chain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environment.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spacing w:val="-5"/>
                      <w:w w:val="95"/>
                    </w:rPr>
                    <w:t>We’ll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provide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with</w:t>
                  </w:r>
                </w:p>
                <w:p>
                  <w:pPr>
                    <w:pStyle w:val="BodyText"/>
                    <w:spacing w:line="177" w:lineRule="auto"/>
                    <w:ind w:left="20" w:right="13"/>
                  </w:pPr>
                  <w:r>
                    <w:rPr>
                      <w:w w:val="95"/>
                    </w:rPr>
                    <w:t>thorough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documentation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all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aspects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current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state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spacing w:val="-10"/>
                      <w:w w:val="95"/>
                    </w:rPr>
                    <w:t>of </w:t>
                  </w:r>
                  <w:r>
                    <w:rPr/>
                    <w:t>your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supply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3"/>
                    </w:rPr>
                    <w:t>chain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processes.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0.177368pt;margin-top:558.9198pt;width:56.85pt;height:29.4pt;mso-position-horizontal-relative:page;mso-position-vertical-relative:page;z-index:-21544" type="#_x0000_t202" filled="false" stroked="false">
            <v:textbox inset="0,0,0,0">
              <w:txbxContent>
                <w:p>
                  <w:pPr>
                    <w:pStyle w:val="BodyText"/>
                    <w:spacing w:line="180" w:lineRule="auto" w:before="21"/>
                    <w:ind w:left="20" w:right="10" w:firstLine="256"/>
                  </w:pPr>
                  <w:r>
                    <w:rPr>
                      <w:color w:val="FFFFFF"/>
                      <w:spacing w:val="-3"/>
                    </w:rPr>
                    <w:t>Energy </w:t>
                  </w:r>
                  <w:r>
                    <w:rPr>
                      <w:color w:val="FFFFFF"/>
                      <w:spacing w:val="-3"/>
                      <w:w w:val="95"/>
                    </w:rPr>
                    <w:t>Consumption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pt;margin-top:570.020020pt;width:244.65pt;height:71pt;mso-position-horizontal-relative:page;mso-position-vertical-relative:page;z-index:-21520" type="#_x0000_t202" filled="false" stroked="false">
            <v:textbox inset="0,0,0,0">
              <w:txbxContent>
                <w:p>
                  <w:pPr>
                    <w:pStyle w:val="BodyText"/>
                    <w:spacing w:line="177" w:lineRule="auto" w:before="21"/>
                    <w:ind w:left="20" w:right="5"/>
                  </w:pPr>
                  <w:r>
                    <w:rPr>
                      <w:w w:val="95"/>
                    </w:rPr>
                    <w:t>By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giving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complete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view—a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detailed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physical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map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of </w:t>
                  </w:r>
                  <w:r>
                    <w:rPr/>
                    <w:t>every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aspect,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large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small,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entire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operation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it </w:t>
                  </w:r>
                  <w:r>
                    <w:rPr>
                      <w:w w:val="95"/>
                    </w:rPr>
                    <w:t>currently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stands—we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can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help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find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new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ways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improve efficiencies,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simplify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processes,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eliminate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waste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create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spacing w:val="-14"/>
                      <w:w w:val="95"/>
                    </w:rPr>
                    <w:t>a </w:t>
                  </w:r>
                  <w:r>
                    <w:rPr/>
                    <w:t>better consumer</w:t>
                  </w:r>
                  <w:r>
                    <w:rPr>
                      <w:spacing w:val="-38"/>
                    </w:rPr>
                    <w:t> </w:t>
                  </w:r>
                  <w:r>
                    <w:rPr>
                      <w:spacing w:val="-3"/>
                    </w:rPr>
                    <w:t>experience.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5.474854pt;margin-top:570.659302pt;width:46.95pt;height:15.2pt;mso-position-horizontal-relative:page;mso-position-vertical-relative:page;z-index:-21496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spacing w:val="-6"/>
                      <w:w w:val="95"/>
                    </w:rPr>
                    <w:t>Trailer </w:t>
                  </w:r>
                  <w:r>
                    <w:rPr>
                      <w:color w:val="FFFFFF"/>
                      <w:spacing w:val="-5"/>
                      <w:w w:val="95"/>
                    </w:rPr>
                    <w:t>Pool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3.883423pt;margin-top:570.770813pt;width:65.2pt;height:15.2pt;mso-position-horizontal-relative:page;mso-position-vertical-relative:page;z-index:-21472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spacing w:val="-3"/>
                      <w:w w:val="95"/>
                    </w:rPr>
                    <w:t>Overproduction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8.664001pt;margin-top:583.447205pt;width:95.45pt;height:75.25pt;mso-position-horizontal-relative:page;mso-position-vertical-relative:page;z-index:-21448" type="#_x0000_t202" filled="false" stroked="false">
            <v:textbox inset="0,0,0,0">
              <w:txbxContent>
                <w:p>
                  <w:pPr>
                    <w:spacing w:line="165" w:lineRule="auto" w:before="44"/>
                    <w:ind w:left="20" w:right="17" w:firstLine="0"/>
                    <w:jc w:val="center"/>
                    <w:rPr>
                      <w:sz w:val="28"/>
                    </w:rPr>
                  </w:pPr>
                  <w:r>
                    <w:rPr>
                      <w:spacing w:val="5"/>
                      <w:w w:val="95"/>
                      <w:sz w:val="28"/>
                    </w:rPr>
                    <w:t>Common </w:t>
                  </w:r>
                  <w:r>
                    <w:rPr>
                      <w:spacing w:val="3"/>
                      <w:w w:val="95"/>
                      <w:sz w:val="28"/>
                    </w:rPr>
                    <w:t>areas </w:t>
                  </w:r>
                  <w:r>
                    <w:rPr>
                      <w:spacing w:val="4"/>
                      <w:sz w:val="28"/>
                    </w:rPr>
                    <w:t>our</w:t>
                  </w:r>
                  <w:r>
                    <w:rPr>
                      <w:spacing w:val="-49"/>
                      <w:sz w:val="28"/>
                    </w:rPr>
                    <w:t> </w:t>
                  </w:r>
                  <w:r>
                    <w:rPr>
                      <w:spacing w:val="7"/>
                      <w:sz w:val="28"/>
                    </w:rPr>
                    <w:t>customers </w:t>
                  </w:r>
                  <w:r>
                    <w:rPr>
                      <w:spacing w:val="5"/>
                      <w:sz w:val="28"/>
                    </w:rPr>
                    <w:t>find </w:t>
                  </w:r>
                  <w:r>
                    <w:rPr>
                      <w:spacing w:val="3"/>
                      <w:sz w:val="28"/>
                    </w:rPr>
                    <w:t>to </w:t>
                  </w:r>
                  <w:r>
                    <w:rPr>
                      <w:spacing w:val="7"/>
                      <w:sz w:val="28"/>
                    </w:rPr>
                    <w:t>reduce waste.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5.909302pt;margin-top:599.509888pt;width:66.5pt;height:15.2pt;mso-position-horizontal-relative:page;mso-position-vertical-relative:page;z-index:-21424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spacing w:val="-3"/>
                      <w:w w:val="95"/>
                    </w:rPr>
                    <w:t>Overprocessing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pt;margin-top:626.020020pt;width:246.65pt;height:85pt;mso-position-horizontal-relative:page;mso-position-vertical-relative:page;z-index:-21400" type="#_x0000_t202" filled="false" stroked="false">
            <v:textbox inset="0,0,0,0">
              <w:txbxContent>
                <w:p>
                  <w:pPr>
                    <w:pStyle w:val="BodyText"/>
                    <w:spacing w:line="177" w:lineRule="auto" w:before="21"/>
                    <w:ind w:left="20" w:right="10"/>
                  </w:pPr>
                  <w:r>
                    <w:rPr>
                      <w:spacing w:val="-4"/>
                    </w:rPr>
                    <w:t>With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40"/>
                    </w:rPr>
                    <w:t> </w:t>
                  </w:r>
                  <w:r>
                    <w:rPr>
                      <w:spacing w:val="-5"/>
                    </w:rPr>
                    <w:t>Value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Chain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Analysis,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we’ll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help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40"/>
                    </w:rPr>
                    <w:t> </w:t>
                  </w:r>
                  <w:r>
                    <w:rPr>
                      <w:spacing w:val="-3"/>
                    </w:rPr>
                    <w:t>benchmark </w:t>
                  </w:r>
                  <w:r>
                    <w:rPr>
                      <w:w w:val="95"/>
                    </w:rPr>
                    <w:t>your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various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facilities’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performance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against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one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another.</w:t>
                  </w:r>
                  <w:r>
                    <w:rPr>
                      <w:spacing w:val="-23"/>
                      <w:w w:val="95"/>
                    </w:rPr>
                    <w:t> </w:t>
                  </w:r>
                  <w:r>
                    <w:rPr>
                      <w:spacing w:val="-8"/>
                      <w:w w:val="95"/>
                    </w:rPr>
                    <w:t>We </w:t>
                  </w:r>
                  <w:r>
                    <w:rPr/>
                    <w:t>can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work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identify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best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practices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well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spacing w:val="-2"/>
                    </w:rPr>
                    <w:t>the </w:t>
                  </w:r>
                  <w:r>
                    <w:rPr>
                      <w:w w:val="95"/>
                    </w:rPr>
                    <w:t>root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causes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behind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network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inefficiencies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waste.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spacing w:val="-9"/>
                      <w:w w:val="95"/>
                    </w:rPr>
                    <w:t>we </w:t>
                  </w:r>
                  <w:r>
                    <w:rPr>
                      <w:w w:val="95"/>
                    </w:rPr>
                    <w:t>can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help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uncover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new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ways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improve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efficiencies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spacing w:val="-2"/>
                      <w:w w:val="95"/>
                    </w:rPr>
                    <w:t>and </w:t>
                  </w:r>
                  <w:r>
                    <w:rPr/>
                    <w:t>operating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margins.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9.497803pt;margin-top:656.852478pt;width:32.5500pt;height:15.2pt;mso-position-horizontal-relative:page;mso-position-vertical-relative:page;z-index:-21376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spacing w:val="-5"/>
                      <w:w w:val="95"/>
                    </w:rPr>
                    <w:t>Waiting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8.12616pt;margin-top:687.073608pt;width:30.3pt;height:15.2pt;mso-position-horizontal-relative:page;mso-position-vertical-relative:page;z-index:-21352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w w:val="95"/>
                    </w:rPr>
                    <w:t>Motion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6.985046pt;margin-top:694.368958pt;width:50.65pt;height:15.2pt;mso-position-horizontal-relative:page;mso-position-vertical-relative:page;z-index:-21328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</w:rPr>
                    <w:t>Off</w:t>
                  </w:r>
                  <w:r>
                    <w:rPr>
                      <w:color w:val="FFFFFF"/>
                      <w:spacing w:val="-32"/>
                    </w:rPr>
                    <w:t> </w:t>
                  </w:r>
                  <w:r>
                    <w:rPr>
                      <w:color w:val="FFFFFF"/>
                      <w:spacing w:val="-4"/>
                    </w:rPr>
                    <w:t>Loading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2.789246pt;margin-top:716.003723pt;width:23.55pt;height:15.2pt;mso-position-horizontal-relative:page;mso-position-vertical-relative:page;z-index:-21304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w w:val="95"/>
                    </w:rPr>
                    <w:t>Skills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pt;margin-top:724.02002pt;width:248.95pt;height:43pt;mso-position-horizontal-relative:page;mso-position-vertical-relative:page;z-index:-21280" type="#_x0000_t202" filled="false" stroked="false">
            <v:textbox inset="0,0,0,0">
              <w:txbxContent>
                <w:p>
                  <w:pPr>
                    <w:pStyle w:val="BodyText"/>
                    <w:spacing w:line="177" w:lineRule="auto" w:before="21"/>
                    <w:ind w:left="20" w:right="10"/>
                  </w:pPr>
                  <w:r>
                    <w:rPr>
                      <w:w w:val="95"/>
                    </w:rPr>
                    <w:t>A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spacing w:val="-5"/>
                      <w:w w:val="95"/>
                    </w:rPr>
                    <w:t>Value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Chain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Analysis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initiative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can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bring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clarity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your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spacing w:val="-5"/>
                      <w:w w:val="95"/>
                    </w:rPr>
                    <w:t>entire </w:t>
                  </w:r>
                  <w:r>
                    <w:rPr/>
                    <w:t>supply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spacing w:val="-3"/>
                    </w:rPr>
                    <w:t>chain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network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supply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spacing w:val="-3"/>
                    </w:rPr>
                    <w:t>chain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within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local facility or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region.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4.927979pt;margin-top:724.921143pt;width:41.75pt;height:29.4pt;mso-position-horizontal-relative:page;mso-position-vertical-relative:page;z-index:-21256" type="#_x0000_t202" filled="false" stroked="false">
            <v:textbox inset="0,0,0,0">
              <w:txbxContent>
                <w:p>
                  <w:pPr>
                    <w:pStyle w:val="BodyText"/>
                    <w:spacing w:line="180" w:lineRule="auto" w:before="21"/>
                    <w:ind w:left="45" w:right="2" w:hanging="26"/>
                  </w:pPr>
                  <w:r>
                    <w:rPr>
                      <w:color w:val="FFFFFF"/>
                      <w:spacing w:val="-3"/>
                    </w:rPr>
                    <w:t>Unit</w:t>
                  </w:r>
                  <w:r>
                    <w:rPr>
                      <w:color w:val="FFFFFF"/>
                      <w:spacing w:val="-35"/>
                    </w:rPr>
                    <w:t> </w:t>
                  </w:r>
                  <w:r>
                    <w:rPr>
                      <w:color w:val="FFFFFF"/>
                      <w:spacing w:val="-4"/>
                    </w:rPr>
                    <w:t>Load </w:t>
                  </w:r>
                  <w:r>
                    <w:rPr>
                      <w:color w:val="FFFFFF"/>
                      <w:spacing w:val="-3"/>
                      <w:w w:val="95"/>
                    </w:rPr>
                    <w:t>Handling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2.220581pt;margin-top:731.894409pt;width:34.25pt;height:15.2pt;mso-position-horizontal-relative:page;mso-position-vertical-relative:page;z-index:-21232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spacing w:val="-4"/>
                    </w:rPr>
                    <w:t>Defects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9.806152pt;margin-top:752.759705pt;width:60.35pt;height:15.2pt;mso-position-horizontal-relative:page;mso-position-vertical-relative:page;z-index:-21208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spacing w:val="-3"/>
                      <w:w w:val="95"/>
                    </w:rPr>
                    <w:t>Shift Changes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pt;margin-top:780.02002pt;width:248.55pt;height:85pt;mso-position-horizontal-relative:page;mso-position-vertical-relative:page;z-index:-21184" type="#_x0000_t202" filled="false" stroked="false">
            <v:textbox inset="0,0,0,0">
              <w:txbxContent>
                <w:p>
                  <w:pPr>
                    <w:pStyle w:val="BodyText"/>
                    <w:spacing w:line="177" w:lineRule="auto" w:before="21"/>
                    <w:ind w:left="20" w:right="17"/>
                  </w:pPr>
                  <w:r>
                    <w:rPr>
                      <w:spacing w:val="-5"/>
                      <w:w w:val="95"/>
                    </w:rPr>
                    <w:t>We've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been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inside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manufacturing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supply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chain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facilities around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world.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Our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experts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have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seen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so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many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processes that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they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can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quickly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identify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ways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improve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how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your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spacing w:val="-5"/>
                      <w:w w:val="95"/>
                    </w:rPr>
                    <w:t>supply </w:t>
                  </w:r>
                  <w:r>
                    <w:rPr>
                      <w:spacing w:val="-3"/>
                      <w:w w:val="95"/>
                    </w:rPr>
                    <w:t>chain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operates.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They’ll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help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both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fix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problems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apply best-in-class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techniques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processes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can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help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avoid </w:t>
                  </w:r>
                  <w:r>
                    <w:rPr/>
                    <w:t>problems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future.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1.57251pt;margin-top:782.411377pt;width:43pt;height:29.4pt;mso-position-horizontal-relative:page;mso-position-vertical-relative:page;z-index:-21160" type="#_x0000_t202" filled="false" stroked="false">
            <v:textbox inset="0,0,0,0">
              <w:txbxContent>
                <w:p>
                  <w:pPr>
                    <w:pStyle w:val="BodyText"/>
                    <w:spacing w:line="180" w:lineRule="auto" w:before="21"/>
                    <w:ind w:left="20" w:right="8" w:firstLine="25"/>
                  </w:pPr>
                  <w:r>
                    <w:rPr>
                      <w:color w:val="FFFFFF"/>
                      <w:spacing w:val="-3"/>
                      <w:w w:val="95"/>
                    </w:rPr>
                    <w:t>Deviation </w:t>
                  </w:r>
                  <w:r>
                    <w:rPr>
                      <w:color w:val="FFFFFF"/>
                      <w:spacing w:val="-3"/>
                    </w:rPr>
                    <w:t>from</w:t>
                  </w:r>
                  <w:r>
                    <w:rPr>
                      <w:color w:val="FFFFFF"/>
                      <w:spacing w:val="-39"/>
                    </w:rPr>
                    <w:t> </w:t>
                  </w:r>
                  <w:r>
                    <w:rPr>
                      <w:color w:val="FFFFFF"/>
                      <w:spacing w:val="-5"/>
                    </w:rPr>
                    <w:t>SOP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3.134155pt;margin-top:789.881042pt;width:52.75pt;height:15.2pt;mso-position-horizontal-relative:page;mso-position-vertical-relative:page;z-index:-21136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w w:val="90"/>
                    </w:rPr>
                    <w:t>Conveyance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5.607849pt;margin-top:797.176392pt;width:31.9pt;height:15.2pt;mso-position-horizontal-relative:page;mso-position-vertical-relative:page;z-index:-21112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w w:val="95"/>
                    </w:rPr>
                    <w:t>Sorting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9.431824pt;margin-top:811.580811pt;width:31.35pt;height:15.2pt;mso-position-horizontal-relative:page;mso-position-vertical-relative:page;z-index:-21088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w w:val="95"/>
                    </w:rPr>
                    <w:t>Breaks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6.093384pt;margin-top:826.321045pt;width:47.45pt;height:15.2pt;mso-position-horizontal-relative:page;mso-position-vertical-relative:page;z-index:-21064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w w:val="95"/>
                    </w:rPr>
                    <w:t>Man </w:t>
                  </w:r>
                  <w:r>
                    <w:rPr>
                      <w:color w:val="FFFFFF"/>
                      <w:spacing w:val="-3"/>
                      <w:w w:val="95"/>
                    </w:rPr>
                    <w:t>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8.595886pt;margin-top:855.202026pt;width:33.8pt;height:15.2pt;mso-position-horizontal-relative:page;mso-position-vertical-relative:page;z-index:-21040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w w:val="95"/>
                    </w:rPr>
                    <w:t>Staging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5.530212pt;margin-top:855.212158pt;width:9.6pt;height:15.2pt;mso-position-horizontal-relative:page;mso-position-vertical-relative:page;z-index:-21016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w w:val="95"/>
                    </w:rPr>
                    <w:t>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06.765869pt;margin-top:855.62793pt;width:44.05pt;height:15.2pt;mso-position-horizontal-relative:page;mso-position-vertical-relative:page;z-index:-20992" type="#_x0000_t202" filled="false" stroked="false">
            <v:textbox inset="0,0,0,0">
              <w:txbxContent>
                <w:p>
                  <w:pPr>
                    <w:pStyle w:val="BodyText"/>
                    <w:spacing w:line="303" w:lineRule="exact" w:before="0"/>
                    <w:ind w:left="20"/>
                  </w:pPr>
                  <w:r>
                    <w:rPr>
                      <w:color w:val="FFFFFF"/>
                      <w:spacing w:val="-3"/>
                      <w:w w:val="95"/>
                    </w:rPr>
                    <w:t>Innovation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pt;margin-top:658pt;width:249.5pt;height:121pt;mso-position-horizontal-relative:page;mso-position-vertical-relative:page;z-index:-20968" type="#_x0000_t202" filled="false" stroked="false">
            <v:textbox inset="0,0,0,0">
              <w:txbxContent>
                <w:p>
                  <w:pPr>
                    <w:pStyle w:val="BodyText"/>
                    <w:spacing w:line="177" w:lineRule="auto" w:before="221"/>
                    <w:ind w:left="260" w:right="605"/>
                  </w:pPr>
                  <w:r>
                    <w:rPr>
                      <w:rFonts w:ascii="Tahoma" w:hAnsi="Tahoma"/>
                    </w:rPr>
                    <w:t>Global</w:t>
                  </w:r>
                  <w:r>
                    <w:rPr>
                      <w:rFonts w:ascii="Tahoma" w:hAnsi="Tahoma"/>
                      <w:spacing w:val="-45"/>
                    </w:rPr>
                    <w:t> </w:t>
                  </w:r>
                  <w:r>
                    <w:rPr>
                      <w:rFonts w:ascii="Tahoma" w:hAnsi="Tahoma"/>
                    </w:rPr>
                    <w:t>Good:</w:t>
                  </w:r>
                  <w:r>
                    <w:rPr>
                      <w:rFonts w:ascii="Tahoma" w:hAnsi="Tahoma"/>
                      <w:spacing w:val="-4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9"/>
                    </w:rPr>
                    <w:t> </w:t>
                  </w:r>
                  <w:r>
                    <w:rPr>
                      <w:spacing w:val="-5"/>
                    </w:rPr>
                    <w:t>Value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Chain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Analysis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can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help</w:t>
                  </w:r>
                  <w:r>
                    <w:rPr>
                      <w:spacing w:val="-39"/>
                    </w:rPr>
                    <w:t> </w:t>
                  </w:r>
                  <w:r>
                    <w:rPr>
                      <w:spacing w:val="-7"/>
                    </w:rPr>
                    <w:t>you </w:t>
                  </w:r>
                  <w:r>
                    <w:rPr>
                      <w:w w:val="95"/>
                    </w:rPr>
                    <w:t>eliminate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inefficiencies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waste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are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harmful </w:t>
                  </w:r>
                  <w:r>
                    <w:rPr/>
                    <w:t>to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health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planet.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solutions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can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help you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both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measure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gain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value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best-in- </w:t>
                  </w:r>
                  <w:r>
                    <w:rPr>
                      <w:w w:val="95"/>
                    </w:rPr>
                    <w:t>class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sustainability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practices.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It’s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all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part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CHEP’s </w:t>
                  </w:r>
                  <w:r>
                    <w:rPr/>
                    <w:t>Better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Planet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initiative,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we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work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reduce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spacing w:val="-2"/>
                    </w:rPr>
                    <w:t>the </w:t>
                  </w:r>
                  <w:r>
                    <w:rPr/>
                    <w:t>impact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supply</w:t>
                  </w:r>
                  <w:r>
                    <w:rPr>
                      <w:spacing w:val="-32"/>
                    </w:rPr>
                    <w:t> </w:t>
                  </w:r>
                  <w:r>
                    <w:rPr>
                      <w:spacing w:val="-3"/>
                    </w:rPr>
                    <w:t>chain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2"/>
                    </w:rPr>
                    <w:t> </w:t>
                  </w:r>
                  <w:r>
                    <w:rPr>
                      <w:spacing w:val="-2"/>
                    </w:rPr>
                    <w:t>environment.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0pt;width:639pt;height:972pt;mso-position-horizontal-relative:page;mso-position-vertical-relative:page;z-index:-2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25560" w:h="19440" w:orient="landscape"/>
          <w:pgMar w:top="0" w:bottom="0" w:left="1060" w:right="9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1287pt;height:972pt;mso-position-horizontal-relative:page;mso-position-vertical-relative:page;z-index:-20920" coordorigin="0,0" coordsize="25740,19440">
            <v:rect style="position:absolute;left:0;top:0;width:12780;height:19440" filled="true" fillcolor="#ffda00" stroked="false">
              <v:fill type="solid"/>
            </v:rect>
            <v:line style="position:absolute" from="7054,12128" to="7054,13455" stroked="true" strokeweight="3pt" strokecolor="#00c1de">
              <v:stroke dashstyle="solid"/>
            </v:line>
            <v:shape style="position:absolute;left:11997;top:7162;width:783;height:1896" coordorigin="11997,7163" coordsize="783,1896" path="m12780,9059l12497,9059,12423,9053,12353,9037,12286,9012,12225,8978,12169,8936,12120,8887,12078,8831,12044,8769,12018,8703,12002,8632,11997,8559,11997,7163e" filled="false" stroked="true" strokeweight="3pt" strokecolor="#00c1de">
              <v:path arrowok="t"/>
              <v:stroke dashstyle="dot"/>
            </v:shape>
            <v:line style="position:absolute" from="7571,9059" to="7576,9059" stroked="true" strokeweight="3pt" strokecolor="#00c1de">
              <v:stroke dashstyle="solid"/>
            </v:line>
            <v:shape style="position:absolute;left:7675;top:7222;width:3880;height:1836" coordorigin="7676,7223" coordsize="3880,1836" path="m7676,9059l11056,9059,11130,9053,11200,9037,11266,9012,11328,8978,11384,8936,11433,8887,11475,8831,11509,8769,11534,8703,11550,8632,11556,8559,11556,7223e" filled="false" stroked="true" strokeweight="3pt" strokecolor="#00c1de">
              <v:path arrowok="t"/>
              <v:stroke dashstyle="dot"/>
            </v:shape>
            <v:shape style="position:absolute;left:7563;top:9058;width:5;height:2" coordorigin="7563,9059" coordsize="5,1" path="m7568,9059l7566,9059,7565,9059,7563,9059e" filled="false" stroked="true" strokeweight="3pt" strokecolor="#00c1de">
              <v:path arrowok="t"/>
              <v:stroke dashstyle="solid"/>
            </v:shape>
            <v:shape style="position:absolute;left:7068;top:9069;width:395;height:1323" coordorigin="7068,9070" coordsize="395,1323" path="m7463,9070l7390,9091,7322,9123,7260,9165,7205,9214,7158,9272,7120,9336,7092,9406,7074,9480,7068,9559,7068,10393e" filled="false" stroked="true" strokeweight="3pt" strokecolor="#00c1de">
              <v:path arrowok="t"/>
              <v:stroke dashstyle="dot"/>
            </v:shape>
            <v:shape style="position:absolute;left:2162;top:9464;width:5111;height:1158" coordorigin="2162,9465" coordsize="5111,1158" path="m2558,9465l2162,9465,2360,9663,2558,9465m7273,10424l6877,10424,7075,10622,7273,10424e" filled="true" fillcolor="#00c1de" stroked="false">
              <v:path arrowok="t"/>
              <v:fill type="solid"/>
            </v:shape>
            <v:line style="position:absolute" from="3621,7530" to="10776,7530" stroked="true" strokeweight="3pt" strokecolor="#00c1de">
              <v:stroke dashstyle="dot"/>
            </v:line>
            <v:shape style="position:absolute;left:3368;top:7331;width:198;height:396" coordorigin="3369,7332" coordsize="198,396" path="m3567,7332l3369,7530,3567,7728,3567,7332xe" filled="true" fillcolor="#00c1de" stroked="false">
              <v:path arrowok="t"/>
              <v:fill type="solid"/>
            </v:shape>
            <v:line style="position:absolute" from="3825,11286" to="5910,11286" stroked="true" strokeweight="3.273pt" strokecolor="#00c1de">
              <v:stroke dashstyle="solid"/>
            </v:line>
            <v:shape style="position:absolute;left:5862;top:11087;width:198;height:397" coordorigin="5862,11088" coordsize="198,397" path="m5862,11088l5862,11484,6060,11286,5862,11088xe" filled="true" fillcolor="#00c1de" stroked="false">
              <v:path arrowok="t"/>
              <v:fill type="solid"/>
            </v:shape>
            <v:shape style="position:absolute;left:6068;top:11637;width:2000;height:500" coordorigin="6068,11638" coordsize="2000,500" path="m8068,12118l6068,12118,6068,12138,8068,12138,8068,12118m8068,11638l6068,11638,6068,11658,8068,11658,8068,11638e" filled="true" fillcolor="#00c1de" stroked="false">
              <v:path arrowok="t"/>
              <v:fill type="solid"/>
            </v:shape>
            <v:rect style="position:absolute;left:6088;top:11657;width:1960;height:460" filled="true" fillcolor="#ffda00" stroked="false">
              <v:fill type="solid"/>
            </v:rect>
            <v:rect style="position:absolute;left:6068;top:10637;width:2000;height:1000" filled="true" fillcolor="#00c1de" stroked="false">
              <v:fill type="solid"/>
            </v:rect>
            <v:shape style="position:absolute;left:6555;top:10898;width:1025;height:479" coordorigin="6556,10898" coordsize="1025,479" path="m6874,11058l6715,11058,6715,10898,6556,10898,6556,11058,6556,11218,6556,11376,6715,11376,6715,11218,6874,11218,6874,11058m7581,10899l7262,10899,7262,11059,7421,11059,7421,11217,7262,11217,7262,11377,7581,11377,7581,11217,7581,11059,7581,10899e" filled="true" fillcolor="#ffda00" stroked="false">
              <v:path arrowok="t"/>
              <v:fill type="solid"/>
            </v:shape>
            <v:shape style="position:absolute;left:6928;top:11157;width:291;height:105" type="#_x0000_t75" stroked="false">
              <v:imagedata r:id="rId6" o:title=""/>
            </v:shape>
            <v:shape style="position:absolute;left:6928;top:11014;width:291;height:105" type="#_x0000_t75" stroked="false">
              <v:imagedata r:id="rId7" o:title=""/>
            </v:shape>
            <v:rect style="position:absolute;left:10776;top:6980;width:2000;height:1000" filled="true" fillcolor="#00c1de" stroked="false">
              <v:fill type="solid"/>
            </v:rect>
            <v:rect style="position:absolute;left:10786;top:7990;width:1980;height:480" filled="true" fillcolor="#ffda00" stroked="false">
              <v:fill type="solid"/>
            </v:rect>
            <v:rect style="position:absolute;left:10776;top:8460;width:2000;height:20" filled="true" fillcolor="#00c1de" stroked="false">
              <v:fill type="solid"/>
            </v:rect>
            <v:line style="position:absolute" from="10786,8000" to="10786,8460" stroked="true" strokeweight="1pt" strokecolor="#00c1de">
              <v:stroke dashstyle="solid"/>
            </v:line>
            <v:rect style="position:absolute;left:10776;top:7980;width:2000;height:20" filled="true" fillcolor="#00c1de" stroked="false">
              <v:fill type="solid"/>
            </v:rect>
            <v:line style="position:absolute" from="12766,8000" to="12766,8460" stroked="true" strokeweight="1pt" strokecolor="#00c1de">
              <v:stroke dashstyle="solid"/>
            </v:line>
            <v:rect style="position:absolute;left:11310;top:7281;width:932;height:421" filled="false" stroked="true" strokeweight="1.3pt" strokecolor="#ffda00">
              <v:stroke dashstyle="solid"/>
            </v:rect>
            <v:line style="position:absolute" from="11311,7597" to="12242,7597" stroked="true" strokeweight="1.3pt" strokecolor="#ffda00">
              <v:stroke dashstyle="solid"/>
            </v:line>
            <v:line style="position:absolute" from="11311,7492" to="12242,7492" stroked="true" strokeweight="1.3pt" strokecolor="#ffda00">
              <v:stroke dashstyle="solid"/>
            </v:line>
            <v:line style="position:absolute" from="11311,7386" to="12242,7386" stroked="true" strokeweight="1.3pt" strokecolor="#ffda00">
              <v:stroke dashstyle="solid"/>
            </v:line>
            <v:line style="position:absolute" from="12009,7281" to="12009,7702" stroked="true" strokeweight="1.3pt" strokecolor="#ffda00">
              <v:stroke dashstyle="solid"/>
            </v:line>
            <v:line style="position:absolute" from="11776,7281" to="11776,7702" stroked="true" strokeweight="1.3pt" strokecolor="#ffda00">
              <v:stroke dashstyle="solid"/>
            </v:line>
            <v:line style="position:absolute" from="11544,7281" to="11544,7702" stroked="true" strokeweight="1.3pt" strokecolor="#ffda00">
              <v:stroke dashstyle="solid"/>
            </v:line>
            <v:line style="position:absolute" from="7987,11142" to="10617,11142" stroked="true" strokeweight="3.061pt" strokecolor="#00c1de">
              <v:stroke dashstyle="solid"/>
            </v:line>
            <v:shape style="position:absolute;left:10577;top:10944;width:198;height:397" coordorigin="10578,10944" coordsize="198,397" path="m10578,10944l10578,11340,10776,11142,10578,10944xe" filled="true" fillcolor="#00c1de" stroked="false">
              <v:path arrowok="t"/>
              <v:fill type="solid"/>
            </v:shape>
            <v:shape style="position:absolute;left:9085;top:10806;width:671;height:671" coordorigin="9086,10807" coordsize="671,671" path="m9421,10807l9086,11142,9421,11478,9756,11142,9421,10807xe" filled="true" fillcolor="#f7323f" stroked="false">
              <v:path arrowok="t"/>
              <v:fill type="solid"/>
            </v:shape>
            <v:shape style="position:absolute;left:4033;top:10992;width:603;height:603" coordorigin="4033,10992" coordsize="603,603" path="m4334,10992l4265,11000,4202,11023,4146,11058,4099,11105,4064,11161,4041,11224,4033,11293,4041,11362,4064,11426,4099,11481,4146,11528,4202,11564,4265,11586,4334,11594,4403,11586,4467,11564,4523,11528,4569,11481,4605,11426,4627,11362,4635,11293,4627,11224,4605,11161,4569,11105,4523,11058,4467,11023,4403,11000,4334,10992xe" filled="true" fillcolor="#00c1de" stroked="false">
              <v:path arrowok="t"/>
              <v:fill type="solid"/>
            </v:shape>
            <v:shape style="position:absolute;left:4145;top:11075;width:377;height:327" coordorigin="4146,11076" coordsize="377,327" path="m4334,11076l4146,11402,4523,11402,4334,11076xe" filled="true" fillcolor="#ffda00" stroked="false">
              <v:path arrowok="t"/>
              <v:fill type="solid"/>
            </v:shape>
            <v:shape style="position:absolute;left:4790;top:7189;width:2751;height:4431" coordorigin="4791,7189" coordsize="2751,4431" path="m5462,11285l5126,10949,4791,11285,5126,11620,5462,11285m7542,7525l7206,7189,6871,7525,7206,7860,7542,7525e" filled="true" fillcolor="#f7323f" stroked="false">
              <v:path arrowok="t"/>
              <v:fill type="solid"/>
            </v:shape>
            <v:shape style="position:absolute;left:6094;top:13380;width:2001;height:1704" coordorigin="6095,13381" coordsize="2001,1704" path="m7249,13381l6853,13381,7051,13579,7249,13381m8095,14584l6095,14584,6095,15084,8095,15084,8095,14584e" filled="true" fillcolor="#00c1de" stroked="false">
              <v:path arrowok="t"/>
              <v:fill type="solid"/>
            </v:shape>
            <v:rect style="position:absolute;left:6114;top:14603;width:1960;height:460" filled="true" fillcolor="#ffda00" stroked="false">
              <v:fill type="solid"/>
            </v:rect>
            <v:rect style="position:absolute;left:6094;top:13583;width:2000;height:1000" filled="true" fillcolor="#00c1de" stroked="false">
              <v:fill type="solid"/>
            </v:rect>
            <v:shape style="position:absolute;left:6714;top:12443;width:671;height:671" coordorigin="6715,12443" coordsize="671,671" path="m7050,12443l6715,12779,7050,13114,7386,12779,7050,12443xe" filled="true" fillcolor="#f7323f" stroked="false">
              <v:path arrowok="t"/>
              <v:fill type="solid"/>
            </v:shape>
            <v:shape style="position:absolute;left:6706;top:13726;width:750;height:790" coordorigin="6706,13726" coordsize="750,790" path="m7123,13816l7010,13726,7010,13755,6982,13760,6964,13765,6947,13771,6924,13783,6896,13795,6878,13805,6862,13817,6841,13835,6827,13846,6816,13856,6804,13870,6785,13893,6761,13923,6747,13946,6737,13972,6724,14014,6713,14050,6707,14075,6706,14101,6708,14139,6710,14169,6713,14190,6718,14210,6727,14239,6744,14279,6758,14308,6773,14331,6789,14353,6805,14373,6815,14385,6826,14394,6842,14406,6890,14449,6926,14472,6970,14484,7039,14491,7039,14370,6986,14364,6953,14354,6924,14330,6886,14285,6861,14256,6847,14234,6838,14208,6831,14168,6822,14121,6820,14090,6827,14064,6843,14030,6853,13997,6865,13975,6886,13952,6925,13920,6947,13901,6964,13890,6982,13884,7010,13877,7010,13905,7045,13877,7123,13816m7225,13978l6935,13978,6935,14267,7225,14267,7225,13978m7456,14140l7454,14102,7452,14072,7449,14051,7444,14031,7435,14002,7418,13962,7404,13933,7389,13910,7373,13888,7357,13868,7347,13856,7336,13847,7320,13834,7272,13792,7236,13768,7192,13757,7123,13750,7123,13870,7176,13877,7209,13887,7238,13911,7276,13956,7301,13985,7315,14007,7324,14033,7331,14073,7340,14121,7342,14151,7335,14177,7319,14212,7309,14244,7297,14267,7276,14289,7237,14322,7215,14340,7199,14351,7180,14358,7152,14364,7152,14337,7039,14426,7152,14515,7152,14486,7180,14481,7198,14477,7215,14470,7238,14459,7266,14446,7284,14436,7300,14425,7321,14407,7335,14395,7346,14385,7358,14372,7364,14364,7377,14348,7401,14318,7415,14296,7425,14269,7438,14228,7449,14191,7455,14166,7456,14140e" filled="true" fillcolor="#ffda00" stroked="false">
              <v:path arrowok="t"/>
              <v:fill type="solid"/>
            </v:shape>
            <v:rect style="position:absolute;left:12776;top:11111;width:4;height:62" filled="true" fillcolor="#00c1de" stroked="false">
              <v:fill type="solid"/>
            </v:rect>
            <v:rect style="position:absolute;left:10776;top:10637;width:2000;height:1000" filled="true" fillcolor="#00c1de" stroked="false">
              <v:fill type="solid"/>
            </v:rect>
            <v:shape style="position:absolute;left:11266;top:11135;width:369;height:105" type="#_x0000_t75" stroked="false">
              <v:imagedata r:id="rId8" o:title=""/>
            </v:shape>
            <v:shape style="position:absolute;left:11266;top:10992;width:369;height:105" type="#_x0000_t75" stroked="false">
              <v:imagedata r:id="rId9" o:title=""/>
            </v:shape>
            <v:rect style="position:absolute;left:11692;top:11032;width:554;height:210" filled="true" fillcolor="#ffda00" stroked="false">
              <v:fill type="solid"/>
            </v:rect>
            <v:line style="position:absolute" from="11692,10994" to="12113,10994" stroked="true" strokeweight="3.8pt" strokecolor="#ffda00">
              <v:stroke dashstyle="solid"/>
            </v:line>
            <v:shape style="position:absolute;left:11719;top:11252;width:252;height:117" type="#_x0000_t75" stroked="false">
              <v:imagedata r:id="rId10" o:title=""/>
            </v:shape>
            <v:rect style="position:absolute;left:10786;top:11647;width:1980;height:480" filled="true" fillcolor="#ffda00" stroked="false">
              <v:fill type="solid"/>
            </v:rect>
            <v:rect style="position:absolute;left:10776;top:12118;width:2000;height:20" filled="true" fillcolor="#00c1de" stroked="false">
              <v:fill type="solid"/>
            </v:rect>
            <v:line style="position:absolute" from="10786,11658" to="10786,12118" stroked="true" strokeweight="1pt" strokecolor="#00c1de">
              <v:stroke dashstyle="solid"/>
            </v:line>
            <v:rect style="position:absolute;left:10776;top:11638;width:2000;height:20" filled="true" fillcolor="#00c1de" stroked="false">
              <v:fill type="solid"/>
            </v:rect>
            <v:line style="position:absolute" from="12766,11658" to="12766,12118" stroked="true" strokeweight="1pt" strokecolor="#00c1de">
              <v:stroke dashstyle="solid"/>
            </v:line>
            <v:shape style="position:absolute;left:12118;top:11252;width:117;height:117" type="#_x0000_t75" stroked="false">
              <v:imagedata r:id="rId11" o:title=""/>
            </v:shape>
            <v:rect style="position:absolute;left:12780;top:0;width:12960;height:19440" filled="true" fillcolor="#ffda00" stroked="false">
              <v:fill type="solid"/>
            </v:rect>
            <v:rect style="position:absolute;left:20192;top:6980;width:2000;height:1000" filled="true" fillcolor="#00c1de" stroked="false">
              <v:fill type="solid"/>
            </v:rect>
            <v:rect style="position:absolute;left:20202;top:7990;width:1980;height:480" filled="true" fillcolor="#ffda00" stroked="false">
              <v:fill type="solid"/>
            </v:rect>
            <v:rect style="position:absolute;left:20192;top:8460;width:2000;height:20" filled="true" fillcolor="#00c1de" stroked="false">
              <v:fill type="solid"/>
            </v:rect>
            <v:line style="position:absolute" from="20203,8000" to="20203,8460" stroked="true" strokeweight="1pt" strokecolor="#00c1de">
              <v:stroke dashstyle="solid"/>
            </v:line>
            <v:rect style="position:absolute;left:20192;top:7980;width:2000;height:20" filled="true" fillcolor="#00c1de" stroked="false">
              <v:fill type="solid"/>
            </v:rect>
            <v:line style="position:absolute" from="22183,8000" to="22183,8460" stroked="true" strokeweight="1pt" strokecolor="#00c1de">
              <v:stroke dashstyle="solid"/>
            </v:line>
            <v:shape style="position:absolute;left:20802;top:7382;width:780;height:390" coordorigin="20803,7382" coordsize="780,390" path="m21583,7382l20803,7382,20803,7574,20803,7772,21121,7772,21121,7574,21265,7574,21265,7772,21583,7772,21583,7574,21583,7382e" filled="true" fillcolor="#ffda00" stroked="false">
              <v:path arrowok="t"/>
              <v:fill type="solid"/>
            </v:shape>
            <v:shape style="position:absolute;left:20850;top:7633;width:686;height:2" coordorigin="20850,7633" coordsize="686,0" path="m20850,7633l21061,7633m21325,7633l21536,7633e" filled="false" stroked="true" strokeweight="5.943pt" strokecolor="#00c1de">
              <v:path arrowok="t"/>
              <v:stroke dashstyle="solid"/>
            </v:shape>
            <v:line style="position:absolute" from="15982,9059" to="15977,9059" stroked="true" strokeweight="3pt" strokecolor="#00c1de">
              <v:stroke dashstyle="solid"/>
            </v:line>
            <v:line style="position:absolute" from="15877,9059" to="12780,9059" stroked="true" strokeweight="3pt" strokecolor="#00c1de">
              <v:stroke dashstyle="dot"/>
            </v:line>
            <v:shape style="position:absolute;left:15984;top:9058;width:5;height:2" coordorigin="15985,9059" coordsize="5,1" path="m15985,9059l15986,9059,15988,9059,15990,9059e" filled="false" stroked="true" strokeweight="3pt" strokecolor="#00c1de">
              <v:path arrowok="t"/>
              <v:stroke dashstyle="solid"/>
            </v:shape>
            <v:shape style="position:absolute;left:16090;top:9069;width:395;height:1343" coordorigin="16090,9070" coordsize="395,1343" path="m16090,9070l16163,9091,16231,9123,16293,9165,16347,9214,16394,9272,16432,9336,16461,9406,16479,9480,16485,9559,16485,10413e" filled="false" stroked="true" strokeweight="3.0pt" strokecolor="#00c1de">
              <v:path arrowok="t"/>
              <v:stroke dashstyle="dot"/>
            </v:shape>
            <v:shape style="position:absolute;left:16287;top:10432;width:396;height:200" coordorigin="16288,10433" coordsize="396,200" path="m16288,10433l16484,10632,16684,10436,16288,10433xe" filled="true" fillcolor="#00c1de" stroked="false">
              <v:path arrowok="t"/>
              <v:fill type="solid"/>
            </v:shape>
            <v:line style="position:absolute" from="17485,11106" to="20010,11106" stroked="true" strokeweight="3.173pt" strokecolor="#00c1de">
              <v:stroke dashstyle="solid"/>
            </v:line>
            <v:line style="position:absolute" from="12780,11142" to="15304,11142" stroked="true" strokeweight="3.099pt" strokecolor="#00c1de">
              <v:stroke dashstyle="solid"/>
            </v:line>
            <v:line style="position:absolute" from="21193,10419" to="21193,10602" stroked="true" strokeweight="3pt" strokecolor="#00c1de">
              <v:stroke dashstyle="solid"/>
            </v:line>
            <v:shape style="position:absolute;left:14536;top:7529;width:8765;height:6815" coordorigin="14537,7530" coordsize="8765,6815" path="m22047,7530l23301,7530,23301,14344,14547,14344,14537,11673e" filled="false" stroked="true" strokeweight="3pt" strokecolor="#00c1de">
              <v:path arrowok="t"/>
              <v:stroke dashstyle="solid"/>
            </v:shape>
            <v:line style="position:absolute" from="20285,7530" to="20290,7530" stroked="true" strokeweight="3pt" strokecolor="#00c1de">
              <v:stroke dashstyle="solid"/>
            </v:line>
            <v:rect style="position:absolute;left:20732;top:9815;width:921;height:350" filled="true" fillcolor="#00c1de" stroked="false">
              <v:fill type="solid"/>
            </v:rect>
            <v:line style="position:absolute" from="20733,9751" to="21431,9751" stroked="true" strokeweight="6.4pt" strokecolor="#00c1de">
              <v:stroke dashstyle="solid"/>
            </v:line>
            <v:shape style="position:absolute;left:20777;top:10180;width:194;height:194" type="#_x0000_t75" stroked="false">
              <v:imagedata r:id="rId12" o:title=""/>
            </v:shape>
            <v:shape style="position:absolute;left:21002;top:10180;width:194;height:194" type="#_x0000_t75" stroked="false">
              <v:imagedata r:id="rId13" o:title=""/>
            </v:shape>
            <v:shape style="position:absolute;left:21440;top:10180;width:194;height:194" type="#_x0000_t75" stroked="false">
              <v:imagedata r:id="rId12" o:title=""/>
            </v:shape>
            <v:line style="position:absolute" from="12948,7530" to="15505,7530" stroked="true" strokeweight="3.031pt" strokecolor="#00c1de">
              <v:stroke dashstyle="dot"/>
            </v:line>
            <v:shape style="position:absolute;left:12788;top:7331;width:198;height:396" coordorigin="12789,7332" coordsize="198,396" path="m12987,7332l12789,7530,12987,7728,12987,7332xe" filled="true" fillcolor="#00c1de" stroked="false">
              <v:path arrowok="t"/>
              <v:fill type="solid"/>
            </v:shape>
            <v:line style="position:absolute" from="17641,7530" to="20193,7530" stroked="true" strokeweight="3.028pt" strokecolor="#00c1de">
              <v:stroke dashstyle="dot"/>
            </v:line>
            <v:shape style="position:absolute;left:17489;top:7331;width:198;height:396" coordorigin="17489,7332" coordsize="198,396" path="m17687,7332l17489,7530,17687,7728,17687,7332xe" filled="true" fillcolor="#00c1de" stroked="false">
              <v:path arrowok="t"/>
              <v:fill type="solid"/>
            </v:shape>
            <v:line style="position:absolute" from="21193,8653" to="21193,9626" stroked="true" strokeweight="3.089pt" strokecolor="#00c1de">
              <v:stroke dashstyle="solid"/>
            </v:line>
            <v:shape style="position:absolute;left:15285;top:8485;width:6106;height:2855" coordorigin="15285,8486" coordsize="6106,2855" path="m15483,11142l15285,10944,15285,11340,15483,11142m21391,8684l21193,8486,20995,8684,21391,8684e" filled="true" fillcolor="#00c1de" stroked="false">
              <v:path arrowok="t"/>
              <v:fill type="solid"/>
            </v:shape>
            <v:rect style="position:absolute;left:20192;top:13581;width:2000;height:1000" filled="true" fillcolor="#00c1de" stroked="false">
              <v:fill type="solid"/>
            </v:rect>
            <v:shape style="position:absolute;left:21293;top:14079;width:369;height:105" type="#_x0000_t75" stroked="false">
              <v:imagedata r:id="rId14" o:title=""/>
            </v:shape>
            <v:shape style="position:absolute;left:21293;top:13936;width:369;height:105" type="#_x0000_t75" stroked="false">
              <v:imagedata r:id="rId15" o:title=""/>
            </v:shape>
            <v:rect style="position:absolute;left:20683;top:13975;width:554;height:210" filled="true" fillcolor="#ffda00" stroked="false">
              <v:fill type="solid"/>
            </v:rect>
            <v:line style="position:absolute" from="20817,13938" to="21237,13938" stroked="true" strokeweight="3.8pt" strokecolor="#ffda00">
              <v:stroke dashstyle="solid"/>
            </v:line>
            <v:shape style="position:absolute;left:20958;top:14195;width:252;height:117" type="#_x0000_t75" stroked="false">
              <v:imagedata r:id="rId16" o:title=""/>
            </v:shape>
            <v:shape style="position:absolute;left:20694;top:14195;width:117;height:117" type="#_x0000_t75" stroked="false">
              <v:imagedata r:id="rId17" o:title=""/>
            </v:shape>
            <v:rect style="position:absolute;left:20202;top:14591;width:1980;height:480" filled="true" fillcolor="#ffda00" stroked="false">
              <v:fill type="solid"/>
            </v:rect>
            <v:rect style="position:absolute;left:20192;top:15062;width:2000;height:20" filled="true" fillcolor="#00c1de" stroked="false">
              <v:fill type="solid"/>
            </v:rect>
            <v:line style="position:absolute" from="20203,14602" to="20203,15062" stroked="true" strokeweight="1pt" strokecolor="#00c1de">
              <v:stroke dashstyle="solid"/>
            </v:line>
            <v:rect style="position:absolute;left:20192;top:14582;width:2000;height:20" filled="true" fillcolor="#00c1de" stroked="false">
              <v:fill type="solid"/>
            </v:rect>
            <v:line style="position:absolute" from="22183,14601" to="22183,15061" stroked="true" strokeweight="1pt" strokecolor="#00c1de">
              <v:stroke dashstyle="solid"/>
            </v:line>
            <v:shape style="position:absolute;left:18582;top:8849;width:2947;height:2593" coordorigin="18582,8849" coordsize="2947,2593" path="m19253,11106l18917,10771,18582,11106,18917,11442,19253,11106m21528,9185l21193,8849,20857,9185,21193,9520,21528,9185e" filled="true" fillcolor="#f7323f" stroked="false">
              <v:path arrowok="t"/>
              <v:fill type="solid"/>
            </v:shape>
            <v:rect style="position:absolute;left:15484;top:10637;width:2000;height:1000" filled="true" fillcolor="#00c1de" stroked="false">
              <v:fill type="solid"/>
            </v:rect>
            <v:rect style="position:absolute;left:15494;top:11647;width:1980;height:480" filled="true" fillcolor="#ffda00" stroked="false">
              <v:fill type="solid"/>
            </v:rect>
            <v:rect style="position:absolute;left:15484;top:12118;width:2000;height:20" filled="true" fillcolor="#00c1de" stroked="false">
              <v:fill type="solid"/>
            </v:rect>
            <v:line style="position:absolute" from="15495,11658" to="15495,12118" stroked="true" strokeweight="1pt" strokecolor="#00c1de">
              <v:stroke dashstyle="solid"/>
            </v:line>
            <v:rect style="position:absolute;left:15484;top:11638;width:2000;height:20" filled="true" fillcolor="#00c1de" stroked="false">
              <v:fill type="solid"/>
            </v:rect>
            <v:line style="position:absolute" from="17475,11658" to="17475,12118" stroked="true" strokeweight="1pt" strokecolor="#00c1de">
              <v:stroke dashstyle="solid"/>
            </v:line>
            <v:line style="position:absolute" from="16166,11331" to="16802,11331" stroked="true" strokeweight="1.9pt" strokecolor="#ffda00">
              <v:stroke dashstyle="solid"/>
            </v:line>
            <v:line style="position:absolute" from="16190,10964" to="16190,11312" stroked="true" strokeweight="2.403pt" strokecolor="#ffda00">
              <v:stroke dashstyle="solid"/>
            </v:line>
            <v:line style="position:absolute" from="16166,10945" to="16802,10945" stroked="true" strokeweight="1.9pt" strokecolor="#ffda00">
              <v:stroke dashstyle="solid"/>
            </v:line>
            <v:shape style="position:absolute;left:16282;top:11014;width:520;height:248" coordorigin="16282,11014" coordsize="520,248" path="m16802,11157l16282,11157,16282,11197,16685,11197,16623,11262,16645,11262,16802,11184,16802,11157m16802,11092l16645,11014,16623,11014,16685,11079,16282,11079,16282,11119,16802,11119,16802,11092e" filled="true" fillcolor="#ffda00" stroked="false">
              <v:path arrowok="t"/>
              <v:fill type="solid"/>
            </v:shape>
            <v:rect style="position:absolute;left:20192;top:10601;width:2000;height:1000" filled="true" fillcolor="#00c1de" stroked="false">
              <v:fill type="solid"/>
            </v:rect>
            <v:shape style="position:absolute;left:20683;top:11099;width:369;height:105" type="#_x0000_t75" stroked="false">
              <v:imagedata r:id="rId18" o:title=""/>
            </v:shape>
            <v:shape style="position:absolute;left:20683;top:10956;width:369;height:105" type="#_x0000_t75" stroked="false">
              <v:imagedata r:id="rId19" o:title=""/>
            </v:shape>
            <v:rect style="position:absolute;left:21108;top:10995;width:554;height:210" filled="true" fillcolor="#ffda00" stroked="false">
              <v:fill type="solid"/>
            </v:rect>
            <v:line style="position:absolute" from="21109,10958" to="21529,10958" stroked="true" strokeweight="3.8pt" strokecolor="#ffda00">
              <v:stroke dashstyle="solid"/>
            </v:line>
            <v:shape style="position:absolute;left:21135;top:11216;width:252;height:117" type="#_x0000_t75" stroked="false">
              <v:imagedata r:id="rId20" o:title=""/>
            </v:shape>
            <v:shape style="position:absolute;left:21534;top:11216;width:117;height:117" type="#_x0000_t75" stroked="false">
              <v:imagedata r:id="rId21" o:title=""/>
            </v:shape>
            <v:rect style="position:absolute;left:20202;top:11611;width:1980;height:480" filled="true" fillcolor="#ffda00" stroked="false">
              <v:fill type="solid"/>
            </v:rect>
            <v:rect style="position:absolute;left:20192;top:12082;width:2000;height:20" filled="true" fillcolor="#00c1de" stroked="false">
              <v:fill type="solid"/>
            </v:rect>
            <v:line style="position:absolute" from="20203,11622" to="20203,12082" stroked="true" strokeweight="1pt" strokecolor="#00c1de">
              <v:stroke dashstyle="solid"/>
            </v:line>
            <v:rect style="position:absolute;left:20192;top:11602;width:2000;height:20" filled="true" fillcolor="#00c1de" stroked="false">
              <v:fill type="solid"/>
            </v:rect>
            <v:line style="position:absolute" from="22183,11622" to="22183,12082" stroked="true" strokeweight="1pt" strokecolor="#00c1de">
              <v:stroke dashstyle="solid"/>
            </v:line>
            <v:shape style="position:absolute;left:19998;top:10917;width:198;height:397" coordorigin="19998,10918" coordsize="198,397" path="m19998,10918l19998,11314,20196,11116,19998,10918xe" filled="true" fillcolor="#00c1de" stroked="false">
              <v:path arrowok="t"/>
              <v:fill type="solid"/>
            </v:shape>
            <v:shape style="position:absolute;left:22464;top:7202;width:1185;height:6571" coordorigin="22464,7203" coordsize="1185,6571" path="m23135,7538l22800,7203,22464,7538,22800,7874,23135,7538m23648,13438l23313,13103,22977,13438,23313,13774,23648,13438e" filled="true" fillcolor="#f7323f" stroked="false">
              <v:path arrowok="t"/>
              <v:fill type="solid"/>
            </v:shape>
            <v:shape style="position:absolute;left:17398;top:10416;width:6107;height:4117" coordorigin="17398,10417" coordsize="6107,4117" path="m17596,14138l17398,14336,17596,14534,17596,14138m23505,10417l23109,10417,23307,10615,23505,10417e" filled="true" fillcolor="#00c1d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4.4897pt;margin-top:580.938171pt;width:47.05pt;height:34.9pt;mso-position-horizontal-relative:page;mso-position-vertical-relative:page;z-index:-20896" coordorigin="1890,11619" coordsize="941,698">
            <v:rect style="position:absolute;left:1899;top:11756;width:921;height:350" filled="true" fillcolor="#00c1de" stroked="false">
              <v:fill type="solid"/>
            </v:rect>
            <v:line style="position:absolute" from="1900,11693" to="2598,11693" stroked="true" strokeweight="6.4pt" strokecolor="#00c1de">
              <v:stroke dashstyle="solid"/>
            </v:line>
            <v:shape style="position:absolute;left:1899;top:11628;width:921;height:478" coordorigin="1900,11629" coordsize="921,478" path="m2598,11757l2598,11629,1900,11629,1900,12107,2010,12107,2598,12107,2820,12107,2820,11757,2598,11757xe" filled="false" stroked="true" strokeweight="1pt" strokecolor="#00c1de">
              <v:path arrowok="t"/>
              <v:stroke dashstyle="solid"/>
            </v:shape>
            <v:shape style="position:absolute;left:1945;top:12122;width:194;height:194" type="#_x0000_t75" stroked="false">
              <v:imagedata r:id="rId22" o:title=""/>
            </v:shape>
            <v:shape style="position:absolute;left:2169;top:12122;width:194;height:194" type="#_x0000_t75" stroked="false">
              <v:imagedata r:id="rId23" o:title=""/>
            </v:shape>
            <v:shape style="position:absolute;left:2607;top:12122;width:194;height:194" type="#_x0000_t75" stroked="false">
              <v:imagedata r:id="rId24" o:title=""/>
            </v:shape>
            <w10:wrap type="none"/>
          </v:group>
        </w:pict>
      </w:r>
      <w:r>
        <w:rPr/>
        <w:pict>
          <v:group style="position:absolute;margin-left:68pt;margin-top:562.904114pt;width:125.9pt;height:192pt;mso-position-horizontal-relative:page;mso-position-vertical-relative:page;z-index:-20872" coordorigin="1360,11258" coordsize="2518,3840">
            <v:line style="position:absolute" from="2360,12433" to="2360,13410" stroked="true" strokeweight="3pt" strokecolor="#00c1de">
              <v:stroke dashstyle="solid"/>
            </v:line>
            <v:shape style="position:absolute;left:2162;top:13396;width:396;height:198" coordorigin="2162,13397" coordsize="396,198" path="m2558,13397l2162,13397,2360,13595,2558,13397xe" filled="true" fillcolor="#00c1de" stroked="false">
              <v:path arrowok="t"/>
              <v:fill type="solid"/>
            </v:shape>
            <v:shape style="position:absolute;left:2024;top:12584;width:671;height:671" coordorigin="2025,12584" coordsize="671,671" path="m2360,12584l2025,12919,2360,13255,2695,12919,2360,12584xe" filled="true" fillcolor="#f7323f" stroked="false">
              <v:path arrowok="t"/>
              <v:fill type="solid"/>
            </v:shape>
            <v:rect style="position:absolute;left:1370;top:14607;width:1980;height:480" filled="true" fillcolor="#ffda00" stroked="false">
              <v:fill type="solid"/>
            </v:rect>
            <v:rect style="position:absolute;left:1360;top:15078;width:2000;height:20" filled="true" fillcolor="#00c1de" stroked="false">
              <v:fill type="solid"/>
            </v:rect>
            <v:line style="position:absolute" from="1370,14618" to="1370,15078" stroked="true" strokeweight="1pt" strokecolor="#00c1de">
              <v:stroke dashstyle="solid"/>
            </v:line>
            <v:rect style="position:absolute;left:1360;top:14598;width:2000;height:20" filled="true" fillcolor="#00c1de" stroked="false">
              <v:fill type="solid"/>
            </v:rect>
            <v:line style="position:absolute" from="3350,14618" to="3350,15078" stroked="true" strokeweight="1pt" strokecolor="#00c1de">
              <v:stroke dashstyle="solid"/>
            </v:line>
            <v:rect style="position:absolute;left:1360;top:13597;width:2000;height:1000" filled="true" fillcolor="#00c1de" stroked="false">
              <v:fill type="solid"/>
            </v:rect>
            <v:line style="position:absolute" from="2038,14291" to="2674,14291" stroked="true" strokeweight="1.9pt" strokecolor="#ffda00">
              <v:stroke dashstyle="solid"/>
            </v:line>
            <v:line style="position:absolute" from="2062,13924" to="2062,14272" stroked="true" strokeweight="2.403pt" strokecolor="#ffda00">
              <v:stroke dashstyle="solid"/>
            </v:line>
            <v:line style="position:absolute" from="2038,13905" to="2674,13905" stroked="true" strokeweight="1.9pt" strokecolor="#ffda00">
              <v:stroke dashstyle="solid"/>
            </v:line>
            <v:shape style="position:absolute;left:2153;top:13973;width:520;height:248" coordorigin="2154,13974" coordsize="520,248" path="m2674,14117l2154,14117,2154,14157,2557,14157,2494,14221,2517,14221,2674,14144,2674,14117m2674,14052l2517,13974,2494,13974,2557,14039,2154,14039,2154,14078,2674,14078,2674,14052e" filled="true" fillcolor="#ffda00" stroked="false">
              <v:path arrowok="t"/>
              <v:fill type="solid"/>
            </v:shape>
            <v:line style="position:absolute" from="3848,11258" to="3848,14319" stroked="true" strokeweight="3pt" strokecolor="#00c1de">
              <v:stroke dashstyle="solid"/>
            </v:line>
            <v:line style="position:absolute" from="3310,14292" to="3874,14292" stroked="true" strokeweight="3.42pt" strokecolor="#00c1de">
              <v:stroke dashstyle="solid"/>
            </v:line>
            <w10:wrap type="none"/>
          </v:group>
        </w:pict>
      </w:r>
      <w:r>
        <w:rPr/>
        <w:pict>
          <v:group style="position:absolute;margin-left:68pt;margin-top:483.632996pt;width:100pt;height:91pt;mso-position-horizontal-relative:page;mso-position-vertical-relative:page;z-index:-20848" coordorigin="1360,9673" coordsize="2000,1820">
            <v:line style="position:absolute" from="2360,11163" to="2360,11493" stroked="true" strokeweight="3pt" strokecolor="#00c1de">
              <v:stroke dashstyle="solid"/>
            </v:line>
            <v:rect style="position:absolute;left:1370;top:10682;width:1980;height:480" filled="true" fillcolor="#ffda00" stroked="false">
              <v:fill type="solid"/>
            </v:rect>
            <v:rect style="position:absolute;left:1360;top:11152;width:2000;height:20" filled="true" fillcolor="#00c1de" stroked="false">
              <v:fill type="solid"/>
            </v:rect>
            <v:line style="position:absolute" from="1370,10692" to="1370,11152" stroked="true" strokeweight="1pt" strokecolor="#00c1de">
              <v:stroke dashstyle="solid"/>
            </v:line>
            <v:rect style="position:absolute;left:1360;top:10672;width:2000;height:20" filled="true" fillcolor="#00c1de" stroked="false">
              <v:fill type="solid"/>
            </v:rect>
            <v:line style="position:absolute" from="3350,10693" to="3350,11153" stroked="true" strokeweight="1pt" strokecolor="#00c1de">
              <v:stroke dashstyle="solid"/>
            </v:line>
            <v:rect style="position:absolute;left:1360;top:9672;width:2000;height:1000" filled="true" fillcolor="#00c1de" stroked="false">
              <v:fill type="solid"/>
            </v:rect>
            <v:shape style="position:absolute;left:1965;top:9912;width:780;height:520" coordorigin="1966,9912" coordsize="780,520" path="m2140,10077l1966,10137,1966,10432,2745,10432,2745,10137,2140,10137,2140,10077xm2314,10077l2140,10137,2314,10137,2314,10077xm2488,10077l2314,10137,2488,10137,2488,10077xm2616,9912l2540,9912,2536,10137,2620,10137,2616,9912xm2741,9912l2665,9912,2661,10137,2745,10137,2746,10125,2741,9912xe" filled="true" fillcolor="#ffda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8pt;margin-top:349.000214pt;width:100pt;height:121.4pt;mso-position-horizontal-relative:page;mso-position-vertical-relative:page;z-index:-20824" coordorigin="1360,6980" coordsize="2000,2428">
            <v:line style="position:absolute" from="2356,8470" to="2356,9408" stroked="true" strokeweight="3.206pt" strokecolor="#00c1de">
              <v:stroke dashstyle="dot"/>
            </v:line>
            <v:rect style="position:absolute;left:1360;top:6980;width:2000;height:1000" filled="true" fillcolor="#00c1de" stroked="false">
              <v:fill type="solid"/>
            </v:rect>
            <v:rect style="position:absolute;left:1370;top:7990;width:1980;height:480" filled="true" fillcolor="#ffda00" stroked="false">
              <v:fill type="solid"/>
            </v:rect>
            <v:rect style="position:absolute;left:1360;top:8460;width:2000;height:20" filled="true" fillcolor="#00c1de" stroked="false">
              <v:fill type="solid"/>
            </v:rect>
            <v:line style="position:absolute" from="1370,8000" to="1370,8460" stroked="true" strokeweight="1pt" strokecolor="#00c1de">
              <v:stroke dashstyle="solid"/>
            </v:line>
            <v:rect style="position:absolute;left:1360;top:7980;width:2000;height:20" filled="true" fillcolor="#00c1de" stroked="false">
              <v:fill type="solid"/>
            </v:rect>
            <v:line style="position:absolute" from="3350,8000" to="3350,8460" stroked="true" strokeweight="1pt" strokecolor="#00c1de">
              <v:stroke dashstyle="solid"/>
            </v:line>
            <v:shape style="position:absolute;left:2276;top:7181;width:168;height:480" coordorigin="2276,7182" coordsize="168,480" path="m2360,7182l2327,7188,2301,7206,2283,7233,2276,7266,2283,7298,2301,7325,2327,7343,2360,7350,2393,7343,2419,7325,2437,7298,2444,7266,2437,7233,2419,7206,2393,7188,2360,7182xm2426,7410l2294,7410,2294,7662,2426,7662,2426,7410xe" filled="true" fillcolor="#ffda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4.231995pt;margin-top:349.000214pt;width:100pt;height:75pt;mso-position-horizontal-relative:page;mso-position-vertical-relative:page;z-index:-20800" coordorigin="15485,6980" coordsize="2000,1500">
            <v:rect style="position:absolute;left:15484;top:6980;width:2000;height:1000" filled="true" fillcolor="#00c1de" stroked="false">
              <v:fill type="solid"/>
            </v:rect>
            <v:rect style="position:absolute;left:15494;top:7990;width:1980;height:480" filled="true" fillcolor="#ffda00" stroked="false">
              <v:fill type="solid"/>
            </v:rect>
            <v:rect style="position:absolute;left:15484;top:8460;width:2000;height:20" filled="true" fillcolor="#00c1de" stroked="false">
              <v:fill type="solid"/>
            </v:rect>
            <v:line style="position:absolute" from="15495,8000" to="15495,8460" stroked="true" strokeweight="1pt" strokecolor="#00c1de">
              <v:stroke dashstyle="solid"/>
            </v:line>
            <v:rect style="position:absolute;left:15484;top:7980;width:2000;height:20" filled="true" fillcolor="#00c1de" stroked="false">
              <v:fill type="solid"/>
            </v:rect>
            <v:line style="position:absolute" from="17475,8000" to="17475,8460" stroked="true" strokeweight="1pt" strokecolor="#00c1de">
              <v:stroke dashstyle="solid"/>
            </v:line>
            <v:rect style="position:absolute;left:16710;top:7288;width:299;height:381" filled="true" fillcolor="#00c1de" stroked="false">
              <v:fill type="solid"/>
            </v:rect>
            <v:rect style="position:absolute;left:16710;top:7288;width:299;height:381" filled="false" stroked="true" strokeweight="1.95pt" strokecolor="#ffda00">
              <v:stroke dashstyle="solid"/>
            </v:rect>
            <v:rect style="position:absolute;left:15959;top:7288;width:299;height:381" filled="true" fillcolor="#00c1de" stroked="false">
              <v:fill type="solid"/>
            </v:rect>
            <v:rect style="position:absolute;left:15959;top:7288;width:299;height:381" filled="false" stroked="true" strokeweight="1.95pt" strokecolor="#ffda00">
              <v:stroke dashstyle="solid"/>
            </v:rect>
            <v:shape style="position:absolute;left:16325;top:7488;width:319;height:105" type="#_x0000_t75" stroked="false">
              <v:imagedata r:id="rId25" o:title=""/>
            </v:shape>
            <v:shape style="position:absolute;left:16325;top:7345;width:319;height:105" type="#_x0000_t75" stroked="false">
              <v:imagedata r:id="rId26" o:title=""/>
            </v:shape>
            <w10:wrap type="none"/>
          </v:group>
        </w:pict>
      </w:r>
      <w:r>
        <w:rPr/>
        <w:pict>
          <v:group style="position:absolute;margin-left:669.854126pt;margin-top:542.564087pt;width:30.15pt;height:30.15pt;mso-position-horizontal-relative:page;mso-position-vertical-relative:page;z-index:-20776" coordorigin="13397,10851" coordsize="603,603">
            <v:shape style="position:absolute;left:13397;top:10851;width:603;height:603" coordorigin="13397,10851" coordsize="603,603" path="m13698,10851l13629,10859,13566,10882,13510,10917,13463,10964,13428,11020,13405,11083,13397,11152,13405,11221,13428,11285,13463,11341,13510,11387,13566,11423,13629,11446,13698,11454,13767,11446,13831,11423,13887,11387,13933,11341,13969,11285,13991,11221,13999,11152,13991,11083,13969,11020,13933,10964,13887,10917,13831,10882,13767,10859,13698,10851xe" filled="true" fillcolor="#00c1de" stroked="false">
              <v:path arrowok="t"/>
              <v:fill type="solid"/>
            </v:shape>
            <v:shape style="position:absolute;left:13509;top:10934;width:377;height:327" coordorigin="13510,10935" coordsize="377,327" path="m13698,10935l13510,11261,13887,11261,13698,10935xe" filled="true" fillcolor="#ffda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09.8703pt;margin-top:540.474487pt;width:33.550pt;height:44.4pt;mso-position-horizontal-relative:page;mso-position-vertical-relative:page;z-index:-20752" coordorigin="14197,10809" coordsize="671,888">
            <v:shape style="position:absolute;left:14197;top:10809;width:671;height:671" coordorigin="14197,10809" coordsize="671,671" path="m14533,10809l14197,11145,14533,11480,14868,11145,14533,10809xe" filled="true" fillcolor="#f7323f" stroked="false">
              <v:path arrowok="t"/>
              <v:fill type="solid"/>
            </v:shape>
            <v:shape style="position:absolute;left:14340;top:11496;width:396;height:200" coordorigin="14340,11497" coordsize="396,200" path="m14536,11497l14340,11697,14736,11693,14536,11497xe" filled="true" fillcolor="#00c1de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9pt;margin-top:84.040001pt;width:134pt;height:115.3pt;mso-position-horizontal-relative:page;mso-position-vertical-relative:page;z-index:-20728" type="#_x0000_t202" filled="false" stroked="false">
            <v:textbox inset="0,0,0,0">
              <w:txbxContent>
                <w:p>
                  <w:pPr>
                    <w:spacing w:line="218" w:lineRule="auto" w:before="55"/>
                    <w:ind w:left="20" w:right="13" w:firstLine="0"/>
                    <w:jc w:val="left"/>
                    <w:rPr>
                      <w:rFonts w:ascii="Tahoma"/>
                      <w:sz w:val="40"/>
                    </w:rPr>
                  </w:pPr>
                  <w:r>
                    <w:rPr>
                      <w:rFonts w:ascii="Tahoma"/>
                      <w:spacing w:val="-13"/>
                      <w:w w:val="105"/>
                      <w:sz w:val="40"/>
                    </w:rPr>
                    <w:t>We</w:t>
                  </w:r>
                  <w:r>
                    <w:rPr>
                      <w:rFonts w:ascii="Tahoma"/>
                      <w:spacing w:val="-68"/>
                      <w:w w:val="105"/>
                      <w:sz w:val="40"/>
                    </w:rPr>
                    <w:t> </w:t>
                  </w:r>
                  <w:r>
                    <w:rPr>
                      <w:rFonts w:ascii="Tahoma"/>
                      <w:spacing w:val="-6"/>
                      <w:w w:val="105"/>
                      <w:sz w:val="40"/>
                    </w:rPr>
                    <w:t>look</w:t>
                  </w:r>
                  <w:r>
                    <w:rPr>
                      <w:rFonts w:ascii="Tahoma"/>
                      <w:spacing w:val="-67"/>
                      <w:w w:val="105"/>
                      <w:sz w:val="40"/>
                    </w:rPr>
                    <w:t> </w:t>
                  </w:r>
                  <w:r>
                    <w:rPr>
                      <w:rFonts w:ascii="Tahoma"/>
                      <w:spacing w:val="-4"/>
                      <w:w w:val="105"/>
                      <w:sz w:val="40"/>
                    </w:rPr>
                    <w:t>at</w:t>
                  </w:r>
                  <w:r>
                    <w:rPr>
                      <w:rFonts w:ascii="Tahoma"/>
                      <w:spacing w:val="-67"/>
                      <w:w w:val="105"/>
                      <w:sz w:val="40"/>
                    </w:rPr>
                    <w:t> </w:t>
                  </w:r>
                  <w:r>
                    <w:rPr>
                      <w:rFonts w:ascii="Tahoma"/>
                      <w:spacing w:val="-13"/>
                      <w:w w:val="105"/>
                      <w:sz w:val="40"/>
                    </w:rPr>
                    <w:t>your </w:t>
                  </w:r>
                  <w:r>
                    <w:rPr>
                      <w:rFonts w:ascii="Tahoma"/>
                      <w:spacing w:val="-7"/>
                      <w:w w:val="105"/>
                      <w:sz w:val="40"/>
                    </w:rPr>
                    <w:t>supply </w:t>
                  </w:r>
                  <w:r>
                    <w:rPr>
                      <w:rFonts w:ascii="Tahoma"/>
                      <w:spacing w:val="-10"/>
                      <w:w w:val="105"/>
                      <w:sz w:val="40"/>
                    </w:rPr>
                    <w:t>chain </w:t>
                  </w:r>
                  <w:r>
                    <w:rPr>
                      <w:rFonts w:ascii="Tahoma"/>
                      <w:spacing w:val="-8"/>
                      <w:w w:val="105"/>
                      <w:sz w:val="40"/>
                    </w:rPr>
                    <w:t>from </w:t>
                  </w:r>
                  <w:r>
                    <w:rPr>
                      <w:rFonts w:ascii="Tahoma"/>
                      <w:spacing w:val="-6"/>
                      <w:w w:val="105"/>
                      <w:sz w:val="40"/>
                    </w:rPr>
                    <w:t>end </w:t>
                  </w:r>
                  <w:r>
                    <w:rPr>
                      <w:rFonts w:ascii="Tahoma"/>
                      <w:spacing w:val="-8"/>
                      <w:w w:val="105"/>
                      <w:sz w:val="40"/>
                    </w:rPr>
                    <w:t>to </w:t>
                  </w:r>
                  <w:r>
                    <w:rPr>
                      <w:rFonts w:ascii="Tahoma"/>
                      <w:spacing w:val="-6"/>
                      <w:w w:val="105"/>
                      <w:sz w:val="40"/>
                    </w:rPr>
                    <w:t>end </w:t>
                  </w:r>
                  <w:r>
                    <w:rPr>
                      <w:rFonts w:ascii="Tahoma"/>
                      <w:spacing w:val="-4"/>
                      <w:w w:val="105"/>
                      <w:sz w:val="40"/>
                    </w:rPr>
                    <w:t>to </w:t>
                  </w:r>
                  <w:r>
                    <w:rPr>
                      <w:rFonts w:ascii="Tahoma"/>
                      <w:spacing w:val="-8"/>
                      <w:w w:val="105"/>
                      <w:sz w:val="40"/>
                    </w:rPr>
                    <w:t>identify opportunities.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499298pt;margin-top:368.631805pt;width:7.6pt;height:14.15pt;mso-position-horizontal-relative:page;mso-position-vertical-relative:page;z-index:-2070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  <w:rPr>
                      <w:rFonts w:ascii="Century Gothic"/>
                    </w:rPr>
                  </w:pPr>
                  <w:r>
                    <w:rPr>
                      <w:rFonts w:ascii="Century Gothic"/>
                      <w:color w:val="FFFFFF"/>
                      <w:w w:val="101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6.165771pt;margin-top:369.298798pt;width:7.6pt;height:14.15pt;mso-position-horizontal-relative:page;mso-position-vertical-relative:page;z-index:-2068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  <w:rPr>
                      <w:rFonts w:ascii="Century Gothic"/>
                    </w:rPr>
                  </w:pPr>
                  <w:r>
                    <w:rPr>
                      <w:rFonts w:ascii="Century Gothic"/>
                      <w:color w:val="FFFFFF"/>
                      <w:w w:val="101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4.052979pt;margin-top:404.415497pt;width:47.2pt;height:13.65pt;mso-position-horizontal-relative:page;mso-position-vertical-relative:page;z-index:-2065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w w:val="90"/>
                    </w:rPr>
                    <w:t>Customers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5.832275pt;margin-top:451.631897pt;width:7.6pt;height:14.15pt;mso-position-horizontal-relative:page;mso-position-vertical-relative:page;z-index:-2063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  <w:rPr>
                      <w:rFonts w:ascii="Century Gothic"/>
                    </w:rPr>
                  </w:pPr>
                  <w:r>
                    <w:rPr>
                      <w:rFonts w:ascii="Century Gothic"/>
                      <w:color w:val="FFFFFF"/>
                      <w:w w:val="10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3.113525pt;margin-top:486.748505pt;width:46.15pt;height:25.65pt;mso-position-horizontal-relative:page;mso-position-vertical-relative:page;z-index:-20608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4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w w:val="90"/>
                    </w:rPr>
                    <w:t>Secondary </w:t>
                  </w:r>
                  <w:r>
                    <w:rPr>
                      <w:rFonts w:ascii="Arial"/>
                      <w:w w:val="95"/>
                    </w:rPr>
                    <w:t>Distributor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2.065186pt;margin-top:547.692383pt;width:7.6pt;height:14.15pt;mso-position-horizontal-relative:page;mso-position-vertical-relative:page;z-index:-2058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  <w:rPr>
                      <w:rFonts w:ascii="Century Gothic"/>
                    </w:rPr>
                  </w:pPr>
                  <w:r>
                    <w:rPr>
                      <w:rFonts w:ascii="Century Gothic"/>
                      <w:color w:val="FFFFFF"/>
                      <w:w w:val="10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238007pt;margin-top:549.504883pt;width:7.6pt;height:14.15pt;mso-position-horizontal-relative:page;mso-position-vertical-relative:page;z-index:-2056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  <w:rPr>
                      <w:rFonts w:ascii="Century Gothic"/>
                    </w:rPr>
                  </w:pPr>
                  <w:r>
                    <w:rPr>
                      <w:rFonts w:ascii="Century Gothic"/>
                      <w:color w:val="FFFFFF"/>
                      <w:w w:val="10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499298pt;margin-top:556.631897pt;width:7.6pt;height:14.15pt;mso-position-horizontal-relative:page;mso-position-vertical-relative:page;z-index:-2053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  <w:rPr>
                      <w:rFonts w:ascii="Century Gothic"/>
                    </w:rPr>
                  </w:pPr>
                  <w:r>
                    <w:rPr>
                      <w:rFonts w:ascii="Century Gothic"/>
                      <w:color w:val="FFFFFF"/>
                      <w:w w:val="101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046112pt;margin-top:587.299316pt;width:54.7pt;height:13.65pt;mso-position-horizontal-relative:page;mso-position-vertical-relative:page;z-index:-2051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w w:val="95"/>
                    </w:rPr>
                    <w:t>Manufacture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701904pt;margin-top:631.328979pt;width:7.6pt;height:14.15pt;mso-position-horizontal-relative:page;mso-position-vertical-relative:page;z-index:-2048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  <w:rPr>
                      <w:rFonts w:ascii="Century Gothic"/>
                    </w:rPr>
                  </w:pPr>
                  <w:r>
                    <w:rPr>
                      <w:rFonts w:ascii="Century Gothic"/>
                      <w:color w:val="FFFFFF"/>
                      <w:w w:val="10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1.832275pt;margin-top:664.298889pt;width:7.6pt;height:14.15pt;mso-position-horizontal-relative:page;mso-position-vertical-relative:page;z-index:-2046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  <w:rPr>
                      <w:rFonts w:ascii="Century Gothic"/>
                    </w:rPr>
                  </w:pPr>
                  <w:r>
                    <w:rPr>
                      <w:rFonts w:ascii="Century Gothic"/>
                      <w:color w:val="FFFFFF"/>
                      <w:w w:val="101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3.184326pt;margin-top:734.474121pt;width:72.7pt;height:13.65pt;mso-position-horizontal-relative:page;mso-position-vertical-relative:page;z-index:-2044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spacing w:val="-4"/>
                      <w:w w:val="95"/>
                    </w:rPr>
                    <w:t>Reverse Logistics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pt;margin-top:822.02002pt;width:119pt;height:71pt;mso-position-horizontal-relative:page;mso-position-vertical-relative:page;z-index:-20416" type="#_x0000_t202" filled="false" stroked="false">
            <v:textbox inset="0,0,0,0">
              <w:txbxContent>
                <w:p>
                  <w:pPr>
                    <w:pStyle w:val="BodyText"/>
                    <w:spacing w:line="196" w:lineRule="auto" w:before="55"/>
                    <w:ind w:left="223" w:right="8" w:hanging="203"/>
                  </w:pPr>
                  <w:r>
                    <w:rPr>
                      <w:rFonts w:ascii="Tahoma"/>
                    </w:rPr>
                    <w:t>1. Unit Load Optimisation: </w:t>
                  </w:r>
                  <w:r>
                    <w:rPr/>
                    <w:t>Increase trailer cube, </w:t>
                  </w:r>
                  <w:r>
                    <w:rPr>
                      <w:w w:val="95"/>
                    </w:rPr>
                    <w:t>reduce</w:t>
                  </w:r>
                  <w:r>
                    <w:rPr>
                      <w:spacing w:val="-28"/>
                      <w:w w:val="95"/>
                    </w:rPr>
                    <w:t> </w:t>
                  </w:r>
                  <w:r>
                    <w:rPr>
                      <w:w w:val="95"/>
                    </w:rPr>
                    <w:t>handling,</w:t>
                  </w:r>
                  <w:r>
                    <w:rPr>
                      <w:spacing w:val="-27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minimise</w:t>
                  </w:r>
                </w:p>
                <w:p>
                  <w:pPr>
                    <w:pStyle w:val="BodyText"/>
                    <w:spacing w:line="177" w:lineRule="auto" w:before="0"/>
                    <w:ind w:left="223" w:right="77"/>
                  </w:pPr>
                  <w:r>
                    <w:rPr>
                      <w:w w:val="95"/>
                    </w:rPr>
                    <w:t>product damage, reduce </w:t>
                  </w:r>
                  <w:r>
                    <w:rPr/>
                    <w:t>waste materials.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pt;margin-top:822.02002pt;width:107.15pt;height:85pt;mso-position-horizontal-relative:page;mso-position-vertical-relative:page;z-index:-20392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 w:before="19"/>
                    <w:ind w:left="223" w:right="16" w:hanging="203"/>
                    <w:rPr>
                      <w:rFonts w:ascii="Tahoma"/>
                    </w:rPr>
                  </w:pPr>
                  <w:r>
                    <w:rPr>
                      <w:rFonts w:ascii="Tahoma"/>
                      <w:w w:val="105"/>
                    </w:rPr>
                    <w:t>2. Automated Systems Optimisation:</w:t>
                  </w:r>
                </w:p>
                <w:p>
                  <w:pPr>
                    <w:pStyle w:val="BodyText"/>
                    <w:spacing w:line="177" w:lineRule="auto" w:before="2"/>
                    <w:ind w:left="223" w:right="1"/>
                  </w:pPr>
                  <w:r>
                    <w:rPr/>
                    <w:t>Identify automation </w:t>
                  </w:r>
                  <w:r>
                    <w:rPr>
                      <w:w w:val="95"/>
                    </w:rPr>
                    <w:t>bottlenecks and </w:t>
                  </w:r>
                  <w:r>
                    <w:rPr>
                      <w:spacing w:val="-3"/>
                      <w:w w:val="95"/>
                    </w:rPr>
                    <w:t>critical </w:t>
                  </w:r>
                  <w:r>
                    <w:rPr/>
                    <w:t>unit load capacity constraints.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pt;margin-top:822.02002pt;width:118.7pt;height:85pt;mso-position-horizontal-relative:page;mso-position-vertical-relative:page;z-index:-20368" type="#_x0000_t202" filled="false" stroked="false">
            <v:textbox inset="0,0,0,0">
              <w:txbxContent>
                <w:p>
                  <w:pPr>
                    <w:pStyle w:val="BodyText"/>
                    <w:spacing w:line="196" w:lineRule="auto" w:before="55"/>
                    <w:ind w:left="222" w:right="-7" w:hanging="203"/>
                  </w:pPr>
                  <w:r>
                    <w:rPr>
                      <w:rFonts w:ascii="Tahoma"/>
                    </w:rPr>
                    <w:t>3. Transport Procurement: </w:t>
                  </w:r>
                  <w:r>
                    <w:rPr/>
                    <w:t>Opportunities to collaborate or simplify</w:t>
                  </w:r>
                </w:p>
                <w:p>
                  <w:pPr>
                    <w:pStyle w:val="BodyText"/>
                    <w:spacing w:line="177" w:lineRule="auto" w:before="0"/>
                    <w:ind w:left="222" w:right="338"/>
                    <w:jc w:val="both"/>
                  </w:pPr>
                  <w:r>
                    <w:rPr>
                      <w:w w:val="95"/>
                    </w:rPr>
                    <w:t>logistics </w:t>
                  </w:r>
                  <w:r>
                    <w:rPr>
                      <w:spacing w:val="-3"/>
                      <w:w w:val="95"/>
                    </w:rPr>
                    <w:t>purchasing</w:t>
                  </w:r>
                  <w:r>
                    <w:rPr>
                      <w:spacing w:val="-44"/>
                      <w:w w:val="95"/>
                    </w:rPr>
                    <w:t> </w:t>
                  </w:r>
                  <w:r>
                    <w:rPr>
                      <w:w w:val="95"/>
                    </w:rPr>
                    <w:t>to deliver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more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efficiency </w:t>
                  </w:r>
                  <w:r>
                    <w:rPr/>
                    <w:t>and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better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service.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pt;margin-top:822.02002pt;width:103.6pt;height:57pt;mso-position-horizontal-relative:page;mso-position-vertical-relative:page;z-index:-20344" type="#_x0000_t202" filled="false" stroked="false">
            <v:textbox inset="0,0,0,0">
              <w:txbxContent>
                <w:p>
                  <w:pPr>
                    <w:pStyle w:val="BodyText"/>
                    <w:spacing w:line="196" w:lineRule="auto" w:before="55"/>
                    <w:ind w:left="222" w:right="17" w:hanging="203"/>
                    <w:jc w:val="both"/>
                  </w:pPr>
                  <w:r>
                    <w:rPr>
                      <w:rFonts w:ascii="Tahoma"/>
                    </w:rPr>
                    <w:t>4. Reverse Logistics: </w:t>
                  </w:r>
                  <w:r>
                    <w:rPr/>
                    <w:t>Isolate and optimise </w:t>
                  </w:r>
                  <w:r>
                    <w:rPr>
                      <w:w w:val="95"/>
                    </w:rPr>
                    <w:t>any</w:t>
                  </w:r>
                  <w:r>
                    <w:rPr>
                      <w:spacing w:val="-34"/>
                      <w:w w:val="95"/>
                    </w:rPr>
                    <w:t> </w:t>
                  </w:r>
                  <w:r>
                    <w:rPr>
                      <w:w w:val="95"/>
                    </w:rPr>
                    <w:t>recovery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transport</w:t>
                  </w:r>
                </w:p>
                <w:p>
                  <w:pPr>
                    <w:pStyle w:val="BodyText"/>
                    <w:spacing w:line="269" w:lineRule="exact" w:before="0"/>
                    <w:ind w:left="222"/>
                  </w:pPr>
                  <w:r>
                    <w:rPr/>
                    <w:t>from customers.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8pt;margin-top:822.02002pt;width:114.3pt;height:71pt;mso-position-horizontal-relative:page;mso-position-vertical-relative:page;z-index:-20320" type="#_x0000_t202" filled="false" stroked="false">
            <v:textbox inset="0,0,0,0">
              <w:txbxContent>
                <w:p>
                  <w:pPr>
                    <w:pStyle w:val="BodyText"/>
                    <w:spacing w:line="227" w:lineRule="exact" w:before="19"/>
                    <w:ind w:left="20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5. Lean Handling:</w:t>
                  </w:r>
                </w:p>
                <w:p>
                  <w:pPr>
                    <w:pStyle w:val="BodyText"/>
                    <w:spacing w:line="177" w:lineRule="auto" w:before="55"/>
                    <w:ind w:left="222" w:right="17"/>
                  </w:pPr>
                  <w:r>
                    <w:rPr/>
                    <w:t>Identify and eliminate </w:t>
                  </w:r>
                  <w:r>
                    <w:rPr>
                      <w:w w:val="95"/>
                    </w:rPr>
                    <w:t>non-value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activity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related </w:t>
                  </w:r>
                  <w:r>
                    <w:rPr/>
                    <w:t>to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unit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load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handling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and construction.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5.25pt;margin-top:822.02002pt;width:120.7pt;height:57pt;mso-position-horizontal-relative:page;mso-position-vertical-relative:page;z-index:-20296" type="#_x0000_t202" filled="false" stroked="false">
            <v:textbox inset="0,0,0,0">
              <w:txbxContent>
                <w:p>
                  <w:pPr>
                    <w:pStyle w:val="BodyText"/>
                    <w:spacing w:line="196" w:lineRule="auto" w:before="55"/>
                    <w:ind w:left="222" w:right="13" w:hanging="203"/>
                  </w:pPr>
                  <w:r>
                    <w:rPr>
                      <w:rFonts w:ascii="Tahoma"/>
                    </w:rPr>
                    <w:t>6. Order Optimisation: </w:t>
                  </w:r>
                  <w:r>
                    <w:rPr>
                      <w:w w:val="95"/>
                    </w:rPr>
                    <w:t>Optimise ordering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process </w:t>
                  </w:r>
                  <w:r>
                    <w:rPr/>
                    <w:t>for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effective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availability</w:t>
                  </w:r>
                </w:p>
                <w:p>
                  <w:pPr>
                    <w:pStyle w:val="BodyText"/>
                    <w:spacing w:line="269" w:lineRule="exact" w:before="0"/>
                    <w:ind w:left="222"/>
                  </w:pPr>
                  <w:r>
                    <w:rPr/>
                    <w:t>of platforms.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3.039978pt;margin-top:822.02002pt;width:124.25pt;height:57pt;mso-position-horizontal-relative:page;mso-position-vertical-relative:page;z-index:-20272" type="#_x0000_t202" filled="false" stroked="false">
            <v:textbox inset="0,0,0,0">
              <w:txbxContent>
                <w:p>
                  <w:pPr>
                    <w:pStyle w:val="BodyText"/>
                    <w:spacing w:line="227" w:lineRule="exact" w:before="19"/>
                    <w:ind w:left="20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7. Customer Value:</w:t>
                  </w:r>
                </w:p>
                <w:p>
                  <w:pPr>
                    <w:pStyle w:val="BodyText"/>
                    <w:spacing w:line="177" w:lineRule="auto" w:before="55"/>
                    <w:ind w:left="194" w:right="5"/>
                  </w:pPr>
                  <w:r>
                    <w:rPr/>
                    <w:t>Assess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options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unit</w:t>
                  </w:r>
                  <w:r>
                    <w:rPr>
                      <w:spacing w:val="-40"/>
                    </w:rPr>
                    <w:t> </w:t>
                  </w:r>
                  <w:r>
                    <w:rPr>
                      <w:spacing w:val="-5"/>
                    </w:rPr>
                    <w:t>load </w:t>
                  </w:r>
                  <w:r>
                    <w:rPr/>
                    <w:t>configurations that drive customer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value.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287pt;height:972pt;mso-position-horizontal-relative:page;mso-position-vertical-relative:page;z-index:-20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743988pt;margin-top:679.195007pt;width:100.05pt;height:75pt;mso-position-horizontal-relative:page;mso-position-vertical-relative:page;z-index:-2022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spacing w:before="0"/>
                    <w:ind w:left="595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Recycling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411011pt;margin-top:606.390015pt;width:49.35pt;height:66.4pt;mso-position-horizontal-relative:page;mso-position-vertical-relative:page;z-index:-20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71579pt;margin-top:606.390015pt;width:50.7pt;height:66.4pt;mso-position-horizontal-relative:page;mso-position-vertical-relative:page;z-index:-20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5pt;margin-top:564.293701pt;width:123.9pt;height:115.6pt;mso-position-horizontal-relative:page;mso-position-vertical-relative:page;z-index:-2015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pStyle w:val="BodyText"/>
                    <w:spacing w:before="0"/>
                    <w:ind w:left="0" w:right="495"/>
                    <w:jc w:val="center"/>
                    <w:rPr>
                      <w:rFonts w:ascii="Century Gothic"/>
                    </w:rPr>
                  </w:pPr>
                  <w:r>
                    <w:rPr>
                      <w:rFonts w:ascii="Century Gothic"/>
                      <w:color w:val="FFFFFF"/>
                      <w:w w:val="101"/>
                    </w:rPr>
                    <w:t>1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382599pt;margin-top:564.293701pt;width:103.15pt;height:150.3pt;mso-position-horizontal-relative:page;mso-position-vertical-relative:page;z-index:-2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5pt;margin-top:679.88501pt;width:99pt;height:50.55pt;mso-position-horizontal-relative:page;mso-position-vertical-relative:page;z-index:-20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5pt;margin-top:679.88501pt;width:24.9pt;height:34.7pt;mso-position-horizontal-relative:page;mso-position-vertical-relative:page;z-index:-2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5pt;margin-top:714.585327pt;width:128.0500pt;height:39.85pt;mso-position-horizontal-relative:page;mso-position-vertical-relative:page;z-index:-20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5pt;margin-top:730.400024pt;width:99pt;height:24pt;mso-position-horizontal-relative:page;mso-position-vertical-relative:page;z-index:-20032" type="#_x0000_t202" filled="false" stroked="false">
            <v:textbox inset="0,0,0,0">
              <w:txbxContent>
                <w:p>
                  <w:pPr>
                    <w:pStyle w:val="BodyText"/>
                    <w:spacing w:before="111"/>
                    <w:ind w:left="213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Goods in receiving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897pt;margin-top:580.938171pt;width:47.05pt;height:24.9pt;mso-position-horizontal-relative:page;mso-position-vertical-relative:page;z-index:-20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322021pt;margin-top:531.890015pt;width:99pt;height:50.55pt;mso-position-horizontal-relative:page;mso-position-vertical-relative:page;z-index:-1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322021pt;margin-top:531.890015pt;width:126.9pt;height:25.25pt;mso-position-horizontal-relative:page;mso-position-vertical-relative:page;z-index:-199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spacing w:line="138" w:lineRule="exact" w:before="0"/>
                    <w:ind w:left="0" w:right="712"/>
                    <w:jc w:val="right"/>
                    <w:rPr>
                      <w:rFonts w:ascii="Century Gothic"/>
                    </w:rPr>
                  </w:pPr>
                  <w:r>
                    <w:rPr>
                      <w:rFonts w:ascii="Century Gothic"/>
                      <w:color w:val="FFFFFF"/>
                      <w:w w:val="10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8.322021pt;margin-top:557.120728pt;width:126.9pt;height:49.3pt;mso-position-horizontal-relative:page;mso-position-vertical-relative:page;z-index:-19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322021pt;margin-top:582.400024pt;width:99pt;height:24pt;mso-position-horizontal-relative:page;mso-position-vertical-relative:page;z-index:-19912" type="#_x0000_t202" filled="false" stroked="false">
            <v:textbox inset="0,0,0,0">
              <w:txbxContent>
                <w:p>
                  <w:pPr>
                    <w:pStyle w:val="BodyText"/>
                    <w:spacing w:before="111"/>
                    <w:ind w:left="248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Primary Distributor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411011pt;margin-top:531.890015pt;width:95.95pt;height:50.5pt;mso-position-horizontal-relative:page;mso-position-vertical-relative:page;z-index:-1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343292pt;margin-top:531.890015pt;width:4.1pt;height:25.25pt;mso-position-horizontal-relative:page;mso-position-vertical-relative:page;z-index:-19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411011pt;margin-top:531.890015pt;width:127.45pt;height:25.25pt;mso-position-horizontal-relative:page;mso-position-vertical-relative:page;z-index:-1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343292pt;margin-top:557.120728pt;width:4.1pt;height:25.3pt;mso-position-horizontal-relative:page;mso-position-vertical-relative:page;z-index:-19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411011pt;margin-top:557.120728pt;width:127.45pt;height:25.3pt;mso-position-horizontal-relative:page;mso-position-vertical-relative:page;z-index:-1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5pt;margin-top:483.632996pt;width:99pt;height:51pt;mso-position-horizontal-relative:page;mso-position-vertical-relative:page;z-index:-19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5pt;margin-top:534.599976pt;width:99pt;height:23.5pt;mso-position-horizontal-relative:page;mso-position-vertical-relative:page;z-index:-19744" type="#_x0000_t202" filled="false" stroked="false">
            <v:textbox inset="0,0,0,0">
              <w:txbxContent>
                <w:p>
                  <w:pPr>
                    <w:pStyle w:val="BodyText"/>
                    <w:spacing w:before="102"/>
                    <w:ind w:left="314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Raw Materials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5pt;margin-top:558.099976pt;width:49.5pt;height:16.55pt;mso-position-horizontal-relative:page;mso-position-vertical-relative:page;z-index:-19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999702pt;margin-top:558.099976pt;width:49.5pt;height:16.55pt;mso-position-horizontal-relative:page;mso-position-vertical-relative:page;z-index:-19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7.093384pt;margin-top:349.001007pt;width:283.05pt;height:27.5pt;mso-position-horizontal-relative:page;mso-position-vertical-relative:page;z-index:-19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0.143005pt;margin-top:349.001007pt;width:92.2pt;height:50.5pt;mso-position-horizontal-relative:page;mso-position-vertical-relative:page;z-index:-19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2.343384pt;margin-top:349.001007pt;width:6.8pt;height:27.5pt;mso-position-horizontal-relative:page;mso-position-vertical-relative:page;z-index:-19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9.142944pt;margin-top:349.001007pt;width:55.95pt;height:27.5pt;mso-position-horizontal-relative:page;mso-position-vertical-relative:page;z-index:-1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7.093384pt;margin-top:376.488251pt;width:155pt;height:340.75pt;mso-position-horizontal-relative:page;mso-position-vertical-relative:page;z-index:-19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2.045593pt;margin-top:376.488251pt;width:128.1pt;height:47.05pt;mso-position-horizontal-relative:page;mso-position-vertical-relative:page;z-index:-1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2.343384pt;margin-top:376.488251pt;width:6.8pt;height:23.05pt;mso-position-horizontal-relative:page;mso-position-vertical-relative:page;z-index:-19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9.142944pt;margin-top:376.488251pt;width:55.95pt;height:47.05pt;mso-position-horizontal-relative:page;mso-position-vertical-relative:page;z-index:-19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0.143005pt;margin-top:399.5pt;width:99pt;height:24pt;mso-position-horizontal-relative:page;mso-position-vertical-relative:page;z-index:-19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2.045593pt;margin-top:423.5pt;width:283.05pt;height:255.6pt;mso-position-horizontal-relative:page;mso-position-vertical-relative:page;z-index:-19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2.045593pt;margin-top:679.065002pt;width:128.1pt;height:38.15pt;mso-position-horizontal-relative:page;mso-position-vertical-relative:page;z-index:-19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0.143005pt;margin-top:679.065002pt;width:99pt;height:38.15pt;mso-position-horizontal-relative:page;mso-position-vertical-relative:page;z-index:-19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9.142944pt;margin-top:679.065002pt;width:55.95pt;height:38.15pt;mso-position-horizontal-relative:page;mso-position-vertical-relative:page;z-index:-19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7.093384pt;margin-top:717.208191pt;width:283.05pt;height:36.4pt;mso-position-horizontal-relative:page;mso-position-vertical-relative:page;z-index:-1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0.143005pt;margin-top:717.208191pt;width:99pt;height:12.4pt;mso-position-horizontal-relative:page;mso-position-vertical-relative:page;z-index:-19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9.142944pt;margin-top:717.208191pt;width:55.95pt;height:36.4pt;mso-position-horizontal-relative:page;mso-position-vertical-relative:page;z-index:-19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0.143005pt;margin-top:729.599976pt;width:99pt;height:24pt;mso-position-horizontal-relative:page;mso-position-vertical-relative:page;z-index:-19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4.155151pt;margin-top:698.786621pt;width:27.7pt;height:10.5pt;mso-position-horizontal-relative:page;mso-position-vertical-relative:page;z-index:-19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4.731995pt;margin-top:531.890015pt;width:99pt;height:50.55pt;mso-position-horizontal-relative:page;mso-position-vertical-relative:page;z-index:-19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3.731995pt;margin-top:531.890015pt;width:126.8pt;height:23.45pt;mso-position-horizontal-relative:page;mso-position-vertical-relative:page;z-index:-19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3.731995pt;margin-top:555.3078pt;width:126.8pt;height:51.1pt;mso-position-horizontal-relative:page;mso-position-vertical-relative:page;z-index:-19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4.731995pt;margin-top:582.400024pt;width:99pt;height:24pt;mso-position-horizontal-relative:page;mso-position-vertical-relative:page;z-index:-19168" type="#_x0000_t202" filled="false" stroked="false">
            <v:textbox inset="0,0,0,0">
              <w:txbxContent>
                <w:p>
                  <w:pPr>
                    <w:pStyle w:val="BodyText"/>
                    <w:spacing w:before="111"/>
                    <w:ind w:left="479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Pack &amp; Ship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0.143005pt;margin-top:520.965271pt;width:49.5pt;height:9.15pt;mso-position-horizontal-relative:page;mso-position-vertical-relative:page;z-index:-191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rFonts w:ascii="Times New Roman"/>
                      <w:sz w:val="15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9.642822pt;margin-top:520.965271pt;width:49.5pt;height:9.15pt;mso-position-horizontal-relative:page;mso-position-vertical-relative:page;z-index:-191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rFonts w:ascii="Times New Roman"/>
                      <w:sz w:val="15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0.143005pt;margin-top:530.077026pt;width:99pt;height:50.55pt;mso-position-horizontal-relative:page;mso-position-vertical-relative:page;z-index:-19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0.143005pt;margin-top:580.599976pt;width:99pt;height:24pt;mso-position-horizontal-relative:page;mso-position-vertical-relative:page;z-index:-19072" type="#_x0000_t202" filled="false" stroked="false">
            <v:textbox inset="0,0,0,0">
              <w:txbxContent>
                <w:p>
                  <w:pPr>
                    <w:pStyle w:val="BodyText"/>
                    <w:spacing w:before="111"/>
                    <w:ind w:left="531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Load Truck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6.632813pt;margin-top:489.150208pt;width:46.05pt;height:19.1pt;mso-position-horizontal-relative:page;mso-position-vertical-relative:page;z-index:-19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38501pt;margin-top:349.000214pt;width:127.35pt;height:27.5pt;mso-position-horizontal-relative:page;mso-position-vertical-relative:page;z-index:-19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4.731995pt;margin-top:349.000214pt;width:99pt;height:50.5pt;mso-position-horizontal-relative:page;mso-position-vertical-relative:page;z-index:-19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38501pt;margin-top:376.488312pt;width:127.35pt;height:47.05pt;mso-position-horizontal-relative:page;mso-position-vertical-relative:page;z-index:-18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4.731995pt;margin-top:399.5pt;width:99pt;height:24pt;mso-position-horizontal-relative:page;mso-position-vertical-relative:page;z-index:-18952" type="#_x0000_t202" filled="false" stroked="false">
            <v:textbox inset="0,0,0,0">
              <w:txbxContent>
                <w:p>
                  <w:pPr>
                    <w:pStyle w:val="BodyText"/>
                    <w:spacing w:before="112"/>
                    <w:ind w:left="289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Ordering System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059906pt;margin-top:349.000214pt;width:358.3pt;height:27.5pt;mso-position-horizontal-relative:page;mso-position-vertical-relative:page;z-index:-1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322021pt;margin-top:349.000214pt;width:99pt;height:50.5pt;mso-position-horizontal-relative:page;mso-position-vertical-relative:page;z-index:-18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059906pt;margin-top:376.488312pt;width:358.3pt;height:47.05pt;mso-position-horizontal-relative:page;mso-position-vertical-relative:page;z-index:-1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322021pt;margin-top:399.5pt;width:99pt;height:24pt;mso-position-horizontal-relative:page;mso-position-vertical-relative:page;z-index:-18856" type="#_x0000_t202" filled="false" stroked="false">
            <v:textbox inset="0,0,0,0">
              <w:txbxContent>
                <w:p>
                  <w:pPr>
                    <w:pStyle w:val="BodyText"/>
                    <w:spacing w:before="112"/>
                    <w:ind w:left="766" w:right="729"/>
                    <w:jc w:val="center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MRP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5pt;margin-top:349.000214pt;width:99pt;height:51pt;mso-position-horizontal-relative:page;mso-position-vertical-relative:page;z-index:-18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5pt;margin-top:400pt;width:99pt;height:23.5pt;mso-position-horizontal-relative:page;mso-position-vertical-relative:page;z-index:-18808" type="#_x0000_t202" filled="false" stroked="false">
            <v:textbox inset="0,0,0,0">
              <w:txbxContent>
                <w:p>
                  <w:pPr>
                    <w:pStyle w:val="BodyText"/>
                    <w:spacing w:before="102"/>
                    <w:ind w:left="518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5pt;margin-top:423.5pt;width:49.3pt;height:46.9pt;mso-position-horizontal-relative:page;mso-position-vertical-relative:page;z-index:-18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775597pt;margin-top:423.5pt;width:49.75pt;height:46.9pt;mso-position-horizontal-relative:page;mso-position-vertical-relative:page;z-index:-18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9pt;margin-top:441.927612pt;width:154.85pt;height:12pt;mso-position-horizontal-relative:page;mso-position-vertical-relative:page;z-index:-18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961pt;width:1287pt;height:12pt;mso-position-horizontal-relative:page;mso-position-vertical-relative:page;z-index:-18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25740" w:h="19440" w:orient="landscape"/>
          <w:pgMar w:top="1680" w:bottom="280" w:left="1080" w:right="224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0pt;margin-top:0pt;width:648pt;height:972pt;mso-position-horizontal-relative:page;mso-position-vertical-relative:page;z-index:-18688" filled="true" fillcolor="#ffda00" stroked="false">
            <v:fill type="solid"/>
            <w10:wrap type="none"/>
          </v:rect>
        </w:pict>
      </w:r>
      <w:r>
        <w:rPr/>
        <w:pict>
          <v:shape style="position:absolute;margin-left:517.228027pt;margin-top:90.999962pt;width:67.2pt;height:14.3pt;mso-position-horizontal-relative:page;mso-position-vertical-relative:page;z-index:-18664" coordorigin="10345,1820" coordsize="1344,286" path="m10682,1820l10454,1820,10436,1823,10420,1833,10407,1846,10399,1863,10346,2063,10345,2080,10350,2093,10361,2102,10377,2106,10605,2106,10626,2027,10444,2027,10442,2024,10474,1902,10479,1898,10661,1898,10682,1820m11028,1820l10940,1820,10912,1924,10908,1927,10790,1927,10788,1924,10789,1920,10815,1820,10728,1820,10652,2106,10739,2106,10767,2002,10771,1999,10889,1999,10891,2002,10864,2106,10951,2106,10980,1999,10999,1927,11028,1820m11349,1820l11078,1820,11001,2106,11272,2106,11290,2038,11106,2038,11104,2035,11114,1996,11118,1993,11252,1993,11268,1933,11134,1933,11132,1929,11142,1891,11146,1888,11330,1888,11349,1820m11688,1847l11682,1833,11671,1824,11655,1820,11395,1820,11319,2106,11404,2106,11460,1895,11462,1891,11466,1888,11598,1888,11600,1891,11582,1960,11578,1963,11482,1963,11465,2027,11600,2027,11617,2024,11633,2015,11646,2001,11654,1984,11680,1888,11687,1863,11688,1847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416815">
            <wp:simplePos x="0" y="0"/>
            <wp:positionH relativeFrom="page">
              <wp:posOffset>6567201</wp:posOffset>
            </wp:positionH>
            <wp:positionV relativeFrom="page">
              <wp:posOffset>1437747</wp:posOffset>
            </wp:positionV>
            <wp:extent cx="913091" cy="99250"/>
            <wp:effectExtent l="0" t="0" r="0" b="0"/>
            <wp:wrapNone/>
            <wp:docPr id="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091" cy="9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9pt;margin-top:83.040001pt;width:144.85pt;height:111.3pt;mso-position-horizontal-relative:page;mso-position-vertical-relative:page;z-index:-18616" type="#_x0000_t202" filled="false" stroked="false">
            <v:textbox inset="0,0,0,0">
              <w:txbxContent>
                <w:p>
                  <w:pPr>
                    <w:spacing w:line="208" w:lineRule="auto" w:before="71"/>
                    <w:ind w:left="20" w:right="14" w:firstLine="0"/>
                    <w:jc w:val="left"/>
                    <w:rPr>
                      <w:rFonts w:ascii="Tahoma"/>
                      <w:sz w:val="40"/>
                    </w:rPr>
                  </w:pPr>
                  <w:r>
                    <w:rPr>
                      <w:rFonts w:ascii="Tahoma"/>
                      <w:spacing w:val="-8"/>
                      <w:w w:val="105"/>
                      <w:sz w:val="40"/>
                    </w:rPr>
                    <w:t>This </w:t>
                  </w:r>
                  <w:r>
                    <w:rPr>
                      <w:rFonts w:ascii="Tahoma"/>
                      <w:spacing w:val="-4"/>
                      <w:w w:val="105"/>
                      <w:sz w:val="40"/>
                    </w:rPr>
                    <w:t>is </w:t>
                  </w:r>
                  <w:r>
                    <w:rPr>
                      <w:rFonts w:ascii="Tahoma"/>
                      <w:spacing w:val="-8"/>
                      <w:w w:val="105"/>
                      <w:sz w:val="40"/>
                    </w:rPr>
                    <w:t>the </w:t>
                  </w:r>
                  <w:r>
                    <w:rPr>
                      <w:rFonts w:ascii="Tahoma"/>
                      <w:spacing w:val="-7"/>
                      <w:w w:val="105"/>
                      <w:sz w:val="40"/>
                    </w:rPr>
                    <w:t>Supply</w:t>
                  </w:r>
                  <w:r>
                    <w:rPr>
                      <w:rFonts w:ascii="Tahoma"/>
                      <w:spacing w:val="-54"/>
                      <w:w w:val="105"/>
                      <w:sz w:val="40"/>
                    </w:rPr>
                    <w:t> </w:t>
                  </w:r>
                  <w:r>
                    <w:rPr>
                      <w:rFonts w:ascii="Tahoma"/>
                      <w:spacing w:val="-11"/>
                      <w:w w:val="105"/>
                      <w:sz w:val="40"/>
                    </w:rPr>
                    <w:t>Change.</w:t>
                  </w:r>
                </w:p>
                <w:p>
                  <w:pPr>
                    <w:spacing w:line="208" w:lineRule="auto" w:before="420"/>
                    <w:ind w:left="20" w:right="14" w:firstLine="0"/>
                    <w:jc w:val="left"/>
                    <w:rPr>
                      <w:rFonts w:ascii="Tahoma" w:hAnsi="Tahoma"/>
                      <w:sz w:val="40"/>
                    </w:rPr>
                  </w:pPr>
                  <w:r>
                    <w:rPr>
                      <w:rFonts w:ascii="Tahoma" w:hAnsi="Tahoma"/>
                      <w:spacing w:val="-13"/>
                      <w:w w:val="105"/>
                      <w:sz w:val="40"/>
                    </w:rPr>
                    <w:t>Together</w:t>
                  </w:r>
                  <w:r>
                    <w:rPr>
                      <w:rFonts w:ascii="Tahoma" w:hAnsi="Tahoma"/>
                      <w:spacing w:val="-64"/>
                      <w:w w:val="105"/>
                      <w:sz w:val="40"/>
                    </w:rPr>
                    <w:t> </w:t>
                  </w:r>
                  <w:r>
                    <w:rPr>
                      <w:rFonts w:ascii="Tahoma" w:hAnsi="Tahoma"/>
                      <w:spacing w:val="-4"/>
                      <w:w w:val="105"/>
                      <w:sz w:val="40"/>
                    </w:rPr>
                    <w:t>we</w:t>
                  </w:r>
                  <w:r>
                    <w:rPr>
                      <w:rFonts w:ascii="Tahoma" w:hAnsi="Tahoma"/>
                      <w:spacing w:val="-63"/>
                      <w:w w:val="105"/>
                      <w:sz w:val="40"/>
                    </w:rPr>
                    <w:t> </w:t>
                  </w:r>
                  <w:r>
                    <w:rPr>
                      <w:rFonts w:ascii="Tahoma" w:hAnsi="Tahoma"/>
                      <w:spacing w:val="-12"/>
                      <w:w w:val="105"/>
                      <w:sz w:val="40"/>
                    </w:rPr>
                    <w:t>can </w:t>
                  </w:r>
                  <w:r>
                    <w:rPr>
                      <w:rFonts w:ascii="Tahoma" w:hAnsi="Tahoma"/>
                      <w:spacing w:val="-8"/>
                      <w:w w:val="105"/>
                      <w:sz w:val="40"/>
                    </w:rPr>
                    <w:t>mak</w:t>
                  </w:r>
                  <w:r>
                    <w:rPr>
                      <w:rFonts w:ascii="Tahoma" w:hAnsi="Tahoma"/>
                      <w:w w:val="105"/>
                      <w:sz w:val="40"/>
                    </w:rPr>
                    <w:t>e</w:t>
                  </w:r>
                  <w:r>
                    <w:rPr>
                      <w:rFonts w:ascii="Tahoma" w:hAnsi="Tahoma"/>
                      <w:spacing w:val="-43"/>
                      <w:sz w:val="40"/>
                    </w:rPr>
                    <w:t> </w:t>
                  </w:r>
                  <w:r>
                    <w:rPr>
                      <w:rFonts w:ascii="Tahoma" w:hAnsi="Tahoma"/>
                      <w:spacing w:val="-8"/>
                      <w:sz w:val="40"/>
                    </w:rPr>
                    <w:t>i</w:t>
                  </w:r>
                  <w:r>
                    <w:rPr>
                      <w:rFonts w:ascii="Tahoma" w:hAnsi="Tahoma"/>
                      <w:sz w:val="40"/>
                    </w:rPr>
                    <w:t>t</w:t>
                  </w:r>
                  <w:r>
                    <w:rPr>
                      <w:rFonts w:ascii="Tahoma" w:hAnsi="Tahoma"/>
                      <w:spacing w:val="-43"/>
                      <w:sz w:val="40"/>
                    </w:rPr>
                    <w:t> </w:t>
                  </w:r>
                  <w:r>
                    <w:rPr>
                      <w:rFonts w:ascii="Tahoma" w:hAnsi="Tahoma"/>
                      <w:spacing w:val="-8"/>
                      <w:w w:val="105"/>
                      <w:sz w:val="40"/>
                    </w:rPr>
                    <w:t>happe</w:t>
                  </w:r>
                  <w:r>
                    <w:rPr>
                      <w:rFonts w:ascii="Tahoma" w:hAnsi="Tahoma"/>
                      <w:spacing w:val="-9"/>
                      <w:w w:val="100"/>
                      <w:sz w:val="40"/>
                    </w:rPr>
                    <w:t>n</w:t>
                  </w:r>
                  <w:r>
                    <w:rPr>
                      <w:rFonts w:ascii="Tahoma" w:hAnsi="Tahoma"/>
                      <w:spacing w:val="-119"/>
                      <w:w w:val="80"/>
                      <w:position w:val="16"/>
                      <w:sz w:val="17"/>
                    </w:rPr>
                    <w:t>™</w:t>
                  </w:r>
                  <w:r>
                    <w:rPr>
                      <w:rFonts w:ascii="Tahoma" w:hAnsi="Tahoma"/>
                      <w:spacing w:val="-8"/>
                      <w:w w:val="68"/>
                      <w:sz w:val="4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pt;margin-top:346.019989pt;width:140.9pt;height:43pt;mso-position-horizontal-relative:page;mso-position-vertical-relative:page;z-index:-18592" type="#_x0000_t202" filled="false" stroked="false">
            <v:textbox inset="0,0,0,0">
              <w:txbxContent>
                <w:p>
                  <w:pPr>
                    <w:pStyle w:val="BodyText"/>
                    <w:spacing w:line="280" w:lineRule="exact" w:before="0"/>
                    <w:ind w:left="20"/>
                  </w:pPr>
                  <w:r>
                    <w:rPr/>
                    <w:t>Value Chain Analysis.</w:t>
                  </w:r>
                </w:p>
                <w:p>
                  <w:pPr>
                    <w:pStyle w:val="BodyText"/>
                    <w:spacing w:line="177" w:lineRule="auto" w:before="21"/>
                    <w:ind w:left="20" w:right="13"/>
                  </w:pPr>
                  <w:r>
                    <w:rPr>
                      <w:spacing w:val="-3"/>
                      <w:w w:val="95"/>
                    </w:rPr>
                    <w:t>Just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one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many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Consumer</w:t>
                  </w:r>
                  <w:r>
                    <w:rPr>
                      <w:spacing w:val="-23"/>
                      <w:w w:val="95"/>
                    </w:rPr>
                    <w:t> </w:t>
                  </w:r>
                  <w:r>
                    <w:rPr>
                      <w:spacing w:val="-8"/>
                      <w:w w:val="95"/>
                    </w:rPr>
                    <w:t>Goods </w:t>
                  </w:r>
                  <w:r>
                    <w:rPr>
                      <w:spacing w:val="-4"/>
                    </w:rPr>
                    <w:t>Solutions </w:t>
                  </w:r>
                  <w:r>
                    <w:rPr>
                      <w:spacing w:val="-3"/>
                    </w:rPr>
                    <w:t>from</w:t>
                  </w:r>
                  <w:r>
                    <w:rPr>
                      <w:spacing w:val="-43"/>
                    </w:rPr>
                    <w:t> </w:t>
                  </w:r>
                  <w:r>
                    <w:rPr>
                      <w:spacing w:val="-4"/>
                    </w:rPr>
                    <w:t>CHEP.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pt;margin-top:346.019989pt;width:122.95pt;height:85pt;mso-position-horizontal-relative:page;mso-position-vertical-relative:page;z-index:-18568" type="#_x0000_t202" filled="false" stroked="false">
            <v:textbox inset="0,0,0,0">
              <w:txbxContent>
                <w:p>
                  <w:pPr>
                    <w:pStyle w:val="BodyText"/>
                    <w:spacing w:line="227" w:lineRule="exact" w:before="19"/>
                    <w:ind w:left="20"/>
                    <w:rPr>
                      <w:rFonts w:ascii="Tahoma"/>
                    </w:rPr>
                  </w:pPr>
                  <w:r>
                    <w:rPr>
                      <w:rFonts w:ascii="Tahoma"/>
                      <w:w w:val="105"/>
                    </w:rPr>
                    <w:t>Europe</w:t>
                  </w:r>
                </w:p>
                <w:p>
                  <w:pPr>
                    <w:pStyle w:val="BodyText"/>
                    <w:spacing w:line="177" w:lineRule="auto" w:before="55"/>
                    <w:ind w:left="20"/>
                    <w:rPr>
                      <w:sz w:val="19"/>
                    </w:rPr>
                  </w:pPr>
                  <w:r>
                    <w:rPr/>
                    <w:t>Weybridge Business Park </w:t>
                  </w:r>
                  <w:r>
                    <w:rPr>
                      <w:w w:val="90"/>
                    </w:rPr>
                    <w:t>Addlestone Road, Addlestone </w:t>
                  </w:r>
                  <w:r>
                    <w:rPr/>
                    <w:t>Surrey </w:t>
                  </w:r>
                  <w:r>
                    <w:rPr>
                      <w:sz w:val="19"/>
                    </w:rPr>
                    <w:t>KT15 2UP</w:t>
                  </w:r>
                </w:p>
                <w:p>
                  <w:pPr>
                    <w:pStyle w:val="BodyText"/>
                    <w:spacing w:line="263" w:lineRule="exact" w:before="0"/>
                    <w:ind w:left="20"/>
                  </w:pPr>
                  <w:r>
                    <w:rPr/>
                    <w:t>United Kingdom</w:t>
                  </w:r>
                </w:p>
                <w:p>
                  <w:pPr>
                    <w:spacing w:line="300" w:lineRule="exact" w:before="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20"/>
                    </w:rPr>
                    <w:t>Tel: </w:t>
                  </w:r>
                  <w:r>
                    <w:rPr>
                      <w:w w:val="105"/>
                      <w:sz w:val="19"/>
                    </w:rPr>
                    <w:t>+44 1932 833115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pt;margin-top:416.019989pt;width:106.4pt;height:29pt;mso-position-horizontal-relative:page;mso-position-vertical-relative:page;z-index:-18544" type="#_x0000_t202" filled="false" stroked="false">
            <v:textbox inset="0,0,0,0">
              <w:txbxContent>
                <w:p>
                  <w:pPr>
                    <w:pStyle w:val="BodyText"/>
                    <w:spacing w:line="177" w:lineRule="auto" w:before="21"/>
                    <w:ind w:left="20" w:right="5"/>
                  </w:pPr>
                  <w:r>
                    <w:rPr>
                      <w:w w:val="95"/>
                    </w:rPr>
                    <w:t>If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you’re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looking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23"/>
                      <w:w w:val="95"/>
                    </w:rPr>
                    <w:t> </w:t>
                  </w:r>
                  <w:r>
                    <w:rPr>
                      <w:spacing w:val="-7"/>
                      <w:w w:val="95"/>
                    </w:rPr>
                    <w:t>improve </w:t>
                  </w:r>
                  <w:r>
                    <w:rPr>
                      <w:spacing w:val="-3"/>
                      <w:w w:val="95"/>
                    </w:rPr>
                    <w:t>your</w:t>
                  </w:r>
                  <w:r>
                    <w:rPr>
                      <w:spacing w:val="-34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supply</w:t>
                  </w:r>
                  <w:r>
                    <w:rPr>
                      <w:spacing w:val="-34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chain,</w:t>
                  </w:r>
                  <w:r>
                    <w:rPr>
                      <w:spacing w:val="-34"/>
                      <w:w w:val="95"/>
                    </w:rPr>
                    <w:t> </w:t>
                  </w:r>
                  <w:r>
                    <w:rPr>
                      <w:spacing w:val="-5"/>
                      <w:w w:val="95"/>
                    </w:rPr>
                    <w:t>let’s</w:t>
                  </w:r>
                  <w:r>
                    <w:rPr>
                      <w:spacing w:val="-34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talk.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5pt;margin-top:444.019989pt;width:113.9pt;height:57pt;mso-position-horizontal-relative:page;mso-position-vertical-relative:page;z-index:-18520" type="#_x0000_t202" filled="false" stroked="false">
            <v:textbox inset="0,0,0,0">
              <w:txbxContent>
                <w:p>
                  <w:pPr>
                    <w:pStyle w:val="BodyText"/>
                    <w:spacing w:line="227" w:lineRule="exact" w:before="19"/>
                    <w:ind w:left="30"/>
                    <w:rPr>
                      <w:rFonts w:ascii="Tahoma"/>
                    </w:rPr>
                  </w:pPr>
                  <w:r>
                    <w:rPr>
                      <w:rFonts w:ascii="Tahoma"/>
                      <w:w w:val="105"/>
                    </w:rPr>
                    <w:t>North America</w:t>
                  </w:r>
                </w:p>
                <w:p>
                  <w:pPr>
                    <w:spacing w:line="177" w:lineRule="auto" w:before="55"/>
                    <w:ind w:left="20" w:right="-18" w:firstLine="10"/>
                    <w:jc w:val="left"/>
                    <w:rPr>
                      <w:sz w:val="19"/>
                    </w:rPr>
                  </w:pPr>
                  <w:r>
                    <w:rPr>
                      <w:sz w:val="19"/>
                    </w:rPr>
                    <w:t>5897 </w:t>
                  </w:r>
                  <w:r>
                    <w:rPr>
                      <w:sz w:val="20"/>
                    </w:rPr>
                    <w:t>Windward Parkway </w:t>
                  </w:r>
                  <w:r>
                    <w:rPr>
                      <w:w w:val="95"/>
                      <w:sz w:val="20"/>
                    </w:rPr>
                    <w:t>Alpharetta, </w:t>
                  </w:r>
                  <w:r>
                    <w:rPr>
                      <w:w w:val="95"/>
                      <w:sz w:val="19"/>
                    </w:rPr>
                    <w:t>GA 30005, USA </w:t>
                  </w:r>
                  <w:r>
                    <w:rPr>
                      <w:sz w:val="20"/>
                    </w:rPr>
                    <w:t>Tel: </w:t>
                  </w:r>
                  <w:r>
                    <w:rPr>
                      <w:sz w:val="19"/>
                    </w:rPr>
                    <w:t>+1 770 668 8100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996002pt;margin-top:514.020020pt;width:94.1pt;height:85pt;mso-position-horizontal-relative:page;mso-position-vertical-relative:page;z-index:-18496" type="#_x0000_t202" filled="false" stroked="false">
            <v:textbox inset="0,0,0,0">
              <w:txbxContent>
                <w:p>
                  <w:pPr>
                    <w:pStyle w:val="BodyText"/>
                    <w:spacing w:line="196" w:lineRule="auto" w:before="55"/>
                    <w:ind w:left="20" w:right="335" w:firstLine="20"/>
                  </w:pPr>
                  <w:r>
                    <w:rPr>
                      <w:rFonts w:ascii="Tahoma"/>
                    </w:rPr>
                    <w:t>Asia  Pacific </w:t>
                  </w:r>
                  <w:r>
                    <w:rPr>
                      <w:w w:val="95"/>
                    </w:rPr>
                    <w:t>Level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6,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Building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  <w:sz w:val="19"/>
                    </w:rPr>
                    <w:t>C </w:t>
                  </w:r>
                  <w:r>
                    <w:rPr>
                      <w:spacing w:val="-14"/>
                      <w:sz w:val="19"/>
                    </w:rPr>
                    <w:t>11</w:t>
                  </w:r>
                  <w:r>
                    <w:rPr>
                      <w:spacing w:val="-33"/>
                      <w:sz w:val="19"/>
                    </w:rPr>
                    <w:t> </w:t>
                  </w:r>
                  <w:r>
                    <w:rPr>
                      <w:spacing w:val="-4"/>
                    </w:rPr>
                    <w:t>Talavera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Road</w:t>
                  </w:r>
                </w:p>
                <w:p>
                  <w:pPr>
                    <w:spacing w:line="249" w:lineRule="exact" w:before="0"/>
                    <w:ind w:left="40" w:right="0" w:firstLine="0"/>
                    <w:jc w:val="left"/>
                    <w:rPr>
                      <w:sz w:val="19"/>
                    </w:rPr>
                  </w:pPr>
                  <w:r>
                    <w:rPr>
                      <w:sz w:val="20"/>
                    </w:rPr>
                    <w:t>North</w:t>
                  </w:r>
                  <w:r>
                    <w:rPr>
                      <w:spacing w:val="-3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Ryde</w:t>
                  </w:r>
                  <w:r>
                    <w:rPr>
                      <w:spacing w:val="-35"/>
                      <w:sz w:val="20"/>
                    </w:rPr>
                    <w:t> </w:t>
                  </w:r>
                  <w:r>
                    <w:rPr>
                      <w:sz w:val="19"/>
                    </w:rPr>
                    <w:t>NSW</w:t>
                  </w:r>
                  <w:r>
                    <w:rPr>
                      <w:spacing w:val="-32"/>
                      <w:sz w:val="19"/>
                    </w:rPr>
                    <w:t> </w:t>
                  </w:r>
                  <w:r>
                    <w:rPr>
                      <w:spacing w:val="-14"/>
                      <w:sz w:val="19"/>
                    </w:rPr>
                    <w:t>2113</w:t>
                  </w:r>
                </w:p>
                <w:p>
                  <w:pPr>
                    <w:pStyle w:val="BodyText"/>
                    <w:spacing w:line="280" w:lineRule="exact" w:before="0"/>
                  </w:pPr>
                  <w:r>
                    <w:rPr/>
                    <w:t>Australia</w:t>
                  </w:r>
                </w:p>
                <w:p>
                  <w:pPr>
                    <w:spacing w:line="300" w:lineRule="exact" w:before="0"/>
                    <w:ind w:left="30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-6"/>
                      <w:w w:val="105"/>
                      <w:sz w:val="20"/>
                    </w:rPr>
                    <w:t>Tel: </w:t>
                  </w:r>
                  <w:r>
                    <w:rPr>
                      <w:spacing w:val="-5"/>
                      <w:w w:val="105"/>
                      <w:sz w:val="19"/>
                    </w:rPr>
                    <w:t>+61 </w:t>
                  </w:r>
                  <w:r>
                    <w:rPr>
                      <w:w w:val="105"/>
                      <w:sz w:val="19"/>
                    </w:rPr>
                    <w:t>2 9856 </w:t>
                  </w:r>
                  <w:r>
                    <w:rPr>
                      <w:spacing w:val="-3"/>
                      <w:w w:val="105"/>
                      <w:sz w:val="19"/>
                    </w:rPr>
                    <w:t>2400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5pt;margin-top:612.020020pt;width:118.9pt;height:85pt;mso-position-horizontal-relative:page;mso-position-vertical-relative:page;z-index:-18472" type="#_x0000_t202" filled="false" stroked="false">
            <v:textbox inset="0,0,0,0">
              <w:txbxContent>
                <w:p>
                  <w:pPr>
                    <w:pStyle w:val="BodyText"/>
                    <w:spacing w:line="227" w:lineRule="exact" w:before="19"/>
                    <w:ind w:left="30"/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Africa, India &amp; Middle East</w:t>
                  </w:r>
                </w:p>
                <w:p>
                  <w:pPr>
                    <w:spacing w:line="314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19"/>
                    </w:rPr>
                    <w:t>CHEP </w:t>
                  </w:r>
                  <w:r>
                    <w:rPr>
                      <w:sz w:val="20"/>
                    </w:rPr>
                    <w:t>House</w:t>
                  </w:r>
                </w:p>
                <w:p>
                  <w:pPr>
                    <w:pStyle w:val="BodyText"/>
                    <w:spacing w:line="280" w:lineRule="exact" w:before="0"/>
                    <w:ind w:left="26"/>
                  </w:pPr>
                  <w:r>
                    <w:rPr/>
                    <w:t>7 Westville Road</w:t>
                  </w:r>
                </w:p>
                <w:p>
                  <w:pPr>
                    <w:spacing w:line="280" w:lineRule="exact" w:before="0"/>
                    <w:ind w:left="30" w:right="0" w:firstLine="0"/>
                    <w:jc w:val="left"/>
                    <w:rPr>
                      <w:sz w:val="19"/>
                    </w:rPr>
                  </w:pPr>
                  <w:r>
                    <w:rPr>
                      <w:sz w:val="20"/>
                    </w:rPr>
                    <w:t>Westville </w:t>
                  </w:r>
                  <w:r>
                    <w:rPr>
                      <w:sz w:val="19"/>
                    </w:rPr>
                    <w:t>3629</w:t>
                  </w:r>
                </w:p>
                <w:p>
                  <w:pPr>
                    <w:spacing w:line="177" w:lineRule="auto" w:before="22"/>
                    <w:ind w:left="20" w:right="339" w:firstLine="10"/>
                    <w:jc w:val="left"/>
                    <w:rPr>
                      <w:sz w:val="19"/>
                    </w:rPr>
                  </w:pPr>
                  <w:r>
                    <w:rPr>
                      <w:sz w:val="20"/>
                    </w:rPr>
                    <w:t>Durban, South Africa </w:t>
                  </w:r>
                  <w:r>
                    <w:rPr>
                      <w:spacing w:val="-6"/>
                      <w:sz w:val="20"/>
                    </w:rPr>
                    <w:t>Tel: </w:t>
                  </w:r>
                  <w:r>
                    <w:rPr>
                      <w:spacing w:val="-5"/>
                      <w:sz w:val="19"/>
                    </w:rPr>
                    <w:t>+27 (0) </w:t>
                  </w:r>
                  <w:r>
                    <w:rPr>
                      <w:spacing w:val="-7"/>
                      <w:sz w:val="19"/>
                    </w:rPr>
                    <w:t>31 </w:t>
                  </w:r>
                  <w:r>
                    <w:rPr>
                      <w:sz w:val="19"/>
                    </w:rPr>
                    <w:t>267 </w:t>
                  </w:r>
                  <w:r>
                    <w:rPr>
                      <w:spacing w:val="-4"/>
                      <w:sz w:val="19"/>
                    </w:rPr>
                    <w:t>9300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220001pt;margin-top:631.01001pt;width:101.45pt;height:22.5pt;mso-position-horizontal-relative:page;mso-position-vertical-relative:page;z-index:-18448" type="#_x0000_t202" filled="false" stroked="false">
            <v:textbox inset="0,0,0,0">
              <w:txbxContent>
                <w:p>
                  <w:pPr>
                    <w:spacing w:line="177" w:lineRule="auto" w:before="20"/>
                    <w:ind w:left="20" w:right="10" w:firstLine="0"/>
                    <w:jc w:val="left"/>
                    <w:rPr>
                      <w:sz w:val="10"/>
                    </w:rPr>
                  </w:pPr>
                  <w:r>
                    <w:rPr>
                      <w:w w:val="95"/>
                      <w:sz w:val="10"/>
                    </w:rPr>
                    <w:t>This</w:t>
                  </w:r>
                  <w:r>
                    <w:rPr>
                      <w:spacing w:val="-14"/>
                      <w:w w:val="95"/>
                      <w:sz w:val="10"/>
                    </w:rPr>
                    <w:t> </w:t>
                  </w:r>
                  <w:r>
                    <w:rPr>
                      <w:w w:val="95"/>
                      <w:sz w:val="10"/>
                    </w:rPr>
                    <w:t>brochure</w:t>
                  </w:r>
                  <w:r>
                    <w:rPr>
                      <w:spacing w:val="-13"/>
                      <w:w w:val="95"/>
                      <w:sz w:val="10"/>
                    </w:rPr>
                    <w:t> </w:t>
                  </w:r>
                  <w:r>
                    <w:rPr>
                      <w:w w:val="95"/>
                      <w:sz w:val="10"/>
                    </w:rPr>
                    <w:t>is</w:t>
                  </w:r>
                  <w:r>
                    <w:rPr>
                      <w:spacing w:val="-13"/>
                      <w:w w:val="95"/>
                      <w:sz w:val="10"/>
                    </w:rPr>
                    <w:t> </w:t>
                  </w:r>
                  <w:r>
                    <w:rPr>
                      <w:w w:val="95"/>
                      <w:sz w:val="10"/>
                    </w:rPr>
                    <w:t>printed</w:t>
                  </w:r>
                  <w:r>
                    <w:rPr>
                      <w:spacing w:val="-13"/>
                      <w:w w:val="95"/>
                      <w:sz w:val="10"/>
                    </w:rPr>
                    <w:t> </w:t>
                  </w:r>
                  <w:r>
                    <w:rPr>
                      <w:w w:val="95"/>
                      <w:sz w:val="10"/>
                    </w:rPr>
                    <w:t>on</w:t>
                  </w:r>
                  <w:r>
                    <w:rPr>
                      <w:spacing w:val="-13"/>
                      <w:w w:val="95"/>
                      <w:sz w:val="10"/>
                    </w:rPr>
                    <w:t> </w:t>
                  </w:r>
                  <w:r>
                    <w:rPr>
                      <w:w w:val="95"/>
                      <w:sz w:val="10"/>
                    </w:rPr>
                    <w:t>paper</w:t>
                  </w:r>
                  <w:r>
                    <w:rPr>
                      <w:spacing w:val="-14"/>
                      <w:w w:val="95"/>
                      <w:sz w:val="10"/>
                    </w:rPr>
                    <w:t> </w:t>
                  </w:r>
                  <w:r>
                    <w:rPr>
                      <w:w w:val="95"/>
                      <w:sz w:val="10"/>
                    </w:rPr>
                    <w:t>triple-certified</w:t>
                  </w:r>
                  <w:r>
                    <w:rPr>
                      <w:spacing w:val="-13"/>
                      <w:w w:val="95"/>
                      <w:sz w:val="10"/>
                    </w:rPr>
                    <w:t> </w:t>
                  </w:r>
                  <w:r>
                    <w:rPr>
                      <w:spacing w:val="-10"/>
                      <w:w w:val="95"/>
                      <w:sz w:val="10"/>
                    </w:rPr>
                    <w:t>in </w:t>
                  </w:r>
                  <w:r>
                    <w:rPr>
                      <w:w w:val="95"/>
                      <w:sz w:val="10"/>
                    </w:rPr>
                    <w:t>accordance</w:t>
                  </w:r>
                  <w:r>
                    <w:rPr>
                      <w:spacing w:val="-14"/>
                      <w:w w:val="95"/>
                      <w:sz w:val="10"/>
                    </w:rPr>
                    <w:t> </w:t>
                  </w:r>
                  <w:r>
                    <w:rPr>
                      <w:w w:val="95"/>
                      <w:sz w:val="10"/>
                    </w:rPr>
                    <w:t>with</w:t>
                  </w:r>
                  <w:r>
                    <w:rPr>
                      <w:spacing w:val="-14"/>
                      <w:w w:val="95"/>
                      <w:sz w:val="10"/>
                    </w:rPr>
                    <w:t> </w:t>
                  </w:r>
                  <w:r>
                    <w:rPr>
                      <w:w w:val="95"/>
                      <w:sz w:val="10"/>
                    </w:rPr>
                    <w:t>the</w:t>
                  </w:r>
                  <w:r>
                    <w:rPr>
                      <w:spacing w:val="-14"/>
                      <w:w w:val="95"/>
                      <w:sz w:val="10"/>
                    </w:rPr>
                    <w:t> </w:t>
                  </w:r>
                  <w:r>
                    <w:rPr>
                      <w:w w:val="95"/>
                      <w:sz w:val="10"/>
                    </w:rPr>
                    <w:t>leading</w:t>
                  </w:r>
                  <w:r>
                    <w:rPr>
                      <w:spacing w:val="-14"/>
                      <w:w w:val="95"/>
                      <w:sz w:val="10"/>
                    </w:rPr>
                    <w:t> </w:t>
                  </w:r>
                  <w:r>
                    <w:rPr>
                      <w:w w:val="95"/>
                      <w:sz w:val="10"/>
                    </w:rPr>
                    <w:t>sustainable</w:t>
                  </w:r>
                  <w:r>
                    <w:rPr>
                      <w:spacing w:val="-14"/>
                      <w:w w:val="95"/>
                      <w:sz w:val="10"/>
                    </w:rPr>
                    <w:t> </w:t>
                  </w:r>
                  <w:r>
                    <w:rPr>
                      <w:w w:val="95"/>
                      <w:sz w:val="10"/>
                    </w:rPr>
                    <w:t>forestry </w:t>
                  </w:r>
                  <w:r>
                    <w:rPr>
                      <w:sz w:val="10"/>
                    </w:rPr>
                    <w:t>chain</w:t>
                  </w:r>
                  <w:r>
                    <w:rPr>
                      <w:spacing w:val="-12"/>
                      <w:sz w:val="10"/>
                    </w:rPr>
                    <w:t> </w:t>
                  </w:r>
                  <w:r>
                    <w:rPr>
                      <w:sz w:val="10"/>
                    </w:rPr>
                    <w:t>of</w:t>
                  </w:r>
                  <w:r>
                    <w:rPr>
                      <w:spacing w:val="-12"/>
                      <w:sz w:val="10"/>
                    </w:rPr>
                    <w:t> </w:t>
                  </w:r>
                  <w:r>
                    <w:rPr>
                      <w:sz w:val="10"/>
                    </w:rPr>
                    <w:t>custody</w:t>
                  </w:r>
                  <w:r>
                    <w:rPr>
                      <w:spacing w:val="-12"/>
                      <w:sz w:val="10"/>
                    </w:rPr>
                    <w:t> </w:t>
                  </w:r>
                  <w:r>
                    <w:rPr>
                      <w:sz w:val="10"/>
                    </w:rPr>
                    <w:t>certification</w:t>
                  </w:r>
                  <w:r>
                    <w:rPr>
                      <w:spacing w:val="-12"/>
                      <w:sz w:val="10"/>
                    </w:rPr>
                    <w:t> </w:t>
                  </w:r>
                  <w:r>
                    <w:rPr>
                      <w:sz w:val="10"/>
                    </w:rPr>
                    <w:t>bodies.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720001pt;margin-top:659.01001pt;width:78.7pt;height:8.5pt;mso-position-horizontal-relative:page;mso-position-vertical-relative:page;z-index:-18424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rFonts w:ascii="Calibri" w:hAnsi="Calibri"/>
                      <w:sz w:val="10"/>
                    </w:rPr>
                    <w:t>©</w:t>
                  </w:r>
                  <w:r>
                    <w:rPr>
                      <w:rFonts w:ascii="Calibri" w:hAnsi="Calibri"/>
                      <w:spacing w:val="-10"/>
                      <w:sz w:val="10"/>
                    </w:rPr>
                    <w:t> </w:t>
                  </w:r>
                  <w:r>
                    <w:rPr>
                      <w:spacing w:val="6"/>
                      <w:sz w:val="10"/>
                    </w:rPr>
                    <w:t>CHEP</w:t>
                  </w:r>
                  <w:r>
                    <w:rPr>
                      <w:spacing w:val="-15"/>
                      <w:sz w:val="10"/>
                    </w:rPr>
                    <w:t> </w:t>
                  </w:r>
                  <w:r>
                    <w:rPr>
                      <w:sz w:val="10"/>
                    </w:rPr>
                    <w:t>2016</w:t>
                  </w:r>
                  <w:r>
                    <w:rPr>
                      <w:spacing w:val="-18"/>
                      <w:sz w:val="10"/>
                    </w:rPr>
                    <w:t> </w:t>
                  </w:r>
                  <w:r>
                    <w:rPr>
                      <w:sz w:val="10"/>
                    </w:rPr>
                    <w:t>·</w:t>
                  </w:r>
                  <w:r>
                    <w:rPr>
                      <w:spacing w:val="-19"/>
                      <w:sz w:val="10"/>
                    </w:rPr>
                    <w:t> </w:t>
                  </w:r>
                  <w:r>
                    <w:rPr>
                      <w:sz w:val="10"/>
                    </w:rPr>
                    <w:t>All</w:t>
                  </w:r>
                  <w:r>
                    <w:rPr>
                      <w:spacing w:val="-20"/>
                      <w:sz w:val="10"/>
                    </w:rPr>
                    <w:t> </w:t>
                  </w:r>
                  <w:r>
                    <w:rPr>
                      <w:sz w:val="10"/>
                    </w:rPr>
                    <w:t>Rights</w:t>
                  </w:r>
                  <w:r>
                    <w:rPr>
                      <w:spacing w:val="-20"/>
                      <w:sz w:val="10"/>
                    </w:rPr>
                    <w:t> </w:t>
                  </w:r>
                  <w:r>
                    <w:rPr>
                      <w:sz w:val="10"/>
                    </w:rPr>
                    <w:t>Reserved.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710.02002pt;width:117.7pt;height:99pt;mso-position-horizontal-relative:page;mso-position-vertical-relative:page;z-index:-18400" type="#_x0000_t202" filled="false" stroked="false">
            <v:textbox inset="0,0,0,0">
              <w:txbxContent>
                <w:p>
                  <w:pPr>
                    <w:pStyle w:val="BodyText"/>
                    <w:spacing w:line="227" w:lineRule="exact" w:before="19"/>
                    <w:rPr>
                      <w:rFonts w:ascii="Tahoma"/>
                    </w:rPr>
                  </w:pPr>
                  <w:r>
                    <w:rPr>
                      <w:rFonts w:ascii="Tahoma"/>
                      <w:w w:val="105"/>
                    </w:rPr>
                    <w:t>Latin America</w:t>
                  </w:r>
                </w:p>
                <w:p>
                  <w:pPr>
                    <w:pStyle w:val="BodyText"/>
                    <w:spacing w:line="314" w:lineRule="exact" w:before="0"/>
                  </w:pPr>
                  <w:r>
                    <w:rPr>
                      <w:w w:val="95"/>
                    </w:rPr>
                    <w:t>Blvd.</w:t>
                  </w:r>
                  <w:r>
                    <w:rPr>
                      <w:spacing w:val="-38"/>
                      <w:w w:val="95"/>
                    </w:rPr>
                    <w:t> </w:t>
                  </w:r>
                  <w:r>
                    <w:rPr>
                      <w:w w:val="95"/>
                    </w:rPr>
                    <w:t>Manuel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Ávila</w:t>
                  </w:r>
                  <w:r>
                    <w:rPr>
                      <w:spacing w:val="-37"/>
                      <w:w w:val="95"/>
                    </w:rPr>
                    <w:t> </w:t>
                  </w:r>
                  <w:r>
                    <w:rPr>
                      <w:w w:val="95"/>
                    </w:rPr>
                    <w:t>Camacho</w:t>
                  </w:r>
                </w:p>
                <w:p>
                  <w:pPr>
                    <w:spacing w:line="280" w:lineRule="exact" w:before="0"/>
                    <w:ind w:left="40" w:right="0" w:firstLine="0"/>
                    <w:jc w:val="left"/>
                    <w:rPr>
                      <w:sz w:val="19"/>
                    </w:rPr>
                  </w:pPr>
                  <w:r>
                    <w:rPr>
                      <w:sz w:val="19"/>
                    </w:rPr>
                    <w:t>Nº 24 </w:t>
                  </w:r>
                  <w:r>
                    <w:rPr>
                      <w:sz w:val="20"/>
                    </w:rPr>
                    <w:t>Piso </w:t>
                  </w:r>
                  <w:r>
                    <w:rPr>
                      <w:sz w:val="19"/>
                    </w:rPr>
                    <w:t>23</w:t>
                  </w:r>
                </w:p>
                <w:p>
                  <w:pPr>
                    <w:pStyle w:val="BodyText"/>
                    <w:spacing w:line="287" w:lineRule="exact" w:before="0"/>
                  </w:pPr>
                  <w:r>
                    <w:rPr/>
                    <w:t>Lomas de Chapultepec</w:t>
                  </w:r>
                </w:p>
                <w:p>
                  <w:pPr>
                    <w:spacing w:line="271" w:lineRule="exact" w:before="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11000</w:t>
                  </w:r>
                </w:p>
                <w:p>
                  <w:pPr>
                    <w:spacing w:line="283" w:lineRule="exact" w:before="0"/>
                    <w:ind w:left="40" w:right="0" w:firstLine="0"/>
                    <w:jc w:val="left"/>
                    <w:rPr>
                      <w:sz w:val="19"/>
                    </w:rPr>
                  </w:pPr>
                  <w:r>
                    <w:rPr>
                      <w:sz w:val="20"/>
                    </w:rPr>
                    <w:t>México </w:t>
                  </w:r>
                  <w:r>
                    <w:rPr>
                      <w:sz w:val="19"/>
                    </w:rPr>
                    <w:t>D.F.</w:t>
                  </w:r>
                </w:p>
                <w:p>
                  <w:pPr>
                    <w:spacing w:line="300" w:lineRule="exact" w:before="0"/>
                    <w:ind w:left="30" w:right="0" w:firstLine="0"/>
                    <w:jc w:val="left"/>
                    <w:rPr>
                      <w:sz w:val="19"/>
                    </w:rPr>
                  </w:pPr>
                  <w:r>
                    <w:rPr>
                      <w:sz w:val="20"/>
                    </w:rPr>
                    <w:t>Tel: </w:t>
                  </w:r>
                  <w:r>
                    <w:rPr>
                      <w:sz w:val="19"/>
                    </w:rPr>
                    <w:t>+52 (55) 8503 1100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001709pt;margin-top:836.02002pt;width:66.4pt;height:15pt;mso-position-horizontal-relative:page;mso-position-vertical-relative:page;z-index:-18376" type="#_x0000_t202" filled="false" stroked="false">
            <v:textbox inset="0,0,0,0">
              <w:txbxContent>
                <w:p>
                  <w:pPr>
                    <w:spacing w:line="300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hyperlink r:id="rId28">
                    <w:r>
                      <w:rPr>
                        <w:w w:val="90"/>
                        <w:sz w:val="19"/>
                      </w:rPr>
                      <w:t>www.CHEP</w:t>
                    </w:r>
                    <w:r>
                      <w:rPr>
                        <w:w w:val="90"/>
                        <w:sz w:val="20"/>
                      </w:rPr>
                      <w:t>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8.665009pt;margin-top:897.01001pt;width:36.9pt;height:8.5pt;mso-position-horizontal-relative:page;mso-position-vertical-relative:page;z-index:-18352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16CG0091E U</w:t>
                  </w:r>
                </w:p>
              </w:txbxContent>
            </v:textbox>
            <w10:wrap type="none"/>
          </v:shape>
        </w:pict>
      </w:r>
    </w:p>
    <w:sectPr>
      <w:pgSz w:w="12960" w:h="19440"/>
      <w:pgMar w:top="1660" w:bottom="280" w:left="1060" w:right="1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 Unicode MS" w:hAnsi="Arial Unicode MS" w:eastAsia="Arial Unicode MS" w:cs="Arial Unicode MS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fontTable.xml" Type="http://schemas.openxmlformats.org/officeDocument/2006/relationships/fontTable"/>
<Relationship Id="rId20" Target="media/image16.png" Type="http://schemas.openxmlformats.org/officeDocument/2006/relationships/image"/>
<Relationship Id="rId21" Target="media/image17.png" Type="http://schemas.openxmlformats.org/officeDocument/2006/relationships/image"/>
<Relationship Id="rId22" Target="media/image18.png" Type="http://schemas.openxmlformats.org/officeDocument/2006/relationships/image"/>
<Relationship Id="rId23" Target="media/image19.png" Type="http://schemas.openxmlformats.org/officeDocument/2006/relationships/image"/>
<Relationship Id="rId24" Target="media/image20.png" Type="http://schemas.openxmlformats.org/officeDocument/2006/relationships/image"/>
<Relationship Id="rId25" Target="media/image21.png" Type="http://schemas.openxmlformats.org/officeDocument/2006/relationships/image"/>
<Relationship Id="rId26" Target="media/image22.png" Type="http://schemas.openxmlformats.org/officeDocument/2006/relationships/image"/>
<Relationship Id="rId27" Target="media/image23.png" Type="http://schemas.openxmlformats.org/officeDocument/2006/relationships/image"/>
<Relationship Id="rId28" Target="http://www.CHEP.com/" TargetMode="External" Type="http://schemas.openxmlformats.org/officeDocument/2006/relationships/hyperlink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