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54F" w:rsidRDefault="001375C4">
      <w:pPr>
        <w:rPr>
          <w:sz w:val="2"/>
          <w:szCs w:val="2"/>
        </w:rPr>
      </w:pPr>
      <w:r>
        <w:pict>
          <v:shapetype id="_x0000_t202" coordsize="21600,21600" o:spt="202" path="m,l,21600r21600,l21600,xe">
            <v:stroke joinstyle="miter"/>
            <v:path gradientshapeok="t" o:connecttype="rect"/>
          </v:shapetype>
          <v:shape id="_x0000_s10954" type="#_x0000_t202" style="position:absolute;left:0;text-align:left;margin-left:622.65pt;margin-top:3.2pt;width:99.6pt;height:23.05pt;z-index:-611488;mso-position-horizontal-relative:page;mso-position-vertical-relative:page" filled="f" stroked="f">
            <v:textbox style="mso-next-textbox:#_x0000_s10954" inset="0,0,0,0">
              <w:txbxContent>
                <w:p w:rsidR="00FF154F" w:rsidRDefault="001375C4">
                  <w:pPr>
                    <w:spacing w:before="7"/>
                    <w:ind w:left="20"/>
                    <w:rPr>
                      <w:rFonts w:ascii="Arial"/>
                      <w:sz w:val="40"/>
                    </w:rPr>
                  </w:pPr>
                  <w:r>
                    <w:rPr>
                      <w:rFonts w:ascii="Arial"/>
                      <w:sz w:val="40"/>
                    </w:rPr>
                    <w:t>WPS5242</w:t>
                  </w:r>
                </w:p>
              </w:txbxContent>
            </v:textbox>
            <w10:wrap anchorx="page" anchory="page"/>
          </v:shape>
        </w:pict>
      </w:r>
      <w:r>
        <w:pict>
          <v:shape id="_x0000_s10955" type="#_x0000_t202" style="position:absolute;left:0;text-align:left;margin-left:9.2pt;margin-top:62.25pt;width:14.8pt;height:142.9pt;z-index:-611512;mso-position-horizontal-relative:page;mso-position-vertical-relative:page" filled="f" stroked="f">
            <v:textbox style="layout-flow:vertical;mso-layout-flow-alt:bottom-to-top;mso-next-textbox:#_x0000_s10955" inset="0,0,0,0">
              <w:txbxContent>
                <w:p w:rsidR="00FF154F" w:rsidRDefault="001375C4">
                  <w:pPr>
                    <w:spacing w:before="13"/>
                    <w:ind w:left="20"/>
                    <w:rPr>
                      <w:rFonts w:ascii="Arial"/>
                      <w:sz w:val="20"/>
                    </w:rPr>
                  </w:pPr>
                  <w:r>
                    <w:rPr>
                      <w:rFonts w:ascii="Arial"/>
                      <w:sz w:val="20"/>
                    </w:rPr>
                    <w:t>Public Disclosure Authorized</w:t>
                  </w:r>
                </w:p>
              </w:txbxContent>
            </v:textbox>
            <w10:wrap anchorx="page" anchory="page"/>
          </v:shape>
        </w:pict>
      </w:r>
      <w:r>
        <w:pict>
          <v:shape id="_x0000_s10956" type="#_x0000_t202" style="position:absolute;left:0;text-align:left;margin-left:8pt;margin-top:307.8pt;width:16pt;height:145.2pt;z-index:-611536;mso-position-horizontal-relative:page;mso-position-vertical-relative:page" filled="f" stroked="f">
            <v:textbox style="layout-flow:vertical;mso-layout-flow-alt:bottom-to-top;mso-next-textbox:#_x0000_s10956" inset="0,0,0,0">
              <w:txbxContent>
                <w:p w:rsidR="00FF154F" w:rsidRDefault="001375C4">
                  <w:pPr>
                    <w:spacing w:before="13"/>
                    <w:ind w:left="20"/>
                    <w:rPr>
                      <w:rFonts w:ascii="Arial"/>
                      <w:sz w:val="20"/>
                    </w:rPr>
                  </w:pPr>
                  <w:r>
                    <w:rPr>
                      <w:rFonts w:ascii="Arial"/>
                      <w:sz w:val="20"/>
                    </w:rPr>
                    <w:t>Public Disclosure Authorized</w:t>
                  </w:r>
                </w:p>
              </w:txbxContent>
            </v:textbox>
            <w10:wrap anchorx="page" anchory="page"/>
          </v:shape>
        </w:pict>
      </w:r>
      <w:r w:rsidR="00976363">
        <w:pict>
          <v:shape id="_x0000_s10950" type="#_x0000_t202" style="position:absolute;left:0;text-align:left;margin-left:66.15pt;margin-top:464.5pt;width:136.8pt;height:76.5pt;z-index:-611392;mso-position-horizontal-relative:page;mso-position-vertical-relative:text" filled="f" stroked="f">
            <v:textbox style="mso-next-textbox:#_x0000_s10950" inset="0,0,0,0">
              <w:txbxContent>
                <w:p w:rsidR="00FF154F" w:rsidRDefault="001375C4">
                  <w:pPr>
                    <w:spacing w:before="13"/>
                    <w:ind w:left="20" w:right="485"/>
                    <w:rPr>
                      <w:rFonts w:ascii="Book Antiqua"/>
                      <w:sz w:val="28"/>
                    </w:rPr>
                  </w:pPr>
                  <w:r>
                    <w:rPr>
                      <w:rFonts w:ascii="Book Antiqua"/>
                      <w:color w:val="0079C1"/>
                      <w:w w:val="90"/>
                      <w:sz w:val="28"/>
                    </w:rPr>
                    <w:t xml:space="preserve">The World Bank </w:t>
                  </w:r>
                  <w:r>
                    <w:rPr>
                      <w:rFonts w:ascii="Book Antiqua"/>
                      <w:color w:val="0079C1"/>
                      <w:w w:val="95"/>
                      <w:sz w:val="28"/>
                    </w:rPr>
                    <w:t>Africa Region</w:t>
                  </w:r>
                </w:p>
                <w:p w:rsidR="00FF154F" w:rsidRDefault="001375C4">
                  <w:pPr>
                    <w:ind w:left="20" w:right="7"/>
                    <w:rPr>
                      <w:rFonts w:ascii="Book Antiqua"/>
                      <w:sz w:val="28"/>
                    </w:rPr>
                  </w:pPr>
                  <w:r>
                    <w:rPr>
                      <w:rFonts w:ascii="Book Antiqua"/>
                      <w:color w:val="0079C1"/>
                      <w:w w:val="90"/>
                      <w:sz w:val="28"/>
                    </w:rPr>
                    <w:t>Agricultural</w:t>
                  </w:r>
                  <w:r>
                    <w:rPr>
                      <w:rFonts w:ascii="Book Antiqua"/>
                      <w:color w:val="0079C1"/>
                      <w:spacing w:val="-29"/>
                      <w:w w:val="90"/>
                      <w:sz w:val="28"/>
                    </w:rPr>
                    <w:t xml:space="preserve"> </w:t>
                  </w:r>
                  <w:r>
                    <w:rPr>
                      <w:rFonts w:ascii="Book Antiqua"/>
                      <w:color w:val="0079C1"/>
                      <w:w w:val="90"/>
                      <w:sz w:val="28"/>
                    </w:rPr>
                    <w:t>and</w:t>
                  </w:r>
                  <w:r>
                    <w:rPr>
                      <w:rFonts w:ascii="Book Antiqua"/>
                      <w:color w:val="0079C1"/>
                      <w:spacing w:val="-29"/>
                      <w:w w:val="90"/>
                      <w:sz w:val="28"/>
                    </w:rPr>
                    <w:t xml:space="preserve"> </w:t>
                  </w:r>
                  <w:r>
                    <w:rPr>
                      <w:rFonts w:ascii="Book Antiqua"/>
                      <w:color w:val="0079C1"/>
                      <w:w w:val="90"/>
                      <w:sz w:val="28"/>
                    </w:rPr>
                    <w:t>Rural</w:t>
                  </w:r>
                  <w:r>
                    <w:rPr>
                      <w:rFonts w:ascii="Book Antiqua"/>
                      <w:color w:val="0079C1"/>
                      <w:spacing w:val="-29"/>
                      <w:w w:val="90"/>
                      <w:sz w:val="28"/>
                    </w:rPr>
                    <w:t xml:space="preserve"> </w:t>
                  </w:r>
                  <w:r>
                    <w:rPr>
                      <w:rFonts w:ascii="Book Antiqua"/>
                      <w:color w:val="0079C1"/>
                      <w:spacing w:val="-7"/>
                      <w:w w:val="90"/>
                      <w:sz w:val="28"/>
                    </w:rPr>
                    <w:t xml:space="preserve">Unit </w:t>
                  </w:r>
                  <w:r>
                    <w:rPr>
                      <w:rFonts w:ascii="Book Antiqua"/>
                      <w:color w:val="0079C1"/>
                      <w:sz w:val="28"/>
                    </w:rPr>
                    <w:t>March</w:t>
                  </w:r>
                  <w:r>
                    <w:rPr>
                      <w:rFonts w:ascii="Book Antiqua"/>
                      <w:color w:val="0079C1"/>
                      <w:spacing w:val="-4"/>
                      <w:sz w:val="28"/>
                    </w:rPr>
                    <w:t xml:space="preserve"> </w:t>
                  </w:r>
                  <w:r>
                    <w:rPr>
                      <w:rFonts w:ascii="Book Antiqua"/>
                      <w:color w:val="0079C1"/>
                      <w:sz w:val="28"/>
                    </w:rPr>
                    <w:t>2010</w:t>
                  </w:r>
                </w:p>
              </w:txbxContent>
            </v:textbox>
            <w10:wrap anchorx="page"/>
          </v:shape>
        </w:pict>
      </w:r>
      <w:r w:rsidR="00976363">
        <w:rPr>
          <w:noProof/>
          <w:lang w:bidi="bn-B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8" type="#_x0000_t75" style="position:absolute;left:0;text-align:left;margin-left:614.3pt;margin-top:487.55pt;width:30.2pt;height:31pt;z-index:-490736">
            <v:imagedata r:id="rId5" o:title=""/>
          </v:shape>
        </w:pict>
      </w:r>
      <w:r w:rsidR="00976363">
        <w:pict>
          <v:shape id="_x0000_s10952" type="#_x0000_t202" style="position:absolute;left:0;text-align:left;margin-left:521.3pt;margin-top:48.75pt;width:62.7pt;height:18.7pt;z-index:-611440;mso-position-horizontal-relative:page;mso-position-vertical-relative:page" filled="f" stroked="f">
            <v:textbox style="mso-next-textbox:#_x0000_s10952" inset="0,0,0,0">
              <w:txbxContent>
                <w:p w:rsidR="00FF154F" w:rsidRDefault="001375C4">
                  <w:pPr>
                    <w:spacing w:before="2"/>
                    <w:ind w:left="20"/>
                    <w:rPr>
                      <w:rFonts w:ascii="Book Antiqua"/>
                      <w:sz w:val="40"/>
                    </w:rPr>
                  </w:pPr>
                  <w:r>
                    <w:rPr>
                      <w:rFonts w:ascii="Book Antiqua"/>
                      <w:color w:val="0079C1"/>
                      <w:sz w:val="40"/>
                    </w:rPr>
                    <w:t>5242</w:t>
                  </w:r>
                </w:p>
              </w:txbxContent>
            </v:textbox>
            <w10:wrap anchorx="page" anchory="page"/>
          </v:shape>
        </w:pict>
      </w:r>
      <w:r w:rsidR="00976363">
        <w:pict>
          <v:shape id="_x0000_s10953" type="#_x0000_t202" style="position:absolute;left:0;text-align:left;margin-left:208.5pt;margin-top:44pt;width:425.1pt;height:42.25pt;z-index:-611464;mso-position-horizontal-relative:page;mso-position-vertical-relative:page" filled="f" stroked="f">
            <v:textbox style="mso-next-textbox:#_x0000_s10953" inset="0,0,0,0">
              <w:txbxContent>
                <w:p w:rsidR="00FF154F" w:rsidRDefault="001375C4">
                  <w:pPr>
                    <w:spacing w:before="2"/>
                    <w:ind w:left="20"/>
                    <w:rPr>
                      <w:rFonts w:ascii="Book Antiqua"/>
                      <w:sz w:val="40"/>
                    </w:rPr>
                  </w:pPr>
                  <w:r>
                    <w:rPr>
                      <w:rFonts w:ascii="Book Antiqua"/>
                      <w:color w:val="0079C1"/>
                      <w:sz w:val="40"/>
                    </w:rPr>
                    <w:t>Policy Research Working Paper</w:t>
                  </w:r>
                </w:p>
              </w:txbxContent>
            </v:textbox>
            <w10:wrap anchorx="page" anchory="page"/>
          </v:shape>
        </w:pict>
      </w:r>
      <w:r w:rsidR="00976363">
        <w:pict>
          <v:shape id="_x0000_s10951" type="#_x0000_t202" style="position:absolute;left:0;text-align:left;margin-left:234.75pt;margin-top:143.95pt;width:373.5pt;height:153.8pt;z-index:-611416;mso-position-horizontal-relative:page;mso-position-vertical-relative:page" filled="f" stroked="f">
            <v:textbox style="mso-next-textbox:#_x0000_s10951" inset="0,0,0,0">
              <w:txbxContent>
                <w:p w:rsidR="00FF154F" w:rsidRDefault="001375C4">
                  <w:pPr>
                    <w:spacing w:line="644" w:lineRule="exact"/>
                    <w:ind w:left="20"/>
                    <w:rPr>
                      <w:rFonts w:ascii="Book Antiqua"/>
                      <w:sz w:val="52"/>
                    </w:rPr>
                  </w:pPr>
                  <w:r>
                    <w:rPr>
                      <w:rFonts w:ascii="Book Antiqua"/>
                      <w:color w:val="0079C1"/>
                      <w:w w:val="85"/>
                      <w:sz w:val="52"/>
                    </w:rPr>
                    <w:t xml:space="preserve">Quantitative </w:t>
                  </w:r>
                  <w:r>
                    <w:rPr>
                      <w:rFonts w:ascii="Book Antiqua"/>
                      <w:color w:val="0079C1"/>
                      <w:spacing w:val="-10"/>
                      <w:w w:val="85"/>
                      <w:sz w:val="52"/>
                    </w:rPr>
                    <w:t xml:space="preserve">Value </w:t>
                  </w:r>
                  <w:r>
                    <w:rPr>
                      <w:rFonts w:ascii="Book Antiqua"/>
                      <w:color w:val="0079C1"/>
                      <w:w w:val="85"/>
                      <w:sz w:val="52"/>
                    </w:rPr>
                    <w:t>Chain</w:t>
                  </w:r>
                  <w:r>
                    <w:rPr>
                      <w:rFonts w:ascii="Book Antiqua"/>
                      <w:color w:val="0079C1"/>
                      <w:spacing w:val="-58"/>
                      <w:w w:val="85"/>
                      <w:sz w:val="52"/>
                    </w:rPr>
                    <w:t xml:space="preserve"> </w:t>
                  </w:r>
                  <w:r>
                    <w:rPr>
                      <w:rFonts w:ascii="Book Antiqua"/>
                      <w:color w:val="0079C1"/>
                      <w:w w:val="85"/>
                      <w:sz w:val="52"/>
                    </w:rPr>
                    <w:t>Analysis</w:t>
                  </w:r>
                </w:p>
                <w:p w:rsidR="00FF154F" w:rsidRDefault="001375C4">
                  <w:pPr>
                    <w:spacing w:before="349"/>
                    <w:ind w:left="1466"/>
                    <w:rPr>
                      <w:rFonts w:ascii="Book Antiqua"/>
                      <w:sz w:val="40"/>
                    </w:rPr>
                  </w:pPr>
                  <w:r>
                    <w:rPr>
                      <w:rFonts w:ascii="Book Antiqua"/>
                      <w:color w:val="0079C1"/>
                      <w:w w:val="95"/>
                      <w:sz w:val="40"/>
                    </w:rPr>
                    <w:t>An Application to</w:t>
                  </w:r>
                  <w:r>
                    <w:rPr>
                      <w:rFonts w:ascii="Book Antiqua"/>
                      <w:color w:val="0079C1"/>
                      <w:spacing w:val="-52"/>
                      <w:w w:val="95"/>
                      <w:sz w:val="40"/>
                    </w:rPr>
                    <w:t xml:space="preserve"> </w:t>
                  </w:r>
                  <w:r>
                    <w:rPr>
                      <w:rFonts w:ascii="Book Antiqua"/>
                      <w:color w:val="0079C1"/>
                      <w:w w:val="95"/>
                      <w:sz w:val="40"/>
                    </w:rPr>
                    <w:t>Malawi</w:t>
                  </w:r>
                </w:p>
                <w:p w:rsidR="00FF154F" w:rsidRDefault="001375C4">
                  <w:pPr>
                    <w:spacing w:before="428" w:line="256" w:lineRule="auto"/>
                    <w:ind w:left="2559" w:right="2556"/>
                    <w:jc w:val="center"/>
                    <w:rPr>
                      <w:rFonts w:ascii="Book Antiqua"/>
                      <w:i/>
                      <w:sz w:val="28"/>
                    </w:rPr>
                  </w:pPr>
                  <w:r>
                    <w:rPr>
                      <w:rFonts w:ascii="Book Antiqua"/>
                      <w:i/>
                      <w:color w:val="0079C1"/>
                      <w:w w:val="95"/>
                      <w:sz w:val="28"/>
                    </w:rPr>
                    <w:t xml:space="preserve">Hardwick </w:t>
                  </w:r>
                  <w:proofErr w:type="spellStart"/>
                  <w:r>
                    <w:rPr>
                      <w:rFonts w:ascii="Book Antiqua"/>
                      <w:i/>
                      <w:color w:val="0079C1"/>
                      <w:w w:val="95"/>
                      <w:sz w:val="28"/>
                    </w:rPr>
                    <w:t>Tchale</w:t>
                  </w:r>
                  <w:proofErr w:type="spellEnd"/>
                  <w:r>
                    <w:rPr>
                      <w:rFonts w:ascii="Book Antiqua"/>
                      <w:i/>
                      <w:color w:val="0079C1"/>
                      <w:w w:val="95"/>
                      <w:sz w:val="28"/>
                    </w:rPr>
                    <w:t xml:space="preserve"> </w:t>
                  </w:r>
                  <w:r>
                    <w:rPr>
                      <w:rFonts w:ascii="Book Antiqua"/>
                      <w:i/>
                      <w:color w:val="0079C1"/>
                      <w:sz w:val="28"/>
                    </w:rPr>
                    <w:t>John Keyser</w:t>
                  </w:r>
                </w:p>
              </w:txbxContent>
            </v:textbox>
            <w10:wrap anchorx="page" anchory="page"/>
          </v:shape>
        </w:pict>
      </w:r>
      <w:r w:rsidR="00976363">
        <w:rPr>
          <w:noProof/>
          <w:lang w:bidi="bn-BD"/>
        </w:rPr>
        <w:pict>
          <v:rect id="_x0000_s10959" style="position:absolute;left:0;text-align:left;margin-left:-35.5pt;margin-top:28.8pt;width:731pt;height:555pt;z-index:-491760" filled="f" strokecolor="#0079c1" strokeweight="1pt"/>
        </w:pict>
      </w:r>
    </w:p>
    <w:p w:rsidR="00FF154F" w:rsidRDefault="00FF154F">
      <w:pPr>
        <w:rPr>
          <w:sz w:val="2"/>
          <w:szCs w:val="2"/>
        </w:rPr>
        <w:sectPr w:rsidR="00FF154F">
          <w:type w:val="continuous"/>
          <w:pgSz w:w="15840" w:h="12240" w:orient="landscape"/>
          <w:pgMar w:top="0" w:right="320" w:bottom="280" w:left="1320" w:header="720" w:footer="720" w:gutter="0"/>
          <w:cols w:space="720"/>
        </w:sectPr>
      </w:pPr>
      <w:bookmarkStart w:id="0" w:name="_GoBack"/>
      <w:bookmarkEnd w:id="0"/>
    </w:p>
    <w:p w:rsidR="00FF154F" w:rsidRDefault="001375C4">
      <w:pPr>
        <w:rPr>
          <w:sz w:val="2"/>
          <w:szCs w:val="2"/>
        </w:rPr>
      </w:pPr>
      <w:r>
        <w:lastRenderedPageBreak/>
        <w:pict>
          <v:group id="_x0000_s10946" style="position:absolute;left:0;text-align:left;margin-left:36.9pt;margin-top:48pt;width:194pt;height:31.3pt;z-index:-611344;mso-position-horizontal-relative:page;mso-position-vertical-relative:page" coordorigin="738,960" coordsize="3880,626">
            <v:line id="_x0000_s10948" style="position:absolute" from="738,965" to="4618,965" strokecolor="#0079c1" strokeweight=".5pt"/>
            <v:line id="_x0000_s10947" style="position:absolute" from="758,1586" to="758,960" strokecolor="#0079c1" strokeweight="2pt"/>
            <w10:wrap anchorx="page" anchory="page"/>
          </v:group>
        </w:pict>
      </w:r>
      <w:r>
        <w:pict>
          <v:rect id="_x0000_s10945" style="position:absolute;left:0;text-align:left;margin-left:79pt;margin-top:672.25pt;width:439.6pt;height:65pt;z-index:-611320;mso-position-horizontal-relative:page;mso-position-vertical-relative:page" filled="f" strokecolor="#0079c1" strokeweight=".5pt">
            <w10:wrap anchorx="page" anchory="page"/>
          </v:rect>
        </w:pict>
      </w:r>
      <w:r>
        <w:pict>
          <v:line id="_x0000_s10944" style="position:absolute;left:0;text-align:left;z-index:-611296;mso-position-horizontal-relative:page;mso-position-vertical-relative:page" from="3in,332.25pt" to="378pt,332.25pt" strokecolor="#0079c1" strokeweight=".5pt">
            <w10:wrap anchorx="page" anchory="page"/>
          </v:line>
        </w:pict>
      </w:r>
      <w:r>
        <w:pict>
          <v:shape id="_x0000_s10943" type="#_x0000_t202" style="position:absolute;left:0;text-align:left;margin-left:42.15pt;margin-top:51.25pt;width:180.85pt;height:16pt;z-index:-611272;mso-position-horizontal-relative:page;mso-position-vertical-relative:page" filled="f" stroked="f">
            <v:textbox inset="0,0,0,0">
              <w:txbxContent>
                <w:p w:rsidR="00FF154F" w:rsidRDefault="001375C4">
                  <w:pPr>
                    <w:pStyle w:val="BodyText"/>
                    <w:spacing w:before="10"/>
                    <w:ind w:left="20"/>
                    <w:rPr>
                      <w:rFonts w:ascii="Book Antiqua"/>
                    </w:rPr>
                  </w:pPr>
                  <w:r>
                    <w:rPr>
                      <w:rFonts w:ascii="Book Antiqua"/>
                      <w:color w:val="0079C1"/>
                    </w:rPr>
                    <w:t>Policy Research Working Paper 5242</w:t>
                  </w:r>
                </w:p>
              </w:txbxContent>
            </v:textbox>
            <w10:wrap anchorx="page" anchory="page"/>
          </v:shape>
        </w:pict>
      </w:r>
      <w:r>
        <w:pict>
          <v:shape id="_x0000_s10942" type="#_x0000_t202" style="position:absolute;left:0;text-align:left;margin-left:53pt;margin-top:83.6pt;width:233.85pt;height:221.75pt;z-index:-611248;mso-position-horizontal-relative:page;mso-position-vertical-relative:page" filled="f" stroked="f">
            <v:textbox inset="0,0,0,0">
              <w:txbxContent>
                <w:p w:rsidR="00FF154F" w:rsidRDefault="001375C4">
                  <w:pPr>
                    <w:spacing w:before="31"/>
                    <w:ind w:left="20"/>
                    <w:rPr>
                      <w:rFonts w:ascii="Garamond"/>
                      <w:b/>
                      <w:sz w:val="30"/>
                    </w:rPr>
                  </w:pPr>
                  <w:r>
                    <w:rPr>
                      <w:rFonts w:ascii="Garamond"/>
                      <w:b/>
                      <w:color w:val="0079C1"/>
                      <w:sz w:val="30"/>
                    </w:rPr>
                    <w:t>Abstract</w:t>
                  </w:r>
                </w:p>
                <w:p w:rsidR="00FF154F" w:rsidRDefault="001375C4">
                  <w:pPr>
                    <w:spacing w:before="130"/>
                    <w:ind w:left="20" w:right="14"/>
                    <w:rPr>
                      <w:rFonts w:ascii="Book Antiqua" w:hAnsi="Book Antiqua"/>
                      <w:sz w:val="21"/>
                    </w:rPr>
                  </w:pPr>
                  <w:r>
                    <w:rPr>
                      <w:rFonts w:ascii="Book Antiqua" w:hAnsi="Book Antiqua"/>
                      <w:color w:val="0079C1"/>
                      <w:sz w:val="21"/>
                    </w:rPr>
                    <w:t xml:space="preserve">The Government of Malawi has since 2005 been </w:t>
                  </w:r>
                  <w:r>
                    <w:rPr>
                      <w:rFonts w:ascii="Book Antiqua" w:hAnsi="Book Antiqua"/>
                      <w:color w:val="0079C1"/>
                      <w:w w:val="90"/>
                      <w:sz w:val="21"/>
                    </w:rPr>
                    <w:t xml:space="preserve">pursuing a growth strategy mainly based on increasing </w:t>
                  </w:r>
                  <w:r>
                    <w:rPr>
                      <w:rFonts w:ascii="Book Antiqua" w:hAnsi="Book Antiqua"/>
                      <w:color w:val="0079C1"/>
                      <w:w w:val="95"/>
                      <w:sz w:val="21"/>
                    </w:rPr>
                    <w:t xml:space="preserve">the volume of agricultural exports. This entails that </w:t>
                  </w:r>
                  <w:r>
                    <w:rPr>
                      <w:rFonts w:ascii="Book Antiqua" w:hAnsi="Book Antiqua"/>
                      <w:color w:val="0079C1"/>
                      <w:w w:val="90"/>
                      <w:sz w:val="21"/>
                    </w:rPr>
                    <w:t>Malawi</w:t>
                  </w:r>
                  <w:r>
                    <w:rPr>
                      <w:rFonts w:ascii="Book Antiqua" w:hAnsi="Book Antiqua"/>
                      <w:color w:val="0079C1"/>
                      <w:spacing w:val="-28"/>
                      <w:w w:val="90"/>
                      <w:sz w:val="21"/>
                    </w:rPr>
                    <w:t xml:space="preserve"> </w:t>
                  </w:r>
                  <w:r>
                    <w:rPr>
                      <w:rFonts w:ascii="Book Antiqua" w:hAnsi="Book Antiqua"/>
                      <w:color w:val="0079C1"/>
                      <w:w w:val="90"/>
                      <w:sz w:val="21"/>
                    </w:rPr>
                    <w:t>should</w:t>
                  </w:r>
                  <w:r>
                    <w:rPr>
                      <w:rFonts w:ascii="Book Antiqua" w:hAnsi="Book Antiqua"/>
                      <w:color w:val="0079C1"/>
                      <w:spacing w:val="-27"/>
                      <w:w w:val="90"/>
                      <w:sz w:val="21"/>
                    </w:rPr>
                    <w:t xml:space="preserve"> </w:t>
                  </w:r>
                  <w:r>
                    <w:rPr>
                      <w:rFonts w:ascii="Book Antiqua" w:hAnsi="Book Antiqua"/>
                      <w:color w:val="0079C1"/>
                      <w:w w:val="90"/>
                      <w:sz w:val="21"/>
                    </w:rPr>
                    <w:t>endeavor</w:t>
                  </w:r>
                  <w:r>
                    <w:rPr>
                      <w:rFonts w:ascii="Book Antiqua" w:hAnsi="Book Antiqua"/>
                      <w:color w:val="0079C1"/>
                      <w:spacing w:val="-28"/>
                      <w:w w:val="90"/>
                      <w:sz w:val="21"/>
                    </w:rPr>
                    <w:t xml:space="preserve"> </w:t>
                  </w:r>
                  <w:r>
                    <w:rPr>
                      <w:rFonts w:ascii="Book Antiqua" w:hAnsi="Book Antiqua"/>
                      <w:color w:val="0079C1"/>
                      <w:w w:val="90"/>
                      <w:sz w:val="21"/>
                    </w:rPr>
                    <w:t>to</w:t>
                  </w:r>
                  <w:r>
                    <w:rPr>
                      <w:rFonts w:ascii="Book Antiqua" w:hAnsi="Book Antiqua"/>
                      <w:color w:val="0079C1"/>
                      <w:spacing w:val="-27"/>
                      <w:w w:val="90"/>
                      <w:sz w:val="21"/>
                    </w:rPr>
                    <w:t xml:space="preserve"> </w:t>
                  </w:r>
                  <w:r>
                    <w:rPr>
                      <w:rFonts w:ascii="Book Antiqua" w:hAnsi="Book Antiqua"/>
                      <w:color w:val="0079C1"/>
                      <w:w w:val="90"/>
                      <w:sz w:val="21"/>
                    </w:rPr>
                    <w:t>improve</w:t>
                  </w:r>
                  <w:r>
                    <w:rPr>
                      <w:rFonts w:ascii="Book Antiqua" w:hAnsi="Book Antiqua"/>
                      <w:color w:val="0079C1"/>
                      <w:spacing w:val="-28"/>
                      <w:w w:val="90"/>
                      <w:sz w:val="21"/>
                    </w:rPr>
                    <w:t xml:space="preserve"> </w:t>
                  </w:r>
                  <w:r>
                    <w:rPr>
                      <w:rFonts w:ascii="Book Antiqua" w:hAnsi="Book Antiqua"/>
                      <w:color w:val="0079C1"/>
                      <w:w w:val="90"/>
                      <w:sz w:val="21"/>
                    </w:rPr>
                    <w:t>the</w:t>
                  </w:r>
                  <w:r>
                    <w:rPr>
                      <w:rFonts w:ascii="Book Antiqua" w:hAnsi="Book Antiqua"/>
                      <w:color w:val="0079C1"/>
                      <w:spacing w:val="-27"/>
                      <w:w w:val="90"/>
                      <w:sz w:val="21"/>
                    </w:rPr>
                    <w:t xml:space="preserve"> </w:t>
                  </w:r>
                  <w:r>
                    <w:rPr>
                      <w:rFonts w:ascii="Book Antiqua" w:hAnsi="Book Antiqua"/>
                      <w:color w:val="0079C1"/>
                      <w:w w:val="90"/>
                      <w:sz w:val="21"/>
                    </w:rPr>
                    <w:t>competitiveness of</w:t>
                  </w:r>
                  <w:r>
                    <w:rPr>
                      <w:rFonts w:ascii="Book Antiqua" w:hAnsi="Book Antiqua"/>
                      <w:color w:val="0079C1"/>
                      <w:spacing w:val="-17"/>
                      <w:w w:val="90"/>
                      <w:sz w:val="21"/>
                    </w:rPr>
                    <w:t xml:space="preserve"> </w:t>
                  </w:r>
                  <w:r>
                    <w:rPr>
                      <w:rFonts w:ascii="Book Antiqua" w:hAnsi="Book Antiqua"/>
                      <w:color w:val="0079C1"/>
                      <w:w w:val="90"/>
                      <w:sz w:val="21"/>
                    </w:rPr>
                    <w:t>its</w:t>
                  </w:r>
                  <w:r>
                    <w:rPr>
                      <w:rFonts w:ascii="Book Antiqua" w:hAnsi="Book Antiqua"/>
                      <w:color w:val="0079C1"/>
                      <w:spacing w:val="-17"/>
                      <w:w w:val="90"/>
                      <w:sz w:val="21"/>
                    </w:rPr>
                    <w:t xml:space="preserve"> </w:t>
                  </w:r>
                  <w:r>
                    <w:rPr>
                      <w:rFonts w:ascii="Book Antiqua" w:hAnsi="Book Antiqua"/>
                      <w:color w:val="0079C1"/>
                      <w:w w:val="90"/>
                      <w:sz w:val="21"/>
                    </w:rPr>
                    <w:t>agricultural</w:t>
                  </w:r>
                  <w:r>
                    <w:rPr>
                      <w:rFonts w:ascii="Book Antiqua" w:hAnsi="Book Antiqua"/>
                      <w:color w:val="0079C1"/>
                      <w:spacing w:val="-16"/>
                      <w:w w:val="90"/>
                      <w:sz w:val="21"/>
                    </w:rPr>
                    <w:t xml:space="preserve"> </w:t>
                  </w:r>
                  <w:r>
                    <w:rPr>
                      <w:rFonts w:ascii="Book Antiqua" w:hAnsi="Book Antiqua"/>
                      <w:color w:val="0079C1"/>
                      <w:w w:val="90"/>
                      <w:sz w:val="21"/>
                    </w:rPr>
                    <w:t>commodities</w:t>
                  </w:r>
                  <w:r>
                    <w:rPr>
                      <w:rFonts w:ascii="Book Antiqua" w:hAnsi="Book Antiqua"/>
                      <w:color w:val="0079C1"/>
                      <w:spacing w:val="-17"/>
                      <w:w w:val="90"/>
                      <w:sz w:val="21"/>
                    </w:rPr>
                    <w:t xml:space="preserve"> </w:t>
                  </w:r>
                  <w:r>
                    <w:rPr>
                      <w:rFonts w:ascii="Book Antiqua" w:hAnsi="Book Antiqua"/>
                      <w:color w:val="0079C1"/>
                      <w:w w:val="90"/>
                      <w:sz w:val="21"/>
                    </w:rPr>
                    <w:t>so</w:t>
                  </w:r>
                  <w:r>
                    <w:rPr>
                      <w:rFonts w:ascii="Book Antiqua" w:hAnsi="Book Antiqua"/>
                      <w:color w:val="0079C1"/>
                      <w:spacing w:val="-17"/>
                      <w:w w:val="90"/>
                      <w:sz w:val="21"/>
                    </w:rPr>
                    <w:t xml:space="preserve"> </w:t>
                  </w:r>
                  <w:r>
                    <w:rPr>
                      <w:rFonts w:ascii="Book Antiqua" w:hAnsi="Book Antiqua"/>
                      <w:color w:val="0079C1"/>
                      <w:w w:val="90"/>
                      <w:sz w:val="21"/>
                    </w:rPr>
                    <w:t>as</w:t>
                  </w:r>
                  <w:r>
                    <w:rPr>
                      <w:rFonts w:ascii="Book Antiqua" w:hAnsi="Book Antiqua"/>
                      <w:color w:val="0079C1"/>
                      <w:spacing w:val="-16"/>
                      <w:w w:val="90"/>
                      <w:sz w:val="21"/>
                    </w:rPr>
                    <w:t xml:space="preserve"> </w:t>
                  </w:r>
                  <w:r>
                    <w:rPr>
                      <w:rFonts w:ascii="Book Antiqua" w:hAnsi="Book Antiqua"/>
                      <w:color w:val="0079C1"/>
                      <w:w w:val="90"/>
                      <w:sz w:val="21"/>
                    </w:rPr>
                    <w:t>to</w:t>
                  </w:r>
                  <w:r>
                    <w:rPr>
                      <w:rFonts w:ascii="Book Antiqua" w:hAnsi="Book Antiqua"/>
                      <w:color w:val="0079C1"/>
                      <w:spacing w:val="-17"/>
                      <w:w w:val="90"/>
                      <w:sz w:val="21"/>
                    </w:rPr>
                    <w:t xml:space="preserve"> </w:t>
                  </w:r>
                  <w:r>
                    <w:rPr>
                      <w:rFonts w:ascii="Book Antiqua" w:hAnsi="Book Antiqua"/>
                      <w:color w:val="0079C1"/>
                      <w:w w:val="90"/>
                      <w:sz w:val="21"/>
                    </w:rPr>
                    <w:t>gain</w:t>
                  </w:r>
                  <w:r>
                    <w:rPr>
                      <w:rFonts w:ascii="Book Antiqua" w:hAnsi="Book Antiqua"/>
                      <w:color w:val="0079C1"/>
                      <w:spacing w:val="-17"/>
                      <w:w w:val="90"/>
                      <w:sz w:val="21"/>
                    </w:rPr>
                    <w:t xml:space="preserve"> </w:t>
                  </w:r>
                  <w:r>
                    <w:rPr>
                      <w:rFonts w:ascii="Book Antiqua" w:hAnsi="Book Antiqua"/>
                      <w:color w:val="0079C1"/>
                      <w:w w:val="90"/>
                      <w:sz w:val="21"/>
                    </w:rPr>
                    <w:t>an</w:t>
                  </w:r>
                  <w:r>
                    <w:rPr>
                      <w:rFonts w:ascii="Book Antiqua" w:hAnsi="Book Antiqua"/>
                      <w:color w:val="0079C1"/>
                      <w:spacing w:val="-16"/>
                      <w:w w:val="90"/>
                      <w:sz w:val="21"/>
                    </w:rPr>
                    <w:t xml:space="preserve"> </w:t>
                  </w:r>
                  <w:r>
                    <w:rPr>
                      <w:rFonts w:ascii="Book Antiqua" w:hAnsi="Book Antiqua"/>
                      <w:color w:val="0079C1"/>
                      <w:spacing w:val="-3"/>
                      <w:w w:val="90"/>
                      <w:sz w:val="21"/>
                    </w:rPr>
                    <w:t xml:space="preserve">increasing </w:t>
                  </w:r>
                  <w:r>
                    <w:rPr>
                      <w:rFonts w:ascii="Book Antiqua" w:hAnsi="Book Antiqua"/>
                      <w:color w:val="0079C1"/>
                      <w:w w:val="95"/>
                      <w:sz w:val="21"/>
                    </w:rPr>
                    <w:t xml:space="preserve">share of the regional and international markets. This </w:t>
                  </w:r>
                  <w:r>
                    <w:rPr>
                      <w:rFonts w:ascii="Book Antiqua" w:hAnsi="Book Antiqua"/>
                      <w:color w:val="0079C1"/>
                      <w:w w:val="90"/>
                      <w:sz w:val="21"/>
                    </w:rPr>
                    <w:t>paper</w:t>
                  </w:r>
                  <w:r>
                    <w:rPr>
                      <w:rFonts w:ascii="Book Antiqua" w:hAnsi="Book Antiqua"/>
                      <w:color w:val="0079C1"/>
                      <w:spacing w:val="-18"/>
                      <w:w w:val="90"/>
                      <w:sz w:val="21"/>
                    </w:rPr>
                    <w:t xml:space="preserve"> </w:t>
                  </w:r>
                  <w:r>
                    <w:rPr>
                      <w:rFonts w:ascii="Book Antiqua" w:hAnsi="Book Antiqua"/>
                      <w:color w:val="0079C1"/>
                      <w:w w:val="90"/>
                      <w:sz w:val="21"/>
                    </w:rPr>
                    <w:t>analyzes</w:t>
                  </w:r>
                  <w:r>
                    <w:rPr>
                      <w:rFonts w:ascii="Book Antiqua" w:hAnsi="Book Antiqua"/>
                      <w:color w:val="0079C1"/>
                      <w:spacing w:val="-18"/>
                      <w:w w:val="90"/>
                      <w:sz w:val="21"/>
                    </w:rPr>
                    <w:t xml:space="preserve"> </w:t>
                  </w:r>
                  <w:r>
                    <w:rPr>
                      <w:rFonts w:ascii="Book Antiqua" w:hAnsi="Book Antiqua"/>
                      <w:color w:val="0079C1"/>
                      <w:w w:val="90"/>
                      <w:sz w:val="21"/>
                    </w:rPr>
                    <w:t>the</w:t>
                  </w:r>
                  <w:r>
                    <w:rPr>
                      <w:rFonts w:ascii="Book Antiqua" w:hAnsi="Book Antiqua"/>
                      <w:color w:val="0079C1"/>
                      <w:spacing w:val="-18"/>
                      <w:w w:val="90"/>
                      <w:sz w:val="21"/>
                    </w:rPr>
                    <w:t xml:space="preserve"> </w:t>
                  </w:r>
                  <w:r>
                    <w:rPr>
                      <w:rFonts w:ascii="Book Antiqua" w:hAnsi="Book Antiqua"/>
                      <w:color w:val="0079C1"/>
                      <w:w w:val="90"/>
                      <w:sz w:val="21"/>
                    </w:rPr>
                    <w:t>competitiveness</w:t>
                  </w:r>
                  <w:r>
                    <w:rPr>
                      <w:rFonts w:ascii="Book Antiqua" w:hAnsi="Book Antiqua"/>
                      <w:color w:val="0079C1"/>
                      <w:spacing w:val="-17"/>
                      <w:w w:val="90"/>
                      <w:sz w:val="21"/>
                    </w:rPr>
                    <w:t xml:space="preserve"> </w:t>
                  </w:r>
                  <w:r>
                    <w:rPr>
                      <w:rFonts w:ascii="Book Antiqua" w:hAnsi="Book Antiqua"/>
                      <w:color w:val="0079C1"/>
                      <w:w w:val="90"/>
                      <w:sz w:val="21"/>
                    </w:rPr>
                    <w:t>of</w:t>
                  </w:r>
                  <w:r>
                    <w:rPr>
                      <w:rFonts w:ascii="Book Antiqua" w:hAnsi="Book Antiqua"/>
                      <w:color w:val="0079C1"/>
                      <w:spacing w:val="-18"/>
                      <w:w w:val="90"/>
                      <w:sz w:val="21"/>
                    </w:rPr>
                    <w:t xml:space="preserve"> </w:t>
                  </w:r>
                  <w:r>
                    <w:rPr>
                      <w:rFonts w:ascii="Book Antiqua" w:hAnsi="Book Antiqua"/>
                      <w:color w:val="0079C1"/>
                      <w:w w:val="90"/>
                      <w:sz w:val="21"/>
                    </w:rPr>
                    <w:t>the</w:t>
                  </w:r>
                  <w:r>
                    <w:rPr>
                      <w:rFonts w:ascii="Book Antiqua" w:hAnsi="Book Antiqua"/>
                      <w:color w:val="0079C1"/>
                      <w:spacing w:val="-18"/>
                      <w:w w:val="90"/>
                      <w:sz w:val="21"/>
                    </w:rPr>
                    <w:t xml:space="preserve"> </w:t>
                  </w:r>
                  <w:r>
                    <w:rPr>
                      <w:rFonts w:ascii="Book Antiqua" w:hAnsi="Book Antiqua"/>
                      <w:color w:val="0079C1"/>
                      <w:spacing w:val="-3"/>
                      <w:w w:val="90"/>
                      <w:sz w:val="21"/>
                    </w:rPr>
                    <w:t>country’s</w:t>
                  </w:r>
                  <w:r>
                    <w:rPr>
                      <w:rFonts w:ascii="Book Antiqua" w:hAnsi="Book Antiqua"/>
                      <w:color w:val="0079C1"/>
                      <w:spacing w:val="-17"/>
                      <w:w w:val="90"/>
                      <w:sz w:val="21"/>
                    </w:rPr>
                    <w:t xml:space="preserve"> </w:t>
                  </w:r>
                  <w:r>
                    <w:rPr>
                      <w:rFonts w:ascii="Book Antiqua" w:hAnsi="Book Antiqua"/>
                      <w:color w:val="0079C1"/>
                      <w:w w:val="90"/>
                      <w:sz w:val="21"/>
                    </w:rPr>
                    <w:t xml:space="preserve">key </w:t>
                  </w:r>
                  <w:r>
                    <w:rPr>
                      <w:rFonts w:ascii="Book Antiqua" w:hAnsi="Book Antiqua"/>
                      <w:color w:val="0079C1"/>
                      <w:w w:val="95"/>
                      <w:sz w:val="21"/>
                    </w:rPr>
                    <w:t>agricultural</w:t>
                  </w:r>
                  <w:r>
                    <w:rPr>
                      <w:rFonts w:ascii="Book Antiqua" w:hAnsi="Book Antiqua"/>
                      <w:color w:val="0079C1"/>
                      <w:spacing w:val="-23"/>
                      <w:w w:val="95"/>
                      <w:sz w:val="21"/>
                    </w:rPr>
                    <w:t xml:space="preserve"> </w:t>
                  </w:r>
                  <w:r>
                    <w:rPr>
                      <w:rFonts w:ascii="Book Antiqua" w:hAnsi="Book Antiqua"/>
                      <w:color w:val="0079C1"/>
                      <w:w w:val="95"/>
                      <w:sz w:val="21"/>
                    </w:rPr>
                    <w:t>commodities—tobacco,</w:t>
                  </w:r>
                  <w:r>
                    <w:rPr>
                      <w:rFonts w:ascii="Book Antiqua" w:hAnsi="Book Antiqua"/>
                      <w:color w:val="0079C1"/>
                      <w:spacing w:val="-22"/>
                      <w:w w:val="95"/>
                      <w:sz w:val="21"/>
                    </w:rPr>
                    <w:t xml:space="preserve"> </w:t>
                  </w:r>
                  <w:r>
                    <w:rPr>
                      <w:rFonts w:ascii="Book Antiqua" w:hAnsi="Book Antiqua"/>
                      <w:color w:val="0079C1"/>
                      <w:w w:val="95"/>
                      <w:sz w:val="21"/>
                    </w:rPr>
                    <w:t>maize,</w:t>
                  </w:r>
                  <w:r>
                    <w:rPr>
                      <w:rFonts w:ascii="Book Antiqua" w:hAnsi="Book Antiqua"/>
                      <w:color w:val="0079C1"/>
                      <w:spacing w:val="-22"/>
                      <w:w w:val="95"/>
                      <w:sz w:val="21"/>
                    </w:rPr>
                    <w:t xml:space="preserve"> </w:t>
                  </w:r>
                  <w:r>
                    <w:rPr>
                      <w:rFonts w:ascii="Book Antiqua" w:hAnsi="Book Antiqua"/>
                      <w:color w:val="0079C1"/>
                      <w:w w:val="95"/>
                      <w:sz w:val="21"/>
                    </w:rPr>
                    <w:t>cotton,</w:t>
                  </w:r>
                </w:p>
                <w:p w:rsidR="00FF154F" w:rsidRDefault="001375C4">
                  <w:pPr>
                    <w:ind w:left="20" w:right="5"/>
                    <w:rPr>
                      <w:rFonts w:ascii="Book Antiqua" w:hAnsi="Book Antiqua"/>
                      <w:sz w:val="21"/>
                    </w:rPr>
                  </w:pPr>
                  <w:proofErr w:type="gramStart"/>
                  <w:r>
                    <w:rPr>
                      <w:rFonts w:ascii="Book Antiqua" w:hAnsi="Book Antiqua"/>
                      <w:color w:val="0079C1"/>
                      <w:w w:val="95"/>
                      <w:sz w:val="21"/>
                    </w:rPr>
                    <w:t>and</w:t>
                  </w:r>
                  <w:proofErr w:type="gramEnd"/>
                  <w:r>
                    <w:rPr>
                      <w:rFonts w:ascii="Book Antiqua" w:hAnsi="Book Antiqua"/>
                      <w:color w:val="0079C1"/>
                      <w:w w:val="95"/>
                      <w:sz w:val="21"/>
                    </w:rPr>
                    <w:t xml:space="preserve"> rice—using prices that prevailed in the 2007/08 </w:t>
                  </w:r>
                  <w:r>
                    <w:rPr>
                      <w:rFonts w:ascii="Book Antiqua" w:hAnsi="Book Antiqua"/>
                      <w:color w:val="0079C1"/>
                      <w:w w:val="90"/>
                      <w:sz w:val="21"/>
                    </w:rPr>
                    <w:t>agricultural season. The paper employs a quantitative value</w:t>
                  </w:r>
                  <w:r>
                    <w:rPr>
                      <w:rFonts w:ascii="Book Antiqua" w:hAnsi="Book Antiqua"/>
                      <w:color w:val="0079C1"/>
                      <w:spacing w:val="-29"/>
                      <w:w w:val="90"/>
                      <w:sz w:val="21"/>
                    </w:rPr>
                    <w:t xml:space="preserve"> </w:t>
                  </w:r>
                  <w:r>
                    <w:rPr>
                      <w:rFonts w:ascii="Book Antiqua" w:hAnsi="Book Antiqua"/>
                      <w:color w:val="0079C1"/>
                      <w:w w:val="90"/>
                      <w:sz w:val="21"/>
                    </w:rPr>
                    <w:t>chain</w:t>
                  </w:r>
                  <w:r>
                    <w:rPr>
                      <w:rFonts w:ascii="Book Antiqua" w:hAnsi="Book Antiqua"/>
                      <w:color w:val="0079C1"/>
                      <w:spacing w:val="-28"/>
                      <w:w w:val="90"/>
                      <w:sz w:val="21"/>
                    </w:rPr>
                    <w:t xml:space="preserve"> </w:t>
                  </w:r>
                  <w:r>
                    <w:rPr>
                      <w:rFonts w:ascii="Book Antiqua" w:hAnsi="Book Antiqua"/>
                      <w:color w:val="0079C1"/>
                      <w:w w:val="90"/>
                      <w:sz w:val="21"/>
                    </w:rPr>
                    <w:t>methodology</w:t>
                  </w:r>
                  <w:r>
                    <w:rPr>
                      <w:rFonts w:ascii="Book Antiqua" w:hAnsi="Book Antiqua"/>
                      <w:color w:val="0079C1"/>
                      <w:spacing w:val="-28"/>
                      <w:w w:val="90"/>
                      <w:sz w:val="21"/>
                    </w:rPr>
                    <w:t xml:space="preserve"> </w:t>
                  </w:r>
                  <w:r>
                    <w:rPr>
                      <w:rFonts w:ascii="Book Antiqua" w:hAnsi="Book Antiqua"/>
                      <w:color w:val="0079C1"/>
                      <w:w w:val="90"/>
                      <w:sz w:val="21"/>
                    </w:rPr>
                    <w:t>to</w:t>
                  </w:r>
                  <w:r>
                    <w:rPr>
                      <w:rFonts w:ascii="Book Antiqua" w:hAnsi="Book Antiqua"/>
                      <w:color w:val="0079C1"/>
                      <w:spacing w:val="-28"/>
                      <w:w w:val="90"/>
                      <w:sz w:val="21"/>
                    </w:rPr>
                    <w:t xml:space="preserve"> </w:t>
                  </w:r>
                  <w:r>
                    <w:rPr>
                      <w:rFonts w:ascii="Book Antiqua" w:hAnsi="Book Antiqua"/>
                      <w:color w:val="0079C1"/>
                      <w:w w:val="90"/>
                      <w:sz w:val="21"/>
                    </w:rPr>
                    <w:t>assess</w:t>
                  </w:r>
                  <w:r>
                    <w:rPr>
                      <w:rFonts w:ascii="Book Antiqua" w:hAnsi="Book Antiqua"/>
                      <w:color w:val="0079C1"/>
                      <w:spacing w:val="-28"/>
                      <w:w w:val="90"/>
                      <w:sz w:val="21"/>
                    </w:rPr>
                    <w:t xml:space="preserve"> </w:t>
                  </w:r>
                  <w:r>
                    <w:rPr>
                      <w:rFonts w:ascii="Book Antiqua" w:hAnsi="Book Antiqua"/>
                      <w:color w:val="0079C1"/>
                      <w:w w:val="90"/>
                      <w:sz w:val="21"/>
                    </w:rPr>
                    <w:t>the</w:t>
                  </w:r>
                  <w:r>
                    <w:rPr>
                      <w:rFonts w:ascii="Book Antiqua" w:hAnsi="Book Antiqua"/>
                      <w:color w:val="0079C1"/>
                      <w:spacing w:val="-28"/>
                      <w:w w:val="90"/>
                      <w:sz w:val="21"/>
                    </w:rPr>
                    <w:t xml:space="preserve"> </w:t>
                  </w:r>
                  <w:r>
                    <w:rPr>
                      <w:rFonts w:ascii="Book Antiqua" w:hAnsi="Book Antiqua"/>
                      <w:color w:val="0079C1"/>
                      <w:spacing w:val="-3"/>
                      <w:w w:val="90"/>
                      <w:sz w:val="21"/>
                    </w:rPr>
                    <w:t>country’s</w:t>
                  </w:r>
                  <w:r>
                    <w:rPr>
                      <w:rFonts w:ascii="Book Antiqua" w:hAnsi="Book Antiqua"/>
                      <w:color w:val="0079C1"/>
                      <w:spacing w:val="-28"/>
                      <w:w w:val="90"/>
                      <w:sz w:val="21"/>
                    </w:rPr>
                    <w:t xml:space="preserve"> </w:t>
                  </w:r>
                  <w:r>
                    <w:rPr>
                      <w:rFonts w:ascii="Book Antiqua" w:hAnsi="Book Antiqua"/>
                      <w:color w:val="0079C1"/>
                      <w:spacing w:val="-3"/>
                      <w:w w:val="90"/>
                      <w:sz w:val="21"/>
                    </w:rPr>
                    <w:t xml:space="preserve">prospects </w:t>
                  </w:r>
                  <w:r>
                    <w:rPr>
                      <w:rFonts w:ascii="Book Antiqua" w:hAnsi="Book Antiqua"/>
                      <w:color w:val="0079C1"/>
                      <w:w w:val="95"/>
                      <w:sz w:val="21"/>
                    </w:rPr>
                    <w:t>for</w:t>
                  </w:r>
                  <w:r>
                    <w:rPr>
                      <w:rFonts w:ascii="Book Antiqua" w:hAnsi="Book Antiqua"/>
                      <w:color w:val="0079C1"/>
                      <w:spacing w:val="-31"/>
                      <w:w w:val="95"/>
                      <w:sz w:val="21"/>
                    </w:rPr>
                    <w:t xml:space="preserve"> </w:t>
                  </w:r>
                  <w:r>
                    <w:rPr>
                      <w:rFonts w:ascii="Book Antiqua" w:hAnsi="Book Antiqua"/>
                      <w:color w:val="0079C1"/>
                      <w:w w:val="95"/>
                      <w:sz w:val="21"/>
                    </w:rPr>
                    <w:t>competitiveness</w:t>
                  </w:r>
                  <w:r>
                    <w:rPr>
                      <w:rFonts w:ascii="Book Antiqua" w:hAnsi="Book Antiqua"/>
                      <w:color w:val="0079C1"/>
                      <w:spacing w:val="-30"/>
                      <w:w w:val="95"/>
                      <w:sz w:val="21"/>
                    </w:rPr>
                    <w:t xml:space="preserve"> </w:t>
                  </w:r>
                  <w:r>
                    <w:rPr>
                      <w:rFonts w:ascii="Book Antiqua" w:hAnsi="Book Antiqua"/>
                      <w:color w:val="0079C1"/>
                      <w:w w:val="95"/>
                      <w:sz w:val="21"/>
                    </w:rPr>
                    <w:t>and</w:t>
                  </w:r>
                  <w:r>
                    <w:rPr>
                      <w:rFonts w:ascii="Book Antiqua" w:hAnsi="Book Antiqua"/>
                      <w:color w:val="0079C1"/>
                      <w:spacing w:val="-31"/>
                      <w:w w:val="95"/>
                      <w:sz w:val="21"/>
                    </w:rPr>
                    <w:t xml:space="preserve"> </w:t>
                  </w:r>
                  <w:r>
                    <w:rPr>
                      <w:rFonts w:ascii="Book Antiqua" w:hAnsi="Book Antiqua"/>
                      <w:color w:val="0079C1"/>
                      <w:w w:val="95"/>
                      <w:sz w:val="21"/>
                    </w:rPr>
                    <w:t>suggest</w:t>
                  </w:r>
                  <w:r>
                    <w:rPr>
                      <w:rFonts w:ascii="Book Antiqua" w:hAnsi="Book Antiqua"/>
                      <w:color w:val="0079C1"/>
                      <w:spacing w:val="-30"/>
                      <w:w w:val="95"/>
                      <w:sz w:val="21"/>
                    </w:rPr>
                    <w:t xml:space="preserve"> </w:t>
                  </w:r>
                  <w:r>
                    <w:rPr>
                      <w:rFonts w:ascii="Book Antiqua" w:hAnsi="Book Antiqua"/>
                      <w:color w:val="0079C1"/>
                      <w:w w:val="95"/>
                      <w:sz w:val="21"/>
                    </w:rPr>
                    <w:t>weak</w:t>
                  </w:r>
                  <w:r>
                    <w:rPr>
                      <w:rFonts w:ascii="Book Antiqua" w:hAnsi="Book Antiqua"/>
                      <w:color w:val="0079C1"/>
                      <w:spacing w:val="-31"/>
                      <w:w w:val="95"/>
                      <w:sz w:val="21"/>
                    </w:rPr>
                    <w:t xml:space="preserve"> </w:t>
                  </w:r>
                  <w:r>
                    <w:rPr>
                      <w:rFonts w:ascii="Book Antiqua" w:hAnsi="Book Antiqua"/>
                      <w:color w:val="0079C1"/>
                      <w:w w:val="95"/>
                      <w:sz w:val="21"/>
                    </w:rPr>
                    <w:t>links</w:t>
                  </w:r>
                  <w:r>
                    <w:rPr>
                      <w:rFonts w:ascii="Book Antiqua" w:hAnsi="Book Antiqua"/>
                      <w:color w:val="0079C1"/>
                      <w:spacing w:val="-30"/>
                      <w:w w:val="95"/>
                      <w:sz w:val="21"/>
                    </w:rPr>
                    <w:t xml:space="preserve"> </w:t>
                  </w:r>
                  <w:r>
                    <w:rPr>
                      <w:rFonts w:ascii="Book Antiqua" w:hAnsi="Book Antiqua"/>
                      <w:color w:val="0079C1"/>
                      <w:w w:val="95"/>
                      <w:sz w:val="21"/>
                    </w:rPr>
                    <w:t>along</w:t>
                  </w:r>
                  <w:r>
                    <w:rPr>
                      <w:rFonts w:ascii="Book Antiqua" w:hAnsi="Book Antiqua"/>
                      <w:color w:val="0079C1"/>
                      <w:spacing w:val="-31"/>
                      <w:w w:val="95"/>
                      <w:sz w:val="21"/>
                    </w:rPr>
                    <w:t xml:space="preserve"> </w:t>
                  </w:r>
                  <w:r>
                    <w:rPr>
                      <w:rFonts w:ascii="Book Antiqua" w:hAnsi="Book Antiqua"/>
                      <w:color w:val="0079C1"/>
                      <w:w w:val="95"/>
                      <w:sz w:val="21"/>
                    </w:rPr>
                    <w:t>the val</w:t>
                  </w:r>
                  <w:r>
                    <w:rPr>
                      <w:rFonts w:ascii="Book Antiqua" w:hAnsi="Book Antiqua"/>
                      <w:color w:val="0079C1"/>
                      <w:w w:val="95"/>
                      <w:sz w:val="21"/>
                    </w:rPr>
                    <w:t>ue</w:t>
                  </w:r>
                  <w:r>
                    <w:rPr>
                      <w:rFonts w:ascii="Book Antiqua" w:hAnsi="Book Antiqua"/>
                      <w:color w:val="0079C1"/>
                      <w:spacing w:val="-28"/>
                      <w:w w:val="95"/>
                      <w:sz w:val="21"/>
                    </w:rPr>
                    <w:t xml:space="preserve"> </w:t>
                  </w:r>
                  <w:r>
                    <w:rPr>
                      <w:rFonts w:ascii="Book Antiqua" w:hAnsi="Book Antiqua"/>
                      <w:color w:val="0079C1"/>
                      <w:w w:val="95"/>
                      <w:sz w:val="21"/>
                    </w:rPr>
                    <w:t>chain</w:t>
                  </w:r>
                  <w:r>
                    <w:rPr>
                      <w:rFonts w:ascii="Book Antiqua" w:hAnsi="Book Antiqua"/>
                      <w:color w:val="0079C1"/>
                      <w:spacing w:val="-27"/>
                      <w:w w:val="95"/>
                      <w:sz w:val="21"/>
                    </w:rPr>
                    <w:t xml:space="preserve"> </w:t>
                  </w:r>
                  <w:r>
                    <w:rPr>
                      <w:rFonts w:ascii="Book Antiqua" w:hAnsi="Book Antiqua"/>
                      <w:color w:val="0079C1"/>
                      <w:w w:val="95"/>
                      <w:sz w:val="21"/>
                    </w:rPr>
                    <w:t>that</w:t>
                  </w:r>
                  <w:r>
                    <w:rPr>
                      <w:rFonts w:ascii="Book Antiqua" w:hAnsi="Book Antiqua"/>
                      <w:color w:val="0079C1"/>
                      <w:spacing w:val="-27"/>
                      <w:w w:val="95"/>
                      <w:sz w:val="21"/>
                    </w:rPr>
                    <w:t xml:space="preserve"> </w:t>
                  </w:r>
                  <w:r>
                    <w:rPr>
                      <w:rFonts w:ascii="Book Antiqua" w:hAnsi="Book Antiqua"/>
                      <w:color w:val="0079C1"/>
                      <w:w w:val="95"/>
                      <w:sz w:val="21"/>
                    </w:rPr>
                    <w:t>require</w:t>
                  </w:r>
                  <w:r>
                    <w:rPr>
                      <w:rFonts w:ascii="Book Antiqua" w:hAnsi="Book Antiqua"/>
                      <w:color w:val="0079C1"/>
                      <w:spacing w:val="-27"/>
                      <w:w w:val="95"/>
                      <w:sz w:val="21"/>
                    </w:rPr>
                    <w:t xml:space="preserve"> </w:t>
                  </w:r>
                  <w:r>
                    <w:rPr>
                      <w:rFonts w:ascii="Book Antiqua" w:hAnsi="Book Antiqua"/>
                      <w:color w:val="0079C1"/>
                      <w:w w:val="95"/>
                      <w:sz w:val="21"/>
                    </w:rPr>
                    <w:t>attention</w:t>
                  </w:r>
                  <w:r>
                    <w:rPr>
                      <w:rFonts w:ascii="Book Antiqua" w:hAnsi="Book Antiqua"/>
                      <w:color w:val="0079C1"/>
                      <w:spacing w:val="-27"/>
                      <w:w w:val="95"/>
                      <w:sz w:val="21"/>
                    </w:rPr>
                    <w:t xml:space="preserve"> </w:t>
                  </w:r>
                  <w:r>
                    <w:rPr>
                      <w:rFonts w:ascii="Book Antiqua" w:hAnsi="Book Antiqua"/>
                      <w:color w:val="0079C1"/>
                      <w:w w:val="95"/>
                      <w:sz w:val="21"/>
                    </w:rPr>
                    <w:t>in</w:t>
                  </w:r>
                  <w:r>
                    <w:rPr>
                      <w:rFonts w:ascii="Book Antiqua" w:hAnsi="Book Antiqua"/>
                      <w:color w:val="0079C1"/>
                      <w:spacing w:val="-27"/>
                      <w:w w:val="95"/>
                      <w:sz w:val="21"/>
                    </w:rPr>
                    <w:t xml:space="preserve"> </w:t>
                  </w:r>
                  <w:r>
                    <w:rPr>
                      <w:rFonts w:ascii="Book Antiqua" w:hAnsi="Book Antiqua"/>
                      <w:color w:val="0079C1"/>
                      <w:w w:val="95"/>
                      <w:sz w:val="21"/>
                    </w:rPr>
                    <w:t>order</w:t>
                  </w:r>
                  <w:r>
                    <w:rPr>
                      <w:rFonts w:ascii="Book Antiqua" w:hAnsi="Book Antiqua"/>
                      <w:color w:val="0079C1"/>
                      <w:spacing w:val="-27"/>
                      <w:w w:val="95"/>
                      <w:sz w:val="21"/>
                    </w:rPr>
                    <w:t xml:space="preserve"> </w:t>
                  </w:r>
                  <w:r>
                    <w:rPr>
                      <w:rFonts w:ascii="Book Antiqua" w:hAnsi="Book Antiqua"/>
                      <w:color w:val="0079C1"/>
                      <w:w w:val="95"/>
                      <w:sz w:val="21"/>
                    </w:rPr>
                    <w:t>to</w:t>
                  </w:r>
                  <w:r>
                    <w:rPr>
                      <w:rFonts w:ascii="Book Antiqua" w:hAnsi="Book Antiqua"/>
                      <w:color w:val="0079C1"/>
                      <w:spacing w:val="-27"/>
                      <w:w w:val="95"/>
                      <w:sz w:val="21"/>
                    </w:rPr>
                    <w:t xml:space="preserve"> </w:t>
                  </w:r>
                  <w:r>
                    <w:rPr>
                      <w:rFonts w:ascii="Book Antiqua" w:hAnsi="Book Antiqua"/>
                      <w:color w:val="0079C1"/>
                      <w:w w:val="95"/>
                      <w:sz w:val="21"/>
                    </w:rPr>
                    <w:t xml:space="preserve">improve </w:t>
                  </w:r>
                  <w:r>
                    <w:rPr>
                      <w:rFonts w:ascii="Book Antiqua" w:hAnsi="Book Antiqua"/>
                      <w:color w:val="0079C1"/>
                      <w:w w:val="90"/>
                      <w:sz w:val="21"/>
                    </w:rPr>
                    <w:t>trade competitiveness. The results indicate that Malawi has</w:t>
                  </w:r>
                  <w:r>
                    <w:rPr>
                      <w:rFonts w:ascii="Book Antiqua" w:hAnsi="Book Antiqua"/>
                      <w:color w:val="0079C1"/>
                      <w:spacing w:val="-14"/>
                      <w:w w:val="90"/>
                      <w:sz w:val="21"/>
                    </w:rPr>
                    <w:t xml:space="preserve"> </w:t>
                  </w:r>
                  <w:r>
                    <w:rPr>
                      <w:rFonts w:ascii="Book Antiqua" w:hAnsi="Book Antiqua"/>
                      <w:color w:val="0079C1"/>
                      <w:w w:val="90"/>
                      <w:sz w:val="21"/>
                    </w:rPr>
                    <w:t>some</w:t>
                  </w:r>
                  <w:r>
                    <w:rPr>
                      <w:rFonts w:ascii="Book Antiqua" w:hAnsi="Book Antiqua"/>
                      <w:color w:val="0079C1"/>
                      <w:spacing w:val="-14"/>
                      <w:w w:val="90"/>
                      <w:sz w:val="21"/>
                    </w:rPr>
                    <w:t xml:space="preserve"> </w:t>
                  </w:r>
                  <w:r>
                    <w:rPr>
                      <w:rFonts w:ascii="Book Antiqua" w:hAnsi="Book Antiqua"/>
                      <w:color w:val="0079C1"/>
                      <w:w w:val="90"/>
                      <w:sz w:val="21"/>
                    </w:rPr>
                    <w:t>competitive</w:t>
                  </w:r>
                  <w:r>
                    <w:rPr>
                      <w:rFonts w:ascii="Book Antiqua" w:hAnsi="Book Antiqua"/>
                      <w:color w:val="0079C1"/>
                      <w:spacing w:val="-14"/>
                      <w:w w:val="90"/>
                      <w:sz w:val="21"/>
                    </w:rPr>
                    <w:t xml:space="preserve"> </w:t>
                  </w:r>
                  <w:r>
                    <w:rPr>
                      <w:rFonts w:ascii="Book Antiqua" w:hAnsi="Book Antiqua"/>
                      <w:color w:val="0079C1"/>
                      <w:w w:val="90"/>
                      <w:sz w:val="21"/>
                    </w:rPr>
                    <w:t>advantage</w:t>
                  </w:r>
                  <w:r>
                    <w:rPr>
                      <w:rFonts w:ascii="Book Antiqua" w:hAnsi="Book Antiqua"/>
                      <w:color w:val="0079C1"/>
                      <w:spacing w:val="-14"/>
                      <w:w w:val="90"/>
                      <w:sz w:val="21"/>
                    </w:rPr>
                    <w:t xml:space="preserve"> </w:t>
                  </w:r>
                  <w:r>
                    <w:rPr>
                      <w:rFonts w:ascii="Book Antiqua" w:hAnsi="Book Antiqua"/>
                      <w:color w:val="0079C1"/>
                      <w:w w:val="90"/>
                      <w:sz w:val="21"/>
                    </w:rPr>
                    <w:t>in</w:t>
                  </w:r>
                  <w:r>
                    <w:rPr>
                      <w:rFonts w:ascii="Book Antiqua" w:hAnsi="Book Antiqua"/>
                      <w:color w:val="0079C1"/>
                      <w:spacing w:val="-13"/>
                      <w:w w:val="90"/>
                      <w:sz w:val="21"/>
                    </w:rPr>
                    <w:t xml:space="preserve"> </w:t>
                  </w:r>
                  <w:r>
                    <w:rPr>
                      <w:rFonts w:ascii="Book Antiqua" w:hAnsi="Book Antiqua"/>
                      <w:color w:val="0079C1"/>
                      <w:w w:val="90"/>
                      <w:sz w:val="21"/>
                    </w:rPr>
                    <w:t>the</w:t>
                  </w:r>
                  <w:r>
                    <w:rPr>
                      <w:rFonts w:ascii="Book Antiqua" w:hAnsi="Book Antiqua"/>
                      <w:color w:val="0079C1"/>
                      <w:spacing w:val="-14"/>
                      <w:w w:val="90"/>
                      <w:sz w:val="21"/>
                    </w:rPr>
                    <w:t xml:space="preserve"> </w:t>
                  </w:r>
                  <w:r>
                    <w:rPr>
                      <w:rFonts w:ascii="Book Antiqua" w:hAnsi="Book Antiqua"/>
                      <w:color w:val="0079C1"/>
                      <w:w w:val="90"/>
                      <w:sz w:val="21"/>
                    </w:rPr>
                    <w:t>production</w:t>
                  </w:r>
                  <w:r>
                    <w:rPr>
                      <w:rFonts w:ascii="Book Antiqua" w:hAnsi="Book Antiqua"/>
                      <w:color w:val="0079C1"/>
                      <w:spacing w:val="-14"/>
                      <w:w w:val="90"/>
                      <w:sz w:val="21"/>
                    </w:rPr>
                    <w:t xml:space="preserve"> </w:t>
                  </w:r>
                  <w:r>
                    <w:rPr>
                      <w:rFonts w:ascii="Book Antiqua" w:hAnsi="Book Antiqua"/>
                      <w:color w:val="0079C1"/>
                      <w:w w:val="90"/>
                      <w:sz w:val="21"/>
                    </w:rPr>
                    <w:t>and</w:t>
                  </w:r>
                </w:p>
              </w:txbxContent>
            </v:textbox>
            <w10:wrap anchorx="page" anchory="page"/>
          </v:shape>
        </w:pict>
      </w:r>
      <w:r>
        <w:pict>
          <v:shape id="_x0000_s10941" type="#_x0000_t202" style="position:absolute;left:0;text-align:left;margin-left:305pt;margin-top:108pt;width:233.95pt;height:184.35pt;z-index:-611224;mso-position-horizontal-relative:page;mso-position-vertical-relative:page" filled="f" stroked="f">
            <v:textbox inset="0,0,0,0">
              <w:txbxContent>
                <w:p w:rsidR="00FF154F" w:rsidRDefault="001375C4">
                  <w:pPr>
                    <w:spacing w:before="11"/>
                    <w:ind w:left="20" w:right="8"/>
                    <w:rPr>
                      <w:rFonts w:ascii="Book Antiqua" w:hAnsi="Book Antiqua"/>
                      <w:sz w:val="21"/>
                    </w:rPr>
                  </w:pPr>
                  <w:proofErr w:type="gramStart"/>
                  <w:r>
                    <w:rPr>
                      <w:rFonts w:ascii="Book Antiqua" w:hAnsi="Book Antiqua"/>
                      <w:color w:val="0079C1"/>
                      <w:w w:val="95"/>
                      <w:sz w:val="21"/>
                    </w:rPr>
                    <w:t>exportation</w:t>
                  </w:r>
                  <w:proofErr w:type="gramEnd"/>
                  <w:r>
                    <w:rPr>
                      <w:rFonts w:ascii="Book Antiqua" w:hAnsi="Book Antiqua"/>
                      <w:color w:val="0079C1"/>
                      <w:spacing w:val="-30"/>
                      <w:w w:val="95"/>
                      <w:sz w:val="21"/>
                    </w:rPr>
                    <w:t xml:space="preserve"> </w:t>
                  </w:r>
                  <w:r>
                    <w:rPr>
                      <w:rFonts w:ascii="Book Antiqua" w:hAnsi="Book Antiqua"/>
                      <w:color w:val="0079C1"/>
                      <w:w w:val="95"/>
                      <w:sz w:val="21"/>
                    </w:rPr>
                    <w:t>of</w:t>
                  </w:r>
                  <w:r>
                    <w:rPr>
                      <w:rFonts w:ascii="Book Antiqua" w:hAnsi="Book Antiqua"/>
                      <w:color w:val="0079C1"/>
                      <w:spacing w:val="-29"/>
                      <w:w w:val="95"/>
                      <w:sz w:val="21"/>
                    </w:rPr>
                    <w:t xml:space="preserve"> </w:t>
                  </w:r>
                  <w:r>
                    <w:rPr>
                      <w:rFonts w:ascii="Book Antiqua" w:hAnsi="Book Antiqua"/>
                      <w:color w:val="0079C1"/>
                      <w:w w:val="95"/>
                      <w:sz w:val="21"/>
                    </w:rPr>
                    <w:t>tobacco</w:t>
                  </w:r>
                  <w:r>
                    <w:rPr>
                      <w:rFonts w:ascii="Book Antiqua" w:hAnsi="Book Antiqua"/>
                      <w:color w:val="0079C1"/>
                      <w:spacing w:val="-29"/>
                      <w:w w:val="95"/>
                      <w:sz w:val="21"/>
                    </w:rPr>
                    <w:t xml:space="preserve"> </w:t>
                  </w:r>
                  <w:r>
                    <w:rPr>
                      <w:rFonts w:ascii="Book Antiqua" w:hAnsi="Book Antiqua"/>
                      <w:color w:val="0079C1"/>
                      <w:w w:val="95"/>
                      <w:sz w:val="21"/>
                    </w:rPr>
                    <w:t>and</w:t>
                  </w:r>
                  <w:r>
                    <w:rPr>
                      <w:rFonts w:ascii="Book Antiqua" w:hAnsi="Book Antiqua"/>
                      <w:color w:val="0079C1"/>
                      <w:spacing w:val="-30"/>
                      <w:w w:val="95"/>
                      <w:sz w:val="21"/>
                    </w:rPr>
                    <w:t xml:space="preserve"> </w:t>
                  </w:r>
                  <w:r>
                    <w:rPr>
                      <w:rFonts w:ascii="Book Antiqua" w:hAnsi="Book Antiqua"/>
                      <w:color w:val="0079C1"/>
                      <w:w w:val="95"/>
                      <w:sz w:val="21"/>
                    </w:rPr>
                    <w:t>cotton,</w:t>
                  </w:r>
                  <w:r>
                    <w:rPr>
                      <w:rFonts w:ascii="Book Antiqua" w:hAnsi="Book Antiqua"/>
                      <w:color w:val="0079C1"/>
                      <w:spacing w:val="-29"/>
                      <w:w w:val="95"/>
                      <w:sz w:val="21"/>
                    </w:rPr>
                    <w:t xml:space="preserve"> </w:t>
                  </w:r>
                  <w:r>
                    <w:rPr>
                      <w:rFonts w:ascii="Book Antiqua" w:hAnsi="Book Antiqua"/>
                      <w:color w:val="0079C1"/>
                      <w:w w:val="95"/>
                      <w:sz w:val="21"/>
                    </w:rPr>
                    <w:t>and</w:t>
                  </w:r>
                  <w:r>
                    <w:rPr>
                      <w:rFonts w:ascii="Book Antiqua" w:hAnsi="Book Antiqua"/>
                      <w:color w:val="0079C1"/>
                      <w:spacing w:val="-29"/>
                      <w:w w:val="95"/>
                      <w:sz w:val="21"/>
                    </w:rPr>
                    <w:t xml:space="preserve"> </w:t>
                  </w:r>
                  <w:r>
                    <w:rPr>
                      <w:rFonts w:ascii="Book Antiqua" w:hAnsi="Book Antiqua"/>
                      <w:color w:val="0079C1"/>
                      <w:w w:val="95"/>
                      <w:sz w:val="21"/>
                    </w:rPr>
                    <w:t>that</w:t>
                  </w:r>
                  <w:r>
                    <w:rPr>
                      <w:rFonts w:ascii="Book Antiqua" w:hAnsi="Book Antiqua"/>
                      <w:color w:val="0079C1"/>
                      <w:spacing w:val="-29"/>
                      <w:w w:val="95"/>
                      <w:sz w:val="21"/>
                    </w:rPr>
                    <w:t xml:space="preserve"> </w:t>
                  </w:r>
                  <w:r>
                    <w:rPr>
                      <w:rFonts w:ascii="Book Antiqua" w:hAnsi="Book Antiqua"/>
                      <w:color w:val="0079C1"/>
                      <w:w w:val="95"/>
                      <w:sz w:val="21"/>
                    </w:rPr>
                    <w:t>this</w:t>
                  </w:r>
                  <w:r>
                    <w:rPr>
                      <w:rFonts w:ascii="Book Antiqua" w:hAnsi="Book Antiqua"/>
                      <w:color w:val="0079C1"/>
                      <w:spacing w:val="-30"/>
                      <w:w w:val="95"/>
                      <w:sz w:val="21"/>
                    </w:rPr>
                    <w:t xml:space="preserve"> </w:t>
                  </w:r>
                  <w:r>
                    <w:rPr>
                      <w:rFonts w:ascii="Book Antiqua" w:hAnsi="Book Antiqua"/>
                      <w:color w:val="0079C1"/>
                      <w:w w:val="95"/>
                      <w:sz w:val="21"/>
                    </w:rPr>
                    <w:t xml:space="preserve">mostly </w:t>
                  </w:r>
                  <w:r>
                    <w:rPr>
                      <w:rFonts w:ascii="Book Antiqua" w:hAnsi="Book Antiqua"/>
                      <w:color w:val="0079C1"/>
                      <w:w w:val="90"/>
                      <w:sz w:val="21"/>
                    </w:rPr>
                    <w:t>derives</w:t>
                  </w:r>
                  <w:r>
                    <w:rPr>
                      <w:rFonts w:ascii="Book Antiqua" w:hAnsi="Book Antiqua"/>
                      <w:color w:val="0079C1"/>
                      <w:spacing w:val="-17"/>
                      <w:w w:val="90"/>
                      <w:sz w:val="21"/>
                    </w:rPr>
                    <w:t xml:space="preserve"> </w:t>
                  </w:r>
                  <w:r>
                    <w:rPr>
                      <w:rFonts w:ascii="Book Antiqua" w:hAnsi="Book Antiqua"/>
                      <w:color w:val="0079C1"/>
                      <w:w w:val="90"/>
                      <w:sz w:val="21"/>
                    </w:rPr>
                    <w:t>from</w:t>
                  </w:r>
                  <w:r>
                    <w:rPr>
                      <w:rFonts w:ascii="Book Antiqua" w:hAnsi="Book Antiqua"/>
                      <w:color w:val="0079C1"/>
                      <w:spacing w:val="-16"/>
                      <w:w w:val="90"/>
                      <w:sz w:val="21"/>
                    </w:rPr>
                    <w:t xml:space="preserve"> </w:t>
                  </w:r>
                  <w:r>
                    <w:rPr>
                      <w:rFonts w:ascii="Book Antiqua" w:hAnsi="Book Antiqua"/>
                      <w:color w:val="0079C1"/>
                      <w:w w:val="90"/>
                      <w:sz w:val="21"/>
                    </w:rPr>
                    <w:t>its</w:t>
                  </w:r>
                  <w:r>
                    <w:rPr>
                      <w:rFonts w:ascii="Book Antiqua" w:hAnsi="Book Antiqua"/>
                      <w:color w:val="0079C1"/>
                      <w:spacing w:val="-16"/>
                      <w:w w:val="90"/>
                      <w:sz w:val="21"/>
                    </w:rPr>
                    <w:t xml:space="preserve"> </w:t>
                  </w:r>
                  <w:r>
                    <w:rPr>
                      <w:rFonts w:ascii="Book Antiqua" w:hAnsi="Book Antiqua"/>
                      <w:color w:val="0079C1"/>
                      <w:w w:val="90"/>
                      <w:sz w:val="21"/>
                    </w:rPr>
                    <w:t>low</w:t>
                  </w:r>
                  <w:r>
                    <w:rPr>
                      <w:rFonts w:ascii="Book Antiqua" w:hAnsi="Book Antiqua"/>
                      <w:color w:val="0079C1"/>
                      <w:spacing w:val="-16"/>
                      <w:w w:val="90"/>
                      <w:sz w:val="21"/>
                    </w:rPr>
                    <w:t xml:space="preserve"> </w:t>
                  </w:r>
                  <w:r>
                    <w:rPr>
                      <w:rFonts w:ascii="Book Antiqua" w:hAnsi="Book Antiqua"/>
                      <w:color w:val="0079C1"/>
                      <w:w w:val="90"/>
                      <w:sz w:val="21"/>
                    </w:rPr>
                    <w:t>labor</w:t>
                  </w:r>
                  <w:r>
                    <w:rPr>
                      <w:rFonts w:ascii="Book Antiqua" w:hAnsi="Book Antiqua"/>
                      <w:color w:val="0079C1"/>
                      <w:spacing w:val="-16"/>
                      <w:w w:val="90"/>
                      <w:sz w:val="21"/>
                    </w:rPr>
                    <w:t xml:space="preserve"> </w:t>
                  </w:r>
                  <w:r>
                    <w:rPr>
                      <w:rFonts w:ascii="Book Antiqua" w:hAnsi="Book Antiqua"/>
                      <w:color w:val="0079C1"/>
                      <w:w w:val="90"/>
                      <w:sz w:val="21"/>
                    </w:rPr>
                    <w:t>cost</w:t>
                  </w:r>
                  <w:r>
                    <w:rPr>
                      <w:rFonts w:ascii="Book Antiqua" w:hAnsi="Book Antiqua"/>
                      <w:color w:val="0079C1"/>
                      <w:spacing w:val="-16"/>
                      <w:w w:val="90"/>
                      <w:sz w:val="21"/>
                    </w:rPr>
                    <w:t xml:space="preserve"> </w:t>
                  </w:r>
                  <w:r>
                    <w:rPr>
                      <w:rFonts w:ascii="Book Antiqua" w:hAnsi="Book Antiqua"/>
                      <w:color w:val="0079C1"/>
                      <w:w w:val="90"/>
                      <w:sz w:val="21"/>
                    </w:rPr>
                    <w:t>advantage.</w:t>
                  </w:r>
                  <w:r>
                    <w:rPr>
                      <w:rFonts w:ascii="Book Antiqua" w:hAnsi="Book Antiqua"/>
                      <w:color w:val="0079C1"/>
                      <w:spacing w:val="-16"/>
                      <w:w w:val="90"/>
                      <w:sz w:val="21"/>
                    </w:rPr>
                    <w:t xml:space="preserve"> </w:t>
                  </w:r>
                  <w:r>
                    <w:rPr>
                      <w:rFonts w:ascii="Book Antiqua" w:hAnsi="Book Antiqua"/>
                      <w:color w:val="0079C1"/>
                      <w:spacing w:val="-3"/>
                      <w:w w:val="90"/>
                      <w:sz w:val="21"/>
                    </w:rPr>
                    <w:t>However,</w:t>
                  </w:r>
                  <w:r>
                    <w:rPr>
                      <w:rFonts w:ascii="Book Antiqua" w:hAnsi="Book Antiqua"/>
                      <w:color w:val="0079C1"/>
                      <w:spacing w:val="-16"/>
                      <w:w w:val="90"/>
                      <w:sz w:val="21"/>
                    </w:rPr>
                    <w:t xml:space="preserve"> </w:t>
                  </w:r>
                  <w:r>
                    <w:rPr>
                      <w:rFonts w:ascii="Book Antiqua" w:hAnsi="Book Antiqua"/>
                      <w:color w:val="0079C1"/>
                      <w:w w:val="90"/>
                      <w:sz w:val="21"/>
                    </w:rPr>
                    <w:t xml:space="preserve">the </w:t>
                  </w:r>
                  <w:r>
                    <w:rPr>
                      <w:rFonts w:ascii="Book Antiqua" w:hAnsi="Book Antiqua"/>
                      <w:color w:val="0079C1"/>
                      <w:w w:val="95"/>
                      <w:sz w:val="21"/>
                    </w:rPr>
                    <w:t>results</w:t>
                  </w:r>
                  <w:r>
                    <w:rPr>
                      <w:rFonts w:ascii="Book Antiqua" w:hAnsi="Book Antiqua"/>
                      <w:color w:val="0079C1"/>
                      <w:spacing w:val="-33"/>
                      <w:w w:val="95"/>
                      <w:sz w:val="21"/>
                    </w:rPr>
                    <w:t xml:space="preserve"> </w:t>
                  </w:r>
                  <w:r>
                    <w:rPr>
                      <w:rFonts w:ascii="Book Antiqua" w:hAnsi="Book Antiqua"/>
                      <w:color w:val="0079C1"/>
                      <w:w w:val="95"/>
                      <w:sz w:val="21"/>
                    </w:rPr>
                    <w:t>indicate</w:t>
                  </w:r>
                  <w:r>
                    <w:rPr>
                      <w:rFonts w:ascii="Book Antiqua" w:hAnsi="Book Antiqua"/>
                      <w:color w:val="0079C1"/>
                      <w:spacing w:val="-32"/>
                      <w:w w:val="95"/>
                      <w:sz w:val="21"/>
                    </w:rPr>
                    <w:t xml:space="preserve"> </w:t>
                  </w:r>
                  <w:r>
                    <w:rPr>
                      <w:rFonts w:ascii="Book Antiqua" w:hAnsi="Book Antiqua"/>
                      <w:color w:val="0079C1"/>
                      <w:w w:val="95"/>
                      <w:sz w:val="21"/>
                    </w:rPr>
                    <w:t>that</w:t>
                  </w:r>
                  <w:r>
                    <w:rPr>
                      <w:rFonts w:ascii="Book Antiqua" w:hAnsi="Book Antiqua"/>
                      <w:color w:val="0079C1"/>
                      <w:spacing w:val="-32"/>
                      <w:w w:val="95"/>
                      <w:sz w:val="21"/>
                    </w:rPr>
                    <w:t xml:space="preserve"> </w:t>
                  </w:r>
                  <w:r>
                    <w:rPr>
                      <w:rFonts w:ascii="Book Antiqua" w:hAnsi="Book Antiqua"/>
                      <w:color w:val="0079C1"/>
                      <w:w w:val="95"/>
                      <w:sz w:val="21"/>
                    </w:rPr>
                    <w:t>based</w:t>
                  </w:r>
                  <w:r>
                    <w:rPr>
                      <w:rFonts w:ascii="Book Antiqua" w:hAnsi="Book Antiqua"/>
                      <w:color w:val="0079C1"/>
                      <w:spacing w:val="-32"/>
                      <w:w w:val="95"/>
                      <w:sz w:val="21"/>
                    </w:rPr>
                    <w:t xml:space="preserve"> </w:t>
                  </w:r>
                  <w:r>
                    <w:rPr>
                      <w:rFonts w:ascii="Book Antiqua" w:hAnsi="Book Antiqua"/>
                      <w:color w:val="0079C1"/>
                      <w:w w:val="95"/>
                      <w:sz w:val="21"/>
                    </w:rPr>
                    <w:t>on</w:t>
                  </w:r>
                  <w:r>
                    <w:rPr>
                      <w:rFonts w:ascii="Book Antiqua" w:hAnsi="Book Antiqua"/>
                      <w:color w:val="0079C1"/>
                      <w:spacing w:val="-32"/>
                      <w:w w:val="95"/>
                      <w:sz w:val="21"/>
                    </w:rPr>
                    <w:t xml:space="preserve"> </w:t>
                  </w:r>
                  <w:r>
                    <w:rPr>
                      <w:rFonts w:ascii="Book Antiqua" w:hAnsi="Book Antiqua"/>
                      <w:color w:val="0079C1"/>
                      <w:w w:val="95"/>
                      <w:sz w:val="21"/>
                    </w:rPr>
                    <w:t>2007/08</w:t>
                  </w:r>
                  <w:r>
                    <w:rPr>
                      <w:rFonts w:ascii="Book Antiqua" w:hAnsi="Book Antiqua"/>
                      <w:color w:val="0079C1"/>
                      <w:spacing w:val="-32"/>
                      <w:w w:val="95"/>
                      <w:sz w:val="21"/>
                    </w:rPr>
                    <w:t xml:space="preserve"> </w:t>
                  </w:r>
                  <w:r>
                    <w:rPr>
                      <w:rFonts w:ascii="Book Antiqua" w:hAnsi="Book Antiqua"/>
                      <w:color w:val="0079C1"/>
                      <w:w w:val="95"/>
                      <w:sz w:val="21"/>
                    </w:rPr>
                    <w:t>prices</w:t>
                  </w:r>
                  <w:r>
                    <w:rPr>
                      <w:rFonts w:ascii="Book Antiqua" w:hAnsi="Book Antiqua"/>
                      <w:color w:val="0079C1"/>
                      <w:spacing w:val="-32"/>
                      <w:w w:val="95"/>
                      <w:sz w:val="21"/>
                    </w:rPr>
                    <w:t xml:space="preserve"> </w:t>
                  </w:r>
                  <w:r>
                    <w:rPr>
                      <w:rFonts w:ascii="Book Antiqua" w:hAnsi="Book Antiqua"/>
                      <w:color w:val="0079C1"/>
                      <w:w w:val="95"/>
                      <w:sz w:val="21"/>
                    </w:rPr>
                    <w:t>and</w:t>
                  </w:r>
                  <w:r>
                    <w:rPr>
                      <w:rFonts w:ascii="Book Antiqua" w:hAnsi="Book Antiqua"/>
                      <w:color w:val="0079C1"/>
                      <w:spacing w:val="-32"/>
                      <w:w w:val="95"/>
                      <w:sz w:val="21"/>
                    </w:rPr>
                    <w:t xml:space="preserve"> </w:t>
                  </w:r>
                  <w:r>
                    <w:rPr>
                      <w:rFonts w:ascii="Book Antiqua" w:hAnsi="Book Antiqua"/>
                      <w:color w:val="0079C1"/>
                      <w:w w:val="95"/>
                      <w:sz w:val="21"/>
                    </w:rPr>
                    <w:t xml:space="preserve">costs, </w:t>
                  </w:r>
                  <w:r>
                    <w:rPr>
                      <w:rFonts w:ascii="Book Antiqua" w:hAnsi="Book Antiqua"/>
                      <w:color w:val="0079C1"/>
                      <w:w w:val="90"/>
                      <w:sz w:val="21"/>
                    </w:rPr>
                    <w:t>Malawi</w:t>
                  </w:r>
                  <w:r>
                    <w:rPr>
                      <w:rFonts w:ascii="Book Antiqua" w:hAnsi="Book Antiqua"/>
                      <w:color w:val="0079C1"/>
                      <w:spacing w:val="-20"/>
                      <w:w w:val="90"/>
                      <w:sz w:val="21"/>
                    </w:rPr>
                    <w:t xml:space="preserve"> </w:t>
                  </w:r>
                  <w:r>
                    <w:rPr>
                      <w:rFonts w:ascii="Book Antiqua" w:hAnsi="Book Antiqua"/>
                      <w:color w:val="0079C1"/>
                      <w:w w:val="90"/>
                      <w:sz w:val="21"/>
                    </w:rPr>
                    <w:t>does</w:t>
                  </w:r>
                  <w:r>
                    <w:rPr>
                      <w:rFonts w:ascii="Book Antiqua" w:hAnsi="Book Antiqua"/>
                      <w:color w:val="0079C1"/>
                      <w:spacing w:val="-20"/>
                      <w:w w:val="90"/>
                      <w:sz w:val="21"/>
                    </w:rPr>
                    <w:t xml:space="preserve"> </w:t>
                  </w:r>
                  <w:r>
                    <w:rPr>
                      <w:rFonts w:ascii="Book Antiqua" w:hAnsi="Book Antiqua"/>
                      <w:color w:val="0079C1"/>
                      <w:w w:val="90"/>
                      <w:sz w:val="21"/>
                    </w:rPr>
                    <w:t>not</w:t>
                  </w:r>
                  <w:r>
                    <w:rPr>
                      <w:rFonts w:ascii="Book Antiqua" w:hAnsi="Book Antiqua"/>
                      <w:color w:val="0079C1"/>
                      <w:spacing w:val="-20"/>
                      <w:w w:val="90"/>
                      <w:sz w:val="21"/>
                    </w:rPr>
                    <w:t xml:space="preserve"> </w:t>
                  </w:r>
                  <w:r>
                    <w:rPr>
                      <w:rFonts w:ascii="Book Antiqua" w:hAnsi="Book Antiqua"/>
                      <w:color w:val="0079C1"/>
                      <w:w w:val="90"/>
                      <w:sz w:val="21"/>
                    </w:rPr>
                    <w:t>have</w:t>
                  </w:r>
                  <w:r>
                    <w:rPr>
                      <w:rFonts w:ascii="Book Antiqua" w:hAnsi="Book Antiqua"/>
                      <w:color w:val="0079C1"/>
                      <w:spacing w:val="-20"/>
                      <w:w w:val="90"/>
                      <w:sz w:val="21"/>
                    </w:rPr>
                    <w:t xml:space="preserve"> </w:t>
                  </w:r>
                  <w:r>
                    <w:rPr>
                      <w:rFonts w:ascii="Book Antiqua" w:hAnsi="Book Antiqua"/>
                      <w:color w:val="0079C1"/>
                      <w:w w:val="90"/>
                      <w:sz w:val="21"/>
                    </w:rPr>
                    <w:t>competitive</w:t>
                  </w:r>
                  <w:r>
                    <w:rPr>
                      <w:rFonts w:ascii="Book Antiqua" w:hAnsi="Book Antiqua"/>
                      <w:color w:val="0079C1"/>
                      <w:spacing w:val="-20"/>
                      <w:w w:val="90"/>
                      <w:sz w:val="21"/>
                    </w:rPr>
                    <w:t xml:space="preserve"> </w:t>
                  </w:r>
                  <w:r>
                    <w:rPr>
                      <w:rFonts w:ascii="Book Antiqua" w:hAnsi="Book Antiqua"/>
                      <w:color w:val="0079C1"/>
                      <w:w w:val="90"/>
                      <w:sz w:val="21"/>
                    </w:rPr>
                    <w:t>edge</w:t>
                  </w:r>
                  <w:r>
                    <w:rPr>
                      <w:rFonts w:ascii="Book Antiqua" w:hAnsi="Book Antiqua"/>
                      <w:color w:val="0079C1"/>
                      <w:spacing w:val="-20"/>
                      <w:w w:val="90"/>
                      <w:sz w:val="21"/>
                    </w:rPr>
                    <w:t xml:space="preserve"> </w:t>
                  </w:r>
                  <w:r>
                    <w:rPr>
                      <w:rFonts w:ascii="Book Antiqua" w:hAnsi="Book Antiqua"/>
                      <w:color w:val="0079C1"/>
                      <w:w w:val="90"/>
                      <w:sz w:val="21"/>
                    </w:rPr>
                    <w:t>in</w:t>
                  </w:r>
                  <w:r>
                    <w:rPr>
                      <w:rFonts w:ascii="Book Antiqua" w:hAnsi="Book Antiqua"/>
                      <w:color w:val="0079C1"/>
                      <w:spacing w:val="-20"/>
                      <w:w w:val="90"/>
                      <w:sz w:val="21"/>
                    </w:rPr>
                    <w:t xml:space="preserve"> </w:t>
                  </w:r>
                  <w:r>
                    <w:rPr>
                      <w:rFonts w:ascii="Book Antiqua" w:hAnsi="Book Antiqua"/>
                      <w:color w:val="0079C1"/>
                      <w:w w:val="90"/>
                      <w:sz w:val="21"/>
                    </w:rPr>
                    <w:t>maize</w:t>
                  </w:r>
                  <w:r>
                    <w:rPr>
                      <w:rFonts w:ascii="Book Antiqua" w:hAnsi="Book Antiqua"/>
                      <w:color w:val="0079C1"/>
                      <w:spacing w:val="-20"/>
                      <w:w w:val="90"/>
                      <w:sz w:val="21"/>
                    </w:rPr>
                    <w:t xml:space="preserve"> </w:t>
                  </w:r>
                  <w:r>
                    <w:rPr>
                      <w:rFonts w:ascii="Book Antiqua" w:hAnsi="Book Antiqua"/>
                      <w:color w:val="0079C1"/>
                      <w:w w:val="90"/>
                      <w:sz w:val="21"/>
                    </w:rPr>
                    <w:t>and</w:t>
                  </w:r>
                  <w:r>
                    <w:rPr>
                      <w:rFonts w:ascii="Book Antiqua" w:hAnsi="Book Antiqua"/>
                      <w:color w:val="0079C1"/>
                      <w:spacing w:val="-20"/>
                      <w:w w:val="90"/>
                      <w:sz w:val="21"/>
                    </w:rPr>
                    <w:t xml:space="preserve"> </w:t>
                  </w:r>
                  <w:r>
                    <w:rPr>
                      <w:rFonts w:ascii="Book Antiqua" w:hAnsi="Book Antiqua"/>
                      <w:color w:val="0079C1"/>
                      <w:w w:val="90"/>
                      <w:sz w:val="21"/>
                    </w:rPr>
                    <w:t xml:space="preserve">rice </w:t>
                  </w:r>
                  <w:r>
                    <w:rPr>
                      <w:rFonts w:ascii="Book Antiqua" w:hAnsi="Book Antiqua"/>
                      <w:color w:val="0079C1"/>
                      <w:w w:val="95"/>
                      <w:sz w:val="21"/>
                    </w:rPr>
                    <w:t>production</w:t>
                  </w:r>
                  <w:r>
                    <w:rPr>
                      <w:rFonts w:ascii="Book Antiqua" w:hAnsi="Book Antiqua"/>
                      <w:color w:val="0079C1"/>
                      <w:spacing w:val="-27"/>
                      <w:w w:val="95"/>
                      <w:sz w:val="21"/>
                    </w:rPr>
                    <w:t xml:space="preserve"> </w:t>
                  </w:r>
                  <w:r>
                    <w:rPr>
                      <w:rFonts w:ascii="Book Antiqua" w:hAnsi="Book Antiqua"/>
                      <w:color w:val="0079C1"/>
                      <w:w w:val="95"/>
                      <w:sz w:val="21"/>
                    </w:rPr>
                    <w:t>for</w:t>
                  </w:r>
                  <w:r>
                    <w:rPr>
                      <w:rFonts w:ascii="Book Antiqua" w:hAnsi="Book Antiqua"/>
                      <w:color w:val="0079C1"/>
                      <w:spacing w:val="-27"/>
                      <w:w w:val="95"/>
                      <w:sz w:val="21"/>
                    </w:rPr>
                    <w:t xml:space="preserve"> </w:t>
                  </w:r>
                  <w:r>
                    <w:rPr>
                      <w:rFonts w:ascii="Book Antiqua" w:hAnsi="Book Antiqua"/>
                      <w:color w:val="0079C1"/>
                      <w:w w:val="95"/>
                      <w:sz w:val="21"/>
                    </w:rPr>
                    <w:t>export.</w:t>
                  </w:r>
                  <w:r>
                    <w:rPr>
                      <w:rFonts w:ascii="Book Antiqua" w:hAnsi="Book Antiqua"/>
                      <w:color w:val="0079C1"/>
                      <w:spacing w:val="-27"/>
                      <w:w w:val="95"/>
                      <w:sz w:val="21"/>
                    </w:rPr>
                    <w:t xml:space="preserve"> </w:t>
                  </w:r>
                  <w:r>
                    <w:rPr>
                      <w:rFonts w:ascii="Book Antiqua" w:hAnsi="Book Antiqua"/>
                      <w:color w:val="0079C1"/>
                      <w:w w:val="95"/>
                      <w:sz w:val="21"/>
                    </w:rPr>
                    <w:t>As</w:t>
                  </w:r>
                  <w:r>
                    <w:rPr>
                      <w:rFonts w:ascii="Book Antiqua" w:hAnsi="Book Antiqua"/>
                      <w:color w:val="0079C1"/>
                      <w:spacing w:val="-26"/>
                      <w:w w:val="95"/>
                      <w:sz w:val="21"/>
                    </w:rPr>
                    <w:t xml:space="preserve"> </w:t>
                  </w:r>
                  <w:r>
                    <w:rPr>
                      <w:rFonts w:ascii="Book Antiqua" w:hAnsi="Book Antiqua"/>
                      <w:color w:val="0079C1"/>
                      <w:w w:val="95"/>
                      <w:sz w:val="21"/>
                    </w:rPr>
                    <w:t>such,</w:t>
                  </w:r>
                  <w:r>
                    <w:rPr>
                      <w:rFonts w:ascii="Book Antiqua" w:hAnsi="Book Antiqua"/>
                      <w:color w:val="0079C1"/>
                      <w:spacing w:val="-27"/>
                      <w:w w:val="95"/>
                      <w:sz w:val="21"/>
                    </w:rPr>
                    <w:t xml:space="preserve"> </w:t>
                  </w:r>
                  <w:r>
                    <w:rPr>
                      <w:rFonts w:ascii="Book Antiqua" w:hAnsi="Book Antiqua"/>
                      <w:color w:val="0079C1"/>
                      <w:w w:val="95"/>
                      <w:sz w:val="21"/>
                    </w:rPr>
                    <w:t>Malawi</w:t>
                  </w:r>
                  <w:r>
                    <w:rPr>
                      <w:rFonts w:ascii="Book Antiqua" w:hAnsi="Book Antiqua"/>
                      <w:color w:val="0079C1"/>
                      <w:spacing w:val="-27"/>
                      <w:w w:val="95"/>
                      <w:sz w:val="21"/>
                    </w:rPr>
                    <w:t xml:space="preserve"> </w:t>
                  </w:r>
                  <w:r>
                    <w:rPr>
                      <w:rFonts w:ascii="Book Antiqua" w:hAnsi="Book Antiqua"/>
                      <w:color w:val="0079C1"/>
                      <w:w w:val="95"/>
                      <w:sz w:val="21"/>
                    </w:rPr>
                    <w:t>would</w:t>
                  </w:r>
                  <w:r>
                    <w:rPr>
                      <w:rFonts w:ascii="Book Antiqua" w:hAnsi="Book Antiqua"/>
                      <w:color w:val="0079C1"/>
                      <w:spacing w:val="-26"/>
                      <w:w w:val="95"/>
                      <w:sz w:val="21"/>
                    </w:rPr>
                    <w:t xml:space="preserve"> </w:t>
                  </w:r>
                  <w:r>
                    <w:rPr>
                      <w:rFonts w:ascii="Book Antiqua" w:hAnsi="Book Antiqua"/>
                      <w:color w:val="0079C1"/>
                      <w:w w:val="95"/>
                      <w:sz w:val="21"/>
                    </w:rPr>
                    <w:t xml:space="preserve">better </w:t>
                  </w:r>
                  <w:r>
                    <w:rPr>
                      <w:rFonts w:ascii="Book Antiqua" w:hAnsi="Book Antiqua"/>
                      <w:color w:val="0079C1"/>
                      <w:w w:val="90"/>
                      <w:sz w:val="21"/>
                    </w:rPr>
                    <w:t>pursue an import substitution strategy in these cereals, and</w:t>
                  </w:r>
                  <w:r>
                    <w:rPr>
                      <w:rFonts w:ascii="Book Antiqua" w:hAnsi="Book Antiqua"/>
                      <w:color w:val="0079C1"/>
                      <w:spacing w:val="-19"/>
                      <w:w w:val="90"/>
                      <w:sz w:val="21"/>
                    </w:rPr>
                    <w:t xml:space="preserve"> </w:t>
                  </w:r>
                  <w:r>
                    <w:rPr>
                      <w:rFonts w:ascii="Book Antiqua" w:hAnsi="Book Antiqua"/>
                      <w:color w:val="0079C1"/>
                      <w:w w:val="90"/>
                      <w:sz w:val="21"/>
                    </w:rPr>
                    <w:t>perhaps</w:t>
                  </w:r>
                  <w:r>
                    <w:rPr>
                      <w:rFonts w:ascii="Book Antiqua" w:hAnsi="Book Antiqua"/>
                      <w:color w:val="0079C1"/>
                      <w:spacing w:val="-18"/>
                      <w:w w:val="90"/>
                      <w:sz w:val="21"/>
                    </w:rPr>
                    <w:t xml:space="preserve"> </w:t>
                  </w:r>
                  <w:r>
                    <w:rPr>
                      <w:rFonts w:ascii="Book Antiqua" w:hAnsi="Book Antiqua"/>
                      <w:color w:val="0079C1"/>
                      <w:w w:val="90"/>
                      <w:sz w:val="21"/>
                    </w:rPr>
                    <w:t>only</w:t>
                  </w:r>
                  <w:r>
                    <w:rPr>
                      <w:rFonts w:ascii="Book Antiqua" w:hAnsi="Book Antiqua"/>
                      <w:color w:val="0079C1"/>
                      <w:spacing w:val="-19"/>
                      <w:w w:val="90"/>
                      <w:sz w:val="21"/>
                    </w:rPr>
                    <w:t xml:space="preserve"> </w:t>
                  </w:r>
                  <w:r>
                    <w:rPr>
                      <w:rFonts w:ascii="Book Antiqua" w:hAnsi="Book Antiqua"/>
                      <w:color w:val="0079C1"/>
                      <w:w w:val="90"/>
                      <w:sz w:val="21"/>
                    </w:rPr>
                    <w:t>aim</w:t>
                  </w:r>
                  <w:r>
                    <w:rPr>
                      <w:rFonts w:ascii="Book Antiqua" w:hAnsi="Book Antiqua"/>
                      <w:color w:val="0079C1"/>
                      <w:spacing w:val="-18"/>
                      <w:w w:val="90"/>
                      <w:sz w:val="21"/>
                    </w:rPr>
                    <w:t xml:space="preserve"> </w:t>
                  </w:r>
                  <w:r>
                    <w:rPr>
                      <w:rFonts w:ascii="Book Antiqua" w:hAnsi="Book Antiqua"/>
                      <w:color w:val="0079C1"/>
                      <w:w w:val="90"/>
                      <w:sz w:val="21"/>
                    </w:rPr>
                    <w:t>at</w:t>
                  </w:r>
                  <w:r>
                    <w:rPr>
                      <w:rFonts w:ascii="Book Antiqua" w:hAnsi="Book Antiqua"/>
                      <w:color w:val="0079C1"/>
                      <w:spacing w:val="-19"/>
                      <w:w w:val="90"/>
                      <w:sz w:val="21"/>
                    </w:rPr>
                    <w:t xml:space="preserve"> </w:t>
                  </w:r>
                  <w:r>
                    <w:rPr>
                      <w:rFonts w:ascii="Book Antiqua" w:hAnsi="Book Antiqua"/>
                      <w:color w:val="0079C1"/>
                      <w:w w:val="90"/>
                      <w:sz w:val="21"/>
                    </w:rPr>
                    <w:t>the</w:t>
                  </w:r>
                  <w:r>
                    <w:rPr>
                      <w:rFonts w:ascii="Book Antiqua" w:hAnsi="Book Antiqua"/>
                      <w:color w:val="0079C1"/>
                      <w:spacing w:val="-18"/>
                      <w:w w:val="90"/>
                      <w:sz w:val="21"/>
                    </w:rPr>
                    <w:t xml:space="preserve"> </w:t>
                  </w:r>
                  <w:r>
                    <w:rPr>
                      <w:rFonts w:ascii="Book Antiqua" w:hAnsi="Book Antiqua"/>
                      <w:color w:val="0079C1"/>
                      <w:w w:val="90"/>
                      <w:sz w:val="21"/>
                    </w:rPr>
                    <w:t>export</w:t>
                  </w:r>
                  <w:r>
                    <w:rPr>
                      <w:rFonts w:ascii="Book Antiqua" w:hAnsi="Book Antiqua"/>
                      <w:color w:val="0079C1"/>
                      <w:spacing w:val="-18"/>
                      <w:w w:val="90"/>
                      <w:sz w:val="21"/>
                    </w:rPr>
                    <w:t xml:space="preserve"> </w:t>
                  </w:r>
                  <w:r>
                    <w:rPr>
                      <w:rFonts w:ascii="Book Antiqua" w:hAnsi="Book Antiqua"/>
                      <w:color w:val="0079C1"/>
                      <w:w w:val="90"/>
                      <w:sz w:val="21"/>
                    </w:rPr>
                    <w:t>market</w:t>
                  </w:r>
                  <w:r>
                    <w:rPr>
                      <w:rFonts w:ascii="Book Antiqua" w:hAnsi="Book Antiqua"/>
                      <w:color w:val="0079C1"/>
                      <w:spacing w:val="-19"/>
                      <w:w w:val="90"/>
                      <w:sz w:val="21"/>
                    </w:rPr>
                    <w:t xml:space="preserve"> </w:t>
                  </w:r>
                  <w:r>
                    <w:rPr>
                      <w:rFonts w:ascii="Book Antiqua" w:hAnsi="Book Antiqua"/>
                      <w:color w:val="0079C1"/>
                      <w:w w:val="90"/>
                      <w:sz w:val="21"/>
                    </w:rPr>
                    <w:t>when</w:t>
                  </w:r>
                  <w:r>
                    <w:rPr>
                      <w:rFonts w:ascii="Book Antiqua" w:hAnsi="Book Antiqua"/>
                      <w:color w:val="0079C1"/>
                      <w:spacing w:val="-18"/>
                      <w:w w:val="90"/>
                      <w:sz w:val="21"/>
                    </w:rPr>
                    <w:t xml:space="preserve"> </w:t>
                  </w:r>
                  <w:r>
                    <w:rPr>
                      <w:rFonts w:ascii="Book Antiqua" w:hAnsi="Book Antiqua"/>
                      <w:color w:val="0079C1"/>
                      <w:spacing w:val="-3"/>
                      <w:w w:val="90"/>
                      <w:sz w:val="21"/>
                    </w:rPr>
                    <w:t xml:space="preserve">regional </w:t>
                  </w:r>
                  <w:r>
                    <w:rPr>
                      <w:rFonts w:ascii="Book Antiqua" w:hAnsi="Book Antiqua"/>
                      <w:color w:val="0079C1"/>
                      <w:w w:val="95"/>
                      <w:sz w:val="21"/>
                    </w:rPr>
                    <w:t>market</w:t>
                  </w:r>
                  <w:r>
                    <w:rPr>
                      <w:rFonts w:ascii="Book Antiqua" w:hAnsi="Book Antiqua"/>
                      <w:color w:val="0079C1"/>
                      <w:spacing w:val="-32"/>
                      <w:w w:val="95"/>
                      <w:sz w:val="21"/>
                    </w:rPr>
                    <w:t xml:space="preserve"> </w:t>
                  </w:r>
                  <w:r>
                    <w:rPr>
                      <w:rFonts w:ascii="Book Antiqua" w:hAnsi="Book Antiqua"/>
                      <w:color w:val="0079C1"/>
                      <w:w w:val="95"/>
                      <w:sz w:val="21"/>
                    </w:rPr>
                    <w:t>opportunities</w:t>
                  </w:r>
                  <w:r>
                    <w:rPr>
                      <w:rFonts w:ascii="Book Antiqua" w:hAnsi="Book Antiqua"/>
                      <w:color w:val="0079C1"/>
                      <w:spacing w:val="-31"/>
                      <w:w w:val="95"/>
                      <w:sz w:val="21"/>
                    </w:rPr>
                    <w:t xml:space="preserve"> </w:t>
                  </w:r>
                  <w:r>
                    <w:rPr>
                      <w:rFonts w:ascii="Book Antiqua" w:hAnsi="Book Antiqua"/>
                      <w:color w:val="0079C1"/>
                      <w:w w:val="95"/>
                      <w:sz w:val="21"/>
                    </w:rPr>
                    <w:t>arise.</w:t>
                  </w:r>
                  <w:r>
                    <w:rPr>
                      <w:rFonts w:ascii="Book Antiqua" w:hAnsi="Book Antiqua"/>
                      <w:color w:val="0079C1"/>
                      <w:spacing w:val="-31"/>
                      <w:w w:val="95"/>
                      <w:sz w:val="21"/>
                    </w:rPr>
                    <w:t xml:space="preserve"> </w:t>
                  </w:r>
                  <w:r>
                    <w:rPr>
                      <w:rFonts w:ascii="Book Antiqua" w:hAnsi="Book Antiqua"/>
                      <w:color w:val="0079C1"/>
                      <w:w w:val="95"/>
                      <w:sz w:val="21"/>
                    </w:rPr>
                    <w:t>Key</w:t>
                  </w:r>
                  <w:r>
                    <w:rPr>
                      <w:rFonts w:ascii="Book Antiqua" w:hAnsi="Book Antiqua"/>
                      <w:color w:val="0079C1"/>
                      <w:spacing w:val="-31"/>
                      <w:w w:val="95"/>
                      <w:sz w:val="21"/>
                    </w:rPr>
                    <w:t xml:space="preserve"> </w:t>
                  </w:r>
                  <w:r>
                    <w:rPr>
                      <w:rFonts w:ascii="Book Antiqua" w:hAnsi="Book Antiqua"/>
                      <w:color w:val="0079C1"/>
                      <w:w w:val="95"/>
                      <w:sz w:val="21"/>
                    </w:rPr>
                    <w:t>factors</w:t>
                  </w:r>
                  <w:r>
                    <w:rPr>
                      <w:rFonts w:ascii="Book Antiqua" w:hAnsi="Book Antiqua"/>
                      <w:color w:val="0079C1"/>
                      <w:spacing w:val="-31"/>
                      <w:w w:val="95"/>
                      <w:sz w:val="21"/>
                    </w:rPr>
                    <w:t xml:space="preserve"> </w:t>
                  </w:r>
                  <w:r>
                    <w:rPr>
                      <w:rFonts w:ascii="Book Antiqua" w:hAnsi="Book Antiqua"/>
                      <w:color w:val="0079C1"/>
                      <w:w w:val="95"/>
                      <w:sz w:val="21"/>
                    </w:rPr>
                    <w:t>that</w:t>
                  </w:r>
                  <w:r>
                    <w:rPr>
                      <w:rFonts w:ascii="Book Antiqua" w:hAnsi="Book Antiqua"/>
                      <w:color w:val="0079C1"/>
                      <w:spacing w:val="-31"/>
                      <w:w w:val="95"/>
                      <w:sz w:val="21"/>
                    </w:rPr>
                    <w:t xml:space="preserve"> </w:t>
                  </w:r>
                  <w:r>
                    <w:rPr>
                      <w:rFonts w:ascii="Book Antiqua" w:hAnsi="Book Antiqua"/>
                      <w:color w:val="0079C1"/>
                      <w:w w:val="95"/>
                      <w:sz w:val="21"/>
                    </w:rPr>
                    <w:t xml:space="preserve">underpin </w:t>
                  </w:r>
                  <w:r>
                    <w:rPr>
                      <w:rFonts w:ascii="Book Antiqua" w:hAnsi="Book Antiqua"/>
                      <w:color w:val="0079C1"/>
                      <w:spacing w:val="-4"/>
                      <w:w w:val="90"/>
                      <w:sz w:val="21"/>
                    </w:rPr>
                    <w:t>Malawi’s</w:t>
                  </w:r>
                  <w:r>
                    <w:rPr>
                      <w:rFonts w:ascii="Book Antiqua" w:hAnsi="Book Antiqua"/>
                      <w:color w:val="0079C1"/>
                      <w:spacing w:val="-15"/>
                      <w:w w:val="90"/>
                      <w:sz w:val="21"/>
                    </w:rPr>
                    <w:t xml:space="preserve"> </w:t>
                  </w:r>
                  <w:r>
                    <w:rPr>
                      <w:rFonts w:ascii="Book Antiqua" w:hAnsi="Book Antiqua"/>
                      <w:color w:val="0079C1"/>
                      <w:w w:val="90"/>
                      <w:sz w:val="21"/>
                    </w:rPr>
                    <w:t>narrow</w:t>
                  </w:r>
                  <w:r>
                    <w:rPr>
                      <w:rFonts w:ascii="Book Antiqua" w:hAnsi="Book Antiqua"/>
                      <w:color w:val="0079C1"/>
                      <w:spacing w:val="-15"/>
                      <w:w w:val="90"/>
                      <w:sz w:val="21"/>
                    </w:rPr>
                    <w:t xml:space="preserve"> </w:t>
                  </w:r>
                  <w:r>
                    <w:rPr>
                      <w:rFonts w:ascii="Book Antiqua" w:hAnsi="Book Antiqua"/>
                      <w:color w:val="0079C1"/>
                      <w:w w:val="90"/>
                      <w:sz w:val="21"/>
                    </w:rPr>
                    <w:t>competitiveness</w:t>
                  </w:r>
                  <w:r>
                    <w:rPr>
                      <w:rFonts w:ascii="Book Antiqua" w:hAnsi="Book Antiqua"/>
                      <w:color w:val="0079C1"/>
                      <w:spacing w:val="-15"/>
                      <w:w w:val="90"/>
                      <w:sz w:val="21"/>
                    </w:rPr>
                    <w:t xml:space="preserve"> </w:t>
                  </w:r>
                  <w:r>
                    <w:rPr>
                      <w:rFonts w:ascii="Book Antiqua" w:hAnsi="Book Antiqua"/>
                      <w:color w:val="0079C1"/>
                      <w:w w:val="90"/>
                      <w:sz w:val="21"/>
                    </w:rPr>
                    <w:t>include</w:t>
                  </w:r>
                  <w:r>
                    <w:rPr>
                      <w:rFonts w:ascii="Book Antiqua" w:hAnsi="Book Antiqua"/>
                      <w:color w:val="0079C1"/>
                      <w:spacing w:val="-14"/>
                      <w:w w:val="90"/>
                      <w:sz w:val="21"/>
                    </w:rPr>
                    <w:t xml:space="preserve"> </w:t>
                  </w:r>
                  <w:r>
                    <w:rPr>
                      <w:rFonts w:ascii="Book Antiqua" w:hAnsi="Book Antiqua"/>
                      <w:color w:val="0079C1"/>
                      <w:w w:val="90"/>
                      <w:sz w:val="21"/>
                    </w:rPr>
                    <w:t>the</w:t>
                  </w:r>
                  <w:r>
                    <w:rPr>
                      <w:rFonts w:ascii="Book Antiqua" w:hAnsi="Book Antiqua"/>
                      <w:color w:val="0079C1"/>
                      <w:spacing w:val="-15"/>
                      <w:w w:val="90"/>
                      <w:sz w:val="21"/>
                    </w:rPr>
                    <w:t xml:space="preserve"> </w:t>
                  </w:r>
                  <w:r>
                    <w:rPr>
                      <w:rFonts w:ascii="Book Antiqua" w:hAnsi="Book Antiqua"/>
                      <w:color w:val="0079C1"/>
                      <w:w w:val="90"/>
                      <w:sz w:val="21"/>
                    </w:rPr>
                    <w:t>high</w:t>
                  </w:r>
                  <w:r>
                    <w:rPr>
                      <w:rFonts w:ascii="Book Antiqua" w:hAnsi="Book Antiqua"/>
                      <w:color w:val="0079C1"/>
                      <w:spacing w:val="-15"/>
                      <w:w w:val="90"/>
                      <w:sz w:val="21"/>
                    </w:rPr>
                    <w:t xml:space="preserve"> </w:t>
                  </w:r>
                  <w:r>
                    <w:rPr>
                      <w:rFonts w:ascii="Book Antiqua" w:hAnsi="Book Antiqua"/>
                      <w:color w:val="0079C1"/>
                      <w:w w:val="90"/>
                      <w:sz w:val="21"/>
                    </w:rPr>
                    <w:t>cost</w:t>
                  </w:r>
                </w:p>
                <w:p w:rsidR="00FF154F" w:rsidRDefault="001375C4">
                  <w:pPr>
                    <w:ind w:left="20" w:right="72"/>
                    <w:rPr>
                      <w:rFonts w:ascii="Book Antiqua"/>
                      <w:sz w:val="21"/>
                    </w:rPr>
                  </w:pPr>
                  <w:proofErr w:type="gramStart"/>
                  <w:r>
                    <w:rPr>
                      <w:rFonts w:ascii="Book Antiqua"/>
                      <w:color w:val="0079C1"/>
                      <w:w w:val="90"/>
                      <w:sz w:val="21"/>
                    </w:rPr>
                    <w:t>of</w:t>
                  </w:r>
                  <w:proofErr w:type="gramEnd"/>
                  <w:r>
                    <w:rPr>
                      <w:rFonts w:ascii="Book Antiqua"/>
                      <w:color w:val="0079C1"/>
                      <w:spacing w:val="-20"/>
                      <w:w w:val="90"/>
                      <w:sz w:val="21"/>
                    </w:rPr>
                    <w:t xml:space="preserve"> </w:t>
                  </w:r>
                  <w:r>
                    <w:rPr>
                      <w:rFonts w:ascii="Book Antiqua"/>
                      <w:color w:val="0079C1"/>
                      <w:w w:val="90"/>
                      <w:sz w:val="21"/>
                    </w:rPr>
                    <w:t>inorganic</w:t>
                  </w:r>
                  <w:r>
                    <w:rPr>
                      <w:rFonts w:ascii="Book Antiqua"/>
                      <w:color w:val="0079C1"/>
                      <w:spacing w:val="-20"/>
                      <w:w w:val="90"/>
                      <w:sz w:val="21"/>
                    </w:rPr>
                    <w:t xml:space="preserve"> </w:t>
                  </w:r>
                  <w:r>
                    <w:rPr>
                      <w:rFonts w:ascii="Book Antiqua"/>
                      <w:color w:val="0079C1"/>
                      <w:w w:val="90"/>
                      <w:sz w:val="21"/>
                    </w:rPr>
                    <w:t>fertilizer</w:t>
                  </w:r>
                  <w:r>
                    <w:rPr>
                      <w:rFonts w:ascii="Book Antiqua"/>
                      <w:color w:val="0079C1"/>
                      <w:spacing w:val="-20"/>
                      <w:w w:val="90"/>
                      <w:sz w:val="21"/>
                    </w:rPr>
                    <w:t xml:space="preserve"> </w:t>
                  </w:r>
                  <w:r>
                    <w:rPr>
                      <w:rFonts w:ascii="Book Antiqua"/>
                      <w:color w:val="0079C1"/>
                      <w:w w:val="90"/>
                      <w:sz w:val="21"/>
                    </w:rPr>
                    <w:t>and</w:t>
                  </w:r>
                  <w:r>
                    <w:rPr>
                      <w:rFonts w:ascii="Book Antiqua"/>
                      <w:color w:val="0079C1"/>
                      <w:spacing w:val="-20"/>
                      <w:w w:val="90"/>
                      <w:sz w:val="21"/>
                    </w:rPr>
                    <w:t xml:space="preserve"> </w:t>
                  </w:r>
                  <w:r>
                    <w:rPr>
                      <w:rFonts w:ascii="Book Antiqua"/>
                      <w:color w:val="0079C1"/>
                      <w:w w:val="90"/>
                      <w:sz w:val="21"/>
                    </w:rPr>
                    <w:t>other</w:t>
                  </w:r>
                  <w:r>
                    <w:rPr>
                      <w:rFonts w:ascii="Book Antiqua"/>
                      <w:color w:val="0079C1"/>
                      <w:spacing w:val="-19"/>
                      <w:w w:val="90"/>
                      <w:sz w:val="21"/>
                    </w:rPr>
                    <w:t xml:space="preserve"> </w:t>
                  </w:r>
                  <w:r>
                    <w:rPr>
                      <w:rFonts w:ascii="Book Antiqua"/>
                      <w:color w:val="0079C1"/>
                      <w:w w:val="90"/>
                      <w:sz w:val="21"/>
                    </w:rPr>
                    <w:t>inputs,</w:t>
                  </w:r>
                  <w:r>
                    <w:rPr>
                      <w:rFonts w:ascii="Book Antiqua"/>
                      <w:color w:val="0079C1"/>
                      <w:spacing w:val="-20"/>
                      <w:w w:val="90"/>
                      <w:sz w:val="21"/>
                    </w:rPr>
                    <w:t xml:space="preserve"> </w:t>
                  </w:r>
                  <w:r>
                    <w:rPr>
                      <w:rFonts w:ascii="Book Antiqua"/>
                      <w:color w:val="0079C1"/>
                      <w:w w:val="90"/>
                      <w:sz w:val="21"/>
                    </w:rPr>
                    <w:t>low</w:t>
                  </w:r>
                  <w:r>
                    <w:rPr>
                      <w:rFonts w:ascii="Book Antiqua"/>
                      <w:color w:val="0079C1"/>
                      <w:spacing w:val="-20"/>
                      <w:w w:val="90"/>
                      <w:sz w:val="21"/>
                    </w:rPr>
                    <w:t xml:space="preserve"> </w:t>
                  </w:r>
                  <w:r>
                    <w:rPr>
                      <w:rFonts w:ascii="Book Antiqua"/>
                      <w:color w:val="0079C1"/>
                      <w:spacing w:val="-4"/>
                      <w:w w:val="90"/>
                      <w:sz w:val="21"/>
                    </w:rPr>
                    <w:t xml:space="preserve">productivity, </w:t>
                  </w:r>
                  <w:r>
                    <w:rPr>
                      <w:rFonts w:ascii="Book Antiqua"/>
                      <w:color w:val="0079C1"/>
                      <w:w w:val="90"/>
                      <w:sz w:val="21"/>
                    </w:rPr>
                    <w:t>and</w:t>
                  </w:r>
                  <w:r>
                    <w:rPr>
                      <w:rFonts w:ascii="Book Antiqua"/>
                      <w:color w:val="0079C1"/>
                      <w:spacing w:val="-17"/>
                      <w:w w:val="90"/>
                      <w:sz w:val="21"/>
                    </w:rPr>
                    <w:t xml:space="preserve"> </w:t>
                  </w:r>
                  <w:r>
                    <w:rPr>
                      <w:rFonts w:ascii="Book Antiqua"/>
                      <w:color w:val="0079C1"/>
                      <w:w w:val="90"/>
                      <w:sz w:val="21"/>
                    </w:rPr>
                    <w:t>the</w:t>
                  </w:r>
                  <w:r>
                    <w:rPr>
                      <w:rFonts w:ascii="Book Antiqua"/>
                      <w:color w:val="0079C1"/>
                      <w:spacing w:val="-17"/>
                      <w:w w:val="90"/>
                      <w:sz w:val="21"/>
                    </w:rPr>
                    <w:t xml:space="preserve"> </w:t>
                  </w:r>
                  <w:r>
                    <w:rPr>
                      <w:rFonts w:ascii="Book Antiqua"/>
                      <w:color w:val="0079C1"/>
                      <w:w w:val="90"/>
                      <w:sz w:val="21"/>
                    </w:rPr>
                    <w:t>higher</w:t>
                  </w:r>
                  <w:r>
                    <w:rPr>
                      <w:rFonts w:ascii="Book Antiqua"/>
                      <w:color w:val="0079C1"/>
                      <w:spacing w:val="-17"/>
                      <w:w w:val="90"/>
                      <w:sz w:val="21"/>
                    </w:rPr>
                    <w:t xml:space="preserve"> </w:t>
                  </w:r>
                  <w:r>
                    <w:rPr>
                      <w:rFonts w:ascii="Book Antiqua"/>
                      <w:color w:val="0079C1"/>
                      <w:w w:val="90"/>
                      <w:sz w:val="21"/>
                    </w:rPr>
                    <w:t>trader</w:t>
                  </w:r>
                  <w:r>
                    <w:rPr>
                      <w:rFonts w:ascii="Book Antiqua"/>
                      <w:color w:val="0079C1"/>
                      <w:spacing w:val="-17"/>
                      <w:w w:val="90"/>
                      <w:sz w:val="21"/>
                    </w:rPr>
                    <w:t xml:space="preserve"> </w:t>
                  </w:r>
                  <w:r>
                    <w:rPr>
                      <w:rFonts w:ascii="Book Antiqua"/>
                      <w:color w:val="0079C1"/>
                      <w:w w:val="90"/>
                      <w:sz w:val="21"/>
                    </w:rPr>
                    <w:t>margins</w:t>
                  </w:r>
                  <w:r>
                    <w:rPr>
                      <w:rFonts w:ascii="Book Antiqua"/>
                      <w:color w:val="0079C1"/>
                      <w:spacing w:val="-17"/>
                      <w:w w:val="90"/>
                      <w:sz w:val="21"/>
                    </w:rPr>
                    <w:t xml:space="preserve"> </w:t>
                  </w:r>
                  <w:r>
                    <w:rPr>
                      <w:rFonts w:ascii="Book Antiqua"/>
                      <w:color w:val="0079C1"/>
                      <w:w w:val="90"/>
                      <w:sz w:val="21"/>
                    </w:rPr>
                    <w:t>and</w:t>
                  </w:r>
                  <w:r>
                    <w:rPr>
                      <w:rFonts w:ascii="Book Antiqua"/>
                      <w:color w:val="0079C1"/>
                      <w:spacing w:val="-17"/>
                      <w:w w:val="90"/>
                      <w:sz w:val="21"/>
                    </w:rPr>
                    <w:t xml:space="preserve"> </w:t>
                  </w:r>
                  <w:r>
                    <w:rPr>
                      <w:rFonts w:ascii="Book Antiqua"/>
                      <w:color w:val="0079C1"/>
                      <w:w w:val="90"/>
                      <w:sz w:val="21"/>
                    </w:rPr>
                    <w:t>intermediation</w:t>
                  </w:r>
                  <w:r>
                    <w:rPr>
                      <w:rFonts w:ascii="Book Antiqua"/>
                      <w:color w:val="0079C1"/>
                      <w:spacing w:val="-17"/>
                      <w:w w:val="90"/>
                      <w:sz w:val="21"/>
                    </w:rPr>
                    <w:t xml:space="preserve"> </w:t>
                  </w:r>
                  <w:r>
                    <w:rPr>
                      <w:rFonts w:ascii="Book Antiqua"/>
                      <w:color w:val="0079C1"/>
                      <w:w w:val="90"/>
                      <w:sz w:val="21"/>
                    </w:rPr>
                    <w:t>costs along</w:t>
                  </w:r>
                  <w:r>
                    <w:rPr>
                      <w:rFonts w:ascii="Book Antiqua"/>
                      <w:color w:val="0079C1"/>
                      <w:spacing w:val="-12"/>
                      <w:w w:val="90"/>
                      <w:sz w:val="21"/>
                    </w:rPr>
                    <w:t xml:space="preserve"> </w:t>
                  </w:r>
                  <w:r>
                    <w:rPr>
                      <w:rFonts w:ascii="Book Antiqua"/>
                      <w:color w:val="0079C1"/>
                      <w:w w:val="90"/>
                      <w:sz w:val="21"/>
                    </w:rPr>
                    <w:t>the</w:t>
                  </w:r>
                  <w:r>
                    <w:rPr>
                      <w:rFonts w:ascii="Book Antiqua"/>
                      <w:color w:val="0079C1"/>
                      <w:spacing w:val="-11"/>
                      <w:w w:val="90"/>
                      <w:sz w:val="21"/>
                    </w:rPr>
                    <w:t xml:space="preserve"> </w:t>
                  </w:r>
                  <w:r>
                    <w:rPr>
                      <w:rFonts w:ascii="Book Antiqua"/>
                      <w:color w:val="0079C1"/>
                      <w:w w:val="90"/>
                      <w:sz w:val="21"/>
                    </w:rPr>
                    <w:t>value</w:t>
                  </w:r>
                  <w:r>
                    <w:rPr>
                      <w:rFonts w:ascii="Book Antiqua"/>
                      <w:color w:val="0079C1"/>
                      <w:spacing w:val="-11"/>
                      <w:w w:val="90"/>
                      <w:sz w:val="21"/>
                    </w:rPr>
                    <w:t xml:space="preserve"> </w:t>
                  </w:r>
                  <w:r>
                    <w:rPr>
                      <w:rFonts w:ascii="Book Antiqua"/>
                      <w:color w:val="0079C1"/>
                      <w:w w:val="90"/>
                      <w:sz w:val="21"/>
                    </w:rPr>
                    <w:t>chains.</w:t>
                  </w:r>
                  <w:r>
                    <w:rPr>
                      <w:rFonts w:ascii="Book Antiqua"/>
                      <w:color w:val="0079C1"/>
                      <w:spacing w:val="-12"/>
                      <w:w w:val="90"/>
                      <w:sz w:val="21"/>
                    </w:rPr>
                    <w:t xml:space="preserve"> </w:t>
                  </w:r>
                  <w:r>
                    <w:rPr>
                      <w:rFonts w:ascii="Book Antiqua"/>
                      <w:color w:val="0079C1"/>
                      <w:w w:val="90"/>
                      <w:sz w:val="21"/>
                    </w:rPr>
                    <w:t>Furthermore,</w:t>
                  </w:r>
                  <w:r>
                    <w:rPr>
                      <w:rFonts w:ascii="Book Antiqua"/>
                      <w:color w:val="0079C1"/>
                      <w:spacing w:val="-11"/>
                      <w:w w:val="90"/>
                      <w:sz w:val="21"/>
                    </w:rPr>
                    <w:t xml:space="preserve"> </w:t>
                  </w:r>
                  <w:r>
                    <w:rPr>
                      <w:rFonts w:ascii="Book Antiqua"/>
                      <w:color w:val="0079C1"/>
                      <w:w w:val="90"/>
                      <w:sz w:val="21"/>
                    </w:rPr>
                    <w:t>farm</w:t>
                  </w:r>
                  <w:r>
                    <w:rPr>
                      <w:rFonts w:ascii="Book Antiqua"/>
                      <w:color w:val="0079C1"/>
                      <w:spacing w:val="-11"/>
                      <w:w w:val="90"/>
                      <w:sz w:val="21"/>
                    </w:rPr>
                    <w:t xml:space="preserve"> </w:t>
                  </w:r>
                  <w:r>
                    <w:rPr>
                      <w:rFonts w:ascii="Book Antiqua"/>
                      <w:color w:val="0079C1"/>
                      <w:w w:val="90"/>
                      <w:sz w:val="21"/>
                    </w:rPr>
                    <w:t>gate</w:t>
                  </w:r>
                  <w:r>
                    <w:rPr>
                      <w:rFonts w:ascii="Book Antiqua"/>
                      <w:color w:val="0079C1"/>
                      <w:spacing w:val="-11"/>
                      <w:w w:val="90"/>
                      <w:sz w:val="21"/>
                    </w:rPr>
                    <w:t xml:space="preserve"> </w:t>
                  </w:r>
                  <w:r>
                    <w:rPr>
                      <w:rFonts w:ascii="Book Antiqua"/>
                      <w:color w:val="0079C1"/>
                      <w:w w:val="90"/>
                      <w:sz w:val="21"/>
                    </w:rPr>
                    <w:t>prices</w:t>
                  </w:r>
                </w:p>
                <w:p w:rsidR="00FF154F" w:rsidRDefault="001375C4">
                  <w:pPr>
                    <w:ind w:left="20" w:right="307"/>
                    <w:rPr>
                      <w:rFonts w:ascii="Book Antiqua"/>
                      <w:sz w:val="21"/>
                    </w:rPr>
                  </w:pPr>
                  <w:proofErr w:type="gramStart"/>
                  <w:r>
                    <w:rPr>
                      <w:rFonts w:ascii="Book Antiqua"/>
                      <w:color w:val="0079C1"/>
                      <w:w w:val="90"/>
                      <w:sz w:val="21"/>
                    </w:rPr>
                    <w:t>in</w:t>
                  </w:r>
                  <w:proofErr w:type="gramEnd"/>
                  <w:r>
                    <w:rPr>
                      <w:rFonts w:ascii="Book Antiqua"/>
                      <w:color w:val="0079C1"/>
                      <w:spacing w:val="-12"/>
                      <w:w w:val="90"/>
                      <w:sz w:val="21"/>
                    </w:rPr>
                    <w:t xml:space="preserve"> </w:t>
                  </w:r>
                  <w:r>
                    <w:rPr>
                      <w:rFonts w:ascii="Book Antiqua"/>
                      <w:color w:val="0079C1"/>
                      <w:w w:val="90"/>
                      <w:sz w:val="21"/>
                    </w:rPr>
                    <w:t>Malawi</w:t>
                  </w:r>
                  <w:r>
                    <w:rPr>
                      <w:rFonts w:ascii="Book Antiqua"/>
                      <w:color w:val="0079C1"/>
                      <w:spacing w:val="-12"/>
                      <w:w w:val="90"/>
                      <w:sz w:val="21"/>
                    </w:rPr>
                    <w:t xml:space="preserve"> </w:t>
                  </w:r>
                  <w:r>
                    <w:rPr>
                      <w:rFonts w:ascii="Book Antiqua"/>
                      <w:color w:val="0079C1"/>
                      <w:w w:val="90"/>
                      <w:sz w:val="21"/>
                    </w:rPr>
                    <w:t>are</w:t>
                  </w:r>
                  <w:r>
                    <w:rPr>
                      <w:rFonts w:ascii="Book Antiqua"/>
                      <w:color w:val="0079C1"/>
                      <w:spacing w:val="-12"/>
                      <w:w w:val="90"/>
                      <w:sz w:val="21"/>
                    </w:rPr>
                    <w:t xml:space="preserve"> </w:t>
                  </w:r>
                  <w:r>
                    <w:rPr>
                      <w:rFonts w:ascii="Book Antiqua"/>
                      <w:color w:val="0079C1"/>
                      <w:w w:val="90"/>
                      <w:sz w:val="21"/>
                    </w:rPr>
                    <w:t>higher</w:t>
                  </w:r>
                  <w:r>
                    <w:rPr>
                      <w:rFonts w:ascii="Book Antiqua"/>
                      <w:color w:val="0079C1"/>
                      <w:spacing w:val="-12"/>
                      <w:w w:val="90"/>
                      <w:sz w:val="21"/>
                    </w:rPr>
                    <w:t xml:space="preserve"> </w:t>
                  </w:r>
                  <w:r>
                    <w:rPr>
                      <w:rFonts w:ascii="Book Antiqua"/>
                      <w:color w:val="0079C1"/>
                      <w:w w:val="90"/>
                      <w:sz w:val="21"/>
                    </w:rPr>
                    <w:t>than</w:t>
                  </w:r>
                  <w:r>
                    <w:rPr>
                      <w:rFonts w:ascii="Book Antiqua"/>
                      <w:color w:val="0079C1"/>
                      <w:spacing w:val="-12"/>
                      <w:w w:val="90"/>
                      <w:sz w:val="21"/>
                    </w:rPr>
                    <w:t xml:space="preserve"> </w:t>
                  </w:r>
                  <w:r>
                    <w:rPr>
                      <w:rFonts w:ascii="Book Antiqua"/>
                      <w:color w:val="0079C1"/>
                      <w:w w:val="90"/>
                      <w:sz w:val="21"/>
                    </w:rPr>
                    <w:t>in</w:t>
                  </w:r>
                  <w:r>
                    <w:rPr>
                      <w:rFonts w:ascii="Book Antiqua"/>
                      <w:color w:val="0079C1"/>
                      <w:spacing w:val="-11"/>
                      <w:w w:val="90"/>
                      <w:sz w:val="21"/>
                    </w:rPr>
                    <w:t xml:space="preserve"> </w:t>
                  </w:r>
                  <w:r>
                    <w:rPr>
                      <w:rFonts w:ascii="Book Antiqua"/>
                      <w:color w:val="0079C1"/>
                      <w:w w:val="90"/>
                      <w:sz w:val="21"/>
                    </w:rPr>
                    <w:t>other</w:t>
                  </w:r>
                  <w:r>
                    <w:rPr>
                      <w:rFonts w:ascii="Book Antiqua"/>
                      <w:color w:val="0079C1"/>
                      <w:spacing w:val="-12"/>
                      <w:w w:val="90"/>
                      <w:sz w:val="21"/>
                    </w:rPr>
                    <w:t xml:space="preserve"> </w:t>
                  </w:r>
                  <w:r>
                    <w:rPr>
                      <w:rFonts w:ascii="Book Antiqua"/>
                      <w:color w:val="0079C1"/>
                      <w:w w:val="90"/>
                      <w:sz w:val="21"/>
                    </w:rPr>
                    <w:t>countries,</w:t>
                  </w:r>
                  <w:r>
                    <w:rPr>
                      <w:rFonts w:ascii="Book Antiqua"/>
                      <w:color w:val="0079C1"/>
                      <w:spacing w:val="-12"/>
                      <w:w w:val="90"/>
                      <w:sz w:val="21"/>
                    </w:rPr>
                    <w:t xml:space="preserve"> </w:t>
                  </w:r>
                  <w:r>
                    <w:rPr>
                      <w:rFonts w:ascii="Book Antiqua"/>
                      <w:color w:val="0079C1"/>
                      <w:w w:val="90"/>
                      <w:sz w:val="21"/>
                    </w:rPr>
                    <w:t>and</w:t>
                  </w:r>
                  <w:r>
                    <w:rPr>
                      <w:rFonts w:ascii="Book Antiqua"/>
                      <w:color w:val="0079C1"/>
                      <w:spacing w:val="-12"/>
                      <w:w w:val="90"/>
                      <w:sz w:val="21"/>
                    </w:rPr>
                    <w:t xml:space="preserve"> </w:t>
                  </w:r>
                  <w:r>
                    <w:rPr>
                      <w:rFonts w:ascii="Book Antiqua"/>
                      <w:color w:val="0079C1"/>
                      <w:spacing w:val="-5"/>
                      <w:w w:val="90"/>
                      <w:sz w:val="21"/>
                    </w:rPr>
                    <w:t xml:space="preserve">this </w:t>
                  </w:r>
                  <w:r>
                    <w:rPr>
                      <w:rFonts w:ascii="Book Antiqua"/>
                      <w:color w:val="0079C1"/>
                      <w:w w:val="95"/>
                      <w:sz w:val="21"/>
                    </w:rPr>
                    <w:t>undercuts its trade</w:t>
                  </w:r>
                  <w:r>
                    <w:rPr>
                      <w:rFonts w:ascii="Book Antiqua"/>
                      <w:color w:val="0079C1"/>
                      <w:spacing w:val="-23"/>
                      <w:w w:val="95"/>
                      <w:sz w:val="21"/>
                    </w:rPr>
                    <w:t xml:space="preserve"> </w:t>
                  </w:r>
                  <w:r>
                    <w:rPr>
                      <w:rFonts w:ascii="Book Antiqua"/>
                      <w:color w:val="0079C1"/>
                      <w:w w:val="95"/>
                      <w:sz w:val="21"/>
                    </w:rPr>
                    <w:t>competitiveness.</w:t>
                  </w:r>
                </w:p>
              </w:txbxContent>
            </v:textbox>
            <w10:wrap anchorx="page" anchory="page"/>
          </v:shape>
        </w:pict>
      </w:r>
      <w:r>
        <w:pict>
          <v:shape id="_x0000_s10940" type="#_x0000_t202" style="position:absolute;left:0;text-align:left;margin-left:53pt;margin-top:346.9pt;width:488.05pt;height:41.35pt;z-index:-611200;mso-position-horizontal-relative:page;mso-position-vertical-relative:page" filled="f" stroked="f">
            <v:textbox inset="0,0,0,0">
              <w:txbxContent>
                <w:p w:rsidR="00FF154F" w:rsidRDefault="001375C4">
                  <w:pPr>
                    <w:spacing w:before="11"/>
                    <w:ind w:left="20" w:right="17"/>
                    <w:jc w:val="both"/>
                    <w:rPr>
                      <w:rFonts w:ascii="Book Antiqua" w:hAnsi="Book Antiqua"/>
                      <w:sz w:val="21"/>
                    </w:rPr>
                  </w:pPr>
                  <w:r>
                    <w:rPr>
                      <w:rFonts w:ascii="Book Antiqua" w:hAnsi="Book Antiqua"/>
                      <w:color w:val="0079C1"/>
                      <w:w w:val="90"/>
                      <w:sz w:val="21"/>
                    </w:rPr>
                    <w:t>This</w:t>
                  </w:r>
                  <w:r>
                    <w:rPr>
                      <w:rFonts w:ascii="Book Antiqua" w:hAnsi="Book Antiqua"/>
                      <w:color w:val="0079C1"/>
                      <w:spacing w:val="-11"/>
                      <w:w w:val="90"/>
                      <w:sz w:val="21"/>
                    </w:rPr>
                    <w:t xml:space="preserve"> </w:t>
                  </w:r>
                  <w:r>
                    <w:rPr>
                      <w:rFonts w:ascii="Book Antiqua" w:hAnsi="Book Antiqua"/>
                      <w:color w:val="0079C1"/>
                      <w:w w:val="90"/>
                      <w:sz w:val="21"/>
                    </w:rPr>
                    <w:t>paper—a</w:t>
                  </w:r>
                  <w:r>
                    <w:rPr>
                      <w:rFonts w:ascii="Book Antiqua" w:hAnsi="Book Antiqua"/>
                      <w:color w:val="0079C1"/>
                      <w:spacing w:val="-11"/>
                      <w:w w:val="90"/>
                      <w:sz w:val="21"/>
                    </w:rPr>
                    <w:t xml:space="preserve"> </w:t>
                  </w:r>
                  <w:r>
                    <w:rPr>
                      <w:rFonts w:ascii="Book Antiqua" w:hAnsi="Book Antiqua"/>
                      <w:color w:val="0079C1"/>
                      <w:w w:val="90"/>
                      <w:sz w:val="21"/>
                    </w:rPr>
                    <w:t>product</w:t>
                  </w:r>
                  <w:r>
                    <w:rPr>
                      <w:rFonts w:ascii="Book Antiqua" w:hAnsi="Book Antiqua"/>
                      <w:color w:val="0079C1"/>
                      <w:spacing w:val="-10"/>
                      <w:w w:val="90"/>
                      <w:sz w:val="21"/>
                    </w:rPr>
                    <w:t xml:space="preserve"> </w:t>
                  </w:r>
                  <w:r>
                    <w:rPr>
                      <w:rFonts w:ascii="Book Antiqua" w:hAnsi="Book Antiqua"/>
                      <w:color w:val="0079C1"/>
                      <w:w w:val="90"/>
                      <w:sz w:val="21"/>
                    </w:rPr>
                    <w:t>of</w:t>
                  </w:r>
                  <w:r>
                    <w:rPr>
                      <w:rFonts w:ascii="Book Antiqua" w:hAnsi="Book Antiqua"/>
                      <w:color w:val="0079C1"/>
                      <w:spacing w:val="-11"/>
                      <w:w w:val="90"/>
                      <w:sz w:val="21"/>
                    </w:rPr>
                    <w:t xml:space="preserve"> </w:t>
                  </w:r>
                  <w:r>
                    <w:rPr>
                      <w:rFonts w:ascii="Book Antiqua" w:hAnsi="Book Antiqua"/>
                      <w:color w:val="0079C1"/>
                      <w:w w:val="90"/>
                      <w:sz w:val="21"/>
                    </w:rPr>
                    <w:t>the</w:t>
                  </w:r>
                  <w:r>
                    <w:rPr>
                      <w:rFonts w:ascii="Book Antiqua" w:hAnsi="Book Antiqua"/>
                      <w:color w:val="0079C1"/>
                      <w:spacing w:val="-10"/>
                      <w:w w:val="90"/>
                      <w:sz w:val="21"/>
                    </w:rPr>
                    <w:t xml:space="preserve"> </w:t>
                  </w:r>
                  <w:r>
                    <w:rPr>
                      <w:rFonts w:ascii="Book Antiqua" w:hAnsi="Book Antiqua"/>
                      <w:color w:val="0079C1"/>
                      <w:w w:val="90"/>
                      <w:sz w:val="21"/>
                    </w:rPr>
                    <w:t>Agricultural</w:t>
                  </w:r>
                  <w:r>
                    <w:rPr>
                      <w:rFonts w:ascii="Book Antiqua" w:hAnsi="Book Antiqua"/>
                      <w:color w:val="0079C1"/>
                      <w:spacing w:val="-11"/>
                      <w:w w:val="90"/>
                      <w:sz w:val="21"/>
                    </w:rPr>
                    <w:t xml:space="preserve"> </w:t>
                  </w:r>
                  <w:r>
                    <w:rPr>
                      <w:rFonts w:ascii="Book Antiqua" w:hAnsi="Book Antiqua"/>
                      <w:color w:val="0079C1"/>
                      <w:w w:val="90"/>
                      <w:sz w:val="21"/>
                    </w:rPr>
                    <w:t>and</w:t>
                  </w:r>
                  <w:r>
                    <w:rPr>
                      <w:rFonts w:ascii="Book Antiqua" w:hAnsi="Book Antiqua"/>
                      <w:color w:val="0079C1"/>
                      <w:spacing w:val="-10"/>
                      <w:w w:val="90"/>
                      <w:sz w:val="21"/>
                    </w:rPr>
                    <w:t xml:space="preserve"> </w:t>
                  </w:r>
                  <w:r>
                    <w:rPr>
                      <w:rFonts w:ascii="Book Antiqua" w:hAnsi="Book Antiqua"/>
                      <w:color w:val="0079C1"/>
                      <w:w w:val="90"/>
                      <w:sz w:val="21"/>
                    </w:rPr>
                    <w:t>Rural</w:t>
                  </w:r>
                  <w:r>
                    <w:rPr>
                      <w:rFonts w:ascii="Book Antiqua" w:hAnsi="Book Antiqua"/>
                      <w:color w:val="0079C1"/>
                      <w:spacing w:val="-11"/>
                      <w:w w:val="90"/>
                      <w:sz w:val="21"/>
                    </w:rPr>
                    <w:t xml:space="preserve"> </w:t>
                  </w:r>
                  <w:r>
                    <w:rPr>
                      <w:rFonts w:ascii="Book Antiqua" w:hAnsi="Book Antiqua"/>
                      <w:color w:val="0079C1"/>
                      <w:w w:val="90"/>
                      <w:sz w:val="21"/>
                    </w:rPr>
                    <w:t>Unit,</w:t>
                  </w:r>
                  <w:r>
                    <w:rPr>
                      <w:rFonts w:ascii="Book Antiqua" w:hAnsi="Book Antiqua"/>
                      <w:color w:val="0079C1"/>
                      <w:spacing w:val="-10"/>
                      <w:w w:val="90"/>
                      <w:sz w:val="21"/>
                    </w:rPr>
                    <w:t xml:space="preserve"> </w:t>
                  </w:r>
                  <w:r>
                    <w:rPr>
                      <w:rFonts w:ascii="Book Antiqua" w:hAnsi="Book Antiqua"/>
                      <w:color w:val="0079C1"/>
                      <w:w w:val="90"/>
                      <w:sz w:val="21"/>
                    </w:rPr>
                    <w:t>Africa</w:t>
                  </w:r>
                  <w:r>
                    <w:rPr>
                      <w:rFonts w:ascii="Book Antiqua" w:hAnsi="Book Antiqua"/>
                      <w:color w:val="0079C1"/>
                      <w:spacing w:val="-11"/>
                      <w:w w:val="90"/>
                      <w:sz w:val="21"/>
                    </w:rPr>
                    <w:t xml:space="preserve"> </w:t>
                  </w:r>
                  <w:r>
                    <w:rPr>
                      <w:rFonts w:ascii="Book Antiqua" w:hAnsi="Book Antiqua"/>
                      <w:color w:val="0079C1"/>
                      <w:w w:val="90"/>
                      <w:sz w:val="21"/>
                    </w:rPr>
                    <w:t>Region—is</w:t>
                  </w:r>
                  <w:r>
                    <w:rPr>
                      <w:rFonts w:ascii="Book Antiqua" w:hAnsi="Book Antiqua"/>
                      <w:color w:val="0079C1"/>
                      <w:spacing w:val="-10"/>
                      <w:w w:val="90"/>
                      <w:sz w:val="21"/>
                    </w:rPr>
                    <w:t xml:space="preserve"> </w:t>
                  </w:r>
                  <w:r>
                    <w:rPr>
                      <w:rFonts w:ascii="Book Antiqua" w:hAnsi="Book Antiqua"/>
                      <w:color w:val="0079C1"/>
                      <w:w w:val="90"/>
                      <w:sz w:val="21"/>
                    </w:rPr>
                    <w:t>part</w:t>
                  </w:r>
                  <w:r>
                    <w:rPr>
                      <w:rFonts w:ascii="Book Antiqua" w:hAnsi="Book Antiqua"/>
                      <w:color w:val="0079C1"/>
                      <w:spacing w:val="-11"/>
                      <w:w w:val="90"/>
                      <w:sz w:val="21"/>
                    </w:rPr>
                    <w:t xml:space="preserve"> </w:t>
                  </w:r>
                  <w:r>
                    <w:rPr>
                      <w:rFonts w:ascii="Book Antiqua" w:hAnsi="Book Antiqua"/>
                      <w:color w:val="0079C1"/>
                      <w:w w:val="90"/>
                      <w:sz w:val="21"/>
                    </w:rPr>
                    <w:t>of</w:t>
                  </w:r>
                  <w:r>
                    <w:rPr>
                      <w:rFonts w:ascii="Book Antiqua" w:hAnsi="Book Antiqua"/>
                      <w:color w:val="0079C1"/>
                      <w:spacing w:val="-10"/>
                      <w:w w:val="90"/>
                      <w:sz w:val="21"/>
                    </w:rPr>
                    <w:t xml:space="preserve"> </w:t>
                  </w:r>
                  <w:r>
                    <w:rPr>
                      <w:rFonts w:ascii="Book Antiqua" w:hAnsi="Book Antiqua"/>
                      <w:color w:val="0079C1"/>
                      <w:w w:val="90"/>
                      <w:sz w:val="21"/>
                    </w:rPr>
                    <w:t>a</w:t>
                  </w:r>
                  <w:r>
                    <w:rPr>
                      <w:rFonts w:ascii="Book Antiqua" w:hAnsi="Book Antiqua"/>
                      <w:color w:val="0079C1"/>
                      <w:spacing w:val="-11"/>
                      <w:w w:val="90"/>
                      <w:sz w:val="21"/>
                    </w:rPr>
                    <w:t xml:space="preserve"> </w:t>
                  </w:r>
                  <w:r>
                    <w:rPr>
                      <w:rFonts w:ascii="Book Antiqua" w:hAnsi="Book Antiqua"/>
                      <w:color w:val="0079C1"/>
                      <w:w w:val="90"/>
                      <w:sz w:val="21"/>
                    </w:rPr>
                    <w:t>larger</w:t>
                  </w:r>
                  <w:r>
                    <w:rPr>
                      <w:rFonts w:ascii="Book Antiqua" w:hAnsi="Book Antiqua"/>
                      <w:color w:val="0079C1"/>
                      <w:spacing w:val="-10"/>
                      <w:w w:val="90"/>
                      <w:sz w:val="21"/>
                    </w:rPr>
                    <w:t xml:space="preserve"> </w:t>
                  </w:r>
                  <w:r>
                    <w:rPr>
                      <w:rFonts w:ascii="Book Antiqua" w:hAnsi="Book Antiqua"/>
                      <w:color w:val="0079C1"/>
                      <w:w w:val="90"/>
                      <w:sz w:val="21"/>
                    </w:rPr>
                    <w:t>effort</w:t>
                  </w:r>
                  <w:r>
                    <w:rPr>
                      <w:rFonts w:ascii="Book Antiqua" w:hAnsi="Book Antiqua"/>
                      <w:color w:val="0079C1"/>
                      <w:spacing w:val="-11"/>
                      <w:w w:val="90"/>
                      <w:sz w:val="21"/>
                    </w:rPr>
                    <w:t xml:space="preserve"> </w:t>
                  </w:r>
                  <w:r>
                    <w:rPr>
                      <w:rFonts w:ascii="Book Antiqua" w:hAnsi="Book Antiqua"/>
                      <w:color w:val="0079C1"/>
                      <w:w w:val="90"/>
                      <w:sz w:val="21"/>
                    </w:rPr>
                    <w:t>in</w:t>
                  </w:r>
                  <w:r>
                    <w:rPr>
                      <w:rFonts w:ascii="Book Antiqua" w:hAnsi="Book Antiqua"/>
                      <w:color w:val="0079C1"/>
                      <w:spacing w:val="-10"/>
                      <w:w w:val="90"/>
                      <w:sz w:val="21"/>
                    </w:rPr>
                    <w:t xml:space="preserve"> </w:t>
                  </w:r>
                  <w:r>
                    <w:rPr>
                      <w:rFonts w:ascii="Book Antiqua" w:hAnsi="Book Antiqua"/>
                      <w:color w:val="0079C1"/>
                      <w:w w:val="90"/>
                      <w:sz w:val="21"/>
                    </w:rPr>
                    <w:t>the</w:t>
                  </w:r>
                  <w:r>
                    <w:rPr>
                      <w:rFonts w:ascii="Book Antiqua" w:hAnsi="Book Antiqua"/>
                      <w:color w:val="0079C1"/>
                      <w:spacing w:val="-11"/>
                      <w:w w:val="90"/>
                      <w:sz w:val="21"/>
                    </w:rPr>
                    <w:t xml:space="preserve"> </w:t>
                  </w:r>
                  <w:r>
                    <w:rPr>
                      <w:rFonts w:ascii="Book Antiqua" w:hAnsi="Book Antiqua"/>
                      <w:color w:val="0079C1"/>
                      <w:w w:val="90"/>
                      <w:sz w:val="21"/>
                    </w:rPr>
                    <w:t>department</w:t>
                  </w:r>
                  <w:r>
                    <w:rPr>
                      <w:rFonts w:ascii="Book Antiqua" w:hAnsi="Book Antiqua"/>
                      <w:color w:val="0079C1"/>
                      <w:spacing w:val="-10"/>
                      <w:w w:val="90"/>
                      <w:sz w:val="21"/>
                    </w:rPr>
                    <w:t xml:space="preserve"> </w:t>
                  </w:r>
                  <w:r>
                    <w:rPr>
                      <w:rFonts w:ascii="Book Antiqua" w:hAnsi="Book Antiqua"/>
                      <w:color w:val="0079C1"/>
                      <w:spacing w:val="-6"/>
                      <w:w w:val="90"/>
                      <w:sz w:val="21"/>
                    </w:rPr>
                    <w:t xml:space="preserve">to </w:t>
                  </w:r>
                  <w:r>
                    <w:rPr>
                      <w:rFonts w:ascii="Book Antiqua" w:hAnsi="Book Antiqua"/>
                      <w:color w:val="0079C1"/>
                      <w:w w:val="90"/>
                      <w:sz w:val="21"/>
                    </w:rPr>
                    <w:t>share</w:t>
                  </w:r>
                  <w:r>
                    <w:rPr>
                      <w:rFonts w:ascii="Book Antiqua" w:hAnsi="Book Antiqua"/>
                      <w:color w:val="0079C1"/>
                      <w:spacing w:val="-25"/>
                      <w:w w:val="90"/>
                      <w:sz w:val="21"/>
                    </w:rPr>
                    <w:t xml:space="preserve"> </w:t>
                  </w:r>
                  <w:r>
                    <w:rPr>
                      <w:rFonts w:ascii="Book Antiqua" w:hAnsi="Book Antiqua"/>
                      <w:color w:val="0079C1"/>
                      <w:w w:val="90"/>
                      <w:sz w:val="21"/>
                    </w:rPr>
                    <w:t>the</w:t>
                  </w:r>
                  <w:r>
                    <w:rPr>
                      <w:rFonts w:ascii="Book Antiqua" w:hAnsi="Book Antiqua"/>
                      <w:color w:val="0079C1"/>
                      <w:spacing w:val="-24"/>
                      <w:w w:val="90"/>
                      <w:sz w:val="21"/>
                    </w:rPr>
                    <w:t xml:space="preserve"> </w:t>
                  </w:r>
                  <w:r>
                    <w:rPr>
                      <w:rFonts w:ascii="Book Antiqua" w:hAnsi="Book Antiqua"/>
                      <w:color w:val="0079C1"/>
                      <w:w w:val="90"/>
                      <w:sz w:val="21"/>
                    </w:rPr>
                    <w:t>findings</w:t>
                  </w:r>
                  <w:r>
                    <w:rPr>
                      <w:rFonts w:ascii="Book Antiqua" w:hAnsi="Book Antiqua"/>
                      <w:color w:val="0079C1"/>
                      <w:spacing w:val="-25"/>
                      <w:w w:val="90"/>
                      <w:sz w:val="21"/>
                    </w:rPr>
                    <w:t xml:space="preserve"> </w:t>
                  </w:r>
                  <w:r>
                    <w:rPr>
                      <w:rFonts w:ascii="Book Antiqua" w:hAnsi="Book Antiqua"/>
                      <w:color w:val="0079C1"/>
                      <w:w w:val="90"/>
                      <w:sz w:val="21"/>
                    </w:rPr>
                    <w:t>with</w:t>
                  </w:r>
                  <w:r>
                    <w:rPr>
                      <w:rFonts w:ascii="Book Antiqua" w:hAnsi="Book Antiqua"/>
                      <w:color w:val="0079C1"/>
                      <w:spacing w:val="-24"/>
                      <w:w w:val="90"/>
                      <w:sz w:val="21"/>
                    </w:rPr>
                    <w:t xml:space="preserve"> </w:t>
                  </w:r>
                  <w:r>
                    <w:rPr>
                      <w:rFonts w:ascii="Book Antiqua" w:hAnsi="Book Antiqua"/>
                      <w:color w:val="0079C1"/>
                      <w:w w:val="90"/>
                      <w:sz w:val="21"/>
                    </w:rPr>
                    <w:t>a</w:t>
                  </w:r>
                  <w:r>
                    <w:rPr>
                      <w:rFonts w:ascii="Book Antiqua" w:hAnsi="Book Antiqua"/>
                      <w:color w:val="0079C1"/>
                      <w:spacing w:val="-24"/>
                      <w:w w:val="90"/>
                      <w:sz w:val="21"/>
                    </w:rPr>
                    <w:t xml:space="preserve"> </w:t>
                  </w:r>
                  <w:r>
                    <w:rPr>
                      <w:rFonts w:ascii="Book Antiqua" w:hAnsi="Book Antiqua"/>
                      <w:color w:val="0079C1"/>
                      <w:w w:val="90"/>
                      <w:sz w:val="21"/>
                    </w:rPr>
                    <w:t>larger</w:t>
                  </w:r>
                  <w:r>
                    <w:rPr>
                      <w:rFonts w:ascii="Book Antiqua" w:hAnsi="Book Antiqua"/>
                      <w:color w:val="0079C1"/>
                      <w:spacing w:val="-25"/>
                      <w:w w:val="90"/>
                      <w:sz w:val="21"/>
                    </w:rPr>
                    <w:t xml:space="preserve"> </w:t>
                  </w:r>
                  <w:r>
                    <w:rPr>
                      <w:rFonts w:ascii="Book Antiqua" w:hAnsi="Book Antiqua"/>
                      <w:color w:val="0079C1"/>
                      <w:w w:val="90"/>
                      <w:sz w:val="21"/>
                    </w:rPr>
                    <w:t>audience</w:t>
                  </w:r>
                  <w:r>
                    <w:rPr>
                      <w:rFonts w:ascii="Book Antiqua" w:hAnsi="Book Antiqua"/>
                      <w:color w:val="0079C1"/>
                      <w:spacing w:val="-24"/>
                      <w:w w:val="90"/>
                      <w:sz w:val="21"/>
                    </w:rPr>
                    <w:t xml:space="preserve"> </w:t>
                  </w:r>
                  <w:r>
                    <w:rPr>
                      <w:rFonts w:ascii="Book Antiqua" w:hAnsi="Book Antiqua"/>
                      <w:color w:val="0079C1"/>
                      <w:w w:val="90"/>
                      <w:sz w:val="21"/>
                    </w:rPr>
                    <w:t>and</w:t>
                  </w:r>
                  <w:r>
                    <w:rPr>
                      <w:rFonts w:ascii="Book Antiqua" w:hAnsi="Book Antiqua"/>
                      <w:color w:val="0079C1"/>
                      <w:spacing w:val="-25"/>
                      <w:w w:val="90"/>
                      <w:sz w:val="21"/>
                    </w:rPr>
                    <w:t xml:space="preserve"> </w:t>
                  </w:r>
                  <w:r>
                    <w:rPr>
                      <w:rFonts w:ascii="Book Antiqua" w:hAnsi="Book Antiqua"/>
                      <w:color w:val="0079C1"/>
                      <w:w w:val="90"/>
                      <w:sz w:val="21"/>
                    </w:rPr>
                    <w:t>encourage</w:t>
                  </w:r>
                  <w:r>
                    <w:rPr>
                      <w:rFonts w:ascii="Book Antiqua" w:hAnsi="Book Antiqua"/>
                      <w:color w:val="0079C1"/>
                      <w:spacing w:val="-24"/>
                      <w:w w:val="90"/>
                      <w:sz w:val="21"/>
                    </w:rPr>
                    <w:t xml:space="preserve"> </w:t>
                  </w:r>
                  <w:r>
                    <w:rPr>
                      <w:rFonts w:ascii="Book Antiqua" w:hAnsi="Book Antiqua"/>
                      <w:color w:val="0079C1"/>
                      <w:w w:val="90"/>
                      <w:sz w:val="21"/>
                    </w:rPr>
                    <w:t>informed</w:t>
                  </w:r>
                  <w:r>
                    <w:rPr>
                      <w:rFonts w:ascii="Book Antiqua" w:hAnsi="Book Antiqua"/>
                      <w:color w:val="0079C1"/>
                      <w:spacing w:val="-24"/>
                      <w:w w:val="90"/>
                      <w:sz w:val="21"/>
                    </w:rPr>
                    <w:t xml:space="preserve"> </w:t>
                  </w:r>
                  <w:r>
                    <w:rPr>
                      <w:rFonts w:ascii="Book Antiqua" w:hAnsi="Book Antiqua"/>
                      <w:color w:val="0079C1"/>
                      <w:w w:val="90"/>
                      <w:sz w:val="21"/>
                    </w:rPr>
                    <w:t>policy</w:t>
                  </w:r>
                  <w:r>
                    <w:rPr>
                      <w:rFonts w:ascii="Book Antiqua" w:hAnsi="Book Antiqua"/>
                      <w:color w:val="0079C1"/>
                      <w:spacing w:val="-25"/>
                      <w:w w:val="90"/>
                      <w:sz w:val="21"/>
                    </w:rPr>
                    <w:t xml:space="preserve"> </w:t>
                  </w:r>
                  <w:r>
                    <w:rPr>
                      <w:rFonts w:ascii="Book Antiqua" w:hAnsi="Book Antiqua"/>
                      <w:color w:val="0079C1"/>
                      <w:w w:val="90"/>
                      <w:sz w:val="21"/>
                    </w:rPr>
                    <w:t>discussion.</w:t>
                  </w:r>
                  <w:r>
                    <w:rPr>
                      <w:rFonts w:ascii="Book Antiqua" w:hAnsi="Book Antiqua"/>
                      <w:color w:val="0079C1"/>
                      <w:spacing w:val="-24"/>
                      <w:w w:val="90"/>
                      <w:sz w:val="21"/>
                    </w:rPr>
                    <w:t xml:space="preserve"> </w:t>
                  </w:r>
                  <w:r>
                    <w:rPr>
                      <w:rFonts w:ascii="Book Antiqua" w:hAnsi="Book Antiqua"/>
                      <w:color w:val="0079C1"/>
                      <w:w w:val="90"/>
                      <w:sz w:val="21"/>
                    </w:rPr>
                    <w:t>Policy</w:t>
                  </w:r>
                  <w:r>
                    <w:rPr>
                      <w:rFonts w:ascii="Book Antiqua" w:hAnsi="Book Antiqua"/>
                      <w:color w:val="0079C1"/>
                      <w:spacing w:val="-25"/>
                      <w:w w:val="90"/>
                      <w:sz w:val="21"/>
                    </w:rPr>
                    <w:t xml:space="preserve"> </w:t>
                  </w:r>
                  <w:r>
                    <w:rPr>
                      <w:rFonts w:ascii="Book Antiqua" w:hAnsi="Book Antiqua"/>
                      <w:color w:val="0079C1"/>
                      <w:w w:val="90"/>
                      <w:sz w:val="21"/>
                    </w:rPr>
                    <w:t>Research</w:t>
                  </w:r>
                  <w:r>
                    <w:rPr>
                      <w:rFonts w:ascii="Book Antiqua" w:hAnsi="Book Antiqua"/>
                      <w:color w:val="0079C1"/>
                      <w:spacing w:val="-25"/>
                      <w:w w:val="90"/>
                      <w:sz w:val="21"/>
                    </w:rPr>
                    <w:t xml:space="preserve"> </w:t>
                  </w:r>
                  <w:r>
                    <w:rPr>
                      <w:rFonts w:ascii="Book Antiqua" w:hAnsi="Book Antiqua"/>
                      <w:color w:val="0079C1"/>
                      <w:spacing w:val="-3"/>
                      <w:w w:val="90"/>
                      <w:sz w:val="21"/>
                    </w:rPr>
                    <w:t>Working</w:t>
                  </w:r>
                  <w:r>
                    <w:rPr>
                      <w:rFonts w:ascii="Book Antiqua" w:hAnsi="Book Antiqua"/>
                      <w:color w:val="0079C1"/>
                      <w:spacing w:val="-25"/>
                      <w:w w:val="90"/>
                      <w:sz w:val="21"/>
                    </w:rPr>
                    <w:t xml:space="preserve"> </w:t>
                  </w:r>
                  <w:r>
                    <w:rPr>
                      <w:rFonts w:ascii="Book Antiqua" w:hAnsi="Book Antiqua"/>
                      <w:color w:val="0079C1"/>
                      <w:w w:val="90"/>
                      <w:sz w:val="21"/>
                    </w:rPr>
                    <w:t>Papers</w:t>
                  </w:r>
                  <w:r>
                    <w:rPr>
                      <w:rFonts w:ascii="Book Antiqua" w:hAnsi="Book Antiqua"/>
                      <w:color w:val="0079C1"/>
                      <w:spacing w:val="-24"/>
                      <w:w w:val="90"/>
                      <w:sz w:val="21"/>
                    </w:rPr>
                    <w:t xml:space="preserve"> </w:t>
                  </w:r>
                  <w:r>
                    <w:rPr>
                      <w:rFonts w:ascii="Book Antiqua" w:hAnsi="Book Antiqua"/>
                      <w:color w:val="0079C1"/>
                      <w:w w:val="90"/>
                      <w:sz w:val="21"/>
                    </w:rPr>
                    <w:t xml:space="preserve">are </w:t>
                  </w:r>
                  <w:r>
                    <w:rPr>
                      <w:rFonts w:ascii="Book Antiqua" w:hAnsi="Book Antiqua"/>
                      <w:color w:val="0079C1"/>
                      <w:w w:val="95"/>
                      <w:sz w:val="21"/>
                    </w:rPr>
                    <w:t>also</w:t>
                  </w:r>
                  <w:r>
                    <w:rPr>
                      <w:rFonts w:ascii="Book Antiqua" w:hAnsi="Book Antiqua"/>
                      <w:color w:val="0079C1"/>
                      <w:spacing w:val="-30"/>
                      <w:w w:val="95"/>
                      <w:sz w:val="21"/>
                    </w:rPr>
                    <w:t xml:space="preserve"> </w:t>
                  </w:r>
                  <w:r>
                    <w:rPr>
                      <w:rFonts w:ascii="Book Antiqua" w:hAnsi="Book Antiqua"/>
                      <w:color w:val="0079C1"/>
                      <w:w w:val="95"/>
                      <w:sz w:val="21"/>
                    </w:rPr>
                    <w:t>posted</w:t>
                  </w:r>
                  <w:r>
                    <w:rPr>
                      <w:rFonts w:ascii="Book Antiqua" w:hAnsi="Book Antiqua"/>
                      <w:color w:val="0079C1"/>
                      <w:spacing w:val="-29"/>
                      <w:w w:val="95"/>
                      <w:sz w:val="21"/>
                    </w:rPr>
                    <w:t xml:space="preserve"> </w:t>
                  </w:r>
                  <w:r>
                    <w:rPr>
                      <w:rFonts w:ascii="Book Antiqua" w:hAnsi="Book Antiqua"/>
                      <w:color w:val="0079C1"/>
                      <w:w w:val="95"/>
                      <w:sz w:val="21"/>
                    </w:rPr>
                    <w:t>on</w:t>
                  </w:r>
                  <w:r>
                    <w:rPr>
                      <w:rFonts w:ascii="Book Antiqua" w:hAnsi="Book Antiqua"/>
                      <w:color w:val="0079C1"/>
                      <w:spacing w:val="-29"/>
                      <w:w w:val="95"/>
                      <w:sz w:val="21"/>
                    </w:rPr>
                    <w:t xml:space="preserve"> </w:t>
                  </w:r>
                  <w:r>
                    <w:rPr>
                      <w:rFonts w:ascii="Book Antiqua" w:hAnsi="Book Antiqua"/>
                      <w:color w:val="0079C1"/>
                      <w:w w:val="95"/>
                      <w:sz w:val="21"/>
                    </w:rPr>
                    <w:t>the</w:t>
                  </w:r>
                  <w:r>
                    <w:rPr>
                      <w:rFonts w:ascii="Book Antiqua" w:hAnsi="Book Antiqua"/>
                      <w:color w:val="0079C1"/>
                      <w:spacing w:val="-31"/>
                      <w:w w:val="95"/>
                      <w:sz w:val="21"/>
                    </w:rPr>
                    <w:t xml:space="preserve"> </w:t>
                  </w:r>
                  <w:r>
                    <w:rPr>
                      <w:rFonts w:ascii="Book Antiqua" w:hAnsi="Book Antiqua"/>
                      <w:color w:val="0079C1"/>
                      <w:spacing w:val="-6"/>
                      <w:w w:val="95"/>
                      <w:sz w:val="21"/>
                    </w:rPr>
                    <w:t>Web</w:t>
                  </w:r>
                  <w:r>
                    <w:rPr>
                      <w:rFonts w:ascii="Book Antiqua" w:hAnsi="Book Antiqua"/>
                      <w:color w:val="0079C1"/>
                      <w:spacing w:val="-29"/>
                      <w:w w:val="95"/>
                      <w:sz w:val="21"/>
                    </w:rPr>
                    <w:t xml:space="preserve"> </w:t>
                  </w:r>
                  <w:r>
                    <w:rPr>
                      <w:rFonts w:ascii="Book Antiqua" w:hAnsi="Book Antiqua"/>
                      <w:color w:val="0079C1"/>
                      <w:w w:val="95"/>
                      <w:sz w:val="21"/>
                    </w:rPr>
                    <w:t>at</w:t>
                  </w:r>
                  <w:r>
                    <w:rPr>
                      <w:rFonts w:ascii="Book Antiqua" w:hAnsi="Book Antiqua"/>
                      <w:color w:val="0079C1"/>
                      <w:spacing w:val="-30"/>
                      <w:w w:val="95"/>
                      <w:sz w:val="21"/>
                    </w:rPr>
                    <w:t xml:space="preserve"> </w:t>
                  </w:r>
                  <w:hyperlink r:id="rId6">
                    <w:r>
                      <w:rPr>
                        <w:rFonts w:ascii="Book Antiqua" w:hAnsi="Book Antiqua"/>
                        <w:color w:val="0079C1"/>
                        <w:w w:val="95"/>
                        <w:sz w:val="21"/>
                      </w:rPr>
                      <w:t>http://econ.worldbank.org.</w:t>
                    </w:r>
                  </w:hyperlink>
                  <w:r>
                    <w:rPr>
                      <w:rFonts w:ascii="Book Antiqua" w:hAnsi="Book Antiqua"/>
                      <w:color w:val="0079C1"/>
                      <w:spacing w:val="-29"/>
                      <w:w w:val="95"/>
                      <w:sz w:val="21"/>
                    </w:rPr>
                    <w:t xml:space="preserve"> </w:t>
                  </w:r>
                  <w:r>
                    <w:rPr>
                      <w:rFonts w:ascii="Book Antiqua" w:hAnsi="Book Antiqua"/>
                      <w:color w:val="0079C1"/>
                      <w:w w:val="95"/>
                      <w:sz w:val="21"/>
                    </w:rPr>
                    <w:t>The</w:t>
                  </w:r>
                  <w:r>
                    <w:rPr>
                      <w:rFonts w:ascii="Book Antiqua" w:hAnsi="Book Antiqua"/>
                      <w:color w:val="0079C1"/>
                      <w:spacing w:val="-29"/>
                      <w:w w:val="95"/>
                      <w:sz w:val="21"/>
                    </w:rPr>
                    <w:t xml:space="preserve"> </w:t>
                  </w:r>
                  <w:r>
                    <w:rPr>
                      <w:rFonts w:ascii="Book Antiqua" w:hAnsi="Book Antiqua"/>
                      <w:color w:val="0079C1"/>
                      <w:w w:val="95"/>
                      <w:sz w:val="21"/>
                    </w:rPr>
                    <w:t>author</w:t>
                  </w:r>
                  <w:r>
                    <w:rPr>
                      <w:rFonts w:ascii="Book Antiqua" w:hAnsi="Book Antiqua"/>
                      <w:color w:val="0079C1"/>
                      <w:spacing w:val="-29"/>
                      <w:w w:val="95"/>
                      <w:sz w:val="21"/>
                    </w:rPr>
                    <w:t xml:space="preserve"> </w:t>
                  </w:r>
                  <w:r>
                    <w:rPr>
                      <w:rFonts w:ascii="Book Antiqua" w:hAnsi="Book Antiqua"/>
                      <w:color w:val="0079C1"/>
                      <w:w w:val="95"/>
                      <w:sz w:val="21"/>
                    </w:rPr>
                    <w:t>may</w:t>
                  </w:r>
                  <w:r>
                    <w:rPr>
                      <w:rFonts w:ascii="Book Antiqua" w:hAnsi="Book Antiqua"/>
                      <w:color w:val="0079C1"/>
                      <w:spacing w:val="-30"/>
                      <w:w w:val="95"/>
                      <w:sz w:val="21"/>
                    </w:rPr>
                    <w:t xml:space="preserve"> </w:t>
                  </w:r>
                  <w:r>
                    <w:rPr>
                      <w:rFonts w:ascii="Book Antiqua" w:hAnsi="Book Antiqua"/>
                      <w:color w:val="0079C1"/>
                      <w:w w:val="95"/>
                      <w:sz w:val="21"/>
                    </w:rPr>
                    <w:t>be</w:t>
                  </w:r>
                  <w:r>
                    <w:rPr>
                      <w:rFonts w:ascii="Book Antiqua" w:hAnsi="Book Antiqua"/>
                      <w:color w:val="0079C1"/>
                      <w:spacing w:val="-29"/>
                      <w:w w:val="95"/>
                      <w:sz w:val="21"/>
                    </w:rPr>
                    <w:t xml:space="preserve"> </w:t>
                  </w:r>
                  <w:r>
                    <w:rPr>
                      <w:rFonts w:ascii="Book Antiqua" w:hAnsi="Book Antiqua"/>
                      <w:color w:val="0079C1"/>
                      <w:w w:val="95"/>
                      <w:sz w:val="21"/>
                    </w:rPr>
                    <w:t>contacted</w:t>
                  </w:r>
                  <w:r>
                    <w:rPr>
                      <w:rFonts w:ascii="Book Antiqua" w:hAnsi="Book Antiqua"/>
                      <w:color w:val="0079C1"/>
                      <w:spacing w:val="-29"/>
                      <w:w w:val="95"/>
                      <w:sz w:val="21"/>
                    </w:rPr>
                    <w:t xml:space="preserve"> </w:t>
                  </w:r>
                  <w:r>
                    <w:rPr>
                      <w:rFonts w:ascii="Book Antiqua" w:hAnsi="Book Antiqua"/>
                      <w:color w:val="0079C1"/>
                      <w:w w:val="95"/>
                      <w:sz w:val="21"/>
                    </w:rPr>
                    <w:t>at</w:t>
                  </w:r>
                  <w:r>
                    <w:rPr>
                      <w:rFonts w:ascii="Book Antiqua" w:hAnsi="Book Antiqua"/>
                      <w:color w:val="0079C1"/>
                      <w:spacing w:val="-9"/>
                      <w:w w:val="95"/>
                      <w:sz w:val="21"/>
                    </w:rPr>
                    <w:t xml:space="preserve"> </w:t>
                  </w:r>
                  <w:hyperlink r:id="rId7">
                    <w:r>
                      <w:rPr>
                        <w:rFonts w:ascii="Book Antiqua" w:hAnsi="Book Antiqua"/>
                        <w:color w:val="0079C1"/>
                        <w:w w:val="95"/>
                        <w:sz w:val="21"/>
                      </w:rPr>
                      <w:t>htchale@worldbank.org.</w:t>
                    </w:r>
                  </w:hyperlink>
                </w:p>
              </w:txbxContent>
            </v:textbox>
            <w10:wrap anchorx="page" anchory="page"/>
          </v:shape>
        </w:pict>
      </w:r>
      <w:r>
        <w:pict>
          <v:shape id="_x0000_s10939" type="#_x0000_t202" style="position:absolute;left:0;text-align:left;margin-left:218.85pt;margin-top:745.8pt;width:158.55pt;height:14.75pt;z-index:-611176;mso-position-horizontal-relative:page;mso-position-vertical-relative:page" filled="f" stroked="f">
            <v:textbox inset="0,0,0,0">
              <w:txbxContent>
                <w:p w:rsidR="00FF154F" w:rsidRDefault="001375C4">
                  <w:pPr>
                    <w:spacing w:before="11"/>
                    <w:ind w:left="20"/>
                    <w:rPr>
                      <w:rFonts w:ascii="Book Antiqua"/>
                      <w:sz w:val="20"/>
                    </w:rPr>
                  </w:pPr>
                  <w:r>
                    <w:rPr>
                      <w:rFonts w:ascii="Book Antiqua"/>
                      <w:color w:val="0079C1"/>
                      <w:w w:val="90"/>
                      <w:sz w:val="20"/>
                    </w:rPr>
                    <w:t>Produced</w:t>
                  </w:r>
                  <w:r>
                    <w:rPr>
                      <w:rFonts w:ascii="Book Antiqua"/>
                      <w:color w:val="0079C1"/>
                      <w:spacing w:val="-18"/>
                      <w:w w:val="90"/>
                      <w:sz w:val="20"/>
                    </w:rPr>
                    <w:t xml:space="preserve"> </w:t>
                  </w:r>
                  <w:r>
                    <w:rPr>
                      <w:rFonts w:ascii="Book Antiqua"/>
                      <w:color w:val="0079C1"/>
                      <w:w w:val="90"/>
                      <w:sz w:val="20"/>
                    </w:rPr>
                    <w:t>by</w:t>
                  </w:r>
                  <w:r>
                    <w:rPr>
                      <w:rFonts w:ascii="Book Antiqua"/>
                      <w:color w:val="0079C1"/>
                      <w:spacing w:val="-18"/>
                      <w:w w:val="90"/>
                      <w:sz w:val="20"/>
                    </w:rPr>
                    <w:t xml:space="preserve"> </w:t>
                  </w:r>
                  <w:r>
                    <w:rPr>
                      <w:rFonts w:ascii="Book Antiqua"/>
                      <w:color w:val="0079C1"/>
                      <w:w w:val="90"/>
                      <w:sz w:val="20"/>
                    </w:rPr>
                    <w:t>the</w:t>
                  </w:r>
                  <w:r>
                    <w:rPr>
                      <w:rFonts w:ascii="Book Antiqua"/>
                      <w:color w:val="0079C1"/>
                      <w:spacing w:val="-17"/>
                      <w:w w:val="90"/>
                      <w:sz w:val="20"/>
                    </w:rPr>
                    <w:t xml:space="preserve"> </w:t>
                  </w:r>
                  <w:r>
                    <w:rPr>
                      <w:rFonts w:ascii="Book Antiqua"/>
                      <w:color w:val="0079C1"/>
                      <w:w w:val="90"/>
                      <w:sz w:val="20"/>
                    </w:rPr>
                    <w:t>Research</w:t>
                  </w:r>
                  <w:r>
                    <w:rPr>
                      <w:rFonts w:ascii="Book Antiqua"/>
                      <w:color w:val="0079C1"/>
                      <w:spacing w:val="-18"/>
                      <w:w w:val="90"/>
                      <w:sz w:val="20"/>
                    </w:rPr>
                    <w:t xml:space="preserve"> </w:t>
                  </w:r>
                  <w:r>
                    <w:rPr>
                      <w:rFonts w:ascii="Book Antiqua"/>
                      <w:color w:val="0079C1"/>
                      <w:w w:val="90"/>
                      <w:sz w:val="20"/>
                    </w:rPr>
                    <w:t>Support</w:t>
                  </w:r>
                  <w:r>
                    <w:rPr>
                      <w:rFonts w:ascii="Book Antiqua"/>
                      <w:color w:val="0079C1"/>
                      <w:spacing w:val="-22"/>
                      <w:w w:val="90"/>
                      <w:sz w:val="20"/>
                    </w:rPr>
                    <w:t xml:space="preserve"> </w:t>
                  </w:r>
                  <w:r>
                    <w:rPr>
                      <w:rFonts w:ascii="Book Antiqua"/>
                      <w:color w:val="0079C1"/>
                      <w:spacing w:val="-6"/>
                      <w:w w:val="90"/>
                      <w:sz w:val="20"/>
                    </w:rPr>
                    <w:t>Team</w:t>
                  </w:r>
                </w:p>
              </w:txbxContent>
            </v:textbox>
            <w10:wrap anchorx="page" anchory="page"/>
          </v:shape>
        </w:pict>
      </w:r>
      <w:r>
        <w:pict>
          <v:shape id="_x0000_s10938" type="#_x0000_t202" style="position:absolute;left:0;text-align:left;margin-left:79pt;margin-top:672.25pt;width:439.6pt;height:65pt;z-index:-611152;mso-position-horizontal-relative:page;mso-position-vertical-relative:page" filled="f" stroked="f">
            <v:textbox inset="0,0,0,0">
              <w:txbxContent>
                <w:p w:rsidR="00FF154F" w:rsidRDefault="001375C4">
                  <w:pPr>
                    <w:spacing w:before="101" w:line="256" w:lineRule="auto"/>
                    <w:ind w:left="130" w:right="110"/>
                    <w:jc w:val="both"/>
                    <w:rPr>
                      <w:rFonts w:ascii="Book Antiqua"/>
                      <w:i/>
                      <w:sz w:val="17"/>
                    </w:rPr>
                  </w:pPr>
                  <w:r>
                    <w:rPr>
                      <w:rFonts w:ascii="Book Antiqua"/>
                      <w:i/>
                      <w:color w:val="0079C1"/>
                      <w:w w:val="90"/>
                      <w:sz w:val="17"/>
                    </w:rPr>
                    <w:t>The</w:t>
                  </w:r>
                  <w:r>
                    <w:rPr>
                      <w:rFonts w:ascii="Book Antiqua"/>
                      <w:i/>
                      <w:color w:val="0079C1"/>
                      <w:spacing w:val="-11"/>
                      <w:w w:val="90"/>
                      <w:sz w:val="17"/>
                    </w:rPr>
                    <w:t xml:space="preserve"> </w:t>
                  </w:r>
                  <w:r>
                    <w:rPr>
                      <w:rFonts w:ascii="Book Antiqua"/>
                      <w:i/>
                      <w:color w:val="0079C1"/>
                      <w:w w:val="90"/>
                      <w:sz w:val="17"/>
                    </w:rPr>
                    <w:t>Policy</w:t>
                  </w:r>
                  <w:r>
                    <w:rPr>
                      <w:rFonts w:ascii="Book Antiqua"/>
                      <w:i/>
                      <w:color w:val="0079C1"/>
                      <w:spacing w:val="-10"/>
                      <w:w w:val="90"/>
                      <w:sz w:val="17"/>
                    </w:rPr>
                    <w:t xml:space="preserve"> </w:t>
                  </w:r>
                  <w:r>
                    <w:rPr>
                      <w:rFonts w:ascii="Book Antiqua"/>
                      <w:i/>
                      <w:color w:val="0079C1"/>
                      <w:w w:val="90"/>
                      <w:sz w:val="17"/>
                    </w:rPr>
                    <w:t>Research</w:t>
                  </w:r>
                  <w:r>
                    <w:rPr>
                      <w:rFonts w:ascii="Book Antiqua"/>
                      <w:i/>
                      <w:color w:val="0079C1"/>
                      <w:spacing w:val="-18"/>
                      <w:w w:val="90"/>
                      <w:sz w:val="17"/>
                    </w:rPr>
                    <w:t xml:space="preserve"> </w:t>
                  </w:r>
                  <w:r>
                    <w:rPr>
                      <w:rFonts w:ascii="Book Antiqua"/>
                      <w:i/>
                      <w:color w:val="0079C1"/>
                      <w:spacing w:val="-3"/>
                      <w:w w:val="90"/>
                      <w:sz w:val="17"/>
                    </w:rPr>
                    <w:t>Working</w:t>
                  </w:r>
                  <w:r>
                    <w:rPr>
                      <w:rFonts w:ascii="Book Antiqua"/>
                      <w:i/>
                      <w:color w:val="0079C1"/>
                      <w:spacing w:val="-10"/>
                      <w:w w:val="90"/>
                      <w:sz w:val="17"/>
                    </w:rPr>
                    <w:t xml:space="preserve"> </w:t>
                  </w:r>
                  <w:r>
                    <w:rPr>
                      <w:rFonts w:ascii="Book Antiqua"/>
                      <w:i/>
                      <w:color w:val="0079C1"/>
                      <w:w w:val="90"/>
                      <w:sz w:val="17"/>
                    </w:rPr>
                    <w:t>Paper</w:t>
                  </w:r>
                  <w:r>
                    <w:rPr>
                      <w:rFonts w:ascii="Book Antiqua"/>
                      <w:i/>
                      <w:color w:val="0079C1"/>
                      <w:spacing w:val="-10"/>
                      <w:w w:val="90"/>
                      <w:sz w:val="17"/>
                    </w:rPr>
                    <w:t xml:space="preserve"> </w:t>
                  </w:r>
                  <w:r>
                    <w:rPr>
                      <w:rFonts w:ascii="Book Antiqua"/>
                      <w:i/>
                      <w:color w:val="0079C1"/>
                      <w:w w:val="90"/>
                      <w:sz w:val="17"/>
                    </w:rPr>
                    <w:t>Series</w:t>
                  </w:r>
                  <w:r>
                    <w:rPr>
                      <w:rFonts w:ascii="Book Antiqua"/>
                      <w:i/>
                      <w:color w:val="0079C1"/>
                      <w:spacing w:val="-10"/>
                      <w:w w:val="90"/>
                      <w:sz w:val="17"/>
                    </w:rPr>
                    <w:t xml:space="preserve"> </w:t>
                  </w:r>
                  <w:r>
                    <w:rPr>
                      <w:rFonts w:ascii="Book Antiqua"/>
                      <w:i/>
                      <w:color w:val="0079C1"/>
                      <w:w w:val="90"/>
                      <w:sz w:val="17"/>
                    </w:rPr>
                    <w:t>disseminates</w:t>
                  </w:r>
                  <w:r>
                    <w:rPr>
                      <w:rFonts w:ascii="Book Antiqua"/>
                      <w:i/>
                      <w:color w:val="0079C1"/>
                      <w:spacing w:val="-10"/>
                      <w:w w:val="90"/>
                      <w:sz w:val="17"/>
                    </w:rPr>
                    <w:t xml:space="preserve"> </w:t>
                  </w:r>
                  <w:r>
                    <w:rPr>
                      <w:rFonts w:ascii="Book Antiqua"/>
                      <w:i/>
                      <w:color w:val="0079C1"/>
                      <w:w w:val="90"/>
                      <w:sz w:val="17"/>
                    </w:rPr>
                    <w:t>the</w:t>
                  </w:r>
                  <w:r>
                    <w:rPr>
                      <w:rFonts w:ascii="Book Antiqua"/>
                      <w:i/>
                      <w:color w:val="0079C1"/>
                      <w:spacing w:val="-10"/>
                      <w:w w:val="90"/>
                      <w:sz w:val="17"/>
                    </w:rPr>
                    <w:t xml:space="preserve"> </w:t>
                  </w:r>
                  <w:r>
                    <w:rPr>
                      <w:rFonts w:ascii="Book Antiqua"/>
                      <w:i/>
                      <w:color w:val="0079C1"/>
                      <w:w w:val="90"/>
                      <w:sz w:val="17"/>
                    </w:rPr>
                    <w:t>findings</w:t>
                  </w:r>
                  <w:r>
                    <w:rPr>
                      <w:rFonts w:ascii="Book Antiqua"/>
                      <w:i/>
                      <w:color w:val="0079C1"/>
                      <w:spacing w:val="-10"/>
                      <w:w w:val="90"/>
                      <w:sz w:val="17"/>
                    </w:rPr>
                    <w:t xml:space="preserve"> </w:t>
                  </w:r>
                  <w:r>
                    <w:rPr>
                      <w:rFonts w:ascii="Book Antiqua"/>
                      <w:i/>
                      <w:color w:val="0079C1"/>
                      <w:w w:val="90"/>
                      <w:sz w:val="17"/>
                    </w:rPr>
                    <w:t>of</w:t>
                  </w:r>
                  <w:r>
                    <w:rPr>
                      <w:rFonts w:ascii="Book Antiqua"/>
                      <w:i/>
                      <w:color w:val="0079C1"/>
                      <w:spacing w:val="-10"/>
                      <w:w w:val="90"/>
                      <w:sz w:val="17"/>
                    </w:rPr>
                    <w:t xml:space="preserve"> </w:t>
                  </w:r>
                  <w:r>
                    <w:rPr>
                      <w:rFonts w:ascii="Book Antiqua"/>
                      <w:i/>
                      <w:color w:val="0079C1"/>
                      <w:w w:val="90"/>
                      <w:sz w:val="17"/>
                    </w:rPr>
                    <w:t>work</w:t>
                  </w:r>
                  <w:r>
                    <w:rPr>
                      <w:rFonts w:ascii="Book Antiqua"/>
                      <w:i/>
                      <w:color w:val="0079C1"/>
                      <w:spacing w:val="-10"/>
                      <w:w w:val="90"/>
                      <w:sz w:val="17"/>
                    </w:rPr>
                    <w:t xml:space="preserve"> </w:t>
                  </w:r>
                  <w:r>
                    <w:rPr>
                      <w:rFonts w:ascii="Book Antiqua"/>
                      <w:i/>
                      <w:color w:val="0079C1"/>
                      <w:w w:val="90"/>
                      <w:sz w:val="17"/>
                    </w:rPr>
                    <w:t>in</w:t>
                  </w:r>
                  <w:r>
                    <w:rPr>
                      <w:rFonts w:ascii="Book Antiqua"/>
                      <w:i/>
                      <w:color w:val="0079C1"/>
                      <w:spacing w:val="-10"/>
                      <w:w w:val="90"/>
                      <w:sz w:val="17"/>
                    </w:rPr>
                    <w:t xml:space="preserve"> </w:t>
                  </w:r>
                  <w:r>
                    <w:rPr>
                      <w:rFonts w:ascii="Book Antiqua"/>
                      <w:i/>
                      <w:color w:val="0079C1"/>
                      <w:w w:val="90"/>
                      <w:sz w:val="17"/>
                    </w:rPr>
                    <w:t>progress</w:t>
                  </w:r>
                  <w:r>
                    <w:rPr>
                      <w:rFonts w:ascii="Book Antiqua"/>
                      <w:i/>
                      <w:color w:val="0079C1"/>
                      <w:spacing w:val="-11"/>
                      <w:w w:val="90"/>
                      <w:sz w:val="17"/>
                    </w:rPr>
                    <w:t xml:space="preserve"> </w:t>
                  </w:r>
                  <w:r>
                    <w:rPr>
                      <w:rFonts w:ascii="Book Antiqua"/>
                      <w:i/>
                      <w:color w:val="0079C1"/>
                      <w:w w:val="90"/>
                      <w:sz w:val="17"/>
                    </w:rPr>
                    <w:t>to</w:t>
                  </w:r>
                  <w:r>
                    <w:rPr>
                      <w:rFonts w:ascii="Book Antiqua"/>
                      <w:i/>
                      <w:color w:val="0079C1"/>
                      <w:spacing w:val="-10"/>
                      <w:w w:val="90"/>
                      <w:sz w:val="17"/>
                    </w:rPr>
                    <w:t xml:space="preserve"> </w:t>
                  </w:r>
                  <w:r>
                    <w:rPr>
                      <w:rFonts w:ascii="Book Antiqua"/>
                      <w:i/>
                      <w:color w:val="0079C1"/>
                      <w:w w:val="90"/>
                      <w:sz w:val="17"/>
                    </w:rPr>
                    <w:t>encourage</w:t>
                  </w:r>
                  <w:r>
                    <w:rPr>
                      <w:rFonts w:ascii="Book Antiqua"/>
                      <w:i/>
                      <w:color w:val="0079C1"/>
                      <w:spacing w:val="-10"/>
                      <w:w w:val="90"/>
                      <w:sz w:val="17"/>
                    </w:rPr>
                    <w:t xml:space="preserve"> </w:t>
                  </w:r>
                  <w:r>
                    <w:rPr>
                      <w:rFonts w:ascii="Book Antiqua"/>
                      <w:i/>
                      <w:color w:val="0079C1"/>
                      <w:w w:val="90"/>
                      <w:sz w:val="17"/>
                    </w:rPr>
                    <w:t>the</w:t>
                  </w:r>
                  <w:r>
                    <w:rPr>
                      <w:rFonts w:ascii="Book Antiqua"/>
                      <w:i/>
                      <w:color w:val="0079C1"/>
                      <w:spacing w:val="-10"/>
                      <w:w w:val="90"/>
                      <w:sz w:val="17"/>
                    </w:rPr>
                    <w:t xml:space="preserve"> </w:t>
                  </w:r>
                  <w:r>
                    <w:rPr>
                      <w:rFonts w:ascii="Book Antiqua"/>
                      <w:i/>
                      <w:color w:val="0079C1"/>
                      <w:w w:val="90"/>
                      <w:sz w:val="17"/>
                    </w:rPr>
                    <w:t>exchange</w:t>
                  </w:r>
                  <w:r>
                    <w:rPr>
                      <w:rFonts w:ascii="Book Antiqua"/>
                      <w:i/>
                      <w:color w:val="0079C1"/>
                      <w:spacing w:val="-10"/>
                      <w:w w:val="90"/>
                      <w:sz w:val="17"/>
                    </w:rPr>
                    <w:t xml:space="preserve"> </w:t>
                  </w:r>
                  <w:r>
                    <w:rPr>
                      <w:rFonts w:ascii="Book Antiqua"/>
                      <w:i/>
                      <w:color w:val="0079C1"/>
                      <w:w w:val="90"/>
                      <w:sz w:val="17"/>
                    </w:rPr>
                    <w:t>of</w:t>
                  </w:r>
                  <w:r>
                    <w:rPr>
                      <w:rFonts w:ascii="Book Antiqua"/>
                      <w:i/>
                      <w:color w:val="0079C1"/>
                      <w:spacing w:val="-10"/>
                      <w:w w:val="90"/>
                      <w:sz w:val="17"/>
                    </w:rPr>
                    <w:t xml:space="preserve"> </w:t>
                  </w:r>
                  <w:r>
                    <w:rPr>
                      <w:rFonts w:ascii="Book Antiqua"/>
                      <w:i/>
                      <w:color w:val="0079C1"/>
                      <w:w w:val="90"/>
                      <w:sz w:val="17"/>
                    </w:rPr>
                    <w:t>ideas</w:t>
                  </w:r>
                  <w:r>
                    <w:rPr>
                      <w:rFonts w:ascii="Book Antiqua"/>
                      <w:i/>
                      <w:color w:val="0079C1"/>
                      <w:spacing w:val="-10"/>
                      <w:w w:val="90"/>
                      <w:sz w:val="17"/>
                    </w:rPr>
                    <w:t xml:space="preserve"> </w:t>
                  </w:r>
                  <w:r>
                    <w:rPr>
                      <w:rFonts w:ascii="Book Antiqua"/>
                      <w:i/>
                      <w:color w:val="0079C1"/>
                      <w:w w:val="90"/>
                      <w:sz w:val="17"/>
                    </w:rPr>
                    <w:t>about</w:t>
                  </w:r>
                  <w:r>
                    <w:rPr>
                      <w:rFonts w:ascii="Book Antiqua"/>
                      <w:i/>
                      <w:color w:val="0079C1"/>
                      <w:spacing w:val="-10"/>
                      <w:w w:val="90"/>
                      <w:sz w:val="17"/>
                    </w:rPr>
                    <w:t xml:space="preserve"> </w:t>
                  </w:r>
                  <w:r>
                    <w:rPr>
                      <w:rFonts w:ascii="Book Antiqua"/>
                      <w:i/>
                      <w:color w:val="0079C1"/>
                      <w:w w:val="90"/>
                      <w:sz w:val="17"/>
                    </w:rPr>
                    <w:t xml:space="preserve">development </w:t>
                  </w:r>
                  <w:r>
                    <w:rPr>
                      <w:rFonts w:ascii="Book Antiqua"/>
                      <w:i/>
                      <w:color w:val="0079C1"/>
                      <w:w w:val="95"/>
                      <w:sz w:val="17"/>
                    </w:rPr>
                    <w:t>issues.</w:t>
                  </w:r>
                  <w:r>
                    <w:rPr>
                      <w:rFonts w:ascii="Book Antiqua"/>
                      <w:i/>
                      <w:color w:val="0079C1"/>
                      <w:spacing w:val="-20"/>
                      <w:w w:val="95"/>
                      <w:sz w:val="17"/>
                    </w:rPr>
                    <w:t xml:space="preserve"> </w:t>
                  </w:r>
                  <w:r>
                    <w:rPr>
                      <w:rFonts w:ascii="Book Antiqua"/>
                      <w:i/>
                      <w:color w:val="0079C1"/>
                      <w:w w:val="95"/>
                      <w:sz w:val="17"/>
                    </w:rPr>
                    <w:t>An</w:t>
                  </w:r>
                  <w:r>
                    <w:rPr>
                      <w:rFonts w:ascii="Book Antiqua"/>
                      <w:i/>
                      <w:color w:val="0079C1"/>
                      <w:spacing w:val="-20"/>
                      <w:w w:val="95"/>
                      <w:sz w:val="17"/>
                    </w:rPr>
                    <w:t xml:space="preserve"> </w:t>
                  </w:r>
                  <w:r>
                    <w:rPr>
                      <w:rFonts w:ascii="Book Antiqua"/>
                      <w:i/>
                      <w:color w:val="0079C1"/>
                      <w:w w:val="95"/>
                      <w:sz w:val="17"/>
                    </w:rPr>
                    <w:t>objective</w:t>
                  </w:r>
                  <w:r>
                    <w:rPr>
                      <w:rFonts w:ascii="Book Antiqua"/>
                      <w:i/>
                      <w:color w:val="0079C1"/>
                      <w:spacing w:val="-20"/>
                      <w:w w:val="95"/>
                      <w:sz w:val="17"/>
                    </w:rPr>
                    <w:t xml:space="preserve"> </w:t>
                  </w:r>
                  <w:r>
                    <w:rPr>
                      <w:rFonts w:ascii="Book Antiqua"/>
                      <w:i/>
                      <w:color w:val="0079C1"/>
                      <w:w w:val="95"/>
                      <w:sz w:val="17"/>
                    </w:rPr>
                    <w:t>of</w:t>
                  </w:r>
                  <w:r>
                    <w:rPr>
                      <w:rFonts w:ascii="Book Antiqua"/>
                      <w:i/>
                      <w:color w:val="0079C1"/>
                      <w:spacing w:val="-19"/>
                      <w:w w:val="95"/>
                      <w:sz w:val="17"/>
                    </w:rPr>
                    <w:t xml:space="preserve"> </w:t>
                  </w:r>
                  <w:r>
                    <w:rPr>
                      <w:rFonts w:ascii="Book Antiqua"/>
                      <w:i/>
                      <w:color w:val="0079C1"/>
                      <w:w w:val="95"/>
                      <w:sz w:val="17"/>
                    </w:rPr>
                    <w:t>the</w:t>
                  </w:r>
                  <w:r>
                    <w:rPr>
                      <w:rFonts w:ascii="Book Antiqua"/>
                      <w:i/>
                      <w:color w:val="0079C1"/>
                      <w:spacing w:val="-20"/>
                      <w:w w:val="95"/>
                      <w:sz w:val="17"/>
                    </w:rPr>
                    <w:t xml:space="preserve"> </w:t>
                  </w:r>
                  <w:r>
                    <w:rPr>
                      <w:rFonts w:ascii="Book Antiqua"/>
                      <w:i/>
                      <w:color w:val="0079C1"/>
                      <w:w w:val="95"/>
                      <w:sz w:val="17"/>
                    </w:rPr>
                    <w:t>series</w:t>
                  </w:r>
                  <w:r>
                    <w:rPr>
                      <w:rFonts w:ascii="Book Antiqua"/>
                      <w:i/>
                      <w:color w:val="0079C1"/>
                      <w:spacing w:val="-20"/>
                      <w:w w:val="95"/>
                      <w:sz w:val="17"/>
                    </w:rPr>
                    <w:t xml:space="preserve"> </w:t>
                  </w:r>
                  <w:r>
                    <w:rPr>
                      <w:rFonts w:ascii="Book Antiqua"/>
                      <w:i/>
                      <w:color w:val="0079C1"/>
                      <w:w w:val="95"/>
                      <w:sz w:val="17"/>
                    </w:rPr>
                    <w:t>is</w:t>
                  </w:r>
                  <w:r>
                    <w:rPr>
                      <w:rFonts w:ascii="Book Antiqua"/>
                      <w:i/>
                      <w:color w:val="0079C1"/>
                      <w:spacing w:val="-20"/>
                      <w:w w:val="95"/>
                      <w:sz w:val="17"/>
                    </w:rPr>
                    <w:t xml:space="preserve"> </w:t>
                  </w:r>
                  <w:r>
                    <w:rPr>
                      <w:rFonts w:ascii="Book Antiqua"/>
                      <w:i/>
                      <w:color w:val="0079C1"/>
                      <w:w w:val="95"/>
                      <w:sz w:val="17"/>
                    </w:rPr>
                    <w:t>to</w:t>
                  </w:r>
                  <w:r>
                    <w:rPr>
                      <w:rFonts w:ascii="Book Antiqua"/>
                      <w:i/>
                      <w:color w:val="0079C1"/>
                      <w:spacing w:val="-19"/>
                      <w:w w:val="95"/>
                      <w:sz w:val="17"/>
                    </w:rPr>
                    <w:t xml:space="preserve"> </w:t>
                  </w:r>
                  <w:r>
                    <w:rPr>
                      <w:rFonts w:ascii="Book Antiqua"/>
                      <w:i/>
                      <w:color w:val="0079C1"/>
                      <w:w w:val="95"/>
                      <w:sz w:val="17"/>
                    </w:rPr>
                    <w:t>get</w:t>
                  </w:r>
                  <w:r>
                    <w:rPr>
                      <w:rFonts w:ascii="Book Antiqua"/>
                      <w:i/>
                      <w:color w:val="0079C1"/>
                      <w:spacing w:val="-20"/>
                      <w:w w:val="95"/>
                      <w:sz w:val="17"/>
                    </w:rPr>
                    <w:t xml:space="preserve"> </w:t>
                  </w:r>
                  <w:r>
                    <w:rPr>
                      <w:rFonts w:ascii="Book Antiqua"/>
                      <w:i/>
                      <w:color w:val="0079C1"/>
                      <w:w w:val="95"/>
                      <w:sz w:val="17"/>
                    </w:rPr>
                    <w:t>the</w:t>
                  </w:r>
                  <w:r>
                    <w:rPr>
                      <w:rFonts w:ascii="Book Antiqua"/>
                      <w:i/>
                      <w:color w:val="0079C1"/>
                      <w:spacing w:val="-20"/>
                      <w:w w:val="95"/>
                      <w:sz w:val="17"/>
                    </w:rPr>
                    <w:t xml:space="preserve"> </w:t>
                  </w:r>
                  <w:r>
                    <w:rPr>
                      <w:rFonts w:ascii="Book Antiqua"/>
                      <w:i/>
                      <w:color w:val="0079C1"/>
                      <w:w w:val="95"/>
                      <w:sz w:val="17"/>
                    </w:rPr>
                    <w:t>findings</w:t>
                  </w:r>
                  <w:r>
                    <w:rPr>
                      <w:rFonts w:ascii="Book Antiqua"/>
                      <w:i/>
                      <w:color w:val="0079C1"/>
                      <w:spacing w:val="-19"/>
                      <w:w w:val="95"/>
                      <w:sz w:val="17"/>
                    </w:rPr>
                    <w:t xml:space="preserve"> </w:t>
                  </w:r>
                  <w:r>
                    <w:rPr>
                      <w:rFonts w:ascii="Book Antiqua"/>
                      <w:i/>
                      <w:color w:val="0079C1"/>
                      <w:w w:val="95"/>
                      <w:sz w:val="17"/>
                    </w:rPr>
                    <w:t>out</w:t>
                  </w:r>
                  <w:r>
                    <w:rPr>
                      <w:rFonts w:ascii="Book Antiqua"/>
                      <w:i/>
                      <w:color w:val="0079C1"/>
                      <w:spacing w:val="-20"/>
                      <w:w w:val="95"/>
                      <w:sz w:val="17"/>
                    </w:rPr>
                    <w:t xml:space="preserve"> </w:t>
                  </w:r>
                  <w:r>
                    <w:rPr>
                      <w:rFonts w:ascii="Book Antiqua"/>
                      <w:i/>
                      <w:color w:val="0079C1"/>
                      <w:w w:val="95"/>
                      <w:sz w:val="17"/>
                    </w:rPr>
                    <w:t>quickly,</w:t>
                  </w:r>
                  <w:r>
                    <w:rPr>
                      <w:rFonts w:ascii="Book Antiqua"/>
                      <w:i/>
                      <w:color w:val="0079C1"/>
                      <w:spacing w:val="-20"/>
                      <w:w w:val="95"/>
                      <w:sz w:val="17"/>
                    </w:rPr>
                    <w:t xml:space="preserve"> </w:t>
                  </w:r>
                  <w:r>
                    <w:rPr>
                      <w:rFonts w:ascii="Book Antiqua"/>
                      <w:i/>
                      <w:color w:val="0079C1"/>
                      <w:w w:val="95"/>
                      <w:sz w:val="17"/>
                    </w:rPr>
                    <w:t>even</w:t>
                  </w:r>
                  <w:r>
                    <w:rPr>
                      <w:rFonts w:ascii="Book Antiqua"/>
                      <w:i/>
                      <w:color w:val="0079C1"/>
                      <w:spacing w:val="-20"/>
                      <w:w w:val="95"/>
                      <w:sz w:val="17"/>
                    </w:rPr>
                    <w:t xml:space="preserve"> </w:t>
                  </w:r>
                  <w:r>
                    <w:rPr>
                      <w:rFonts w:ascii="Book Antiqua"/>
                      <w:i/>
                      <w:color w:val="0079C1"/>
                      <w:w w:val="95"/>
                      <w:sz w:val="17"/>
                    </w:rPr>
                    <w:t>if</w:t>
                  </w:r>
                  <w:r>
                    <w:rPr>
                      <w:rFonts w:ascii="Book Antiqua"/>
                      <w:i/>
                      <w:color w:val="0079C1"/>
                      <w:spacing w:val="-19"/>
                      <w:w w:val="95"/>
                      <w:sz w:val="17"/>
                    </w:rPr>
                    <w:t xml:space="preserve"> </w:t>
                  </w:r>
                  <w:r>
                    <w:rPr>
                      <w:rFonts w:ascii="Book Antiqua"/>
                      <w:i/>
                      <w:color w:val="0079C1"/>
                      <w:w w:val="95"/>
                      <w:sz w:val="17"/>
                    </w:rPr>
                    <w:t>the</w:t>
                  </w:r>
                  <w:r>
                    <w:rPr>
                      <w:rFonts w:ascii="Book Antiqua"/>
                      <w:i/>
                      <w:color w:val="0079C1"/>
                      <w:spacing w:val="-20"/>
                      <w:w w:val="95"/>
                      <w:sz w:val="17"/>
                    </w:rPr>
                    <w:t xml:space="preserve"> </w:t>
                  </w:r>
                  <w:r>
                    <w:rPr>
                      <w:rFonts w:ascii="Book Antiqua"/>
                      <w:i/>
                      <w:color w:val="0079C1"/>
                      <w:w w:val="95"/>
                      <w:sz w:val="17"/>
                    </w:rPr>
                    <w:t>presentations</w:t>
                  </w:r>
                  <w:r>
                    <w:rPr>
                      <w:rFonts w:ascii="Book Antiqua"/>
                      <w:i/>
                      <w:color w:val="0079C1"/>
                      <w:spacing w:val="-20"/>
                      <w:w w:val="95"/>
                      <w:sz w:val="17"/>
                    </w:rPr>
                    <w:t xml:space="preserve"> </w:t>
                  </w:r>
                  <w:r>
                    <w:rPr>
                      <w:rFonts w:ascii="Book Antiqua"/>
                      <w:i/>
                      <w:color w:val="0079C1"/>
                      <w:w w:val="95"/>
                      <w:sz w:val="17"/>
                    </w:rPr>
                    <w:t>are</w:t>
                  </w:r>
                  <w:r>
                    <w:rPr>
                      <w:rFonts w:ascii="Book Antiqua"/>
                      <w:i/>
                      <w:color w:val="0079C1"/>
                      <w:spacing w:val="-19"/>
                      <w:w w:val="95"/>
                      <w:sz w:val="17"/>
                    </w:rPr>
                    <w:t xml:space="preserve"> </w:t>
                  </w:r>
                  <w:r>
                    <w:rPr>
                      <w:rFonts w:ascii="Book Antiqua"/>
                      <w:i/>
                      <w:color w:val="0079C1"/>
                      <w:w w:val="95"/>
                      <w:sz w:val="17"/>
                    </w:rPr>
                    <w:t>less</w:t>
                  </w:r>
                  <w:r>
                    <w:rPr>
                      <w:rFonts w:ascii="Book Antiqua"/>
                      <w:i/>
                      <w:color w:val="0079C1"/>
                      <w:spacing w:val="-20"/>
                      <w:w w:val="95"/>
                      <w:sz w:val="17"/>
                    </w:rPr>
                    <w:t xml:space="preserve"> </w:t>
                  </w:r>
                  <w:r>
                    <w:rPr>
                      <w:rFonts w:ascii="Book Antiqua"/>
                      <w:i/>
                      <w:color w:val="0079C1"/>
                      <w:w w:val="95"/>
                      <w:sz w:val="17"/>
                    </w:rPr>
                    <w:t>than</w:t>
                  </w:r>
                  <w:r>
                    <w:rPr>
                      <w:rFonts w:ascii="Book Antiqua"/>
                      <w:i/>
                      <w:color w:val="0079C1"/>
                      <w:spacing w:val="-20"/>
                      <w:w w:val="95"/>
                      <w:sz w:val="17"/>
                    </w:rPr>
                    <w:t xml:space="preserve"> </w:t>
                  </w:r>
                  <w:r>
                    <w:rPr>
                      <w:rFonts w:ascii="Book Antiqua"/>
                      <w:i/>
                      <w:color w:val="0079C1"/>
                      <w:w w:val="95"/>
                      <w:sz w:val="17"/>
                    </w:rPr>
                    <w:t>fully</w:t>
                  </w:r>
                  <w:r>
                    <w:rPr>
                      <w:rFonts w:ascii="Book Antiqua"/>
                      <w:i/>
                      <w:color w:val="0079C1"/>
                      <w:spacing w:val="-20"/>
                      <w:w w:val="95"/>
                      <w:sz w:val="17"/>
                    </w:rPr>
                    <w:t xml:space="preserve"> </w:t>
                  </w:r>
                  <w:r>
                    <w:rPr>
                      <w:rFonts w:ascii="Book Antiqua"/>
                      <w:i/>
                      <w:color w:val="0079C1"/>
                      <w:w w:val="95"/>
                      <w:sz w:val="17"/>
                    </w:rPr>
                    <w:t>polished.</w:t>
                  </w:r>
                  <w:r>
                    <w:rPr>
                      <w:rFonts w:ascii="Book Antiqua"/>
                      <w:i/>
                      <w:color w:val="0079C1"/>
                      <w:spacing w:val="-19"/>
                      <w:w w:val="95"/>
                      <w:sz w:val="17"/>
                    </w:rPr>
                    <w:t xml:space="preserve"> </w:t>
                  </w:r>
                  <w:r>
                    <w:rPr>
                      <w:rFonts w:ascii="Book Antiqua"/>
                      <w:i/>
                      <w:color w:val="0079C1"/>
                      <w:w w:val="95"/>
                      <w:sz w:val="17"/>
                    </w:rPr>
                    <w:t>The</w:t>
                  </w:r>
                  <w:r>
                    <w:rPr>
                      <w:rFonts w:ascii="Book Antiqua"/>
                      <w:i/>
                      <w:color w:val="0079C1"/>
                      <w:spacing w:val="-20"/>
                      <w:w w:val="95"/>
                      <w:sz w:val="17"/>
                    </w:rPr>
                    <w:t xml:space="preserve"> </w:t>
                  </w:r>
                  <w:r>
                    <w:rPr>
                      <w:rFonts w:ascii="Book Antiqua"/>
                      <w:i/>
                      <w:color w:val="0079C1"/>
                      <w:w w:val="95"/>
                      <w:sz w:val="17"/>
                    </w:rPr>
                    <w:t>papers</w:t>
                  </w:r>
                  <w:r>
                    <w:rPr>
                      <w:rFonts w:ascii="Book Antiqua"/>
                      <w:i/>
                      <w:color w:val="0079C1"/>
                      <w:spacing w:val="-20"/>
                      <w:w w:val="95"/>
                      <w:sz w:val="17"/>
                    </w:rPr>
                    <w:t xml:space="preserve"> </w:t>
                  </w:r>
                  <w:r>
                    <w:rPr>
                      <w:rFonts w:ascii="Book Antiqua"/>
                      <w:i/>
                      <w:color w:val="0079C1"/>
                      <w:w w:val="95"/>
                      <w:sz w:val="17"/>
                    </w:rPr>
                    <w:t>carry</w:t>
                  </w:r>
                  <w:r>
                    <w:rPr>
                      <w:rFonts w:ascii="Book Antiqua"/>
                      <w:i/>
                      <w:color w:val="0079C1"/>
                      <w:spacing w:val="-20"/>
                      <w:w w:val="95"/>
                      <w:sz w:val="17"/>
                    </w:rPr>
                    <w:t xml:space="preserve"> </w:t>
                  </w:r>
                  <w:r>
                    <w:rPr>
                      <w:rFonts w:ascii="Book Antiqua"/>
                      <w:i/>
                      <w:color w:val="0079C1"/>
                      <w:w w:val="95"/>
                      <w:sz w:val="17"/>
                    </w:rPr>
                    <w:t xml:space="preserve">the </w:t>
                  </w:r>
                  <w:r>
                    <w:rPr>
                      <w:rFonts w:ascii="Book Antiqua"/>
                      <w:i/>
                      <w:color w:val="0079C1"/>
                      <w:w w:val="90"/>
                      <w:sz w:val="17"/>
                    </w:rPr>
                    <w:t>names</w:t>
                  </w:r>
                  <w:r>
                    <w:rPr>
                      <w:rFonts w:ascii="Book Antiqua"/>
                      <w:i/>
                      <w:color w:val="0079C1"/>
                      <w:spacing w:val="-8"/>
                      <w:w w:val="90"/>
                      <w:sz w:val="17"/>
                    </w:rPr>
                    <w:t xml:space="preserve"> </w:t>
                  </w:r>
                  <w:r>
                    <w:rPr>
                      <w:rFonts w:ascii="Book Antiqua"/>
                      <w:i/>
                      <w:color w:val="0079C1"/>
                      <w:w w:val="90"/>
                      <w:sz w:val="17"/>
                    </w:rPr>
                    <w:t>of</w:t>
                  </w:r>
                  <w:r>
                    <w:rPr>
                      <w:rFonts w:ascii="Book Antiqua"/>
                      <w:i/>
                      <w:color w:val="0079C1"/>
                      <w:spacing w:val="-8"/>
                      <w:w w:val="90"/>
                      <w:sz w:val="17"/>
                    </w:rPr>
                    <w:t xml:space="preserve"> </w:t>
                  </w:r>
                  <w:r>
                    <w:rPr>
                      <w:rFonts w:ascii="Book Antiqua"/>
                      <w:i/>
                      <w:color w:val="0079C1"/>
                      <w:w w:val="90"/>
                      <w:sz w:val="17"/>
                    </w:rPr>
                    <w:t>the</w:t>
                  </w:r>
                  <w:r>
                    <w:rPr>
                      <w:rFonts w:ascii="Book Antiqua"/>
                      <w:i/>
                      <w:color w:val="0079C1"/>
                      <w:spacing w:val="-7"/>
                      <w:w w:val="90"/>
                      <w:sz w:val="17"/>
                    </w:rPr>
                    <w:t xml:space="preserve"> </w:t>
                  </w:r>
                  <w:r>
                    <w:rPr>
                      <w:rFonts w:ascii="Book Antiqua"/>
                      <w:i/>
                      <w:color w:val="0079C1"/>
                      <w:w w:val="90"/>
                      <w:sz w:val="17"/>
                    </w:rPr>
                    <w:t>authors</w:t>
                  </w:r>
                  <w:r>
                    <w:rPr>
                      <w:rFonts w:ascii="Book Antiqua"/>
                      <w:i/>
                      <w:color w:val="0079C1"/>
                      <w:spacing w:val="-8"/>
                      <w:w w:val="90"/>
                      <w:sz w:val="17"/>
                    </w:rPr>
                    <w:t xml:space="preserve"> </w:t>
                  </w:r>
                  <w:r>
                    <w:rPr>
                      <w:rFonts w:ascii="Book Antiqua"/>
                      <w:i/>
                      <w:color w:val="0079C1"/>
                      <w:w w:val="90"/>
                      <w:sz w:val="17"/>
                    </w:rPr>
                    <w:t>and</w:t>
                  </w:r>
                  <w:r>
                    <w:rPr>
                      <w:rFonts w:ascii="Book Antiqua"/>
                      <w:i/>
                      <w:color w:val="0079C1"/>
                      <w:spacing w:val="-8"/>
                      <w:w w:val="90"/>
                      <w:sz w:val="17"/>
                    </w:rPr>
                    <w:t xml:space="preserve"> </w:t>
                  </w:r>
                  <w:r>
                    <w:rPr>
                      <w:rFonts w:ascii="Book Antiqua"/>
                      <w:i/>
                      <w:color w:val="0079C1"/>
                      <w:w w:val="90"/>
                      <w:sz w:val="17"/>
                    </w:rPr>
                    <w:t>should</w:t>
                  </w:r>
                  <w:r>
                    <w:rPr>
                      <w:rFonts w:ascii="Book Antiqua"/>
                      <w:i/>
                      <w:color w:val="0079C1"/>
                      <w:spacing w:val="-7"/>
                      <w:w w:val="90"/>
                      <w:sz w:val="17"/>
                    </w:rPr>
                    <w:t xml:space="preserve"> </w:t>
                  </w:r>
                  <w:r>
                    <w:rPr>
                      <w:rFonts w:ascii="Book Antiqua"/>
                      <w:i/>
                      <w:color w:val="0079C1"/>
                      <w:w w:val="90"/>
                      <w:sz w:val="17"/>
                    </w:rPr>
                    <w:t>be</w:t>
                  </w:r>
                  <w:r>
                    <w:rPr>
                      <w:rFonts w:ascii="Book Antiqua"/>
                      <w:i/>
                      <w:color w:val="0079C1"/>
                      <w:spacing w:val="-8"/>
                      <w:w w:val="90"/>
                      <w:sz w:val="17"/>
                    </w:rPr>
                    <w:t xml:space="preserve"> </w:t>
                  </w:r>
                  <w:r>
                    <w:rPr>
                      <w:rFonts w:ascii="Book Antiqua"/>
                      <w:i/>
                      <w:color w:val="0079C1"/>
                      <w:w w:val="90"/>
                      <w:sz w:val="17"/>
                    </w:rPr>
                    <w:t>cited</w:t>
                  </w:r>
                  <w:r>
                    <w:rPr>
                      <w:rFonts w:ascii="Book Antiqua"/>
                      <w:i/>
                      <w:color w:val="0079C1"/>
                      <w:spacing w:val="-8"/>
                      <w:w w:val="90"/>
                      <w:sz w:val="17"/>
                    </w:rPr>
                    <w:t xml:space="preserve"> </w:t>
                  </w:r>
                  <w:r>
                    <w:rPr>
                      <w:rFonts w:ascii="Book Antiqua"/>
                      <w:i/>
                      <w:color w:val="0079C1"/>
                      <w:w w:val="90"/>
                      <w:sz w:val="17"/>
                    </w:rPr>
                    <w:t>accordingly.</w:t>
                  </w:r>
                  <w:r>
                    <w:rPr>
                      <w:rFonts w:ascii="Book Antiqua"/>
                      <w:i/>
                      <w:color w:val="0079C1"/>
                      <w:spacing w:val="-7"/>
                      <w:w w:val="90"/>
                      <w:sz w:val="17"/>
                    </w:rPr>
                    <w:t xml:space="preserve"> </w:t>
                  </w:r>
                  <w:r>
                    <w:rPr>
                      <w:rFonts w:ascii="Book Antiqua"/>
                      <w:i/>
                      <w:color w:val="0079C1"/>
                      <w:w w:val="90"/>
                      <w:sz w:val="17"/>
                    </w:rPr>
                    <w:t>The</w:t>
                  </w:r>
                  <w:r>
                    <w:rPr>
                      <w:rFonts w:ascii="Book Antiqua"/>
                      <w:i/>
                      <w:color w:val="0079C1"/>
                      <w:spacing w:val="-8"/>
                      <w:w w:val="90"/>
                      <w:sz w:val="17"/>
                    </w:rPr>
                    <w:t xml:space="preserve"> </w:t>
                  </w:r>
                  <w:r>
                    <w:rPr>
                      <w:rFonts w:ascii="Book Antiqua"/>
                      <w:i/>
                      <w:color w:val="0079C1"/>
                      <w:w w:val="90"/>
                      <w:sz w:val="17"/>
                    </w:rPr>
                    <w:t>findings,</w:t>
                  </w:r>
                  <w:r>
                    <w:rPr>
                      <w:rFonts w:ascii="Book Antiqua"/>
                      <w:i/>
                      <w:color w:val="0079C1"/>
                      <w:spacing w:val="-7"/>
                      <w:w w:val="90"/>
                      <w:sz w:val="17"/>
                    </w:rPr>
                    <w:t xml:space="preserve"> </w:t>
                  </w:r>
                  <w:r>
                    <w:rPr>
                      <w:rFonts w:ascii="Book Antiqua"/>
                      <w:i/>
                      <w:color w:val="0079C1"/>
                      <w:w w:val="90"/>
                      <w:sz w:val="17"/>
                    </w:rPr>
                    <w:t>interpretations,</w:t>
                  </w:r>
                  <w:r>
                    <w:rPr>
                      <w:rFonts w:ascii="Book Antiqua"/>
                      <w:i/>
                      <w:color w:val="0079C1"/>
                      <w:spacing w:val="-8"/>
                      <w:w w:val="90"/>
                      <w:sz w:val="17"/>
                    </w:rPr>
                    <w:t xml:space="preserve"> </w:t>
                  </w:r>
                  <w:r>
                    <w:rPr>
                      <w:rFonts w:ascii="Book Antiqua"/>
                      <w:i/>
                      <w:color w:val="0079C1"/>
                      <w:w w:val="90"/>
                      <w:sz w:val="17"/>
                    </w:rPr>
                    <w:t>and</w:t>
                  </w:r>
                  <w:r>
                    <w:rPr>
                      <w:rFonts w:ascii="Book Antiqua"/>
                      <w:i/>
                      <w:color w:val="0079C1"/>
                      <w:spacing w:val="-8"/>
                      <w:w w:val="90"/>
                      <w:sz w:val="17"/>
                    </w:rPr>
                    <w:t xml:space="preserve"> </w:t>
                  </w:r>
                  <w:r>
                    <w:rPr>
                      <w:rFonts w:ascii="Book Antiqua"/>
                      <w:i/>
                      <w:color w:val="0079C1"/>
                      <w:w w:val="90"/>
                      <w:sz w:val="17"/>
                    </w:rPr>
                    <w:t>conclusions</w:t>
                  </w:r>
                  <w:r>
                    <w:rPr>
                      <w:rFonts w:ascii="Book Antiqua"/>
                      <w:i/>
                      <w:color w:val="0079C1"/>
                      <w:spacing w:val="-7"/>
                      <w:w w:val="90"/>
                      <w:sz w:val="17"/>
                    </w:rPr>
                    <w:t xml:space="preserve"> </w:t>
                  </w:r>
                  <w:r>
                    <w:rPr>
                      <w:rFonts w:ascii="Book Antiqua"/>
                      <w:i/>
                      <w:color w:val="0079C1"/>
                      <w:w w:val="90"/>
                      <w:sz w:val="17"/>
                    </w:rPr>
                    <w:t>expressed</w:t>
                  </w:r>
                  <w:r>
                    <w:rPr>
                      <w:rFonts w:ascii="Book Antiqua"/>
                      <w:i/>
                      <w:color w:val="0079C1"/>
                      <w:spacing w:val="-8"/>
                      <w:w w:val="90"/>
                      <w:sz w:val="17"/>
                    </w:rPr>
                    <w:t xml:space="preserve"> </w:t>
                  </w:r>
                  <w:r>
                    <w:rPr>
                      <w:rFonts w:ascii="Book Antiqua"/>
                      <w:i/>
                      <w:color w:val="0079C1"/>
                      <w:w w:val="90"/>
                      <w:sz w:val="17"/>
                    </w:rPr>
                    <w:t>in</w:t>
                  </w:r>
                  <w:r>
                    <w:rPr>
                      <w:rFonts w:ascii="Book Antiqua"/>
                      <w:i/>
                      <w:color w:val="0079C1"/>
                      <w:spacing w:val="-8"/>
                      <w:w w:val="90"/>
                      <w:sz w:val="17"/>
                    </w:rPr>
                    <w:t xml:space="preserve"> </w:t>
                  </w:r>
                  <w:r>
                    <w:rPr>
                      <w:rFonts w:ascii="Book Antiqua"/>
                      <w:i/>
                      <w:color w:val="0079C1"/>
                      <w:w w:val="90"/>
                      <w:sz w:val="17"/>
                    </w:rPr>
                    <w:t>this</w:t>
                  </w:r>
                  <w:r>
                    <w:rPr>
                      <w:rFonts w:ascii="Book Antiqua"/>
                      <w:i/>
                      <w:color w:val="0079C1"/>
                      <w:spacing w:val="-7"/>
                      <w:w w:val="90"/>
                      <w:sz w:val="17"/>
                    </w:rPr>
                    <w:t xml:space="preserve"> </w:t>
                  </w:r>
                  <w:r>
                    <w:rPr>
                      <w:rFonts w:ascii="Book Antiqua"/>
                      <w:i/>
                      <w:color w:val="0079C1"/>
                      <w:w w:val="90"/>
                      <w:sz w:val="17"/>
                    </w:rPr>
                    <w:t>paper</w:t>
                  </w:r>
                  <w:r>
                    <w:rPr>
                      <w:rFonts w:ascii="Book Antiqua"/>
                      <w:i/>
                      <w:color w:val="0079C1"/>
                      <w:spacing w:val="-8"/>
                      <w:w w:val="90"/>
                      <w:sz w:val="17"/>
                    </w:rPr>
                    <w:t xml:space="preserve"> </w:t>
                  </w:r>
                  <w:r>
                    <w:rPr>
                      <w:rFonts w:ascii="Book Antiqua"/>
                      <w:i/>
                      <w:color w:val="0079C1"/>
                      <w:w w:val="90"/>
                      <w:sz w:val="17"/>
                    </w:rPr>
                    <w:t>are</w:t>
                  </w:r>
                  <w:r>
                    <w:rPr>
                      <w:rFonts w:ascii="Book Antiqua"/>
                      <w:i/>
                      <w:color w:val="0079C1"/>
                      <w:spacing w:val="-7"/>
                      <w:w w:val="90"/>
                      <w:sz w:val="17"/>
                    </w:rPr>
                    <w:t xml:space="preserve"> </w:t>
                  </w:r>
                  <w:r>
                    <w:rPr>
                      <w:rFonts w:ascii="Book Antiqua"/>
                      <w:i/>
                      <w:color w:val="0079C1"/>
                      <w:w w:val="90"/>
                      <w:sz w:val="17"/>
                    </w:rPr>
                    <w:t>entirely</w:t>
                  </w:r>
                  <w:r>
                    <w:rPr>
                      <w:rFonts w:ascii="Book Antiqua"/>
                      <w:i/>
                      <w:color w:val="0079C1"/>
                      <w:spacing w:val="-8"/>
                      <w:w w:val="90"/>
                      <w:sz w:val="17"/>
                    </w:rPr>
                    <w:t xml:space="preserve"> </w:t>
                  </w:r>
                  <w:r>
                    <w:rPr>
                      <w:rFonts w:ascii="Book Antiqua"/>
                      <w:i/>
                      <w:color w:val="0079C1"/>
                      <w:w w:val="90"/>
                      <w:sz w:val="17"/>
                    </w:rPr>
                    <w:t xml:space="preserve">those </w:t>
                  </w:r>
                  <w:r>
                    <w:rPr>
                      <w:rFonts w:ascii="Book Antiqua"/>
                      <w:i/>
                      <w:color w:val="0079C1"/>
                      <w:w w:val="95"/>
                      <w:sz w:val="17"/>
                    </w:rPr>
                    <w:t>of</w:t>
                  </w:r>
                  <w:r>
                    <w:rPr>
                      <w:rFonts w:ascii="Book Antiqua"/>
                      <w:i/>
                      <w:color w:val="0079C1"/>
                      <w:spacing w:val="-25"/>
                      <w:w w:val="95"/>
                      <w:sz w:val="17"/>
                    </w:rPr>
                    <w:t xml:space="preserve"> </w:t>
                  </w:r>
                  <w:r>
                    <w:rPr>
                      <w:rFonts w:ascii="Book Antiqua"/>
                      <w:i/>
                      <w:color w:val="0079C1"/>
                      <w:w w:val="95"/>
                      <w:sz w:val="17"/>
                    </w:rPr>
                    <w:t>the</w:t>
                  </w:r>
                  <w:r>
                    <w:rPr>
                      <w:rFonts w:ascii="Book Antiqua"/>
                      <w:i/>
                      <w:color w:val="0079C1"/>
                      <w:spacing w:val="-24"/>
                      <w:w w:val="95"/>
                      <w:sz w:val="17"/>
                    </w:rPr>
                    <w:t xml:space="preserve"> </w:t>
                  </w:r>
                  <w:r>
                    <w:rPr>
                      <w:rFonts w:ascii="Book Antiqua"/>
                      <w:i/>
                      <w:color w:val="0079C1"/>
                      <w:w w:val="95"/>
                      <w:sz w:val="17"/>
                    </w:rPr>
                    <w:t>authors.</w:t>
                  </w:r>
                  <w:r>
                    <w:rPr>
                      <w:rFonts w:ascii="Book Antiqua"/>
                      <w:i/>
                      <w:color w:val="0079C1"/>
                      <w:spacing w:val="-24"/>
                      <w:w w:val="95"/>
                      <w:sz w:val="17"/>
                    </w:rPr>
                    <w:t xml:space="preserve"> </w:t>
                  </w:r>
                  <w:r>
                    <w:rPr>
                      <w:rFonts w:ascii="Book Antiqua"/>
                      <w:i/>
                      <w:color w:val="0079C1"/>
                      <w:w w:val="95"/>
                      <w:sz w:val="17"/>
                    </w:rPr>
                    <w:t>They</w:t>
                  </w:r>
                  <w:r>
                    <w:rPr>
                      <w:rFonts w:ascii="Book Antiqua"/>
                      <w:i/>
                      <w:color w:val="0079C1"/>
                      <w:spacing w:val="-24"/>
                      <w:w w:val="95"/>
                      <w:sz w:val="17"/>
                    </w:rPr>
                    <w:t xml:space="preserve"> </w:t>
                  </w:r>
                  <w:r>
                    <w:rPr>
                      <w:rFonts w:ascii="Book Antiqua"/>
                      <w:i/>
                      <w:color w:val="0079C1"/>
                      <w:w w:val="95"/>
                      <w:sz w:val="17"/>
                    </w:rPr>
                    <w:t>do</w:t>
                  </w:r>
                  <w:r>
                    <w:rPr>
                      <w:rFonts w:ascii="Book Antiqua"/>
                      <w:i/>
                      <w:color w:val="0079C1"/>
                      <w:spacing w:val="-24"/>
                      <w:w w:val="95"/>
                      <w:sz w:val="17"/>
                    </w:rPr>
                    <w:t xml:space="preserve"> </w:t>
                  </w:r>
                  <w:r>
                    <w:rPr>
                      <w:rFonts w:ascii="Book Antiqua"/>
                      <w:i/>
                      <w:color w:val="0079C1"/>
                      <w:w w:val="95"/>
                      <w:sz w:val="17"/>
                    </w:rPr>
                    <w:t>not</w:t>
                  </w:r>
                  <w:r>
                    <w:rPr>
                      <w:rFonts w:ascii="Book Antiqua"/>
                      <w:i/>
                      <w:color w:val="0079C1"/>
                      <w:spacing w:val="-24"/>
                      <w:w w:val="95"/>
                      <w:sz w:val="17"/>
                    </w:rPr>
                    <w:t xml:space="preserve"> </w:t>
                  </w:r>
                  <w:r>
                    <w:rPr>
                      <w:rFonts w:ascii="Book Antiqua"/>
                      <w:i/>
                      <w:color w:val="0079C1"/>
                      <w:w w:val="95"/>
                      <w:sz w:val="17"/>
                    </w:rPr>
                    <w:t>necessarily</w:t>
                  </w:r>
                  <w:r>
                    <w:rPr>
                      <w:rFonts w:ascii="Book Antiqua"/>
                      <w:i/>
                      <w:color w:val="0079C1"/>
                      <w:spacing w:val="-24"/>
                      <w:w w:val="95"/>
                      <w:sz w:val="17"/>
                    </w:rPr>
                    <w:t xml:space="preserve"> </w:t>
                  </w:r>
                  <w:r>
                    <w:rPr>
                      <w:rFonts w:ascii="Book Antiqua"/>
                      <w:i/>
                      <w:color w:val="0079C1"/>
                      <w:w w:val="95"/>
                      <w:sz w:val="17"/>
                    </w:rPr>
                    <w:t>represent</w:t>
                  </w:r>
                  <w:r>
                    <w:rPr>
                      <w:rFonts w:ascii="Book Antiqua"/>
                      <w:i/>
                      <w:color w:val="0079C1"/>
                      <w:spacing w:val="-24"/>
                      <w:w w:val="95"/>
                      <w:sz w:val="17"/>
                    </w:rPr>
                    <w:t xml:space="preserve"> </w:t>
                  </w:r>
                  <w:r>
                    <w:rPr>
                      <w:rFonts w:ascii="Book Antiqua"/>
                      <w:i/>
                      <w:color w:val="0079C1"/>
                      <w:w w:val="95"/>
                      <w:sz w:val="17"/>
                    </w:rPr>
                    <w:t>the</w:t>
                  </w:r>
                  <w:r>
                    <w:rPr>
                      <w:rFonts w:ascii="Book Antiqua"/>
                      <w:i/>
                      <w:color w:val="0079C1"/>
                      <w:spacing w:val="-24"/>
                      <w:w w:val="95"/>
                      <w:sz w:val="17"/>
                    </w:rPr>
                    <w:t xml:space="preserve"> </w:t>
                  </w:r>
                  <w:r>
                    <w:rPr>
                      <w:rFonts w:ascii="Book Antiqua"/>
                      <w:i/>
                      <w:color w:val="0079C1"/>
                      <w:w w:val="95"/>
                      <w:sz w:val="17"/>
                    </w:rPr>
                    <w:t>views</w:t>
                  </w:r>
                  <w:r>
                    <w:rPr>
                      <w:rFonts w:ascii="Book Antiqua"/>
                      <w:i/>
                      <w:color w:val="0079C1"/>
                      <w:spacing w:val="-25"/>
                      <w:w w:val="95"/>
                      <w:sz w:val="17"/>
                    </w:rPr>
                    <w:t xml:space="preserve"> </w:t>
                  </w:r>
                  <w:r>
                    <w:rPr>
                      <w:rFonts w:ascii="Book Antiqua"/>
                      <w:i/>
                      <w:color w:val="0079C1"/>
                      <w:w w:val="95"/>
                      <w:sz w:val="17"/>
                    </w:rPr>
                    <w:t>of</w:t>
                  </w:r>
                  <w:r>
                    <w:rPr>
                      <w:rFonts w:ascii="Book Antiqua"/>
                      <w:i/>
                      <w:color w:val="0079C1"/>
                      <w:spacing w:val="-24"/>
                      <w:w w:val="95"/>
                      <w:sz w:val="17"/>
                    </w:rPr>
                    <w:t xml:space="preserve"> </w:t>
                  </w:r>
                  <w:r>
                    <w:rPr>
                      <w:rFonts w:ascii="Book Antiqua"/>
                      <w:i/>
                      <w:color w:val="0079C1"/>
                      <w:w w:val="95"/>
                      <w:sz w:val="17"/>
                    </w:rPr>
                    <w:t>the</w:t>
                  </w:r>
                  <w:r>
                    <w:rPr>
                      <w:rFonts w:ascii="Book Antiqua"/>
                      <w:i/>
                      <w:color w:val="0079C1"/>
                      <w:spacing w:val="-24"/>
                      <w:w w:val="95"/>
                      <w:sz w:val="17"/>
                    </w:rPr>
                    <w:t xml:space="preserve"> </w:t>
                  </w:r>
                  <w:r>
                    <w:rPr>
                      <w:rFonts w:ascii="Book Antiqua"/>
                      <w:i/>
                      <w:color w:val="0079C1"/>
                      <w:w w:val="95"/>
                      <w:sz w:val="17"/>
                    </w:rPr>
                    <w:t>International</w:t>
                  </w:r>
                  <w:r>
                    <w:rPr>
                      <w:rFonts w:ascii="Book Antiqua"/>
                      <w:i/>
                      <w:color w:val="0079C1"/>
                      <w:spacing w:val="-24"/>
                      <w:w w:val="95"/>
                      <w:sz w:val="17"/>
                    </w:rPr>
                    <w:t xml:space="preserve"> </w:t>
                  </w:r>
                  <w:r>
                    <w:rPr>
                      <w:rFonts w:ascii="Book Antiqua"/>
                      <w:i/>
                      <w:color w:val="0079C1"/>
                      <w:w w:val="95"/>
                      <w:sz w:val="17"/>
                    </w:rPr>
                    <w:t>Bank</w:t>
                  </w:r>
                  <w:r>
                    <w:rPr>
                      <w:rFonts w:ascii="Book Antiqua"/>
                      <w:i/>
                      <w:color w:val="0079C1"/>
                      <w:spacing w:val="-24"/>
                      <w:w w:val="95"/>
                      <w:sz w:val="17"/>
                    </w:rPr>
                    <w:t xml:space="preserve"> </w:t>
                  </w:r>
                  <w:r>
                    <w:rPr>
                      <w:rFonts w:ascii="Book Antiqua"/>
                      <w:i/>
                      <w:color w:val="0079C1"/>
                      <w:w w:val="95"/>
                      <w:sz w:val="17"/>
                    </w:rPr>
                    <w:t>for</w:t>
                  </w:r>
                  <w:r>
                    <w:rPr>
                      <w:rFonts w:ascii="Book Antiqua"/>
                      <w:i/>
                      <w:color w:val="0079C1"/>
                      <w:spacing w:val="-24"/>
                      <w:w w:val="95"/>
                      <w:sz w:val="17"/>
                    </w:rPr>
                    <w:t xml:space="preserve"> </w:t>
                  </w:r>
                  <w:r>
                    <w:rPr>
                      <w:rFonts w:ascii="Book Antiqua"/>
                      <w:i/>
                      <w:color w:val="0079C1"/>
                      <w:w w:val="95"/>
                      <w:sz w:val="17"/>
                    </w:rPr>
                    <w:t>Reconstruction</w:t>
                  </w:r>
                  <w:r>
                    <w:rPr>
                      <w:rFonts w:ascii="Book Antiqua"/>
                      <w:i/>
                      <w:color w:val="0079C1"/>
                      <w:spacing w:val="-24"/>
                      <w:w w:val="95"/>
                      <w:sz w:val="17"/>
                    </w:rPr>
                    <w:t xml:space="preserve"> </w:t>
                  </w:r>
                  <w:r>
                    <w:rPr>
                      <w:rFonts w:ascii="Book Antiqua"/>
                      <w:i/>
                      <w:color w:val="0079C1"/>
                      <w:w w:val="95"/>
                      <w:sz w:val="17"/>
                    </w:rPr>
                    <w:t>and</w:t>
                  </w:r>
                  <w:r>
                    <w:rPr>
                      <w:rFonts w:ascii="Book Antiqua"/>
                      <w:i/>
                      <w:color w:val="0079C1"/>
                      <w:spacing w:val="-24"/>
                      <w:w w:val="95"/>
                      <w:sz w:val="17"/>
                    </w:rPr>
                    <w:t xml:space="preserve"> </w:t>
                  </w:r>
                  <w:r>
                    <w:rPr>
                      <w:rFonts w:ascii="Book Antiqua"/>
                      <w:i/>
                      <w:color w:val="0079C1"/>
                      <w:w w:val="95"/>
                      <w:sz w:val="17"/>
                    </w:rPr>
                    <w:t>Development/World</w:t>
                  </w:r>
                  <w:r>
                    <w:rPr>
                      <w:rFonts w:ascii="Book Antiqua"/>
                      <w:i/>
                      <w:color w:val="0079C1"/>
                      <w:spacing w:val="-24"/>
                      <w:w w:val="95"/>
                      <w:sz w:val="17"/>
                    </w:rPr>
                    <w:t xml:space="preserve"> </w:t>
                  </w:r>
                  <w:r>
                    <w:rPr>
                      <w:rFonts w:ascii="Book Antiqua"/>
                      <w:i/>
                      <w:color w:val="0079C1"/>
                      <w:w w:val="95"/>
                      <w:sz w:val="17"/>
                    </w:rPr>
                    <w:t>Bank</w:t>
                  </w:r>
                  <w:r>
                    <w:rPr>
                      <w:rFonts w:ascii="Book Antiqua"/>
                      <w:i/>
                      <w:color w:val="0079C1"/>
                      <w:spacing w:val="-24"/>
                      <w:w w:val="95"/>
                      <w:sz w:val="17"/>
                    </w:rPr>
                    <w:t xml:space="preserve"> </w:t>
                  </w:r>
                  <w:r>
                    <w:rPr>
                      <w:rFonts w:ascii="Book Antiqua"/>
                      <w:i/>
                      <w:color w:val="0079C1"/>
                      <w:w w:val="95"/>
                      <w:sz w:val="17"/>
                    </w:rPr>
                    <w:t xml:space="preserve">and </w:t>
                  </w:r>
                  <w:r>
                    <w:rPr>
                      <w:rFonts w:ascii="Book Antiqua"/>
                      <w:i/>
                      <w:color w:val="0079C1"/>
                      <w:sz w:val="17"/>
                    </w:rPr>
                    <w:t>its</w:t>
                  </w:r>
                  <w:r>
                    <w:rPr>
                      <w:rFonts w:ascii="Book Antiqua"/>
                      <w:i/>
                      <w:color w:val="0079C1"/>
                      <w:spacing w:val="-16"/>
                      <w:sz w:val="17"/>
                    </w:rPr>
                    <w:t xml:space="preserve"> </w:t>
                  </w:r>
                  <w:r>
                    <w:rPr>
                      <w:rFonts w:ascii="Book Antiqua"/>
                      <w:i/>
                      <w:color w:val="0079C1"/>
                      <w:sz w:val="17"/>
                    </w:rPr>
                    <w:t>affiliated</w:t>
                  </w:r>
                  <w:r>
                    <w:rPr>
                      <w:rFonts w:ascii="Book Antiqua"/>
                      <w:i/>
                      <w:color w:val="0079C1"/>
                      <w:spacing w:val="-16"/>
                      <w:sz w:val="17"/>
                    </w:rPr>
                    <w:t xml:space="preserve"> </w:t>
                  </w:r>
                  <w:r>
                    <w:rPr>
                      <w:rFonts w:ascii="Book Antiqua"/>
                      <w:i/>
                      <w:color w:val="0079C1"/>
                      <w:sz w:val="17"/>
                    </w:rPr>
                    <w:t>organizations,</w:t>
                  </w:r>
                  <w:r>
                    <w:rPr>
                      <w:rFonts w:ascii="Book Antiqua"/>
                      <w:i/>
                      <w:color w:val="0079C1"/>
                      <w:spacing w:val="-15"/>
                      <w:sz w:val="17"/>
                    </w:rPr>
                    <w:t xml:space="preserve"> </w:t>
                  </w:r>
                  <w:r>
                    <w:rPr>
                      <w:rFonts w:ascii="Book Antiqua"/>
                      <w:i/>
                      <w:color w:val="0079C1"/>
                      <w:sz w:val="17"/>
                    </w:rPr>
                    <w:t>or</w:t>
                  </w:r>
                  <w:r>
                    <w:rPr>
                      <w:rFonts w:ascii="Book Antiqua"/>
                      <w:i/>
                      <w:color w:val="0079C1"/>
                      <w:spacing w:val="-16"/>
                      <w:sz w:val="17"/>
                    </w:rPr>
                    <w:t xml:space="preserve"> </w:t>
                  </w:r>
                  <w:r>
                    <w:rPr>
                      <w:rFonts w:ascii="Book Antiqua"/>
                      <w:i/>
                      <w:color w:val="0079C1"/>
                      <w:sz w:val="17"/>
                    </w:rPr>
                    <w:t>those</w:t>
                  </w:r>
                  <w:r>
                    <w:rPr>
                      <w:rFonts w:ascii="Book Antiqua"/>
                      <w:i/>
                      <w:color w:val="0079C1"/>
                      <w:spacing w:val="-16"/>
                      <w:sz w:val="17"/>
                    </w:rPr>
                    <w:t xml:space="preserve"> </w:t>
                  </w:r>
                  <w:r>
                    <w:rPr>
                      <w:rFonts w:ascii="Book Antiqua"/>
                      <w:i/>
                      <w:color w:val="0079C1"/>
                      <w:sz w:val="17"/>
                    </w:rPr>
                    <w:t>of</w:t>
                  </w:r>
                  <w:r>
                    <w:rPr>
                      <w:rFonts w:ascii="Book Antiqua"/>
                      <w:i/>
                      <w:color w:val="0079C1"/>
                      <w:spacing w:val="-15"/>
                      <w:sz w:val="17"/>
                    </w:rPr>
                    <w:t xml:space="preserve"> </w:t>
                  </w:r>
                  <w:r>
                    <w:rPr>
                      <w:rFonts w:ascii="Book Antiqua"/>
                      <w:i/>
                      <w:color w:val="0079C1"/>
                      <w:sz w:val="17"/>
                    </w:rPr>
                    <w:t>the</w:t>
                  </w:r>
                  <w:r>
                    <w:rPr>
                      <w:rFonts w:ascii="Book Antiqua"/>
                      <w:i/>
                      <w:color w:val="0079C1"/>
                      <w:spacing w:val="-16"/>
                      <w:sz w:val="17"/>
                    </w:rPr>
                    <w:t xml:space="preserve"> </w:t>
                  </w:r>
                  <w:r>
                    <w:rPr>
                      <w:rFonts w:ascii="Book Antiqua"/>
                      <w:i/>
                      <w:color w:val="0079C1"/>
                      <w:sz w:val="17"/>
                    </w:rPr>
                    <w:t>Executive</w:t>
                  </w:r>
                  <w:r>
                    <w:rPr>
                      <w:rFonts w:ascii="Book Antiqua"/>
                      <w:i/>
                      <w:color w:val="0079C1"/>
                      <w:spacing w:val="-16"/>
                      <w:sz w:val="17"/>
                    </w:rPr>
                    <w:t xml:space="preserve"> </w:t>
                  </w:r>
                  <w:r>
                    <w:rPr>
                      <w:rFonts w:ascii="Book Antiqua"/>
                      <w:i/>
                      <w:color w:val="0079C1"/>
                      <w:sz w:val="17"/>
                    </w:rPr>
                    <w:t>Directors</w:t>
                  </w:r>
                  <w:r>
                    <w:rPr>
                      <w:rFonts w:ascii="Book Antiqua"/>
                      <w:i/>
                      <w:color w:val="0079C1"/>
                      <w:spacing w:val="-15"/>
                      <w:sz w:val="17"/>
                    </w:rPr>
                    <w:t xml:space="preserve"> </w:t>
                  </w:r>
                  <w:r>
                    <w:rPr>
                      <w:rFonts w:ascii="Book Antiqua"/>
                      <w:i/>
                      <w:color w:val="0079C1"/>
                      <w:sz w:val="17"/>
                    </w:rPr>
                    <w:t>of</w:t>
                  </w:r>
                  <w:r>
                    <w:rPr>
                      <w:rFonts w:ascii="Book Antiqua"/>
                      <w:i/>
                      <w:color w:val="0079C1"/>
                      <w:spacing w:val="-16"/>
                      <w:sz w:val="17"/>
                    </w:rPr>
                    <w:t xml:space="preserve"> </w:t>
                  </w:r>
                  <w:r>
                    <w:rPr>
                      <w:rFonts w:ascii="Book Antiqua"/>
                      <w:i/>
                      <w:color w:val="0079C1"/>
                      <w:sz w:val="17"/>
                    </w:rPr>
                    <w:t>the</w:t>
                  </w:r>
                  <w:r>
                    <w:rPr>
                      <w:rFonts w:ascii="Book Antiqua"/>
                      <w:i/>
                      <w:color w:val="0079C1"/>
                      <w:spacing w:val="-23"/>
                      <w:sz w:val="17"/>
                    </w:rPr>
                    <w:t xml:space="preserve"> </w:t>
                  </w:r>
                  <w:r>
                    <w:rPr>
                      <w:rFonts w:ascii="Book Antiqua"/>
                      <w:i/>
                      <w:color w:val="0079C1"/>
                      <w:spacing w:val="-4"/>
                      <w:sz w:val="17"/>
                    </w:rPr>
                    <w:t>World</w:t>
                  </w:r>
                  <w:r>
                    <w:rPr>
                      <w:rFonts w:ascii="Book Antiqua"/>
                      <w:i/>
                      <w:color w:val="0079C1"/>
                      <w:spacing w:val="-15"/>
                      <w:sz w:val="17"/>
                    </w:rPr>
                    <w:t xml:space="preserve"> </w:t>
                  </w:r>
                  <w:r>
                    <w:rPr>
                      <w:rFonts w:ascii="Book Antiqua"/>
                      <w:i/>
                      <w:color w:val="0079C1"/>
                      <w:sz w:val="17"/>
                    </w:rPr>
                    <w:t>Bank</w:t>
                  </w:r>
                  <w:r>
                    <w:rPr>
                      <w:rFonts w:ascii="Book Antiqua"/>
                      <w:i/>
                      <w:color w:val="0079C1"/>
                      <w:spacing w:val="-16"/>
                      <w:sz w:val="17"/>
                    </w:rPr>
                    <w:t xml:space="preserve"> </w:t>
                  </w:r>
                  <w:r>
                    <w:rPr>
                      <w:rFonts w:ascii="Book Antiqua"/>
                      <w:i/>
                      <w:color w:val="0079C1"/>
                      <w:sz w:val="17"/>
                    </w:rPr>
                    <w:t>or</w:t>
                  </w:r>
                  <w:r>
                    <w:rPr>
                      <w:rFonts w:ascii="Book Antiqua"/>
                      <w:i/>
                      <w:color w:val="0079C1"/>
                      <w:spacing w:val="-15"/>
                      <w:sz w:val="17"/>
                    </w:rPr>
                    <w:t xml:space="preserve"> </w:t>
                  </w:r>
                  <w:r>
                    <w:rPr>
                      <w:rFonts w:ascii="Book Antiqua"/>
                      <w:i/>
                      <w:color w:val="0079C1"/>
                      <w:sz w:val="17"/>
                    </w:rPr>
                    <w:t>the</w:t>
                  </w:r>
                  <w:r>
                    <w:rPr>
                      <w:rFonts w:ascii="Book Antiqua"/>
                      <w:i/>
                      <w:color w:val="0079C1"/>
                      <w:spacing w:val="-16"/>
                      <w:sz w:val="17"/>
                    </w:rPr>
                    <w:t xml:space="preserve"> </w:t>
                  </w:r>
                  <w:r>
                    <w:rPr>
                      <w:rFonts w:ascii="Book Antiqua"/>
                      <w:i/>
                      <w:color w:val="0079C1"/>
                      <w:sz w:val="17"/>
                    </w:rPr>
                    <w:t>governments</w:t>
                  </w:r>
                  <w:r>
                    <w:rPr>
                      <w:rFonts w:ascii="Book Antiqua"/>
                      <w:i/>
                      <w:color w:val="0079C1"/>
                      <w:spacing w:val="-16"/>
                      <w:sz w:val="17"/>
                    </w:rPr>
                    <w:t xml:space="preserve"> </w:t>
                  </w:r>
                  <w:r>
                    <w:rPr>
                      <w:rFonts w:ascii="Book Antiqua"/>
                      <w:i/>
                      <w:color w:val="0079C1"/>
                      <w:sz w:val="17"/>
                    </w:rPr>
                    <w:t>they</w:t>
                  </w:r>
                  <w:r>
                    <w:rPr>
                      <w:rFonts w:ascii="Book Antiqua"/>
                      <w:i/>
                      <w:color w:val="0079C1"/>
                      <w:spacing w:val="-15"/>
                      <w:sz w:val="17"/>
                    </w:rPr>
                    <w:t xml:space="preserve"> </w:t>
                  </w:r>
                  <w:r>
                    <w:rPr>
                      <w:rFonts w:ascii="Book Antiqua"/>
                      <w:i/>
                      <w:color w:val="0079C1"/>
                      <w:sz w:val="17"/>
                    </w:rPr>
                    <w:t>represent.</w:t>
                  </w:r>
                </w:p>
              </w:txbxContent>
            </v:textbox>
            <w10:wrap anchorx="page" anchory="page"/>
          </v:shape>
        </w:pict>
      </w:r>
      <w:r>
        <w:pict>
          <v:shape id="_x0000_s10937" type="#_x0000_t202" style="position:absolute;left:0;text-align:left;margin-left:37.9pt;margin-top:48.25pt;width:193pt;height:31.05pt;z-index:-611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936" type="#_x0000_t202" style="position:absolute;left:0;text-align:left;margin-left:3in;margin-top:321.25pt;width:162pt;height:12pt;z-index:-611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960" w:right="0" w:bottom="280" w:left="320" w:header="720" w:footer="720" w:gutter="0"/>
          <w:cols w:space="720"/>
        </w:sectPr>
      </w:pPr>
    </w:p>
    <w:p w:rsidR="00FF154F" w:rsidRDefault="001375C4">
      <w:pPr>
        <w:rPr>
          <w:sz w:val="2"/>
          <w:szCs w:val="2"/>
        </w:rPr>
      </w:pPr>
      <w:r>
        <w:lastRenderedPageBreak/>
        <w:pict>
          <v:line id="_x0000_s10935" style="position:absolute;left:0;text-align:left;z-index:-611080;mso-position-horizontal-relative:page;mso-position-vertical-relative:page" from="27pt,576.95pt" to="171pt,576.95pt" strokeweight=".54pt">
            <w10:wrap anchorx="page" anchory="page"/>
          </v:line>
        </w:pict>
      </w:r>
      <w:r>
        <w:pict>
          <v:shape id="_x0000_s10934" type="#_x0000_t202" style="position:absolute;left:0;text-align:left;margin-left:96.7pt;margin-top:135.95pt;width:313.85pt;height:33.6pt;z-index:-611056;mso-position-horizontal-relative:page;mso-position-vertical-relative:page" filled="f" stroked="f">
            <v:textbox inset="0,0,0,0">
              <w:txbxContent>
                <w:p w:rsidR="00FF154F" w:rsidRDefault="001375C4">
                  <w:pPr>
                    <w:spacing w:before="7"/>
                    <w:ind w:left="1279" w:right="11" w:hanging="1260"/>
                    <w:rPr>
                      <w:b/>
                      <w:sz w:val="28"/>
                    </w:rPr>
                  </w:pPr>
                  <w:r>
                    <w:rPr>
                      <w:b/>
                      <w:sz w:val="28"/>
                    </w:rPr>
                    <w:t>QUANTITATIVE</w:t>
                  </w:r>
                  <w:r>
                    <w:rPr>
                      <w:b/>
                      <w:spacing w:val="-20"/>
                      <w:sz w:val="28"/>
                    </w:rPr>
                    <w:t xml:space="preserve"> </w:t>
                  </w:r>
                  <w:r>
                    <w:rPr>
                      <w:b/>
                      <w:sz w:val="28"/>
                    </w:rPr>
                    <w:t>VALUE</w:t>
                  </w:r>
                  <w:r>
                    <w:rPr>
                      <w:b/>
                      <w:spacing w:val="-19"/>
                      <w:sz w:val="28"/>
                    </w:rPr>
                    <w:t xml:space="preserve"> </w:t>
                  </w:r>
                  <w:r>
                    <w:rPr>
                      <w:b/>
                      <w:sz w:val="28"/>
                    </w:rPr>
                    <w:t>CHAIN</w:t>
                  </w:r>
                  <w:r>
                    <w:rPr>
                      <w:b/>
                      <w:spacing w:val="-18"/>
                      <w:sz w:val="28"/>
                    </w:rPr>
                    <w:t xml:space="preserve"> </w:t>
                  </w:r>
                  <w:r>
                    <w:rPr>
                      <w:b/>
                      <w:sz w:val="28"/>
                    </w:rPr>
                    <w:t>ANALYSIS:</w:t>
                  </w:r>
                  <w:r>
                    <w:rPr>
                      <w:b/>
                      <w:spacing w:val="-17"/>
                      <w:sz w:val="28"/>
                    </w:rPr>
                    <w:t xml:space="preserve"> </w:t>
                  </w:r>
                  <w:r>
                    <w:rPr>
                      <w:b/>
                      <w:sz w:val="28"/>
                    </w:rPr>
                    <w:t>AN APPLICATION TO</w:t>
                  </w:r>
                  <w:r>
                    <w:rPr>
                      <w:b/>
                      <w:spacing w:val="-32"/>
                      <w:sz w:val="28"/>
                    </w:rPr>
                    <w:t xml:space="preserve"> </w:t>
                  </w:r>
                  <w:r>
                    <w:rPr>
                      <w:b/>
                      <w:sz w:val="28"/>
                    </w:rPr>
                    <w:t>MALAWI</w:t>
                  </w:r>
                </w:p>
              </w:txbxContent>
            </v:textbox>
            <w10:wrap anchorx="page" anchory="page"/>
          </v:shape>
        </w:pict>
      </w:r>
      <w:r>
        <w:pict>
          <v:shape id="_x0000_s10933" type="#_x0000_t202" style="position:absolute;left:0;text-align:left;margin-left:132.1pt;margin-top:226.55pt;width:221.8pt;height:18.85pt;z-index:-611032;mso-position-horizontal-relative:page;mso-position-vertical-relative:page" filled="f" stroked="f">
            <v:textbox inset="0,0,0,0">
              <w:txbxContent>
                <w:p w:rsidR="00FF154F" w:rsidRDefault="001375C4">
                  <w:pPr>
                    <w:spacing w:before="57"/>
                    <w:ind w:left="20"/>
                    <w:rPr>
                      <w:b/>
                      <w:i/>
                      <w:sz w:val="26"/>
                    </w:rPr>
                  </w:pPr>
                  <w:r>
                    <w:rPr>
                      <w:b/>
                      <w:i/>
                      <w:sz w:val="26"/>
                    </w:rPr>
                    <w:t xml:space="preserve">Hardwick </w:t>
                  </w:r>
                  <w:proofErr w:type="spellStart"/>
                  <w:r>
                    <w:rPr>
                      <w:b/>
                      <w:i/>
                      <w:sz w:val="26"/>
                    </w:rPr>
                    <w:t>Tchale</w:t>
                  </w:r>
                  <w:proofErr w:type="spellEnd"/>
                  <w:r>
                    <w:rPr>
                      <w:b/>
                      <w:i/>
                      <w:sz w:val="26"/>
                    </w:rPr>
                    <w:t xml:space="preserve"> * and John Keyser ** </w:t>
                  </w:r>
                  <w:r>
                    <w:rPr>
                      <w:b/>
                      <w:i/>
                      <w:sz w:val="26"/>
                      <w:vertAlign w:val="superscript"/>
                    </w:rPr>
                    <w:t>1</w:t>
                  </w:r>
                </w:p>
              </w:txbxContent>
            </v:textbox>
            <w10:wrap anchorx="page" anchory="page"/>
          </v:shape>
        </w:pict>
      </w:r>
      <w:r>
        <w:pict>
          <v:shape id="_x0000_s10932" type="#_x0000_t202" style="position:absolute;left:0;text-align:left;margin-left:26pt;margin-top:476.85pt;width:303.25pt;height:15.3pt;z-index:-611008;mso-position-horizontal-relative:page;mso-position-vertical-relative:page" filled="f" stroked="f">
            <v:textbox inset="0,0,0,0">
              <w:txbxContent>
                <w:p w:rsidR="00FF154F" w:rsidRDefault="001375C4">
                  <w:pPr>
                    <w:spacing w:before="10"/>
                    <w:ind w:left="20"/>
                    <w:rPr>
                      <w:sz w:val="24"/>
                    </w:rPr>
                  </w:pPr>
                  <w:r>
                    <w:rPr>
                      <w:b/>
                      <w:sz w:val="24"/>
                    </w:rPr>
                    <w:t xml:space="preserve">Key words: </w:t>
                  </w:r>
                  <w:r>
                    <w:rPr>
                      <w:sz w:val="24"/>
                    </w:rPr>
                    <w:t>agricultural competitiveness, value chain, Malawi</w:t>
                  </w:r>
                </w:p>
              </w:txbxContent>
            </v:textbox>
            <w10:wrap anchorx="page" anchory="page"/>
          </v:shape>
        </w:pict>
      </w:r>
      <w:r>
        <w:pict>
          <v:shape id="_x0000_s10931" type="#_x0000_t202" style="position:absolute;left:0;text-align:left;margin-left:26pt;margin-top:524.9pt;width:334.3pt;height:24.65pt;z-index:-610984;mso-position-horizontal-relative:page;mso-position-vertical-relative:page" filled="f" stroked="f">
            <v:textbox inset="0,0,0,0">
              <w:txbxContent>
                <w:p w:rsidR="00FF154F" w:rsidRDefault="001375C4">
                  <w:pPr>
                    <w:spacing w:before="12"/>
                    <w:ind w:left="20"/>
                    <w:rPr>
                      <w:sz w:val="20"/>
                    </w:rPr>
                  </w:pPr>
                  <w:r>
                    <w:rPr>
                      <w:sz w:val="20"/>
                    </w:rPr>
                    <w:t xml:space="preserve">*Agricultural Economist, World Bank, Email address: htchale@worldbank.org; Bank, Email address: </w:t>
                  </w:r>
                  <w:hyperlink r:id="rId8">
                    <w:r>
                      <w:rPr>
                        <w:sz w:val="20"/>
                      </w:rPr>
                      <w:t>jck@zamnet.zm</w:t>
                    </w:r>
                  </w:hyperlink>
                </w:p>
              </w:txbxContent>
            </v:textbox>
            <w10:wrap anchorx="page" anchory="page"/>
          </v:shape>
        </w:pict>
      </w:r>
      <w:r>
        <w:pict>
          <v:shape id="_x0000_s10930" type="#_x0000_t202" style="position:absolute;left:0;text-align:left;margin-left:367.45pt;margin-top:524.9pt;width:92.6pt;height:13.1pt;z-index:-610960;mso-position-horizontal-relative:page;mso-position-vertical-relative:page" filled="f" stroked="f">
            <v:textbox inset="0,0,0,0">
              <w:txbxContent>
                <w:p w:rsidR="00FF154F" w:rsidRDefault="001375C4">
                  <w:pPr>
                    <w:spacing w:before="12"/>
                    <w:ind w:left="20"/>
                    <w:rPr>
                      <w:sz w:val="20"/>
                    </w:rPr>
                  </w:pPr>
                  <w:r>
                    <w:rPr>
                      <w:sz w:val="20"/>
                    </w:rPr>
                    <w:t>** Consultant, World</w:t>
                  </w:r>
                </w:p>
              </w:txbxContent>
            </v:textbox>
            <w10:wrap anchorx="page" anchory="page"/>
          </v:shape>
        </w:pict>
      </w:r>
      <w:r>
        <w:pict>
          <v:shape id="_x0000_s10929" type="#_x0000_t202" style="position:absolute;left:0;text-align:left;margin-left:26pt;margin-top:579.9pt;width:434.1pt;height:83.45pt;z-index:-610936;mso-position-horizontal-relative:page;mso-position-vertical-relative:page" filled="f" stroked="f">
            <v:textbox inset="0,0,0,0">
              <w:txbxContent>
                <w:p w:rsidR="00FF154F" w:rsidRDefault="001375C4">
                  <w:pPr>
                    <w:spacing w:before="14"/>
                    <w:ind w:left="20" w:right="17"/>
                    <w:jc w:val="both"/>
                    <w:rPr>
                      <w:sz w:val="20"/>
                    </w:rPr>
                  </w:pPr>
                  <w:r>
                    <w:rPr>
                      <w:position w:val="9"/>
                      <w:sz w:val="13"/>
                    </w:rPr>
                    <w:t xml:space="preserve">1 </w:t>
                  </w:r>
                  <w:r>
                    <w:rPr>
                      <w:sz w:val="20"/>
                    </w:rPr>
                    <w:t>This report was prepared</w:t>
                  </w:r>
                  <w:r>
                    <w:rPr>
                      <w:sz w:val="20"/>
                    </w:rPr>
                    <w:t xml:space="preserve"> by a team from the World Bank led by Jos </w:t>
                  </w:r>
                  <w:proofErr w:type="spellStart"/>
                  <w:r>
                    <w:rPr>
                      <w:sz w:val="20"/>
                    </w:rPr>
                    <w:t>Verbeek</w:t>
                  </w:r>
                  <w:proofErr w:type="spellEnd"/>
                  <w:r>
                    <w:rPr>
                      <w:sz w:val="20"/>
                    </w:rPr>
                    <w:t xml:space="preserve"> (PREM) as part of the background work for Malawi’s Country Economic Memorandum (CEM). The primary data collection and analysis for the Value Chain Study was undertaken by John Keyser (consultant) together w</w:t>
                  </w:r>
                  <w:r>
                    <w:rPr>
                      <w:sz w:val="20"/>
                    </w:rPr>
                    <w:t xml:space="preserve">ith Hardwick </w:t>
                  </w:r>
                  <w:proofErr w:type="spellStart"/>
                  <w:r>
                    <w:rPr>
                      <w:sz w:val="20"/>
                    </w:rPr>
                    <w:t>Tchale</w:t>
                  </w:r>
                  <w:proofErr w:type="spellEnd"/>
                  <w:r>
                    <w:rPr>
                      <w:sz w:val="20"/>
                    </w:rPr>
                    <w:t xml:space="preserve"> (Agricultural Economist, AFTAR). The preparation of the report and the subsequent reviews were undertaken by the Agriculture Team comprising David </w:t>
                  </w:r>
                  <w:proofErr w:type="spellStart"/>
                  <w:r>
                    <w:rPr>
                      <w:sz w:val="20"/>
                    </w:rPr>
                    <w:t>Rohrbach</w:t>
                  </w:r>
                  <w:proofErr w:type="spellEnd"/>
                  <w:r>
                    <w:rPr>
                      <w:sz w:val="20"/>
                    </w:rPr>
                    <w:t xml:space="preserve"> (Senior Agricultural Economist, AFTAR), Hardwick </w:t>
                  </w:r>
                  <w:proofErr w:type="spellStart"/>
                  <w:r>
                    <w:rPr>
                      <w:sz w:val="20"/>
                    </w:rPr>
                    <w:t>Tchale</w:t>
                  </w:r>
                  <w:proofErr w:type="spellEnd"/>
                  <w:r>
                    <w:rPr>
                      <w:sz w:val="20"/>
                    </w:rPr>
                    <w:t xml:space="preserve"> (Agricultural Economist,</w:t>
                  </w:r>
                  <w:r>
                    <w:rPr>
                      <w:sz w:val="20"/>
                    </w:rPr>
                    <w:t xml:space="preserve"> AFTAR), Hans Binswanger (Consultant) and Jos </w:t>
                  </w:r>
                  <w:proofErr w:type="spellStart"/>
                  <w:r>
                    <w:rPr>
                      <w:sz w:val="20"/>
                    </w:rPr>
                    <w:t>Verbeek</w:t>
                  </w:r>
                  <w:proofErr w:type="spellEnd"/>
                  <w:r>
                    <w:rPr>
                      <w:sz w:val="20"/>
                    </w:rPr>
                    <w:t xml:space="preserve"> (Lead Economist,</w:t>
                  </w:r>
                  <w:r>
                    <w:rPr>
                      <w:spacing w:val="-1"/>
                      <w:sz w:val="20"/>
                    </w:rPr>
                    <w:t xml:space="preserve"> </w:t>
                  </w:r>
                  <w:r>
                    <w:rPr>
                      <w:sz w:val="20"/>
                    </w:rPr>
                    <w:t>PREM).</w:t>
                  </w:r>
                </w:p>
              </w:txbxContent>
            </v:textbox>
            <w10:wrap anchorx="page" anchory="page"/>
          </v:shape>
        </w:pict>
      </w:r>
      <w:r>
        <w:pict>
          <v:shape id="_x0000_s10928" type="#_x0000_t202" style="position:absolute;left:0;text-align:left;margin-left:26pt;margin-top:673.25pt;width:434.05pt;height:47.6pt;z-index:-610912;mso-position-horizontal-relative:page;mso-position-vertical-relative:page" filled="f" stroked="f">
            <v:textbox inset="0,0,0,0">
              <w:txbxContent>
                <w:p w:rsidR="00FF154F" w:rsidRDefault="001375C4">
                  <w:pPr>
                    <w:spacing w:before="12"/>
                    <w:ind w:left="20" w:right="17"/>
                    <w:jc w:val="both"/>
                    <w:rPr>
                      <w:sz w:val="20"/>
                    </w:rPr>
                  </w:pPr>
                  <w:r>
                    <w:rPr>
                      <w:sz w:val="20"/>
                    </w:rPr>
                    <w:t>Initial drafts of the paper were presented at a stakeholders’ forum where all stakeholders had a chance to comment on the preliminary findings. Additional comments and reviews</w:t>
                  </w:r>
                  <w:r>
                    <w:rPr>
                      <w:sz w:val="20"/>
                    </w:rPr>
                    <w:t xml:space="preserve"> were provided by staff from key stakeholder institutions such as Ministry of Agriculture and Food Security, the Tobacco Industry, National Smallholder Farmers Association of Malawi (NASFAM) and other farmer organization representatives.</w:t>
                  </w:r>
                </w:p>
              </w:txbxContent>
            </v:textbox>
            <w10:wrap anchorx="page" anchory="page"/>
          </v:shape>
        </w:pict>
      </w:r>
      <w:r>
        <w:pict>
          <v:shape id="_x0000_s10927" type="#_x0000_t202" style="position:absolute;left:0;text-align:left;margin-left:27pt;margin-top:565.95pt;width:2in;height:12pt;z-index:-610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500" w:right="0" w:bottom="280" w:left="320" w:header="720" w:footer="720" w:gutter="0"/>
          <w:cols w:space="720"/>
        </w:sectPr>
      </w:pPr>
    </w:p>
    <w:p w:rsidR="00FF154F" w:rsidRDefault="001375C4">
      <w:pPr>
        <w:rPr>
          <w:sz w:val="2"/>
          <w:szCs w:val="2"/>
        </w:rPr>
      </w:pPr>
      <w:r>
        <w:lastRenderedPageBreak/>
        <w:pict>
          <v:line id="_x0000_s10926" style="position:absolute;left:0;text-align:left;z-index:-610864;mso-position-horizontal-relative:page;mso-position-vertical-relative:page" from="27pt,638.35pt" to="171pt,638.35pt" strokeweight=".54pt">
            <w10:wrap anchorx="page" anchory="page"/>
          </v:line>
        </w:pict>
      </w:r>
      <w:r>
        <w:pict>
          <v:shape id="_x0000_s10925" type="#_x0000_t202" style="position:absolute;left:0;text-align:left;margin-left:26pt;margin-top:83.45pt;width:9.65pt;height:15.3pt;z-index:-610840;mso-position-horizontal-relative:page;mso-position-vertical-relative:page" filled="f" stroked="f">
            <v:textbox inset="0,0,0,0">
              <w:txbxContent>
                <w:p w:rsidR="00FF154F" w:rsidRDefault="001375C4">
                  <w:pPr>
                    <w:spacing w:before="10"/>
                    <w:ind w:left="20"/>
                    <w:rPr>
                      <w:b/>
                      <w:sz w:val="24"/>
                    </w:rPr>
                  </w:pPr>
                  <w:r>
                    <w:rPr>
                      <w:b/>
                      <w:sz w:val="24"/>
                    </w:rPr>
                    <w:t>I.</w:t>
                  </w:r>
                </w:p>
              </w:txbxContent>
            </v:textbox>
            <w10:wrap anchorx="page" anchory="page"/>
          </v:shape>
        </w:pict>
      </w:r>
      <w:r>
        <w:pict>
          <v:shape id="_x0000_s10924" type="#_x0000_t202" style="position:absolute;left:0;text-align:left;margin-left:62pt;margin-top:83.45pt;width:97.95pt;height:15.3pt;z-index:-610816;mso-position-horizontal-relative:page;mso-position-vertical-relative:page" filled="f" stroked="f">
            <v:textbox inset="0,0,0,0">
              <w:txbxContent>
                <w:p w:rsidR="00FF154F" w:rsidRDefault="001375C4">
                  <w:pPr>
                    <w:spacing w:before="10"/>
                    <w:ind w:left="20"/>
                    <w:rPr>
                      <w:b/>
                      <w:sz w:val="24"/>
                    </w:rPr>
                  </w:pPr>
                  <w:r>
                    <w:rPr>
                      <w:b/>
                      <w:sz w:val="24"/>
                    </w:rPr>
                    <w:t>INTRODUCTION</w:t>
                  </w:r>
                </w:p>
              </w:txbxContent>
            </v:textbox>
            <w10:wrap anchorx="page" anchory="page"/>
          </v:shape>
        </w:pict>
      </w:r>
      <w:r>
        <w:pict>
          <v:shape id="_x0000_s10923" type="#_x0000_t202" style="position:absolute;left:0;text-align:left;margin-left:26pt;margin-top:121.8pt;width:10.25pt;height:14.2pt;z-index:-610792;mso-position-horizontal-relative:page;mso-position-vertical-relative:page" filled="f" stroked="f">
            <v:textbox inset="0,0,0,0">
              <w:txbxContent>
                <w:p w:rsidR="00FF154F" w:rsidRDefault="001375C4">
                  <w:pPr>
                    <w:pStyle w:val="BodyText"/>
                    <w:spacing w:before="10"/>
                    <w:ind w:left="20"/>
                  </w:pPr>
                  <w:r>
                    <w:t>1.</w:t>
                  </w:r>
                </w:p>
              </w:txbxContent>
            </v:textbox>
            <w10:wrap anchorx="page" anchory="page"/>
          </v:shape>
        </w:pict>
      </w:r>
      <w:r>
        <w:pict>
          <v:shape id="_x0000_s10922" type="#_x0000_t202" style="position:absolute;left:0;text-align:left;margin-left:62pt;margin-top:121.8pt;width:398pt;height:14.2pt;z-index:-610768;mso-position-horizontal-relative:page;mso-position-vertical-relative:page" filled="f" stroked="f">
            <v:textbox inset="0,0,0,0">
              <w:txbxContent>
                <w:p w:rsidR="00FF154F" w:rsidRDefault="001375C4">
                  <w:pPr>
                    <w:pStyle w:val="BodyText"/>
                    <w:spacing w:before="10"/>
                    <w:ind w:left="20"/>
                  </w:pPr>
                  <w:r>
                    <w:t>This report presents the results of an analysis of Malawi’s competitiveness in key</w:t>
                  </w:r>
                </w:p>
              </w:txbxContent>
            </v:textbox>
            <w10:wrap anchorx="page" anchory="page"/>
          </v:shape>
        </w:pict>
      </w:r>
      <w:r>
        <w:pict>
          <v:shape id="_x0000_s10921" type="#_x0000_t202" style="position:absolute;left:0;text-align:left;margin-left:26pt;margin-top:134.5pt;width:434.05pt;height:77.4pt;z-index:-610744;mso-position-horizontal-relative:page;mso-position-vertical-relative:page" filled="f" stroked="f">
            <v:textbox inset="0,0,0,0">
              <w:txbxContent>
                <w:p w:rsidR="00FF154F" w:rsidRDefault="001375C4">
                  <w:pPr>
                    <w:pStyle w:val="BodyText"/>
                    <w:spacing w:before="10"/>
                    <w:ind w:left="20" w:right="17"/>
                    <w:jc w:val="both"/>
                  </w:pPr>
                  <w:proofErr w:type="gramStart"/>
                  <w:r>
                    <w:t>agricultural</w:t>
                  </w:r>
                  <w:proofErr w:type="gramEnd"/>
                  <w:r>
                    <w:t xml:space="preserve"> value chains. The analysis is based on prices prevailing in the 2007/08 agriculture season before the spike in agricultural commodity prices that preceded the global financial crisis. Specifically, the report covers two levels of smallholder m</w:t>
                  </w:r>
                  <w:r>
                    <w:t>anagement for open pollinated and hybrid maize, irrigated and non-irrigated rice, burley tobacco, and cotton. For the sake of completeness, the results of other recent value chains undertaken in Malawi have also been summarized and the main conclusions syn</w:t>
                  </w:r>
                  <w:r>
                    <w:t>chronized with those from this particular analysis.</w:t>
                  </w:r>
                </w:p>
              </w:txbxContent>
            </v:textbox>
            <w10:wrap anchorx="page" anchory="page"/>
          </v:shape>
        </w:pict>
      </w:r>
      <w:r>
        <w:pict>
          <v:shape id="_x0000_s10920" type="#_x0000_t202" style="position:absolute;left:0;text-align:left;margin-left:26pt;margin-top:222.35pt;width:10.25pt;height:14.2pt;z-index:-610720;mso-position-horizontal-relative:page;mso-position-vertical-relative:page" filled="f" stroked="f">
            <v:textbox inset="0,0,0,0">
              <w:txbxContent>
                <w:p w:rsidR="00FF154F" w:rsidRDefault="001375C4">
                  <w:pPr>
                    <w:pStyle w:val="BodyText"/>
                    <w:spacing w:before="10"/>
                    <w:ind w:left="20"/>
                  </w:pPr>
                  <w:r>
                    <w:t>2.</w:t>
                  </w:r>
                </w:p>
              </w:txbxContent>
            </v:textbox>
            <w10:wrap anchorx="page" anchory="page"/>
          </v:shape>
        </w:pict>
      </w:r>
      <w:r>
        <w:pict>
          <v:shape id="_x0000_s10919" type="#_x0000_t202" style="position:absolute;left:0;text-align:left;margin-left:62pt;margin-top:222.35pt;width:176.7pt;height:14.2pt;z-index:-610696;mso-position-horizontal-relative:page;mso-position-vertical-relative:page" filled="f" stroked="f">
            <v:textbox inset="0,0,0,0">
              <w:txbxContent>
                <w:p w:rsidR="00FF154F" w:rsidRDefault="001375C4">
                  <w:pPr>
                    <w:pStyle w:val="BodyText"/>
                    <w:spacing w:before="10"/>
                    <w:ind w:left="20"/>
                  </w:pPr>
                  <w:r>
                    <w:t>The main objectives of the analysis are:</w:t>
                  </w:r>
                </w:p>
              </w:txbxContent>
            </v:textbox>
            <w10:wrap anchorx="page" anchory="page"/>
          </v:shape>
        </w:pict>
      </w:r>
      <w:r>
        <w:pict>
          <v:shape id="_x0000_s10918" type="#_x0000_t202" style="position:absolute;left:0;text-align:left;margin-left:62pt;margin-top:246.55pt;width:7.05pt;height:15.5pt;z-index:-610672;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txbxContent>
            </v:textbox>
            <w10:wrap anchorx="page" anchory="page"/>
          </v:shape>
        </w:pict>
      </w:r>
      <w:r>
        <w:pict>
          <v:shape id="_x0000_s10917" type="#_x0000_t202" style="position:absolute;left:0;text-align:left;margin-left:80pt;margin-top:247.8pt;width:380.15pt;height:230.15pt;z-index:-610648;mso-position-horizontal-relative:page;mso-position-vertical-relative:page" filled="f" stroked="f">
            <v:textbox inset="0,0,0,0">
              <w:txbxContent>
                <w:p w:rsidR="00FF154F" w:rsidRDefault="001375C4">
                  <w:pPr>
                    <w:spacing w:before="10"/>
                    <w:ind w:left="20" w:right="17"/>
                    <w:jc w:val="both"/>
                  </w:pPr>
                  <w:r>
                    <w:rPr>
                      <w:b/>
                    </w:rPr>
                    <w:t xml:space="preserve">To determine private costs and profitability of different stages in the value chain: </w:t>
                  </w:r>
                  <w:r>
                    <w:t>Only by understanding the costs and returns to farming itself and the other stages of production and distribution until the final market can policymakers begin to understand the incentives for production, processing, and shipping, as well as the incentives</w:t>
                  </w:r>
                  <w:r>
                    <w:t xml:space="preserve"> for improvement in each stage.</w:t>
                  </w:r>
                </w:p>
                <w:p w:rsidR="00FF154F" w:rsidRDefault="001375C4">
                  <w:pPr>
                    <w:pStyle w:val="BodyText"/>
                    <w:spacing w:before="135"/>
                    <w:ind w:left="20" w:right="18"/>
                    <w:jc w:val="both"/>
                  </w:pPr>
                  <w:r>
                    <w:rPr>
                      <w:b/>
                    </w:rPr>
                    <w:t xml:space="preserve">To understand cost composition: </w:t>
                  </w:r>
                  <w:r>
                    <w:t>By analyzing the detailed cost structures of individual value chain participants, value chain analysis (VCA) can identify the types of costs that account for the majority of total value, and t</w:t>
                  </w:r>
                  <w:r>
                    <w:t>herefore focus on specific areas where new investment or other improvement could have the greatest impact on sector profitability and growth.</w:t>
                  </w:r>
                </w:p>
                <w:p w:rsidR="00FF154F" w:rsidRDefault="001375C4">
                  <w:pPr>
                    <w:pStyle w:val="BodyText"/>
                    <w:spacing w:before="136"/>
                    <w:ind w:left="20" w:right="18"/>
                    <w:jc w:val="both"/>
                  </w:pPr>
                  <w:r>
                    <w:rPr>
                      <w:b/>
                    </w:rPr>
                    <w:t xml:space="preserve">To measure trade competitiveness: </w:t>
                  </w:r>
                  <w:r>
                    <w:t>This was aimed at exploring Malawi’s competitiveness in regional and global mark</w:t>
                  </w:r>
                  <w:r>
                    <w:t xml:space="preserve">ets i.e. what are Malawi’s best opportunities for import substitution or exports? To do this, we compared the results with other countries in the region and beyond (Zambia, Mozambique, Cameroon, Nigeria, Brazil and Thailand) in which a similar methodology </w:t>
                  </w:r>
                  <w:r>
                    <w:t xml:space="preserve">was applied during the past two years under the World Bank supported study on Competitive Commercial Agriculture in Africa (CCAA) </w:t>
                  </w:r>
                  <w:r>
                    <w:rPr>
                      <w:vertAlign w:val="superscript"/>
                    </w:rPr>
                    <w:t>1</w:t>
                  </w:r>
                  <w:r>
                    <w:t>.</w:t>
                  </w:r>
                </w:p>
              </w:txbxContent>
            </v:textbox>
            <w10:wrap anchorx="page" anchory="page"/>
          </v:shape>
        </w:pict>
      </w:r>
      <w:r>
        <w:pict>
          <v:shape id="_x0000_s10916" type="#_x0000_t202" style="position:absolute;left:0;text-align:left;margin-left:62pt;margin-top:316.6pt;width:7.05pt;height:15.5pt;z-index:-610624;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txbxContent>
            </v:textbox>
            <w10:wrap anchorx="page" anchory="page"/>
          </v:shape>
        </w:pict>
      </w:r>
      <w:r>
        <w:pict>
          <v:shape id="_x0000_s10915" type="#_x0000_t202" style="position:absolute;left:0;text-align:left;margin-left:62pt;margin-top:386.6pt;width:7.05pt;height:15.5pt;z-index:-610600;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txbxContent>
            </v:textbox>
            <w10:wrap anchorx="page" anchory="page"/>
          </v:shape>
        </w:pict>
      </w:r>
      <w:r>
        <w:pict>
          <v:shape id="_x0000_s10914" type="#_x0000_t202" style="position:absolute;left:0;text-align:left;margin-left:26pt;margin-top:489pt;width:10.25pt;height:14.2pt;z-index:-610576;mso-position-horizontal-relative:page;mso-position-vertical-relative:page" filled="f" stroked="f">
            <v:textbox inset="0,0,0,0">
              <w:txbxContent>
                <w:p w:rsidR="00FF154F" w:rsidRDefault="001375C4">
                  <w:pPr>
                    <w:pStyle w:val="BodyText"/>
                    <w:spacing w:before="10"/>
                    <w:ind w:left="20"/>
                  </w:pPr>
                  <w:r>
                    <w:t>3.</w:t>
                  </w:r>
                </w:p>
              </w:txbxContent>
            </v:textbox>
            <w10:wrap anchorx="page" anchory="page"/>
          </v:shape>
        </w:pict>
      </w:r>
      <w:r>
        <w:pict>
          <v:shape id="_x0000_s10913" type="#_x0000_t202" style="position:absolute;left:0;text-align:left;margin-left:62pt;margin-top:489pt;width:14.2pt;height:14.2pt;z-index:-610552;mso-position-horizontal-relative:page;mso-position-vertical-relative:page" filled="f" stroked="f">
            <v:textbox inset="0,0,0,0">
              <w:txbxContent>
                <w:p w:rsidR="00FF154F" w:rsidRDefault="001375C4">
                  <w:pPr>
                    <w:pStyle w:val="BodyText"/>
                    <w:spacing w:before="10"/>
                    <w:ind w:left="20"/>
                  </w:pPr>
                  <w:r>
                    <w:t>To</w:t>
                  </w:r>
                </w:p>
              </w:txbxContent>
            </v:textbox>
            <w10:wrap anchorx="page" anchory="page"/>
          </v:shape>
        </w:pict>
      </w:r>
      <w:r>
        <w:pict>
          <v:shape id="_x0000_s10912" type="#_x0000_t202" style="position:absolute;left:0;text-align:left;margin-left:78.3pt;margin-top:489pt;width:381.65pt;height:14.2pt;z-index:-610528;mso-position-horizontal-relative:page;mso-position-vertical-relative:page" filled="f" stroked="f">
            <v:textbox inset="0,0,0,0">
              <w:txbxContent>
                <w:p w:rsidR="00FF154F" w:rsidRDefault="001375C4">
                  <w:pPr>
                    <w:pStyle w:val="BodyText"/>
                    <w:spacing w:before="10"/>
                    <w:ind w:left="20"/>
                  </w:pPr>
                  <w:proofErr w:type="gramStart"/>
                  <w:r>
                    <w:t>address</w:t>
                  </w:r>
                  <w:proofErr w:type="gramEnd"/>
                  <w:r>
                    <w:t xml:space="preserve"> these issues, the analysis covers two levels of smallholder management for</w:t>
                  </w:r>
                </w:p>
              </w:txbxContent>
            </v:textbox>
            <w10:wrap anchorx="page" anchory="page"/>
          </v:shape>
        </w:pict>
      </w:r>
      <w:r>
        <w:pict>
          <v:shape id="_x0000_s10911" type="#_x0000_t202" style="position:absolute;left:0;text-align:left;margin-left:26pt;margin-top:501.7pt;width:434.05pt;height:39.5pt;z-index:-610504;mso-position-horizontal-relative:page;mso-position-vertical-relative:page" filled="f" stroked="f">
            <v:textbox inset="0,0,0,0">
              <w:txbxContent>
                <w:p w:rsidR="00FF154F" w:rsidRDefault="001375C4">
                  <w:pPr>
                    <w:pStyle w:val="BodyText"/>
                    <w:spacing w:before="10"/>
                    <w:ind w:left="20" w:right="17"/>
                    <w:jc w:val="both"/>
                  </w:pPr>
                  <w:proofErr w:type="gramStart"/>
                  <w:r>
                    <w:t>open</w:t>
                  </w:r>
                  <w:proofErr w:type="gramEnd"/>
                  <w:r>
                    <w:t xml:space="preserve"> pollinated and hybrid maize, irrigated and non-irrigated rice, burley tobacco, and cotton. Beyond farm production, the analysis is also based on enterprise budgets for the most typical crop assembly, processing, and distribution arrangement for each c</w:t>
                  </w:r>
                  <w:r>
                    <w:t>ommodity up to the point where</w:t>
                  </w:r>
                </w:p>
              </w:txbxContent>
            </v:textbox>
            <w10:wrap anchorx="page" anchory="page"/>
          </v:shape>
        </w:pict>
      </w:r>
      <w:r>
        <w:pict>
          <v:shape id="_x0000_s10910" type="#_x0000_t202" style="position:absolute;left:0;text-align:left;margin-left:26pt;margin-top:539.65pt;width:434.05pt;height:64.75pt;z-index:-610480;mso-position-horizontal-relative:page;mso-position-vertical-relative:page" filled="f" stroked="f">
            <v:textbox inset="0,0,0,0">
              <w:txbxContent>
                <w:p w:rsidR="00FF154F" w:rsidRDefault="001375C4">
                  <w:pPr>
                    <w:pStyle w:val="BodyText"/>
                    <w:spacing w:before="10"/>
                    <w:ind w:left="20" w:right="17"/>
                    <w:jc w:val="both"/>
                  </w:pPr>
                  <w:proofErr w:type="gramStart"/>
                  <w:r>
                    <w:t>total</w:t>
                  </w:r>
                  <w:proofErr w:type="gramEnd"/>
                  <w:r>
                    <w:t xml:space="preserve"> accumulated value can most realistically be compared with an import or export parity price as a final measure of trade competitiveness. By identifying the types of costs that account for the majority of total value a</w:t>
                  </w:r>
                  <w:r>
                    <w:t>nd where these costs occur, the value chain approach is designed to help policy makers and project planners zero in on specific areas where new investment or other types of improvement could have the greatest impact on profitability, competitiveness, and g</w:t>
                  </w:r>
                  <w:r>
                    <w:t>rowth.</w:t>
                  </w:r>
                </w:p>
              </w:txbxContent>
            </v:textbox>
            <w10:wrap anchorx="page" anchory="page"/>
          </v:shape>
        </w:pict>
      </w:r>
      <w:r>
        <w:pict>
          <v:shape id="_x0000_s10909" type="#_x0000_t202" style="position:absolute;left:0;text-align:left;margin-left:26pt;margin-top:641.3pt;width:434.05pt;height:76.55pt;z-index:-610456;mso-position-horizontal-relative:page;mso-position-vertical-relative:page" filled="f" stroked="f">
            <v:textbox inset="0,0,0,0">
              <w:txbxContent>
                <w:p w:rsidR="00FF154F" w:rsidRDefault="001375C4">
                  <w:pPr>
                    <w:spacing w:before="14"/>
                    <w:ind w:left="20" w:right="17"/>
                    <w:jc w:val="both"/>
                    <w:rPr>
                      <w:sz w:val="18"/>
                    </w:rPr>
                  </w:pPr>
                  <w:r>
                    <w:rPr>
                      <w:position w:val="9"/>
                      <w:sz w:val="13"/>
                    </w:rPr>
                    <w:t xml:space="preserve">1 </w:t>
                  </w:r>
                  <w:r>
                    <w:rPr>
                      <w:sz w:val="18"/>
                    </w:rPr>
                    <w:t xml:space="preserve">See Keyser, John C (2006). </w:t>
                  </w:r>
                  <w:r>
                    <w:rPr>
                      <w:sz w:val="18"/>
                      <w:u w:val="single"/>
                    </w:rPr>
                    <w:t>Definition of Methodology and Presentation of Templates for Value Chain Analysis</w:t>
                  </w:r>
                  <w:r>
                    <w:rPr>
                      <w:sz w:val="18"/>
                    </w:rPr>
                    <w:t>, Competitive Commercial Agriculture in Africa (CCAA), The World Bank, Environmental, Rural and Social Development Unit, Washington DC. T</w:t>
                  </w:r>
                  <w:r>
                    <w:rPr>
                      <w:sz w:val="18"/>
                    </w:rPr>
                    <w:t>he methodology is built around a set of interlinked Excel templates designed to calculate standard indicators of costs and profitability at each major stage of the production cycle. By filling in the elements of each template for individual commodities and</w:t>
                  </w:r>
                  <w:r>
                    <w:rPr>
                      <w:sz w:val="18"/>
                    </w:rPr>
                    <w:t xml:space="preserve"> farm systems, the methodology offers a practical way to establish benchmark prices that can be compared with international standards and identify specific areas where costs can most effectively be reduced through policy change or other types of</w:t>
                  </w:r>
                  <w:r>
                    <w:rPr>
                      <w:spacing w:val="-5"/>
                      <w:sz w:val="18"/>
                    </w:rPr>
                    <w:t xml:space="preserve"> </w:t>
                  </w:r>
                  <w:r>
                    <w:rPr>
                      <w:sz w:val="18"/>
                    </w:rPr>
                    <w:t>investment</w:t>
                  </w:r>
                  <w:r>
                    <w:rPr>
                      <w:sz w:val="18"/>
                    </w:rPr>
                    <w:t>.</w:t>
                  </w:r>
                </w:p>
              </w:txbxContent>
            </v:textbox>
            <w10:wrap anchorx="page" anchory="page"/>
          </v:shape>
        </w:pict>
      </w:r>
      <w:r>
        <w:pict>
          <v:shape id="_x0000_s10908" type="#_x0000_t202" style="position:absolute;left:0;text-align:left;margin-left:239.25pt;margin-top:730.05pt;width:7.45pt;height:14.2pt;z-index:-610432;mso-position-horizontal-relative:page;mso-position-vertical-relative:page" filled="f" stroked="f">
            <v:textbox inset="0,0,0,0">
              <w:txbxContent>
                <w:p w:rsidR="00FF154F" w:rsidRDefault="001375C4">
                  <w:pPr>
                    <w:pStyle w:val="BodyText"/>
                    <w:spacing w:before="10"/>
                    <w:ind w:left="20"/>
                  </w:pPr>
                  <w:r>
                    <w:rPr>
                      <w:w w:val="99"/>
                    </w:rPr>
                    <w:t>2</w:t>
                  </w:r>
                </w:p>
              </w:txbxContent>
            </v:textbox>
            <w10:wrap anchorx="page" anchory="page"/>
          </v:shape>
        </w:pict>
      </w:r>
      <w:r>
        <w:pict>
          <v:shape id="_x0000_s10907" type="#_x0000_t202" style="position:absolute;left:0;text-align:left;margin-left:27pt;margin-top:627.35pt;width:2in;height:12pt;z-index:-610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906" type="#_x0000_t202" style="position:absolute;left:0;text-align:left;margin-left:173.95pt;margin-top:641.55pt;width:8pt;height:12pt;z-index:-610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905" type="#_x0000_t202" style="position:absolute;left:0;text-align:left;margin-left:186.45pt;margin-top:641.55pt;width:6.5pt;height:12pt;z-index:-610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904" type="#_x0000_t202" style="position:absolute;left:0;text-align:left;margin-left:253.45pt;margin-top:641.55pt;width:7.95pt;height:12pt;z-index:-610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903" type="#_x0000_t202" style="position:absolute;left:0;text-align:left;margin-left:301.35pt;margin-top:641.55pt;width:8pt;height:12pt;z-index:-610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902" type="#_x0000_t202" style="position:absolute;left:0;text-align:left;margin-left:313.85pt;margin-top:641.55pt;width:6.5pt;height:12pt;z-index:-610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901" type="#_x0000_t202" style="position:absolute;left:0;text-align:left;margin-left:354.3pt;margin-top:641.55pt;width:7pt;height:12pt;z-index:-610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900" type="#_x0000_t202" style="position:absolute;left:0;text-align:left;margin-left:368.8pt;margin-top:641.55pt;width:6.5pt;height:12pt;z-index:-610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899" type="#_x0000_t202" style="position:absolute;left:0;text-align:left;margin-left:392.8pt;margin-top:641.55pt;width:7.5pt;height:12pt;z-index:-610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898" type="#_x0000_t202" style="position:absolute;left:0;text-align:left;margin-left:417.25pt;margin-top:641.55pt;width:8pt;height:12pt;z-index:-610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500" w:right="0" w:bottom="280" w:left="320" w:header="720" w:footer="720" w:gutter="0"/>
          <w:cols w:space="720"/>
        </w:sectPr>
      </w:pPr>
    </w:p>
    <w:p w:rsidR="00FF154F" w:rsidRDefault="001375C4">
      <w:pPr>
        <w:rPr>
          <w:sz w:val="2"/>
          <w:szCs w:val="2"/>
        </w:rPr>
      </w:pPr>
      <w:r>
        <w:lastRenderedPageBreak/>
        <w:pict>
          <v:shape id="_x0000_s10897" type="#_x0000_t202" style="position:absolute;left:0;text-align:left;margin-left:26pt;margin-top:71.35pt;width:10.25pt;height:14.2pt;z-index:-610168;mso-position-horizontal-relative:page;mso-position-vertical-relative:page" filled="f" stroked="f">
            <v:textbox inset="0,0,0,0">
              <w:txbxContent>
                <w:p w:rsidR="00FF154F" w:rsidRDefault="001375C4">
                  <w:pPr>
                    <w:pStyle w:val="BodyText"/>
                    <w:spacing w:before="10"/>
                    <w:ind w:left="20"/>
                  </w:pPr>
                  <w:r>
                    <w:t>4.</w:t>
                  </w:r>
                </w:p>
              </w:txbxContent>
            </v:textbox>
            <w10:wrap anchorx="page" anchory="page"/>
          </v:shape>
        </w:pict>
      </w:r>
      <w:r>
        <w:pict>
          <v:shape id="_x0000_s10896" type="#_x0000_t202" style="position:absolute;left:0;text-align:left;margin-left:62pt;margin-top:71.35pt;width:397.85pt;height:14.2pt;z-index:-610144;mso-position-horizontal-relative:page;mso-position-vertical-relative:page" filled="f" stroked="f">
            <v:textbox inset="0,0,0,0">
              <w:txbxContent>
                <w:p w:rsidR="00FF154F" w:rsidRDefault="001375C4">
                  <w:pPr>
                    <w:pStyle w:val="BodyText"/>
                    <w:spacing w:before="10"/>
                    <w:ind w:left="20"/>
                  </w:pPr>
                  <w:r>
                    <w:t>Several limitations also need to be recognized. Most importantly, the results are based</w:t>
                  </w:r>
                  <w:r>
                    <w:rPr>
                      <w:spacing w:val="53"/>
                    </w:rPr>
                    <w:t xml:space="preserve"> </w:t>
                  </w:r>
                  <w:r>
                    <w:t>on</w:t>
                  </w:r>
                </w:p>
              </w:txbxContent>
            </v:textbox>
            <w10:wrap anchorx="page" anchory="page"/>
          </v:shape>
        </w:pict>
      </w:r>
      <w:r>
        <w:pict>
          <v:shape id="_x0000_s10895" type="#_x0000_t202" style="position:absolute;left:0;text-align:left;margin-left:26pt;margin-top:84pt;width:433.95pt;height:14.2pt;z-index:-610120;mso-position-horizontal-relative:page;mso-position-vertical-relative:page" filled="f" stroked="f">
            <v:textbox inset="0,0,0,0">
              <w:txbxContent>
                <w:p w:rsidR="00FF154F" w:rsidRDefault="001375C4">
                  <w:pPr>
                    <w:pStyle w:val="BodyText"/>
                    <w:spacing w:before="10"/>
                    <w:ind w:left="20"/>
                  </w:pPr>
                  <w:proofErr w:type="gramStart"/>
                  <w:r>
                    <w:t>indicative</w:t>
                  </w:r>
                  <w:proofErr w:type="gramEnd"/>
                  <w:r>
                    <w:t xml:space="preserve"> data and the analysis seeks to provide a general picture of the underlying costs, profits,</w:t>
                  </w:r>
                </w:p>
              </w:txbxContent>
            </v:textbox>
            <w10:wrap anchorx="page" anchory="page"/>
          </v:shape>
        </w:pict>
      </w:r>
      <w:r>
        <w:pict>
          <v:shape id="_x0000_s10894" type="#_x0000_t202" style="position:absolute;left:0;text-align:left;margin-left:26pt;margin-top:96.7pt;width:434.05pt;height:102.7pt;z-index:-610096;mso-position-horizontal-relative:page;mso-position-vertical-relative:page" filled="f" stroked="f">
            <v:textbox inset="0,0,0,0">
              <w:txbxContent>
                <w:p w:rsidR="00FF154F" w:rsidRDefault="001375C4">
                  <w:pPr>
                    <w:pStyle w:val="BodyText"/>
                    <w:spacing w:before="10"/>
                    <w:ind w:left="20" w:right="17"/>
                    <w:jc w:val="both"/>
                  </w:pPr>
                  <w:proofErr w:type="gramStart"/>
                  <w:r>
                    <w:t>and</w:t>
                  </w:r>
                  <w:proofErr w:type="gramEnd"/>
                  <w:r>
                    <w:t xml:space="preserve"> trade competitiveness only. The data used for the analysis were crosschecked through various discussions with sector investors and other key inform</w:t>
                  </w:r>
                  <w:r>
                    <w:t>ants to ensure that the results provide a reliable picture of the 2007/08 conditions, but are not based on any kind of large sample survey or other extensive data collection exercise. Differences in yield, price, and market opportunities all have an import</w:t>
                  </w:r>
                  <w:r>
                    <w:t>ant bearing on producer profits and trade competitiveness and the discussion should not be interpreted as a definitive assessment of individual business opportunities or project priorities. Again, the main objective is to provide information needed to asse</w:t>
                  </w:r>
                  <w:r>
                    <w:t>ss potential investments and sector policies as part of a much larger Country Economic</w:t>
                  </w:r>
                  <w:r>
                    <w:rPr>
                      <w:spacing w:val="-11"/>
                    </w:rPr>
                    <w:t xml:space="preserve"> </w:t>
                  </w:r>
                  <w:r>
                    <w:t>Memorandum.</w:t>
                  </w:r>
                </w:p>
              </w:txbxContent>
            </v:textbox>
            <w10:wrap anchorx="page" anchory="page"/>
          </v:shape>
        </w:pict>
      </w:r>
      <w:r>
        <w:pict>
          <v:shape id="_x0000_s10893" type="#_x0000_t202" style="position:absolute;left:0;text-align:left;margin-left:26pt;margin-top:209.85pt;width:10.25pt;height:14.2pt;z-index:-610072;mso-position-horizontal-relative:page;mso-position-vertical-relative:page" filled="f" stroked="f">
            <v:textbox inset="0,0,0,0">
              <w:txbxContent>
                <w:p w:rsidR="00FF154F" w:rsidRDefault="001375C4">
                  <w:pPr>
                    <w:pStyle w:val="BodyText"/>
                    <w:spacing w:before="10"/>
                    <w:ind w:left="20"/>
                  </w:pPr>
                  <w:r>
                    <w:t>5.</w:t>
                  </w:r>
                </w:p>
              </w:txbxContent>
            </v:textbox>
            <w10:wrap anchorx="page" anchory="page"/>
          </v:shape>
        </w:pict>
      </w:r>
      <w:r>
        <w:pict>
          <v:shape id="_x0000_s10892" type="#_x0000_t202" style="position:absolute;left:0;text-align:left;margin-left:62pt;margin-top:209.85pt;width:398pt;height:14.2pt;z-index:-610048;mso-position-horizontal-relative:page;mso-position-vertical-relative:page" filled="f" stroked="f">
            <v:textbox inset="0,0,0,0">
              <w:txbxContent>
                <w:p w:rsidR="00FF154F" w:rsidRDefault="001375C4">
                  <w:pPr>
                    <w:pStyle w:val="BodyText"/>
                    <w:spacing w:before="10"/>
                    <w:ind w:left="20"/>
                  </w:pPr>
                  <w:r>
                    <w:t>The paper is organized in eleven sections including the introduction. Section II provides</w:t>
                  </w:r>
                </w:p>
              </w:txbxContent>
            </v:textbox>
            <w10:wrap anchorx="page" anchory="page"/>
          </v:shape>
        </w:pict>
      </w:r>
      <w:r>
        <w:pict>
          <v:shape id="_x0000_s10891" type="#_x0000_t202" style="position:absolute;left:0;text-align:left;margin-left:26pt;margin-top:222.5pt;width:433.95pt;height:26.85pt;z-index:-610024;mso-position-horizontal-relative:page;mso-position-vertical-relative:page" filled="f" stroked="f">
            <v:textbox inset="0,0,0,0">
              <w:txbxContent>
                <w:p w:rsidR="00FF154F" w:rsidRDefault="001375C4">
                  <w:pPr>
                    <w:pStyle w:val="BodyText"/>
                    <w:spacing w:before="10"/>
                    <w:ind w:left="20" w:right="17"/>
                  </w:pPr>
                  <w:proofErr w:type="gramStart"/>
                  <w:r>
                    <w:t>the</w:t>
                  </w:r>
                  <w:proofErr w:type="gramEnd"/>
                  <w:r>
                    <w:t xml:space="preserve"> country context, highlighting the importance of agr</w:t>
                  </w:r>
                  <w:r>
                    <w:t>iculture to the Malawi economy. Section III</w:t>
                  </w:r>
                  <w:r>
                    <w:rPr>
                      <w:spacing w:val="9"/>
                    </w:rPr>
                    <w:t xml:space="preserve"> </w:t>
                  </w:r>
                  <w:r>
                    <w:t>provides</w:t>
                  </w:r>
                  <w:r>
                    <w:rPr>
                      <w:spacing w:val="10"/>
                    </w:rPr>
                    <w:t xml:space="preserve"> </w:t>
                  </w:r>
                  <w:r>
                    <w:t>a</w:t>
                  </w:r>
                  <w:r>
                    <w:rPr>
                      <w:spacing w:val="9"/>
                    </w:rPr>
                    <w:t xml:space="preserve"> </w:t>
                  </w:r>
                  <w:r>
                    <w:t>brief</w:t>
                  </w:r>
                  <w:r>
                    <w:rPr>
                      <w:spacing w:val="10"/>
                    </w:rPr>
                    <w:t xml:space="preserve"> </w:t>
                  </w:r>
                  <w:r>
                    <w:t>overview</w:t>
                  </w:r>
                  <w:r>
                    <w:rPr>
                      <w:spacing w:val="10"/>
                    </w:rPr>
                    <w:t xml:space="preserve"> </w:t>
                  </w:r>
                  <w:r>
                    <w:t>of</w:t>
                  </w:r>
                  <w:r>
                    <w:rPr>
                      <w:spacing w:val="9"/>
                    </w:rPr>
                    <w:t xml:space="preserve"> </w:t>
                  </w:r>
                  <w:r>
                    <w:t>the</w:t>
                  </w:r>
                  <w:r>
                    <w:rPr>
                      <w:spacing w:val="11"/>
                    </w:rPr>
                    <w:t xml:space="preserve"> </w:t>
                  </w:r>
                  <w:r>
                    <w:t>methodology</w:t>
                  </w:r>
                  <w:r>
                    <w:rPr>
                      <w:spacing w:val="10"/>
                    </w:rPr>
                    <w:t xml:space="preserve"> </w:t>
                  </w:r>
                  <w:r>
                    <w:t>and</w:t>
                  </w:r>
                  <w:r>
                    <w:rPr>
                      <w:spacing w:val="11"/>
                    </w:rPr>
                    <w:t xml:space="preserve"> </w:t>
                  </w:r>
                  <w:r>
                    <w:t>main</w:t>
                  </w:r>
                  <w:r>
                    <w:rPr>
                      <w:spacing w:val="10"/>
                    </w:rPr>
                    <w:t xml:space="preserve"> </w:t>
                  </w:r>
                  <w:r>
                    <w:t>assumptions</w:t>
                  </w:r>
                  <w:r>
                    <w:rPr>
                      <w:spacing w:val="9"/>
                    </w:rPr>
                    <w:t xml:space="preserve"> </w:t>
                  </w:r>
                  <w:r>
                    <w:t>used</w:t>
                  </w:r>
                  <w:r>
                    <w:rPr>
                      <w:spacing w:val="11"/>
                    </w:rPr>
                    <w:t xml:space="preserve"> </w:t>
                  </w:r>
                  <w:r>
                    <w:t>for</w:t>
                  </w:r>
                  <w:r>
                    <w:rPr>
                      <w:spacing w:val="10"/>
                    </w:rPr>
                    <w:t xml:space="preserve"> </w:t>
                  </w:r>
                  <w:r>
                    <w:t>the</w:t>
                  </w:r>
                  <w:r>
                    <w:rPr>
                      <w:spacing w:val="9"/>
                    </w:rPr>
                    <w:t xml:space="preserve"> </w:t>
                  </w:r>
                  <w:r>
                    <w:t>value</w:t>
                  </w:r>
                  <w:r>
                    <w:rPr>
                      <w:spacing w:val="10"/>
                    </w:rPr>
                    <w:t xml:space="preserve"> </w:t>
                  </w:r>
                  <w:r>
                    <w:t>chain</w:t>
                  </w:r>
                </w:p>
              </w:txbxContent>
            </v:textbox>
            <w10:wrap anchorx="page" anchory="page"/>
          </v:shape>
        </w:pict>
      </w:r>
      <w:r>
        <w:pict>
          <v:shape id="_x0000_s10890" type="#_x0000_t202" style="position:absolute;left:0;text-align:left;margin-left:26pt;margin-top:247.8pt;width:434.05pt;height:90pt;z-index:-610000;mso-position-horizontal-relative:page;mso-position-vertical-relative:page" filled="f" stroked="f">
            <v:textbox inset="0,0,0,0">
              <w:txbxContent>
                <w:p w:rsidR="00FF154F" w:rsidRDefault="001375C4">
                  <w:pPr>
                    <w:pStyle w:val="BodyText"/>
                    <w:spacing w:before="10"/>
                    <w:ind w:left="20" w:right="17"/>
                    <w:jc w:val="both"/>
                  </w:pPr>
                  <w:proofErr w:type="gramStart"/>
                  <w:r>
                    <w:t>analysis</w:t>
                  </w:r>
                  <w:proofErr w:type="gramEnd"/>
                  <w:r>
                    <w:t>. Sections IV to VIII highlight the main analytical results beginning with the</w:t>
                  </w:r>
                  <w:r>
                    <w:rPr>
                      <w:spacing w:val="27"/>
                    </w:rPr>
                    <w:t xml:space="preserve"> </w:t>
                  </w:r>
                  <w:r>
                    <w:t>input analysis, followed by the results for maize, rice, burley tobacco, and cotton value chains, respectively. Section IX presents a review of other value chains and related studies, with a view to synchronizing their findings to those of this study. Sect</w:t>
                  </w:r>
                  <w:r>
                    <w:t>ion X briefly discusses the key factors affecting agricultural competitiveness and also summarizes the results of some simulations that were undertaken to assess the impact of a number of scenarios on farm income and trade competitiveness. Section XI concl</w:t>
                  </w:r>
                  <w:r>
                    <w:t>udes with key findings and their policy</w:t>
                  </w:r>
                  <w:r>
                    <w:rPr>
                      <w:spacing w:val="-4"/>
                    </w:rPr>
                    <w:t xml:space="preserve"> </w:t>
                  </w:r>
                  <w:r>
                    <w:t>implications.</w:t>
                  </w:r>
                </w:p>
              </w:txbxContent>
            </v:textbox>
            <w10:wrap anchorx="page" anchory="page"/>
          </v:shape>
        </w:pict>
      </w:r>
      <w:r>
        <w:pict>
          <v:shape id="_x0000_s10889" type="#_x0000_t202" style="position:absolute;left:0;text-align:left;margin-left:26pt;margin-top:373.1pt;width:14.3pt;height:15.3pt;z-index:-609976;mso-position-horizontal-relative:page;mso-position-vertical-relative:page" filled="f" stroked="f">
            <v:textbox inset="0,0,0,0">
              <w:txbxContent>
                <w:p w:rsidR="00FF154F" w:rsidRDefault="001375C4">
                  <w:pPr>
                    <w:spacing w:before="10"/>
                    <w:ind w:left="20"/>
                    <w:rPr>
                      <w:b/>
                      <w:sz w:val="24"/>
                    </w:rPr>
                  </w:pPr>
                  <w:r>
                    <w:rPr>
                      <w:b/>
                      <w:sz w:val="24"/>
                    </w:rPr>
                    <w:t>II.</w:t>
                  </w:r>
                </w:p>
              </w:txbxContent>
            </v:textbox>
            <w10:wrap anchorx="page" anchory="page"/>
          </v:shape>
        </w:pict>
      </w:r>
      <w:r>
        <w:pict>
          <v:shape id="_x0000_s10888" type="#_x0000_t202" style="position:absolute;left:0;text-align:left;margin-left:61.95pt;margin-top:373.1pt;width:125pt;height:15.3pt;z-index:-609952;mso-position-horizontal-relative:page;mso-position-vertical-relative:page" filled="f" stroked="f">
            <v:textbox inset="0,0,0,0">
              <w:txbxContent>
                <w:p w:rsidR="00FF154F" w:rsidRDefault="001375C4">
                  <w:pPr>
                    <w:spacing w:before="10"/>
                    <w:ind w:left="20"/>
                    <w:rPr>
                      <w:b/>
                      <w:sz w:val="24"/>
                    </w:rPr>
                  </w:pPr>
                  <w:r>
                    <w:rPr>
                      <w:b/>
                      <w:sz w:val="24"/>
                    </w:rPr>
                    <w:t>COUNTRY CONTEXT</w:t>
                  </w:r>
                </w:p>
              </w:txbxContent>
            </v:textbox>
            <w10:wrap anchorx="page" anchory="page"/>
          </v:shape>
        </w:pict>
      </w:r>
      <w:r>
        <w:pict>
          <v:shape id="_x0000_s10887" type="#_x0000_t202" style="position:absolute;left:0;text-align:left;margin-left:26pt;margin-top:411.5pt;width:10.25pt;height:14.2pt;z-index:-609928;mso-position-horizontal-relative:page;mso-position-vertical-relative:page" filled="f" stroked="f">
            <v:textbox inset="0,0,0,0">
              <w:txbxContent>
                <w:p w:rsidR="00FF154F" w:rsidRDefault="001375C4">
                  <w:pPr>
                    <w:pStyle w:val="BodyText"/>
                    <w:spacing w:before="10"/>
                    <w:ind w:left="20"/>
                  </w:pPr>
                  <w:r>
                    <w:t>6.</w:t>
                  </w:r>
                </w:p>
              </w:txbxContent>
            </v:textbox>
            <w10:wrap anchorx="page" anchory="page"/>
          </v:shape>
        </w:pict>
      </w:r>
      <w:r>
        <w:pict>
          <v:shape id="_x0000_s10886" type="#_x0000_t202" style="position:absolute;left:0;text-align:left;margin-left:62pt;margin-top:411.5pt;width:398.05pt;height:14.2pt;z-index:-609904;mso-position-horizontal-relative:page;mso-position-vertical-relative:page" filled="f" stroked="f">
            <v:textbox inset="0,0,0,0">
              <w:txbxContent>
                <w:p w:rsidR="00FF154F" w:rsidRDefault="001375C4">
                  <w:pPr>
                    <w:spacing w:before="10"/>
                    <w:ind w:left="20"/>
                    <w:rPr>
                      <w:b/>
                    </w:rPr>
                  </w:pPr>
                  <w:r>
                    <w:rPr>
                      <w:b/>
                    </w:rPr>
                    <w:t>Agriculture in Malawi contributes over 35% to national GDP, employs over 80% of</w:t>
                  </w:r>
                </w:p>
              </w:txbxContent>
            </v:textbox>
            <w10:wrap anchorx="page" anchory="page"/>
          </v:shape>
        </w:pict>
      </w:r>
      <w:r>
        <w:pict>
          <v:shape id="_x0000_s10885" type="#_x0000_t202" style="position:absolute;left:0;text-align:left;margin-left:26pt;margin-top:424.1pt;width:433.95pt;height:14.2pt;z-index:-609880;mso-position-horizontal-relative:page;mso-position-vertical-relative:page" filled="f" stroked="f">
            <v:textbox inset="0,0,0,0">
              <w:txbxContent>
                <w:p w:rsidR="00FF154F" w:rsidRDefault="001375C4">
                  <w:pPr>
                    <w:spacing w:before="10"/>
                    <w:ind w:left="20"/>
                  </w:pPr>
                  <w:proofErr w:type="gramStart"/>
                  <w:r>
                    <w:rPr>
                      <w:b/>
                    </w:rPr>
                    <w:t>the</w:t>
                  </w:r>
                  <w:proofErr w:type="gramEnd"/>
                  <w:r>
                    <w:rPr>
                      <w:b/>
                    </w:rPr>
                    <w:t xml:space="preserve"> labor force and contributes over 80% of the export earnings</w:t>
                  </w:r>
                  <w:r>
                    <w:t>. Agriculture is the most</w:t>
                  </w:r>
                </w:p>
              </w:txbxContent>
            </v:textbox>
            <w10:wrap anchorx="page" anchory="page"/>
          </v:shape>
        </w:pict>
      </w:r>
      <w:r>
        <w:pict>
          <v:shape id="_x0000_s10884" type="#_x0000_t202" style="position:absolute;left:0;text-align:left;margin-left:26pt;margin-top:436.75pt;width:434.15pt;height:115.35pt;z-index:-609856;mso-position-horizontal-relative:page;mso-position-vertical-relative:page" filled="f" stroked="f">
            <v:textbox inset="0,0,0,0">
              <w:txbxContent>
                <w:p w:rsidR="00FF154F" w:rsidRDefault="001375C4">
                  <w:pPr>
                    <w:pStyle w:val="BodyText"/>
                    <w:spacing w:before="10"/>
                    <w:ind w:left="20" w:right="17"/>
                    <w:jc w:val="both"/>
                  </w:pPr>
                  <w:proofErr w:type="gramStart"/>
                  <w:r>
                    <w:t>critical</w:t>
                  </w:r>
                  <w:proofErr w:type="gramEnd"/>
                  <w:r>
                    <w:t xml:space="preserve"> for the Malawi economy in terms of job creation, export diversification, poverty reduction and overall growth. Real GDP growth in Malawi in 2007 was estimated at 7.9 percent and was projected at 7.4 percent in 2008. Al</w:t>
                  </w:r>
                  <w:r>
                    <w:t>though this was a slight reduction from the 8.2 percent achieved in 2006, economic growth has maintained an upward trend. This is attributed mainly to the improvements in agricultural sector performance. Malawi has made strong strides in total maize output</w:t>
                  </w:r>
                  <w:r>
                    <w:t xml:space="preserve"> from 2.6 million tons in 2006, 3.4 million tons in 2007 and 3.6 million tons estimated for 2008/09 season. Although total tobacco output has not improved much, total proceeds from sales were estimated at USD195.2 million in 2007 and over USD460 million in</w:t>
                  </w:r>
                  <w:r>
                    <w:t xml:space="preserve"> 2008 on account of better tobacco prices at the auction floors.</w:t>
                  </w:r>
                </w:p>
              </w:txbxContent>
            </v:textbox>
            <w10:wrap anchorx="page" anchory="page"/>
          </v:shape>
        </w:pict>
      </w:r>
      <w:r>
        <w:pict>
          <v:shape id="_x0000_s10883" type="#_x0000_t202" style="position:absolute;left:0;text-align:left;margin-left:239.25pt;margin-top:730.05pt;width:7.45pt;height:14.2pt;z-index:-609832;mso-position-horizontal-relative:page;mso-position-vertical-relative:page" filled="f" stroked="f">
            <v:textbox inset="0,0,0,0">
              <w:txbxContent>
                <w:p w:rsidR="00FF154F" w:rsidRDefault="001375C4">
                  <w:pPr>
                    <w:pStyle w:val="BodyText"/>
                    <w:spacing w:before="10"/>
                    <w:ind w:left="20"/>
                  </w:pPr>
                  <w:r>
                    <w:rPr>
                      <w:w w:val="99"/>
                    </w:rPr>
                    <w:t>3</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line id="_x0000_s10882" style="position:absolute;left:0;text-align:left;z-index:-609808;mso-position-horizontal-relative:page;mso-position-vertical-relative:page" from="27pt,688.95pt" to="171pt,688.95pt" strokeweight=".54pt">
            <w10:wrap anchorx="page" anchory="page"/>
          </v:line>
        </w:pict>
      </w:r>
      <w:r>
        <w:pict>
          <v:group id="_x0000_s10738" style="position:absolute;left:0;text-align:left;margin-left:30.05pt;margin-top:87pt;width:443.9pt;height:202.45pt;z-index:-609784;mso-position-horizontal-relative:page;mso-position-vertical-relative:page" coordorigin="601,1740" coordsize="8878,4049">
            <v:rect id="_x0000_s10881" style="position:absolute;left:607;top:1745;width:8867;height:4037" filled="f" strokeweight=".19847mm"/>
            <v:line id="_x0000_s10880" style="position:absolute" from="1240,4562" to="9353,4562" strokeweight=".06pt"/>
            <v:line id="_x0000_s10879" style="position:absolute" from="1240,4250" to="9353,4250" strokeweight=".06pt"/>
            <v:line id="_x0000_s10878" style="position:absolute" from="1240,3937" to="9353,3937" strokeweight=".06pt"/>
            <v:line id="_x0000_s10877" style="position:absolute" from="1240,3635" to="9353,3635" strokeweight=".06pt"/>
            <v:line id="_x0000_s10876" style="position:absolute" from="1240,3322" to="9353,3322" strokeweight=".06pt"/>
            <v:line id="_x0000_s10875" style="position:absolute" from="1240,3010" to="9353,3010" strokeweight=".06pt"/>
            <v:line id="_x0000_s10874" style="position:absolute" from="1240,2696" to="9353,2696" strokeweight=".06pt"/>
            <v:line id="_x0000_s10873" style="position:absolute" from="1240,2383" to="9353,2383" strokeweight=".06pt"/>
            <v:line id="_x0000_s10872" style="position:absolute" from="1240,2383" to="1240,4876" strokeweight=".06pt"/>
            <v:line id="_x0000_s10871" style="position:absolute" from="1187,4876" to="1240,4876" strokeweight=".06pt"/>
            <v:line id="_x0000_s10870" style="position:absolute" from="1187,4562" to="1240,4562" strokeweight=".06pt"/>
            <v:line id="_x0000_s10869" style="position:absolute" from="1187,4250" to="1240,4250" strokeweight=".06pt"/>
            <v:line id="_x0000_s10868" style="position:absolute" from="1187,3937" to="1240,3937" strokeweight=".06pt"/>
            <v:line id="_x0000_s10867" style="position:absolute" from="1187,3635" to="1240,3635" strokeweight=".06pt"/>
            <v:line id="_x0000_s10866" style="position:absolute" from="1187,3322" to="1240,3322" strokeweight=".06pt"/>
            <v:line id="_x0000_s10865" style="position:absolute" from="1187,3010" to="1240,3010" strokeweight=".06pt"/>
            <v:line id="_x0000_s10864" style="position:absolute" from="1187,2696" to="1240,2696" strokeweight=".06pt"/>
            <v:line id="_x0000_s10863" style="position:absolute" from="1187,2383" to="1240,2383" strokeweight=".06pt"/>
            <v:line id="_x0000_s10862" style="position:absolute" from="1240,4876" to="9353,4876" strokeweight=".06pt"/>
            <v:line id="_x0000_s10861" style="position:absolute" from="1240,4919" to="1240,4876" strokeweight=".06pt"/>
            <v:line id="_x0000_s10860" style="position:absolute" from="1442,4919" to="1442,4876" strokeweight=".06pt"/>
            <v:line id="_x0000_s10859" style="position:absolute" from="1658,4919" to="1658,4876" strokeweight=".06pt"/>
            <v:line id="_x0000_s10858" style="position:absolute" from="1860,4919" to="1860,4876" strokeweight=".06pt"/>
            <v:line id="_x0000_s10857" style="position:absolute" from="2076,4919" to="2076,4876" strokeweight=".06pt"/>
            <v:line id="_x0000_s10856" style="position:absolute" from="2278,4919" to="2278,4876" strokeweight=".06pt"/>
            <v:line id="_x0000_s10855" style="position:absolute" from="2494,4919" to="2494,4876" strokeweight=".06pt"/>
            <v:line id="_x0000_s10854" style="position:absolute" from="2695,4919" to="2695,4876" strokeweight=".06pt"/>
            <v:line id="_x0000_s10853" style="position:absolute" from="2898,4919" to="2898,4876" strokeweight=".06pt"/>
            <v:line id="_x0000_s10852" style="position:absolute" from="3113,4919" to="3113,4876" strokeweight=".06pt"/>
            <v:line id="_x0000_s10851" style="position:absolute" from="3316,4919" to="3316,4876" strokeweight=".06pt"/>
            <v:line id="_x0000_s10850" style="position:absolute" from="3532,4919" to="3532,4876" strokeweight=".06pt"/>
            <v:line id="_x0000_s10849" style="position:absolute" from="3733,4919" to="3733,4876" strokeweight=".06pt"/>
            <v:line id="_x0000_s10848" style="position:absolute" from="3949,4919" to="3949,4876" strokeweight=".06pt"/>
            <v:line id="_x0000_s10847" style="position:absolute" from="4151,4919" to="4151,4876" strokeweight=".06pt"/>
            <v:line id="_x0000_s10846" style="position:absolute" from="4367,4919" to="4367,4876" strokeweight=".06pt"/>
            <v:line id="_x0000_s10845" style="position:absolute" from="4568,4919" to="4568,4876" strokeweight=".06pt"/>
            <v:line id="_x0000_s10844" style="position:absolute" from="4771,4919" to="4771,4876" strokeweight=".06pt"/>
            <v:line id="_x0000_s10843" style="position:absolute" from="4986,4919" to="4986,4876" strokeweight=".06pt"/>
            <v:line id="_x0000_s10842" style="position:absolute" from="5189,4919" to="5189,4876" strokeweight=".06pt"/>
            <v:line id="_x0000_s10841" style="position:absolute" from="5405,4919" to="5405,4876" strokeweight=".06pt"/>
            <v:line id="_x0000_s10840" style="position:absolute" from="5606,4919" to="5606,4876" strokeweight=".06pt"/>
            <v:line id="_x0000_s10839" style="position:absolute" from="5822,4919" to="5822,4876" strokeweight=".06pt"/>
            <v:line id="_x0000_s10838" style="position:absolute" from="6024,4919" to="6024,4876" strokeweight=".06pt"/>
            <v:line id="_x0000_s10837" style="position:absolute" from="6227,4919" to="6227,4876" strokeweight=".06pt"/>
            <v:line id="_x0000_s10836" style="position:absolute" from="6442,4919" to="6442,4876" strokeweight=".06pt"/>
            <v:line id="_x0000_s10835" style="position:absolute" from="6644,4919" to="6644,4876" strokeweight=".06pt"/>
            <v:line id="_x0000_s10834" style="position:absolute" from="6859,4919" to="6859,4876" strokeweight=".06pt"/>
            <v:line id="_x0000_s10833" style="position:absolute" from="7062,4919" to="7062,4876" strokeweight=".06pt"/>
            <v:line id="_x0000_s10832" style="position:absolute" from="7278,4919" to="7278,4876" strokeweight=".06pt"/>
            <v:line id="_x0000_s10831" style="position:absolute" from="7480,4919" to="7480,4876" strokeweight=".06pt"/>
            <v:line id="_x0000_s10830" style="position:absolute" from="7696,4919" to="7696,4876" strokeweight=".06pt"/>
            <v:line id="_x0000_s10829" style="position:absolute" from="7897,4919" to="7897,4876" strokeweight=".06pt"/>
            <v:line id="_x0000_s10828" style="position:absolute" from="8100,4919" to="8100,4876" strokeweight=".06pt"/>
            <v:line id="_x0000_s10827" style="position:absolute" from="8315,4919" to="8315,4876" strokeweight=".06pt"/>
            <v:line id="_x0000_s10826" style="position:absolute" from="8518,4919" to="8518,4876" strokeweight=".06pt"/>
            <v:line id="_x0000_s10825" style="position:absolute" from="8732,4919" to="8732,4876" strokeweight=".06pt"/>
            <v:line id="_x0000_s10824" style="position:absolute" from="8935,4919" to="8935,4876" strokeweight=".06pt"/>
            <v:line id="_x0000_s10823" style="position:absolute" from="9151,4919" to="9151,4876" strokeweight=".06pt"/>
            <v:line id="_x0000_s10822" style="position:absolute" from="9353,4919" to="9353,4876" strokeweight=".06pt"/>
            <v:shape id="_x0000_s10821" style="position:absolute;left:1347;top:2653;width:7897;height:960" coordorigin="1348,2653" coordsize="7897,960" path="m1348,2923r202,-11l1765,2848r203,172l2170,3107r216,85l2587,3085r216,-108l3006,3096r215,20l3423,3235r215,54l3841,3224r202,-10l4259,3214r201,64l4676,3257r203,11l5094,3289r203,-11l5498,3365r216,-54l5916,3613r216,-506l6333,3494r216,-291l6752,2934r202,119l7170,2794r201,-65l7587,2653r202,33l8005,2686r202,l8423,2772r202,248l8827,2934r216,-11l9244,2902e" filled="f" strokecolor="navy" strokeweight=".19103mm">
              <v:path arrowok="t"/>
            </v:shape>
            <v:shape id="_x0000_s10820" style="position:absolute;left:1307;top:2890;width:81;height:65" coordorigin="1308,2891" coordsize="81,65" path="m1348,2956r-40,-33l1348,2891r40,32l1348,2956xe" fillcolor="navy" stroked="f">
              <v:path arrowok="t"/>
            </v:shape>
            <v:shape id="_x0000_s10819" style="position:absolute;left:1307;top:2890;width:81;height:65" coordorigin="1308,2891" coordsize="81,65" path="m1348,2891r40,32l1348,2956r-40,-33l1348,2891xe" filled="f" strokecolor="navy" strokeweight=".209mm">
              <v:path arrowok="t"/>
            </v:shape>
            <v:shape id="_x0000_s10818" style="position:absolute;left:1509;top:2879;width:81;height:65" coordorigin="1510,2880" coordsize="81,65" path="m1550,2945r-40,-33l1550,2880r40,32l1550,2945xe" fillcolor="navy" stroked="f">
              <v:path arrowok="t"/>
            </v:shape>
            <v:shape id="_x0000_s10817" style="position:absolute;left:1509;top:2879;width:81;height:65" coordorigin="1510,2880" coordsize="81,65" path="m1550,2880r40,32l1550,2945r-40,-33l1550,2880xe" filled="f" strokecolor="navy" strokeweight=".209mm">
              <v:path arrowok="t"/>
            </v:shape>
            <v:shape id="_x0000_s10816" style="position:absolute;left:1725;top:2815;width:81;height:65" coordorigin="1726,2815" coordsize="81,65" path="m1765,2880r-39,-32l1765,2815r41,33l1765,2880xe" fillcolor="navy" stroked="f">
              <v:path arrowok="t"/>
            </v:shape>
            <v:shape id="_x0000_s10815" style="position:absolute;left:1725;top:2815;width:81;height:65" coordorigin="1726,2815" coordsize="81,65" path="m1765,2815r41,33l1765,2880r-39,-32l1765,2815xe" filled="f" strokecolor="navy" strokeweight=".209mm">
              <v:path arrowok="t"/>
            </v:shape>
            <v:shape id="_x0000_s10814" style="position:absolute;left:1927;top:2987;width:82;height:65" coordorigin="1927,2988" coordsize="82,65" path="m1968,3053r-41,-33l1968,2988r41,32l1968,3053xe" fillcolor="navy" stroked="f">
              <v:path arrowok="t"/>
            </v:shape>
            <v:shape id="_x0000_s10813" style="position:absolute;left:1927;top:2987;width:82;height:65" coordorigin="1927,2988" coordsize="82,65" path="m1968,2988r41,32l1968,3053r-41,-33l1968,2988xe" filled="f" strokecolor="navy" strokeweight=".20867mm">
              <v:path arrowok="t"/>
            </v:shape>
            <v:shape id="_x0000_s10812" style="position:absolute;left:2129;top:3074;width:81;height:64" coordorigin="2130,3074" coordsize="81,64" path="m2170,3138r-40,-31l2170,3074r40,33l2170,3138xe" fillcolor="navy" stroked="f">
              <v:path arrowok="t"/>
            </v:shape>
            <v:shape id="_x0000_s10811" style="position:absolute;left:2129;top:3074;width:81;height:64" coordorigin="2130,3074" coordsize="81,64" path="m2170,3074r40,33l2170,3138r-40,-31l2170,3074xe" filled="f" strokecolor="navy" strokeweight=".20858mm">
              <v:path arrowok="t"/>
            </v:shape>
            <v:shape id="_x0000_s10810" style="position:absolute;left:2344;top:3159;width:82;height:65" coordorigin="2345,3160" coordsize="82,65" path="m2386,3224r-41,-32l2386,3160r40,32l2386,3224xe" fillcolor="navy" stroked="f">
              <v:path arrowok="t"/>
            </v:shape>
            <v:shape id="_x0000_s10809" style="position:absolute;left:2344;top:3159;width:82;height:65" coordorigin="2345,3160" coordsize="82,65" path="m2386,3160r40,32l2386,3224r-41,-32l2386,3160xe" filled="f" strokecolor="navy" strokeweight=".20867mm">
              <v:path arrowok="t"/>
            </v:shape>
            <v:shape id="_x0000_s10808" style="position:absolute;left:2547;top:3052;width:81;height:64" coordorigin="2548,3053" coordsize="81,64" path="m2587,3116r-39,-31l2587,3053r41,32l2587,3116xe" fillcolor="navy" stroked="f">
              <v:path arrowok="t"/>
            </v:shape>
            <v:shape id="_x0000_s10807" style="position:absolute;left:2547;top:3052;width:81;height:64" coordorigin="2548,3053" coordsize="81,64" path="m2587,3053r41,32l2587,3116r-39,-31l2587,3053xe" filled="f" strokecolor="navy" strokeweight=".20858mm">
              <v:path arrowok="t"/>
            </v:shape>
            <v:shape id="_x0000_s10806" style="position:absolute;left:2762;top:2944;width:82;height:65" coordorigin="2762,2945" coordsize="82,65" path="m2803,3010r-41,-33l2803,2945r41,32l2803,3010xe" fillcolor="navy" stroked="f">
              <v:path arrowok="t"/>
            </v:shape>
            <v:shape id="_x0000_s10805" style="position:absolute;left:2762;top:2944;width:82;height:65" coordorigin="2762,2945" coordsize="82,65" path="m2803,2945r41,32l2803,3010r-41,-33l2803,2945xe" filled="f" strokecolor="navy" strokeweight=".20867mm">
              <v:path arrowok="t"/>
            </v:shape>
            <v:shape id="_x0000_s10804" style="position:absolute;left:2965;top:3063;width:81;height:64" coordorigin="2965,3064" coordsize="81,64" path="m3006,3127r-41,-31l3006,3064r40,32l3006,3127xe" fillcolor="navy" stroked="f">
              <v:path arrowok="t"/>
            </v:shape>
            <v:shape id="_x0000_s10803" style="position:absolute;left:2965;top:3063;width:81;height:64" coordorigin="2965,3064" coordsize="81,64" path="m3006,3064r40,32l3006,3127r-41,-31l3006,3064xe" filled="f" strokecolor="navy" strokeweight=".20858mm">
              <v:path arrowok="t"/>
            </v:shape>
            <v:shape id="_x0000_s10802" style="position:absolute;left:3181;top:3085;width:81;height:64" coordorigin="3181,3085" coordsize="81,64" path="m3221,3149r-40,-33l3221,3085r40,31l3221,3149xe" fillcolor="navy" stroked="f">
              <v:path arrowok="t"/>
            </v:shape>
            <v:shape id="_x0000_s10801" style="position:absolute;left:3181;top:3085;width:81;height:64" coordorigin="3181,3085" coordsize="81,64" path="m3221,3085r40,31l3221,3149r-40,-33l3221,3085xe" filled="f" strokecolor="navy" strokeweight=".20858mm">
              <v:path arrowok="t"/>
            </v:shape>
            <v:shape id="_x0000_s10800" style="position:absolute;left:3382;top:3202;width:81;height:65" coordorigin="3383,3203" coordsize="81,65" path="m3423,3268r-40,-33l3423,3203r40,32l3423,3268xe" fillcolor="navy" stroked="f">
              <v:path arrowok="t"/>
            </v:shape>
            <v:shape id="_x0000_s10799" style="position:absolute;left:3382;top:3202;width:81;height:65" coordorigin="3383,3203" coordsize="81,65" path="m3423,3203r40,32l3423,3268r-40,-33l3423,3203xe" filled="f" strokecolor="navy" strokeweight=".209mm">
              <v:path arrowok="t"/>
            </v:shape>
            <v:shape id="_x0000_s10798" style="position:absolute;left:3598;top:3256;width:81;height:65" coordorigin="3599,3257" coordsize="81,65" path="m3638,3322r-39,-33l3638,3257r41,32l3638,3322xe" fillcolor="navy" stroked="f">
              <v:path arrowok="t"/>
            </v:shape>
            <v:shape id="_x0000_s10797" style="position:absolute;left:3598;top:3256;width:81;height:65" coordorigin="3599,3257" coordsize="81,65" path="m3638,3257r41,32l3638,3322r-39,-33l3638,3257xe" filled="f" strokecolor="navy" strokeweight=".209mm">
              <v:path arrowok="t"/>
            </v:shape>
            <v:shape id="_x0000_s10796" style="position:absolute;left:3800;top:3191;width:82;height:65" coordorigin="3800,3192" coordsize="82,65" path="m3841,3257r-41,-33l3841,3192r41,32l3841,3257xe" fillcolor="navy" stroked="f">
              <v:path arrowok="t"/>
            </v:shape>
            <v:shape id="_x0000_s10795" style="position:absolute;left:3800;top:3191;width:82;height:65" coordorigin="3800,3192" coordsize="82,65" path="m3841,3192r41,32l3841,3257r-41,-33l3841,3192xe" filled="f" strokecolor="navy" strokeweight=".20867mm">
              <v:path arrowok="t"/>
            </v:shape>
            <v:shape id="_x0000_s10794" style="position:absolute;left:4003;top:3181;width:81;height:65" coordorigin="4003,3181" coordsize="81,65" path="m4043,3246r-40,-32l4043,3181r40,33l4043,3246xe" fillcolor="navy" stroked="f">
              <v:path arrowok="t"/>
            </v:shape>
            <v:shape id="_x0000_s10793" style="position:absolute;left:4003;top:3181;width:81;height:65" coordorigin="4003,3181" coordsize="81,65" path="m4043,3181r40,33l4043,3246r-40,-32l4043,3181xe" filled="f" strokecolor="navy" strokeweight=".209mm">
              <v:path arrowok="t"/>
            </v:shape>
            <v:shape id="_x0000_s10792" style="position:absolute;left:4217;top:3181;width:82;height:65" coordorigin="4218,3181" coordsize="82,65" path="m4259,3246r-41,-32l4259,3181r40,33l4259,3246xe" fillcolor="navy" stroked="f">
              <v:path arrowok="t"/>
            </v:shape>
            <v:shape id="_x0000_s10791" style="position:absolute;left:4217;top:3181;width:82;height:65" coordorigin="4218,3181" coordsize="82,65" path="m4259,3181r40,33l4259,3246r-41,-32l4259,3181xe" filled="f" strokecolor="navy" strokeweight=".20867mm">
              <v:path arrowok="t"/>
            </v:shape>
            <v:shape id="_x0000_s10790" style="position:absolute;left:4420;top:3245;width:81;height:65" coordorigin="4421,3246" coordsize="81,65" path="m4460,3311r-39,-33l4460,3246r41,32l4460,3311xe" fillcolor="navy" stroked="f">
              <v:path arrowok="t"/>
            </v:shape>
            <v:shape id="_x0000_s10789" style="position:absolute;left:4420;top:3245;width:81;height:65" coordorigin="4421,3246" coordsize="81,65" path="m4460,3246r41,32l4460,3311r-39,-33l4460,3246xe" filled="f" strokecolor="navy" strokeweight=".209mm">
              <v:path arrowok="t"/>
            </v:shape>
            <v:shape id="_x0000_s10788" style="position:absolute;left:4635;top:3224;width:82;height:65" coordorigin="4635,3224" coordsize="82,65" path="m4676,3289r-41,-32l4676,3224r41,33l4676,3289xe" fillcolor="navy" stroked="f">
              <v:path arrowok="t"/>
            </v:shape>
            <v:shape id="_x0000_s10787" style="position:absolute;left:4635;top:3224;width:82;height:65" coordorigin="4635,3224" coordsize="82,65" path="m4676,3224r41,33l4676,3289r-41,-32l4676,3224xe" filled="f" strokecolor="navy" strokeweight=".20867mm">
              <v:path arrowok="t"/>
            </v:shape>
            <v:shape id="_x0000_s10786" style="position:absolute;left:4838;top:3235;width:81;height:65" coordorigin="4838,3235" coordsize="81,65" path="m4879,3300r-41,-32l4879,3235r40,33l4879,3300xe" fillcolor="navy" stroked="f">
              <v:path arrowok="t"/>
            </v:shape>
            <v:shape id="_x0000_s10785" style="position:absolute;left:4838;top:3235;width:81;height:65" coordorigin="4838,3235" coordsize="81,65" path="m4879,3235r40,33l4879,3300r-41,-32l4879,3235xe" filled="f" strokecolor="navy" strokeweight=".209mm">
              <v:path arrowok="t"/>
            </v:shape>
            <v:shape id="_x0000_s10784" style="position:absolute;left:5054;top:3256;width:81;height:65" coordorigin="5054,3257" coordsize="81,65" path="m5094,3322r-40,-33l5094,3257r41,32l5094,3322xe" fillcolor="navy" stroked="f">
              <v:path arrowok="t"/>
            </v:shape>
            <v:shape id="_x0000_s10783" style="position:absolute;left:5054;top:3256;width:81;height:65" coordorigin="5054,3257" coordsize="81,65" path="m5094,3257r41,32l5094,3322r-40,-33l5094,3257xe" filled="f" strokecolor="navy" strokeweight=".209mm">
              <v:path arrowok="t"/>
            </v:shape>
            <v:shape id="_x0000_s10782" style="position:absolute;left:5255;top:3245;width:81;height:65" coordorigin="5256,3246" coordsize="81,65" path="m5297,3311r-41,-33l5297,3246r39,32l5297,3311xe" fillcolor="navy" stroked="f">
              <v:path arrowok="t"/>
            </v:shape>
            <v:shape id="_x0000_s10781" style="position:absolute;left:5255;top:3245;width:81;height:65" coordorigin="5256,3246" coordsize="81,65" path="m5297,3246r39,32l5297,3311r-41,-33l5297,3246xe" filled="f" strokecolor="navy" strokeweight=".209mm">
              <v:path arrowok="t"/>
            </v:shape>
            <v:shape id="_x0000_s10780" style="position:absolute;left:5458;top:3332;width:81;height:65" coordorigin="5459,3332" coordsize="81,65" path="m5498,3397r-39,-32l5498,3332r41,33l5498,3397xe" fillcolor="navy" stroked="f">
              <v:path arrowok="t"/>
            </v:shape>
            <v:shape id="_x0000_s10779" style="position:absolute;left:5458;top:3332;width:81;height:65" coordorigin="5459,3332" coordsize="81,65" path="m5498,3332r41,33l5498,3397r-39,-32l5498,3332xe" filled="f" strokecolor="navy" strokeweight=".209mm">
              <v:path arrowok="t"/>
            </v:shape>
            <v:shape id="_x0000_s10778" style="position:absolute;left:5673;top:3278;width:82;height:65" coordorigin="5673,3278" coordsize="82,65" path="m5714,3343r-41,-32l5714,3278r41,33l5714,3343xe" fillcolor="navy" stroked="f">
              <v:path arrowok="t"/>
            </v:shape>
            <v:shape id="_x0000_s10777" style="position:absolute;left:5673;top:3278;width:82;height:65" coordorigin="5673,3278" coordsize="82,65" path="m5714,3278r41,33l5714,3343r-41,-32l5714,3278xe" filled="f" strokecolor="navy" strokeweight=".20867mm">
              <v:path arrowok="t"/>
            </v:shape>
            <v:shape id="_x0000_s10776" style="position:absolute;left:5876;top:3580;width:81;height:65" coordorigin="5876,3581" coordsize="81,65" path="m5916,3646r-40,-33l5916,3581r41,32l5916,3646xe" fillcolor="navy" stroked="f">
              <v:path arrowok="t"/>
            </v:shape>
            <v:shape id="_x0000_s10775" style="position:absolute;left:5876;top:3580;width:81;height:65" coordorigin="5876,3581" coordsize="81,65" path="m5916,3581r41,32l5916,3646r-40,-33l5916,3581xe" filled="f" strokecolor="navy" strokeweight=".209mm">
              <v:path arrowok="t"/>
            </v:shape>
            <v:shape id="_x0000_s10774" style="position:absolute;left:6091;top:3074;width:82;height:64" coordorigin="6091,3074" coordsize="82,64" path="m6132,3138r-41,-31l6132,3074r41,33l6132,3138xe" fillcolor="navy" stroked="f">
              <v:path arrowok="t"/>
            </v:shape>
            <v:shape id="_x0000_s10773" style="position:absolute;left:6091;top:3074;width:82;height:64" coordorigin="6091,3074" coordsize="82,64" path="m6132,3074r41,33l6132,3138r-41,-31l6132,3074xe" filled="f" strokecolor="navy" strokeweight=".20825mm">
              <v:path arrowok="t"/>
            </v:shape>
            <v:shape id="_x0000_s10772" style="position:absolute;left:6293;top:3461;width:81;height:65" coordorigin="6294,3462" coordsize="81,65" path="m6333,3527r-39,-33l6333,3462r41,32l6333,3527xe" fillcolor="navy" stroked="f">
              <v:path arrowok="t"/>
            </v:shape>
            <v:shape id="_x0000_s10771" style="position:absolute;left:6293;top:3461;width:81;height:65" coordorigin="6294,3462" coordsize="81,65" path="m6333,3462r41,32l6333,3527r-39,-33l6333,3462xe" filled="f" strokecolor="navy" strokeweight=".209mm">
              <v:path arrowok="t"/>
            </v:shape>
            <v:shape id="_x0000_s10770" style="position:absolute;left:6508;top:3170;width:82;height:65" coordorigin="6509,3170" coordsize="82,65" path="m6549,3235r-40,-32l6549,3170r41,33l6549,3235xe" fillcolor="navy" stroked="f">
              <v:path arrowok="t"/>
            </v:shape>
            <v:shape id="_x0000_s10769" style="position:absolute;left:6508;top:3170;width:82;height:65" coordorigin="6509,3170" coordsize="82,65" path="m6549,3170r41,33l6549,3235r-40,-32l6549,3170xe" filled="f" strokecolor="navy" strokeweight=".20867mm">
              <v:path arrowok="t"/>
            </v:shape>
            <v:shape id="_x0000_s10768" style="position:absolute;left:6711;top:2901;width:81;height:65" coordorigin="6711,2902" coordsize="81,65" path="m6752,2966r-41,-32l6752,2902r40,32l6752,2966xe" fillcolor="navy" stroked="f">
              <v:path arrowok="t"/>
            </v:shape>
            <v:shape id="_x0000_s10767" style="position:absolute;left:6711;top:2901;width:81;height:65" coordorigin="6711,2902" coordsize="81,65" path="m6752,2902r40,32l6752,2966r-41,-32l6752,2902xe" filled="f" strokecolor="navy" strokeweight=".209mm">
              <v:path arrowok="t"/>
            </v:shape>
            <v:shape id="_x0000_s10766" style="position:absolute;left:6912;top:3020;width:82;height:65" coordorigin="6913,3020" coordsize="82,65" path="m6954,3085r-41,-32l6954,3020r41,33l6954,3085xe" fillcolor="navy" stroked="f">
              <v:path arrowok="t"/>
            </v:shape>
            <v:shape id="_x0000_s10765" style="position:absolute;left:6912;top:3020;width:82;height:65" coordorigin="6913,3020" coordsize="82,65" path="m6954,3020r41,33l6954,3085r-41,-32l6954,3020xe" filled="f" strokecolor="navy" strokeweight=".20867mm">
              <v:path arrowok="t"/>
            </v:shape>
            <v:shape id="_x0000_s10764" style="position:absolute;left:7128;top:2761;width:81;height:65" coordorigin="7129,2761" coordsize="81,65" path="m7170,2826r-41,-32l7170,2761r39,33l7170,2826xe" fillcolor="navy" stroked="f">
              <v:path arrowok="t"/>
            </v:shape>
            <v:shape id="_x0000_s10763" style="position:absolute;left:7128;top:2761;width:81;height:65" coordorigin="7129,2761" coordsize="81,65" path="m7170,2761r39,33l7170,2826r-41,-32l7170,2761xe" filled="f" strokecolor="navy" strokeweight=".209mm">
              <v:path arrowok="t"/>
            </v:shape>
            <v:shape id="_x0000_s10762" style="position:absolute;left:7330;top:2696;width:82;height:65" coordorigin="7331,2696" coordsize="82,65" path="m7371,2761r-40,-32l7371,2696r41,33l7371,2761xe" fillcolor="navy" stroked="f">
              <v:path arrowok="t"/>
            </v:shape>
            <v:shape id="_x0000_s10761" style="position:absolute;left:7330;top:2696;width:82;height:65" coordorigin="7331,2696" coordsize="82,65" path="m7371,2696r41,33l7371,2761r-40,-32l7371,2696xe" filled="f" strokecolor="navy" strokeweight=".20867mm">
              <v:path arrowok="t"/>
            </v:shape>
            <v:shape id="_x0000_s10760" style="position:absolute;left:7546;top:2620;width:82;height:65" coordorigin="7547,2621" coordsize="82,65" path="m7587,2686r-40,-33l7587,2621r41,32l7587,2686xe" fillcolor="navy" stroked="f">
              <v:path arrowok="t"/>
            </v:shape>
            <v:shape id="_x0000_s10759" style="position:absolute;left:7546;top:2620;width:82;height:65" coordorigin="7547,2621" coordsize="82,65" path="m7587,2621r41,32l7587,2686r-40,-33l7587,2621xe" filled="f" strokecolor="navy" strokeweight=".20867mm">
              <v:path arrowok="t"/>
            </v:shape>
            <v:shape id="_x0000_s10758" style="position:absolute;left:7749;top:2653;width:81;height:65" coordorigin="7749,2653" coordsize="81,65" path="m7789,2718r-40,-32l7789,2653r41,33l7789,2718xe" fillcolor="navy" stroked="f">
              <v:path arrowok="t"/>
            </v:shape>
            <v:shape id="_x0000_s10757" style="position:absolute;left:7749;top:2653;width:81;height:65" coordorigin="7749,2653" coordsize="81,65" path="m7789,2653r41,33l7789,2718r-40,-32l7789,2653xe" filled="f" strokecolor="navy" strokeweight=".209mm">
              <v:path arrowok="t"/>
            </v:shape>
            <v:shape id="_x0000_s10756" style="position:absolute;left:7964;top:2653;width:82;height:65" coordorigin="7964,2653" coordsize="82,65" path="m8005,2718r-41,-32l8005,2653r41,33l8005,2718xe" fillcolor="navy" stroked="f">
              <v:path arrowok="t"/>
            </v:shape>
            <v:shape id="_x0000_s10755" style="position:absolute;left:7964;top:2653;width:82;height:65" coordorigin="7964,2653" coordsize="82,65" path="m8005,2653r41,33l8005,2718r-41,-32l8005,2653xe" filled="f" strokecolor="navy" strokeweight=".20867mm">
              <v:path arrowok="t"/>
            </v:shape>
            <v:shape id="_x0000_s10754" style="position:absolute;left:8166;top:2653;width:81;height:65" coordorigin="8167,2653" coordsize="81,65" path="m8207,2718r-40,-32l8207,2653r40,33l8207,2718xe" fillcolor="navy" stroked="f">
              <v:path arrowok="t"/>
            </v:shape>
            <v:shape id="_x0000_s10753" style="position:absolute;left:8166;top:2653;width:81;height:65" coordorigin="8167,2653" coordsize="81,65" path="m8207,2653r40,33l8207,2718r-40,-32l8207,2653xe" filled="f" strokecolor="navy" strokeweight=".209mm">
              <v:path arrowok="t"/>
            </v:shape>
            <v:shape id="_x0000_s10752" style="position:absolute;left:8381;top:2739;width:82;height:65" coordorigin="8382,2740" coordsize="82,65" path="m8423,2804r-41,-32l8423,2740r40,32l8423,2804xe" fillcolor="navy" stroked="f">
              <v:path arrowok="t"/>
            </v:shape>
            <v:shape id="_x0000_s10751" style="position:absolute;left:8381;top:2739;width:82;height:65" coordorigin="8382,2740" coordsize="82,65" path="m8423,2740r40,32l8423,2804r-41,-32l8423,2740xe" filled="f" strokecolor="navy" strokeweight=".20867mm">
              <v:path arrowok="t"/>
            </v:shape>
            <v:shape id="_x0000_s10750" style="position:absolute;left:8584;top:2987;width:81;height:65" coordorigin="8585,2988" coordsize="81,65" path="m8625,3053r-40,-33l8625,2988r40,32l8625,3053xe" fillcolor="navy" stroked="f">
              <v:path arrowok="t"/>
            </v:shape>
            <v:shape id="_x0000_s10749" style="position:absolute;left:8584;top:2987;width:81;height:65" coordorigin="8585,2988" coordsize="81,65" path="m8625,2988r40,32l8625,3053r-40,-33l8625,2988xe" filled="f" strokecolor="navy" strokeweight=".209mm">
              <v:path arrowok="t"/>
            </v:shape>
            <v:shape id="_x0000_s10748" style="position:absolute;left:8786;top:2901;width:82;height:65" coordorigin="8786,2902" coordsize="82,65" path="m8827,2966r-41,-32l8827,2902r41,32l8827,2966xe" fillcolor="navy" stroked="f">
              <v:path arrowok="t"/>
            </v:shape>
            <v:shape id="_x0000_s10747" style="position:absolute;left:8786;top:2901;width:82;height:65" coordorigin="8786,2902" coordsize="82,65" path="m8827,2902r41,32l8827,2966r-41,-32l8827,2902xe" filled="f" strokecolor="navy" strokeweight=".20867mm">
              <v:path arrowok="t"/>
            </v:shape>
            <v:shape id="_x0000_s10746" style="position:absolute;left:9002;top:2890;width:81;height:65" coordorigin="9002,2891" coordsize="81,65" path="m9043,2956r-41,-33l9043,2891r40,32l9043,2956xe" fillcolor="navy" stroked="f">
              <v:path arrowok="t"/>
            </v:shape>
            <v:shape id="_x0000_s10745" style="position:absolute;left:9002;top:2890;width:81;height:65" coordorigin="9002,2891" coordsize="81,65" path="m9043,2891r40,32l9043,2956r-41,-33l9043,2891xe" filled="f" strokecolor="navy" strokeweight=".209mm">
              <v:path arrowok="t"/>
            </v:shape>
            <v:shape id="_x0000_s10744" style="position:absolute;left:9203;top:2869;width:82;height:65" coordorigin="9204,2869" coordsize="82,65" path="m9244,2934r-40,-32l9244,2869r41,33l9244,2934xe" fillcolor="navy" stroked="f">
              <v:path arrowok="t"/>
            </v:shape>
            <v:shape id="_x0000_s10743" style="position:absolute;left:9203;top:2869;width:82;height:65" coordorigin="9204,2869" coordsize="82,65" path="m9244,2869r41,33l9244,2934r-40,-32l9244,2869xe" filled="f" strokecolor="navy" strokeweight=".20867mm">
              <v:path arrowok="t"/>
            </v:shape>
            <v:rect id="_x0000_s10742" style="position:absolute;left:3625;top:5491;width:3316;height:249" filled="f" strokeweight=".06pt"/>
            <v:shape id="_x0000_s10741" style="position:absolute;left:3827;top:5588;width:81;height:65" coordorigin="3828,5588" coordsize="81,65" path="m3867,5653r-39,-32l3867,5588r41,33l3867,5653xe" fillcolor="navy" stroked="f">
              <v:path arrowok="t"/>
            </v:shape>
            <v:shape id="_x0000_s10740" style="position:absolute;left:3827;top:5588;width:81;height:65" coordorigin="3828,5588" coordsize="81,65" path="m3867,5588r41,33l3867,5653r-39,-32l3867,5588xe" filled="f" strokecolor="navy" strokeweight=".209mm">
              <v:path arrowok="t"/>
            </v:shape>
            <v:rect id="_x0000_s10739" style="position:absolute;left:607;top:1745;width:8867;height:4037" filled="f" strokeweight=".19847mm"/>
            <w10:wrap anchorx="page" anchory="page"/>
          </v:group>
        </w:pict>
      </w:r>
      <w:r>
        <w:pict>
          <v:group id="_x0000_s10614" style="position:absolute;left:0;text-align:left;margin-left:28pt;margin-top:478pt;width:423.3pt;height:165.85pt;z-index:-609760;mso-position-horizontal-relative:page;mso-position-vertical-relative:page" coordorigin="560,9560" coordsize="8466,3317">
            <v:shape id="_x0000_s10737" style="position:absolute;left:5296;top:11572;width:2140;height:2" coordorigin="5297,11573" coordsize="2140,0" o:spt="100" adj="0,,0" path="m7315,11573r121,m6912,11573r242,m6508,11573r242,m6104,11573r243,m5700,11573r242,m5297,11573r242,e" filled="f" strokecolor="#868686" strokeweight=".72pt">
              <v:stroke joinstyle="round"/>
              <v:formulas/>
              <v:path arrowok="t" o:connecttype="segments"/>
            </v:shape>
            <v:rect id="_x0000_s10736" style="position:absolute;left:5539;top:11904;width:161;height:27" fillcolor="#4198af" stroked="f"/>
            <v:rect id="_x0000_s10735" style="position:absolute;left:5539;top:11868;width:161;height:36" fillcolor="#db843d" stroked="f"/>
            <v:rect id="_x0000_s10734" style="position:absolute;left:5539;top:11788;width:161;height:80" fillcolor="#71588f" stroked="f"/>
            <v:rect id="_x0000_s10733" style="position:absolute;left:5539;top:11704;width:161;height:84" fillcolor="#89a54e" stroked="f"/>
            <v:rect id="_x0000_s10732" style="position:absolute;left:5539;top:11631;width:161;height:74" fillcolor="#aa4643" stroked="f"/>
            <v:rect id="_x0000_s10731" style="position:absolute;left:5942;top:11907;width:162;height:23" fillcolor="#4198af" stroked="f"/>
            <v:rect id="_x0000_s10730" style="position:absolute;left:5942;top:11880;width:162;height:28" fillcolor="#db843d" stroked="f"/>
            <v:rect id="_x0000_s10729" style="position:absolute;left:5942;top:11800;width:162;height:80" fillcolor="#71588f" stroked="f"/>
            <v:rect id="_x0000_s10728" style="position:absolute;left:5942;top:11710;width:162;height:90" fillcolor="#89a54e" stroked="f"/>
            <v:rect id="_x0000_s10727" style="position:absolute;left:5942;top:11637;width:162;height:74" fillcolor="#aa4643" stroked="f"/>
            <v:rect id="_x0000_s10726" style="position:absolute;left:6346;top:11888;width:161;height:42" fillcolor="#4198af" stroked="f"/>
            <v:rect id="_x0000_s10725" style="position:absolute;left:6346;top:11864;width:161;height:24" fillcolor="#db843d" stroked="f"/>
            <v:rect id="_x0000_s10724" style="position:absolute;left:6346;top:11792;width:161;height:72" fillcolor="#71588f" stroked="f"/>
            <v:rect id="_x0000_s10723" style="position:absolute;left:6346;top:11706;width:161;height:87" fillcolor="#89a54e" stroked="f"/>
            <v:rect id="_x0000_s10722" style="position:absolute;left:6346;top:11623;width:161;height:83" fillcolor="#aa4643" stroked="f"/>
            <v:rect id="_x0000_s10721" style="position:absolute;left:6750;top:11887;width:162;height:44" fillcolor="#4198af" stroked="f"/>
            <v:rect id="_x0000_s10720" style="position:absolute;left:6750;top:11851;width:162;height:36" fillcolor="#db843d" stroked="f"/>
            <v:rect id="_x0000_s10719" style="position:absolute;left:6750;top:11788;width:162;height:63" fillcolor="#71588f" stroked="f"/>
            <v:rect id="_x0000_s10718" style="position:absolute;left:6750;top:11696;width:162;height:93" fillcolor="#89a54e" stroked="f"/>
            <v:rect id="_x0000_s10717" style="position:absolute;left:6750;top:11610;width:162;height:87" fillcolor="#aa4643" stroked="f"/>
            <v:rect id="_x0000_s10716" style="position:absolute;left:7154;top:11878;width:161;height:52" fillcolor="#4198af" stroked="f"/>
            <v:rect id="_x0000_s10715" style="position:absolute;left:7154;top:11827;width:161;height:52" fillcolor="#db843d" stroked="f"/>
            <v:rect id="_x0000_s10714" style="position:absolute;left:7154;top:11751;width:161;height:76" fillcolor="#71588f" stroked="f"/>
            <v:rect id="_x0000_s10713" style="position:absolute;left:7154;top:11662;width:161;height:89" fillcolor="#89a54e" stroked="f"/>
            <v:rect id="_x0000_s10712" style="position:absolute;left:7154;top:11560;width:161;height:102" fillcolor="#aa4643" stroked="f"/>
            <v:shape id="_x0000_s10711" style="position:absolute;left:1381;top:11572;width:3755;height:2" coordorigin="1381,11573" coordsize="3755,0" o:spt="100" adj="0,,0" path="m4894,11573r242,m4489,11573r243,m4086,11573r242,m3682,11573r242,m3278,11573r243,m2875,11573r243,m2471,11573r242,m2068,11573r242,m1663,11573r243,m1381,11573r121,e" filled="f" strokecolor="#868686" strokeweight=".72pt">
              <v:stroke joinstyle="round"/>
              <v:formulas/>
              <v:path arrowok="t" o:connecttype="segments"/>
            </v:shape>
            <v:line id="_x0000_s10710" style="position:absolute" from="1502,11929" to="1663,11929" strokecolor="#4198af" strokeweight=".12pt"/>
            <v:line id="_x0000_s10709" style="position:absolute" from="1502,11927" to="1663,11927" strokecolor="#db843d" strokeweight=".12pt"/>
            <v:rect id="_x0000_s10708" style="position:absolute;left:1502;top:11905;width:161;height:21" fillcolor="#71588f" stroked="f"/>
            <v:rect id="_x0000_s10707" style="position:absolute;left:1502;top:11852;width:161;height:53" fillcolor="#89a54e" stroked="f"/>
            <v:rect id="_x0000_s10706" style="position:absolute;left:1502;top:11811;width:161;height:41" fillcolor="#aa4643" stroked="f"/>
            <v:rect id="_x0000_s10705" style="position:absolute;left:1502;top:11464;width:161;height:347" fillcolor="#4572a7" stroked="f"/>
            <v:shape id="_x0000_s10704" style="position:absolute;left:1381;top:11214;width:929;height:2" coordorigin="1381,11214" coordsize="929,0" o:spt="100" adj="0,,0" path="m2068,11214r242,m1381,11214r525,e" filled="f" strokecolor="#868686" strokeweight=".72pt">
              <v:stroke joinstyle="round"/>
              <v:formulas/>
              <v:path arrowok="t" o:connecttype="segments"/>
            </v:shape>
            <v:line id="_x0000_s10703" style="position:absolute" from="1906,11928" to="2068,11928" strokecolor="#4198af" strokeweight=".24pt"/>
            <v:line id="_x0000_s10702" style="position:absolute" from="1906,11923" to="2068,11923" strokecolor="#db843d" strokeweight=".3pt"/>
            <v:rect id="_x0000_s10701" style="position:absolute;left:1905;top:11895;width:162;height:24" fillcolor="#71588f" stroked="f"/>
            <v:rect id="_x0000_s10700" style="position:absolute;left:1905;top:11847;width:162;height:48" fillcolor="#89a54e" stroked="f"/>
            <v:rect id="_x0000_s10699" style="position:absolute;left:1905;top:11800;width:162;height:47" fillcolor="#aa4643" stroked="f"/>
            <v:rect id="_x0000_s10698" style="position:absolute;left:1905;top:11271;width:162;height:530" fillcolor="#4572a7" stroked="f"/>
            <v:line id="_x0000_s10697" style="position:absolute" from="2471,11214" to="2713,11214" strokecolor="#868686" strokeweight=".72pt"/>
            <v:line id="_x0000_s10696" style="position:absolute" from="2310,11922" to="2471,11922" strokecolor="#4198af" strokeweight=".84pt"/>
            <v:rect id="_x0000_s10695" style="position:absolute;left:2310;top:11892;width:161;height:22" fillcolor="#db843d" stroked="f"/>
            <v:line id="_x0000_s10694" style="position:absolute" from="2310,11889" to="2471,11889" strokecolor="#71588f" strokeweight=".3pt"/>
            <v:rect id="_x0000_s10693" style="position:absolute;left:2310;top:11845;width:161;height:41" fillcolor="#89a54e" stroked="f"/>
            <v:rect id="_x0000_s10692" style="position:absolute;left:2310;top:11740;width:161;height:105" fillcolor="#aa4643" stroked="f"/>
            <v:rect id="_x0000_s10691" style="position:absolute;left:2310;top:11178;width:161;height:563" fillcolor="#4572a7" stroked="f"/>
            <v:line id="_x0000_s10690" style="position:absolute" from="2875,11214" to="3118,11214" strokecolor="#868686" strokeweight=".72pt"/>
            <v:line id="_x0000_s10689" style="position:absolute" from="2713,11927" to="2875,11927" strokecolor="#4198af" strokeweight=".36pt"/>
            <v:rect id="_x0000_s10688" style="position:absolute;left:2713;top:11902;width:162;height:21" fillcolor="#db843d" stroked="f"/>
            <v:rect id="_x0000_s10687" style="position:absolute;left:2713;top:11860;width:162;height:42" fillcolor="#71588f" stroked="f"/>
            <v:rect id="_x0000_s10686" style="position:absolute;left:2713;top:11785;width:162;height:76" fillcolor="#89a54e" stroked="f"/>
            <v:rect id="_x0000_s10685" style="position:absolute;left:2713;top:11742;width:162;height:44" fillcolor="#aa4643" stroked="f"/>
            <v:rect id="_x0000_s10684" style="position:absolute;left:2713;top:11113;width:162;height:629" fillcolor="#4572a7" stroked="f"/>
            <v:line id="_x0000_s10683" style="position:absolute" from="3278,11214" to="3521,11214" strokecolor="#868686" strokeweight=".72pt"/>
            <v:line id="_x0000_s10682" style="position:absolute" from="3118,11928" to="3278,11928" strokecolor="#4198af" strokeweight=".24pt"/>
            <v:line id="_x0000_s10681" style="position:absolute" from="3118,11921" to="3278,11921" strokecolor="#db843d" strokeweight=".42pt"/>
            <v:rect id="_x0000_s10680" style="position:absolute;left:3117;top:11881;width:161;height:36" fillcolor="#71588f" stroked="f"/>
            <v:rect id="_x0000_s10679" style="position:absolute;left:3117;top:11809;width:161;height:72" fillcolor="#89a54e" stroked="f"/>
            <v:rect id="_x0000_s10678" style="position:absolute;left:3117;top:11719;width:161;height:90" fillcolor="#aa4643" stroked="f"/>
            <v:rect id="_x0000_s10677" style="position:absolute;left:3117;top:11126;width:161;height:593" fillcolor="#4572a7" stroked="f"/>
            <v:line id="_x0000_s10676" style="position:absolute" from="3682,11214" to="4328,11214" strokecolor="#868686" strokeweight=".72pt"/>
            <v:line id="_x0000_s10675" style="position:absolute" from="3521,11927" to="3682,11927" strokecolor="#4198af" strokeweight=".3pt"/>
            <v:line id="_x0000_s10674" style="position:absolute" from="3521,11920" to="3682,11920" strokecolor="#db843d" strokeweight=".48pt"/>
            <v:rect id="_x0000_s10673" style="position:absolute;left:3520;top:11886;width:161;height:29" fillcolor="#71588f" stroked="f"/>
            <v:rect id="_x0000_s10672" style="position:absolute;left:3520;top:11815;width:161;height:71" fillcolor="#89a54e" stroked="f"/>
            <v:rect id="_x0000_s10671" style="position:absolute;left:3520;top:11774;width:161;height:41" fillcolor="#aa4643" stroked="f"/>
            <v:rect id="_x0000_s10670" style="position:absolute;left:3520;top:11282;width:161;height:492" fillcolor="#4572a7" stroked="f"/>
            <v:line id="_x0000_s10669" style="position:absolute" from="3924,11927" to="4086,11927" strokecolor="#4198af" strokeweight=".3pt"/>
            <v:line id="_x0000_s10668" style="position:absolute" from="3924,11918" to="4086,11918" strokecolor="#db843d" strokeweight=".66pt"/>
            <v:rect id="_x0000_s10667" style="position:absolute;left:3924;top:11887;width:162;height:24" fillcolor="#71588f" stroked="f"/>
            <v:rect id="_x0000_s10666" style="position:absolute;left:3924;top:11821;width:162;height:66" fillcolor="#89a54e" stroked="f"/>
            <v:rect id="_x0000_s10665" style="position:absolute;left:3924;top:11751;width:162;height:70" fillcolor="#aa4643" stroked="f"/>
            <v:rect id="_x0000_s10664" style="position:absolute;left:3924;top:11310;width:162;height:442" fillcolor="#4572a7" stroked="f"/>
            <v:line id="_x0000_s10663" style="position:absolute" from="4489,11214" to="5136,11214" strokecolor="#868686" strokeweight=".72pt"/>
            <v:line id="_x0000_s10662" style="position:absolute" from="4328,11926" to="4489,11926" strokecolor="#4198af" strokeweight=".42pt"/>
            <v:line id="_x0000_s10661" style="position:absolute" from="4328,11918" to="4489,11918" strokecolor="#db843d" strokeweight=".42pt"/>
            <v:rect id="_x0000_s10660" style="position:absolute;left:4328;top:11864;width:161;height:50" fillcolor="#71588f" stroked="f"/>
            <v:rect id="_x0000_s10659" style="position:absolute;left:4328;top:11800;width:161;height:64" fillcolor="#89a54e" stroked="f"/>
            <v:rect id="_x0000_s10658" style="position:absolute;left:4328;top:11738;width:161;height:63" fillcolor="#aa4643" stroked="f"/>
            <v:rect id="_x0000_s10657" style="position:absolute;left:4328;top:11282;width:161;height:456" fillcolor="#4572a7" stroked="f"/>
            <v:line id="_x0000_s10656" style="position:absolute" from="4732,11926" to="4894,11926" strokecolor="#4198af" strokeweight=".42pt"/>
            <v:line id="_x0000_s10655" style="position:absolute" from="4732,11919" to="4894,11919" strokecolor="#db843d" strokeweight=".3pt"/>
            <v:rect id="_x0000_s10654" style="position:absolute;left:4731;top:11858;width:162;height:58" fillcolor="#71588f" stroked="f"/>
            <v:rect id="_x0000_s10653" style="position:absolute;left:4731;top:11798;width:162;height:60" fillcolor="#89a54e" stroked="f"/>
            <v:rect id="_x0000_s10652" style="position:absolute;left:4731;top:11719;width:162;height:80" fillcolor="#aa4643" stroked="f"/>
            <v:rect id="_x0000_s10651" style="position:absolute;left:4731;top:11301;width:162;height:418" fillcolor="#4572a7" stroked="f"/>
            <v:line id="_x0000_s10650" style="position:absolute" from="5136,11920" to="5297,11920" strokecolor="#4198af" strokeweight="1.02pt"/>
            <v:line id="_x0000_s10649" style="position:absolute" from="5136,11905" to="5297,11905" strokecolor="#db843d" strokeweight=".48pt"/>
            <v:rect id="_x0000_s10648" style="position:absolute;left:5136;top:11827;width:161;height:74" fillcolor="#71588f" stroked="f"/>
            <v:rect id="_x0000_s10647" style="position:absolute;left:5136;top:11760;width:161;height:68" fillcolor="#89a54e" stroked="f"/>
            <v:rect id="_x0000_s10646" style="position:absolute;left:5136;top:11671;width:161;height:89" fillcolor="#aa4643" stroked="f"/>
            <v:rect id="_x0000_s10645" style="position:absolute;left:5136;top:11302;width:161;height:369" fillcolor="#4572a7" stroked="f"/>
            <v:shape id="_x0000_s10644" style="position:absolute;left:5296;top:11214;width:646;height:2" coordorigin="5297,11214" coordsize="646,0" o:spt="100" adj="0,,0" path="m5700,11214r242,m5297,11214r242,e" filled="f" strokecolor="#868686" strokeweight=".72pt">
              <v:stroke joinstyle="round"/>
              <v:formulas/>
              <v:path arrowok="t" o:connecttype="segments"/>
            </v:shape>
            <v:rect id="_x0000_s10643" style="position:absolute;left:5539;top:11168;width:161;height:464" fillcolor="#4572a7" stroked="f"/>
            <v:line id="_x0000_s10642" style="position:absolute" from="6104,11214" to="6347,11214" strokecolor="#868686" strokeweight=".72pt"/>
            <v:rect id="_x0000_s10641" style="position:absolute;left:5942;top:11139;width:162;height:498" fillcolor="#4572a7" stroked="f"/>
            <v:line id="_x0000_s10640" style="position:absolute" from="6508,11214" to="6750,11214" strokecolor="#868686" strokeweight=".72pt"/>
            <v:rect id="_x0000_s10639" style="position:absolute;left:6346;top:11104;width:161;height:519" fillcolor="#4572a7" stroked="f"/>
            <v:line id="_x0000_s10638" style="position:absolute" from="6912,11214" to="7154,11214" strokecolor="#868686" strokeweight=".72pt"/>
            <v:rect id="_x0000_s10637" style="position:absolute;left:6750;top:11030;width:162;height:580" fillcolor="#4572a7" stroked="f"/>
            <v:shape id="_x0000_s10636" style="position:absolute;left:6912;top:10856;width:525;height:358" coordorigin="6912,10856" coordsize="525,358" o:spt="100" adj="0,,0" path="m7315,11214r121,m7315,10856r121,m6912,10856r242,e" filled="f" strokecolor="#868686" strokeweight=".72pt">
              <v:stroke joinstyle="round"/>
              <v:formulas/>
              <v:path arrowok="t" o:connecttype="segments"/>
            </v:shape>
            <v:shape id="_x0000_s10635" style="position:absolute;left:1381;top:10498;width:6056;height:2" coordorigin="1381,10499" coordsize="6056,0" o:spt="100" adj="0,,0" path="m7315,10499r121,m1381,10499r5773,e" filled="f" strokecolor="#868686" strokeweight=".72pt">
              <v:stroke joinstyle="round"/>
              <v:formulas/>
              <v:path arrowok="t" o:connecttype="segments"/>
            </v:shape>
            <v:rect id="_x0000_s10634" style="position:absolute;left:7154;top:10429;width:161;height:1132" fillcolor="#4572a7" stroked="f"/>
            <v:shape id="_x0000_s10633" style="position:absolute;left:1502;top:10992;width:4602;height:473" coordorigin="1502,10992" coordsize="4602,473" o:spt="100" adj="0,,0" path="m1663,11378r-161,l1502,11465r161,l1663,11378t405,-219l1906,11159r,113l2068,11272r,-113m2471,11044r-161,l2310,11178r161,l2471,11044t404,-52l2713,10992r,121l2875,11113r,-121m3278,11022r-160,l3118,11126r160,l3278,11022t404,163l3521,11185r,97l3682,11282r,-97m4086,11228r-162,l3924,11310r162,l4086,11228t403,-39l4328,11189r,93l4489,11282r,-93m4894,11244r-162,l4732,11302r162,l4894,11244t403,-47l5136,11197r,106l5297,11303r,-106m5700,11071r-161,l5539,11168r161,l5700,11071t404,-36l5942,11035r,105l6104,11140r,-105e" fillcolor="#93a9cf" stroked="f">
              <v:stroke joinstyle="round"/>
              <v:formulas/>
              <v:path arrowok="t" o:connecttype="segments"/>
            </v:shape>
            <v:rect id="_x0000_s10632" style="position:absolute;left:6346;top:10964;width:161;height:141" fillcolor="#93a9cf" stroked="f"/>
            <v:line id="_x0000_s10631" style="position:absolute" from="1381,10856" to="6750,10856" strokecolor="#868686" strokeweight=".72pt"/>
            <v:rect id="_x0000_s10630" style="position:absolute;left:6750;top:10675;width:162;height:356" fillcolor="#93a9cf" stroked="f"/>
            <v:line id="_x0000_s10629" style="position:absolute" from="1381,10140" to="7436,10140" strokecolor="#868686" strokeweight=".72pt"/>
            <v:rect id="_x0000_s10628" style="position:absolute;left:7154;top:10146;width:161;height:284" fillcolor="#93a9cf" stroked="f"/>
            <v:line id="_x0000_s10627" style="position:absolute" from="1381,9782" to="7436,9782" strokecolor="#868686" strokeweight=".72pt"/>
            <v:line id="_x0000_s10626" style="position:absolute" from="1381,9782" to="1381,11994" strokecolor="#868686" strokeweight=".72pt"/>
            <v:shape id="_x0000_s10625" style="position:absolute;left:1317;top:9775;width:64;height:2163" coordorigin="1318,9775" coordsize="64,2163" o:spt="100" adj="0,,0" path="m1381,11923r-63,l1318,11938r63,l1381,11923t,-357l1318,11566r,14l1381,11580r,-14m1381,11207r-63,l1318,11221r63,l1381,11207t,-358l1318,10849r,15l1381,10864r,-15m1381,10492r-63,l1318,10506r63,l1381,10492t,-359l1318,10133r,14l1381,10147r,-14m1381,9775r-63,l1318,9790r63,l1381,9775e" fillcolor="#868686" stroked="f">
              <v:stroke joinstyle="round"/>
              <v:formulas/>
              <v:path arrowok="t" o:connecttype="segments"/>
            </v:shape>
            <v:line id="_x0000_s10624" style="position:absolute" from="1381,11930" to="7436,11930" strokecolor="#868686" strokeweight=".72pt"/>
            <v:shape id="_x0000_s10623" style="position:absolute;left:1777;top:11930;width:5667;height:64" coordorigin="1777,11930" coordsize="5667,64" o:spt="100" adj="0,,0" path="m1792,11930r-15,l1777,11994r15,l1792,11930t404,l2182,11930r,64l2196,11994r,-64m2599,11930r-14,l2585,11994r14,l2599,11930t405,l2989,11930r,64l3004,11994r,-64m3407,11930r-15,l3392,11994r15,l3407,11930t403,l3796,11930r,64l3810,11994r,-64m4214,11930r-14,l4200,11994r14,l4214,11930t404,l4603,11930r,64l4618,11994r,-64m5022,11930r-14,l5008,11994r14,l5022,11930t403,l5411,11930r,64l5425,11994r,-64m5828,11930r-14,l5814,11994r14,l5828,11930t405,l6218,11930r,64l6233,11994r,-64m6636,11930r-14,l6622,11994r14,l6636,11930t404,l7026,11930r,64l7040,11994r,-64m7444,11930r-15,l7429,11994r15,l7444,11930e" fillcolor="#868686" stroked="f">
              <v:stroke joinstyle="round"/>
              <v:formulas/>
              <v:path arrowok="t" o:connecttype="segments"/>
            </v:shape>
            <v:shape id="_x0000_s10622" type="#_x0000_t75" style="position:absolute;left:1281;top:12171;width:5932;height:429">
              <v:imagedata r:id="rId9" o:title=""/>
            </v:shape>
            <v:rect id="_x0000_s10621" style="position:absolute;left:7772;top:10586;width:111;height:110" fillcolor="#93a9cf" stroked="f"/>
            <v:rect id="_x0000_s10620" style="position:absolute;left:7772;top:10809;width:111;height:111" fillcolor="#4572a7" stroked="f"/>
            <v:rect id="_x0000_s10619" style="position:absolute;left:7772;top:11034;width:111;height:111" fillcolor="#aa4643" stroked="f"/>
            <v:rect id="_x0000_s10618" style="position:absolute;left:7772;top:11258;width:111;height:111" fillcolor="#89a54e" stroked="f"/>
            <v:rect id="_x0000_s10617" style="position:absolute;left:7772;top:11482;width:111;height:110" fillcolor="#71588f" stroked="f"/>
            <v:rect id="_x0000_s10616" style="position:absolute;left:7772;top:11707;width:111;height:110" fillcolor="#db843d" stroked="f"/>
            <v:shape id="_x0000_s10615" style="position:absolute;left:560;top:9560;width:8466;height:3317" coordorigin="560,9560" coordsize="8466,3317" o:spt="100" adj="0,,0" path="m9026,9560r-8466,l560,12872r5,5l9022,12877r4,-5l9026,12866r-8445,l570,12857r11,l581,9571r-11,l581,9562r8445,l9026,9560xm581,12857r-11,l581,12866r,-9xm9006,12857r-8425,l581,12866r8425,l9006,12857xm9006,9562r,3304l9017,12857r9,l9026,9571r-9,l9006,9562xm9026,12857r-9,l9006,12866r20,l9026,12857xm581,9562r-11,9l581,9571r,-9xm9006,9562r-8425,l581,9571r8425,l9006,9562xm9026,9562r-20,l9017,9571r9,l9026,9562xe" fillcolor="#868686" stroked="f">
              <v:stroke joinstyle="round"/>
              <v:formulas/>
              <v:path arrowok="t" o:connecttype="segments"/>
            </v:shape>
            <w10:wrap anchorx="page" anchory="page"/>
          </v:group>
        </w:pict>
      </w:r>
      <w:r>
        <w:pict>
          <v:shape id="_x0000_s10613" type="#_x0000_t202" style="position:absolute;left:0;text-align:left;margin-left:26pt;margin-top:71.4pt;width:265.3pt;height:14.2pt;z-index:-609736;mso-position-horizontal-relative:page;mso-position-vertical-relative:page" filled="f" stroked="f">
            <v:textbox inset="0,0,0,0">
              <w:txbxContent>
                <w:p w:rsidR="00FF154F" w:rsidRDefault="001375C4">
                  <w:pPr>
                    <w:spacing w:before="10"/>
                    <w:ind w:left="20"/>
                    <w:rPr>
                      <w:b/>
                    </w:rPr>
                  </w:pPr>
                  <w:r>
                    <w:rPr>
                      <w:b/>
                    </w:rPr>
                    <w:t>Figure 1. Agriculture’s share of total GDP (1970 – 2008)</w:t>
                  </w:r>
                </w:p>
              </w:txbxContent>
            </v:textbox>
            <w10:wrap anchorx="page" anchory="page"/>
          </v:shape>
        </w:pict>
      </w:r>
      <w:r>
        <w:pict>
          <v:shape id="_x0000_s10612" type="#_x0000_t202" style="position:absolute;left:0;text-align:left;margin-left:98pt;margin-top:291.15pt;width:169.8pt;height:13.1pt;z-index:-609712;mso-position-horizontal-relative:page;mso-position-vertical-relative:page" filled="f" stroked="f">
            <v:textbox inset="0,0,0,0">
              <w:txbxContent>
                <w:p w:rsidR="00FF154F" w:rsidRDefault="001375C4">
                  <w:pPr>
                    <w:spacing w:before="12"/>
                    <w:ind w:left="20"/>
                    <w:rPr>
                      <w:sz w:val="20"/>
                    </w:rPr>
                  </w:pPr>
                  <w:r>
                    <w:rPr>
                      <w:sz w:val="20"/>
                    </w:rPr>
                    <w:t>Source: Economic Reports, various years.</w:t>
                  </w:r>
                </w:p>
              </w:txbxContent>
            </v:textbox>
            <w10:wrap anchorx="page" anchory="page"/>
          </v:shape>
        </w:pict>
      </w:r>
      <w:r>
        <w:pict>
          <v:shape id="_x0000_s10611" type="#_x0000_t202" style="position:absolute;left:0;text-align:left;margin-left:26pt;margin-top:314.25pt;width:10.25pt;height:14.2pt;z-index:-609688;mso-position-horizontal-relative:page;mso-position-vertical-relative:page" filled="f" stroked="f">
            <v:textbox inset="0,0,0,0">
              <w:txbxContent>
                <w:p w:rsidR="00FF154F" w:rsidRDefault="001375C4">
                  <w:pPr>
                    <w:pStyle w:val="BodyText"/>
                    <w:spacing w:before="10"/>
                    <w:ind w:left="20"/>
                  </w:pPr>
                  <w:r>
                    <w:t>7.</w:t>
                  </w:r>
                </w:p>
              </w:txbxContent>
            </v:textbox>
            <w10:wrap anchorx="page" anchory="page"/>
          </v:shape>
        </w:pict>
      </w:r>
      <w:r>
        <w:pict>
          <v:shape id="_x0000_s10610" type="#_x0000_t202" style="position:absolute;left:0;text-align:left;margin-left:62pt;margin-top:314.25pt;width:397.9pt;height:14.2pt;z-index:-609664;mso-position-horizontal-relative:page;mso-position-vertical-relative:page" filled="f" stroked="f">
            <v:textbox inset="0,0,0,0">
              <w:txbxContent>
                <w:p w:rsidR="00FF154F" w:rsidRDefault="001375C4">
                  <w:pPr>
                    <w:spacing w:before="10"/>
                    <w:ind w:left="20"/>
                  </w:pPr>
                  <w:r>
                    <w:rPr>
                      <w:b/>
                    </w:rPr>
                    <w:t>Agricultural sector in Malawi is highly dominated by a few food and cash crops</w:t>
                  </w:r>
                  <w:r>
                    <w:t>. In</w:t>
                  </w:r>
                </w:p>
              </w:txbxContent>
            </v:textbox>
            <w10:wrap anchorx="page" anchory="page"/>
          </v:shape>
        </w:pict>
      </w:r>
      <w:r>
        <w:pict>
          <v:shape id="_x0000_s10609" type="#_x0000_t202" style="position:absolute;left:0;text-align:left;margin-left:26pt;margin-top:326.9pt;width:434.05pt;height:64.75pt;z-index:-609640;mso-position-horizontal-relative:page;mso-position-vertical-relative:page" filled="f" stroked="f">
            <v:textbox inset="0,0,0,0">
              <w:txbxContent>
                <w:p w:rsidR="00FF154F" w:rsidRDefault="001375C4">
                  <w:pPr>
                    <w:pStyle w:val="BodyText"/>
                    <w:spacing w:before="10"/>
                    <w:ind w:left="20" w:right="17"/>
                    <w:jc w:val="both"/>
                  </w:pPr>
                  <w:proofErr w:type="gramStart"/>
                  <w:r>
                    <w:t>spite</w:t>
                  </w:r>
                  <w:proofErr w:type="gramEnd"/>
                  <w:r>
                    <w:t xml:space="preserve"> of past attempts to diversify the food and export basket, there is still high concentration on maize and tobacco as key food and cash crops, respectively. For examp</w:t>
                  </w:r>
                  <w:r>
                    <w:t xml:space="preserve">le, in 2007, the main products with positive volume growth were tobacco (53 percent), sugar (9 percent), tea (9 percent), cotton (3 percent) and edible nuts (4 percent). Although there is a slight shift away from tobacco, Malawi’s agricultural export base </w:t>
                  </w:r>
                  <w:r>
                    <w:t>is highly concentrated in tobacco (see Figure 2). This</w:t>
                  </w:r>
                </w:p>
              </w:txbxContent>
            </v:textbox>
            <w10:wrap anchorx="page" anchory="page"/>
          </v:shape>
        </w:pict>
      </w:r>
      <w:r>
        <w:pict>
          <v:shape id="_x0000_s10608" type="#_x0000_t202" style="position:absolute;left:0;text-align:left;margin-left:26pt;margin-top:390.15pt;width:434.05pt;height:52.15pt;z-index:-609616;mso-position-horizontal-relative:page;mso-position-vertical-relative:page" filled="f" stroked="f">
            <v:textbox inset="0,0,0,0">
              <w:txbxContent>
                <w:p w:rsidR="00FF154F" w:rsidRDefault="001375C4">
                  <w:pPr>
                    <w:pStyle w:val="BodyText"/>
                    <w:spacing w:before="10"/>
                    <w:ind w:left="20" w:right="17"/>
                    <w:jc w:val="both"/>
                  </w:pPr>
                  <w:proofErr w:type="gramStart"/>
                  <w:r>
                    <w:t>high</w:t>
                  </w:r>
                  <w:proofErr w:type="gramEnd"/>
                  <w:r>
                    <w:t xml:space="preserve"> dependence on a narrow range of commodities makes Malawi agriculture highly vulnerable to effects of climate change (such as drought), in the case of maize and to the international lobbies against tobacco. The estate sector is relatively small and is </w:t>
                  </w:r>
                  <w:r>
                    <w:t>confined to specific cash crops such as tobacco, tea and sugar. Its growth has been stagnant since the</w:t>
                  </w:r>
                  <w:r>
                    <w:rPr>
                      <w:spacing w:val="-4"/>
                    </w:rPr>
                    <w:t xml:space="preserve"> </w:t>
                  </w:r>
                  <w:r>
                    <w:t>1990s</w:t>
                  </w:r>
                  <w:r>
                    <w:rPr>
                      <w:vertAlign w:val="superscript"/>
                    </w:rPr>
                    <w:t>2</w:t>
                  </w:r>
                  <w:r>
                    <w:t>.</w:t>
                  </w:r>
                </w:p>
              </w:txbxContent>
            </v:textbox>
            <w10:wrap anchorx="page" anchory="page"/>
          </v:shape>
        </w:pict>
      </w:r>
      <w:r>
        <w:pict>
          <v:shape id="_x0000_s10607" type="#_x0000_t202" style="position:absolute;left:0;text-align:left;margin-left:26pt;margin-top:452.7pt;width:399.4pt;height:14.2pt;z-index:-609592;mso-position-horizontal-relative:page;mso-position-vertical-relative:page" filled="f" stroked="f">
            <v:textbox inset="0,0,0,0">
              <w:txbxContent>
                <w:p w:rsidR="00FF154F" w:rsidRDefault="001375C4">
                  <w:pPr>
                    <w:pStyle w:val="BodyText"/>
                    <w:spacing w:before="10"/>
                    <w:ind w:left="20"/>
                  </w:pPr>
                  <w:r>
                    <w:rPr>
                      <w:b/>
                    </w:rPr>
                    <w:t>Figure 2</w:t>
                  </w:r>
                  <w:r>
                    <w:t>: Composition of Malawi’s agricultural export commodities by value (‘000 USD)</w:t>
                  </w:r>
                </w:p>
              </w:txbxContent>
            </v:textbox>
            <w10:wrap anchorx="page" anchory="page"/>
          </v:shape>
        </w:pict>
      </w:r>
      <w:r>
        <w:pict>
          <v:shape id="_x0000_s10606" type="#_x0000_t202" style="position:absolute;left:0;text-align:left;margin-left:38.4pt;margin-top:483.5pt;width:22.4pt;height:119.5pt;z-index:-609568;mso-position-horizontal-relative:page;mso-position-vertical-relative:page" filled="f" stroked="f">
            <v:textbox inset="0,0,0,0">
              <w:txbxContent>
                <w:p w:rsidR="00FF154F" w:rsidRDefault="001375C4">
                  <w:pPr>
                    <w:spacing w:line="224" w:lineRule="exact"/>
                    <w:ind w:left="1" w:right="1"/>
                    <w:jc w:val="center"/>
                    <w:rPr>
                      <w:rFonts w:ascii="Calibri"/>
                      <w:sz w:val="20"/>
                    </w:rPr>
                  </w:pPr>
                  <w:r>
                    <w:rPr>
                      <w:rFonts w:ascii="Calibri"/>
                      <w:sz w:val="20"/>
                    </w:rPr>
                    <w:t>1200</w:t>
                  </w:r>
                </w:p>
                <w:p w:rsidR="00FF154F" w:rsidRDefault="001375C4">
                  <w:pPr>
                    <w:spacing w:before="114"/>
                    <w:ind w:left="1" w:right="1"/>
                    <w:jc w:val="center"/>
                    <w:rPr>
                      <w:rFonts w:ascii="Calibri"/>
                      <w:sz w:val="20"/>
                    </w:rPr>
                  </w:pPr>
                  <w:r>
                    <w:rPr>
                      <w:rFonts w:ascii="Calibri"/>
                      <w:sz w:val="20"/>
                    </w:rPr>
                    <w:t>1000</w:t>
                  </w:r>
                </w:p>
                <w:p w:rsidR="00FF154F" w:rsidRDefault="001375C4">
                  <w:pPr>
                    <w:spacing w:before="114"/>
                    <w:ind w:left="100" w:right="1"/>
                    <w:jc w:val="center"/>
                    <w:rPr>
                      <w:rFonts w:ascii="Calibri"/>
                      <w:sz w:val="20"/>
                    </w:rPr>
                  </w:pPr>
                  <w:r>
                    <w:rPr>
                      <w:rFonts w:ascii="Calibri"/>
                      <w:sz w:val="20"/>
                    </w:rPr>
                    <w:t>800</w:t>
                  </w:r>
                </w:p>
                <w:p w:rsidR="00FF154F" w:rsidRDefault="001375C4">
                  <w:pPr>
                    <w:spacing w:before="114"/>
                    <w:ind w:left="100" w:right="1"/>
                    <w:jc w:val="center"/>
                    <w:rPr>
                      <w:rFonts w:ascii="Calibri"/>
                      <w:sz w:val="20"/>
                    </w:rPr>
                  </w:pPr>
                  <w:r>
                    <w:rPr>
                      <w:rFonts w:ascii="Calibri"/>
                      <w:sz w:val="20"/>
                    </w:rPr>
                    <w:t>600</w:t>
                  </w:r>
                </w:p>
                <w:p w:rsidR="00FF154F" w:rsidRDefault="001375C4">
                  <w:pPr>
                    <w:spacing w:before="114"/>
                    <w:ind w:left="100" w:right="1"/>
                    <w:jc w:val="center"/>
                    <w:rPr>
                      <w:rFonts w:ascii="Calibri"/>
                      <w:sz w:val="20"/>
                    </w:rPr>
                  </w:pPr>
                  <w:r>
                    <w:rPr>
                      <w:rFonts w:ascii="Calibri"/>
                      <w:sz w:val="20"/>
                    </w:rPr>
                    <w:t>400</w:t>
                  </w:r>
                </w:p>
                <w:p w:rsidR="00FF154F" w:rsidRDefault="001375C4">
                  <w:pPr>
                    <w:spacing w:before="113"/>
                    <w:ind w:left="100" w:right="1"/>
                    <w:jc w:val="center"/>
                    <w:rPr>
                      <w:rFonts w:ascii="Calibri"/>
                      <w:sz w:val="20"/>
                    </w:rPr>
                  </w:pPr>
                  <w:r>
                    <w:rPr>
                      <w:rFonts w:ascii="Calibri"/>
                      <w:sz w:val="20"/>
                    </w:rPr>
                    <w:t>200</w:t>
                  </w:r>
                </w:p>
                <w:p w:rsidR="00FF154F" w:rsidRDefault="001375C4">
                  <w:pPr>
                    <w:spacing w:before="115"/>
                    <w:ind w:right="19"/>
                    <w:jc w:val="right"/>
                    <w:rPr>
                      <w:rFonts w:ascii="Calibri"/>
                      <w:sz w:val="20"/>
                    </w:rPr>
                  </w:pPr>
                  <w:r>
                    <w:rPr>
                      <w:rFonts w:ascii="Calibri"/>
                      <w:sz w:val="20"/>
                    </w:rPr>
                    <w:t>0</w:t>
                  </w:r>
                </w:p>
              </w:txbxContent>
            </v:textbox>
            <w10:wrap anchorx="page" anchory="page"/>
          </v:shape>
        </w:pict>
      </w:r>
      <w:r>
        <w:pict>
          <v:shape id="_x0000_s10605" type="#_x0000_t202" style="position:absolute;left:0;text-align:left;margin-left:395.5pt;margin-top:526.45pt;width:36pt;height:68.1pt;z-index:-609544;mso-position-horizontal-relative:page;mso-position-vertical-relative:page" filled="f" stroked="f">
            <v:textbox inset="0,0,0,0">
              <w:txbxContent>
                <w:p w:rsidR="00FF154F" w:rsidRDefault="001375C4">
                  <w:pPr>
                    <w:spacing w:line="220" w:lineRule="auto"/>
                    <w:ind w:left="20" w:right="1"/>
                    <w:rPr>
                      <w:rFonts w:ascii="Calibri"/>
                      <w:sz w:val="20"/>
                    </w:rPr>
                  </w:pPr>
                  <w:r>
                    <w:rPr>
                      <w:rFonts w:ascii="Calibri"/>
                      <w:sz w:val="20"/>
                    </w:rPr>
                    <w:t>Other Tobacco Sugar Tea Apparel Cotton</w:t>
                  </w:r>
                </w:p>
              </w:txbxContent>
            </v:textbox>
            <w10:wrap anchorx="page" anchory="page"/>
          </v:shape>
        </w:pict>
      </w:r>
      <w:r>
        <w:pict>
          <v:shape id="_x0000_s10604" type="#_x0000_t202" style="position:absolute;left:0;text-align:left;margin-left:26pt;margin-top:654.75pt;width:10.25pt;height:14.2pt;z-index:-609520;mso-position-horizontal-relative:page;mso-position-vertical-relative:page" filled="f" stroked="f">
            <v:textbox inset="0,0,0,0">
              <w:txbxContent>
                <w:p w:rsidR="00FF154F" w:rsidRDefault="001375C4">
                  <w:pPr>
                    <w:pStyle w:val="BodyText"/>
                    <w:spacing w:before="10"/>
                    <w:ind w:left="20"/>
                  </w:pPr>
                  <w:r>
                    <w:t>8.</w:t>
                  </w:r>
                </w:p>
              </w:txbxContent>
            </v:textbox>
            <w10:wrap anchorx="page" anchory="page"/>
          </v:shape>
        </w:pict>
      </w:r>
      <w:r>
        <w:pict>
          <v:shape id="_x0000_s10603" type="#_x0000_t202" style="position:absolute;left:0;text-align:left;margin-left:62pt;margin-top:654.75pt;width:397.85pt;height:14.2pt;z-index:-609496;mso-position-horizontal-relative:page;mso-position-vertical-relative:page" filled="f" stroked="f">
            <v:textbox inset="0,0,0,0">
              <w:txbxContent>
                <w:p w:rsidR="00FF154F" w:rsidRDefault="001375C4">
                  <w:pPr>
                    <w:spacing w:before="10"/>
                    <w:ind w:left="20"/>
                    <w:rPr>
                      <w:b/>
                    </w:rPr>
                  </w:pPr>
                  <w:r>
                    <w:rPr>
                      <w:b/>
                    </w:rPr>
                    <w:t>Food crops such as maize, cereals and roots and tubers form the basis of</w:t>
                  </w:r>
                </w:p>
              </w:txbxContent>
            </v:textbox>
            <w10:wrap anchorx="page" anchory="page"/>
          </v:shape>
        </w:pict>
      </w:r>
      <w:r>
        <w:pict>
          <v:shape id="_x0000_s10602" type="#_x0000_t202" style="position:absolute;left:0;text-align:left;margin-left:26pt;margin-top:667.35pt;width:434.05pt;height:14.2pt;z-index:-609472;mso-position-horizontal-relative:page;mso-position-vertical-relative:page" filled="f" stroked="f">
            <v:textbox inset="0,0,0,0">
              <w:txbxContent>
                <w:p w:rsidR="00FF154F" w:rsidRDefault="001375C4">
                  <w:pPr>
                    <w:spacing w:before="10"/>
                    <w:ind w:left="20"/>
                  </w:pPr>
                  <w:proofErr w:type="gramStart"/>
                  <w:r>
                    <w:rPr>
                      <w:b/>
                    </w:rPr>
                    <w:t>agricultural</w:t>
                  </w:r>
                  <w:proofErr w:type="gramEnd"/>
                  <w:r>
                    <w:rPr>
                      <w:b/>
                    </w:rPr>
                    <w:t xml:space="preserve"> production in Malawi</w:t>
                  </w:r>
                  <w:r>
                    <w:t>, and are grown by the majority of smallholder farmers on</w:t>
                  </w:r>
                </w:p>
              </w:txbxContent>
            </v:textbox>
            <w10:wrap anchorx="page" anchory="page"/>
          </v:shape>
        </w:pict>
      </w:r>
      <w:r>
        <w:pict>
          <v:shape id="_x0000_s10601" type="#_x0000_t202" style="position:absolute;left:0;text-align:left;margin-left:26pt;margin-top:691.95pt;width:433.95pt;height:25.95pt;z-index:-609448;mso-position-horizontal-relative:page;mso-position-vertical-relative:page" filled="f" stroked="f">
            <v:textbox inset="0,0,0,0">
              <w:txbxContent>
                <w:p w:rsidR="00FF154F" w:rsidRDefault="001375C4">
                  <w:pPr>
                    <w:spacing w:before="14"/>
                    <w:ind w:left="20"/>
                    <w:rPr>
                      <w:sz w:val="20"/>
                    </w:rPr>
                  </w:pPr>
                  <w:r>
                    <w:rPr>
                      <w:position w:val="9"/>
                      <w:sz w:val="13"/>
                    </w:rPr>
                    <w:t xml:space="preserve">2 </w:t>
                  </w:r>
                  <w:r>
                    <w:rPr>
                      <w:sz w:val="20"/>
                    </w:rPr>
                    <w:t>The estate sector includes about 30,</w:t>
                  </w:r>
                  <w:r>
                    <w:rPr>
                      <w:sz w:val="20"/>
                    </w:rPr>
                    <w:t>000 estates with about 1.1 million hectares under leasehold tenure. Comparatively, the smallholders occupy over 6 million hectares under the customary tenure.</w:t>
                  </w:r>
                </w:p>
              </w:txbxContent>
            </v:textbox>
            <w10:wrap anchorx="page" anchory="page"/>
          </v:shape>
        </w:pict>
      </w:r>
      <w:r>
        <w:pict>
          <v:shape id="_x0000_s10600" type="#_x0000_t202" style="position:absolute;left:0;text-align:left;margin-left:239.25pt;margin-top:730.05pt;width:7.45pt;height:14.2pt;z-index:-609424;mso-position-horizontal-relative:page;mso-position-vertical-relative:page" filled="f" stroked="f">
            <v:textbox inset="0,0,0,0">
              <w:txbxContent>
                <w:p w:rsidR="00FF154F" w:rsidRDefault="001375C4">
                  <w:pPr>
                    <w:pStyle w:val="BodyText"/>
                    <w:spacing w:before="10"/>
                    <w:ind w:left="20"/>
                  </w:pPr>
                  <w:r>
                    <w:rPr>
                      <w:w w:val="99"/>
                    </w:rPr>
                    <w:t>4</w:t>
                  </w:r>
                </w:p>
              </w:txbxContent>
            </v:textbox>
            <w10:wrap anchorx="page" anchory="page"/>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9" type="#_x0000_t136" style="position:absolute;left:0;text-align:left;margin-left:45.4pt;margin-top:254.85pt;width:17.25pt;height:7.05pt;rotation:315;z-index:-609400;mso-position-horizontal-relative:page;mso-position-vertical-relative:page" fillcolor="black" stroked="f">
            <o:extrusion v:ext="view" autorotationcenter="t"/>
            <v:textpath style="font-family:&quot;&amp;quot&quot;;font-size:7pt;v-text-kern:t;mso-text-shadow:auto" string="1970"/>
            <w10:wrap anchorx="page" anchory="page"/>
          </v:shape>
        </w:pict>
      </w:r>
      <w:r>
        <w:pict>
          <v:shape id="_x0000_s10598" type="#_x0000_t136" style="position:absolute;left:0;text-align:left;margin-left:66.25pt;margin-top:254.85pt;width:17.25pt;height:7.05pt;rotation:315;z-index:-609376;mso-position-horizontal-relative:page;mso-position-vertical-relative:page" fillcolor="black" stroked="f">
            <o:extrusion v:ext="view" autorotationcenter="t"/>
            <v:textpath style="font-family:&quot;&amp;quot&quot;;font-size:7pt;v-text-kern:t;mso-text-shadow:auto" string="1972"/>
            <w10:wrap anchorx="page" anchory="page"/>
          </v:shape>
        </w:pict>
      </w:r>
      <w:r>
        <w:pict>
          <v:shape id="_x0000_s10597" type="#_x0000_t136" style="position:absolute;left:0;text-align:left;margin-left:86.5pt;margin-top:254.85pt;width:17.25pt;height:7.05pt;rotation:315;z-index:-609352;mso-position-horizontal-relative:page;mso-position-vertical-relative:page" fillcolor="black" stroked="f">
            <o:extrusion v:ext="view" autorotationcenter="t"/>
            <v:textpath style="font-family:&quot;&amp;quot&quot;;font-size:7pt;v-text-kern:t;mso-text-shadow:auto" string="1974"/>
            <w10:wrap anchorx="page" anchory="page"/>
          </v:shape>
        </w:pict>
      </w:r>
      <w:r>
        <w:pict>
          <v:shape id="_x0000_s10596" type="#_x0000_t136" style="position:absolute;left:0;text-align:left;margin-left:107.35pt;margin-top:254.85pt;width:17.25pt;height:7.05pt;rotation:315;z-index:-609328;mso-position-horizontal-relative:page;mso-position-vertical-relative:page" fillcolor="black" stroked="f">
            <o:extrusion v:ext="view" autorotationcenter="t"/>
            <v:textpath style="font-family:&quot;&amp;quot&quot;;font-size:7pt;v-text-kern:t;mso-text-shadow:auto" string="1976"/>
            <w10:wrap anchorx="page" anchory="page"/>
          </v:shape>
        </w:pict>
      </w:r>
      <w:r>
        <w:pict>
          <v:shape id="_x0000_s10595" type="#_x0000_t136" style="position:absolute;left:0;text-align:left;margin-left:128.15pt;margin-top:254.6pt;width:18pt;height:7.05pt;rotation:315;z-index:-609304;mso-position-horizontal-relative:page;mso-position-vertical-relative:page" fillcolor="black" stroked="f">
            <o:extrusion v:ext="view" autorotationcenter="t"/>
            <v:textpath style="font-family:&quot;&amp;quot&quot;;font-size:7pt;v-text-kern:t;mso-text-shadow:auto" string="1978"/>
            <w10:wrap anchorx="page" anchory="page"/>
          </v:shape>
        </w:pict>
      </w:r>
      <w:r>
        <w:pict>
          <v:shape id="_x0000_s10594" type="#_x0000_t136" style="position:absolute;left:0;text-align:left;margin-left:149.15pt;margin-top:254.85pt;width:17.3pt;height:7.05pt;rotation:315;z-index:-609280;mso-position-horizontal-relative:page;mso-position-vertical-relative:page" fillcolor="black" stroked="f">
            <o:extrusion v:ext="view" autorotationcenter="t"/>
            <v:textpath style="font-family:&quot;&amp;quot&quot;;font-size:7pt;v-text-kern:t;mso-text-shadow:auto" string="1980"/>
            <w10:wrap anchorx="page" anchory="page"/>
          </v:shape>
        </w:pict>
      </w:r>
      <w:r>
        <w:pict>
          <v:shape id="_x0000_s10593" type="#_x0000_t136" style="position:absolute;left:0;text-align:left;margin-left:169.9pt;margin-top:254.6pt;width:18pt;height:7.05pt;rotation:315;z-index:-609256;mso-position-horizontal-relative:page;mso-position-vertical-relative:page" fillcolor="black" stroked="f">
            <o:extrusion v:ext="view" autorotationcenter="t"/>
            <v:textpath style="font-family:&quot;&amp;quot&quot;;font-size:7pt;v-text-kern:t;mso-text-shadow:auto" string="1982"/>
            <w10:wrap anchorx="page" anchory="page"/>
          </v:shape>
        </w:pict>
      </w:r>
      <w:r>
        <w:pict>
          <v:shape id="_x0000_s10592" type="#_x0000_t136" style="position:absolute;left:0;text-align:left;margin-left:190.95pt;margin-top:254.85pt;width:17.25pt;height:7.05pt;rotation:315;z-index:-609232;mso-position-horizontal-relative:page;mso-position-vertical-relative:page" fillcolor="black" stroked="f">
            <o:extrusion v:ext="view" autorotationcenter="t"/>
            <v:textpath style="font-family:&quot;&amp;quot&quot;;font-size:7pt;v-text-kern:t;mso-text-shadow:auto" string="1984"/>
            <w10:wrap anchorx="page" anchory="page"/>
          </v:shape>
        </w:pict>
      </w:r>
      <w:r>
        <w:pict>
          <v:shape id="_x0000_s10591" type="#_x0000_t136" style="position:absolute;left:0;text-align:left;margin-left:211.8pt;margin-top:254.85pt;width:17.25pt;height:7.05pt;rotation:315;z-index:-609208;mso-position-horizontal-relative:page;mso-position-vertical-relative:page" fillcolor="black" stroked="f">
            <o:extrusion v:ext="view" autorotationcenter="t"/>
            <v:textpath style="font-family:&quot;&amp;quot&quot;;font-size:7pt;v-text-kern:t;mso-text-shadow:auto" string="1986"/>
            <w10:wrap anchorx="page" anchory="page"/>
          </v:shape>
        </w:pict>
      </w:r>
      <w:r>
        <w:pict>
          <v:shape id="_x0000_s10590" type="#_x0000_t136" style="position:absolute;left:0;text-align:left;margin-left:232.7pt;margin-top:254.85pt;width:17.25pt;height:7.05pt;rotation:315;z-index:-609184;mso-position-horizontal-relative:page;mso-position-vertical-relative:page" fillcolor="black" stroked="f">
            <o:extrusion v:ext="view" autorotationcenter="t"/>
            <v:textpath style="font-family:&quot;&amp;quot&quot;;font-size:7pt;v-text-kern:t;mso-text-shadow:auto" string="1988"/>
            <w10:wrap anchorx="page" anchory="page"/>
          </v:shape>
        </w:pict>
      </w:r>
      <w:r>
        <w:pict>
          <v:shape id="_x0000_s10589" type="#_x0000_t136" style="position:absolute;left:0;text-align:left;margin-left:252.9pt;margin-top:254.85pt;width:17.25pt;height:7.05pt;rotation:315;z-index:-609160;mso-position-horizontal-relative:page;mso-position-vertical-relative:page" fillcolor="black" stroked="f">
            <o:extrusion v:ext="view" autorotationcenter="t"/>
            <v:textpath style="font-family:&quot;&amp;quot&quot;;font-size:7pt;v-text-kern:t;mso-text-shadow:auto" string="1990"/>
            <w10:wrap anchorx="page" anchory="page"/>
          </v:shape>
        </w:pict>
      </w:r>
      <w:r>
        <w:pict>
          <v:shape id="_x0000_s10588" type="#_x0000_t136" style="position:absolute;left:0;text-align:left;margin-left:273.8pt;margin-top:254.85pt;width:17.25pt;height:7.05pt;rotation:315;z-index:-609136;mso-position-horizontal-relative:page;mso-position-vertical-relative:page" fillcolor="black" stroked="f">
            <o:extrusion v:ext="view" autorotationcenter="t"/>
            <v:textpath style="font-family:&quot;&amp;quot&quot;;font-size:7pt;v-text-kern:t;mso-text-shadow:auto" string="1992"/>
            <w10:wrap anchorx="page" anchory="page"/>
          </v:shape>
        </w:pict>
      </w:r>
      <w:r>
        <w:pict>
          <v:shape id="_x0000_s10587" type="#_x0000_t136" style="position:absolute;left:0;text-align:left;margin-left:294.7pt;margin-top:254.85pt;width:17.25pt;height:7.05pt;rotation:315;z-index:-609112;mso-position-horizontal-relative:page;mso-position-vertical-relative:page" fillcolor="black" stroked="f">
            <o:extrusion v:ext="view" autorotationcenter="t"/>
            <v:textpath style="font-family:&quot;&amp;quot&quot;;font-size:7pt;v-text-kern:t;mso-text-shadow:auto" string="1994"/>
            <w10:wrap anchorx="page" anchory="page"/>
          </v:shape>
        </w:pict>
      </w:r>
      <w:r>
        <w:pict>
          <v:shape id="_x0000_s10586" type="#_x0000_t136" style="position:absolute;left:0;text-align:left;margin-left:315.45pt;margin-top:254.6pt;width:18pt;height:7.05pt;rotation:315;z-index:-609088;mso-position-horizontal-relative:page;mso-position-vertical-relative:page" fillcolor="black" stroked="f">
            <o:extrusion v:ext="view" autorotationcenter="t"/>
            <v:textpath style="font-family:&quot;&amp;quot&quot;;font-size:7pt;v-text-kern:t;mso-text-shadow:auto" string="1996"/>
            <w10:wrap anchorx="page" anchory="page"/>
          </v:shape>
        </w:pict>
      </w:r>
      <w:r>
        <w:pict>
          <v:shape id="_x0000_s10585" type="#_x0000_t136" style="position:absolute;left:0;text-align:left;margin-left:336.45pt;margin-top:254.85pt;width:17.3pt;height:7.05pt;rotation:315;z-index:-609064;mso-position-horizontal-relative:page;mso-position-vertical-relative:page" fillcolor="black" stroked="f">
            <o:extrusion v:ext="view" autorotationcenter="t"/>
            <v:textpath style="font-family:&quot;&amp;quot&quot;;font-size:7pt;v-text-kern:t;mso-text-shadow:auto" string="1998"/>
            <w10:wrap anchorx="page" anchory="page"/>
          </v:shape>
        </w:pict>
      </w:r>
      <w:r>
        <w:pict>
          <v:shape id="_x0000_s10584" type="#_x0000_t136" style="position:absolute;left:0;text-align:left;margin-left:357.25pt;margin-top:254.6pt;width:18pt;height:7.05pt;rotation:315;z-index:-609040;mso-position-horizontal-relative:page;mso-position-vertical-relative:page" fillcolor="black" stroked="f">
            <o:extrusion v:ext="view" autorotationcenter="t"/>
            <v:textpath style="font-family:&quot;&amp;quot&quot;;font-size:7pt;v-text-kern:t;mso-text-shadow:auto" string="2000"/>
            <w10:wrap anchorx="page" anchory="page"/>
          </v:shape>
        </w:pict>
      </w:r>
      <w:r>
        <w:pict>
          <v:shape id="_x0000_s10583" type="#_x0000_t136" style="position:absolute;left:0;text-align:left;margin-left:378.25pt;margin-top:254.85pt;width:17.25pt;height:7.05pt;rotation:315;z-index:-609016;mso-position-horizontal-relative:page;mso-position-vertical-relative:page" fillcolor="black" stroked="f">
            <o:extrusion v:ext="view" autorotationcenter="t"/>
            <v:textpath style="font-family:&quot;&amp;quot&quot;;font-size:7pt;v-text-kern:t;mso-text-shadow:auto" string="2002"/>
            <w10:wrap anchorx="page" anchory="page"/>
          </v:shape>
        </w:pict>
      </w:r>
      <w:r>
        <w:pict>
          <v:shape id="_x0000_s10582" type="#_x0000_t136" style="position:absolute;left:0;text-align:left;margin-left:399.15pt;margin-top:254.85pt;width:17.25pt;height:7.05pt;rotation:315;z-index:-608992;mso-position-horizontal-relative:page;mso-position-vertical-relative:page" fillcolor="black" stroked="f">
            <o:extrusion v:ext="view" autorotationcenter="t"/>
            <v:textpath style="font-family:&quot;&amp;quot&quot;;font-size:7pt;v-text-kern:t;mso-text-shadow:auto" string="2004"/>
            <w10:wrap anchorx="page" anchory="page"/>
          </v:shape>
        </w:pict>
      </w:r>
      <w:r>
        <w:pict>
          <v:shape id="_x0000_s10581" type="#_x0000_t136" style="position:absolute;left:0;text-align:left;margin-left:419.35pt;margin-top:254.85pt;width:17.25pt;height:7.05pt;rotation:315;z-index:-608968;mso-position-horizontal-relative:page;mso-position-vertical-relative:page" fillcolor="black" stroked="f">
            <o:extrusion v:ext="view" autorotationcenter="t"/>
            <v:textpath style="font-family:&quot;&amp;quot&quot;;font-size:7pt;v-text-kern:t;mso-text-shadow:auto" string="2006"/>
            <w10:wrap anchorx="page" anchory="page"/>
          </v:shape>
        </w:pict>
      </w:r>
      <w:r>
        <w:pict>
          <v:shape id="_x0000_s10580" type="#_x0000_t136" style="position:absolute;left:0;text-align:left;margin-left:440.25pt;margin-top:254.85pt;width:17.25pt;height:7.05pt;rotation:315;z-index:-608944;mso-position-horizontal-relative:page;mso-position-vertical-relative:page" fillcolor="black" stroked="f">
            <o:extrusion v:ext="view" autorotationcenter="t"/>
            <v:textpath style="font-family:&quot;&amp;quot&quot;;font-size:7pt;v-text-kern:t;mso-text-shadow:auto" string="2008"/>
            <w10:wrap anchorx="page" anchory="page"/>
          </v:shape>
        </w:pict>
      </w:r>
      <w:r>
        <w:pict>
          <v:shape id="_x0000_s10579" type="#_x0000_t202" style="position:absolute;left:0;text-align:left;margin-left:69.05pt;margin-top:489.1pt;width:302.8pt;height:17.9pt;z-index:-608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78" type="#_x0000_t202" style="position:absolute;left:0;text-align:left;margin-left:69.05pt;margin-top:507pt;width:288.7pt;height:17.95pt;z-index:-608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77" type="#_x0000_t202" style="position:absolute;left:0;text-align:left;margin-left:357.7pt;margin-top:507pt;width:8.05pt;height:17.95pt;z-index:-608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76" type="#_x0000_t202" style="position:absolute;left:0;text-align:left;margin-left:365.75pt;margin-top:507pt;width:6.1pt;height:17.95pt;z-index:-608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75" type="#_x0000_t202" style="position:absolute;left:0;text-align:left;margin-left:69.05pt;margin-top:524.95pt;width:288.7pt;height:8.85pt;z-index:-608824;mso-position-horizontal-relative:page;mso-position-vertical-relative:page" filled="f" stroked="f">
            <v:textbox inset="0,0,0,0">
              <w:txbxContent>
                <w:p w:rsidR="00000000" w:rsidRDefault="001375C4"/>
              </w:txbxContent>
            </v:textbox>
            <w10:wrap anchorx="page" anchory="page"/>
          </v:shape>
        </w:pict>
      </w:r>
      <w:r>
        <w:pict>
          <v:shape id="_x0000_s10574" type="#_x0000_t202" style="position:absolute;left:0;text-align:left;margin-left:357.7pt;margin-top:524.95pt;width:8.05pt;height:53.1pt;z-index:-608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73" type="#_x0000_t202" style="position:absolute;left:0;text-align:left;margin-left:365.75pt;margin-top:524.95pt;width:6.1pt;height:17.9pt;z-index:-608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72" type="#_x0000_t202" style="position:absolute;left:0;text-align:left;margin-left:69.05pt;margin-top:533.75pt;width:268.45pt;height:9.1pt;z-index:-608752;mso-position-horizontal-relative:page;mso-position-vertical-relative:page" filled="f" stroked="f">
            <v:textbox inset="0,0,0,0">
              <w:txbxContent>
                <w:p w:rsidR="00FF154F" w:rsidRDefault="00FF154F">
                  <w:pPr>
                    <w:pStyle w:val="BodyText"/>
                    <w:spacing w:before="8"/>
                    <w:rPr>
                      <w:sz w:val="15"/>
                    </w:rPr>
                  </w:pPr>
                </w:p>
              </w:txbxContent>
            </v:textbox>
            <w10:wrap anchorx="page" anchory="page"/>
          </v:shape>
        </w:pict>
      </w:r>
      <w:r>
        <w:pict>
          <v:shape id="_x0000_s10571" type="#_x0000_t202" style="position:absolute;left:0;text-align:left;margin-left:337.5pt;margin-top:533.75pt;width:8.1pt;height:19.15pt;z-index:-608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70" type="#_x0000_t202" style="position:absolute;left:0;text-align:left;margin-left:345.6pt;margin-top:533.75pt;width:12.15pt;height:9.1pt;z-index:-608704;mso-position-horizontal-relative:page;mso-position-vertical-relative:page" filled="f" stroked="f">
            <v:textbox inset="0,0,0,0">
              <w:txbxContent>
                <w:p w:rsidR="00FF154F" w:rsidRDefault="00FF154F">
                  <w:pPr>
                    <w:pStyle w:val="BodyText"/>
                    <w:spacing w:before="8"/>
                    <w:rPr>
                      <w:sz w:val="15"/>
                    </w:rPr>
                  </w:pPr>
                </w:p>
              </w:txbxContent>
            </v:textbox>
            <w10:wrap anchorx="page" anchory="page"/>
          </v:shape>
        </w:pict>
      </w:r>
      <w:r>
        <w:pict>
          <v:shape id="_x0000_s10569" type="#_x0000_t202" style="position:absolute;left:0;text-align:left;margin-left:69.05pt;margin-top:542.8pt;width:46.45pt;height:11.8pt;z-index:-608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68" type="#_x0000_t202" style="position:absolute;left:0;text-align:left;margin-left:115.5pt;margin-top:542.8pt;width:8.05pt;height:11.8pt;z-index:-608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67" type="#_x0000_t202" style="position:absolute;left:0;text-align:left;margin-left:123.55pt;margin-top:542.8pt;width:214pt;height:5.4pt;z-index:-608632;mso-position-horizontal-relative:page;mso-position-vertical-relative:page" filled="f" stroked="f">
            <v:textbox inset="0,0,0,0">
              <w:txbxContent>
                <w:p w:rsidR="00000000" w:rsidRDefault="001375C4"/>
              </w:txbxContent>
            </v:textbox>
            <w10:wrap anchorx="page" anchory="page"/>
          </v:shape>
        </w:pict>
      </w:r>
      <w:r>
        <w:pict>
          <v:shape id="_x0000_s10566" type="#_x0000_t202" style="position:absolute;left:0;text-align:left;margin-left:345.6pt;margin-top:542.8pt;width:12.15pt;height:17.95pt;z-index:-608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65" type="#_x0000_t202" style="position:absolute;left:0;text-align:left;margin-left:365.75pt;margin-top:542.8pt;width:6.1pt;height:17.95pt;z-index:-608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64" type="#_x0000_t202" style="position:absolute;left:0;text-align:left;margin-left:123.55pt;margin-top:548.2pt;width:193.8pt;height:6.4pt;z-index:-608560;mso-position-horizontal-relative:page;mso-position-vertical-relative:page" filled="f" stroked="f">
            <v:textbox inset="0,0,0,0">
              <w:txbxContent>
                <w:p w:rsidR="00000000" w:rsidRDefault="001375C4"/>
              </w:txbxContent>
            </v:textbox>
            <w10:wrap anchorx="page" anchory="page"/>
          </v:shape>
        </w:pict>
      </w:r>
      <w:r>
        <w:pict>
          <v:shape id="_x0000_s10563" type="#_x0000_t202" style="position:absolute;left:0;text-align:left;margin-left:317.35pt;margin-top:548.2pt;width:8.05pt;height:6.4pt;z-index:-608536;mso-position-horizontal-relative:page;mso-position-vertical-relative:page" filled="f" stroked="f">
            <v:textbox inset="0,0,0,0">
              <w:txbxContent>
                <w:p w:rsidR="00000000" w:rsidRDefault="001375C4"/>
              </w:txbxContent>
            </v:textbox>
            <w10:wrap anchorx="page" anchory="page"/>
          </v:shape>
        </w:pict>
      </w:r>
      <w:r>
        <w:pict>
          <v:shape id="_x0000_s10562" type="#_x0000_t202" style="position:absolute;left:0;text-align:left;margin-left:325.4pt;margin-top:548.2pt;width:12.15pt;height:12.65pt;z-index:-608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61" type="#_x0000_t202" style="position:absolute;left:0;text-align:left;margin-left:69.05pt;margin-top:554.6pt;width:26.25pt;height:16.5pt;z-index:-608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60" type="#_x0000_t202" style="position:absolute;left:0;text-align:left;margin-left:115.5pt;margin-top:554.6pt;width:8.05pt;height:33.35pt;z-index:-608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59" type="#_x0000_t202" style="position:absolute;left:0;text-align:left;margin-left:123.55pt;margin-top:554.6pt;width:12.15pt;height:24.05pt;z-index:-608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58" type="#_x0000_t202" style="position:absolute;left:0;text-align:left;margin-left:135.65pt;margin-top:554.6pt;width:8.1pt;height:33.35pt;z-index:-608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57" type="#_x0000_t202" style="position:absolute;left:0;text-align:left;margin-left:143.75pt;margin-top:554.6pt;width:12.15pt;height:7.1pt;z-index:-608392;mso-position-horizontal-relative:page;mso-position-vertical-relative:page" filled="f" stroked="f">
            <v:textbox inset="0,0,0,0">
              <w:txbxContent>
                <w:p w:rsidR="00000000" w:rsidRDefault="001375C4"/>
              </w:txbxContent>
            </v:textbox>
            <w10:wrap anchorx="page" anchory="page"/>
          </v:shape>
        </w:pict>
      </w:r>
      <w:r>
        <w:pict>
          <v:shape id="_x0000_s10556" type="#_x0000_t202" style="position:absolute;left:0;text-align:left;margin-left:155.9pt;margin-top:554.6pt;width:8.05pt;height:33.35pt;z-index:-608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55" type="#_x0000_t202" style="position:absolute;left:0;text-align:left;margin-left:163.9pt;margin-top:554.6pt;width:113.05pt;height:7.1pt;z-index:-608344;mso-position-horizontal-relative:page;mso-position-vertical-relative:page" filled="f" stroked="f">
            <v:textbox inset="0,0,0,0">
              <w:txbxContent>
                <w:p w:rsidR="00000000" w:rsidRDefault="001375C4"/>
              </w:txbxContent>
            </v:textbox>
            <w10:wrap anchorx="page" anchory="page"/>
          </v:shape>
        </w:pict>
      </w:r>
      <w:r>
        <w:pict>
          <v:shape id="_x0000_s10554" type="#_x0000_t202" style="position:absolute;left:0;text-align:left;margin-left:276.95pt;margin-top:554.6pt;width:8.05pt;height:27.25pt;z-index:-608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53" type="#_x0000_t202" style="position:absolute;left:0;text-align:left;margin-left:285pt;margin-top:554.6pt;width:12.15pt;height:6.6pt;z-index:-608296;mso-position-horizontal-relative:page;mso-position-vertical-relative:page" filled="f" stroked="f">
            <v:textbox inset="0,0,0,0">
              <w:txbxContent>
                <w:p w:rsidR="00000000" w:rsidRDefault="001375C4"/>
              </w:txbxContent>
            </v:textbox>
            <w10:wrap anchorx="page" anchory="page"/>
          </v:shape>
        </w:pict>
      </w:r>
      <w:r>
        <w:pict>
          <v:shape id="_x0000_s10552" type="#_x0000_t202" style="position:absolute;left:0;text-align:left;margin-left:297.1pt;margin-top:554.6pt;width:8.1pt;height:27.25pt;z-index:-608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51" type="#_x0000_t202" style="position:absolute;left:0;text-align:left;margin-left:305.2pt;margin-top:554.6pt;width:12.15pt;height:6.35pt;z-index:-608248;mso-position-horizontal-relative:page;mso-position-vertical-relative:page" filled="f" stroked="f">
            <v:textbox inset="0,0,0,0">
              <w:txbxContent>
                <w:p w:rsidR="00000000" w:rsidRDefault="001375C4"/>
              </w:txbxContent>
            </v:textbox>
            <w10:wrap anchorx="page" anchory="page"/>
          </v:shape>
        </w:pict>
      </w:r>
      <w:r>
        <w:pict>
          <v:shape id="_x0000_s10550" type="#_x0000_t202" style="position:absolute;left:0;text-align:left;margin-left:317.35pt;margin-top:554.6pt;width:8.05pt;height:27.25pt;z-index:-608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9" type="#_x0000_t202" style="position:absolute;left:0;text-align:left;margin-left:337.5pt;margin-top:552.9pt;width:8.1pt;height:29pt;z-index:-608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8" type="#_x0000_t202" style="position:absolute;left:0;text-align:left;margin-left:143.75pt;margin-top:561.7pt;width:12.15pt;height:16.95pt;z-index:-608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7" type="#_x0000_t202" style="position:absolute;left:0;text-align:left;margin-left:163.9pt;margin-top:561.7pt;width:12.15pt;height:16.95pt;z-index:-608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6" type="#_x0000_t202" style="position:absolute;left:0;text-align:left;margin-left:176.05pt;margin-top:561.7pt;width:8.05pt;height:26.25pt;z-index:-608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5" type="#_x0000_t202" style="position:absolute;left:0;text-align:left;margin-left:184.1pt;margin-top:561.7pt;width:12.15pt;height:16.95pt;z-index:-608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4" type="#_x0000_t202" style="position:absolute;left:0;text-align:left;margin-left:196.2pt;margin-top:561.7pt;width:8.1pt;height:26.25pt;z-index:-608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3" type="#_x0000_t202" style="position:absolute;left:0;text-align:left;margin-left:204.3pt;margin-top:561.7pt;width:12.15pt;height:16.95pt;z-index:-608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2" type="#_x0000_t202" style="position:absolute;left:0;text-align:left;margin-left:216.4pt;margin-top:561.7pt;width:8.05pt;height:26.25pt;z-index:-608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1" type="#_x0000_t202" style="position:absolute;left:0;text-align:left;margin-left:224.45pt;margin-top:561.7pt;width:12.15pt;height:16.95pt;z-index:-608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0" type="#_x0000_t202" style="position:absolute;left:0;text-align:left;margin-left:236.6pt;margin-top:561.7pt;width:8.1pt;height:26.25pt;z-index:-607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9" type="#_x0000_t202" style="position:absolute;left:0;text-align:left;margin-left:244.7pt;margin-top:561.7pt;width:12.15pt;height:20.2pt;z-index:-607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8" type="#_x0000_t202" style="position:absolute;left:0;text-align:left;margin-left:256.8pt;margin-top:561.7pt;width:8.05pt;height:20.2pt;z-index:-607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7" type="#_x0000_t202" style="position:absolute;left:0;text-align:left;margin-left:264.85pt;margin-top:561.7pt;width:12.15pt;height:20.2pt;z-index:-607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6" type="#_x0000_t202" style="position:absolute;left:0;text-align:left;margin-left:285pt;margin-top:561.2pt;width:12.15pt;height:20.7pt;z-index:-607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5" type="#_x0000_t202" style="position:absolute;left:0;text-align:left;margin-left:305.2pt;margin-top:560.95pt;width:12.15pt;height:20.95pt;z-index:-607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4" type="#_x0000_t202" style="position:absolute;left:0;text-align:left;margin-left:325.4pt;margin-top:560.8pt;width:12.15pt;height:21.05pt;z-index:-607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3" type="#_x0000_t202" style="position:absolute;left:0;text-align:left;margin-left:345.6pt;margin-top:560.75pt;width:26.25pt;height:21.1pt;z-index:-607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2" type="#_x0000_t202" style="position:absolute;left:0;text-align:left;margin-left:365.75pt;margin-top:560.75pt;width:6.1pt;height:17.3pt;z-index:-607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1" type="#_x0000_t202" style="position:absolute;left:0;text-align:left;margin-left:69.05pt;margin-top:571.1pt;width:6.1pt;height:7.6pt;z-index:-607768;mso-position-horizontal-relative:page;mso-position-vertical-relative:page" filled="f" stroked="f">
            <v:textbox inset="0,0,0,0">
              <w:txbxContent>
                <w:p w:rsidR="00000000" w:rsidRDefault="001375C4"/>
              </w:txbxContent>
            </v:textbox>
            <w10:wrap anchorx="page" anchory="page"/>
          </v:shape>
        </w:pict>
      </w:r>
      <w:r>
        <w:pict>
          <v:shape id="_x0000_s10530" type="#_x0000_t202" style="position:absolute;left:0;text-align:left;margin-left:75.1pt;margin-top:571.1pt;width:8.05pt;height:19.7pt;z-index:-607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29" type="#_x0000_t202" style="position:absolute;left:0;text-align:left;margin-left:83.15pt;margin-top:571.1pt;width:12.15pt;height:7.6pt;z-index:-607720;mso-position-horizontal-relative:page;mso-position-vertical-relative:page" filled="f" stroked="f">
            <v:textbox inset="0,0,0,0">
              <w:txbxContent>
                <w:p w:rsidR="00000000" w:rsidRDefault="001375C4"/>
              </w:txbxContent>
            </v:textbox>
            <w10:wrap anchorx="page" anchory="page"/>
          </v:shape>
        </w:pict>
      </w:r>
      <w:r>
        <w:pict>
          <v:shape id="_x0000_s10528" type="#_x0000_t202" style="position:absolute;left:0;text-align:left;margin-left:69.05pt;margin-top:578.65pt;width:6.1pt;height:12.15pt;z-index:-607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27" type="#_x0000_t202" style="position:absolute;left:0;text-align:left;margin-left:83.15pt;margin-top:578.65pt;width:12.15pt;height:17.9pt;z-index:-607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26" type="#_x0000_t202" style="position:absolute;left:0;text-align:left;margin-left:103.4pt;margin-top:578.65pt;width:12.15pt;height:9.3pt;z-index:-607648;mso-position-horizontal-relative:page;mso-position-vertical-relative:page" filled="f" stroked="f">
            <v:textbox inset="0,0,0,0">
              <w:txbxContent>
                <w:p w:rsidR="00FF154F" w:rsidRDefault="00FF154F">
                  <w:pPr>
                    <w:pStyle w:val="BodyText"/>
                    <w:spacing w:before="1"/>
                    <w:rPr>
                      <w:sz w:val="16"/>
                    </w:rPr>
                  </w:pPr>
                </w:p>
              </w:txbxContent>
            </v:textbox>
            <w10:wrap anchorx="page" anchory="page"/>
          </v:shape>
        </w:pict>
      </w:r>
      <w:r>
        <w:pict>
          <v:shape id="_x0000_s10525" type="#_x0000_t202" style="position:absolute;left:0;text-align:left;margin-left:123.55pt;margin-top:578.65pt;width:12.15pt;height:9.3pt;z-index:-607624;mso-position-horizontal-relative:page;mso-position-vertical-relative:page" filled="f" stroked="f">
            <v:textbox inset="0,0,0,0">
              <w:txbxContent>
                <w:p w:rsidR="00FF154F" w:rsidRDefault="00FF154F">
                  <w:pPr>
                    <w:pStyle w:val="BodyText"/>
                    <w:spacing w:before="1"/>
                    <w:rPr>
                      <w:sz w:val="16"/>
                    </w:rPr>
                  </w:pPr>
                </w:p>
              </w:txbxContent>
            </v:textbox>
            <w10:wrap anchorx="page" anchory="page"/>
          </v:shape>
        </w:pict>
      </w:r>
      <w:r>
        <w:pict>
          <v:shape id="_x0000_s10524" type="#_x0000_t202" style="position:absolute;left:0;text-align:left;margin-left:143.75pt;margin-top:578.65pt;width:12.15pt;height:9.3pt;z-index:-607600;mso-position-horizontal-relative:page;mso-position-vertical-relative:page" filled="f" stroked="f">
            <v:textbox inset="0,0,0,0">
              <w:txbxContent>
                <w:p w:rsidR="00FF154F" w:rsidRDefault="00FF154F">
                  <w:pPr>
                    <w:pStyle w:val="BodyText"/>
                    <w:spacing w:before="1"/>
                    <w:rPr>
                      <w:sz w:val="16"/>
                    </w:rPr>
                  </w:pPr>
                </w:p>
              </w:txbxContent>
            </v:textbox>
            <w10:wrap anchorx="page" anchory="page"/>
          </v:shape>
        </w:pict>
      </w:r>
      <w:r>
        <w:pict>
          <v:shape id="_x0000_s10523" type="#_x0000_t202" style="position:absolute;left:0;text-align:left;margin-left:163.9pt;margin-top:578.65pt;width:12.15pt;height:9.3pt;z-index:-607576;mso-position-horizontal-relative:page;mso-position-vertical-relative:page" filled="f" stroked="f">
            <v:textbox inset="0,0,0,0">
              <w:txbxContent>
                <w:p w:rsidR="00FF154F" w:rsidRDefault="00FF154F">
                  <w:pPr>
                    <w:pStyle w:val="BodyText"/>
                    <w:spacing w:before="1"/>
                    <w:rPr>
                      <w:sz w:val="16"/>
                    </w:rPr>
                  </w:pPr>
                </w:p>
              </w:txbxContent>
            </v:textbox>
            <w10:wrap anchorx="page" anchory="page"/>
          </v:shape>
        </w:pict>
      </w:r>
      <w:r>
        <w:pict>
          <v:shape id="_x0000_s10522" type="#_x0000_t202" style="position:absolute;left:0;text-align:left;margin-left:184.1pt;margin-top:578.65pt;width:12.15pt;height:9.3pt;z-index:-607552;mso-position-horizontal-relative:page;mso-position-vertical-relative:page" filled="f" stroked="f">
            <v:textbox inset="0,0,0,0">
              <w:txbxContent>
                <w:p w:rsidR="00FF154F" w:rsidRDefault="00FF154F">
                  <w:pPr>
                    <w:pStyle w:val="BodyText"/>
                    <w:spacing w:before="1"/>
                    <w:rPr>
                      <w:sz w:val="16"/>
                    </w:rPr>
                  </w:pPr>
                </w:p>
              </w:txbxContent>
            </v:textbox>
            <w10:wrap anchorx="page" anchory="page"/>
          </v:shape>
        </w:pict>
      </w:r>
      <w:r>
        <w:pict>
          <v:shape id="_x0000_s10521" type="#_x0000_t202" style="position:absolute;left:0;text-align:left;margin-left:204.3pt;margin-top:578.65pt;width:12.15pt;height:9.3pt;z-index:-607528;mso-position-horizontal-relative:page;mso-position-vertical-relative:page" filled="f" stroked="f">
            <v:textbox inset="0,0,0,0">
              <w:txbxContent>
                <w:p w:rsidR="00FF154F" w:rsidRDefault="00FF154F">
                  <w:pPr>
                    <w:pStyle w:val="BodyText"/>
                    <w:spacing w:before="1"/>
                    <w:rPr>
                      <w:sz w:val="16"/>
                    </w:rPr>
                  </w:pPr>
                </w:p>
              </w:txbxContent>
            </v:textbox>
            <w10:wrap anchorx="page" anchory="page"/>
          </v:shape>
        </w:pict>
      </w:r>
      <w:r>
        <w:pict>
          <v:shape id="_x0000_s10520" type="#_x0000_t202" style="position:absolute;left:0;text-align:left;margin-left:224.45pt;margin-top:578.65pt;width:12.15pt;height:9.3pt;z-index:-607504;mso-position-horizontal-relative:page;mso-position-vertical-relative:page" filled="f" stroked="f">
            <v:textbox inset="0,0,0,0">
              <w:txbxContent>
                <w:p w:rsidR="00FF154F" w:rsidRDefault="00FF154F">
                  <w:pPr>
                    <w:pStyle w:val="BodyText"/>
                    <w:spacing w:before="1"/>
                    <w:rPr>
                      <w:sz w:val="16"/>
                    </w:rPr>
                  </w:pPr>
                </w:p>
              </w:txbxContent>
            </v:textbox>
            <w10:wrap anchorx="page" anchory="page"/>
          </v:shape>
        </w:pict>
      </w:r>
      <w:r>
        <w:pict>
          <v:shape id="_x0000_s10519" type="#_x0000_t202" style="position:absolute;left:0;text-align:left;margin-left:244.7pt;margin-top:581.85pt;width:12.15pt;height:6.1pt;z-index:-607480;mso-position-horizontal-relative:page;mso-position-vertical-relative:page" filled="f" stroked="f">
            <v:textbox inset="0,0,0,0">
              <w:txbxContent>
                <w:p w:rsidR="00000000" w:rsidRDefault="001375C4"/>
              </w:txbxContent>
            </v:textbox>
            <w10:wrap anchorx="page" anchory="page"/>
          </v:shape>
        </w:pict>
      </w:r>
      <w:r>
        <w:pict>
          <v:shape id="_x0000_s10518" type="#_x0000_t202" style="position:absolute;left:0;text-align:left;margin-left:256.8pt;margin-top:581.85pt;width:8.05pt;height:6.1pt;z-index:-607456;mso-position-horizontal-relative:page;mso-position-vertical-relative:page" filled="f" stroked="f">
            <v:textbox inset="0,0,0,0">
              <w:txbxContent>
                <w:p w:rsidR="00000000" w:rsidRDefault="001375C4"/>
              </w:txbxContent>
            </v:textbox>
            <w10:wrap anchorx="page" anchory="page"/>
          </v:shape>
        </w:pict>
      </w:r>
      <w:r>
        <w:pict>
          <v:shape id="_x0000_s10517" type="#_x0000_t202" style="position:absolute;left:0;text-align:left;margin-left:264.85pt;margin-top:581.85pt;width:107pt;height:14.7pt;z-index:-607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16" type="#_x0000_t202" style="position:absolute;left:0;text-align:left;margin-left:95.3pt;margin-top:587.9pt;width:8.1pt;height:8.6pt;z-index:-607408;mso-position-horizontal-relative:page;mso-position-vertical-relative:page" filled="f" stroked="f">
            <v:textbox inset="0,0,0,0">
              <w:txbxContent>
                <w:p w:rsidR="00000000" w:rsidRDefault="001375C4"/>
              </w:txbxContent>
            </v:textbox>
            <w10:wrap anchorx="page" anchory="page"/>
          </v:shape>
        </w:pict>
      </w:r>
      <w:r>
        <w:pict>
          <v:shape id="_x0000_s10515" type="#_x0000_t202" style="position:absolute;left:0;text-align:left;margin-left:103.4pt;margin-top:587.9pt;width:72.7pt;height:8.6pt;z-index:-607384;mso-position-horizontal-relative:page;mso-position-vertical-relative:page" filled="f" stroked="f">
            <v:textbox inset="0,0,0,0">
              <w:txbxContent>
                <w:p w:rsidR="00000000" w:rsidRDefault="001375C4"/>
              </w:txbxContent>
            </v:textbox>
            <w10:wrap anchorx="page" anchory="page"/>
          </v:shape>
        </w:pict>
      </w:r>
      <w:r>
        <w:pict>
          <v:shape id="_x0000_s10514" type="#_x0000_t202" style="position:absolute;left:0;text-align:left;margin-left:176.05pt;margin-top:587.9pt;width:8.05pt;height:8.6pt;z-index:-607360;mso-position-horizontal-relative:page;mso-position-vertical-relative:page" filled="f" stroked="f">
            <v:textbox inset="0,0,0,0">
              <w:txbxContent>
                <w:p w:rsidR="00000000" w:rsidRDefault="001375C4"/>
              </w:txbxContent>
            </v:textbox>
            <w10:wrap anchorx="page" anchory="page"/>
          </v:shape>
        </w:pict>
      </w:r>
      <w:r>
        <w:pict>
          <v:shape id="_x0000_s10513" type="#_x0000_t202" style="position:absolute;left:0;text-align:left;margin-left:184.1pt;margin-top:587.9pt;width:72.75pt;height:8.6pt;z-index:-607336;mso-position-horizontal-relative:page;mso-position-vertical-relative:page" filled="f" stroked="f">
            <v:textbox inset="0,0,0,0">
              <w:txbxContent>
                <w:p w:rsidR="00000000" w:rsidRDefault="001375C4"/>
              </w:txbxContent>
            </v:textbox>
            <w10:wrap anchorx="page" anchory="page"/>
          </v:shape>
        </w:pict>
      </w:r>
      <w:r>
        <w:pict>
          <v:shape id="_x0000_s10512" type="#_x0000_t202" style="position:absolute;left:0;text-align:left;margin-left:256.8pt;margin-top:587.9pt;width:8.05pt;height:8.6pt;z-index:-607312;mso-position-horizontal-relative:page;mso-position-vertical-relative:page" filled="f" stroked="f">
            <v:textbox inset="0,0,0,0">
              <w:txbxContent>
                <w:p w:rsidR="00000000" w:rsidRDefault="001375C4"/>
              </w:txbxContent>
            </v:textbox>
            <w10:wrap anchorx="page" anchory="page"/>
          </v:shape>
        </w:pict>
      </w:r>
      <w:r>
        <w:pict>
          <v:shape id="_x0000_s10511" type="#_x0000_t202" style="position:absolute;left:0;text-align:left;margin-left:69.05pt;margin-top:590.75pt;width:6.1pt;height:5.8pt;z-index:-607288;mso-position-horizontal-relative:page;mso-position-vertical-relative:page" filled="f" stroked="f">
            <v:textbox inset="0,0,0,0">
              <w:txbxContent>
                <w:p w:rsidR="00000000" w:rsidRDefault="001375C4"/>
              </w:txbxContent>
            </v:textbox>
            <w10:wrap anchorx="page" anchory="page"/>
          </v:shape>
        </w:pict>
      </w:r>
      <w:r>
        <w:pict>
          <v:shape id="_x0000_s10510" type="#_x0000_t202" style="position:absolute;left:0;text-align:left;margin-left:75.1pt;margin-top:590.75pt;width:8.05pt;height:5.8pt;z-index:-607264;mso-position-horizontal-relative:page;mso-position-vertical-relative:page" filled="f" stroked="f">
            <v:textbox inset="0,0,0,0">
              <w:txbxContent>
                <w:p w:rsidR="00000000" w:rsidRDefault="001375C4"/>
              </w:txbxContent>
            </v:textbox>
            <w10:wrap anchorx="page" anchory="page"/>
          </v:shape>
        </w:pict>
      </w:r>
      <w:r>
        <w:pict>
          <v:shape id="_x0000_s10509" type="#_x0000_t202" style="position:absolute;left:0;text-align:left;margin-left:30.35pt;margin-top:87.3pt;width:443.35pt;height:187.3pt;z-index:-607240;mso-position-horizontal-relative:page;mso-position-vertical-relative:page" filled="f" stroked="f">
            <v:textbox inset="0,0,0,0">
              <w:txbxContent>
                <w:p w:rsidR="00FF154F" w:rsidRDefault="001375C4">
                  <w:pPr>
                    <w:spacing w:before="104"/>
                    <w:ind w:left="2682"/>
                    <w:rPr>
                      <w:rFonts w:ascii="Arial"/>
                      <w:sz w:val="14"/>
                    </w:rPr>
                  </w:pPr>
                  <w:r>
                    <w:rPr>
                      <w:rFonts w:ascii="Arial"/>
                      <w:w w:val="125"/>
                      <w:sz w:val="14"/>
                    </w:rPr>
                    <w:t>Figure 1: Agriculture Value Added, % of GDP</w:t>
                  </w:r>
                </w:p>
                <w:p w:rsidR="00FF154F" w:rsidRDefault="00FF154F">
                  <w:pPr>
                    <w:pStyle w:val="BodyText"/>
                    <w:spacing w:before="0"/>
                    <w:ind w:left="0"/>
                    <w:rPr>
                      <w:sz w:val="16"/>
                    </w:rPr>
                  </w:pPr>
                </w:p>
                <w:p w:rsidR="00FF154F" w:rsidRDefault="001375C4">
                  <w:pPr>
                    <w:spacing w:before="97"/>
                    <w:ind w:left="162"/>
                    <w:rPr>
                      <w:rFonts w:ascii="Arial"/>
                      <w:sz w:val="14"/>
                    </w:rPr>
                  </w:pPr>
                  <w:r>
                    <w:rPr>
                      <w:rFonts w:ascii="Arial"/>
                      <w:w w:val="125"/>
                      <w:sz w:val="14"/>
                    </w:rPr>
                    <w:t>40.0</w:t>
                  </w:r>
                </w:p>
                <w:p w:rsidR="00FF154F" w:rsidRDefault="00FF154F">
                  <w:pPr>
                    <w:pStyle w:val="BodyText"/>
                    <w:spacing w:before="2"/>
                    <w:ind w:left="0"/>
                    <w:rPr>
                      <w:sz w:val="13"/>
                    </w:rPr>
                  </w:pPr>
                </w:p>
                <w:p w:rsidR="00FF154F" w:rsidRDefault="001375C4">
                  <w:pPr>
                    <w:ind w:left="162"/>
                    <w:rPr>
                      <w:rFonts w:ascii="Arial"/>
                      <w:sz w:val="14"/>
                    </w:rPr>
                  </w:pPr>
                  <w:r>
                    <w:rPr>
                      <w:rFonts w:ascii="Arial"/>
                      <w:w w:val="125"/>
                      <w:sz w:val="14"/>
                    </w:rPr>
                    <w:t>35.0</w:t>
                  </w:r>
                </w:p>
                <w:p w:rsidR="00FF154F" w:rsidRDefault="00FF154F">
                  <w:pPr>
                    <w:pStyle w:val="BodyText"/>
                    <w:spacing w:before="3"/>
                    <w:ind w:left="0"/>
                    <w:rPr>
                      <w:sz w:val="13"/>
                    </w:rPr>
                  </w:pPr>
                </w:p>
                <w:p w:rsidR="00FF154F" w:rsidRDefault="001375C4">
                  <w:pPr>
                    <w:ind w:left="162"/>
                    <w:rPr>
                      <w:rFonts w:ascii="Arial"/>
                      <w:sz w:val="14"/>
                    </w:rPr>
                  </w:pPr>
                  <w:r>
                    <w:rPr>
                      <w:rFonts w:ascii="Arial"/>
                      <w:w w:val="125"/>
                      <w:sz w:val="14"/>
                    </w:rPr>
                    <w:t>30.0</w:t>
                  </w:r>
                </w:p>
                <w:p w:rsidR="00FF154F" w:rsidRDefault="00FF154F">
                  <w:pPr>
                    <w:pStyle w:val="BodyText"/>
                    <w:spacing w:before="2"/>
                    <w:ind w:left="0"/>
                    <w:rPr>
                      <w:sz w:val="13"/>
                    </w:rPr>
                  </w:pPr>
                </w:p>
                <w:p w:rsidR="00FF154F" w:rsidRDefault="001375C4">
                  <w:pPr>
                    <w:ind w:left="162"/>
                    <w:rPr>
                      <w:rFonts w:ascii="Arial"/>
                      <w:sz w:val="14"/>
                    </w:rPr>
                  </w:pPr>
                  <w:r>
                    <w:rPr>
                      <w:rFonts w:ascii="Arial"/>
                      <w:w w:val="125"/>
                      <w:sz w:val="14"/>
                    </w:rPr>
                    <w:t>25.0</w:t>
                  </w:r>
                </w:p>
                <w:p w:rsidR="00FF154F" w:rsidRDefault="00FF154F">
                  <w:pPr>
                    <w:pStyle w:val="BodyText"/>
                    <w:spacing w:before="3"/>
                    <w:ind w:left="0"/>
                    <w:rPr>
                      <w:sz w:val="13"/>
                    </w:rPr>
                  </w:pPr>
                </w:p>
                <w:p w:rsidR="00FF154F" w:rsidRDefault="001375C4">
                  <w:pPr>
                    <w:ind w:left="162"/>
                    <w:rPr>
                      <w:rFonts w:ascii="Arial"/>
                      <w:sz w:val="14"/>
                    </w:rPr>
                  </w:pPr>
                  <w:r>
                    <w:rPr>
                      <w:rFonts w:ascii="Arial"/>
                      <w:w w:val="125"/>
                      <w:sz w:val="14"/>
                    </w:rPr>
                    <w:t>20.0</w:t>
                  </w:r>
                </w:p>
                <w:p w:rsidR="00FF154F" w:rsidRDefault="001375C4">
                  <w:pPr>
                    <w:spacing w:before="140"/>
                    <w:ind w:left="162"/>
                    <w:rPr>
                      <w:rFonts w:ascii="Arial"/>
                      <w:sz w:val="14"/>
                    </w:rPr>
                  </w:pPr>
                  <w:r>
                    <w:rPr>
                      <w:rFonts w:ascii="Arial"/>
                      <w:w w:val="125"/>
                      <w:sz w:val="14"/>
                    </w:rPr>
                    <w:t>15.0</w:t>
                  </w:r>
                </w:p>
                <w:p w:rsidR="00FF154F" w:rsidRDefault="00FF154F">
                  <w:pPr>
                    <w:pStyle w:val="BodyText"/>
                    <w:spacing w:before="3"/>
                    <w:ind w:left="0"/>
                    <w:rPr>
                      <w:sz w:val="13"/>
                    </w:rPr>
                  </w:pPr>
                </w:p>
                <w:p w:rsidR="00FF154F" w:rsidRDefault="001375C4">
                  <w:pPr>
                    <w:ind w:left="162"/>
                    <w:rPr>
                      <w:rFonts w:ascii="Arial"/>
                      <w:sz w:val="14"/>
                    </w:rPr>
                  </w:pPr>
                  <w:r>
                    <w:rPr>
                      <w:rFonts w:ascii="Arial"/>
                      <w:w w:val="125"/>
                      <w:sz w:val="14"/>
                    </w:rPr>
                    <w:t>10.0</w:t>
                  </w:r>
                </w:p>
                <w:p w:rsidR="00FF154F" w:rsidRDefault="00FF154F">
                  <w:pPr>
                    <w:pStyle w:val="BodyText"/>
                    <w:spacing w:before="3"/>
                    <w:ind w:left="0"/>
                    <w:rPr>
                      <w:sz w:val="13"/>
                    </w:rPr>
                  </w:pPr>
                </w:p>
                <w:p w:rsidR="00FF154F" w:rsidRDefault="001375C4">
                  <w:pPr>
                    <w:ind w:left="256"/>
                    <w:rPr>
                      <w:rFonts w:ascii="Arial"/>
                      <w:sz w:val="14"/>
                    </w:rPr>
                  </w:pPr>
                  <w:r>
                    <w:rPr>
                      <w:rFonts w:ascii="Arial"/>
                      <w:w w:val="125"/>
                      <w:sz w:val="14"/>
                    </w:rPr>
                    <w:t>5.0</w:t>
                  </w:r>
                </w:p>
                <w:p w:rsidR="00FF154F" w:rsidRDefault="00FF154F">
                  <w:pPr>
                    <w:pStyle w:val="BodyText"/>
                    <w:spacing w:before="2"/>
                    <w:ind w:left="0"/>
                    <w:rPr>
                      <w:sz w:val="13"/>
                    </w:rPr>
                  </w:pPr>
                </w:p>
                <w:p w:rsidR="00FF154F" w:rsidRDefault="001375C4">
                  <w:pPr>
                    <w:spacing w:before="1"/>
                    <w:ind w:left="256"/>
                    <w:rPr>
                      <w:rFonts w:ascii="Arial"/>
                      <w:sz w:val="14"/>
                    </w:rPr>
                  </w:pPr>
                  <w:r>
                    <w:rPr>
                      <w:rFonts w:ascii="Arial"/>
                      <w:w w:val="125"/>
                      <w:sz w:val="14"/>
                    </w:rPr>
                    <w:t>0.0</w:t>
                  </w:r>
                </w:p>
                <w:p w:rsidR="00FF154F" w:rsidRDefault="00FF154F">
                  <w:pPr>
                    <w:pStyle w:val="BodyText"/>
                    <w:rPr>
                      <w:sz w:val="17"/>
                    </w:rPr>
                  </w:pPr>
                </w:p>
              </w:txbxContent>
            </v:textbox>
            <w10:wrap anchorx="page" anchory="page"/>
          </v:shape>
        </w:pict>
      </w:r>
      <w:r>
        <w:pict>
          <v:shape id="_x0000_s10508" type="#_x0000_t202" style="position:absolute;left:0;text-align:left;margin-left:30.35pt;margin-top:274.55pt;width:150.95pt;height:14.6pt;z-index:-607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07" type="#_x0000_t202" style="position:absolute;left:0;text-align:left;margin-left:181.25pt;margin-top:274.55pt;width:165.8pt;height:14.6pt;z-index:-607192;mso-position-horizontal-relative:page;mso-position-vertical-relative:page" filled="f" stroked="f">
            <v:textbox inset="0,0,0,0">
              <w:txbxContent>
                <w:p w:rsidR="00FF154F" w:rsidRDefault="001375C4">
                  <w:pPr>
                    <w:tabs>
                      <w:tab w:val="left" w:pos="431"/>
                    </w:tabs>
                    <w:spacing w:before="27"/>
                    <w:ind w:left="67"/>
                    <w:rPr>
                      <w:rFonts w:ascii="Arial"/>
                      <w:sz w:val="14"/>
                    </w:rPr>
                  </w:pPr>
                  <w:r>
                    <w:rPr>
                      <w:rFonts w:ascii="Arial"/>
                      <w:w w:val="125"/>
                      <w:sz w:val="14"/>
                      <w:u w:val="single" w:color="000080"/>
                    </w:rPr>
                    <w:t xml:space="preserve"> </w:t>
                  </w:r>
                  <w:r>
                    <w:rPr>
                      <w:rFonts w:ascii="Arial"/>
                      <w:sz w:val="14"/>
                      <w:u w:val="single" w:color="000080"/>
                    </w:rPr>
                    <w:tab/>
                  </w:r>
                  <w:r>
                    <w:rPr>
                      <w:rFonts w:ascii="Arial"/>
                      <w:spacing w:val="2"/>
                      <w:sz w:val="14"/>
                    </w:rPr>
                    <w:t xml:space="preserve"> </w:t>
                  </w:r>
                  <w:r>
                    <w:rPr>
                      <w:rFonts w:ascii="Arial"/>
                      <w:w w:val="125"/>
                      <w:sz w:val="14"/>
                    </w:rPr>
                    <w:t>Agriculture Value Added, % of</w:t>
                  </w:r>
                  <w:r>
                    <w:rPr>
                      <w:rFonts w:ascii="Arial"/>
                      <w:spacing w:val="6"/>
                      <w:w w:val="125"/>
                      <w:sz w:val="14"/>
                    </w:rPr>
                    <w:t xml:space="preserve"> </w:t>
                  </w:r>
                  <w:r>
                    <w:rPr>
                      <w:rFonts w:ascii="Arial"/>
                      <w:spacing w:val="-3"/>
                      <w:w w:val="125"/>
                      <w:sz w:val="14"/>
                    </w:rPr>
                    <w:t>GDP</w:t>
                  </w:r>
                </w:p>
              </w:txbxContent>
            </v:textbox>
            <w10:wrap anchorx="page" anchory="page"/>
          </v:shape>
        </w:pict>
      </w:r>
      <w:r>
        <w:pict>
          <v:shape id="_x0000_s10506" type="#_x0000_t202" style="position:absolute;left:0;text-align:left;margin-left:347.05pt;margin-top:274.55pt;width:126.65pt;height:14.6pt;z-index:-607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05" type="#_x0000_t202" style="position:absolute;left:0;text-align:left;margin-left:62pt;margin-top:119.15pt;width:405.7pt;height:15.7pt;z-index:-607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04" type="#_x0000_t202" style="position:absolute;left:0;text-align:left;margin-left:62pt;margin-top:134.8pt;width:405.7pt;height:15.7pt;z-index:-607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03" type="#_x0000_t202" style="position:absolute;left:0;text-align:left;margin-left:62pt;margin-top:150.5pt;width:405.7pt;height:15.6pt;z-index:-607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02" type="#_x0000_t202" style="position:absolute;left:0;text-align:left;margin-left:62pt;margin-top:166.1pt;width:405.7pt;height:15.7pt;z-index:-607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01" type="#_x0000_t202" style="position:absolute;left:0;text-align:left;margin-left:62pt;margin-top:181.75pt;width:405.7pt;height:15.15pt;z-index:-607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00" type="#_x0000_t202" style="position:absolute;left:0;text-align:left;margin-left:62pt;margin-top:196.85pt;width:405.7pt;height:15.7pt;z-index:-607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9" type="#_x0000_t202" style="position:absolute;left:0;text-align:left;margin-left:62pt;margin-top:212.5pt;width:405.7pt;height:15.6pt;z-index:-607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8" type="#_x0000_t202" style="position:absolute;left:0;text-align:left;margin-left:62pt;margin-top:228.1pt;width:405.7pt;height:15.7pt;z-index:-606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7" type="#_x0000_t202" style="position:absolute;left:0;text-align:left;margin-left:184.6pt;margin-top:271.5pt;width:18.25pt;height:12pt;z-index:-606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6" type="#_x0000_t202" style="position:absolute;left:0;text-align:left;margin-left:135.65pt;margin-top:580.15pt;width:8.1pt;height:12pt;z-index:-606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5" type="#_x0000_t202" style="position:absolute;left:0;text-align:left;margin-left:176.05pt;margin-top:581.55pt;width:8.05pt;height:12pt;z-index:-606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4" type="#_x0000_t202" style="position:absolute;left:0;text-align:left;margin-left:75.1pt;margin-top:582.95pt;width:8.05pt;height:12pt;z-index:-606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3" type="#_x0000_t202" style="position:absolute;left:0;text-align:left;margin-left:95.3pt;margin-top:582.6pt;width:8.1pt;height:12pt;z-index:-606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2" type="#_x0000_t202" style="position:absolute;left:0;text-align:left;margin-left:115.5pt;margin-top:582.3pt;width:8.05pt;height:12pt;z-index:-606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1" type="#_x0000_t202" style="position:absolute;left:0;text-align:left;margin-left:135.65pt;margin-top:583.1pt;width:8.1pt;height:12pt;z-index:-606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0" type="#_x0000_t202" style="position:absolute;left:0;text-align:left;margin-left:75.1pt;margin-top:584.75pt;width:8.05pt;height:12pt;z-index:-606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9" type="#_x0000_t202" style="position:absolute;left:0;text-align:left;margin-left:95.3pt;margin-top:584.4pt;width:8.1pt;height:12pt;z-index:-606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8" type="#_x0000_t202" style="position:absolute;left:0;text-align:left;margin-left:115.5pt;margin-top:583.45pt;width:8.05pt;height:12pt;z-index:-606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7" type="#_x0000_t202" style="position:absolute;left:0;text-align:left;margin-left:216.4pt;margin-top:583.45pt;width:8.05pt;height:12pt;z-index:-606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6" type="#_x0000_t202" style="position:absolute;left:0;text-align:left;margin-left:276.95pt;margin-top:583.3pt;width:8.05pt;height:12pt;z-index:-606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5" type="#_x0000_t202" style="position:absolute;left:0;text-align:left;margin-left:297.1pt;margin-top:583.7pt;width:8.1pt;height:12pt;z-index:-606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4" type="#_x0000_t202" style="position:absolute;left:0;text-align:left;margin-left:317.35pt;margin-top:582.8pt;width:8.05pt;height:12pt;z-index:-606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3" type="#_x0000_t202" style="position:absolute;left:0;text-align:left;margin-left:337.5pt;margin-top:582.45pt;width:8.1pt;height:12pt;z-index:-606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2" type="#_x0000_t202" style="position:absolute;left:0;text-align:left;margin-left:75.1pt;margin-top:585.45pt;width:8.05pt;height:12pt;z-index:-606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1" type="#_x0000_t202" style="position:absolute;left:0;text-align:left;margin-left:75.1pt;margin-top:585.35pt;width:8.05pt;height:12pt;z-index:-606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0" type="#_x0000_t202" style="position:absolute;left:0;text-align:left;margin-left:95.3pt;margin-top:585.15pt;width:8.1pt;height:12pt;z-index:-606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9" type="#_x0000_t202" style="position:absolute;left:0;text-align:left;margin-left:95.3pt;margin-top:585.4pt;width:8.1pt;height:12pt;z-index:-606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8" type="#_x0000_t202" style="position:absolute;left:0;text-align:left;margin-left:115.5pt;margin-top:584.15pt;width:8.05pt;height:12pt;z-index:-606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7" type="#_x0000_t202" style="position:absolute;left:0;text-align:left;margin-left:115.5pt;margin-top:585.1pt;width:8.05pt;height:12pt;z-index:-606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6" type="#_x0000_t202" style="position:absolute;left:0;text-align:left;margin-left:135.65pt;margin-top:584.65pt;width:8.1pt;height:12pt;z-index:-606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5" type="#_x0000_t202" style="position:absolute;left:0;text-align:left;margin-left:135.65pt;margin-top:585.35pt;width:8.1pt;height:12pt;z-index:-606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4" type="#_x0000_t202" style="position:absolute;left:0;text-align:left;margin-left:155.9pt;margin-top:583.95pt;width:8.05pt;height:12pt;z-index:-606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3" type="#_x0000_t202" style="position:absolute;left:0;text-align:left;margin-left:155.9pt;margin-top:585.05pt;width:8.05pt;height:12pt;z-index:-606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2" type="#_x0000_t202" style="position:absolute;left:0;text-align:left;margin-left:155.9pt;margin-top:585.4pt;width:8.05pt;height:12pt;z-index:-606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1" type="#_x0000_t202" style="position:absolute;left:0;text-align:left;margin-left:176.05pt;margin-top:584pt;width:8.05pt;height:12pt;z-index:-606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0" type="#_x0000_t202" style="position:absolute;left:0;text-align:left;margin-left:176.05pt;margin-top:585pt;width:8.05pt;height:12pt;z-index:-606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9" type="#_x0000_t202" style="position:absolute;left:0;text-align:left;margin-left:176.05pt;margin-top:585.35pt;width:8.05pt;height:12pt;z-index:-606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8" type="#_x0000_t202" style="position:absolute;left:0;text-align:left;margin-left:196.2pt;margin-top:583.95pt;width:8.1pt;height:12pt;z-index:-606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7" type="#_x0000_t202" style="position:absolute;left:0;text-align:left;margin-left:196.2pt;margin-top:584.9pt;width:8.1pt;height:12pt;z-index:-606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6" type="#_x0000_t202" style="position:absolute;left:0;text-align:left;margin-left:196.2pt;margin-top:585.35pt;width:8.1pt;height:12pt;z-index:-606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5" type="#_x0000_t202" style="position:absolute;left:0;text-align:left;margin-left:216.4pt;margin-top:584.9pt;width:8.05pt;height:12pt;z-index:-606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4" type="#_x0000_t202" style="position:absolute;left:0;text-align:left;margin-left:216.4pt;margin-top:585.3pt;width:8.05pt;height:12pt;z-index:-606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3" type="#_x0000_t202" style="position:absolute;left:0;text-align:left;margin-left:236.6pt;margin-top:584.95pt;width:8.1pt;height:12pt;z-index:-606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2" type="#_x0000_t202" style="position:absolute;left:0;text-align:left;margin-left:236.6pt;margin-top:585.3pt;width:8.1pt;height:12pt;z-index:-606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1" type="#_x0000_t202" style="position:absolute;left:0;text-align:left;margin-left:276.95pt;margin-top:584.85pt;width:8.05pt;height:12pt;z-index:-606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0" type="#_x0000_t202" style="position:absolute;left:0;text-align:left;margin-left:297.1pt;margin-top:584.95pt;width:8.1pt;height:12pt;z-index:-606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59" type="#_x0000_t202" style="position:absolute;left:0;text-align:left;margin-left:317.35pt;margin-top:584.45pt;width:8.05pt;height:12pt;z-index:-606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58" type="#_x0000_t202" style="position:absolute;left:0;text-align:left;margin-left:337.5pt;margin-top:584.45pt;width:8.1pt;height:12pt;z-index:-606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57" type="#_x0000_t202" style="position:absolute;left:0;text-align:left;margin-left:27pt;margin-top:677.95pt;width:2in;height:12pt;z-index:-605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0" w:right="0" w:bottom="280" w:left="320" w:header="720" w:footer="720" w:gutter="0"/>
          <w:cols w:space="720"/>
        </w:sectPr>
      </w:pPr>
    </w:p>
    <w:p w:rsidR="00FF154F" w:rsidRDefault="001375C4">
      <w:pPr>
        <w:rPr>
          <w:sz w:val="2"/>
          <w:szCs w:val="2"/>
        </w:rPr>
      </w:pPr>
      <w:r>
        <w:lastRenderedPageBreak/>
        <w:pict>
          <v:group id="_x0000_s10405" style="position:absolute;left:0;text-align:left;margin-left:26pt;margin-top:273.05pt;width:442.3pt;height:142.8pt;z-index:-605968;mso-position-horizontal-relative:page;mso-position-vertical-relative:page" coordorigin="520,5461" coordsize="8846,2856">
            <v:line id="_x0000_s10456" style="position:absolute" from="581,5702" to="581,5932" strokecolor="aqua" strokeweight="5.1pt"/>
            <v:rect id="_x0000_s10455" style="position:absolute;left:530;top:5472;width:1002;height:230" fillcolor="aqua" stroked="f"/>
            <v:rect id="_x0000_s10454" style="position:absolute;left:1429;top:5701;width:104;height:231" fillcolor="aqua" stroked="f"/>
            <v:rect id="_x0000_s10453" style="position:absolute;left:632;top:5701;width:797;height:231" fillcolor="aqua" stroked="f"/>
            <v:rect id="_x0000_s10452" style="position:absolute;left:1537;top:5702;width:108;height:230" fillcolor="aqua" stroked="f"/>
            <v:rect id="_x0000_s10451" style="position:absolute;left:1537;top:5472;width:2895;height:230" fillcolor="aqua" stroked="f"/>
            <v:line id="_x0000_s10450" style="position:absolute" from="4380,5701" to="4380,5932" strokecolor="aqua" strokeweight="5.16pt"/>
            <v:rect id="_x0000_s10449" style="position:absolute;left:1645;top:5701;width:2684;height:231" fillcolor="aqua" stroked="f"/>
            <v:line id="_x0000_s10448" style="position:absolute" from="4492,5472" to="4492,5932" strokecolor="aqua" strokeweight="5.4pt"/>
            <v:rect id="_x0000_s10447" style="position:absolute;left:6889;top:5472;width:104;height:460" fillcolor="aqua" stroked="f"/>
            <v:shape id="_x0000_s10446" style="position:absolute;left:4545;top:5472;width:2344;height:460" coordorigin="4546,5472" coordsize="2344,460" path="m6889,5472r-2343,l4546,5701r,231l6889,5932r,-231l6889,5472e" fillcolor="aqua" stroked="f">
              <v:path arrowok="t"/>
            </v:shape>
            <v:rect id="_x0000_s10445" style="position:absolute;left:6997;top:5472;width:108;height:460" fillcolor="aqua" stroked="f"/>
            <v:line id="_x0000_s10444" style="position:absolute" from="9304,5472" to="9304,5932" strokecolor="aqua" strokeweight="5.16pt"/>
            <v:shape id="_x0000_s10443" style="position:absolute;left:7105;top:5472;width:2147;height:460" coordorigin="7105,5472" coordsize="2147,460" path="m9252,5472r-2147,l7105,5701r,231l9252,5932r,-231l9252,5472e" fillcolor="aqua" stroked="f">
              <v:path arrowok="t"/>
            </v:shape>
            <v:line id="_x0000_s10442" style="position:absolute" from="520,5466" to="9365,5466" strokeweight=".16936mm"/>
            <v:line id="_x0000_s10441" style="position:absolute" from="1537,5471" to="1537,5932" strokeweight=".48pt"/>
            <v:line id="_x0000_s10440" style="position:absolute" from="4438,5471" to="4438,5932" strokeweight=".48pt"/>
            <v:shape id="_x0000_s10439" style="position:absolute;left:519;top:5470;width:8846;height:466" coordorigin="520,5471" coordsize="8846,466" o:spt="100" adj="0,,0" path="m6997,5471r,461m520,5936r8845,e" filled="f" strokeweight=".48pt">
              <v:stroke joinstyle="round"/>
              <v:formulas/>
              <v:path arrowok="t" o:connecttype="segments"/>
            </v:shape>
            <v:line id="_x0000_s10438" style="position:absolute" from="1537,5941" to="1537,6197" strokeweight=".48pt"/>
            <v:line id="_x0000_s10437" style="position:absolute" from="4438,5941" to="4438,6197" strokeweight=".48pt"/>
            <v:shape id="_x0000_s10436" style="position:absolute;left:519;top:5941;width:8846;height:261" coordorigin="520,5941" coordsize="8846,261" o:spt="100" adj="0,,0" path="m6997,5941r,256m520,6202r8845,e" filled="f" strokeweight=".48pt">
              <v:stroke joinstyle="round"/>
              <v:formulas/>
              <v:path arrowok="t" o:connecttype="segments"/>
            </v:shape>
            <v:line id="_x0000_s10435" style="position:absolute" from="1537,6206" to="1537,6462" strokeweight=".48pt"/>
            <v:line id="_x0000_s10434" style="position:absolute" from="4438,6206" to="4438,6462" strokeweight=".48pt"/>
            <v:line id="_x0000_s10433" style="position:absolute" from="6997,6206" to="6997,6462" strokeweight=".48pt"/>
            <v:line id="_x0000_s10432" style="position:absolute" from="520,6467" to="9365,6467" strokeweight=".48pt"/>
            <v:line id="_x0000_s10431" style="position:absolute" from="1537,6472" to="1537,6727" strokeweight=".48pt"/>
            <v:line id="_x0000_s10430" style="position:absolute" from="4438,6472" to="4438,6727" strokeweight=".48pt"/>
            <v:line id="_x0000_s10429" style="position:absolute" from="6997,6472" to="6997,6727" strokeweight=".48pt"/>
            <v:line id="_x0000_s10428" style="position:absolute" from="520,6732" to="9365,6732" strokeweight=".48pt"/>
            <v:line id="_x0000_s10427" style="position:absolute" from="1537,6737" to="1537,6991" strokeweight=".48pt"/>
            <v:line id="_x0000_s10426" style="position:absolute" from="4438,6737" to="4438,6991" strokeweight=".48pt"/>
            <v:shape id="_x0000_s10425" style="position:absolute;left:519;top:6736;width:8846;height:260" coordorigin="520,6737" coordsize="8846,260" o:spt="100" adj="0,,0" path="m6997,6737r,254m520,6996r8845,e" filled="f" strokeweight=".48pt">
              <v:stroke joinstyle="round"/>
              <v:formulas/>
              <v:path arrowok="t" o:connecttype="segments"/>
            </v:shape>
            <v:line id="_x0000_s10424" style="position:absolute" from="1537,7001" to="1537,7256" strokeweight=".48pt"/>
            <v:line id="_x0000_s10423" style="position:absolute" from="4438,7001" to="4438,7256" strokeweight=".48pt"/>
            <v:line id="_x0000_s10422" style="position:absolute" from="6997,7001" to="6997,7256" strokeweight=".48pt"/>
            <v:line id="_x0000_s10421" style="position:absolute" from="520,7261" to="9365,7261" strokeweight=".48pt"/>
            <v:line id="_x0000_s10420" style="position:absolute" from="1537,7266" to="1537,7522" strokeweight=".48pt"/>
            <v:line id="_x0000_s10419" style="position:absolute" from="4438,7266" to="4438,7522" strokeweight=".48pt"/>
            <v:shape id="_x0000_s10418" style="position:absolute;left:519;top:7266;width:8846;height:261" coordorigin="520,7266" coordsize="8846,261" o:spt="100" adj="0,,0" path="m6997,7266r,256m520,7526r8845,e" filled="f" strokeweight=".48pt">
              <v:stroke joinstyle="round"/>
              <v:formulas/>
              <v:path arrowok="t" o:connecttype="segments"/>
            </v:shape>
            <v:line id="_x0000_s10417" style="position:absolute" from="1537,7531" to="1537,7787" strokeweight=".48pt"/>
            <v:line id="_x0000_s10416" style="position:absolute" from="4438,7531" to="4438,7787" strokeweight=".48pt"/>
            <v:shape id="_x0000_s10415" style="position:absolute;left:519;top:7531;width:8846;height:261" coordorigin="520,7531" coordsize="8846,261" o:spt="100" adj="0,,0" path="m6997,7531r,256m520,7792r8845,e" filled="f" strokeweight=".48pt">
              <v:stroke joinstyle="round"/>
              <v:formulas/>
              <v:path arrowok="t" o:connecttype="segments"/>
            </v:shape>
            <v:line id="_x0000_s10414" style="position:absolute" from="1537,7796" to="1537,8052" strokeweight=".48pt"/>
            <v:line id="_x0000_s10413" style="position:absolute" from="4438,7796" to="4438,8052" strokeweight=".48pt"/>
            <v:line id="_x0000_s10412" style="position:absolute" from="6997,7796" to="6997,8052" strokeweight=".48pt"/>
            <v:line id="_x0000_s10411" style="position:absolute" from="524,5461" to="524,8317" strokeweight=".48pt"/>
            <v:line id="_x0000_s10410" style="position:absolute" from="520,8312" to="1532,8312" strokeweight=".48pt"/>
            <v:line id="_x0000_s10409" style="position:absolute" from="1537,8052" to="1537,8317" strokeweight=".48pt"/>
            <v:line id="_x0000_s10408" style="position:absolute" from="1542,8312" to="4433,8312" strokeweight=".48pt"/>
            <v:line id="_x0000_s10407" style="position:absolute" from="4438,8052" to="4438,8317" strokeweight=".48pt"/>
            <v:shape id="_x0000_s10406" style="position:absolute;left:4442;top:5461;width:4918;height:2856" coordorigin="4442,5461" coordsize="4918,2856" o:spt="100" adj="0,,0" path="m4442,8312r2550,m6997,8052r,265m7002,8312r2353,m9360,5461r,2856e" filled="f" strokeweight=".48pt">
              <v:stroke joinstyle="round"/>
              <v:formulas/>
              <v:path arrowok="t" o:connecttype="segments"/>
            </v:shape>
            <w10:wrap anchorx="page" anchory="page"/>
          </v:group>
        </w:pict>
      </w:r>
      <w:r>
        <w:pict>
          <v:line id="_x0000_s10404" style="position:absolute;left:0;text-align:left;z-index:-605944;mso-position-horizontal-relative:page;mso-position-vertical-relative:page" from="27pt,688.95pt" to="171pt,688.95pt" strokeweight=".54pt">
            <w10:wrap anchorx="page" anchory="page"/>
          </v:line>
        </w:pict>
      </w:r>
      <w:r>
        <w:pict>
          <v:shape id="_x0000_s10403" type="#_x0000_t202" style="position:absolute;left:0;text-align:left;margin-left:26pt;margin-top:71.35pt;width:434.05pt;height:90.1pt;z-index:-605920;mso-position-horizontal-relative:page;mso-position-vertical-relative:page" filled="f" stroked="f">
            <v:textbox inset="0,0,0,0">
              <w:txbxContent>
                <w:p w:rsidR="00FF154F" w:rsidRDefault="001375C4">
                  <w:pPr>
                    <w:pStyle w:val="BodyText"/>
                    <w:spacing w:before="10"/>
                    <w:ind w:left="20" w:right="17"/>
                    <w:jc w:val="both"/>
                  </w:pPr>
                  <w:proofErr w:type="gramStart"/>
                  <w:r>
                    <w:t>over</w:t>
                  </w:r>
                  <w:proofErr w:type="gramEnd"/>
                  <w:r>
                    <w:t xml:space="preserve"> 80 percent of the total arable land. Of this maize alone is grown on over 70% of the arable land. With most of the arable land in the smallholder subsistence sector, Malawi does not have a lot of room for export diversification, at least compared to t</w:t>
                  </w:r>
                  <w:r>
                    <w:t>he neighboring countries. The livestock sub-sector contributes about 7 percent of agricultural GDP, and in 2007, the cattle population was estimated at about 800,000 while that of shoats (goats, pigs and sheep) was estimated at 2.3 million, 636,000 and 175</w:t>
                  </w:r>
                  <w:r>
                    <w:t>,394, respectively. Fishing and forestry sub-sectors each account for less than 6 percent of agricultural GDP.</w:t>
                  </w:r>
                </w:p>
              </w:txbxContent>
            </v:textbox>
            <w10:wrap anchorx="page" anchory="page"/>
          </v:shape>
        </w:pict>
      </w:r>
      <w:r>
        <w:pict>
          <v:shape id="_x0000_s10402" type="#_x0000_t202" style="position:absolute;left:0;text-align:left;margin-left:26pt;margin-top:172pt;width:10.25pt;height:14.2pt;z-index:-605896;mso-position-horizontal-relative:page;mso-position-vertical-relative:page" filled="f" stroked="f">
            <v:textbox inset="0,0,0,0">
              <w:txbxContent>
                <w:p w:rsidR="00FF154F" w:rsidRDefault="001375C4">
                  <w:pPr>
                    <w:pStyle w:val="BodyText"/>
                    <w:spacing w:before="10"/>
                    <w:ind w:left="20"/>
                  </w:pPr>
                  <w:r>
                    <w:t>9.</w:t>
                  </w:r>
                </w:p>
              </w:txbxContent>
            </v:textbox>
            <w10:wrap anchorx="page" anchory="page"/>
          </v:shape>
        </w:pict>
      </w:r>
      <w:r>
        <w:pict>
          <v:shape id="_x0000_s10401" type="#_x0000_t202" style="position:absolute;left:0;text-align:left;margin-left:62pt;margin-top:172pt;width:397.85pt;height:14.2pt;z-index:-605872;mso-position-horizontal-relative:page;mso-position-vertical-relative:page" filled="f" stroked="f">
            <v:textbox inset="0,0,0,0">
              <w:txbxContent>
                <w:p w:rsidR="00FF154F" w:rsidRDefault="001375C4">
                  <w:pPr>
                    <w:spacing w:before="10"/>
                    <w:ind w:left="20"/>
                    <w:rPr>
                      <w:b/>
                    </w:rPr>
                  </w:pPr>
                  <w:r>
                    <w:rPr>
                      <w:b/>
                    </w:rPr>
                    <w:t>Food security has improved since 2006 due to the recorded surpluses in maize and</w:t>
                  </w:r>
                </w:p>
              </w:txbxContent>
            </v:textbox>
            <w10:wrap anchorx="page" anchory="page"/>
          </v:shape>
        </w:pict>
      </w:r>
      <w:r>
        <w:pict>
          <v:shape id="_x0000_s10400" type="#_x0000_t202" style="position:absolute;left:0;text-align:left;margin-left:26pt;margin-top:184.55pt;width:434.05pt;height:39.45pt;z-index:-605848;mso-position-horizontal-relative:page;mso-position-vertical-relative:page" filled="f" stroked="f">
            <v:textbox inset="0,0,0,0">
              <w:txbxContent>
                <w:p w:rsidR="00FF154F" w:rsidRDefault="001375C4">
                  <w:pPr>
                    <w:pStyle w:val="BodyText"/>
                    <w:spacing w:before="10"/>
                    <w:ind w:left="20" w:right="17" w:hanging="1"/>
                    <w:jc w:val="both"/>
                  </w:pPr>
                  <w:proofErr w:type="gramStart"/>
                  <w:r>
                    <w:rPr>
                      <w:b/>
                    </w:rPr>
                    <w:t>other</w:t>
                  </w:r>
                  <w:proofErr w:type="gramEnd"/>
                  <w:r>
                    <w:rPr>
                      <w:b/>
                    </w:rPr>
                    <w:t xml:space="preserve"> food crops</w:t>
                  </w:r>
                  <w:r>
                    <w:t>. The food balances sheets have show</w:t>
                  </w:r>
                  <w:r>
                    <w:t>n a positive trend since 2006 season (see Table 1). However, in spite of the national food surpluses, the market signals indicate some increases in the producer price of maize which is inconsistent with the declared surpluses. Many</w:t>
                  </w:r>
                </w:p>
              </w:txbxContent>
            </v:textbox>
            <w10:wrap anchorx="page" anchory="page"/>
          </v:shape>
        </w:pict>
      </w:r>
      <w:r>
        <w:pict>
          <v:shape id="_x0000_s10399" type="#_x0000_t202" style="position:absolute;left:0;text-align:left;margin-left:26pt;margin-top:222.5pt;width:434.15pt;height:26.85pt;z-index:-605824;mso-position-horizontal-relative:page;mso-position-vertical-relative:page" filled="f" stroked="f">
            <v:textbox inset="0,0,0,0">
              <w:txbxContent>
                <w:p w:rsidR="00FF154F" w:rsidRDefault="001375C4">
                  <w:pPr>
                    <w:pStyle w:val="BodyText"/>
                    <w:spacing w:before="10"/>
                    <w:ind w:left="20" w:right="17"/>
                  </w:pPr>
                  <w:proofErr w:type="gramStart"/>
                  <w:r>
                    <w:t>attribute</w:t>
                  </w:r>
                  <w:proofErr w:type="gramEnd"/>
                  <w:r>
                    <w:t xml:space="preserve"> the market </w:t>
                  </w:r>
                  <w:r>
                    <w:t>tightening to speculation among the private traders, and an anticipation of over-estimation of the food production level.</w:t>
                  </w:r>
                </w:p>
              </w:txbxContent>
            </v:textbox>
            <w10:wrap anchorx="page" anchory="page"/>
          </v:shape>
        </w:pict>
      </w:r>
      <w:r>
        <w:pict>
          <v:shape id="_x0000_s10398" type="#_x0000_t202" style="position:absolute;left:0;text-align:left;margin-left:26pt;margin-top:259.85pt;width:246.4pt;height:14.2pt;z-index:-605800;mso-position-horizontal-relative:page;mso-position-vertical-relative:page" filled="f" stroked="f">
            <v:textbox inset="0,0,0,0">
              <w:txbxContent>
                <w:p w:rsidR="00FF154F" w:rsidRDefault="001375C4">
                  <w:pPr>
                    <w:spacing w:before="10"/>
                    <w:ind w:left="20"/>
                    <w:rPr>
                      <w:b/>
                    </w:rPr>
                  </w:pPr>
                  <w:r>
                    <w:rPr>
                      <w:b/>
                    </w:rPr>
                    <w:t>Table 1: Trends in domestic food gap (energy foods)</w:t>
                  </w:r>
                </w:p>
              </w:txbxContent>
            </v:textbox>
            <w10:wrap anchorx="page" anchory="page"/>
          </v:shape>
        </w:pict>
      </w:r>
      <w:r>
        <w:pict>
          <v:shape id="_x0000_s10397" type="#_x0000_t202" style="position:absolute;left:0;text-align:left;margin-left:26pt;margin-top:415.1pt;width:207.15pt;height:13.1pt;z-index:-605776;mso-position-horizontal-relative:page;mso-position-vertical-relative:page" filled="f" stroked="f">
            <v:textbox inset="0,0,0,0">
              <w:txbxContent>
                <w:p w:rsidR="00FF154F" w:rsidRDefault="001375C4">
                  <w:pPr>
                    <w:spacing w:before="12"/>
                    <w:ind w:left="20"/>
                    <w:rPr>
                      <w:sz w:val="20"/>
                    </w:rPr>
                  </w:pPr>
                  <w:r>
                    <w:rPr>
                      <w:sz w:val="20"/>
                    </w:rPr>
                    <w:t>Source: Ministry of Agriculture and Food Security.</w:t>
                  </w:r>
                </w:p>
              </w:txbxContent>
            </v:textbox>
            <w10:wrap anchorx="page" anchory="page"/>
          </v:shape>
        </w:pict>
      </w:r>
      <w:r>
        <w:pict>
          <v:shape id="_x0000_s10396" type="#_x0000_t202" style="position:absolute;left:0;text-align:left;margin-left:26pt;margin-top:439.4pt;width:15.8pt;height:14.2pt;z-index:-605752;mso-position-horizontal-relative:page;mso-position-vertical-relative:page" filled="f" stroked="f">
            <v:textbox inset="0,0,0,0">
              <w:txbxContent>
                <w:p w:rsidR="00FF154F" w:rsidRDefault="001375C4">
                  <w:pPr>
                    <w:pStyle w:val="BodyText"/>
                    <w:spacing w:before="10"/>
                    <w:ind w:left="20"/>
                  </w:pPr>
                  <w:r>
                    <w:t>10.</w:t>
                  </w:r>
                </w:p>
              </w:txbxContent>
            </v:textbox>
            <w10:wrap anchorx="page" anchory="page"/>
          </v:shape>
        </w:pict>
      </w:r>
      <w:r>
        <w:pict>
          <v:shape id="_x0000_s10395" type="#_x0000_t202" style="position:absolute;left:0;text-align:left;margin-left:62pt;margin-top:439.4pt;width:397.95pt;height:14.2pt;z-index:-605728;mso-position-horizontal-relative:page;mso-position-vertical-relative:page" filled="f" stroked="f">
            <v:textbox inset="0,0,0,0">
              <w:txbxContent>
                <w:p w:rsidR="00FF154F" w:rsidRDefault="001375C4">
                  <w:pPr>
                    <w:spacing w:before="10"/>
                    <w:ind w:left="20"/>
                    <w:rPr>
                      <w:b/>
                    </w:rPr>
                  </w:pPr>
                  <w:r>
                    <w:rPr>
                      <w:b/>
                    </w:rPr>
                    <w:t>Although total agricultural output has been increasing over the past decade,</w:t>
                  </w:r>
                </w:p>
              </w:txbxContent>
            </v:textbox>
            <w10:wrap anchorx="page" anchory="page"/>
          </v:shape>
        </w:pict>
      </w:r>
      <w:r>
        <w:pict>
          <v:shape id="_x0000_s10394" type="#_x0000_t202" style="position:absolute;left:0;text-align:left;margin-left:26pt;margin-top:452.05pt;width:433.95pt;height:26.8pt;z-index:-605704;mso-position-horizontal-relative:page;mso-position-vertical-relative:page" filled="f" stroked="f">
            <v:textbox inset="0,0,0,0">
              <w:txbxContent>
                <w:p w:rsidR="00FF154F" w:rsidRDefault="001375C4">
                  <w:pPr>
                    <w:spacing w:before="10"/>
                    <w:ind w:left="20"/>
                  </w:pPr>
                  <w:r>
                    <w:rPr>
                      <w:b/>
                    </w:rPr>
                    <w:t xml:space="preserve">Malawi’s agricultural productivity, particularly among the majority of the smallholder farmers, has shown signs of stagnation or decline. </w:t>
                  </w:r>
                  <w:r>
                    <w:t>For example, as shown in Figure 3, there</w:t>
                  </w:r>
                </w:p>
              </w:txbxContent>
            </v:textbox>
            <w10:wrap anchorx="page" anchory="page"/>
          </v:shape>
        </w:pict>
      </w:r>
      <w:r>
        <w:pict>
          <v:shape id="_x0000_s10393" type="#_x0000_t202" style="position:absolute;left:0;text-align:left;margin-left:26pt;margin-top:477.25pt;width:434.05pt;height:115.4pt;z-index:-605680;mso-position-horizontal-relative:page;mso-position-vertical-relative:page" filled="f" stroked="f">
            <v:textbox inset="0,0,0,0">
              <w:txbxContent>
                <w:p w:rsidR="00FF154F" w:rsidRDefault="001375C4">
                  <w:pPr>
                    <w:pStyle w:val="BodyText"/>
                    <w:spacing w:before="10"/>
                    <w:ind w:left="20" w:right="17"/>
                    <w:jc w:val="both"/>
                  </w:pPr>
                  <w:proofErr w:type="gramStart"/>
                  <w:r>
                    <w:t>has</w:t>
                  </w:r>
                  <w:proofErr w:type="gramEnd"/>
                  <w:r>
                    <w:t xml:space="preserve"> been no long-term improvement in average maize yields. Maize yields remain highly dependent on weather patterns and the implementation of input support programs, such as for example, the starter pack in the l</w:t>
                  </w:r>
                  <w:r>
                    <w:t xml:space="preserve">ate 1990s, the drought recovery and targeted inputs program in early to </w:t>
                  </w:r>
                  <w:proofErr w:type="spellStart"/>
                  <w:r>
                    <w:t>mid 2000</w:t>
                  </w:r>
                  <w:proofErr w:type="spellEnd"/>
                  <w:r>
                    <w:t>, and the input subsidy program thereafter. In the case of tobacco, the  substantial yield gains attained in the early 1990s more especially after the repeal of the Special Cro</w:t>
                  </w:r>
                  <w:r>
                    <w:t>ps Act have been reversed as average tobacco yield has been almost stagnant since the mid- 1990s</w:t>
                  </w:r>
                  <w:r>
                    <w:rPr>
                      <w:vertAlign w:val="superscript"/>
                    </w:rPr>
                    <w:t>3</w:t>
                  </w:r>
                  <w:r>
                    <w:t>. Most of the yield stagnation and fluctuations experienced in the first half of the last decade can be attributed to low adoption and less intensive use of pr</w:t>
                  </w:r>
                  <w:r>
                    <w:t>oductive agricultural technologies, unreliable rainfall pattern and also production</w:t>
                  </w:r>
                  <w:r>
                    <w:rPr>
                      <w:spacing w:val="-4"/>
                    </w:rPr>
                    <w:t xml:space="preserve"> </w:t>
                  </w:r>
                  <w:r>
                    <w:t>inefficiencies.</w:t>
                  </w:r>
                </w:p>
              </w:txbxContent>
            </v:textbox>
            <w10:wrap anchorx="page" anchory="page"/>
          </v:shape>
        </w:pict>
      </w:r>
      <w:r>
        <w:pict>
          <v:shape id="_x0000_s10392" type="#_x0000_t202" style="position:absolute;left:0;text-align:left;margin-left:26pt;margin-top:691.95pt;width:433.95pt;height:25.95pt;z-index:-605656;mso-position-horizontal-relative:page;mso-position-vertical-relative:page" filled="f" stroked="f">
            <v:textbox inset="0,0,0,0">
              <w:txbxContent>
                <w:p w:rsidR="00FF154F" w:rsidRDefault="001375C4">
                  <w:pPr>
                    <w:spacing w:before="14"/>
                    <w:ind w:left="20" w:hanging="1"/>
                    <w:rPr>
                      <w:sz w:val="20"/>
                    </w:rPr>
                  </w:pPr>
                  <w:r>
                    <w:rPr>
                      <w:position w:val="9"/>
                      <w:sz w:val="13"/>
                    </w:rPr>
                    <w:t xml:space="preserve">3 </w:t>
                  </w:r>
                  <w:r>
                    <w:rPr>
                      <w:sz w:val="20"/>
                    </w:rPr>
                    <w:t>The repeal of the Special Crops Act provided the smallholder farmers the right to grow and sell burley tobacco. Before 1991, burley tobacco was exclusi</w:t>
                  </w:r>
                  <w:r>
                    <w:rPr>
                      <w:sz w:val="20"/>
                    </w:rPr>
                    <w:t>vely and legally an estate crop (</w:t>
                  </w:r>
                  <w:proofErr w:type="spellStart"/>
                  <w:r>
                    <w:rPr>
                      <w:sz w:val="20"/>
                    </w:rPr>
                    <w:t>Ng’ong’ola</w:t>
                  </w:r>
                  <w:proofErr w:type="spellEnd"/>
                  <w:r>
                    <w:rPr>
                      <w:sz w:val="20"/>
                    </w:rPr>
                    <w:t xml:space="preserve"> et al. 1997).</w:t>
                  </w:r>
                </w:p>
              </w:txbxContent>
            </v:textbox>
            <w10:wrap anchorx="page" anchory="page"/>
          </v:shape>
        </w:pict>
      </w:r>
      <w:r>
        <w:pict>
          <v:shape id="_x0000_s10391" type="#_x0000_t202" style="position:absolute;left:0;text-align:left;margin-left:239.25pt;margin-top:730.05pt;width:7.45pt;height:14.2pt;z-index:-605632;mso-position-horizontal-relative:page;mso-position-vertical-relative:page" filled="f" stroked="f">
            <v:textbox inset="0,0,0,0">
              <w:txbxContent>
                <w:p w:rsidR="00FF154F" w:rsidRDefault="001375C4">
                  <w:pPr>
                    <w:pStyle w:val="BodyText"/>
                    <w:spacing w:before="10"/>
                    <w:ind w:left="20"/>
                  </w:pPr>
                  <w:r>
                    <w:rPr>
                      <w:w w:val="99"/>
                    </w:rPr>
                    <w:t>5</w:t>
                  </w:r>
                </w:p>
              </w:txbxContent>
            </v:textbox>
            <w10:wrap anchorx="page" anchory="page"/>
          </v:shape>
        </w:pict>
      </w:r>
      <w:r>
        <w:pict>
          <v:shape id="_x0000_s10390" type="#_x0000_t202" style="position:absolute;left:0;text-align:left;margin-left:26.2pt;margin-top:273.3pt;width:50.65pt;height:23.55pt;z-index:-605608;mso-position-horizontal-relative:page;mso-position-vertical-relative:page" filled="f" stroked="f">
            <v:textbox inset="0,0,0,0">
              <w:txbxContent>
                <w:p w:rsidR="00FF154F" w:rsidRDefault="00FF154F">
                  <w:pPr>
                    <w:pStyle w:val="BodyText"/>
                    <w:ind w:left="0"/>
                    <w:rPr>
                      <w:sz w:val="20"/>
                    </w:rPr>
                  </w:pPr>
                </w:p>
                <w:p w:rsidR="00FF154F" w:rsidRDefault="001375C4">
                  <w:pPr>
                    <w:ind w:left="107"/>
                    <w:rPr>
                      <w:b/>
                      <w:sz w:val="20"/>
                    </w:rPr>
                  </w:pPr>
                  <w:r>
                    <w:rPr>
                      <w:b/>
                      <w:sz w:val="20"/>
                    </w:rPr>
                    <w:t>Year</w:t>
                  </w:r>
                </w:p>
              </w:txbxContent>
            </v:textbox>
            <w10:wrap anchorx="page" anchory="page"/>
          </v:shape>
        </w:pict>
      </w:r>
      <w:r>
        <w:pict>
          <v:shape id="_x0000_s10389" type="#_x0000_t202" style="position:absolute;left:0;text-align:left;margin-left:76.85pt;margin-top:273.3pt;width:145.05pt;height:23.55pt;z-index:-605584;mso-position-horizontal-relative:page;mso-position-vertical-relative:page" filled="f" stroked="f">
            <v:textbox inset="0,0,0,0">
              <w:txbxContent>
                <w:p w:rsidR="00FF154F" w:rsidRDefault="00FF154F">
                  <w:pPr>
                    <w:pStyle w:val="BodyText"/>
                    <w:ind w:left="0"/>
                    <w:rPr>
                      <w:sz w:val="20"/>
                    </w:rPr>
                  </w:pPr>
                </w:p>
                <w:p w:rsidR="00FF154F" w:rsidRDefault="001375C4">
                  <w:pPr>
                    <w:ind w:left="141"/>
                    <w:rPr>
                      <w:b/>
                      <w:sz w:val="20"/>
                    </w:rPr>
                  </w:pPr>
                  <w:r>
                    <w:rPr>
                      <w:b/>
                      <w:sz w:val="20"/>
                    </w:rPr>
                    <w:t>Total Food Requirement (MT)</w:t>
                  </w:r>
                </w:p>
              </w:txbxContent>
            </v:textbox>
            <w10:wrap anchorx="page" anchory="page"/>
          </v:shape>
        </w:pict>
      </w:r>
      <w:r>
        <w:pict>
          <v:shape id="_x0000_s10388" type="#_x0000_t202" style="position:absolute;left:0;text-align:left;margin-left:221.9pt;margin-top:273.3pt;width:128pt;height:23.55pt;z-index:-605560;mso-position-horizontal-relative:page;mso-position-vertical-relative:page" filled="f" stroked="f">
            <v:textbox inset="0,0,0,0">
              <w:txbxContent>
                <w:p w:rsidR="00FF154F" w:rsidRDefault="001375C4">
                  <w:pPr>
                    <w:spacing w:before="5"/>
                    <w:ind w:left="1052" w:right="342" w:hanging="693"/>
                    <w:rPr>
                      <w:b/>
                      <w:sz w:val="20"/>
                    </w:rPr>
                  </w:pPr>
                  <w:r>
                    <w:rPr>
                      <w:b/>
                      <w:sz w:val="20"/>
                    </w:rPr>
                    <w:t>Domestic Availability (MT)</w:t>
                  </w:r>
                </w:p>
              </w:txbxContent>
            </v:textbox>
            <w10:wrap anchorx="page" anchory="page"/>
          </v:shape>
        </w:pict>
      </w:r>
      <w:r>
        <w:pict>
          <v:shape id="_x0000_s10387" type="#_x0000_t202" style="position:absolute;left:0;text-align:left;margin-left:349.85pt;margin-top:273.3pt;width:118.15pt;height:23.55pt;z-index:-605536;mso-position-horizontal-relative:page;mso-position-vertical-relative:page" filled="f" stroked="f">
            <v:textbox inset="0,0,0,0">
              <w:txbxContent>
                <w:p w:rsidR="00FF154F" w:rsidRDefault="001375C4">
                  <w:pPr>
                    <w:spacing w:before="5"/>
                    <w:ind w:left="595" w:right="401" w:hanging="176"/>
                    <w:rPr>
                      <w:b/>
                      <w:sz w:val="20"/>
                    </w:rPr>
                  </w:pPr>
                  <w:r>
                    <w:rPr>
                      <w:b/>
                      <w:sz w:val="20"/>
                    </w:rPr>
                    <w:t>Gross maize Gap/ Surplus (MT)</w:t>
                  </w:r>
                </w:p>
              </w:txbxContent>
            </v:textbox>
            <w10:wrap anchorx="page" anchory="page"/>
          </v:shape>
        </w:pict>
      </w:r>
      <w:r>
        <w:pict>
          <v:shape id="_x0000_s10386" type="#_x0000_t202" style="position:absolute;left:0;text-align:left;margin-left:26.2pt;margin-top:296.8pt;width:50.65pt;height:13.3pt;z-index:-605512;mso-position-horizontal-relative:page;mso-position-vertical-relative:page" filled="f" stroked="f">
            <v:textbox inset="0,0,0,0">
              <w:txbxContent>
                <w:p w:rsidR="00FF154F" w:rsidRDefault="001375C4">
                  <w:pPr>
                    <w:spacing w:before="27"/>
                    <w:ind w:left="107"/>
                    <w:rPr>
                      <w:sz w:val="20"/>
                    </w:rPr>
                  </w:pPr>
                  <w:r>
                    <w:rPr>
                      <w:sz w:val="20"/>
                    </w:rPr>
                    <w:t>1999/00</w:t>
                  </w:r>
                </w:p>
              </w:txbxContent>
            </v:textbox>
            <w10:wrap anchorx="page" anchory="page"/>
          </v:shape>
        </w:pict>
      </w:r>
      <w:r>
        <w:pict>
          <v:shape id="_x0000_s10385" type="#_x0000_t202" style="position:absolute;left:0;text-align:left;margin-left:76.85pt;margin-top:296.8pt;width:145.05pt;height:13.3pt;z-index:-605488;mso-position-horizontal-relative:page;mso-position-vertical-relative:page" filled="f" stroked="f">
            <v:textbox inset="0,0,0,0">
              <w:txbxContent>
                <w:p w:rsidR="00FF154F" w:rsidRDefault="001375C4">
                  <w:pPr>
                    <w:spacing w:before="27"/>
                    <w:ind w:left="1030" w:right="1029"/>
                    <w:jc w:val="center"/>
                    <w:rPr>
                      <w:sz w:val="20"/>
                    </w:rPr>
                  </w:pPr>
                  <w:r>
                    <w:rPr>
                      <w:sz w:val="20"/>
                    </w:rPr>
                    <w:t>2,023,625</w:t>
                  </w:r>
                </w:p>
              </w:txbxContent>
            </v:textbox>
            <w10:wrap anchorx="page" anchory="page"/>
          </v:shape>
        </w:pict>
      </w:r>
      <w:r>
        <w:pict>
          <v:shape id="_x0000_s10384" type="#_x0000_t202" style="position:absolute;left:0;text-align:left;margin-left:221.9pt;margin-top:296.8pt;width:128pt;height:13.3pt;z-index:-605464;mso-position-horizontal-relative:page;mso-position-vertical-relative:page" filled="f" stroked="f">
            <v:textbox inset="0,0,0,0">
              <w:txbxContent>
                <w:p w:rsidR="00FF154F" w:rsidRDefault="001375C4">
                  <w:pPr>
                    <w:spacing w:before="27"/>
                    <w:ind w:left="860" w:right="859"/>
                    <w:jc w:val="center"/>
                    <w:rPr>
                      <w:sz w:val="20"/>
                    </w:rPr>
                  </w:pPr>
                  <w:r>
                    <w:rPr>
                      <w:sz w:val="20"/>
                    </w:rPr>
                    <w:t>2,023,625</w:t>
                  </w:r>
                </w:p>
              </w:txbxContent>
            </v:textbox>
            <w10:wrap anchorx="page" anchory="page"/>
          </v:shape>
        </w:pict>
      </w:r>
      <w:r>
        <w:pict>
          <v:shape id="_x0000_s10383" type="#_x0000_t202" style="position:absolute;left:0;text-align:left;margin-left:349.85pt;margin-top:296.8pt;width:118.15pt;height:13.3pt;z-index:-605440;mso-position-horizontal-relative:page;mso-position-vertical-relative:page" filled="f" stroked="f">
            <v:textbox inset="0,0,0,0">
              <w:txbxContent>
                <w:p w:rsidR="00FF154F" w:rsidRDefault="001375C4">
                  <w:pPr>
                    <w:spacing w:before="27"/>
                    <w:ind w:left="761" w:right="761"/>
                    <w:jc w:val="center"/>
                    <w:rPr>
                      <w:sz w:val="20"/>
                    </w:rPr>
                  </w:pPr>
                  <w:r>
                    <w:rPr>
                      <w:sz w:val="20"/>
                    </w:rPr>
                    <w:t>98,870</w:t>
                  </w:r>
                </w:p>
              </w:txbxContent>
            </v:textbox>
            <w10:wrap anchorx="page" anchory="page"/>
          </v:shape>
        </w:pict>
      </w:r>
      <w:r>
        <w:pict>
          <v:shape id="_x0000_s10382" type="#_x0000_t202" style="position:absolute;left:0;text-align:left;margin-left:26.2pt;margin-top:310.1pt;width:50.65pt;height:13.3pt;z-index:-605416;mso-position-horizontal-relative:page;mso-position-vertical-relative:page" filled="f" stroked="f">
            <v:textbox inset="0,0,0,0">
              <w:txbxContent>
                <w:p w:rsidR="00FF154F" w:rsidRDefault="001375C4">
                  <w:pPr>
                    <w:spacing w:before="27"/>
                    <w:ind w:left="107"/>
                    <w:rPr>
                      <w:sz w:val="20"/>
                    </w:rPr>
                  </w:pPr>
                  <w:r>
                    <w:rPr>
                      <w:sz w:val="20"/>
                    </w:rPr>
                    <w:t>2000/01</w:t>
                  </w:r>
                </w:p>
              </w:txbxContent>
            </v:textbox>
            <w10:wrap anchorx="page" anchory="page"/>
          </v:shape>
        </w:pict>
      </w:r>
      <w:r>
        <w:pict>
          <v:shape id="_x0000_s10381" type="#_x0000_t202" style="position:absolute;left:0;text-align:left;margin-left:76.85pt;margin-top:310.1pt;width:145.05pt;height:13.3pt;z-index:-605392;mso-position-horizontal-relative:page;mso-position-vertical-relative:page" filled="f" stroked="f">
            <v:textbox inset="0,0,0,0">
              <w:txbxContent>
                <w:p w:rsidR="00FF154F" w:rsidRDefault="001375C4">
                  <w:pPr>
                    <w:spacing w:before="27"/>
                    <w:ind w:left="1030" w:right="1030"/>
                    <w:jc w:val="center"/>
                    <w:rPr>
                      <w:sz w:val="20"/>
                    </w:rPr>
                  </w:pPr>
                  <w:r>
                    <w:rPr>
                      <w:sz w:val="20"/>
                    </w:rPr>
                    <w:t>1,643,274</w:t>
                  </w:r>
                </w:p>
              </w:txbxContent>
            </v:textbox>
            <w10:wrap anchorx="page" anchory="page"/>
          </v:shape>
        </w:pict>
      </w:r>
      <w:r>
        <w:pict>
          <v:shape id="_x0000_s10380" type="#_x0000_t202" style="position:absolute;left:0;text-align:left;margin-left:221.9pt;margin-top:310.1pt;width:128pt;height:13.3pt;z-index:-605368;mso-position-horizontal-relative:page;mso-position-vertical-relative:page" filled="f" stroked="f">
            <v:textbox inset="0,0,0,0">
              <w:txbxContent>
                <w:p w:rsidR="00FF154F" w:rsidRDefault="001375C4">
                  <w:pPr>
                    <w:spacing w:before="27"/>
                    <w:ind w:left="859" w:right="859"/>
                    <w:jc w:val="center"/>
                    <w:rPr>
                      <w:sz w:val="20"/>
                    </w:rPr>
                  </w:pPr>
                  <w:r>
                    <w:rPr>
                      <w:sz w:val="20"/>
                    </w:rPr>
                    <w:t>2,432,334</w:t>
                  </w:r>
                </w:p>
              </w:txbxContent>
            </v:textbox>
            <w10:wrap anchorx="page" anchory="page"/>
          </v:shape>
        </w:pict>
      </w:r>
      <w:r>
        <w:pict>
          <v:shape id="_x0000_s10379" type="#_x0000_t202" style="position:absolute;left:0;text-align:left;margin-left:349.85pt;margin-top:310.1pt;width:118.15pt;height:13.3pt;z-index:-605344;mso-position-horizontal-relative:page;mso-position-vertical-relative:page" filled="f" stroked="f">
            <v:textbox inset="0,0,0,0">
              <w:txbxContent>
                <w:p w:rsidR="00FF154F" w:rsidRDefault="001375C4">
                  <w:pPr>
                    <w:spacing w:before="27"/>
                    <w:ind w:left="761" w:right="761"/>
                    <w:jc w:val="center"/>
                    <w:rPr>
                      <w:sz w:val="20"/>
                    </w:rPr>
                  </w:pPr>
                  <w:r>
                    <w:rPr>
                      <w:sz w:val="20"/>
                    </w:rPr>
                    <w:t>789,060</w:t>
                  </w:r>
                </w:p>
              </w:txbxContent>
            </v:textbox>
            <w10:wrap anchorx="page" anchory="page"/>
          </v:shape>
        </w:pict>
      </w:r>
      <w:r>
        <w:pict>
          <v:shape id="_x0000_s10378" type="#_x0000_t202" style="position:absolute;left:0;text-align:left;margin-left:26.2pt;margin-top:323.35pt;width:50.65pt;height:13.3pt;z-index:-605320;mso-position-horizontal-relative:page;mso-position-vertical-relative:page" filled="f" stroked="f">
            <v:textbox inset="0,0,0,0">
              <w:txbxContent>
                <w:p w:rsidR="00FF154F" w:rsidRDefault="001375C4">
                  <w:pPr>
                    <w:spacing w:before="27"/>
                    <w:ind w:left="107"/>
                    <w:rPr>
                      <w:sz w:val="20"/>
                    </w:rPr>
                  </w:pPr>
                  <w:r>
                    <w:rPr>
                      <w:sz w:val="20"/>
                    </w:rPr>
                    <w:t>2001/02</w:t>
                  </w:r>
                </w:p>
              </w:txbxContent>
            </v:textbox>
            <w10:wrap anchorx="page" anchory="page"/>
          </v:shape>
        </w:pict>
      </w:r>
      <w:r>
        <w:pict>
          <v:shape id="_x0000_s10377" type="#_x0000_t202" style="position:absolute;left:0;text-align:left;margin-left:76.85pt;margin-top:323.35pt;width:145.05pt;height:13.3pt;z-index:-605296;mso-position-horizontal-relative:page;mso-position-vertical-relative:page" filled="f" stroked="f">
            <v:textbox inset="0,0,0,0">
              <w:txbxContent>
                <w:p w:rsidR="00FF154F" w:rsidRDefault="001375C4">
                  <w:pPr>
                    <w:spacing w:before="27"/>
                    <w:ind w:left="1030" w:right="1030"/>
                    <w:jc w:val="center"/>
                    <w:rPr>
                      <w:sz w:val="20"/>
                    </w:rPr>
                  </w:pPr>
                  <w:r>
                    <w:rPr>
                      <w:sz w:val="20"/>
                    </w:rPr>
                    <w:t>1,825,449</w:t>
                  </w:r>
                </w:p>
              </w:txbxContent>
            </v:textbox>
            <w10:wrap anchorx="page" anchory="page"/>
          </v:shape>
        </w:pict>
      </w:r>
      <w:r>
        <w:pict>
          <v:shape id="_x0000_s10376" type="#_x0000_t202" style="position:absolute;left:0;text-align:left;margin-left:221.9pt;margin-top:323.35pt;width:128pt;height:13.3pt;z-index:-605272;mso-position-horizontal-relative:page;mso-position-vertical-relative:page" filled="f" stroked="f">
            <v:textbox inset="0,0,0,0">
              <w:txbxContent>
                <w:p w:rsidR="00FF154F" w:rsidRDefault="001375C4">
                  <w:pPr>
                    <w:spacing w:before="27"/>
                    <w:ind w:left="859" w:right="859"/>
                    <w:jc w:val="center"/>
                    <w:rPr>
                      <w:sz w:val="20"/>
                    </w:rPr>
                  </w:pPr>
                  <w:r>
                    <w:rPr>
                      <w:sz w:val="20"/>
                    </w:rPr>
                    <w:t>1,495,104</w:t>
                  </w:r>
                </w:p>
              </w:txbxContent>
            </v:textbox>
            <w10:wrap anchorx="page" anchory="page"/>
          </v:shape>
        </w:pict>
      </w:r>
      <w:r>
        <w:pict>
          <v:shape id="_x0000_s10375" type="#_x0000_t202" style="position:absolute;left:0;text-align:left;margin-left:349.85pt;margin-top:323.35pt;width:118.15pt;height:13.3pt;z-index:-605248;mso-position-horizontal-relative:page;mso-position-vertical-relative:page" filled="f" stroked="f">
            <v:textbox inset="0,0,0,0">
              <w:txbxContent>
                <w:p w:rsidR="00FF154F" w:rsidRDefault="001375C4">
                  <w:pPr>
                    <w:spacing w:before="27"/>
                    <w:ind w:left="761" w:right="761"/>
                    <w:jc w:val="center"/>
                    <w:rPr>
                      <w:sz w:val="20"/>
                    </w:rPr>
                  </w:pPr>
                  <w:r>
                    <w:rPr>
                      <w:sz w:val="20"/>
                    </w:rPr>
                    <w:t>-195,229</w:t>
                  </w:r>
                </w:p>
              </w:txbxContent>
            </v:textbox>
            <w10:wrap anchorx="page" anchory="page"/>
          </v:shape>
        </w:pict>
      </w:r>
      <w:r>
        <w:pict>
          <v:shape id="_x0000_s10374" type="#_x0000_t202" style="position:absolute;left:0;text-align:left;margin-left:26.2pt;margin-top:336.6pt;width:50.65pt;height:13.2pt;z-index:-605224;mso-position-horizontal-relative:page;mso-position-vertical-relative:page" filled="f" stroked="f">
            <v:textbox inset="0,0,0,0">
              <w:txbxContent>
                <w:p w:rsidR="00FF154F" w:rsidRDefault="001375C4">
                  <w:pPr>
                    <w:spacing w:before="27"/>
                    <w:ind w:left="107"/>
                    <w:rPr>
                      <w:sz w:val="20"/>
                    </w:rPr>
                  </w:pPr>
                  <w:r>
                    <w:rPr>
                      <w:sz w:val="20"/>
                    </w:rPr>
                    <w:t>2002/03</w:t>
                  </w:r>
                </w:p>
              </w:txbxContent>
            </v:textbox>
            <w10:wrap anchorx="page" anchory="page"/>
          </v:shape>
        </w:pict>
      </w:r>
      <w:r>
        <w:pict>
          <v:shape id="_x0000_s10373" type="#_x0000_t202" style="position:absolute;left:0;text-align:left;margin-left:76.85pt;margin-top:336.6pt;width:145.05pt;height:13.2pt;z-index:-605200;mso-position-horizontal-relative:page;mso-position-vertical-relative:page" filled="f" stroked="f">
            <v:textbox inset="0,0,0,0">
              <w:txbxContent>
                <w:p w:rsidR="00FF154F" w:rsidRDefault="001375C4">
                  <w:pPr>
                    <w:spacing w:before="27"/>
                    <w:ind w:left="1030" w:right="1030"/>
                    <w:jc w:val="center"/>
                    <w:rPr>
                      <w:sz w:val="20"/>
                    </w:rPr>
                  </w:pPr>
                  <w:r>
                    <w:rPr>
                      <w:sz w:val="20"/>
                    </w:rPr>
                    <w:t>2,035,643</w:t>
                  </w:r>
                </w:p>
              </w:txbxContent>
            </v:textbox>
            <w10:wrap anchorx="page" anchory="page"/>
          </v:shape>
        </w:pict>
      </w:r>
      <w:r>
        <w:pict>
          <v:shape id="_x0000_s10372" type="#_x0000_t202" style="position:absolute;left:0;text-align:left;margin-left:221.9pt;margin-top:336.6pt;width:128pt;height:13.2pt;z-index:-605176;mso-position-horizontal-relative:page;mso-position-vertical-relative:page" filled="f" stroked="f">
            <v:textbox inset="0,0,0,0">
              <w:txbxContent>
                <w:p w:rsidR="00FF154F" w:rsidRDefault="001375C4">
                  <w:pPr>
                    <w:spacing w:before="27"/>
                    <w:ind w:left="859" w:right="859"/>
                    <w:jc w:val="center"/>
                    <w:rPr>
                      <w:sz w:val="20"/>
                    </w:rPr>
                  </w:pPr>
                  <w:r>
                    <w:rPr>
                      <w:sz w:val="20"/>
                    </w:rPr>
                    <w:t>1,351,549</w:t>
                  </w:r>
                </w:p>
              </w:txbxContent>
            </v:textbox>
            <w10:wrap anchorx="page" anchory="page"/>
          </v:shape>
        </w:pict>
      </w:r>
      <w:r>
        <w:pict>
          <v:shape id="_x0000_s10371" type="#_x0000_t202" style="position:absolute;left:0;text-align:left;margin-left:349.85pt;margin-top:336.6pt;width:118.15pt;height:13.2pt;z-index:-605152;mso-position-horizontal-relative:page;mso-position-vertical-relative:page" filled="f" stroked="f">
            <v:textbox inset="0,0,0,0">
              <w:txbxContent>
                <w:p w:rsidR="00FF154F" w:rsidRDefault="001375C4">
                  <w:pPr>
                    <w:spacing w:before="27"/>
                    <w:ind w:left="761" w:right="761"/>
                    <w:jc w:val="center"/>
                    <w:rPr>
                      <w:sz w:val="20"/>
                    </w:rPr>
                  </w:pPr>
                  <w:r>
                    <w:rPr>
                      <w:sz w:val="20"/>
                    </w:rPr>
                    <w:t>-684,094</w:t>
                  </w:r>
                </w:p>
              </w:txbxContent>
            </v:textbox>
            <w10:wrap anchorx="page" anchory="page"/>
          </v:shape>
        </w:pict>
      </w:r>
      <w:r>
        <w:pict>
          <v:shape id="_x0000_s10370" type="#_x0000_t202" style="position:absolute;left:0;text-align:left;margin-left:26.2pt;margin-top:349.8pt;width:50.65pt;height:13.3pt;z-index:-605128;mso-position-horizontal-relative:page;mso-position-vertical-relative:page" filled="f" stroked="f">
            <v:textbox inset="0,0,0,0">
              <w:txbxContent>
                <w:p w:rsidR="00FF154F" w:rsidRDefault="001375C4">
                  <w:pPr>
                    <w:spacing w:before="28"/>
                    <w:ind w:left="107"/>
                    <w:rPr>
                      <w:sz w:val="20"/>
                    </w:rPr>
                  </w:pPr>
                  <w:r>
                    <w:rPr>
                      <w:sz w:val="20"/>
                    </w:rPr>
                    <w:t>2003/04</w:t>
                  </w:r>
                </w:p>
              </w:txbxContent>
            </v:textbox>
            <w10:wrap anchorx="page" anchory="page"/>
          </v:shape>
        </w:pict>
      </w:r>
      <w:r>
        <w:pict>
          <v:shape id="_x0000_s10369" type="#_x0000_t202" style="position:absolute;left:0;text-align:left;margin-left:76.85pt;margin-top:349.8pt;width:145.05pt;height:13.3pt;z-index:-605104;mso-position-horizontal-relative:page;mso-position-vertical-relative:page" filled="f" stroked="f">
            <v:textbox inset="0,0,0,0">
              <w:txbxContent>
                <w:p w:rsidR="00FF154F" w:rsidRDefault="001375C4">
                  <w:pPr>
                    <w:spacing w:before="28"/>
                    <w:ind w:left="1030" w:right="1030"/>
                    <w:jc w:val="center"/>
                    <w:rPr>
                      <w:sz w:val="20"/>
                    </w:rPr>
                  </w:pPr>
                  <w:r>
                    <w:rPr>
                      <w:sz w:val="20"/>
                    </w:rPr>
                    <w:t>2,016,052</w:t>
                  </w:r>
                </w:p>
              </w:txbxContent>
            </v:textbox>
            <w10:wrap anchorx="page" anchory="page"/>
          </v:shape>
        </w:pict>
      </w:r>
      <w:r>
        <w:pict>
          <v:shape id="_x0000_s10368" type="#_x0000_t202" style="position:absolute;left:0;text-align:left;margin-left:221.9pt;margin-top:349.8pt;width:128pt;height:13.3pt;z-index:-605080;mso-position-horizontal-relative:page;mso-position-vertical-relative:page" filled="f" stroked="f">
            <v:textbox inset="0,0,0,0">
              <w:txbxContent>
                <w:p w:rsidR="00FF154F" w:rsidRDefault="001375C4">
                  <w:pPr>
                    <w:spacing w:before="28"/>
                    <w:ind w:left="859" w:right="859"/>
                    <w:jc w:val="center"/>
                    <w:rPr>
                      <w:sz w:val="20"/>
                    </w:rPr>
                  </w:pPr>
                  <w:r>
                    <w:rPr>
                      <w:sz w:val="20"/>
                    </w:rPr>
                    <w:t>1,966,024</w:t>
                  </w:r>
                </w:p>
              </w:txbxContent>
            </v:textbox>
            <w10:wrap anchorx="page" anchory="page"/>
          </v:shape>
        </w:pict>
      </w:r>
      <w:r>
        <w:pict>
          <v:shape id="_x0000_s10367" type="#_x0000_t202" style="position:absolute;left:0;text-align:left;margin-left:349.85pt;margin-top:349.8pt;width:118.15pt;height:13.3pt;z-index:-605056;mso-position-horizontal-relative:page;mso-position-vertical-relative:page" filled="f" stroked="f">
            <v:textbox inset="0,0,0,0">
              <w:txbxContent>
                <w:p w:rsidR="00FF154F" w:rsidRDefault="001375C4">
                  <w:pPr>
                    <w:spacing w:before="28"/>
                    <w:ind w:left="761" w:right="761"/>
                    <w:jc w:val="center"/>
                    <w:rPr>
                      <w:sz w:val="20"/>
                    </w:rPr>
                  </w:pPr>
                  <w:r>
                    <w:rPr>
                      <w:sz w:val="20"/>
                    </w:rPr>
                    <w:t>-50,028</w:t>
                  </w:r>
                </w:p>
              </w:txbxContent>
            </v:textbox>
            <w10:wrap anchorx="page" anchory="page"/>
          </v:shape>
        </w:pict>
      </w:r>
      <w:r>
        <w:pict>
          <v:shape id="_x0000_s10366" type="#_x0000_t202" style="position:absolute;left:0;text-align:left;margin-left:26.2pt;margin-top:363.05pt;width:50.65pt;height:13.3pt;z-index:-605032;mso-position-horizontal-relative:page;mso-position-vertical-relative:page" filled="f" stroked="f">
            <v:textbox inset="0,0,0,0">
              <w:txbxContent>
                <w:p w:rsidR="00FF154F" w:rsidRDefault="001375C4">
                  <w:pPr>
                    <w:spacing w:before="27"/>
                    <w:ind w:left="107"/>
                    <w:rPr>
                      <w:sz w:val="20"/>
                    </w:rPr>
                  </w:pPr>
                  <w:r>
                    <w:rPr>
                      <w:sz w:val="20"/>
                    </w:rPr>
                    <w:t>2004/05</w:t>
                  </w:r>
                </w:p>
              </w:txbxContent>
            </v:textbox>
            <w10:wrap anchorx="page" anchory="page"/>
          </v:shape>
        </w:pict>
      </w:r>
      <w:r>
        <w:pict>
          <v:shape id="_x0000_s10365" type="#_x0000_t202" style="position:absolute;left:0;text-align:left;margin-left:76.85pt;margin-top:363.05pt;width:145.05pt;height:13.3pt;z-index:-605008;mso-position-horizontal-relative:page;mso-position-vertical-relative:page" filled="f" stroked="f">
            <v:textbox inset="0,0,0,0">
              <w:txbxContent>
                <w:p w:rsidR="00FF154F" w:rsidRDefault="001375C4">
                  <w:pPr>
                    <w:spacing w:before="27"/>
                    <w:ind w:left="1030" w:right="1030"/>
                    <w:jc w:val="center"/>
                    <w:rPr>
                      <w:sz w:val="20"/>
                    </w:rPr>
                  </w:pPr>
                  <w:r>
                    <w:rPr>
                      <w:sz w:val="20"/>
                    </w:rPr>
                    <w:t>2,039,291</w:t>
                  </w:r>
                </w:p>
              </w:txbxContent>
            </v:textbox>
            <w10:wrap anchorx="page" anchory="page"/>
          </v:shape>
        </w:pict>
      </w:r>
      <w:r>
        <w:pict>
          <v:shape id="_x0000_s10364" type="#_x0000_t202" style="position:absolute;left:0;text-align:left;margin-left:221.9pt;margin-top:363.05pt;width:128pt;height:13.3pt;z-index:-604984;mso-position-horizontal-relative:page;mso-position-vertical-relative:page" filled="f" stroked="f">
            <v:textbox inset="0,0,0,0">
              <w:txbxContent>
                <w:p w:rsidR="00FF154F" w:rsidRDefault="001375C4">
                  <w:pPr>
                    <w:spacing w:before="27"/>
                    <w:ind w:left="859" w:right="859"/>
                    <w:jc w:val="center"/>
                    <w:rPr>
                      <w:sz w:val="20"/>
                    </w:rPr>
                  </w:pPr>
                  <w:r>
                    <w:rPr>
                      <w:sz w:val="20"/>
                    </w:rPr>
                    <w:t>1,502,259</w:t>
                  </w:r>
                </w:p>
              </w:txbxContent>
            </v:textbox>
            <w10:wrap anchorx="page" anchory="page"/>
          </v:shape>
        </w:pict>
      </w:r>
      <w:r>
        <w:pict>
          <v:shape id="_x0000_s10363" type="#_x0000_t202" style="position:absolute;left:0;text-align:left;margin-left:349.85pt;margin-top:363.05pt;width:118.15pt;height:13.3pt;z-index:-604960;mso-position-horizontal-relative:page;mso-position-vertical-relative:page" filled="f" stroked="f">
            <v:textbox inset="0,0,0,0">
              <w:txbxContent>
                <w:p w:rsidR="00FF154F" w:rsidRDefault="001375C4">
                  <w:pPr>
                    <w:spacing w:before="27"/>
                    <w:ind w:left="761" w:right="761"/>
                    <w:jc w:val="center"/>
                    <w:rPr>
                      <w:sz w:val="20"/>
                    </w:rPr>
                  </w:pPr>
                  <w:r>
                    <w:rPr>
                      <w:sz w:val="20"/>
                    </w:rPr>
                    <w:t>-537,032</w:t>
                  </w:r>
                </w:p>
              </w:txbxContent>
            </v:textbox>
            <w10:wrap anchorx="page" anchory="page"/>
          </v:shape>
        </w:pict>
      </w:r>
      <w:r>
        <w:pict>
          <v:shape id="_x0000_s10362" type="#_x0000_t202" style="position:absolute;left:0;text-align:left;margin-left:26.2pt;margin-top:376.3pt;width:50.65pt;height:13.3pt;z-index:-604936;mso-position-horizontal-relative:page;mso-position-vertical-relative:page" filled="f" stroked="f">
            <v:textbox inset="0,0,0,0">
              <w:txbxContent>
                <w:p w:rsidR="00FF154F" w:rsidRDefault="001375C4">
                  <w:pPr>
                    <w:spacing w:before="27"/>
                    <w:ind w:left="107"/>
                    <w:rPr>
                      <w:sz w:val="20"/>
                    </w:rPr>
                  </w:pPr>
                  <w:r>
                    <w:rPr>
                      <w:sz w:val="20"/>
                    </w:rPr>
                    <w:t>2005/06</w:t>
                  </w:r>
                </w:p>
              </w:txbxContent>
            </v:textbox>
            <w10:wrap anchorx="page" anchory="page"/>
          </v:shape>
        </w:pict>
      </w:r>
      <w:r>
        <w:pict>
          <v:shape id="_x0000_s10361" type="#_x0000_t202" style="position:absolute;left:0;text-align:left;margin-left:76.85pt;margin-top:376.3pt;width:145.05pt;height:13.3pt;z-index:-604912;mso-position-horizontal-relative:page;mso-position-vertical-relative:page" filled="f" stroked="f">
            <v:textbox inset="0,0,0,0">
              <w:txbxContent>
                <w:p w:rsidR="00FF154F" w:rsidRDefault="001375C4">
                  <w:pPr>
                    <w:spacing w:before="27"/>
                    <w:ind w:left="1030" w:right="1030"/>
                    <w:jc w:val="center"/>
                    <w:rPr>
                      <w:sz w:val="20"/>
                    </w:rPr>
                  </w:pPr>
                  <w:r>
                    <w:rPr>
                      <w:sz w:val="20"/>
                    </w:rPr>
                    <w:t>2,183,506</w:t>
                  </w:r>
                </w:p>
              </w:txbxContent>
            </v:textbox>
            <w10:wrap anchorx="page" anchory="page"/>
          </v:shape>
        </w:pict>
      </w:r>
      <w:r>
        <w:pict>
          <v:shape id="_x0000_s10360" type="#_x0000_t202" style="position:absolute;left:0;text-align:left;margin-left:221.9pt;margin-top:376.3pt;width:128pt;height:13.3pt;z-index:-604888;mso-position-horizontal-relative:page;mso-position-vertical-relative:page" filled="f" stroked="f">
            <v:textbox inset="0,0,0,0">
              <w:txbxContent>
                <w:p w:rsidR="00FF154F" w:rsidRDefault="001375C4">
                  <w:pPr>
                    <w:spacing w:before="27"/>
                    <w:ind w:left="859" w:right="859"/>
                    <w:jc w:val="center"/>
                    <w:rPr>
                      <w:sz w:val="20"/>
                    </w:rPr>
                  </w:pPr>
                  <w:r>
                    <w:rPr>
                      <w:sz w:val="20"/>
                    </w:rPr>
                    <w:t>2,620,513</w:t>
                  </w:r>
                </w:p>
              </w:txbxContent>
            </v:textbox>
            <w10:wrap anchorx="page" anchory="page"/>
          </v:shape>
        </w:pict>
      </w:r>
      <w:r>
        <w:pict>
          <v:shape id="_x0000_s10359" type="#_x0000_t202" style="position:absolute;left:0;text-align:left;margin-left:349.85pt;margin-top:376.3pt;width:118.15pt;height:13.3pt;z-index:-604864;mso-position-horizontal-relative:page;mso-position-vertical-relative:page" filled="f" stroked="f">
            <v:textbox inset="0,0,0,0">
              <w:txbxContent>
                <w:p w:rsidR="00FF154F" w:rsidRDefault="001375C4">
                  <w:pPr>
                    <w:spacing w:before="27"/>
                    <w:ind w:left="761" w:right="761"/>
                    <w:jc w:val="center"/>
                    <w:rPr>
                      <w:sz w:val="20"/>
                    </w:rPr>
                  </w:pPr>
                  <w:r>
                    <w:rPr>
                      <w:sz w:val="20"/>
                    </w:rPr>
                    <w:t>487,007</w:t>
                  </w:r>
                </w:p>
              </w:txbxContent>
            </v:textbox>
            <w10:wrap anchorx="page" anchory="page"/>
          </v:shape>
        </w:pict>
      </w:r>
      <w:r>
        <w:pict>
          <v:shape id="_x0000_s10358" type="#_x0000_t202" style="position:absolute;left:0;text-align:left;margin-left:26.2pt;margin-top:389.6pt;width:50.65pt;height:26.05pt;z-index:-604840;mso-position-horizontal-relative:page;mso-position-vertical-relative:page" filled="f" stroked="f">
            <v:textbox inset="0,0,0,0">
              <w:txbxContent>
                <w:p w:rsidR="00FF154F" w:rsidRDefault="001375C4">
                  <w:pPr>
                    <w:spacing w:before="27"/>
                    <w:ind w:left="107"/>
                    <w:rPr>
                      <w:sz w:val="20"/>
                    </w:rPr>
                  </w:pPr>
                  <w:r>
                    <w:rPr>
                      <w:sz w:val="20"/>
                    </w:rPr>
                    <w:t>2006/07</w:t>
                  </w:r>
                </w:p>
                <w:p w:rsidR="00FF154F" w:rsidRDefault="001375C4">
                  <w:pPr>
                    <w:spacing w:before="25"/>
                    <w:ind w:left="107"/>
                    <w:rPr>
                      <w:sz w:val="20"/>
                    </w:rPr>
                  </w:pPr>
                  <w:r>
                    <w:rPr>
                      <w:sz w:val="20"/>
                    </w:rPr>
                    <w:t>2007/08</w:t>
                  </w:r>
                </w:p>
              </w:txbxContent>
            </v:textbox>
            <w10:wrap anchorx="page" anchory="page"/>
          </v:shape>
        </w:pict>
      </w:r>
      <w:r>
        <w:pict>
          <v:shape id="_x0000_s10357" type="#_x0000_t202" style="position:absolute;left:0;text-align:left;margin-left:76.85pt;margin-top:389.6pt;width:145.05pt;height:26.05pt;z-index:-604816;mso-position-horizontal-relative:page;mso-position-vertical-relative:page" filled="f" stroked="f">
            <v:textbox inset="0,0,0,0">
              <w:txbxContent>
                <w:p w:rsidR="00FF154F" w:rsidRDefault="001375C4">
                  <w:pPr>
                    <w:spacing w:before="27"/>
                    <w:ind w:left="1030" w:right="1030"/>
                    <w:jc w:val="center"/>
                    <w:rPr>
                      <w:sz w:val="20"/>
                    </w:rPr>
                  </w:pPr>
                  <w:r>
                    <w:rPr>
                      <w:sz w:val="20"/>
                    </w:rPr>
                    <w:t>2,255,049</w:t>
                  </w:r>
                </w:p>
                <w:p w:rsidR="00FF154F" w:rsidRDefault="001375C4">
                  <w:pPr>
                    <w:spacing w:before="25"/>
                    <w:ind w:left="1030" w:right="1030"/>
                    <w:jc w:val="center"/>
                    <w:rPr>
                      <w:sz w:val="20"/>
                    </w:rPr>
                  </w:pPr>
                  <w:r>
                    <w:rPr>
                      <w:sz w:val="20"/>
                    </w:rPr>
                    <w:t>2,352,668</w:t>
                  </w:r>
                </w:p>
              </w:txbxContent>
            </v:textbox>
            <w10:wrap anchorx="page" anchory="page"/>
          </v:shape>
        </w:pict>
      </w:r>
      <w:r>
        <w:pict>
          <v:shape id="_x0000_s10356" type="#_x0000_t202" style="position:absolute;left:0;text-align:left;margin-left:221.9pt;margin-top:389.6pt;width:128pt;height:26.05pt;z-index:-604792;mso-position-horizontal-relative:page;mso-position-vertical-relative:page" filled="f" stroked="f">
            <v:textbox inset="0,0,0,0">
              <w:txbxContent>
                <w:p w:rsidR="00FF154F" w:rsidRDefault="001375C4">
                  <w:pPr>
                    <w:spacing w:before="27"/>
                    <w:ind w:left="859" w:right="859"/>
                    <w:jc w:val="center"/>
                    <w:rPr>
                      <w:sz w:val="20"/>
                    </w:rPr>
                  </w:pPr>
                  <w:r>
                    <w:rPr>
                      <w:sz w:val="20"/>
                    </w:rPr>
                    <w:t>3,444,655</w:t>
                  </w:r>
                </w:p>
                <w:p w:rsidR="00FF154F" w:rsidRDefault="001375C4">
                  <w:pPr>
                    <w:spacing w:before="25"/>
                    <w:ind w:left="859" w:right="859"/>
                    <w:jc w:val="center"/>
                    <w:rPr>
                      <w:sz w:val="20"/>
                    </w:rPr>
                  </w:pPr>
                  <w:r>
                    <w:rPr>
                      <w:sz w:val="20"/>
                    </w:rPr>
                    <w:t>2,790,546</w:t>
                  </w:r>
                </w:p>
              </w:txbxContent>
            </v:textbox>
            <w10:wrap anchorx="page" anchory="page"/>
          </v:shape>
        </w:pict>
      </w:r>
      <w:r>
        <w:pict>
          <v:shape id="_x0000_s10355" type="#_x0000_t202" style="position:absolute;left:0;text-align:left;margin-left:349.85pt;margin-top:389.6pt;width:118.15pt;height:26.05pt;z-index:-604768;mso-position-horizontal-relative:page;mso-position-vertical-relative:page" filled="f" stroked="f">
            <v:textbox inset="0,0,0,0">
              <w:txbxContent>
                <w:p w:rsidR="00FF154F" w:rsidRDefault="001375C4">
                  <w:pPr>
                    <w:spacing w:before="27"/>
                    <w:ind w:left="761" w:right="761"/>
                    <w:jc w:val="center"/>
                    <w:rPr>
                      <w:sz w:val="20"/>
                    </w:rPr>
                  </w:pPr>
                  <w:r>
                    <w:rPr>
                      <w:sz w:val="20"/>
                    </w:rPr>
                    <w:t>1,189,606</w:t>
                  </w:r>
                </w:p>
                <w:p w:rsidR="00FF154F" w:rsidRDefault="001375C4">
                  <w:pPr>
                    <w:spacing w:before="25"/>
                    <w:ind w:left="761" w:right="761"/>
                    <w:jc w:val="center"/>
                    <w:rPr>
                      <w:sz w:val="20"/>
                    </w:rPr>
                  </w:pPr>
                  <w:r>
                    <w:rPr>
                      <w:sz w:val="20"/>
                    </w:rPr>
                    <w:t>437,878</w:t>
                  </w:r>
                </w:p>
              </w:txbxContent>
            </v:textbox>
            <w10:wrap anchorx="page" anchory="page"/>
          </v:shape>
        </w:pict>
      </w:r>
      <w:r>
        <w:pict>
          <v:shape id="_x0000_s10354" type="#_x0000_t202" style="position:absolute;left:0;text-align:left;margin-left:27pt;margin-top:677.95pt;width:2in;height:12pt;z-index:-604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line id="_x0000_s10353" style="position:absolute;left:0;text-align:left;z-index:-604720;mso-position-horizontal-relative:page;mso-position-vertical-relative:page" from="27pt,688.95pt" to="171pt,688.95pt" strokeweight=".54pt">
            <w10:wrap anchorx="page" anchory="page"/>
          </v:line>
        </w:pict>
      </w:r>
      <w:r>
        <w:pict>
          <v:group id="_x0000_s10233" style="position:absolute;left:0;text-align:left;margin-left:30.9pt;margin-top:87.6pt;width:424.1pt;height:221.3pt;z-index:-604696;mso-position-horizontal-relative:page;mso-position-vertical-relative:page" coordorigin="618,1752" coordsize="8482,4426">
            <v:shape id="_x0000_s10352" type="#_x0000_t75" style="position:absolute;left:618;top:1752;width:8482;height:4426">
              <v:imagedata r:id="rId10" o:title=""/>
            </v:shape>
            <v:line id="_x0000_s10351" style="position:absolute" from="1765,2003" to="1765,5354" strokeweight=".06pt"/>
            <v:line id="_x0000_s10350" style="position:absolute" from="1702,5354" to="1765,5354" strokeweight=".06pt"/>
            <v:line id="_x0000_s10349" style="position:absolute" from="1702,4519" to="1765,4519" strokeweight=".06pt"/>
            <v:line id="_x0000_s10348" style="position:absolute" from="1702,3684" to="1765,3684" strokeweight=".06pt"/>
            <v:line id="_x0000_s10347" style="position:absolute" from="1702,2838" to="1765,2838" strokeweight=".06pt"/>
            <v:line id="_x0000_s10346" style="position:absolute" from="1702,2003" to="1765,2003" strokeweight=".06pt"/>
            <v:line id="_x0000_s10345" style="position:absolute" from="1765,5354" to="8942,5354" strokeweight=".06pt"/>
            <v:line id="_x0000_s10344" style="position:absolute" from="1765,5402" to="1765,5354" strokeweight=".06pt"/>
            <v:line id="_x0000_s10343" style="position:absolute" from="2158,5402" to="2158,5354" strokeweight=".06pt"/>
            <v:line id="_x0000_s10342" style="position:absolute" from="2566,5402" to="2566,5354" strokeweight=".06pt"/>
            <v:line id="_x0000_s10341" style="position:absolute" from="2958,5402" to="2958,5354" strokeweight=".06pt"/>
            <v:line id="_x0000_s10340" style="position:absolute" from="3367,5402" to="3367,5354" strokeweight=".06pt"/>
            <v:line id="_x0000_s10339" style="position:absolute" from="3760,5402" to="3760,5354" strokeweight=".06pt"/>
            <v:line id="_x0000_s10338" style="position:absolute" from="4152,5402" to="4152,5354" strokeweight=".06pt"/>
            <v:line id="_x0000_s10337" style="position:absolute" from="4560,5402" to="4560,5354" strokeweight=".06pt"/>
            <v:line id="_x0000_s10336" style="position:absolute" from="4954,5402" to="4954,5354" strokeweight=".06pt"/>
            <v:line id="_x0000_s10335" style="position:absolute" from="5362,5402" to="5362,5354" strokeweight=".06pt"/>
            <v:line id="_x0000_s10334" style="position:absolute" from="5754,5402" to="5754,5354" strokeweight=".06pt"/>
            <v:line id="_x0000_s10333" style="position:absolute" from="6146,5402" to="6146,5354" strokeweight=".06pt"/>
            <v:line id="_x0000_s10332" style="position:absolute" from="6556,5402" to="6556,5354" strokeweight=".06pt"/>
            <v:line id="_x0000_s10331" style="position:absolute" from="6948,5402" to="6948,5354" strokeweight=".06pt"/>
            <v:line id="_x0000_s10330" style="position:absolute" from="7340,5402" to="7340,5354" strokeweight=".06pt"/>
            <v:line id="_x0000_s10329" style="position:absolute" from="7750,5402" to="7750,5354" strokeweight=".06pt"/>
            <v:line id="_x0000_s10328" style="position:absolute" from="8142,5402" to="8142,5354" strokeweight=".06pt"/>
            <v:line id="_x0000_s10327" style="position:absolute" from="8550,5402" to="8550,5354" strokeweight=".06pt"/>
            <v:line id="_x0000_s10326" style="position:absolute" from="8942,5402" to="8942,5354" strokeweight=".06pt"/>
            <v:shape id="_x0000_s10325" style="position:absolute;left:1953;top:2932;width:2088;height:1432" coordorigin="1954,2933" coordsize="2088,1432" o:spt="100" adj="0,,0" path="m2063,3232r-16,-12l1954,3266r15,12l2063,3232t79,-48l2110,3196r,12l2142,3196r,-12m2220,3136r-31,12l2189,3160r31,-12l2220,3136t142,-60l2346,3065r-95,47l2267,3124r95,-48m2393,3124r-16,l2377,3148r16,l2393,3124t31,96l2408,3196r-15,l2408,3220r16,m2455,3350r-15,-84l2424,3266r16,84l2455,3350t33,48l2472,3386r-17,12l2472,3410r16,-12m2503,3458r-15,l2488,3481r15,l2503,3458t31,155l2519,3529r-16,l2519,3613r15,m2566,3684r-16,-24l2534,3660r16,24l2566,3684t15,48l2566,3732r,24l2581,3756r,-24m2628,3887r-31,-83l2581,3804r31,83l2628,3887t17,48l2628,3935r,24l2645,3959r,-24m2660,4007r-15,l2645,4031r15,l2660,4007t47,143l2676,4066r-16,l2692,4150r15,m2723,4198r-16,l2707,4222r16,l2723,4198t31,94l2738,4268r-15,l2738,4292r16,m2770,4304r-16,l2738,4364r16,l2770,4364r,-24l2760,4340r10,-36m2785,4234r-15,l2770,4256r15,l2785,4234t33,-72l2801,4162r-16,24l2801,4186r17,-24m2849,4031r-16,l2801,4114r17,l2849,4031t15,-60l2849,3971r,24l2864,3995r,-24m2880,3899r-16,l2864,3923r16,l2880,3899t47,-131l2911,3768r-31,83l2896,3851r31,-83m2942,3696r-15,l2927,3720r15,l2942,3696t16,-71l2942,3625r,24l2958,3649r,-24m3006,3493r-17,l2958,3577r16,l3006,3493t16,-71l3006,3422r-17,24l3006,3446r16,-24m3037,3350r-15,l3022,3374r15,l3037,3350t47,-118l3068,3232r-31,70l3053,3302r31,-70m3100,3160r-16,l3068,3184r16,l3100,3160t15,-72l3100,3088r,24l3115,3112r,-24m3146,2957r-15,l3115,3041r16,l3146,2957t48,l3179,2933r-17,l3179,2957r15,m3210,3005r-16,l3194,3029r16,l3210,3005t47,155l3226,3076r-16,l3241,3160r16,m3272,3232r-15,-24l3241,3208r16,24l3272,3232t16,34l3272,3266r,24l3288,3290r,-24m3335,3422r-31,-84l3288,3338r31,84l3335,3422t17,47l3335,3469r,24l3352,3493r,-24m3383,3565r-16,-24l3352,3541r15,24l3383,3565t31,131l3383,3613r-16,l3398,3696r16,m3430,3744r-16,l3414,3768r16,l3430,3744t31,96l3445,3816r-15,l3445,3840r16,m3492,3959r-16,-72l3461,3887r15,72l3492,3959t32,72l3508,4007r-16,l3508,4031r16,m3540,4078r-16,l3524,4102r16,l3540,4078t31,108l3565,4186r-9,-36l3540,4150r11,42l3540,4210r16,l3571,4210r-4,-18l3571,4186t63,-60l3618,4114r-31,24l3602,4150r32,-24m3680,4066r-15,l3649,4090r16,l3680,4066t95,-107l3760,3947r-63,72l3713,4031r62,-72m3838,3911r-16,-12l3806,3911r16,12l3838,3911t48,-60l3870,3840r-17,11l3870,3863r16,-12m3995,3732r-16,-12l3948,3756r-31,36l3932,3804r32,-36l3995,3732t47,-60l4026,3672r-16,24l4026,3696r16,-24e" fillcolor="navy" stroked="f">
              <v:stroke joinstyle="round"/>
              <v:formulas/>
              <v:path arrowok="t" o:connecttype="segments"/>
            </v:shape>
            <v:shape id="_x0000_s10324" type="#_x0000_t75" style="position:absolute;left:4058;top:3446;width:189;height:191">
              <v:imagedata r:id="rId11" o:title=""/>
            </v:shape>
            <v:shape id="_x0000_s10323" style="position:absolute;left:4262;top:3314;width:942;height:537" coordorigin="4262,3314" coordsize="942,537" o:spt="100" adj="0,,0" path="m4309,3386r-15,-12l4262,3398r16,12l4309,3386t47,-60l4340,3326r-15,24l4340,3350r16,-24m4420,3362r-48,-48l4356,3326r48,48l4420,3362t46,84l4451,3422r-16,l4451,3446r15,m4513,3505r-15,-24l4482,3481r16,24l4513,3505t79,120l4544,3541r-15,l4577,3625r15,m4639,3684r-15,-24l4608,3660r16,24l4639,3684t47,60l4670,3720r-15,l4670,3744r16,m4765,3840r-48,-60l4702,3792r36,44l4733,3840r17,11l4765,3840t78,-48l4812,3804r,12l4843,3804r,-12m4921,3756r-15,-12l4874,3768r16,12l4921,3756t142,-72l5047,3672r-93,48l4969,3732r94,-48m5142,3637r-31,12l5111,3660r31,-11l5142,3637t62,-48l5189,3589r-16,24l5189,3613r15,-24e" fillcolor="navy" stroked="f">
              <v:stroke joinstyle="round"/>
              <v:formulas/>
              <v:path arrowok="t" o:connecttype="segments"/>
            </v:shape>
            <v:shape id="_x0000_s10322" type="#_x0000_t75" style="position:absolute;left:5220;top:3422;width:142;height:131">
              <v:imagedata r:id="rId12" o:title=""/>
            </v:shape>
            <v:shape id="_x0000_s10321" style="position:absolute;left:5392;top:3064;width:3330;height:1157" coordorigin="5393,3065" coordsize="3330,1157" o:spt="100" adj="0,,0" path="m5424,3362r-16,l5393,3386r15,l5424,3362t110,-96l5519,3256r-63,58l5472,3326r62,-60m5612,3244r-31,l5581,3256r31,l5612,3244t95,22l5676,3256r,10l5707,3278r,-12m5864,3302r-110,-24l5754,3290r110,24l5864,3302t94,24l5927,3314r,12l5958,3338r,-12m6022,3398r-16,-24l5990,3374r16,24l6022,3398t93,95l6053,3422r-16,12l6100,3505r15,-12m6179,3565r-33,-24l6131,3553r32,24l6179,3565t47,72l6210,3613r-16,l6210,3637r16,m6319,3732r-62,-72l6241,3672r63,72l6319,3732t48,72l6352,3780r-16,l6352,3804r15,m6445,3816r-31,-12l6414,3816r31,12l6445,3816t157,47l6509,3828r,12l6602,3875r,-12m6697,3887r-32,-12l6665,3887r32,12l6697,3887t94,l6760,3899r,12l6791,3899r,-12m6948,3828r-94,35l6854,3875r94,-35l6948,3828t95,-36l7010,3804r,12l7043,3804r,-12m7121,3768r-31,12l7090,3792r31,-12l7121,3768t157,60l7199,3768r-16,12l7262,3840r16,-12m7340,3863r-31,-12l7309,3863r31,12l7340,3863t80,48l7388,3899r,12l7420,3923r,-12m7577,3995r-16,-12l7482,3935r-16,12l7544,3995r17,12l7577,3995t62,36l7608,4019r,12l7639,4043r,-12m7717,4078r-31,-12l7686,4078r31,12l7717,4078t157,84l7781,4114r-16,12l7859,4174r15,-12m7938,4210r-16,-12l7906,4210r16,12l7938,4210t31,-24l7954,4186r,24l7969,4210r,-24m8016,4066r-16,l7969,4138r16,l8016,4066t31,-71l8032,3995r,24l8047,4019r,-24m8078,3923r-15,l8047,3947r16,l8078,3923t48,-131l8111,3792r-33,83l8095,3875r31,-83m8158,3732r-16,l8142,3744r16,l8158,3732t31,-72l8173,3660r-15,24l8173,3684r16,-24m8236,3529r-16,l8189,3613r15,l8236,3529t32,-71l8251,3458r-15,23l8251,3481r17,-23m8299,3398r-15,l8268,3422r16,l8299,3398t47,-132l8330,3266r-31,84l8315,3350r31,-84m8424,3220r-31,12l8393,3244r31,-12l8424,3220t79,-48l8472,3184r,12l8503,3184r,-12m8645,3112r-16,-12l8534,3148r16,12l8645,3112t78,-36l8707,3065r-15,11l8707,3088r16,-12e" fillcolor="navy" stroked="f">
              <v:stroke joinstyle="round"/>
              <v:formulas/>
              <v:path arrowok="t" o:connecttype="segments"/>
            </v:shape>
            <v:shape id="_x0000_s10320" style="position:absolute;left:1969;top:4459;width:6707;height:609" coordorigin="1969,4459" coordsize="6707,609" o:spt="100" adj="0,,0" path="m2000,4471r-31,-12l1969,4471r31,12l2000,4471t94,48l2063,4495r-16,12l2078,4531r16,-12m2158,4555r-32,-12l2126,4555r32,12l2158,4555t78,36l2204,4579r,12l2236,4603r,-12m2315,4638r-33,-11l2282,4638r33,12l2315,4638t78,24l2362,4662r,12l2393,4674r,-12m2488,4650r-33,l2455,4662r33,l2488,4650t93,-12l2550,4638r,12l2581,4650r,-12m2676,4627r-31,l2645,4638r31,l2676,4627t78,-12l2738,4615r,12l2754,4627r,-12m2785,4627r-15,-12l2754,4627r16,11l2785,4627t48,71l2818,4674r-17,l2818,4698r15,m2880,4758r-16,-24l2849,4734r15,24l2880,4758t62,60l2927,4794r-16,l2927,4818r15,m2989,4877r-15,-24l2958,4853r16,24l2989,4877t64,48l3022,4901r-16,12l3037,4937r16,-12m3100,4997r-16,-24l3068,4973r16,24l3100,4997t46,59l3131,5032r-16,l3131,5056r15,m3179,5044r-17,l3146,5068r16,l3179,5044t47,-59l3210,4985r-16,24l3210,5009r16,-24m3272,4925r-15,-12l3241,4925r16,12l3272,4925t47,-72l3304,4853r-16,24l3304,4877r15,-24m3352,4794r-17,l3319,4818r16,l3352,4794t46,-60l3383,4722r-16,12l3383,4746r15,-12m3445,4662r-15,l3414,4686r16,l3445,4662t31,-59l3461,4603r,24l3476,4627r,-24m3524,4543r-16,-12l3492,4543r16,12l3524,4543t63,-24l3571,4495r-15,l3571,4519r16,m3649,4555r-15,-12l3618,4555r16,12l3649,4555t64,72l3697,4603r-17,l3697,4627r16,m3775,4686r-15,-24l3744,4662r16,24l3775,4686t63,36l3822,4710r-16,12l3822,4734r16,-12m3901,4794r-15,-24l3870,4770r16,24l3901,4794t47,35l3917,4818r,11l3948,4841r,-12m4026,4829r-31,12l3995,4853r31,-12l4026,4829t79,-35l4074,4806r,12l4105,4806r,-12m4183,4770r-15,l4168,4782r15,l4183,4770t95,-36l4247,4746r,12l4278,4746r,-12m4356,4698r-31,12l4325,4722r31,-12l4356,4698t79,-36l4404,4674r,12l4435,4674r,-12m4513,4615r-31,12l4482,4638r31,-11l4513,4615t79,-36l4560,4591r,12l4592,4591r,-12m4670,4543r-15,-12l4624,4555r15,12l4670,4543t80,-48l4717,4507r,12l4750,4507r,-12m4828,4543r-32,-12l4796,4543r32,12l4828,4543t93,48l4890,4567r-16,12l4906,4603r15,-12m4985,4627r-31,-12l4954,4627r31,11l4985,4627t78,47l5032,4662r,12l5063,4686r,-12m5142,4722r-16,-12l5111,4722r15,12l5142,4722t78,l5189,4722r,12l5220,4734r,-12m5315,4698r-31,12l5284,4722r31,-12l5315,4698t93,-12l5377,4686r,12l5408,4698r,-12m5503,4662r-31,l5472,4674r31,l5503,4662t94,-24l5566,4650r,12l5597,4650r,-12m5676,4603r-31,12l5645,4627r31,-12l5676,4603t78,-24l5738,4567r-15,12l5738,4591r16,-12m5849,4543r-31,l5818,4555r31,l5849,4543t78,-36l5896,4519r,12l5927,4519r,-12m6022,4495r-32,l5990,4507r32,l6022,4495t93,l6084,4495r,12l6115,4507r,-12m6210,4507r-31,l6179,4519r31,l6210,4507t94,l6272,4507r,12l6304,4519r,-12m6398,4531r-31,-12l6367,4531r31,12l6398,4531t78,36l6445,4555r,12l6476,4579r,-12m6556,4615r-32,-12l6524,4615r32,12l6556,4615t93,47l6618,4638r-16,12l6634,4674r15,-12m6713,4698r-31,-12l6682,4698r31,12l6713,4698t78,36l6760,4722r,12l6791,4746r,-12m6886,4746r-32,-12l6854,4746r32,12l6886,4746t93,12l6948,4758r,12l6979,4770r,-12m7074,4770r-31,l7043,4782r31,l7074,4770t94,12l7136,4782r,12l7168,4794r,-12m7262,4758r-31,12l7231,4782r31,-12l7262,4758t94,-12l7325,4746r,12l7356,4758r,-12m7451,4722r-31,12l7420,4746r31,-12l7451,4722t93,-12l7513,4710r,12l7544,4722r,-12m7624,4746r-32,-12l7592,4746r32,12l7624,4746t93,48l7686,4770r-16,12l7702,4806r15,-12m7781,4829r-31,-11l7750,4829r31,12l7781,4829t78,36l7828,4853r,12l7859,4877r,-12m7938,4901r-32,-12l7906,4901r32,12l7938,4901t78,-24l8000,4865r-31,24l7985,4901r31,-24m8078,4829r-15,-11l8032,4841r15,12l8078,4829t64,-47l8126,4770r-15,12l8126,4794r16,-12m8204,4734r-15,-12l8173,4734r16,12l8204,4734t80,-60l8268,4662r-32,24l8251,4698r33,-24m8346,4627r-16,-12l8315,4627r15,11l8346,4627t78,-36l8408,4579r-15,12l8408,4603r16,-12m8519,4543r-31,12l8488,4567r31,-12l8519,4543t78,-24l8566,4531r,12l8597,4531r,-12m8676,4495r-16,-12l8645,4495r15,12l8676,4495e" fillcolor="fuchsia" stroked="f">
              <v:stroke joinstyle="round"/>
              <v:formulas/>
              <v:path arrowok="t" o:connecttype="segments"/>
            </v:shape>
            <v:shape id="_x0000_s10319" type="#_x0000_t75" style="position:absolute;left:2346;top:4221;width:6393;height:573">
              <v:imagedata r:id="rId13" o:title=""/>
            </v:shape>
            <v:shape id="_x0000_s10318" style="position:absolute;left:1921;top:3243;width:95;height:71" coordorigin="1921,3244" coordsize="95,71" path="m1969,3314r-48,-36l1969,3244r47,34l1969,3314xe" fillcolor="navy" stroked="f">
              <v:path arrowok="t"/>
            </v:shape>
            <v:shape id="_x0000_s10317" style="position:absolute;left:1921;top:3243;width:95;height:71" coordorigin="1921,3244" coordsize="95,71" path="m1969,3244r47,34l1969,3314r-48,-36l1969,3244xe" filled="f" strokecolor="navy" strokeweight=".23414mm">
              <v:path arrowok="t"/>
            </v:shape>
            <v:shape id="_x0000_s10316" style="position:absolute;left:2314;top:3040;width:94;height:71" coordorigin="2315,3041" coordsize="94,71" path="m2362,3112r-47,-36l2362,3041r46,35l2362,3112xe" fillcolor="navy" stroked="f">
              <v:path arrowok="t"/>
            </v:shape>
            <v:shape id="_x0000_s10315" style="position:absolute;left:2314;top:3040;width:94;height:71" coordorigin="2315,3041" coordsize="94,71" path="m2362,3041r46,35l2362,3112r-47,-36l2362,3041xe" filled="f" strokecolor="navy" strokeweight=".23453mm">
              <v:path arrowok="t"/>
            </v:shape>
            <v:shape id="_x0000_s10314" style="position:absolute;left:2707;top:4328;width:94;height:72" coordorigin="2707,4328" coordsize="94,72" path="m2754,4400r-47,-36l2754,4328r47,36l2754,4400xe" fillcolor="navy" stroked="f">
              <v:path arrowok="t"/>
            </v:shape>
            <v:shape id="_x0000_s10313" style="position:absolute;left:2707;top:4328;width:94;height:72" coordorigin="2707,4328" coordsize="94,72" path="m2754,4328r47,36l2754,4400r-47,-36l2754,4328xe" filled="f" strokecolor="navy" strokeweight=".23506mm">
              <v:path arrowok="t"/>
            </v:shape>
            <v:shape id="_x0000_s10312" style="position:absolute;left:3115;top:2884;width:95;height:72" coordorigin="3115,2885" coordsize="95,72" path="m3162,2957r-47,-36l3162,2885r48,36l3162,2957xe" fillcolor="navy" stroked="f">
              <v:path arrowok="t"/>
            </v:shape>
            <v:shape id="_x0000_s10311" style="position:absolute;left:3115;top:2884;width:95;height:72" coordorigin="3115,2885" coordsize="95,72" path="m3162,2885r48,36l3162,2957r-47,-36l3162,2885xe" filled="f" strokecolor="navy" strokeweight=".23464mm">
              <v:path arrowok="t"/>
            </v:shape>
            <v:shape id="_x0000_s10310" style="position:absolute;left:3507;top:4173;width:95;height:71" coordorigin="3508,4174" coordsize="95,71" path="m3556,4244r-48,-34l3556,4174r46,36l3556,4244xe" fillcolor="navy" stroked="f">
              <v:path arrowok="t"/>
            </v:shape>
            <v:shape id="_x0000_s10309" style="position:absolute;left:3507;top:4173;width:95;height:71" coordorigin="3508,4174" coordsize="95,71" path="m3556,4174r46,36l3556,4244r-48,-34l3556,4174xe" filled="f" strokecolor="navy" strokeweight=".23414mm">
              <v:path arrowok="t"/>
            </v:shape>
            <v:shape id="_x0000_s10308" style="position:absolute;left:3916;top:3731;width:94;height:72" coordorigin="3917,3732" coordsize="94,72" path="m3964,3804r-47,-36l3964,3732r46,36l3964,3804xe" fillcolor="navy" stroked="f">
              <v:path arrowok="t"/>
            </v:shape>
            <v:shape id="_x0000_s10307" style="position:absolute;left:3916;top:3731;width:94;height:72" coordorigin="3917,3732" coordsize="94,72" path="m3964,3732r46,36l3964,3804r-47,-36l3964,3732xe" filled="f" strokecolor="navy" strokeweight=".23506mm">
              <v:path arrowok="t"/>
            </v:shape>
            <v:shape id="_x0000_s10306" style="position:absolute;left:4309;top:3290;width:95;height:72" coordorigin="4309,3290" coordsize="95,72" path="m4356,3362r-47,-36l4356,3290r48,36l4356,3362xe" fillcolor="navy" stroked="f">
              <v:path arrowok="t"/>
            </v:shape>
            <v:shape id="_x0000_s10305" style="position:absolute;left:4309;top:3290;width:95;height:72" coordorigin="4309,3290" coordsize="95,72" path="m4356,3290r48,36l4356,3362r-47,-36l4356,3290xe" filled="f" strokecolor="navy" strokeweight=".23464mm">
              <v:path arrowok="t"/>
            </v:shape>
            <v:shape id="_x0000_s10304" style="position:absolute;left:4701;top:3815;width:95;height:71" coordorigin="4702,3816" coordsize="95,71" path="m4750,3887r-48,-36l4750,3816r46,35l4750,3887xe" fillcolor="navy" stroked="f">
              <v:path arrowok="t"/>
            </v:shape>
            <v:shape id="_x0000_s10303" style="position:absolute;left:4701;top:3815;width:95;height:71" coordorigin="4702,3816" coordsize="95,71" path="m4750,3816r46,35l4750,3887r-48,-36l4750,3816xe" filled="f" strokecolor="navy" strokeweight=".23414mm">
              <v:path arrowok="t"/>
            </v:shape>
            <v:shape id="_x0000_s10302" style="position:absolute;left:5110;top:3601;width:94;height:71" coordorigin="5111,3601" coordsize="94,71" path="m5158,3672r-47,-35l5158,3601r46,36l5158,3672xe" fillcolor="navy" stroked="f">
              <v:path arrowok="t"/>
            </v:shape>
            <v:shape id="_x0000_s10301" style="position:absolute;left:5110;top:3601;width:94;height:71" coordorigin="5111,3601" coordsize="94,71" path="m5158,3601r46,36l5158,3672r-47,-35l5158,3601xe" filled="f" strokecolor="navy" strokeweight=".23453mm">
              <v:path arrowok="t"/>
            </v:shape>
            <v:shape id="_x0000_s10300" style="position:absolute;left:5503;top:3207;width:94;height:71" coordorigin="5503,3208" coordsize="94,71" path="m5550,3278r-47,-34l5550,3208r47,36l5550,3278xe" fillcolor="navy" stroked="f">
              <v:path arrowok="t"/>
            </v:shape>
            <v:shape id="_x0000_s10299" style="position:absolute;left:5503;top:3207;width:94;height:71" coordorigin="5503,3208" coordsize="94,71" path="m5550,3208r47,36l5550,3278r-47,-34l5550,3208xe" filled="f" strokecolor="navy" strokeweight=".23453mm">
              <v:path arrowok="t"/>
            </v:shape>
            <v:shape id="_x0000_s10298" style="position:absolute;left:5911;top:3302;width:95;height:72" coordorigin="5911,3302" coordsize="95,72" path="m5958,3374r-47,-36l5958,3302r48,36l5958,3374xe" fillcolor="navy" stroked="f">
              <v:path arrowok="t"/>
            </v:shape>
            <v:shape id="_x0000_s10297" style="position:absolute;left:5911;top:3302;width:95;height:72" coordorigin="5911,3302" coordsize="95,72" path="m5958,3302r48,36l5958,3374r-47,-36l5958,3302xe" filled="f" strokecolor="navy" strokeweight=".23467mm">
              <v:path arrowok="t"/>
            </v:shape>
            <v:shape id="_x0000_s10296" style="position:absolute;left:6303;top:3767;width:95;height:72" coordorigin="6304,3768" coordsize="95,72" path="m6352,3840r-48,-36l6352,3768r46,36l6352,3840xe" fillcolor="navy" stroked="f">
              <v:path arrowok="t"/>
            </v:shape>
            <v:shape id="_x0000_s10295" style="position:absolute;left:6303;top:3767;width:95;height:72" coordorigin="6304,3768" coordsize="95,72" path="m6352,3768r46,36l6352,3840r-48,-36l6352,3768xe" filled="f" strokecolor="navy" strokeweight=".23464mm">
              <v:path arrowok="t"/>
            </v:shape>
            <v:shape id="_x0000_s10294" style="position:absolute;left:6697;top:3874;width:94;height:72" coordorigin="6697,3875" coordsize="94,72" path="m6744,3947r-47,-36l6744,3875r47,36l6744,3947xe" fillcolor="navy" stroked="f">
              <v:path arrowok="t"/>
            </v:shape>
            <v:shape id="_x0000_s10293" style="position:absolute;left:6697;top:3874;width:94;height:72" coordorigin="6697,3875" coordsize="94,72" path="m6744,3875r47,36l6744,3947r-47,-36l6744,3875xe" filled="f" strokecolor="navy" strokeweight=".23506mm">
              <v:path arrowok="t"/>
            </v:shape>
            <v:shape id="_x0000_s10292" style="position:absolute;left:7105;top:3731;width:94;height:72" coordorigin="7105,3732" coordsize="94,72" path="m7152,3804r-47,-36l7152,3732r47,36l7152,3804xe" fillcolor="navy" stroked="f">
              <v:path arrowok="t"/>
            </v:shape>
            <v:shape id="_x0000_s10291" style="position:absolute;left:7105;top:3731;width:94;height:72" coordorigin="7105,3732" coordsize="94,72" path="m7152,3732r47,36l7152,3804r-47,-36l7152,3732xe" filled="f" strokecolor="navy" strokeweight=".23506mm">
              <v:path arrowok="t"/>
            </v:shape>
            <v:shape id="_x0000_s10290" style="position:absolute;left:7497;top:3958;width:95;height:72" coordorigin="7498,3959" coordsize="95,72" path="m7544,4031r-46,-36l7544,3959r48,36l7544,4031xe" fillcolor="navy" stroked="f">
              <v:path arrowok="t"/>
            </v:shape>
            <v:shape id="_x0000_s10289" style="position:absolute;left:7497;top:3958;width:95;height:72" coordorigin="7498,3959" coordsize="95,72" path="m7544,3959r48,36l7544,4031r-46,-36l7544,3959xe" filled="f" strokecolor="navy" strokeweight=".23467mm">
              <v:path arrowok="t"/>
            </v:shape>
            <v:shape id="_x0000_s10288" style="position:absolute;left:7905;top:4197;width:95;height:71" coordorigin="7906,4198" coordsize="95,71" path="m7954,4268r-48,-34l7954,4198r46,36l7954,4268xe" fillcolor="navy" stroked="f">
              <v:path arrowok="t"/>
            </v:shape>
            <v:shape id="_x0000_s10287" style="position:absolute;left:7905;top:4197;width:95;height:71" coordorigin="7906,4198" coordsize="95,71" path="m7954,4198r46,36l7954,4268r-48,-34l7954,4198xe" filled="f" strokecolor="navy" strokeweight=".23414mm">
              <v:path arrowok="t"/>
            </v:shape>
            <v:shape id="_x0000_s10286" style="position:absolute;left:8299;top:3231;width:94;height:71" coordorigin="8299,3232" coordsize="94,71" path="m8346,3302r-47,-36l8346,3232r47,34l8346,3302xe" fillcolor="navy" stroked="f">
              <v:path arrowok="t"/>
            </v:shape>
            <v:shape id="_x0000_s10285" style="position:absolute;left:8299;top:3231;width:94;height:71" coordorigin="8299,3232" coordsize="94,71" path="m8346,3232r47,34l8346,3302r-47,-36l8346,3232xe" filled="f" strokecolor="navy" strokeweight=".23453mm">
              <v:path arrowok="t"/>
            </v:shape>
            <v:shape id="_x0000_s10284" style="position:absolute;left:8691;top:3028;width:95;height:71" coordorigin="8692,3029" coordsize="95,71" path="m8738,3100r-46,-35l8738,3029r48,36l8738,3100xe" fillcolor="navy" stroked="f">
              <v:path arrowok="t"/>
            </v:shape>
            <v:shape id="_x0000_s10283" style="position:absolute;left:8691;top:3028;width:95;height:71" coordorigin="8692,3029" coordsize="95,71" path="m8738,3029r48,36l8738,3100r-46,-35l8738,3029xe" filled="f" strokecolor="navy" strokeweight=".23414mm">
              <v:path arrowok="t"/>
            </v:shape>
            <v:shape id="_x0000_s10282" style="position:absolute;left:1921;top:4436;width:1666;height:668" coordorigin="1921,4436" coordsize="1666,668" o:spt="100" adj="0,,0" path="m2000,4436r-79,l1921,4495r79,l2000,4436t393,202l2315,4638r,60l2393,4698r,-60m2785,4591r-78,l2707,4650r78,l2785,4591t409,453l3115,5044r,60l3194,5104r,-60m3587,4459r-79,l3508,4519r79,l3587,4459e" fillcolor="fuchsia" stroked="f">
              <v:stroke joinstyle="round"/>
              <v:formulas/>
              <v:path arrowok="t" o:connecttype="segments"/>
            </v:shape>
            <v:rect id="_x0000_s10281" style="position:absolute;left:3916;top:4828;width:78;height:60" fillcolor="fuchsia" stroked="f"/>
            <v:rect id="_x0000_s10280" style="position:absolute;left:3916;top:4828;width:78;height:60" filled="f" strokecolor="fuchsia" strokeweight=".23506mm"/>
            <v:shape id="_x0000_s10279" style="position:absolute;left:4309;top:4436;width:4461;height:513" coordorigin="4309,4436" coordsize="4461,513" o:spt="100" adj="0,,0" path="m4387,4674r-78,l4309,4734r78,l4387,4674t394,-203l4702,4471r,60l4781,4531r,-60m5189,4710r-78,l5111,4770r78,l5189,4710t392,-83l5503,4627r,59l5581,4686r,-59m5990,4471r-79,l5911,4531r79,l5990,4471t393,12l6304,4483r,60l6383,4543r,-60m6775,4698r-78,l6697,4758r78,l6775,4698t408,60l7105,4758r,60l7183,4818r,-60m7577,4686r-79,l7498,4746r79,l7577,4686t408,203l7906,4889r,60l7985,4949r,-60m8377,4591r-78,l8299,4650r78,l8377,4591t393,-155l8692,4436r,59l8770,4495r,-59e" fillcolor="fuchsia" stroked="f">
              <v:stroke joinstyle="round"/>
              <v:formulas/>
              <v:path arrowok="t" o:connecttype="segments"/>
            </v:shape>
            <v:shape id="_x0000_s10278" style="position:absolute;left:1921;top:3862;width:95;height:72" coordorigin="1921,3863" coordsize="95,72" path="m2016,3935r-95,l1969,3863r47,72xe" fillcolor="yellow" stroked="f">
              <v:path arrowok="t"/>
            </v:shape>
            <v:shape id="_x0000_s10277" style="position:absolute;left:1921;top:3862;width:95;height:72" coordorigin="1921,3863" coordsize="95,72" path="m1969,3863r47,72l1921,3935r48,-72xe" filled="f" strokecolor="blue" strokeweight=".23464mm">
              <v:path arrowok="t"/>
            </v:shape>
            <v:shape id="_x0000_s10276" style="position:absolute;left:2314;top:4197;width:94;height:71" coordorigin="2315,4198" coordsize="94,71" path="m2408,4268r-93,l2362,4198r46,70xe" fillcolor="yellow" stroked="f">
              <v:path arrowok="t"/>
            </v:shape>
            <v:shape id="_x0000_s10275" style="position:absolute;left:2314;top:4197;width:94;height:71" coordorigin="2315,4198" coordsize="94,71" path="m2362,4198r46,70l2315,4268r47,-70xe" filled="f" strokecolor="blue" strokeweight=".23453mm">
              <v:path arrowok="t"/>
            </v:shape>
            <v:shape id="_x0000_s10274" style="position:absolute;left:2707;top:4376;width:94;height:71" coordorigin="2707,4376" coordsize="94,71" path="m2801,4447r-94,l2754,4376r47,71xe" fillcolor="yellow" stroked="f">
              <v:path arrowok="t"/>
            </v:shape>
            <v:shape id="_x0000_s10273" style="position:absolute;left:2707;top:4376;width:94;height:71" coordorigin="2707,4376" coordsize="94,71" path="m2754,4376r47,71l2707,4447r47,-71xe" filled="f" strokecolor="blue" strokeweight=".23453mm">
              <v:path arrowok="t"/>
            </v:shape>
            <v:shape id="_x0000_s10272" style="position:absolute;left:3115;top:4591;width:95;height:71" coordorigin="3115,4591" coordsize="95,71" path="m3210,4662r-95,l3162,4591r48,71xe" fillcolor="yellow" stroked="f">
              <v:path arrowok="t"/>
            </v:shape>
            <v:shape id="_x0000_s10271" style="position:absolute;left:3115;top:4591;width:95;height:71" coordorigin="3115,4591" coordsize="95,71" path="m3162,4591r48,71l3115,4662r47,-71xe" filled="f" strokecolor="blue" strokeweight=".23414mm">
              <v:path arrowok="t"/>
            </v:shape>
            <v:shape id="_x0000_s10270" style="position:absolute;left:3507;top:4615;width:95;height:71" coordorigin="3508,4615" coordsize="95,71" path="m3602,4686r-94,l3556,4615r46,71xe" fillcolor="yellow" stroked="f">
              <v:path arrowok="t"/>
            </v:shape>
            <v:shape id="_x0000_s10269" style="position:absolute;left:3507;top:4615;width:95;height:71" coordorigin="3508,4615" coordsize="95,71" path="m3556,4615r46,71l3508,4686r48,-71xe" filled="f" strokecolor="blue" strokeweight=".23414mm">
              <v:path arrowok="t"/>
            </v:shape>
            <v:shape id="_x0000_s10268" style="position:absolute;left:3916;top:4615;width:94;height:71" coordorigin="3917,4615" coordsize="94,71" path="m4010,4686r-93,l3964,4615r46,71xe" fillcolor="yellow" stroked="f">
              <v:path arrowok="t"/>
            </v:shape>
            <v:shape id="_x0000_s10267" style="position:absolute;left:3916;top:4615;width:94;height:71" coordorigin="3917,4615" coordsize="94,71" path="m3964,4615r46,71l3917,4686r47,-71xe" filled="f" strokecolor="blue" strokeweight=".23453mm">
              <v:path arrowok="t"/>
            </v:shape>
            <v:shape id="_x0000_s10266" style="position:absolute;left:4309;top:4412;width:95;height:71" coordorigin="4309,4412" coordsize="95,71" path="m4404,4483r-95,l4356,4412r48,71xe" fillcolor="yellow" stroked="f">
              <v:path arrowok="t"/>
            </v:shape>
            <v:shape id="_x0000_s10265" style="position:absolute;left:4309;top:4412;width:95;height:71" coordorigin="4309,4412" coordsize="95,71" path="m4356,4412r48,71l4309,4483r47,-71xe" filled="f" strokecolor="blue" strokeweight=".23414mm">
              <v:path arrowok="t"/>
            </v:shape>
            <v:shape id="_x0000_s10264" style="position:absolute;left:4701;top:4495;width:95;height:72" coordorigin="4702,4495" coordsize="95,72" path="m4796,4567r-94,l4750,4495r46,72xe" fillcolor="yellow" stroked="f">
              <v:path arrowok="t"/>
            </v:shape>
            <v:shape id="_x0000_s10263" style="position:absolute;left:4701;top:4495;width:95;height:72" coordorigin="4702,4495" coordsize="95,72" path="m4750,4495r46,72l4702,4567r48,-72xe" filled="f" strokecolor="blue" strokeweight=".23467mm">
              <v:path arrowok="t"/>
            </v:shape>
            <v:shape id="_x0000_s10262" style="position:absolute;left:5110;top:4567;width:94;height:71" coordorigin="5111,4567" coordsize="94,71" path="m5204,4638r-93,l5158,4567r46,71xe" fillcolor="yellow" stroked="f">
              <v:path arrowok="t"/>
            </v:shape>
            <v:shape id="_x0000_s10261" style="position:absolute;left:5110;top:4567;width:94;height:71" coordorigin="5111,4567" coordsize="94,71" path="m5158,4567r46,71l5111,4638r47,-71xe" filled="f" strokecolor="blue" strokeweight=".23453mm">
              <v:path arrowok="t"/>
            </v:shape>
            <v:shape id="_x0000_s10260" style="position:absolute;left:5503;top:4649;width:94;height:72" coordorigin="5503,4650" coordsize="94,72" path="m5597,4722r-94,l5550,4650r47,72xe" fillcolor="yellow" stroked="f">
              <v:path arrowok="t"/>
            </v:shape>
            <v:shape id="_x0000_s10259" style="position:absolute;left:5503;top:4649;width:94;height:72" coordorigin="5503,4650" coordsize="94,72" path="m5550,4650r47,72l5503,4722r47,-72xe" filled="f" strokecolor="blue" strokeweight=".23506mm">
              <v:path arrowok="t"/>
            </v:shape>
            <v:shape id="_x0000_s10258" style="position:absolute;left:5911;top:4567;width:95;height:71" coordorigin="5911,4567" coordsize="95,71" path="m6006,4638r-95,l5958,4567r48,71xe" fillcolor="yellow" stroked="f">
              <v:path arrowok="t"/>
            </v:shape>
            <v:shape id="_x0000_s10257" style="position:absolute;left:5911;top:4567;width:95;height:71" coordorigin="5911,4567" coordsize="95,71" path="m5958,4567r48,71l5911,4638r47,-71xe" filled="f" strokecolor="blue" strokeweight=".23414mm">
              <v:path arrowok="t"/>
            </v:shape>
            <v:shape id="_x0000_s10256" style="position:absolute;left:6303;top:4673;width:95;height:72" coordorigin="6304,4674" coordsize="95,72" path="m6398,4746r-94,l6352,4674r46,72xe" fillcolor="yellow" stroked="f">
              <v:path arrowok="t"/>
            </v:shape>
            <v:shape id="_x0000_s10255" style="position:absolute;left:6303;top:4673;width:95;height:72" coordorigin="6304,4674" coordsize="95,72" path="m6352,4674r46,72l6304,4746r48,-72xe" filled="f" strokecolor="blue" strokeweight=".23464mm">
              <v:path arrowok="t"/>
            </v:shape>
            <v:shape id="_x0000_s10254" style="position:absolute;left:6697;top:4661;width:94;height:72" coordorigin="6697,4662" coordsize="94,72" path="m6791,4734r-94,l6744,4662r47,72xe" fillcolor="yellow" stroked="f">
              <v:path arrowok="t"/>
            </v:shape>
            <v:shape id="_x0000_s10253" style="position:absolute;left:6697;top:4661;width:94;height:72" coordorigin="6697,4662" coordsize="94,72" path="m6744,4662r47,72l6697,4734r47,-72xe" filled="f" strokecolor="blue" strokeweight=".23506mm">
              <v:path arrowok="t"/>
            </v:shape>
            <v:shape id="_x0000_s10252" style="position:absolute;left:7105;top:4661;width:94;height:72" coordorigin="7105,4662" coordsize="94,72" path="m7199,4734r-94,l7152,4662r47,72xe" fillcolor="yellow" stroked="f">
              <v:path arrowok="t"/>
            </v:shape>
            <v:shape id="_x0000_s10251" style="position:absolute;left:7105;top:4661;width:94;height:72" coordorigin="7105,4662" coordsize="94,72" path="m7152,4662r47,72l7105,4734r47,-72xe" filled="f" strokecolor="blue" strokeweight=".23506mm">
              <v:path arrowok="t"/>
            </v:shape>
            <v:shape id="_x0000_s10250" style="position:absolute;left:7497;top:4627;width:95;height:71" coordorigin="7498,4627" coordsize="95,71" path="m7592,4698r-94,l7544,4627r48,71xe" fillcolor="yellow" stroked="f">
              <v:path arrowok="t"/>
            </v:shape>
            <v:shape id="_x0000_s10249" style="position:absolute;left:7497;top:4627;width:95;height:71" coordorigin="7498,4627" coordsize="95,71" path="m7544,4627r48,71l7498,4698r46,-71xe" filled="f" strokecolor="blue" strokeweight=".23414mm">
              <v:path arrowok="t"/>
            </v:shape>
            <v:shape id="_x0000_s10248" style="position:absolute;left:7905;top:4757;width:95;height:71" coordorigin="7906,4758" coordsize="95,71" path="m8000,4829r-94,l7954,4758r46,71xe" fillcolor="yellow" stroked="f">
              <v:path arrowok="t"/>
            </v:shape>
            <v:shape id="_x0000_s10247" style="position:absolute;left:7905;top:4757;width:95;height:71" coordorigin="7906,4758" coordsize="95,71" path="m7954,4758r46,71l7906,4829r48,-71xe" filled="f" strokecolor="blue" strokeweight=".23414mm">
              <v:path arrowok="t"/>
            </v:shape>
            <v:shape id="_x0000_s10246" style="position:absolute;left:8299;top:4555;width:94;height:72" coordorigin="8299,4555" coordsize="94,72" path="m8393,4627r-94,l8346,4555r47,72xe" fillcolor="yellow" stroked="f">
              <v:path arrowok="t"/>
            </v:shape>
            <v:shape id="_x0000_s10245" style="position:absolute;left:8299;top:4555;width:94;height:72" coordorigin="8299,4555" coordsize="94,72" path="m8346,4555r47,72l8299,4627r47,-72xe" filled="f" strokecolor="blue" strokeweight=".23506mm">
              <v:path arrowok="t"/>
            </v:shape>
            <v:shape id="_x0000_s10244" style="position:absolute;left:8691;top:4519;width:95;height:72" coordorigin="8692,4519" coordsize="95,72" path="m8786,4591r-94,l8738,4519r48,72xe" fillcolor="yellow" stroked="f">
              <v:path arrowok="t"/>
            </v:shape>
            <v:shape id="_x0000_s10243" style="position:absolute;left:8691;top:4519;width:95;height:72" coordorigin="8692,4519" coordsize="95,72" path="m8738,4519r48,72l8692,4591r46,-72xe" filled="f" strokecolor="blue" strokeweight=".23467mm">
              <v:path arrowok="t"/>
            </v:shape>
            <v:rect id="_x0000_s10242" style="position:absolute;left:2392;top:5842;width:5907;height:275" filled="f" strokeweight=".06pt"/>
            <v:shape id="_x0000_s10241" style="position:absolute;left:2472;top:5974;width:566;height:12" coordorigin="2472,5975" coordsize="566,12" o:spt="100" adj="0,,0" path="m2581,5975r-109,l2472,5987r109,l2581,5975t95,l2645,5975r,12l2676,5987r,-12m2770,5975r-32,l2738,5987r32,l2770,5975t172,l2833,5975r,12l2942,5987r,-12m3037,5975r-31,l3006,5987r31,l3037,5975e" fillcolor="navy" stroked="f">
              <v:stroke joinstyle="round"/>
              <v:formulas/>
              <v:path arrowok="t" o:connecttype="segments"/>
            </v:shape>
            <v:shape id="_x0000_s10240" style="position:absolute;left:2738;top:5950;width:95;height:71" coordorigin="2738,5951" coordsize="95,71" path="m2785,6022r-47,-35l2785,5951r48,36l2785,6022xe" fillcolor="navy" stroked="f">
              <v:path arrowok="t"/>
            </v:shape>
            <v:shape id="_x0000_s10239" style="position:absolute;left:2738;top:5950;width:95;height:71" coordorigin="2738,5951" coordsize="95,71" path="m2785,5951r48,36l2785,6022r-47,-35l2785,5951xe" filled="f" strokecolor="navy" strokeweight=".23414mm">
              <v:path arrowok="t"/>
            </v:shape>
            <v:shape id="_x0000_s10238" style="position:absolute;left:4404;top:5974;width:597;height:12" coordorigin="4404,5975" coordsize="597,12" o:spt="100" adj="0,,0" path="m4435,5975r-31,l4404,5987r31,l4435,5975t94,l4498,5975r,12l4529,5987r,-12m4624,5975r-32,l4592,5987r32,l4624,5975t93,l4686,5975r,12l4717,5987r,-12m4812,5975r-31,l4781,5987r31,l4812,5975t94,l4874,5975r,12l4906,5987r,-12m5000,5975r-31,l4969,5987r31,l5000,5975e" fillcolor="fuchsia" stroked="f">
              <v:stroke joinstyle="round"/>
              <v:formulas/>
              <v:path arrowok="t" o:connecttype="segments"/>
            </v:shape>
            <v:rect id="_x0000_s10237" style="position:absolute;left:4670;top:5950;width:80;height:59" fillcolor="fuchsia" stroked="f"/>
            <v:shape id="_x0000_s10236" type="#_x0000_t75" style="position:absolute;left:6210;top:5986;width:628;height:12">
              <v:imagedata r:id="rId14" o:title=""/>
            </v:shape>
            <v:shape id="_x0000_s10235" style="position:absolute;left:6476;top:5950;width:95;height:71" coordorigin="6476,5951" coordsize="95,71" path="m6571,6022r-95,l6524,5951r47,71xe" fillcolor="yellow" stroked="f">
              <v:path arrowok="t"/>
            </v:shape>
            <v:shape id="_x0000_s10234" style="position:absolute;left:6476;top:5950;width:95;height:71" coordorigin="6476,5951" coordsize="95,71" path="m6524,5951r47,71l6476,6022r48,-71xe" filled="f" strokecolor="blue" strokeweight=".23414mm">
              <v:path arrowok="t"/>
            </v:shape>
            <w10:wrap anchorx="page" anchory="page"/>
          </v:group>
        </w:pict>
      </w:r>
      <w:r>
        <w:pict>
          <v:shape id="_x0000_s10232" type="#_x0000_t202" style="position:absolute;left:0;text-align:left;margin-left:26pt;margin-top:71.4pt;width:299.9pt;height:14.2pt;z-index:-604672;mso-position-horizontal-relative:page;mso-position-vertical-relative:page" filled="f" stroked="f">
            <v:textbox inset="0,0,0,0">
              <w:txbxContent>
                <w:p w:rsidR="00FF154F" w:rsidRDefault="001375C4">
                  <w:pPr>
                    <w:spacing w:before="10"/>
                    <w:ind w:left="20"/>
                    <w:rPr>
                      <w:b/>
                    </w:rPr>
                  </w:pPr>
                  <w:r>
                    <w:rPr>
                      <w:b/>
                    </w:rPr>
                    <w:t>Figure 3: Yield trends in major smallholder crops, 1990 to 2007</w:t>
                  </w:r>
                </w:p>
              </w:txbxContent>
            </v:textbox>
            <w10:wrap anchorx="page" anchory="page"/>
          </v:shape>
        </w:pict>
      </w:r>
      <w:r>
        <w:pict>
          <v:shape id="_x0000_s10231" type="#_x0000_t202" style="position:absolute;left:0;text-align:left;margin-left:26pt;margin-top:310.4pt;width:275.05pt;height:12pt;z-index:-604648;mso-position-horizontal-relative:page;mso-position-vertical-relative:page" filled="f" stroked="f">
            <v:textbox inset="0,0,0,0">
              <w:txbxContent>
                <w:p w:rsidR="00FF154F" w:rsidRDefault="001375C4">
                  <w:pPr>
                    <w:spacing w:before="12"/>
                    <w:ind w:left="20"/>
                    <w:rPr>
                      <w:sz w:val="18"/>
                    </w:rPr>
                  </w:pPr>
                  <w:r>
                    <w:rPr>
                      <w:sz w:val="18"/>
                    </w:rPr>
                    <w:t>Source: Ministry of Agriculture and Food Security, Annual Crop Estimates.</w:t>
                  </w:r>
                </w:p>
              </w:txbxContent>
            </v:textbox>
            <w10:wrap anchorx="page" anchory="page"/>
          </v:shape>
        </w:pict>
      </w:r>
      <w:r>
        <w:pict>
          <v:shape id="_x0000_s10230" type="#_x0000_t202" style="position:absolute;left:0;text-align:left;margin-left:26pt;margin-top:340.95pt;width:61.65pt;height:15.3pt;z-index:-604624;mso-position-horizontal-relative:page;mso-position-vertical-relative:page" filled="f" stroked="f">
            <v:textbox inset="0,0,0,0">
              <w:txbxContent>
                <w:p w:rsidR="00FF154F" w:rsidRDefault="001375C4">
                  <w:pPr>
                    <w:spacing w:before="10"/>
                    <w:ind w:left="20"/>
                    <w:rPr>
                      <w:b/>
                      <w:sz w:val="24"/>
                    </w:rPr>
                  </w:pPr>
                  <w:r>
                    <w:rPr>
                      <w:b/>
                      <w:sz w:val="24"/>
                    </w:rPr>
                    <w:t>Food prices</w:t>
                  </w:r>
                </w:p>
              </w:txbxContent>
            </v:textbox>
            <w10:wrap anchorx="page" anchory="page"/>
          </v:shape>
        </w:pict>
      </w:r>
      <w:r>
        <w:pict>
          <v:shape id="_x0000_s10229" type="#_x0000_t202" style="position:absolute;left:0;text-align:left;margin-left:26pt;margin-top:360.7pt;width:15.8pt;height:14.2pt;z-index:-604600;mso-position-horizontal-relative:page;mso-position-vertical-relative:page" filled="f" stroked="f">
            <v:textbox inset="0,0,0,0">
              <w:txbxContent>
                <w:p w:rsidR="00FF154F" w:rsidRDefault="001375C4">
                  <w:pPr>
                    <w:pStyle w:val="BodyText"/>
                    <w:spacing w:before="10"/>
                    <w:ind w:left="20"/>
                  </w:pPr>
                  <w:r>
                    <w:t>11.</w:t>
                  </w:r>
                </w:p>
              </w:txbxContent>
            </v:textbox>
            <w10:wrap anchorx="page" anchory="page"/>
          </v:shape>
        </w:pict>
      </w:r>
      <w:r>
        <w:pict>
          <v:shape id="_x0000_s10228" type="#_x0000_t202" style="position:absolute;left:0;text-align:left;margin-left:62pt;margin-top:360.7pt;width:397.95pt;height:14.2pt;z-index:-604576;mso-position-horizontal-relative:page;mso-position-vertical-relative:page" filled="f" stroked="f">
            <v:textbox inset="0,0,0,0">
              <w:txbxContent>
                <w:p w:rsidR="00FF154F" w:rsidRDefault="001375C4">
                  <w:pPr>
                    <w:spacing w:before="10"/>
                    <w:ind w:left="20"/>
                    <w:rPr>
                      <w:b/>
                    </w:rPr>
                  </w:pPr>
                  <w:r>
                    <w:rPr>
                      <w:b/>
                    </w:rPr>
                    <w:t>Food prices in general and maize prices in particular are much higher and highly</w:t>
                  </w:r>
                </w:p>
              </w:txbxContent>
            </v:textbox>
            <w10:wrap anchorx="page" anchory="page"/>
          </v:shape>
        </w:pict>
      </w:r>
      <w:r>
        <w:pict>
          <v:shape id="_x0000_s10227" type="#_x0000_t202" style="position:absolute;left:0;text-align:left;margin-left:26pt;margin-top:373.3pt;width:434.05pt;height:39.45pt;z-index:-604552;mso-position-horizontal-relative:page;mso-position-vertical-relative:page" filled="f" stroked="f">
            <v:textbox inset="0,0,0,0">
              <w:txbxContent>
                <w:p w:rsidR="00FF154F" w:rsidRDefault="001375C4">
                  <w:pPr>
                    <w:spacing w:before="10"/>
                    <w:ind w:left="20" w:right="17"/>
                    <w:jc w:val="both"/>
                  </w:pPr>
                  <w:proofErr w:type="gramStart"/>
                  <w:r>
                    <w:rPr>
                      <w:b/>
                    </w:rPr>
                    <w:t>variab</w:t>
                  </w:r>
                  <w:r>
                    <w:rPr>
                      <w:b/>
                    </w:rPr>
                    <w:t>le</w:t>
                  </w:r>
                  <w:proofErr w:type="gramEnd"/>
                  <w:r>
                    <w:rPr>
                      <w:b/>
                    </w:rPr>
                    <w:t xml:space="preserve"> compared to the trends experienced in previous years. </w:t>
                  </w:r>
                  <w:r>
                    <w:t>Although the reasons for the high food prices are not fully understood, it appears that they are triggered partly by speculative behavior by traders and cautious response by farmers to the escalating</w:t>
                  </w:r>
                  <w:r>
                    <w:t xml:space="preserve"> commodity prices on the</w:t>
                  </w:r>
                </w:p>
              </w:txbxContent>
            </v:textbox>
            <w10:wrap anchorx="page" anchory="page"/>
          </v:shape>
        </w:pict>
      </w:r>
      <w:r>
        <w:pict>
          <v:shape id="_x0000_s10226" type="#_x0000_t202" style="position:absolute;left:0;text-align:left;margin-left:26pt;margin-top:411.2pt;width:434.15pt;height:166pt;z-index:-604528;mso-position-horizontal-relative:page;mso-position-vertical-relative:page" filled="f" stroked="f">
            <v:textbox inset="0,0,0,0">
              <w:txbxContent>
                <w:p w:rsidR="00FF154F" w:rsidRDefault="001375C4">
                  <w:pPr>
                    <w:pStyle w:val="BodyText"/>
                    <w:spacing w:before="10"/>
                    <w:ind w:left="20" w:right="17"/>
                    <w:jc w:val="both"/>
                  </w:pPr>
                  <w:proofErr w:type="gramStart"/>
                  <w:r>
                    <w:t>international</w:t>
                  </w:r>
                  <w:proofErr w:type="gramEnd"/>
                  <w:r>
                    <w:t xml:space="preserve"> market. As can be seen in Table 2, in February 2008, the price of maize had more than doubled from MWK21 per kg in the previous year (Feb 2007) to MWK43 per kg</w:t>
                  </w:r>
                  <w:r>
                    <w:rPr>
                      <w:vertAlign w:val="superscript"/>
                    </w:rPr>
                    <w:t>4</w:t>
                  </w:r>
                  <w:r>
                    <w:t>. From January 2008 to March 2008, the price had incre</w:t>
                  </w:r>
                  <w:r>
                    <w:t>ased by 10 percent, with March representing the peak of the lean season. The maize harvest period which started in March in some parts of the country did not result in the weakening of the prices, as expected. As such, maize prices have kept on an upward t</w:t>
                  </w:r>
                  <w:r>
                    <w:t>rend, currently reaching over MWK60 per kg. The high volatility of prices between the harvest (March – June) and lean season (October – February) is typical of thin maize markets (see Figure 4). Farmers are compelled to engage in distress selling at low pr</w:t>
                  </w:r>
                  <w:r>
                    <w:t xml:space="preserve">ices during the harvest period, only to buy back the maize during the lean season at much higher prices during the lean season. Over 80% of the smallholder farmers end up being net food buyers. Except for the warehouses that belong to the Government </w:t>
                  </w:r>
                  <w:proofErr w:type="spellStart"/>
                  <w:r>
                    <w:t>parast</w:t>
                  </w:r>
                  <w:r>
                    <w:t>atal</w:t>
                  </w:r>
                  <w:proofErr w:type="spellEnd"/>
                  <w:r>
                    <w:t>, the Agricultural Development and Marketing Corporation (ADMARC), private warehousing is limited. Private sector investment is curtailed by Government interventions in the maize</w:t>
                  </w:r>
                  <w:r>
                    <w:rPr>
                      <w:spacing w:val="-2"/>
                    </w:rPr>
                    <w:t xml:space="preserve"> </w:t>
                  </w:r>
                  <w:r>
                    <w:t>market.</w:t>
                  </w:r>
                </w:p>
              </w:txbxContent>
            </v:textbox>
            <w10:wrap anchorx="page" anchory="page"/>
          </v:shape>
        </w:pict>
      </w:r>
      <w:r>
        <w:pict>
          <v:shape id="_x0000_s10225" type="#_x0000_t202" style="position:absolute;left:0;text-align:left;margin-left:26pt;margin-top:691.95pt;width:433.95pt;height:25.95pt;z-index:-604504;mso-position-horizontal-relative:page;mso-position-vertical-relative:page" filled="f" stroked="f">
            <v:textbox inset="0,0,0,0">
              <w:txbxContent>
                <w:p w:rsidR="00FF154F" w:rsidRDefault="001375C4">
                  <w:pPr>
                    <w:spacing w:before="14"/>
                    <w:ind w:left="20"/>
                    <w:rPr>
                      <w:sz w:val="20"/>
                    </w:rPr>
                  </w:pPr>
                  <w:r>
                    <w:rPr>
                      <w:position w:val="9"/>
                      <w:sz w:val="13"/>
                    </w:rPr>
                    <w:t xml:space="preserve">4 </w:t>
                  </w:r>
                  <w:r>
                    <w:rPr>
                      <w:sz w:val="20"/>
                    </w:rPr>
                    <w:t>For most of this period, the exchange rate was fairly stable</w:t>
                  </w:r>
                  <w:r>
                    <w:rPr>
                      <w:sz w:val="20"/>
                    </w:rPr>
                    <w:t xml:space="preserve"> and the domestic inflation remained in single digit, as such, maize price increase is not attributed to domestic inflation.</w:t>
                  </w:r>
                </w:p>
              </w:txbxContent>
            </v:textbox>
            <w10:wrap anchorx="page" anchory="page"/>
          </v:shape>
        </w:pict>
      </w:r>
      <w:r>
        <w:pict>
          <v:shape id="_x0000_s10224" type="#_x0000_t202" style="position:absolute;left:0;text-align:left;margin-left:239.25pt;margin-top:730.05pt;width:7.45pt;height:14.2pt;z-index:-604480;mso-position-horizontal-relative:page;mso-position-vertical-relative:page" filled="f" stroked="f">
            <v:textbox inset="0,0,0,0">
              <w:txbxContent>
                <w:p w:rsidR="00FF154F" w:rsidRDefault="001375C4">
                  <w:pPr>
                    <w:pStyle w:val="BodyText"/>
                    <w:spacing w:before="10"/>
                    <w:ind w:left="20"/>
                  </w:pPr>
                  <w:r>
                    <w:rPr>
                      <w:w w:val="99"/>
                    </w:rPr>
                    <w:t>6</w:t>
                  </w:r>
                </w:p>
              </w:txbxContent>
            </v:textbox>
            <w10:wrap anchorx="page" anchory="page"/>
          </v:shape>
        </w:pict>
      </w:r>
      <w:r>
        <w:pict>
          <v:shape id="_x0000_s10223" type="#_x0000_t202" style="position:absolute;left:0;text-align:left;margin-left:41.05pt;margin-top:136.6pt;width:10pt;height:92.75pt;z-index:-604456;mso-position-horizontal-relative:page;mso-position-vertical-relative:page" filled="f" stroked="f">
            <v:textbox style="layout-flow:vertical;mso-layout-flow-alt:bottom-to-top" inset="0,0,0,0">
              <w:txbxContent>
                <w:p w:rsidR="00FF154F" w:rsidRDefault="001375C4">
                  <w:pPr>
                    <w:spacing w:before="18"/>
                    <w:ind w:left="20"/>
                    <w:rPr>
                      <w:rFonts w:ascii="Arial"/>
                      <w:b/>
                      <w:sz w:val="14"/>
                    </w:rPr>
                  </w:pPr>
                  <w:proofErr w:type="spellStart"/>
                  <w:proofErr w:type="gramStart"/>
                  <w:r>
                    <w:rPr>
                      <w:rFonts w:ascii="Arial"/>
                      <w:b/>
                      <w:spacing w:val="-17"/>
                      <w:w w:val="135"/>
                      <w:sz w:val="14"/>
                    </w:rPr>
                    <w:t>cropyieldestimate</w:t>
                  </w:r>
                  <w:proofErr w:type="spellEnd"/>
                  <w:proofErr w:type="gramEnd"/>
                  <w:r>
                    <w:rPr>
                      <w:rFonts w:ascii="Arial"/>
                      <w:b/>
                      <w:spacing w:val="-17"/>
                      <w:w w:val="135"/>
                      <w:sz w:val="14"/>
                    </w:rPr>
                    <w:t xml:space="preserve"> </w:t>
                  </w:r>
                  <w:r>
                    <w:rPr>
                      <w:rFonts w:ascii="Arial"/>
                      <w:b/>
                      <w:spacing w:val="-20"/>
                      <w:w w:val="135"/>
                      <w:sz w:val="14"/>
                    </w:rPr>
                    <w:t>(kg/ha)</w:t>
                  </w:r>
                </w:p>
              </w:txbxContent>
            </v:textbox>
            <w10:wrap anchorx="page" anchory="page"/>
          </v:shape>
        </w:pict>
      </w:r>
      <w:r>
        <w:pict>
          <v:shape id="_x0000_s10222" type="#_x0000_t202" style="position:absolute;left:0;text-align:left;margin-left:31.3pt;margin-top:87.9pt;width:423.3pt;height:220.7pt;z-index:-604432;mso-position-horizontal-relative:page;mso-position-vertical-relative:page" filled="f" stroked="f">
            <v:textbox inset="0,0,0,0">
              <w:txbxContent>
                <w:p w:rsidR="00FF154F" w:rsidRDefault="00FF154F">
                  <w:pPr>
                    <w:pStyle w:val="BodyText"/>
                    <w:spacing w:before="7"/>
                    <w:ind w:left="0"/>
                    <w:rPr>
                      <w:sz w:val="12"/>
                    </w:rPr>
                  </w:pPr>
                </w:p>
                <w:p w:rsidR="00FF154F" w:rsidRDefault="001375C4">
                  <w:pPr>
                    <w:spacing w:before="1"/>
                    <w:ind w:left="543"/>
                    <w:rPr>
                      <w:rFonts w:ascii="Arial"/>
                      <w:sz w:val="14"/>
                    </w:rPr>
                  </w:pPr>
                  <w:r>
                    <w:rPr>
                      <w:rFonts w:ascii="Arial"/>
                      <w:spacing w:val="4"/>
                      <w:w w:val="135"/>
                      <w:sz w:val="14"/>
                    </w:rPr>
                    <w:t>4000</w:t>
                  </w: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1375C4">
                  <w:pPr>
                    <w:spacing w:before="122"/>
                    <w:ind w:left="543"/>
                    <w:rPr>
                      <w:rFonts w:ascii="Arial"/>
                      <w:sz w:val="14"/>
                    </w:rPr>
                  </w:pPr>
                  <w:r>
                    <w:rPr>
                      <w:rFonts w:ascii="Arial"/>
                      <w:spacing w:val="4"/>
                      <w:w w:val="135"/>
                      <w:sz w:val="14"/>
                    </w:rPr>
                    <w:t>3000</w:t>
                  </w: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1375C4">
                  <w:pPr>
                    <w:spacing w:before="133"/>
                    <w:ind w:left="543"/>
                    <w:rPr>
                      <w:rFonts w:ascii="Arial"/>
                      <w:sz w:val="14"/>
                    </w:rPr>
                  </w:pPr>
                  <w:r>
                    <w:rPr>
                      <w:rFonts w:ascii="Arial"/>
                      <w:spacing w:val="4"/>
                      <w:w w:val="135"/>
                      <w:sz w:val="14"/>
                    </w:rPr>
                    <w:t>2000</w:t>
                  </w: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1375C4">
                  <w:pPr>
                    <w:spacing w:before="122"/>
                    <w:ind w:left="543"/>
                    <w:rPr>
                      <w:rFonts w:ascii="Arial"/>
                      <w:sz w:val="14"/>
                    </w:rPr>
                  </w:pPr>
                  <w:r>
                    <w:rPr>
                      <w:rFonts w:ascii="Arial"/>
                      <w:spacing w:val="4"/>
                      <w:w w:val="135"/>
                      <w:sz w:val="14"/>
                    </w:rPr>
                    <w:t>1000</w:t>
                  </w: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1375C4">
                  <w:pPr>
                    <w:spacing w:before="122"/>
                    <w:ind w:left="871"/>
                    <w:rPr>
                      <w:rFonts w:ascii="Arial"/>
                      <w:sz w:val="14"/>
                    </w:rPr>
                  </w:pPr>
                  <w:r>
                    <w:rPr>
                      <w:rFonts w:ascii="Arial"/>
                      <w:w w:val="134"/>
                      <w:sz w:val="14"/>
                    </w:rPr>
                    <w:t>0</w:t>
                  </w:r>
                </w:p>
                <w:p w:rsidR="00FF154F" w:rsidRDefault="001375C4">
                  <w:pPr>
                    <w:tabs>
                      <w:tab w:val="left" w:pos="1908"/>
                      <w:tab w:val="left" w:pos="2709"/>
                      <w:tab w:val="left" w:pos="3511"/>
                      <w:tab w:val="left" w:pos="4311"/>
                      <w:tab w:val="left" w:pos="5113"/>
                      <w:tab w:val="left" w:pos="5897"/>
                      <w:tab w:val="left" w:pos="6699"/>
                      <w:tab w:val="left" w:pos="7499"/>
                    </w:tabs>
                    <w:spacing w:before="66"/>
                    <w:ind w:left="1123"/>
                    <w:rPr>
                      <w:rFonts w:ascii="Arial"/>
                      <w:sz w:val="14"/>
                    </w:rPr>
                  </w:pPr>
                  <w:r>
                    <w:rPr>
                      <w:rFonts w:ascii="Arial"/>
                      <w:spacing w:val="3"/>
                      <w:w w:val="135"/>
                      <w:sz w:val="14"/>
                    </w:rPr>
                    <w:t>1990</w:t>
                  </w:r>
                  <w:r>
                    <w:rPr>
                      <w:rFonts w:ascii="Arial"/>
                      <w:spacing w:val="3"/>
                      <w:w w:val="135"/>
                      <w:sz w:val="14"/>
                    </w:rPr>
                    <w:tab/>
                    <w:t>1992</w:t>
                  </w:r>
                  <w:r>
                    <w:rPr>
                      <w:rFonts w:ascii="Arial"/>
                      <w:spacing w:val="3"/>
                      <w:w w:val="135"/>
                      <w:sz w:val="14"/>
                    </w:rPr>
                    <w:tab/>
                    <w:t>1994</w:t>
                  </w:r>
                  <w:r>
                    <w:rPr>
                      <w:rFonts w:ascii="Arial"/>
                      <w:spacing w:val="3"/>
                      <w:w w:val="135"/>
                      <w:sz w:val="14"/>
                    </w:rPr>
                    <w:tab/>
                    <w:t>1996</w:t>
                  </w:r>
                  <w:r>
                    <w:rPr>
                      <w:rFonts w:ascii="Arial"/>
                      <w:spacing w:val="3"/>
                      <w:w w:val="135"/>
                      <w:sz w:val="14"/>
                    </w:rPr>
                    <w:tab/>
                    <w:t>1998</w:t>
                  </w:r>
                  <w:r>
                    <w:rPr>
                      <w:rFonts w:ascii="Arial"/>
                      <w:spacing w:val="3"/>
                      <w:w w:val="135"/>
                      <w:sz w:val="14"/>
                    </w:rPr>
                    <w:tab/>
                    <w:t>2000</w:t>
                  </w:r>
                  <w:r>
                    <w:rPr>
                      <w:rFonts w:ascii="Arial"/>
                      <w:spacing w:val="3"/>
                      <w:w w:val="135"/>
                      <w:sz w:val="14"/>
                    </w:rPr>
                    <w:tab/>
                    <w:t>2002</w:t>
                  </w:r>
                  <w:r>
                    <w:rPr>
                      <w:rFonts w:ascii="Arial"/>
                      <w:spacing w:val="3"/>
                      <w:w w:val="135"/>
                      <w:sz w:val="14"/>
                    </w:rPr>
                    <w:tab/>
                    <w:t>2004</w:t>
                  </w:r>
                  <w:r>
                    <w:rPr>
                      <w:rFonts w:ascii="Arial"/>
                      <w:spacing w:val="3"/>
                      <w:w w:val="135"/>
                      <w:sz w:val="14"/>
                    </w:rPr>
                    <w:tab/>
                    <w:t>2006</w:t>
                  </w:r>
                </w:p>
                <w:p w:rsidR="00FF154F" w:rsidRDefault="00FF154F">
                  <w:pPr>
                    <w:pStyle w:val="BodyText"/>
                    <w:rPr>
                      <w:sz w:val="17"/>
                    </w:rPr>
                  </w:pPr>
                </w:p>
              </w:txbxContent>
            </v:textbox>
            <w10:wrap anchorx="page" anchory="page"/>
          </v:shape>
        </w:pict>
      </w:r>
      <w:r>
        <w:pict>
          <v:shape id="_x0000_s10221" type="#_x0000_t202" style="position:absolute;left:0;text-align:left;margin-left:119.65pt;margin-top:292.15pt;width:295.35pt;height:13.75pt;z-index:-604408;mso-position-horizontal-relative:page;mso-position-vertical-relative:page" filled="f" stroked="f">
            <v:textbox inset="0,0,0,0">
              <w:txbxContent>
                <w:p w:rsidR="00FF154F" w:rsidRDefault="001375C4">
                  <w:pPr>
                    <w:tabs>
                      <w:tab w:val="left" w:pos="2686"/>
                      <w:tab w:val="left" w:pos="4444"/>
                    </w:tabs>
                    <w:spacing w:before="35"/>
                    <w:ind w:left="754"/>
                    <w:rPr>
                      <w:rFonts w:ascii="Arial"/>
                      <w:sz w:val="15"/>
                    </w:rPr>
                  </w:pPr>
                  <w:proofErr w:type="gramStart"/>
                  <w:r>
                    <w:rPr>
                      <w:rFonts w:ascii="Arial"/>
                      <w:w w:val="135"/>
                      <w:sz w:val="15"/>
                    </w:rPr>
                    <w:t>hybrid</w:t>
                  </w:r>
                  <w:proofErr w:type="gramEnd"/>
                  <w:r>
                    <w:rPr>
                      <w:rFonts w:ascii="Arial"/>
                      <w:spacing w:val="6"/>
                      <w:w w:val="135"/>
                      <w:sz w:val="15"/>
                    </w:rPr>
                    <w:t xml:space="preserve"> </w:t>
                  </w:r>
                  <w:r>
                    <w:rPr>
                      <w:rFonts w:ascii="Arial"/>
                      <w:w w:val="135"/>
                      <w:sz w:val="15"/>
                    </w:rPr>
                    <w:t>maize</w:t>
                  </w:r>
                  <w:r>
                    <w:rPr>
                      <w:rFonts w:ascii="Arial"/>
                      <w:w w:val="135"/>
                      <w:sz w:val="15"/>
                    </w:rPr>
                    <w:tab/>
                    <w:t>local</w:t>
                  </w:r>
                  <w:r>
                    <w:rPr>
                      <w:rFonts w:ascii="Arial"/>
                      <w:spacing w:val="15"/>
                      <w:w w:val="135"/>
                      <w:sz w:val="15"/>
                    </w:rPr>
                    <w:t xml:space="preserve"> </w:t>
                  </w:r>
                  <w:r>
                    <w:rPr>
                      <w:rFonts w:ascii="Arial"/>
                      <w:w w:val="135"/>
                      <w:sz w:val="15"/>
                    </w:rPr>
                    <w:t>maize</w:t>
                  </w:r>
                  <w:r>
                    <w:rPr>
                      <w:rFonts w:ascii="Arial"/>
                      <w:w w:val="135"/>
                      <w:sz w:val="15"/>
                      <w:u w:val="single"/>
                    </w:rPr>
                    <w:t xml:space="preserve"> </w:t>
                  </w:r>
                  <w:r>
                    <w:rPr>
                      <w:rFonts w:ascii="Arial"/>
                      <w:w w:val="135"/>
                      <w:sz w:val="15"/>
                      <w:u w:val="single"/>
                    </w:rPr>
                    <w:tab/>
                  </w:r>
                  <w:r>
                    <w:rPr>
                      <w:rFonts w:ascii="Arial"/>
                      <w:spacing w:val="-3"/>
                      <w:w w:val="135"/>
                      <w:sz w:val="15"/>
                    </w:rPr>
                    <w:t>burley</w:t>
                  </w:r>
                  <w:r>
                    <w:rPr>
                      <w:rFonts w:ascii="Arial"/>
                      <w:spacing w:val="23"/>
                      <w:w w:val="135"/>
                      <w:sz w:val="15"/>
                    </w:rPr>
                    <w:t xml:space="preserve"> </w:t>
                  </w:r>
                  <w:r>
                    <w:rPr>
                      <w:rFonts w:ascii="Arial"/>
                      <w:w w:val="135"/>
                      <w:sz w:val="15"/>
                    </w:rPr>
                    <w:t>tobacco</w:t>
                  </w:r>
                </w:p>
              </w:txbxContent>
            </v:textbox>
            <w10:wrap anchorx="page" anchory="page"/>
          </v:shape>
        </w:pict>
      </w:r>
      <w:r>
        <w:pict>
          <v:shape id="_x0000_s10220" type="#_x0000_t202" style="position:absolute;left:0;text-align:left;margin-left:88.25pt;margin-top:100.15pt;width:.1pt;height:41.8pt;z-index:-604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9" type="#_x0000_t202" style="position:absolute;left:0;text-align:left;margin-left:88.25pt;margin-top:141.9pt;width:.1pt;height:42.3pt;z-index:-604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8" type="#_x0000_t202" style="position:absolute;left:0;text-align:left;margin-left:88.25pt;margin-top:184.2pt;width:.1pt;height:41.8pt;z-index:-604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7" type="#_x0000_t202" style="position:absolute;left:0;text-align:left;margin-left:88.25pt;margin-top:225.95pt;width:.1pt;height:41.8pt;z-index:-604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6" type="#_x0000_t202" style="position:absolute;left:0;text-align:left;margin-left:290.9pt;margin-top:214.35pt;width:28.3pt;height:12pt;z-index:-604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5" type="#_x0000_t202" style="position:absolute;left:0;text-align:left;margin-left:118.1pt;margin-top:220.65pt;width:21.2pt;height:12pt;z-index:-604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4" type="#_x0000_t202" style="position:absolute;left:0;text-align:left;margin-left:177.8pt;margin-top:221.2pt;width:20.4pt;height:12pt;z-index:-604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3" type="#_x0000_t202" style="position:absolute;left:0;text-align:left;margin-left:255.55pt;margin-top:226pt;width:5.5pt;height:12pt;z-index:-604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2" type="#_x0000_t202" style="position:absolute;left:0;text-align:left;margin-left:123.6pt;margin-top:288.05pt;width:28.3pt;height:12pt;z-index:-604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1" type="#_x0000_t202" style="position:absolute;left:0;text-align:left;margin-left:220.2pt;margin-top:4in;width:29.85pt;height:12pt;z-index:-604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10" type="#_x0000_t202" style="position:absolute;left:0;text-align:left;margin-left:310.5pt;margin-top:289.95pt;width:31.4pt;height:12pt;z-index:-604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09" type="#_x0000_t202" style="position:absolute;left:0;text-align:left;margin-left:27pt;margin-top:677.95pt;width:2in;height:12pt;z-index:-604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10190" style="position:absolute;left:0;text-align:left;margin-left:64.7pt;margin-top:94.45pt;width:388.4pt;height:271.35pt;z-index:-604096;mso-position-horizontal-relative:page;mso-position-vertical-relative:page" coordorigin="1294,1889" coordsize="7768,5427">
            <v:line id="_x0000_s10208" style="position:absolute" from="1366,6355" to="9031,6355" strokeweight=".24pt"/>
            <v:line id="_x0000_s10207" style="position:absolute" from="1366,5467" to="9031,5467" strokeweight=".24pt"/>
            <v:line id="_x0000_s10206" style="position:absolute" from="1366,4580" to="9031,4580" strokeweight=".08469mm"/>
            <v:shape id="_x0000_s10205" style="position:absolute;left:1365;top:2805;width:7666;height:888" coordorigin="1366,2806" coordsize="7666,888" o:spt="100" adj="0,,0" path="m1366,3694r7665,m1366,2806r7665,e" filled="f" strokeweight=".24pt">
              <v:stroke joinstyle="round"/>
              <v:formulas/>
              <v:path arrowok="t" o:connecttype="segments"/>
            </v:shape>
            <v:line id="_x0000_s10204" style="position:absolute" from="1366,1919" to="9031,1919" strokeweight=".08469mm"/>
            <v:shape id="_x0000_s10203" style="position:absolute;left:1335;top:1888;width:7726;height:5384" coordorigin="1336,1889" coordsize="7726,5384" o:spt="100" adj="0,,0" path="m9031,1889r-7665,l1354,1891r-10,7l1338,1907r-2,12l1336,7242r2,12l1344,7263r10,7l1366,7272r7665,l9043,7270r10,-7l9059,7254r2,-12l1396,7242r-30,-30l1396,7212r,-5263l1366,1949r30,-30l9061,1919r-2,-12l9053,1898r-10,-7l9031,1889xm1396,7212r-30,l1396,7242r,-30xm9001,7212r-7605,l1396,7242r7605,l9001,7212xm9001,1919r,5323l9031,7212r30,l9061,1949r-30,l9001,1919xm9061,7212r-30,l9001,7242r60,l9061,7212xm1396,1919r-30,30l1396,1949r,-30xm9001,1919r-7605,l1396,1949r7605,l9001,1919xm9061,1919r-60,l9031,1949r30,l9061,1919xe" fillcolor="black" stroked="f">
              <v:stroke joinstyle="round"/>
              <v:formulas/>
              <v:path arrowok="t" o:connecttype="segments"/>
            </v:shape>
            <v:line id="_x0000_s10202" style="position:absolute" from="1366,1919" to="1366,7315" strokeweight=".24pt"/>
            <v:shape id="_x0000_s10201" style="position:absolute;left:1293;top:1916;width:72;height:5328" coordorigin="1294,1916" coordsize="72,5328" o:spt="100" adj="0,,0" path="m1366,7240r-72,l1294,7244r72,l1366,7240t,-887l1294,6353r,5l1366,6358r,-5m1366,5465r-72,l1294,5470r72,l1366,5465t,-887l1294,4578r,5l1366,4583r,-5m1366,3691r-72,l1294,3696r72,l1366,3691t,-888l1294,2803r,5l1366,2808r,-5m1366,1916r-72,l1294,1921r72,l1366,1916e" fillcolor="black" stroked="f">
              <v:stroke joinstyle="round"/>
              <v:formulas/>
              <v:path arrowok="t" o:connecttype="segments"/>
            </v:shape>
            <v:line id="_x0000_s10200" style="position:absolute" from="1366,7242" to="9031,7242" strokeweight=".24pt"/>
            <v:shape id="_x0000_s10199" style="position:absolute;left:1826;top:7242;width:6951;height:74" coordorigin="1826,7242" coordsize="6951,74" o:spt="100" adj="0,,0" path="m1831,7242r-5,l1826,7315r5,l1831,7242t463,l2290,7242r,73l2294,7315r,-73m2758,7242r-5,l2753,7315r5,l2758,7242t462,l3215,7242r,73l3220,7315r,-73m3683,7242r-5,l3678,7315r5,l3683,7242t463,l4141,7242r,73l4146,7315r,-73m4609,7242r-5,l4604,7315r5,l4609,7242t463,l5068,7242r,73l5072,7315r,-73m5536,7242r-5,l5531,7315r5,l5536,7242t463,l5994,7242r,73l5999,7315r,-73m6462,7242r-5,l6457,7315r5,l6462,7242t462,l6919,7242r,73l6924,7315r,-73m7387,7242r-5,l7382,7315r5,l7387,7242t463,l7846,7242r,73l7850,7315r,-73m8314,7242r-5,l8309,7315r5,l8314,7242t463,l8772,7242r,73l8777,7315r,-73e" fillcolor="black" stroked="f">
              <v:stroke joinstyle="round"/>
              <v:formulas/>
              <v:path arrowok="t" o:connecttype="segments"/>
            </v:shape>
            <v:shape id="_x0000_s10198" style="position:absolute;left:1369;top:2776;width:7656;height:3560" coordorigin="1369,2776" coordsize="7656,3560" o:spt="100" adj="0,,0" path="m1463,5656r-40,l1475,6156r,20l1476,6176r52,160l1564,6336r8,-20l1528,6316r22,-45l1513,6156r1,l1463,5656xm1550,6271r-22,45l1565,6316r-15,-45xm1740,6096r-109,l1578,6216r-28,55l1565,6316r7,l1614,6216r41,-80l1649,6136r17,-20l1733,6116r7,-20xm4126,6136r-66,l4057,6156r-30,12l4032,6176r67,l4151,6296r12,l4168,6316r6,l4178,6296r52,-20l4160,6276r21,-16l4136,6156r-3,l4126,6136xm4181,6260r-21,16l4188,6276r-7,-16xm4209,6238r-28,22l4188,6276r52,l4246,6256r-44,l4209,6238xm4212,6236r-3,2l4202,6256r10,-20xm4253,6236r-41,l4202,6256r44,l4253,6236xm4284,6096r-28,l4254,6116r-45,122l4212,6236r41,l4280,6151r-19,-15l4291,6116r19,l4284,6096xm3931,5516r-55,l3870,5523r34,13l3893,5536r51,560l3947,6116r50,80l4002,6216r22,l4075,6176r-69,l4027,6168r-45,-72l3984,6096r-52,-560l3931,5516xm2078,5776r-37,l2093,5976r51,180l2146,6176r28,l2200,6156r-18,l2152,6136r20,-16l2130,5956r-52,-180xm4027,6168r-21,8l4032,6176r-5,-8xm4310,6116r-19,l4280,6151r33,25l4333,6176r6,-20l4356,6136r-47,l4320,6124r-10,-8xm2172,6120r-20,16l2182,6156r-10,-36xm2197,6101r-25,19l2182,6156r18,l2226,6136r7,l2234,6116r-39,l2197,6101xm4412,6096r-21,l4371,6119r44,17l4420,6156r6,l4432,6136r13,l4452,6116r-44,l4415,6098r-3,-2xm4291,6116r-30,20l4280,6151r11,-35xm1666,6116r-17,20l1655,6136r11,-20xm1779,6096r-26,l1733,6116r-67,l1655,6136r111,l1770,6116r9,-20xm4320,6124r-11,12l4336,6136r-16,-12xm4387,6076r-26,l4320,6124r16,12l4356,6136r15,-17l4364,6116r27,-20l4412,6096r-25,-20xm4391,6096r-27,20l4371,6119r20,-23xm1849,5976r-65,l1733,6116r20,-20l1779,6096r43,-100l1839,5996r21,-16l1849,5976xm2203,6096r-6,5l2195,6116r8,-20xm2237,6096r-34,l2195,6116r39,l2237,6096xm4415,6098r-7,18l4438,6116r-23,-18xm4492,5976r-29,l4459,5996r-44,102l4438,6116r14,l4477,6048r-17,-32l4495,5997r,-1l4492,5976xm4496,5997r-19,51l4512,6116r29,l4567,6096r-20,l4518,6076r15,-6l4496,5997xm2299,5721r-45,35l2248,5756r-2,20l2197,6101r6,-5l2237,6096r46,-300l2279,5796r7,-20l2305,5776r25,-20l2334,5736r-36,l2299,5721xm4533,6070r-15,6l4547,6096r-14,-26xm4702,5756r-36,l4614,5856r-52,200l4570,6056r-37,14l4547,6096r20,l4592,6076r8,l4651,5876r-1,l4702,5756xm8304,5856r-24,56l8317,6056r3,20l8354,6076r11,-20l8320,6056r24,-47l8304,5856xm8344,6009r-24,47l8356,6056r-12,-47xm8500,5816r-80,l8370,5956r1,l8344,6009r12,47l8365,6056r41,-80l8407,5976r51,-140l8448,5836r52,-20xm4495,5997r-35,19l4477,6048r19,-51l4495,5997xm1839,5996r-17,l1813,6016r26,-20xm4496,5996r-1,1l4496,5997r,-1xm1963,5976r-98,l1860,5980r41,16l1912,5996r51,-20xm5732,4996r-39,l5744,5656r52,320l5802,5976r6,20l5822,5996r6,-20l5854,5956r-51,l5832,5934r-48,-278l5732,4996xm8249,5976r-31,l8225,5996r17,l8249,5976xm1865,5976r-16,l1860,5980r5,-4xm1860,5936r-16,l1793,5976r183,l1978,5956r-77,l1906,5954r-46,-18xm8096,5636r-36,l8062,5656r51,80l8165,5836r50,140l8252,5976r9,-20l8215,5956r20,-46l8200,5816r-52,-100l8096,5636xm1906,5954r-5,2l1912,5956r-6,-2xm1941,5941r-35,13l1912,5956r26,l1941,5941xm1952,5936r-11,5l1938,5956r14,-20xm1981,5936r-29,l1938,5956r40,l1981,5936xm5832,5934r-29,22l5836,5956r-4,-22xm6036,5856r-130,l5854,5916r1,l5832,5934r4,22l5854,5956r26,-20l5881,5936r52,-40l5927,5896r51,-20l6030,5876r6,-20xm8235,5910r-20,46l8252,5956r-17,-46xm8303,5836r-36,l8235,5910r17,46l8261,5956r19,-44l8266,5856r38,l8303,5836xm2026,5656r-36,l1988,5676r-47,265l1952,5936r29,l2017,5737r-26,-61l2034,5676r-8,-20xm8304,5856r-38,l8280,5912r24,-56xm6166,5576r-58,l6106,5596r-52,140l6002,5836r-39,l5911,5856r127,l6090,5736r45,-120l6124,5616r19,-20l6157,5596r9,-20xm8475,5779r-45,17l8425,5816r79,l8508,5796r-37,l8475,5779xm2034,5676r-6,l2017,5737r25,59l2041,5776r36,l2034,5676xm2286,5776r-7,20l2284,5792r2,-16xm2284,5792r-5,4l2283,5796r1,-4xm8482,5776r-7,3l8471,5796r11,-20xm8514,5776r-32,l8471,5796r38,l8514,5776xm2305,5776r-19,l2284,5792r21,-16xm8665,4936r-39,l8574,5356r-99,423l8482,5776r32,l8561,5596r53,-240l8665,4936xm3416,5736r-88,l3336,5756r71,l3416,5736xm4898,4096r-80,l4768,4476r-52,620l4664,5756r40,l4756,5096r51,-620l4858,4116r-11,l4898,4096xm2028,5676r-37,l2017,5737r11,-61xm2305,5716r-6,5l2298,5736r7,-20xm2339,5716r-34,l2298,5736r40,l2339,5716xm3204,4176r-25,l3175,4196r,1l3210,4216r-24,47l3223,4456r52,600l3326,5736r40,l3347,5716r17,l3314,5056r-51,-600l3212,4196r-2,l3204,4176xm3364,5716r-17,l3366,5736r-2,-20xm3381,5716r-17,l3366,5736r12,l3381,5716xm3520,5236r-38,l3431,5376r-1,l3430,5396r-52,340l3398,5716r23,l3469,5396r-1,l3501,5306r-19,-50l3526,5256r-6,-20xm3421,5716r-23,l3378,5736r40,l3421,5716xm2371,5136r-5,l2362,5156r-12,l2299,5721r6,-5l2339,5716r49,-532l2368,5176r33,l2408,5151r-37,-15xm6600,5576r-78,l6470,5636r6,l6449,5647r3,29l6418,5676r4,20l6440,5696r52,-40l6498,5656r52,-40l6544,5616r51,-20l6600,5576xm7534,2856r-19,225l7546,3396r50,1700l7648,5676r1,20l7682,5696r10,-20l7649,5676r32,-74l7636,5096,7585,3396r-51,-540xm1410,5536r-41,l1373,5556r51,120l1423,5656r39,l1410,5536xm6402,5276r-40,l6413,5676r39,l6425,5656r24,-9l6402,5276xm6449,5647r-24,9l6452,5676r-3,-29xm7681,5602r-32,74l7687,5676r-6,-74xm7758,5496r-52,40l7702,5556r-2,l7681,5602r6,74l7692,5676r46,-100l7732,5576r51,-40l7788,5536r10,-20l7753,5516r5,-20xm2785,5521r-24,115l2762,5656r36,l2801,5636r-16,-115xm2749,5256r-1,l2722,5347r39,289l2785,5521r-36,-265xm3101,4216r-23,l3072,4236r-2,l3018,4436r5,l2971,4496r-5,l2915,4736r-52,340l2812,5396r-27,125l2801,5636r50,-220l2903,5096r51,-340l3006,4516r-5,l3053,4456r3,l3100,4287r-27,-31l3123,4256r-17,-20l3101,4216xm6940,5555r42,81l7015,5636r13,-20l7016,5616r-33,-20l6997,5579r-12,-23l6943,5556r-3,-1xm8011,5391r48,245l8099,5636r-48,-240l8017,5396r-6,-5xm3725,5396r-1,l3700,5452r38,164l3768,5616r26,-20l3746,5596r25,-19l3725,5396xm6143,5596r-19,20l6135,5616r8,-20xm6209,5576r-33,l6157,5596r-14,l6135,5616r59,l6209,5576xm6997,5579r-14,17l7016,5616r-19,-37xm7238,4978r-51,98l7186,5076r-51,140l7084,5336r-52,200l7034,5536r-37,43l7016,5616r12,l7067,5556r1,l7069,5536r52,-180l7172,5236r51,-140l7222,5096r51,-100l7236,4996r2,-18xm3771,5577r-25,19l3776,5596r-5,-19xm3870,5476r-19,l3845,5496r-52,60l3798,5556r-27,21l3776,5596r18,l3820,5576r4,l3870,5523r-18,-7l3922,5516r-52,-40xm6347,5096r-35,l6311,5116r-52,300l6265,5416r-51,40l6211,5456r-2,20l6157,5596r19,-20l6209,5576r37,-100l6258,5476r35,-40l6299,5436r39,-241l6312,5116r37,l6347,5096xm6644,5456r-18,l6622,5476r-52,80l6580,5556r-52,20l6605,5576r39,-76l6634,5496r22,-20l6673,5476r4,-7l6644,5456xm6930,5536r10,19l6943,5556r-13,-20xm6821,5336r-46,l6806,5356r-17,13l6826,5456r2,l6880,5536r50,l6943,5556r42,l6965,5516r-53,l6860,5436r3,l6821,5336xm6930,5536r-38,l6940,5555r-10,-19xm1393,5516r-9,20l1405,5536r-12,-20xm3876,5516r-24,l3870,5523r6,-7xm3622,5336r-38,l3618,5356r-20,23l3636,5496r2,20l3672,5516r9,-20l3637,5496r21,-48l3622,5336xm6812,5316r-31,l6730,5356r-3,20l6725,5376r-48,93l6696,5476r-40,l6644,5500r41,16l6704,5516r4,-20l6760,5396r-5,l6789,5369r-14,-33l6821,5336r-9,-20xm6900,5496r12,20l6952,5516r-52,-20xm7832,5396r-20,l7807,5416r-2,l7753,5516r45,l7832,5451r-20,-15l7861,5436r12,-9l7832,5396xm6656,5476r-22,20l6644,5500r12,-24xm3658,5448r-21,48l3673,5496r-15,-48xm3724,5376r-35,l3658,5448r15,48l3681,5496r19,-44l3686,5396r39,l3724,5376xm6258,5476r-12,l6241,5496r17,-20xm6677,5469r-4,7l6696,5476r-19,-7xm7979,5316r-11,l7961,5336r-52,60l7913,5396r-40,31l7884,5436r-44,l7832,5451r32,25l7886,5476r52,-60l7940,5416r42,-48l7967,5356r71,l7987,5336r-8,-20xm3724,5396r-38,l3700,5452r24,-56xm7840,5436r-28,l7832,5451r8,-15xm2594,4116r-15,191l2606,4516r52,900l2658,5436r38,l2702,5416r-43,l2692,5315r-46,-799l2594,4116xm7873,5427r-12,9l7884,5436r-11,-9xm2692,5315r-33,101l2698,5416r-6,-101xm2710,5259r-18,56l2698,5416r4,l2722,5347r-12,-88xm3526,5256r-6,l3501,5306r33,90l3536,5416r32,l3584,5396r-13,l3538,5376r19,-23l3526,5256xm3557,5353r-19,23l3571,5396r-14,-43xm3619,5316r-31,l3557,5353r14,43l3584,5396r14,-17l3584,5336r38,l3619,5316xm8008,5376r3,15l8017,5396r-9,-20xm8047,5376r-39,l8017,5396r34,l8047,5376xm8042,5356r-50,l7982,5368r29,23l8008,5376r38,l8042,5356xm3584,5336r14,43l3618,5356r-34,-20xm6775,5336r14,33l6806,5356r-31,-20xm7992,5356r-25,l7982,5368r10,-12xm2748,5236r-35,l2711,5256r-1,3l2722,5347r26,-91l2749,5256r-1,-20xm3520,5256r-38,l3501,5306r19,-50xm5234,5199r-21,17l5219,5256r-39,l5185,5276r25,l5261,5236r7,l5268,5216r-38,l5234,5199xm6350,5118r-12,77l6364,5276r37,l6350,5118xm2711,5256r-1,l2710,5259r1,-3xm5025,2796r-13,l5010,2833r19,23l5024,2856r52,580l5128,4876r51,380l5219,5256r-31,-20l5213,5216r-46,-340l5116,3436r-52,-580l5064,2836r-5,l5025,2796xm5213,5216r-25,20l5219,5256r-6,-40xm5238,5196r-4,3l5230,5216r8,-20xm5273,5196r-35,l5230,5216r38,l5273,5196xm5372,4796r-39,l5281,5016r-47,183l5238,5196r35,l5351,4894r-18,-78l5377,4816r-5,-20xm2555,4116r-52,660l2453,4976r-45,175l2422,5156r-21,20l2389,5176r-1,8l2418,5196r18,l2438,5176r52,-180l2542,4796r1,-20l2579,4307r-24,-191xm6349,5116r-37,l6338,5195r12,-77l6349,5116xm2389,5176r-21,l2388,5184r1,-8xm2408,5151r-7,25l2422,5156r-14,-5xm6350,5116r-1,l6350,5118r,-2xm5377,4816r-6,l5351,4894r33,142l5424,5036r4,-20l5384,5016r19,-88l5377,4816xm5403,4928r-19,88l5424,5016r-21,-88xm5579,4596r-35,l5492,4656r-2,l5438,4756r-1,l5436,4776r-33,152l5424,5016r4,l5476,4776r-3,l5525,4676r-3,l5546,4649r-7,-33l5583,4616r-4,-20xm5642,4856r52,160l5693,4996r38,l5693,4876r-31,l5642,4856xm7238,4976r,2l7236,4996r2,-20xm7277,4976r-39,l7236,4996r40,l7277,4976xm7379,4036r-40,l7288,4396r-50,582l7238,4976r39,l7327,4396r52,-360xm8678,4776r-51,160l8664,4936r52,-140l8677,4796r1,-20xm5371,4816r-38,l5351,4894r20,-78xm5583,4616r-9,l5546,4649r44,207l5592,4876r57,l5642,4856r-13,l5609,4836r16,l5583,4616xm5680,4836r-55,l5629,4856r13,l5662,4876r31,l5680,4836xm5625,4836r-16,l5629,4856r-4,-20xm8861,4796r-16,l8852,4816r9,-20xm8814,4296r-26,l8736,4356r-7,l8677,4796r40,l8768,4376r-7,l8785,4358r-5,-42l8819,4316r-5,-20xm8820,4316r-40,l8813,4336r-28,22l8831,4796r35,l8883,4776r-47,l8866,4740r-46,-424xm8866,4740r-30,36l8870,4776r-4,-36xm8995,3276r-9,20l8986,3316r-52,920l8882,4716r5,l8866,4740r4,36l8883,4776r34,-40l8922,4736r,-20l8974,4256r51,-940l9025,3296r-19,l8995,3276xm5574,4616r-35,l5546,4649r28,-33xm8780,4316r5,42l8813,4336r-33,-20xm3123,4256r-15,l3100,4287r25,29l3130,4336r20,l3156,4316r2,l3169,4296r-45,l3136,4272r-13,-16xm2593,4096r-37,l2555,4116r24,191l2594,4116r-1,-20xm3136,4272r-12,24l3157,4296r-21,-24xm3173,4199r-37,73l3157,4296r12,l3186,4263r-13,-64xm3108,4256r-35,l3100,4287r8,-31xm3175,4197r-2,2l3186,4263r24,-47l3175,4197xm3173,4196r,3l3175,4197r-2,-1xm4871,4063r-42,33l4908,4096r1,-20l4870,4076r1,-13xm4880,4056r-9,7l4870,4076r10,-20xm4911,4056r-31,l4870,4076r39,l4911,4056xm5008,2776r-35,l4921,3536r-50,527l4880,4056r31,l4961,3536r49,-703l4978,2796r47,l5008,2776xm7429,3896r-37,l7340,4036r39,l7378,4056r51,-160xm7494,2856r-52,640l7391,3896r39,l7482,3496r33,-415l7494,2856xm7532,2836r-37,l7494,2856r21,225l7534,2856r-2,-20xm5012,2796r-34,l5010,2833r2,-37xe" fillcolor="navy" stroked="f">
              <v:stroke joinstyle="round"/>
              <v:formulas/>
              <v:path arrowok="t" o:connecttype="segments"/>
            </v:shape>
            <v:shape id="_x0000_s10197" style="position:absolute;left:1369;top:4067;width:7659;height:2240" coordorigin="1369,4067" coordsize="7659,2240" o:spt="100" adj="0,,0" path="m2042,6087r-30,l1997,6093r47,54l2095,6227r53,60l2154,6307r16,l2221,6287r6,l2232,6267r-76,l2173,6261r-45,-54l2076,6127r-34,-40xm4031,6207r-29,l3959,6241r15,6l4026,6247r-16,13l4050,6307r84,l4151,6287r-69,l4067,6267r3,l4031,6207xm6953,6287r-76,l6881,6307r20,l6953,6287xm3998,6247r-96,l3954,6287r22,l4010,6260r-12,-13xm4067,6267r15,20l4070,6269r-3,-2xm4070,6269r12,18l4102,6287r4,-5l4070,6269xm4106,6282r-4,5l4118,6287r-12,-5xm4358,5987r-33,l4306,6007r-105,l4150,6227r3,l4106,6282r12,5l4151,6287r35,-40l4187,6247r1,-20l4234,6047r-9,l4240,6027r103,l4358,5987xm6762,5307r-1,l6737,5389r37,198l6824,5987r52,300l6916,6287r-26,-20l6911,6259r-47,-272l6814,5587r-52,-280xm6911,6259r-21,8l6916,6287r-5,-28xm7138,6047r-51,80l7038,6167r-50,60l6936,6247r6,l6911,6259r5,28l6959,6287r51,-40l7063,6207r54,-60l7170,6087r1,-20l7135,6067r3,-20xm4070,6267r-3,l4070,6269r,-2xm2173,6261r-17,6l2178,6267r-5,-6xm2336,5867r-38,l2248,6067r-52,180l2208,6247r-35,14l2178,6267r55,l2336,5867xm4026,6247r-28,l4010,6260r16,-13xm3694,5863r45,124l3742,5987r51,80l3844,6167r52,80l3952,6247r7,-6l3923,6227r6,l3878,6147r-52,-100l3774,5967r2,l3740,5867r-37,l3694,5863xm3959,6241r-7,6l3974,6247r-15,-6xm1736,5907r-20,l1700,5932r40,15l1734,5947r53,100l1792,6047r51,40l1837,6087r52,80l1892,6187r27,l1922,6167r18,-20l1890,6147r17,-26l1872,6067r-4,l1866,6047r-52,-20l1820,6027r-51,-100l1762,5927r-26,-20xm1907,6121r-17,26l1924,6147r-17,-26xm2020,6047r-16,l1954,6067r-12,l1907,6121r17,26l1940,6147r34,-40l1962,6107r35,-14l1992,6087r50,l2024,6067r-4,-20xm4717,5887r52,200l4774,6087r50,60l4850,6147r5,-20l4856,6127r6,-20l4819,6107r6,-21l4801,6067r5,l4760,5907r-22,l4717,5887xm3005,5707r-20,46l3019,5847r103,240l3126,6107r22,l3199,6087r-39,l3134,6067r16,-6l3108,5947,3005,5707xm4825,6086r-6,21l4852,6107r-27,-21xm5114,5447r-37,l5026,5627r-52,160l4975,5787r-51,100l4928,5887r-51,40l4871,5927r-46,159l4852,6107r10,l4908,5947r-6,l4954,5907r4,l5010,5807r1,l5063,5647r51,-200xm2012,6087r-20,l1997,6093r15,-6xm2645,5727r-37,l2711,6007r2,l2765,6087r15,l2840,6067r-43,l2772,6047r10,-4l2746,5987r2,l2696,5867r-51,-140xm3150,6061r-16,6l3160,6087r-10,-26xm3175,6052r-25,9l3160,6087r51,l3212,6067r-39,l3175,6052xm2782,6043r-10,4l2797,6067r-15,-24xm2968,5707r-51,100l2864,5907r-51,120l2822,6027r-40,16l2797,6067r43,l2848,6047r2,l2902,5927r50,-100l2985,5753r-17,-46xm3186,6047r-11,5l3173,6067r13,-20xm3215,6047r-29,l3173,6067r39,l3215,6047xm4547,5947r-35,l4564,6047r2,20l4594,6067r34,-40l4568,6027r20,-15l4547,5947xm5729,5947r3,20l5696,5967r52,80l5752,6067r22,l5782,6047r1,l5789,6027r-43,l5757,5991r-28,-44xm7274,5727r-38,l7184,5927r2,l7135,6067r37,l7223,5947r47,-200l7266,5747r8,-20xm3359,5587r-21,l3286,5607r-52,40l3223,5647r-48,405l3186,6047r29,l3263,5667r-11,l3341,5633r-7,-6l3410,5627r-51,-40xm4240,6027r-15,20l4235,6043r5,-16xm4235,6043r-10,4l4234,6047r1,-4xm4277,6027r-37,l4235,6043r42,-16xm4588,6012r-20,15l4598,6027r-10,-15xm4752,5867r-83,l4667,5887r-52,100l4620,5987r-32,25l4598,6027r30,l4645,6007r5,l4702,5907r20,l4717,5887r37,l4752,5867xm5757,5991r-11,36l5780,6027r-23,-36xm5876,5827r-14,l5810,5847r-12,l5797,5867r-40,124l5780,6027r9,l5829,5887r-8,l5834,5867r65,l5903,5848r-27,-21xm1408,5527r-33,l1369,5547r4,l1424,5727r52,160l1477,5907r52,80l1532,6007r70,l1654,5987r-90,l1547,5967r6,l1512,5887r1,l1462,5707r-52,-160l1408,5527xm4313,5987r-45,l4217,6007r89,l4313,5987xm4412,5867r-55,l4306,6007r19,-20l4358,5987r29,-80l4386,5907r8,-20l4411,5887r14,-10l4412,5867xm1553,5967r-6,l1564,5987r-11,-20xm1710,5887r-26,l1632,5967r-79,l1564,5987r100,l1700,5932r-12,-5l1716,5907r20,l1710,5887xm1643,5947r-52,20l1632,5967r11,-20xm2422,5947r-17,l2413,5967r9,-20xm4434,5827r-18,l4366,5867r70,l4425,5877r39,30l4517,5967r-5,-20l4547,5947r-3,-20l4542,5927r-50,-40l4440,5847r-6,-20xm5582,4967r-3,l5558,5072r32,175l5641,5747r52,220l5732,5967r-51,-220l5629,5247r-47,-280xm2396,5827r-12,l2362,5853r39,94l2440,5947r3,-20l2400,5927r10,-67l2396,5827xm1716,5907r-28,20l1700,5932r16,-25xm2410,5860r-10,67l2438,5927r-28,-67xm2542,5507r-35,l2455,5587r-3,l2410,5860r28,67l2443,5927r48,-320l2488,5607r29,-45l2504,5527r45,l2542,5507xm3554,5887r-18,l3545,5907r9,-20xm4394,5887r-8,20l4387,5906r7,-19xm4387,5906r-1,1l4387,5907r,-1xm4754,5887r-37,l4738,5907r22,l4754,5887xm6293,4787r-27,l6215,4827r-3,20l6209,4847r-52,140l6156,4987r,20l6104,5427r8,l6060,5467r-2,l6006,5527r-2,l5953,5607r-2,l5903,5848r25,19l5873,5867r-7,3l5910,5887r5,20l5922,5907r6,-20l5938,5887r52,-260l5987,5627r50,-80l6036,5547r52,-60l6085,5487r52,-40l6143,5447r1,-20l6196,5007r-2,l6246,4867r-6,l6264,4848r-5,-41l6298,4807r-5,-20xm4411,5887r-17,l4387,5906r24,-19xm2380,5787r-21,l2354,5807r-51,40l2300,5867r36,l2333,5887r29,-34l2351,5827r45,l2388,5807r-2,l2380,5787xm3488,5726r46,161l3614,5887r26,-20l3571,5867r-20,-20l3565,5847r-39,-120l3490,5727r-2,-1xm5834,5867r-13,20l5830,5884r4,-17xm5830,5884r-9,3l5829,5887r1,-3xm5858,5867r-24,l5830,5884r36,-14l5858,5867xm4436,5867r-24,l4425,5877r11,-10xm5873,5867r-15,l5866,5870r7,-3xm3565,5847r-14,l3571,5867r-6,-20xm3652,5847r-87,l3571,5867r69,l3661,5851r-9,-4xm3688,5847r6,16l3703,5867r-15,-20xm3658,5807r-15,l3592,5847r96,l3703,5867r37,l3725,5827r-16,l3658,5807xm5903,5848r-4,19l5928,5867r-25,-19xm3688,5847r-22,l3661,5851r33,12l3688,5847xm2384,5827r-33,l2362,5853r22,-26xm3666,5847r-14,l3661,5851r5,-4xm3002,5687r-31,l2968,5707r17,46l3005,5707r-3,-20xm2549,5527r-10,l2517,5562r39,105l2558,5667r52,80l2608,5727r36,l2642,5707r-51,-60l2593,5647r-44,-120xm7274,5727r-8,20l7271,5744r3,-17xm7271,5744r-5,3l7270,5747r1,-3xm7424,5227r-33,l7339,5627r5,l7292,5687r4,l7244,5707r-3,20l7274,5727r-3,17l7318,5707r4,l7374,5647r5,l7426,5281r-29,-34l7450,5247r-26,-20xm3482,5707r6,19l3490,5727r-8,-20xm3520,5707r-38,l3490,5727r36,l3520,5707xm3516,5687r-78,l3488,5726r-6,-19l3518,5707r-2,-20xm3406,5627r-52,l3341,5633r44,34l3390,5667r52,20l3512,5687r-51,-40l3457,5647r-51,-20xm3354,5627r-20,l3341,5633r13,-6xm2539,5527r-35,l2517,5562r22,-35xm6516,5207r-16,l6477,5234r40,93l6590,5327r-19,8l6620,5487r3,20l6707,5507r2,-20l6658,5487r-18,-20l6652,5467r-46,-160l6533,5307r19,-7l6516,5207xm6652,5467r-12,l6658,5487r-6,-20xm6678,5467r-26,l6658,5487r14,l6678,5467xm6723,5310r-51,177l6691,5467r24,l6737,5389r-14,-79xm6715,5467r-24,l6672,5487r37,l6715,5467xm5261,5267r-22,l5185,5327r4,l5137,5347r-2,20l5131,5367r-51,80l5114,5447r-2,20l5164,5387r-6,l5209,5367r39,-43l5234,5307r56,l5264,5287r-3,-20xm7531,5447r-33,l7506,5467r18,l7531,5447xm7481,5287r-37,l7495,5447r39,l7538,5427r-44,l7508,5361r-27,-74xm5290,5307r-27,l5248,5324r38,43l5339,5407r2,20l5417,5427r3,-20l5433,5387r-67,l5316,5327r-26,-20xm7508,5361r-14,66l7532,5427r-24,-66xm7585,5187r-39,l7508,5361r24,66l7538,5427r43,-220l7578,5207r7,-20xm6760,5287r-34,l6724,5307r-1,3l6737,5389r24,-82l6762,5307r-2,-20xm5579,4947r-40,l5488,5207r2,l5438,5307r-51,80l5433,5387r39,-60l5525,5227r2,l5558,5072r-19,-105l5582,4967r-3,-20xm6569,5327r-48,l6529,5347r10,l6571,5335r-2,-8xm6590,5327r-21,l6571,5335r19,-8xm5263,5307r-29,l5248,5324r15,-17xm6724,5307r-2,l6723,5310r1,-3xm6552,5300r-19,7l6554,5307r-2,-7xm6594,5287r-10,l6552,5300r2,7l6604,5307r-10,-20xm7450,5247r-20,l7426,5281r22,26l7444,5287r36,l7478,5267r-2,l7450,5247xm6401,5107r-22,50l6414,5267r2,l6422,5287r22,l6449,5267r17,-20l6416,5247r25,-28l6401,5107xm7430,5247r-33,l7426,5281r4,-34xm6341,5149r-29,78l6319,5247r27,l6349,5227r1,-2l6341,5149xm6441,5219r-25,28l6451,5247r-10,-28xm6500,5167r-27,l6468,5187r-27,32l6451,5247r15,l6477,5234r-11,-27l6516,5207r-16,-40xm6500,5207r-34,l6477,5234r23,-27xm6299,4807r-40,l6292,4827r-28,21l6311,5227r1,l6341,5149r-42,-342xm6350,5225r-1,2l6350,5227r,-2xm7943,5207r-33,l7919,5227r18,l7943,5207xm6398,5087r-34,l6341,5149r9,76l6379,5157r-15,-50l6401,5107r-3,-20xm7585,5187r-7,20l7582,5204r3,-17xm7582,5204r-4,3l7581,5207r1,-3xm7891,5087r-36,l7907,5207r38,l7949,5187r-43,l7915,5134r-24,-47xm7603,5127r-50,40l7549,5187r36,l7582,5204r46,-37l7632,5167r1,-20l7597,5147r6,-20xm7915,5134r-9,53l7943,5187r-28,-53xm7988,4907r-31,l7915,5134r28,53l7949,5187r44,-238l7966,4927r48,l7988,4907xm8096,5147r-33,l8070,5167r19,l8096,5147xm6401,5107r-37,l6379,5157r22,-50xm7781,4727r-29,l7700,4867r-51,120l7597,5147r37,l7686,5007r52,-120l7779,4774r-19,-7l7789,4747r43,l7781,4727xm8014,4927r-17,l7993,4949r23,18l8009,4967r51,180l8099,5147r4,-20l8059,5127r17,-76l8046,4947r-7,l8014,4927xm8076,5051r-17,76l8098,5127r-22,-76xm8202,4367r-40,l8111,4887r-35,164l8098,5127r5,l8150,4907r39,-394l8162,4387r44,l8202,4367xm7805,4785r49,302l7894,5087r-49,-300l7812,4787r-7,-2xm5579,4967r-40,l5558,5072r21,-105xm7997,4927r-31,l7993,4949r4,-22xm8614,4087r-40,l8604,4107r-26,10l8626,4447r1,l8678,4567r-1,l8729,4907r1,20l8764,4927r17,-20l8734,4907r29,-34l8717,4547r-1,l8664,4427r1,l8614,4087xm8763,4873r-29,34l8768,4907r-5,-34xm8921,4747r-88,l8783,4847r2,l8763,4873r5,34l8781,4907r34,-40l8818,4867r40,-80l8857,4787r11,-20l8916,4767r5,-20xm6259,4807r5,41l6292,4827r-33,-20xm7802,4767r3,18l7812,4787r-10,-20xm7842,4767r-40,l7812,4787r33,l7842,4767xm8868,4767r-11,20l8858,4787r10,-20xm8858,4787r-1,l8858,4787r,xm8909,4767r-41,l8858,4787r51,-20xm7832,4747r-43,l7779,4774r26,11l7802,4767r35,l7832,4747xm7789,4747r-29,20l7779,4774r10,-27xm8885,4731r-41,16l8882,4747r3,-16xm8896,4727r-11,4l8882,4747r14,-20xm8925,4727r-29,l8882,4747r40,l8925,4727xm8974,4447r-40,l8885,4731r11,-4l8925,4727r45,-260l8970,4467r4,-20xm8206,4387r-4,l8189,4513r25,114l8251,4627r11,-20l8216,4607r27,-51l8206,4387xm8243,4556r-27,51l8254,4607r-11,-51xm8413,4307r-30,l8369,4327r-49,l8318,4347r-51,160l8268,4507r-25,49l8254,4607r8,l8303,4527r1,l8350,4367r-8,l8356,4347r50,l8408,4327r5,-20xm8202,4387r-40,l8189,4513r13,-126xm8974,4447r-4,20l8970,4467r4,-20xm8970,4467r,l8970,4467r,xm9026,4367r-37,l8938,4447r36,l8970,4467r52,-80l9028,4387r-2,-20xm8356,4347r-14,20l8351,4364r5,-17xm8351,4364r-9,3l8350,4367r1,-3xm8394,4347r-38,l8351,4364r43,-17xm8372,4311r-40,16l8369,4327r3,-16xm8383,4307r-11,4l8369,4327r14,-20xm8450,4087r-22,l8422,4107r-3,l8372,4311r11,-4l8413,4307r38,-147l8423,4127r49,l8455,4107r-5,-20xm8472,4127r-13,l8451,4160r23,27l8478,4207r28,l8531,4167r-57,l8491,4148r-19,-21xm8491,4148r-17,19l8507,4167r-16,-19xm8612,4067r-30,l8531,4107r-5,l8491,4148r16,19l8531,4167r26,-40l8552,4127r26,-10l8574,4087r40,l8612,4067xm8459,4127r-36,l8451,4160r8,-33xm8574,4087r4,30l8604,4107r-30,-20xe" fillcolor="red" stroked="f">
              <v:stroke joinstyle="round"/>
              <v:formulas/>
              <v:path arrowok="t" o:connecttype="segments"/>
            </v:shape>
            <v:shape id="_x0000_s10196" style="position:absolute;left:1369;top:5196;width:7350;height:1336" coordorigin="1369,5197" coordsize="7350,1336" o:spt="100" adj="0,,0" path="m2049,6392r47,55l2147,6525r3,6l2159,6533r7,l2218,6523r8,l2232,6517r1,-8l2235,6501r-56,l2159,6493r13,-3l2126,6423r-25,-30l2052,6393r-3,-1xm2172,6490r-13,3l2179,6501r-7,-11xm2200,6485r-28,5l2179,6501r56,l2236,6499r-40,l2200,6485xm2210,6483r-10,2l2196,6499r14,-16xm2240,6483r-30,l2196,6499r40,l2240,6483xm2260,6297r-10,6l2248,6313r-48,172l2210,6483r30,l2280,6341r-17,-2l2285,6325r59,l2352,6315r-49,l2310,6305r-41,-6l2260,6297xm4978,6393r-23,l4939,6408r39,45l4981,6459r6,2l5048,6461r8,-4l5094,6429r-86,l4992,6421r9,l4978,6393xm1684,6159r49,118l1734,6279r52,88l1787,6369r2,l1790,6371r52,42l1895,6451r5,4l1907,6457r6,-4l1964,6435r4,-2l1973,6429r8,-10l1918,6419r-18,-2l1909,6413r-42,-30l1821,6345r-1,l1816,6341r2,l1769,6259r,l1728,6161r-42,l1684,6159xm4720,6212r49,155l4769,6369r1,4l4771,6373r52,70l4826,6447r6,4l4895,6451r5,-2l4927,6421r-72,l4838,6411r10,l4807,6355r-1,l4804,6351r1,l4761,6213r-40,l4720,6212xm3695,6397r51,38l3750,6437r5,2l3760,6439r51,-6l3814,6433r2,-2l3817,6431r52,-22l3874,6405r2,-2l3769,6403r-13,-4l3701,6399r-6,-2xm5001,6421r-9,l5008,6429r-7,-8xm5038,6421r-37,l5008,6429r86,l5099,6425r-66,l5038,6421xm5137,6376r-44,7l5089,6383r-5,4l5033,6425r11,-4l5103,6421r4,-2l5119,6419r31,-6l5158,6411r3,-2l5195,6379r-61,l5137,6376xm5103,6421r-59,l5033,6425r66,l5102,6423r-3,l5103,6421xm5107,6419r-8,4l5103,6422r4,-3xm5103,6422r-4,1l5102,6423r1,-1xm5119,6419r-12,l5103,6422r16,-3xm4848,6411r-10,l4855,6421r-7,-10xm4882,6411r-34,l4855,6421r72,l4931,6417r-55,l4882,6411xm1909,6413r-9,4l1918,6419r-9,-6xm1946,6399r-37,14l1918,6419r63,l1994,6403r-51,l1946,6399xm4948,6359r-11,l4931,6363r-55,54l4889,6411r48,l4939,6408r-13,-15l4978,6393r-22,-26l4952,6363r-4,-4xm4937,6411r-48,l4876,6417r55,l4937,6411xm4955,6393r-29,l4939,6408r16,-15xm1951,6397r-5,2l1943,6403r8,-6xm1999,6397r-48,l1943,6403r51,l1999,6397xm3763,6398r-7,1l3769,6403r-6,-5xm3853,6371r-51,22l3808,6393r-45,5l3769,6403r107,l3907,6375r-59,l3853,6371xm3695,6397r,l3701,6399r-6,-2xm3761,6397r-66,l3701,6399r55,l3763,6398r-2,-1xm2008,6333r-10,2l1993,6343r-47,56l1951,6397r48,l2014,6378r-14,-5l2023,6367r55,l2075,6363r-5,-6l2068,6357r-52,-20l2008,6333xm3525,6139r-5,l3502,6194r32,91l3538,6291r51,58l3592,6351r2,l3644,6381r3,2l3649,6383r46,14l3695,6397r66,l3718,6365r-2,-2l3712,6363r-46,-14l3665,6349r-5,-2l3662,6347r-41,-26l3619,6321r-5,-4l3616,6317r-43,-46l3571,6271r-3,-6l3569,6265r-44,-126xm6829,6299r-51,l6796,6307r-11,1l6829,6365r3,2l6835,6369r3,2l6888,6391r8,4l6906,6391r6,-6l6932,6359r-52,l6889,6347r-21,-8l6860,6339r-7,-6l6856,6333r-27,-34xm2045,6387r4,5l2052,6393r-7,-6xm2095,6387r-50,l2052,6393r49,l2095,6387xm2078,6367r-55,l2014,6378r35,14l2045,6387r50,l2078,6367xm5144,6375r-7,1l5134,6379r10,-4xm5199,6375r-55,l5134,6379r61,l5199,6375xm2023,6367r-23,6l2014,6378r9,-11xm5185,6333r-48,43l5144,6375r55,l5213,6363r,-2l5214,6359r20,-24l5184,6335r1,-2xm3853,6371r,l3848,6375r5,-4xm3912,6371r-59,l3848,6375r59,l3912,6371xm3898,6331r-45,40l3853,6371r59,l3925,6359r3,-2l3929,6355r14,-22l3896,6333r2,-2xm6889,6347r-9,12l6904,6353r-15,-6xm6990,6270r-49,17l6934,6291r-3,2l6889,6347r15,6l6880,6359r52,l6959,6325r-5,l6964,6319r7,l7006,6307r4,-2l7012,6303r35,-30l6986,6273r4,-3xm4804,6351r2,4l4806,6354r-2,-3xm4806,6354r,1l4807,6355r-1,-1xm4805,6351r-1,l4806,6354r-1,-3xm7179,5951r-7,l7155,5998r32,73l7238,6225r3,6l7294,6283r50,60l7350,6351r11,2l7369,6347r44,-27l7410,6319r-36,l7349,6313r13,-9l7321,6255r-42,-42l7276,6213r-5,-8l7273,6205r-49,-150l7179,5951xm2344,6325r-59,l2280,6341r35,6l2322,6349r7,-4l2333,6339r11,-14xm3660,6347r5,2l3663,6348r-3,-1xm3663,6348r2,1l3666,6349r-3,-1xm3662,6347r-2,l3663,6348r-1,-1xm1816,6341r4,4l1820,6345r-4,-4xm1820,6345r,l1821,6345r-1,xm1818,6341r-2,l1820,6345r-2,-4xm2285,6325r-22,14l2280,6341r5,-16xm6853,6333r7,6l6857,6334r-4,-1xm6857,6334r3,5l6868,6339r-11,-5xm7487,6315r-66,l7413,6320r43,13l7464,6337r8,-4l7478,6327r9,-12xm5232,6274r-48,61l5234,6335r30,-38l5268,6291r5,-14l5231,6277r1,-3xm6856,6333r-3,l6857,6334r-1,-1xm3900,6329r-2,2l3896,6333r4,-4xm3946,6329r-46,l3896,6333r47,l3946,6329xm4025,6207r-12,l4004,6213r-51,36l3950,6251r-2,4l3898,6331r2,-2l3946,6329r31,-48l3976,6281r4,-6l3984,6275r28,-20l4001,6241r50,l4031,6215r-6,-8xm6964,6319r-10,6l6961,6322r3,-3xm6961,6322r-7,3l6959,6325r2,-3xm6971,6319r-7,l6961,6322r10,-3xm2421,6275r-37,l2373,6289r35,26l2414,6321r9,l2429,6317r45,-25l2467,6291r13,-2l2554,6289r14,-6l2431,6283r-20,-2l2421,6275r,xm3614,6317r5,4l3617,6319r-3,-2xm3617,6319r2,2l3621,6321r-4,-2xm7421,6315r-17,2l7413,6320r8,-5xm7362,6304r-13,9l7374,6319r-12,-15xm7411,6277r-6,2l7400,6281r-38,23l7374,6319r36,l7404,6317r17,-2l7487,6315r9,-12l7446,6303r8,-11l7417,6279r-6,-2xm3616,6317r-2,l3617,6319r-1,-2xm2310,6305r-7,10l2321,6307r-11,-2xm2372,6239r-12,2l2354,6249r-44,56l2321,6307r-18,8l2352,6315r21,-26l2358,6279r26,-4l2421,6275r-40,-30l2372,6239xm4051,6241r-50,l4027,6245r-15,10l4051,6305r6,6l4068,6315r8,-6l4122,6279r-41,l4056,6275r15,-9l4051,6241xm3438,6251r-54,l3406,6255r-13,6l3436,6305r4,4l3446,6311r8,l3461,6309r5,-6l3468,6297r4,-12l3431,6285r10,-32l3438,6251xm6610,6015r-41,l6572,6023r,l6620,6165r,2l6623,6171r51,74l6676,6247r,2l6727,6305r5,4l6738,6311r6,l6785,6308r-7,-9l6829,6299r-17,-22l6757,6277r-17,-6l6751,6270r-44,-47l6707,6223r-48,-70l6658,6153r-3,-6l6656,6147r-43,-124l6572,6023r-1,-2l6612,6021r-2,-6xm6778,6299r7,9l6796,6307r-18,-8xm7454,6292r-8,11l7469,6297r-15,-5xm7552,6205r-46,22l7502,6229r-2,2l7498,6235r-44,57l7469,6297r-23,6l7496,6303r30,-40l7522,6263r8,-6l7535,6257r38,-18l7578,6237r5,-6l7592,6213r-44,l7552,6205xm2554,6289r-74,l2474,6292r45,9l2527,6301r4,-2l2554,6289xm2480,6289r-13,2l2474,6292r6,-3xm2384,6275r-26,4l2373,6289r11,-14xm4514,6187r51,66l4567,6255r5,2l4624,6285r4,2l4634,6289r10,-6l4649,6279r2,-4l4658,6259r-44,l4622,6239r-24,-12l4596,6227r-6,-4l4593,6223r-26,-32l4520,6191r-6,-4xm3441,6253r-10,32l3463,6277r-22,-24xm3509,6113r-17,l3485,6119r-3,6l3441,6253r22,24l3431,6285r41,l3502,6194r-20,-55l3525,6139r-5,-14l3517,6117r-8,-4xm2421,6275r-10,6l2431,6283r-10,-8xm2474,6251r-8,l2462,6255r-41,20l2431,6283r137,l2582,6277r4,-2l2591,6269r4,-6l2515,6263r6,-3l2474,6251xm3071,6091r51,148l3124,6245r3,4l3132,6251r52,28l3187,6281r6,l3198,6279r50,-14l3384,6265r9,-4l3384,6251r54,l3431,6243r-244,l3196,6240r-24,-13l3160,6227r-10,-12l3156,6215r-41,-120l3076,6095r-5,-4xm3384,6265r-89,l3290,6265r51,14l3346,6281r4,l3354,6279r30,-14xm3980,6275r-4,6l3977,6280r3,-5xm3977,6280r-1,1l3977,6281r,-1xm3984,6275r-4,l3977,6280r7,-5xm4071,6266r-15,9l4081,6279r-10,-13xm4166,6243r-58,l4071,6266r10,13l4122,6279r6,-4l4132,6275r34,-32xm5234,6271r-2,3l5231,6277r3,-6xm5275,6271r-41,l5231,6277r42,l5275,6271xm6751,6270r-11,1l6757,6277r-6,-7xm6799,6267r-7,l6751,6270r6,7l6812,6277r-3,-4l6805,6269r-6,-2xm5348,6023r-9,4l5335,6035r-53,106l5232,6274r2,-3l5275,6271r45,-118l5363,6068r-15,-3l5370,6053r58,l5419,6043r-2,-4l5412,6037r-4,-2l5357,6025r-9,-2xm2669,6195r-27,l2630,6213r35,30l2668,6245r1,l2720,6269r8,4l2735,6273r6,-4l2784,6239r-6,-2l2718,6237r10,-7l2695,6213r-5,l2669,6195xm6992,6269r-2,1l6986,6273r6,-4xm7051,6269r-59,l6986,6273r61,l7051,6269xm3568,6265r3,6l3570,6267r-2,-2xm3570,6267r1,4l3573,6271r-3,-4xm7033,6233r-43,37l6992,6269r59,l7063,6259r4,-2l7068,6253r1,-2l7074,6237r-42,l7033,6233xm3569,6265r-1,l3570,6267r-1,-2xm3289,6265r-41,l3244,6267r46,-2l3289,6265xm3295,6265r-6,l3290,6265r5,xm2521,6260r-6,3l2526,6261r-5,-1xm2562,6241r-41,19l2526,6261r-11,2l2595,6263r11,-16l2558,6247r4,-6xm7530,6257r-8,6l7528,6260r2,-3xm7528,6260r-6,3l7526,6263r2,-3xm1769,6259r,l1770,6261r-1,-2xm3384,6251r9,10l3406,6255r-22,-4xm7535,6257r-5,l7528,6260r7,-3xm2859,6233r-67,l2784,6239r40,16l2832,6259r10,-4l2848,6249r11,-16xm4622,6239r-8,20l4642,6249r-20,-10xm4687,6123r-6,l4674,6125r-6,4l4666,6135r-44,104l4642,6249r-28,10l4658,6259r33,-79l4669,6157r34,-6l4719,6151r-20,-22l4694,6125r-7,-2xm4001,6241r11,14l4027,6245r-26,-4xm2567,6239r-5,2l2558,6247r9,-8xm2612,6239r-45,l2558,6247r48,l2612,6239xm4153,6199r-49,46l4108,6243r58,l4183,6227r3,-2l4191,6207r-40,l4153,6199xm3196,6240r-9,3l3202,6243r-6,-3xm3299,6225r-5,l3242,6227r-4,l3196,6240r6,3l3338,6243r6,-3l3300,6227r-1,-2xm3344,6240r-6,3l3352,6243r-8,-3xm3397,6215r-7,4l3344,6240r8,3l3431,6243r-19,-20l3407,6217r-10,-2xm2629,6163r-6,l2618,6165r-6,2l2610,6171r-48,70l2567,6239r45,l2630,6213r-16,-14l2642,6195r27,l2639,6169r-4,-4l2629,6163xm2792,6233r-19,2l2784,6239r8,-6xm2728,6230r-10,7l2738,6235r-10,-5xm2782,6195r-6,2l2770,6201r-42,29l2738,6235r-20,2l2778,6237r-5,-2l2792,6233r67,l2865,6225r-50,l2824,6213r-35,-14l2782,6195xm7038,6229r-5,4l7032,6237r6,-8xm7076,6229r-38,l7032,6237r42,l7076,6229xm7162,5925r-17,l7138,5931r-3,8l7084,6077r-51,156l7038,6229r38,l7121,6089r34,-91l7135,5953r37,-2l7179,5951r-7,-14l7169,5931r-7,-6xm3150,6215r10,12l3157,6218r-7,-3xm3157,6218r3,9l3172,6227r-15,-9xm4590,6223r6,4l4595,6225r-5,-2xm4595,6225r1,2l4598,6227r-3,-2xm4593,6223r-3,l4595,6225r-2,-2xm2824,6213r-9,12l2839,6219r-15,-6xm2988,5973r-6,2l2977,5975r-5,4l2969,5985r-52,82l2867,6153r-43,60l2839,6219r-24,6l2865,6225r34,-48l2952,6087r39,-64l2975,6011r27,-6l3035,6005r-37,-26l2993,5975r-5,-2xm6706,6221r1,2l6707,6223r-1,-2xm3156,6215r-6,l3157,6218r-1,-3xm2687,6209r3,4l2695,6213r-8,-4xm4717,6203r3,9l4721,6213r-4,-10xm4758,6203r-41,l4721,6213r40,l4758,6203xm7271,6205r5,8l7274,6208r-3,-3xm7274,6208r2,5l7279,6213r-5,-5xm7558,6203r-6,2l7548,6213r10,-10xm7598,6203r-40,l7548,6213r44,l7598,6203xm2642,6195r-28,4l2630,6213r12,-18xm4719,6151r-16,l4691,6180r29,32l4717,6203r41,l4754,6191r-3,-6l4719,6151xm5602,6151r-57,l5569,6155r-12,7l5597,6201r3,2l5604,6207r5,l5659,6209r5,l5716,6201r7,-2l5725,6197r28,-24l5624,6173r-12,-6l5618,6167r-16,-16xm7273,6205r-2,l7274,6208r-1,-3xm4156,6197r-3,2l4151,6207r5,-10xm4194,6197r-38,l4151,6207r40,l4194,6197xm7704,5971r-48,44l7654,6015r-3,6l7600,6115r-48,90l7558,6203r40,l7634,6133r49,-88l7681,6045r5,-6l7688,6039r44,-40l7735,5997r16,-24l7703,5973r1,-2xm5850,6079r52,110l5904,6199r8,4l5929,6201r7,-6l5938,6185r2,-8l5899,6177r14,-55l5898,6091r-31,l5850,6079xm4274,6005r-7,l4216,6021r-6,l4204,6027r-2,6l4153,6199r3,-2l4194,6197r42,-140l4226,6057r14,-12l4271,6045r7,-2l4358,6043r-21,-28l4332,6011r-6,l4274,6005xm1426,6097r51,90l1482,6195r10,4l1501,6195r48,-15l1543,6179r70,l1622,6167r-110,l1488,6159r16,-6l1473,6099r-45,l1426,6097xm3520,6139r-38,l3502,6194r18,-55xm4513,6187r1,l4520,6191r-7,-4xm4564,6187r-51,l4520,6191r47,l4564,6187xm5393,6073r48,56l5494,6183r6,6l5510,6191r8,-6l5557,6162r-8,-7l5521,6155r-24,-4l5509,6143r-38,-38l5446,6075r-46,l5393,6073xm1613,6179r-60,l1549,6180r52,9l1608,6185r5,-6xm4546,6165r-62,l4476,6168r38,19l4513,6187r51,l4546,6165xm4313,6050r98,129l4417,6185r10,2l4434,6185r42,-17l4469,6165r77,l4544,6163r-1,-4l4538,6157r-7,-4l4444,6153r-23,-6l4435,6142r-43,-55l4364,6051r-42,l4313,6050xm4703,6151r-34,6l4691,6180r12,-29xm1553,6179r-10,l1549,6180r4,-1xm5913,6122r-14,55l5936,6173r-23,-51xm6026,5955r-64,l5953,5961r-2,8l5913,6122r23,51l5899,6177r41,l5986,5993r-16,l5989,5979r80,l6032,5957r-3,l6026,5955xm5612,6167r12,6l5619,6167r-7,xm5619,6167r5,6l5753,6173r3,-2l5658,6171r2,l5619,6167xm5660,6171r-2,l5663,6171r-3,xm5704,6164r-44,7l5663,6171r93,l5760,6167r-60,l5704,6164xm4484,6165r-15,l4476,6168r8,-3xm5618,6167r-6,l5619,6167r-1,xm1504,6153r-16,6l1512,6167r-8,-14xm1549,6141r-9,l1504,6153r8,14l1622,6167r7,-10l1580,6157r8,-10l1549,6141xm5710,6163r-6,1l5700,6167r10,-4xm5765,6163r-55,l5700,6167r60,l5765,6163xm5800,6123r-48,l5704,6164r6,-1l5765,6163r12,-10l5779,6149r21,-26xm5545,6151r12,11l5569,6155r-24,-4xm1681,6153r3,6l1686,6161r-5,-8xm1724,6153r-43,l1686,6161r42,l1724,6153xm1692,6111r-28,l1651,6128r33,31l1681,6153r43,l1718,6139r-1,-4l1715,6133r-1,-2l1692,6111xm1588,6147r-8,10l1600,6149r-12,-2xm1651,6079r-5,l1640,6081r-4,2l1632,6087r-44,60l1600,6149r-20,8l1629,6157r22,-29l1634,6113r30,-2l1692,6111r-30,-28l1657,6081r-6,-2xm5509,6143r-12,8l5521,6155r-12,-12xm5556,6115r-7,4l5509,6143r12,12l5549,6155r-4,-4l5602,6151r-29,-28l5566,6117r-10,-2xm4435,6142r-14,5l4444,6153r-9,-11xm4476,6125r-5,4l4435,6142r9,11l4531,6153r-44,-24l4482,6127r-6,-2xm6655,6147r3,6l6656,6148r-1,-1xm6656,6148r2,5l6659,6153r-3,-5xm6656,6147r-1,l6656,6148r,-1xm1664,6111r-30,2l1651,6128r13,-17xm5875,6051r-66,l5804,6053r-4,6l5748,6125r4,-2l5800,6123r25,-32l5815,6091r16,-8l5852,6083r-2,-4l5892,6079r-7,-16l5882,6057r-7,-6xm1387,5999r-8,8l1370,6013r-1,14l1376,6035r52,64l1473,6099r-13,-22l1459,6077r,-2l1458,6075r-52,-66l1400,6001r-13,-2xm3071,6089r,2l3076,6095r-5,-6xm3113,6089r-42,l3076,6095r39,l3113,6089xm3079,6045r-55,l3071,6091r,-2l3113,6089r-5,-14l3107,6073r-1,-4l3103,6069r-24,-24xm5831,6083r-16,8l5825,6091r6,-8xm5852,6083r-21,l5825,6091r31,l5852,6083xm5892,6079r-42,l5867,6091r31,l5892,6079xm5389,6069r4,4l5400,6075r-11,-6xm5441,6069r-52,l5400,6075r46,l5441,6069xm5428,6053r-58,l5363,6068r30,5l5389,6069r52,l5428,6053xm5370,6053r-22,12l5363,6068r7,-15xm4240,6045r-14,12l4237,6054r3,-9xm4237,6054r-11,3l4236,6057r1,-3xm4271,6045r-31,l4237,6054r34,-9xm4308,6043r5,7l4322,6051r-14,-8xm4358,6043r-50,l4322,6051r42,l4358,6043xm7804,5919r-17,l7772,5941r34,44l7859,6043r5,6l7872,6051r14,-4l7891,6041r3,-8l7895,6025r-41,l7862,5986r-25,-25l7804,5919xm4308,6043r-30,l4271,6045r42,5l4308,6043xm3035,6005r-33,l2991,6023r35,26l3024,6045r55,l3052,6017r-3,-2l3035,6005xm7686,6039r-5,6l7684,6042r2,-3xm7684,6042r-3,3l7683,6045r1,-3xm7688,6039r-2,l7684,6042r4,-3xm6015,5995r47,28l6068,6025r8,2l6082,6023r51,-26l6134,5997r3,-2l6022,5995r-7,xm7862,5986r-8,39l7889,6015r-27,-29xm8032,5481r-9,l8018,5483r-51,30l7962,5515r-4,4l7957,5525r-51,244l7862,5986r27,29l7854,6025r41,l7945,5777r49,-230l7987,5547r10,-12l8009,5535r23,-13l8024,5521r15,-2l8100,5519r21,-22l8066,5497r8,-8l8032,5481xm3002,6005r-27,6l2991,6023r11,-18xm6569,6015r2,6l6572,6023r-3,-8xm6506,5715r-42,l6494,5729r-24,13l6516,5957r2,8l6521,5967r50,54l6569,6015r41,l6606,6003r-4,-8l6560,5949r-4,l6551,5939r2,l6506,5715xm7172,5951r-37,2l7155,5998r17,-47xm6012,5993r3,2l6022,5995r-10,-2xm6139,5993r-127,l6022,5995r115,l6139,5993xm6069,5979r-80,l5986,5993r29,2l6012,5993r127,l6147,5987r-83,l6074,5982r-5,-3xm5989,5979r-19,14l5986,5993r3,-14xm6074,5982r-10,5l6083,5987r-9,-5xm6113,5964r-39,18l6083,5987r64,l6176,5965r-64,l6113,5964xm7706,5969r-2,2l7703,5973r3,-4xm7754,5969r-48,l7703,5973r48,l7754,5969xm7776,5887r-12,l7758,5891r-4,4l7704,5971r2,-2l7754,5969r18,-28l7754,5919r50,l7786,5895r-4,-6l7776,5887xm6115,5963r-2,1l6112,5965r3,-2xm6178,5963r-63,l6112,5965r64,l6178,5963xm6263,5838r-48,41l6163,5925r-50,39l6115,5963r63,l6188,5955r52,-46l6292,5865r2,l6296,5859r9,-18l6262,5841r1,-3xm6551,5939r5,10l6554,5943r-3,-4xm6554,5943r2,6l6560,5949r-6,-6xm6553,5939r-2,l6554,5943r-1,-4xm7787,5919r-33,l7772,5941r15,-22xm6266,5835r-3,3l6262,5841r4,-6xm6308,5835r-42,l6262,5841r43,l6308,5835xm6389,5643r-13,l6370,5647r-4,6l6313,5735r-50,103l6266,5835r42,l6348,5753r34,-54l6366,5675r32,-2l6412,5673r-14,-20l6395,5647r-6,-4xm6412,5673r-14,l6382,5699r36,52l6424,5759r10,4l6444,5757r26,-15l6467,5729r-17,l6424,5723r16,-10l6412,5673xm6464,5715r6,27l6494,5729r-30,-14xm6440,5713r-16,10l6450,5729r-10,-16xm6486,5691r-6,l6474,5693r-34,20l6450,5729r17,l6464,5715r42,l6504,5707r-1,-6l6498,5697r-6,-4l6486,5691xm8307,5473r-41,l8304,5475r-20,74l8317,5693r3,10l8326,5709r7,l8341,5711r9,-4l8353,5701r11,-16l8357,5685r-36,-6l8346,5640r-39,-167xm6398,5673r-32,2l6382,5699r16,-26xm8346,5640r-25,39l8357,5685r-11,-45xm8392,5593r-5,l8375,5597r-3,4l8346,5640r11,45l8364,5685r28,-42l8375,5627r30,-2l8433,5625r-31,-28l8398,5595r-6,-2xm8433,5625r-28,l8392,5643r34,32l8431,5679r7,4l8444,5681r8,-2l8456,5673r3,-6l8463,5655r-41,l8433,5625r,xm8166,5497r49,166l8218,5671r7,6l8243,5677r7,-6l8252,5663r3,-10l8215,5653r18,-66l8208,5501r-34,l8166,5497xm8433,5625r-11,30l8454,5645r-21,-20xm8492,5503r-8,l8477,5507r-4,10l8433,5625r21,20l8422,5655r41,l8505,5543r-14,l8510,5529r64,l8578,5510r-35,-5l8492,5503xm8233,5587r-18,66l8252,5653r-19,-66xm8294,5449r-18,l8269,5455r-2,8l8233,5587r19,66l8255,5653r29,-104l8266,5473r41,l8305,5465r-2,-10l8294,5449xm8405,5625r-30,2l8392,5643r13,-18xm8693,5197r-60,52l8629,5251r-2,4l8626,5259r-48,251l8597,5513r-23,16l8510,5529r-5,14l8542,5545r49,8l8602,5555r9,-8l8614,5537r49,-258l8658,5279r7,-12l8672,5267r46,-40l8719,5215r-14,-16l8693,5197xm8266,5473r18,76l8304,5475r-38,-2xm7997,5535r-10,12l7995,5542r2,-7xm7995,5542r-8,5l7994,5547r1,-5xm8510,5529r-19,14l8505,5543r5,-14xm8009,5535r-12,l7995,5542r14,-7xm8100,5519r-61,l8032,5522r44,9l8083,5533r6,-4l8094,5525r6,-6xm8578,5510r-4,19l8597,5513r-19,-3xm8039,5519r-15,2l8032,5522r7,-3xm8164,5489r2,8l8174,5501r-10,-12xm8204,5489r-40,l8174,5501r34,l8204,5489xm8200,5473r-56,l8135,5482r31,15l8164,5489r40,l8201,5477r-1,-4xm8074,5489r-8,8l8083,5491r-9,-2xm8131,5439r-8,l8117,5445r-43,44l8083,5491r-17,6l8121,5497r14,-15l8123,5477r21,-4l8200,5473r,-2l8196,5469r-6,-4l8138,5441r-7,-2xm8144,5473r-21,4l8135,5482r9,-9xm8665,5267r-7,12l8664,5274r1,-7xm8664,5274r-6,5l8663,5279r1,-5xm8672,5267r-7,l8664,5274r8,-7xe" fillcolor="fuchsia" stroked="f">
              <v:stroke joinstyle="round"/>
              <v:formulas/>
              <v:path arrowok="t" o:connecttype="segments"/>
            </v:shape>
            <v:rect id="_x0000_s10195" style="position:absolute;left:2328;top:2145;width:2513;height:1041" stroked="f"/>
            <v:shape id="_x0000_s10194" style="position:absolute;left:2325;top:2143;width:2518;height:1046" coordorigin="2326,2143" coordsize="2518,1046" o:spt="100" adj="0,,0" path="m4841,2143r-2513,l2326,2146r,1040l2328,3188r2513,l4843,3186r-2513,l2328,3184r2,l2330,2148r-2,l2330,2146r2513,l4841,2143xm2330,3184r-2,l2330,3186r,-2xm4838,3184r-2508,l2330,3186r2508,l4838,3184xm4838,2146r,1040l4841,3184r2,l4843,2148r-2,l4838,2146xm4843,3184r-2,l4838,3186r5,l4843,3184xm2330,2146r-2,2l2330,2148r,-2xm4838,2146r-2508,l2330,2148r2508,l4838,2146xm4843,2146r-5,l4841,2148r2,l4843,2146xe" fillcolor="black" stroked="f">
              <v:stroke joinstyle="round"/>
              <v:formulas/>
              <v:path arrowok="t" o:connecttype="segments"/>
            </v:shape>
            <v:line id="_x0000_s10193" style="position:absolute" from="2496,2319" to="2920,2319" strokecolor="navy" strokeweight="1.98pt"/>
            <v:line id="_x0000_s10192" style="position:absolute" from="2496,2666" to="2920,2666" strokecolor="red" strokeweight="1.98pt"/>
            <v:line id="_x0000_s10191" style="position:absolute" from="2496,3013" to="2920,3013" strokecolor="fuchsia" strokeweight="1.98pt"/>
            <w10:wrap anchorx="page" anchory="page"/>
          </v:group>
        </w:pict>
      </w:r>
      <w:r>
        <w:rPr>
          <w:noProof/>
          <w:lang w:bidi="bn-BD"/>
        </w:rPr>
        <w:drawing>
          <wp:anchor distT="0" distB="0" distL="0" distR="0" simplePos="0" relativeHeight="267831383" behindDoc="1" locked="0" layoutInCell="1" allowOverlap="1">
            <wp:simplePos x="0" y="0"/>
            <wp:positionH relativeFrom="page">
              <wp:posOffset>512826</wp:posOffset>
            </wp:positionH>
            <wp:positionV relativeFrom="page">
              <wp:posOffset>4760214</wp:posOffset>
            </wp:positionV>
            <wp:extent cx="5097780" cy="409956"/>
            <wp:effectExtent l="0" t="0" r="0" b="0"/>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5" cstate="print"/>
                    <a:stretch>
                      <a:fillRect/>
                    </a:stretch>
                  </pic:blipFill>
                  <pic:spPr>
                    <a:xfrm>
                      <a:off x="0" y="0"/>
                      <a:ext cx="5097780" cy="409956"/>
                    </a:xfrm>
                    <a:prstGeom prst="rect">
                      <a:avLst/>
                    </a:prstGeom>
                  </pic:spPr>
                </pic:pic>
              </a:graphicData>
            </a:graphic>
          </wp:anchor>
        </w:drawing>
      </w:r>
      <w:r>
        <w:pict>
          <v:shape id="_x0000_s10189" type="#_x0000_t202" style="position:absolute;left:0;text-align:left;margin-left:26pt;margin-top:71.4pt;width:157.45pt;height:14.2pt;z-index:-604048;mso-position-horizontal-relative:page;mso-position-vertical-relative:page" filled="f" stroked="f">
            <v:textbox inset="0,0,0,0">
              <w:txbxContent>
                <w:p w:rsidR="00FF154F" w:rsidRDefault="001375C4">
                  <w:pPr>
                    <w:spacing w:before="10"/>
                    <w:ind w:left="20"/>
                    <w:rPr>
                      <w:b/>
                    </w:rPr>
                  </w:pPr>
                  <w:r>
                    <w:rPr>
                      <w:b/>
                    </w:rPr>
                    <w:t>Figure 4: Maize prices in Malawi</w:t>
                  </w:r>
                </w:p>
              </w:txbxContent>
            </v:textbox>
            <w10:wrap anchorx="page" anchory="page"/>
          </v:shape>
        </w:pict>
      </w:r>
      <w:r>
        <w:pict>
          <v:shape id="_x0000_s10188" type="#_x0000_t202" style="position:absolute;left:0;text-align:left;margin-left:43.6pt;margin-top:88.1pt;width:15.3pt;height:15.45pt;z-index:-604024;mso-position-horizontal-relative:page;mso-position-vertical-relative:page" filled="f" stroked="f">
            <v:textbox inset="0,0,0,0">
              <w:txbxContent>
                <w:p w:rsidR="00FF154F" w:rsidRDefault="001375C4">
                  <w:pPr>
                    <w:spacing w:before="12"/>
                    <w:ind w:left="20"/>
                    <w:rPr>
                      <w:rFonts w:ascii="Arial"/>
                      <w:sz w:val="24"/>
                    </w:rPr>
                  </w:pPr>
                  <w:r>
                    <w:rPr>
                      <w:rFonts w:ascii="Arial"/>
                      <w:sz w:val="24"/>
                    </w:rPr>
                    <w:t>60</w:t>
                  </w:r>
                </w:p>
              </w:txbxContent>
            </v:textbox>
            <w10:wrap anchorx="page" anchory="page"/>
          </v:shape>
        </w:pict>
      </w:r>
      <w:r>
        <w:pict>
          <v:shape id="_x0000_s10187" type="#_x0000_t202" style="position:absolute;left:0;text-align:left;margin-left:146.05pt;margin-top:109.35pt;width:88.1pt;height:30.55pt;z-index:-604000;mso-position-horizontal-relative:page;mso-position-vertical-relative:page" filled="f" stroked="f">
            <v:textbox inset="0,0,0,0">
              <w:txbxContent>
                <w:p w:rsidR="00FF154F" w:rsidRDefault="001375C4">
                  <w:pPr>
                    <w:spacing w:before="14"/>
                    <w:ind w:left="20"/>
                    <w:rPr>
                      <w:rFonts w:ascii="Arial"/>
                      <w:sz w:val="20"/>
                    </w:rPr>
                  </w:pPr>
                  <w:r>
                    <w:rPr>
                      <w:rFonts w:ascii="Arial"/>
                      <w:sz w:val="20"/>
                    </w:rPr>
                    <w:t>Malawi Maize Price</w:t>
                  </w:r>
                </w:p>
                <w:p w:rsidR="00FF154F" w:rsidRDefault="001375C4">
                  <w:pPr>
                    <w:spacing w:before="116"/>
                    <w:ind w:left="20"/>
                    <w:rPr>
                      <w:rFonts w:ascii="Arial"/>
                      <w:sz w:val="20"/>
                    </w:rPr>
                  </w:pPr>
                  <w:proofErr w:type="spellStart"/>
                  <w:r>
                    <w:rPr>
                      <w:rFonts w:ascii="Arial"/>
                      <w:sz w:val="20"/>
                    </w:rPr>
                    <w:t>Safex</w:t>
                  </w:r>
                  <w:proofErr w:type="spellEnd"/>
                </w:p>
              </w:txbxContent>
            </v:textbox>
            <w10:wrap anchorx="page" anchory="page"/>
          </v:shape>
        </w:pict>
      </w:r>
      <w:r>
        <w:pict>
          <v:shape id="_x0000_s10186" type="#_x0000_t202" style="position:absolute;left:0;text-align:left;margin-left:43.6pt;margin-top:132.45pt;width:15.3pt;height:15.45pt;z-index:-603976;mso-position-horizontal-relative:page;mso-position-vertical-relative:page" filled="f" stroked="f">
            <v:textbox inset="0,0,0,0">
              <w:txbxContent>
                <w:p w:rsidR="00FF154F" w:rsidRDefault="001375C4">
                  <w:pPr>
                    <w:spacing w:before="12"/>
                    <w:ind w:left="20"/>
                    <w:rPr>
                      <w:rFonts w:ascii="Arial"/>
                      <w:sz w:val="24"/>
                    </w:rPr>
                  </w:pPr>
                  <w:r>
                    <w:rPr>
                      <w:rFonts w:ascii="Arial"/>
                      <w:sz w:val="24"/>
                    </w:rPr>
                    <w:t>50</w:t>
                  </w:r>
                </w:p>
              </w:txbxContent>
            </v:textbox>
            <w10:wrap anchorx="page" anchory="page"/>
          </v:shape>
        </w:pict>
      </w:r>
      <w:r>
        <w:pict>
          <v:shape id="_x0000_s10185" type="#_x0000_t202" style="position:absolute;left:0;text-align:left;margin-left:146.05pt;margin-top:2in;width:29.8pt;height:13.2pt;z-index:-603952;mso-position-horizontal-relative:page;mso-position-vertical-relative:page" filled="f" stroked="f">
            <v:textbox inset="0,0,0,0">
              <w:txbxContent>
                <w:p w:rsidR="00FF154F" w:rsidRDefault="001375C4">
                  <w:pPr>
                    <w:spacing w:before="14"/>
                    <w:ind w:left="20"/>
                    <w:rPr>
                      <w:rFonts w:ascii="Arial"/>
                      <w:sz w:val="20"/>
                    </w:rPr>
                  </w:pPr>
                  <w:r>
                    <w:rPr>
                      <w:rFonts w:ascii="Arial"/>
                      <w:sz w:val="20"/>
                    </w:rPr>
                    <w:t>CBOT</w:t>
                  </w:r>
                </w:p>
              </w:txbxContent>
            </v:textbox>
            <w10:wrap anchorx="page" anchory="page"/>
          </v:shape>
        </w:pict>
      </w:r>
      <w:r>
        <w:pict>
          <v:shape id="_x0000_s10184" type="#_x0000_t202" style="position:absolute;left:0;text-align:left;margin-left:43.6pt;margin-top:176.85pt;width:15.3pt;height:15.45pt;z-index:-603928;mso-position-horizontal-relative:page;mso-position-vertical-relative:page" filled="f" stroked="f">
            <v:textbox inset="0,0,0,0">
              <w:txbxContent>
                <w:p w:rsidR="00FF154F" w:rsidRDefault="001375C4">
                  <w:pPr>
                    <w:spacing w:before="12"/>
                    <w:ind w:left="20"/>
                    <w:rPr>
                      <w:rFonts w:ascii="Arial"/>
                      <w:sz w:val="24"/>
                    </w:rPr>
                  </w:pPr>
                  <w:r>
                    <w:rPr>
                      <w:rFonts w:ascii="Arial"/>
                      <w:sz w:val="24"/>
                    </w:rPr>
                    <w:t>40</w:t>
                  </w:r>
                </w:p>
              </w:txbxContent>
            </v:textbox>
            <w10:wrap anchorx="page" anchory="page"/>
          </v:shape>
        </w:pict>
      </w:r>
      <w:r>
        <w:pict>
          <v:shape id="_x0000_s10183" type="#_x0000_t202" style="position:absolute;left:0;text-align:left;margin-left:43.6pt;margin-top:221.2pt;width:15.3pt;height:15.45pt;z-index:-603904;mso-position-horizontal-relative:page;mso-position-vertical-relative:page" filled="f" stroked="f">
            <v:textbox inset="0,0,0,0">
              <w:txbxContent>
                <w:p w:rsidR="00FF154F" w:rsidRDefault="001375C4">
                  <w:pPr>
                    <w:spacing w:before="12"/>
                    <w:ind w:left="20"/>
                    <w:rPr>
                      <w:rFonts w:ascii="Arial"/>
                      <w:sz w:val="24"/>
                    </w:rPr>
                  </w:pPr>
                  <w:r>
                    <w:rPr>
                      <w:rFonts w:ascii="Arial"/>
                      <w:sz w:val="24"/>
                    </w:rPr>
                    <w:t>30</w:t>
                  </w:r>
                </w:p>
              </w:txbxContent>
            </v:textbox>
            <w10:wrap anchorx="page" anchory="page"/>
          </v:shape>
        </w:pict>
      </w:r>
      <w:r>
        <w:pict>
          <v:shape id="_x0000_s10182" type="#_x0000_t202" style="position:absolute;left:0;text-align:left;margin-left:43.6pt;margin-top:265.6pt;width:15.3pt;height:15.45pt;z-index:-603880;mso-position-horizontal-relative:page;mso-position-vertical-relative:page" filled="f" stroked="f">
            <v:textbox inset="0,0,0,0">
              <w:txbxContent>
                <w:p w:rsidR="00FF154F" w:rsidRDefault="001375C4">
                  <w:pPr>
                    <w:spacing w:before="12"/>
                    <w:ind w:left="20"/>
                    <w:rPr>
                      <w:rFonts w:ascii="Arial"/>
                      <w:sz w:val="24"/>
                    </w:rPr>
                  </w:pPr>
                  <w:r>
                    <w:rPr>
                      <w:rFonts w:ascii="Arial"/>
                      <w:sz w:val="24"/>
                    </w:rPr>
                    <w:t>20</w:t>
                  </w:r>
                </w:p>
              </w:txbxContent>
            </v:textbox>
            <w10:wrap anchorx="page" anchory="page"/>
          </v:shape>
        </w:pict>
      </w:r>
      <w:r>
        <w:pict>
          <v:shape id="_x0000_s10181" type="#_x0000_t202" style="position:absolute;left:0;text-align:left;margin-left:43.6pt;margin-top:309.9pt;width:15.3pt;height:15.45pt;z-index:-603856;mso-position-horizontal-relative:page;mso-position-vertical-relative:page" filled="f" stroked="f">
            <v:textbox inset="0,0,0,0">
              <w:txbxContent>
                <w:p w:rsidR="00FF154F" w:rsidRDefault="001375C4">
                  <w:pPr>
                    <w:spacing w:before="12"/>
                    <w:ind w:left="20"/>
                    <w:rPr>
                      <w:rFonts w:ascii="Arial"/>
                      <w:sz w:val="24"/>
                    </w:rPr>
                  </w:pPr>
                  <w:r>
                    <w:rPr>
                      <w:rFonts w:ascii="Arial"/>
                      <w:sz w:val="24"/>
                    </w:rPr>
                    <w:t>10</w:t>
                  </w:r>
                </w:p>
              </w:txbxContent>
            </v:textbox>
            <w10:wrap anchorx="page" anchory="page"/>
          </v:shape>
        </w:pict>
      </w:r>
      <w:r>
        <w:pict>
          <v:shape id="_x0000_s10180" type="#_x0000_t202" style="position:absolute;left:0;text-align:left;margin-left:50.3pt;margin-top:354.25pt;width:8.65pt;height:15.45pt;z-index:-603832;mso-position-horizontal-relative:page;mso-position-vertical-relative:page" filled="f" stroked="f">
            <v:textbox inset="0,0,0,0">
              <w:txbxContent>
                <w:p w:rsidR="00FF154F" w:rsidRDefault="001375C4">
                  <w:pPr>
                    <w:spacing w:before="12"/>
                    <w:ind w:left="20"/>
                    <w:rPr>
                      <w:rFonts w:ascii="Arial"/>
                      <w:sz w:val="24"/>
                    </w:rPr>
                  </w:pPr>
                  <w:r>
                    <w:rPr>
                      <w:rFonts w:ascii="Arial"/>
                      <w:w w:val="99"/>
                      <w:sz w:val="24"/>
                    </w:rPr>
                    <w:t>0</w:t>
                  </w:r>
                </w:p>
              </w:txbxContent>
            </v:textbox>
            <w10:wrap anchorx="page" anchory="page"/>
          </v:shape>
        </w:pict>
      </w:r>
      <w:r>
        <w:pict>
          <v:shape id="_x0000_s10179" type="#_x0000_t202" style="position:absolute;left:0;text-align:left;margin-left:26pt;margin-top:444.85pt;width:19pt;height:15.3pt;z-index:-603808;mso-position-horizontal-relative:page;mso-position-vertical-relative:page" filled="f" stroked="f">
            <v:textbox inset="0,0,0,0">
              <w:txbxContent>
                <w:p w:rsidR="00FF154F" w:rsidRDefault="001375C4">
                  <w:pPr>
                    <w:spacing w:before="10"/>
                    <w:ind w:left="20"/>
                    <w:rPr>
                      <w:b/>
                      <w:sz w:val="24"/>
                    </w:rPr>
                  </w:pPr>
                  <w:r>
                    <w:rPr>
                      <w:b/>
                      <w:sz w:val="24"/>
                    </w:rPr>
                    <w:t>III.</w:t>
                  </w:r>
                </w:p>
              </w:txbxContent>
            </v:textbox>
            <w10:wrap anchorx="page" anchory="page"/>
          </v:shape>
        </w:pict>
      </w:r>
      <w:r>
        <w:pict>
          <v:shape id="_x0000_s10178" type="#_x0000_t202" style="position:absolute;left:0;text-align:left;margin-left:61.95pt;margin-top:444.85pt;width:101.35pt;height:15.3pt;z-index:-603784;mso-position-horizontal-relative:page;mso-position-vertical-relative:page" filled="f" stroked="f">
            <v:textbox inset="0,0,0,0">
              <w:txbxContent>
                <w:p w:rsidR="00FF154F" w:rsidRDefault="001375C4">
                  <w:pPr>
                    <w:spacing w:before="10"/>
                    <w:ind w:left="20"/>
                    <w:rPr>
                      <w:b/>
                      <w:sz w:val="24"/>
                    </w:rPr>
                  </w:pPr>
                  <w:r>
                    <w:rPr>
                      <w:b/>
                      <w:sz w:val="24"/>
                    </w:rPr>
                    <w:t>METHODOLOGY</w:t>
                  </w:r>
                </w:p>
              </w:txbxContent>
            </v:textbox>
            <w10:wrap anchorx="page" anchory="page"/>
          </v:shape>
        </w:pict>
      </w:r>
      <w:r>
        <w:pict>
          <v:shape id="_x0000_s10177" type="#_x0000_t202" style="position:absolute;left:0;text-align:left;margin-left:26pt;margin-top:471.2pt;width:15.8pt;height:14.2pt;z-index:-603760;mso-position-horizontal-relative:page;mso-position-vertical-relative:page" filled="f" stroked="f">
            <v:textbox inset="0,0,0,0">
              <w:txbxContent>
                <w:p w:rsidR="00FF154F" w:rsidRDefault="001375C4">
                  <w:pPr>
                    <w:pStyle w:val="BodyText"/>
                    <w:spacing w:before="10"/>
                    <w:ind w:left="20"/>
                  </w:pPr>
                  <w:r>
                    <w:t>12.</w:t>
                  </w:r>
                </w:p>
              </w:txbxContent>
            </v:textbox>
            <w10:wrap anchorx="page" anchory="page"/>
          </v:shape>
        </w:pict>
      </w:r>
      <w:r>
        <w:pict>
          <v:shape id="_x0000_s10176" type="#_x0000_t202" style="position:absolute;left:0;text-align:left;margin-left:62pt;margin-top:471.2pt;width:398pt;height:14.2pt;z-index:-603736;mso-position-horizontal-relative:page;mso-position-vertical-relative:page" filled="f" stroked="f">
            <v:textbox inset="0,0,0,0">
              <w:txbxContent>
                <w:p w:rsidR="00FF154F" w:rsidRDefault="001375C4">
                  <w:pPr>
                    <w:pStyle w:val="BodyText"/>
                    <w:spacing w:before="10"/>
                    <w:ind w:left="20"/>
                  </w:pPr>
                  <w:r>
                    <w:t>Value chain analysis has gained considerable popularity in recent years. Although many</w:t>
                  </w:r>
                </w:p>
              </w:txbxContent>
            </v:textbox>
            <w10:wrap anchorx="page" anchory="page"/>
          </v:shape>
        </w:pict>
      </w:r>
      <w:r>
        <w:pict>
          <v:shape id="_x0000_s10175" type="#_x0000_t202" style="position:absolute;left:0;text-align:left;margin-left:26pt;margin-top:483.85pt;width:433.9pt;height:14.2pt;z-index:-603712;mso-position-horizontal-relative:page;mso-position-vertical-relative:page" filled="f" stroked="f">
            <v:textbox inset="0,0,0,0">
              <w:txbxContent>
                <w:p w:rsidR="00FF154F" w:rsidRDefault="001375C4">
                  <w:pPr>
                    <w:pStyle w:val="BodyText"/>
                    <w:spacing w:before="10"/>
                    <w:ind w:left="20"/>
                  </w:pPr>
                  <w:proofErr w:type="gramStart"/>
                  <w:r>
                    <w:t>definitions</w:t>
                  </w:r>
                  <w:proofErr w:type="gramEnd"/>
                  <w:r>
                    <w:t xml:space="preserve"> are applied, value chains essentially represent enterprises in which different</w:t>
                  </w:r>
                  <w:r>
                    <w:rPr>
                      <w:spacing w:val="51"/>
                    </w:rPr>
                    <w:t xml:space="preserve"> </w:t>
                  </w:r>
                  <w:r>
                    <w:t>producers</w:t>
                  </w:r>
                </w:p>
              </w:txbxContent>
            </v:textbox>
            <w10:wrap anchorx="page" anchory="page"/>
          </v:shape>
        </w:pict>
      </w:r>
      <w:r>
        <w:pict>
          <v:shape id="_x0000_s10174" type="#_x0000_t202" style="position:absolute;left:0;text-align:left;margin-left:26pt;margin-top:496.45pt;width:434.1pt;height:90.1pt;z-index:-603688;mso-position-horizontal-relative:page;mso-position-vertical-relative:page" filled="f" stroked="f">
            <v:textbox inset="0,0,0,0">
              <w:txbxContent>
                <w:p w:rsidR="00FF154F" w:rsidRDefault="001375C4">
                  <w:pPr>
                    <w:pStyle w:val="BodyText"/>
                    <w:spacing w:before="10"/>
                    <w:ind w:left="20" w:right="17"/>
                    <w:jc w:val="both"/>
                  </w:pPr>
                  <w:proofErr w:type="gramStart"/>
                  <w:r>
                    <w:t>and</w:t>
                  </w:r>
                  <w:proofErr w:type="gramEnd"/>
                  <w:r>
                    <w:t xml:space="preserve"> marketing companies work within their respective busine</w:t>
                  </w:r>
                  <w:r>
                    <w:t>sses to pursue one or more end- markets. Value chain participants sometimes cooperate to improve the overall competitiveness of the final product, but may also be completely unaware of the linkages between their operation and other upstream or downstream p</w:t>
                  </w:r>
                  <w:r>
                    <w:t>articipants. Value chains therefore encompass all of the factors of production including land, labor, capital, technology, and inputs as well as all economic activities including input supply, production, transformation, handling, transport, marketing, and</w:t>
                  </w:r>
                  <w:r>
                    <w:t xml:space="preserve"> distribution necessary to create, sell, and deliver a product to a certain destination.</w:t>
                  </w:r>
                </w:p>
              </w:txbxContent>
            </v:textbox>
            <w10:wrap anchorx="page" anchory="page"/>
          </v:shape>
        </w:pict>
      </w:r>
      <w:r>
        <w:pict>
          <v:shape id="_x0000_s10173" type="#_x0000_t202" style="position:absolute;left:0;text-align:left;margin-left:26pt;margin-top:597pt;width:15.8pt;height:14.2pt;z-index:-603664;mso-position-horizontal-relative:page;mso-position-vertical-relative:page" filled="f" stroked="f">
            <v:textbox inset="0,0,0,0">
              <w:txbxContent>
                <w:p w:rsidR="00FF154F" w:rsidRDefault="001375C4">
                  <w:pPr>
                    <w:pStyle w:val="BodyText"/>
                    <w:spacing w:before="10"/>
                    <w:ind w:left="20"/>
                  </w:pPr>
                  <w:r>
                    <w:t>13.</w:t>
                  </w:r>
                </w:p>
              </w:txbxContent>
            </v:textbox>
            <w10:wrap anchorx="page" anchory="page"/>
          </v:shape>
        </w:pict>
      </w:r>
      <w:r>
        <w:pict>
          <v:shape id="_x0000_s10172" type="#_x0000_t202" style="position:absolute;left:0;text-align:left;margin-left:62pt;margin-top:597pt;width:398.05pt;height:14.2pt;z-index:-603640;mso-position-horizontal-relative:page;mso-position-vertical-relative:page" filled="f" stroked="f">
            <v:textbox inset="0,0,0,0">
              <w:txbxContent>
                <w:p w:rsidR="00FF154F" w:rsidRDefault="001375C4">
                  <w:pPr>
                    <w:pStyle w:val="BodyText"/>
                    <w:spacing w:before="10"/>
                    <w:ind w:left="20"/>
                  </w:pPr>
                  <w:r>
                    <w:t>The main stages of an agricultural value chain are illustrated in Figure 4 below. In this</w:t>
                  </w:r>
                </w:p>
              </w:txbxContent>
            </v:textbox>
            <w10:wrap anchorx="page" anchory="page"/>
          </v:shape>
        </w:pict>
      </w:r>
      <w:r>
        <w:pict>
          <v:shape id="_x0000_s10171" type="#_x0000_t202" style="position:absolute;left:0;text-align:left;margin-left:26pt;margin-top:609.65pt;width:434pt;height:14.2pt;z-index:-603616;mso-position-horizontal-relative:page;mso-position-vertical-relative:page" filled="f" stroked="f">
            <v:textbox inset="0,0,0,0">
              <w:txbxContent>
                <w:p w:rsidR="00FF154F" w:rsidRDefault="001375C4">
                  <w:pPr>
                    <w:pStyle w:val="BodyText"/>
                    <w:spacing w:before="10"/>
                    <w:ind w:left="20"/>
                  </w:pPr>
                  <w:proofErr w:type="gramStart"/>
                  <w:r>
                    <w:t>diagram</w:t>
                  </w:r>
                  <w:proofErr w:type="gramEnd"/>
                  <w:r>
                    <w:t>, dashed arrows flow from input supply to all other stages to show that this is a</w:t>
                  </w:r>
                </w:p>
              </w:txbxContent>
            </v:textbox>
            <w10:wrap anchorx="page" anchory="page"/>
          </v:shape>
        </w:pict>
      </w:r>
      <w:r>
        <w:pict>
          <v:shape id="_x0000_s10170" type="#_x0000_t202" style="position:absolute;left:0;text-align:left;margin-left:26pt;margin-top:622.35pt;width:434.05pt;height:52.1pt;z-index:-603592;mso-position-horizontal-relative:page;mso-position-vertical-relative:page" filled="f" stroked="f">
            <v:textbox inset="0,0,0,0">
              <w:txbxContent>
                <w:p w:rsidR="00FF154F" w:rsidRDefault="001375C4">
                  <w:pPr>
                    <w:pStyle w:val="BodyText"/>
                    <w:spacing w:before="10"/>
                    <w:ind w:left="20" w:right="17"/>
                    <w:jc w:val="both"/>
                  </w:pPr>
                  <w:proofErr w:type="gramStart"/>
                  <w:r>
                    <w:t>crosscutting</w:t>
                  </w:r>
                  <w:proofErr w:type="gramEnd"/>
                  <w:r>
                    <w:t xml:space="preserve"> function that affects all participants, not just at the farm level. Dashed arrows </w:t>
                  </w:r>
                  <w:proofErr w:type="gramStart"/>
                  <w:r>
                    <w:t>are  also</w:t>
                  </w:r>
                  <w:proofErr w:type="gramEnd"/>
                  <w:r>
                    <w:t xml:space="preserve"> drawn from farm production to processing and distribution t</w:t>
                  </w:r>
                  <w:r>
                    <w:t>o show that some farmers may deliver their crop directly to a factory or, in the case of unprocessed goods, directly to the final market, thereby fulfilling the assembly and delivery function as</w:t>
                  </w:r>
                  <w:r>
                    <w:rPr>
                      <w:spacing w:val="2"/>
                    </w:rPr>
                    <w:t xml:space="preserve"> </w:t>
                  </w:r>
                  <w:r>
                    <w:t>well.</w:t>
                  </w:r>
                </w:p>
              </w:txbxContent>
            </v:textbox>
            <w10:wrap anchorx="page" anchory="page"/>
          </v:shape>
        </w:pict>
      </w:r>
      <w:r>
        <w:pict>
          <v:shape id="_x0000_s10169" type="#_x0000_t202" style="position:absolute;left:0;text-align:left;margin-left:239.25pt;margin-top:730.05pt;width:7.45pt;height:14.2pt;z-index:-603568;mso-position-horizontal-relative:page;mso-position-vertical-relative:page" filled="f" stroked="f">
            <v:textbox inset="0,0,0,0">
              <w:txbxContent>
                <w:p w:rsidR="00FF154F" w:rsidRDefault="001375C4">
                  <w:pPr>
                    <w:pStyle w:val="BodyText"/>
                    <w:spacing w:before="10"/>
                    <w:ind w:left="20"/>
                  </w:pPr>
                  <w:r>
                    <w:rPr>
                      <w:w w:val="99"/>
                    </w:rPr>
                    <w:t>7</w:t>
                  </w:r>
                </w:p>
              </w:txbxContent>
            </v:textbox>
            <w10:wrap anchorx="page" anchory="page"/>
          </v:shape>
        </w:pict>
      </w:r>
      <w:r>
        <w:pict>
          <v:shape id="_x0000_s10168" type="#_x0000_t202" style="position:absolute;left:0;text-align:left;margin-left:27.8pt;margin-top:170.9pt;width:13.2pt;height:114.25pt;z-index:-603544;mso-position-horizontal-relative:page;mso-position-vertical-relative:page" filled="f" stroked="f">
            <v:textbox style="layout-flow:vertical;mso-layout-flow-alt:bottom-to-top" inset="0,0,0,0">
              <w:txbxContent>
                <w:p w:rsidR="00FF154F" w:rsidRDefault="001375C4">
                  <w:pPr>
                    <w:spacing w:before="14"/>
                    <w:ind w:left="20"/>
                    <w:rPr>
                      <w:rFonts w:ascii="Arial"/>
                      <w:sz w:val="20"/>
                    </w:rPr>
                  </w:pPr>
                  <w:r>
                    <w:rPr>
                      <w:rFonts w:ascii="Arial"/>
                      <w:sz w:val="20"/>
                    </w:rPr>
                    <w:t>Kwacha/kg (2006 values)</w:t>
                  </w:r>
                </w:p>
              </w:txbxContent>
            </v:textbox>
            <w10:wrap anchorx="page" anchory="page"/>
          </v:shape>
        </w:pict>
      </w:r>
      <w:r>
        <w:pict>
          <v:shape id="_x0000_s10167" type="#_x0000_t202" style="position:absolute;left:0;text-align:left;margin-left:68.3pt;margin-top:95.95pt;width:383.3pt;height:11.35pt;z-index:-603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66" type="#_x0000_t202" style="position:absolute;left:0;text-align:left;margin-left:68.3pt;margin-top:107.3pt;width:47.25pt;height:33pt;z-index:-603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65" type="#_x0000_t202" style="position:absolute;left:0;text-align:left;margin-left:115.5pt;margin-top:107.3pt;width:126.55pt;height:33pt;z-index:-603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64" type="#_x0000_t202" style="position:absolute;left:0;text-align:left;margin-left:242.05pt;margin-top:107.3pt;width:209.55pt;height:33pt;z-index:-603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63" type="#_x0000_t202" style="position:absolute;left:0;text-align:left;margin-left:68.3pt;margin-top:140.3pt;width:47.25pt;height:19.05pt;z-index:-603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62" type="#_x0000_t202" style="position:absolute;left:0;text-align:left;margin-left:115.5pt;margin-top:140.3pt;width:126.55pt;height:19.05pt;z-index:-603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61" type="#_x0000_t202" style="position:absolute;left:0;text-align:left;margin-left:242.05pt;margin-top:140.3pt;width:209.55pt;height:19.05pt;z-index:-603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60" type="#_x0000_t202" style="position:absolute;left:0;text-align:left;margin-left:68.3pt;margin-top:159.3pt;width:383.3pt;height:25.4pt;z-index:-603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59" type="#_x0000_t202" style="position:absolute;left:0;text-align:left;margin-left:68.3pt;margin-top:184.7pt;width:383.3pt;height:44.35pt;z-index:-603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58" type="#_x0000_t202" style="position:absolute;left:0;text-align:left;margin-left:68.3pt;margin-top:229pt;width:383.3pt;height:44.35pt;z-index:-603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57" type="#_x0000_t202" style="position:absolute;left:0;text-align:left;margin-left:68.3pt;margin-top:273.35pt;width:383.3pt;height:44.4pt;z-index:-603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56" type="#_x0000_t202" style="position:absolute;left:0;text-align:left;margin-left:68.3pt;margin-top:317.75pt;width:383.3pt;height:44.35pt;z-index:-603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55" type="#_x0000_t202" style="position:absolute;left:0;text-align:left;margin-left:124.8pt;margin-top:104.95pt;width:21.2pt;height:12pt;z-index:-603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54" type="#_x0000_t202" style="position:absolute;left:0;text-align:left;margin-left:124.8pt;margin-top:122.3pt;width:21.2pt;height:12pt;z-index:-603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53" type="#_x0000_t202" style="position:absolute;left:0;text-align:left;margin-left:124.8pt;margin-top:139.65pt;width:21.2pt;height:12pt;z-index:-603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line id="_x0000_s10152" style="position:absolute;left:0;text-align:left;z-index:-603160;mso-position-horizontal-relative:page;mso-position-vertical-relative:page" from="27pt,677.45pt" to="171pt,677.45pt" strokeweight=".54pt">
            <w10:wrap anchorx="page" anchory="page"/>
          </v:line>
        </w:pict>
      </w:r>
      <w:r>
        <w:pict>
          <v:group id="_x0000_s10141" style="position:absolute;left:0;text-align:left;margin-left:27.05pt;margin-top:136.05pt;width:433.5pt;height:37.5pt;z-index:-603136;mso-position-horizontal-relative:page;mso-position-vertical-relative:page" coordorigin="541,2721" coordsize="8670,750">
            <v:shape id="_x0000_s10151" style="position:absolute;left:3975;top:2736;width:1620;height:720" coordorigin="3976,2736" coordsize="1620,720" path="m5191,2736r-1215,l3976,3456r1215,l5596,3096,5191,2736xe" fillcolor="#f6fdb3" stroked="f">
              <v:path arrowok="t"/>
            </v:shape>
            <v:shape id="_x0000_s10150" style="position:absolute;left:3975;top:2736;width:1620;height:720" coordorigin="3976,2736" coordsize="1620,720" path="m5191,2736r-1215,l3976,3456r1215,l5596,3096,5191,2736xe" filled="f" strokeweight="1.5pt">
              <v:path arrowok="t"/>
            </v:shape>
            <v:shape id="_x0000_s10149" style="position:absolute;left:5595;top:2736;width:1710;height:720" coordorigin="5596,2736" coordsize="1710,720" path="m6878,2736r-1282,l5596,3456r1282,l7306,3096,6878,2736xe" fillcolor="#fdbfb3" stroked="f">
              <v:path arrowok="t"/>
            </v:shape>
            <v:shape id="_x0000_s10148" style="position:absolute;left:5595;top:2736;width:1710;height:720" coordorigin="5596,2736" coordsize="1710,720" path="m6878,2736r-1282,l5596,3456r1282,l7306,3096,6878,2736xe" filled="f" strokeweight="1.5pt">
              <v:path arrowok="t"/>
            </v:shape>
            <v:shape id="_x0000_s10147" style="position:absolute;left:2265;top:2736;width:1710;height:720" coordorigin="2266,2736" coordsize="1710,720" path="m3548,2736r-1282,l2266,3456r1282,l3976,3096,3548,2736xe" fillcolor="#b1ffbe" stroked="f">
              <v:path arrowok="t"/>
            </v:shape>
            <v:shape id="_x0000_s10146" style="position:absolute;left:2265;top:2736;width:1710;height:720" coordorigin="2266,2736" coordsize="1710,720" path="m3548,2736r-1282,l2266,3456r1282,l3976,3096,3548,2736xe" filled="f" strokeweight="1.5pt">
              <v:path arrowok="t"/>
            </v:shape>
            <v:shape id="_x0000_s10145" style="position:absolute;left:7305;top:2736;width:1890;height:720" coordorigin="7306,2736" coordsize="1890,720" path="m8724,2736r-1418,l7306,3456r1418,l9196,3096,8724,2736xe" fillcolor="#d58dfd" stroked="f">
              <v:path arrowok="t"/>
            </v:shape>
            <v:shape id="_x0000_s10144" style="position:absolute;left:7305;top:2736;width:1890;height:720" coordorigin="7306,2736" coordsize="1890,720" path="m8724,2736r-1418,l7306,3456r1418,l9196,3096,8724,2736xe" filled="f" strokeweight="1.5pt">
              <v:path arrowok="t"/>
            </v:shape>
            <v:shape id="_x0000_s10143" style="position:absolute;left:555;top:2736;width:1710;height:720" coordorigin="556,2736" coordsize="1710,720" path="m1838,2736r-1282,l556,3456r1282,l2266,3096,1838,2736xe" fillcolor="#b9caff" stroked="f">
              <v:path arrowok="t"/>
            </v:shape>
            <v:shape id="_x0000_s10142" style="position:absolute;left:555;top:2736;width:1710;height:720" coordorigin="556,2736" coordsize="1710,720" path="m1838,2736r-1282,l556,3456r1282,l2266,3096,1838,2736xe" filled="f" strokeweight="1.5pt">
              <v:path arrowok="t"/>
            </v:shape>
            <w10:wrap anchorx="page" anchory="page"/>
          </v:group>
        </w:pict>
      </w:r>
      <w:r>
        <w:rPr>
          <w:noProof/>
          <w:lang w:bidi="bn-BD"/>
        </w:rPr>
        <w:drawing>
          <wp:anchor distT="0" distB="0" distL="0" distR="0" simplePos="0" relativeHeight="267832343" behindDoc="1" locked="0" layoutInCell="1" allowOverlap="1">
            <wp:simplePos x="0" y="0"/>
            <wp:positionH relativeFrom="page">
              <wp:posOffset>405193</wp:posOffset>
            </wp:positionH>
            <wp:positionV relativeFrom="page">
              <wp:posOffset>2304097</wp:posOffset>
            </wp:positionV>
            <wp:extent cx="5193984" cy="466725"/>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6" cstate="print"/>
                    <a:stretch>
                      <a:fillRect/>
                    </a:stretch>
                  </pic:blipFill>
                  <pic:spPr>
                    <a:xfrm>
                      <a:off x="0" y="0"/>
                      <a:ext cx="5193984" cy="466725"/>
                    </a:xfrm>
                    <a:prstGeom prst="rect">
                      <a:avLst/>
                    </a:prstGeom>
                  </pic:spPr>
                </pic:pic>
              </a:graphicData>
            </a:graphic>
          </wp:anchor>
        </w:drawing>
      </w:r>
      <w:r>
        <w:pict>
          <v:group id="_x0000_s10134" style="position:absolute;left:0;text-align:left;margin-left:126.4pt;margin-top:100.45pt;width:323.65pt;height:27.75pt;z-index:-603088;mso-position-horizontal-relative:page;mso-position-vertical-relative:page" coordorigin="2528,2009" coordsize="6473,555">
            <v:shape id="_x0000_s10140" style="position:absolute;left:2535;top:2016;width:4269;height:540" coordorigin="2536,2016" coordsize="4269,540" o:spt="100" adj="0,,0" path="m4886,2016r-782,l3997,2017r-106,4l3788,2027r-101,8l3589,2046r-96,12l3401,2073r-89,17l3227,2108r-81,20l3068,2150r-73,24l2926,2199r-64,27l2803,2254r-53,29l2701,2314r-42,32l2622,2378r-30,34l2567,2447r-17,36l2539,2519r-3,37l3318,2556r4,-41l3336,2475r21,-39l3387,2398r37,-37l3469,2325r53,-35l3581,2257r66,-32l3719,2195r79,-28l3882,2141r90,-24l4067,2095r101,-19l4272,2059r110,-15l4495,2033r778,l5264,2032r-92,-7l5078,2020r-95,-3l4886,2016xm6804,2330r-1764,l6064,2556r740,-226xm5273,2033r-778,l4592,2043r95,11l4778,2068r88,16l4951,2101r82,20l5111,2142r73,22l5254,2188r65,26l5380,2241r55,29l5486,2299r45,31l6312,2330r-43,-29l6222,2272r-53,-27l6113,2219r-61,-24l5987,2172r-68,-22l5847,2129r-75,-19l5694,2093r-81,-15l5529,2064r-86,-13l5354,2041r-81,-8xe" fillcolor="#b1ffbe" stroked="f">
              <v:stroke joinstyle="round"/>
              <v:formulas/>
              <v:path arrowok="t" o:connecttype="segments"/>
            </v:shape>
            <v:shape id="_x0000_s10139" style="position:absolute;left:2535;top:2016;width:1960;height:540" coordorigin="2536,2016" coordsize="1960,540" path="m4104,2016r-107,1l3891,2021r-103,6l3687,2035r-98,11l3493,2058r-92,15l3312,2090r-85,18l3146,2128r-78,22l2995,2174r-69,25l2862,2226r-59,28l2750,2283r-91,63l2592,2412r-42,71l2536,2556r782,l3322,2515r14,-40l3387,2398r82,-73l3522,2290r59,-33l3647,2225r72,-30l3798,2167r84,-26l3972,2117r95,-22l4168,2076r104,-17l4382,2044r113,-11l4418,2027r-77,-5l4262,2019r-79,-2l4104,2016xe" fillcolor="#8ecd99" stroked="f">
              <v:path arrowok="t"/>
            </v:shape>
            <v:shape id="_x0000_s10138" style="position:absolute;left:2535;top:2016;width:4269;height:540" coordorigin="2536,2016" coordsize="4269,540" o:spt="100" adj="0,,0" path="m2536,2556r3,-37l2550,2483r17,-36l2592,2412r30,-34l2659,2346r42,-32l2750,2283r53,-29l2862,2226r64,-27l2995,2174r73,-24l3146,2128r81,-20l3312,2090r89,-17l3493,2058r96,-12l3687,2035r101,-8l3891,2021r106,-4l4104,2016r,l4886,2016r97,1l5078,2020r94,5l5264,2032r90,9l5443,2051r86,13l5613,2078r81,15l5772,2110r75,19l5919,2150r68,22l6052,2195r61,24l6169,2245r53,27l6269,2301r43,29l6804,2330r-740,226l5040,2330r491,l5486,2299r-51,-29l5380,2241r-61,-27l5254,2188r-70,-24l5111,2142r-78,-21l4951,2101r-85,-17l4778,2068r-91,-14l4592,2043r-97,-10l4382,2044r-110,15l4168,2076r-101,19l3972,2117r-90,24l3798,2167r-79,28l3647,2225r-66,32l3522,2290r-53,35l3424,2361r-37,37l3357,2436r-21,39l3322,2515r-4,41l2536,2556xm4104,2016r79,1l4262,2019r79,3l4418,2027r77,6e" filled="f">
              <v:stroke dashstyle="3 1" joinstyle="round"/>
              <v:formulas/>
              <v:path arrowok="t" o:connecttype="segments"/>
            </v:shape>
            <v:shape id="_x0000_s10137" style="position:absolute;left:2895;top:2016;width:6098;height:540" coordorigin="2896,2016" coordsize="6098,540" o:spt="100" adj="0,,0" path="m6253,2016r-1117,l5021,2017r-114,2l4795,2022r-110,5l4576,2033r-106,7l4366,2049r-102,9l4165,2069r-97,12l3974,2094r-91,14l3796,2123r-85,16l3630,2156r-78,18l3478,2193r-71,19l3341,2233r-63,21l3220,2276r-54,22l3117,2322r-45,24l3032,2370r-36,25l2966,2421r-25,26l2921,2474r-14,27l2899,2528r-3,28l4013,2556r3,-29l4026,2498r16,-29l4064,2441r29,-28l4127,2386r40,-27l4213,2333r51,-25l4320,2283r61,-24l4448,2236r71,-22l4595,2193r80,-20l4760,2153r89,-18l4942,2118r97,-16l5140,2087r104,-13l5352,2061r112,-11l5578,2041r117,-8l6805,2033r-58,-4l6651,2025r-98,-4l6454,2018r-100,-1l6253,2016xm8993,2330r-2520,l7936,2556,8993,2330xm6805,2033r-1110,l5798,2040r100,8l5996,2057r96,10l6186,2079r91,12l6365,2104r86,14l6534,2134r79,16l6690,2167r73,17l6833,2203r67,19l6962,2243r59,20l7076,2285r51,22l7174,2330r1117,l8247,2309r-48,-21l8148,2267r-55,-20l8035,2228r-61,-18l7909,2192r-67,-17l7771,2159r-73,-16l7623,2129r-79,-14l7464,2102r-83,-13l7296,2078r-87,-10l7120,2058r-91,-9l6937,2042r-94,-7l6805,2033xe" fillcolor="#b1ffbe" stroked="f">
              <v:stroke joinstyle="round"/>
              <v:formulas/>
              <v:path arrowok="t" o:connecttype="segments"/>
            </v:shape>
            <v:shape id="_x0000_s10136" style="position:absolute;left:2895;top:2016;width:2800;height:540" coordorigin="2896,2016" coordsize="2800,540" path="m5136,2016r-115,1l4907,2019r-112,3l4685,2027r-109,6l4470,2040r-104,9l4264,2058r-99,11l4068,2081r-94,13l3883,2108r-87,15l3711,2139r-81,17l3552,2174r-74,19l3407,2212r-66,21l3278,2254r-58,22l3117,2322r-85,48l2966,2421r-45,53l2896,2556r1117,l4016,2527r10,-29l4064,2441r63,-55l4213,2333r107,-50l4381,2259r67,-23l4519,2214r76,-21l4675,2173r85,-20l4849,2135r93,-17l5039,2102r101,-15l5244,2074r108,-13l5464,2050r114,-9l5695,2033r-157,-8l5378,2019r-161,-3l5136,2016xe" fillcolor="#8ecd99" stroked="f">
              <v:path arrowok="t"/>
            </v:shape>
            <v:shape id="_x0000_s10135" style="position:absolute;left:2895;top:2016;width:6098;height:540" coordorigin="2896,2016" coordsize="6098,540" o:spt="100" adj="0,,0" path="m2896,2556r3,-28l2907,2501r14,-27l2941,2447r25,-26l2996,2395r36,-25l3072,2346r45,-24l3166,2298r54,-22l3278,2254r63,-21l3407,2212r71,-19l3552,2174r78,-18l3711,2139r85,-16l3883,2108r91,-14l4068,2081r97,-12l4264,2058r102,-9l4470,2040r106,-7l4685,2027r110,-5l4907,2019r114,-2l5136,2016r,l6253,2016r101,1l6454,2018r99,3l6651,2025r96,4l6843,2035r94,7l7029,2049r91,9l7209,2068r87,10l7381,2089r83,13l7544,2115r79,14l7698,2143r73,16l7842,2175r67,17l7974,2210r61,18l8093,2247r55,20l8199,2288r48,21l8291,2330r702,l7936,2556,6473,2330r701,l7127,2307r-51,-22l7021,2263r-59,-20l6900,2222r-67,-19l6763,2184r-73,-17l6613,2150r-79,-16l6451,2118r-86,-14l6277,2091r-91,-12l6092,2067r-96,-10l5898,2048r-100,-8l5695,2033r-117,8l5464,2050r-112,11l5244,2074r-104,13l5039,2102r-97,16l4849,2135r-89,18l4675,2173r-80,20l4519,2214r-71,22l4381,2259r-61,24l4264,2308r-51,25l4167,2359r-40,27l4093,2413r-29,28l4042,2469r-16,29l4016,2527r-3,29l2896,2556xm5136,2016r81,l5297,2017r81,2l5458,2022r80,3l5617,2028r78,5e" filled="f">
              <v:stroke dashstyle="3 1" joinstyle="round"/>
              <v:formulas/>
              <v:path arrowok="t" o:connecttype="segments"/>
            </v:shape>
            <w10:wrap anchorx="page" anchory="page"/>
          </v:group>
        </w:pict>
      </w:r>
      <w:r>
        <w:pict>
          <v:shape id="_x0000_s10133" type="#_x0000_t202" style="position:absolute;left:0;text-align:left;margin-left:151pt;margin-top:71.45pt;width:183.95pt;height:15.3pt;z-index:-603064;mso-position-horizontal-relative:page;mso-position-vertical-relative:page" filled="f" stroked="f">
            <v:textbox inset="0,0,0,0">
              <w:txbxContent>
                <w:p w:rsidR="00FF154F" w:rsidRDefault="001375C4">
                  <w:pPr>
                    <w:spacing w:before="10"/>
                    <w:ind w:left="20"/>
                    <w:rPr>
                      <w:b/>
                      <w:sz w:val="24"/>
                    </w:rPr>
                  </w:pPr>
                  <w:r>
                    <w:rPr>
                      <w:b/>
                      <w:sz w:val="24"/>
                    </w:rPr>
                    <w:t>Figure 5: Stages of the Value Chain</w:t>
                  </w:r>
                </w:p>
              </w:txbxContent>
            </v:textbox>
            <w10:wrap anchorx="page" anchory="page"/>
          </v:shape>
        </w:pict>
      </w:r>
      <w:r>
        <w:pict>
          <v:shape id="_x0000_s10132" type="#_x0000_t202" style="position:absolute;left:0;text-align:left;margin-left:46.9pt;margin-top:140.45pt;width:38.7pt;height:26.95pt;z-index:-603040;mso-position-horizontal-relative:page;mso-position-vertical-relative:page" filled="f" stroked="f">
            <v:textbox inset="0,0,0,0">
              <w:txbxContent>
                <w:p w:rsidR="00FF154F" w:rsidRDefault="001375C4">
                  <w:pPr>
                    <w:spacing w:before="12"/>
                    <w:ind w:left="20" w:firstLine="97"/>
                    <w:rPr>
                      <w:rFonts w:ascii="Arial"/>
                      <w:b/>
                    </w:rPr>
                  </w:pPr>
                  <w:r>
                    <w:rPr>
                      <w:rFonts w:ascii="Arial"/>
                      <w:b/>
                    </w:rPr>
                    <w:t>Input Supply</w:t>
                  </w:r>
                </w:p>
              </w:txbxContent>
            </v:textbox>
            <w10:wrap anchorx="page" anchory="page"/>
          </v:shape>
        </w:pict>
      </w:r>
      <w:r>
        <w:pict>
          <v:shape id="_x0000_s10131" type="#_x0000_t202" style="position:absolute;left:0;text-align:left;margin-left:121.7pt;margin-top:140.45pt;width:60pt;height:27.2pt;z-index:-603016;mso-position-horizontal-relative:page;mso-position-vertical-relative:page" filled="f" stroked="f">
            <v:textbox inset="0,0,0,0">
              <w:txbxContent>
                <w:p w:rsidR="00FF154F" w:rsidRDefault="001375C4">
                  <w:pPr>
                    <w:spacing w:before="12" w:line="244" w:lineRule="auto"/>
                    <w:ind w:left="20" w:right="-2" w:firstLine="310"/>
                    <w:rPr>
                      <w:rFonts w:ascii="Arial"/>
                      <w:b/>
                    </w:rPr>
                  </w:pPr>
                  <w:r>
                    <w:rPr>
                      <w:rFonts w:ascii="Arial"/>
                      <w:b/>
                    </w:rPr>
                    <w:t>Farm Production</w:t>
                  </w:r>
                </w:p>
              </w:txbxContent>
            </v:textbox>
            <w10:wrap anchorx="page" anchory="page"/>
          </v:shape>
        </w:pict>
      </w:r>
      <w:r>
        <w:pict>
          <v:shape id="_x0000_s10130" type="#_x0000_t202" style="position:absolute;left:0;text-align:left;margin-left:375.8pt;margin-top:140.45pt;width:63.7pt;height:27.2pt;z-index:-602992;mso-position-horizontal-relative:page;mso-position-vertical-relative:page" filled="f" stroked="f">
            <v:textbox inset="0,0,0,0">
              <w:txbxContent>
                <w:p w:rsidR="00FF154F" w:rsidRDefault="001375C4">
                  <w:pPr>
                    <w:spacing w:before="12" w:line="244" w:lineRule="auto"/>
                    <w:ind w:left="20" w:right="-1" w:firstLine="73"/>
                    <w:rPr>
                      <w:rFonts w:ascii="Arial"/>
                      <w:b/>
                    </w:rPr>
                  </w:pPr>
                  <w:r>
                    <w:rPr>
                      <w:rFonts w:ascii="Arial"/>
                      <w:b/>
                    </w:rPr>
                    <w:t>Logistics / Distribution</w:t>
                  </w:r>
                </w:p>
              </w:txbxContent>
            </v:textbox>
            <w10:wrap anchorx="page" anchory="page"/>
          </v:shape>
        </w:pict>
      </w:r>
      <w:r>
        <w:pict>
          <v:shape id="_x0000_s10129" type="#_x0000_t202" style="position:absolute;left:0;text-align:left;margin-left:208.2pt;margin-top:146.7pt;width:54pt;height:14.3pt;z-index:-602968;mso-position-horizontal-relative:page;mso-position-vertical-relative:page" filled="f" stroked="f">
            <v:textbox inset="0,0,0,0">
              <w:txbxContent>
                <w:p w:rsidR="00FF154F" w:rsidRDefault="001375C4">
                  <w:pPr>
                    <w:spacing w:before="12"/>
                    <w:ind w:left="20"/>
                    <w:rPr>
                      <w:rFonts w:ascii="Arial"/>
                      <w:b/>
                    </w:rPr>
                  </w:pPr>
                  <w:r>
                    <w:rPr>
                      <w:rFonts w:ascii="Arial"/>
                      <w:b/>
                    </w:rPr>
                    <w:t>Assembly</w:t>
                  </w:r>
                </w:p>
              </w:txbxContent>
            </v:textbox>
            <w10:wrap anchorx="page" anchory="page"/>
          </v:shape>
        </w:pict>
      </w:r>
      <w:r>
        <w:pict>
          <v:shape id="_x0000_s10128" type="#_x0000_t202" style="position:absolute;left:0;text-align:left;margin-left:287.55pt;margin-top:146.7pt;width:61.25pt;height:14.3pt;z-index:-602944;mso-position-horizontal-relative:page;mso-position-vertical-relative:page" filled="f" stroked="f">
            <v:textbox inset="0,0,0,0">
              <w:txbxContent>
                <w:p w:rsidR="00FF154F" w:rsidRDefault="001375C4">
                  <w:pPr>
                    <w:spacing w:before="12"/>
                    <w:ind w:left="20"/>
                    <w:rPr>
                      <w:rFonts w:ascii="Arial"/>
                      <w:b/>
                    </w:rPr>
                  </w:pPr>
                  <w:r>
                    <w:rPr>
                      <w:rFonts w:ascii="Arial"/>
                      <w:b/>
                    </w:rPr>
                    <w:t>Processing</w:t>
                  </w:r>
                </w:p>
              </w:txbxContent>
            </v:textbox>
            <w10:wrap anchorx="page" anchory="page"/>
          </v:shape>
        </w:pict>
      </w:r>
      <w:r>
        <w:pict>
          <v:shape id="_x0000_s10127" type="#_x0000_t202" style="position:absolute;left:0;text-align:left;margin-left:26pt;margin-top:238.15pt;width:15.8pt;height:14.2pt;z-index:-602920;mso-position-horizontal-relative:page;mso-position-vertical-relative:page" filled="f" stroked="f">
            <v:textbox inset="0,0,0,0">
              <w:txbxContent>
                <w:p w:rsidR="00FF154F" w:rsidRDefault="001375C4">
                  <w:pPr>
                    <w:pStyle w:val="BodyText"/>
                    <w:spacing w:before="10"/>
                    <w:ind w:left="20"/>
                  </w:pPr>
                  <w:r>
                    <w:t>14.</w:t>
                  </w:r>
                </w:p>
              </w:txbxContent>
            </v:textbox>
            <w10:wrap anchorx="page" anchory="page"/>
          </v:shape>
        </w:pict>
      </w:r>
      <w:r>
        <w:pict>
          <v:shape id="_x0000_s10126" type="#_x0000_t202" style="position:absolute;left:0;text-align:left;margin-left:62pt;margin-top:238.15pt;width:398.15pt;height:14.2pt;z-index:-602896;mso-position-horizontal-relative:page;mso-position-vertical-relative:page" filled="f" stroked="f">
            <v:textbox inset="0,0,0,0">
              <w:txbxContent>
                <w:p w:rsidR="00FF154F" w:rsidRDefault="001375C4">
                  <w:pPr>
                    <w:pStyle w:val="BodyText"/>
                    <w:spacing w:before="10"/>
                    <w:ind w:left="20"/>
                  </w:pPr>
                  <w:r>
                    <w:t>In value chain analysis, all inputs and outputs carry forward their inherited value from the</w:t>
                  </w:r>
                </w:p>
              </w:txbxContent>
            </v:textbox>
            <w10:wrap anchorx="page" anchory="page"/>
          </v:shape>
        </w:pict>
      </w:r>
      <w:r>
        <w:pict>
          <v:shape id="_x0000_s10125" type="#_x0000_t202" style="position:absolute;left:0;text-align:left;margin-left:26pt;margin-top:250.8pt;width:433.95pt;height:14.2pt;z-index:-602872;mso-position-horizontal-relative:page;mso-position-vertical-relative:page" filled="f" stroked="f">
            <v:textbox inset="0,0,0,0">
              <w:txbxContent>
                <w:p w:rsidR="00FF154F" w:rsidRDefault="001375C4">
                  <w:pPr>
                    <w:pStyle w:val="BodyText"/>
                    <w:spacing w:before="10"/>
                    <w:ind w:left="20"/>
                  </w:pPr>
                  <w:proofErr w:type="gramStart"/>
                  <w:r>
                    <w:t>previous</w:t>
                  </w:r>
                  <w:proofErr w:type="gramEnd"/>
                  <w:r>
                    <w:t xml:space="preserve"> stage. This concept is important to stress in value chain analysis where the focus is on</w:t>
                  </w:r>
                </w:p>
              </w:txbxContent>
            </v:textbox>
            <w10:wrap anchorx="page" anchory="page"/>
          </v:shape>
        </w:pict>
      </w:r>
      <w:r>
        <w:pict>
          <v:shape id="_x0000_s10124" type="#_x0000_t202" style="position:absolute;left:0;text-align:left;margin-left:26pt;margin-top:263.5pt;width:434.05pt;height:90.1pt;z-index:-602848;mso-position-horizontal-relative:page;mso-position-vertical-relative:page" filled="f" stroked="f">
            <v:textbox inset="0,0,0,0">
              <w:txbxContent>
                <w:p w:rsidR="00FF154F" w:rsidRDefault="001375C4">
                  <w:pPr>
                    <w:pStyle w:val="BodyText"/>
                    <w:spacing w:before="10"/>
                    <w:ind w:left="20" w:right="17"/>
                    <w:jc w:val="both"/>
                  </w:pPr>
                  <w:proofErr w:type="gramStart"/>
                  <w:r>
                    <w:t>accumulated</w:t>
                  </w:r>
                  <w:proofErr w:type="gramEnd"/>
                  <w:r>
                    <w:t xml:space="preserve"> costs at different stages as a key determinant </w:t>
                  </w:r>
                  <w:r>
                    <w:t xml:space="preserve">of trade competitiveness. The competitiveness of any domestic product depends on the efficiency of input supply, farm production, assembly, processing, and logistics up to final delivery point where the good competes internationally as an export or import </w:t>
                  </w:r>
                  <w:r>
                    <w:t>substitute. By looking at the cost composition at each stage of the value chain and comparing these costs with world standards, the methodology not only shows if the country is internationally competitive, but also helps identify key stages where costs cou</w:t>
                  </w:r>
                  <w:r>
                    <w:t>ld most effectively be reduced as a strategy for sector</w:t>
                  </w:r>
                  <w:r>
                    <w:rPr>
                      <w:spacing w:val="1"/>
                    </w:rPr>
                    <w:t xml:space="preserve"> </w:t>
                  </w:r>
                  <w:r>
                    <w:t>growth.</w:t>
                  </w:r>
                </w:p>
              </w:txbxContent>
            </v:textbox>
            <w10:wrap anchorx="page" anchory="page"/>
          </v:shape>
        </w:pict>
      </w:r>
      <w:r>
        <w:pict>
          <v:shape id="_x0000_s10123" type="#_x0000_t202" style="position:absolute;left:0;text-align:left;margin-left:26pt;margin-top:364.1pt;width:434pt;height:122.45pt;z-index:-602824;mso-position-horizontal-relative:page;mso-position-vertical-relative:page" filled="f" stroked="f">
            <v:textbox inset="0,0,0,0">
              <w:txbxContent>
                <w:p w:rsidR="00FF154F" w:rsidRDefault="001375C4">
                  <w:pPr>
                    <w:spacing w:before="10"/>
                    <w:ind w:left="3029"/>
                    <w:rPr>
                      <w:b/>
                      <w:sz w:val="24"/>
                    </w:rPr>
                  </w:pPr>
                  <w:r>
                    <w:rPr>
                      <w:b/>
                      <w:sz w:val="24"/>
                    </w:rPr>
                    <w:t>A. Analytical Framework</w:t>
                  </w:r>
                </w:p>
                <w:p w:rsidR="00FF154F" w:rsidRDefault="001375C4">
                  <w:pPr>
                    <w:pStyle w:val="BodyText"/>
                    <w:spacing w:before="118"/>
                    <w:ind w:left="20" w:right="17"/>
                    <w:jc w:val="both"/>
                  </w:pPr>
                  <w:r>
                    <w:t>15.   Based on these guiding principles, the analysis of Malawi’s agriculture competitiveness   was prepared using a specific methodology developed for a recent study of Competitive Commercial Agriculture in Africa (CCAA).</w:t>
                  </w:r>
                  <w:r>
                    <w:rPr>
                      <w:vertAlign w:val="superscript"/>
                    </w:rPr>
                    <w:t>5</w:t>
                  </w:r>
                  <w:r>
                    <w:t xml:space="preserve"> The methodology is built around </w:t>
                  </w:r>
                  <w:r>
                    <w:t xml:space="preserve">a set of interlinked Excel templates designed to calculate standard indicators of costs and profitability at each major stage of the production cycle. By filling in the elements of each template for individual commodities and farm systems, the methodology </w:t>
                  </w:r>
                  <w:r>
                    <w:t>offers a practical way to establish benchmark prices that can be compared with international standards and identify specific areas where costs can most effectively be reduced through policy change or other types of</w:t>
                  </w:r>
                  <w:r>
                    <w:rPr>
                      <w:spacing w:val="-7"/>
                    </w:rPr>
                    <w:t xml:space="preserve"> </w:t>
                  </w:r>
                  <w:r>
                    <w:t>investment.</w:t>
                  </w:r>
                </w:p>
              </w:txbxContent>
            </v:textbox>
            <w10:wrap anchorx="page" anchory="page"/>
          </v:shape>
        </w:pict>
      </w:r>
      <w:r>
        <w:pict>
          <v:shape id="_x0000_s10122" type="#_x0000_t202" style="position:absolute;left:0;text-align:left;margin-left:26pt;margin-top:497pt;width:434.1pt;height:39.45pt;z-index:-602800;mso-position-horizontal-relative:page;mso-position-vertical-relative:page" filled="f" stroked="f">
            <v:textbox inset="0,0,0,0">
              <w:txbxContent>
                <w:p w:rsidR="00FF154F" w:rsidRDefault="001375C4">
                  <w:pPr>
                    <w:pStyle w:val="BodyText"/>
                    <w:spacing w:before="10"/>
                    <w:ind w:left="20" w:right="17"/>
                    <w:jc w:val="both"/>
                  </w:pPr>
                  <w:r>
                    <w:t>16.    According to the me</w:t>
                  </w:r>
                  <w:r>
                    <w:t>thodology, total costs are measured in terms of Domestic Value    Added (DVA) and Shipment Value (SV), which constitute the main value chain indicators as follows.</w:t>
                  </w:r>
                </w:p>
              </w:txbxContent>
            </v:textbox>
            <w10:wrap anchorx="page" anchory="page"/>
          </v:shape>
        </w:pict>
      </w:r>
      <w:r>
        <w:pict>
          <v:shape id="_x0000_s10121" type="#_x0000_t202" style="position:absolute;left:0;text-align:left;margin-left:26pt;margin-top:546.9pt;width:143.45pt;height:14.2pt;z-index:-602776;mso-position-horizontal-relative:page;mso-position-vertical-relative:page" filled="f" stroked="f">
            <v:textbox inset="0,0,0,0">
              <w:txbxContent>
                <w:p w:rsidR="00FF154F" w:rsidRDefault="001375C4">
                  <w:pPr>
                    <w:spacing w:before="10"/>
                    <w:ind w:left="20"/>
                    <w:rPr>
                      <w:b/>
                    </w:rPr>
                  </w:pPr>
                  <w:r>
                    <w:rPr>
                      <w:b/>
                    </w:rPr>
                    <w:t>Domestic Value Added (DVA)</w:t>
                  </w:r>
                </w:p>
              </w:txbxContent>
            </v:textbox>
            <w10:wrap anchorx="page" anchory="page"/>
          </v:shape>
        </w:pict>
      </w:r>
      <w:r>
        <w:pict>
          <v:shape id="_x0000_s10120" type="#_x0000_t202" style="position:absolute;left:0;text-align:left;margin-left:181.2pt;margin-top:546.9pt;width:8.15pt;height:14.2pt;z-index:-602752;mso-position-horizontal-relative:page;mso-position-vertical-relative:page" filled="f" stroked="f">
            <v:textbox inset="0,0,0,0">
              <w:txbxContent>
                <w:p w:rsidR="00FF154F" w:rsidRDefault="001375C4">
                  <w:pPr>
                    <w:pStyle w:val="BodyText"/>
                    <w:spacing w:before="10"/>
                    <w:ind w:left="20"/>
                  </w:pPr>
                  <w:r>
                    <w:rPr>
                      <w:w w:val="99"/>
                    </w:rPr>
                    <w:t>=</w:t>
                  </w:r>
                </w:p>
              </w:txbxContent>
            </v:textbox>
            <w10:wrap anchorx="page" anchory="page"/>
          </v:shape>
        </w:pict>
      </w:r>
      <w:r>
        <w:pict>
          <v:shape id="_x0000_s10119" type="#_x0000_t202" style="position:absolute;left:0;text-align:left;margin-left:206pt;margin-top:546.9pt;width:160.55pt;height:39.5pt;z-index:-602728;mso-position-horizontal-relative:page;mso-position-vertical-relative:page" filled="f" stroked="f">
            <v:textbox inset="0,0,0,0">
              <w:txbxContent>
                <w:p w:rsidR="00FF154F" w:rsidRDefault="001375C4">
                  <w:pPr>
                    <w:pStyle w:val="BodyText"/>
                    <w:spacing w:before="10"/>
                    <w:ind w:left="20"/>
                  </w:pPr>
                  <w:r>
                    <w:t>Domestic costs and mark-ups</w:t>
                  </w:r>
                </w:p>
                <w:p w:rsidR="00FF154F" w:rsidRDefault="001375C4">
                  <w:pPr>
                    <w:pStyle w:val="BodyText"/>
                    <w:spacing w:before="0"/>
                    <w:ind w:left="20"/>
                  </w:pPr>
                  <w:r>
                    <w:t>+ Official duties and tax</w:t>
                  </w:r>
                </w:p>
                <w:p w:rsidR="00FF154F" w:rsidRDefault="001375C4">
                  <w:pPr>
                    <w:pStyle w:val="BodyText"/>
                    <w:spacing w:before="0"/>
                    <w:ind w:left="20"/>
                  </w:pPr>
                  <w:r>
                    <w:t>+ Unofficial charges and extra costs</w:t>
                  </w:r>
                </w:p>
              </w:txbxContent>
            </v:textbox>
            <w10:wrap anchorx="page" anchory="page"/>
          </v:shape>
        </w:pict>
      </w:r>
      <w:r>
        <w:pict>
          <v:shape id="_x0000_s10118" type="#_x0000_t202" style="position:absolute;left:0;text-align:left;margin-left:421.95pt;margin-top:546.9pt;width:14.85pt;height:14.2pt;z-index:-602704;mso-position-horizontal-relative:page;mso-position-vertical-relative:page" filled="f" stroked="f">
            <v:textbox inset="0,0,0,0">
              <w:txbxContent>
                <w:p w:rsidR="00FF154F" w:rsidRDefault="001375C4">
                  <w:pPr>
                    <w:pStyle w:val="BodyText"/>
                    <w:spacing w:before="10"/>
                    <w:ind w:left="20"/>
                  </w:pPr>
                  <w:r>
                    <w:t>[1]</w:t>
                  </w:r>
                </w:p>
              </w:txbxContent>
            </v:textbox>
            <w10:wrap anchorx="page" anchory="page"/>
          </v:shape>
        </w:pict>
      </w:r>
      <w:r>
        <w:pict>
          <v:shape id="_x0000_s10117" type="#_x0000_t202" style="position:absolute;left:0;text-align:left;margin-left:26pt;margin-top:597.55pt;width:101.55pt;height:14.2pt;z-index:-602680;mso-position-horizontal-relative:page;mso-position-vertical-relative:page" filled="f" stroked="f">
            <v:textbox inset="0,0,0,0">
              <w:txbxContent>
                <w:p w:rsidR="00FF154F" w:rsidRDefault="001375C4">
                  <w:pPr>
                    <w:spacing w:before="10"/>
                    <w:ind w:left="20"/>
                    <w:rPr>
                      <w:b/>
                    </w:rPr>
                  </w:pPr>
                  <w:r>
                    <w:rPr>
                      <w:b/>
                    </w:rPr>
                    <w:t>Shipment Value (SV)</w:t>
                  </w:r>
                </w:p>
              </w:txbxContent>
            </v:textbox>
            <w10:wrap anchorx="page" anchory="page"/>
          </v:shape>
        </w:pict>
      </w:r>
      <w:r>
        <w:pict>
          <v:shape id="_x0000_s10116" type="#_x0000_t202" style="position:absolute;left:0;text-align:left;margin-left:186.55pt;margin-top:597.55pt;width:8.15pt;height:14.2pt;z-index:-602656;mso-position-horizontal-relative:page;mso-position-vertical-relative:page" filled="f" stroked="f">
            <v:textbox inset="0,0,0,0">
              <w:txbxContent>
                <w:p w:rsidR="00FF154F" w:rsidRDefault="001375C4">
                  <w:pPr>
                    <w:pStyle w:val="BodyText"/>
                    <w:spacing w:before="10"/>
                    <w:ind w:left="20"/>
                  </w:pPr>
                  <w:r>
                    <w:rPr>
                      <w:w w:val="99"/>
                    </w:rPr>
                    <w:t>=</w:t>
                  </w:r>
                </w:p>
              </w:txbxContent>
            </v:textbox>
            <w10:wrap anchorx="page" anchory="page"/>
          </v:shape>
        </w:pict>
      </w:r>
      <w:r>
        <w:pict>
          <v:shape id="_x0000_s10115" type="#_x0000_t202" style="position:absolute;left:0;text-align:left;margin-left:206pt;margin-top:597.55pt;width:105.2pt;height:26.8pt;z-index:-602632;mso-position-horizontal-relative:page;mso-position-vertical-relative:page" filled="f" stroked="f">
            <v:textbox inset="0,0,0,0">
              <w:txbxContent>
                <w:p w:rsidR="00FF154F" w:rsidRDefault="001375C4">
                  <w:pPr>
                    <w:pStyle w:val="BodyText"/>
                    <w:spacing w:before="10" w:line="252" w:lineRule="exact"/>
                    <w:ind w:left="20"/>
                  </w:pPr>
                  <w:r>
                    <w:t>Domestic Value Added</w:t>
                  </w:r>
                </w:p>
                <w:p w:rsidR="00FF154F" w:rsidRDefault="001375C4">
                  <w:pPr>
                    <w:pStyle w:val="BodyText"/>
                    <w:spacing w:before="0" w:line="252" w:lineRule="exact"/>
                    <w:ind w:left="20"/>
                  </w:pPr>
                  <w:r>
                    <w:t>+ Foreign components</w:t>
                  </w:r>
                </w:p>
              </w:txbxContent>
            </v:textbox>
            <w10:wrap anchorx="page" anchory="page"/>
          </v:shape>
        </w:pict>
      </w:r>
      <w:r>
        <w:pict>
          <v:shape id="_x0000_s10114" type="#_x0000_t202" style="position:absolute;left:0;text-align:left;margin-left:421.95pt;margin-top:597.55pt;width:14.85pt;height:14.2pt;z-index:-602608;mso-position-horizontal-relative:page;mso-position-vertical-relative:page" filled="f" stroked="f">
            <v:textbox inset="0,0,0,0">
              <w:txbxContent>
                <w:p w:rsidR="00FF154F" w:rsidRDefault="001375C4">
                  <w:pPr>
                    <w:pStyle w:val="BodyText"/>
                    <w:spacing w:before="10"/>
                    <w:ind w:left="20"/>
                  </w:pPr>
                  <w:r>
                    <w:t>[2]</w:t>
                  </w:r>
                </w:p>
              </w:txbxContent>
            </v:textbox>
            <w10:wrap anchorx="page" anchory="page"/>
          </v:shape>
        </w:pict>
      </w:r>
      <w:r>
        <w:pict>
          <v:shape id="_x0000_s10113" type="#_x0000_t202" style="position:absolute;left:0;text-align:left;margin-left:26pt;margin-top:634.8pt;width:15.8pt;height:14.2pt;z-index:-602584;mso-position-horizontal-relative:page;mso-position-vertical-relative:page" filled="f" stroked="f">
            <v:textbox inset="0,0,0,0">
              <w:txbxContent>
                <w:p w:rsidR="00FF154F" w:rsidRDefault="001375C4">
                  <w:pPr>
                    <w:pStyle w:val="BodyText"/>
                    <w:spacing w:before="10"/>
                    <w:ind w:left="20"/>
                  </w:pPr>
                  <w:r>
                    <w:t>17.</w:t>
                  </w:r>
                </w:p>
              </w:txbxContent>
            </v:textbox>
            <w10:wrap anchorx="page" anchory="page"/>
          </v:shape>
        </w:pict>
      </w:r>
      <w:r>
        <w:pict>
          <v:shape id="_x0000_s10112" type="#_x0000_t202" style="position:absolute;left:0;text-align:left;margin-left:62pt;margin-top:634.8pt;width:252.2pt;height:14.2pt;z-index:-602560;mso-position-horizontal-relative:page;mso-position-vertical-relative:page" filled="f" stroked="f">
            <v:textbox inset="0,0,0,0">
              <w:txbxContent>
                <w:p w:rsidR="00FF154F" w:rsidRDefault="001375C4">
                  <w:pPr>
                    <w:pStyle w:val="BodyText"/>
                    <w:spacing w:before="10"/>
                    <w:ind w:left="20"/>
                  </w:pPr>
                  <w:r>
                    <w:t>Because countries mainly have influence over prices</w:t>
                  </w:r>
                </w:p>
              </w:txbxContent>
            </v:textbox>
            <w10:wrap anchorx="page" anchory="page"/>
          </v:shape>
        </w:pict>
      </w:r>
      <w:r>
        <w:pict>
          <v:shape id="_x0000_s10111" type="#_x0000_t202" style="position:absolute;left:0;text-align:left;margin-left:318.1pt;margin-top:634.8pt;width:56.15pt;height:14.2pt;z-index:-602536;mso-position-horizontal-relative:page;mso-position-vertical-relative:page" filled="f" stroked="f">
            <v:textbox inset="0,0,0,0">
              <w:txbxContent>
                <w:p w:rsidR="00FF154F" w:rsidRDefault="001375C4">
                  <w:pPr>
                    <w:pStyle w:val="BodyText"/>
                    <w:spacing w:before="10"/>
                    <w:ind w:left="20"/>
                  </w:pPr>
                  <w:proofErr w:type="gramStart"/>
                  <w:r>
                    <w:t>within</w:t>
                  </w:r>
                  <w:proofErr w:type="gramEnd"/>
                  <w:r>
                    <w:t xml:space="preserve"> their</w:t>
                  </w:r>
                </w:p>
              </w:txbxContent>
            </v:textbox>
            <w10:wrap anchorx="page" anchory="page"/>
          </v:shape>
        </w:pict>
      </w:r>
      <w:r>
        <w:pict>
          <v:shape id="_x0000_s10110" type="#_x0000_t202" style="position:absolute;left:0;text-align:left;margin-left:378.15pt;margin-top:634.8pt;width:81.85pt;height:14.2pt;z-index:-602512;mso-position-horizontal-relative:page;mso-position-vertical-relative:page" filled="f" stroked="f">
            <v:textbox inset="0,0,0,0">
              <w:txbxContent>
                <w:p w:rsidR="00FF154F" w:rsidRDefault="001375C4">
                  <w:pPr>
                    <w:pStyle w:val="BodyText"/>
                    <w:spacing w:before="10"/>
                    <w:ind w:left="20"/>
                  </w:pPr>
                  <w:proofErr w:type="gramStart"/>
                  <w:r>
                    <w:t>own</w:t>
                  </w:r>
                  <w:proofErr w:type="gramEnd"/>
                  <w:r>
                    <w:t xml:space="preserve"> borders, the</w:t>
                  </w:r>
                </w:p>
              </w:txbxContent>
            </v:textbox>
            <w10:wrap anchorx="page" anchory="page"/>
          </v:shape>
        </w:pict>
      </w:r>
      <w:r>
        <w:pict>
          <v:shape id="_x0000_s10109" type="#_x0000_t202" style="position:absolute;left:0;text-align:left;margin-left:26pt;margin-top:647.45pt;width:287.85pt;height:14.2pt;z-index:-602488;mso-position-horizontal-relative:page;mso-position-vertical-relative:page" filled="f" stroked="f">
            <v:textbox inset="0,0,0,0">
              <w:txbxContent>
                <w:p w:rsidR="00FF154F" w:rsidRDefault="001375C4">
                  <w:pPr>
                    <w:pStyle w:val="BodyText"/>
                    <w:spacing w:before="10"/>
                    <w:ind w:left="20"/>
                  </w:pPr>
                  <w:proofErr w:type="gramStart"/>
                  <w:r>
                    <w:t>methodology</w:t>
                  </w:r>
                  <w:proofErr w:type="gramEnd"/>
                  <w:r>
                    <w:t xml:space="preserve"> is particularly interested in the composition of</w:t>
                  </w:r>
                </w:p>
              </w:txbxContent>
            </v:textbox>
            <w10:wrap anchorx="page" anchory="page"/>
          </v:shape>
        </w:pict>
      </w:r>
      <w:r>
        <w:pict>
          <v:shape id="_x0000_s10108" type="#_x0000_t202" style="position:absolute;left:0;text-align:left;margin-left:317.75pt;margin-top:647.45pt;width:142.25pt;height:14.2pt;z-index:-602464;mso-position-horizontal-relative:page;mso-position-vertical-relative:page" filled="f" stroked="f">
            <v:textbox inset="0,0,0,0">
              <w:txbxContent>
                <w:p w:rsidR="00FF154F" w:rsidRDefault="001375C4">
                  <w:pPr>
                    <w:pStyle w:val="BodyText"/>
                    <w:spacing w:before="10"/>
                    <w:ind w:left="20"/>
                  </w:pPr>
                  <w:r>
                    <w:t>DVA as a leverage point for</w:t>
                  </w:r>
                </w:p>
              </w:txbxContent>
            </v:textbox>
            <w10:wrap anchorx="page" anchory="page"/>
          </v:shape>
        </w:pict>
      </w:r>
      <w:r>
        <w:pict>
          <v:shape id="_x0000_s10107" type="#_x0000_t202" style="position:absolute;left:0;text-align:left;margin-left:26pt;margin-top:680.4pt;width:5.2pt;height:9.2pt;z-index:-602440;mso-position-horizontal-relative:page;mso-position-vertical-relative:page" filled="f" stroked="f">
            <v:textbox inset="0,0,0,0">
              <w:txbxContent>
                <w:p w:rsidR="00FF154F" w:rsidRDefault="001375C4">
                  <w:pPr>
                    <w:spacing w:before="14"/>
                    <w:ind w:left="20"/>
                    <w:rPr>
                      <w:sz w:val="13"/>
                    </w:rPr>
                  </w:pPr>
                  <w:r>
                    <w:rPr>
                      <w:w w:val="99"/>
                      <w:sz w:val="13"/>
                    </w:rPr>
                    <w:t>5</w:t>
                  </w:r>
                </w:p>
              </w:txbxContent>
            </v:textbox>
            <w10:wrap anchorx="page" anchory="page"/>
          </v:shape>
        </w:pict>
      </w:r>
      <w:r>
        <w:pict>
          <v:shape id="_x0000_s10106" type="#_x0000_t202" style="position:absolute;left:0;text-align:left;margin-left:34pt;margin-top:681.75pt;width:425.95pt;height:13.1pt;z-index:-602416;mso-position-horizontal-relative:page;mso-position-vertical-relative:page" filled="f" stroked="f">
            <v:textbox inset="0,0,0,0">
              <w:txbxContent>
                <w:p w:rsidR="00FF154F" w:rsidRDefault="001375C4">
                  <w:pPr>
                    <w:spacing w:before="12"/>
                    <w:ind w:left="20"/>
                    <w:rPr>
                      <w:sz w:val="20"/>
                    </w:rPr>
                  </w:pPr>
                  <w:r>
                    <w:rPr>
                      <w:sz w:val="20"/>
                    </w:rPr>
                    <w:t xml:space="preserve">Keyser, John C (2006). </w:t>
                  </w:r>
                  <w:r>
                    <w:rPr>
                      <w:sz w:val="20"/>
                      <w:u w:val="single"/>
                    </w:rPr>
                    <w:t>Definition of Methodology and Presentation of Templates for Value Chain</w:t>
                  </w:r>
                </w:p>
              </w:txbxContent>
            </v:textbox>
            <w10:wrap anchorx="page" anchory="page"/>
          </v:shape>
        </w:pict>
      </w:r>
      <w:r>
        <w:pict>
          <v:shape id="_x0000_s10105" type="#_x0000_t202" style="position:absolute;left:0;text-align:left;margin-left:26pt;margin-top:693.25pt;width:434.05pt;height:24.6pt;z-index:-602392;mso-position-horizontal-relative:page;mso-position-vertical-relative:page" filled="f" stroked="f">
            <v:textbox inset="0,0,0,0">
              <w:txbxContent>
                <w:p w:rsidR="00FF154F" w:rsidRDefault="001375C4">
                  <w:pPr>
                    <w:spacing w:before="12"/>
                    <w:ind w:left="20"/>
                    <w:rPr>
                      <w:sz w:val="20"/>
                    </w:rPr>
                  </w:pPr>
                  <w:r>
                    <w:rPr>
                      <w:sz w:val="20"/>
                      <w:u w:val="single"/>
                    </w:rPr>
                    <w:t>Analysis</w:t>
                  </w:r>
                  <w:r>
                    <w:rPr>
                      <w:sz w:val="20"/>
                    </w:rPr>
                    <w:t xml:space="preserve">, Competitive Commercial Agriculture in Africa (CCAA), </w:t>
                  </w:r>
                  <w:proofErr w:type="gramStart"/>
                  <w:r>
                    <w:rPr>
                      <w:sz w:val="20"/>
                    </w:rPr>
                    <w:t>The</w:t>
                  </w:r>
                  <w:proofErr w:type="gramEnd"/>
                  <w:r>
                    <w:rPr>
                      <w:sz w:val="20"/>
                    </w:rPr>
                    <w:t xml:space="preserve"> World Bank, Environmental, Rural and Social Development Unit, Washington DC.</w:t>
                  </w:r>
                </w:p>
              </w:txbxContent>
            </v:textbox>
            <w10:wrap anchorx="page" anchory="page"/>
          </v:shape>
        </w:pict>
      </w:r>
      <w:r>
        <w:pict>
          <v:shape id="_x0000_s10104" type="#_x0000_t202" style="position:absolute;left:0;text-align:left;margin-left:239.25pt;margin-top:730.05pt;width:7.45pt;height:14.2pt;z-index:-602368;mso-position-horizontal-relative:page;mso-position-vertical-relative:page" filled="f" stroked="f">
            <v:textbox inset="0,0,0,0">
              <w:txbxContent>
                <w:p w:rsidR="00FF154F" w:rsidRDefault="001375C4">
                  <w:pPr>
                    <w:pStyle w:val="BodyText"/>
                    <w:spacing w:before="10"/>
                    <w:ind w:left="20"/>
                  </w:pPr>
                  <w:r>
                    <w:rPr>
                      <w:w w:val="99"/>
                    </w:rPr>
                    <w:t>8</w:t>
                  </w:r>
                </w:p>
              </w:txbxContent>
            </v:textbox>
            <w10:wrap anchorx="page" anchory="page"/>
          </v:shape>
        </w:pict>
      </w:r>
      <w:r>
        <w:pict>
          <v:shape id="_x0000_s10103" type="#_x0000_t202" style="position:absolute;left:0;text-align:left;margin-left:256.8pt;margin-top:89.85pt;width:28pt;height:12pt;z-index:-602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02" type="#_x0000_t202" style="position:absolute;left:0;text-align:left;margin-left:27pt;margin-top:666.45pt;width:2in;height:12pt;z-index:-602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01" type="#_x0000_t202" style="position:absolute;left:0;text-align:left;margin-left:175.7pt;margin-top:680.7pt;width:9.75pt;height:12pt;z-index:-602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100" type="#_x0000_t202" style="position:absolute;left:0;text-align:left;margin-left:190.45pt;margin-top:680.7pt;width:8.1pt;height:12pt;z-index:-602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99" type="#_x0000_t202" style="position:absolute;left:0;text-align:left;margin-left:247.4pt;margin-top:680.7pt;width:9.75pt;height:12pt;z-index:-602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98" type="#_x0000_t202" style="position:absolute;left:0;text-align:left;margin-left:335.45pt;margin-top:680.7pt;width:8.1pt;height:12pt;z-index:-602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97" type="#_x0000_t202" style="position:absolute;left:0;text-align:left;margin-left:398.3pt;margin-top:680.7pt;width:8.05pt;height:12pt;z-index:-602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line id="_x0000_s10096" style="position:absolute;left:0;text-align:left;z-index:-602176;mso-position-horizontal-relative:page;mso-position-vertical-relative:page" from="27pt,625.45pt" to="171pt,625.45pt" strokeweight=".54pt">
            <w10:wrap anchorx="page" anchory="page"/>
          </v:line>
        </w:pict>
      </w:r>
      <w:r>
        <w:pict>
          <v:shape id="_x0000_s10095" type="#_x0000_t202" style="position:absolute;left:0;text-align:left;margin-left:26pt;margin-top:71.35pt;width:434pt;height:77.4pt;z-index:-602152;mso-position-horizontal-relative:page;mso-position-vertical-relative:page" filled="f" stroked="f">
            <v:textbox inset="0,0,0,0">
              <w:txbxContent>
                <w:p w:rsidR="00FF154F" w:rsidRDefault="001375C4">
                  <w:pPr>
                    <w:pStyle w:val="BodyText"/>
                    <w:spacing w:before="10"/>
                    <w:ind w:left="20" w:right="17"/>
                    <w:jc w:val="both"/>
                  </w:pPr>
                  <w:proofErr w:type="gramStart"/>
                  <w:r>
                    <w:t>enhanced</w:t>
                  </w:r>
                  <w:proofErr w:type="gramEnd"/>
                  <w:r>
                    <w:t xml:space="preserve"> sector performance. These costs include legitimate business costs and mark-ups</w:t>
                  </w:r>
                  <w:proofErr w:type="gramStart"/>
                  <w:r>
                    <w:t>,  official</w:t>
                  </w:r>
                  <w:proofErr w:type="gramEnd"/>
                  <w:r>
                    <w:t xml:space="preserve"> customs duties and taxes, and any number of unofficial payments and bribes that sometimes have to be made to facilitate a particular operation.</w:t>
                  </w:r>
                  <w:r>
                    <w:rPr>
                      <w:vertAlign w:val="superscript"/>
                    </w:rPr>
                    <w:t>6</w:t>
                  </w:r>
                  <w:r>
                    <w:t xml:space="preserve"> If some cost</w:t>
                  </w:r>
                  <w:r>
                    <w:t xml:space="preserve"> accounts for a large share of total value, or is significantly higher than an equivalent international benchmark, then new policies or investments focused on reducing that cost would likely be an effective strategy for improved</w:t>
                  </w:r>
                  <w:r>
                    <w:rPr>
                      <w:spacing w:val="-1"/>
                    </w:rPr>
                    <w:t xml:space="preserve"> </w:t>
                  </w:r>
                  <w:r>
                    <w:t>competitiveness.</w:t>
                  </w:r>
                </w:p>
              </w:txbxContent>
            </v:textbox>
            <w10:wrap anchorx="page" anchory="page"/>
          </v:shape>
        </w:pict>
      </w:r>
      <w:r>
        <w:pict>
          <v:shape id="_x0000_s10094" type="#_x0000_t202" style="position:absolute;left:0;text-align:left;margin-left:26pt;margin-top:159.25pt;width:15.8pt;height:14.2pt;z-index:-602128;mso-position-horizontal-relative:page;mso-position-vertical-relative:page" filled="f" stroked="f">
            <v:textbox inset="0,0,0,0">
              <w:txbxContent>
                <w:p w:rsidR="00FF154F" w:rsidRDefault="001375C4">
                  <w:pPr>
                    <w:pStyle w:val="BodyText"/>
                    <w:spacing w:before="10"/>
                    <w:ind w:left="20"/>
                  </w:pPr>
                  <w:r>
                    <w:t>18.</w:t>
                  </w:r>
                </w:p>
              </w:txbxContent>
            </v:textbox>
            <w10:wrap anchorx="page" anchory="page"/>
          </v:shape>
        </w:pict>
      </w:r>
      <w:r>
        <w:pict>
          <v:shape id="_x0000_s10093" type="#_x0000_t202" style="position:absolute;left:0;text-align:left;margin-left:62pt;margin-top:159.25pt;width:398.05pt;height:14.2pt;z-index:-602104;mso-position-horizontal-relative:page;mso-position-vertical-relative:page" filled="f" stroked="f">
            <v:textbox inset="0,0,0,0">
              <w:txbxContent>
                <w:p w:rsidR="00FF154F" w:rsidRDefault="001375C4">
                  <w:pPr>
                    <w:pStyle w:val="BodyText"/>
                    <w:spacing w:before="10"/>
                    <w:ind w:left="20"/>
                  </w:pPr>
                  <w:r>
                    <w:t>For cross-commodity and international comparisons, the final calculation of SV including</w:t>
                  </w:r>
                </w:p>
              </w:txbxContent>
            </v:textbox>
            <w10:wrap anchorx="page" anchory="page"/>
          </v:shape>
        </w:pict>
      </w:r>
      <w:r>
        <w:pict>
          <v:shape id="_x0000_s10092" type="#_x0000_t202" style="position:absolute;left:0;text-align:left;margin-left:26pt;margin-top:171.9pt;width:433.9pt;height:14.2pt;z-index:-602080;mso-position-horizontal-relative:page;mso-position-vertical-relative:page" filled="f" stroked="f">
            <v:textbox inset="0,0,0,0">
              <w:txbxContent>
                <w:p w:rsidR="00FF154F" w:rsidRDefault="001375C4">
                  <w:pPr>
                    <w:pStyle w:val="BodyText"/>
                    <w:spacing w:before="10"/>
                    <w:ind w:left="20"/>
                  </w:pPr>
                  <w:proofErr w:type="gramStart"/>
                  <w:r>
                    <w:t>foreign</w:t>
                  </w:r>
                  <w:proofErr w:type="gramEnd"/>
                  <w:r>
                    <w:t xml:space="preserve"> components is the most comprehensive measure of actual and potential competitiveness.</w:t>
                  </w:r>
                </w:p>
              </w:txbxContent>
            </v:textbox>
            <w10:wrap anchorx="page" anchory="page"/>
          </v:shape>
        </w:pict>
      </w:r>
      <w:r>
        <w:pict>
          <v:shape id="_x0000_s10091" type="#_x0000_t202" style="position:absolute;left:0;text-align:left;margin-left:26pt;margin-top:184.55pt;width:434.1pt;height:90pt;z-index:-602056;mso-position-horizontal-relative:page;mso-position-vertical-relative:page" filled="f" stroked="f">
            <v:textbox inset="0,0,0,0">
              <w:txbxContent>
                <w:p w:rsidR="00FF154F" w:rsidRDefault="001375C4">
                  <w:pPr>
                    <w:pStyle w:val="BodyText"/>
                    <w:spacing w:before="10"/>
                    <w:ind w:left="20" w:right="17"/>
                    <w:jc w:val="both"/>
                  </w:pPr>
                  <w:r>
                    <w:t>For any given commodity, trade competitiveness is determined by com</w:t>
                  </w:r>
                  <w:r>
                    <w:t>paring SV at the final market with an equivalent parity price (either a FOB price for exports or CIF price for import substitutes). By looking at the build-up of SV (and DVA) from stage to stage, the methodology therefore reveals the competitiveness of ind</w:t>
                  </w:r>
                  <w:r>
                    <w:t>ividual participants. If one stage accounts for a disproportionately large share of final shipment value, interventions focused on that part of the value chain likely also have a disproportionately large impact on the overall competitiveness of the chain.</w:t>
                  </w:r>
                </w:p>
              </w:txbxContent>
            </v:textbox>
            <w10:wrap anchorx="page" anchory="page"/>
          </v:shape>
        </w:pict>
      </w:r>
      <w:r>
        <w:pict>
          <v:shape id="_x0000_s10090" type="#_x0000_t202" style="position:absolute;left:0;text-align:left;margin-left:26pt;margin-top:285.05pt;width:15.8pt;height:14.2pt;z-index:-602032;mso-position-horizontal-relative:page;mso-position-vertical-relative:page" filled="f" stroked="f">
            <v:textbox inset="0,0,0,0">
              <w:txbxContent>
                <w:p w:rsidR="00FF154F" w:rsidRDefault="001375C4">
                  <w:pPr>
                    <w:pStyle w:val="BodyText"/>
                    <w:spacing w:before="10"/>
                    <w:ind w:left="20"/>
                  </w:pPr>
                  <w:r>
                    <w:t>19.</w:t>
                  </w:r>
                </w:p>
              </w:txbxContent>
            </v:textbox>
            <w10:wrap anchorx="page" anchory="page"/>
          </v:shape>
        </w:pict>
      </w:r>
      <w:r>
        <w:pict>
          <v:shape id="_x0000_s10089" type="#_x0000_t202" style="position:absolute;left:0;text-align:left;margin-left:62pt;margin-top:285.05pt;width:398pt;height:14.2pt;z-index:-602008;mso-position-horizontal-relative:page;mso-position-vertical-relative:page" filled="f" stroked="f">
            <v:textbox inset="0,0,0,0">
              <w:txbxContent>
                <w:p w:rsidR="00FF154F" w:rsidRDefault="001375C4">
                  <w:pPr>
                    <w:pStyle w:val="BodyText"/>
                    <w:spacing w:before="10"/>
                    <w:ind w:left="20"/>
                  </w:pPr>
                  <w:r>
                    <w:t>A further advantage of the value chain methodology is that it allows for comparisons of</w:t>
                  </w:r>
                </w:p>
              </w:txbxContent>
            </v:textbox>
            <w10:wrap anchorx="page" anchory="page"/>
          </v:shape>
        </w:pict>
      </w:r>
      <w:r>
        <w:pict>
          <v:shape id="_x0000_s10088" type="#_x0000_t202" style="position:absolute;left:0;text-align:left;margin-left:26pt;margin-top:297.75pt;width:434pt;height:14.2pt;z-index:-601984;mso-position-horizontal-relative:page;mso-position-vertical-relative:page" filled="f" stroked="f">
            <v:textbox inset="0,0,0,0">
              <w:txbxContent>
                <w:p w:rsidR="00FF154F" w:rsidRDefault="001375C4">
                  <w:pPr>
                    <w:pStyle w:val="BodyText"/>
                    <w:spacing w:before="10"/>
                    <w:ind w:left="20"/>
                  </w:pPr>
                  <w:proofErr w:type="gramStart"/>
                  <w:r>
                    <w:t>production</w:t>
                  </w:r>
                  <w:proofErr w:type="gramEnd"/>
                  <w:r>
                    <w:t xml:space="preserve"> cost and other aspects of sector performance with the CCAA study countries for</w:t>
                  </w:r>
                </w:p>
              </w:txbxContent>
            </v:textbox>
            <w10:wrap anchorx="page" anchory="page"/>
          </v:shape>
        </w:pict>
      </w:r>
      <w:r>
        <w:pict>
          <v:shape id="_x0000_s10087" type="#_x0000_t202" style="position:absolute;left:0;text-align:left;margin-left:26pt;margin-top:310.4pt;width:434.15pt;height:166pt;z-index:-601960;mso-position-horizontal-relative:page;mso-position-vertical-relative:page" filled="f" stroked="f">
            <v:textbox inset="0,0,0,0">
              <w:txbxContent>
                <w:p w:rsidR="00FF154F" w:rsidRDefault="001375C4">
                  <w:pPr>
                    <w:pStyle w:val="BodyText"/>
                    <w:spacing w:before="10"/>
                    <w:ind w:left="20" w:right="17"/>
                    <w:jc w:val="both"/>
                  </w:pPr>
                  <w:proofErr w:type="gramStart"/>
                  <w:r>
                    <w:t>maize</w:t>
                  </w:r>
                  <w:proofErr w:type="gramEnd"/>
                  <w:r>
                    <w:t>, cotton, rice and inputs. In Africa, the CCAA study was undertaken in Mozambique, Nigeria, and Zambia. To establish international benchmarks of successful development, a parallel analysis of value chain performance was also carried out for CCAA in Br</w:t>
                  </w:r>
                  <w:r>
                    <w:t>azil and Thailand. Following the CCAA project, additional value chain research was undertaken in Cameroon covering maize and cotton and the data from this work are also available for comparison.</w:t>
                  </w:r>
                  <w:r>
                    <w:rPr>
                      <w:vertAlign w:val="superscript"/>
                    </w:rPr>
                    <w:t>7</w:t>
                  </w:r>
                  <w:r>
                    <w:t xml:space="preserve"> While this type of cross-country comparisons produces some i</w:t>
                  </w:r>
                  <w:r>
                    <w:t>nteresting results that help better understand development opportunities in Malawi, differences in data collection and modeling mean that the results cannot be compared exactly.</w:t>
                  </w:r>
                  <w:r>
                    <w:rPr>
                      <w:vertAlign w:val="superscript"/>
                    </w:rPr>
                    <w:t>8</w:t>
                  </w:r>
                  <w:r>
                    <w:t xml:space="preserve"> Moreover the methodology cannot be used to say that farm production or assemb</w:t>
                  </w:r>
                  <w:r>
                    <w:t xml:space="preserve">ly should cost a certain amount, or that one country is above the so-called benchmark, because conditions naturally vary between countries for many good and inherent reasons. This study therefore highlights these comparisons whenever they add value to the </w:t>
                  </w:r>
                  <w:r>
                    <w:t>understanding of Malawi’s growth opportunities, but does not consistently report the other countries’ benchmark indicators for every value chain stage or process.</w:t>
                  </w:r>
                </w:p>
              </w:txbxContent>
            </v:textbox>
            <w10:wrap anchorx="page" anchory="page"/>
          </v:shape>
        </w:pict>
      </w:r>
      <w:r>
        <w:pict>
          <v:shape id="_x0000_s10086" type="#_x0000_t202" style="position:absolute;left:0;text-align:left;margin-left:26pt;margin-top:486.8pt;width:15.8pt;height:14.2pt;z-index:-601936;mso-position-horizontal-relative:page;mso-position-vertical-relative:page" filled="f" stroked="f">
            <v:textbox inset="0,0,0,0">
              <w:txbxContent>
                <w:p w:rsidR="00FF154F" w:rsidRDefault="001375C4">
                  <w:pPr>
                    <w:pStyle w:val="BodyText"/>
                    <w:spacing w:before="10"/>
                    <w:ind w:left="20"/>
                  </w:pPr>
                  <w:r>
                    <w:t>20.</w:t>
                  </w:r>
                </w:p>
              </w:txbxContent>
            </v:textbox>
            <w10:wrap anchorx="page" anchory="page"/>
          </v:shape>
        </w:pict>
      </w:r>
      <w:r>
        <w:pict>
          <v:shape id="_x0000_s10085" type="#_x0000_t202" style="position:absolute;left:0;text-align:left;margin-left:62pt;margin-top:486.8pt;width:397.9pt;height:14.2pt;z-index:-601912;mso-position-horizontal-relative:page;mso-position-vertical-relative:page" filled="f" stroked="f">
            <v:textbox inset="0,0,0,0">
              <w:txbxContent>
                <w:p w:rsidR="00FF154F" w:rsidRDefault="001375C4">
                  <w:pPr>
                    <w:pStyle w:val="BodyText"/>
                    <w:spacing w:before="10"/>
                    <w:ind w:left="20"/>
                  </w:pPr>
                  <w:r>
                    <w:t>Another important distinction in the methodology is that agriculture commodities ca</w:t>
                  </w:r>
                  <w:r>
                    <w:t>n</w:t>
                  </w:r>
                </w:p>
              </w:txbxContent>
            </v:textbox>
            <w10:wrap anchorx="page" anchory="page"/>
          </v:shape>
        </w:pict>
      </w:r>
      <w:r>
        <w:pict>
          <v:shape id="_x0000_s10084" type="#_x0000_t202" style="position:absolute;left:0;text-align:left;margin-left:26pt;margin-top:499.45pt;width:433.9pt;height:14.2pt;z-index:-601888;mso-position-horizontal-relative:page;mso-position-vertical-relative:page" filled="f" stroked="f">
            <v:textbox inset="0,0,0,0">
              <w:txbxContent>
                <w:p w:rsidR="00FF154F" w:rsidRDefault="001375C4">
                  <w:pPr>
                    <w:pStyle w:val="BodyText"/>
                    <w:spacing w:before="10"/>
                    <w:ind w:left="20"/>
                  </w:pPr>
                  <w:proofErr w:type="gramStart"/>
                  <w:r>
                    <w:t>take</w:t>
                  </w:r>
                  <w:proofErr w:type="gramEnd"/>
                  <w:r>
                    <w:t xml:space="preserve"> on different forms at each stage of the value chain. In the most basic sense, this can be the</w:t>
                  </w:r>
                </w:p>
              </w:txbxContent>
            </v:textbox>
            <w10:wrap anchorx="page" anchory="page"/>
          </v:shape>
        </w:pict>
      </w:r>
      <w:r>
        <w:pict>
          <v:shape id="_x0000_s10083" type="#_x0000_t202" style="position:absolute;left:0;text-align:left;margin-left:26pt;margin-top:512.1pt;width:434.15pt;height:77.4pt;z-index:-601864;mso-position-horizontal-relative:page;mso-position-vertical-relative:page" filled="f" stroked="f">
            <v:textbox inset="0,0,0,0">
              <w:txbxContent>
                <w:p w:rsidR="00FF154F" w:rsidRDefault="001375C4">
                  <w:pPr>
                    <w:pStyle w:val="BodyText"/>
                    <w:spacing w:before="10"/>
                    <w:ind w:left="20" w:right="17"/>
                    <w:jc w:val="both"/>
                  </w:pPr>
                  <w:proofErr w:type="gramStart"/>
                  <w:r>
                    <w:t>difference</w:t>
                  </w:r>
                  <w:proofErr w:type="gramEnd"/>
                  <w:r>
                    <w:t xml:space="preserve"> between a recently harvested farm product with high moisture content and one that has been assembled in a warehouse and dried for several </w:t>
                  </w:r>
                  <w:r>
                    <w:t>months. Agriculture raw materials may also be processed into one or more finished goods. Seed cotton, for example, is processed into lint and seed while leaf tobacco must be threshed to remove the tips and stems before export. Similarly, paddy rice must be</w:t>
                  </w:r>
                  <w:r>
                    <w:t xml:space="preserve"> milled to produce polished grain. DVA and SV are therefore measured according to equations [1] and [2] on a per ton basis for the following product forms:</w:t>
                  </w:r>
                </w:p>
              </w:txbxContent>
            </v:textbox>
            <w10:wrap anchorx="page" anchory="page"/>
          </v:shape>
        </w:pict>
      </w:r>
      <w:r>
        <w:pict>
          <v:shape id="_x0000_s10082" type="#_x0000_t202" style="position:absolute;left:0;text-align:left;margin-left:26pt;margin-top:628.4pt;width:434.15pt;height:89.45pt;z-index:-601840;mso-position-horizontal-relative:page;mso-position-vertical-relative:page" filled="f" stroked="f">
            <v:textbox inset="0,0,0,0">
              <w:txbxContent>
                <w:p w:rsidR="00FF154F" w:rsidRDefault="001375C4">
                  <w:pPr>
                    <w:spacing w:before="14"/>
                    <w:ind w:left="20" w:right="17"/>
                    <w:jc w:val="both"/>
                    <w:rPr>
                      <w:sz w:val="20"/>
                    </w:rPr>
                  </w:pPr>
                  <w:r>
                    <w:rPr>
                      <w:position w:val="9"/>
                      <w:sz w:val="13"/>
                    </w:rPr>
                    <w:t xml:space="preserve">6 </w:t>
                  </w:r>
                  <w:r>
                    <w:rPr>
                      <w:sz w:val="20"/>
                    </w:rPr>
                    <w:t>For Malawi, information on unofficial costs were unavailable and “domestic extras” were exclude</w:t>
                  </w:r>
                  <w:r>
                    <w:rPr>
                      <w:sz w:val="20"/>
                    </w:rPr>
                    <w:t>d from the analysis.</w:t>
                  </w:r>
                </w:p>
                <w:p w:rsidR="00FF154F" w:rsidRDefault="001375C4">
                  <w:pPr>
                    <w:spacing w:before="36"/>
                    <w:ind w:left="20" w:right="20"/>
                    <w:jc w:val="both"/>
                    <w:rPr>
                      <w:sz w:val="20"/>
                    </w:rPr>
                  </w:pPr>
                  <w:r>
                    <w:rPr>
                      <w:position w:val="9"/>
                      <w:sz w:val="13"/>
                    </w:rPr>
                    <w:t xml:space="preserve">7 </w:t>
                  </w:r>
                  <w:r>
                    <w:rPr>
                      <w:sz w:val="20"/>
                    </w:rPr>
                    <w:t xml:space="preserve">World Bank (2008). </w:t>
                  </w:r>
                  <w:r>
                    <w:rPr>
                      <w:sz w:val="20"/>
                      <w:u w:val="single"/>
                    </w:rPr>
                    <w:t>Cameroon Agriculture Value Chain Competitiveness Study</w:t>
                  </w:r>
                  <w:r>
                    <w:rPr>
                      <w:sz w:val="20"/>
                    </w:rPr>
                    <w:t>, Agriculture and Rural Development (AFTAR) Sustainable Development Network, Washington DC.</w:t>
                  </w:r>
                </w:p>
                <w:p w:rsidR="00FF154F" w:rsidRDefault="001375C4">
                  <w:pPr>
                    <w:spacing w:before="35"/>
                    <w:ind w:left="20" w:right="21"/>
                    <w:jc w:val="both"/>
                    <w:rPr>
                      <w:sz w:val="20"/>
                    </w:rPr>
                  </w:pPr>
                  <w:r>
                    <w:rPr>
                      <w:position w:val="9"/>
                      <w:sz w:val="13"/>
                    </w:rPr>
                    <w:t xml:space="preserve">8 </w:t>
                  </w:r>
                  <w:r>
                    <w:rPr>
                      <w:sz w:val="20"/>
                    </w:rPr>
                    <w:t>For more details of the CCAA results (and discussion of the limita</w:t>
                  </w:r>
                  <w:r>
                    <w:rPr>
                      <w:sz w:val="20"/>
                    </w:rPr>
                    <w:t xml:space="preserve">tions of cross-country analysis) see Keyser, John C (2008). </w:t>
                  </w:r>
                  <w:r>
                    <w:rPr>
                      <w:sz w:val="20"/>
                      <w:u w:val="single"/>
                    </w:rPr>
                    <w:t>Competitive Commercial Agriculture in Africa (CCAA) Synthesis of Quantitative</w:t>
                  </w:r>
                  <w:r>
                    <w:rPr>
                      <w:sz w:val="20"/>
                    </w:rPr>
                    <w:t xml:space="preserve"> </w:t>
                  </w:r>
                  <w:r>
                    <w:rPr>
                      <w:sz w:val="20"/>
                      <w:u w:val="single"/>
                    </w:rPr>
                    <w:t xml:space="preserve">Results. </w:t>
                  </w:r>
                  <w:r>
                    <w:rPr>
                      <w:sz w:val="20"/>
                    </w:rPr>
                    <w:t>The World Bank, Environmental, Rural and Social Development Unit, Washington DC.</w:t>
                  </w:r>
                </w:p>
              </w:txbxContent>
            </v:textbox>
            <w10:wrap anchorx="page" anchory="page"/>
          </v:shape>
        </w:pict>
      </w:r>
      <w:r>
        <w:pict>
          <v:shape id="_x0000_s10081" type="#_x0000_t202" style="position:absolute;left:0;text-align:left;margin-left:239.25pt;margin-top:730.05pt;width:7.45pt;height:14.2pt;z-index:-601816;mso-position-horizontal-relative:page;mso-position-vertical-relative:page" filled="f" stroked="f">
            <v:textbox inset="0,0,0,0">
              <w:txbxContent>
                <w:p w:rsidR="00FF154F" w:rsidRDefault="001375C4">
                  <w:pPr>
                    <w:pStyle w:val="BodyText"/>
                    <w:spacing w:before="10"/>
                    <w:ind w:left="20"/>
                  </w:pPr>
                  <w:r>
                    <w:rPr>
                      <w:w w:val="99"/>
                    </w:rPr>
                    <w:t>9</w:t>
                  </w:r>
                </w:p>
              </w:txbxContent>
            </v:textbox>
            <w10:wrap anchorx="page" anchory="page"/>
          </v:shape>
        </w:pict>
      </w:r>
      <w:r>
        <w:pict>
          <v:shape id="_x0000_s10080" type="#_x0000_t202" style="position:absolute;left:0;text-align:left;margin-left:27pt;margin-top:614.45pt;width:2in;height:12pt;z-index:-601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79" type="#_x0000_t202" style="position:absolute;left:0;text-align:left;margin-left:206.95pt;margin-top:654.7pt;width:8pt;height:12pt;z-index:-601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78" type="#_x0000_t202" style="position:absolute;left:0;text-align:left;margin-left:332.5pt;margin-top:654.7pt;width:7.45pt;height:12pt;z-index:-601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77" type="#_x0000_t202" style="position:absolute;left:0;text-align:left;margin-left:224.4pt;margin-top:692.2pt;width:5.9pt;height:12pt;z-index:-601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76" type="#_x0000_t202" style="position:absolute;left:0;text-align:left;margin-left:271.9pt;margin-top:692.2pt;width:18.5pt;height:12pt;z-index:-601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75" type="#_x0000_t202" style="position:absolute;left:0;text-align:left;margin-left:311.45pt;margin-top:692.2pt;width:7.5pt;height:12pt;z-index:-601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74" type="#_x0000_t202" style="position:absolute;left:0;text-align:left;margin-left:350.05pt;margin-top:692.2pt;width:6.45pt;height:12pt;z-index:-601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73" type="#_x0000_t202" style="position:absolute;left:0;text-align:left;margin-left:390.85pt;margin-top:692.2pt;width:7.05pt;height:12pt;z-index:-601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072" type="#_x0000_t202" style="position:absolute;left:0;text-align:left;margin-left:56.5pt;margin-top:703.65pt;width:5pt;height:12pt;z-index:-601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shape id="_x0000_s10071" type="#_x0000_t202" style="position:absolute;left:0;text-align:left;margin-left:62pt;margin-top:71.35pt;width:104.35pt;height:52.1pt;z-index:-601576;mso-position-horizontal-relative:page;mso-position-vertical-relative:page" filled="f" stroked="f">
            <v:textbox inset="0,0,0,0">
              <w:txbxContent>
                <w:p w:rsidR="00FF154F" w:rsidRDefault="001375C4">
                  <w:pPr>
                    <w:spacing w:before="10"/>
                    <w:ind w:left="20" w:right="427"/>
                    <w:rPr>
                      <w:b/>
                    </w:rPr>
                  </w:pPr>
                  <w:r>
                    <w:rPr>
                      <w:b/>
                    </w:rPr>
                    <w:t>Farm production Assembly Processing</w:t>
                  </w:r>
                </w:p>
                <w:p w:rsidR="00FF154F" w:rsidRDefault="001375C4">
                  <w:pPr>
                    <w:spacing w:line="252" w:lineRule="exact"/>
                    <w:ind w:left="20"/>
                    <w:rPr>
                      <w:b/>
                    </w:rPr>
                  </w:pPr>
                  <w:r>
                    <w:rPr>
                      <w:b/>
                    </w:rPr>
                    <w:t>International logistics</w:t>
                  </w:r>
                </w:p>
              </w:txbxContent>
            </v:textbox>
            <w10:wrap anchorx="page" anchory="page"/>
          </v:shape>
        </w:pict>
      </w:r>
      <w:r>
        <w:pict>
          <v:shape id="_x0000_s10070" type="#_x0000_t202" style="position:absolute;left:0;text-align:left;margin-left:206pt;margin-top:71.35pt;width:160.6pt;height:52.1pt;z-index:-601552;mso-position-horizontal-relative:page;mso-position-vertical-relative:page" filled="f" stroked="f">
            <v:textbox inset="0,0,0,0">
              <w:txbxContent>
                <w:p w:rsidR="00FF154F" w:rsidRDefault="001375C4">
                  <w:pPr>
                    <w:pStyle w:val="BodyText"/>
                    <w:spacing w:before="10"/>
                    <w:ind w:left="20" w:right="1033"/>
                  </w:pPr>
                  <w:r>
                    <w:t xml:space="preserve">Farm gate product </w:t>
                  </w:r>
                  <w:proofErr w:type="gramStart"/>
                  <w:r>
                    <w:t>Assembled</w:t>
                  </w:r>
                  <w:proofErr w:type="gramEnd"/>
                  <w:r>
                    <w:t xml:space="preserve"> raw material Processed raw material</w:t>
                  </w:r>
                </w:p>
                <w:p w:rsidR="00FF154F" w:rsidRDefault="001375C4">
                  <w:pPr>
                    <w:pStyle w:val="BodyText"/>
                    <w:spacing w:before="0" w:line="252" w:lineRule="exact"/>
                    <w:ind w:left="20"/>
                  </w:pPr>
                  <w:r>
                    <w:t>Traded commodity (Product 1, 2, 3)</w:t>
                  </w:r>
                </w:p>
              </w:txbxContent>
            </v:textbox>
            <w10:wrap anchorx="page" anchory="page"/>
          </v:shape>
        </w:pict>
      </w:r>
      <w:r>
        <w:pict>
          <v:shape id="_x0000_s10069" type="#_x0000_t202" style="position:absolute;left:0;text-align:left;margin-left:26pt;margin-top:133.95pt;width:15.8pt;height:14.2pt;z-index:-601528;mso-position-horizontal-relative:page;mso-position-vertical-relative:page" filled="f" stroked="f">
            <v:textbox inset="0,0,0,0">
              <w:txbxContent>
                <w:p w:rsidR="00FF154F" w:rsidRDefault="001375C4">
                  <w:pPr>
                    <w:pStyle w:val="BodyText"/>
                    <w:spacing w:before="10"/>
                    <w:ind w:left="20"/>
                  </w:pPr>
                  <w:r>
                    <w:t>21.</w:t>
                  </w:r>
                </w:p>
              </w:txbxContent>
            </v:textbox>
            <w10:wrap anchorx="page" anchory="page"/>
          </v:shape>
        </w:pict>
      </w:r>
      <w:r>
        <w:pict>
          <v:shape id="_x0000_s10068" type="#_x0000_t202" style="position:absolute;left:0;text-align:left;margin-left:62pt;margin-top:133.95pt;width:398pt;height:14.2pt;z-index:-601504;mso-position-horizontal-relative:page;mso-position-vertical-relative:page" filled="f" stroked="f">
            <v:textbox inset="0,0,0,0">
              <w:txbxContent>
                <w:p w:rsidR="00FF154F" w:rsidRDefault="001375C4">
                  <w:pPr>
                    <w:pStyle w:val="BodyText"/>
                    <w:spacing w:before="10"/>
                    <w:ind w:left="20"/>
                  </w:pPr>
                  <w:r>
                    <w:t>Finally, the value chain analysis is also interested in the private costs and returns that</w:t>
                  </w:r>
                </w:p>
              </w:txbxContent>
            </v:textbox>
            <w10:wrap anchorx="page" anchory="page"/>
          </v:shape>
        </w:pict>
      </w:r>
      <w:r>
        <w:pict>
          <v:shape id="_x0000_s10067" type="#_x0000_t202" style="position:absolute;left:0;text-align:left;margin-left:26pt;margin-top:146.6pt;width:433.9pt;height:14.2pt;z-index:-601480;mso-position-horizontal-relative:page;mso-position-vertical-relative:page" filled="f" stroked="f">
            <v:textbox inset="0,0,0,0">
              <w:txbxContent>
                <w:p w:rsidR="00FF154F" w:rsidRDefault="001375C4">
                  <w:pPr>
                    <w:pStyle w:val="BodyText"/>
                    <w:spacing w:before="10"/>
                    <w:ind w:left="20"/>
                  </w:pPr>
                  <w:proofErr w:type="gramStart"/>
                  <w:r>
                    <w:t>accrue</w:t>
                  </w:r>
                  <w:proofErr w:type="gramEnd"/>
                  <w:r>
                    <w:t xml:space="preserve"> to individual participants. Agriculture production, processing, and marketing begins with</w:t>
                  </w:r>
                </w:p>
              </w:txbxContent>
            </v:textbox>
            <w10:wrap anchorx="page" anchory="page"/>
          </v:shape>
        </w:pict>
      </w:r>
      <w:r>
        <w:pict>
          <v:shape id="_x0000_s10066" type="#_x0000_t202" style="position:absolute;left:0;text-align:left;margin-left:26pt;margin-top:159.25pt;width:434.2pt;height:102.75pt;z-index:-601456;mso-position-horizontal-relative:page;mso-position-vertical-relative:page" filled="f" stroked="f">
            <v:textbox inset="0,0,0,0">
              <w:txbxContent>
                <w:p w:rsidR="00FF154F" w:rsidRDefault="001375C4">
                  <w:pPr>
                    <w:pStyle w:val="BodyText"/>
                    <w:spacing w:before="10"/>
                    <w:ind w:left="20" w:right="17"/>
                    <w:jc w:val="both"/>
                  </w:pPr>
                  <w:proofErr w:type="gramStart"/>
                  <w:r>
                    <w:t>the</w:t>
                  </w:r>
                  <w:proofErr w:type="gramEnd"/>
                  <w:r>
                    <w:t xml:space="preserve"> decisions private investors make and it is important to have a sense of the underlying financial costs and profitability of competing enterprises first to determine if the system is viable and second to identify opportunities for poverty reduction. Bec</w:t>
                  </w:r>
                  <w:r>
                    <w:t xml:space="preserve">ause the methodology is constructed around enterprise budgets, these measurements are easy to make. At the farm level, private costs and returns are measured in per hectare and per ton terms; at later stages, values are measured in per MT terms only. From </w:t>
                  </w:r>
                  <w:r>
                    <w:t>these indicators, calculations showing the rate of return to variable and fixed expenditure, total investment requirements, demand for labor, and other components of private and social importance can be made.</w:t>
                  </w:r>
                </w:p>
              </w:txbxContent>
            </v:textbox>
            <w10:wrap anchorx="page" anchory="page"/>
          </v:shape>
        </w:pict>
      </w:r>
      <w:r>
        <w:pict>
          <v:shape id="_x0000_s10065" type="#_x0000_t202" style="position:absolute;left:0;text-align:left;margin-left:62pt;margin-top:272.55pt;width:397.95pt;height:33.85pt;z-index:-601432;mso-position-horizontal-relative:page;mso-position-vertical-relative:page" filled="f" stroked="f">
            <v:textbox inset="0,0,0,0">
              <w:txbxContent>
                <w:p w:rsidR="00FF154F" w:rsidRDefault="001375C4">
                  <w:pPr>
                    <w:spacing w:before="10"/>
                    <w:ind w:left="1986"/>
                    <w:rPr>
                      <w:b/>
                      <w:sz w:val="24"/>
                    </w:rPr>
                  </w:pPr>
                  <w:r>
                    <w:rPr>
                      <w:b/>
                      <w:sz w:val="24"/>
                    </w:rPr>
                    <w:t>B. Procedures and Assumptions</w:t>
                  </w:r>
                </w:p>
                <w:p w:rsidR="00FF154F" w:rsidRDefault="001375C4">
                  <w:pPr>
                    <w:pStyle w:val="BodyText"/>
                    <w:spacing w:before="118"/>
                    <w:ind w:left="20"/>
                  </w:pPr>
                  <w:r>
                    <w:t>In preparing t</w:t>
                  </w:r>
                  <w:r>
                    <w:t>he analysis of Malawi’s agriculture competitiveness, the approach was to</w:t>
                  </w:r>
                </w:p>
              </w:txbxContent>
            </v:textbox>
            <w10:wrap anchorx="page" anchory="page"/>
          </v:shape>
        </w:pict>
      </w:r>
      <w:r>
        <w:pict>
          <v:shape id="_x0000_s10064" type="#_x0000_t202" style="position:absolute;left:0;text-align:left;margin-left:26pt;margin-top:292.2pt;width:15.8pt;height:14.2pt;z-index:-601408;mso-position-horizontal-relative:page;mso-position-vertical-relative:page" filled="f" stroked="f">
            <v:textbox inset="0,0,0,0">
              <w:txbxContent>
                <w:p w:rsidR="00FF154F" w:rsidRDefault="001375C4">
                  <w:pPr>
                    <w:pStyle w:val="BodyText"/>
                    <w:spacing w:before="10"/>
                    <w:ind w:left="20"/>
                  </w:pPr>
                  <w:r>
                    <w:t>22.</w:t>
                  </w:r>
                </w:p>
              </w:txbxContent>
            </v:textbox>
            <w10:wrap anchorx="page" anchory="page"/>
          </v:shape>
        </w:pict>
      </w:r>
      <w:r>
        <w:pict>
          <v:shape id="_x0000_s10063" type="#_x0000_t202" style="position:absolute;left:0;text-align:left;margin-left:26pt;margin-top:304.9pt;width:433.95pt;height:14.2pt;z-index:-601384;mso-position-horizontal-relative:page;mso-position-vertical-relative:page" filled="f" stroked="f">
            <v:textbox inset="0,0,0,0">
              <w:txbxContent>
                <w:p w:rsidR="00FF154F" w:rsidRDefault="001375C4">
                  <w:pPr>
                    <w:pStyle w:val="BodyText"/>
                    <w:spacing w:before="10"/>
                    <w:ind w:left="20"/>
                  </w:pPr>
                  <w:proofErr w:type="gramStart"/>
                  <w:r>
                    <w:t>provide</w:t>
                  </w:r>
                  <w:proofErr w:type="gramEnd"/>
                  <w:r>
                    <w:t xml:space="preserve"> an indicative picture of value chain costs and returns. All value chain participants</w:t>
                  </w:r>
                </w:p>
              </w:txbxContent>
            </v:textbox>
            <w10:wrap anchorx="page" anchory="page"/>
          </v:shape>
        </w:pict>
      </w:r>
      <w:r>
        <w:pict>
          <v:shape id="_x0000_s10062" type="#_x0000_t202" style="position:absolute;left:0;text-align:left;margin-left:26pt;margin-top:317.55pt;width:434.1pt;height:77.4pt;z-index:-601360;mso-position-horizontal-relative:page;mso-position-vertical-relative:page" filled="f" stroked="f">
            <v:textbox inset="0,0,0,0">
              <w:txbxContent>
                <w:p w:rsidR="00FF154F" w:rsidRDefault="001375C4">
                  <w:pPr>
                    <w:pStyle w:val="BodyText"/>
                    <w:spacing w:before="10"/>
                    <w:ind w:left="20" w:right="17"/>
                    <w:jc w:val="both"/>
                  </w:pPr>
                  <w:proofErr w:type="gramStart"/>
                  <w:r>
                    <w:t>naturally</w:t>
                  </w:r>
                  <w:proofErr w:type="gramEnd"/>
                  <w:r>
                    <w:t xml:space="preserve"> produce according to their own objectives and resource limitations.</w:t>
                  </w:r>
                  <w:r>
                    <w:t xml:space="preserve"> The analysis therefore cannot identify optimal cropping patterns or investment strategies for individuals, and is instead structured around a broad spectrum of management possibilities. This approach is most useful for understanding major trade-offs assoc</w:t>
                  </w:r>
                  <w:r>
                    <w:t>iated with different production decisions needed at the early stage of planning an agriculture investment program. The main procedures and assumptions used for this analysis are briefly described below.</w:t>
                  </w:r>
                </w:p>
              </w:txbxContent>
            </v:textbox>
            <w10:wrap anchorx="page" anchory="page"/>
          </v:shape>
        </w:pict>
      </w:r>
      <w:r>
        <w:pict>
          <v:shape id="_x0000_s10061" type="#_x0000_t202" style="position:absolute;left:0;text-align:left;margin-left:26pt;margin-top:405.45pt;width:15.8pt;height:14.2pt;z-index:-601336;mso-position-horizontal-relative:page;mso-position-vertical-relative:page" filled="f" stroked="f">
            <v:textbox inset="0,0,0,0">
              <w:txbxContent>
                <w:p w:rsidR="00FF154F" w:rsidRDefault="001375C4">
                  <w:pPr>
                    <w:pStyle w:val="BodyText"/>
                    <w:spacing w:before="10"/>
                    <w:ind w:left="20"/>
                  </w:pPr>
                  <w:r>
                    <w:t>23.</w:t>
                  </w:r>
                </w:p>
              </w:txbxContent>
            </v:textbox>
            <w10:wrap anchorx="page" anchory="page"/>
          </v:shape>
        </w:pict>
      </w:r>
      <w:r>
        <w:pict>
          <v:shape id="_x0000_s10060" type="#_x0000_t202" style="position:absolute;left:0;text-align:left;margin-left:62pt;margin-top:405.45pt;width:398.05pt;height:14.2pt;z-index:-601312;mso-position-horizontal-relative:page;mso-position-vertical-relative:page" filled="f" stroked="f">
            <v:textbox inset="0,0,0,0">
              <w:txbxContent>
                <w:p w:rsidR="00FF154F" w:rsidRDefault="001375C4">
                  <w:pPr>
                    <w:pStyle w:val="BodyText"/>
                    <w:spacing w:before="10"/>
                    <w:ind w:left="20"/>
                  </w:pPr>
                  <w:r>
                    <w:rPr>
                      <w:b/>
                    </w:rPr>
                    <w:t xml:space="preserve">Data collection. </w:t>
                  </w:r>
                  <w:r>
                    <w:t>Data collection was carrie</w:t>
                  </w:r>
                  <w:r>
                    <w:t>d out in Malawi from April to May 2008 and</w:t>
                  </w:r>
                </w:p>
              </w:txbxContent>
            </v:textbox>
            <w10:wrap anchorx="page" anchory="page"/>
          </v:shape>
        </w:pict>
      </w:r>
      <w:r>
        <w:pict>
          <v:shape id="_x0000_s10059" type="#_x0000_t202" style="position:absolute;left:0;text-align:left;margin-left:26pt;margin-top:418.1pt;width:434pt;height:14.2pt;z-index:-601288;mso-position-horizontal-relative:page;mso-position-vertical-relative:page" filled="f" stroked="f">
            <v:textbox inset="0,0,0,0">
              <w:txbxContent>
                <w:p w:rsidR="00FF154F" w:rsidRDefault="001375C4">
                  <w:pPr>
                    <w:pStyle w:val="BodyText"/>
                    <w:spacing w:before="10"/>
                    <w:ind w:left="20"/>
                  </w:pPr>
                  <w:proofErr w:type="gramStart"/>
                  <w:r>
                    <w:t>involved</w:t>
                  </w:r>
                  <w:proofErr w:type="gramEnd"/>
                  <w:r>
                    <w:t xml:space="preserve"> a brief literature review, key informant interviews, and sourcing of production</w:t>
                  </w:r>
                </w:p>
              </w:txbxContent>
            </v:textbox>
            <w10:wrap anchorx="page" anchory="page"/>
          </v:shape>
        </w:pict>
      </w:r>
      <w:r>
        <w:pict>
          <v:shape id="_x0000_s10058" type="#_x0000_t202" style="position:absolute;left:0;text-align:left;margin-left:26pt;margin-top:430.75pt;width:434pt;height:64.75pt;z-index:-601264;mso-position-horizontal-relative:page;mso-position-vertical-relative:page" filled="f" stroked="f">
            <v:textbox inset="0,0,0,0">
              <w:txbxContent>
                <w:p w:rsidR="00FF154F" w:rsidRDefault="001375C4">
                  <w:pPr>
                    <w:pStyle w:val="BodyText"/>
                    <w:spacing w:before="10"/>
                    <w:ind w:left="20" w:right="17"/>
                    <w:jc w:val="both"/>
                  </w:pPr>
                  <w:proofErr w:type="gramStart"/>
                  <w:r>
                    <w:t>information</w:t>
                  </w:r>
                  <w:proofErr w:type="gramEnd"/>
                  <w:r>
                    <w:t xml:space="preserve"> from crop research institutes, statistical abstracts and farmers’ groups. Subsequent to the data collection and preliminary analysis, industry experts were consulted to validate the draft results and seek feedback on major bottlenecks and recom</w:t>
                  </w:r>
                  <w:r>
                    <w:t>mendations for improvement. The preliminary templates were then revised based on the feedback received to produce the final models whose results are discussed in this report.</w:t>
                  </w:r>
                </w:p>
              </w:txbxContent>
            </v:textbox>
            <w10:wrap anchorx="page" anchory="page"/>
          </v:shape>
        </w:pict>
      </w:r>
      <w:r>
        <w:pict>
          <v:shape id="_x0000_s10057" type="#_x0000_t202" style="position:absolute;left:0;text-align:left;margin-left:26pt;margin-top:506pt;width:15.8pt;height:14.2pt;z-index:-601240;mso-position-horizontal-relative:page;mso-position-vertical-relative:page" filled="f" stroked="f">
            <v:textbox inset="0,0,0,0">
              <w:txbxContent>
                <w:p w:rsidR="00FF154F" w:rsidRDefault="001375C4">
                  <w:pPr>
                    <w:pStyle w:val="BodyText"/>
                    <w:spacing w:before="10"/>
                    <w:ind w:left="20"/>
                  </w:pPr>
                  <w:r>
                    <w:t>24.</w:t>
                  </w:r>
                </w:p>
              </w:txbxContent>
            </v:textbox>
            <w10:wrap anchorx="page" anchory="page"/>
          </v:shape>
        </w:pict>
      </w:r>
      <w:r>
        <w:pict>
          <v:shape id="_x0000_s10056" type="#_x0000_t202" style="position:absolute;left:0;text-align:left;margin-left:62pt;margin-top:506pt;width:398.05pt;height:14.2pt;z-index:-601216;mso-position-horizontal-relative:page;mso-position-vertical-relative:page" filled="f" stroked="f">
            <v:textbox inset="0,0,0,0">
              <w:txbxContent>
                <w:p w:rsidR="00FF154F" w:rsidRDefault="001375C4">
                  <w:pPr>
                    <w:spacing w:before="10"/>
                    <w:ind w:left="20"/>
                  </w:pPr>
                  <w:r>
                    <w:rPr>
                      <w:b/>
                    </w:rPr>
                    <w:t xml:space="preserve">Farm management. </w:t>
                  </w:r>
                  <w:r>
                    <w:t>The analysis covers two levels of progressively</w:t>
                  </w:r>
                  <w:r>
                    <w:rPr>
                      <w:spacing w:val="54"/>
                    </w:rPr>
                    <w:t xml:space="preserve"> </w:t>
                  </w:r>
                  <w:r>
                    <w:t>intens</w:t>
                  </w:r>
                  <w:r>
                    <w:t>ive</w:t>
                  </w:r>
                </w:p>
              </w:txbxContent>
            </v:textbox>
            <w10:wrap anchorx="page" anchory="page"/>
          </v:shape>
        </w:pict>
      </w:r>
      <w:r>
        <w:pict>
          <v:shape id="_x0000_s10055" type="#_x0000_t202" style="position:absolute;left:0;text-align:left;margin-left:26pt;margin-top:518.6pt;width:433.9pt;height:14.2pt;z-index:-601192;mso-position-horizontal-relative:page;mso-position-vertical-relative:page" filled="f" stroked="f">
            <v:textbox inset="0,0,0,0">
              <w:txbxContent>
                <w:p w:rsidR="00FF154F" w:rsidRDefault="001375C4">
                  <w:pPr>
                    <w:pStyle w:val="BodyText"/>
                    <w:spacing w:before="10"/>
                    <w:ind w:left="20"/>
                  </w:pPr>
                  <w:proofErr w:type="gramStart"/>
                  <w:r>
                    <w:t>smallholder</w:t>
                  </w:r>
                  <w:proofErr w:type="gramEnd"/>
                  <w:r>
                    <w:t xml:space="preserve"> management. At the FAM-low level, farmers follow a fairly basic management</w:t>
                  </w:r>
                </w:p>
              </w:txbxContent>
            </v:textbox>
            <w10:wrap anchorx="page" anchory="page"/>
          </v:shape>
        </w:pict>
      </w:r>
      <w:r>
        <w:pict>
          <v:shape id="_x0000_s10054" type="#_x0000_t202" style="position:absolute;left:0;text-align:left;margin-left:26pt;margin-top:531.25pt;width:434.05pt;height:115.4pt;z-index:-601168;mso-position-horizontal-relative:page;mso-position-vertical-relative:page" filled="f" stroked="f">
            <v:textbox inset="0,0,0,0">
              <w:txbxContent>
                <w:p w:rsidR="00FF154F" w:rsidRDefault="001375C4">
                  <w:pPr>
                    <w:pStyle w:val="BodyText"/>
                    <w:spacing w:before="10"/>
                    <w:ind w:left="20" w:right="17"/>
                    <w:jc w:val="both"/>
                  </w:pPr>
                  <w:proofErr w:type="gramStart"/>
                  <w:r>
                    <w:t>regime</w:t>
                  </w:r>
                  <w:proofErr w:type="gramEnd"/>
                  <w:r>
                    <w:t xml:space="preserve"> and use only the most essential farm inputs. Some fertilizer is included at the FAM-low level, but producers otherwise make little use of purchased inputs and rely mainly on family labor. The FAM-high level, on the other hand, represents the type of</w:t>
                  </w:r>
                  <w:r>
                    <w:t xml:space="preserve"> improvements a small farmer could realistically make with improved access to inputs and marginally better management skill. Compared with FAM-low, therefore, FAM-high management is based on a modest increment in fertilizer, more intensive and better use o</w:t>
                  </w:r>
                  <w:r>
                    <w:t xml:space="preserve">f pesticides and/or agrichemicals as required for each crop, more timely planting, and better attention to weed control. It is further assumed that FAM-high producers make more intensive use of hired labor due to the additional management requirements and </w:t>
                  </w:r>
                  <w:r>
                    <w:t>better timing of key tasks.</w:t>
                  </w:r>
                </w:p>
              </w:txbxContent>
            </v:textbox>
            <w10:wrap anchorx="page" anchory="page"/>
          </v:shape>
        </w:pict>
      </w:r>
      <w:r>
        <w:pict>
          <v:shape id="_x0000_s10053" type="#_x0000_t202" style="position:absolute;left:0;text-align:left;margin-left:26pt;margin-top:657.15pt;width:15.8pt;height:14.2pt;z-index:-601144;mso-position-horizontal-relative:page;mso-position-vertical-relative:page" filled="f" stroked="f">
            <v:textbox inset="0,0,0,0">
              <w:txbxContent>
                <w:p w:rsidR="00FF154F" w:rsidRDefault="001375C4">
                  <w:pPr>
                    <w:pStyle w:val="BodyText"/>
                    <w:spacing w:before="10"/>
                    <w:ind w:left="20"/>
                  </w:pPr>
                  <w:r>
                    <w:t>25.</w:t>
                  </w:r>
                </w:p>
              </w:txbxContent>
            </v:textbox>
            <w10:wrap anchorx="page" anchory="page"/>
          </v:shape>
        </w:pict>
      </w:r>
      <w:r>
        <w:pict>
          <v:shape id="_x0000_s10052" type="#_x0000_t202" style="position:absolute;left:0;text-align:left;margin-left:62pt;margin-top:657.15pt;width:398pt;height:14.2pt;z-index:-601120;mso-position-horizontal-relative:page;mso-position-vertical-relative:page" filled="f" stroked="f">
            <v:textbox inset="0,0,0,0">
              <w:txbxContent>
                <w:p w:rsidR="00FF154F" w:rsidRDefault="001375C4">
                  <w:pPr>
                    <w:spacing w:before="10"/>
                    <w:ind w:left="20"/>
                  </w:pPr>
                  <w:r>
                    <w:rPr>
                      <w:b/>
                    </w:rPr>
                    <w:t xml:space="preserve">Commodity coverage. </w:t>
                  </w:r>
                  <w:r>
                    <w:t>The analysis covers four important smallholder commodities</w:t>
                  </w:r>
                </w:p>
              </w:txbxContent>
            </v:textbox>
            <w10:wrap anchorx="page" anchory="page"/>
          </v:shape>
        </w:pict>
      </w:r>
      <w:r>
        <w:pict>
          <v:shape id="_x0000_s10051" type="#_x0000_t202" style="position:absolute;left:0;text-align:left;margin-left:26pt;margin-top:669.75pt;width:434.05pt;height:14.2pt;z-index:-601096;mso-position-horizontal-relative:page;mso-position-vertical-relative:page" filled="f" stroked="f">
            <v:textbox inset="0,0,0,0">
              <w:txbxContent>
                <w:p w:rsidR="00FF154F" w:rsidRDefault="001375C4">
                  <w:pPr>
                    <w:pStyle w:val="BodyText"/>
                    <w:spacing w:before="10"/>
                    <w:ind w:left="20"/>
                  </w:pPr>
                  <w:proofErr w:type="gramStart"/>
                  <w:r>
                    <w:t>selected</w:t>
                  </w:r>
                  <w:proofErr w:type="gramEnd"/>
                  <w:r>
                    <w:t xml:space="preserve"> because of their importance to poverty reduction, food security, and/or export growth.</w:t>
                  </w:r>
                </w:p>
              </w:txbxContent>
            </v:textbox>
            <w10:wrap anchorx="page" anchory="page"/>
          </v:shape>
        </w:pict>
      </w:r>
      <w:r>
        <w:pict>
          <v:shape id="_x0000_s10050" type="#_x0000_t202" style="position:absolute;left:0;text-align:left;margin-left:26pt;margin-top:682.4pt;width:434.05pt;height:14.2pt;z-index:-601072;mso-position-horizontal-relative:page;mso-position-vertical-relative:page" filled="f" stroked="f">
            <v:textbox inset="0,0,0,0">
              <w:txbxContent>
                <w:p w:rsidR="00FF154F" w:rsidRDefault="001375C4">
                  <w:pPr>
                    <w:pStyle w:val="BodyText"/>
                    <w:spacing w:before="10"/>
                    <w:ind w:left="20"/>
                  </w:pPr>
                  <w:r>
                    <w:t>The full list of crops and farm systems covered is set out in the Table 2. Each farm variation</w:t>
                  </w:r>
                </w:p>
              </w:txbxContent>
            </v:textbox>
            <w10:wrap anchorx="page" anchory="page"/>
          </v:shape>
        </w:pict>
      </w:r>
      <w:r>
        <w:pict>
          <v:shape id="_x0000_s10049" type="#_x0000_t202" style="position:absolute;left:0;text-align:left;margin-left:236.5pt;margin-top:730.05pt;width:13pt;height:14.2pt;z-index:-601048;mso-position-horizontal-relative:page;mso-position-vertical-relative:page" filled="f" stroked="f">
            <v:textbox inset="0,0,0,0">
              <w:txbxContent>
                <w:p w:rsidR="00FF154F" w:rsidRDefault="001375C4">
                  <w:pPr>
                    <w:pStyle w:val="BodyText"/>
                    <w:spacing w:before="10"/>
                    <w:ind w:left="20"/>
                  </w:pPr>
                  <w:r>
                    <w:t>10</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9973" style="position:absolute;left:0;text-align:left;margin-left:20.9pt;margin-top:121.9pt;width:444.25pt;height:168.3pt;z-index:-601024;mso-position-horizontal-relative:page;mso-position-vertical-relative:page" coordorigin="418,2438" coordsize="8885,3366">
            <v:rect id="_x0000_s10048" style="position:absolute;left:447;top:2722;width:1901;height:262" fillcolor="#e6e6e6" stroked="f"/>
            <v:line id="_x0000_s10047" style="position:absolute" from="494,2468" to="494,2722" strokecolor="#e6e6e6" strokeweight="4.62pt"/>
            <v:line id="_x0000_s10046" style="position:absolute" from="2297,2468" to="2297,2722" strokecolor="#e6e6e6" strokeweight="5.16pt"/>
            <v:rect id="_x0000_s10045" style="position:absolute;left:540;top:2468;width:1706;height:254" fillcolor="#e6e6e6" stroked="f"/>
            <v:line id="_x0000_s10044" style="position:absolute" from="2410,2468" to="2410,2722" strokecolor="#e6e6e6" strokeweight="5.16pt"/>
            <v:line id="_x0000_s10043" style="position:absolute" from="5764,2468" to="5764,2722" strokecolor="#e6e6e6" strokeweight="5.16pt"/>
            <v:rect id="_x0000_s10042" style="position:absolute;left:2461;top:2468;width:3251;height:254" fillcolor="#e6e6e6" stroked="f"/>
            <v:line id="_x0000_s10041" style="position:absolute" from="5876,2468" to="5876,2722" strokecolor="#e6e6e6" strokeweight="5.16pt"/>
            <v:line id="_x0000_s10040" style="position:absolute" from="9226,2468" to="9226,2722" strokecolor="#e6e6e6" strokeweight="4.62pt"/>
            <v:rect id="_x0000_s10039" style="position:absolute;left:5928;top:2468;width:3252;height:254" fillcolor="#e6e6e6" stroked="f"/>
            <v:rect id="_x0000_s10038" style="position:absolute;left:417;top:2438;width:29;height:10" fillcolor="black" stroked="f"/>
            <v:line id="_x0000_s10037" style="position:absolute" from="446,2443" to="2348,2443" strokeweight=".16936mm"/>
            <v:line id="_x0000_s10036" style="position:absolute" from="446,2462" to="2348,2462" strokeweight=".48pt"/>
            <v:line id="_x0000_s10035" style="position:absolute" from="446,2468" to="2348,2468" strokecolor="#e6e6e6" strokeweight=".02114mm"/>
            <v:rect id="_x0000_s10034" style="position:absolute;left:2358;top:2467;width:20;height:2" fillcolor="#e6e6e6" stroked="f"/>
            <v:shape id="_x0000_s10033" style="position:absolute;left:2348;top:2438;width:29;height:29" coordorigin="2348,2438" coordsize="29,29" o:spt="100" adj="0,,0" path="m2377,2458r-29,l2348,2467r29,l2377,2458t,-20l2348,2438r,10l2377,2448r,-10e" fillcolor="black" stroked="f">
              <v:stroke joinstyle="round"/>
              <v:formulas/>
              <v:path arrowok="t" o:connecttype="segments"/>
            </v:shape>
            <v:line id="_x0000_s10032" style="position:absolute" from="2377,2443" to="5815,2443" strokeweight=".16936mm"/>
            <v:line id="_x0000_s10031" style="position:absolute" from="2377,2462" to="5815,2462" strokeweight=".48pt"/>
            <v:line id="_x0000_s10030" style="position:absolute" from="2377,2468" to="5815,2468" strokecolor="#e6e6e6" strokeweight=".02114mm"/>
            <v:rect id="_x0000_s10029" style="position:absolute;left:5824;top:2467;width:20;height:2" fillcolor="#e6e6e6" stroked="f"/>
            <v:shape id="_x0000_s10028" style="position:absolute;left:5815;top:2438;width:29;height:29" coordorigin="5815,2438" coordsize="29,29" o:spt="100" adj="0,,0" path="m5844,2458r-29,l5815,2467r29,l5844,2458t,-20l5815,2438r,10l5844,2448r,-10e" fillcolor="black" stroked="f">
              <v:stroke joinstyle="round"/>
              <v:formulas/>
              <v:path arrowok="t" o:connecttype="segments"/>
            </v:shape>
            <v:line id="_x0000_s10027" style="position:absolute" from="5844,2443" to="9274,2443" strokeweight=".16936mm"/>
            <v:line id="_x0000_s10026" style="position:absolute" from="5844,2462" to="9274,2462" strokeweight=".48pt"/>
            <v:line id="_x0000_s10025" style="position:absolute" from="5844,2468" to="9274,2468" strokecolor="#e6e6e6" strokeweight=".02114mm"/>
            <v:rect id="_x0000_s10024" style="position:absolute;left:9273;top:2438;width:29;height:10" fillcolor="black" stroked="f"/>
            <v:shape id="_x0000_s10023" style="position:absolute;left:2409;top:2732;width:1620;height:252" coordorigin="2410,2732" coordsize="1620,252" o:spt="100" adj="0,,0" path="m2410,2732r,252m4030,2732r,252e" filled="f" strokecolor="#e6e6e6" strokeweight="5.16pt">
              <v:stroke joinstyle="round"/>
              <v:formulas/>
              <v:path arrowok="t" o:connecttype="segments"/>
            </v:shape>
            <v:rect id="_x0000_s10022" style="position:absolute;left:2461;top:2732;width:1517;height:252" fillcolor="#e6e6e6" stroked="f"/>
            <v:line id="_x0000_s10021" style="position:absolute" from="4142,2732" to="4142,2984" strokecolor="#e6e6e6" strokeweight="5.16pt"/>
            <v:line id="_x0000_s10020" style="position:absolute" from="5764,2732" to="5764,2984" strokecolor="#e6e6e6" strokeweight="5.16pt"/>
            <v:rect id="_x0000_s10019" style="position:absolute;left:4194;top:2732;width:1518;height:252" fillcolor="#e6e6e6" stroked="f"/>
            <v:shape id="_x0000_s10018" style="position:absolute;left:5876;top:2732;width:1622;height:252" coordorigin="5876,2732" coordsize="1622,252" o:spt="100" adj="0,,0" path="m5876,2732r,252m7498,2732r,252e" filled="f" strokecolor="#e6e6e6" strokeweight="5.16pt">
              <v:stroke joinstyle="round"/>
              <v:formulas/>
              <v:path arrowok="t" o:connecttype="segments"/>
            </v:shape>
            <v:rect id="_x0000_s10017" style="position:absolute;left:5928;top:2732;width:1518;height:252" fillcolor="#e6e6e6" stroked="f"/>
            <v:line id="_x0000_s10016" style="position:absolute" from="7610,2732" to="7610,2984" strokecolor="#e6e6e6" strokeweight="5.16pt"/>
            <v:line id="_x0000_s10015" style="position:absolute" from="9226,2732" to="9226,2984" strokecolor="#e6e6e6" strokeweight="4.62pt"/>
            <v:rect id="_x0000_s10014" style="position:absolute;left:7662;top:2732;width:1518;height:252" fillcolor="#e6e6e6" stroked="f"/>
            <v:line id="_x0000_s10013" style="position:absolute" from="2348,2726" to="9274,2726" strokeweight=".48pt"/>
            <v:line id="_x0000_s10012" style="position:absolute" from="4086,2731" to="4086,2984" strokeweight=".48pt"/>
            <v:line id="_x0000_s10011" style="position:absolute" from="7554,2731" to="7554,2984" strokeweight=".48pt"/>
            <v:line id="_x0000_s10010" style="position:absolute" from="446,2989" to="9274,2989" strokeweight=".48pt"/>
            <v:line id="_x0000_s10009" style="position:absolute" from="4086,2994" to="4086,3570" strokeweight=".48pt"/>
            <v:line id="_x0000_s10008" style="position:absolute" from="7554,2994" to="7554,3570" strokeweight=".48pt"/>
            <v:line id="_x0000_s10007" style="position:absolute" from="446,3575" to="9274,3575" strokeweight=".48pt"/>
            <v:line id="_x0000_s10006" style="position:absolute" from="4086,3580" to="4086,4154" strokeweight=".48pt"/>
            <v:line id="_x0000_s10005" style="position:absolute" from="7554,3580" to="7554,4154" strokeweight=".48pt"/>
            <v:line id="_x0000_s10004" style="position:absolute" from="446,4159" to="9274,4159" strokeweight=".48pt"/>
            <v:line id="_x0000_s10003" style="position:absolute" from="4086,4164" to="4086,4694" strokeweight=".48pt"/>
            <v:line id="_x0000_s10002" style="position:absolute" from="7554,4164" to="7554,4694" strokeweight=".48pt"/>
            <v:line id="_x0000_s10001" style="position:absolute" from="446,4699" to="9274,4699" strokeweight=".48pt"/>
            <v:line id="_x0000_s10000" style="position:absolute" from="4086,4704" to="4086,5234" strokeweight=".48pt"/>
            <v:line id="_x0000_s9999" style="position:absolute" from="7554,4704" to="7554,5234" strokeweight=".48pt"/>
            <v:line id="_x0000_s9998" style="position:absolute" from="446,5239" to="9274,5239" strokeweight=".48pt"/>
            <v:line id="_x0000_s9997" style="position:absolute" from="442,2458" to="442,5785" strokeweight=".48pt"/>
            <v:line id="_x0000_s9996" style="position:absolute" from="422,2438" to="422,5804" strokeweight=".48pt"/>
            <v:rect id="_x0000_s9995" style="position:absolute;left:417;top:5794;width:29;height:10" fillcolor="black" stroked="f"/>
            <v:line id="_x0000_s9994" style="position:absolute" from="446,5800" to="2348,5800" strokeweight=".48pt"/>
            <v:line id="_x0000_s9993" style="position:absolute" from="446,5780" to="2348,5780" strokeweight=".48pt"/>
            <v:line id="_x0000_s9992" style="position:absolute" from="2353,2467" to="2353,5776" strokeweight=".48pt"/>
            <v:rect id="_x0000_s9991" style="position:absolute;left:2348;top:5775;width:29;height:10" fillcolor="black" stroked="f"/>
            <v:line id="_x0000_s9990" style="position:absolute" from="2348,5800" to="4081,5800" strokeweight=".48pt"/>
            <v:line id="_x0000_s9989" style="position:absolute" from="2377,5780" to="4081,5780" strokeweight=".48pt"/>
            <v:line id="_x0000_s9988" style="position:absolute" from="4086,5244" to="4086,5776" strokeweight=".48pt"/>
            <v:rect id="_x0000_s9987" style="position:absolute;left:4081;top:5775;width:29;height:10" fillcolor="black" stroked="f"/>
            <v:line id="_x0000_s9986" style="position:absolute" from="4081,5800" to="5815,5800" strokeweight=".48pt"/>
            <v:line id="_x0000_s9985" style="position:absolute" from="4110,5780" to="5815,5780" strokeweight=".48pt"/>
            <v:line id="_x0000_s9984" style="position:absolute" from="5820,2467" to="5820,5776" strokeweight=".48pt"/>
            <v:rect id="_x0000_s9983" style="position:absolute;left:5815;top:5775;width:29;height:10" fillcolor="black" stroked="f"/>
            <v:line id="_x0000_s9982" style="position:absolute" from="5815,5800" to="7549,5800" strokeweight=".48pt"/>
            <v:line id="_x0000_s9981" style="position:absolute" from="5844,5780" to="7549,5780" strokeweight=".48pt"/>
            <v:line id="_x0000_s9980" style="position:absolute" from="7554,5244" to="7554,5776" strokeweight=".48pt"/>
            <v:rect id="_x0000_s9979" style="position:absolute;left:7549;top:5775;width:29;height:10" fillcolor="black" stroked="f"/>
            <v:line id="_x0000_s9978" style="position:absolute" from="7549,5800" to="9274,5800" strokeweight=".48pt"/>
            <v:line id="_x0000_s9977" style="position:absolute" from="7578,5780" to="9274,5780" strokeweight=".48pt"/>
            <v:line id="_x0000_s9976" style="position:absolute" from="9298,2438" to="9298,5804" strokeweight=".48pt"/>
            <v:line id="_x0000_s9975" style="position:absolute" from="9278,2458" to="9278,5785" strokeweight=".48pt"/>
            <v:rect id="_x0000_s9974" style="position:absolute;left:9273;top:5794;width:29;height:10" fillcolor="black" stroked="f"/>
            <w10:wrap anchorx="page" anchory="page"/>
          </v:group>
        </w:pict>
      </w:r>
      <w:r>
        <w:pict>
          <v:shape id="_x0000_s9972" type="#_x0000_t202" style="position:absolute;left:0;text-align:left;margin-left:26pt;margin-top:71.35pt;width:434pt;height:26.85pt;z-index:-601000;mso-position-horizontal-relative:page;mso-position-vertical-relative:page" filled="f" stroked="f">
            <v:textbox inset="0,0,0,0">
              <w:txbxContent>
                <w:p w:rsidR="00FF154F" w:rsidRDefault="001375C4">
                  <w:pPr>
                    <w:pStyle w:val="BodyText"/>
                    <w:spacing w:before="10"/>
                    <w:ind w:left="20"/>
                  </w:pPr>
                  <w:proofErr w:type="gramStart"/>
                  <w:r>
                    <w:t>required</w:t>
                  </w:r>
                  <w:proofErr w:type="gramEnd"/>
                  <w:r>
                    <w:t xml:space="preserve"> a specific per hectare crop budget. Per ton budgets were</w:t>
                  </w:r>
                  <w:r>
                    <w:t xml:space="preserve"> then used to model the most relevant assembly, processing, and distribution arrangement for each commodity.</w:t>
                  </w:r>
                </w:p>
              </w:txbxContent>
            </v:textbox>
            <w10:wrap anchorx="page" anchory="page"/>
          </v:shape>
        </w:pict>
      </w:r>
      <w:r>
        <w:pict>
          <v:shape id="_x0000_s9971" type="#_x0000_t202" style="position:absolute;left:0;text-align:left;margin-left:26pt;margin-top:108.75pt;width:204.15pt;height:14.2pt;z-index:-600976;mso-position-horizontal-relative:page;mso-position-vertical-relative:page" filled="f" stroked="f">
            <v:textbox inset="0,0,0,0">
              <w:txbxContent>
                <w:p w:rsidR="00FF154F" w:rsidRDefault="001375C4">
                  <w:pPr>
                    <w:spacing w:before="10"/>
                    <w:ind w:left="20"/>
                    <w:rPr>
                      <w:b/>
                    </w:rPr>
                  </w:pPr>
                  <w:r>
                    <w:rPr>
                      <w:b/>
                    </w:rPr>
                    <w:t>Table 2: List of crop commodities analyzed</w:t>
                  </w:r>
                </w:p>
              </w:txbxContent>
            </v:textbox>
            <w10:wrap anchorx="page" anchory="page"/>
          </v:shape>
        </w:pict>
      </w:r>
      <w:r>
        <w:pict>
          <v:shape id="_x0000_s9970" type="#_x0000_t202" style="position:absolute;left:0;text-align:left;margin-left:26pt;margin-top:302.25pt;width:15.8pt;height:14.2pt;z-index:-600952;mso-position-horizontal-relative:page;mso-position-vertical-relative:page" filled="f" stroked="f">
            <v:textbox inset="0,0,0,0">
              <w:txbxContent>
                <w:p w:rsidR="00FF154F" w:rsidRDefault="001375C4">
                  <w:pPr>
                    <w:pStyle w:val="BodyText"/>
                    <w:spacing w:before="10"/>
                    <w:ind w:left="20"/>
                  </w:pPr>
                  <w:r>
                    <w:t>26.</w:t>
                  </w:r>
                </w:p>
              </w:txbxContent>
            </v:textbox>
            <w10:wrap anchorx="page" anchory="page"/>
          </v:shape>
        </w:pict>
      </w:r>
      <w:r>
        <w:pict>
          <v:shape id="_x0000_s9969" type="#_x0000_t202" style="position:absolute;left:0;text-align:left;margin-left:62pt;margin-top:302.25pt;width:397.95pt;height:14.2pt;z-index:-600928;mso-position-horizontal-relative:page;mso-position-vertical-relative:page" filled="f" stroked="f">
            <v:textbox inset="0,0,0,0">
              <w:txbxContent>
                <w:p w:rsidR="00FF154F" w:rsidRDefault="001375C4">
                  <w:pPr>
                    <w:spacing w:before="10"/>
                    <w:ind w:left="20"/>
                  </w:pPr>
                  <w:r>
                    <w:rPr>
                      <w:b/>
                    </w:rPr>
                    <w:t xml:space="preserve">Agriculture prices. </w:t>
                  </w:r>
                  <w:r>
                    <w:t>Unless noted, all prices reported in this paper are for the 2007/08</w:t>
                  </w:r>
                </w:p>
              </w:txbxContent>
            </v:textbox>
            <w10:wrap anchorx="page" anchory="page"/>
          </v:shape>
        </w:pict>
      </w:r>
      <w:r>
        <w:pict>
          <v:shape id="_x0000_s9968" type="#_x0000_t202" style="position:absolute;left:0;text-align:left;margin-left:26pt;margin-top:314.9pt;width:433.95pt;height:64.75pt;z-index:-600904;mso-position-horizontal-relative:page;mso-position-vertical-relative:page" filled="f" stroked="f">
            <v:textbox inset="0,0,0,0">
              <w:txbxContent>
                <w:p w:rsidR="00FF154F" w:rsidRDefault="001375C4">
                  <w:pPr>
                    <w:pStyle w:val="BodyText"/>
                    <w:spacing w:before="10"/>
                    <w:ind w:left="20" w:right="17"/>
                    <w:jc w:val="both"/>
                  </w:pPr>
                  <w:proofErr w:type="gramStart"/>
                  <w:r>
                    <w:t>agriculture</w:t>
                  </w:r>
                  <w:proofErr w:type="gramEnd"/>
                  <w:r>
                    <w:t xml:space="preserve"> season. Farm input and output prices include transport up to the farm gate or other place where the next participant in the value chain takes over responsibility for that commodity. Input prices and output prices for maize are based on informat</w:t>
                  </w:r>
                  <w:r>
                    <w:t>ion collected from primary informants and were chosen to represent the prices most producers in all parts of Malawi can expect to encounter. In the case of cotton, the government established minimum price for seed</w:t>
                  </w:r>
                </w:p>
              </w:txbxContent>
            </v:textbox>
            <w10:wrap anchorx="page" anchory="page"/>
          </v:shape>
        </w:pict>
      </w:r>
      <w:r>
        <w:pict>
          <v:shape id="_x0000_s9967" type="#_x0000_t202" style="position:absolute;left:0;text-align:left;margin-left:26pt;margin-top:378.15pt;width:433.95pt;height:39.5pt;z-index:-600880;mso-position-horizontal-relative:page;mso-position-vertical-relative:page" filled="f" stroked="f">
            <v:textbox inset="0,0,0,0">
              <w:txbxContent>
                <w:p w:rsidR="00FF154F" w:rsidRDefault="001375C4">
                  <w:pPr>
                    <w:pStyle w:val="BodyText"/>
                    <w:spacing w:before="10"/>
                    <w:ind w:left="20" w:right="17"/>
                    <w:jc w:val="both"/>
                  </w:pPr>
                  <w:proofErr w:type="gramStart"/>
                  <w:r>
                    <w:t>cotton</w:t>
                  </w:r>
                  <w:proofErr w:type="gramEnd"/>
                  <w:r>
                    <w:t xml:space="preserve"> was used to, and for rice, the f</w:t>
                  </w:r>
                  <w:r>
                    <w:t>arm gate price is the one paid by NASFAM. For burley tobacco, two price levels are considered based on average auction values for good and better quality tobacco grown at the FAM-low and FAM-high levels respectively.</w:t>
                  </w:r>
                </w:p>
              </w:txbxContent>
            </v:textbox>
            <w10:wrap anchorx="page" anchory="page"/>
          </v:shape>
        </w:pict>
      </w:r>
      <w:r>
        <w:pict>
          <v:shape id="_x0000_s9966" type="#_x0000_t202" style="position:absolute;left:0;text-align:left;margin-left:26pt;margin-top:428.1pt;width:15.8pt;height:14.2pt;z-index:-600856;mso-position-horizontal-relative:page;mso-position-vertical-relative:page" filled="f" stroked="f">
            <v:textbox inset="0,0,0,0">
              <w:txbxContent>
                <w:p w:rsidR="00FF154F" w:rsidRDefault="001375C4">
                  <w:pPr>
                    <w:pStyle w:val="BodyText"/>
                    <w:spacing w:before="10"/>
                    <w:ind w:left="20"/>
                  </w:pPr>
                  <w:r>
                    <w:t>27.</w:t>
                  </w:r>
                </w:p>
              </w:txbxContent>
            </v:textbox>
            <w10:wrap anchorx="page" anchory="page"/>
          </v:shape>
        </w:pict>
      </w:r>
      <w:r>
        <w:pict>
          <v:shape id="_x0000_s9965" type="#_x0000_t202" style="position:absolute;left:0;text-align:left;margin-left:62pt;margin-top:428.1pt;width:398.05pt;height:14.2pt;z-index:-600832;mso-position-horizontal-relative:page;mso-position-vertical-relative:page" filled="f" stroked="f">
            <v:textbox inset="0,0,0,0">
              <w:txbxContent>
                <w:p w:rsidR="00FF154F" w:rsidRDefault="001375C4">
                  <w:pPr>
                    <w:pStyle w:val="BodyText"/>
                    <w:spacing w:before="10"/>
                    <w:ind w:left="20"/>
                  </w:pPr>
                  <w:r>
                    <w:rPr>
                      <w:b/>
                    </w:rPr>
                    <w:t xml:space="preserve">Crop yields. </w:t>
                  </w:r>
                  <w:r>
                    <w:t>Crop yields reflect a realistic expectation in a year with “normal” growing</w:t>
                  </w:r>
                </w:p>
              </w:txbxContent>
            </v:textbox>
            <w10:wrap anchorx="page" anchory="page"/>
          </v:shape>
        </w:pict>
      </w:r>
      <w:r>
        <w:pict>
          <v:shape id="_x0000_s9964" type="#_x0000_t202" style="position:absolute;left:0;text-align:left;margin-left:26pt;margin-top:440.7pt;width:434pt;height:14.2pt;z-index:-600808;mso-position-horizontal-relative:page;mso-position-vertical-relative:page" filled="f" stroked="f">
            <v:textbox inset="0,0,0,0">
              <w:txbxContent>
                <w:p w:rsidR="00FF154F" w:rsidRDefault="001375C4">
                  <w:pPr>
                    <w:pStyle w:val="BodyText"/>
                    <w:spacing w:before="10"/>
                    <w:ind w:left="20"/>
                  </w:pPr>
                  <w:proofErr w:type="gramStart"/>
                  <w:r>
                    <w:t>conditions</w:t>
                  </w:r>
                  <w:proofErr w:type="gramEnd"/>
                  <w:r>
                    <w:t xml:space="preserve"> using the inputs charged at each management level. Due to an almost limitless number</w:t>
                  </w:r>
                </w:p>
              </w:txbxContent>
            </v:textbox>
            <w10:wrap anchorx="page" anchory="page"/>
          </v:shape>
        </w:pict>
      </w:r>
      <w:r>
        <w:pict>
          <v:shape id="_x0000_s9963" type="#_x0000_t202" style="position:absolute;left:0;text-align:left;margin-left:26pt;margin-top:453.35pt;width:434.05pt;height:52.15pt;z-index:-600784;mso-position-horizontal-relative:page;mso-position-vertical-relative:page" filled="f" stroked="f">
            <v:textbox inset="0,0,0,0">
              <w:txbxContent>
                <w:p w:rsidR="00FF154F" w:rsidRDefault="001375C4">
                  <w:pPr>
                    <w:pStyle w:val="BodyText"/>
                    <w:spacing w:before="10"/>
                    <w:ind w:left="20" w:right="17"/>
                    <w:jc w:val="both"/>
                  </w:pPr>
                  <w:proofErr w:type="gramStart"/>
                  <w:r>
                    <w:t>of</w:t>
                  </w:r>
                  <w:proofErr w:type="gramEnd"/>
                  <w:r>
                    <w:t xml:space="preserve"> possible variations related to seasonal growing conditions, local soil type</w:t>
                  </w:r>
                  <w:r>
                    <w:t>, farmer skill, seed quality, and many other factors, actual yields on individual farms can be quite different than shown here. Naturally, this can have a significant bearing on individual profits and total costs per ton.</w:t>
                  </w:r>
                </w:p>
              </w:txbxContent>
            </v:textbox>
            <w10:wrap anchorx="page" anchory="page"/>
          </v:shape>
        </w:pict>
      </w:r>
      <w:r>
        <w:pict>
          <v:shape id="_x0000_s9962" type="#_x0000_t202" style="position:absolute;left:0;text-align:left;margin-left:26pt;margin-top:515.95pt;width:15.8pt;height:14.2pt;z-index:-600760;mso-position-horizontal-relative:page;mso-position-vertical-relative:page" filled="f" stroked="f">
            <v:textbox inset="0,0,0,0">
              <w:txbxContent>
                <w:p w:rsidR="00FF154F" w:rsidRDefault="001375C4">
                  <w:pPr>
                    <w:pStyle w:val="BodyText"/>
                    <w:spacing w:before="10"/>
                    <w:ind w:left="20"/>
                  </w:pPr>
                  <w:r>
                    <w:t>28.</w:t>
                  </w:r>
                </w:p>
              </w:txbxContent>
            </v:textbox>
            <w10:wrap anchorx="page" anchory="page"/>
          </v:shape>
        </w:pict>
      </w:r>
      <w:r>
        <w:pict>
          <v:shape id="_x0000_s9961" type="#_x0000_t202" style="position:absolute;left:0;text-align:left;margin-left:62pt;margin-top:515.95pt;width:397.95pt;height:14.2pt;z-index:-600736;mso-position-horizontal-relative:page;mso-position-vertical-relative:page" filled="f" stroked="f">
            <v:textbox inset="0,0,0,0">
              <w:txbxContent>
                <w:p w:rsidR="00FF154F" w:rsidRDefault="001375C4">
                  <w:pPr>
                    <w:pStyle w:val="BodyText"/>
                    <w:spacing w:before="10"/>
                    <w:ind w:left="20"/>
                  </w:pPr>
                  <w:r>
                    <w:rPr>
                      <w:b/>
                    </w:rPr>
                    <w:t xml:space="preserve">Family labor. </w:t>
                  </w:r>
                  <w:r>
                    <w:t xml:space="preserve">No charge </w:t>
                  </w:r>
                  <w:r>
                    <w:t>is included for family labor in the calculation of a private costs</w:t>
                  </w:r>
                </w:p>
              </w:txbxContent>
            </v:textbox>
            <w10:wrap anchorx="page" anchory="page"/>
          </v:shape>
        </w:pict>
      </w:r>
      <w:r>
        <w:pict>
          <v:shape id="_x0000_s9960" type="#_x0000_t202" style="position:absolute;left:0;text-align:left;margin-left:26pt;margin-top:528.6pt;width:433.95pt;height:14.2pt;z-index:-600712;mso-position-horizontal-relative:page;mso-position-vertical-relative:page" filled="f" stroked="f">
            <v:textbox inset="0,0,0,0">
              <w:txbxContent>
                <w:p w:rsidR="00FF154F" w:rsidRDefault="001375C4">
                  <w:pPr>
                    <w:pStyle w:val="BodyText"/>
                    <w:spacing w:before="10"/>
                    <w:ind w:left="20"/>
                  </w:pPr>
                  <w:proofErr w:type="gramStart"/>
                  <w:r>
                    <w:t>and</w:t>
                  </w:r>
                  <w:proofErr w:type="gramEnd"/>
                  <w:r>
                    <w:t xml:space="preserve"> returns. This approach is necessary for the financial calculations because family labor is not</w:t>
                  </w:r>
                </w:p>
              </w:txbxContent>
            </v:textbox>
            <w10:wrap anchorx="page" anchory="page"/>
          </v:shape>
        </w:pict>
      </w:r>
      <w:r>
        <w:pict>
          <v:shape id="_x0000_s9959" type="#_x0000_t202" style="position:absolute;left:0;text-align:left;margin-left:26pt;margin-top:541.25pt;width:434.05pt;height:90.1pt;z-index:-600688;mso-position-horizontal-relative:page;mso-position-vertical-relative:page" filled="f" stroked="f">
            <v:textbox inset="0,0,0,0">
              <w:txbxContent>
                <w:p w:rsidR="00FF154F" w:rsidRDefault="001375C4">
                  <w:pPr>
                    <w:pStyle w:val="BodyText"/>
                    <w:spacing w:before="10"/>
                    <w:ind w:left="20" w:right="17"/>
                    <w:jc w:val="both"/>
                  </w:pPr>
                  <w:proofErr w:type="gramStart"/>
                  <w:r>
                    <w:t>paid</w:t>
                  </w:r>
                  <w:proofErr w:type="gramEnd"/>
                  <w:r>
                    <w:t xml:space="preserve"> for with an actual expenditure of cash. The use of family labor does, of course, have an opportunity cost, but by excluding this from the financial estimates, crop profits can easily be reinterpreted as returns to family labor and all other non-cash i</w:t>
                  </w:r>
                  <w:r>
                    <w:t>nputs used to produce and market that commodity. The benefit of this method is that it allows direct comparisons between enterprises without the risk of applying incorrect proxy values. This approach is also consistent with the standard definition of an op</w:t>
                  </w:r>
                  <w:r>
                    <w:t>portunity cost which states that the value of family labor is the income foregone by not engaging in the next most profitable</w:t>
                  </w:r>
                  <w:r>
                    <w:rPr>
                      <w:spacing w:val="-5"/>
                    </w:rPr>
                    <w:t xml:space="preserve"> </w:t>
                  </w:r>
                  <w:r>
                    <w:t>activity.</w:t>
                  </w:r>
                </w:p>
              </w:txbxContent>
            </v:textbox>
            <w10:wrap anchorx="page" anchory="page"/>
          </v:shape>
        </w:pict>
      </w:r>
      <w:r>
        <w:pict>
          <v:shape id="_x0000_s9958" type="#_x0000_t202" style="position:absolute;left:0;text-align:left;margin-left:26pt;margin-top:641.85pt;width:15.8pt;height:14.2pt;z-index:-600664;mso-position-horizontal-relative:page;mso-position-vertical-relative:page" filled="f" stroked="f">
            <v:textbox inset="0,0,0,0">
              <w:txbxContent>
                <w:p w:rsidR="00FF154F" w:rsidRDefault="001375C4">
                  <w:pPr>
                    <w:pStyle w:val="BodyText"/>
                    <w:spacing w:before="10"/>
                    <w:ind w:left="20"/>
                  </w:pPr>
                  <w:r>
                    <w:t>29.</w:t>
                  </w:r>
                </w:p>
              </w:txbxContent>
            </v:textbox>
            <w10:wrap anchorx="page" anchory="page"/>
          </v:shape>
        </w:pict>
      </w:r>
      <w:r>
        <w:pict>
          <v:shape id="_x0000_s9957" type="#_x0000_t202" style="position:absolute;left:0;text-align:left;margin-left:62pt;margin-top:641.85pt;width:397.95pt;height:14.2pt;z-index:-600640;mso-position-horizontal-relative:page;mso-position-vertical-relative:page" filled="f" stroked="f">
            <v:textbox inset="0,0,0,0">
              <w:txbxContent>
                <w:p w:rsidR="00FF154F" w:rsidRDefault="001375C4">
                  <w:pPr>
                    <w:pStyle w:val="BodyText"/>
                    <w:spacing w:before="10"/>
                    <w:ind w:left="20"/>
                  </w:pPr>
                  <w:r>
                    <w:t>For the calculation of DVA and SV, however, a different approach is needed. At this</w:t>
                  </w:r>
                </w:p>
              </w:txbxContent>
            </v:textbox>
            <w10:wrap anchorx="page" anchory="page"/>
          </v:shape>
        </w:pict>
      </w:r>
      <w:r>
        <w:pict>
          <v:shape id="_x0000_s9956" type="#_x0000_t202" style="position:absolute;left:0;text-align:left;margin-left:26pt;margin-top:654.5pt;width:434pt;height:14.2pt;z-index:-600616;mso-position-horizontal-relative:page;mso-position-vertical-relative:page" filled="f" stroked="f">
            <v:textbox inset="0,0,0,0">
              <w:txbxContent>
                <w:p w:rsidR="00FF154F" w:rsidRDefault="001375C4">
                  <w:pPr>
                    <w:pStyle w:val="BodyText"/>
                    <w:spacing w:before="10"/>
                    <w:ind w:left="20"/>
                  </w:pPr>
                  <w:proofErr w:type="gramStart"/>
                  <w:r>
                    <w:t>level</w:t>
                  </w:r>
                  <w:proofErr w:type="gramEnd"/>
                  <w:r>
                    <w:t>, the value chain analysis is interested in the total cost of all factors used in the production</w:t>
                  </w:r>
                </w:p>
              </w:txbxContent>
            </v:textbox>
            <w10:wrap anchorx="page" anchory="page"/>
          </v:shape>
        </w:pict>
      </w:r>
      <w:r>
        <w:pict>
          <v:shape id="_x0000_s9955" type="#_x0000_t202" style="position:absolute;left:0;text-align:left;margin-left:26pt;margin-top:667.1pt;width:434pt;height:52.15pt;z-index:-600592;mso-position-horizontal-relative:page;mso-position-vertical-relative:page" filled="f" stroked="f">
            <v:textbox inset="0,0,0,0">
              <w:txbxContent>
                <w:p w:rsidR="00FF154F" w:rsidRDefault="001375C4">
                  <w:pPr>
                    <w:pStyle w:val="BodyText"/>
                    <w:spacing w:before="10"/>
                    <w:ind w:left="20" w:right="17"/>
                    <w:jc w:val="both"/>
                  </w:pPr>
                  <w:proofErr w:type="gramStart"/>
                  <w:r>
                    <w:t>and</w:t>
                  </w:r>
                  <w:proofErr w:type="gramEnd"/>
                  <w:r>
                    <w:t xml:space="preserve"> marketing of each agricultural commodity. Because family labor often accounts for a large share of production costs in Malawi, some proxy value nee</w:t>
                  </w:r>
                  <w:r>
                    <w:t>ded to be applied. For this reason, the approach taken was to apply a rule of thumb estimate to the value chain calculations by charging family labor at 60% of the rate for casual labor. FAM farmers rarely have the opportunity to sell</w:t>
                  </w:r>
                </w:p>
              </w:txbxContent>
            </v:textbox>
            <w10:wrap anchorx="page" anchory="page"/>
          </v:shape>
        </w:pict>
      </w:r>
      <w:r>
        <w:pict>
          <v:shape id="_x0000_s9954" type="#_x0000_t202" style="position:absolute;left:0;text-align:left;margin-left:236.5pt;margin-top:730.05pt;width:13pt;height:14.2pt;z-index:-600568;mso-position-horizontal-relative:page;mso-position-vertical-relative:page" filled="f" stroked="f">
            <v:textbox inset="0,0,0,0">
              <w:txbxContent>
                <w:p w:rsidR="00FF154F" w:rsidRDefault="001375C4">
                  <w:pPr>
                    <w:pStyle w:val="BodyText"/>
                    <w:spacing w:before="10"/>
                    <w:ind w:left="20"/>
                  </w:pPr>
                  <w:r>
                    <w:t>11</w:t>
                  </w:r>
                </w:p>
              </w:txbxContent>
            </v:textbox>
            <w10:wrap anchorx="page" anchory="page"/>
          </v:shape>
        </w:pict>
      </w:r>
      <w:r>
        <w:pict>
          <v:shape id="_x0000_s9953" type="#_x0000_t202" style="position:absolute;left:0;text-align:left;margin-left:21.6pt;margin-top:122.65pt;width:96.1pt;height:26.85pt;z-index:-600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952" type="#_x0000_t202" style="position:absolute;left:0;text-align:left;margin-left:117.65pt;margin-top:122.65pt;width:173.35pt;height:13.7pt;z-index:-600520;mso-position-horizontal-relative:page;mso-position-vertical-relative:page" filled="f" stroked="f">
            <v:textbox inset="0,0,0,0">
              <w:txbxContent>
                <w:p w:rsidR="00FF154F" w:rsidRDefault="001375C4">
                  <w:pPr>
                    <w:spacing w:before="14"/>
                    <w:ind w:left="1009"/>
                    <w:rPr>
                      <w:b/>
                    </w:rPr>
                  </w:pPr>
                  <w:r>
                    <w:rPr>
                      <w:b/>
                    </w:rPr>
                    <w:t>Rain-fed</w:t>
                  </w:r>
                  <w:r>
                    <w:rPr>
                      <w:b/>
                    </w:rPr>
                    <w:t xml:space="preserve"> Crops</w:t>
                  </w:r>
                </w:p>
              </w:txbxContent>
            </v:textbox>
            <w10:wrap anchorx="page" anchory="page"/>
          </v:shape>
        </w:pict>
      </w:r>
      <w:r>
        <w:pict>
          <v:shape id="_x0000_s9951" type="#_x0000_t202" style="position:absolute;left:0;text-align:left;margin-left:291pt;margin-top:122.65pt;width:173.4pt;height:13.7pt;z-index:-600496;mso-position-horizontal-relative:page;mso-position-vertical-relative:page" filled="f" stroked="f">
            <v:textbox inset="0,0,0,0">
              <w:txbxContent>
                <w:p w:rsidR="00FF154F" w:rsidRDefault="001375C4">
                  <w:pPr>
                    <w:spacing w:before="14"/>
                    <w:ind w:left="991"/>
                    <w:rPr>
                      <w:b/>
                    </w:rPr>
                  </w:pPr>
                  <w:r>
                    <w:rPr>
                      <w:b/>
                    </w:rPr>
                    <w:t>Irrigated Crops</w:t>
                  </w:r>
                </w:p>
              </w:txbxContent>
            </v:textbox>
            <w10:wrap anchorx="page" anchory="page"/>
          </v:shape>
        </w:pict>
      </w:r>
      <w:r>
        <w:pict>
          <v:shape id="_x0000_s9950" type="#_x0000_t202" style="position:absolute;left:0;text-align:left;margin-left:117.65pt;margin-top:136.3pt;width:86.65pt;height:13.15pt;z-index:-600472;mso-position-horizontal-relative:page;mso-position-vertical-relative:page" filled="f" stroked="f">
            <v:textbox inset="0,0,0,0">
              <w:txbxContent>
                <w:p w:rsidR="00FF154F" w:rsidRDefault="001375C4">
                  <w:pPr>
                    <w:spacing w:before="4"/>
                    <w:ind w:left="414"/>
                    <w:rPr>
                      <w:b/>
                    </w:rPr>
                  </w:pPr>
                  <w:r>
                    <w:rPr>
                      <w:b/>
                    </w:rPr>
                    <w:t>FAM-low</w:t>
                  </w:r>
                </w:p>
              </w:txbxContent>
            </v:textbox>
            <w10:wrap anchorx="page" anchory="page"/>
          </v:shape>
        </w:pict>
      </w:r>
      <w:r>
        <w:pict>
          <v:shape id="_x0000_s9949" type="#_x0000_t202" style="position:absolute;left:0;text-align:left;margin-left:204.3pt;margin-top:136.3pt;width:86.7pt;height:13.15pt;z-index:-600448;mso-position-horizontal-relative:page;mso-position-vertical-relative:page" filled="f" stroked="f">
            <v:textbox inset="0,0,0,0">
              <w:txbxContent>
                <w:p w:rsidR="00FF154F" w:rsidRDefault="001375C4">
                  <w:pPr>
                    <w:spacing w:before="4"/>
                    <w:ind w:left="371"/>
                    <w:rPr>
                      <w:b/>
                    </w:rPr>
                  </w:pPr>
                  <w:r>
                    <w:rPr>
                      <w:b/>
                    </w:rPr>
                    <w:t>FAM-high</w:t>
                  </w:r>
                </w:p>
              </w:txbxContent>
            </v:textbox>
            <w10:wrap anchorx="page" anchory="page"/>
          </v:shape>
        </w:pict>
      </w:r>
      <w:r>
        <w:pict>
          <v:shape id="_x0000_s9948" type="#_x0000_t202" style="position:absolute;left:0;text-align:left;margin-left:291pt;margin-top:136.3pt;width:86.7pt;height:13.15pt;z-index:-600424;mso-position-horizontal-relative:page;mso-position-vertical-relative:page" filled="f" stroked="f">
            <v:textbox inset="0,0,0,0">
              <w:txbxContent>
                <w:p w:rsidR="00FF154F" w:rsidRDefault="001375C4">
                  <w:pPr>
                    <w:spacing w:before="4"/>
                    <w:ind w:left="415"/>
                    <w:rPr>
                      <w:b/>
                    </w:rPr>
                  </w:pPr>
                  <w:r>
                    <w:rPr>
                      <w:b/>
                    </w:rPr>
                    <w:t>FAM-low</w:t>
                  </w:r>
                </w:p>
              </w:txbxContent>
            </v:textbox>
            <w10:wrap anchorx="page" anchory="page"/>
          </v:shape>
        </w:pict>
      </w:r>
      <w:r>
        <w:pict>
          <v:shape id="_x0000_s9947" type="#_x0000_t202" style="position:absolute;left:0;text-align:left;margin-left:377.7pt;margin-top:136.3pt;width:86.7pt;height:13.15pt;z-index:-600400;mso-position-horizontal-relative:page;mso-position-vertical-relative:page" filled="f" stroked="f">
            <v:textbox inset="0,0,0,0">
              <w:txbxContent>
                <w:p w:rsidR="00FF154F" w:rsidRDefault="001375C4">
                  <w:pPr>
                    <w:spacing w:before="4"/>
                    <w:ind w:left="371"/>
                    <w:rPr>
                      <w:b/>
                    </w:rPr>
                  </w:pPr>
                  <w:r>
                    <w:rPr>
                      <w:b/>
                    </w:rPr>
                    <w:t>FAM-high</w:t>
                  </w:r>
                </w:p>
              </w:txbxContent>
            </v:textbox>
            <w10:wrap anchorx="page" anchory="page"/>
          </v:shape>
        </w:pict>
      </w:r>
      <w:r>
        <w:pict>
          <v:shape id="_x0000_s9946" type="#_x0000_t202" style="position:absolute;left:0;text-align:left;margin-left:21.6pt;margin-top:149.45pt;width:96.1pt;height:29.3pt;z-index:-600376;mso-position-horizontal-relative:page;mso-position-vertical-relative:page" filled="f" stroked="f">
            <v:textbox inset="0,0,0,0">
              <w:txbxContent>
                <w:p w:rsidR="00FF154F" w:rsidRDefault="001375C4">
                  <w:pPr>
                    <w:spacing w:before="165"/>
                    <w:ind w:left="349"/>
                    <w:rPr>
                      <w:b/>
                    </w:rPr>
                  </w:pPr>
                  <w:r>
                    <w:rPr>
                      <w:b/>
                    </w:rPr>
                    <w:t>Maize - OPV</w:t>
                  </w:r>
                </w:p>
              </w:txbxContent>
            </v:textbox>
            <w10:wrap anchorx="page" anchory="page"/>
          </v:shape>
        </w:pict>
      </w:r>
      <w:r>
        <w:pict>
          <v:shape id="_x0000_s9945" type="#_x0000_t202" style="position:absolute;left:0;text-align:left;margin-left:117.65pt;margin-top:149.45pt;width:86.65pt;height:29.3pt;z-index:-600352;mso-position-horizontal-relative:page;mso-position-vertical-relative:page" filled="f" stroked="f">
            <v:textbox inset="0,0,0,0">
              <w:txbxContent>
                <w:p w:rsidR="00FF154F" w:rsidRDefault="001375C4">
                  <w:pPr>
                    <w:pStyle w:val="BodyText"/>
                    <w:spacing w:before="164"/>
                    <w:ind w:left="0"/>
                    <w:jc w:val="center"/>
                  </w:pPr>
                  <w:r>
                    <w:rPr>
                      <w:w w:val="99"/>
                    </w:rPr>
                    <w:t>X</w:t>
                  </w:r>
                </w:p>
              </w:txbxContent>
            </v:textbox>
            <w10:wrap anchorx="page" anchory="page"/>
          </v:shape>
        </w:pict>
      </w:r>
      <w:r>
        <w:pict>
          <v:shape id="_x0000_s9944" type="#_x0000_t202" style="position:absolute;left:0;text-align:left;margin-left:204.3pt;margin-top:149.45pt;width:86.7pt;height:29.3pt;z-index:-600328;mso-position-horizontal-relative:page;mso-position-vertical-relative:page" filled="f" stroked="f">
            <v:textbox inset="0,0,0,0">
              <w:txbxContent>
                <w:p w:rsidR="00FF154F" w:rsidRDefault="001375C4">
                  <w:pPr>
                    <w:pStyle w:val="BodyText"/>
                    <w:spacing w:before="164"/>
                    <w:ind w:left="0" w:right="1"/>
                    <w:jc w:val="center"/>
                  </w:pPr>
                  <w:r>
                    <w:rPr>
                      <w:w w:val="99"/>
                    </w:rPr>
                    <w:t>X</w:t>
                  </w:r>
                </w:p>
              </w:txbxContent>
            </v:textbox>
            <w10:wrap anchorx="page" anchory="page"/>
          </v:shape>
        </w:pict>
      </w:r>
      <w:r>
        <w:pict>
          <v:shape id="_x0000_s9943" type="#_x0000_t202" style="position:absolute;left:0;text-align:left;margin-left:291pt;margin-top:149.45pt;width:86.7pt;height:29.3pt;z-index:-600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942" type="#_x0000_t202" style="position:absolute;left:0;text-align:left;margin-left:377.7pt;margin-top:149.45pt;width:86.7pt;height:29.3pt;z-index:-600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941" type="#_x0000_t202" style="position:absolute;left:0;text-align:left;margin-left:21.6pt;margin-top:178.75pt;width:96.1pt;height:29.25pt;z-index:-600256;mso-position-horizontal-relative:page;mso-position-vertical-relative:page" filled="f" stroked="f">
            <v:textbox inset="0,0,0,0">
              <w:txbxContent>
                <w:p w:rsidR="00FF154F" w:rsidRDefault="001375C4">
                  <w:pPr>
                    <w:spacing w:before="164"/>
                    <w:ind w:left="264"/>
                    <w:rPr>
                      <w:b/>
                    </w:rPr>
                  </w:pPr>
                  <w:r>
                    <w:rPr>
                      <w:b/>
                    </w:rPr>
                    <w:t>Maize - hybrid</w:t>
                  </w:r>
                </w:p>
              </w:txbxContent>
            </v:textbox>
            <w10:wrap anchorx="page" anchory="page"/>
          </v:shape>
        </w:pict>
      </w:r>
      <w:r>
        <w:pict>
          <v:shape id="_x0000_s9940" type="#_x0000_t202" style="position:absolute;left:0;text-align:left;margin-left:117.65pt;margin-top:178.75pt;width:86.65pt;height:29.25pt;z-index:-600232;mso-position-horizontal-relative:page;mso-position-vertical-relative:page" filled="f" stroked="f">
            <v:textbox inset="0,0,0,0">
              <w:txbxContent>
                <w:p w:rsidR="00FF154F" w:rsidRDefault="001375C4">
                  <w:pPr>
                    <w:pStyle w:val="BodyText"/>
                    <w:spacing w:before="163"/>
                    <w:ind w:left="0"/>
                    <w:jc w:val="center"/>
                  </w:pPr>
                  <w:r>
                    <w:rPr>
                      <w:w w:val="99"/>
                    </w:rPr>
                    <w:t>X</w:t>
                  </w:r>
                </w:p>
              </w:txbxContent>
            </v:textbox>
            <w10:wrap anchorx="page" anchory="page"/>
          </v:shape>
        </w:pict>
      </w:r>
      <w:r>
        <w:pict>
          <v:shape id="_x0000_s9939" type="#_x0000_t202" style="position:absolute;left:0;text-align:left;margin-left:204.3pt;margin-top:178.75pt;width:86.7pt;height:29.25pt;z-index:-600208;mso-position-horizontal-relative:page;mso-position-vertical-relative:page" filled="f" stroked="f">
            <v:textbox inset="0,0,0,0">
              <w:txbxContent>
                <w:p w:rsidR="00FF154F" w:rsidRDefault="001375C4">
                  <w:pPr>
                    <w:pStyle w:val="BodyText"/>
                    <w:spacing w:before="163"/>
                    <w:ind w:left="0" w:right="1"/>
                    <w:jc w:val="center"/>
                  </w:pPr>
                  <w:r>
                    <w:rPr>
                      <w:w w:val="99"/>
                    </w:rPr>
                    <w:t>X</w:t>
                  </w:r>
                </w:p>
              </w:txbxContent>
            </v:textbox>
            <w10:wrap anchorx="page" anchory="page"/>
          </v:shape>
        </w:pict>
      </w:r>
      <w:r>
        <w:pict>
          <v:shape id="_x0000_s9938" type="#_x0000_t202" style="position:absolute;left:0;text-align:left;margin-left:291pt;margin-top:178.75pt;width:86.7pt;height:29.25pt;z-index:-600184;mso-position-horizontal-relative:page;mso-position-vertical-relative:page" filled="f" stroked="f">
            <v:textbox inset="0,0,0,0">
              <w:txbxContent>
                <w:p w:rsidR="00FF154F" w:rsidRDefault="001375C4">
                  <w:pPr>
                    <w:pStyle w:val="BodyText"/>
                    <w:spacing w:before="163"/>
                    <w:ind w:left="0" w:right="1"/>
                    <w:jc w:val="center"/>
                  </w:pPr>
                  <w:r>
                    <w:rPr>
                      <w:w w:val="99"/>
                    </w:rPr>
                    <w:t>X</w:t>
                  </w:r>
                </w:p>
              </w:txbxContent>
            </v:textbox>
            <w10:wrap anchorx="page" anchory="page"/>
          </v:shape>
        </w:pict>
      </w:r>
      <w:r>
        <w:pict>
          <v:shape id="_x0000_s9937" type="#_x0000_t202" style="position:absolute;left:0;text-align:left;margin-left:377.7pt;margin-top:178.75pt;width:86.7pt;height:29.25pt;z-index:-600160;mso-position-horizontal-relative:page;mso-position-vertical-relative:page" filled="f" stroked="f">
            <v:textbox inset="0,0,0,0">
              <w:txbxContent>
                <w:p w:rsidR="00FF154F" w:rsidRDefault="001375C4">
                  <w:pPr>
                    <w:pStyle w:val="BodyText"/>
                    <w:spacing w:before="163"/>
                    <w:ind w:left="0" w:right="1"/>
                    <w:jc w:val="center"/>
                  </w:pPr>
                  <w:r>
                    <w:rPr>
                      <w:w w:val="99"/>
                    </w:rPr>
                    <w:t>X</w:t>
                  </w:r>
                </w:p>
              </w:txbxContent>
            </v:textbox>
            <w10:wrap anchorx="page" anchory="page"/>
          </v:shape>
        </w:pict>
      </w:r>
      <w:r>
        <w:pict>
          <v:shape id="_x0000_s9936" type="#_x0000_t202" style="position:absolute;left:0;text-align:left;margin-left:21.6pt;margin-top:207.95pt;width:96.1pt;height:27pt;z-index:-600136;mso-position-horizontal-relative:page;mso-position-vertical-relative:page" filled="f" stroked="f">
            <v:textbox inset="0,0,0,0">
              <w:txbxContent>
                <w:p w:rsidR="00FF154F" w:rsidRDefault="001375C4">
                  <w:pPr>
                    <w:spacing w:before="142"/>
                    <w:ind w:left="733" w:right="733"/>
                    <w:jc w:val="center"/>
                    <w:rPr>
                      <w:b/>
                    </w:rPr>
                  </w:pPr>
                  <w:r>
                    <w:rPr>
                      <w:b/>
                    </w:rPr>
                    <w:t>Rice</w:t>
                  </w:r>
                </w:p>
              </w:txbxContent>
            </v:textbox>
            <w10:wrap anchorx="page" anchory="page"/>
          </v:shape>
        </w:pict>
      </w:r>
      <w:r>
        <w:pict>
          <v:shape id="_x0000_s9935" type="#_x0000_t202" style="position:absolute;left:0;text-align:left;margin-left:117.65pt;margin-top:207.95pt;width:86.65pt;height:27pt;z-index:-600112;mso-position-horizontal-relative:page;mso-position-vertical-relative:page" filled="f" stroked="f">
            <v:textbox inset="0,0,0,0">
              <w:txbxContent>
                <w:p w:rsidR="00FF154F" w:rsidRDefault="001375C4">
                  <w:pPr>
                    <w:pStyle w:val="BodyText"/>
                    <w:spacing w:before="141"/>
                    <w:ind w:left="0"/>
                    <w:jc w:val="center"/>
                  </w:pPr>
                  <w:r>
                    <w:rPr>
                      <w:w w:val="99"/>
                    </w:rPr>
                    <w:t>X</w:t>
                  </w:r>
                </w:p>
              </w:txbxContent>
            </v:textbox>
            <w10:wrap anchorx="page" anchory="page"/>
          </v:shape>
        </w:pict>
      </w:r>
      <w:r>
        <w:pict>
          <v:shape id="_x0000_s9934" type="#_x0000_t202" style="position:absolute;left:0;text-align:left;margin-left:204.3pt;margin-top:207.95pt;width:86.7pt;height:27pt;z-index:-600088;mso-position-horizontal-relative:page;mso-position-vertical-relative:page" filled="f" stroked="f">
            <v:textbox inset="0,0,0,0">
              <w:txbxContent>
                <w:p w:rsidR="00FF154F" w:rsidRDefault="001375C4">
                  <w:pPr>
                    <w:pStyle w:val="BodyText"/>
                    <w:spacing w:before="141"/>
                    <w:ind w:left="0" w:right="1"/>
                    <w:jc w:val="center"/>
                  </w:pPr>
                  <w:r>
                    <w:rPr>
                      <w:w w:val="99"/>
                    </w:rPr>
                    <w:t>X</w:t>
                  </w:r>
                </w:p>
              </w:txbxContent>
            </v:textbox>
            <w10:wrap anchorx="page" anchory="page"/>
          </v:shape>
        </w:pict>
      </w:r>
      <w:r>
        <w:pict>
          <v:shape id="_x0000_s9933" type="#_x0000_t202" style="position:absolute;left:0;text-align:left;margin-left:291pt;margin-top:207.95pt;width:86.7pt;height:27pt;z-index:-600064;mso-position-horizontal-relative:page;mso-position-vertical-relative:page" filled="f" stroked="f">
            <v:textbox inset="0,0,0,0">
              <w:txbxContent>
                <w:p w:rsidR="00FF154F" w:rsidRDefault="001375C4">
                  <w:pPr>
                    <w:pStyle w:val="BodyText"/>
                    <w:spacing w:before="141"/>
                    <w:ind w:left="0" w:right="1"/>
                    <w:jc w:val="center"/>
                  </w:pPr>
                  <w:r>
                    <w:rPr>
                      <w:w w:val="99"/>
                    </w:rPr>
                    <w:t>X</w:t>
                  </w:r>
                </w:p>
              </w:txbxContent>
            </v:textbox>
            <w10:wrap anchorx="page" anchory="page"/>
          </v:shape>
        </w:pict>
      </w:r>
      <w:r>
        <w:pict>
          <v:shape id="_x0000_s9932" type="#_x0000_t202" style="position:absolute;left:0;text-align:left;margin-left:377.7pt;margin-top:207.95pt;width:86.7pt;height:27pt;z-index:-600040;mso-position-horizontal-relative:page;mso-position-vertical-relative:page" filled="f" stroked="f">
            <v:textbox inset="0,0,0,0">
              <w:txbxContent>
                <w:p w:rsidR="00FF154F" w:rsidRDefault="001375C4">
                  <w:pPr>
                    <w:pStyle w:val="BodyText"/>
                    <w:spacing w:before="141"/>
                    <w:ind w:left="0" w:right="1"/>
                    <w:jc w:val="center"/>
                  </w:pPr>
                  <w:r>
                    <w:rPr>
                      <w:w w:val="99"/>
                    </w:rPr>
                    <w:t>X</w:t>
                  </w:r>
                </w:p>
              </w:txbxContent>
            </v:textbox>
            <w10:wrap anchorx="page" anchory="page"/>
          </v:shape>
        </w:pict>
      </w:r>
      <w:r>
        <w:pict>
          <v:shape id="_x0000_s9931" type="#_x0000_t202" style="position:absolute;left:0;text-align:left;margin-left:21.6pt;margin-top:234.95pt;width:96.1pt;height:27pt;z-index:-600016;mso-position-horizontal-relative:page;mso-position-vertical-relative:page" filled="f" stroked="f">
            <v:textbox inset="0,0,0,0">
              <w:txbxContent>
                <w:p w:rsidR="00FF154F" w:rsidRDefault="001375C4">
                  <w:pPr>
                    <w:spacing w:before="142"/>
                    <w:ind w:left="218"/>
                    <w:rPr>
                      <w:b/>
                    </w:rPr>
                  </w:pPr>
                  <w:r>
                    <w:rPr>
                      <w:b/>
                    </w:rPr>
                    <w:t>Burley Tobacco</w:t>
                  </w:r>
                </w:p>
              </w:txbxContent>
            </v:textbox>
            <w10:wrap anchorx="page" anchory="page"/>
          </v:shape>
        </w:pict>
      </w:r>
      <w:r>
        <w:pict>
          <v:shape id="_x0000_s9930" type="#_x0000_t202" style="position:absolute;left:0;text-align:left;margin-left:117.65pt;margin-top:234.95pt;width:86.65pt;height:27pt;z-index:-599992;mso-position-horizontal-relative:page;mso-position-vertical-relative:page" filled="f" stroked="f">
            <v:textbox inset="0,0,0,0">
              <w:txbxContent>
                <w:p w:rsidR="00FF154F" w:rsidRDefault="001375C4">
                  <w:pPr>
                    <w:pStyle w:val="BodyText"/>
                    <w:spacing w:before="141"/>
                    <w:ind w:left="0"/>
                    <w:jc w:val="center"/>
                  </w:pPr>
                  <w:r>
                    <w:rPr>
                      <w:w w:val="99"/>
                    </w:rPr>
                    <w:t>X</w:t>
                  </w:r>
                </w:p>
              </w:txbxContent>
            </v:textbox>
            <w10:wrap anchorx="page" anchory="page"/>
          </v:shape>
        </w:pict>
      </w:r>
      <w:r>
        <w:pict>
          <v:shape id="_x0000_s9929" type="#_x0000_t202" style="position:absolute;left:0;text-align:left;margin-left:204.3pt;margin-top:234.95pt;width:86.7pt;height:27pt;z-index:-599968;mso-position-horizontal-relative:page;mso-position-vertical-relative:page" filled="f" stroked="f">
            <v:textbox inset="0,0,0,0">
              <w:txbxContent>
                <w:p w:rsidR="00FF154F" w:rsidRDefault="001375C4">
                  <w:pPr>
                    <w:pStyle w:val="BodyText"/>
                    <w:spacing w:before="141"/>
                    <w:ind w:left="0" w:right="1"/>
                    <w:jc w:val="center"/>
                  </w:pPr>
                  <w:r>
                    <w:rPr>
                      <w:w w:val="99"/>
                    </w:rPr>
                    <w:t>X</w:t>
                  </w:r>
                </w:p>
              </w:txbxContent>
            </v:textbox>
            <w10:wrap anchorx="page" anchory="page"/>
          </v:shape>
        </w:pict>
      </w:r>
      <w:r>
        <w:pict>
          <v:shape id="_x0000_s9928" type="#_x0000_t202" style="position:absolute;left:0;text-align:left;margin-left:291pt;margin-top:234.95pt;width:86.7pt;height:27pt;z-index:-599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927" type="#_x0000_t202" style="position:absolute;left:0;text-align:left;margin-left:377.7pt;margin-top:234.95pt;width:86.7pt;height:27pt;z-index:-599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926" type="#_x0000_t202" style="position:absolute;left:0;text-align:left;margin-left:21.6pt;margin-top:261.95pt;width:96.1pt;height:27.55pt;z-index:-599896;mso-position-horizontal-relative:page;mso-position-vertical-relative:page" filled="f" stroked="f">
            <v:textbox inset="0,0,0,0">
              <w:txbxContent>
                <w:p w:rsidR="00FF154F" w:rsidRDefault="001375C4">
                  <w:pPr>
                    <w:spacing w:before="142"/>
                    <w:ind w:left="636"/>
                    <w:rPr>
                      <w:b/>
                    </w:rPr>
                  </w:pPr>
                  <w:r>
                    <w:rPr>
                      <w:b/>
                    </w:rPr>
                    <w:t>Cotton</w:t>
                  </w:r>
                </w:p>
              </w:txbxContent>
            </v:textbox>
            <w10:wrap anchorx="page" anchory="page"/>
          </v:shape>
        </w:pict>
      </w:r>
      <w:r>
        <w:pict>
          <v:shape id="_x0000_s9925" type="#_x0000_t202" style="position:absolute;left:0;text-align:left;margin-left:117.65pt;margin-top:261.95pt;width:86.65pt;height:27.55pt;z-index:-599872;mso-position-horizontal-relative:page;mso-position-vertical-relative:page" filled="f" stroked="f">
            <v:textbox inset="0,0,0,0">
              <w:txbxContent>
                <w:p w:rsidR="00FF154F" w:rsidRDefault="001375C4">
                  <w:pPr>
                    <w:pStyle w:val="BodyText"/>
                    <w:spacing w:before="141"/>
                    <w:ind w:left="0"/>
                    <w:jc w:val="center"/>
                  </w:pPr>
                  <w:r>
                    <w:rPr>
                      <w:w w:val="99"/>
                    </w:rPr>
                    <w:t>X</w:t>
                  </w:r>
                </w:p>
              </w:txbxContent>
            </v:textbox>
            <w10:wrap anchorx="page" anchory="page"/>
          </v:shape>
        </w:pict>
      </w:r>
      <w:r>
        <w:pict>
          <v:shape id="_x0000_s9924" type="#_x0000_t202" style="position:absolute;left:0;text-align:left;margin-left:204.3pt;margin-top:261.95pt;width:86.7pt;height:27.55pt;z-index:-599848;mso-position-horizontal-relative:page;mso-position-vertical-relative:page" filled="f" stroked="f">
            <v:textbox inset="0,0,0,0">
              <w:txbxContent>
                <w:p w:rsidR="00FF154F" w:rsidRDefault="001375C4">
                  <w:pPr>
                    <w:pStyle w:val="BodyText"/>
                    <w:spacing w:before="141"/>
                    <w:ind w:left="0" w:right="1"/>
                    <w:jc w:val="center"/>
                  </w:pPr>
                  <w:r>
                    <w:rPr>
                      <w:w w:val="99"/>
                    </w:rPr>
                    <w:t>X</w:t>
                  </w:r>
                </w:p>
              </w:txbxContent>
            </v:textbox>
            <w10:wrap anchorx="page" anchory="page"/>
          </v:shape>
        </w:pict>
      </w:r>
      <w:r>
        <w:pict>
          <v:shape id="_x0000_s9923" type="#_x0000_t202" style="position:absolute;left:0;text-align:left;margin-left:291pt;margin-top:261.95pt;width:86.7pt;height:27.55pt;z-index:-599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922" type="#_x0000_t202" style="position:absolute;left:0;text-align:left;margin-left:377.7pt;margin-top:261.95pt;width:86.7pt;height:27.55pt;z-index:-599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line id="_x0000_s9921" style="position:absolute;left:0;text-align:left;z-index:-599776;mso-position-horizontal-relative:page;mso-position-vertical-relative:page" from="27pt,665.95pt" to="171pt,665.95pt" strokeweight=".54pt">
            <w10:wrap anchorx="page" anchory="page"/>
          </v:line>
        </w:pict>
      </w:r>
      <w:r>
        <w:pict>
          <v:group id="_x0000_s9918" style="position:absolute;left:0;text-align:left;margin-left:28.85pt;margin-top:456.95pt;width:440.05pt;height:.75pt;z-index:-599752;mso-position-horizontal-relative:page;mso-position-vertical-relative:page" coordorigin="577,9139" coordsize="8801,15">
            <v:line id="_x0000_s9920" style="position:absolute" from="577,9139" to="9378,9139" strokeweight=".06pt"/>
            <v:line id="_x0000_s9919" style="position:absolute" from="577,9146" to="9378,9146" strokeweight=".72pt"/>
            <w10:wrap anchorx="page" anchory="page"/>
          </v:group>
        </w:pict>
      </w:r>
      <w:r>
        <w:pict>
          <v:line id="_x0000_s9917" style="position:absolute;left:0;text-align:left;z-index:-599728;mso-position-horizontal-relative:page;mso-position-vertical-relative:page" from="28.85pt,476.9pt" to="468.9pt,476.9pt" strokeweight="1.5pt">
            <w10:wrap anchorx="page" anchory="page"/>
          </v:line>
        </w:pict>
      </w:r>
      <w:r>
        <w:pict>
          <v:line id="_x0000_s9916" style="position:absolute;left:0;text-align:left;z-index:-599704;mso-position-horizontal-relative:page;mso-position-vertical-relative:page" from="28.85pt,582.2pt" to="468.9pt,582.2pt" strokeweight="1.5pt">
            <w10:wrap anchorx="page" anchory="page"/>
          </v:line>
        </w:pict>
      </w:r>
      <w:r>
        <w:pict>
          <v:shape id="_x0000_s9915" type="#_x0000_t202" style="position:absolute;left:0;text-align:left;margin-left:26pt;margin-top:71.35pt;width:434.05pt;height:90.1pt;z-index:-599680;mso-position-horizontal-relative:page;mso-position-vertical-relative:page" filled="f" stroked="f">
            <v:textbox inset="0,0,0,0">
              <w:txbxContent>
                <w:p w:rsidR="00FF154F" w:rsidRDefault="001375C4">
                  <w:pPr>
                    <w:pStyle w:val="BodyText"/>
                    <w:spacing w:before="10"/>
                    <w:ind w:left="20" w:right="17"/>
                    <w:jc w:val="both"/>
                  </w:pPr>
                  <w:proofErr w:type="gramStart"/>
                  <w:r>
                    <w:t>their</w:t>
                  </w:r>
                  <w:proofErr w:type="gramEnd"/>
                  <w:r>
                    <w:t xml:space="preserve"> labor at the full wage rate every day of the year and this approach is at least a clear and simple way to recognize the value of this input. Further analysis could always look at the effects of different family wage rate assumptions, but the basic ou</w:t>
                  </w:r>
                  <w:r>
                    <w:t>tcome is easy to predict since labor costs and final estimated shipment values are directly related. In all cases, the quantity of family labor was estimated on the basis of a five member household with proportionate adjustments for tasks that must be carr</w:t>
                  </w:r>
                  <w:r>
                    <w:t>ied out over a limited number of days, in which case hired labor must be used.</w:t>
                  </w:r>
                </w:p>
              </w:txbxContent>
            </v:textbox>
            <w10:wrap anchorx="page" anchory="page"/>
          </v:shape>
        </w:pict>
      </w:r>
      <w:r>
        <w:pict>
          <v:shape id="_x0000_s9914" type="#_x0000_t202" style="position:absolute;left:0;text-align:left;margin-left:26pt;margin-top:171.9pt;width:15.8pt;height:14.2pt;z-index:-599656;mso-position-horizontal-relative:page;mso-position-vertical-relative:page" filled="f" stroked="f">
            <v:textbox inset="0,0,0,0">
              <w:txbxContent>
                <w:p w:rsidR="00FF154F" w:rsidRDefault="001375C4">
                  <w:pPr>
                    <w:pStyle w:val="BodyText"/>
                    <w:spacing w:before="10"/>
                    <w:ind w:left="20"/>
                  </w:pPr>
                  <w:r>
                    <w:t>30.</w:t>
                  </w:r>
                </w:p>
              </w:txbxContent>
            </v:textbox>
            <w10:wrap anchorx="page" anchory="page"/>
          </v:shape>
        </w:pict>
      </w:r>
      <w:r>
        <w:pict>
          <v:shape id="_x0000_s9913" type="#_x0000_t202" style="position:absolute;left:0;text-align:left;margin-left:62pt;margin-top:171.9pt;width:397.95pt;height:14.2pt;z-index:-599632;mso-position-horizontal-relative:page;mso-position-vertical-relative:page" filled="f" stroked="f">
            <v:textbox inset="0,0,0,0">
              <w:txbxContent>
                <w:p w:rsidR="00FF154F" w:rsidRDefault="001375C4">
                  <w:pPr>
                    <w:spacing w:before="10"/>
                    <w:ind w:left="20"/>
                  </w:pPr>
                  <w:r>
                    <w:rPr>
                      <w:b/>
                    </w:rPr>
                    <w:t xml:space="preserve">Investment costs. </w:t>
                  </w:r>
                  <w:r>
                    <w:t>The annual per hectare (or per ton) cost of long term investments</w:t>
                  </w:r>
                  <w:r>
                    <w:rPr>
                      <w:spacing w:val="53"/>
                    </w:rPr>
                    <w:t xml:space="preserve"> </w:t>
                  </w:r>
                  <w:r>
                    <w:t>used</w:t>
                  </w:r>
                </w:p>
              </w:txbxContent>
            </v:textbox>
            <w10:wrap anchorx="page" anchory="page"/>
          </v:shape>
        </w:pict>
      </w:r>
      <w:r>
        <w:pict>
          <v:shape id="_x0000_s9912" type="#_x0000_t202" style="position:absolute;left:0;text-align:left;margin-left:26pt;margin-top:184.55pt;width:434.05pt;height:77.4pt;z-index:-599608;mso-position-horizontal-relative:page;mso-position-vertical-relative:page" filled="f" stroked="f">
            <v:textbox inset="0,0,0,0">
              <w:txbxContent>
                <w:p w:rsidR="00FF154F" w:rsidRDefault="001375C4">
                  <w:pPr>
                    <w:pStyle w:val="BodyText"/>
                    <w:spacing w:before="10"/>
                    <w:ind w:left="20" w:right="17" w:hanging="1"/>
                    <w:jc w:val="both"/>
                  </w:pPr>
                  <w:proofErr w:type="gramStart"/>
                  <w:r>
                    <w:t>at</w:t>
                  </w:r>
                  <w:proofErr w:type="gramEnd"/>
                  <w:r>
                    <w:t xml:space="preserve"> each stage of the value chain have been estimated using the </w:t>
                  </w:r>
                  <w:r>
                    <w:rPr>
                      <w:i/>
                    </w:rPr>
                    <w:t xml:space="preserve">capital recovery cost </w:t>
                  </w:r>
                  <w:r>
                    <w:t>method. Specifically, this cost is the annual payment that will repay the cost of a fixed input over its useful life and provide an economic rate of return on the investment. This approach has the advantage over the simple division of</w:t>
                  </w:r>
                  <w:r>
                    <w:t xml:space="preserve"> an input’s value by its useful life as it accounts for the fact that if the investor did not purchase the input, the money could have been invested in some other enterprise.</w:t>
                  </w:r>
                  <w:r>
                    <w:rPr>
                      <w:vertAlign w:val="superscript"/>
                    </w:rPr>
                    <w:t>9</w:t>
                  </w:r>
                </w:p>
              </w:txbxContent>
            </v:textbox>
            <w10:wrap anchorx="page" anchory="page"/>
          </v:shape>
        </w:pict>
      </w:r>
      <w:r>
        <w:pict>
          <v:shape id="_x0000_s9911" type="#_x0000_t202" style="position:absolute;left:0;text-align:left;margin-left:26pt;margin-top:272.4pt;width:434pt;height:52.15pt;z-index:-599584;mso-position-horizontal-relative:page;mso-position-vertical-relative:page" filled="f" stroked="f">
            <v:textbox inset="0,0,0,0">
              <w:txbxContent>
                <w:p w:rsidR="00FF154F" w:rsidRDefault="001375C4">
                  <w:pPr>
                    <w:tabs>
                      <w:tab w:val="left" w:pos="739"/>
                    </w:tabs>
                    <w:spacing w:before="10"/>
                    <w:ind w:left="20"/>
                  </w:pPr>
                  <w:r>
                    <w:t>31.</w:t>
                  </w:r>
                  <w:r>
                    <w:tab/>
                  </w:r>
                  <w:r>
                    <w:rPr>
                      <w:b/>
                    </w:rPr>
                    <w:t xml:space="preserve">Domestic transportation. </w:t>
                  </w:r>
                  <w:r>
                    <w:t>For domestic routes, the transport cost estimate</w:t>
                  </w:r>
                  <w:r>
                    <w:t xml:space="preserve"> of</w:t>
                  </w:r>
                  <w:r>
                    <w:rPr>
                      <w:spacing w:val="-9"/>
                    </w:rPr>
                    <w:t xml:space="preserve"> </w:t>
                  </w:r>
                  <w:r>
                    <w:t>MWK</w:t>
                  </w:r>
                </w:p>
                <w:p w:rsidR="00FF154F" w:rsidRDefault="001375C4">
                  <w:pPr>
                    <w:pStyle w:val="BodyText"/>
                    <w:spacing w:before="0"/>
                    <w:ind w:left="20" w:right="17"/>
                    <w:jc w:val="both"/>
                  </w:pPr>
                  <w:r>
                    <w:t>18.00 per ton per kilometer (USD 0.129) has been assumed. This is the average cost reported during data collection by transport experts and private operators for the 2007/08 season. For cotton a premium of 30% premium was applied to account for the</w:t>
                  </w:r>
                  <w:r>
                    <w:t xml:space="preserve"> light/bulky nature of this good.</w:t>
                  </w:r>
                </w:p>
              </w:txbxContent>
            </v:textbox>
            <w10:wrap anchorx="page" anchory="page"/>
          </v:shape>
        </w:pict>
      </w:r>
      <w:r>
        <w:pict>
          <v:shape id="_x0000_s9910" type="#_x0000_t202" style="position:absolute;left:0;text-align:left;margin-left:26pt;margin-top:335.05pt;width:15.8pt;height:14.2pt;z-index:-599560;mso-position-horizontal-relative:page;mso-position-vertical-relative:page" filled="f" stroked="f">
            <v:textbox inset="0,0,0,0">
              <w:txbxContent>
                <w:p w:rsidR="00FF154F" w:rsidRDefault="001375C4">
                  <w:pPr>
                    <w:pStyle w:val="BodyText"/>
                    <w:spacing w:before="10"/>
                    <w:ind w:left="20"/>
                  </w:pPr>
                  <w:r>
                    <w:t>32.</w:t>
                  </w:r>
                </w:p>
              </w:txbxContent>
            </v:textbox>
            <w10:wrap anchorx="page" anchory="page"/>
          </v:shape>
        </w:pict>
      </w:r>
      <w:r>
        <w:pict>
          <v:shape id="_x0000_s9909" type="#_x0000_t202" style="position:absolute;left:0;text-align:left;margin-left:62pt;margin-top:335.05pt;width:397.9pt;height:14.2pt;z-index:-599536;mso-position-horizontal-relative:page;mso-position-vertical-relative:page" filled="f" stroked="f">
            <v:textbox inset="0,0,0,0">
              <w:txbxContent>
                <w:p w:rsidR="00FF154F" w:rsidRDefault="001375C4">
                  <w:pPr>
                    <w:spacing w:before="10"/>
                    <w:ind w:left="20"/>
                  </w:pPr>
                  <w:r>
                    <w:rPr>
                      <w:b/>
                    </w:rPr>
                    <w:t xml:space="preserve">International transport. </w:t>
                  </w:r>
                  <w:r>
                    <w:t>Because the value chain analysis is interested in comparing</w:t>
                  </w:r>
                </w:p>
              </w:txbxContent>
            </v:textbox>
            <w10:wrap anchorx="page" anchory="page"/>
          </v:shape>
        </w:pict>
      </w:r>
      <w:r>
        <w:pict>
          <v:shape id="_x0000_s9908" type="#_x0000_t202" style="position:absolute;left:0;text-align:left;margin-left:26pt;margin-top:347.65pt;width:433.9pt;height:14.2pt;z-index:-599512;mso-position-horizontal-relative:page;mso-position-vertical-relative:page" filled="f" stroked="f">
            <v:textbox inset="0,0,0,0">
              <w:txbxContent>
                <w:p w:rsidR="00FF154F" w:rsidRDefault="001375C4">
                  <w:pPr>
                    <w:pStyle w:val="BodyText"/>
                    <w:spacing w:before="10"/>
                    <w:ind w:left="20"/>
                  </w:pPr>
                  <w:r>
                    <w:t>Malawi’s final shipment value for each commodity with an international parity price, road and</w:t>
                  </w:r>
                </w:p>
              </w:txbxContent>
            </v:textbox>
            <w10:wrap anchorx="page" anchory="page"/>
          </v:shape>
        </w:pict>
      </w:r>
      <w:r>
        <w:pict>
          <v:shape id="_x0000_s9907" type="#_x0000_t202" style="position:absolute;left:0;text-align:left;margin-left:26pt;margin-top:360.3pt;width:434.05pt;height:52.15pt;z-index:-599488;mso-position-horizontal-relative:page;mso-position-vertical-relative:page" filled="f" stroked="f">
            <v:textbox inset="0,0,0,0">
              <w:txbxContent>
                <w:p w:rsidR="00FF154F" w:rsidRDefault="001375C4">
                  <w:pPr>
                    <w:pStyle w:val="BodyText"/>
                    <w:spacing w:before="10"/>
                    <w:ind w:left="20" w:right="17"/>
                    <w:jc w:val="both"/>
                  </w:pPr>
                  <w:proofErr w:type="gramStart"/>
                  <w:r>
                    <w:t>sea</w:t>
                  </w:r>
                  <w:proofErr w:type="gramEnd"/>
                  <w:r>
                    <w:t xml:space="preserve"> freight prices were also needed. In this case, the cost estimates were made from information provided by the Ministry of Transport as set out below. For maize, a price of USD 80 per MT was used to calculate freight costs from the SAFEX reference point </w:t>
                  </w:r>
                  <w:r>
                    <w:t>at Randfontein to Harare plus USD 40 per MT for onward freight from Harare to</w:t>
                  </w:r>
                  <w:r>
                    <w:rPr>
                      <w:spacing w:val="-3"/>
                    </w:rPr>
                    <w:t xml:space="preserve"> </w:t>
                  </w:r>
                  <w:r>
                    <w:t>Blantyre.</w:t>
                  </w:r>
                </w:p>
              </w:txbxContent>
            </v:textbox>
            <w10:wrap anchorx="page" anchory="page"/>
          </v:shape>
        </w:pict>
      </w:r>
      <w:r>
        <w:pict>
          <v:shape id="_x0000_s9906" type="#_x0000_t202" style="position:absolute;left:0;text-align:left;margin-left:26pt;margin-top:423pt;width:294.65pt;height:34.65pt;z-index:-599464;mso-position-horizontal-relative:page;mso-position-vertical-relative:page" filled="f" stroked="f">
            <v:textbox inset="0,0,0,0">
              <w:txbxContent>
                <w:p w:rsidR="00FF154F" w:rsidRDefault="001375C4">
                  <w:pPr>
                    <w:spacing w:before="10"/>
                    <w:ind w:left="20"/>
                    <w:rPr>
                      <w:b/>
                    </w:rPr>
                  </w:pPr>
                  <w:r>
                    <w:rPr>
                      <w:b/>
                    </w:rPr>
                    <w:t>Table 3: Fixed transport rates for international routes</w:t>
                  </w:r>
                </w:p>
                <w:p w:rsidR="00FF154F" w:rsidRDefault="001375C4">
                  <w:pPr>
                    <w:spacing w:before="18"/>
                    <w:ind w:left="90"/>
                    <w:rPr>
                      <w:rFonts w:ascii="Arial"/>
                      <w:b/>
                      <w:sz w:val="18"/>
                    </w:rPr>
                  </w:pPr>
                  <w:r>
                    <w:rPr>
                      <w:rFonts w:ascii="Arial"/>
                      <w:b/>
                      <w:w w:val="105"/>
                      <w:sz w:val="18"/>
                    </w:rPr>
                    <w:t>Fixed</w:t>
                  </w:r>
                  <w:r>
                    <w:rPr>
                      <w:rFonts w:ascii="Arial"/>
                      <w:b/>
                      <w:spacing w:val="-18"/>
                      <w:w w:val="105"/>
                      <w:sz w:val="18"/>
                    </w:rPr>
                    <w:t xml:space="preserve"> </w:t>
                  </w:r>
                  <w:r>
                    <w:rPr>
                      <w:rFonts w:ascii="Arial"/>
                      <w:b/>
                      <w:w w:val="105"/>
                      <w:sz w:val="18"/>
                    </w:rPr>
                    <w:t>rates</w:t>
                  </w:r>
                  <w:r>
                    <w:rPr>
                      <w:rFonts w:ascii="Arial"/>
                      <w:b/>
                      <w:spacing w:val="-17"/>
                      <w:w w:val="105"/>
                      <w:sz w:val="18"/>
                    </w:rPr>
                    <w:t xml:space="preserve"> </w:t>
                  </w:r>
                  <w:r>
                    <w:rPr>
                      <w:rFonts w:ascii="Arial"/>
                      <w:b/>
                      <w:w w:val="105"/>
                      <w:sz w:val="18"/>
                    </w:rPr>
                    <w:t>for</w:t>
                  </w:r>
                  <w:r>
                    <w:rPr>
                      <w:rFonts w:ascii="Arial"/>
                      <w:b/>
                      <w:spacing w:val="-18"/>
                      <w:w w:val="105"/>
                      <w:sz w:val="18"/>
                    </w:rPr>
                    <w:t xml:space="preserve"> </w:t>
                  </w:r>
                  <w:r>
                    <w:rPr>
                      <w:rFonts w:ascii="Arial"/>
                      <w:b/>
                      <w:w w:val="105"/>
                      <w:sz w:val="18"/>
                    </w:rPr>
                    <w:t>International</w:t>
                  </w:r>
                  <w:r>
                    <w:rPr>
                      <w:rFonts w:ascii="Arial"/>
                      <w:b/>
                      <w:spacing w:val="-17"/>
                      <w:w w:val="105"/>
                      <w:sz w:val="18"/>
                    </w:rPr>
                    <w:t xml:space="preserve"> </w:t>
                  </w:r>
                  <w:r>
                    <w:rPr>
                      <w:rFonts w:ascii="Arial"/>
                      <w:b/>
                      <w:w w:val="105"/>
                      <w:sz w:val="18"/>
                    </w:rPr>
                    <w:t>Routes</w:t>
                  </w:r>
                  <w:r>
                    <w:rPr>
                      <w:rFonts w:ascii="Arial"/>
                      <w:b/>
                      <w:spacing w:val="-18"/>
                      <w:w w:val="105"/>
                      <w:sz w:val="18"/>
                    </w:rPr>
                    <w:t xml:space="preserve"> </w:t>
                  </w:r>
                  <w:r>
                    <w:rPr>
                      <w:rFonts w:ascii="Arial"/>
                      <w:b/>
                      <w:w w:val="105"/>
                      <w:sz w:val="18"/>
                    </w:rPr>
                    <w:t>(road,</w:t>
                  </w:r>
                  <w:r>
                    <w:rPr>
                      <w:rFonts w:ascii="Arial"/>
                      <w:b/>
                      <w:spacing w:val="-17"/>
                      <w:w w:val="105"/>
                      <w:sz w:val="18"/>
                    </w:rPr>
                    <w:t xml:space="preserve"> </w:t>
                  </w:r>
                  <w:r>
                    <w:rPr>
                      <w:rFonts w:ascii="Arial"/>
                      <w:b/>
                      <w:w w:val="105"/>
                      <w:sz w:val="18"/>
                    </w:rPr>
                    <w:t>including</w:t>
                  </w:r>
                  <w:r>
                    <w:rPr>
                      <w:rFonts w:ascii="Arial"/>
                      <w:b/>
                      <w:spacing w:val="-17"/>
                      <w:w w:val="105"/>
                      <w:sz w:val="18"/>
                    </w:rPr>
                    <w:t xml:space="preserve"> </w:t>
                  </w:r>
                  <w:r>
                    <w:rPr>
                      <w:rFonts w:ascii="Arial"/>
                      <w:b/>
                      <w:w w:val="105"/>
                      <w:sz w:val="18"/>
                    </w:rPr>
                    <w:t>port</w:t>
                  </w:r>
                  <w:r>
                    <w:rPr>
                      <w:rFonts w:ascii="Arial"/>
                      <w:b/>
                      <w:spacing w:val="-18"/>
                      <w:w w:val="105"/>
                      <w:sz w:val="18"/>
                    </w:rPr>
                    <w:t xml:space="preserve"> </w:t>
                  </w:r>
                  <w:r>
                    <w:rPr>
                      <w:rFonts w:ascii="Arial"/>
                      <w:b/>
                      <w:w w:val="105"/>
                      <w:sz w:val="18"/>
                    </w:rPr>
                    <w:t>charges)</w:t>
                  </w:r>
                </w:p>
                <w:p w:rsidR="00FF154F" w:rsidRDefault="001375C4">
                  <w:pPr>
                    <w:spacing w:before="23"/>
                    <w:ind w:left="84"/>
                    <w:rPr>
                      <w:rFonts w:ascii="Arial"/>
                      <w:sz w:val="14"/>
                    </w:rPr>
                  </w:pPr>
                  <w:r>
                    <w:rPr>
                      <w:rFonts w:ascii="Arial"/>
                      <w:sz w:val="14"/>
                    </w:rPr>
                    <w:t xml:space="preserve">Container rates reported by Ministry of </w:t>
                  </w:r>
                  <w:proofErr w:type="spellStart"/>
                  <w:r>
                    <w:rPr>
                      <w:rFonts w:ascii="Arial"/>
                      <w:sz w:val="14"/>
                    </w:rPr>
                    <w:t>T</w:t>
                  </w:r>
                  <w:r>
                    <w:rPr>
                      <w:rFonts w:ascii="Arial"/>
                      <w:sz w:val="14"/>
                    </w:rPr>
                    <w:t>ranport</w:t>
                  </w:r>
                  <w:proofErr w:type="spellEnd"/>
                  <w:r>
                    <w:rPr>
                      <w:rFonts w:ascii="Arial"/>
                      <w:sz w:val="14"/>
                    </w:rPr>
                    <w:t xml:space="preserve"> including land transport and port charges</w:t>
                  </w:r>
                </w:p>
              </w:txbxContent>
            </v:textbox>
            <w10:wrap anchorx="page" anchory="page"/>
          </v:shape>
        </w:pict>
      </w:r>
      <w:r>
        <w:pict>
          <v:shape id="_x0000_s9905" type="#_x0000_t202" style="position:absolute;left:0;text-align:left;margin-left:126.55pt;margin-top:456.7pt;width:186.95pt;height:10.6pt;z-index:-599440;mso-position-horizontal-relative:page;mso-position-vertical-relative:page" filled="f" stroked="f">
            <v:textbox inset="0,0,0,0">
              <w:txbxContent>
                <w:p w:rsidR="00FF154F" w:rsidRDefault="001375C4">
                  <w:pPr>
                    <w:tabs>
                      <w:tab w:val="left" w:pos="2425"/>
                      <w:tab w:val="left" w:pos="3719"/>
                    </w:tabs>
                    <w:spacing w:before="18"/>
                    <w:ind w:left="20"/>
                    <w:rPr>
                      <w:rFonts w:ascii="Arial"/>
                      <w:b/>
                      <w:sz w:val="15"/>
                    </w:rPr>
                  </w:pPr>
                  <w:r>
                    <w:rPr>
                      <w:rFonts w:ascii="Arial"/>
                      <w:b/>
                      <w:sz w:val="15"/>
                    </w:rPr>
                    <w:t>USD per</w:t>
                  </w:r>
                  <w:r>
                    <w:rPr>
                      <w:rFonts w:ascii="Arial"/>
                      <w:b/>
                      <w:spacing w:val="8"/>
                      <w:sz w:val="15"/>
                    </w:rPr>
                    <w:t xml:space="preserve"> </w:t>
                  </w:r>
                  <w:r>
                    <w:rPr>
                      <w:rFonts w:ascii="Arial"/>
                      <w:b/>
                      <w:sz w:val="15"/>
                    </w:rPr>
                    <w:t>40'</w:t>
                  </w:r>
                  <w:r>
                    <w:rPr>
                      <w:rFonts w:ascii="Arial"/>
                      <w:b/>
                      <w:spacing w:val="6"/>
                      <w:sz w:val="15"/>
                    </w:rPr>
                    <w:t xml:space="preserve"> </w:t>
                  </w:r>
                  <w:r>
                    <w:rPr>
                      <w:rFonts w:ascii="Arial"/>
                      <w:b/>
                      <w:sz w:val="15"/>
                    </w:rPr>
                    <w:t>container</w:t>
                  </w:r>
                  <w:r>
                    <w:rPr>
                      <w:rFonts w:ascii="Arial"/>
                      <w:b/>
                      <w:sz w:val="15"/>
                      <w:u w:val="double"/>
                    </w:rPr>
                    <w:t xml:space="preserve"> </w:t>
                  </w:r>
                  <w:r>
                    <w:rPr>
                      <w:rFonts w:ascii="Arial"/>
                      <w:b/>
                      <w:sz w:val="15"/>
                      <w:u w:val="double"/>
                    </w:rPr>
                    <w:tab/>
                    <w:t>Per</w:t>
                  </w:r>
                  <w:r>
                    <w:rPr>
                      <w:rFonts w:ascii="Arial"/>
                      <w:b/>
                      <w:spacing w:val="10"/>
                      <w:sz w:val="15"/>
                      <w:u w:val="double"/>
                    </w:rPr>
                    <w:t xml:space="preserve"> </w:t>
                  </w:r>
                  <w:r>
                    <w:rPr>
                      <w:rFonts w:ascii="Arial"/>
                      <w:b/>
                      <w:sz w:val="15"/>
                      <w:u w:val="single"/>
                    </w:rPr>
                    <w:t>M</w:t>
                  </w:r>
                  <w:r>
                    <w:rPr>
                      <w:rFonts w:ascii="Arial"/>
                      <w:b/>
                      <w:sz w:val="15"/>
                    </w:rPr>
                    <w:t>T</w:t>
                  </w:r>
                  <w:r>
                    <w:rPr>
                      <w:rFonts w:ascii="Arial"/>
                      <w:b/>
                      <w:sz w:val="15"/>
                    </w:rPr>
                    <w:tab/>
                  </w:r>
                </w:p>
              </w:txbxContent>
            </v:textbox>
            <w10:wrap anchorx="page" anchory="page"/>
          </v:shape>
        </w:pict>
      </w:r>
      <w:r>
        <w:pict>
          <v:shape id="_x0000_s9904" type="#_x0000_t202" style="position:absolute;left:0;text-align:left;margin-left:321.95pt;margin-top:456.7pt;width:147.95pt;height:10.6pt;z-index:-599416;mso-position-horizontal-relative:page;mso-position-vertical-relative:page" filled="f" stroked="f">
            <v:textbox inset="0,0,0,0">
              <w:txbxContent>
                <w:p w:rsidR="00FF154F" w:rsidRDefault="001375C4">
                  <w:pPr>
                    <w:tabs>
                      <w:tab w:val="left" w:pos="1504"/>
                      <w:tab w:val="left" w:pos="2939"/>
                    </w:tabs>
                    <w:spacing w:before="18"/>
                    <w:ind w:left="20"/>
                    <w:rPr>
                      <w:rFonts w:ascii="Arial"/>
                      <w:b/>
                      <w:sz w:val="15"/>
                    </w:rPr>
                  </w:pPr>
                  <w:r>
                    <w:rPr>
                      <w:rFonts w:ascii="Arial"/>
                      <w:b/>
                      <w:sz w:val="15"/>
                    </w:rPr>
                    <w:t>Distance</w:t>
                  </w:r>
                  <w:r>
                    <w:rPr>
                      <w:rFonts w:ascii="Arial"/>
                      <w:b/>
                      <w:sz w:val="15"/>
                      <w:u w:val="double"/>
                    </w:rPr>
                    <w:t xml:space="preserve"> </w:t>
                  </w:r>
                  <w:r>
                    <w:rPr>
                      <w:rFonts w:ascii="Arial"/>
                      <w:b/>
                      <w:sz w:val="15"/>
                      <w:u w:val="double"/>
                    </w:rPr>
                    <w:tab/>
                  </w:r>
                  <w:r>
                    <w:rPr>
                      <w:rFonts w:ascii="Arial"/>
                      <w:b/>
                      <w:sz w:val="15"/>
                      <w:u w:val="single"/>
                    </w:rPr>
                    <w:t>M</w:t>
                  </w:r>
                  <w:r>
                    <w:rPr>
                      <w:rFonts w:ascii="Arial"/>
                      <w:b/>
                      <w:sz w:val="15"/>
                    </w:rPr>
                    <w:t>T per</w:t>
                  </w:r>
                  <w:r>
                    <w:rPr>
                      <w:rFonts w:ascii="Arial"/>
                      <w:b/>
                      <w:spacing w:val="18"/>
                      <w:sz w:val="15"/>
                    </w:rPr>
                    <w:t xml:space="preserve"> </w:t>
                  </w:r>
                  <w:r>
                    <w:rPr>
                      <w:rFonts w:ascii="Arial"/>
                      <w:b/>
                      <w:sz w:val="15"/>
                    </w:rPr>
                    <w:t>Km</w:t>
                  </w:r>
                  <w:r>
                    <w:rPr>
                      <w:rFonts w:ascii="Arial"/>
                      <w:b/>
                      <w:sz w:val="15"/>
                    </w:rPr>
                    <w:tab/>
                  </w:r>
                </w:p>
              </w:txbxContent>
            </v:textbox>
            <w10:wrap anchorx="page" anchory="page"/>
          </v:shape>
        </w:pict>
      </w:r>
      <w:r>
        <w:pict>
          <v:shape id="_x0000_s9903" type="#_x0000_t202" style="position:absolute;left:0;text-align:left;margin-left:111.6pt;margin-top:466.05pt;width:96.15pt;height:10.6pt;z-index:-599392;mso-position-horizontal-relative:page;mso-position-vertical-relative:page" filled="f" stroked="f">
            <v:textbox inset="0,0,0,0">
              <w:txbxContent>
                <w:p w:rsidR="00FF154F" w:rsidRDefault="001375C4">
                  <w:pPr>
                    <w:spacing w:before="18"/>
                    <w:ind w:left="20"/>
                    <w:rPr>
                      <w:rFonts w:ascii="Arial"/>
                      <w:b/>
                      <w:sz w:val="15"/>
                    </w:rPr>
                  </w:pPr>
                  <w:r>
                    <w:rPr>
                      <w:rFonts w:ascii="Arial"/>
                      <w:b/>
                      <w:sz w:val="15"/>
                    </w:rPr>
                    <w:t>(+/- 32 MT maximum load)</w:t>
                  </w:r>
                </w:p>
              </w:txbxContent>
            </v:textbox>
            <w10:wrap anchorx="page" anchory="page"/>
          </v:shape>
        </w:pict>
      </w:r>
      <w:r>
        <w:pict>
          <v:shape id="_x0000_s9902" type="#_x0000_t202" style="position:absolute;left:0;text-align:left;margin-left:224.1pt;margin-top:466.1pt;width:21.15pt;height:10.6pt;z-index:-599368;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MWK</w:t>
                  </w:r>
                </w:p>
              </w:txbxContent>
            </v:textbox>
            <w10:wrap anchorx="page" anchory="page"/>
          </v:shape>
        </w:pict>
      </w:r>
      <w:r>
        <w:pict>
          <v:shape id="_x0000_s9901" type="#_x0000_t202" style="position:absolute;left:0;text-align:left;margin-left:277.75pt;margin-top:466.1pt;width:18.05pt;height:10.6pt;z-index:-599344;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USD</w:t>
                  </w:r>
                </w:p>
              </w:txbxContent>
            </v:textbox>
            <w10:wrap anchorx="page" anchory="page"/>
          </v:shape>
        </w:pict>
      </w:r>
      <w:r>
        <w:pict>
          <v:shape id="_x0000_s9900" type="#_x0000_t202" style="position:absolute;left:0;text-align:left;margin-left:329.1pt;margin-top:466.05pt;width:19.5pt;height:10.6pt;z-index:-599320;mso-position-horizontal-relative:page;mso-position-vertical-relative:page" filled="f" stroked="f">
            <v:textbox inset="0,0,0,0">
              <w:txbxContent>
                <w:p w:rsidR="00FF154F" w:rsidRDefault="001375C4">
                  <w:pPr>
                    <w:spacing w:before="18"/>
                    <w:ind w:left="20"/>
                    <w:rPr>
                      <w:rFonts w:ascii="Arial"/>
                      <w:b/>
                      <w:sz w:val="15"/>
                    </w:rPr>
                  </w:pPr>
                  <w:r>
                    <w:rPr>
                      <w:rFonts w:ascii="Arial"/>
                      <w:b/>
                      <w:sz w:val="15"/>
                    </w:rPr>
                    <w:t>(Km)</w:t>
                  </w:r>
                </w:p>
              </w:txbxContent>
            </v:textbox>
            <w10:wrap anchorx="page" anchory="page"/>
          </v:shape>
        </w:pict>
      </w:r>
      <w:r>
        <w:pict>
          <v:shape id="_x0000_s9899" type="#_x0000_t202" style="position:absolute;left:0;text-align:left;margin-left:380.5pt;margin-top:466.1pt;width:21.15pt;height:10.6pt;z-index:-599296;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MWK</w:t>
                  </w:r>
                </w:p>
              </w:txbxContent>
            </v:textbox>
            <w10:wrap anchorx="page" anchory="page"/>
          </v:shape>
        </w:pict>
      </w:r>
      <w:r>
        <w:pict>
          <v:shape id="_x0000_s9898" type="#_x0000_t202" style="position:absolute;left:0;text-align:left;margin-left:434.05pt;margin-top:466.1pt;width:18.1pt;height:10.6pt;z-index:-599272;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USD</w:t>
                  </w:r>
                </w:p>
              </w:txbxContent>
            </v:textbox>
            <w10:wrap anchorx="page" anchory="page"/>
          </v:shape>
        </w:pict>
      </w:r>
      <w:r>
        <w:pict>
          <v:shape id="_x0000_s9897" type="#_x0000_t202" style="position:absolute;left:0;text-align:left;margin-left:29.35pt;margin-top:476.3pt;width:61.35pt;height:20.15pt;z-index:-599248;mso-position-horizontal-relative:page;mso-position-vertical-relative:page" filled="f" stroked="f">
            <v:textbox inset="0,0,0,0">
              <w:txbxContent>
                <w:p w:rsidR="00FF154F" w:rsidRDefault="001375C4">
                  <w:pPr>
                    <w:spacing w:before="18" w:line="266" w:lineRule="auto"/>
                    <w:ind w:left="20"/>
                    <w:rPr>
                      <w:rFonts w:ascii="Arial"/>
                      <w:b/>
                      <w:sz w:val="15"/>
                    </w:rPr>
                  </w:pPr>
                  <w:r>
                    <w:rPr>
                      <w:rFonts w:ascii="Arial"/>
                      <w:b/>
                      <w:sz w:val="15"/>
                    </w:rPr>
                    <w:t>Beira - Blantyre Beira - Lilongwe</w:t>
                  </w:r>
                </w:p>
              </w:txbxContent>
            </v:textbox>
            <w10:wrap anchorx="page" anchory="page"/>
          </v:shape>
        </w:pict>
      </w:r>
      <w:r>
        <w:pict>
          <v:shape id="_x0000_s9896" type="#_x0000_t202" style="position:absolute;left:0;text-align:left;margin-left:184.1pt;margin-top:476.3pt;width:21.1pt;height:20.15pt;z-index:-599224;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2,710</w:t>
                  </w:r>
                </w:p>
                <w:p w:rsidR="00FF154F" w:rsidRDefault="001375C4">
                  <w:pPr>
                    <w:spacing w:before="18"/>
                    <w:ind w:left="20"/>
                    <w:rPr>
                      <w:rFonts w:ascii="Arial"/>
                      <w:sz w:val="15"/>
                    </w:rPr>
                  </w:pPr>
                  <w:r>
                    <w:rPr>
                      <w:rFonts w:ascii="Arial"/>
                      <w:sz w:val="15"/>
                    </w:rPr>
                    <w:t>2,850</w:t>
                  </w:r>
                </w:p>
              </w:txbxContent>
            </v:textbox>
            <w10:wrap anchorx="page" anchory="page"/>
          </v:shape>
        </w:pict>
      </w:r>
      <w:r>
        <w:pict>
          <v:shape id="_x0000_s9895" type="#_x0000_t202" style="position:absolute;left:0;text-align:left;margin-left:232pt;margin-top:476.3pt;width:25.25pt;height:20.15pt;z-index:-599200;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11,856</w:t>
                  </w:r>
                </w:p>
                <w:p w:rsidR="00FF154F" w:rsidRDefault="001375C4">
                  <w:pPr>
                    <w:spacing w:before="18"/>
                    <w:ind w:left="20"/>
                    <w:rPr>
                      <w:rFonts w:ascii="Arial"/>
                      <w:sz w:val="15"/>
                    </w:rPr>
                  </w:pPr>
                  <w:r>
                    <w:rPr>
                      <w:rFonts w:ascii="Arial"/>
                      <w:sz w:val="15"/>
                    </w:rPr>
                    <w:t>12,469</w:t>
                  </w:r>
                </w:p>
              </w:txbxContent>
            </v:textbox>
            <w10:wrap anchorx="page" anchory="page"/>
          </v:shape>
        </w:pict>
      </w:r>
      <w:r>
        <w:pict>
          <v:shape id="_x0000_s9894" type="#_x0000_t202" style="position:absolute;left:0;text-align:left;margin-left:288.35pt;margin-top:476.3pt;width:21.1pt;height:20.15pt;z-index:-599176;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84.69</w:t>
                  </w:r>
                </w:p>
                <w:p w:rsidR="00FF154F" w:rsidRDefault="001375C4">
                  <w:pPr>
                    <w:spacing w:before="18"/>
                    <w:ind w:left="20"/>
                    <w:rPr>
                      <w:rFonts w:ascii="Arial"/>
                      <w:sz w:val="15"/>
                    </w:rPr>
                  </w:pPr>
                  <w:r>
                    <w:rPr>
                      <w:rFonts w:ascii="Arial"/>
                      <w:sz w:val="15"/>
                    </w:rPr>
                    <w:t>89.06</w:t>
                  </w:r>
                </w:p>
              </w:txbxContent>
            </v:textbox>
            <w10:wrap anchorx="page" anchory="page"/>
          </v:shape>
        </w:pict>
      </w:r>
      <w:r>
        <w:pict>
          <v:shape id="_x0000_s9893" type="#_x0000_t202" style="position:absolute;left:0;text-align:left;margin-left:346.85pt;margin-top:476.3pt;width:14.65pt;height:20.15pt;z-index:-599152;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620</w:t>
                  </w:r>
                </w:p>
                <w:p w:rsidR="00FF154F" w:rsidRDefault="001375C4">
                  <w:pPr>
                    <w:spacing w:before="18"/>
                    <w:ind w:left="20"/>
                    <w:rPr>
                      <w:rFonts w:ascii="Arial"/>
                      <w:sz w:val="15"/>
                    </w:rPr>
                  </w:pPr>
                  <w:r>
                    <w:rPr>
                      <w:rFonts w:ascii="Arial"/>
                      <w:sz w:val="15"/>
                    </w:rPr>
                    <w:t>931</w:t>
                  </w:r>
                </w:p>
              </w:txbxContent>
            </v:textbox>
            <w10:wrap anchorx="page" anchory="page"/>
          </v:shape>
        </w:pict>
      </w:r>
      <w:r>
        <w:pict>
          <v:shape id="_x0000_s9892" type="#_x0000_t202" style="position:absolute;left:0;text-align:left;margin-left:392.55pt;margin-top:476.3pt;width:21.05pt;height:20.15pt;z-index:-599128;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19.12</w:t>
                  </w:r>
                </w:p>
                <w:p w:rsidR="00FF154F" w:rsidRDefault="001375C4">
                  <w:pPr>
                    <w:spacing w:before="18"/>
                    <w:ind w:left="20"/>
                    <w:rPr>
                      <w:rFonts w:ascii="Arial"/>
                      <w:sz w:val="15"/>
                    </w:rPr>
                  </w:pPr>
                  <w:r>
                    <w:rPr>
                      <w:rFonts w:ascii="Arial"/>
                      <w:sz w:val="15"/>
                    </w:rPr>
                    <w:t>13.39</w:t>
                  </w:r>
                </w:p>
              </w:txbxContent>
            </v:textbox>
            <w10:wrap anchorx="page" anchory="page"/>
          </v:shape>
        </w:pict>
      </w:r>
      <w:r>
        <w:pict>
          <v:shape id="_x0000_s9891" type="#_x0000_t202" style="position:absolute;left:0;text-align:left;margin-left:447.3pt;margin-top:476.3pt;width:21.05pt;height:20.15pt;z-index:-599104;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0.137</w:t>
                  </w:r>
                </w:p>
                <w:p w:rsidR="00FF154F" w:rsidRDefault="001375C4">
                  <w:pPr>
                    <w:spacing w:before="18"/>
                    <w:ind w:left="20"/>
                    <w:rPr>
                      <w:rFonts w:ascii="Arial"/>
                      <w:sz w:val="15"/>
                    </w:rPr>
                  </w:pPr>
                  <w:r>
                    <w:rPr>
                      <w:rFonts w:ascii="Arial"/>
                      <w:sz w:val="15"/>
                    </w:rPr>
                    <w:t>0.096</w:t>
                  </w:r>
                </w:p>
              </w:txbxContent>
            </v:textbox>
            <w10:wrap anchorx="page" anchory="page"/>
          </v:shape>
        </w:pict>
      </w:r>
      <w:r>
        <w:pict>
          <v:shape id="_x0000_s9890" type="#_x0000_t202" style="position:absolute;left:0;text-align:left;margin-left:29.35pt;margin-top:504.9pt;width:66.85pt;height:20.15pt;z-index:-599080;mso-position-horizontal-relative:page;mso-position-vertical-relative:page" filled="f" stroked="f">
            <v:textbox inset="0,0,0,0">
              <w:txbxContent>
                <w:p w:rsidR="00FF154F" w:rsidRDefault="001375C4">
                  <w:pPr>
                    <w:spacing w:before="18" w:line="266" w:lineRule="auto"/>
                    <w:ind w:left="20" w:hanging="1"/>
                    <w:rPr>
                      <w:rFonts w:ascii="Arial"/>
                      <w:b/>
                      <w:sz w:val="15"/>
                    </w:rPr>
                  </w:pPr>
                  <w:proofErr w:type="spellStart"/>
                  <w:r>
                    <w:rPr>
                      <w:rFonts w:ascii="Arial"/>
                      <w:b/>
                      <w:sz w:val="15"/>
                    </w:rPr>
                    <w:t>Nacala</w:t>
                  </w:r>
                  <w:proofErr w:type="spellEnd"/>
                  <w:r>
                    <w:rPr>
                      <w:rFonts w:ascii="Arial"/>
                      <w:b/>
                      <w:sz w:val="15"/>
                    </w:rPr>
                    <w:t xml:space="preserve"> - Blantyre </w:t>
                  </w:r>
                  <w:proofErr w:type="spellStart"/>
                  <w:r>
                    <w:rPr>
                      <w:rFonts w:ascii="Arial"/>
                      <w:b/>
                      <w:sz w:val="15"/>
                    </w:rPr>
                    <w:t>Nacala</w:t>
                  </w:r>
                  <w:proofErr w:type="spellEnd"/>
                  <w:r>
                    <w:rPr>
                      <w:rFonts w:ascii="Arial"/>
                      <w:b/>
                      <w:sz w:val="15"/>
                    </w:rPr>
                    <w:t xml:space="preserve"> - Lilongwe</w:t>
                  </w:r>
                </w:p>
              </w:txbxContent>
            </v:textbox>
            <w10:wrap anchorx="page" anchory="page"/>
          </v:shape>
        </w:pict>
      </w:r>
      <w:r>
        <w:pict>
          <v:shape id="_x0000_s9889" type="#_x0000_t202" style="position:absolute;left:0;text-align:left;margin-left:184.1pt;margin-top:504.9pt;width:21.1pt;height:20.15pt;z-index:-599056;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2,860</w:t>
                  </w:r>
                </w:p>
                <w:p w:rsidR="00FF154F" w:rsidRDefault="001375C4">
                  <w:pPr>
                    <w:spacing w:before="18"/>
                    <w:ind w:left="20"/>
                    <w:rPr>
                      <w:rFonts w:ascii="Arial"/>
                      <w:sz w:val="15"/>
                    </w:rPr>
                  </w:pPr>
                  <w:r>
                    <w:rPr>
                      <w:rFonts w:ascii="Arial"/>
                      <w:sz w:val="15"/>
                    </w:rPr>
                    <w:t>3,095</w:t>
                  </w:r>
                </w:p>
              </w:txbxContent>
            </v:textbox>
            <w10:wrap anchorx="page" anchory="page"/>
          </v:shape>
        </w:pict>
      </w:r>
      <w:r>
        <w:pict>
          <v:shape id="_x0000_s9888" type="#_x0000_t202" style="position:absolute;left:0;text-align:left;margin-left:232pt;margin-top:504.9pt;width:25.25pt;height:20.15pt;z-index:-599032;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12,513</w:t>
                  </w:r>
                </w:p>
                <w:p w:rsidR="00FF154F" w:rsidRDefault="001375C4">
                  <w:pPr>
                    <w:spacing w:before="18"/>
                    <w:ind w:left="20"/>
                    <w:rPr>
                      <w:rFonts w:ascii="Arial"/>
                      <w:sz w:val="15"/>
                    </w:rPr>
                  </w:pPr>
                  <w:r>
                    <w:rPr>
                      <w:rFonts w:ascii="Arial"/>
                      <w:sz w:val="15"/>
                    </w:rPr>
                    <w:t>13,541</w:t>
                  </w:r>
                </w:p>
              </w:txbxContent>
            </v:textbox>
            <w10:wrap anchorx="page" anchory="page"/>
          </v:shape>
        </w:pict>
      </w:r>
      <w:r>
        <w:pict>
          <v:shape id="_x0000_s9887" type="#_x0000_t202" style="position:absolute;left:0;text-align:left;margin-left:288.35pt;margin-top:504.9pt;width:21.1pt;height:20.15pt;z-index:-599008;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89.38</w:t>
                  </w:r>
                </w:p>
                <w:p w:rsidR="00FF154F" w:rsidRDefault="001375C4">
                  <w:pPr>
                    <w:spacing w:before="18"/>
                    <w:ind w:left="20"/>
                    <w:rPr>
                      <w:rFonts w:ascii="Arial"/>
                      <w:sz w:val="15"/>
                    </w:rPr>
                  </w:pPr>
                  <w:r>
                    <w:rPr>
                      <w:rFonts w:ascii="Arial"/>
                      <w:sz w:val="15"/>
                    </w:rPr>
                    <w:t>96.72</w:t>
                  </w:r>
                </w:p>
              </w:txbxContent>
            </v:textbox>
            <w10:wrap anchorx="page" anchory="page"/>
          </v:shape>
        </w:pict>
      </w:r>
      <w:r>
        <w:pict>
          <v:shape id="_x0000_s9886" type="#_x0000_t202" style="position:absolute;left:0;text-align:left;margin-left:340.5pt;margin-top:504.9pt;width:21.05pt;height:20.15pt;z-index:-598984;mso-position-horizontal-relative:page;mso-position-vertical-relative:page" filled="f" stroked="f">
            <v:textbox inset="0,0,0,0">
              <w:txbxContent>
                <w:p w:rsidR="00FF154F" w:rsidRDefault="001375C4">
                  <w:pPr>
                    <w:spacing w:before="18"/>
                    <w:ind w:left="128" w:right="1"/>
                    <w:jc w:val="center"/>
                    <w:rPr>
                      <w:rFonts w:ascii="Arial"/>
                      <w:sz w:val="15"/>
                    </w:rPr>
                  </w:pPr>
                  <w:r>
                    <w:rPr>
                      <w:rFonts w:ascii="Arial"/>
                      <w:sz w:val="15"/>
                    </w:rPr>
                    <w:t>880</w:t>
                  </w:r>
                </w:p>
                <w:p w:rsidR="00FF154F" w:rsidRDefault="001375C4">
                  <w:pPr>
                    <w:spacing w:before="18"/>
                    <w:ind w:left="1" w:right="1"/>
                    <w:jc w:val="center"/>
                    <w:rPr>
                      <w:rFonts w:ascii="Arial"/>
                      <w:sz w:val="15"/>
                    </w:rPr>
                  </w:pPr>
                  <w:r>
                    <w:rPr>
                      <w:rFonts w:ascii="Arial"/>
                      <w:sz w:val="15"/>
                    </w:rPr>
                    <w:t>1,191</w:t>
                  </w:r>
                </w:p>
              </w:txbxContent>
            </v:textbox>
            <w10:wrap anchorx="page" anchory="page"/>
          </v:shape>
        </w:pict>
      </w:r>
      <w:r>
        <w:pict>
          <v:shape id="_x0000_s9885" type="#_x0000_t202" style="position:absolute;left:0;text-align:left;margin-left:392.55pt;margin-top:504.9pt;width:21.05pt;height:20.15pt;z-index:-598960;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14.22</w:t>
                  </w:r>
                </w:p>
                <w:p w:rsidR="00FF154F" w:rsidRDefault="001375C4">
                  <w:pPr>
                    <w:spacing w:before="18"/>
                    <w:ind w:left="20"/>
                    <w:rPr>
                      <w:rFonts w:ascii="Arial"/>
                      <w:sz w:val="15"/>
                    </w:rPr>
                  </w:pPr>
                  <w:r>
                    <w:rPr>
                      <w:rFonts w:ascii="Arial"/>
                      <w:sz w:val="15"/>
                    </w:rPr>
                    <w:t>11.37</w:t>
                  </w:r>
                </w:p>
              </w:txbxContent>
            </v:textbox>
            <w10:wrap anchorx="page" anchory="page"/>
          </v:shape>
        </w:pict>
      </w:r>
      <w:r>
        <w:pict>
          <v:shape id="_x0000_s9884" type="#_x0000_t202" style="position:absolute;left:0;text-align:left;margin-left:447.3pt;margin-top:504.9pt;width:21.05pt;height:20.15pt;z-index:-598936;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0.102</w:t>
                  </w:r>
                </w:p>
                <w:p w:rsidR="00FF154F" w:rsidRDefault="001375C4">
                  <w:pPr>
                    <w:spacing w:before="18"/>
                    <w:ind w:left="20"/>
                    <w:rPr>
                      <w:rFonts w:ascii="Arial"/>
                      <w:sz w:val="15"/>
                    </w:rPr>
                  </w:pPr>
                  <w:r>
                    <w:rPr>
                      <w:rFonts w:ascii="Arial"/>
                      <w:sz w:val="15"/>
                    </w:rPr>
                    <w:t>0.081</w:t>
                  </w:r>
                </w:p>
              </w:txbxContent>
            </v:textbox>
            <w10:wrap anchorx="page" anchory="page"/>
          </v:shape>
        </w:pict>
      </w:r>
      <w:r>
        <w:pict>
          <v:shape id="_x0000_s9883" type="#_x0000_t202" style="position:absolute;left:0;text-align:left;margin-left:29.35pt;margin-top:533.45pt;width:69.05pt;height:20.05pt;z-index:-598912;mso-position-horizontal-relative:page;mso-position-vertical-relative:page" filled="f" stroked="f">
            <v:textbox inset="0,0,0,0">
              <w:txbxContent>
                <w:p w:rsidR="00FF154F" w:rsidRDefault="001375C4">
                  <w:pPr>
                    <w:spacing w:before="18" w:line="264" w:lineRule="auto"/>
                    <w:ind w:left="20"/>
                    <w:rPr>
                      <w:rFonts w:ascii="Arial"/>
                      <w:b/>
                      <w:sz w:val="15"/>
                    </w:rPr>
                  </w:pPr>
                  <w:r>
                    <w:rPr>
                      <w:rFonts w:ascii="Arial"/>
                      <w:b/>
                      <w:sz w:val="15"/>
                    </w:rPr>
                    <w:t>Durban - Blantyre Durban - Lilongwe</w:t>
                  </w:r>
                </w:p>
              </w:txbxContent>
            </v:textbox>
            <w10:wrap anchorx="page" anchory="page"/>
          </v:shape>
        </w:pict>
      </w:r>
      <w:r>
        <w:pict>
          <v:shape id="_x0000_s9882" type="#_x0000_t202" style="position:absolute;left:0;text-align:left;margin-left:184.1pt;margin-top:533.45pt;width:21.1pt;height:20.15pt;z-index:-598888;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7,100</w:t>
                  </w:r>
                </w:p>
                <w:p w:rsidR="00FF154F" w:rsidRDefault="001375C4">
                  <w:pPr>
                    <w:spacing w:before="18"/>
                    <w:ind w:left="20"/>
                    <w:rPr>
                      <w:rFonts w:ascii="Arial"/>
                      <w:sz w:val="15"/>
                    </w:rPr>
                  </w:pPr>
                  <w:r>
                    <w:rPr>
                      <w:rFonts w:ascii="Arial"/>
                      <w:sz w:val="15"/>
                    </w:rPr>
                    <w:t>7,200</w:t>
                  </w:r>
                </w:p>
              </w:txbxContent>
            </v:textbox>
            <w10:wrap anchorx="page" anchory="page"/>
          </v:shape>
        </w:pict>
      </w:r>
      <w:r>
        <w:pict>
          <v:shape id="_x0000_s9881" type="#_x0000_t202" style="position:absolute;left:0;text-align:left;margin-left:232pt;margin-top:533.45pt;width:25.25pt;height:20.15pt;z-index:-598864;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31,063</w:t>
                  </w:r>
                </w:p>
                <w:p w:rsidR="00FF154F" w:rsidRDefault="001375C4">
                  <w:pPr>
                    <w:spacing w:before="18"/>
                    <w:ind w:left="20"/>
                    <w:rPr>
                      <w:rFonts w:ascii="Arial"/>
                      <w:sz w:val="15"/>
                    </w:rPr>
                  </w:pPr>
                  <w:r>
                    <w:rPr>
                      <w:rFonts w:ascii="Arial"/>
                      <w:sz w:val="15"/>
                    </w:rPr>
                    <w:t>31,500</w:t>
                  </w:r>
                </w:p>
              </w:txbxContent>
            </v:textbox>
            <w10:wrap anchorx="page" anchory="page"/>
          </v:shape>
        </w:pict>
      </w:r>
      <w:r>
        <w:pict>
          <v:shape id="_x0000_s9880" type="#_x0000_t202" style="position:absolute;left:0;text-align:left;margin-left:284.15pt;margin-top:533.45pt;width:25.3pt;height:20.15pt;z-index:-598840;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221.88</w:t>
                  </w:r>
                </w:p>
                <w:p w:rsidR="00FF154F" w:rsidRDefault="001375C4">
                  <w:pPr>
                    <w:spacing w:before="18"/>
                    <w:ind w:left="20"/>
                    <w:rPr>
                      <w:rFonts w:ascii="Arial"/>
                      <w:sz w:val="15"/>
                    </w:rPr>
                  </w:pPr>
                  <w:r>
                    <w:rPr>
                      <w:rFonts w:ascii="Arial"/>
                      <w:sz w:val="15"/>
                    </w:rPr>
                    <w:t>225.00</w:t>
                  </w:r>
                </w:p>
              </w:txbxContent>
            </v:textbox>
            <w10:wrap anchorx="page" anchory="page"/>
          </v:shape>
        </w:pict>
      </w:r>
      <w:r>
        <w:pict>
          <v:shape id="_x0000_s9879" type="#_x0000_t202" style="position:absolute;left:0;text-align:left;margin-left:340.5pt;margin-top:533.45pt;width:21pt;height:20.15pt;z-index:-598816;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2,480</w:t>
                  </w:r>
                </w:p>
                <w:p w:rsidR="00FF154F" w:rsidRDefault="001375C4">
                  <w:pPr>
                    <w:spacing w:before="18"/>
                    <w:ind w:left="20"/>
                    <w:rPr>
                      <w:rFonts w:ascii="Arial"/>
                      <w:sz w:val="15"/>
                    </w:rPr>
                  </w:pPr>
                  <w:r>
                    <w:rPr>
                      <w:rFonts w:ascii="Arial"/>
                      <w:sz w:val="15"/>
                    </w:rPr>
                    <w:t>2,730</w:t>
                  </w:r>
                </w:p>
              </w:txbxContent>
            </v:textbox>
            <w10:wrap anchorx="page" anchory="page"/>
          </v:shape>
        </w:pict>
      </w:r>
      <w:r>
        <w:pict>
          <v:shape id="_x0000_s9878" type="#_x0000_t202" style="position:absolute;left:0;text-align:left;margin-left:392.55pt;margin-top:533.45pt;width:21.05pt;height:20.15pt;z-index:-598792;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12.53</w:t>
                  </w:r>
                </w:p>
                <w:p w:rsidR="00FF154F" w:rsidRDefault="001375C4">
                  <w:pPr>
                    <w:spacing w:before="18"/>
                    <w:ind w:left="20"/>
                    <w:rPr>
                      <w:rFonts w:ascii="Arial"/>
                      <w:sz w:val="15"/>
                    </w:rPr>
                  </w:pPr>
                  <w:r>
                    <w:rPr>
                      <w:rFonts w:ascii="Arial"/>
                      <w:sz w:val="15"/>
                    </w:rPr>
                    <w:t>11.54</w:t>
                  </w:r>
                </w:p>
              </w:txbxContent>
            </v:textbox>
            <w10:wrap anchorx="page" anchory="page"/>
          </v:shape>
        </w:pict>
      </w:r>
      <w:r>
        <w:pict>
          <v:shape id="_x0000_s9877" type="#_x0000_t202" style="position:absolute;left:0;text-align:left;margin-left:447.3pt;margin-top:533.45pt;width:21.05pt;height:20.15pt;z-index:-598768;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0.089</w:t>
                  </w:r>
                </w:p>
                <w:p w:rsidR="00FF154F" w:rsidRDefault="001375C4">
                  <w:pPr>
                    <w:spacing w:before="18"/>
                    <w:ind w:left="20"/>
                    <w:rPr>
                      <w:rFonts w:ascii="Arial"/>
                      <w:sz w:val="15"/>
                    </w:rPr>
                  </w:pPr>
                  <w:r>
                    <w:rPr>
                      <w:rFonts w:ascii="Arial"/>
                      <w:sz w:val="15"/>
                    </w:rPr>
                    <w:t>0.082</w:t>
                  </w:r>
                </w:p>
              </w:txbxContent>
            </v:textbox>
            <w10:wrap anchorx="page" anchory="page"/>
          </v:shape>
        </w:pict>
      </w:r>
      <w:r>
        <w:pict>
          <v:shape id="_x0000_s9876" type="#_x0000_t202" style="position:absolute;left:0;text-align:left;margin-left:29.35pt;margin-top:562pt;width:94.4pt;height:19.9pt;z-index:-598744;mso-position-horizontal-relative:page;mso-position-vertical-relative:page" filled="f" stroked="f">
            <v:textbox inset="0,0,0,0">
              <w:txbxContent>
                <w:p w:rsidR="00FF154F" w:rsidRDefault="001375C4">
                  <w:pPr>
                    <w:spacing w:before="18" w:line="259" w:lineRule="auto"/>
                    <w:ind w:left="20"/>
                    <w:rPr>
                      <w:rFonts w:ascii="Arial"/>
                      <w:b/>
                      <w:sz w:val="15"/>
                    </w:rPr>
                  </w:pPr>
                  <w:r>
                    <w:rPr>
                      <w:rFonts w:ascii="Arial"/>
                      <w:b/>
                      <w:sz w:val="15"/>
                    </w:rPr>
                    <w:t xml:space="preserve">Dar </w:t>
                  </w:r>
                  <w:proofErr w:type="spellStart"/>
                  <w:r>
                    <w:rPr>
                      <w:rFonts w:ascii="Arial"/>
                      <w:b/>
                      <w:sz w:val="15"/>
                    </w:rPr>
                    <w:t>es</w:t>
                  </w:r>
                  <w:proofErr w:type="spellEnd"/>
                  <w:r>
                    <w:rPr>
                      <w:rFonts w:ascii="Arial"/>
                      <w:b/>
                      <w:sz w:val="15"/>
                    </w:rPr>
                    <w:t xml:space="preserve"> Salaam - Lilongwe Dar </w:t>
                  </w:r>
                  <w:proofErr w:type="spellStart"/>
                  <w:r>
                    <w:rPr>
                      <w:rFonts w:ascii="Arial"/>
                      <w:b/>
                      <w:sz w:val="15"/>
                    </w:rPr>
                    <w:t>es</w:t>
                  </w:r>
                  <w:proofErr w:type="spellEnd"/>
                  <w:r>
                    <w:rPr>
                      <w:rFonts w:ascii="Arial"/>
                      <w:b/>
                      <w:sz w:val="15"/>
                    </w:rPr>
                    <w:t xml:space="preserve"> Salaam - Blantyre</w:t>
                  </w:r>
                </w:p>
              </w:txbxContent>
            </v:textbox>
            <w10:wrap anchorx="page" anchory="page"/>
          </v:shape>
        </w:pict>
      </w:r>
      <w:r>
        <w:pict>
          <v:shape id="_x0000_s9875" type="#_x0000_t202" style="position:absolute;left:0;text-align:left;margin-left:184.1pt;margin-top:562pt;width:21.1pt;height:19.95pt;z-index:-598720;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4,560</w:t>
                  </w:r>
                </w:p>
                <w:p w:rsidR="00FF154F" w:rsidRDefault="001375C4">
                  <w:pPr>
                    <w:spacing w:before="15"/>
                    <w:ind w:left="20"/>
                    <w:rPr>
                      <w:rFonts w:ascii="Arial"/>
                      <w:sz w:val="15"/>
                    </w:rPr>
                  </w:pPr>
                  <w:r>
                    <w:rPr>
                      <w:rFonts w:ascii="Arial"/>
                      <w:sz w:val="15"/>
                    </w:rPr>
                    <w:t>5,360</w:t>
                  </w:r>
                </w:p>
              </w:txbxContent>
            </v:textbox>
            <w10:wrap anchorx="page" anchory="page"/>
          </v:shape>
        </w:pict>
      </w:r>
      <w:r>
        <w:pict>
          <v:shape id="_x0000_s9874" type="#_x0000_t202" style="position:absolute;left:0;text-align:left;margin-left:232pt;margin-top:562pt;width:25.25pt;height:19.95pt;z-index:-598696;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19,950</w:t>
                  </w:r>
                </w:p>
                <w:p w:rsidR="00FF154F" w:rsidRDefault="001375C4">
                  <w:pPr>
                    <w:spacing w:before="15"/>
                    <w:ind w:left="20"/>
                    <w:rPr>
                      <w:rFonts w:ascii="Arial"/>
                      <w:sz w:val="15"/>
                    </w:rPr>
                  </w:pPr>
                  <w:r>
                    <w:rPr>
                      <w:rFonts w:ascii="Arial"/>
                      <w:sz w:val="15"/>
                    </w:rPr>
                    <w:t>23,450</w:t>
                  </w:r>
                </w:p>
              </w:txbxContent>
            </v:textbox>
            <w10:wrap anchorx="page" anchory="page"/>
          </v:shape>
        </w:pict>
      </w:r>
      <w:r>
        <w:pict>
          <v:shape id="_x0000_s9873" type="#_x0000_t202" style="position:absolute;left:0;text-align:left;margin-left:284.15pt;margin-top:562pt;width:25.3pt;height:19.95pt;z-index:-598672;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142.50</w:t>
                  </w:r>
                </w:p>
                <w:p w:rsidR="00FF154F" w:rsidRDefault="001375C4">
                  <w:pPr>
                    <w:spacing w:before="15"/>
                    <w:ind w:left="20"/>
                    <w:rPr>
                      <w:rFonts w:ascii="Arial"/>
                      <w:sz w:val="15"/>
                    </w:rPr>
                  </w:pPr>
                  <w:r>
                    <w:rPr>
                      <w:rFonts w:ascii="Arial"/>
                      <w:sz w:val="15"/>
                    </w:rPr>
                    <w:t>167.50</w:t>
                  </w:r>
                </w:p>
              </w:txbxContent>
            </v:textbox>
            <w10:wrap anchorx="page" anchory="page"/>
          </v:shape>
        </w:pict>
      </w:r>
      <w:r>
        <w:pict>
          <v:shape id="_x0000_s9872" type="#_x0000_t202" style="position:absolute;left:0;text-align:left;margin-left:340.5pt;margin-top:562pt;width:21pt;height:19.95pt;z-index:-598648;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1,720</w:t>
                  </w:r>
                </w:p>
                <w:p w:rsidR="00FF154F" w:rsidRDefault="001375C4">
                  <w:pPr>
                    <w:spacing w:before="15"/>
                    <w:ind w:left="20"/>
                    <w:rPr>
                      <w:rFonts w:ascii="Arial"/>
                      <w:sz w:val="15"/>
                    </w:rPr>
                  </w:pPr>
                  <w:r>
                    <w:rPr>
                      <w:rFonts w:ascii="Arial"/>
                      <w:sz w:val="15"/>
                    </w:rPr>
                    <w:t>2,031</w:t>
                  </w:r>
                </w:p>
              </w:txbxContent>
            </v:textbox>
            <w10:wrap anchorx="page" anchory="page"/>
          </v:shape>
        </w:pict>
      </w:r>
      <w:r>
        <w:pict>
          <v:shape id="_x0000_s9871" type="#_x0000_t202" style="position:absolute;left:0;text-align:left;margin-left:392.55pt;margin-top:562pt;width:21.1pt;height:19.95pt;z-index:-598624;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11.60</w:t>
                  </w:r>
                </w:p>
                <w:p w:rsidR="00FF154F" w:rsidRDefault="001375C4">
                  <w:pPr>
                    <w:spacing w:before="15"/>
                    <w:ind w:left="20"/>
                    <w:rPr>
                      <w:rFonts w:ascii="Arial"/>
                      <w:sz w:val="15"/>
                    </w:rPr>
                  </w:pPr>
                  <w:r>
                    <w:rPr>
                      <w:rFonts w:ascii="Arial"/>
                      <w:sz w:val="15"/>
                    </w:rPr>
                    <w:t>11.55</w:t>
                  </w:r>
                </w:p>
              </w:txbxContent>
            </v:textbox>
            <w10:wrap anchorx="page" anchory="page"/>
          </v:shape>
        </w:pict>
      </w:r>
      <w:r>
        <w:pict>
          <v:shape id="_x0000_s9870" type="#_x0000_t202" style="position:absolute;left:0;text-align:left;margin-left:447.3pt;margin-top:562pt;width:21.1pt;height:19.95pt;z-index:-598600;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0.083</w:t>
                  </w:r>
                </w:p>
                <w:p w:rsidR="00FF154F" w:rsidRDefault="001375C4">
                  <w:pPr>
                    <w:spacing w:before="15"/>
                    <w:ind w:left="20"/>
                    <w:rPr>
                      <w:rFonts w:ascii="Arial"/>
                      <w:sz w:val="15"/>
                    </w:rPr>
                  </w:pPr>
                  <w:r>
                    <w:rPr>
                      <w:rFonts w:ascii="Arial"/>
                      <w:sz w:val="15"/>
                    </w:rPr>
                    <w:t>0.082</w:t>
                  </w:r>
                </w:p>
              </w:txbxContent>
            </v:textbox>
            <w10:wrap anchorx="page" anchory="page"/>
          </v:shape>
        </w:pict>
      </w:r>
      <w:r>
        <w:pict>
          <v:shape id="_x0000_s9869" type="#_x0000_t202" style="position:absolute;left:0;text-align:left;margin-left:29.35pt;margin-top:581.6pt;width:332.1pt;height:10.6pt;z-index:-598576;mso-position-horizontal-relative:page;mso-position-vertical-relative:page" filled="f" stroked="f">
            <v:textbox inset="0,0,0,0">
              <w:txbxContent>
                <w:p w:rsidR="00FF154F" w:rsidRDefault="001375C4">
                  <w:pPr>
                    <w:spacing w:before="18"/>
                    <w:ind w:left="20"/>
                    <w:rPr>
                      <w:rFonts w:ascii="Arial"/>
                      <w:sz w:val="15"/>
                    </w:rPr>
                  </w:pPr>
                  <w:r>
                    <w:rPr>
                      <w:rFonts w:ascii="Arial"/>
                      <w:sz w:val="15"/>
                    </w:rPr>
                    <w:t xml:space="preserve">Port charges quoted at $750 for Beira and </w:t>
                  </w:r>
                  <w:proofErr w:type="spellStart"/>
                  <w:r>
                    <w:rPr>
                      <w:rFonts w:ascii="Arial"/>
                      <w:sz w:val="15"/>
                    </w:rPr>
                    <w:t>Nacala</w:t>
                  </w:r>
                  <w:proofErr w:type="spellEnd"/>
                  <w:r>
                    <w:rPr>
                      <w:rFonts w:ascii="Arial"/>
                      <w:sz w:val="15"/>
                    </w:rPr>
                    <w:t xml:space="preserve">; $950 for Durban; and $360 for Dar </w:t>
                  </w:r>
                  <w:proofErr w:type="spellStart"/>
                  <w:r>
                    <w:rPr>
                      <w:rFonts w:ascii="Arial"/>
                      <w:sz w:val="15"/>
                    </w:rPr>
                    <w:t>es</w:t>
                  </w:r>
                  <w:proofErr w:type="spellEnd"/>
                  <w:r>
                    <w:rPr>
                      <w:rFonts w:ascii="Arial"/>
                      <w:sz w:val="15"/>
                    </w:rPr>
                    <w:t xml:space="preserve"> Salaam.</w:t>
                  </w:r>
                </w:p>
              </w:txbxContent>
            </v:textbox>
            <w10:wrap anchorx="page" anchory="page"/>
          </v:shape>
        </w:pict>
      </w:r>
      <w:r>
        <w:pict>
          <v:shape id="_x0000_s9868" type="#_x0000_t202" style="position:absolute;left:0;text-align:left;margin-left:26pt;margin-top:603.5pt;width:15.8pt;height:14.2pt;z-index:-598552;mso-position-horizontal-relative:page;mso-position-vertical-relative:page" filled="f" stroked="f">
            <v:textbox inset="0,0,0,0">
              <w:txbxContent>
                <w:p w:rsidR="00FF154F" w:rsidRDefault="001375C4">
                  <w:pPr>
                    <w:pStyle w:val="BodyText"/>
                    <w:spacing w:before="10"/>
                    <w:ind w:left="20"/>
                  </w:pPr>
                  <w:r>
                    <w:t>33.</w:t>
                  </w:r>
                </w:p>
              </w:txbxContent>
            </v:textbox>
            <w10:wrap anchorx="page" anchory="page"/>
          </v:shape>
        </w:pict>
      </w:r>
      <w:r>
        <w:pict>
          <v:shape id="_x0000_s9867" type="#_x0000_t202" style="position:absolute;left:0;text-align:left;margin-left:62pt;margin-top:603.5pt;width:397.9pt;height:14.2pt;z-index:-598528;mso-position-horizontal-relative:page;mso-position-vertical-relative:page" filled="f" stroked="f">
            <v:textbox inset="0,0,0,0">
              <w:txbxContent>
                <w:p w:rsidR="00FF154F" w:rsidRDefault="001375C4">
                  <w:pPr>
                    <w:pStyle w:val="BodyText"/>
                    <w:spacing w:before="10"/>
                    <w:ind w:left="20"/>
                  </w:pPr>
                  <w:r>
                    <w:t>With respect to ocean freight, rule of thumb prices excluding port fees were used as</w:t>
                  </w:r>
                </w:p>
              </w:txbxContent>
            </v:textbox>
            <w10:wrap anchorx="page" anchory="page"/>
          </v:shape>
        </w:pict>
      </w:r>
      <w:r>
        <w:pict>
          <v:shape id="_x0000_s9866" type="#_x0000_t202" style="position:absolute;left:0;text-align:left;margin-left:26pt;margin-top:616.15pt;width:38.05pt;height:14.2pt;z-index:-598504;mso-position-horizontal-relative:page;mso-position-vertical-relative:page" filled="f" stroked="f">
            <v:textbox inset="0,0,0,0">
              <w:txbxContent>
                <w:p w:rsidR="00FF154F" w:rsidRDefault="001375C4">
                  <w:pPr>
                    <w:pStyle w:val="BodyText"/>
                    <w:spacing w:before="10"/>
                    <w:ind w:left="20"/>
                  </w:pPr>
                  <w:proofErr w:type="gramStart"/>
                  <w:r>
                    <w:t>follows</w:t>
                  </w:r>
                  <w:proofErr w:type="gramEnd"/>
                  <w:r>
                    <w:t>:</w:t>
                  </w:r>
                </w:p>
              </w:txbxContent>
            </v:textbox>
            <w10:wrap anchorx="page" anchory="page"/>
          </v:shape>
        </w:pict>
      </w:r>
      <w:r>
        <w:pict>
          <v:shape id="_x0000_s9865" type="#_x0000_t202" style="position:absolute;left:0;text-align:left;margin-left:62pt;margin-top:640.3pt;width:7.05pt;height:15.5pt;z-index:-598480;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txbxContent>
            </v:textbox>
            <w10:wrap anchorx="page" anchory="page"/>
          </v:shape>
        </w:pict>
      </w:r>
      <w:r>
        <w:pict>
          <v:shape id="_x0000_s9864" type="#_x0000_t202" style="position:absolute;left:0;text-align:left;margin-left:80pt;margin-top:641.55pt;width:315.85pt;height:14.2pt;z-index:-598456;mso-position-horizontal-relative:page;mso-position-vertical-relative:page" filled="f" stroked="f">
            <v:textbox inset="0,0,0,0">
              <w:txbxContent>
                <w:p w:rsidR="00FF154F" w:rsidRDefault="001375C4">
                  <w:pPr>
                    <w:pStyle w:val="BodyText"/>
                    <w:spacing w:before="10"/>
                    <w:ind w:left="20"/>
                  </w:pPr>
                  <w:r>
                    <w:t>Fertilizer (</w:t>
                  </w:r>
                  <w:proofErr w:type="spellStart"/>
                  <w:r>
                    <w:t>ex Black</w:t>
                  </w:r>
                  <w:proofErr w:type="spellEnd"/>
                  <w:r>
                    <w:t xml:space="preserve"> Sea or Middle East) = USD 56.00 per MT to Beira.</w:t>
                  </w:r>
                </w:p>
              </w:txbxContent>
            </v:textbox>
            <w10:wrap anchorx="page" anchory="page"/>
          </v:shape>
        </w:pict>
      </w:r>
      <w:r>
        <w:pict>
          <v:shape id="_x0000_s9863" type="#_x0000_t202" style="position:absolute;left:0;text-align:left;margin-left:26pt;margin-top:668.9pt;width:434.1pt;height:48.95pt;z-index:-598432;mso-position-horizontal-relative:page;mso-position-vertical-relative:page" filled="f" stroked="f">
            <v:textbox inset="0,0,0,0">
              <w:txbxContent>
                <w:p w:rsidR="00FF154F" w:rsidRDefault="001375C4">
                  <w:pPr>
                    <w:spacing w:before="14"/>
                    <w:ind w:left="20" w:right="17" w:hanging="1"/>
                    <w:jc w:val="both"/>
                    <w:rPr>
                      <w:sz w:val="20"/>
                    </w:rPr>
                  </w:pPr>
                  <w:r>
                    <w:rPr>
                      <w:position w:val="9"/>
                      <w:sz w:val="13"/>
                    </w:rPr>
                    <w:t xml:space="preserve">9 </w:t>
                  </w:r>
                  <w:r>
                    <w:rPr>
                      <w:sz w:val="20"/>
                    </w:rPr>
                    <w:t>Annual cost per hectare (or per MT) = purchase price of implement * per hectare (or per MT) share of total use * capital recovery factor. CRF = ((1+i</w:t>
                  </w:r>
                  <w:proofErr w:type="gramStart"/>
                  <w:r>
                    <w:rPr>
                      <w:sz w:val="20"/>
                    </w:rPr>
                    <w:t>)^</w:t>
                  </w:r>
                  <w:proofErr w:type="gramEnd"/>
                  <w:r>
                    <w:rPr>
                      <w:sz w:val="20"/>
                    </w:rPr>
                    <w:t>n)*</w:t>
                  </w:r>
                  <w:proofErr w:type="spellStart"/>
                  <w:r>
                    <w:rPr>
                      <w:sz w:val="20"/>
                    </w:rPr>
                    <w:t>i</w:t>
                  </w:r>
                  <w:proofErr w:type="spellEnd"/>
                  <w:r>
                    <w:rPr>
                      <w:sz w:val="20"/>
                    </w:rPr>
                    <w:t xml:space="preserve">/(1+i)^n-1 where </w:t>
                  </w:r>
                  <w:proofErr w:type="spellStart"/>
                  <w:r>
                    <w:rPr>
                      <w:sz w:val="20"/>
                    </w:rPr>
                    <w:t>i</w:t>
                  </w:r>
                  <w:proofErr w:type="spellEnd"/>
                  <w:r>
                    <w:rPr>
                      <w:sz w:val="20"/>
                    </w:rPr>
                    <w:t xml:space="preserve"> = real </w:t>
                  </w:r>
                  <w:r>
                    <w:rPr>
                      <w:sz w:val="20"/>
                    </w:rPr>
                    <w:t xml:space="preserve">interest on savings and n = number of years in the implement’s useful life. See </w:t>
                  </w:r>
                  <w:proofErr w:type="spellStart"/>
                  <w:r>
                    <w:rPr>
                      <w:sz w:val="20"/>
                    </w:rPr>
                    <w:t>Monke</w:t>
                  </w:r>
                  <w:proofErr w:type="spellEnd"/>
                  <w:r>
                    <w:rPr>
                      <w:sz w:val="20"/>
                    </w:rPr>
                    <w:t xml:space="preserve"> and Pearson, 1989 for a detailed discussion of this</w:t>
                  </w:r>
                  <w:r>
                    <w:rPr>
                      <w:spacing w:val="-1"/>
                      <w:sz w:val="20"/>
                    </w:rPr>
                    <w:t xml:space="preserve"> </w:t>
                  </w:r>
                  <w:r>
                    <w:rPr>
                      <w:sz w:val="20"/>
                    </w:rPr>
                    <w:t>methodology.</w:t>
                  </w:r>
                </w:p>
              </w:txbxContent>
            </v:textbox>
            <w10:wrap anchorx="page" anchory="page"/>
          </v:shape>
        </w:pict>
      </w:r>
      <w:r>
        <w:pict>
          <v:shape id="_x0000_s9862" type="#_x0000_t202" style="position:absolute;left:0;text-align:left;margin-left:236.5pt;margin-top:730.05pt;width:13pt;height:14.2pt;z-index:-598408;mso-position-horizontal-relative:page;mso-position-vertical-relative:page" filled="f" stroked="f">
            <v:textbox inset="0,0,0,0">
              <w:txbxContent>
                <w:p w:rsidR="00FF154F" w:rsidRDefault="001375C4">
                  <w:pPr>
                    <w:pStyle w:val="BodyText"/>
                    <w:spacing w:before="10"/>
                    <w:ind w:left="20"/>
                  </w:pPr>
                  <w:r>
                    <w:t>12</w:t>
                  </w:r>
                </w:p>
              </w:txbxContent>
            </v:textbox>
            <w10:wrap anchorx="page" anchory="page"/>
          </v:shape>
        </w:pict>
      </w:r>
      <w:r>
        <w:pict>
          <v:shape id="_x0000_s9861" type="#_x0000_t202" style="position:absolute;left:0;text-align:left;margin-left:28.85pt;margin-top:445.95pt;width:440.05pt;height:12pt;z-index:-598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60" type="#_x0000_t202" style="position:absolute;left:0;text-align:left;margin-left:28.85pt;margin-top:446.3pt;width:440.05pt;height:12pt;z-index:-598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59" type="#_x0000_t202" style="position:absolute;left:0;text-align:left;margin-left:208.25pt;margin-top:453.65pt;width:39.65pt;height:12pt;z-index:-598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58" type="#_x0000_t202" style="position:absolute;left:0;text-align:left;margin-left:268.8pt;margin-top:453.65pt;width:43.75pt;height:12pt;z-index:-598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57" type="#_x0000_t202" style="position:absolute;left:0;text-align:left;margin-left:364.55pt;margin-top:453.65pt;width:32.6pt;height:12pt;z-index:-598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56" type="#_x0000_t202" style="position:absolute;left:0;text-align:left;margin-left:403.75pt;margin-top:453.65pt;width:6.95pt;height:12pt;z-index:-598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55" type="#_x0000_t202" style="position:absolute;left:0;text-align:left;margin-left:28.85pt;margin-top:465.9pt;width:440.05pt;height:12pt;z-index:-598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54" type="#_x0000_t202" style="position:absolute;left:0;text-align:left;margin-left:28.85pt;margin-top:571.2pt;width:440.05pt;height:12pt;z-index:-598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53" type="#_x0000_t202" style="position:absolute;left:0;text-align:left;margin-left:27pt;margin-top:654.95pt;width:2in;height:12pt;z-index:-598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9830" style="position:absolute;left:0;text-align:left;margin-left:28.5pt;margin-top:382.85pt;width:451.4pt;height:244.15pt;z-index:-598168;mso-position-horizontal-relative:page;mso-position-vertical-relative:page" coordorigin="570,7657" coordsize="9028,4883">
            <v:line id="_x0000_s9852" style="position:absolute" from="2861,7877" to="5022,7877" strokeweight=".06pt"/>
            <v:line id="_x0000_s9851" style="position:absolute" from="2862,7886" to="5023,7886" strokeweight=".9pt"/>
            <v:line id="_x0000_s9850" style="position:absolute" from="595,12289" to="2827,12289" strokeweight=".06pt"/>
            <v:line id="_x0000_s9849" style="position:absolute" from="595,12299" to="2827,12299" strokeweight=".84pt"/>
            <v:line id="_x0000_s9848" style="position:absolute" from="2861,12289" to="5022,12289" strokeweight=".06pt"/>
            <v:line id="_x0000_s9847" style="position:absolute" from="2862,12299" to="5023,12299" strokeweight=".84pt"/>
            <v:line id="_x0000_s9846" style="position:absolute" from="5057,12289" to="7768,12289" strokeweight=".06pt"/>
            <v:line id="_x0000_s9845" style="position:absolute" from="5057,12299" to="7769,12299" strokeweight=".84pt"/>
            <v:line id="_x0000_s9844" style="position:absolute" from="7802,12289" to="8670,12289" strokeweight=".06pt"/>
            <v:line id="_x0000_s9843" style="position:absolute" from="7802,12299" to="8670,12299" strokeweight=".84pt"/>
            <v:line id="_x0000_s9842" style="position:absolute" from="583,7657" to="583,12540" strokeweight="1.26pt"/>
            <v:line id="_x0000_s9841" style="position:absolute" from="2845,7682" to="2845,12540" strokeweight="1.74pt"/>
            <v:shape id="_x0000_s9840" style="position:absolute;left:5040;top:7682;width:2746;height:4858" coordorigin="5040,7682" coordsize="2746,4858" o:spt="100" adj="0,,0" path="m5040,7682r,4858m7786,7682r,4858e" filled="f" strokeweight="1.68pt">
              <v:stroke joinstyle="round"/>
              <v:formulas/>
              <v:path arrowok="t" o:connecttype="segments"/>
            </v:shape>
            <v:line id="_x0000_s9839" style="position:absolute" from="8687,7682" to="8687,12540" strokeweight="1.74pt"/>
            <v:line id="_x0000_s9838" style="position:absolute" from="9584,7682" to="9584,12540" strokeweight="1.32pt"/>
            <v:line id="_x0000_s9837" style="position:absolute" from="595,7670" to="9598,7670" strokeweight="1.26pt"/>
            <v:line id="_x0000_s9836" style="position:absolute" from="5057,7877" to="7768,7877" strokeweight=".06pt"/>
            <v:line id="_x0000_s9835" style="position:absolute" from="5057,7886" to="7769,7886" strokeweight=".9pt"/>
            <v:line id="_x0000_s9834" style="position:absolute" from="595,8119" to="9598,8119" strokeweight="1.74pt"/>
            <v:line id="_x0000_s9833" style="position:absolute" from="8704,12289" to="9571,12289" strokeweight=".06pt"/>
            <v:line id="_x0000_s9832" style="position:absolute" from="8705,12299" to="9571,12299" strokeweight=".84pt"/>
            <v:line id="_x0000_s9831" style="position:absolute" from="595,12527" to="9598,12527" strokeweight="1.26pt"/>
            <w10:wrap anchorx="page" anchory="page"/>
          </v:group>
        </w:pict>
      </w:r>
      <w:r>
        <w:pict>
          <v:shape id="_x0000_s9829" type="#_x0000_t202" style="position:absolute;left:0;text-align:left;margin-left:62pt;margin-top:70.9pt;width:7.05pt;height:34.9pt;z-index:-598144;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p w:rsidR="00FF154F" w:rsidRDefault="001375C4">
                  <w:pPr>
                    <w:pStyle w:val="BodyText"/>
                    <w:spacing w:before="120"/>
                    <w:ind w:left="20"/>
                    <w:rPr>
                      <w:rFonts w:ascii="Symbol" w:hAnsi="Symbol"/>
                    </w:rPr>
                  </w:pPr>
                  <w:r>
                    <w:rPr>
                      <w:rFonts w:ascii="Symbol" w:hAnsi="Symbol"/>
                      <w:w w:val="99"/>
                    </w:rPr>
                    <w:t></w:t>
                  </w:r>
                </w:p>
              </w:txbxContent>
            </v:textbox>
            <w10:wrap anchorx="page" anchory="page"/>
          </v:shape>
        </w:pict>
      </w:r>
      <w:r>
        <w:pict>
          <v:shape id="_x0000_s9828" type="#_x0000_t202" style="position:absolute;left:0;text-align:left;margin-left:80pt;margin-top:72.15pt;width:376.5pt;height:33.6pt;z-index:-598120;mso-position-horizontal-relative:page;mso-position-vertical-relative:page" filled="f" stroked="f">
            <v:textbox inset="0,0,0,0">
              <w:txbxContent>
                <w:p w:rsidR="00FF154F" w:rsidRDefault="001375C4">
                  <w:pPr>
                    <w:pStyle w:val="BodyText"/>
                    <w:spacing w:before="10"/>
                    <w:ind w:left="20"/>
                  </w:pPr>
                  <w:r>
                    <w:t>Rice (</w:t>
                  </w:r>
                  <w:proofErr w:type="spellStart"/>
                  <w:r>
                    <w:t>ex Thailand</w:t>
                  </w:r>
                  <w:proofErr w:type="spellEnd"/>
                  <w:r>
                    <w:t>) = USD 60.00 per MT to Durban + USD 40.00 to Beira</w:t>
                  </w:r>
                </w:p>
                <w:p w:rsidR="00FF154F" w:rsidRDefault="001375C4">
                  <w:pPr>
                    <w:pStyle w:val="BodyText"/>
                    <w:spacing w:before="136"/>
                    <w:ind w:left="20"/>
                  </w:pPr>
                  <w:r>
                    <w:t>Cotton (</w:t>
                  </w:r>
                  <w:proofErr w:type="spellStart"/>
                  <w:r>
                    <w:t>ex Far</w:t>
                  </w:r>
                  <w:proofErr w:type="spellEnd"/>
                  <w:r>
                    <w:t xml:space="preserve"> East, Cot look A-Index reference price) = USD 220 per MT to </w:t>
                  </w:r>
                  <w:proofErr w:type="spellStart"/>
                  <w:r>
                    <w:t>Nacala</w:t>
                  </w:r>
                  <w:proofErr w:type="spellEnd"/>
                </w:p>
              </w:txbxContent>
            </v:textbox>
            <w10:wrap anchorx="page" anchory="page"/>
          </v:shape>
        </w:pict>
      </w:r>
      <w:r>
        <w:pict>
          <v:shape id="_x0000_s9827" type="#_x0000_t202" style="position:absolute;left:0;text-align:left;margin-left:26pt;margin-top:135pt;width:18.3pt;height:15.3pt;z-index:-598096;mso-position-horizontal-relative:page;mso-position-vertical-relative:page" filled="f" stroked="f">
            <v:textbox inset="0,0,0,0">
              <w:txbxContent>
                <w:p w:rsidR="00FF154F" w:rsidRDefault="001375C4">
                  <w:pPr>
                    <w:spacing w:before="10"/>
                    <w:ind w:left="20"/>
                    <w:rPr>
                      <w:b/>
                      <w:sz w:val="24"/>
                    </w:rPr>
                  </w:pPr>
                  <w:r>
                    <w:rPr>
                      <w:b/>
                      <w:sz w:val="24"/>
                    </w:rPr>
                    <w:t>IV.</w:t>
                  </w:r>
                </w:p>
              </w:txbxContent>
            </v:textbox>
            <w10:wrap anchorx="page" anchory="page"/>
          </v:shape>
        </w:pict>
      </w:r>
      <w:r>
        <w:pict>
          <v:shape id="_x0000_s9826" type="#_x0000_t202" style="position:absolute;left:0;text-align:left;margin-left:62pt;margin-top:135pt;width:143.25pt;height:15.3pt;z-index:-598072;mso-position-horizontal-relative:page;mso-position-vertical-relative:page" filled="f" stroked="f">
            <v:textbox inset="0,0,0,0">
              <w:txbxContent>
                <w:p w:rsidR="00FF154F" w:rsidRDefault="001375C4">
                  <w:pPr>
                    <w:spacing w:before="10"/>
                    <w:ind w:left="20"/>
                    <w:rPr>
                      <w:b/>
                      <w:sz w:val="24"/>
                    </w:rPr>
                  </w:pPr>
                  <w:r>
                    <w:rPr>
                      <w:b/>
                      <w:sz w:val="24"/>
                    </w:rPr>
                    <w:t>INPUT PRICE ANALYSIS</w:t>
                  </w:r>
                </w:p>
              </w:txbxContent>
            </v:textbox>
            <w10:wrap anchorx="page" anchory="page"/>
          </v:shape>
        </w:pict>
      </w:r>
      <w:r>
        <w:pict>
          <v:shape id="_x0000_s9825" type="#_x0000_t202" style="position:absolute;left:0;text-align:left;margin-left:26pt;margin-top:161.35pt;width:15.8pt;height:14.2pt;z-index:-598048;mso-position-horizontal-relative:page;mso-position-vertical-relative:page" filled="f" stroked="f">
            <v:textbox inset="0,0,0,0">
              <w:txbxContent>
                <w:p w:rsidR="00FF154F" w:rsidRDefault="001375C4">
                  <w:pPr>
                    <w:pStyle w:val="BodyText"/>
                    <w:spacing w:before="10"/>
                    <w:ind w:left="20"/>
                  </w:pPr>
                  <w:r>
                    <w:t>34.</w:t>
                  </w:r>
                </w:p>
              </w:txbxContent>
            </v:textbox>
            <w10:wrap anchorx="page" anchory="page"/>
          </v:shape>
        </w:pict>
      </w:r>
      <w:r>
        <w:pict>
          <v:shape id="_x0000_s9824" type="#_x0000_t202" style="position:absolute;left:0;text-align:left;margin-left:62pt;margin-top:161.35pt;width:398pt;height:14.2pt;z-index:-598024;mso-position-horizontal-relative:page;mso-position-vertical-relative:page" filled="f" stroked="f">
            <v:textbox inset="0,0,0,0">
              <w:txbxContent>
                <w:p w:rsidR="00FF154F" w:rsidRDefault="001375C4">
                  <w:pPr>
                    <w:pStyle w:val="BodyText"/>
                    <w:spacing w:before="10"/>
                    <w:ind w:left="20"/>
                  </w:pPr>
                  <w:r>
                    <w:t>Agriculture value chain analysis begins at the input supply level. The efficiency of a</w:t>
                  </w:r>
                </w:p>
              </w:txbxContent>
            </v:textbox>
            <w10:wrap anchorx="page" anchory="page"/>
          </v:shape>
        </w:pict>
      </w:r>
      <w:r>
        <w:pict>
          <v:shape id="_x0000_s9823" type="#_x0000_t202" style="position:absolute;left:0;text-align:left;margin-left:26pt;margin-top:173.95pt;width:434.05pt;height:102.75pt;z-index:-598000;mso-position-horizontal-relative:page;mso-position-vertical-relative:page" filled="f" stroked="f">
            <v:textbox inset="0,0,0,0">
              <w:txbxContent>
                <w:p w:rsidR="00FF154F" w:rsidRDefault="001375C4">
                  <w:pPr>
                    <w:pStyle w:val="BodyText"/>
                    <w:spacing w:before="10"/>
                    <w:ind w:left="20" w:right="17"/>
                    <w:jc w:val="both"/>
                  </w:pPr>
                  <w:r>
                    <w:t>country’s input supply system has an obvious bearing on final SV not only in terms of the direct impact on unit prices, but also because of the influence on farmer de</w:t>
                  </w:r>
                  <w:r>
                    <w:t>cision making, optimal cropping patterns, choice of processing technology, and competitiveness of different transport arrangements. By looking at the composition of input prices at the place where each item is used, the quantitative methodology helps to id</w:t>
                  </w:r>
                  <w:r>
                    <w:t>entify areas where costs could realistically be reduced as a strategy for improved competitiveness. Further consideration of how the inputs are used in each value chain is needed to understand the relative importance of each item, but analysis of basic inp</w:t>
                  </w:r>
                  <w:r>
                    <w:t>ut prices is the first essential part of value chain</w:t>
                  </w:r>
                  <w:r>
                    <w:rPr>
                      <w:spacing w:val="-4"/>
                    </w:rPr>
                    <w:t xml:space="preserve"> </w:t>
                  </w:r>
                  <w:r>
                    <w:t>assessment.</w:t>
                  </w:r>
                </w:p>
              </w:txbxContent>
            </v:textbox>
            <w10:wrap anchorx="page" anchory="page"/>
          </v:shape>
        </w:pict>
      </w:r>
      <w:r>
        <w:pict>
          <v:shape id="_x0000_s9822" type="#_x0000_t202" style="position:absolute;left:0;text-align:left;margin-left:62pt;margin-top:287.3pt;width:398.3pt;height:33.85pt;z-index:-597976;mso-position-horizontal-relative:page;mso-position-vertical-relative:page" filled="f" stroked="f">
            <v:textbox inset="0,0,0,0">
              <w:txbxContent>
                <w:p w:rsidR="00FF154F" w:rsidRDefault="001375C4">
                  <w:pPr>
                    <w:spacing w:before="10"/>
                    <w:ind w:left="2465"/>
                    <w:rPr>
                      <w:b/>
                      <w:sz w:val="24"/>
                    </w:rPr>
                  </w:pPr>
                  <w:r>
                    <w:rPr>
                      <w:b/>
                      <w:sz w:val="24"/>
                    </w:rPr>
                    <w:t>A. Fuel Price Build-up</w:t>
                  </w:r>
                </w:p>
                <w:p w:rsidR="00FF154F" w:rsidRDefault="001375C4">
                  <w:pPr>
                    <w:pStyle w:val="BodyText"/>
                    <w:spacing w:before="118"/>
                    <w:ind w:left="20"/>
                  </w:pPr>
                  <w:r>
                    <w:t>Domestic transportation costs have an important bearing on the price of agriculture inputs</w:t>
                  </w:r>
                </w:p>
              </w:txbxContent>
            </v:textbox>
            <w10:wrap anchorx="page" anchory="page"/>
          </v:shape>
        </w:pict>
      </w:r>
      <w:r>
        <w:pict>
          <v:shape id="_x0000_s9821" type="#_x0000_t202" style="position:absolute;left:0;text-align:left;margin-left:26pt;margin-top:307pt;width:15.8pt;height:14.2pt;z-index:-597952;mso-position-horizontal-relative:page;mso-position-vertical-relative:page" filled="f" stroked="f">
            <v:textbox inset="0,0,0,0">
              <w:txbxContent>
                <w:p w:rsidR="00FF154F" w:rsidRDefault="001375C4">
                  <w:pPr>
                    <w:pStyle w:val="BodyText"/>
                    <w:spacing w:before="10"/>
                    <w:ind w:left="20"/>
                  </w:pPr>
                  <w:r>
                    <w:t>35.</w:t>
                  </w:r>
                </w:p>
              </w:txbxContent>
            </v:textbox>
            <w10:wrap anchorx="page" anchory="page"/>
          </v:shape>
        </w:pict>
      </w:r>
      <w:r>
        <w:pict>
          <v:shape id="_x0000_s9820" type="#_x0000_t202" style="position:absolute;left:0;text-align:left;margin-left:26pt;margin-top:319.65pt;width:434.05pt;height:39.45pt;z-index:-597928;mso-position-horizontal-relative:page;mso-position-vertical-relative:page" filled="f" stroked="f">
            <v:textbox inset="0,0,0,0">
              <w:txbxContent>
                <w:p w:rsidR="00FF154F" w:rsidRDefault="001375C4">
                  <w:pPr>
                    <w:pStyle w:val="BodyText"/>
                    <w:spacing w:before="10"/>
                    <w:ind w:left="20" w:right="17"/>
                    <w:jc w:val="both"/>
                  </w:pPr>
                  <w:proofErr w:type="gramStart"/>
                  <w:r>
                    <w:t>and</w:t>
                  </w:r>
                  <w:proofErr w:type="gramEnd"/>
                  <w:r>
                    <w:t xml:space="preserve"> outputs and are therefore critical to the competitiveness analysis. A breakdown of Malawi’s fuel price build-up is presented below and shows that 32.9% of the pump price (or total SV) is made up of foreign costs and that 83.2% of domestic costs are tax</w:t>
                  </w:r>
                  <w:r>
                    <w:t>es.</w:t>
                  </w:r>
                </w:p>
              </w:txbxContent>
            </v:textbox>
            <w10:wrap anchorx="page" anchory="page"/>
          </v:shape>
        </w:pict>
      </w:r>
      <w:r>
        <w:pict>
          <v:shape id="_x0000_s9819" type="#_x0000_t202" style="position:absolute;left:0;text-align:left;margin-left:26pt;margin-top:369.6pt;width:273.55pt;height:14.2pt;z-index:-597904;mso-position-horizontal-relative:page;mso-position-vertical-relative:page" filled="f" stroked="f">
            <v:textbox inset="0,0,0,0">
              <w:txbxContent>
                <w:p w:rsidR="00FF154F" w:rsidRDefault="001375C4">
                  <w:pPr>
                    <w:spacing w:before="10"/>
                    <w:ind w:left="20"/>
                    <w:rPr>
                      <w:b/>
                    </w:rPr>
                  </w:pPr>
                  <w:r>
                    <w:rPr>
                      <w:b/>
                    </w:rPr>
                    <w:t>Table 4: Build-up of domestic fuel prices (MWK per liter)</w:t>
                  </w:r>
                </w:p>
              </w:txbxContent>
            </v:textbox>
            <w10:wrap anchorx="page" anchory="page"/>
          </v:shape>
        </w:pict>
      </w:r>
      <w:r>
        <w:pict>
          <v:shape id="_x0000_s9818" type="#_x0000_t202" style="position:absolute;left:0;text-align:left;margin-left:26pt;margin-top:638.35pt;width:15.8pt;height:14.2pt;z-index:-597880;mso-position-horizontal-relative:page;mso-position-vertical-relative:page" filled="f" stroked="f">
            <v:textbox inset="0,0,0,0">
              <w:txbxContent>
                <w:p w:rsidR="00FF154F" w:rsidRDefault="001375C4">
                  <w:pPr>
                    <w:pStyle w:val="BodyText"/>
                    <w:spacing w:before="10"/>
                    <w:ind w:left="20"/>
                  </w:pPr>
                  <w:r>
                    <w:t>36.</w:t>
                  </w:r>
                </w:p>
              </w:txbxContent>
            </v:textbox>
            <w10:wrap anchorx="page" anchory="page"/>
          </v:shape>
        </w:pict>
      </w:r>
      <w:r>
        <w:pict>
          <v:shape id="_x0000_s9817" type="#_x0000_t202" style="position:absolute;left:0;text-align:left;margin-left:62pt;margin-top:638.35pt;width:398pt;height:14.2pt;z-index:-597856;mso-position-horizontal-relative:page;mso-position-vertical-relative:page" filled="f" stroked="f">
            <v:textbox inset="0,0,0,0">
              <w:txbxContent>
                <w:p w:rsidR="00FF154F" w:rsidRDefault="001375C4">
                  <w:pPr>
                    <w:pStyle w:val="BodyText"/>
                    <w:spacing w:before="10"/>
                    <w:ind w:left="20"/>
                  </w:pPr>
                  <w:r>
                    <w:t>With a total estimated tax burden of MWK 130.86 (USD 0.94) per liter, these data show</w:t>
                  </w:r>
                </w:p>
              </w:txbxContent>
            </v:textbox>
            <w10:wrap anchorx="page" anchory="page"/>
          </v:shape>
        </w:pict>
      </w:r>
      <w:r>
        <w:pict>
          <v:shape id="_x0000_s9816" type="#_x0000_t202" style="position:absolute;left:0;text-align:left;margin-left:26pt;margin-top:651pt;width:434pt;height:14.2pt;z-index:-597832;mso-position-horizontal-relative:page;mso-position-vertical-relative:page" filled="f" stroked="f">
            <v:textbox inset="0,0,0,0">
              <w:txbxContent>
                <w:p w:rsidR="00FF154F" w:rsidRDefault="001375C4">
                  <w:pPr>
                    <w:pStyle w:val="BodyText"/>
                    <w:spacing w:before="10"/>
                    <w:ind w:left="20"/>
                  </w:pPr>
                  <w:proofErr w:type="gramStart"/>
                  <w:r>
                    <w:t>that</w:t>
                  </w:r>
                  <w:proofErr w:type="gramEnd"/>
                  <w:r>
                    <w:t xml:space="preserve"> Malawi has considerable scope to influence the price of domestic transportation. Based </w:t>
                  </w:r>
                  <w:r>
                    <w:t>on</w:t>
                  </w:r>
                </w:p>
              </w:txbxContent>
            </v:textbox>
            <w10:wrap anchorx="page" anchory="page"/>
          </v:shape>
        </w:pict>
      </w:r>
      <w:r>
        <w:pict>
          <v:shape id="_x0000_s9815" type="#_x0000_t202" style="position:absolute;left:0;text-align:left;margin-left:26pt;margin-top:663.7pt;width:434.05pt;height:39.45pt;z-index:-597808;mso-position-horizontal-relative:page;mso-position-vertical-relative:page" filled="f" stroked="f">
            <v:textbox inset="0,0,0,0">
              <w:txbxContent>
                <w:p w:rsidR="00FF154F" w:rsidRDefault="001375C4">
                  <w:pPr>
                    <w:pStyle w:val="BodyText"/>
                    <w:spacing w:before="10"/>
                    <w:ind w:left="20" w:right="17"/>
                    <w:jc w:val="both"/>
                  </w:pPr>
                  <w:proofErr w:type="gramStart"/>
                  <w:r>
                    <w:t>the</w:t>
                  </w:r>
                  <w:proofErr w:type="gramEnd"/>
                  <w:r>
                    <w:t xml:space="preserve"> 2006 price build-up of fertilizer shown below, for example, it can be estimated that the farm gate price includes at least USD 32.14 (MWK 5,199) per MT for domestic transportation. Given the accumulated tax rate and foreign exchange percentage fr</w:t>
                  </w:r>
                  <w:r>
                    <w:t>om Table 5 above, this works out to</w:t>
                  </w:r>
                </w:p>
              </w:txbxContent>
            </v:textbox>
            <w10:wrap anchorx="page" anchory="page"/>
          </v:shape>
        </w:pict>
      </w:r>
      <w:r>
        <w:pict>
          <v:shape id="_x0000_s9814" type="#_x0000_t202" style="position:absolute;left:0;text-align:left;margin-left:236.5pt;margin-top:730.05pt;width:13pt;height:14.2pt;z-index:-597784;mso-position-horizontal-relative:page;mso-position-vertical-relative:page" filled="f" stroked="f">
            <v:textbox inset="0,0,0,0">
              <w:txbxContent>
                <w:p w:rsidR="00FF154F" w:rsidRDefault="001375C4">
                  <w:pPr>
                    <w:pStyle w:val="BodyText"/>
                    <w:spacing w:before="10"/>
                    <w:ind w:left="20"/>
                  </w:pPr>
                  <w:r>
                    <w:t>13</w:t>
                  </w:r>
                </w:p>
              </w:txbxContent>
            </v:textbox>
            <w10:wrap anchorx="page" anchory="page"/>
          </v:shape>
        </w:pict>
      </w:r>
      <w:r>
        <w:pict>
          <v:shape id="_x0000_s9813" type="#_x0000_t202" style="position:absolute;left:0;text-align:left;margin-left:29.15pt;margin-top:383.5pt;width:113.1pt;height:22.45pt;z-index:-597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812" type="#_x0000_t202" style="position:absolute;left:0;text-align:left;margin-left:142.25pt;margin-top:383.5pt;width:109.8pt;height:10.8pt;z-index:-597736;mso-position-horizontal-relative:page;mso-position-vertical-relative:page" filled="f" stroked="f">
            <v:textbox inset="0,0,0,0">
              <w:txbxContent>
                <w:p w:rsidR="00FF154F" w:rsidRDefault="001375C4">
                  <w:pPr>
                    <w:spacing w:before="6"/>
                    <w:ind w:left="148"/>
                    <w:rPr>
                      <w:rFonts w:ascii="Arial"/>
                      <w:b/>
                      <w:sz w:val="17"/>
                    </w:rPr>
                  </w:pPr>
                  <w:r>
                    <w:rPr>
                      <w:rFonts w:ascii="Arial"/>
                      <w:b/>
                      <w:w w:val="105"/>
                      <w:sz w:val="17"/>
                    </w:rPr>
                    <w:t xml:space="preserve">Price </w:t>
                  </w:r>
                  <w:proofErr w:type="spellStart"/>
                  <w:r>
                    <w:rPr>
                      <w:rFonts w:ascii="Arial"/>
                      <w:b/>
                      <w:w w:val="105"/>
                      <w:sz w:val="17"/>
                    </w:rPr>
                    <w:t>Buil</w:t>
                  </w:r>
                  <w:proofErr w:type="spellEnd"/>
                  <w:r>
                    <w:rPr>
                      <w:rFonts w:ascii="Arial"/>
                      <w:b/>
                      <w:w w:val="105"/>
                      <w:sz w:val="17"/>
                    </w:rPr>
                    <w:t>-up (per liter)</w:t>
                  </w:r>
                </w:p>
              </w:txbxContent>
            </v:textbox>
            <w10:wrap anchorx="page" anchory="page"/>
          </v:shape>
        </w:pict>
      </w:r>
      <w:r>
        <w:pict>
          <v:shape id="_x0000_s9811" type="#_x0000_t202" style="position:absolute;left:0;text-align:left;margin-left:252pt;margin-top:383.5pt;width:137.3pt;height:10.8pt;z-index:-597712;mso-position-horizontal-relative:page;mso-position-vertical-relative:page" filled="f" stroked="f">
            <v:textbox inset="0,0,0,0">
              <w:txbxContent>
                <w:p w:rsidR="00FF154F" w:rsidRDefault="001375C4">
                  <w:pPr>
                    <w:spacing w:before="6"/>
                    <w:ind w:left="1176" w:right="1153"/>
                    <w:jc w:val="center"/>
                    <w:rPr>
                      <w:rFonts w:ascii="Arial"/>
                      <w:b/>
                      <w:sz w:val="17"/>
                    </w:rPr>
                  </w:pPr>
                  <w:r>
                    <w:rPr>
                      <w:rFonts w:ascii="Arial"/>
                      <w:b/>
                      <w:w w:val="105"/>
                      <w:sz w:val="17"/>
                    </w:rPr>
                    <w:t>DVA</w:t>
                  </w:r>
                </w:p>
              </w:txbxContent>
            </v:textbox>
            <w10:wrap anchorx="page" anchory="page"/>
          </v:shape>
        </w:pict>
      </w:r>
      <w:r>
        <w:pict>
          <v:shape id="_x0000_s9810" type="#_x0000_t202" style="position:absolute;left:0;text-align:left;margin-left:389.3pt;margin-top:383.5pt;width:45.1pt;height:22.45pt;z-index:-597688;mso-position-horizontal-relative:page;mso-position-vertical-relative:page" filled="f" stroked="f">
            <v:textbox inset="0,0,0,0">
              <w:txbxContent>
                <w:p w:rsidR="00FF154F" w:rsidRDefault="001375C4">
                  <w:pPr>
                    <w:spacing w:before="6" w:line="264" w:lineRule="auto"/>
                    <w:ind w:left="212" w:hanging="80"/>
                    <w:rPr>
                      <w:rFonts w:ascii="Arial"/>
                      <w:b/>
                      <w:sz w:val="17"/>
                    </w:rPr>
                  </w:pPr>
                  <w:r>
                    <w:rPr>
                      <w:rFonts w:ascii="Arial"/>
                      <w:b/>
                      <w:sz w:val="17"/>
                    </w:rPr>
                    <w:t xml:space="preserve">Foreign </w:t>
                  </w:r>
                  <w:r>
                    <w:rPr>
                      <w:rFonts w:ascii="Arial"/>
                      <w:b/>
                      <w:w w:val="105"/>
                      <w:sz w:val="17"/>
                    </w:rPr>
                    <w:t>Costs</w:t>
                  </w:r>
                </w:p>
              </w:txbxContent>
            </v:textbox>
            <w10:wrap anchorx="page" anchory="page"/>
          </v:shape>
        </w:pict>
      </w:r>
      <w:r>
        <w:pict>
          <v:shape id="_x0000_s9809" type="#_x0000_t202" style="position:absolute;left:0;text-align:left;margin-left:434.35pt;margin-top:383.5pt;width:44.85pt;height:22.45pt;z-index:-597664;mso-position-horizontal-relative:page;mso-position-vertical-relative:page" filled="f" stroked="f">
            <v:textbox inset="0,0,0,0">
              <w:txbxContent>
                <w:p w:rsidR="00FF154F" w:rsidRDefault="001375C4">
                  <w:pPr>
                    <w:spacing w:before="6" w:line="264" w:lineRule="auto"/>
                    <w:ind w:left="340" w:right="206" w:hanging="96"/>
                    <w:rPr>
                      <w:rFonts w:ascii="Arial"/>
                      <w:b/>
                      <w:sz w:val="17"/>
                    </w:rPr>
                  </w:pPr>
                  <w:r>
                    <w:rPr>
                      <w:rFonts w:ascii="Arial"/>
                      <w:b/>
                      <w:w w:val="105"/>
                      <w:sz w:val="17"/>
                    </w:rPr>
                    <w:t>Total SV</w:t>
                  </w:r>
                </w:p>
              </w:txbxContent>
            </v:textbox>
            <w10:wrap anchorx="page" anchory="page"/>
          </v:shape>
        </w:pict>
      </w:r>
      <w:r>
        <w:pict>
          <v:shape id="_x0000_s9808" type="#_x0000_t202" style="position:absolute;left:0;text-align:left;margin-left:142.25pt;margin-top:394.25pt;width:109.8pt;height:11.7pt;z-index:-597640;mso-position-horizontal-relative:page;mso-position-vertical-relative:page" filled="f" stroked="f">
            <v:textbox inset="0,0,0,0">
              <w:txbxContent>
                <w:p w:rsidR="00FF154F" w:rsidRDefault="001375C4">
                  <w:pPr>
                    <w:tabs>
                      <w:tab w:val="left" w:pos="1658"/>
                    </w:tabs>
                    <w:spacing w:before="6"/>
                    <w:ind w:left="222"/>
                    <w:rPr>
                      <w:rFonts w:ascii="Arial"/>
                      <w:sz w:val="17"/>
                    </w:rPr>
                  </w:pPr>
                  <w:r>
                    <w:rPr>
                      <w:rFonts w:ascii="Arial"/>
                      <w:w w:val="105"/>
                      <w:sz w:val="17"/>
                    </w:rPr>
                    <w:t>Tambala</w:t>
                  </w:r>
                  <w:r>
                    <w:rPr>
                      <w:rFonts w:ascii="Arial"/>
                      <w:w w:val="105"/>
                      <w:sz w:val="17"/>
                    </w:rPr>
                    <w:tab/>
                  </w:r>
                  <w:r>
                    <w:rPr>
                      <w:rFonts w:ascii="Arial"/>
                      <w:spacing w:val="3"/>
                      <w:w w:val="105"/>
                      <w:sz w:val="17"/>
                    </w:rPr>
                    <w:t>MWK</w:t>
                  </w:r>
                </w:p>
              </w:txbxContent>
            </v:textbox>
            <w10:wrap anchorx="page" anchory="page"/>
          </v:shape>
        </w:pict>
      </w:r>
      <w:r>
        <w:pict>
          <v:shape id="_x0000_s9807" type="#_x0000_t202" style="position:absolute;left:0;text-align:left;margin-left:252pt;margin-top:394.25pt;width:137.3pt;height:11.7pt;z-index:-597616;mso-position-horizontal-relative:page;mso-position-vertical-relative:page" filled="f" stroked="f">
            <v:textbox inset="0,0,0,0">
              <w:txbxContent>
                <w:p w:rsidR="00FF154F" w:rsidRDefault="001375C4">
                  <w:pPr>
                    <w:tabs>
                      <w:tab w:val="left" w:pos="1209"/>
                      <w:tab w:val="left" w:pos="1877"/>
                    </w:tabs>
                    <w:spacing w:before="6"/>
                    <w:ind w:left="232"/>
                    <w:rPr>
                      <w:rFonts w:ascii="Arial"/>
                      <w:sz w:val="17"/>
                    </w:rPr>
                  </w:pPr>
                  <w:r>
                    <w:rPr>
                      <w:rFonts w:ascii="Arial"/>
                      <w:w w:val="105"/>
                      <w:sz w:val="17"/>
                    </w:rPr>
                    <w:t>Costs</w:t>
                  </w:r>
                  <w:r>
                    <w:rPr>
                      <w:rFonts w:ascii="Arial"/>
                      <w:w w:val="105"/>
                      <w:sz w:val="17"/>
                    </w:rPr>
                    <w:tab/>
                    <w:t>Tax</w:t>
                  </w:r>
                  <w:r>
                    <w:rPr>
                      <w:rFonts w:ascii="Arial"/>
                      <w:w w:val="105"/>
                      <w:sz w:val="17"/>
                    </w:rPr>
                    <w:tab/>
                    <w:t>Total</w:t>
                  </w:r>
                  <w:r>
                    <w:rPr>
                      <w:rFonts w:ascii="Arial"/>
                      <w:spacing w:val="-4"/>
                      <w:w w:val="105"/>
                      <w:sz w:val="17"/>
                    </w:rPr>
                    <w:t xml:space="preserve"> </w:t>
                  </w:r>
                  <w:r>
                    <w:rPr>
                      <w:rFonts w:ascii="Arial"/>
                      <w:w w:val="105"/>
                      <w:sz w:val="17"/>
                    </w:rPr>
                    <w:t>DVA</w:t>
                  </w:r>
                </w:p>
              </w:txbxContent>
            </v:textbox>
            <w10:wrap anchorx="page" anchory="page"/>
          </v:shape>
        </w:pict>
      </w:r>
      <w:r>
        <w:pict>
          <v:shape id="_x0000_s9806" type="#_x0000_t202" style="position:absolute;left:0;text-align:left;margin-left:29.15pt;margin-top:405.95pt;width:113.1pt;height:209pt;z-index:-597592;mso-position-horizontal-relative:page;mso-position-vertical-relative:page" filled="f" stroked="f">
            <v:textbox inset="0,0,0,0">
              <w:txbxContent>
                <w:p w:rsidR="00FF154F" w:rsidRDefault="001375C4">
                  <w:pPr>
                    <w:spacing w:before="9"/>
                    <w:ind w:left="30"/>
                    <w:rPr>
                      <w:rFonts w:ascii="Arial"/>
                      <w:sz w:val="17"/>
                    </w:rPr>
                  </w:pPr>
                  <w:r>
                    <w:rPr>
                      <w:rFonts w:ascii="Arial"/>
                      <w:w w:val="105"/>
                      <w:sz w:val="17"/>
                    </w:rPr>
                    <w:t>FOB</w:t>
                  </w:r>
                </w:p>
                <w:p w:rsidR="00FF154F" w:rsidRDefault="001375C4">
                  <w:pPr>
                    <w:spacing w:before="25" w:line="268" w:lineRule="auto"/>
                    <w:ind w:left="30" w:right="1181" w:hanging="1"/>
                    <w:rPr>
                      <w:rFonts w:ascii="Arial"/>
                      <w:sz w:val="17"/>
                    </w:rPr>
                  </w:pPr>
                  <w:proofErr w:type="spellStart"/>
                  <w:r>
                    <w:rPr>
                      <w:rFonts w:ascii="Arial"/>
                      <w:w w:val="105"/>
                      <w:sz w:val="17"/>
                    </w:rPr>
                    <w:t>Ralilage</w:t>
                  </w:r>
                  <w:proofErr w:type="spellEnd"/>
                  <w:r>
                    <w:rPr>
                      <w:rFonts w:ascii="Arial"/>
                      <w:w w:val="105"/>
                      <w:sz w:val="17"/>
                    </w:rPr>
                    <w:t xml:space="preserve"> Road</w:t>
                  </w:r>
                </w:p>
                <w:p w:rsidR="00FF154F" w:rsidRDefault="001375C4">
                  <w:pPr>
                    <w:spacing w:before="1" w:line="271" w:lineRule="auto"/>
                    <w:ind w:left="30" w:right="436" w:hanging="1"/>
                    <w:rPr>
                      <w:rFonts w:ascii="Arial"/>
                      <w:sz w:val="17"/>
                    </w:rPr>
                  </w:pPr>
                  <w:r>
                    <w:rPr>
                      <w:rFonts w:ascii="Arial"/>
                      <w:w w:val="105"/>
                      <w:sz w:val="17"/>
                    </w:rPr>
                    <w:t>Insurance/handling Losses</w:t>
                  </w:r>
                </w:p>
                <w:p w:rsidR="00FF154F" w:rsidRDefault="001375C4">
                  <w:pPr>
                    <w:spacing w:line="195" w:lineRule="exact"/>
                    <w:ind w:left="30"/>
                    <w:rPr>
                      <w:rFonts w:ascii="Arial"/>
                      <w:b/>
                      <w:sz w:val="17"/>
                    </w:rPr>
                  </w:pPr>
                  <w:r>
                    <w:rPr>
                      <w:rFonts w:ascii="Arial"/>
                      <w:b/>
                      <w:w w:val="105"/>
                      <w:sz w:val="17"/>
                    </w:rPr>
                    <w:t>IBLC (BT/LL)</w:t>
                  </w:r>
                </w:p>
                <w:p w:rsidR="00FF154F" w:rsidRDefault="001375C4">
                  <w:pPr>
                    <w:spacing w:before="23" w:line="271" w:lineRule="auto"/>
                    <w:ind w:left="30" w:right="1181"/>
                    <w:rPr>
                      <w:rFonts w:ascii="Arial"/>
                      <w:sz w:val="17"/>
                    </w:rPr>
                  </w:pPr>
                  <w:r>
                    <w:rPr>
                      <w:rFonts w:ascii="Arial"/>
                      <w:w w:val="105"/>
                      <w:sz w:val="17"/>
                    </w:rPr>
                    <w:t xml:space="preserve">MERA levy Road levy MBS </w:t>
                  </w:r>
                  <w:proofErr w:type="spellStart"/>
                  <w:r>
                    <w:rPr>
                      <w:rFonts w:ascii="Arial"/>
                      <w:w w:val="105"/>
                      <w:sz w:val="17"/>
                    </w:rPr>
                    <w:t>cess</w:t>
                  </w:r>
                  <w:proofErr w:type="spellEnd"/>
                  <w:r>
                    <w:rPr>
                      <w:rFonts w:ascii="Arial"/>
                      <w:w w:val="105"/>
                      <w:sz w:val="17"/>
                    </w:rPr>
                    <w:t xml:space="preserve"> </w:t>
                  </w:r>
                  <w:proofErr w:type="spellStart"/>
                  <w:r>
                    <w:rPr>
                      <w:rFonts w:ascii="Arial"/>
                      <w:w w:val="105"/>
                      <w:sz w:val="17"/>
                    </w:rPr>
                    <w:t>Enery</w:t>
                  </w:r>
                  <w:proofErr w:type="spellEnd"/>
                  <w:r>
                    <w:rPr>
                      <w:rFonts w:ascii="Arial"/>
                      <w:w w:val="105"/>
                      <w:sz w:val="17"/>
                    </w:rPr>
                    <w:t xml:space="preserve"> fund</w:t>
                  </w:r>
                </w:p>
                <w:p w:rsidR="00FF154F" w:rsidRDefault="001375C4">
                  <w:pPr>
                    <w:spacing w:line="193" w:lineRule="exact"/>
                    <w:ind w:left="30"/>
                    <w:rPr>
                      <w:rFonts w:ascii="Arial"/>
                      <w:sz w:val="17"/>
                    </w:rPr>
                  </w:pPr>
                  <w:r>
                    <w:rPr>
                      <w:rFonts w:ascii="Arial"/>
                      <w:w w:val="105"/>
                      <w:sz w:val="17"/>
                    </w:rPr>
                    <w:t xml:space="preserve">Price </w:t>
                  </w:r>
                  <w:proofErr w:type="spellStart"/>
                  <w:r>
                    <w:rPr>
                      <w:rFonts w:ascii="Arial"/>
                      <w:w w:val="105"/>
                      <w:sz w:val="17"/>
                    </w:rPr>
                    <w:t>stablization</w:t>
                  </w:r>
                  <w:proofErr w:type="spellEnd"/>
                  <w:r>
                    <w:rPr>
                      <w:rFonts w:ascii="Arial"/>
                      <w:w w:val="105"/>
                      <w:sz w:val="17"/>
                    </w:rPr>
                    <w:t xml:space="preserve"> fund</w:t>
                  </w:r>
                </w:p>
                <w:p w:rsidR="00FF154F" w:rsidRDefault="001375C4">
                  <w:pPr>
                    <w:spacing w:before="26"/>
                    <w:ind w:left="30"/>
                    <w:rPr>
                      <w:rFonts w:ascii="Arial"/>
                      <w:b/>
                      <w:sz w:val="17"/>
                    </w:rPr>
                  </w:pPr>
                  <w:r>
                    <w:rPr>
                      <w:rFonts w:ascii="Arial"/>
                      <w:b/>
                      <w:w w:val="105"/>
                      <w:sz w:val="17"/>
                    </w:rPr>
                    <w:t>Duty free price</w:t>
                  </w:r>
                </w:p>
                <w:p w:rsidR="00FF154F" w:rsidRDefault="001375C4">
                  <w:pPr>
                    <w:spacing w:before="23" w:line="271" w:lineRule="auto"/>
                    <w:ind w:left="30" w:right="1320"/>
                    <w:rPr>
                      <w:rFonts w:ascii="Arial"/>
                      <w:sz w:val="17"/>
                    </w:rPr>
                  </w:pPr>
                  <w:r>
                    <w:rPr>
                      <w:rFonts w:ascii="Arial"/>
                      <w:w w:val="105"/>
                      <w:sz w:val="17"/>
                    </w:rPr>
                    <w:t>Duty Excise</w:t>
                  </w:r>
                  <w:r>
                    <w:rPr>
                      <w:rFonts w:ascii="Arial"/>
                      <w:spacing w:val="-4"/>
                      <w:w w:val="105"/>
                      <w:sz w:val="17"/>
                    </w:rPr>
                    <w:t xml:space="preserve"> duty</w:t>
                  </w:r>
                </w:p>
                <w:p w:rsidR="00FF154F" w:rsidRDefault="001375C4">
                  <w:pPr>
                    <w:spacing w:line="268" w:lineRule="auto"/>
                    <w:ind w:left="30" w:right="436"/>
                    <w:rPr>
                      <w:rFonts w:ascii="Arial"/>
                      <w:sz w:val="17"/>
                    </w:rPr>
                  </w:pPr>
                  <w:r>
                    <w:rPr>
                      <w:rFonts w:ascii="Arial"/>
                      <w:b/>
                      <w:w w:val="105"/>
                      <w:sz w:val="17"/>
                    </w:rPr>
                    <w:t xml:space="preserve">Duty paid price </w:t>
                  </w:r>
                  <w:r>
                    <w:rPr>
                      <w:rFonts w:ascii="Arial"/>
                      <w:w w:val="105"/>
                      <w:sz w:val="17"/>
                    </w:rPr>
                    <w:t xml:space="preserve">Distribution margin Gross margin </w:t>
                  </w:r>
                  <w:r>
                    <w:rPr>
                      <w:rFonts w:ascii="Arial"/>
                      <w:b/>
                      <w:w w:val="105"/>
                      <w:sz w:val="17"/>
                    </w:rPr>
                    <w:t xml:space="preserve">Wholesale price </w:t>
                  </w:r>
                  <w:r>
                    <w:rPr>
                      <w:rFonts w:ascii="Arial"/>
                      <w:w w:val="105"/>
                      <w:sz w:val="17"/>
                    </w:rPr>
                    <w:t>Retail margin</w:t>
                  </w:r>
                </w:p>
              </w:txbxContent>
            </v:textbox>
            <w10:wrap anchorx="page" anchory="page"/>
          </v:shape>
        </w:pict>
      </w:r>
      <w:r>
        <w:pict>
          <v:shape id="_x0000_s9805" type="#_x0000_t202" style="position:absolute;left:0;text-align:left;margin-left:142.25pt;margin-top:405.95pt;width:109.8pt;height:209pt;z-index:-597568;mso-position-horizontal-relative:page;mso-position-vertical-relative:page" filled="f" stroked="f">
            <v:textbox inset="0,0,0,0">
              <w:txbxContent>
                <w:p w:rsidR="00FF154F" w:rsidRDefault="001375C4">
                  <w:pPr>
                    <w:tabs>
                      <w:tab w:val="left" w:pos="1657"/>
                    </w:tabs>
                    <w:spacing w:before="9"/>
                    <w:ind w:left="228"/>
                    <w:rPr>
                      <w:rFonts w:ascii="Arial"/>
                      <w:sz w:val="17"/>
                    </w:rPr>
                  </w:pPr>
                  <w:r>
                    <w:rPr>
                      <w:rFonts w:ascii="Arial"/>
                      <w:w w:val="105"/>
                      <w:sz w:val="17"/>
                    </w:rPr>
                    <w:t>6,902.32</w:t>
                  </w:r>
                  <w:r>
                    <w:rPr>
                      <w:rFonts w:ascii="Arial"/>
                      <w:w w:val="105"/>
                      <w:sz w:val="17"/>
                    </w:rPr>
                    <w:tab/>
                    <w:t>69.02</w:t>
                  </w:r>
                </w:p>
                <w:p w:rsidR="00FF154F" w:rsidRDefault="001375C4">
                  <w:pPr>
                    <w:tabs>
                      <w:tab w:val="left" w:pos="1756"/>
                    </w:tabs>
                    <w:spacing w:before="25"/>
                    <w:ind w:left="476"/>
                    <w:rPr>
                      <w:rFonts w:ascii="Arial"/>
                      <w:sz w:val="17"/>
                    </w:rPr>
                  </w:pPr>
                  <w:r>
                    <w:rPr>
                      <w:rFonts w:ascii="Arial"/>
                      <w:w w:val="105"/>
                      <w:sz w:val="17"/>
                    </w:rPr>
                    <w:t>72.84</w:t>
                  </w:r>
                  <w:r>
                    <w:rPr>
                      <w:rFonts w:ascii="Arial"/>
                      <w:w w:val="105"/>
                      <w:sz w:val="17"/>
                    </w:rPr>
                    <w:tab/>
                    <w:t>0.73</w:t>
                  </w:r>
                </w:p>
                <w:p w:rsidR="00FF154F" w:rsidRDefault="001375C4">
                  <w:pPr>
                    <w:tabs>
                      <w:tab w:val="left" w:pos="1657"/>
                    </w:tabs>
                    <w:spacing w:before="24"/>
                    <w:ind w:left="228"/>
                    <w:rPr>
                      <w:rFonts w:ascii="Arial"/>
                      <w:sz w:val="17"/>
                    </w:rPr>
                  </w:pPr>
                  <w:r>
                    <w:rPr>
                      <w:rFonts w:ascii="Arial"/>
                      <w:w w:val="105"/>
                      <w:sz w:val="17"/>
                    </w:rPr>
                    <w:t>1,222.14</w:t>
                  </w:r>
                  <w:r>
                    <w:rPr>
                      <w:rFonts w:ascii="Arial"/>
                      <w:w w:val="105"/>
                      <w:sz w:val="17"/>
                    </w:rPr>
                    <w:tab/>
                    <w:t>12.22</w:t>
                  </w:r>
                </w:p>
                <w:p w:rsidR="00FF154F" w:rsidRDefault="001375C4">
                  <w:pPr>
                    <w:tabs>
                      <w:tab w:val="left" w:pos="1756"/>
                    </w:tabs>
                    <w:spacing w:before="24"/>
                    <w:ind w:left="476"/>
                    <w:rPr>
                      <w:rFonts w:ascii="Arial"/>
                      <w:sz w:val="17"/>
                    </w:rPr>
                  </w:pPr>
                  <w:r>
                    <w:rPr>
                      <w:rFonts w:ascii="Arial"/>
                      <w:w w:val="105"/>
                      <w:sz w:val="17"/>
                    </w:rPr>
                    <w:t>85.37</w:t>
                  </w:r>
                  <w:r>
                    <w:rPr>
                      <w:rFonts w:ascii="Arial"/>
                      <w:w w:val="105"/>
                      <w:sz w:val="17"/>
                    </w:rPr>
                    <w:tab/>
                    <w:t>0.85</w:t>
                  </w:r>
                </w:p>
                <w:p w:rsidR="00FF154F" w:rsidRDefault="001375C4">
                  <w:pPr>
                    <w:tabs>
                      <w:tab w:val="left" w:pos="1756"/>
                    </w:tabs>
                    <w:spacing w:before="26"/>
                    <w:ind w:left="475"/>
                    <w:rPr>
                      <w:rFonts w:ascii="Arial"/>
                      <w:sz w:val="17"/>
                    </w:rPr>
                  </w:pPr>
                  <w:r>
                    <w:rPr>
                      <w:rFonts w:ascii="Arial"/>
                      <w:w w:val="105"/>
                      <w:sz w:val="17"/>
                    </w:rPr>
                    <w:t>52.91</w:t>
                  </w:r>
                  <w:r>
                    <w:rPr>
                      <w:rFonts w:ascii="Arial"/>
                      <w:w w:val="105"/>
                      <w:sz w:val="17"/>
                    </w:rPr>
                    <w:tab/>
                    <w:t>0.53</w:t>
                  </w:r>
                </w:p>
                <w:p w:rsidR="00FF154F" w:rsidRDefault="001375C4">
                  <w:pPr>
                    <w:tabs>
                      <w:tab w:val="left" w:pos="1658"/>
                    </w:tabs>
                    <w:spacing w:before="25"/>
                    <w:ind w:left="228"/>
                    <w:rPr>
                      <w:rFonts w:ascii="Arial"/>
                      <w:b/>
                      <w:sz w:val="17"/>
                    </w:rPr>
                  </w:pPr>
                  <w:r>
                    <w:rPr>
                      <w:rFonts w:ascii="Arial"/>
                      <w:b/>
                      <w:w w:val="105"/>
                      <w:sz w:val="17"/>
                    </w:rPr>
                    <w:t>8,335.58</w:t>
                  </w:r>
                  <w:r>
                    <w:rPr>
                      <w:rFonts w:ascii="Arial"/>
                      <w:b/>
                      <w:w w:val="105"/>
                      <w:sz w:val="17"/>
                    </w:rPr>
                    <w:tab/>
                    <w:t>83.36</w:t>
                  </w:r>
                </w:p>
                <w:p w:rsidR="00FF154F" w:rsidRDefault="001375C4">
                  <w:pPr>
                    <w:tabs>
                      <w:tab w:val="left" w:pos="1756"/>
                    </w:tabs>
                    <w:spacing w:before="23"/>
                    <w:ind w:left="476"/>
                    <w:rPr>
                      <w:rFonts w:ascii="Arial"/>
                      <w:sz w:val="17"/>
                    </w:rPr>
                  </w:pPr>
                  <w:r>
                    <w:rPr>
                      <w:rFonts w:ascii="Arial"/>
                      <w:w w:val="105"/>
                      <w:sz w:val="17"/>
                    </w:rPr>
                    <w:t>37.00</w:t>
                  </w:r>
                  <w:r>
                    <w:rPr>
                      <w:rFonts w:ascii="Arial"/>
                      <w:w w:val="105"/>
                      <w:sz w:val="17"/>
                    </w:rPr>
                    <w:tab/>
                    <w:t>0.37</w:t>
                  </w:r>
                </w:p>
                <w:p w:rsidR="00FF154F" w:rsidRDefault="001375C4">
                  <w:pPr>
                    <w:tabs>
                      <w:tab w:val="left" w:pos="1657"/>
                    </w:tabs>
                    <w:spacing w:before="25"/>
                    <w:ind w:left="228"/>
                    <w:rPr>
                      <w:rFonts w:ascii="Arial"/>
                      <w:sz w:val="17"/>
                    </w:rPr>
                  </w:pPr>
                  <w:r>
                    <w:rPr>
                      <w:rFonts w:ascii="Arial"/>
                      <w:w w:val="105"/>
                      <w:sz w:val="17"/>
                    </w:rPr>
                    <w:t>1,170.00</w:t>
                  </w:r>
                  <w:r>
                    <w:rPr>
                      <w:rFonts w:ascii="Arial"/>
                      <w:w w:val="105"/>
                      <w:sz w:val="17"/>
                    </w:rPr>
                    <w:tab/>
                    <w:t>11.70</w:t>
                  </w:r>
                </w:p>
                <w:p w:rsidR="00FF154F" w:rsidRDefault="001375C4">
                  <w:pPr>
                    <w:tabs>
                      <w:tab w:val="left" w:pos="1756"/>
                    </w:tabs>
                    <w:spacing w:before="24"/>
                    <w:ind w:left="476"/>
                    <w:rPr>
                      <w:rFonts w:ascii="Arial"/>
                      <w:sz w:val="17"/>
                    </w:rPr>
                  </w:pPr>
                  <w:r>
                    <w:rPr>
                      <w:rFonts w:ascii="Arial"/>
                      <w:w w:val="105"/>
                      <w:sz w:val="17"/>
                    </w:rPr>
                    <w:t>16.67</w:t>
                  </w:r>
                  <w:r>
                    <w:rPr>
                      <w:rFonts w:ascii="Arial"/>
                      <w:w w:val="105"/>
                      <w:sz w:val="17"/>
                    </w:rPr>
                    <w:tab/>
                    <w:t>0.17</w:t>
                  </w:r>
                </w:p>
                <w:p w:rsidR="00FF154F" w:rsidRDefault="001375C4">
                  <w:pPr>
                    <w:tabs>
                      <w:tab w:val="left" w:pos="1756"/>
                    </w:tabs>
                    <w:spacing w:before="24"/>
                    <w:ind w:left="476"/>
                    <w:rPr>
                      <w:rFonts w:ascii="Arial"/>
                      <w:sz w:val="17"/>
                    </w:rPr>
                  </w:pPr>
                  <w:r>
                    <w:rPr>
                      <w:rFonts w:ascii="Arial"/>
                      <w:w w:val="105"/>
                      <w:sz w:val="17"/>
                    </w:rPr>
                    <w:t>40.00</w:t>
                  </w:r>
                  <w:r>
                    <w:rPr>
                      <w:rFonts w:ascii="Arial"/>
                      <w:w w:val="105"/>
                      <w:sz w:val="17"/>
                    </w:rPr>
                    <w:tab/>
                    <w:t>0.40</w:t>
                  </w:r>
                </w:p>
                <w:p w:rsidR="00FF154F" w:rsidRDefault="001375C4">
                  <w:pPr>
                    <w:tabs>
                      <w:tab w:val="left" w:pos="1657"/>
                    </w:tabs>
                    <w:spacing w:before="26"/>
                    <w:ind w:left="229"/>
                    <w:rPr>
                      <w:rFonts w:ascii="Arial"/>
                      <w:sz w:val="17"/>
                    </w:rPr>
                  </w:pPr>
                  <w:r>
                    <w:rPr>
                      <w:rFonts w:ascii="Arial"/>
                      <w:w w:val="105"/>
                      <w:sz w:val="17"/>
                    </w:rPr>
                    <w:t>8,238.26</w:t>
                  </w:r>
                  <w:r>
                    <w:rPr>
                      <w:rFonts w:ascii="Arial"/>
                      <w:w w:val="105"/>
                      <w:sz w:val="17"/>
                    </w:rPr>
                    <w:tab/>
                    <w:t>82.38</w:t>
                  </w:r>
                </w:p>
                <w:p w:rsidR="00FF154F" w:rsidRDefault="001375C4">
                  <w:pPr>
                    <w:tabs>
                      <w:tab w:val="left" w:pos="1559"/>
                    </w:tabs>
                    <w:spacing w:before="25"/>
                    <w:ind w:left="130"/>
                    <w:rPr>
                      <w:rFonts w:ascii="Arial"/>
                      <w:b/>
                      <w:sz w:val="17"/>
                    </w:rPr>
                  </w:pPr>
                  <w:r>
                    <w:rPr>
                      <w:rFonts w:ascii="Arial"/>
                      <w:b/>
                      <w:w w:val="105"/>
                      <w:sz w:val="17"/>
                    </w:rPr>
                    <w:t>17,837.51</w:t>
                  </w:r>
                  <w:r>
                    <w:rPr>
                      <w:rFonts w:ascii="Arial"/>
                      <w:b/>
                      <w:w w:val="105"/>
                      <w:sz w:val="17"/>
                    </w:rPr>
                    <w:tab/>
                    <w:t>178.38</w:t>
                  </w:r>
                </w:p>
                <w:p w:rsidR="00FF154F" w:rsidRDefault="001375C4">
                  <w:pPr>
                    <w:tabs>
                      <w:tab w:val="left" w:pos="1756"/>
                    </w:tabs>
                    <w:spacing w:before="23"/>
                    <w:ind w:left="377"/>
                    <w:rPr>
                      <w:rFonts w:ascii="Arial"/>
                      <w:sz w:val="17"/>
                    </w:rPr>
                  </w:pPr>
                  <w:r>
                    <w:rPr>
                      <w:rFonts w:ascii="Arial"/>
                      <w:w w:val="105"/>
                      <w:sz w:val="17"/>
                    </w:rPr>
                    <w:t>833.56</w:t>
                  </w:r>
                  <w:r>
                    <w:rPr>
                      <w:rFonts w:ascii="Arial"/>
                      <w:w w:val="105"/>
                      <w:sz w:val="17"/>
                    </w:rPr>
                    <w:tab/>
                    <w:t>8.34</w:t>
                  </w:r>
                </w:p>
                <w:p w:rsidR="00FF154F" w:rsidRDefault="001375C4">
                  <w:pPr>
                    <w:tabs>
                      <w:tab w:val="left" w:pos="1657"/>
                    </w:tabs>
                    <w:spacing w:before="25"/>
                    <w:ind w:left="229"/>
                    <w:rPr>
                      <w:rFonts w:ascii="Arial"/>
                      <w:sz w:val="17"/>
                    </w:rPr>
                  </w:pPr>
                  <w:r>
                    <w:rPr>
                      <w:rFonts w:ascii="Arial"/>
                      <w:w w:val="105"/>
                      <w:sz w:val="17"/>
                    </w:rPr>
                    <w:t>2,750.74</w:t>
                  </w:r>
                  <w:r>
                    <w:rPr>
                      <w:rFonts w:ascii="Arial"/>
                      <w:w w:val="105"/>
                      <w:sz w:val="17"/>
                    </w:rPr>
                    <w:tab/>
                    <w:t>27.51</w:t>
                  </w:r>
                </w:p>
                <w:p w:rsidR="00FF154F" w:rsidRDefault="001375C4">
                  <w:pPr>
                    <w:tabs>
                      <w:tab w:val="left" w:pos="1559"/>
                    </w:tabs>
                    <w:spacing w:before="26"/>
                    <w:ind w:left="130"/>
                    <w:rPr>
                      <w:rFonts w:ascii="Arial"/>
                      <w:b/>
                      <w:sz w:val="17"/>
                    </w:rPr>
                  </w:pPr>
                  <w:r>
                    <w:rPr>
                      <w:rFonts w:ascii="Arial"/>
                      <w:b/>
                      <w:w w:val="105"/>
                      <w:sz w:val="17"/>
                    </w:rPr>
                    <w:t>21,421.81</w:t>
                  </w:r>
                  <w:r>
                    <w:rPr>
                      <w:rFonts w:ascii="Arial"/>
                      <w:b/>
                      <w:w w:val="105"/>
                      <w:sz w:val="17"/>
                    </w:rPr>
                    <w:tab/>
                    <w:t>214.22</w:t>
                  </w:r>
                </w:p>
                <w:p w:rsidR="00FF154F" w:rsidRDefault="001375C4">
                  <w:pPr>
                    <w:tabs>
                      <w:tab w:val="left" w:pos="1756"/>
                    </w:tabs>
                    <w:spacing w:before="24"/>
                    <w:ind w:left="377"/>
                    <w:rPr>
                      <w:rFonts w:ascii="Arial"/>
                      <w:sz w:val="17"/>
                    </w:rPr>
                  </w:pPr>
                  <w:r>
                    <w:rPr>
                      <w:rFonts w:ascii="Arial"/>
                      <w:w w:val="105"/>
                      <w:sz w:val="17"/>
                    </w:rPr>
                    <w:t>200.00</w:t>
                  </w:r>
                  <w:r>
                    <w:rPr>
                      <w:rFonts w:ascii="Arial"/>
                      <w:w w:val="105"/>
                      <w:sz w:val="17"/>
                    </w:rPr>
                    <w:tab/>
                    <w:t>2.00</w:t>
                  </w:r>
                </w:p>
                <w:p w:rsidR="00FF154F" w:rsidRDefault="001375C4">
                  <w:pPr>
                    <w:tabs>
                      <w:tab w:val="left" w:pos="1756"/>
                    </w:tabs>
                    <w:spacing w:before="24"/>
                    <w:ind w:left="377"/>
                    <w:rPr>
                      <w:rFonts w:ascii="Arial"/>
                      <w:sz w:val="17"/>
                    </w:rPr>
                  </w:pPr>
                  <w:r>
                    <w:rPr>
                      <w:rFonts w:ascii="Arial"/>
                      <w:w w:val="105"/>
                      <w:sz w:val="17"/>
                    </w:rPr>
                    <w:t>934.86</w:t>
                  </w:r>
                  <w:r>
                    <w:rPr>
                      <w:rFonts w:ascii="Arial"/>
                      <w:w w:val="105"/>
                      <w:sz w:val="17"/>
                    </w:rPr>
                    <w:tab/>
                    <w:t>9.35</w:t>
                  </w:r>
                </w:p>
                <w:p w:rsidR="00FF154F" w:rsidRDefault="001375C4">
                  <w:pPr>
                    <w:tabs>
                      <w:tab w:val="left" w:pos="1559"/>
                    </w:tabs>
                    <w:spacing w:before="25"/>
                    <w:ind w:left="130"/>
                    <w:rPr>
                      <w:rFonts w:ascii="Arial"/>
                      <w:b/>
                      <w:sz w:val="17"/>
                    </w:rPr>
                  </w:pPr>
                  <w:r>
                    <w:rPr>
                      <w:rFonts w:ascii="Arial"/>
                      <w:b/>
                      <w:w w:val="105"/>
                      <w:sz w:val="17"/>
                    </w:rPr>
                    <w:t>22,556.67</w:t>
                  </w:r>
                  <w:r>
                    <w:rPr>
                      <w:rFonts w:ascii="Arial"/>
                      <w:b/>
                      <w:w w:val="105"/>
                      <w:sz w:val="17"/>
                    </w:rPr>
                    <w:tab/>
                    <w:t>225.57</w:t>
                  </w:r>
                </w:p>
                <w:p w:rsidR="00FF154F" w:rsidRDefault="001375C4">
                  <w:pPr>
                    <w:tabs>
                      <w:tab w:val="left" w:pos="1756"/>
                    </w:tabs>
                    <w:spacing w:before="24"/>
                    <w:ind w:left="377"/>
                    <w:rPr>
                      <w:rFonts w:ascii="Arial"/>
                      <w:sz w:val="17"/>
                    </w:rPr>
                  </w:pPr>
                  <w:r>
                    <w:rPr>
                      <w:rFonts w:ascii="Arial"/>
                      <w:w w:val="105"/>
                      <w:sz w:val="17"/>
                    </w:rPr>
                    <w:t>893.33</w:t>
                  </w:r>
                  <w:r>
                    <w:rPr>
                      <w:rFonts w:ascii="Arial"/>
                      <w:w w:val="105"/>
                      <w:sz w:val="17"/>
                    </w:rPr>
                    <w:tab/>
                    <w:t>8.93</w:t>
                  </w:r>
                </w:p>
              </w:txbxContent>
            </v:textbox>
            <w10:wrap anchorx="page" anchory="page"/>
          </v:shape>
        </w:pict>
      </w:r>
      <w:r>
        <w:pict>
          <v:shape id="_x0000_s9804" type="#_x0000_t202" style="position:absolute;left:0;text-align:left;margin-left:252pt;margin-top:405.95pt;width:137.3pt;height:209pt;z-index:-597544;mso-position-horizontal-relative:page;mso-position-vertical-relative:page" filled="f" stroked="f">
            <v:textbox inset="0,0,0,0">
              <w:txbxContent>
                <w:p w:rsidR="00FF154F" w:rsidRDefault="001375C4">
                  <w:pPr>
                    <w:spacing w:before="9"/>
                    <w:ind w:right="290"/>
                    <w:jc w:val="right"/>
                    <w:rPr>
                      <w:rFonts w:ascii="Arial"/>
                      <w:sz w:val="17"/>
                    </w:rPr>
                  </w:pPr>
                  <w:r>
                    <w:rPr>
                      <w:rFonts w:ascii="Arial"/>
                      <w:w w:val="104"/>
                      <w:sz w:val="17"/>
                    </w:rPr>
                    <w:t>-</w:t>
                  </w:r>
                </w:p>
                <w:p w:rsidR="00FF154F" w:rsidRDefault="001375C4">
                  <w:pPr>
                    <w:spacing w:before="25"/>
                    <w:ind w:right="291"/>
                    <w:jc w:val="right"/>
                    <w:rPr>
                      <w:rFonts w:ascii="Arial"/>
                      <w:sz w:val="17"/>
                    </w:rPr>
                  </w:pPr>
                  <w:r>
                    <w:rPr>
                      <w:rFonts w:ascii="Arial"/>
                      <w:w w:val="104"/>
                      <w:sz w:val="17"/>
                    </w:rPr>
                    <w:t>-</w:t>
                  </w:r>
                </w:p>
                <w:p w:rsidR="00FF154F" w:rsidRDefault="001375C4">
                  <w:pPr>
                    <w:tabs>
                      <w:tab w:val="left" w:pos="2306"/>
                    </w:tabs>
                    <w:spacing w:before="24"/>
                    <w:ind w:left="462"/>
                    <w:rPr>
                      <w:rFonts w:ascii="Arial"/>
                      <w:sz w:val="17"/>
                    </w:rPr>
                  </w:pPr>
                  <w:r>
                    <w:rPr>
                      <w:rFonts w:ascii="Arial"/>
                      <w:w w:val="105"/>
                      <w:sz w:val="17"/>
                    </w:rPr>
                    <w:t>6.11</w:t>
                  </w:r>
                  <w:r>
                    <w:rPr>
                      <w:rFonts w:ascii="Arial"/>
                      <w:w w:val="105"/>
                      <w:sz w:val="17"/>
                    </w:rPr>
                    <w:tab/>
                    <w:t>6.11</w:t>
                  </w:r>
                </w:p>
                <w:p w:rsidR="00FF154F" w:rsidRDefault="001375C4">
                  <w:pPr>
                    <w:spacing w:before="24"/>
                    <w:ind w:right="289"/>
                    <w:jc w:val="right"/>
                    <w:rPr>
                      <w:rFonts w:ascii="Arial"/>
                      <w:sz w:val="17"/>
                    </w:rPr>
                  </w:pPr>
                  <w:r>
                    <w:rPr>
                      <w:rFonts w:ascii="Arial"/>
                      <w:w w:val="104"/>
                      <w:sz w:val="17"/>
                    </w:rPr>
                    <w:t>-</w:t>
                  </w:r>
                </w:p>
                <w:p w:rsidR="00FF154F" w:rsidRDefault="001375C4">
                  <w:pPr>
                    <w:spacing w:before="26"/>
                    <w:ind w:right="289"/>
                    <w:jc w:val="right"/>
                    <w:rPr>
                      <w:rFonts w:ascii="Arial"/>
                      <w:sz w:val="17"/>
                    </w:rPr>
                  </w:pPr>
                  <w:r>
                    <w:rPr>
                      <w:rFonts w:ascii="Arial"/>
                      <w:w w:val="104"/>
                      <w:sz w:val="17"/>
                    </w:rPr>
                    <w:t>-</w:t>
                  </w:r>
                </w:p>
                <w:p w:rsidR="00FF154F" w:rsidRDefault="001375C4">
                  <w:pPr>
                    <w:tabs>
                      <w:tab w:val="left" w:pos="1452"/>
                      <w:tab w:val="left" w:pos="2306"/>
                    </w:tabs>
                    <w:spacing w:before="25"/>
                    <w:ind w:left="462"/>
                    <w:rPr>
                      <w:rFonts w:ascii="Arial"/>
                      <w:b/>
                      <w:sz w:val="17"/>
                    </w:rPr>
                  </w:pPr>
                  <w:r>
                    <w:rPr>
                      <w:rFonts w:ascii="Arial"/>
                      <w:b/>
                      <w:w w:val="105"/>
                      <w:sz w:val="17"/>
                    </w:rPr>
                    <w:t>6.11</w:t>
                  </w:r>
                  <w:r>
                    <w:rPr>
                      <w:rFonts w:ascii="Arial"/>
                      <w:b/>
                      <w:w w:val="105"/>
                      <w:sz w:val="17"/>
                    </w:rPr>
                    <w:tab/>
                    <w:t>-</w:t>
                  </w:r>
                  <w:r>
                    <w:rPr>
                      <w:rFonts w:ascii="Arial"/>
                      <w:b/>
                      <w:w w:val="105"/>
                      <w:sz w:val="17"/>
                    </w:rPr>
                    <w:tab/>
                    <w:t>6.11</w:t>
                  </w:r>
                </w:p>
                <w:p w:rsidR="00FF154F" w:rsidRDefault="001375C4">
                  <w:pPr>
                    <w:tabs>
                      <w:tab w:val="left" w:pos="2306"/>
                    </w:tabs>
                    <w:spacing w:before="23"/>
                    <w:ind w:left="1364"/>
                    <w:rPr>
                      <w:rFonts w:ascii="Arial"/>
                      <w:sz w:val="17"/>
                    </w:rPr>
                  </w:pPr>
                  <w:r>
                    <w:rPr>
                      <w:rFonts w:ascii="Arial"/>
                      <w:w w:val="105"/>
                      <w:sz w:val="17"/>
                    </w:rPr>
                    <w:t>0.37</w:t>
                  </w:r>
                  <w:r>
                    <w:rPr>
                      <w:rFonts w:ascii="Arial"/>
                      <w:w w:val="105"/>
                      <w:sz w:val="17"/>
                    </w:rPr>
                    <w:tab/>
                    <w:t>0.37</w:t>
                  </w:r>
                </w:p>
                <w:p w:rsidR="00FF154F" w:rsidRDefault="001375C4">
                  <w:pPr>
                    <w:tabs>
                      <w:tab w:val="left" w:pos="2208"/>
                    </w:tabs>
                    <w:spacing w:before="25"/>
                    <w:ind w:left="1266"/>
                    <w:rPr>
                      <w:rFonts w:ascii="Arial"/>
                      <w:sz w:val="17"/>
                    </w:rPr>
                  </w:pPr>
                  <w:r>
                    <w:rPr>
                      <w:rFonts w:ascii="Arial"/>
                      <w:w w:val="105"/>
                      <w:sz w:val="17"/>
                    </w:rPr>
                    <w:t>11.70</w:t>
                  </w:r>
                  <w:r>
                    <w:rPr>
                      <w:rFonts w:ascii="Arial"/>
                      <w:w w:val="105"/>
                      <w:sz w:val="17"/>
                    </w:rPr>
                    <w:tab/>
                    <w:t>11.70</w:t>
                  </w:r>
                </w:p>
                <w:p w:rsidR="00FF154F" w:rsidRDefault="001375C4">
                  <w:pPr>
                    <w:tabs>
                      <w:tab w:val="left" w:pos="2306"/>
                    </w:tabs>
                    <w:spacing w:before="24"/>
                    <w:ind w:left="1364"/>
                    <w:rPr>
                      <w:rFonts w:ascii="Arial"/>
                      <w:sz w:val="17"/>
                    </w:rPr>
                  </w:pPr>
                  <w:r>
                    <w:rPr>
                      <w:rFonts w:ascii="Arial"/>
                      <w:w w:val="105"/>
                      <w:sz w:val="17"/>
                    </w:rPr>
                    <w:t>0.17</w:t>
                  </w:r>
                  <w:r>
                    <w:rPr>
                      <w:rFonts w:ascii="Arial"/>
                      <w:w w:val="105"/>
                      <w:sz w:val="17"/>
                    </w:rPr>
                    <w:tab/>
                    <w:t>0.17</w:t>
                  </w:r>
                </w:p>
                <w:p w:rsidR="00FF154F" w:rsidRDefault="001375C4">
                  <w:pPr>
                    <w:tabs>
                      <w:tab w:val="left" w:pos="2306"/>
                    </w:tabs>
                    <w:spacing w:before="24"/>
                    <w:ind w:left="1364"/>
                    <w:rPr>
                      <w:rFonts w:ascii="Arial"/>
                      <w:sz w:val="17"/>
                    </w:rPr>
                  </w:pPr>
                  <w:r>
                    <w:rPr>
                      <w:rFonts w:ascii="Arial"/>
                      <w:w w:val="105"/>
                      <w:sz w:val="17"/>
                    </w:rPr>
                    <w:t>0.40</w:t>
                  </w:r>
                  <w:r>
                    <w:rPr>
                      <w:rFonts w:ascii="Arial"/>
                      <w:w w:val="105"/>
                      <w:sz w:val="17"/>
                    </w:rPr>
                    <w:tab/>
                    <w:t>0.40</w:t>
                  </w:r>
                </w:p>
                <w:p w:rsidR="00FF154F" w:rsidRDefault="001375C4">
                  <w:pPr>
                    <w:tabs>
                      <w:tab w:val="left" w:pos="2208"/>
                    </w:tabs>
                    <w:spacing w:before="26"/>
                    <w:ind w:left="1266"/>
                    <w:rPr>
                      <w:rFonts w:ascii="Arial"/>
                      <w:sz w:val="17"/>
                    </w:rPr>
                  </w:pPr>
                  <w:r>
                    <w:rPr>
                      <w:rFonts w:ascii="Arial"/>
                      <w:w w:val="105"/>
                      <w:sz w:val="17"/>
                    </w:rPr>
                    <w:t>82.38</w:t>
                  </w:r>
                  <w:r>
                    <w:rPr>
                      <w:rFonts w:ascii="Arial"/>
                      <w:w w:val="105"/>
                      <w:sz w:val="17"/>
                    </w:rPr>
                    <w:tab/>
                    <w:t>82.38</w:t>
                  </w:r>
                </w:p>
                <w:p w:rsidR="00FF154F" w:rsidRDefault="001375C4">
                  <w:pPr>
                    <w:tabs>
                      <w:tab w:val="left" w:pos="1266"/>
                      <w:tab w:val="left" w:pos="2109"/>
                    </w:tabs>
                    <w:spacing w:before="25"/>
                    <w:ind w:left="462"/>
                    <w:rPr>
                      <w:rFonts w:ascii="Arial"/>
                      <w:b/>
                      <w:sz w:val="17"/>
                    </w:rPr>
                  </w:pPr>
                  <w:r>
                    <w:rPr>
                      <w:rFonts w:ascii="Arial"/>
                      <w:b/>
                      <w:w w:val="105"/>
                      <w:sz w:val="17"/>
                    </w:rPr>
                    <w:t>6.11</w:t>
                  </w:r>
                  <w:r>
                    <w:rPr>
                      <w:rFonts w:ascii="Arial"/>
                      <w:b/>
                      <w:w w:val="105"/>
                      <w:sz w:val="17"/>
                    </w:rPr>
                    <w:tab/>
                    <w:t>95.02</w:t>
                  </w:r>
                  <w:r>
                    <w:rPr>
                      <w:rFonts w:ascii="Arial"/>
                      <w:b/>
                      <w:w w:val="105"/>
                      <w:sz w:val="17"/>
                    </w:rPr>
                    <w:tab/>
                    <w:t>101.13</w:t>
                  </w:r>
                </w:p>
                <w:p w:rsidR="00FF154F" w:rsidRDefault="001375C4">
                  <w:pPr>
                    <w:tabs>
                      <w:tab w:val="left" w:pos="2306"/>
                    </w:tabs>
                    <w:spacing w:before="23"/>
                    <w:ind w:left="1364"/>
                    <w:rPr>
                      <w:rFonts w:ascii="Arial"/>
                      <w:sz w:val="17"/>
                    </w:rPr>
                  </w:pPr>
                  <w:r>
                    <w:rPr>
                      <w:rFonts w:ascii="Arial"/>
                      <w:w w:val="105"/>
                      <w:sz w:val="17"/>
                    </w:rPr>
                    <w:t>8.34</w:t>
                  </w:r>
                  <w:r>
                    <w:rPr>
                      <w:rFonts w:ascii="Arial"/>
                      <w:w w:val="105"/>
                      <w:sz w:val="17"/>
                    </w:rPr>
                    <w:tab/>
                    <w:t>8.34</w:t>
                  </w:r>
                </w:p>
                <w:p w:rsidR="00FF154F" w:rsidRDefault="001375C4">
                  <w:pPr>
                    <w:tabs>
                      <w:tab w:val="left" w:pos="2208"/>
                    </w:tabs>
                    <w:spacing w:before="25"/>
                    <w:ind w:left="1266"/>
                    <w:rPr>
                      <w:rFonts w:ascii="Arial"/>
                      <w:sz w:val="17"/>
                    </w:rPr>
                  </w:pPr>
                  <w:r>
                    <w:rPr>
                      <w:rFonts w:ascii="Arial"/>
                      <w:w w:val="105"/>
                      <w:sz w:val="17"/>
                    </w:rPr>
                    <w:t>27.51</w:t>
                  </w:r>
                  <w:r>
                    <w:rPr>
                      <w:rFonts w:ascii="Arial"/>
                      <w:w w:val="105"/>
                      <w:sz w:val="17"/>
                    </w:rPr>
                    <w:tab/>
                    <w:t>27.51</w:t>
                  </w:r>
                </w:p>
                <w:p w:rsidR="00FF154F" w:rsidRDefault="001375C4">
                  <w:pPr>
                    <w:tabs>
                      <w:tab w:val="left" w:pos="1167"/>
                      <w:tab w:val="left" w:pos="2109"/>
                    </w:tabs>
                    <w:spacing w:before="26"/>
                    <w:ind w:left="462"/>
                    <w:rPr>
                      <w:rFonts w:ascii="Arial"/>
                      <w:b/>
                      <w:sz w:val="17"/>
                    </w:rPr>
                  </w:pPr>
                  <w:r>
                    <w:rPr>
                      <w:rFonts w:ascii="Arial"/>
                      <w:b/>
                      <w:w w:val="105"/>
                      <w:sz w:val="17"/>
                    </w:rPr>
                    <w:t>6.11</w:t>
                  </w:r>
                  <w:r>
                    <w:rPr>
                      <w:rFonts w:ascii="Arial"/>
                      <w:b/>
                      <w:w w:val="105"/>
                      <w:sz w:val="17"/>
                    </w:rPr>
                    <w:tab/>
                    <w:t>130.86</w:t>
                  </w:r>
                  <w:r>
                    <w:rPr>
                      <w:rFonts w:ascii="Arial"/>
                      <w:b/>
                      <w:w w:val="105"/>
                      <w:sz w:val="17"/>
                    </w:rPr>
                    <w:tab/>
                    <w:t>136.97</w:t>
                  </w:r>
                </w:p>
                <w:p w:rsidR="00FF154F" w:rsidRDefault="001375C4">
                  <w:pPr>
                    <w:tabs>
                      <w:tab w:val="left" w:pos="2306"/>
                    </w:tabs>
                    <w:spacing w:before="24"/>
                    <w:ind w:left="462"/>
                    <w:rPr>
                      <w:rFonts w:ascii="Arial"/>
                      <w:sz w:val="17"/>
                    </w:rPr>
                  </w:pPr>
                  <w:r>
                    <w:rPr>
                      <w:rFonts w:ascii="Arial"/>
                      <w:w w:val="105"/>
                      <w:sz w:val="17"/>
                    </w:rPr>
                    <w:t>2.00</w:t>
                  </w:r>
                  <w:r>
                    <w:rPr>
                      <w:rFonts w:ascii="Arial"/>
                      <w:w w:val="105"/>
                      <w:sz w:val="17"/>
                    </w:rPr>
                    <w:tab/>
                    <w:t>2.00</w:t>
                  </w:r>
                </w:p>
                <w:p w:rsidR="00FF154F" w:rsidRDefault="001375C4">
                  <w:pPr>
                    <w:tabs>
                      <w:tab w:val="left" w:pos="2306"/>
                    </w:tabs>
                    <w:spacing w:before="24"/>
                    <w:ind w:left="462"/>
                    <w:rPr>
                      <w:rFonts w:ascii="Arial"/>
                      <w:sz w:val="17"/>
                    </w:rPr>
                  </w:pPr>
                  <w:r>
                    <w:rPr>
                      <w:rFonts w:ascii="Arial"/>
                      <w:w w:val="105"/>
                      <w:sz w:val="17"/>
                    </w:rPr>
                    <w:t>9.35</w:t>
                  </w:r>
                  <w:r>
                    <w:rPr>
                      <w:rFonts w:ascii="Arial"/>
                      <w:w w:val="105"/>
                      <w:sz w:val="17"/>
                    </w:rPr>
                    <w:tab/>
                    <w:t>9.35</w:t>
                  </w:r>
                </w:p>
                <w:p w:rsidR="00FF154F" w:rsidRDefault="001375C4">
                  <w:pPr>
                    <w:tabs>
                      <w:tab w:val="left" w:pos="1167"/>
                      <w:tab w:val="left" w:pos="2109"/>
                    </w:tabs>
                    <w:spacing w:before="25"/>
                    <w:ind w:left="363"/>
                    <w:rPr>
                      <w:rFonts w:ascii="Arial"/>
                      <w:b/>
                      <w:sz w:val="17"/>
                    </w:rPr>
                  </w:pPr>
                  <w:r>
                    <w:rPr>
                      <w:rFonts w:ascii="Arial"/>
                      <w:b/>
                      <w:w w:val="105"/>
                      <w:sz w:val="17"/>
                    </w:rPr>
                    <w:t>17.46</w:t>
                  </w:r>
                  <w:r>
                    <w:rPr>
                      <w:rFonts w:ascii="Arial"/>
                      <w:b/>
                      <w:w w:val="105"/>
                      <w:sz w:val="17"/>
                    </w:rPr>
                    <w:tab/>
                    <w:t>130.86</w:t>
                  </w:r>
                  <w:r>
                    <w:rPr>
                      <w:rFonts w:ascii="Arial"/>
                      <w:b/>
                      <w:w w:val="105"/>
                      <w:sz w:val="17"/>
                    </w:rPr>
                    <w:tab/>
                    <w:t>148.32</w:t>
                  </w:r>
                </w:p>
                <w:p w:rsidR="00FF154F" w:rsidRDefault="001375C4">
                  <w:pPr>
                    <w:tabs>
                      <w:tab w:val="left" w:pos="2306"/>
                    </w:tabs>
                    <w:spacing w:before="24"/>
                    <w:ind w:left="462"/>
                    <w:rPr>
                      <w:rFonts w:ascii="Arial"/>
                      <w:sz w:val="17"/>
                    </w:rPr>
                  </w:pPr>
                  <w:r>
                    <w:rPr>
                      <w:rFonts w:ascii="Arial"/>
                      <w:w w:val="105"/>
                      <w:sz w:val="17"/>
                    </w:rPr>
                    <w:t>8.93</w:t>
                  </w:r>
                  <w:r>
                    <w:rPr>
                      <w:rFonts w:ascii="Arial"/>
                      <w:w w:val="105"/>
                      <w:sz w:val="17"/>
                    </w:rPr>
                    <w:tab/>
                    <w:t>8.93</w:t>
                  </w:r>
                </w:p>
              </w:txbxContent>
            </v:textbox>
            <w10:wrap anchorx="page" anchory="page"/>
          </v:shape>
        </w:pict>
      </w:r>
      <w:r>
        <w:pict>
          <v:shape id="_x0000_s9803" type="#_x0000_t202" style="position:absolute;left:0;text-align:left;margin-left:389.3pt;margin-top:405.95pt;width:45.1pt;height:209pt;z-index:-597520;mso-position-horizontal-relative:page;mso-position-vertical-relative:page" filled="f" stroked="f">
            <v:textbox inset="0,0,0,0">
              <w:txbxContent>
                <w:p w:rsidR="00FF154F" w:rsidRDefault="001375C4">
                  <w:pPr>
                    <w:spacing w:before="9"/>
                    <w:ind w:left="363"/>
                    <w:rPr>
                      <w:rFonts w:ascii="Arial"/>
                      <w:sz w:val="17"/>
                    </w:rPr>
                  </w:pPr>
                  <w:r>
                    <w:rPr>
                      <w:rFonts w:ascii="Arial"/>
                      <w:w w:val="105"/>
                      <w:sz w:val="17"/>
                    </w:rPr>
                    <w:t>69.02</w:t>
                  </w:r>
                </w:p>
                <w:p w:rsidR="00FF154F" w:rsidRDefault="001375C4">
                  <w:pPr>
                    <w:spacing w:before="25"/>
                    <w:ind w:left="462"/>
                    <w:rPr>
                      <w:rFonts w:ascii="Arial"/>
                      <w:sz w:val="17"/>
                    </w:rPr>
                  </w:pPr>
                  <w:r>
                    <w:rPr>
                      <w:rFonts w:ascii="Arial"/>
                      <w:w w:val="105"/>
                      <w:sz w:val="17"/>
                    </w:rPr>
                    <w:t>0.73</w:t>
                  </w:r>
                </w:p>
                <w:p w:rsidR="00FF154F" w:rsidRDefault="001375C4">
                  <w:pPr>
                    <w:spacing w:before="24"/>
                    <w:ind w:left="462"/>
                    <w:rPr>
                      <w:rFonts w:ascii="Arial"/>
                      <w:sz w:val="17"/>
                    </w:rPr>
                  </w:pPr>
                  <w:r>
                    <w:rPr>
                      <w:rFonts w:ascii="Arial"/>
                      <w:w w:val="105"/>
                      <w:sz w:val="17"/>
                    </w:rPr>
                    <w:t>6.11</w:t>
                  </w:r>
                </w:p>
                <w:p w:rsidR="00FF154F" w:rsidRDefault="001375C4">
                  <w:pPr>
                    <w:spacing w:before="24"/>
                    <w:ind w:left="462"/>
                    <w:rPr>
                      <w:rFonts w:ascii="Arial"/>
                      <w:sz w:val="17"/>
                    </w:rPr>
                  </w:pPr>
                  <w:r>
                    <w:rPr>
                      <w:rFonts w:ascii="Arial"/>
                      <w:w w:val="105"/>
                      <w:sz w:val="17"/>
                    </w:rPr>
                    <w:t>0.85</w:t>
                  </w:r>
                </w:p>
                <w:p w:rsidR="00FF154F" w:rsidRDefault="001375C4">
                  <w:pPr>
                    <w:spacing w:before="26"/>
                    <w:ind w:left="462"/>
                    <w:rPr>
                      <w:rFonts w:ascii="Arial"/>
                      <w:sz w:val="17"/>
                    </w:rPr>
                  </w:pPr>
                  <w:r>
                    <w:rPr>
                      <w:rFonts w:ascii="Arial"/>
                      <w:w w:val="105"/>
                      <w:sz w:val="17"/>
                    </w:rPr>
                    <w:t>0.53</w:t>
                  </w:r>
                </w:p>
                <w:p w:rsidR="00FF154F" w:rsidRDefault="001375C4">
                  <w:pPr>
                    <w:spacing w:before="25"/>
                    <w:ind w:left="363"/>
                    <w:rPr>
                      <w:rFonts w:ascii="Arial"/>
                      <w:b/>
                      <w:sz w:val="17"/>
                    </w:rPr>
                  </w:pPr>
                  <w:r>
                    <w:rPr>
                      <w:rFonts w:ascii="Arial"/>
                      <w:b/>
                      <w:w w:val="105"/>
                      <w:sz w:val="17"/>
                    </w:rPr>
                    <w:t>77.25</w:t>
                  </w:r>
                </w:p>
                <w:p w:rsidR="00FF154F" w:rsidRDefault="00FF154F">
                  <w:pPr>
                    <w:pStyle w:val="BodyText"/>
                    <w:spacing w:before="0"/>
                    <w:ind w:left="0"/>
                    <w:rPr>
                      <w:sz w:val="20"/>
                    </w:rPr>
                  </w:pPr>
                </w:p>
                <w:p w:rsidR="00FF154F" w:rsidRDefault="00FF154F">
                  <w:pPr>
                    <w:pStyle w:val="BodyText"/>
                    <w:spacing w:before="0"/>
                    <w:ind w:left="0"/>
                    <w:rPr>
                      <w:sz w:val="20"/>
                    </w:rPr>
                  </w:pPr>
                </w:p>
                <w:p w:rsidR="00FF154F" w:rsidRDefault="00FF154F">
                  <w:pPr>
                    <w:pStyle w:val="BodyText"/>
                    <w:spacing w:before="0"/>
                    <w:ind w:left="0"/>
                    <w:rPr>
                      <w:sz w:val="20"/>
                    </w:rPr>
                  </w:pPr>
                </w:p>
                <w:p w:rsidR="00FF154F" w:rsidRDefault="00FF154F">
                  <w:pPr>
                    <w:pStyle w:val="BodyText"/>
                    <w:spacing w:before="0"/>
                    <w:ind w:left="0"/>
                    <w:rPr>
                      <w:sz w:val="20"/>
                    </w:rPr>
                  </w:pPr>
                </w:p>
                <w:p w:rsidR="00FF154F" w:rsidRDefault="00FF154F">
                  <w:pPr>
                    <w:pStyle w:val="BodyText"/>
                    <w:spacing w:before="9"/>
                    <w:ind w:left="0"/>
                    <w:rPr>
                      <w:sz w:val="17"/>
                    </w:rPr>
                  </w:pPr>
                </w:p>
                <w:p w:rsidR="00FF154F" w:rsidRDefault="001375C4">
                  <w:pPr>
                    <w:ind w:left="363"/>
                    <w:rPr>
                      <w:rFonts w:ascii="Arial"/>
                      <w:b/>
                      <w:sz w:val="17"/>
                    </w:rPr>
                  </w:pPr>
                  <w:r>
                    <w:rPr>
                      <w:rFonts w:ascii="Arial"/>
                      <w:b/>
                      <w:w w:val="105"/>
                      <w:sz w:val="17"/>
                    </w:rPr>
                    <w:t>77.25</w:t>
                  </w:r>
                </w:p>
                <w:p w:rsidR="00FF154F" w:rsidRDefault="00FF154F">
                  <w:pPr>
                    <w:pStyle w:val="BodyText"/>
                    <w:spacing w:before="0"/>
                    <w:ind w:left="0"/>
                    <w:rPr>
                      <w:sz w:val="20"/>
                    </w:rPr>
                  </w:pPr>
                </w:p>
                <w:p w:rsidR="00FF154F" w:rsidRDefault="00FF154F">
                  <w:pPr>
                    <w:pStyle w:val="BodyText"/>
                    <w:ind w:left="0"/>
                    <w:rPr>
                      <w:sz w:val="20"/>
                    </w:rPr>
                  </w:pPr>
                </w:p>
                <w:p w:rsidR="00FF154F" w:rsidRDefault="001375C4">
                  <w:pPr>
                    <w:spacing w:before="1"/>
                    <w:ind w:left="363"/>
                    <w:rPr>
                      <w:rFonts w:ascii="Arial"/>
                      <w:b/>
                      <w:sz w:val="17"/>
                    </w:rPr>
                  </w:pPr>
                  <w:r>
                    <w:rPr>
                      <w:rFonts w:ascii="Arial"/>
                      <w:b/>
                      <w:w w:val="105"/>
                      <w:sz w:val="17"/>
                    </w:rPr>
                    <w:t>77.25</w:t>
                  </w:r>
                </w:p>
                <w:p w:rsidR="00FF154F" w:rsidRDefault="00FF154F">
                  <w:pPr>
                    <w:pStyle w:val="BodyText"/>
                    <w:spacing w:before="0"/>
                    <w:ind w:left="0"/>
                    <w:rPr>
                      <w:sz w:val="20"/>
                    </w:rPr>
                  </w:pPr>
                </w:p>
                <w:p w:rsidR="00FF154F" w:rsidRDefault="00FF154F">
                  <w:pPr>
                    <w:pStyle w:val="BodyText"/>
                    <w:ind w:left="0"/>
                    <w:rPr>
                      <w:sz w:val="20"/>
                    </w:rPr>
                  </w:pPr>
                </w:p>
                <w:p w:rsidR="00FF154F" w:rsidRDefault="001375C4">
                  <w:pPr>
                    <w:ind w:left="363"/>
                    <w:rPr>
                      <w:rFonts w:ascii="Arial"/>
                      <w:b/>
                      <w:sz w:val="17"/>
                    </w:rPr>
                  </w:pPr>
                  <w:r>
                    <w:rPr>
                      <w:rFonts w:ascii="Arial"/>
                      <w:b/>
                      <w:w w:val="105"/>
                      <w:sz w:val="17"/>
                    </w:rPr>
                    <w:t>77.25</w:t>
                  </w:r>
                </w:p>
                <w:p w:rsidR="00FF154F" w:rsidRDefault="00FF154F">
                  <w:pPr>
                    <w:pStyle w:val="BodyText"/>
                    <w:rPr>
                      <w:sz w:val="17"/>
                    </w:rPr>
                  </w:pPr>
                </w:p>
              </w:txbxContent>
            </v:textbox>
            <w10:wrap anchorx="page" anchory="page"/>
          </v:shape>
        </w:pict>
      </w:r>
      <w:r>
        <w:pict>
          <v:shape id="_x0000_s9802" type="#_x0000_t202" style="position:absolute;left:0;text-align:left;margin-left:434.35pt;margin-top:405.95pt;width:44.85pt;height:209pt;z-index:-597496;mso-position-horizontal-relative:page;mso-position-vertical-relative:page" filled="f" stroked="f">
            <v:textbox inset="0,0,0,0">
              <w:txbxContent>
                <w:p w:rsidR="00FF154F" w:rsidRDefault="001375C4">
                  <w:pPr>
                    <w:spacing w:before="9"/>
                    <w:ind w:left="364"/>
                    <w:rPr>
                      <w:rFonts w:ascii="Arial"/>
                      <w:sz w:val="17"/>
                    </w:rPr>
                  </w:pPr>
                  <w:r>
                    <w:rPr>
                      <w:rFonts w:ascii="Arial"/>
                      <w:w w:val="105"/>
                      <w:sz w:val="17"/>
                    </w:rPr>
                    <w:t>69.02</w:t>
                  </w:r>
                </w:p>
                <w:p w:rsidR="00FF154F" w:rsidRDefault="001375C4">
                  <w:pPr>
                    <w:spacing w:before="25"/>
                    <w:ind w:left="440" w:right="67"/>
                    <w:jc w:val="center"/>
                    <w:rPr>
                      <w:rFonts w:ascii="Arial"/>
                      <w:sz w:val="17"/>
                    </w:rPr>
                  </w:pPr>
                  <w:r>
                    <w:rPr>
                      <w:rFonts w:ascii="Arial"/>
                      <w:w w:val="105"/>
                      <w:sz w:val="17"/>
                    </w:rPr>
                    <w:t>0.73</w:t>
                  </w:r>
                </w:p>
                <w:p w:rsidR="00FF154F" w:rsidRDefault="001375C4">
                  <w:pPr>
                    <w:spacing w:before="24"/>
                    <w:ind w:left="364"/>
                    <w:rPr>
                      <w:rFonts w:ascii="Arial"/>
                      <w:sz w:val="17"/>
                    </w:rPr>
                  </w:pPr>
                  <w:r>
                    <w:rPr>
                      <w:rFonts w:ascii="Arial"/>
                      <w:w w:val="105"/>
                      <w:sz w:val="17"/>
                    </w:rPr>
                    <w:t>12.22</w:t>
                  </w:r>
                </w:p>
                <w:p w:rsidR="00FF154F" w:rsidRDefault="001375C4">
                  <w:pPr>
                    <w:spacing w:before="24"/>
                    <w:ind w:left="440" w:right="67"/>
                    <w:jc w:val="center"/>
                    <w:rPr>
                      <w:rFonts w:ascii="Arial"/>
                      <w:sz w:val="17"/>
                    </w:rPr>
                  </w:pPr>
                  <w:r>
                    <w:rPr>
                      <w:rFonts w:ascii="Arial"/>
                      <w:w w:val="105"/>
                      <w:sz w:val="17"/>
                    </w:rPr>
                    <w:t>0.85</w:t>
                  </w:r>
                </w:p>
                <w:p w:rsidR="00FF154F" w:rsidRDefault="001375C4">
                  <w:pPr>
                    <w:spacing w:before="26"/>
                    <w:ind w:left="440" w:right="67"/>
                    <w:jc w:val="center"/>
                    <w:rPr>
                      <w:rFonts w:ascii="Arial"/>
                      <w:sz w:val="17"/>
                    </w:rPr>
                  </w:pPr>
                  <w:r>
                    <w:rPr>
                      <w:rFonts w:ascii="Arial"/>
                      <w:w w:val="105"/>
                      <w:sz w:val="17"/>
                    </w:rPr>
                    <w:t>0.53</w:t>
                  </w:r>
                </w:p>
                <w:p w:rsidR="00FF154F" w:rsidRDefault="001375C4">
                  <w:pPr>
                    <w:spacing w:before="25"/>
                    <w:ind w:left="364"/>
                    <w:rPr>
                      <w:rFonts w:ascii="Arial"/>
                      <w:b/>
                      <w:sz w:val="17"/>
                    </w:rPr>
                  </w:pPr>
                  <w:r>
                    <w:rPr>
                      <w:rFonts w:ascii="Arial"/>
                      <w:b/>
                      <w:w w:val="105"/>
                      <w:sz w:val="17"/>
                    </w:rPr>
                    <w:t>83.36</w:t>
                  </w:r>
                </w:p>
                <w:p w:rsidR="00FF154F" w:rsidRDefault="001375C4">
                  <w:pPr>
                    <w:spacing w:before="23"/>
                    <w:ind w:left="440" w:right="67"/>
                    <w:jc w:val="center"/>
                    <w:rPr>
                      <w:rFonts w:ascii="Arial"/>
                      <w:sz w:val="17"/>
                    </w:rPr>
                  </w:pPr>
                  <w:r>
                    <w:rPr>
                      <w:rFonts w:ascii="Arial"/>
                      <w:w w:val="105"/>
                      <w:sz w:val="17"/>
                    </w:rPr>
                    <w:t>0.37</w:t>
                  </w:r>
                </w:p>
                <w:p w:rsidR="00FF154F" w:rsidRDefault="001375C4">
                  <w:pPr>
                    <w:spacing w:before="25"/>
                    <w:ind w:left="364"/>
                    <w:rPr>
                      <w:rFonts w:ascii="Arial"/>
                      <w:sz w:val="17"/>
                    </w:rPr>
                  </w:pPr>
                  <w:r>
                    <w:rPr>
                      <w:rFonts w:ascii="Arial"/>
                      <w:w w:val="105"/>
                      <w:sz w:val="17"/>
                    </w:rPr>
                    <w:t>11.70</w:t>
                  </w:r>
                </w:p>
                <w:p w:rsidR="00FF154F" w:rsidRDefault="001375C4">
                  <w:pPr>
                    <w:spacing w:before="24"/>
                    <w:ind w:left="440" w:right="67"/>
                    <w:jc w:val="center"/>
                    <w:rPr>
                      <w:rFonts w:ascii="Arial"/>
                      <w:sz w:val="17"/>
                    </w:rPr>
                  </w:pPr>
                  <w:r>
                    <w:rPr>
                      <w:rFonts w:ascii="Arial"/>
                      <w:w w:val="105"/>
                      <w:sz w:val="17"/>
                    </w:rPr>
                    <w:t>0.17</w:t>
                  </w:r>
                </w:p>
                <w:p w:rsidR="00FF154F" w:rsidRDefault="001375C4">
                  <w:pPr>
                    <w:spacing w:before="24"/>
                    <w:ind w:left="440" w:right="67"/>
                    <w:jc w:val="center"/>
                    <w:rPr>
                      <w:rFonts w:ascii="Arial"/>
                      <w:sz w:val="17"/>
                    </w:rPr>
                  </w:pPr>
                  <w:r>
                    <w:rPr>
                      <w:rFonts w:ascii="Arial"/>
                      <w:w w:val="105"/>
                      <w:sz w:val="17"/>
                    </w:rPr>
                    <w:t>0.40</w:t>
                  </w:r>
                </w:p>
                <w:p w:rsidR="00FF154F" w:rsidRDefault="001375C4">
                  <w:pPr>
                    <w:spacing w:before="26"/>
                    <w:ind w:left="364"/>
                    <w:rPr>
                      <w:rFonts w:ascii="Arial"/>
                      <w:sz w:val="17"/>
                    </w:rPr>
                  </w:pPr>
                  <w:r>
                    <w:rPr>
                      <w:rFonts w:ascii="Arial"/>
                      <w:w w:val="105"/>
                      <w:sz w:val="17"/>
                    </w:rPr>
                    <w:t>82.38</w:t>
                  </w:r>
                </w:p>
                <w:p w:rsidR="00FF154F" w:rsidRDefault="001375C4">
                  <w:pPr>
                    <w:spacing w:before="25"/>
                    <w:ind w:left="243" w:right="67"/>
                    <w:jc w:val="center"/>
                    <w:rPr>
                      <w:rFonts w:ascii="Arial"/>
                      <w:b/>
                      <w:sz w:val="17"/>
                    </w:rPr>
                  </w:pPr>
                  <w:r>
                    <w:rPr>
                      <w:rFonts w:ascii="Arial"/>
                      <w:b/>
                      <w:w w:val="105"/>
                      <w:sz w:val="17"/>
                    </w:rPr>
                    <w:t>178.38</w:t>
                  </w:r>
                </w:p>
                <w:p w:rsidR="00FF154F" w:rsidRDefault="001375C4">
                  <w:pPr>
                    <w:spacing w:before="23"/>
                    <w:ind w:left="440" w:right="67"/>
                    <w:jc w:val="center"/>
                    <w:rPr>
                      <w:rFonts w:ascii="Arial"/>
                      <w:sz w:val="17"/>
                    </w:rPr>
                  </w:pPr>
                  <w:r>
                    <w:rPr>
                      <w:rFonts w:ascii="Arial"/>
                      <w:w w:val="105"/>
                      <w:sz w:val="17"/>
                    </w:rPr>
                    <w:t>8.34</w:t>
                  </w:r>
                </w:p>
                <w:p w:rsidR="00FF154F" w:rsidRDefault="001375C4">
                  <w:pPr>
                    <w:spacing w:before="25"/>
                    <w:ind w:left="364"/>
                    <w:rPr>
                      <w:rFonts w:ascii="Arial"/>
                      <w:sz w:val="17"/>
                    </w:rPr>
                  </w:pPr>
                  <w:r>
                    <w:rPr>
                      <w:rFonts w:ascii="Arial"/>
                      <w:w w:val="105"/>
                      <w:sz w:val="17"/>
                    </w:rPr>
                    <w:t>27.51</w:t>
                  </w:r>
                </w:p>
                <w:p w:rsidR="00FF154F" w:rsidRDefault="001375C4">
                  <w:pPr>
                    <w:spacing w:before="26"/>
                    <w:ind w:left="243" w:right="67"/>
                    <w:jc w:val="center"/>
                    <w:rPr>
                      <w:rFonts w:ascii="Arial"/>
                      <w:b/>
                      <w:sz w:val="17"/>
                    </w:rPr>
                  </w:pPr>
                  <w:r>
                    <w:rPr>
                      <w:rFonts w:ascii="Arial"/>
                      <w:b/>
                      <w:w w:val="105"/>
                      <w:sz w:val="17"/>
                    </w:rPr>
                    <w:t>214.22</w:t>
                  </w:r>
                </w:p>
                <w:p w:rsidR="00FF154F" w:rsidRDefault="001375C4">
                  <w:pPr>
                    <w:spacing w:before="24"/>
                    <w:ind w:left="440" w:right="67"/>
                    <w:jc w:val="center"/>
                    <w:rPr>
                      <w:rFonts w:ascii="Arial"/>
                      <w:sz w:val="17"/>
                    </w:rPr>
                  </w:pPr>
                  <w:r>
                    <w:rPr>
                      <w:rFonts w:ascii="Arial"/>
                      <w:w w:val="105"/>
                      <w:sz w:val="17"/>
                    </w:rPr>
                    <w:t>2.00</w:t>
                  </w:r>
                </w:p>
                <w:p w:rsidR="00FF154F" w:rsidRDefault="001375C4">
                  <w:pPr>
                    <w:spacing w:before="24"/>
                    <w:ind w:left="440" w:right="67"/>
                    <w:jc w:val="center"/>
                    <w:rPr>
                      <w:rFonts w:ascii="Arial"/>
                      <w:sz w:val="17"/>
                    </w:rPr>
                  </w:pPr>
                  <w:r>
                    <w:rPr>
                      <w:rFonts w:ascii="Arial"/>
                      <w:w w:val="105"/>
                      <w:sz w:val="17"/>
                    </w:rPr>
                    <w:t>9.35</w:t>
                  </w:r>
                </w:p>
                <w:p w:rsidR="00FF154F" w:rsidRDefault="001375C4">
                  <w:pPr>
                    <w:spacing w:before="25"/>
                    <w:ind w:left="243" w:right="67"/>
                    <w:jc w:val="center"/>
                    <w:rPr>
                      <w:rFonts w:ascii="Arial"/>
                      <w:b/>
                      <w:sz w:val="17"/>
                    </w:rPr>
                  </w:pPr>
                  <w:r>
                    <w:rPr>
                      <w:rFonts w:ascii="Arial"/>
                      <w:b/>
                      <w:w w:val="105"/>
                      <w:sz w:val="17"/>
                    </w:rPr>
                    <w:t>225.57</w:t>
                  </w:r>
                </w:p>
                <w:p w:rsidR="00FF154F" w:rsidRDefault="001375C4">
                  <w:pPr>
                    <w:spacing w:before="24"/>
                    <w:ind w:left="440" w:right="67"/>
                    <w:jc w:val="center"/>
                    <w:rPr>
                      <w:rFonts w:ascii="Arial"/>
                      <w:sz w:val="17"/>
                    </w:rPr>
                  </w:pPr>
                  <w:r>
                    <w:rPr>
                      <w:rFonts w:ascii="Arial"/>
                      <w:w w:val="105"/>
                      <w:sz w:val="17"/>
                    </w:rPr>
                    <w:t>8.93</w:t>
                  </w:r>
                </w:p>
              </w:txbxContent>
            </v:textbox>
            <w10:wrap anchorx="page" anchory="page"/>
          </v:shape>
        </w:pict>
      </w:r>
      <w:r>
        <w:pict>
          <v:shape id="_x0000_s9801" type="#_x0000_t202" style="position:absolute;left:0;text-align:left;margin-left:29.15pt;margin-top:614.9pt;width:113.1pt;height:11.5pt;z-index:-597472;mso-position-horizontal-relative:page;mso-position-vertical-relative:page" filled="f" stroked="f">
            <v:textbox inset="0,0,0,0">
              <w:txbxContent>
                <w:p w:rsidR="00FF154F" w:rsidRDefault="001375C4">
                  <w:pPr>
                    <w:spacing w:before="7"/>
                    <w:ind w:left="30"/>
                    <w:rPr>
                      <w:rFonts w:ascii="Arial"/>
                      <w:b/>
                      <w:sz w:val="17"/>
                    </w:rPr>
                  </w:pPr>
                  <w:r>
                    <w:rPr>
                      <w:rFonts w:ascii="Arial"/>
                      <w:b/>
                      <w:w w:val="105"/>
                      <w:sz w:val="17"/>
                    </w:rPr>
                    <w:t>PUMP PRICE</w:t>
                  </w:r>
                </w:p>
              </w:txbxContent>
            </v:textbox>
            <w10:wrap anchorx="page" anchory="page"/>
          </v:shape>
        </w:pict>
      </w:r>
      <w:r>
        <w:pict>
          <v:shape id="_x0000_s9800" type="#_x0000_t202" style="position:absolute;left:0;text-align:left;margin-left:142.25pt;margin-top:614.9pt;width:109.8pt;height:11.5pt;z-index:-597448;mso-position-horizontal-relative:page;mso-position-vertical-relative:page" filled="f" stroked="f">
            <v:textbox inset="0,0,0,0">
              <w:txbxContent>
                <w:p w:rsidR="00FF154F" w:rsidRDefault="001375C4">
                  <w:pPr>
                    <w:tabs>
                      <w:tab w:val="left" w:pos="1559"/>
                    </w:tabs>
                    <w:spacing w:before="7"/>
                    <w:ind w:left="129"/>
                    <w:rPr>
                      <w:rFonts w:ascii="Arial"/>
                      <w:b/>
                      <w:sz w:val="17"/>
                    </w:rPr>
                  </w:pPr>
                  <w:r>
                    <w:rPr>
                      <w:rFonts w:ascii="Arial"/>
                      <w:b/>
                      <w:w w:val="105"/>
                      <w:sz w:val="17"/>
                    </w:rPr>
                    <w:t>23,450.00</w:t>
                  </w:r>
                  <w:r>
                    <w:rPr>
                      <w:rFonts w:ascii="Arial"/>
                      <w:b/>
                      <w:w w:val="105"/>
                      <w:sz w:val="17"/>
                    </w:rPr>
                    <w:tab/>
                    <w:t>234.50</w:t>
                  </w:r>
                </w:p>
              </w:txbxContent>
            </v:textbox>
            <w10:wrap anchorx="page" anchory="page"/>
          </v:shape>
        </w:pict>
      </w:r>
      <w:r>
        <w:pict>
          <v:shape id="_x0000_s9799" type="#_x0000_t202" style="position:absolute;left:0;text-align:left;margin-left:252pt;margin-top:614.9pt;width:137.3pt;height:11.5pt;z-index:-597424;mso-position-horizontal-relative:page;mso-position-vertical-relative:page" filled="f" stroked="f">
            <v:textbox inset="0,0,0,0">
              <w:txbxContent>
                <w:p w:rsidR="00FF154F" w:rsidRDefault="001375C4">
                  <w:pPr>
                    <w:tabs>
                      <w:tab w:val="left" w:pos="1167"/>
                      <w:tab w:val="left" w:pos="2109"/>
                    </w:tabs>
                    <w:spacing w:before="7"/>
                    <w:ind w:left="363"/>
                    <w:rPr>
                      <w:rFonts w:ascii="Arial"/>
                      <w:b/>
                      <w:sz w:val="17"/>
                    </w:rPr>
                  </w:pPr>
                  <w:r>
                    <w:rPr>
                      <w:rFonts w:ascii="Arial"/>
                      <w:b/>
                      <w:w w:val="105"/>
                      <w:sz w:val="17"/>
                    </w:rPr>
                    <w:t>26.39</w:t>
                  </w:r>
                  <w:r>
                    <w:rPr>
                      <w:rFonts w:ascii="Arial"/>
                      <w:b/>
                      <w:w w:val="105"/>
                      <w:sz w:val="17"/>
                    </w:rPr>
                    <w:tab/>
                    <w:t>130.86</w:t>
                  </w:r>
                  <w:r>
                    <w:rPr>
                      <w:rFonts w:ascii="Arial"/>
                      <w:b/>
                      <w:w w:val="105"/>
                      <w:sz w:val="17"/>
                    </w:rPr>
                    <w:tab/>
                    <w:t>157.25</w:t>
                  </w:r>
                </w:p>
              </w:txbxContent>
            </v:textbox>
            <w10:wrap anchorx="page" anchory="page"/>
          </v:shape>
        </w:pict>
      </w:r>
      <w:r>
        <w:pict>
          <v:shape id="_x0000_s9798" type="#_x0000_t202" style="position:absolute;left:0;text-align:left;margin-left:389.3pt;margin-top:614.9pt;width:45.1pt;height:11.5pt;z-index:-597400;mso-position-horizontal-relative:page;mso-position-vertical-relative:page" filled="f" stroked="f">
            <v:textbox inset="0,0,0,0">
              <w:txbxContent>
                <w:p w:rsidR="00FF154F" w:rsidRDefault="001375C4">
                  <w:pPr>
                    <w:spacing w:before="7"/>
                    <w:ind w:left="363"/>
                    <w:rPr>
                      <w:rFonts w:ascii="Arial"/>
                      <w:b/>
                      <w:sz w:val="17"/>
                    </w:rPr>
                  </w:pPr>
                  <w:r>
                    <w:rPr>
                      <w:rFonts w:ascii="Arial"/>
                      <w:b/>
                      <w:w w:val="105"/>
                      <w:sz w:val="17"/>
                    </w:rPr>
                    <w:t>77.25</w:t>
                  </w:r>
                </w:p>
              </w:txbxContent>
            </v:textbox>
            <w10:wrap anchorx="page" anchory="page"/>
          </v:shape>
        </w:pict>
      </w:r>
      <w:r>
        <w:pict>
          <v:shape id="_x0000_s9797" type="#_x0000_t202" style="position:absolute;left:0;text-align:left;margin-left:434.35pt;margin-top:614.9pt;width:44.85pt;height:11.5pt;z-index:-597376;mso-position-horizontal-relative:page;mso-position-vertical-relative:page" filled="f" stroked="f">
            <v:textbox inset="0,0,0,0">
              <w:txbxContent>
                <w:p w:rsidR="00FF154F" w:rsidRDefault="001375C4">
                  <w:pPr>
                    <w:spacing w:before="7"/>
                    <w:ind w:left="265"/>
                    <w:rPr>
                      <w:rFonts w:ascii="Arial"/>
                      <w:b/>
                      <w:sz w:val="17"/>
                    </w:rPr>
                  </w:pPr>
                  <w:r>
                    <w:rPr>
                      <w:rFonts w:ascii="Arial"/>
                      <w:b/>
                      <w:w w:val="105"/>
                      <w:sz w:val="17"/>
                    </w:rPr>
                    <w:t>234.50</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9729" style="position:absolute;left:0;text-align:left;margin-left:67.6pt;margin-top:306.65pt;width:350.25pt;height:208.65pt;z-index:-597352;mso-position-horizontal-relative:page;mso-position-vertical-relative:page" coordorigin="1352,6133" coordsize="7005,4173">
            <v:rect id="_x0000_s9796" style="position:absolute;left:1352;top:6133;width:7004;height:4172" filled="f" strokeweight=".06pt"/>
            <v:rect id="_x0000_s9795" style="position:absolute;left:1921;top:6643;width:6347;height:2105" fillcolor="silver" stroked="f"/>
            <v:shape id="_x0000_s9794" style="position:absolute;left:1921;top:8482;width:6347;height:2" coordorigin="1921,8483" coordsize="6347,0" o:spt="100" adj="0,,0" path="m8219,8483r49,m7513,8483r89,m6809,8483r87,m6103,8483r89,m5094,8483r392,m4390,8483r391,m3684,8483r391,m1921,8483r1450,e" filled="f" strokeweight=".06pt">
              <v:stroke joinstyle="round"/>
              <v:formulas/>
              <v:path arrowok="t" o:connecttype="segments"/>
            </v:shape>
            <v:shape id="_x0000_s9793" style="position:absolute;left:1921;top:8218;width:6347;height:2" coordorigin="1921,8219" coordsize="6347,0" o:spt="100" adj="0,,0" path="m8219,8219r49,m7513,8219r89,m6809,8219r87,m6103,8219r89,m5094,8219r392,m4390,8219r391,m3684,8219r391,m1921,8219r1450,e" filled="f" strokeweight=".06pt">
              <v:stroke joinstyle="round"/>
              <v:formulas/>
              <v:path arrowok="t" o:connecttype="segments"/>
            </v:shape>
            <v:shape id="_x0000_s9792" style="position:absolute;left:1921;top:7954;width:6347;height:2" coordorigin="1921,7955" coordsize="6347,0" o:spt="100" adj="0,,0" path="m8219,7955r49,m7513,7955r89,m6809,7955r87,m5800,7955r392,m5094,7955r392,m1921,7955r2860,e" filled="f" strokeweight=".06pt">
              <v:stroke joinstyle="round"/>
              <v:formulas/>
              <v:path arrowok="t" o:connecttype="segments"/>
            </v:shape>
            <v:shape id="_x0000_s9791" style="position:absolute;left:1921;top:7700;width:6347;height:2" coordorigin="1921,7700" coordsize="6347,0" o:spt="100" adj="0,,0" path="m8219,7700r49,m7513,7700r89,m6809,7700r87,m1921,7700r4271,e" filled="f" strokeweight=".06pt">
              <v:stroke joinstyle="round"/>
              <v:formulas/>
              <v:path arrowok="t" o:connecttype="segments"/>
            </v:shape>
            <v:shape id="_x0000_s9790" style="position:absolute;left:1921;top:7435;width:6347;height:2" coordorigin="1921,7435" coordsize="6347,0" o:spt="100" adj="0,,0" path="m8219,7435r49,m7210,7435r392,m6809,7435r87,m1921,7435r4584,e" filled="f" strokeweight=".06pt">
              <v:stroke joinstyle="round"/>
              <v:formulas/>
              <v:path arrowok="t" o:connecttype="segments"/>
            </v:shape>
            <v:shape id="_x0000_s9789" style="position:absolute;left:1921;top:7171;width:6347;height:2" coordorigin="1921,7171" coordsize="6347,0" o:spt="100" adj="0,,0" path="m7915,7171r353,m7210,7171r392,m1921,7171r4975,e" filled="f" strokeweight=".06pt">
              <v:stroke joinstyle="round"/>
              <v:formulas/>
              <v:path arrowok="t" o:connecttype="segments"/>
            </v:shape>
            <v:shape id="_x0000_s9788" style="position:absolute;left:1921;top:6907;width:6347;height:2" coordorigin="1921,6907" coordsize="6347,0" o:spt="100" adj="0,,0" path="m7915,6907r353,m1921,6907r5681,e" filled="f" strokeweight=".06pt">
              <v:stroke joinstyle="round"/>
              <v:formulas/>
              <v:path arrowok="t" o:connecttype="segments"/>
            </v:shape>
            <v:line id="_x0000_s9787" style="position:absolute" from="1921,6643" to="8268,6643" strokeweight=".06pt"/>
            <v:rect id="_x0000_s9786" style="position:absolute;left:1921;top:6643;width:6347;height:2105" filled="f" strokecolor="#7f7f7f" strokeweight=".1725mm"/>
            <v:shape id="_x0000_s9785" type="#_x0000_t75" style="position:absolute;left:1960;top:7318;width:314;height:1430">
              <v:imagedata r:id="rId17" o:title=""/>
            </v:shape>
            <v:rect id="_x0000_s9784" style="position:absolute;left:1959;top:7317;width:315;height:1431" filled="f" strokeweight=".1725mm"/>
            <v:shape id="_x0000_s9783" type="#_x0000_t75" style="position:absolute;left:2666;top:6829;width:314;height:1919">
              <v:imagedata r:id="rId18" o:title=""/>
            </v:shape>
            <v:rect id="_x0000_s9782" style="position:absolute;left:2665;top:6829;width:314;height:1919" filled="f" strokeweight=".1725mm"/>
            <v:rect id="_x0000_s9781" style="position:absolute;left:3370;top:7974;width:314;height:774" fillcolor="#9a9aff" stroked="f"/>
            <v:rect id="_x0000_s9780" style="position:absolute;left:3370;top:7974;width:314;height:774" filled="f" strokeweight=".1725mm"/>
            <v:rect id="_x0000_s9779" style="position:absolute;left:4075;top:7954;width:315;height:794" fillcolor="#9a9aff" stroked="f"/>
            <v:rect id="_x0000_s9778" style="position:absolute;left:4075;top:7954;width:315;height:794" filled="f" strokeweight=".1725mm"/>
            <v:rect id="_x0000_s9777" style="position:absolute;left:4780;top:7837;width:314;height:911" fillcolor="#9a9aff" stroked="f"/>
            <v:rect id="_x0000_s9776" style="position:absolute;left:4780;top:7837;width:314;height:911" filled="f" strokeweight=".1725mm"/>
            <v:rect id="_x0000_s9775" style="position:absolute;left:5486;top:7759;width:314;height:989" fillcolor="#9a9aff" stroked="f"/>
            <v:rect id="_x0000_s9774" style="position:absolute;left:5486;top:7759;width:314;height:989" filled="f" strokeweight=".1725mm"/>
            <v:rect id="_x0000_s9773" style="position:absolute;left:6192;top:7494;width:314;height:1254" fillcolor="#9a9aff" stroked="f"/>
            <v:rect id="_x0000_s9772" style="position:absolute;left:6192;top:7494;width:314;height:1254" filled="f" strokeweight=".1725mm"/>
            <v:rect id="_x0000_s9771" style="position:absolute;left:6896;top:7102;width:314;height:1646" fillcolor="#9a9aff" stroked="f"/>
            <v:rect id="_x0000_s9770" style="position:absolute;left:6896;top:7102;width:314;height:1646" filled="f" strokeweight=".1725mm"/>
            <v:rect id="_x0000_s9769" style="position:absolute;left:7602;top:6897;width:314;height:1851" fillcolor="#9a9aff" stroked="f"/>
            <v:rect id="_x0000_s9768" style="position:absolute;left:7602;top:6897;width:314;height:1851" filled="f" strokeweight=".1725mm"/>
            <v:shape id="_x0000_s9767" type="#_x0000_t75" style="position:absolute;left:2274;top:7485;width:304;height:1263">
              <v:imagedata r:id="rId19" o:title=""/>
            </v:shape>
            <v:rect id="_x0000_s9766" style="position:absolute;left:2274;top:7484;width:304;height:1264" filled="f" strokeweight=".1725mm"/>
            <v:shape id="_x0000_s9765" type="#_x0000_t75" style="position:absolute;left:2979;top:7054;width:304;height:1694">
              <v:imagedata r:id="rId20" o:title=""/>
            </v:shape>
            <v:rect id="_x0000_s9764" style="position:absolute;left:2978;top:7053;width:304;height:1695" filled="f" strokeweight=".1725mm"/>
            <v:rect id="_x0000_s9763" style="position:absolute;left:5799;top:7954;width:304;height:794" fillcolor="#9a3365" stroked="f"/>
            <v:rect id="_x0000_s9762" style="position:absolute;left:5799;top:7954;width:304;height:794" filled="f" strokeweight=".1725mm"/>
            <v:rect id="_x0000_s9761" style="position:absolute;left:6505;top:7406;width:304;height:1342" fillcolor="#9a3365" stroked="f"/>
            <v:rect id="_x0000_s9760" style="position:absolute;left:6505;top:7406;width:304;height:1342" filled="f" strokeweight=".1725mm"/>
            <v:rect id="_x0000_s9759" style="position:absolute;left:7209;top:7484;width:304;height:1264" fillcolor="#9a3365" stroked="f"/>
            <v:rect id="_x0000_s9758" style="position:absolute;left:7209;top:7484;width:304;height:1264" filled="f" strokeweight=".1725mm"/>
            <v:rect id="_x0000_s9757" style="position:absolute;left:7915;top:7269;width:304;height:1479" fillcolor="#9a3365" stroked="f"/>
            <v:rect id="_x0000_s9756" style="position:absolute;left:7915;top:7269;width:304;height:1479" filled="f" strokeweight=".1725mm"/>
            <v:line id="_x0000_s9755" style="position:absolute" from="1921,6643" to="1921,8796" strokeweight=".06pt"/>
            <v:line id="_x0000_s9754" style="position:absolute" from="1872,8748" to="1921,8748" strokeweight=".06pt"/>
            <v:line id="_x0000_s9753" style="position:absolute" from="1872,8483" to="1921,8483" strokeweight=".06pt"/>
            <v:line id="_x0000_s9752" style="position:absolute" from="1872,8219" to="1921,8219" strokeweight=".06pt"/>
            <v:line id="_x0000_s9751" style="position:absolute" from="1872,7955" to="1921,7955" strokeweight=".06pt"/>
            <v:line id="_x0000_s9750" style="position:absolute" from="1872,7700" to="1921,7700" strokeweight=".06pt"/>
            <v:line id="_x0000_s9749" style="position:absolute" from="1872,7435" to="1921,7435" strokeweight=".06pt"/>
            <v:line id="_x0000_s9748" style="position:absolute" from="1872,7171" to="1921,7171" strokeweight=".06pt"/>
            <v:line id="_x0000_s9747" style="position:absolute" from="1872,6907" to="1921,6907" strokeweight=".06pt"/>
            <v:line id="_x0000_s9746" style="position:absolute" from="1872,6643" to="1921,6643" strokeweight=".06pt"/>
            <v:line id="_x0000_s9745" style="position:absolute" from="1921,8748" to="8268,8748" strokeweight=".06pt"/>
            <v:line id="_x0000_s9744" style="position:absolute" from="2626,8796" to="2626,8748" strokeweight=".06pt"/>
            <v:line id="_x0000_s9743" style="position:absolute" from="3331,8796" to="3331,8748" strokeweight=".06pt"/>
            <v:line id="_x0000_s9742" style="position:absolute" from="4037,8796" to="4037,8748" strokeweight=".06pt"/>
            <v:line id="_x0000_s9741" style="position:absolute" from="4742,8796" to="4742,8748" strokeweight=".06pt"/>
            <v:line id="_x0000_s9740" style="position:absolute" from="5447,8796" to="5447,8748" strokeweight=".06pt"/>
            <v:line id="_x0000_s9739" style="position:absolute" from="6152,8796" to="6152,8748" strokeweight=".06pt"/>
            <v:line id="_x0000_s9738" style="position:absolute" from="6858,8796" to="6858,8748" strokeweight=".06pt"/>
            <v:line id="_x0000_s9737" style="position:absolute" from="7562,8796" to="7562,8748" strokeweight=".06pt"/>
            <v:line id="_x0000_s9736" style="position:absolute" from="8268,8796" to="8268,8748" strokeweight=".06pt"/>
            <v:rect id="_x0000_s9735" style="position:absolute;left:4310;top:10020;width:1470;height:245" filled="f" strokeweight=".06pt"/>
            <v:rect id="_x0000_s9734" style="position:absolute;left:4458;top:10098;width:88;height:89" fillcolor="#9a9aff" stroked="f"/>
            <v:rect id="_x0000_s9733" style="position:absolute;left:4458;top:10098;width:88;height:89" filled="f" strokeweight=".1725mm"/>
            <v:rect id="_x0000_s9732" style="position:absolute;left:5232;top:10098;width:88;height:89" fillcolor="#9a3365" stroked="f"/>
            <v:rect id="_x0000_s9731" style="position:absolute;left:5232;top:10098;width:88;height:89" filled="f" strokeweight=".1725mm"/>
            <v:rect id="_x0000_s9730" style="position:absolute;left:1352;top:6133;width:7004;height:4172" filled="f" strokeweight=".06pt"/>
            <w10:wrap anchorx="page" anchory="page"/>
          </v:group>
        </w:pict>
      </w:r>
      <w:r>
        <w:pict>
          <v:shape id="_x0000_s9728" type="#_x0000_t202" style="position:absolute;left:0;text-align:left;margin-left:26pt;margin-top:71.35pt;width:433.95pt;height:26.85pt;z-index:-597328;mso-position-horizontal-relative:page;mso-position-vertical-relative:page" filled="f" stroked="f">
            <v:textbox inset="0,0,0,0">
              <w:txbxContent>
                <w:p w:rsidR="00FF154F" w:rsidRDefault="001375C4">
                  <w:pPr>
                    <w:pStyle w:val="BodyText"/>
                    <w:spacing w:before="10"/>
                    <w:ind w:left="20"/>
                  </w:pPr>
                  <w:r>
                    <w:t>USD 20.73 (MWK 2,902) of fuel tax per MT fertilizer, which is equal to about 4% of a farmer’s cost for this input.</w:t>
                  </w:r>
                </w:p>
              </w:txbxContent>
            </v:textbox>
            <w10:wrap anchorx="page" anchory="page"/>
          </v:shape>
        </w:pict>
      </w:r>
      <w:r>
        <w:pict>
          <v:shape id="_x0000_s9727" type="#_x0000_t202" style="position:absolute;left:0;text-align:left;margin-left:26pt;margin-top:108.7pt;width:15.8pt;height:14.2pt;z-index:-597304;mso-position-horizontal-relative:page;mso-position-vertical-relative:page" filled="f" stroked="f">
            <v:textbox inset="0,0,0,0">
              <w:txbxContent>
                <w:p w:rsidR="00FF154F" w:rsidRDefault="001375C4">
                  <w:pPr>
                    <w:pStyle w:val="BodyText"/>
                    <w:spacing w:before="10"/>
                    <w:ind w:left="20"/>
                  </w:pPr>
                  <w:r>
                    <w:t>37.</w:t>
                  </w:r>
                </w:p>
              </w:txbxContent>
            </v:textbox>
            <w10:wrap anchorx="page" anchory="page"/>
          </v:shape>
        </w:pict>
      </w:r>
      <w:r>
        <w:pict>
          <v:shape id="_x0000_s9726" type="#_x0000_t202" style="position:absolute;left:0;text-align:left;margin-left:62pt;margin-top:108.7pt;width:397.95pt;height:14.2pt;z-index:-597280;mso-position-horizontal-relative:page;mso-position-vertical-relative:page" filled="f" stroked="f">
            <v:textbox inset="0,0,0,0">
              <w:txbxContent>
                <w:p w:rsidR="00FF154F" w:rsidRDefault="001375C4">
                  <w:pPr>
                    <w:pStyle w:val="BodyText"/>
                    <w:spacing w:before="10"/>
                    <w:ind w:left="20"/>
                  </w:pPr>
                  <w:r>
                    <w:t>Naturally, any change in fuel tax needs to be considered in the wider context of Malawi’s</w:t>
                  </w:r>
                </w:p>
              </w:txbxContent>
            </v:textbox>
            <w10:wrap anchorx="page" anchory="page"/>
          </v:shape>
        </w:pict>
      </w:r>
      <w:r>
        <w:pict>
          <v:shape id="_x0000_s9725" type="#_x0000_t202" style="position:absolute;left:0;text-align:left;margin-left:26pt;margin-top:121.3pt;width:433.85pt;height:14.2pt;z-index:-597256;mso-position-horizontal-relative:page;mso-position-vertical-relative:page" filled="f" stroked="f">
            <v:textbox inset="0,0,0,0">
              <w:txbxContent>
                <w:p w:rsidR="00FF154F" w:rsidRDefault="001375C4">
                  <w:pPr>
                    <w:pStyle w:val="BodyText"/>
                    <w:spacing w:before="10"/>
                    <w:ind w:left="20"/>
                  </w:pPr>
                  <w:proofErr w:type="gramStart"/>
                  <w:r>
                    <w:t>overall</w:t>
                  </w:r>
                  <w:proofErr w:type="gramEnd"/>
                  <w:r>
                    <w:t xml:space="preserve"> fiscal policy, but these data </w:t>
                  </w:r>
                  <w:r>
                    <w:t>do at least help illustrate the important link between transport</w:t>
                  </w:r>
                </w:p>
              </w:txbxContent>
            </v:textbox>
            <w10:wrap anchorx="page" anchory="page"/>
          </v:shape>
        </w:pict>
      </w:r>
      <w:r>
        <w:pict>
          <v:shape id="_x0000_s9724" type="#_x0000_t202" style="position:absolute;left:0;text-align:left;margin-left:26pt;margin-top:133.95pt;width:434pt;height:26.85pt;z-index:-597232;mso-position-horizontal-relative:page;mso-position-vertical-relative:page" filled="f" stroked="f">
            <v:textbox inset="0,0,0,0">
              <w:txbxContent>
                <w:p w:rsidR="00FF154F" w:rsidRDefault="001375C4">
                  <w:pPr>
                    <w:pStyle w:val="BodyText"/>
                    <w:spacing w:before="10"/>
                    <w:ind w:left="20"/>
                  </w:pPr>
                  <w:proofErr w:type="gramStart"/>
                  <w:r>
                    <w:t>costs</w:t>
                  </w:r>
                  <w:proofErr w:type="gramEnd"/>
                  <w:r>
                    <w:t xml:space="preserve"> and agriculture competitiveness. Fertilizer is just one agriculture input and any reduction in transport costs could be expected to trickle down to benefit other inputs as well.</w:t>
                  </w:r>
                </w:p>
              </w:txbxContent>
            </v:textbox>
            <w10:wrap anchorx="page" anchory="page"/>
          </v:shape>
        </w:pict>
      </w:r>
      <w:r>
        <w:pict>
          <v:shape id="_x0000_s9723" type="#_x0000_t202" style="position:absolute;left:0;text-align:left;margin-left:62pt;margin-top:171.35pt;width:398.05pt;height:33.85pt;z-index:-597208;mso-position-horizontal-relative:page;mso-position-vertical-relative:page" filled="f" stroked="f">
            <v:textbox inset="0,0,0,0">
              <w:txbxContent>
                <w:p w:rsidR="00FF154F" w:rsidRDefault="001375C4">
                  <w:pPr>
                    <w:spacing w:before="10"/>
                    <w:ind w:left="2999"/>
                    <w:rPr>
                      <w:b/>
                      <w:sz w:val="24"/>
                    </w:rPr>
                  </w:pPr>
                  <w:r>
                    <w:rPr>
                      <w:b/>
                      <w:sz w:val="24"/>
                    </w:rPr>
                    <w:t>B. Fertilizer</w:t>
                  </w:r>
                </w:p>
                <w:p w:rsidR="00FF154F" w:rsidRDefault="001375C4">
                  <w:pPr>
                    <w:pStyle w:val="BodyText"/>
                    <w:spacing w:before="118"/>
                    <w:ind w:left="20"/>
                  </w:pPr>
                  <w:r>
                    <w:t>Fertilizer is a significant component of farm costs and domestic price levels have a major</w:t>
                  </w:r>
                </w:p>
              </w:txbxContent>
            </v:textbox>
            <w10:wrap anchorx="page" anchory="page"/>
          </v:shape>
        </w:pict>
      </w:r>
      <w:r>
        <w:pict>
          <v:shape id="_x0000_s9722" type="#_x0000_t202" style="position:absolute;left:0;text-align:left;margin-left:26pt;margin-top:191.05pt;width:15.8pt;height:14.2pt;z-index:-597184;mso-position-horizontal-relative:page;mso-position-vertical-relative:page" filled="f" stroked="f">
            <v:textbox inset="0,0,0,0">
              <w:txbxContent>
                <w:p w:rsidR="00FF154F" w:rsidRDefault="001375C4">
                  <w:pPr>
                    <w:pStyle w:val="BodyText"/>
                    <w:spacing w:before="10"/>
                    <w:ind w:left="20"/>
                  </w:pPr>
                  <w:r>
                    <w:t>38.</w:t>
                  </w:r>
                </w:p>
              </w:txbxContent>
            </v:textbox>
            <w10:wrap anchorx="page" anchory="page"/>
          </v:shape>
        </w:pict>
      </w:r>
      <w:r>
        <w:pict>
          <v:shape id="_x0000_s9721" type="#_x0000_t202" style="position:absolute;left:0;text-align:left;margin-left:26pt;margin-top:203.7pt;width:434pt;height:39.45pt;z-index:-597160;mso-position-horizontal-relative:page;mso-position-vertical-relative:page" filled="f" stroked="f">
            <v:textbox inset="0,0,0,0">
              <w:txbxContent>
                <w:p w:rsidR="00FF154F" w:rsidRDefault="001375C4">
                  <w:pPr>
                    <w:pStyle w:val="BodyText"/>
                    <w:spacing w:before="10"/>
                    <w:ind w:left="20" w:right="17"/>
                    <w:jc w:val="both"/>
                  </w:pPr>
                  <w:proofErr w:type="gramStart"/>
                  <w:r>
                    <w:t>bearing</w:t>
                  </w:r>
                  <w:proofErr w:type="gramEnd"/>
                  <w:r>
                    <w:t xml:space="preserve"> on final competitiveness, not just in terms of accumulated SV at the point of final competition, but also in terms of the influence o</w:t>
                  </w:r>
                  <w:r>
                    <w:t>n farmer decision making and yield expectations. In this respect, one important finding of the input analysis is that fertilizer prices are relatively</w:t>
                  </w:r>
                </w:p>
              </w:txbxContent>
            </v:textbox>
            <w10:wrap anchorx="page" anchory="page"/>
          </v:shape>
        </w:pict>
      </w:r>
      <w:r>
        <w:pict>
          <v:shape id="_x0000_s9720" type="#_x0000_t202" style="position:absolute;left:0;text-align:left;margin-left:26pt;margin-top:241.65pt;width:434.05pt;height:26.85pt;z-index:-597136;mso-position-horizontal-relative:page;mso-position-vertical-relative:page" filled="f" stroked="f">
            <v:textbox inset="0,0,0,0">
              <w:txbxContent>
                <w:p w:rsidR="00FF154F" w:rsidRDefault="001375C4">
                  <w:pPr>
                    <w:pStyle w:val="BodyText"/>
                    <w:spacing w:before="10"/>
                    <w:ind w:left="20"/>
                  </w:pPr>
                  <w:proofErr w:type="gramStart"/>
                  <w:r>
                    <w:t>high</w:t>
                  </w:r>
                  <w:proofErr w:type="gramEnd"/>
                  <w:r>
                    <w:t xml:space="preserve"> in Malawi compared with regional neighbors and other international competitors (see Figure 6).</w:t>
                  </w:r>
                </w:p>
              </w:txbxContent>
            </v:textbox>
            <w10:wrap anchorx="page" anchory="page"/>
          </v:shape>
        </w:pict>
      </w:r>
      <w:r>
        <w:pict>
          <v:shape id="_x0000_s9719" type="#_x0000_t202" style="position:absolute;left:0;text-align:left;margin-left:154.95pt;margin-top:279pt;width:176.05pt;height:14.2pt;z-index:-597112;mso-position-horizontal-relative:page;mso-position-vertical-relative:page" filled="f" stroked="f">
            <v:textbox inset="0,0,0,0">
              <w:txbxContent>
                <w:p w:rsidR="00FF154F" w:rsidRDefault="001375C4">
                  <w:pPr>
                    <w:spacing w:before="10"/>
                    <w:ind w:left="20"/>
                    <w:rPr>
                      <w:b/>
                    </w:rPr>
                  </w:pPr>
                  <w:r>
                    <w:rPr>
                      <w:b/>
                    </w:rPr>
                    <w:t>Figure 6: Fertilizer price comparison</w:t>
                  </w:r>
                </w:p>
              </w:txbxContent>
            </v:textbox>
            <w10:wrap anchorx="page" anchory="page"/>
          </v:shape>
        </w:pict>
      </w:r>
      <w:r>
        <w:pict>
          <v:shape id="_x0000_s9718" type="#_x0000_t202" style="position:absolute;left:0;text-align:left;margin-left:26pt;margin-top:529.1pt;width:15.8pt;height:14.2pt;z-index:-597088;mso-position-horizontal-relative:page;mso-position-vertical-relative:page" filled="f" stroked="f">
            <v:textbox inset="0,0,0,0">
              <w:txbxContent>
                <w:p w:rsidR="00FF154F" w:rsidRDefault="001375C4">
                  <w:pPr>
                    <w:pStyle w:val="BodyText"/>
                    <w:spacing w:before="10"/>
                    <w:ind w:left="20"/>
                  </w:pPr>
                  <w:r>
                    <w:t>39.</w:t>
                  </w:r>
                </w:p>
              </w:txbxContent>
            </v:textbox>
            <w10:wrap anchorx="page" anchory="page"/>
          </v:shape>
        </w:pict>
      </w:r>
      <w:r>
        <w:pict>
          <v:shape id="_x0000_s9717" type="#_x0000_t202" style="position:absolute;left:0;text-align:left;margin-left:62pt;margin-top:529.1pt;width:398pt;height:14.2pt;z-index:-597064;mso-position-horizontal-relative:page;mso-position-vertical-relative:page" filled="f" stroked="f">
            <v:textbox inset="0,0,0,0">
              <w:txbxContent>
                <w:p w:rsidR="00FF154F" w:rsidRDefault="001375C4">
                  <w:pPr>
                    <w:pStyle w:val="BodyText"/>
                    <w:spacing w:before="10"/>
                    <w:ind w:left="20"/>
                  </w:pPr>
                  <w:r>
                    <w:t>Table 5 shows the build-up of 2006 fertilizer prices in Malawi and Zambia. These data</w:t>
                  </w:r>
                </w:p>
              </w:txbxContent>
            </v:textbox>
            <w10:wrap anchorx="page" anchory="page"/>
          </v:shape>
        </w:pict>
      </w:r>
      <w:r>
        <w:pict>
          <v:shape id="_x0000_s9716" type="#_x0000_t202" style="position:absolute;left:0;text-align:left;margin-left:26pt;margin-top:541.75pt;width:433.95pt;height:14.2pt;z-index:-597040;mso-position-horizontal-relative:page;mso-position-vertical-relative:page" filled="f" stroked="f">
            <v:textbox inset="0,0,0,0">
              <w:txbxContent>
                <w:p w:rsidR="00FF154F" w:rsidRDefault="001375C4">
                  <w:pPr>
                    <w:pStyle w:val="BodyText"/>
                    <w:spacing w:before="10"/>
                    <w:ind w:left="20"/>
                  </w:pPr>
                  <w:proofErr w:type="gramStart"/>
                  <w:r>
                    <w:t>show</w:t>
                  </w:r>
                  <w:proofErr w:type="gramEnd"/>
                  <w:r>
                    <w:t xml:space="preserve"> that Malawi enjoys slightly lower foreign transportation costs to the frontier than Zambia,</w:t>
                  </w:r>
                </w:p>
              </w:txbxContent>
            </v:textbox>
            <w10:wrap anchorx="page" anchory="page"/>
          </v:shape>
        </w:pict>
      </w:r>
      <w:r>
        <w:pict>
          <v:shape id="_x0000_s9715" type="#_x0000_t202" style="position:absolute;left:0;text-align:left;margin-left:26pt;margin-top:554.4pt;width:434pt;height:90pt;z-index:-597016;mso-position-horizontal-relative:page;mso-position-vertical-relative:page" filled="f" stroked="f">
            <v:textbox inset="0,0,0,0">
              <w:txbxContent>
                <w:p w:rsidR="00FF154F" w:rsidRDefault="001375C4">
                  <w:pPr>
                    <w:pStyle w:val="BodyText"/>
                    <w:spacing w:before="10"/>
                    <w:ind w:left="20" w:right="17"/>
                    <w:jc w:val="both"/>
                  </w:pPr>
                  <w:proofErr w:type="gramStart"/>
                  <w:r>
                    <w:t>but</w:t>
                  </w:r>
                  <w:proofErr w:type="gramEnd"/>
                  <w:r>
                    <w:t xml:space="preserve"> generally pays</w:t>
                  </w:r>
                  <w:r>
                    <w:t xml:space="preserve"> a higher per MT price for fertilizer because of the lack of domestic blending capabilities. Not all fertilizer in Zambia is domestically blended, but where this takes place raw ingredients can be purchased for a lower price. Because of this savings, Zambi</w:t>
                  </w:r>
                  <w:r>
                    <w:t>a also enjoys lower dealer mark-ups (even at the same percentage) than Malawi. According to the estimates below, Zambia also enjoys slightly lower domestic transport costs, but even if the values were the same, the total price of fertilizer in Malawi would</w:t>
                  </w:r>
                  <w:r>
                    <w:t xml:space="preserve"> still be higher than in Zambia. Neither Zambia nor Malawi imposes customs duty, VAT, or other direct tax on fertilizer.</w:t>
                  </w:r>
                </w:p>
              </w:txbxContent>
            </v:textbox>
            <w10:wrap anchorx="page" anchory="page"/>
          </v:shape>
        </w:pict>
      </w:r>
      <w:r>
        <w:pict>
          <v:shape id="_x0000_s9714" type="#_x0000_t202" style="position:absolute;left:0;text-align:left;margin-left:236.5pt;margin-top:730.05pt;width:13pt;height:14.2pt;z-index:-596992;mso-position-horizontal-relative:page;mso-position-vertical-relative:page" filled="f" stroked="f">
            <v:textbox inset="0,0,0,0">
              <w:txbxContent>
                <w:p w:rsidR="00FF154F" w:rsidRDefault="001375C4">
                  <w:pPr>
                    <w:pStyle w:val="BodyText"/>
                    <w:spacing w:before="10"/>
                    <w:ind w:left="20"/>
                  </w:pPr>
                  <w:r>
                    <w:t>14</w:t>
                  </w:r>
                </w:p>
              </w:txbxContent>
            </v:textbox>
            <w10:wrap anchorx="page" anchory="page"/>
          </v:shape>
        </w:pict>
      </w:r>
      <w:r>
        <w:pict>
          <v:shape id="_x0000_s9713" type="#_x0000_t136" style="position:absolute;left:0;text-align:left;margin-left:71.8pt;margin-top:459.15pt;width:46.05pt;height:7.35pt;rotation:315;z-index:-596968;mso-position-horizontal-relative:page;mso-position-vertical-relative:page" fillcolor="black" stroked="f">
            <o:extrusion v:ext="view" autorotationcenter="t"/>
            <v:textpath style="font-family:&quot;&amp;quot&quot;;font-size:7pt;v-text-kern:t;mso-text-shadow:auto" string="Malawi (2006)"/>
            <w10:wrap anchorx="page" anchory="page"/>
          </v:shape>
        </w:pict>
      </w:r>
      <w:r>
        <w:pict>
          <v:shape id="_x0000_s9712" type="#_x0000_t136" style="position:absolute;left:0;text-align:left;margin-left:107.05pt;margin-top:459.15pt;width:46.1pt;height:7.35pt;rotation:315;z-index:-596944;mso-position-horizontal-relative:page;mso-position-vertical-relative:page" fillcolor="black" stroked="f">
            <o:extrusion v:ext="view" autorotationcenter="t"/>
            <v:textpath style="font-family:&quot;&amp;quot&quot;;font-size:7pt;v-text-kern:t;mso-text-shadow:auto" string="Malawi (2007)"/>
            <w10:wrap anchorx="page" anchory="page"/>
          </v:shape>
        </w:pict>
      </w:r>
      <w:r>
        <w:pict>
          <v:shape id="_x0000_s9711" type="#_x0000_t136" style="position:absolute;left:0;text-align:left;margin-left:141.8pt;margin-top:459.55pt;width:46.3pt;height:7.35pt;rotation:315;z-index:-596920;mso-position-horizontal-relative:page;mso-position-vertical-relative:page" fillcolor="black" stroked="f">
            <o:extrusion v:ext="view" autorotationcenter="t"/>
            <v:textpath style="font-family:&quot;&amp;quot&quot;;font-size:7pt;v-text-kern:t;mso-text-shadow:auto" string="Nigeria (2006)"/>
            <w10:wrap anchorx="page" anchory="page"/>
          </v:shape>
        </w:pict>
      </w:r>
      <w:r>
        <w:pict>
          <v:shape id="_x0000_s9710" type="#_x0000_t136" style="position:absolute;left:0;text-align:left;margin-left:180.65pt;margin-top:458.25pt;width:41.65pt;height:7.35pt;rotation:315;z-index:-596896;mso-position-horizontal-relative:page;mso-position-vertical-relative:page" fillcolor="black" stroked="f">
            <o:extrusion v:ext="view" autorotationcenter="t"/>
            <v:textpath style="font-family:&quot;&amp;quot&quot;;font-size:7pt;v-text-kern:t;mso-text-shadow:auto" string="Brazil (2006)"/>
            <w10:wrap anchorx="page" anchory="page"/>
          </v:shape>
        </w:pict>
      </w:r>
      <w:r>
        <w:pict>
          <v:shape id="_x0000_s9709" type="#_x0000_t136" style="position:absolute;left:0;text-align:left;margin-left:208.15pt;margin-top:461.2pt;width:51.25pt;height:7.35pt;rotation:315;z-index:-596872;mso-position-horizontal-relative:page;mso-position-vertical-relative:page" fillcolor="black" stroked="f">
            <o:extrusion v:ext="view" autorotationcenter="t"/>
            <v:textpath style="font-family:&quot;&amp;quot&quot;;font-size:7pt;v-text-kern:t;mso-text-shadow:auto" string="Thailand (2006)"/>
            <w10:wrap anchorx="page" anchory="page"/>
          </v:shape>
        </w:pict>
      </w:r>
      <w:r>
        <w:pict>
          <v:shape id="_x0000_s9708" type="#_x0000_t136" style="position:absolute;left:0;text-align:left;margin-left:231.6pt;margin-top:466.15pt;width:64.9pt;height:7.35pt;rotation:315;z-index:-596848;mso-position-horizontal-relative:page;mso-position-vertical-relative:page" fillcolor="black" stroked="f">
            <o:extrusion v:ext="view" autorotationcenter="t"/>
            <v:textpath style="font-family:&quot;&amp;quot&quot;;font-size:7pt;v-text-kern:t;mso-text-shadow:auto" string="Moz bique (2006)"/>
            <w10:wrap anchorx="page" anchory="page"/>
          </v:shape>
        </w:pict>
      </w:r>
      <w:r>
        <w:pict>
          <v:shape id="_x0000_s9707" type="#_x0000_t136" style="position:absolute;left:0;text-align:left;margin-left:281.65pt;margin-top:460.1pt;width:47.55pt;height:7.35pt;rotation:315;z-index:-596824;mso-position-horizontal-relative:page;mso-position-vertical-relative:page" fillcolor="black" stroked="f">
            <o:extrusion v:ext="view" autorotationcenter="t"/>
            <v:textpath style="font-family:&quot;&amp;quot&quot;;font-size:7pt;v-text-kern:t;mso-text-shadow:auto" string="Zambia (2006)"/>
            <w10:wrap anchorx="page" anchory="page"/>
          </v:shape>
        </w:pict>
      </w:r>
      <w:r>
        <w:pict>
          <v:shape id="_x0000_s9706" type="#_x0000_t136" style="position:absolute;left:0;text-align:left;margin-left:287.9pt;margin-top:471.95pt;width:81.8pt;height:7.35pt;rotation:315;z-index:-596800;mso-position-horizontal-relative:page;mso-position-vertical-relative:page" fillcolor="black" stroked="f">
            <o:extrusion v:ext="view" autorotationcenter="t"/>
            <v:textpath style="font-family:&quot;&amp;quot&quot;;font-size:7pt;v-text-kern:t;mso-text-shadow:auto" string="Cameroon - south (2007)"/>
            <w10:wrap anchorx="page" anchory="page"/>
          </v:shape>
        </w:pict>
      </w:r>
      <w:r>
        <w:pict>
          <v:shape id="_x0000_s9705" type="#_x0000_t136" style="position:absolute;left:0;text-align:left;margin-left:324.3pt;margin-top:471.35pt;width:80.8pt;height:7.35pt;rotation:315;z-index:-596776;mso-position-horizontal-relative:page;mso-position-vertical-relative:page" fillcolor="black" stroked="f">
            <o:extrusion v:ext="view" autorotationcenter="t"/>
            <v:textpath style="font-family:&quot;&amp;quot&quot;;font-size:7pt;v-text-kern:t;mso-text-shadow:auto" string="Cameroon - north (2007)"/>
            <w10:wrap anchorx="page" anchory="page"/>
          </v:shape>
        </w:pict>
      </w:r>
      <w:r>
        <w:pict>
          <v:shape id="_x0000_s9704" type="#_x0000_t136" style="position:absolute;left:0;text-align:left;margin-left:249.2pt;margin-top:475.75pt;width:10.7pt;height:7.35pt;rotation:316;z-index:-596752;mso-position-horizontal-relative:page;mso-position-vertical-relative:page" fillcolor="black" stroked="f">
            <o:extrusion v:ext="view" autorotationcenter="t"/>
            <v:textpath style="font-family:&quot;&amp;quot&quot;;font-size:7pt;v-text-kern:t;mso-text-shadow:auto" string="am"/>
            <w10:wrap anchorx="page" anchory="page"/>
          </v:shape>
        </w:pict>
      </w:r>
      <w:r>
        <w:pict>
          <v:shape id="_x0000_s9703" type="#_x0000_t202" style="position:absolute;left:0;text-align:left;margin-left:67.6pt;margin-top:306.65pt;width:350.2pt;height:194.35pt;z-index:-596728;mso-position-horizontal-relative:page;mso-position-vertical-relative:page" filled="f" stroked="f">
            <v:textbox inset="0,0,0,0">
              <w:txbxContent>
                <w:p w:rsidR="00FF154F" w:rsidRDefault="001375C4">
                  <w:pPr>
                    <w:spacing w:before="160"/>
                    <w:ind w:left="1097"/>
                    <w:rPr>
                      <w:rFonts w:ascii="Arial"/>
                      <w:b/>
                      <w:sz w:val="23"/>
                    </w:rPr>
                  </w:pPr>
                  <w:r>
                    <w:rPr>
                      <w:rFonts w:ascii="Arial"/>
                      <w:b/>
                      <w:sz w:val="23"/>
                    </w:rPr>
                    <w:t xml:space="preserve">Fertilizer Price </w:t>
                  </w:r>
                  <w:proofErr w:type="spellStart"/>
                  <w:r>
                    <w:rPr>
                      <w:rFonts w:ascii="Arial"/>
                      <w:b/>
                      <w:sz w:val="23"/>
                    </w:rPr>
                    <w:t>Comparisions</w:t>
                  </w:r>
                  <w:proofErr w:type="spellEnd"/>
                  <w:r>
                    <w:rPr>
                      <w:rFonts w:ascii="Arial"/>
                      <w:b/>
                      <w:sz w:val="23"/>
                    </w:rPr>
                    <w:t xml:space="preserve"> (USD per MT)</w:t>
                  </w:r>
                </w:p>
                <w:p w:rsidR="00FF154F" w:rsidRDefault="001375C4">
                  <w:pPr>
                    <w:spacing w:before="8"/>
                    <w:ind w:left="168"/>
                    <w:rPr>
                      <w:rFonts w:ascii="Arial"/>
                      <w:sz w:val="14"/>
                    </w:rPr>
                  </w:pPr>
                  <w:r>
                    <w:rPr>
                      <w:rFonts w:ascii="Arial"/>
                      <w:spacing w:val="-4"/>
                      <w:w w:val="105"/>
                      <w:sz w:val="14"/>
                    </w:rPr>
                    <w:t>800</w:t>
                  </w:r>
                </w:p>
                <w:p w:rsidR="00FF154F" w:rsidRDefault="001375C4">
                  <w:pPr>
                    <w:spacing w:before="103"/>
                    <w:ind w:left="168"/>
                    <w:rPr>
                      <w:rFonts w:ascii="Arial"/>
                      <w:sz w:val="14"/>
                    </w:rPr>
                  </w:pPr>
                  <w:r>
                    <w:rPr>
                      <w:rFonts w:ascii="Arial"/>
                      <w:spacing w:val="-4"/>
                      <w:w w:val="105"/>
                      <w:sz w:val="14"/>
                    </w:rPr>
                    <w:t>700</w:t>
                  </w:r>
                </w:p>
                <w:p w:rsidR="00FF154F" w:rsidRDefault="001375C4">
                  <w:pPr>
                    <w:spacing w:before="103"/>
                    <w:ind w:left="168"/>
                    <w:rPr>
                      <w:rFonts w:ascii="Arial"/>
                      <w:sz w:val="14"/>
                    </w:rPr>
                  </w:pPr>
                  <w:r>
                    <w:rPr>
                      <w:rFonts w:ascii="Arial"/>
                      <w:spacing w:val="-4"/>
                      <w:w w:val="105"/>
                      <w:sz w:val="14"/>
                    </w:rPr>
                    <w:t>600</w:t>
                  </w:r>
                </w:p>
                <w:p w:rsidR="00FF154F" w:rsidRDefault="001375C4">
                  <w:pPr>
                    <w:spacing w:before="104"/>
                    <w:ind w:left="168"/>
                    <w:rPr>
                      <w:rFonts w:ascii="Arial"/>
                      <w:sz w:val="14"/>
                    </w:rPr>
                  </w:pPr>
                  <w:r>
                    <w:rPr>
                      <w:rFonts w:ascii="Arial"/>
                      <w:spacing w:val="-4"/>
                      <w:w w:val="105"/>
                      <w:sz w:val="14"/>
                    </w:rPr>
                    <w:t>500</w:t>
                  </w:r>
                </w:p>
                <w:p w:rsidR="00FF154F" w:rsidRDefault="001375C4">
                  <w:pPr>
                    <w:spacing w:before="103"/>
                    <w:ind w:left="168"/>
                    <w:rPr>
                      <w:rFonts w:ascii="Arial"/>
                      <w:sz w:val="14"/>
                    </w:rPr>
                  </w:pPr>
                  <w:r>
                    <w:rPr>
                      <w:rFonts w:ascii="Arial"/>
                      <w:spacing w:val="-4"/>
                      <w:w w:val="105"/>
                      <w:sz w:val="14"/>
                    </w:rPr>
                    <w:t>400</w:t>
                  </w:r>
                </w:p>
                <w:p w:rsidR="00FF154F" w:rsidRDefault="001375C4">
                  <w:pPr>
                    <w:spacing w:before="94"/>
                    <w:ind w:left="168"/>
                    <w:rPr>
                      <w:rFonts w:ascii="Arial"/>
                      <w:sz w:val="14"/>
                    </w:rPr>
                  </w:pPr>
                  <w:r>
                    <w:rPr>
                      <w:rFonts w:ascii="Arial"/>
                      <w:spacing w:val="-4"/>
                      <w:w w:val="105"/>
                      <w:sz w:val="14"/>
                    </w:rPr>
                    <w:t>300</w:t>
                  </w:r>
                </w:p>
                <w:p w:rsidR="00FF154F" w:rsidRDefault="001375C4">
                  <w:pPr>
                    <w:spacing w:before="103"/>
                    <w:ind w:left="168"/>
                    <w:rPr>
                      <w:rFonts w:ascii="Arial"/>
                      <w:sz w:val="14"/>
                    </w:rPr>
                  </w:pPr>
                  <w:r>
                    <w:rPr>
                      <w:rFonts w:ascii="Arial"/>
                      <w:spacing w:val="-4"/>
                      <w:w w:val="105"/>
                      <w:sz w:val="14"/>
                    </w:rPr>
                    <w:t>200</w:t>
                  </w:r>
                </w:p>
                <w:p w:rsidR="00FF154F" w:rsidRDefault="001375C4">
                  <w:pPr>
                    <w:spacing w:before="104"/>
                    <w:ind w:left="168"/>
                    <w:rPr>
                      <w:rFonts w:ascii="Arial"/>
                      <w:sz w:val="14"/>
                    </w:rPr>
                  </w:pPr>
                  <w:r>
                    <w:rPr>
                      <w:rFonts w:ascii="Arial"/>
                      <w:spacing w:val="-4"/>
                      <w:w w:val="105"/>
                      <w:sz w:val="14"/>
                    </w:rPr>
                    <w:t>100</w:t>
                  </w:r>
                </w:p>
                <w:p w:rsidR="00FF154F" w:rsidRDefault="001375C4">
                  <w:pPr>
                    <w:spacing w:before="103"/>
                    <w:ind w:left="196"/>
                    <w:rPr>
                      <w:rFonts w:ascii="Arial"/>
                      <w:sz w:val="14"/>
                    </w:rPr>
                  </w:pPr>
                  <w:r>
                    <w:rPr>
                      <w:rFonts w:ascii="Arial"/>
                      <w:w w:val="104"/>
                      <w:sz w:val="14"/>
                    </w:rPr>
                    <w:t>-</w:t>
                  </w:r>
                </w:p>
                <w:p w:rsidR="00FF154F" w:rsidRDefault="00FF154F">
                  <w:pPr>
                    <w:pStyle w:val="BodyText"/>
                    <w:rPr>
                      <w:sz w:val="17"/>
                    </w:rPr>
                  </w:pPr>
                </w:p>
              </w:txbxContent>
            </v:textbox>
            <w10:wrap anchorx="page" anchory="page"/>
          </v:shape>
        </w:pict>
      </w:r>
      <w:r>
        <w:pict>
          <v:shape id="_x0000_s9702" type="#_x0000_t202" style="position:absolute;left:0;text-align:left;margin-left:67.6pt;margin-top:501pt;width:147.9pt;height:14.25pt;z-index:-596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701" type="#_x0000_t202" style="position:absolute;left:0;text-align:left;margin-left:215.5pt;margin-top:501pt;width:73.5pt;height:14.25pt;z-index:-596680;mso-position-horizontal-relative:page;mso-position-vertical-relative:page" filled="f" stroked="f">
            <v:textbox inset="0,0,0,0">
              <w:txbxContent>
                <w:p w:rsidR="00FF154F" w:rsidRDefault="001375C4">
                  <w:pPr>
                    <w:tabs>
                      <w:tab w:val="left" w:pos="1058"/>
                    </w:tabs>
                    <w:spacing w:before="40"/>
                    <w:ind w:left="285"/>
                    <w:rPr>
                      <w:rFonts w:ascii="Arial"/>
                      <w:sz w:val="14"/>
                    </w:rPr>
                  </w:pPr>
                  <w:r>
                    <w:rPr>
                      <w:rFonts w:ascii="Arial"/>
                      <w:w w:val="105"/>
                      <w:sz w:val="14"/>
                    </w:rPr>
                    <w:t>Basal</w:t>
                  </w:r>
                  <w:r>
                    <w:rPr>
                      <w:rFonts w:ascii="Arial"/>
                      <w:w w:val="105"/>
                      <w:sz w:val="14"/>
                    </w:rPr>
                    <w:tab/>
                  </w:r>
                  <w:r>
                    <w:rPr>
                      <w:rFonts w:ascii="Arial"/>
                      <w:spacing w:val="-3"/>
                      <w:w w:val="105"/>
                      <w:sz w:val="14"/>
                    </w:rPr>
                    <w:t>Urea</w:t>
                  </w:r>
                </w:p>
              </w:txbxContent>
            </v:textbox>
            <w10:wrap anchorx="page" anchory="page"/>
          </v:shape>
        </w:pict>
      </w:r>
      <w:r>
        <w:pict>
          <v:shape id="_x0000_s9700" type="#_x0000_t202" style="position:absolute;left:0;text-align:left;margin-left:289pt;margin-top:501pt;width:128.8pt;height:14.25pt;z-index:-596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99" type="#_x0000_t202" style="position:absolute;left:0;text-align:left;margin-left:97pt;margin-top:332.15pt;width:315.15pt;height:13.2pt;z-index:-596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98" type="#_x0000_t202" style="position:absolute;left:0;text-align:left;margin-left:97pt;margin-top:345.35pt;width:36.25pt;height:13.2pt;z-index:-596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97" type="#_x0000_t202" style="position:absolute;left:0;text-align:left;margin-left:133.25pt;margin-top:345.35pt;width:15.7pt;height:13.2pt;z-index:-596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96" type="#_x0000_t202" style="position:absolute;left:0;text-align:left;margin-left:148.9pt;margin-top:345.35pt;width:231.2pt;height:8.55pt;z-index:-596560;mso-position-horizontal-relative:page;mso-position-vertical-relative:page" filled="f" stroked="f">
            <v:textbox inset="0,0,0,0">
              <w:txbxContent>
                <w:p w:rsidR="00000000" w:rsidRDefault="001375C4"/>
              </w:txbxContent>
            </v:textbox>
            <w10:wrap anchorx="page" anchory="page"/>
          </v:shape>
        </w:pict>
      </w:r>
      <w:r>
        <w:pict>
          <v:shape id="_x0000_s9695" type="#_x0000_t202" style="position:absolute;left:0;text-align:left;margin-left:380.1pt;margin-top:345.35pt;width:15.7pt;height:92.05pt;z-index:-596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94" type="#_x0000_t202" style="position:absolute;left:0;text-align:left;margin-left:395.75pt;margin-top:345.35pt;width:16.45pt;height:13.2pt;z-index:-596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93" type="#_x0000_t202" style="position:absolute;left:0;text-align:left;margin-left:148.9pt;margin-top:353.9pt;width:15.2pt;height:4.65pt;z-index:-596488;mso-position-horizontal-relative:page;mso-position-vertical-relative:page" filled="f" stroked="f">
            <v:textbox inset="0,0,0,0">
              <w:txbxContent>
                <w:p w:rsidR="00000000" w:rsidRDefault="001375C4"/>
              </w:txbxContent>
            </v:textbox>
            <w10:wrap anchorx="page" anchory="page"/>
          </v:shape>
        </w:pict>
      </w:r>
      <w:r>
        <w:pict>
          <v:shape id="_x0000_s9692" type="#_x0000_t202" style="position:absolute;left:0;text-align:left;margin-left:164.1pt;margin-top:353.9pt;width:180.75pt;height:4.65pt;z-index:-596464;mso-position-horizontal-relative:page;mso-position-vertical-relative:page" filled="f" stroked="f">
            <v:textbox inset="0,0,0,0">
              <w:txbxContent>
                <w:p w:rsidR="00000000" w:rsidRDefault="001375C4"/>
              </w:txbxContent>
            </v:textbox>
            <w10:wrap anchorx="page" anchory="page"/>
          </v:shape>
        </w:pict>
      </w:r>
      <w:r>
        <w:pict>
          <v:shape id="_x0000_s9691" type="#_x0000_t202" style="position:absolute;left:0;text-align:left;margin-left:344.8pt;margin-top:353.9pt;width:15.7pt;height:83.5pt;z-index:-596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90" type="#_x0000_t202" style="position:absolute;left:0;text-align:left;margin-left:360.5pt;margin-top:353.9pt;width:19.65pt;height:4.65pt;z-index:-596416;mso-position-horizontal-relative:page;mso-position-vertical-relative:page" filled="f" stroked="f">
            <v:textbox inset="0,0,0,0">
              <w:txbxContent>
                <w:p w:rsidR="00000000" w:rsidRDefault="001375C4"/>
              </w:txbxContent>
            </v:textbox>
            <w10:wrap anchorx="page" anchory="page"/>
          </v:shape>
        </w:pict>
      </w:r>
      <w:r>
        <w:pict>
          <v:shape id="_x0000_s9689" type="#_x0000_t202" style="position:absolute;left:0;text-align:left;margin-left:97pt;margin-top:358.55pt;width:36.25pt;height:6.15pt;z-index:-596392;mso-position-horizontal-relative:page;mso-position-vertical-relative:page" filled="f" stroked="f">
            <v:textbox inset="0,0,0,0">
              <w:txbxContent>
                <w:p w:rsidR="00000000" w:rsidRDefault="001375C4"/>
              </w:txbxContent>
            </v:textbox>
            <w10:wrap anchorx="page" anchory="page"/>
          </v:shape>
        </w:pict>
      </w:r>
      <w:r>
        <w:pict>
          <v:shape id="_x0000_s9688" type="#_x0000_t202" style="position:absolute;left:0;text-align:left;margin-left:133.25pt;margin-top:358.55pt;width:15.7pt;height:13.2pt;z-index:-596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87" type="#_x0000_t202" style="position:absolute;left:0;text-align:left;margin-left:148.9pt;margin-top:358.55pt;width:15.2pt;height:13.2pt;z-index:-596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86" type="#_x0000_t202" style="position:absolute;left:0;text-align:left;margin-left:164.1pt;margin-top:358.55pt;width:180.75pt;height:13.2pt;z-index:-596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85" type="#_x0000_t202" style="position:absolute;left:0;text-align:left;margin-left:360.5pt;margin-top:358.55pt;width:19.65pt;height:13.2pt;z-index:-596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84" type="#_x0000_t202" style="position:absolute;left:0;text-align:left;margin-left:395.75pt;margin-top:358.55pt;width:16.45pt;height:6.15pt;z-index:-596272;mso-position-horizontal-relative:page;mso-position-vertical-relative:page" filled="f" stroked="f">
            <v:textbox inset="0,0,0,0">
              <w:txbxContent>
                <w:p w:rsidR="00000000" w:rsidRDefault="001375C4"/>
              </w:txbxContent>
            </v:textbox>
            <w10:wrap anchorx="page" anchory="page"/>
          </v:shape>
        </w:pict>
      </w:r>
      <w:r>
        <w:pict>
          <v:shape id="_x0000_s9683" type="#_x0000_t202" style="position:absolute;left:0;text-align:left;margin-left:395.75pt;margin-top:364.7pt;width:16.45pt;height:72.75pt;z-index:-596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82" type="#_x0000_t202" style="position:absolute;left:0;text-align:left;margin-left:97pt;margin-top:364.7pt;width:16.7pt;height:7.1pt;z-index:-596224;mso-position-horizontal-relative:page;mso-position-vertical-relative:page" filled="f" stroked="f">
            <v:textbox inset="0,0,0,0">
              <w:txbxContent>
                <w:p w:rsidR="00000000" w:rsidRDefault="001375C4"/>
              </w:txbxContent>
            </v:textbox>
            <w10:wrap anchorx="page" anchory="page"/>
          </v:shape>
        </w:pict>
      </w:r>
      <w:r>
        <w:pict>
          <v:shape id="_x0000_s9681" type="#_x0000_t202" style="position:absolute;left:0;text-align:left;margin-left:113.7pt;margin-top:364.7pt;width:19.6pt;height:7.1pt;z-index:-596200;mso-position-horizontal-relative:page;mso-position-vertical-relative:page" filled="f" stroked="f">
            <v:textbox inset="0,0,0,0">
              <w:txbxContent>
                <w:p w:rsidR="00000000" w:rsidRDefault="001375C4"/>
              </w:txbxContent>
            </v:textbox>
            <w10:wrap anchorx="page" anchory="page"/>
          </v:shape>
        </w:pict>
      </w:r>
      <w:r>
        <w:pict>
          <v:shape id="_x0000_s9680" type="#_x0000_t202" style="position:absolute;left:0;text-align:left;margin-left:97pt;margin-top:371.75pt;width:16.7pt;height:13.3pt;z-index:-596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9" type="#_x0000_t202" style="position:absolute;left:0;text-align:left;margin-left:113.7pt;margin-top:371.75pt;width:15.2pt;height:13.3pt;z-index:-596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8" type="#_x0000_t202" style="position:absolute;left:0;text-align:left;margin-left:128.9pt;margin-top:371.75pt;width:4.4pt;height:13.3pt;z-index:-596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7" type="#_x0000_t202" style="position:absolute;left:0;text-align:left;margin-left:133.25pt;margin-top:371.75pt;width:15.7pt;height:13.3pt;z-index:-596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6" type="#_x0000_t202" style="position:absolute;left:0;text-align:left;margin-left:148.9pt;margin-top:371.75pt;width:15.2pt;height:13.3pt;z-index:-596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5" type="#_x0000_t202" style="position:absolute;left:0;text-align:left;margin-left:164.1pt;margin-top:371.75pt;width:145.5pt;height:13.3pt;z-index:-596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4" type="#_x0000_t202" style="position:absolute;left:0;text-align:left;margin-left:309.6pt;margin-top:371.75pt;width:15.7pt;height:65.65pt;z-index:-596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3" type="#_x0000_t202" style="position:absolute;left:0;text-align:left;margin-left:325.25pt;margin-top:371.75pt;width:15.2pt;height:65.65pt;z-index:-596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2" type="#_x0000_t202" style="position:absolute;left:0;text-align:left;margin-left:340.45pt;margin-top:371.75pt;width:4.4pt;height:13.3pt;z-index:-595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1" type="#_x0000_t202" style="position:absolute;left:0;text-align:left;margin-left:360.5pt;margin-top:371.75pt;width:15.2pt;height:65.65pt;z-index:-595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70" type="#_x0000_t202" style="position:absolute;left:0;text-align:left;margin-left:375.65pt;margin-top:371.75pt;width:4.45pt;height:13.3pt;z-index:-595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9" type="#_x0000_t202" style="position:absolute;left:0;text-align:left;margin-left:412.15pt;margin-top:371.75pt;width:.1pt;height:13.3pt;z-index:-595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8" type="#_x0000_t202" style="position:absolute;left:0;text-align:left;margin-left:97pt;margin-top:385pt;width:16.7pt;height:12.75pt;z-index:-595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7" type="#_x0000_t202" style="position:absolute;left:0;text-align:left;margin-left:113.7pt;margin-top:385pt;width:15.2pt;height:12.75pt;z-index:-595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6" type="#_x0000_t202" style="position:absolute;left:0;text-align:left;margin-left:128.9pt;margin-top:385pt;width:4.4pt;height:12.75pt;z-index:-595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5" type="#_x0000_t202" style="position:absolute;left:0;text-align:left;margin-left:133.25pt;margin-top:385pt;width:15.7pt;height:12.75pt;z-index:-595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4" type="#_x0000_t202" style="position:absolute;left:0;text-align:left;margin-left:148.9pt;margin-top:385pt;width:15.2pt;height:12.75pt;z-index:-595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3" type="#_x0000_t202" style="position:absolute;left:0;text-align:left;margin-left:164.1pt;margin-top:385pt;width:109.35pt;height:6.85pt;z-index:-595768;mso-position-horizontal-relative:page;mso-position-vertical-relative:page" filled="f" stroked="f">
            <v:textbox inset="0,0,0,0">
              <w:txbxContent>
                <w:p w:rsidR="00000000" w:rsidRDefault="001375C4"/>
              </w:txbxContent>
            </v:textbox>
            <w10:wrap anchorx="page" anchory="page"/>
          </v:shape>
        </w:pict>
      </w:r>
      <w:r>
        <w:pict>
          <v:shape id="_x0000_s9662" type="#_x0000_t202" style="position:absolute;left:0;text-align:left;margin-left:273.45pt;margin-top:385pt;width:16.55pt;height:52.4pt;z-index:-595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1" type="#_x0000_t202" style="position:absolute;left:0;text-align:left;margin-left:290pt;margin-top:385pt;width:19.65pt;height:12.75pt;z-index:-595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60" type="#_x0000_t202" style="position:absolute;left:0;text-align:left;margin-left:340.45pt;margin-top:385pt;width:4.4pt;height:12.75pt;z-index:-595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59" type="#_x0000_t202" style="position:absolute;left:0;text-align:left;margin-left:375.65pt;margin-top:385pt;width:4.45pt;height:12.75pt;z-index:-595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58" type="#_x0000_t202" style="position:absolute;left:0;text-align:left;margin-left:412.15pt;margin-top:385pt;width:.1pt;height:12.75pt;z-index:-595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57" type="#_x0000_t202" style="position:absolute;left:0;text-align:left;margin-left:164.1pt;margin-top:391.85pt;width:74.95pt;height:5.9pt;z-index:-595624;mso-position-horizontal-relative:page;mso-position-vertical-relative:page" filled="f" stroked="f">
            <v:textbox inset="0,0,0,0">
              <w:txbxContent>
                <w:p w:rsidR="00000000" w:rsidRDefault="001375C4"/>
              </w:txbxContent>
            </v:textbox>
            <w10:wrap anchorx="page" anchory="page"/>
          </v:shape>
        </w:pict>
      </w:r>
      <w:r>
        <w:pict>
          <v:shape id="_x0000_s9656" type="#_x0000_t202" style="position:absolute;left:0;text-align:left;margin-left:239.05pt;margin-top:391.85pt;width:15.7pt;height:45.55pt;z-index:-595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55" type="#_x0000_t202" style="position:absolute;left:0;text-align:left;margin-left:254.7pt;margin-top:391.85pt;width:18.75pt;height:5.9pt;z-index:-595576;mso-position-horizontal-relative:page;mso-position-vertical-relative:page" filled="f" stroked="f">
            <v:textbox inset="0,0,0,0">
              <w:txbxContent>
                <w:p w:rsidR="00000000" w:rsidRDefault="001375C4"/>
              </w:txbxContent>
            </v:textbox>
            <w10:wrap anchorx="page" anchory="page"/>
          </v:shape>
        </w:pict>
      </w:r>
      <w:r>
        <w:pict>
          <v:shape id="_x0000_s9654" type="#_x0000_t202" style="position:absolute;left:0;text-align:left;margin-left:97pt;margin-top:397.75pt;width:16.7pt;height:13.2pt;z-index:-595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53" type="#_x0000_t202" style="position:absolute;left:0;text-align:left;margin-left:113.7pt;margin-top:397.75pt;width:15.2pt;height:13.2pt;z-index:-595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52" type="#_x0000_t202" style="position:absolute;left:0;text-align:left;margin-left:128.9pt;margin-top:397.75pt;width:4.4pt;height:13.2pt;z-index:-595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51" type="#_x0000_t202" style="position:absolute;left:0;text-align:left;margin-left:133.25pt;margin-top:397.75pt;width:15.7pt;height:13.2pt;z-index:-595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50" type="#_x0000_t202" style="position:absolute;left:0;text-align:left;margin-left:148.9pt;margin-top:397.75pt;width:15.2pt;height:13.2pt;z-index:-595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9" type="#_x0000_t202" style="position:absolute;left:0;text-align:left;margin-left:164.1pt;margin-top:397.75pt;width:4.45pt;height:13.2pt;z-index:-595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8" type="#_x0000_t202" style="position:absolute;left:0;text-align:left;margin-left:168.55pt;margin-top:397.75pt;width:15.7pt;height:39.7pt;z-index:-595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7" type="#_x0000_t202" style="position:absolute;left:0;text-align:left;margin-left:184.2pt;margin-top:397.75pt;width:19.6pt;height:13.2pt;z-index:-595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6" type="#_x0000_t202" style="position:absolute;left:0;text-align:left;margin-left:203.75pt;margin-top:397.75pt;width:15.75pt;height:39.7pt;z-index:-595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5" type="#_x0000_t202" style="position:absolute;left:0;text-align:left;margin-left:219.5pt;margin-top:397.75pt;width:19.6pt;height:13.2pt;z-index:-595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4" type="#_x0000_t202" style="position:absolute;left:0;text-align:left;margin-left:254.7pt;margin-top:397.75pt;width:18.75pt;height:13.2pt;z-index:-595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3" type="#_x0000_t202" style="position:absolute;left:0;text-align:left;margin-left:290pt;margin-top:397.75pt;width:15.2pt;height:39.7pt;z-index:-595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2" type="#_x0000_t202" style="position:absolute;left:0;text-align:left;margin-left:305.15pt;margin-top:397.75pt;width:4.45pt;height:13.2pt;z-index:-595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1" type="#_x0000_t202" style="position:absolute;left:0;text-align:left;margin-left:340.45pt;margin-top:397.75pt;width:4.4pt;height:13.2pt;z-index:-595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40" type="#_x0000_t202" style="position:absolute;left:0;text-align:left;margin-left:375.65pt;margin-top:397.75pt;width:4.45pt;height:13.2pt;z-index:-595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9" type="#_x0000_t202" style="position:absolute;left:0;text-align:left;margin-left:412.15pt;margin-top:397.75pt;width:.1pt;height:13.2pt;z-index:-595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8" type="#_x0000_t202" style="position:absolute;left:0;text-align:left;margin-left:97pt;margin-top:410.95pt;width:16.7pt;height:13.2pt;z-index:-595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7" type="#_x0000_t202" style="position:absolute;left:0;text-align:left;margin-left:113.7pt;margin-top:410.95pt;width:15.2pt;height:13.2pt;z-index:-595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6" type="#_x0000_t202" style="position:absolute;left:0;text-align:left;margin-left:128.9pt;margin-top:410.95pt;width:4.4pt;height:13.2pt;z-index:-595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5" type="#_x0000_t202" style="position:absolute;left:0;text-align:left;margin-left:133.25pt;margin-top:410.95pt;width:15.7pt;height:13.2pt;z-index:-595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4" type="#_x0000_t202" style="position:absolute;left:0;text-align:left;margin-left:148.9pt;margin-top:410.95pt;width:15.2pt;height:13.2pt;z-index:-595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3" type="#_x0000_t202" style="position:absolute;left:0;text-align:left;margin-left:164.1pt;margin-top:410.95pt;width:4.45pt;height:13.2pt;z-index:-595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2" type="#_x0000_t202" style="position:absolute;left:0;text-align:left;margin-left:184.2pt;margin-top:410.95pt;width:19.6pt;height:13.2pt;z-index:-595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1" type="#_x0000_t202" style="position:absolute;left:0;text-align:left;margin-left:219.5pt;margin-top:410.95pt;width:19.6pt;height:13.2pt;z-index:-595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30" type="#_x0000_t202" style="position:absolute;left:0;text-align:left;margin-left:254.7pt;margin-top:410.95pt;width:18.75pt;height:13.2pt;z-index:-594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9" type="#_x0000_t202" style="position:absolute;left:0;text-align:left;margin-left:305.15pt;margin-top:410.95pt;width:4.45pt;height:13.2pt;z-index:-594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8" type="#_x0000_t202" style="position:absolute;left:0;text-align:left;margin-left:340.45pt;margin-top:410.95pt;width:4.4pt;height:13.2pt;z-index:-594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7" type="#_x0000_t202" style="position:absolute;left:0;text-align:left;margin-left:375.65pt;margin-top:410.95pt;width:4.45pt;height:13.2pt;z-index:-594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6" type="#_x0000_t202" style="position:absolute;left:0;text-align:left;margin-left:412.15pt;margin-top:410.95pt;width:.1pt;height:13.2pt;z-index:-594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5" type="#_x0000_t202" style="position:absolute;left:0;text-align:left;margin-left:97pt;margin-top:424.15pt;width:16.7pt;height:13.3pt;z-index:-594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4" type="#_x0000_t202" style="position:absolute;left:0;text-align:left;margin-left:113.7pt;margin-top:424.15pt;width:15.2pt;height:13.3pt;z-index:-594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3" type="#_x0000_t202" style="position:absolute;left:0;text-align:left;margin-left:128.9pt;margin-top:424.15pt;width:4.4pt;height:13.3pt;z-index:-594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2" type="#_x0000_t202" style="position:absolute;left:0;text-align:left;margin-left:133.25pt;margin-top:424.15pt;width:15.7pt;height:13.3pt;z-index:-594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1" type="#_x0000_t202" style="position:absolute;left:0;text-align:left;margin-left:148.9pt;margin-top:424.15pt;width:15.2pt;height:13.3pt;z-index:-594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20" type="#_x0000_t202" style="position:absolute;left:0;text-align:left;margin-left:164.1pt;margin-top:424.15pt;width:4.45pt;height:13.3pt;z-index:-594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19" type="#_x0000_t202" style="position:absolute;left:0;text-align:left;margin-left:184.2pt;margin-top:424.15pt;width:19.6pt;height:13.3pt;z-index:-594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18" type="#_x0000_t202" style="position:absolute;left:0;text-align:left;margin-left:219.5pt;margin-top:424.15pt;width:19.6pt;height:13.3pt;z-index:-594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17" type="#_x0000_t202" style="position:absolute;left:0;text-align:left;margin-left:254.7pt;margin-top:424.15pt;width:18.75pt;height:13.3pt;z-index:-594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16" type="#_x0000_t202" style="position:absolute;left:0;text-align:left;margin-left:305.15pt;margin-top:424.15pt;width:4.45pt;height:13.3pt;z-index:-594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15" type="#_x0000_t202" style="position:absolute;left:0;text-align:left;margin-left:340.45pt;margin-top:424.15pt;width:4.4pt;height:13.3pt;z-index:-594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14" type="#_x0000_t202" style="position:absolute;left:0;text-align:left;margin-left:375.65pt;margin-top:424.15pt;width:4.45pt;height:13.3pt;z-index:-594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613" type="#_x0000_t202" style="position:absolute;left:0;text-align:left;margin-left:412.15pt;margin-top:424.15pt;width:.1pt;height:13.3pt;z-index:-594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80" w:right="0" w:bottom="280" w:left="320" w:header="720" w:footer="720" w:gutter="0"/>
          <w:cols w:space="720"/>
        </w:sectPr>
      </w:pPr>
    </w:p>
    <w:p w:rsidR="00FF154F" w:rsidRDefault="001375C4">
      <w:pPr>
        <w:rPr>
          <w:sz w:val="2"/>
          <w:szCs w:val="2"/>
        </w:rPr>
      </w:pPr>
      <w:r>
        <w:lastRenderedPageBreak/>
        <w:pict>
          <v:group id="_x0000_s9547" style="position:absolute;left:0;text-align:left;margin-left:29.6pt;margin-top:355.1pt;width:445.6pt;height:260.8pt;z-index:-594544;mso-position-horizontal-relative:page;mso-position-vertical-relative:page" coordorigin="592,7102" coordsize="8912,5216">
            <v:rect id="_x0000_s9612" style="position:absolute;left:592;top:7102;width:8910;height:5214" filled="f" strokeweight=".06pt"/>
            <v:rect id="_x0000_s9611" style="position:absolute;left:1048;top:7612;width:7307;height:4014" fillcolor="silver" stroked="f"/>
            <v:shape id="_x0000_s9610" style="position:absolute;left:1048;top:10957;width:7307;height:2" coordorigin="1049,10957" coordsize="7307,0" o:spt="100" adj="0,,0" path="m8239,10957r117,m7432,10957r234,m6614,10957r234,m5807,10957r234,m4990,10957r234,m4182,10957r234,m3365,10957r233,m2557,10957r234,m1740,10957r233,m1049,10957r117,e" filled="f" strokeweight=".06pt">
              <v:stroke joinstyle="round"/>
              <v:formulas/>
              <v:path arrowok="t" o:connecttype="segments"/>
            </v:shape>
            <v:shape id="_x0000_s9609" style="position:absolute;left:1048;top:10288;width:7307;height:2" coordorigin="1049,10289" coordsize="7307,0" o:spt="100" adj="0,,0" path="m8239,10289r117,m7432,10289r234,m6614,10289r234,m5807,10289r234,m4990,10289r234,m4182,10289r234,m3365,10289r233,m2557,10289r234,m1740,10289r233,m1049,10289r117,e" filled="f" strokeweight=".06pt">
              <v:stroke joinstyle="round"/>
              <v:formulas/>
              <v:path arrowok="t" o:connecttype="segments"/>
            </v:shape>
            <v:shape id="_x0000_s9608" style="position:absolute;left:1048;top:9619;width:7307;height:2" coordorigin="1049,9619" coordsize="7307,0" o:spt="100" adj="0,,0" path="m8239,9619r117,m7432,9619r234,m6614,9619r234,m5807,9619r234,m4990,9619r234,m4182,9619r234,m3365,9619r233,m2557,9619r234,m1049,9619r924,e" filled="f" strokeweight=".06pt">
              <v:stroke joinstyle="round"/>
              <v:formulas/>
              <v:path arrowok="t" o:connecttype="segments"/>
            </v:shape>
            <v:shape id="_x0000_s9607" style="position:absolute;left:1048;top:8950;width:7307;height:2" coordorigin="1049,8951" coordsize="7307,0" o:spt="100" adj="0,,0" path="m8239,8951r117,m7432,8951r234,m6614,8951r234,m5807,8951r234,m4990,8951r234,m4182,8951r234,m1049,8951r2549,e" filled="f" strokeweight=".06pt">
              <v:stroke joinstyle="round"/>
              <v:formulas/>
              <v:path arrowok="t" o:connecttype="segments"/>
            </v:shape>
            <v:shape id="_x0000_s9606" style="position:absolute;left:1048;top:8281;width:7307;height:2" coordorigin="1049,8281" coordsize="7307,0" o:spt="100" adj="0,,0" path="m8239,8281r117,m7432,8281r234,m1049,8281r5799,e" filled="f" strokeweight=".06pt">
              <v:stroke joinstyle="round"/>
              <v:formulas/>
              <v:path arrowok="t" o:connecttype="segments"/>
            </v:shape>
            <v:line id="_x0000_s9605" style="position:absolute" from="1049,7613" to="8356,7613" strokeweight=".06pt"/>
            <v:rect id="_x0000_s9604" style="position:absolute;left:1048;top:7612;width:7307;height:4014" filled="f" strokecolor="#7f7f7f" strokeweight=".18733mm"/>
            <v:rect id="_x0000_s9603" style="position:absolute;left:1972;top:9991;width:585;height:1636" fillcolor="#9a9aff" stroked="f"/>
            <v:rect id="_x0000_s9602" style="position:absolute;left:1972;top:9991;width:585;height:1636" filled="f" strokeweight=".18733mm"/>
            <v:rect id="_x0000_s9601" style="position:absolute;left:2791;top:9088;width:574;height:2538" fillcolor="#9a9aff" stroked="f"/>
            <v:rect id="_x0000_s9600" style="position:absolute;left:2791;top:9088;width:574;height:2538" filled="f" strokeweight=".18733mm"/>
            <v:rect id="_x0000_s9599" style="position:absolute;left:3597;top:9045;width:585;height:2582" fillcolor="#9a9aff" stroked="f"/>
            <v:rect id="_x0000_s9598" style="position:absolute;left:3597;top:9045;width:585;height:2582" filled="f" strokeweight=".18733mm"/>
            <v:rect id="_x0000_s9597" style="position:absolute;left:4416;top:8898;width:574;height:2729" fillcolor="#9a9aff" stroked="f"/>
            <v:rect id="_x0000_s9596" style="position:absolute;left:4416;top:8898;width:574;height:2729" filled="f" strokeweight=".18733mm"/>
            <v:rect id="_x0000_s9595" style="position:absolute;left:5223;top:8898;width:584;height:2729" fillcolor="#9a9aff" stroked="f"/>
            <v:rect id="_x0000_s9594" style="position:absolute;left:5223;top:8898;width:584;height:2729" filled="f" strokeweight=".18733mm"/>
            <v:rect id="_x0000_s9593" style="position:absolute;left:6040;top:8620;width:574;height:3006" fillcolor="#9a9aff" stroked="f"/>
            <v:rect id="_x0000_s9592" style="position:absolute;left:6040;top:8620;width:574;height:3006" filled="f" strokeweight=".18733mm"/>
            <v:rect id="_x0000_s9591" style="position:absolute;left:6848;top:8557;width:584;height:3070" fillcolor="#9a9aff" stroked="f"/>
            <v:rect id="_x0000_s9590" style="position:absolute;left:6848;top:8557;width:584;height:3070" filled="f" strokeweight=".18733mm"/>
            <v:rect id="_x0000_s9589" style="position:absolute;left:7665;top:8186;width:574;height:3441" fillcolor="#9a9aff" stroked="f"/>
            <v:rect id="_x0000_s9588" style="position:absolute;left:7665;top:8186;width:574;height:3441" filled="f" strokeweight=".18733mm"/>
            <v:rect id="_x0000_s9587" style="position:absolute;left:1166;top:9991;width:574;height:1636" fillcolor="#9a3365" stroked="f"/>
            <v:rect id="_x0000_s9586" style="position:absolute;left:1166;top:9991;width:574;height:1636" filled="f" strokeweight=".18733mm"/>
            <v:rect id="_x0000_s9585" style="position:absolute;left:1972;top:9088;width:585;height:903" fillcolor="#9a3365" stroked="f"/>
            <v:rect id="_x0000_s9584" style="position:absolute;left:1972;top:9088;width:585;height:903" filled="f" strokeweight=".18733mm"/>
            <v:rect id="_x0000_s9583" style="position:absolute;left:2791;top:9045;width:574;height:44" fillcolor="#9a3365" stroked="f"/>
            <v:rect id="_x0000_s9582" style="position:absolute;left:2791;top:9045;width:574;height:44" filled="f" strokeweight=".18733mm"/>
            <v:rect id="_x0000_s9581" style="position:absolute;left:3597;top:8898;width:585;height:148" fillcolor="#9a3365" stroked="f"/>
            <v:rect id="_x0000_s9580" style="position:absolute;left:3597;top:8898;width:585;height:148" filled="f" strokeweight=".18733mm"/>
            <v:rect id="_x0000_s9579" style="position:absolute;left:5223;top:8620;width:584;height:278" fillcolor="#9a3365" stroked="f"/>
            <v:rect id="_x0000_s9578" style="position:absolute;left:5223;top:8620;width:584;height:278" filled="f" strokeweight=".18733mm"/>
            <v:rect id="_x0000_s9577" style="position:absolute;left:6040;top:8557;width:574;height:64" fillcolor="#9a3365" stroked="f"/>
            <v:rect id="_x0000_s9576" style="position:absolute;left:6040;top:8557;width:574;height:64" filled="f" strokeweight=".18733mm"/>
            <v:rect id="_x0000_s9575" style="position:absolute;left:6848;top:8186;width:584;height:371" fillcolor="#9a3365" stroked="f"/>
            <v:rect id="_x0000_s9574" style="position:absolute;left:6848;top:8186;width:584;height:371" filled="f" strokeweight=".18733mm"/>
            <v:rect id="_x0000_s9573" style="position:absolute;left:7665;top:8154;width:574;height:33" fillcolor="#9a3365" stroked="f"/>
            <v:rect id="_x0000_s9572" style="position:absolute;left:7665;top:8154;width:574;height:33" filled="f" strokeweight=".18733mm"/>
            <v:line id="_x0000_s9571" style="position:absolute" from="1049,7613" to="1049,11669" strokeweight=".06pt"/>
            <v:line id="_x0000_s9570" style="position:absolute" from="1007,11627" to="1049,11627" strokeweight=".06pt"/>
            <v:line id="_x0000_s9569" style="position:absolute" from="1007,10957" to="1049,10957" strokeweight=".06pt"/>
            <v:line id="_x0000_s9568" style="position:absolute" from="1007,10289" to="1049,10289" strokeweight=".06pt"/>
            <v:line id="_x0000_s9567" style="position:absolute" from="1007,9619" to="1049,9619" strokeweight=".06pt"/>
            <v:line id="_x0000_s9566" style="position:absolute" from="1007,8951" to="1049,8951" strokeweight=".06pt"/>
            <v:line id="_x0000_s9565" style="position:absolute" from="1007,8281" to="1049,8281" strokeweight=".06pt"/>
            <v:line id="_x0000_s9564" style="position:absolute" from="1007,7613" to="1049,7613" strokeweight=".06pt"/>
            <v:line id="_x0000_s9563" style="position:absolute" from="1049,11627" to="8356,11627" strokeweight=".06pt"/>
            <v:line id="_x0000_s9562" style="position:absolute" from="1856,11669" to="1856,11627" strokeweight=".06pt"/>
            <v:line id="_x0000_s9561" style="position:absolute" from="2674,11669" to="2674,11627" strokeweight=".06pt"/>
            <v:line id="_x0000_s9560" style="position:absolute" from="3481,11669" to="3481,11627" strokeweight=".06pt"/>
            <v:line id="_x0000_s9559" style="position:absolute" from="4300,11669" to="4300,11627" strokeweight=".06pt"/>
            <v:line id="_x0000_s9558" style="position:absolute" from="5106,11669" to="5106,11627" strokeweight=".06pt"/>
            <v:line id="_x0000_s9557" style="position:absolute" from="5924,11669" to="5924,11627" strokeweight=".06pt"/>
            <v:line id="_x0000_s9556" style="position:absolute" from="6731,11669" to="6731,11627" strokeweight=".06pt"/>
            <v:line id="_x0000_s9555" style="position:absolute" from="7549,11669" to="7549,11627" strokeweight=".06pt"/>
            <v:line id="_x0000_s9554" style="position:absolute" from="8356,11669" to="8356,11627" strokeweight=".06pt"/>
            <v:rect id="_x0000_s9553" style="position:absolute;left:8420;top:8844;width:977;height:1476" filled="f" strokeweight=".06pt"/>
            <v:rect id="_x0000_s9552" style="position:absolute;left:8504;top:8971;width:96;height:96" fillcolor="#9a3365" stroked="f"/>
            <v:rect id="_x0000_s9551" style="position:absolute;left:8504;top:8971;width:96;height:96" filled="f" strokeweight=".18733mm"/>
            <v:rect id="_x0000_s9550" style="position:absolute;left:8504;top:9704;width:96;height:96" fillcolor="#9a9aff" stroked="f"/>
            <v:rect id="_x0000_s9549" style="position:absolute;left:8504;top:9704;width:96;height:96" filled="f" strokeweight=".18733mm"/>
            <v:rect id="_x0000_s9548" style="position:absolute;left:592;top:7102;width:8910;height:5214" filled="f" strokeweight=".06pt"/>
            <w10:wrap anchorx="page" anchory="page"/>
          </v:group>
        </w:pict>
      </w:r>
      <w:r>
        <w:pict>
          <v:line id="_x0000_s9546" style="position:absolute;left:0;text-align:left;z-index:-594520;mso-position-horizontal-relative:page;mso-position-vertical-relative:page" from="32.65pt,110.3pt" to="313.85pt,110.3pt" strokeweight="1.8pt">
            <w10:wrap anchorx="page" anchory="page"/>
          </v:line>
        </w:pict>
      </w:r>
      <w:r>
        <w:pict>
          <v:line id="_x0000_s9545" style="position:absolute;left:0;text-align:left;z-index:-594496;mso-position-horizontal-relative:page;mso-position-vertical-relative:page" from="32.65pt,255.3pt" to="313.85pt,255.3pt" strokeweight="1.68pt">
            <w10:wrap anchorx="page" anchory="page"/>
          </v:line>
        </w:pict>
      </w:r>
      <w:r>
        <w:pict>
          <v:shape id="_x0000_s9544" type="#_x0000_t202" style="position:absolute;left:0;text-align:left;margin-left:31.65pt;margin-top:72.3pt;width:346.15pt;height:27.3pt;z-index:-594472;mso-position-horizontal-relative:page;mso-position-vertical-relative:page" filled="f" stroked="f">
            <v:textbox inset="0,0,0,0">
              <w:txbxContent>
                <w:p w:rsidR="00FF154F" w:rsidRDefault="001375C4">
                  <w:pPr>
                    <w:spacing w:before="12"/>
                    <w:ind w:left="1316"/>
                    <w:rPr>
                      <w:rFonts w:ascii="Arial"/>
                      <w:b/>
                    </w:rPr>
                  </w:pPr>
                  <w:r>
                    <w:rPr>
                      <w:rFonts w:ascii="Arial"/>
                      <w:b/>
                    </w:rPr>
                    <w:t>Table 5: 2006 Fertilizer Price Build-up, Comparison of</w:t>
                  </w:r>
                </w:p>
                <w:p w:rsidR="00FF154F" w:rsidRDefault="001375C4">
                  <w:pPr>
                    <w:tabs>
                      <w:tab w:val="left" w:pos="1315"/>
                    </w:tabs>
                    <w:spacing w:before="8"/>
                    <w:ind w:left="20"/>
                    <w:rPr>
                      <w:rFonts w:ascii="Arial"/>
                      <w:b/>
                    </w:rPr>
                  </w:pPr>
                  <w:r>
                    <w:rPr>
                      <w:rFonts w:ascii="Arial"/>
                      <w:b/>
                      <w:w w:val="99"/>
                      <w:u w:val="double"/>
                    </w:rPr>
                    <w:t xml:space="preserve"> </w:t>
                  </w:r>
                  <w:r>
                    <w:rPr>
                      <w:rFonts w:ascii="Arial"/>
                      <w:b/>
                      <w:u w:val="double"/>
                    </w:rPr>
                    <w:tab/>
                  </w:r>
                  <w:r>
                    <w:rPr>
                      <w:rFonts w:ascii="Arial"/>
                      <w:b/>
                      <w:u w:val="single"/>
                    </w:rPr>
                    <w:t>Observe</w:t>
                  </w:r>
                  <w:r>
                    <w:rPr>
                      <w:rFonts w:ascii="Arial"/>
                      <w:b/>
                    </w:rPr>
                    <w:t xml:space="preserve">d </w:t>
                  </w:r>
                  <w:r>
                    <w:rPr>
                      <w:rFonts w:ascii="Arial"/>
                      <w:b/>
                      <w:u w:val="single"/>
                    </w:rPr>
                    <w:t>Price</w:t>
                  </w:r>
                  <w:r>
                    <w:rPr>
                      <w:rFonts w:ascii="Arial"/>
                      <w:b/>
                    </w:rPr>
                    <w:t xml:space="preserve">s </w:t>
                  </w:r>
                  <w:r>
                    <w:rPr>
                      <w:rFonts w:ascii="Arial"/>
                      <w:b/>
                      <w:u w:val="single"/>
                    </w:rPr>
                    <w:t>i</w:t>
                  </w:r>
                  <w:r>
                    <w:rPr>
                      <w:rFonts w:ascii="Arial"/>
                      <w:b/>
                    </w:rPr>
                    <w:t>n Mala</w:t>
                  </w:r>
                  <w:r>
                    <w:rPr>
                      <w:rFonts w:ascii="Arial"/>
                      <w:b/>
                      <w:u w:val="single"/>
                    </w:rPr>
                    <w:t>w</w:t>
                  </w:r>
                  <w:r>
                    <w:rPr>
                      <w:rFonts w:ascii="Arial"/>
                      <w:b/>
                    </w:rPr>
                    <w:t xml:space="preserve">i </w:t>
                  </w:r>
                  <w:r>
                    <w:rPr>
                      <w:rFonts w:ascii="Arial"/>
                      <w:b/>
                      <w:u w:val="single"/>
                    </w:rPr>
                    <w:t>an</w:t>
                  </w:r>
                  <w:r>
                    <w:rPr>
                      <w:rFonts w:ascii="Arial"/>
                      <w:b/>
                    </w:rPr>
                    <w:t>d Za</w:t>
                  </w:r>
                  <w:r>
                    <w:rPr>
                      <w:rFonts w:ascii="Arial"/>
                      <w:b/>
                      <w:u w:val="single"/>
                    </w:rPr>
                    <w:t>mbi</w:t>
                  </w:r>
                  <w:r>
                    <w:rPr>
                      <w:rFonts w:ascii="Arial"/>
                      <w:b/>
                    </w:rPr>
                    <w:t>a (USD per</w:t>
                  </w:r>
                  <w:r>
                    <w:rPr>
                      <w:rFonts w:ascii="Arial"/>
                      <w:b/>
                      <w:spacing w:val="-7"/>
                    </w:rPr>
                    <w:t xml:space="preserve"> </w:t>
                  </w:r>
                  <w:r>
                    <w:rPr>
                      <w:rFonts w:ascii="Arial"/>
                      <w:b/>
                    </w:rPr>
                    <w:t>MT)</w:t>
                  </w:r>
                </w:p>
              </w:txbxContent>
            </v:textbox>
            <w10:wrap anchorx="page" anchory="page"/>
          </v:shape>
        </w:pict>
      </w:r>
      <w:r>
        <w:pict>
          <v:shape id="_x0000_s9543" type="#_x0000_t202" style="position:absolute;left:0;text-align:left;margin-left:276.9pt;margin-top:97.7pt;width:31.55pt;height:12.1pt;z-index:-594448;mso-position-horizontal-relative:page;mso-position-vertical-relative:page" filled="f" stroked="f">
            <v:textbox inset="0,0,0,0">
              <w:txbxContent>
                <w:p w:rsidR="00FF154F" w:rsidRDefault="001375C4">
                  <w:pPr>
                    <w:spacing w:before="14"/>
                    <w:ind w:left="20"/>
                    <w:rPr>
                      <w:rFonts w:ascii="Arial"/>
                      <w:b/>
                      <w:sz w:val="18"/>
                    </w:rPr>
                  </w:pPr>
                  <w:r>
                    <w:rPr>
                      <w:rFonts w:ascii="Arial"/>
                      <w:b/>
                      <w:sz w:val="18"/>
                    </w:rPr>
                    <w:t>Malawi</w:t>
                  </w:r>
                </w:p>
              </w:txbxContent>
            </v:textbox>
            <w10:wrap anchorx="page" anchory="page"/>
          </v:shape>
        </w:pict>
      </w:r>
      <w:r>
        <w:pict>
          <v:shape id="_x0000_s9542" type="#_x0000_t202" style="position:absolute;left:0;text-align:left;margin-left:339.6pt;margin-top:97.7pt;width:33.6pt;height:157.45pt;z-index:-594424;mso-position-horizontal-relative:page;mso-position-vertical-relative:page" filled="f" stroked="f">
            <v:textbox inset="0,0,0,0">
              <w:txbxContent>
                <w:p w:rsidR="00FF154F" w:rsidRDefault="001375C4">
                  <w:pPr>
                    <w:spacing w:before="14"/>
                    <w:jc w:val="center"/>
                    <w:rPr>
                      <w:rFonts w:ascii="Arial"/>
                      <w:b/>
                      <w:sz w:val="18"/>
                    </w:rPr>
                  </w:pPr>
                  <w:r>
                    <w:rPr>
                      <w:rFonts w:ascii="Arial"/>
                      <w:b/>
                      <w:sz w:val="18"/>
                    </w:rPr>
                    <w:t>Zambia</w:t>
                  </w:r>
                </w:p>
                <w:p w:rsidR="00FF154F" w:rsidRDefault="001375C4">
                  <w:pPr>
                    <w:spacing w:before="39"/>
                    <w:ind w:left="83"/>
                    <w:jc w:val="center"/>
                    <w:rPr>
                      <w:rFonts w:ascii="Arial"/>
                      <w:sz w:val="18"/>
                    </w:rPr>
                  </w:pPr>
                  <w:r>
                    <w:rPr>
                      <w:rFonts w:ascii="Arial"/>
                      <w:sz w:val="18"/>
                    </w:rPr>
                    <w:t>200.00</w:t>
                  </w:r>
                </w:p>
                <w:p w:rsidR="00FF154F" w:rsidRDefault="001375C4">
                  <w:pPr>
                    <w:spacing w:before="15"/>
                    <w:ind w:left="83"/>
                    <w:jc w:val="center"/>
                    <w:rPr>
                      <w:rFonts w:ascii="Arial"/>
                      <w:sz w:val="18"/>
                    </w:rPr>
                  </w:pPr>
                  <w:r>
                    <w:rPr>
                      <w:rFonts w:ascii="Arial"/>
                      <w:sz w:val="18"/>
                    </w:rPr>
                    <w:t>141.44</w:t>
                  </w:r>
                </w:p>
                <w:p w:rsidR="00FF154F" w:rsidRDefault="001375C4">
                  <w:pPr>
                    <w:spacing w:before="16"/>
                    <w:ind w:left="167"/>
                    <w:jc w:val="center"/>
                    <w:rPr>
                      <w:rFonts w:ascii="Arial"/>
                      <w:sz w:val="18"/>
                    </w:rPr>
                  </w:pPr>
                  <w:r>
                    <w:rPr>
                      <w:rFonts w:ascii="Arial"/>
                      <w:w w:val="99"/>
                      <w:sz w:val="18"/>
                    </w:rPr>
                    <w:t>-</w:t>
                  </w:r>
                </w:p>
                <w:p w:rsidR="00FF154F" w:rsidRDefault="001375C4">
                  <w:pPr>
                    <w:spacing w:before="14" w:line="259" w:lineRule="auto"/>
                    <w:ind w:left="300" w:right="5" w:firstLine="88"/>
                    <w:rPr>
                      <w:rFonts w:ascii="Arial"/>
                      <w:sz w:val="18"/>
                    </w:rPr>
                  </w:pPr>
                  <w:r>
                    <w:rPr>
                      <w:rFonts w:ascii="Arial"/>
                      <w:sz w:val="18"/>
                    </w:rPr>
                    <w:t xml:space="preserve">- </w:t>
                  </w:r>
                  <w:r>
                    <w:rPr>
                      <w:rFonts w:ascii="Arial"/>
                      <w:spacing w:val="-1"/>
                      <w:sz w:val="18"/>
                    </w:rPr>
                    <w:t>6.83</w:t>
                  </w:r>
                </w:p>
                <w:p w:rsidR="00FF154F" w:rsidRDefault="001375C4">
                  <w:pPr>
                    <w:spacing w:line="205" w:lineRule="exact"/>
                    <w:ind w:left="179"/>
                    <w:jc w:val="center"/>
                    <w:rPr>
                      <w:rFonts w:ascii="Arial"/>
                      <w:sz w:val="18"/>
                    </w:rPr>
                  </w:pPr>
                  <w:r>
                    <w:rPr>
                      <w:rFonts w:ascii="Arial"/>
                      <w:sz w:val="18"/>
                    </w:rPr>
                    <w:t>20.00</w:t>
                  </w:r>
                </w:p>
                <w:p w:rsidR="00FF154F" w:rsidRDefault="001375C4">
                  <w:pPr>
                    <w:spacing w:before="14"/>
                    <w:ind w:left="278"/>
                    <w:jc w:val="center"/>
                    <w:rPr>
                      <w:rFonts w:ascii="Arial"/>
                      <w:sz w:val="18"/>
                    </w:rPr>
                  </w:pPr>
                  <w:r>
                    <w:rPr>
                      <w:rFonts w:ascii="Arial"/>
                      <w:sz w:val="18"/>
                    </w:rPr>
                    <w:t>9.00</w:t>
                  </w:r>
                </w:p>
                <w:p w:rsidR="00FF154F" w:rsidRDefault="001375C4">
                  <w:pPr>
                    <w:spacing w:before="16"/>
                    <w:ind w:left="178"/>
                    <w:jc w:val="center"/>
                    <w:rPr>
                      <w:rFonts w:ascii="Arial"/>
                      <w:sz w:val="18"/>
                    </w:rPr>
                  </w:pPr>
                  <w:r>
                    <w:rPr>
                      <w:rFonts w:ascii="Arial"/>
                      <w:sz w:val="18"/>
                    </w:rPr>
                    <w:t>37.73</w:t>
                  </w:r>
                </w:p>
                <w:p w:rsidR="00FF154F" w:rsidRDefault="001375C4">
                  <w:pPr>
                    <w:spacing w:before="14"/>
                    <w:ind w:left="178"/>
                    <w:jc w:val="center"/>
                    <w:rPr>
                      <w:rFonts w:ascii="Arial"/>
                      <w:sz w:val="18"/>
                    </w:rPr>
                  </w:pPr>
                  <w:r>
                    <w:rPr>
                      <w:rFonts w:ascii="Arial"/>
                      <w:sz w:val="18"/>
                    </w:rPr>
                    <w:t>10.00</w:t>
                  </w:r>
                </w:p>
                <w:p w:rsidR="00FF154F" w:rsidRDefault="001375C4">
                  <w:pPr>
                    <w:spacing w:before="16"/>
                    <w:ind w:left="178"/>
                    <w:jc w:val="center"/>
                    <w:rPr>
                      <w:rFonts w:ascii="Arial"/>
                      <w:sz w:val="18"/>
                    </w:rPr>
                  </w:pPr>
                  <w:r>
                    <w:rPr>
                      <w:rFonts w:ascii="Arial"/>
                      <w:sz w:val="18"/>
                    </w:rPr>
                    <w:t>42.50</w:t>
                  </w:r>
                </w:p>
                <w:p w:rsidR="00FF154F" w:rsidRDefault="001375C4">
                  <w:pPr>
                    <w:spacing w:before="15"/>
                    <w:ind w:left="278"/>
                    <w:jc w:val="center"/>
                    <w:rPr>
                      <w:rFonts w:ascii="Arial"/>
                      <w:sz w:val="18"/>
                    </w:rPr>
                  </w:pPr>
                  <w:r>
                    <w:rPr>
                      <w:rFonts w:ascii="Arial"/>
                      <w:sz w:val="18"/>
                    </w:rPr>
                    <w:t>3.75</w:t>
                  </w:r>
                </w:p>
                <w:p w:rsidR="00FF154F" w:rsidRDefault="001375C4">
                  <w:pPr>
                    <w:spacing w:before="7"/>
                    <w:ind w:left="83"/>
                    <w:jc w:val="center"/>
                    <w:rPr>
                      <w:rFonts w:ascii="Arial"/>
                      <w:b/>
                      <w:sz w:val="18"/>
                    </w:rPr>
                  </w:pPr>
                  <w:r>
                    <w:rPr>
                      <w:rFonts w:ascii="Arial"/>
                      <w:b/>
                      <w:sz w:val="18"/>
                    </w:rPr>
                    <w:t>471.25</w:t>
                  </w:r>
                </w:p>
                <w:p w:rsidR="00FF154F" w:rsidRDefault="001375C4">
                  <w:pPr>
                    <w:spacing w:before="19"/>
                    <w:ind w:left="178"/>
                    <w:jc w:val="center"/>
                    <w:rPr>
                      <w:rFonts w:ascii="Arial"/>
                      <w:sz w:val="18"/>
                    </w:rPr>
                  </w:pPr>
                  <w:r>
                    <w:rPr>
                      <w:rFonts w:ascii="Arial"/>
                      <w:sz w:val="18"/>
                    </w:rPr>
                    <w:t>23.56</w:t>
                  </w:r>
                </w:p>
              </w:txbxContent>
            </v:textbox>
            <w10:wrap anchorx="page" anchory="page"/>
          </v:shape>
        </w:pict>
      </w:r>
      <w:r>
        <w:pict>
          <v:shape id="_x0000_s9541" type="#_x0000_t202" style="position:absolute;left:0;text-align:left;margin-left:96.4pt;margin-top:110pt;width:139.05pt;height:112.05pt;z-index:-594400;mso-position-horizontal-relative:page;mso-position-vertical-relative:page" filled="f" stroked="f">
            <v:textbox inset="0,0,0,0">
              <w:txbxContent>
                <w:p w:rsidR="00FF154F" w:rsidRDefault="001375C4">
                  <w:pPr>
                    <w:spacing w:before="14" w:line="256" w:lineRule="auto"/>
                    <w:ind w:left="20" w:right="910"/>
                    <w:rPr>
                      <w:rFonts w:ascii="Arial"/>
                      <w:sz w:val="18"/>
                    </w:rPr>
                  </w:pPr>
                  <w:r>
                    <w:rPr>
                      <w:rFonts w:ascii="Arial"/>
                      <w:sz w:val="18"/>
                    </w:rPr>
                    <w:t xml:space="preserve">Price at origin Transport to frontier Customs duty &amp; excise VAT or other direct tax </w:t>
                  </w:r>
                  <w:proofErr w:type="gramStart"/>
                  <w:r>
                    <w:rPr>
                      <w:rFonts w:ascii="Arial"/>
                      <w:sz w:val="18"/>
                    </w:rPr>
                    <w:t>Clearing</w:t>
                  </w:r>
                  <w:proofErr w:type="gramEnd"/>
                  <w:r>
                    <w:rPr>
                      <w:rFonts w:ascii="Arial"/>
                      <w:sz w:val="18"/>
                    </w:rPr>
                    <w:t xml:space="preserve"> fees</w:t>
                  </w:r>
                </w:p>
                <w:p w:rsidR="00FF154F" w:rsidRDefault="001375C4">
                  <w:pPr>
                    <w:spacing w:before="4" w:line="256" w:lineRule="auto"/>
                    <w:ind w:left="20" w:right="520"/>
                    <w:rPr>
                      <w:rFonts w:ascii="Arial"/>
                      <w:sz w:val="18"/>
                    </w:rPr>
                  </w:pPr>
                  <w:r>
                    <w:rPr>
                      <w:rFonts w:ascii="Arial"/>
                      <w:sz w:val="18"/>
                    </w:rPr>
                    <w:t>Domestic transport (200km) Domestic blending Wholesaler mark-up</w:t>
                  </w:r>
                </w:p>
                <w:p w:rsidR="00FF154F" w:rsidRDefault="001375C4">
                  <w:pPr>
                    <w:spacing w:line="259" w:lineRule="auto"/>
                    <w:ind w:left="20" w:right="-1"/>
                    <w:rPr>
                      <w:rFonts w:ascii="Arial"/>
                      <w:sz w:val="18"/>
                    </w:rPr>
                  </w:pPr>
                  <w:r>
                    <w:rPr>
                      <w:rFonts w:ascii="Arial"/>
                      <w:sz w:val="18"/>
                    </w:rPr>
                    <w:t>Transport to place of sale (100km) Retailer mark-up</w:t>
                  </w:r>
                </w:p>
              </w:txbxContent>
            </v:textbox>
            <w10:wrap anchorx="page" anchory="page"/>
          </v:shape>
        </w:pict>
      </w:r>
      <w:r>
        <w:pict>
          <v:shape id="_x0000_s9540" type="#_x0000_t202" style="position:absolute;left:0;text-align:left;margin-left:279.3pt;margin-top:110pt;width:29.5pt;height:112.05pt;z-index:-594376;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245.00</w:t>
                  </w:r>
                </w:p>
                <w:p w:rsidR="00FF154F" w:rsidRDefault="001375C4">
                  <w:pPr>
                    <w:spacing w:before="15"/>
                    <w:ind w:left="20"/>
                    <w:rPr>
                      <w:rFonts w:ascii="Arial"/>
                      <w:sz w:val="18"/>
                    </w:rPr>
                  </w:pPr>
                  <w:r>
                    <w:rPr>
                      <w:rFonts w:ascii="Arial"/>
                      <w:sz w:val="18"/>
                    </w:rPr>
                    <w:t>140.69</w:t>
                  </w:r>
                </w:p>
                <w:p w:rsidR="00FF154F" w:rsidRDefault="001375C4">
                  <w:pPr>
                    <w:spacing w:before="16"/>
                    <w:ind w:left="83"/>
                    <w:jc w:val="center"/>
                    <w:rPr>
                      <w:rFonts w:ascii="Arial"/>
                      <w:sz w:val="18"/>
                    </w:rPr>
                  </w:pPr>
                  <w:r>
                    <w:rPr>
                      <w:rFonts w:ascii="Arial"/>
                      <w:w w:val="99"/>
                      <w:sz w:val="18"/>
                    </w:rPr>
                    <w:t>-</w:t>
                  </w:r>
                </w:p>
                <w:p w:rsidR="00FF154F" w:rsidRDefault="001375C4">
                  <w:pPr>
                    <w:spacing w:before="14" w:line="259" w:lineRule="auto"/>
                    <w:ind w:left="119" w:right="19" w:hanging="11"/>
                    <w:jc w:val="center"/>
                    <w:rPr>
                      <w:rFonts w:ascii="Arial"/>
                      <w:sz w:val="18"/>
                    </w:rPr>
                  </w:pPr>
                  <w:r>
                    <w:rPr>
                      <w:rFonts w:ascii="Arial"/>
                      <w:sz w:val="18"/>
                    </w:rPr>
                    <w:t xml:space="preserve">-   </w:t>
                  </w:r>
                  <w:r>
                    <w:rPr>
                      <w:rFonts w:ascii="Arial"/>
                      <w:spacing w:val="-1"/>
                      <w:sz w:val="18"/>
                    </w:rPr>
                    <w:t>11.57</w:t>
                  </w:r>
                </w:p>
                <w:p w:rsidR="00FF154F" w:rsidRDefault="001375C4">
                  <w:pPr>
                    <w:spacing w:line="205" w:lineRule="exact"/>
                    <w:ind w:left="120"/>
                    <w:rPr>
                      <w:rFonts w:ascii="Arial"/>
                      <w:sz w:val="18"/>
                    </w:rPr>
                  </w:pPr>
                  <w:r>
                    <w:rPr>
                      <w:rFonts w:ascii="Arial"/>
                      <w:sz w:val="18"/>
                    </w:rPr>
                    <w:t>21.43</w:t>
                  </w:r>
                </w:p>
                <w:p w:rsidR="00FF154F" w:rsidRDefault="001375C4">
                  <w:pPr>
                    <w:spacing w:before="14" w:line="259" w:lineRule="auto"/>
                    <w:ind w:left="119" w:right="19" w:hanging="15"/>
                    <w:jc w:val="center"/>
                    <w:rPr>
                      <w:rFonts w:ascii="Arial"/>
                      <w:sz w:val="18"/>
                    </w:rPr>
                  </w:pPr>
                  <w:r>
                    <w:rPr>
                      <w:rFonts w:ascii="Arial"/>
                      <w:sz w:val="18"/>
                    </w:rPr>
                    <w:t xml:space="preserve">-   </w:t>
                  </w:r>
                  <w:r>
                    <w:rPr>
                      <w:rFonts w:ascii="Arial"/>
                      <w:spacing w:val="-1"/>
                      <w:sz w:val="18"/>
                    </w:rPr>
                    <w:t>41.87</w:t>
                  </w:r>
                </w:p>
                <w:p w:rsidR="00FF154F" w:rsidRDefault="001375C4">
                  <w:pPr>
                    <w:spacing w:line="204" w:lineRule="exact"/>
                    <w:ind w:left="101"/>
                    <w:jc w:val="center"/>
                    <w:rPr>
                      <w:rFonts w:ascii="Arial"/>
                      <w:sz w:val="18"/>
                    </w:rPr>
                  </w:pPr>
                  <w:r>
                    <w:rPr>
                      <w:rFonts w:ascii="Arial"/>
                      <w:sz w:val="18"/>
                    </w:rPr>
                    <w:t>10.71</w:t>
                  </w:r>
                </w:p>
                <w:p w:rsidR="00FF154F" w:rsidRDefault="001375C4">
                  <w:pPr>
                    <w:spacing w:before="16"/>
                    <w:ind w:left="98"/>
                    <w:jc w:val="center"/>
                    <w:rPr>
                      <w:rFonts w:ascii="Arial"/>
                      <w:sz w:val="18"/>
                    </w:rPr>
                  </w:pPr>
                  <w:r>
                    <w:rPr>
                      <w:rFonts w:ascii="Arial"/>
                      <w:sz w:val="18"/>
                    </w:rPr>
                    <w:t>56.55</w:t>
                  </w:r>
                </w:p>
              </w:txbxContent>
            </v:textbox>
            <w10:wrap anchorx="page" anchory="page"/>
          </v:shape>
        </w:pict>
      </w:r>
      <w:r>
        <w:pict>
          <v:shape id="_x0000_s9539" type="#_x0000_t202" style="position:absolute;left:0;text-align:left;margin-left:31.65pt;margin-top:221.05pt;width:283.15pt;height:12.1pt;z-index:-594352;mso-position-horizontal-relative:page;mso-position-vertical-relative:page" filled="f" stroked="f">
            <v:textbox inset="0,0,0,0">
              <w:txbxContent>
                <w:p w:rsidR="00FF154F" w:rsidRDefault="001375C4">
                  <w:pPr>
                    <w:tabs>
                      <w:tab w:val="left" w:pos="1314"/>
                      <w:tab w:val="left" w:pos="5174"/>
                    </w:tabs>
                    <w:spacing w:before="14"/>
                    <w:ind w:left="20"/>
                    <w:rPr>
                      <w:rFonts w:ascii="Arial"/>
                      <w:sz w:val="18"/>
                    </w:rPr>
                  </w:pPr>
                  <w:r>
                    <w:rPr>
                      <w:rFonts w:ascii="Arial"/>
                      <w:sz w:val="18"/>
                      <w:u w:val="double"/>
                    </w:rPr>
                    <w:t xml:space="preserve"> </w:t>
                  </w:r>
                  <w:r>
                    <w:rPr>
                      <w:rFonts w:ascii="Arial"/>
                      <w:sz w:val="18"/>
                      <w:u w:val="double"/>
                    </w:rPr>
                    <w:tab/>
                    <w:t>Tr</w:t>
                  </w:r>
                  <w:r>
                    <w:rPr>
                      <w:rFonts w:ascii="Arial"/>
                      <w:sz w:val="18"/>
                      <w:u w:val="single"/>
                    </w:rPr>
                    <w:t>anspor</w:t>
                  </w:r>
                  <w:r>
                    <w:rPr>
                      <w:rFonts w:ascii="Arial"/>
                      <w:sz w:val="18"/>
                    </w:rPr>
                    <w:t xml:space="preserve">t </w:t>
                  </w:r>
                  <w:r>
                    <w:rPr>
                      <w:rFonts w:ascii="Arial"/>
                      <w:sz w:val="18"/>
                      <w:u w:val="single"/>
                    </w:rPr>
                    <w:t>t</w:t>
                  </w:r>
                  <w:r>
                    <w:rPr>
                      <w:rFonts w:ascii="Arial"/>
                      <w:sz w:val="18"/>
                    </w:rPr>
                    <w:t xml:space="preserve">o </w:t>
                  </w:r>
                  <w:r>
                    <w:rPr>
                      <w:rFonts w:ascii="Arial"/>
                      <w:sz w:val="18"/>
                      <w:u w:val="single"/>
                    </w:rPr>
                    <w:t>plac</w:t>
                  </w:r>
                  <w:r>
                    <w:rPr>
                      <w:rFonts w:ascii="Arial"/>
                      <w:sz w:val="18"/>
                    </w:rPr>
                    <w:t>e</w:t>
                  </w:r>
                  <w:r>
                    <w:rPr>
                      <w:rFonts w:ascii="Arial"/>
                      <w:spacing w:val="-7"/>
                      <w:sz w:val="18"/>
                    </w:rPr>
                    <w:t xml:space="preserve"> </w:t>
                  </w:r>
                  <w:r>
                    <w:rPr>
                      <w:rFonts w:ascii="Arial"/>
                      <w:sz w:val="18"/>
                      <w:u w:val="single"/>
                    </w:rPr>
                    <w:t>o</w:t>
                  </w:r>
                  <w:r>
                    <w:rPr>
                      <w:rFonts w:ascii="Arial"/>
                      <w:sz w:val="18"/>
                    </w:rPr>
                    <w:t>f</w:t>
                  </w:r>
                  <w:r>
                    <w:rPr>
                      <w:rFonts w:ascii="Arial"/>
                      <w:spacing w:val="-2"/>
                      <w:sz w:val="18"/>
                    </w:rPr>
                    <w:t xml:space="preserve"> </w:t>
                  </w:r>
                  <w:r>
                    <w:rPr>
                      <w:rFonts w:ascii="Arial"/>
                      <w:sz w:val="18"/>
                      <w:u w:val="single"/>
                    </w:rPr>
                    <w:t>us</w:t>
                  </w:r>
                  <w:r>
                    <w:rPr>
                      <w:rFonts w:ascii="Arial"/>
                      <w:sz w:val="18"/>
                    </w:rPr>
                    <w:t>e</w:t>
                  </w:r>
                  <w:r>
                    <w:rPr>
                      <w:rFonts w:ascii="Arial"/>
                      <w:sz w:val="18"/>
                    </w:rPr>
                    <w:tab/>
                    <w:t>5</w:t>
                  </w:r>
                  <w:r>
                    <w:rPr>
                      <w:rFonts w:ascii="Arial"/>
                      <w:sz w:val="18"/>
                      <w:u w:val="single"/>
                    </w:rPr>
                    <w:t>.0</w:t>
                  </w:r>
                  <w:r>
                    <w:rPr>
                      <w:rFonts w:ascii="Arial"/>
                      <w:sz w:val="18"/>
                    </w:rPr>
                    <w:t>0</w:t>
                  </w:r>
                  <w:r>
                    <w:rPr>
                      <w:rFonts w:ascii="Arial"/>
                      <w:spacing w:val="19"/>
                      <w:sz w:val="18"/>
                    </w:rPr>
                    <w:t xml:space="preserve"> </w:t>
                  </w:r>
                </w:p>
              </w:txbxContent>
            </v:textbox>
            <w10:wrap anchorx="page" anchory="page"/>
          </v:shape>
        </w:pict>
      </w:r>
      <w:r>
        <w:pict>
          <v:shape id="_x0000_s9538" type="#_x0000_t202" style="position:absolute;left:0;text-align:left;margin-left:96.35pt;margin-top:231.75pt;width:77pt;height:23.4pt;z-index:-594328;mso-position-horizontal-relative:page;mso-position-vertical-relative:page" filled="f" stroked="f">
            <v:textbox inset="0,0,0,0">
              <w:txbxContent>
                <w:p w:rsidR="00FF154F" w:rsidRDefault="001375C4">
                  <w:pPr>
                    <w:spacing w:before="14"/>
                    <w:ind w:left="20"/>
                    <w:rPr>
                      <w:rFonts w:ascii="Arial"/>
                      <w:b/>
                      <w:sz w:val="18"/>
                    </w:rPr>
                  </w:pPr>
                  <w:r>
                    <w:rPr>
                      <w:rFonts w:ascii="Arial"/>
                      <w:b/>
                      <w:sz w:val="18"/>
                    </w:rPr>
                    <w:t>Total (per MT)</w:t>
                  </w:r>
                </w:p>
                <w:p w:rsidR="00FF154F" w:rsidRDefault="001375C4">
                  <w:pPr>
                    <w:spacing w:before="20"/>
                    <w:ind w:left="20"/>
                    <w:rPr>
                      <w:rFonts w:ascii="Arial"/>
                      <w:sz w:val="18"/>
                    </w:rPr>
                  </w:pPr>
                  <w:r>
                    <w:rPr>
                      <w:rFonts w:ascii="Arial"/>
                      <w:sz w:val="18"/>
                    </w:rPr>
                    <w:t>Total per 50kg bag</w:t>
                  </w:r>
                </w:p>
              </w:txbxContent>
            </v:textbox>
            <w10:wrap anchorx="page" anchory="page"/>
          </v:shape>
        </w:pict>
      </w:r>
      <w:r>
        <w:pict>
          <v:shape id="_x0000_s9537" type="#_x0000_t202" style="position:absolute;left:0;text-align:left;margin-left:279.35pt;margin-top:231.75pt;width:29.5pt;height:23.4pt;z-index:-594304;mso-position-horizontal-relative:page;mso-position-vertical-relative:page" filled="f" stroked="f">
            <v:textbox inset="0,0,0,0">
              <w:txbxContent>
                <w:p w:rsidR="00FF154F" w:rsidRDefault="001375C4">
                  <w:pPr>
                    <w:spacing w:before="14"/>
                    <w:ind w:left="20"/>
                    <w:rPr>
                      <w:rFonts w:ascii="Arial"/>
                      <w:b/>
                      <w:sz w:val="18"/>
                    </w:rPr>
                  </w:pPr>
                  <w:r>
                    <w:rPr>
                      <w:rFonts w:ascii="Arial"/>
                      <w:b/>
                      <w:sz w:val="18"/>
                    </w:rPr>
                    <w:t>532.82</w:t>
                  </w:r>
                </w:p>
                <w:p w:rsidR="00FF154F" w:rsidRDefault="001375C4">
                  <w:pPr>
                    <w:spacing w:before="20"/>
                    <w:ind w:left="119"/>
                    <w:rPr>
                      <w:rFonts w:ascii="Arial"/>
                      <w:sz w:val="18"/>
                    </w:rPr>
                  </w:pPr>
                  <w:r>
                    <w:rPr>
                      <w:rFonts w:ascii="Arial"/>
                      <w:sz w:val="18"/>
                    </w:rPr>
                    <w:t>26.64</w:t>
                  </w:r>
                </w:p>
              </w:txbxContent>
            </v:textbox>
            <w10:wrap anchorx="page" anchory="page"/>
          </v:shape>
        </w:pict>
      </w:r>
      <w:r>
        <w:pict>
          <v:shape id="_x0000_s9536" type="#_x0000_t202" style="position:absolute;left:0;text-align:left;margin-left:26pt;margin-top:289.3pt;width:15.8pt;height:14.2pt;z-index:-594280;mso-position-horizontal-relative:page;mso-position-vertical-relative:page" filled="f" stroked="f">
            <v:textbox inset="0,0,0,0">
              <w:txbxContent>
                <w:p w:rsidR="00FF154F" w:rsidRDefault="001375C4">
                  <w:pPr>
                    <w:pStyle w:val="BodyText"/>
                    <w:spacing w:before="10"/>
                    <w:ind w:left="20"/>
                  </w:pPr>
                  <w:r>
                    <w:t>40.</w:t>
                  </w:r>
                </w:p>
              </w:txbxContent>
            </v:textbox>
            <w10:wrap anchorx="page" anchory="page"/>
          </v:shape>
        </w:pict>
      </w:r>
      <w:r>
        <w:pict>
          <v:shape id="_x0000_s9535" type="#_x0000_t202" style="position:absolute;left:0;text-align:left;margin-left:62pt;margin-top:289.3pt;width:397.95pt;height:14.2pt;z-index:-594256;mso-position-horizontal-relative:page;mso-position-vertical-relative:page" filled="f" stroked="f">
            <v:textbox inset="0,0,0,0">
              <w:txbxContent>
                <w:p w:rsidR="00FF154F" w:rsidRDefault="001375C4">
                  <w:pPr>
                    <w:pStyle w:val="BodyText"/>
                    <w:spacing w:before="10"/>
                    <w:ind w:left="20"/>
                  </w:pPr>
                  <w:r>
                    <w:t>The charts below provide a graphic illustration of the differences in fertilizer price build-</w:t>
                  </w:r>
                </w:p>
              </w:txbxContent>
            </v:textbox>
            <w10:wrap anchorx="page" anchory="page"/>
          </v:shape>
        </w:pict>
      </w:r>
      <w:r>
        <w:pict>
          <v:shape id="_x0000_s9534" type="#_x0000_t202" style="position:absolute;left:0;text-align:left;margin-left:26pt;margin-top:301.9pt;width:146.45pt;height:14.2pt;z-index:-594232;mso-position-horizontal-relative:page;mso-position-vertical-relative:page" filled="f" stroked="f">
            <v:textbox inset="0,0,0,0">
              <w:txbxContent>
                <w:p w:rsidR="00FF154F" w:rsidRDefault="001375C4">
                  <w:pPr>
                    <w:pStyle w:val="BodyText"/>
                    <w:spacing w:before="10"/>
                    <w:ind w:left="20"/>
                  </w:pPr>
                  <w:proofErr w:type="gramStart"/>
                  <w:r>
                    <w:t>up</w:t>
                  </w:r>
                  <w:proofErr w:type="gramEnd"/>
                  <w:r>
                    <w:t xml:space="preserve"> between Zambia and Malawi.</w:t>
                  </w:r>
                </w:p>
              </w:txbxContent>
            </v:textbox>
            <w10:wrap anchorx="page" anchory="page"/>
          </v:shape>
        </w:pict>
      </w:r>
      <w:r>
        <w:pict>
          <v:shape id="_x0000_s9533" type="#_x0000_t202" style="position:absolute;left:0;text-align:left;margin-left:114.75pt;margin-top:339.25pt;width:256.5pt;height:14.2pt;z-index:-594208;mso-position-horizontal-relative:page;mso-position-vertical-relative:page" filled="f" stroked="f">
            <v:textbox inset="0,0,0,0">
              <w:txbxContent>
                <w:p w:rsidR="00FF154F" w:rsidRDefault="001375C4">
                  <w:pPr>
                    <w:spacing w:before="10"/>
                    <w:ind w:left="20"/>
                    <w:rPr>
                      <w:b/>
                    </w:rPr>
                  </w:pPr>
                  <w:r>
                    <w:rPr>
                      <w:b/>
                    </w:rPr>
                    <w:t>Figure 7: Malawi and Zambia fertilizer price build-up</w:t>
                  </w:r>
                </w:p>
              </w:txbxContent>
            </v:textbox>
            <w10:wrap anchorx="page" anchory="page"/>
          </v:shape>
        </w:pict>
      </w:r>
      <w:r>
        <w:pict>
          <v:shape id="_x0000_s9532" type="#_x0000_t202" style="position:absolute;left:0;text-align:left;margin-left:236.5pt;margin-top:730.05pt;width:13pt;height:14.2pt;z-index:-594184;mso-position-horizontal-relative:page;mso-position-vertical-relative:page" filled="f" stroked="f">
            <v:textbox inset="0,0,0,0">
              <w:txbxContent>
                <w:p w:rsidR="00FF154F" w:rsidRDefault="001375C4">
                  <w:pPr>
                    <w:pStyle w:val="BodyText"/>
                    <w:spacing w:before="10"/>
                    <w:ind w:left="20"/>
                  </w:pPr>
                  <w:r>
                    <w:t>15</w:t>
                  </w:r>
                </w:p>
              </w:txbxContent>
            </v:textbox>
            <w10:wrap anchorx="page" anchory="page"/>
          </v:shape>
        </w:pict>
      </w:r>
      <w:r>
        <w:pict>
          <v:shape id="_x0000_s9531" type="#_x0000_t202" style="position:absolute;left:0;text-align:left;margin-left:29.65pt;margin-top:355.15pt;width:445.5pt;height:260.7pt;z-index:-594160;mso-position-horizontal-relative:page;mso-position-vertical-relative:page" filled="f" stroked="f">
            <v:textbox inset="0,0,0,0">
              <w:txbxContent>
                <w:p w:rsidR="00FF154F" w:rsidRDefault="001375C4">
                  <w:pPr>
                    <w:spacing w:before="159"/>
                    <w:ind w:left="1965"/>
                    <w:rPr>
                      <w:rFonts w:ascii="Arial"/>
                      <w:b/>
                      <w:sz w:val="20"/>
                    </w:rPr>
                  </w:pPr>
                  <w:r>
                    <w:rPr>
                      <w:rFonts w:ascii="Arial"/>
                      <w:b/>
                      <w:sz w:val="20"/>
                    </w:rPr>
                    <w:t>Malawi: 2006 Fertilizer Price Build-up (USD per MT)</w:t>
                  </w:r>
                </w:p>
                <w:p w:rsidR="00FF154F" w:rsidRDefault="001375C4">
                  <w:pPr>
                    <w:spacing w:before="38"/>
                    <w:ind w:left="110" w:right="8540"/>
                    <w:jc w:val="center"/>
                    <w:rPr>
                      <w:rFonts w:ascii="Arial"/>
                      <w:sz w:val="12"/>
                    </w:rPr>
                  </w:pPr>
                  <w:r>
                    <w:rPr>
                      <w:rFonts w:ascii="Arial"/>
                      <w:spacing w:val="3"/>
                      <w:w w:val="105"/>
                      <w:sz w:val="12"/>
                    </w:rPr>
                    <w:t>600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3"/>
                    <w:ind w:left="0"/>
                    <w:rPr>
                      <w:sz w:val="18"/>
                    </w:rPr>
                  </w:pPr>
                </w:p>
                <w:p w:rsidR="00FF154F" w:rsidRDefault="001375C4">
                  <w:pPr>
                    <w:ind w:left="110" w:right="8540"/>
                    <w:jc w:val="center"/>
                    <w:rPr>
                      <w:rFonts w:ascii="Arial"/>
                      <w:sz w:val="12"/>
                    </w:rPr>
                  </w:pPr>
                  <w:r>
                    <w:rPr>
                      <w:rFonts w:ascii="Arial"/>
                      <w:spacing w:val="3"/>
                      <w:w w:val="105"/>
                      <w:sz w:val="12"/>
                    </w:rPr>
                    <w:t>500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1"/>
                    <w:ind w:left="0"/>
                    <w:rPr>
                      <w:sz w:val="18"/>
                    </w:rPr>
                  </w:pPr>
                </w:p>
                <w:p w:rsidR="00FF154F" w:rsidRDefault="001375C4">
                  <w:pPr>
                    <w:ind w:left="110" w:right="8540"/>
                    <w:jc w:val="center"/>
                    <w:rPr>
                      <w:rFonts w:ascii="Arial"/>
                      <w:sz w:val="12"/>
                    </w:rPr>
                  </w:pPr>
                  <w:r>
                    <w:rPr>
                      <w:rFonts w:ascii="Arial"/>
                      <w:spacing w:val="3"/>
                      <w:w w:val="105"/>
                      <w:sz w:val="12"/>
                    </w:rPr>
                    <w:t>400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3"/>
                    <w:ind w:left="0"/>
                    <w:rPr>
                      <w:sz w:val="18"/>
                    </w:rPr>
                  </w:pPr>
                </w:p>
                <w:p w:rsidR="00FF154F" w:rsidRDefault="001375C4">
                  <w:pPr>
                    <w:ind w:left="110" w:right="8540"/>
                    <w:jc w:val="center"/>
                    <w:rPr>
                      <w:rFonts w:ascii="Arial"/>
                      <w:sz w:val="12"/>
                    </w:rPr>
                  </w:pPr>
                  <w:r>
                    <w:rPr>
                      <w:rFonts w:ascii="Arial"/>
                      <w:spacing w:val="3"/>
                      <w:w w:val="105"/>
                      <w:sz w:val="12"/>
                    </w:rPr>
                    <w:t>300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2"/>
                    <w:ind w:left="0"/>
                    <w:rPr>
                      <w:sz w:val="18"/>
                    </w:rPr>
                  </w:pPr>
                </w:p>
                <w:p w:rsidR="00FF154F" w:rsidRDefault="001375C4">
                  <w:pPr>
                    <w:spacing w:before="1"/>
                    <w:ind w:left="110" w:right="8540"/>
                    <w:jc w:val="center"/>
                    <w:rPr>
                      <w:rFonts w:ascii="Arial"/>
                      <w:sz w:val="12"/>
                    </w:rPr>
                  </w:pPr>
                  <w:r>
                    <w:rPr>
                      <w:rFonts w:ascii="Arial"/>
                      <w:spacing w:val="3"/>
                      <w:w w:val="105"/>
                      <w:sz w:val="12"/>
                    </w:rPr>
                    <w:t>200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1"/>
                    <w:ind w:left="0"/>
                    <w:rPr>
                      <w:sz w:val="18"/>
                    </w:rPr>
                  </w:pPr>
                </w:p>
                <w:p w:rsidR="00FF154F" w:rsidRDefault="001375C4">
                  <w:pPr>
                    <w:ind w:left="110" w:right="8540"/>
                    <w:jc w:val="center"/>
                    <w:rPr>
                      <w:rFonts w:ascii="Arial"/>
                      <w:sz w:val="12"/>
                    </w:rPr>
                  </w:pPr>
                  <w:r>
                    <w:rPr>
                      <w:rFonts w:ascii="Arial"/>
                      <w:spacing w:val="3"/>
                      <w:w w:val="105"/>
                      <w:sz w:val="12"/>
                    </w:rPr>
                    <w:t>100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3"/>
                    <w:ind w:left="0"/>
                    <w:rPr>
                      <w:sz w:val="18"/>
                    </w:rPr>
                  </w:pPr>
                </w:p>
                <w:p w:rsidR="00FF154F" w:rsidRDefault="001375C4">
                  <w:pPr>
                    <w:ind w:right="8285"/>
                    <w:jc w:val="center"/>
                    <w:rPr>
                      <w:rFonts w:ascii="Arial"/>
                      <w:sz w:val="12"/>
                    </w:rPr>
                  </w:pPr>
                  <w:r>
                    <w:rPr>
                      <w:rFonts w:ascii="Arial"/>
                      <w:w w:val="106"/>
                      <w:sz w:val="12"/>
                    </w:rPr>
                    <w:t>0</w:t>
                  </w:r>
                </w:p>
                <w:p w:rsidR="00FF154F" w:rsidRDefault="001375C4">
                  <w:pPr>
                    <w:tabs>
                      <w:tab w:val="left" w:pos="1317"/>
                      <w:tab w:val="left" w:pos="1455"/>
                      <w:tab w:val="left" w:pos="2336"/>
                      <w:tab w:val="left" w:pos="3016"/>
                      <w:tab w:val="left" w:pos="3823"/>
                      <w:tab w:val="left" w:pos="3855"/>
                      <w:tab w:val="left" w:pos="4672"/>
                      <w:tab w:val="left" w:pos="5501"/>
                      <w:tab w:val="left" w:pos="6467"/>
                      <w:tab w:val="left" w:pos="6988"/>
                    </w:tabs>
                    <w:spacing w:before="53" w:line="268" w:lineRule="auto"/>
                    <w:ind w:left="691" w:right="1174" w:hanging="65"/>
                    <w:rPr>
                      <w:rFonts w:ascii="Arial"/>
                      <w:sz w:val="14"/>
                    </w:rPr>
                  </w:pPr>
                  <w:r>
                    <w:rPr>
                      <w:rFonts w:ascii="Arial"/>
                      <w:sz w:val="14"/>
                    </w:rPr>
                    <w:t>Price</w:t>
                  </w:r>
                  <w:r>
                    <w:rPr>
                      <w:rFonts w:ascii="Arial"/>
                      <w:spacing w:val="-2"/>
                      <w:sz w:val="14"/>
                    </w:rPr>
                    <w:t xml:space="preserve"> </w:t>
                  </w:r>
                  <w:r>
                    <w:rPr>
                      <w:rFonts w:ascii="Arial"/>
                      <w:sz w:val="14"/>
                    </w:rPr>
                    <w:t>at</w:t>
                  </w:r>
                  <w:r>
                    <w:rPr>
                      <w:rFonts w:ascii="Arial"/>
                      <w:sz w:val="14"/>
                    </w:rPr>
                    <w:tab/>
                  </w:r>
                  <w:r>
                    <w:rPr>
                      <w:rFonts w:ascii="Arial"/>
                      <w:spacing w:val="-3"/>
                      <w:sz w:val="14"/>
                    </w:rPr>
                    <w:t>Transport</w:t>
                  </w:r>
                  <w:r>
                    <w:rPr>
                      <w:rFonts w:ascii="Arial"/>
                      <w:spacing w:val="3"/>
                      <w:sz w:val="14"/>
                    </w:rPr>
                    <w:t xml:space="preserve"> </w:t>
                  </w:r>
                  <w:r>
                    <w:rPr>
                      <w:rFonts w:ascii="Arial"/>
                      <w:sz w:val="14"/>
                    </w:rPr>
                    <w:t xml:space="preserve">to   </w:t>
                  </w:r>
                  <w:r>
                    <w:rPr>
                      <w:rFonts w:ascii="Arial"/>
                      <w:spacing w:val="17"/>
                      <w:sz w:val="14"/>
                    </w:rPr>
                    <w:t xml:space="preserve"> </w:t>
                  </w:r>
                  <w:r>
                    <w:rPr>
                      <w:rFonts w:ascii="Arial"/>
                      <w:sz w:val="14"/>
                    </w:rPr>
                    <w:t>Clearing</w:t>
                  </w:r>
                  <w:r>
                    <w:rPr>
                      <w:rFonts w:ascii="Arial"/>
                      <w:sz w:val="14"/>
                    </w:rPr>
                    <w:tab/>
                    <w:t>Domestic</w:t>
                  </w:r>
                  <w:r>
                    <w:rPr>
                      <w:rFonts w:ascii="Arial"/>
                      <w:sz w:val="14"/>
                    </w:rPr>
                    <w:tab/>
                  </w:r>
                  <w:proofErr w:type="spellStart"/>
                  <w:r>
                    <w:rPr>
                      <w:rFonts w:ascii="Arial"/>
                      <w:sz w:val="14"/>
                    </w:rPr>
                    <w:t>Domestic</w:t>
                  </w:r>
                  <w:proofErr w:type="spellEnd"/>
                  <w:r>
                    <w:rPr>
                      <w:rFonts w:ascii="Arial"/>
                      <w:sz w:val="14"/>
                    </w:rPr>
                    <w:t xml:space="preserve"> Wholesale </w:t>
                  </w:r>
                  <w:r>
                    <w:rPr>
                      <w:rFonts w:ascii="Arial"/>
                      <w:spacing w:val="-3"/>
                      <w:sz w:val="14"/>
                    </w:rPr>
                    <w:t xml:space="preserve">Transport </w:t>
                  </w:r>
                  <w:r>
                    <w:rPr>
                      <w:rFonts w:ascii="Arial"/>
                      <w:sz w:val="14"/>
                    </w:rPr>
                    <w:t xml:space="preserve">to Retail mark- </w:t>
                  </w:r>
                  <w:r>
                    <w:rPr>
                      <w:rFonts w:ascii="Arial"/>
                      <w:spacing w:val="-3"/>
                      <w:sz w:val="14"/>
                    </w:rPr>
                    <w:t xml:space="preserve">Transport </w:t>
                  </w:r>
                  <w:r>
                    <w:rPr>
                      <w:rFonts w:ascii="Arial"/>
                      <w:sz w:val="14"/>
                    </w:rPr>
                    <w:t>to Origin</w:t>
                  </w:r>
                  <w:r>
                    <w:rPr>
                      <w:rFonts w:ascii="Arial"/>
                      <w:sz w:val="14"/>
                    </w:rPr>
                    <w:tab/>
                  </w:r>
                  <w:r>
                    <w:rPr>
                      <w:rFonts w:ascii="Arial"/>
                      <w:sz w:val="14"/>
                    </w:rPr>
                    <w:tab/>
                    <w:t>Frontier</w:t>
                  </w:r>
                  <w:r>
                    <w:rPr>
                      <w:rFonts w:ascii="Arial"/>
                      <w:sz w:val="14"/>
                    </w:rPr>
                    <w:tab/>
                    <w:t>Fees</w:t>
                  </w:r>
                  <w:r>
                    <w:rPr>
                      <w:rFonts w:ascii="Arial"/>
                      <w:sz w:val="14"/>
                    </w:rPr>
                    <w:tab/>
                  </w:r>
                  <w:r>
                    <w:rPr>
                      <w:rFonts w:ascii="Arial"/>
                      <w:spacing w:val="-3"/>
                      <w:sz w:val="14"/>
                    </w:rPr>
                    <w:t>Transport</w:t>
                  </w:r>
                  <w:r>
                    <w:rPr>
                      <w:rFonts w:ascii="Arial"/>
                      <w:spacing w:val="-3"/>
                      <w:sz w:val="14"/>
                    </w:rPr>
                    <w:tab/>
                  </w:r>
                  <w:r>
                    <w:rPr>
                      <w:rFonts w:ascii="Arial"/>
                      <w:spacing w:val="-3"/>
                      <w:sz w:val="14"/>
                    </w:rPr>
                    <w:tab/>
                  </w:r>
                  <w:r>
                    <w:rPr>
                      <w:rFonts w:ascii="Arial"/>
                      <w:sz w:val="14"/>
                    </w:rPr>
                    <w:t>Blending</w:t>
                  </w:r>
                  <w:r>
                    <w:rPr>
                      <w:rFonts w:ascii="Arial"/>
                      <w:sz w:val="14"/>
                    </w:rPr>
                    <w:tab/>
                    <w:t>mark-up</w:t>
                  </w:r>
                  <w:r>
                    <w:rPr>
                      <w:rFonts w:ascii="Arial"/>
                      <w:sz w:val="14"/>
                    </w:rPr>
                    <w:tab/>
                    <w:t>place</w:t>
                  </w:r>
                  <w:r>
                    <w:rPr>
                      <w:rFonts w:ascii="Arial"/>
                      <w:spacing w:val="-3"/>
                      <w:sz w:val="14"/>
                    </w:rPr>
                    <w:t xml:space="preserve"> </w:t>
                  </w:r>
                  <w:r>
                    <w:rPr>
                      <w:rFonts w:ascii="Arial"/>
                      <w:sz w:val="14"/>
                    </w:rPr>
                    <w:t>of</w:t>
                  </w:r>
                  <w:r>
                    <w:rPr>
                      <w:rFonts w:ascii="Arial"/>
                      <w:sz w:val="14"/>
                    </w:rPr>
                    <w:tab/>
                    <w:t>up</w:t>
                  </w:r>
                  <w:r>
                    <w:rPr>
                      <w:rFonts w:ascii="Arial"/>
                      <w:sz w:val="14"/>
                    </w:rPr>
                    <w:tab/>
                    <w:t>place of</w:t>
                  </w:r>
                  <w:r>
                    <w:rPr>
                      <w:rFonts w:ascii="Arial"/>
                      <w:spacing w:val="-11"/>
                      <w:sz w:val="14"/>
                    </w:rPr>
                    <w:t xml:space="preserve"> </w:t>
                  </w:r>
                  <w:r>
                    <w:rPr>
                      <w:rFonts w:ascii="Arial"/>
                      <w:spacing w:val="-6"/>
                      <w:sz w:val="14"/>
                    </w:rPr>
                    <w:t>use</w:t>
                  </w:r>
                </w:p>
                <w:p w:rsidR="00FF154F" w:rsidRDefault="001375C4">
                  <w:pPr>
                    <w:spacing w:before="1"/>
                    <w:ind w:left="5499" w:right="2915"/>
                    <w:jc w:val="center"/>
                    <w:rPr>
                      <w:rFonts w:ascii="Arial"/>
                      <w:sz w:val="14"/>
                    </w:rPr>
                  </w:pPr>
                  <w:proofErr w:type="gramStart"/>
                  <w:r>
                    <w:rPr>
                      <w:rFonts w:ascii="Arial"/>
                      <w:sz w:val="14"/>
                    </w:rPr>
                    <w:t>sale</w:t>
                  </w:r>
                  <w:proofErr w:type="gramEnd"/>
                </w:p>
              </w:txbxContent>
            </v:textbox>
            <w10:wrap anchorx="page" anchory="page"/>
          </v:shape>
        </w:pict>
      </w:r>
      <w:r>
        <w:pict>
          <v:shape id="_x0000_s9530" type="#_x0000_t202" style="position:absolute;left:0;text-align:left;margin-left:421pt;margin-top:442.2pt;width:48.85pt;height:73.8pt;z-index:-594136;mso-position-horizontal-relative:page;mso-position-vertical-relative:page" filled="f" stroked="f">
            <v:textbox inset="0,0,0,0">
              <w:txbxContent>
                <w:p w:rsidR="00FF154F" w:rsidRDefault="001375C4">
                  <w:pPr>
                    <w:spacing w:before="79"/>
                    <w:ind w:left="234"/>
                    <w:rPr>
                      <w:rFonts w:ascii="Arial"/>
                      <w:sz w:val="16"/>
                    </w:rPr>
                  </w:pPr>
                  <w:r>
                    <w:rPr>
                      <w:rFonts w:ascii="Arial"/>
                      <w:spacing w:val="-5"/>
                      <w:sz w:val="16"/>
                    </w:rPr>
                    <w:t xml:space="preserve">New </w:t>
                  </w:r>
                  <w:r>
                    <w:rPr>
                      <w:rFonts w:ascii="Arial"/>
                      <w:spacing w:val="-4"/>
                      <w:sz w:val="16"/>
                    </w:rPr>
                    <w:t>value</w:t>
                  </w:r>
                </w:p>
                <w:p w:rsidR="00FF154F" w:rsidRDefault="00FF154F">
                  <w:pPr>
                    <w:pStyle w:val="BodyText"/>
                    <w:spacing w:before="0"/>
                    <w:ind w:left="0"/>
                    <w:rPr>
                      <w:sz w:val="18"/>
                    </w:rPr>
                  </w:pPr>
                </w:p>
                <w:p w:rsidR="00FF154F" w:rsidRDefault="00FF154F">
                  <w:pPr>
                    <w:pStyle w:val="BodyText"/>
                    <w:spacing w:before="0"/>
                    <w:ind w:left="0"/>
                    <w:rPr>
                      <w:sz w:val="18"/>
                    </w:rPr>
                  </w:pPr>
                </w:p>
                <w:p w:rsidR="00FF154F" w:rsidRDefault="001375C4">
                  <w:pPr>
                    <w:spacing w:before="134" w:line="249" w:lineRule="auto"/>
                    <w:ind w:left="234"/>
                    <w:rPr>
                      <w:rFonts w:ascii="Arial"/>
                      <w:sz w:val="16"/>
                    </w:rPr>
                  </w:pPr>
                  <w:r>
                    <w:rPr>
                      <w:rFonts w:ascii="Arial"/>
                      <w:sz w:val="16"/>
                    </w:rPr>
                    <w:t xml:space="preserve">Value carried </w:t>
                  </w:r>
                  <w:r>
                    <w:rPr>
                      <w:rFonts w:ascii="Arial"/>
                      <w:w w:val="95"/>
                      <w:sz w:val="16"/>
                    </w:rPr>
                    <w:t>forward</w:t>
                  </w:r>
                </w:p>
              </w:txbxContent>
            </v:textbox>
            <w10:wrap anchorx="page" anchory="page"/>
          </v:shape>
        </w:pict>
      </w:r>
      <w:r>
        <w:pict>
          <v:shape id="_x0000_s9529" type="#_x0000_t202" style="position:absolute;left:0;text-align:left;margin-left:52.45pt;margin-top:380.65pt;width:365.35pt;height:28.3pt;z-index:-594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28" type="#_x0000_t202" style="position:absolute;left:0;text-align:left;margin-left:52.45pt;margin-top:408.9pt;width:290pt;height:5.15pt;z-index:-594088;mso-position-horizontal-relative:page;mso-position-vertical-relative:page" filled="f" stroked="f">
            <v:textbox inset="0,0,0,0">
              <w:txbxContent>
                <w:p w:rsidR="00000000" w:rsidRDefault="001375C4"/>
              </w:txbxContent>
            </v:textbox>
            <w10:wrap anchorx="page" anchory="page"/>
          </v:shape>
        </w:pict>
      </w:r>
      <w:r>
        <w:pict>
          <v:shape id="_x0000_s9527" type="#_x0000_t202" style="position:absolute;left:0;text-align:left;margin-left:342.4pt;margin-top:408.9pt;width:29.2pt;height:20.95pt;z-index:-594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26" type="#_x0000_t202" style="position:absolute;left:0;text-align:left;margin-left:371.6pt;margin-top:408.9pt;width:11.7pt;height:5.15pt;z-index:-594040;mso-position-horizontal-relative:page;mso-position-vertical-relative:page" filled="f" stroked="f">
            <v:textbox inset="0,0,0,0">
              <w:txbxContent>
                <w:p w:rsidR="00000000" w:rsidRDefault="001375C4"/>
              </w:txbxContent>
            </v:textbox>
            <w10:wrap anchorx="page" anchory="page"/>
          </v:shape>
        </w:pict>
      </w:r>
      <w:r>
        <w:pict>
          <v:shape id="_x0000_s9525" type="#_x0000_t202" style="position:absolute;left:0;text-align:left;margin-left:383.3pt;margin-top:408.9pt;width:28.7pt;height:172.45pt;z-index:-594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24" type="#_x0000_t202" style="position:absolute;left:0;text-align:left;margin-left:411.95pt;margin-top:408.9pt;width:5.85pt;height:5.15pt;z-index:-593992;mso-position-horizontal-relative:page;mso-position-vertical-relative:page" filled="f" stroked="f">
            <v:textbox inset="0,0,0,0">
              <w:txbxContent>
                <w:p w:rsidR="00000000" w:rsidRDefault="001375C4"/>
              </w:txbxContent>
            </v:textbox>
            <w10:wrap anchorx="page" anchory="page"/>
          </v:shape>
        </w:pict>
      </w:r>
      <w:r>
        <w:pict>
          <v:shape id="_x0000_s9523" type="#_x0000_t202" style="position:absolute;left:0;text-align:left;margin-left:52.45pt;margin-top:414.05pt;width:290pt;height:15.8pt;z-index:-593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22" type="#_x0000_t202" style="position:absolute;left:0;text-align:left;margin-left:371.6pt;margin-top:414.05pt;width:11.7pt;height:33.5pt;z-index:-593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21" type="#_x0000_t202" style="position:absolute;left:0;text-align:left;margin-left:411.95pt;margin-top:414.05pt;width:5.85pt;height:33.5pt;z-index:-593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20" type="#_x0000_t202" style="position:absolute;left:0;text-align:left;margin-left:52.45pt;margin-top:429.85pt;width:208.75pt;height:17.7pt;z-index:-593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19" type="#_x0000_t202" style="position:absolute;left:0;text-align:left;margin-left:261.2pt;margin-top:429.85pt;width:29.2pt;height:17.7pt;z-index:-593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18" type="#_x0000_t202" style="position:absolute;left:0;text-align:left;margin-left:290.35pt;margin-top:429.85pt;width:11.7pt;height:17.7pt;z-index:-593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17" type="#_x0000_t202" style="position:absolute;left:0;text-align:left;margin-left:302.05pt;margin-top:429.85pt;width:28.7pt;height:151.5pt;z-index:-593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16" type="#_x0000_t202" style="position:absolute;left:0;text-align:left;margin-left:330.7pt;margin-top:429.85pt;width:11.7pt;height:17.7pt;z-index:-593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15" type="#_x0000_t202" style="position:absolute;left:0;text-align:left;margin-left:342.4pt;margin-top:429.85pt;width:29.2pt;height:151.5pt;z-index:-593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14" type="#_x0000_t202" style="position:absolute;left:0;text-align:left;margin-left:52.45pt;margin-top:447.55pt;width:87.15pt;height:5.55pt;z-index:-593752;mso-position-horizontal-relative:page;mso-position-vertical-relative:page" filled="f" stroked="f">
            <v:textbox inset="0,0,0,0">
              <w:txbxContent>
                <w:p w:rsidR="00000000" w:rsidRDefault="001375C4"/>
              </w:txbxContent>
            </v:textbox>
            <w10:wrap anchorx="page" anchory="page"/>
          </v:shape>
        </w:pict>
      </w:r>
      <w:r>
        <w:pict>
          <v:shape id="_x0000_s9513" type="#_x0000_t202" style="position:absolute;left:0;text-align:left;margin-left:139.55pt;margin-top:447.55pt;width:28.7pt;height:5.55pt;z-index:-593728;mso-position-horizontal-relative:page;mso-position-vertical-relative:page" filled="f" stroked="f">
            <v:textbox inset="0,0,0,0">
              <w:txbxContent>
                <w:p w:rsidR="00000000" w:rsidRDefault="001375C4"/>
              </w:txbxContent>
            </v:textbox>
            <w10:wrap anchorx="page" anchory="page"/>
          </v:shape>
        </w:pict>
      </w:r>
      <w:r>
        <w:pict>
          <v:shape id="_x0000_s9512" type="#_x0000_t202" style="position:absolute;left:0;text-align:left;margin-left:168.25pt;margin-top:447.55pt;width:11.65pt;height:33.45pt;z-index:-593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11" type="#_x0000_t202" style="position:absolute;left:0;text-align:left;margin-left:179.9pt;margin-top:447.55pt;width:29.25pt;height:5.55pt;z-index:-593680;mso-position-horizontal-relative:page;mso-position-vertical-relative:page" filled="f" stroked="f">
            <v:textbox inset="0,0,0,0">
              <w:txbxContent>
                <w:p w:rsidR="00000000" w:rsidRDefault="001375C4"/>
              </w:txbxContent>
            </v:textbox>
            <w10:wrap anchorx="page" anchory="page"/>
          </v:shape>
        </w:pict>
      </w:r>
      <w:r>
        <w:pict>
          <v:shape id="_x0000_s9510" type="#_x0000_t202" style="position:absolute;left:0;text-align:left;margin-left:209.1pt;margin-top:447.55pt;width:11.7pt;height:33.45pt;z-index:-593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9" type="#_x0000_t202" style="position:absolute;left:0;text-align:left;margin-left:220.8pt;margin-top:447.55pt;width:28.7pt;height:133.8pt;z-index:-593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8" type="#_x0000_t202" style="position:absolute;left:0;text-align:left;margin-left:249.5pt;margin-top:447.55pt;width:11.7pt;height:33.45pt;z-index:-593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7" type="#_x0000_t202" style="position:absolute;left:0;text-align:left;margin-left:261.2pt;margin-top:447.55pt;width:29.2pt;height:133.8pt;z-index:-593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6" type="#_x0000_t202" style="position:absolute;left:0;text-align:left;margin-left:290.35pt;margin-top:447.55pt;width:11.7pt;height:33.45pt;z-index:-593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5" type="#_x0000_t202" style="position:absolute;left:0;text-align:left;margin-left:330.7pt;margin-top:447.55pt;width:11.7pt;height:33.45pt;z-index:-593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4" type="#_x0000_t202" style="position:absolute;left:0;text-align:left;margin-left:371.6pt;margin-top:447.55pt;width:11.7pt;height:33.45pt;z-index:-593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3" type="#_x0000_t202" style="position:absolute;left:0;text-align:left;margin-left:411.95pt;margin-top:447.55pt;width:5.85pt;height:33.45pt;z-index:-593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2" type="#_x0000_t202" style="position:absolute;left:0;text-align:left;margin-left:52.45pt;margin-top:453.1pt;width:46.2pt;height:27.9pt;z-index:-593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1" type="#_x0000_t202" style="position:absolute;left:0;text-align:left;margin-left:98.65pt;margin-top:453.1pt;width:29.25pt;height:46.5pt;z-index:-593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500" type="#_x0000_t202" style="position:absolute;left:0;text-align:left;margin-left:127.85pt;margin-top:453.1pt;width:11.7pt;height:27.9pt;z-index:-593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9" type="#_x0000_t202" style="position:absolute;left:0;text-align:left;margin-left:139.55pt;margin-top:453.1pt;width:28.7pt;height:128.25pt;z-index:-593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8" type="#_x0000_t202" style="position:absolute;left:0;text-align:left;margin-left:179.9pt;margin-top:453.1pt;width:29.25pt;height:128.25pt;z-index:-593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7" type="#_x0000_t202" style="position:absolute;left:0;text-align:left;margin-left:52.45pt;margin-top:480.95pt;width:46.2pt;height:18.6pt;z-index:-593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6" type="#_x0000_t202" style="position:absolute;left:0;text-align:left;margin-left:127.85pt;margin-top:480.95pt;width:11.7pt;height:33.5pt;z-index:-593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5" type="#_x0000_t202" style="position:absolute;left:0;text-align:left;margin-left:168.25pt;margin-top:480.95pt;width:11.65pt;height:33.5pt;z-index:-593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4" type="#_x0000_t202" style="position:absolute;left:0;text-align:left;margin-left:209.1pt;margin-top:480.95pt;width:11.7pt;height:33.5pt;z-index:-593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3" type="#_x0000_t202" style="position:absolute;left:0;text-align:left;margin-left:249.5pt;margin-top:480.95pt;width:11.7pt;height:33.5pt;z-index:-593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2" type="#_x0000_t202" style="position:absolute;left:0;text-align:left;margin-left:290.35pt;margin-top:480.95pt;width:11.7pt;height:33.5pt;z-index:-593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1" type="#_x0000_t202" style="position:absolute;left:0;text-align:left;margin-left:330.7pt;margin-top:480.95pt;width:11.7pt;height:33.5pt;z-index:-593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90" type="#_x0000_t202" style="position:absolute;left:0;text-align:left;margin-left:371.6pt;margin-top:480.95pt;width:11.7pt;height:33.5pt;z-index:-593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9" type="#_x0000_t202" style="position:absolute;left:0;text-align:left;margin-left:411.95pt;margin-top:480.95pt;width:5.85pt;height:33.5pt;z-index:-593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8" type="#_x0000_t202" style="position:absolute;left:0;text-align:left;margin-left:52.45pt;margin-top:499.55pt;width:5.9pt;height:14.9pt;z-index:-593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7" type="#_x0000_t202" style="position:absolute;left:0;text-align:left;margin-left:58.3pt;margin-top:499.55pt;width:28.7pt;height:81.8pt;z-index:-593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6" type="#_x0000_t202" style="position:absolute;left:0;text-align:left;margin-left:87pt;margin-top:499.55pt;width:11.65pt;height:14.9pt;z-index:-593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5" type="#_x0000_t202" style="position:absolute;left:0;text-align:left;margin-left:98.65pt;margin-top:499.55pt;width:29.25pt;height:81.8pt;z-index:-593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4" type="#_x0000_t202" style="position:absolute;left:0;text-align:left;margin-left:52.45pt;margin-top:514.45pt;width:5.9pt;height:33.45pt;z-index:-593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3" type="#_x0000_t202" style="position:absolute;left:0;text-align:left;margin-left:87pt;margin-top:514.45pt;width:11.65pt;height:33.45pt;z-index:-593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2" type="#_x0000_t202" style="position:absolute;left:0;text-align:left;margin-left:127.85pt;margin-top:514.45pt;width:11.7pt;height:33.45pt;z-index:-592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1" type="#_x0000_t202" style="position:absolute;left:0;text-align:left;margin-left:168.25pt;margin-top:514.45pt;width:11.65pt;height:33.45pt;z-index:-592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80" type="#_x0000_t202" style="position:absolute;left:0;text-align:left;margin-left:209.1pt;margin-top:514.45pt;width:11.7pt;height:33.45pt;z-index:-592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9" type="#_x0000_t202" style="position:absolute;left:0;text-align:left;margin-left:249.5pt;margin-top:514.45pt;width:11.7pt;height:33.45pt;z-index:-592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8" type="#_x0000_t202" style="position:absolute;left:0;text-align:left;margin-left:290.35pt;margin-top:514.45pt;width:11.7pt;height:33.45pt;z-index:-592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7" type="#_x0000_t202" style="position:absolute;left:0;text-align:left;margin-left:330.7pt;margin-top:514.45pt;width:11.7pt;height:33.45pt;z-index:-592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6" type="#_x0000_t202" style="position:absolute;left:0;text-align:left;margin-left:371.6pt;margin-top:514.45pt;width:11.7pt;height:33.45pt;z-index:-592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5" type="#_x0000_t202" style="position:absolute;left:0;text-align:left;margin-left:411.95pt;margin-top:514.45pt;width:5.85pt;height:33.45pt;z-index:-592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4" type="#_x0000_t202" style="position:absolute;left:0;text-align:left;margin-left:52.45pt;margin-top:547.85pt;width:5.9pt;height:33.5pt;z-index:-592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3" type="#_x0000_t202" style="position:absolute;left:0;text-align:left;margin-left:87pt;margin-top:547.85pt;width:11.65pt;height:33.5pt;z-index:-592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2" type="#_x0000_t202" style="position:absolute;left:0;text-align:left;margin-left:127.85pt;margin-top:547.85pt;width:11.7pt;height:33.5pt;z-index:-592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1" type="#_x0000_t202" style="position:absolute;left:0;text-align:left;margin-left:168.25pt;margin-top:547.85pt;width:11.65pt;height:33.5pt;z-index:-592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70" type="#_x0000_t202" style="position:absolute;left:0;text-align:left;margin-left:209.1pt;margin-top:547.85pt;width:11.7pt;height:33.5pt;z-index:-592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9" type="#_x0000_t202" style="position:absolute;left:0;text-align:left;margin-left:249.5pt;margin-top:547.85pt;width:11.7pt;height:33.5pt;z-index:-592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8" type="#_x0000_t202" style="position:absolute;left:0;text-align:left;margin-left:290.35pt;margin-top:547.85pt;width:11.7pt;height:33.5pt;z-index:-592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7" type="#_x0000_t202" style="position:absolute;left:0;text-align:left;margin-left:330.7pt;margin-top:547.85pt;width:11.7pt;height:33.5pt;z-index:-592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6" type="#_x0000_t202" style="position:absolute;left:0;text-align:left;margin-left:371.6pt;margin-top:547.85pt;width:11.7pt;height:33.5pt;z-index:-592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5" type="#_x0000_t202" style="position:absolute;left:0;text-align:left;margin-left:411.95pt;margin-top:547.85pt;width:5.85pt;height:33.5pt;z-index:-592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4" type="#_x0000_t202" style="position:absolute;left:0;text-align:left;margin-left:32.65pt;margin-top:85.25pt;width:64.8pt;height:12pt;z-index:-592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3" type="#_x0000_t202" style="position:absolute;left:0;text-align:left;margin-left:141.45pt;margin-top:85.25pt;width:9.8pt;height:12pt;z-index:-592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2" type="#_x0000_t202" style="position:absolute;left:0;text-align:left;margin-left:178.1pt;margin-top:85.25pt;width:22.05pt;height:12pt;z-index:-592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1" type="#_x0000_t202" style="position:absolute;left:0;text-align:left;margin-left:233.2pt;margin-top:85.25pt;width:6.15pt;height:12pt;z-index:-592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60" type="#_x0000_t202" style="position:absolute;left:0;text-align:left;margin-left:252.15pt;margin-top:85.25pt;width:9.8pt;height:12pt;z-index:-592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9" type="#_x0000_t202" style="position:absolute;left:0;text-align:left;margin-left:294.25pt;margin-top:85.25pt;width:9.2pt;height:12pt;z-index:-592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8" type="#_x0000_t202" style="position:absolute;left:0;text-align:left;margin-left:32.65pt;margin-top:99.3pt;width:281.25pt;height:12pt;z-index:-592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7" type="#_x0000_t202" style="position:absolute;left:0;text-align:left;margin-left:32.65pt;margin-top:219.2pt;width:64.75pt;height:12pt;z-index:-592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6" type="#_x0000_t202" style="position:absolute;left:0;text-align:left;margin-left:133.45pt;margin-top:219.2pt;width:15.05pt;height:12pt;z-index:-592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5" type="#_x0000_t202" style="position:absolute;left:0;text-align:left;margin-left:164.95pt;margin-top:219.2pt;width:7.55pt;height:12pt;z-index:-592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4" type="#_x0000_t202" style="position:absolute;left:0;text-align:left;margin-left:177.45pt;margin-top:219.2pt;width:5.05pt;height:12pt;z-index:-592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3" type="#_x0000_t202" style="position:absolute;left:0;text-align:left;margin-left:191.95pt;margin-top:219.2pt;width:98.4pt;height:12pt;z-index:-592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2" type="#_x0000_t202" style="position:absolute;left:0;text-align:left;margin-left:302.8pt;margin-top:219.2pt;width:11pt;height:12pt;z-index:-592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451" type="#_x0000_t202" style="position:absolute;left:0;text-align:left;margin-left:32.65pt;margin-top:244.3pt;width:281.25pt;height:12pt;z-index:-592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40" w:right="0" w:bottom="280" w:left="320" w:header="720" w:footer="720" w:gutter="0"/>
          <w:cols w:space="720"/>
        </w:sectPr>
      </w:pPr>
    </w:p>
    <w:p w:rsidR="00FF154F" w:rsidRDefault="001375C4">
      <w:pPr>
        <w:rPr>
          <w:sz w:val="2"/>
          <w:szCs w:val="2"/>
        </w:rPr>
      </w:pPr>
      <w:r>
        <w:lastRenderedPageBreak/>
        <w:pict>
          <v:group id="_x0000_s9384" style="position:absolute;left:0;text-align:left;margin-left:29.4pt;margin-top:74.4pt;width:446.05pt;height:261.25pt;z-index:-592216;mso-position-horizontal-relative:page;mso-position-vertical-relative:page" coordorigin="588,1488" coordsize="8921,5225">
            <v:rect id="_x0000_s9450" style="position:absolute;left:592;top:1492;width:8910;height:5214" filled="f" strokeweight=".53pt"/>
            <v:rect id="_x0000_s9449" style="position:absolute;left:1048;top:2001;width:7161;height:4017" fillcolor="silver" stroked="f"/>
            <v:line id="_x0000_s9448" style="position:absolute" from="1049,5351" to="8209,5351" strokeweight=".06pt"/>
            <v:line id="_x0000_s9447" style="position:absolute" from="1049,4682" to="8209,4682" strokeweight=".06pt"/>
            <v:line id="_x0000_s9446" style="position:absolute" from="1049,4015" to="8209,4015" strokeweight=".06pt"/>
            <v:line id="_x0000_s9445" style="position:absolute" from="1049,3337" to="8209,3337" strokeweight=".06pt"/>
            <v:line id="_x0000_s9444" style="position:absolute" from="1049,2669" to="8209,2669" strokeweight=".06pt"/>
            <v:line id="_x0000_s9443" style="position:absolute" from="1049,2002" to="8209,2002" strokeweight=".06pt"/>
            <v:rect id="_x0000_s9442" style="position:absolute;left:1048;top:2001;width:7161;height:4017" filled="f" strokecolor="#7f7f7f" strokeweight=".53pt"/>
            <v:shape id="_x0000_s9441" type="#_x0000_t75" style="position:absolute;left:1951;top:4683;width:573;height:1336">
              <v:imagedata r:id="rId21" o:title=""/>
            </v:shape>
            <v:rect id="_x0000_s9440" style="position:absolute;left:1950;top:4682;width:574;height:1336" filled="f" strokeweight=".53pt"/>
            <v:shape id="_x0000_s9439" type="#_x0000_t75" style="position:absolute;left:2746;top:3729;width:573;height:2290">
              <v:imagedata r:id="rId22" o:title=""/>
            </v:shape>
            <v:rect id="_x0000_s9438" style="position:absolute;left:2745;top:3728;width:574;height:2290" filled="f" strokeweight=".53pt"/>
            <v:shape id="_x0000_s9437" type="#_x0000_t75" style="position:absolute;left:3542;top:3687;width:573;height:2332">
              <v:imagedata r:id="rId23" o:title=""/>
            </v:shape>
            <v:rect id="_x0000_s9436" style="position:absolute;left:3541;top:3686;width:574;height:2332" filled="f" strokeweight=".53pt"/>
            <v:shape id="_x0000_s9435" type="#_x0000_t75" style="position:absolute;left:4338;top:3549;width:573;height:2470">
              <v:imagedata r:id="rId24" o:title=""/>
            </v:shape>
            <v:rect id="_x0000_s9434" style="position:absolute;left:4336;top:3548;width:574;height:2470" filled="f" strokeweight=".53pt"/>
            <v:shape id="_x0000_s9433" type="#_x0000_t75" style="position:absolute;left:5133;top:3496;width:573;height:2523">
              <v:imagedata r:id="rId25" o:title=""/>
            </v:shape>
            <v:rect id="_x0000_s9432" style="position:absolute;left:5132;top:3495;width:574;height:2523" filled="f" strokeweight=".53pt"/>
            <v:shape id="_x0000_s9431" type="#_x0000_t75" style="position:absolute;left:5929;top:3242;width:573;height:2777">
              <v:imagedata r:id="rId26" o:title=""/>
            </v:shape>
            <v:rect id="_x0000_s9430" style="position:absolute;left:5928;top:3241;width:574;height:2777" filled="f" strokeweight=".53pt"/>
            <v:shape id="_x0000_s9429" type="#_x0000_t75" style="position:absolute;left:6724;top:3178;width:573;height:2841">
              <v:imagedata r:id="rId27" o:title=""/>
            </v:shape>
            <v:rect id="_x0000_s9428" style="position:absolute;left:6723;top:3177;width:574;height:2841" filled="f" strokeweight=".53pt"/>
            <v:shape id="_x0000_s9427" type="#_x0000_t75" style="position:absolute;left:7520;top:2829;width:573;height:3190">
              <v:imagedata r:id="rId28" o:title=""/>
            </v:shape>
            <v:rect id="_x0000_s9426" style="position:absolute;left:7519;top:2828;width:574;height:3190" filled="f" strokeweight=".53pt"/>
            <v:shape id="_x0000_s9425" type="#_x0000_t75" style="position:absolute;left:1155;top:4683;width:573;height:1336">
              <v:imagedata r:id="rId29" o:title=""/>
            </v:shape>
            <v:rect id="_x0000_s9424" style="position:absolute;left:1154;top:4682;width:574;height:1336" filled="f" strokeweight=".53pt"/>
            <v:shape id="_x0000_s9423" type="#_x0000_t75" style="position:absolute;left:1951;top:3729;width:573;height:954">
              <v:imagedata r:id="rId30" o:title=""/>
            </v:shape>
            <v:rect id="_x0000_s9422" style="position:absolute;left:1950;top:3728;width:574;height:954" filled="f" strokeweight=".53pt"/>
            <v:shape id="_x0000_s9421" type="#_x0000_t75" style="position:absolute;left:2746;top:3687;width:573;height:42">
              <v:imagedata r:id="rId31" o:title=""/>
            </v:shape>
            <v:rect id="_x0000_s9420" style="position:absolute;left:2745;top:3686;width:574;height:42" filled="f" strokeweight=".53pt"/>
            <v:shape id="_x0000_s9419" type="#_x0000_t75" style="position:absolute;left:3542;top:3549;width:573;height:138">
              <v:imagedata r:id="rId32" o:title=""/>
            </v:shape>
            <v:rect id="_x0000_s9418" style="position:absolute;left:3541;top:3548;width:574;height:138" filled="f" strokeweight=".53pt"/>
            <v:shape id="_x0000_s9417" type="#_x0000_t75" style="position:absolute;left:4338;top:3496;width:573;height:53">
              <v:imagedata r:id="rId33" o:title=""/>
            </v:shape>
            <v:rect id="_x0000_s9416" style="position:absolute;left:4336;top:3495;width:574;height:53" filled="f" strokeweight=".53pt"/>
            <v:shape id="_x0000_s9415" type="#_x0000_t75" style="position:absolute;left:5133;top:3242;width:573;height:255">
              <v:imagedata r:id="rId34" o:title=""/>
            </v:shape>
            <v:rect id="_x0000_s9414" style="position:absolute;left:5132;top:3241;width:574;height:255" filled="f" strokeweight=".53pt"/>
            <v:shape id="_x0000_s9413" type="#_x0000_t75" style="position:absolute;left:5929;top:3178;width:573;height:64">
              <v:imagedata r:id="rId35" o:title=""/>
            </v:shape>
            <v:rect id="_x0000_s9412" style="position:absolute;left:5928;top:3177;width:574;height:64" filled="f" strokeweight=".53pt"/>
            <v:shape id="_x0000_s9411" type="#_x0000_t75" style="position:absolute;left:6724;top:2829;width:573;height:350">
              <v:imagedata r:id="rId36" o:title=""/>
            </v:shape>
            <v:rect id="_x0000_s9410" style="position:absolute;left:6723;top:2828;width:574;height:350" filled="f" strokeweight=".53pt"/>
            <v:shape id="_x0000_s9409" type="#_x0000_t75" style="position:absolute;left:7520;top:2808;width:573;height:22">
              <v:imagedata r:id="rId37" o:title=""/>
            </v:shape>
            <v:rect id="_x0000_s9408" style="position:absolute;left:7513;top:2801;width:585;height:33" fillcolor="black" stroked="f"/>
            <v:line id="_x0000_s9407" style="position:absolute" from="1049,2002" to="1049,6060" strokeweight=".06pt"/>
            <v:line id="_x0000_s9406" style="position:absolute" from="1006,6018" to="1049,6018" strokeweight=".06pt"/>
            <v:line id="_x0000_s9405" style="position:absolute" from="1006,5351" to="1049,5351" strokeweight=".06pt"/>
            <v:line id="_x0000_s9404" style="position:absolute" from="1006,4682" to="1049,4682" strokeweight=".06pt"/>
            <v:line id="_x0000_s9403" style="position:absolute" from="1006,4015" to="1049,4015" strokeweight=".06pt"/>
            <v:line id="_x0000_s9402" style="position:absolute" from="1006,3337" to="1049,3337" strokeweight=".06pt"/>
            <v:line id="_x0000_s9401" style="position:absolute" from="1006,2669" to="1049,2669" strokeweight=".06pt"/>
            <v:line id="_x0000_s9400" style="position:absolute" from="1006,2002" to="1049,2002" strokeweight=".06pt"/>
            <v:line id="_x0000_s9399" style="position:absolute" from="1049,6018" to="8209,6018" strokeweight=".06pt"/>
            <v:line id="_x0000_s9398" style="position:absolute" from="1844,6060" to="1844,6018" strokeweight=".06pt"/>
            <v:line id="_x0000_s9397" style="position:absolute" from="2640,6060" to="2640,6018" strokeweight=".06pt"/>
            <v:line id="_x0000_s9396" style="position:absolute" from="3436,6060" to="3436,6018" strokeweight=".06pt"/>
            <v:line id="_x0000_s9395" style="position:absolute" from="4231,6060" to="4231,6018" strokeweight=".06pt"/>
            <v:line id="_x0000_s9394" style="position:absolute" from="5027,6060" to="5027,6018" strokeweight=".06pt"/>
            <v:line id="_x0000_s9393" style="position:absolute" from="5822,6060" to="5822,6018" strokeweight=".06pt"/>
            <v:line id="_x0000_s9392" style="position:absolute" from="6618,6060" to="6618,6018" strokeweight=".06pt"/>
            <v:line id="_x0000_s9391" style="position:absolute" from="7414,6060" to="7414,6018" strokeweight=".06pt"/>
            <v:line id="_x0000_s9390" style="position:absolute" from="8209,6060" to="8209,6018" strokeweight=".06pt"/>
            <v:rect id="_x0000_s9389" style="position:absolute;left:8283;top:3241;width:1061;height:1516" filled="f" strokeweight=".06pt"/>
            <v:shape id="_x0000_s9388" type="#_x0000_t75" style="position:absolute;left:8410;top:3380;width:96;height:95">
              <v:imagedata r:id="rId38" o:title=""/>
            </v:shape>
            <v:rect id="_x0000_s9387" style="position:absolute;left:8410;top:3379;width:95;height:95" filled="f" strokeweight=".53pt"/>
            <v:shape id="_x0000_s9386" type="#_x0000_t75" style="position:absolute;left:8410;top:4132;width:96;height:95">
              <v:imagedata r:id="rId39" o:title=""/>
            </v:shape>
            <v:shape id="_x0000_s9385" style="position:absolute;left:592;top:1492;width:8910;height:5214" coordorigin="593,1493" coordsize="8910,5214" o:spt="100" adj="0,,0" path="m8411,4132r95,l8506,4226r-95,l8411,4132xm593,1493r8910,l9503,6707r-8910,l593,1493xe" filled="f" strokeweight=".53pt">
              <v:stroke joinstyle="round"/>
              <v:formulas/>
              <v:path arrowok="t" o:connecttype="segments"/>
            </v:shape>
            <w10:wrap anchorx="page" anchory="page"/>
          </v:group>
        </w:pict>
      </w:r>
      <w:r>
        <w:pict>
          <v:group id="_x0000_s9291" style="position:absolute;left:0;text-align:left;margin-left:38.9pt;margin-top:453.85pt;width:396.2pt;height:231.45pt;z-index:-592192;mso-position-horizontal-relative:page;mso-position-vertical-relative:page" coordorigin="778,9077" coordsize="7924,4629">
            <v:rect id="_x0000_s9383" style="position:absolute;left:778;top:9078;width:7923;height:4628" filled="f" strokeweight=".06pt"/>
            <v:rect id="_x0000_s9382" style="position:absolute;left:1573;top:9506;width:6000;height:3666" fillcolor="silver" stroked="f"/>
            <v:line id="_x0000_s9381" style="position:absolute" from="1573,12808" to="7573,12808" strokeweight=".06pt"/>
            <v:line id="_x0000_s9380" style="position:absolute" from="1573,12442" to="7573,12442" strokeweight=".06pt"/>
            <v:line id="_x0000_s9379" style="position:absolute" from="1573,12076" to="7573,12076" strokeweight=".06pt"/>
            <v:line id="_x0000_s9378" style="position:absolute" from="1573,11711" to="7573,11711" strokeweight=".06pt"/>
            <v:line id="_x0000_s9377" style="position:absolute" from="1573,11345" to="7573,11345" strokeweight=".06pt"/>
            <v:line id="_x0000_s9376" style="position:absolute" from="1573,10969" to="7573,10969" strokeweight=".06pt"/>
            <v:line id="_x0000_s9375" style="position:absolute" from="1573,10603" to="7573,10603" strokeweight=".06pt"/>
            <v:line id="_x0000_s9374" style="position:absolute" from="1573,10237" to="7573,10237" strokeweight=".06pt"/>
            <v:line id="_x0000_s9373" style="position:absolute" from="1573,9872" to="7573,9872" strokeweight=".06pt"/>
            <v:line id="_x0000_s9372" style="position:absolute" from="1573,9506" to="7573,9506" strokeweight=".06pt"/>
            <v:rect id="_x0000_s9371" style="position:absolute;left:1573;top:9506;width:6000;height:3666" filled="f" strokecolor="#7f7f7f" strokeweight=".18414mm"/>
            <v:line id="_x0000_s9370" style="position:absolute" from="1573,9506" to="1573,13214" strokeweight=".06pt"/>
            <v:line id="_x0000_s9369" style="position:absolute" from="1531,13172" to="1573,13172" strokeweight=".06pt"/>
            <v:line id="_x0000_s9368" style="position:absolute" from="1531,12808" to="1573,12808" strokeweight=".06pt"/>
            <v:line id="_x0000_s9367" style="position:absolute" from="1531,12442" to="1573,12442" strokeweight=".06pt"/>
            <v:line id="_x0000_s9366" style="position:absolute" from="1531,12076" to="1573,12076" strokeweight=".06pt"/>
            <v:line id="_x0000_s9365" style="position:absolute" from="1531,11711" to="1573,11711" strokeweight=".06pt"/>
            <v:line id="_x0000_s9364" style="position:absolute" from="1531,11345" to="1573,11345" strokeweight=".06pt"/>
            <v:line id="_x0000_s9363" style="position:absolute" from="1531,10969" to="1573,10969" strokeweight=".06pt"/>
            <v:line id="_x0000_s9362" style="position:absolute" from="1531,10603" to="1573,10603" strokeweight=".06pt"/>
            <v:line id="_x0000_s9361" style="position:absolute" from="1531,10237" to="1573,10237" strokeweight=".06pt"/>
            <v:line id="_x0000_s9360" style="position:absolute" from="1531,9872" to="1573,9872" strokeweight=".06pt"/>
            <v:line id="_x0000_s9359" style="position:absolute" from="1531,9506" to="1573,9506" strokeweight=".06pt"/>
            <v:line id="_x0000_s9358" style="position:absolute" from="1573,13172" to="7573,13172" strokeweight=".06pt"/>
            <v:line id="_x0000_s9357" style="position:absolute" from="1678,13214" to="1678,13172" strokeweight=".06pt"/>
            <v:line id="_x0000_s9356" style="position:absolute" from="1772,13214" to="1772,13172" strokeweight=".06pt"/>
            <v:line id="_x0000_s9355" style="position:absolute" from="1877,13214" to="1877,13172" strokeweight=".06pt"/>
            <v:line id="_x0000_s9354" style="position:absolute" from="1981,13214" to="1981,13172" strokeweight=".06pt"/>
            <v:line id="_x0000_s9353" style="position:absolute" from="2086,13214" to="2086,13172" strokeweight=".06pt"/>
            <v:line id="_x0000_s9352" style="position:absolute" from="2179,13214" to="2179,13172" strokeweight=".06pt"/>
            <v:line id="_x0000_s9351" style="position:absolute" from="2284,13214" to="2284,13172" strokeweight=".06pt"/>
            <v:line id="_x0000_s9350" style="position:absolute" from="2388,13214" to="2388,13172" strokeweight=".06pt"/>
            <v:line id="_x0000_s9349" style="position:absolute" from="2494,13214" to="2494,13172" strokeweight=".06pt"/>
            <v:line id="_x0000_s9348" style="position:absolute" from="2587,13214" to="2587,13172" strokeweight=".06pt"/>
            <v:line id="_x0000_s9347" style="position:absolute" from="2692,13214" to="2692,13172" strokeweight=".06pt"/>
            <v:line id="_x0000_s9346" style="position:absolute" from="2796,13214" to="2796,13172" strokeweight=".06pt"/>
            <v:line id="_x0000_s9345" style="position:absolute" from="2891,13214" to="2891,13172" strokeweight=".06pt"/>
            <v:line id="_x0000_s9344" style="position:absolute" from="2995,13214" to="2995,13172" strokeweight=".06pt"/>
            <v:line id="_x0000_s9343" style="position:absolute" from="3100,13214" to="3100,13172" strokeweight=".06pt"/>
            <v:line id="_x0000_s9342" style="position:absolute" from="3204,13214" to="3204,13172" strokeweight=".06pt"/>
            <v:line id="_x0000_s9341" style="position:absolute" from="3298,13214" to="3298,13172" strokeweight=".06pt"/>
            <v:line id="_x0000_s9340" style="position:absolute" from="3402,13214" to="3402,13172" strokeweight=".06pt"/>
            <v:line id="_x0000_s9339" style="position:absolute" from="3506,13214" to="3506,13172" strokeweight=".06pt"/>
            <v:line id="_x0000_s9338" style="position:absolute" from="3612,13214" to="3612,13172" strokeweight=".06pt"/>
            <v:line id="_x0000_s9337" style="position:absolute" from="3706,13214" to="3706,13172" strokeweight=".06pt"/>
            <v:line id="_x0000_s9336" style="position:absolute" from="3810,13214" to="3810,13172" strokeweight=".06pt"/>
            <v:line id="_x0000_s9335" style="position:absolute" from="3914,13214" to="3914,13172" strokeweight=".06pt"/>
            <v:line id="_x0000_s9334" style="position:absolute" from="4009,13214" to="4009,13172" strokeweight=".06pt"/>
            <v:line id="_x0000_s9333" style="position:absolute" from="4114,13214" to="4114,13172" strokeweight=".06pt"/>
            <v:line id="_x0000_s9332" style="position:absolute" from="4218,13214" to="4218,13172" strokeweight=".06pt"/>
            <v:line id="_x0000_s9331" style="position:absolute" from="4322,13214" to="4322,13172" strokeweight=".06pt"/>
            <v:line id="_x0000_s9330" style="position:absolute" from="4416,13214" to="4416,13172" strokeweight=".06pt"/>
            <v:line id="_x0000_s9329" style="position:absolute" from="4520,13214" to="4520,13172" strokeweight=".06pt"/>
            <v:line id="_x0000_s9328" style="position:absolute" from="4625,13214" to="4625,13172" strokeweight=".06pt"/>
            <v:line id="_x0000_s9327" style="position:absolute" from="4730,13214" to="4730,13172" strokeweight=".06pt"/>
            <v:line id="_x0000_s9326" style="position:absolute" from="4824,13214" to="4824,13172" strokeweight=".06pt"/>
            <v:line id="_x0000_s9325" style="position:absolute" from="4928,13214" to="4928,13172" strokeweight=".06pt"/>
            <v:line id="_x0000_s9324" style="position:absolute" from="5033,13214" to="5033,13172" strokeweight=".06pt"/>
            <v:line id="_x0000_s9323" style="position:absolute" from="5137,13214" to="5137,13172" strokeweight=".06pt"/>
            <v:line id="_x0000_s9322" style="position:absolute" from="5232,13214" to="5232,13172" strokeweight=".06pt"/>
            <v:line id="_x0000_s9321" style="position:absolute" from="5336,13214" to="5336,13172" strokeweight=".06pt"/>
            <v:line id="_x0000_s9320" style="position:absolute" from="5441,13214" to="5441,13172" strokeweight=".06pt"/>
            <v:line id="_x0000_s9319" style="position:absolute" from="5534,13214" to="5534,13172" strokeweight=".06pt"/>
            <v:line id="_x0000_s9318" style="position:absolute" from="5639,13214" to="5639,13172" strokeweight=".06pt"/>
            <v:line id="_x0000_s9317" style="position:absolute" from="5743,13214" to="5743,13172" strokeweight=".06pt"/>
            <v:line id="_x0000_s9316" style="position:absolute" from="5848,13214" to="5848,13172" strokeweight=".06pt"/>
            <v:line id="_x0000_s9315" style="position:absolute" from="5942,13214" to="5942,13172" strokeweight=".06pt"/>
            <v:line id="_x0000_s9314" style="position:absolute" from="6047,13214" to="6047,13172" strokeweight=".06pt"/>
            <v:line id="_x0000_s9313" style="position:absolute" from="6151,13214" to="6151,13172" strokeweight=".06pt"/>
            <v:line id="_x0000_s9312" style="position:absolute" from="6256,13214" to="6256,13172" strokeweight=".06pt"/>
            <v:line id="_x0000_s9311" style="position:absolute" from="6350,13214" to="6350,13172" strokeweight=".06pt"/>
            <v:line id="_x0000_s9310" style="position:absolute" from="6455,13214" to="6455,13172" strokeweight=".06pt"/>
            <v:line id="_x0000_s9309" style="position:absolute" from="6559,13214" to="6559,13172" strokeweight=".06pt"/>
            <v:line id="_x0000_s9308" style="position:absolute" from="6653,13214" to="6653,13172" strokeweight=".06pt"/>
            <v:line id="_x0000_s9307" style="position:absolute" from="6757,13214" to="6757,13172" strokeweight=".06pt"/>
            <v:line id="_x0000_s9306" style="position:absolute" from="6862,13214" to="6862,13172" strokeweight=".06pt"/>
            <v:line id="_x0000_s9305" style="position:absolute" from="6966,13214" to="6966,13172" strokeweight=".06pt"/>
            <v:line id="_x0000_s9304" style="position:absolute" from="7061,13214" to="7061,13172" strokeweight=".06pt"/>
            <v:line id="_x0000_s9303" style="position:absolute" from="7165,13214" to="7165,13172" strokeweight=".06pt"/>
            <v:line id="_x0000_s9302" style="position:absolute" from="7270,13214" to="7270,13172" strokeweight=".06pt"/>
            <v:line id="_x0000_s9301" style="position:absolute" from="7374,13214" to="7374,13172" strokeweight=".06pt"/>
            <v:line id="_x0000_s9300" style="position:absolute" from="7469,13214" to="7469,13172" strokeweight=".06pt"/>
            <v:line id="_x0000_s9299" style="position:absolute" from="7573,13214" to="7573,13172" strokeweight=".06pt"/>
            <v:shape id="_x0000_s9298" type="#_x0000_t75" style="position:absolute;left:1588;top:9940;width:5969;height:2784">
              <v:imagedata r:id="rId40" o:title=""/>
            </v:shape>
            <v:rect id="_x0000_s9297" style="position:absolute;left:7635;top:10738;width:993;height:1421" filled="f" strokeweight=".06pt"/>
            <v:shape id="_x0000_s9296" style="position:absolute;left:7813;top:10947;width:63;height:63" coordorigin="7813,10948" coordsize="63,63" path="m7844,10948r-31,31l7844,11010r32,-31l7844,10948xe" fillcolor="navy" stroked="f">
              <v:path arrowok="t"/>
            </v:shape>
            <v:shape id="_x0000_s9295" style="position:absolute;left:7813;top:10947;width:63;height:63" coordorigin="7813,10948" coordsize="63,63" path="m7844,10948r32,31l7844,11010r-31,-31l7844,10948xe" filled="f" strokecolor="navy" strokeweight=".18414mm">
              <v:path arrowok="t"/>
            </v:shape>
            <v:shape id="_x0000_s9294" style="position:absolute;left:7813;top:11877;width:63;height:63" coordorigin="7813,11878" coordsize="63,63" path="m7844,11878r-31,62l7876,11940r-32,-62xe" fillcolor="yellow" stroked="f">
              <v:path arrowok="t"/>
            </v:shape>
            <v:shape id="_x0000_s9293" style="position:absolute;left:7813;top:11877;width:63;height:63" coordorigin="7813,11878" coordsize="63,63" path="m7844,11878r32,62l7813,11940r31,-62xe" filled="f" strokecolor="yellow" strokeweight=".18414mm">
              <v:path arrowok="t"/>
            </v:shape>
            <v:rect id="_x0000_s9292" style="position:absolute;left:778;top:9078;width:7923;height:4628" filled="f" strokeweight=".06pt"/>
            <w10:wrap anchorx="page" anchory="page"/>
          </v:group>
        </w:pict>
      </w:r>
      <w:r>
        <w:pict>
          <v:shape id="_x0000_s9290" type="#_x0000_t202" style="position:absolute;left:0;text-align:left;margin-left:26pt;margin-top:350.1pt;width:15.8pt;height:14.2pt;z-index:-592168;mso-position-horizontal-relative:page;mso-position-vertical-relative:page" filled="f" stroked="f">
            <v:textbox inset="0,0,0,0">
              <w:txbxContent>
                <w:p w:rsidR="00FF154F" w:rsidRDefault="001375C4">
                  <w:pPr>
                    <w:pStyle w:val="BodyText"/>
                    <w:spacing w:before="10"/>
                    <w:ind w:left="20"/>
                  </w:pPr>
                  <w:r>
                    <w:t>41.</w:t>
                  </w:r>
                </w:p>
              </w:txbxContent>
            </v:textbox>
            <w10:wrap anchorx="page" anchory="page"/>
          </v:shape>
        </w:pict>
      </w:r>
      <w:r>
        <w:pict>
          <v:shape id="_x0000_s9289" type="#_x0000_t202" style="position:absolute;left:0;text-align:left;margin-left:62pt;margin-top:350.1pt;width:398pt;height:14.2pt;z-index:-592144;mso-position-horizontal-relative:page;mso-position-vertical-relative:page" filled="f" stroked="f">
            <v:textbox inset="0,0,0,0">
              <w:txbxContent>
                <w:p w:rsidR="00FF154F" w:rsidRDefault="001375C4">
                  <w:pPr>
                    <w:pStyle w:val="BodyText"/>
                    <w:spacing w:before="10"/>
                    <w:ind w:left="20"/>
                  </w:pPr>
                  <w:r>
                    <w:t>In 2008 world fertilizer price spiked to unprecedented levels which had a major impact</w:t>
                  </w:r>
                </w:p>
              </w:txbxContent>
            </v:textbox>
            <w10:wrap anchorx="page" anchory="page"/>
          </v:shape>
        </w:pict>
      </w:r>
      <w:r>
        <w:pict>
          <v:shape id="_x0000_s9288" type="#_x0000_t202" style="position:absolute;left:0;text-align:left;margin-left:26pt;margin-top:362.8pt;width:434pt;height:64.75pt;z-index:-592120;mso-position-horizontal-relative:page;mso-position-vertical-relative:page" filled="f" stroked="f">
            <v:textbox inset="0,0,0,0">
              <w:txbxContent>
                <w:p w:rsidR="00FF154F" w:rsidRDefault="001375C4">
                  <w:pPr>
                    <w:pStyle w:val="BodyText"/>
                    <w:spacing w:before="10"/>
                    <w:ind w:left="20" w:right="17"/>
                    <w:jc w:val="both"/>
                  </w:pPr>
                  <w:proofErr w:type="gramStart"/>
                  <w:r>
                    <w:t>on</w:t>
                  </w:r>
                  <w:proofErr w:type="gramEnd"/>
                  <w:r>
                    <w:t xml:space="preserve"> domestic prices in 2008/09, not least of all because most domestic importers (including the government under its own fertilizer subsidy program) happen to make the</w:t>
                  </w:r>
                  <w:r>
                    <w:t>ir purchases each year at almost the same time in the season when global prices were at their highest (see graph). Between 2007 and 2008, the typical retail price at the start of the agricultural season for a 50 bag of urea increased from MWK 3,800 (USD 27</w:t>
                  </w:r>
                  <w:r>
                    <w:t>.14) to more than MWK 7,400 (USD</w:t>
                  </w:r>
                  <w:r>
                    <w:rPr>
                      <w:spacing w:val="-14"/>
                    </w:rPr>
                    <w:t xml:space="preserve"> </w:t>
                  </w:r>
                  <w:r>
                    <w:t>52.86).</w:t>
                  </w:r>
                </w:p>
              </w:txbxContent>
            </v:textbox>
            <w10:wrap anchorx="page" anchory="page"/>
          </v:shape>
        </w:pict>
      </w:r>
      <w:r>
        <w:pict>
          <v:shape id="_x0000_s9287" type="#_x0000_t202" style="position:absolute;left:0;text-align:left;margin-left:138.6pt;margin-top:438.1pt;width:208.85pt;height:14.2pt;z-index:-592096;mso-position-horizontal-relative:page;mso-position-vertical-relative:page" filled="f" stroked="f">
            <v:textbox inset="0,0,0,0">
              <w:txbxContent>
                <w:p w:rsidR="00FF154F" w:rsidRDefault="001375C4">
                  <w:pPr>
                    <w:spacing w:before="10"/>
                    <w:ind w:left="20"/>
                    <w:rPr>
                      <w:b/>
                    </w:rPr>
                  </w:pPr>
                  <w:r>
                    <w:rPr>
                      <w:b/>
                    </w:rPr>
                    <w:t>Figure 8: Fertilizer price trends (2004-2008)</w:t>
                  </w:r>
                </w:p>
              </w:txbxContent>
            </v:textbox>
            <w10:wrap anchorx="page" anchory="page"/>
          </v:shape>
        </w:pict>
      </w:r>
      <w:r>
        <w:pict>
          <v:shape id="_x0000_s9286" type="#_x0000_t202" style="position:absolute;left:0;text-align:left;margin-left:35pt;margin-top:687.1pt;width:402pt;height:12pt;z-index:-592072;mso-position-horizontal-relative:page;mso-position-vertical-relative:page" filled="f" stroked="f">
            <v:textbox inset="0,0,0,0">
              <w:txbxContent>
                <w:p w:rsidR="00FF154F" w:rsidRDefault="001375C4">
                  <w:pPr>
                    <w:spacing w:before="12"/>
                    <w:ind w:left="20"/>
                    <w:rPr>
                      <w:sz w:val="18"/>
                    </w:rPr>
                  </w:pPr>
                  <w:r>
                    <w:rPr>
                      <w:sz w:val="18"/>
                    </w:rPr>
                    <w:t xml:space="preserve">Ammonia, fob Black Sea; Urea, </w:t>
                  </w:r>
                  <w:proofErr w:type="spellStart"/>
                  <w:r>
                    <w:rPr>
                      <w:sz w:val="18"/>
                    </w:rPr>
                    <w:t>prilled</w:t>
                  </w:r>
                  <w:proofErr w:type="spellEnd"/>
                  <w:r>
                    <w:rPr>
                      <w:sz w:val="18"/>
                    </w:rPr>
                    <w:t xml:space="preserve"> bulk Black Sea; CAN, Calcium Ammonium Nitrate, bulk </w:t>
                  </w:r>
                  <w:proofErr w:type="spellStart"/>
                  <w:r>
                    <w:rPr>
                      <w:sz w:val="18"/>
                    </w:rPr>
                    <w:t>cif</w:t>
                  </w:r>
                  <w:proofErr w:type="spellEnd"/>
                  <w:r>
                    <w:rPr>
                      <w:sz w:val="18"/>
                    </w:rPr>
                    <w:t xml:space="preserve"> Germany.</w:t>
                  </w:r>
                </w:p>
              </w:txbxContent>
            </v:textbox>
            <w10:wrap anchorx="page" anchory="page"/>
          </v:shape>
        </w:pict>
      </w:r>
      <w:r>
        <w:pict>
          <v:shape id="_x0000_s9285" type="#_x0000_t202" style="position:absolute;left:0;text-align:left;margin-left:236.5pt;margin-top:730.05pt;width:13pt;height:14.2pt;z-index:-592048;mso-position-horizontal-relative:page;mso-position-vertical-relative:page" filled="f" stroked="f">
            <v:textbox inset="0,0,0,0">
              <w:txbxContent>
                <w:p w:rsidR="00FF154F" w:rsidRDefault="001375C4">
                  <w:pPr>
                    <w:pStyle w:val="BodyText"/>
                    <w:spacing w:before="10"/>
                    <w:ind w:left="20"/>
                  </w:pPr>
                  <w:r>
                    <w:t>16</w:t>
                  </w:r>
                </w:p>
              </w:txbxContent>
            </v:textbox>
            <w10:wrap anchorx="page" anchory="page"/>
          </v:shape>
        </w:pict>
      </w:r>
      <w:r>
        <w:pict>
          <v:shape id="_x0000_s9284" type="#_x0000_t202" style="position:absolute;left:0;text-align:left;margin-left:42.85pt;margin-top:543.3pt;width:9.6pt;height:40.65pt;z-index:-592024;mso-position-horizontal-relative:page;mso-position-vertical-relative:page" filled="f" stroked="f">
            <v:textbox style="layout-flow:vertical;mso-layout-flow-alt:bottom-to-top" inset="0,0,0,0">
              <w:txbxContent>
                <w:p w:rsidR="00FF154F" w:rsidRDefault="001375C4">
                  <w:pPr>
                    <w:spacing w:before="21"/>
                    <w:ind w:left="20"/>
                    <w:rPr>
                      <w:rFonts w:ascii="Arial"/>
                      <w:b/>
                      <w:sz w:val="13"/>
                    </w:rPr>
                  </w:pPr>
                  <w:r>
                    <w:rPr>
                      <w:rFonts w:ascii="Arial"/>
                      <w:b/>
                      <w:w w:val="105"/>
                      <w:sz w:val="13"/>
                    </w:rPr>
                    <w:t>USD per MT</w:t>
                  </w:r>
                </w:p>
              </w:txbxContent>
            </v:textbox>
            <w10:wrap anchorx="page" anchory="page"/>
          </v:shape>
        </w:pict>
      </w:r>
      <w:r>
        <w:pict>
          <v:shape id="_x0000_s9283" type="#_x0000_t202" style="position:absolute;left:0;text-align:left;margin-left:38.95pt;margin-top:453.9pt;width:396.15pt;height:231.4pt;z-index:-592000;mso-position-horizontal-relative:page;mso-position-vertical-relative:page" filled="f" stroked="f">
            <v:textbox inset="0,0,0,0">
              <w:txbxContent>
                <w:p w:rsidR="00FF154F" w:rsidRDefault="001375C4">
                  <w:pPr>
                    <w:spacing w:before="123" w:line="237" w:lineRule="exact"/>
                    <w:ind w:left="1945"/>
                    <w:rPr>
                      <w:rFonts w:ascii="Arial"/>
                      <w:b/>
                    </w:rPr>
                  </w:pPr>
                  <w:r>
                    <w:rPr>
                      <w:rFonts w:ascii="Arial"/>
                      <w:b/>
                    </w:rPr>
                    <w:t>Fertilizer Price Trends (Jan 04 - Nov 08)</w:t>
                  </w:r>
                </w:p>
                <w:p w:rsidR="00FF154F" w:rsidRDefault="001375C4">
                  <w:pPr>
                    <w:spacing w:line="134" w:lineRule="exact"/>
                    <w:ind w:left="6" w:right="6962"/>
                    <w:jc w:val="center"/>
                    <w:rPr>
                      <w:rFonts w:ascii="Arial"/>
                      <w:sz w:val="13"/>
                    </w:rPr>
                  </w:pPr>
                  <w:r>
                    <w:rPr>
                      <w:rFonts w:ascii="Arial"/>
                      <w:w w:val="105"/>
                      <w:sz w:val="13"/>
                    </w:rPr>
                    <w:t>1,000</w:t>
                  </w:r>
                </w:p>
                <w:p w:rsidR="00FF154F" w:rsidRDefault="00FF154F">
                  <w:pPr>
                    <w:pStyle w:val="BodyText"/>
                    <w:spacing w:before="8"/>
                    <w:ind w:left="0"/>
                    <w:rPr>
                      <w:sz w:val="18"/>
                    </w:rPr>
                  </w:pPr>
                </w:p>
                <w:p w:rsidR="00FF154F" w:rsidRDefault="001375C4">
                  <w:pPr>
                    <w:spacing w:before="1"/>
                    <w:ind w:left="6" w:right="6847"/>
                    <w:jc w:val="center"/>
                    <w:rPr>
                      <w:rFonts w:ascii="Arial"/>
                      <w:sz w:val="13"/>
                    </w:rPr>
                  </w:pPr>
                  <w:r>
                    <w:rPr>
                      <w:rFonts w:ascii="Arial"/>
                      <w:spacing w:val="-3"/>
                      <w:w w:val="105"/>
                      <w:sz w:val="13"/>
                    </w:rPr>
                    <w:t>900</w:t>
                  </w:r>
                </w:p>
                <w:p w:rsidR="00FF154F" w:rsidRDefault="00FF154F">
                  <w:pPr>
                    <w:pStyle w:val="BodyText"/>
                    <w:spacing w:before="9"/>
                    <w:ind w:left="0"/>
                    <w:rPr>
                      <w:sz w:val="18"/>
                    </w:rPr>
                  </w:pPr>
                </w:p>
                <w:p w:rsidR="00FF154F" w:rsidRDefault="001375C4">
                  <w:pPr>
                    <w:ind w:left="6" w:right="6847"/>
                    <w:jc w:val="center"/>
                    <w:rPr>
                      <w:rFonts w:ascii="Arial"/>
                      <w:sz w:val="13"/>
                    </w:rPr>
                  </w:pPr>
                  <w:r>
                    <w:rPr>
                      <w:rFonts w:ascii="Arial"/>
                      <w:spacing w:val="-3"/>
                      <w:w w:val="105"/>
                      <w:sz w:val="13"/>
                    </w:rPr>
                    <w:t>800</w:t>
                  </w:r>
                </w:p>
                <w:p w:rsidR="00FF154F" w:rsidRDefault="00FF154F">
                  <w:pPr>
                    <w:pStyle w:val="BodyText"/>
                    <w:spacing w:before="10"/>
                    <w:ind w:left="0"/>
                    <w:rPr>
                      <w:sz w:val="18"/>
                    </w:rPr>
                  </w:pPr>
                </w:p>
                <w:p w:rsidR="00FF154F" w:rsidRDefault="001375C4">
                  <w:pPr>
                    <w:ind w:left="6" w:right="6847"/>
                    <w:jc w:val="center"/>
                    <w:rPr>
                      <w:rFonts w:ascii="Arial"/>
                      <w:sz w:val="13"/>
                    </w:rPr>
                  </w:pPr>
                  <w:r>
                    <w:rPr>
                      <w:rFonts w:ascii="Arial"/>
                      <w:spacing w:val="-3"/>
                      <w:w w:val="105"/>
                      <w:sz w:val="13"/>
                    </w:rPr>
                    <w:t>700</w:t>
                  </w:r>
                </w:p>
                <w:p w:rsidR="00FF154F" w:rsidRDefault="00FF154F">
                  <w:pPr>
                    <w:pStyle w:val="BodyText"/>
                    <w:spacing w:before="8"/>
                    <w:ind w:left="0"/>
                    <w:rPr>
                      <w:sz w:val="18"/>
                    </w:rPr>
                  </w:pPr>
                </w:p>
                <w:p w:rsidR="00FF154F" w:rsidRDefault="001375C4">
                  <w:pPr>
                    <w:ind w:left="6" w:right="6847"/>
                    <w:jc w:val="center"/>
                    <w:rPr>
                      <w:rFonts w:ascii="Arial"/>
                      <w:sz w:val="13"/>
                    </w:rPr>
                  </w:pPr>
                  <w:r>
                    <w:rPr>
                      <w:rFonts w:ascii="Arial"/>
                      <w:spacing w:val="-3"/>
                      <w:w w:val="105"/>
                      <w:sz w:val="13"/>
                    </w:rPr>
                    <w:t>600</w:t>
                  </w:r>
                </w:p>
                <w:p w:rsidR="00FF154F" w:rsidRDefault="00FF154F">
                  <w:pPr>
                    <w:pStyle w:val="BodyText"/>
                    <w:spacing w:before="9"/>
                    <w:ind w:left="0"/>
                    <w:rPr>
                      <w:sz w:val="19"/>
                    </w:rPr>
                  </w:pPr>
                </w:p>
                <w:p w:rsidR="00FF154F" w:rsidRDefault="001375C4">
                  <w:pPr>
                    <w:ind w:left="6" w:right="6847"/>
                    <w:jc w:val="center"/>
                    <w:rPr>
                      <w:rFonts w:ascii="Arial"/>
                      <w:sz w:val="13"/>
                    </w:rPr>
                  </w:pPr>
                  <w:r>
                    <w:rPr>
                      <w:rFonts w:ascii="Arial"/>
                      <w:spacing w:val="-3"/>
                      <w:w w:val="105"/>
                      <w:sz w:val="13"/>
                    </w:rPr>
                    <w:t>500</w:t>
                  </w:r>
                </w:p>
                <w:p w:rsidR="00FF154F" w:rsidRDefault="00FF154F">
                  <w:pPr>
                    <w:pStyle w:val="BodyText"/>
                    <w:spacing w:before="8"/>
                    <w:ind w:left="0"/>
                    <w:rPr>
                      <w:sz w:val="18"/>
                    </w:rPr>
                  </w:pPr>
                </w:p>
                <w:p w:rsidR="00FF154F" w:rsidRDefault="001375C4">
                  <w:pPr>
                    <w:ind w:left="6" w:right="6847"/>
                    <w:jc w:val="center"/>
                    <w:rPr>
                      <w:rFonts w:ascii="Arial"/>
                      <w:sz w:val="13"/>
                    </w:rPr>
                  </w:pPr>
                  <w:r>
                    <w:rPr>
                      <w:rFonts w:ascii="Arial"/>
                      <w:spacing w:val="-3"/>
                      <w:w w:val="105"/>
                      <w:sz w:val="13"/>
                    </w:rPr>
                    <w:t>400</w:t>
                  </w:r>
                </w:p>
                <w:p w:rsidR="00FF154F" w:rsidRDefault="00FF154F">
                  <w:pPr>
                    <w:pStyle w:val="BodyText"/>
                    <w:spacing w:before="10"/>
                    <w:ind w:left="0"/>
                    <w:rPr>
                      <w:sz w:val="18"/>
                    </w:rPr>
                  </w:pPr>
                </w:p>
                <w:p w:rsidR="00FF154F" w:rsidRDefault="001375C4">
                  <w:pPr>
                    <w:ind w:left="6" w:right="6847"/>
                    <w:jc w:val="center"/>
                    <w:rPr>
                      <w:rFonts w:ascii="Arial"/>
                      <w:sz w:val="13"/>
                    </w:rPr>
                  </w:pPr>
                  <w:r>
                    <w:rPr>
                      <w:rFonts w:ascii="Arial"/>
                      <w:spacing w:val="-3"/>
                      <w:w w:val="105"/>
                      <w:sz w:val="13"/>
                    </w:rPr>
                    <w:t>300</w:t>
                  </w:r>
                </w:p>
                <w:p w:rsidR="00FF154F" w:rsidRDefault="00FF154F">
                  <w:pPr>
                    <w:pStyle w:val="BodyText"/>
                    <w:spacing w:before="9"/>
                    <w:ind w:left="0"/>
                    <w:rPr>
                      <w:sz w:val="18"/>
                    </w:rPr>
                  </w:pPr>
                </w:p>
                <w:p w:rsidR="00FF154F" w:rsidRDefault="001375C4">
                  <w:pPr>
                    <w:ind w:left="6" w:right="6847"/>
                    <w:jc w:val="center"/>
                    <w:rPr>
                      <w:rFonts w:ascii="Arial"/>
                      <w:sz w:val="13"/>
                    </w:rPr>
                  </w:pPr>
                  <w:r>
                    <w:rPr>
                      <w:rFonts w:ascii="Arial"/>
                      <w:spacing w:val="-3"/>
                      <w:w w:val="105"/>
                      <w:sz w:val="13"/>
                    </w:rPr>
                    <w:t>200</w:t>
                  </w:r>
                </w:p>
                <w:p w:rsidR="00FF154F" w:rsidRDefault="00FF154F">
                  <w:pPr>
                    <w:pStyle w:val="BodyText"/>
                    <w:spacing w:before="8"/>
                    <w:ind w:left="0"/>
                    <w:rPr>
                      <w:sz w:val="18"/>
                    </w:rPr>
                  </w:pPr>
                </w:p>
                <w:p w:rsidR="00FF154F" w:rsidRDefault="001375C4">
                  <w:pPr>
                    <w:spacing w:before="1"/>
                    <w:ind w:left="6" w:right="6847"/>
                    <w:jc w:val="center"/>
                    <w:rPr>
                      <w:rFonts w:ascii="Arial"/>
                      <w:sz w:val="13"/>
                    </w:rPr>
                  </w:pPr>
                  <w:r>
                    <w:rPr>
                      <w:rFonts w:ascii="Arial"/>
                      <w:spacing w:val="-3"/>
                      <w:w w:val="105"/>
                      <w:sz w:val="13"/>
                    </w:rPr>
                    <w:t>100</w:t>
                  </w:r>
                </w:p>
                <w:p w:rsidR="00FF154F" w:rsidRDefault="00FF154F">
                  <w:pPr>
                    <w:pStyle w:val="BodyText"/>
                    <w:spacing w:before="9"/>
                    <w:ind w:left="0"/>
                    <w:rPr>
                      <w:sz w:val="18"/>
                    </w:rPr>
                  </w:pPr>
                </w:p>
                <w:p w:rsidR="00FF154F" w:rsidRDefault="001375C4">
                  <w:pPr>
                    <w:ind w:right="6953"/>
                    <w:jc w:val="center"/>
                    <w:rPr>
                      <w:rFonts w:ascii="Arial"/>
                      <w:sz w:val="13"/>
                    </w:rPr>
                  </w:pPr>
                  <w:r>
                    <w:rPr>
                      <w:rFonts w:ascii="Arial"/>
                      <w:w w:val="104"/>
                      <w:sz w:val="13"/>
                    </w:rPr>
                    <w:t>-</w:t>
                  </w:r>
                </w:p>
                <w:p w:rsidR="00FF154F" w:rsidRDefault="001375C4">
                  <w:pPr>
                    <w:tabs>
                      <w:tab w:val="left" w:pos="1275"/>
                      <w:tab w:val="left" w:pos="1871"/>
                      <w:tab w:val="left" w:pos="2498"/>
                      <w:tab w:val="left" w:pos="3083"/>
                      <w:tab w:val="left" w:pos="3720"/>
                      <w:tab w:val="left" w:pos="4306"/>
                      <w:tab w:val="left" w:pos="4933"/>
                      <w:tab w:val="left" w:pos="5528"/>
                      <w:tab w:val="left" w:pos="6156"/>
                    </w:tabs>
                    <w:spacing w:before="49"/>
                    <w:ind w:left="669"/>
                    <w:rPr>
                      <w:rFonts w:ascii="Arial"/>
                      <w:sz w:val="13"/>
                    </w:rPr>
                  </w:pPr>
                  <w:r>
                    <w:rPr>
                      <w:rFonts w:ascii="Arial"/>
                      <w:spacing w:val="-4"/>
                      <w:w w:val="105"/>
                      <w:sz w:val="13"/>
                    </w:rPr>
                    <w:t>Jan-04</w:t>
                  </w:r>
                  <w:r>
                    <w:rPr>
                      <w:rFonts w:ascii="Arial"/>
                      <w:spacing w:val="-4"/>
                      <w:w w:val="105"/>
                      <w:sz w:val="13"/>
                    </w:rPr>
                    <w:tab/>
                  </w:r>
                  <w:r>
                    <w:rPr>
                      <w:rFonts w:ascii="Arial"/>
                      <w:spacing w:val="-3"/>
                      <w:w w:val="105"/>
                      <w:sz w:val="13"/>
                    </w:rPr>
                    <w:t>Jul-04</w:t>
                  </w:r>
                  <w:r>
                    <w:rPr>
                      <w:rFonts w:ascii="Arial"/>
                      <w:spacing w:val="-3"/>
                      <w:w w:val="105"/>
                      <w:sz w:val="13"/>
                    </w:rPr>
                    <w:tab/>
                  </w:r>
                  <w:r>
                    <w:rPr>
                      <w:rFonts w:ascii="Arial"/>
                      <w:spacing w:val="-4"/>
                      <w:w w:val="105"/>
                      <w:sz w:val="13"/>
                    </w:rPr>
                    <w:t>Jan-05</w:t>
                  </w:r>
                  <w:r>
                    <w:rPr>
                      <w:rFonts w:ascii="Arial"/>
                      <w:spacing w:val="-4"/>
                      <w:w w:val="105"/>
                      <w:sz w:val="13"/>
                    </w:rPr>
                    <w:tab/>
                  </w:r>
                  <w:r>
                    <w:rPr>
                      <w:rFonts w:ascii="Arial"/>
                      <w:spacing w:val="-3"/>
                      <w:w w:val="105"/>
                      <w:sz w:val="13"/>
                    </w:rPr>
                    <w:t>Jul-05</w:t>
                  </w:r>
                  <w:r>
                    <w:rPr>
                      <w:rFonts w:ascii="Arial"/>
                      <w:spacing w:val="-3"/>
                      <w:w w:val="105"/>
                      <w:sz w:val="13"/>
                    </w:rPr>
                    <w:tab/>
                  </w:r>
                  <w:r>
                    <w:rPr>
                      <w:rFonts w:ascii="Arial"/>
                      <w:spacing w:val="-4"/>
                      <w:w w:val="105"/>
                      <w:sz w:val="13"/>
                    </w:rPr>
                    <w:t>Jan-06</w:t>
                  </w:r>
                  <w:r>
                    <w:rPr>
                      <w:rFonts w:ascii="Arial"/>
                      <w:spacing w:val="-4"/>
                      <w:w w:val="105"/>
                      <w:sz w:val="13"/>
                    </w:rPr>
                    <w:tab/>
                  </w:r>
                  <w:r>
                    <w:rPr>
                      <w:rFonts w:ascii="Arial"/>
                      <w:spacing w:val="-3"/>
                      <w:w w:val="105"/>
                      <w:sz w:val="13"/>
                    </w:rPr>
                    <w:t>Jul-06</w:t>
                  </w:r>
                  <w:r>
                    <w:rPr>
                      <w:rFonts w:ascii="Arial"/>
                      <w:spacing w:val="-3"/>
                      <w:w w:val="105"/>
                      <w:sz w:val="13"/>
                    </w:rPr>
                    <w:tab/>
                  </w:r>
                  <w:r>
                    <w:rPr>
                      <w:rFonts w:ascii="Arial"/>
                      <w:spacing w:val="-4"/>
                      <w:w w:val="105"/>
                      <w:sz w:val="13"/>
                    </w:rPr>
                    <w:t>Jan-07</w:t>
                  </w:r>
                  <w:r>
                    <w:rPr>
                      <w:rFonts w:ascii="Arial"/>
                      <w:spacing w:val="-4"/>
                      <w:w w:val="105"/>
                      <w:sz w:val="13"/>
                    </w:rPr>
                    <w:tab/>
                  </w:r>
                  <w:r>
                    <w:rPr>
                      <w:rFonts w:ascii="Arial"/>
                      <w:spacing w:val="-3"/>
                      <w:w w:val="105"/>
                      <w:sz w:val="13"/>
                    </w:rPr>
                    <w:t>Jul-07</w:t>
                  </w:r>
                  <w:r>
                    <w:rPr>
                      <w:rFonts w:ascii="Arial"/>
                      <w:spacing w:val="-3"/>
                      <w:w w:val="105"/>
                      <w:sz w:val="13"/>
                    </w:rPr>
                    <w:tab/>
                  </w:r>
                  <w:r>
                    <w:rPr>
                      <w:rFonts w:ascii="Arial"/>
                      <w:spacing w:val="-4"/>
                      <w:w w:val="105"/>
                      <w:sz w:val="13"/>
                    </w:rPr>
                    <w:t>Jan-08</w:t>
                  </w:r>
                  <w:r>
                    <w:rPr>
                      <w:rFonts w:ascii="Arial"/>
                      <w:spacing w:val="-4"/>
                      <w:w w:val="105"/>
                      <w:sz w:val="13"/>
                    </w:rPr>
                    <w:tab/>
                  </w:r>
                  <w:r>
                    <w:rPr>
                      <w:rFonts w:ascii="Arial"/>
                      <w:spacing w:val="-3"/>
                      <w:w w:val="105"/>
                      <w:sz w:val="13"/>
                    </w:rPr>
                    <w:t>Jul-08</w:t>
                  </w:r>
                </w:p>
                <w:p w:rsidR="00FF154F" w:rsidRDefault="001375C4">
                  <w:pPr>
                    <w:spacing w:before="81"/>
                    <w:ind w:left="6" w:right="6951"/>
                    <w:jc w:val="center"/>
                    <w:rPr>
                      <w:rFonts w:ascii="Arial"/>
                      <w:sz w:val="11"/>
                    </w:rPr>
                  </w:pPr>
                  <w:r>
                    <w:rPr>
                      <w:rFonts w:ascii="Arial"/>
                      <w:w w:val="105"/>
                      <w:sz w:val="11"/>
                    </w:rPr>
                    <w:t>Source: Yara.com</w:t>
                  </w:r>
                </w:p>
              </w:txbxContent>
            </v:textbox>
            <w10:wrap anchorx="page" anchory="page"/>
          </v:shape>
        </w:pict>
      </w:r>
      <w:r>
        <w:pict>
          <v:shape id="_x0000_s9282" type="#_x0000_t202" style="position:absolute;left:0;text-align:left;margin-left:381.8pt;margin-top:536.95pt;width:49.65pt;height:71.05pt;z-index:-591976;mso-position-horizontal-relative:page;mso-position-vertical-relative:page" filled="f" stroked="f">
            <v:textbox inset="0,0,0,0">
              <w:txbxContent>
                <w:p w:rsidR="00FF154F" w:rsidRDefault="00FF154F">
                  <w:pPr>
                    <w:pStyle w:val="BodyText"/>
                    <w:spacing w:before="7"/>
                    <w:ind w:left="0"/>
                    <w:rPr>
                      <w:sz w:val="12"/>
                    </w:rPr>
                  </w:pPr>
                </w:p>
                <w:p w:rsidR="00FF154F" w:rsidRDefault="001375C4">
                  <w:pPr>
                    <w:tabs>
                      <w:tab w:val="left" w:pos="355"/>
                    </w:tabs>
                    <w:ind w:left="73"/>
                    <w:rPr>
                      <w:rFonts w:ascii="Arial"/>
                      <w:sz w:val="13"/>
                    </w:rPr>
                  </w:pPr>
                  <w:r>
                    <w:rPr>
                      <w:rFonts w:ascii="Arial"/>
                      <w:w w:val="104"/>
                      <w:sz w:val="13"/>
                      <w:u w:val="single" w:color="000080"/>
                    </w:rPr>
                    <w:t xml:space="preserve"> </w:t>
                  </w:r>
                  <w:r>
                    <w:rPr>
                      <w:rFonts w:ascii="Arial"/>
                      <w:sz w:val="13"/>
                      <w:u w:val="single" w:color="000080"/>
                    </w:rPr>
                    <w:tab/>
                  </w:r>
                  <w:r>
                    <w:rPr>
                      <w:rFonts w:ascii="Arial"/>
                      <w:spacing w:val="-4"/>
                      <w:sz w:val="13"/>
                    </w:rPr>
                    <w:t xml:space="preserve"> </w:t>
                  </w:r>
                  <w:r>
                    <w:rPr>
                      <w:rFonts w:ascii="Arial"/>
                      <w:w w:val="105"/>
                      <w:sz w:val="13"/>
                    </w:rPr>
                    <w:t>Ammonia</w:t>
                  </w:r>
                </w:p>
                <w:p w:rsidR="00FF154F" w:rsidRDefault="00FF154F">
                  <w:pPr>
                    <w:pStyle w:val="BodyText"/>
                    <w:spacing w:before="0"/>
                    <w:ind w:left="0"/>
                    <w:rPr>
                      <w:sz w:val="14"/>
                    </w:rPr>
                  </w:pPr>
                </w:p>
                <w:p w:rsidR="00FF154F" w:rsidRDefault="00FF154F">
                  <w:pPr>
                    <w:pStyle w:val="BodyText"/>
                    <w:spacing w:before="11"/>
                    <w:ind w:left="0"/>
                    <w:rPr>
                      <w:sz w:val="13"/>
                    </w:rPr>
                  </w:pPr>
                </w:p>
                <w:p w:rsidR="00FF154F" w:rsidRDefault="001375C4">
                  <w:pPr>
                    <w:tabs>
                      <w:tab w:val="left" w:pos="355"/>
                    </w:tabs>
                    <w:ind w:left="73"/>
                    <w:rPr>
                      <w:rFonts w:ascii="Arial"/>
                      <w:sz w:val="13"/>
                    </w:rPr>
                  </w:pPr>
                  <w:r>
                    <w:rPr>
                      <w:rFonts w:ascii="Arial"/>
                      <w:w w:val="104"/>
                      <w:sz w:val="13"/>
                      <w:u w:val="single" w:color="FF00FF"/>
                    </w:rPr>
                    <w:t xml:space="preserve"> </w:t>
                  </w:r>
                  <w:r>
                    <w:rPr>
                      <w:rFonts w:ascii="Arial"/>
                      <w:sz w:val="13"/>
                      <w:u w:val="single" w:color="FF00FF"/>
                    </w:rPr>
                    <w:tab/>
                  </w:r>
                  <w:r>
                    <w:rPr>
                      <w:rFonts w:ascii="Arial"/>
                      <w:spacing w:val="-4"/>
                      <w:sz w:val="13"/>
                    </w:rPr>
                    <w:t xml:space="preserve"> </w:t>
                  </w:r>
                  <w:r>
                    <w:rPr>
                      <w:rFonts w:ascii="Arial"/>
                      <w:spacing w:val="-3"/>
                      <w:w w:val="105"/>
                      <w:sz w:val="13"/>
                    </w:rPr>
                    <w:t>Urea</w:t>
                  </w:r>
                </w:p>
                <w:p w:rsidR="00FF154F" w:rsidRDefault="00FF154F">
                  <w:pPr>
                    <w:pStyle w:val="BodyText"/>
                    <w:spacing w:before="0"/>
                    <w:ind w:left="0"/>
                    <w:rPr>
                      <w:sz w:val="14"/>
                    </w:rPr>
                  </w:pPr>
                </w:p>
                <w:p w:rsidR="00FF154F" w:rsidRDefault="00FF154F">
                  <w:pPr>
                    <w:pStyle w:val="BodyText"/>
                    <w:spacing w:before="11"/>
                    <w:ind w:left="0"/>
                    <w:rPr>
                      <w:sz w:val="12"/>
                    </w:rPr>
                  </w:pPr>
                </w:p>
                <w:p w:rsidR="00FF154F" w:rsidRDefault="001375C4">
                  <w:pPr>
                    <w:tabs>
                      <w:tab w:val="left" w:pos="355"/>
                    </w:tabs>
                    <w:ind w:left="73"/>
                    <w:rPr>
                      <w:rFonts w:ascii="Arial"/>
                      <w:sz w:val="13"/>
                    </w:rPr>
                  </w:pPr>
                  <w:r>
                    <w:rPr>
                      <w:rFonts w:ascii="Arial"/>
                      <w:w w:val="104"/>
                      <w:sz w:val="13"/>
                      <w:u w:val="thick" w:color="FFFF00"/>
                    </w:rPr>
                    <w:t xml:space="preserve"> </w:t>
                  </w:r>
                  <w:r>
                    <w:rPr>
                      <w:rFonts w:ascii="Arial"/>
                      <w:sz w:val="13"/>
                      <w:u w:val="thick" w:color="FFFF00"/>
                    </w:rPr>
                    <w:tab/>
                  </w:r>
                  <w:r>
                    <w:rPr>
                      <w:rFonts w:ascii="Arial"/>
                      <w:spacing w:val="-4"/>
                      <w:sz w:val="13"/>
                    </w:rPr>
                    <w:t xml:space="preserve"> </w:t>
                  </w:r>
                  <w:r>
                    <w:rPr>
                      <w:rFonts w:ascii="Arial"/>
                      <w:w w:val="105"/>
                      <w:sz w:val="13"/>
                    </w:rPr>
                    <w:t>CAN</w:t>
                  </w:r>
                </w:p>
              </w:txbxContent>
            </v:textbox>
            <w10:wrap anchorx="page" anchory="page"/>
          </v:shape>
        </w:pict>
      </w:r>
      <w:r>
        <w:pict>
          <v:shape id="_x0000_s9281" type="#_x0000_t202" style="position:absolute;left:0;text-align:left;margin-left:78.65pt;margin-top:475.3pt;width:300pt;height:18.3pt;z-index:-591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80" type="#_x0000_t202" style="position:absolute;left:0;text-align:left;margin-left:78.65pt;margin-top:493.6pt;width:300pt;height:18.25pt;z-index:-591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9" type="#_x0000_t202" style="position:absolute;left:0;text-align:left;margin-left:78.65pt;margin-top:511.85pt;width:300pt;height:18.3pt;z-index:-591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8" type="#_x0000_t202" style="position:absolute;left:0;text-align:left;margin-left:78.65pt;margin-top:530.15pt;width:300pt;height:18.3pt;z-index:-591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7" type="#_x0000_t202" style="position:absolute;left:0;text-align:left;margin-left:78.65pt;margin-top:548.45pt;width:300pt;height:18.8pt;z-index:-591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6" type="#_x0000_t202" style="position:absolute;left:0;text-align:left;margin-left:78.65pt;margin-top:567.25pt;width:300pt;height:18.3pt;z-index:-591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5" type="#_x0000_t202" style="position:absolute;left:0;text-align:left;margin-left:78.65pt;margin-top:585.55pt;width:300pt;height:18.25pt;z-index:-591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4" type="#_x0000_t202" style="position:absolute;left:0;text-align:left;margin-left:78.65pt;margin-top:603.8pt;width:300pt;height:18.3pt;z-index:-591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3" type="#_x0000_t202" style="position:absolute;left:0;text-align:left;margin-left:78.65pt;margin-top:622.1pt;width:300pt;height:18.3pt;z-index:-591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2" type="#_x0000_t202" style="position:absolute;left:0;text-align:left;margin-left:78.65pt;margin-top:640.4pt;width:300pt;height:18.25pt;z-index:-591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71" type="#_x0000_t202" style="position:absolute;left:0;text-align:left;margin-left:29.65pt;margin-top:74.65pt;width:445.5pt;height:260.7pt;z-index:-591712;mso-position-horizontal-relative:page;mso-position-vertical-relative:page" filled="f" stroked="f">
            <v:textbox inset="0,0,0,0">
              <w:txbxContent>
                <w:p w:rsidR="00FF154F" w:rsidRDefault="001375C4">
                  <w:pPr>
                    <w:spacing w:before="159"/>
                    <w:ind w:left="1952"/>
                    <w:rPr>
                      <w:rFonts w:ascii="Arial"/>
                      <w:b/>
                      <w:sz w:val="20"/>
                    </w:rPr>
                  </w:pPr>
                  <w:r>
                    <w:rPr>
                      <w:rFonts w:ascii="Arial"/>
                      <w:b/>
                      <w:sz w:val="20"/>
                    </w:rPr>
                    <w:t>Zambia: 2006 Fertilizer Price Build-up (USD per MT)</w:t>
                  </w:r>
                </w:p>
                <w:p w:rsidR="00FF154F" w:rsidRDefault="001375C4">
                  <w:pPr>
                    <w:spacing w:before="37"/>
                    <w:ind w:left="110" w:right="8540"/>
                    <w:jc w:val="center"/>
                    <w:rPr>
                      <w:rFonts w:ascii="Arial"/>
                      <w:sz w:val="12"/>
                    </w:rPr>
                  </w:pPr>
                  <w:r>
                    <w:rPr>
                      <w:rFonts w:ascii="Arial"/>
                      <w:spacing w:val="3"/>
                      <w:w w:val="105"/>
                      <w:sz w:val="12"/>
                    </w:rPr>
                    <w:t>600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1"/>
                    <w:ind w:left="0"/>
                    <w:rPr>
                      <w:sz w:val="18"/>
                    </w:rPr>
                  </w:pPr>
                </w:p>
                <w:p w:rsidR="00FF154F" w:rsidRDefault="001375C4">
                  <w:pPr>
                    <w:ind w:left="110" w:right="8540"/>
                    <w:jc w:val="center"/>
                    <w:rPr>
                      <w:rFonts w:ascii="Arial"/>
                      <w:sz w:val="12"/>
                    </w:rPr>
                  </w:pPr>
                  <w:r>
                    <w:rPr>
                      <w:rFonts w:ascii="Arial"/>
                      <w:spacing w:val="3"/>
                      <w:w w:val="105"/>
                      <w:sz w:val="12"/>
                    </w:rPr>
                    <w:t>500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8"/>
                    </w:rPr>
                  </w:pPr>
                </w:p>
                <w:p w:rsidR="00FF154F" w:rsidRDefault="001375C4">
                  <w:pPr>
                    <w:spacing w:before="1"/>
                    <w:ind w:left="110" w:right="8540"/>
                    <w:jc w:val="center"/>
                    <w:rPr>
                      <w:rFonts w:ascii="Arial"/>
                      <w:sz w:val="12"/>
                    </w:rPr>
                  </w:pPr>
                  <w:r>
                    <w:rPr>
                      <w:rFonts w:ascii="Arial"/>
                      <w:spacing w:val="3"/>
                      <w:w w:val="105"/>
                      <w:sz w:val="12"/>
                    </w:rPr>
                    <w:t>400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9"/>
                    </w:rPr>
                  </w:pPr>
                </w:p>
                <w:p w:rsidR="00FF154F" w:rsidRDefault="001375C4">
                  <w:pPr>
                    <w:ind w:left="110" w:right="8540"/>
                    <w:jc w:val="center"/>
                    <w:rPr>
                      <w:rFonts w:ascii="Arial"/>
                      <w:sz w:val="12"/>
                    </w:rPr>
                  </w:pPr>
                  <w:r>
                    <w:rPr>
                      <w:rFonts w:ascii="Arial"/>
                      <w:spacing w:val="3"/>
                      <w:w w:val="105"/>
                      <w:sz w:val="12"/>
                    </w:rPr>
                    <w:t>300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8"/>
                    </w:rPr>
                  </w:pPr>
                </w:p>
                <w:p w:rsidR="00FF154F" w:rsidRDefault="001375C4">
                  <w:pPr>
                    <w:spacing w:before="1"/>
                    <w:ind w:left="110" w:right="8540"/>
                    <w:jc w:val="center"/>
                    <w:rPr>
                      <w:rFonts w:ascii="Arial"/>
                      <w:sz w:val="12"/>
                    </w:rPr>
                  </w:pPr>
                  <w:r>
                    <w:rPr>
                      <w:rFonts w:ascii="Arial"/>
                      <w:spacing w:val="3"/>
                      <w:w w:val="105"/>
                      <w:sz w:val="12"/>
                    </w:rPr>
                    <w:t>200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1"/>
                    <w:ind w:left="0"/>
                    <w:rPr>
                      <w:sz w:val="18"/>
                    </w:rPr>
                  </w:pPr>
                </w:p>
                <w:p w:rsidR="00FF154F" w:rsidRDefault="001375C4">
                  <w:pPr>
                    <w:ind w:left="110" w:right="8540"/>
                    <w:jc w:val="center"/>
                    <w:rPr>
                      <w:rFonts w:ascii="Arial"/>
                      <w:sz w:val="12"/>
                    </w:rPr>
                  </w:pPr>
                  <w:r>
                    <w:rPr>
                      <w:rFonts w:ascii="Arial"/>
                      <w:spacing w:val="3"/>
                      <w:w w:val="105"/>
                      <w:sz w:val="12"/>
                    </w:rPr>
                    <w:t>100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8"/>
                    </w:rPr>
                  </w:pPr>
                </w:p>
                <w:p w:rsidR="00FF154F" w:rsidRDefault="001375C4">
                  <w:pPr>
                    <w:ind w:right="8285"/>
                    <w:jc w:val="center"/>
                    <w:rPr>
                      <w:rFonts w:ascii="Arial"/>
                      <w:sz w:val="12"/>
                    </w:rPr>
                  </w:pPr>
                  <w:r>
                    <w:rPr>
                      <w:rFonts w:ascii="Arial"/>
                      <w:w w:val="106"/>
                      <w:sz w:val="12"/>
                    </w:rPr>
                    <w:t>0</w:t>
                  </w:r>
                </w:p>
                <w:p w:rsidR="00FF154F" w:rsidRDefault="001375C4">
                  <w:pPr>
                    <w:tabs>
                      <w:tab w:val="left" w:pos="1432"/>
                      <w:tab w:val="left" w:pos="2302"/>
                      <w:tab w:val="left" w:pos="2960"/>
                      <w:tab w:val="left" w:pos="3755"/>
                      <w:tab w:val="left" w:pos="3787"/>
                      <w:tab w:val="left" w:pos="4593"/>
                      <w:tab w:val="left" w:pos="5399"/>
                      <w:tab w:val="left" w:pos="6353"/>
                      <w:tab w:val="left" w:pos="6853"/>
                    </w:tabs>
                    <w:spacing w:before="63" w:line="288" w:lineRule="auto"/>
                    <w:ind w:left="690" w:right="1309" w:hanging="64"/>
                    <w:rPr>
                      <w:rFonts w:ascii="Arial"/>
                      <w:sz w:val="13"/>
                    </w:rPr>
                  </w:pPr>
                  <w:r>
                    <w:rPr>
                      <w:rFonts w:ascii="Arial"/>
                      <w:w w:val="105"/>
                      <w:sz w:val="13"/>
                    </w:rPr>
                    <w:t xml:space="preserve">Price at     </w:t>
                  </w:r>
                  <w:r>
                    <w:rPr>
                      <w:rFonts w:ascii="Arial"/>
                      <w:spacing w:val="-3"/>
                      <w:w w:val="105"/>
                      <w:sz w:val="13"/>
                    </w:rPr>
                    <w:t>Transport</w:t>
                  </w:r>
                  <w:r>
                    <w:rPr>
                      <w:rFonts w:ascii="Arial"/>
                      <w:spacing w:val="18"/>
                      <w:w w:val="105"/>
                      <w:sz w:val="13"/>
                    </w:rPr>
                    <w:t xml:space="preserve"> </w:t>
                  </w:r>
                  <w:r>
                    <w:rPr>
                      <w:rFonts w:ascii="Arial"/>
                      <w:w w:val="105"/>
                      <w:sz w:val="13"/>
                    </w:rPr>
                    <w:t xml:space="preserve">to   </w:t>
                  </w:r>
                  <w:r>
                    <w:rPr>
                      <w:rFonts w:ascii="Arial"/>
                      <w:spacing w:val="28"/>
                      <w:w w:val="105"/>
                      <w:sz w:val="13"/>
                    </w:rPr>
                    <w:t xml:space="preserve"> </w:t>
                  </w:r>
                  <w:r>
                    <w:rPr>
                      <w:rFonts w:ascii="Arial"/>
                      <w:w w:val="105"/>
                      <w:sz w:val="13"/>
                    </w:rPr>
                    <w:t>Clearing</w:t>
                  </w:r>
                  <w:r>
                    <w:rPr>
                      <w:rFonts w:ascii="Arial"/>
                      <w:w w:val="105"/>
                      <w:sz w:val="13"/>
                    </w:rPr>
                    <w:tab/>
                    <w:t>Domestic</w:t>
                  </w:r>
                  <w:r>
                    <w:rPr>
                      <w:rFonts w:ascii="Arial"/>
                      <w:w w:val="105"/>
                      <w:sz w:val="13"/>
                    </w:rPr>
                    <w:tab/>
                  </w:r>
                  <w:proofErr w:type="spellStart"/>
                  <w:r>
                    <w:rPr>
                      <w:rFonts w:ascii="Arial"/>
                      <w:w w:val="105"/>
                      <w:sz w:val="13"/>
                    </w:rPr>
                    <w:t>Domestic</w:t>
                  </w:r>
                  <w:proofErr w:type="spellEnd"/>
                  <w:r>
                    <w:rPr>
                      <w:rFonts w:ascii="Arial"/>
                      <w:w w:val="105"/>
                      <w:sz w:val="13"/>
                    </w:rPr>
                    <w:t xml:space="preserve"> Wholesale </w:t>
                  </w:r>
                  <w:r>
                    <w:rPr>
                      <w:rFonts w:ascii="Arial"/>
                      <w:spacing w:val="-3"/>
                      <w:w w:val="105"/>
                      <w:sz w:val="13"/>
                    </w:rPr>
                    <w:t xml:space="preserve">Transport </w:t>
                  </w:r>
                  <w:r>
                    <w:rPr>
                      <w:rFonts w:ascii="Arial"/>
                      <w:w w:val="105"/>
                      <w:sz w:val="13"/>
                    </w:rPr>
                    <w:t xml:space="preserve">to Retail mark- </w:t>
                  </w:r>
                  <w:r>
                    <w:rPr>
                      <w:rFonts w:ascii="Arial"/>
                      <w:spacing w:val="-3"/>
                      <w:w w:val="105"/>
                      <w:sz w:val="13"/>
                    </w:rPr>
                    <w:t xml:space="preserve">Transport </w:t>
                  </w:r>
                  <w:r>
                    <w:rPr>
                      <w:rFonts w:ascii="Arial"/>
                      <w:w w:val="105"/>
                      <w:sz w:val="13"/>
                    </w:rPr>
                    <w:t>to Origin</w:t>
                  </w:r>
                  <w:r>
                    <w:rPr>
                      <w:rFonts w:ascii="Arial"/>
                      <w:w w:val="105"/>
                      <w:sz w:val="13"/>
                    </w:rPr>
                    <w:tab/>
                    <w:t>Frontier</w:t>
                  </w:r>
                  <w:r>
                    <w:rPr>
                      <w:rFonts w:ascii="Arial"/>
                      <w:w w:val="105"/>
                      <w:sz w:val="13"/>
                    </w:rPr>
                    <w:tab/>
                    <w:t>Fees</w:t>
                  </w:r>
                  <w:r>
                    <w:rPr>
                      <w:rFonts w:ascii="Arial"/>
                      <w:w w:val="105"/>
                      <w:sz w:val="13"/>
                    </w:rPr>
                    <w:tab/>
                  </w:r>
                  <w:r>
                    <w:rPr>
                      <w:rFonts w:ascii="Arial"/>
                      <w:spacing w:val="-3"/>
                      <w:w w:val="105"/>
                      <w:sz w:val="13"/>
                    </w:rPr>
                    <w:t>Transport</w:t>
                  </w:r>
                  <w:r>
                    <w:rPr>
                      <w:rFonts w:ascii="Arial"/>
                      <w:spacing w:val="-3"/>
                      <w:w w:val="105"/>
                      <w:sz w:val="13"/>
                    </w:rPr>
                    <w:tab/>
                  </w:r>
                  <w:r>
                    <w:rPr>
                      <w:rFonts w:ascii="Arial"/>
                      <w:spacing w:val="-3"/>
                      <w:w w:val="105"/>
                      <w:sz w:val="13"/>
                    </w:rPr>
                    <w:tab/>
                  </w:r>
                  <w:r>
                    <w:rPr>
                      <w:rFonts w:ascii="Arial"/>
                      <w:w w:val="105"/>
                      <w:sz w:val="13"/>
                    </w:rPr>
                    <w:t>Blending</w:t>
                  </w:r>
                  <w:r>
                    <w:rPr>
                      <w:rFonts w:ascii="Arial"/>
                      <w:w w:val="105"/>
                      <w:sz w:val="13"/>
                    </w:rPr>
                    <w:tab/>
                    <w:t>mark-up</w:t>
                  </w:r>
                  <w:r>
                    <w:rPr>
                      <w:rFonts w:ascii="Arial"/>
                      <w:w w:val="105"/>
                      <w:sz w:val="13"/>
                    </w:rPr>
                    <w:tab/>
                  </w:r>
                  <w:r>
                    <w:rPr>
                      <w:rFonts w:ascii="Arial"/>
                      <w:w w:val="105"/>
                      <w:sz w:val="13"/>
                    </w:rPr>
                    <w:t>place</w:t>
                  </w:r>
                  <w:r>
                    <w:rPr>
                      <w:rFonts w:ascii="Arial"/>
                      <w:spacing w:val="1"/>
                      <w:w w:val="105"/>
                      <w:sz w:val="13"/>
                    </w:rPr>
                    <w:t xml:space="preserve"> </w:t>
                  </w:r>
                  <w:r>
                    <w:rPr>
                      <w:rFonts w:ascii="Arial"/>
                      <w:w w:val="105"/>
                      <w:sz w:val="13"/>
                    </w:rPr>
                    <w:t>of</w:t>
                  </w:r>
                  <w:r>
                    <w:rPr>
                      <w:rFonts w:ascii="Arial"/>
                      <w:w w:val="105"/>
                      <w:sz w:val="13"/>
                    </w:rPr>
                    <w:tab/>
                    <w:t>up</w:t>
                  </w:r>
                  <w:r>
                    <w:rPr>
                      <w:rFonts w:ascii="Arial"/>
                      <w:w w:val="105"/>
                      <w:sz w:val="13"/>
                    </w:rPr>
                    <w:tab/>
                    <w:t>place of</w:t>
                  </w:r>
                  <w:r>
                    <w:rPr>
                      <w:rFonts w:ascii="Arial"/>
                      <w:spacing w:val="2"/>
                      <w:w w:val="105"/>
                      <w:sz w:val="13"/>
                    </w:rPr>
                    <w:t xml:space="preserve"> </w:t>
                  </w:r>
                  <w:r>
                    <w:rPr>
                      <w:rFonts w:ascii="Arial"/>
                      <w:spacing w:val="-5"/>
                      <w:w w:val="105"/>
                      <w:sz w:val="13"/>
                    </w:rPr>
                    <w:t>use</w:t>
                  </w:r>
                </w:p>
                <w:p w:rsidR="00FF154F" w:rsidRDefault="001375C4">
                  <w:pPr>
                    <w:spacing w:before="1"/>
                    <w:ind w:left="5393" w:right="3014"/>
                    <w:jc w:val="center"/>
                    <w:rPr>
                      <w:rFonts w:ascii="Arial"/>
                      <w:sz w:val="13"/>
                    </w:rPr>
                  </w:pPr>
                  <w:proofErr w:type="gramStart"/>
                  <w:r>
                    <w:rPr>
                      <w:rFonts w:ascii="Arial"/>
                      <w:w w:val="105"/>
                      <w:sz w:val="13"/>
                    </w:rPr>
                    <w:t>sale</w:t>
                  </w:r>
                  <w:proofErr w:type="gramEnd"/>
                </w:p>
              </w:txbxContent>
            </v:textbox>
            <w10:wrap anchorx="page" anchory="page"/>
          </v:shape>
        </w:pict>
      </w:r>
      <w:r>
        <w:pict>
          <v:shape id="_x0000_s9270" type="#_x0000_t202" style="position:absolute;left:0;text-align:left;margin-left:414.2pt;margin-top:162.05pt;width:53.05pt;height:75.8pt;z-index:-591688;mso-position-horizontal-relative:page;mso-position-vertical-relative:page" filled="f" stroked="f">
            <v:textbox inset="0,0,0,0">
              <w:txbxContent>
                <w:p w:rsidR="00FF154F" w:rsidRDefault="001375C4">
                  <w:pPr>
                    <w:spacing w:before="88"/>
                    <w:ind w:left="276"/>
                    <w:rPr>
                      <w:rFonts w:ascii="Arial"/>
                      <w:sz w:val="16"/>
                    </w:rPr>
                  </w:pPr>
                  <w:r>
                    <w:rPr>
                      <w:rFonts w:ascii="Arial"/>
                      <w:sz w:val="16"/>
                    </w:rPr>
                    <w:t>New value</w:t>
                  </w:r>
                </w:p>
                <w:p w:rsidR="00FF154F" w:rsidRDefault="00FF154F">
                  <w:pPr>
                    <w:pStyle w:val="BodyText"/>
                    <w:spacing w:before="0"/>
                    <w:ind w:left="0"/>
                    <w:rPr>
                      <w:sz w:val="18"/>
                    </w:rPr>
                  </w:pPr>
                </w:p>
                <w:p w:rsidR="00FF154F" w:rsidRDefault="00FF154F">
                  <w:pPr>
                    <w:pStyle w:val="BodyText"/>
                    <w:spacing w:before="0"/>
                    <w:ind w:left="0"/>
                    <w:rPr>
                      <w:sz w:val="18"/>
                    </w:rPr>
                  </w:pPr>
                </w:p>
                <w:p w:rsidR="00FF154F" w:rsidRDefault="001375C4">
                  <w:pPr>
                    <w:spacing w:before="155" w:line="249" w:lineRule="auto"/>
                    <w:ind w:left="276"/>
                    <w:rPr>
                      <w:rFonts w:ascii="Arial"/>
                      <w:sz w:val="16"/>
                    </w:rPr>
                  </w:pPr>
                  <w:r>
                    <w:rPr>
                      <w:rFonts w:ascii="Arial"/>
                      <w:sz w:val="16"/>
                    </w:rPr>
                    <w:t xml:space="preserve">Value carried </w:t>
                  </w:r>
                  <w:r>
                    <w:rPr>
                      <w:rFonts w:ascii="Arial"/>
                      <w:w w:val="95"/>
                      <w:sz w:val="16"/>
                    </w:rPr>
                    <w:t>forward</w:t>
                  </w:r>
                </w:p>
              </w:txbxContent>
            </v:textbox>
            <w10:wrap anchorx="page" anchory="page"/>
          </v:shape>
        </w:pict>
      </w:r>
      <w:r>
        <w:pict>
          <v:shape id="_x0000_s9269" type="#_x0000_t202" style="position:absolute;left:0;text-align:left;margin-left:52.45pt;margin-top:100.1pt;width:358.05pt;height:33.4pt;z-index:-591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68" type="#_x0000_t202" style="position:absolute;left:0;text-align:left;margin-left:52.45pt;margin-top:133.45pt;width:358.05pt;height:7.75pt;z-index:-591640;mso-position-horizontal-relative:page;mso-position-vertical-relative:page" filled="f" stroked="f">
            <v:textbox inset="0,0,0,0">
              <w:txbxContent>
                <w:p w:rsidR="00000000" w:rsidRDefault="001375C4"/>
              </w:txbxContent>
            </v:textbox>
            <w10:wrap anchorx="page" anchory="page"/>
          </v:shape>
        </w:pict>
      </w:r>
      <w:r>
        <w:pict>
          <v:shape id="_x0000_s9267" type="#_x0000_t202" style="position:absolute;left:0;text-align:left;margin-left:52.45pt;margin-top:141.15pt;width:283.75pt;height:19.45pt;z-index:-591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66" type="#_x0000_t202" style="position:absolute;left:0;text-align:left;margin-left:336.2pt;margin-top:141.15pt;width:28.7pt;height:19.45pt;z-index:-591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65" type="#_x0000_t202" style="position:absolute;left:0;text-align:left;margin-left:364.85pt;margin-top:141.15pt;width:11.1pt;height:25.75pt;z-index:-591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64" type="#_x0000_t202" style="position:absolute;left:0;text-align:left;margin-left:375.95pt;margin-top:141.15pt;width:28.7pt;height:25.75pt;z-index:-591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63" type="#_x0000_t202" style="position:absolute;left:0;text-align:left;margin-left:404.65pt;margin-top:141.15pt;width:5.85pt;height:25.75pt;z-index:-591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62" type="#_x0000_t202" style="position:absolute;left:0;text-align:left;margin-left:52.45pt;margin-top:160.55pt;width:204.2pt;height:6.35pt;z-index:-591496;mso-position-horizontal-relative:page;mso-position-vertical-relative:page" filled="f" stroked="f">
            <v:textbox inset="0,0,0,0">
              <w:txbxContent>
                <w:p w:rsidR="00000000" w:rsidRDefault="001375C4"/>
              </w:txbxContent>
            </v:textbox>
            <w10:wrap anchorx="page" anchory="page"/>
          </v:shape>
        </w:pict>
      </w:r>
      <w:r>
        <w:pict>
          <v:shape id="_x0000_s9261" type="#_x0000_t202" style="position:absolute;left:0;text-align:left;margin-left:256.6pt;margin-top:160.55pt;width:28.7pt;height:6.35pt;z-index:-591472;mso-position-horizontal-relative:page;mso-position-vertical-relative:page" filled="f" stroked="f">
            <v:textbox inset="0,0,0,0">
              <w:txbxContent>
                <w:p w:rsidR="00000000" w:rsidRDefault="001375C4"/>
              </w:txbxContent>
            </v:textbox>
            <w10:wrap anchorx="page" anchory="page"/>
          </v:shape>
        </w:pict>
      </w:r>
      <w:r>
        <w:pict>
          <v:shape id="_x0000_s9260" type="#_x0000_t202" style="position:absolute;left:0;text-align:left;margin-left:285.3pt;margin-top:160.55pt;width:11.1pt;height:6.35pt;z-index:-591448;mso-position-horizontal-relative:page;mso-position-vertical-relative:page" filled="f" stroked="f">
            <v:textbox inset="0,0,0,0">
              <w:txbxContent>
                <w:p w:rsidR="00000000" w:rsidRDefault="001375C4"/>
              </w:txbxContent>
            </v:textbox>
            <w10:wrap anchorx="page" anchory="page"/>
          </v:shape>
        </w:pict>
      </w:r>
      <w:r>
        <w:pict>
          <v:shape id="_x0000_s9259" type="#_x0000_t202" style="position:absolute;left:0;text-align:left;margin-left:296.4pt;margin-top:160.55pt;width:28.7pt;height:6.35pt;z-index:-591424;mso-position-horizontal-relative:page;mso-position-vertical-relative:page" filled="f" stroked="f">
            <v:textbox inset="0,0,0,0">
              <w:txbxContent>
                <w:p w:rsidR="00000000" w:rsidRDefault="001375C4"/>
              </w:txbxContent>
            </v:textbox>
            <w10:wrap anchorx="page" anchory="page"/>
          </v:shape>
        </w:pict>
      </w:r>
      <w:r>
        <w:pict>
          <v:shape id="_x0000_s9258" type="#_x0000_t202" style="position:absolute;left:0;text-align:left;margin-left:325.1pt;margin-top:160.55pt;width:11.1pt;height:6.35pt;z-index:-591400;mso-position-horizontal-relative:page;mso-position-vertical-relative:page" filled="f" stroked="f">
            <v:textbox inset="0,0,0,0">
              <w:txbxContent>
                <w:p w:rsidR="00000000" w:rsidRDefault="001375C4"/>
              </w:txbxContent>
            </v:textbox>
            <w10:wrap anchorx="page" anchory="page"/>
          </v:shape>
        </w:pict>
      </w:r>
      <w:r>
        <w:pict>
          <v:shape id="_x0000_s9257" type="#_x0000_t202" style="position:absolute;left:0;text-align:left;margin-left:336.2pt;margin-top:160.55pt;width:28.7pt;height:6.35pt;z-index:-591376;mso-position-horizontal-relative:page;mso-position-vertical-relative:page" filled="f" stroked="f">
            <v:textbox inset="0,0,0,0">
              <w:txbxContent>
                <w:p w:rsidR="00000000" w:rsidRDefault="001375C4"/>
              </w:txbxContent>
            </v:textbox>
            <w10:wrap anchorx="page" anchory="page"/>
          </v:shape>
        </w:pict>
      </w:r>
      <w:r>
        <w:pict>
          <v:shape id="_x0000_s9256" type="#_x0000_t202" style="position:absolute;left:0;text-align:left;margin-left:52.45pt;margin-top:166.85pt;width:204.2pt;height:8.95pt;z-index:-591352;mso-position-horizontal-relative:page;mso-position-vertical-relative:page" filled="f" stroked="f">
            <v:textbox inset="0,0,0,0">
              <w:txbxContent>
                <w:p w:rsidR="00000000" w:rsidRDefault="001375C4"/>
              </w:txbxContent>
            </v:textbox>
            <w10:wrap anchorx="page" anchory="page"/>
          </v:shape>
        </w:pict>
      </w:r>
      <w:r>
        <w:pict>
          <v:shape id="_x0000_s9255" type="#_x0000_t202" style="position:absolute;left:0;text-align:left;margin-left:256.6pt;margin-top:166.85pt;width:28.7pt;height:8.95pt;z-index:-591328;mso-position-horizontal-relative:page;mso-position-vertical-relative:page" filled="f" stroked="f">
            <v:textbox inset="0,0,0,0">
              <w:txbxContent>
                <w:p w:rsidR="00000000" w:rsidRDefault="001375C4"/>
              </w:txbxContent>
            </v:textbox>
            <w10:wrap anchorx="page" anchory="page"/>
          </v:shape>
        </w:pict>
      </w:r>
      <w:r>
        <w:pict>
          <v:shape id="_x0000_s9254" type="#_x0000_t202" style="position:absolute;left:0;text-align:left;margin-left:285.3pt;margin-top:166.85pt;width:11.1pt;height:33.9pt;z-index:-591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53" type="#_x0000_t202" style="position:absolute;left:0;text-align:left;margin-left:296.4pt;margin-top:166.85pt;width:28.7pt;height:33.9pt;z-index:-591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52" type="#_x0000_t202" style="position:absolute;left:0;text-align:left;margin-left:325.1pt;margin-top:166.85pt;width:11.1pt;height:33.9pt;z-index:-591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51" type="#_x0000_t202" style="position:absolute;left:0;text-align:left;margin-left:336.2pt;margin-top:166.85pt;width:28.7pt;height:33.9pt;z-index:-591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50" type="#_x0000_t202" style="position:absolute;left:0;text-align:left;margin-left:364.85pt;margin-top:166.85pt;width:11.1pt;height:33.9pt;z-index:-591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49" type="#_x0000_t202" style="position:absolute;left:0;text-align:left;margin-left:375.95pt;margin-top:166.85pt;width:28.7pt;height:33.9pt;z-index:-591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48" type="#_x0000_t202" style="position:absolute;left:0;text-align:left;margin-left:404.65pt;margin-top:166.85pt;width:5.85pt;height:33.9pt;z-index:-591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47" type="#_x0000_t202" style="position:absolute;left:0;text-align:left;margin-left:52.45pt;margin-top:175.75pt;width:124.65pt;height:9.1pt;z-index:-591136;mso-position-horizontal-relative:page;mso-position-vertical-relative:page" filled="f" stroked="f">
            <v:textbox inset="0,0,0,0">
              <w:txbxContent>
                <w:p w:rsidR="00FF154F" w:rsidRDefault="00FF154F">
                  <w:pPr>
                    <w:pStyle w:val="BodyText"/>
                    <w:spacing w:before="9"/>
                    <w:rPr>
                      <w:sz w:val="15"/>
                    </w:rPr>
                  </w:pPr>
                </w:p>
              </w:txbxContent>
            </v:textbox>
            <w10:wrap anchorx="page" anchory="page"/>
          </v:shape>
        </w:pict>
      </w:r>
      <w:r>
        <w:pict>
          <v:shape id="_x0000_s9246" type="#_x0000_t202" style="position:absolute;left:0;text-align:left;margin-left:177.05pt;margin-top:175.75pt;width:28.7pt;height:9.1pt;z-index:-591112;mso-position-horizontal-relative:page;mso-position-vertical-relative:page" filled="f" stroked="f">
            <v:textbox inset="0,0,0,0">
              <w:txbxContent>
                <w:p w:rsidR="00FF154F" w:rsidRDefault="00FF154F">
                  <w:pPr>
                    <w:pStyle w:val="BodyText"/>
                    <w:spacing w:before="9"/>
                    <w:rPr>
                      <w:sz w:val="15"/>
                    </w:rPr>
                  </w:pPr>
                </w:p>
              </w:txbxContent>
            </v:textbox>
            <w10:wrap anchorx="page" anchory="page"/>
          </v:shape>
        </w:pict>
      </w:r>
      <w:r>
        <w:pict>
          <v:shape id="_x0000_s9245" type="#_x0000_t202" style="position:absolute;left:0;text-align:left;margin-left:205.75pt;margin-top:175.75pt;width:11.1pt;height:25pt;z-index:-591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44" type="#_x0000_t202" style="position:absolute;left:0;text-align:left;margin-left:216.85pt;margin-top:175.75pt;width:28.7pt;height:25pt;z-index:-591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43" type="#_x0000_t202" style="position:absolute;left:0;text-align:left;margin-left:245.5pt;margin-top:175.75pt;width:11.1pt;height:25pt;z-index:-591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42" type="#_x0000_t202" style="position:absolute;left:0;text-align:left;margin-left:256.6pt;margin-top:175.75pt;width:28.7pt;height:25pt;z-index:-591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41" type="#_x0000_t202" style="position:absolute;left:0;text-align:left;margin-left:52.45pt;margin-top:184.85pt;width:45.1pt;height:15.95pt;z-index:-590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40" type="#_x0000_t202" style="position:absolute;left:0;text-align:left;margin-left:97.5pt;margin-top:184.85pt;width:28.7pt;height:15.95pt;z-index:-590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9" type="#_x0000_t202" style="position:absolute;left:0;text-align:left;margin-left:126.2pt;margin-top:184.85pt;width:11.1pt;height:15.95pt;z-index:-590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8" type="#_x0000_t202" style="position:absolute;left:0;text-align:left;margin-left:137.3pt;margin-top:184.85pt;width:28.7pt;height:15.95pt;z-index:-590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7" type="#_x0000_t202" style="position:absolute;left:0;text-align:left;margin-left:165.95pt;margin-top:184.85pt;width:11.1pt;height:15.95pt;z-index:-590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6" type="#_x0000_t202" style="position:absolute;left:0;text-align:left;margin-left:177.05pt;margin-top:184.85pt;width:28.7pt;height:15.95pt;z-index:-590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5" type="#_x0000_t202" style="position:absolute;left:0;text-align:left;margin-left:52.45pt;margin-top:200.75pt;width:45.1pt;height:33.4pt;z-index:-590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4" type="#_x0000_t202" style="position:absolute;left:0;text-align:left;margin-left:97.5pt;margin-top:200.75pt;width:28.7pt;height:33.4pt;z-index:-590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3" type="#_x0000_t202" style="position:absolute;left:0;text-align:left;margin-left:126.2pt;margin-top:200.75pt;width:11.1pt;height:33.4pt;z-index:-590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2" type="#_x0000_t202" style="position:absolute;left:0;text-align:left;margin-left:137.3pt;margin-top:200.75pt;width:28.7pt;height:33.4pt;z-index:-590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1" type="#_x0000_t202" style="position:absolute;left:0;text-align:left;margin-left:165.95pt;margin-top:200.75pt;width:11.1pt;height:33.4pt;z-index:-590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30" type="#_x0000_t202" style="position:absolute;left:0;text-align:left;margin-left:177.05pt;margin-top:200.75pt;width:28.7pt;height:33.4pt;z-index:-590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9" type="#_x0000_t202" style="position:absolute;left:0;text-align:left;margin-left:205.75pt;margin-top:200.75pt;width:11.1pt;height:33.4pt;z-index:-590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8" type="#_x0000_t202" style="position:absolute;left:0;text-align:left;margin-left:216.85pt;margin-top:200.75pt;width:28.7pt;height:33.4pt;z-index:-590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7" type="#_x0000_t202" style="position:absolute;left:0;text-align:left;margin-left:245.5pt;margin-top:200.75pt;width:11.1pt;height:33.4pt;z-index:-590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6" type="#_x0000_t202" style="position:absolute;left:0;text-align:left;margin-left:256.6pt;margin-top:200.75pt;width:28.7pt;height:33.4pt;z-index:-590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5" type="#_x0000_t202" style="position:absolute;left:0;text-align:left;margin-left:285.3pt;margin-top:200.75pt;width:11.1pt;height:33.4pt;z-index:-590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4" type="#_x0000_t202" style="position:absolute;left:0;text-align:left;margin-left:296.4pt;margin-top:200.75pt;width:28.7pt;height:33.4pt;z-index:-590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3" type="#_x0000_t202" style="position:absolute;left:0;text-align:left;margin-left:325.1pt;margin-top:200.75pt;width:11.1pt;height:33.4pt;z-index:-590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2" type="#_x0000_t202" style="position:absolute;left:0;text-align:left;margin-left:336.2pt;margin-top:200.75pt;width:28.7pt;height:33.4pt;z-index:-590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1" type="#_x0000_t202" style="position:absolute;left:0;text-align:left;margin-left:364.85pt;margin-top:200.75pt;width:11.1pt;height:33.4pt;z-index:-590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20" type="#_x0000_t202" style="position:absolute;left:0;text-align:left;margin-left:375.95pt;margin-top:200.75pt;width:28.7pt;height:33.4pt;z-index:-590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9" type="#_x0000_t202" style="position:absolute;left:0;text-align:left;margin-left:404.65pt;margin-top:200.75pt;width:5.85pt;height:33.4pt;z-index:-590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8" type="#_x0000_t202" style="position:absolute;left:0;text-align:left;margin-left:52.45pt;margin-top:234.1pt;width:5.3pt;height:33.45pt;z-index:-590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7" type="#_x0000_t202" style="position:absolute;left:0;text-align:left;margin-left:57.7pt;margin-top:234.1pt;width:28.7pt;height:33.45pt;z-index:-590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6" type="#_x0000_t202" style="position:absolute;left:0;text-align:left;margin-left:86.4pt;margin-top:234.1pt;width:11.1pt;height:33.45pt;z-index:-590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5" type="#_x0000_t202" style="position:absolute;left:0;text-align:left;margin-left:97.5pt;margin-top:234.1pt;width:28.7pt;height:33.45pt;z-index:-590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4" type="#_x0000_t202" style="position:absolute;left:0;text-align:left;margin-left:126.2pt;margin-top:234.1pt;width:11.1pt;height:33.45pt;z-index:-590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3" type="#_x0000_t202" style="position:absolute;left:0;text-align:left;margin-left:137.3pt;margin-top:234.1pt;width:28.7pt;height:33.45pt;z-index:-590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2" type="#_x0000_t202" style="position:absolute;left:0;text-align:left;margin-left:165.95pt;margin-top:234.1pt;width:11.1pt;height:33.45pt;z-index:-590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1" type="#_x0000_t202" style="position:absolute;left:0;text-align:left;margin-left:177.05pt;margin-top:234.1pt;width:28.7pt;height:33.45pt;z-index:-590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10" type="#_x0000_t202" style="position:absolute;left:0;text-align:left;margin-left:205.75pt;margin-top:234.1pt;width:11.1pt;height:33.45pt;z-index:-590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9" type="#_x0000_t202" style="position:absolute;left:0;text-align:left;margin-left:216.85pt;margin-top:234.1pt;width:28.7pt;height:33.45pt;z-index:-590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8" type="#_x0000_t202" style="position:absolute;left:0;text-align:left;margin-left:245.5pt;margin-top:234.1pt;width:11.1pt;height:33.45pt;z-index:-590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7" type="#_x0000_t202" style="position:absolute;left:0;text-align:left;margin-left:256.6pt;margin-top:234.1pt;width:28.7pt;height:33.45pt;z-index:-590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6" type="#_x0000_t202" style="position:absolute;left:0;text-align:left;margin-left:285.3pt;margin-top:234.1pt;width:11.1pt;height:33.45pt;z-index:-590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5" type="#_x0000_t202" style="position:absolute;left:0;text-align:left;margin-left:296.4pt;margin-top:234.1pt;width:28.7pt;height:33.45pt;z-index:-590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4" type="#_x0000_t202" style="position:absolute;left:0;text-align:left;margin-left:325.1pt;margin-top:234.1pt;width:11.1pt;height:33.45pt;z-index:-590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3" type="#_x0000_t202" style="position:absolute;left:0;text-align:left;margin-left:336.2pt;margin-top:234.1pt;width:28.7pt;height:33.45pt;z-index:-590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2" type="#_x0000_t202" style="position:absolute;left:0;text-align:left;margin-left:364.85pt;margin-top:234.1pt;width:11.1pt;height:33.45pt;z-index:-590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1" type="#_x0000_t202" style="position:absolute;left:0;text-align:left;margin-left:375.95pt;margin-top:234.1pt;width:28.7pt;height:33.45pt;z-index:-590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200" type="#_x0000_t202" style="position:absolute;left:0;text-align:left;margin-left:404.65pt;margin-top:234.1pt;width:5.85pt;height:33.45pt;z-index:-590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9" type="#_x0000_t202" style="position:absolute;left:0;text-align:left;margin-left:52.45pt;margin-top:267.55pt;width:5.3pt;height:33.4pt;z-index:-589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8" type="#_x0000_t202" style="position:absolute;left:0;text-align:left;margin-left:57.7pt;margin-top:267.55pt;width:28.7pt;height:33.4pt;z-index:-589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7" type="#_x0000_t202" style="position:absolute;left:0;text-align:left;margin-left:86.4pt;margin-top:267.55pt;width:11.1pt;height:33.4pt;z-index:-589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6" type="#_x0000_t202" style="position:absolute;left:0;text-align:left;margin-left:97.5pt;margin-top:267.55pt;width:28.7pt;height:33.4pt;z-index:-589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5" type="#_x0000_t202" style="position:absolute;left:0;text-align:left;margin-left:126.2pt;margin-top:267.55pt;width:11.1pt;height:33.4pt;z-index:-589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4" type="#_x0000_t202" style="position:absolute;left:0;text-align:left;margin-left:137.3pt;margin-top:267.55pt;width:28.7pt;height:33.4pt;z-index:-589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3" type="#_x0000_t202" style="position:absolute;left:0;text-align:left;margin-left:165.95pt;margin-top:267.55pt;width:11.1pt;height:33.4pt;z-index:-589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2" type="#_x0000_t202" style="position:absolute;left:0;text-align:left;margin-left:177.05pt;margin-top:267.55pt;width:28.7pt;height:33.4pt;z-index:-589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1" type="#_x0000_t202" style="position:absolute;left:0;text-align:left;margin-left:205.75pt;margin-top:267.55pt;width:11.1pt;height:33.4pt;z-index:-589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90" type="#_x0000_t202" style="position:absolute;left:0;text-align:left;margin-left:216.85pt;margin-top:267.55pt;width:28.7pt;height:33.4pt;z-index:-589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9" type="#_x0000_t202" style="position:absolute;left:0;text-align:left;margin-left:245.5pt;margin-top:267.55pt;width:11.1pt;height:33.4pt;z-index:-589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8" type="#_x0000_t202" style="position:absolute;left:0;text-align:left;margin-left:256.6pt;margin-top:267.55pt;width:28.7pt;height:33.4pt;z-index:-589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7" type="#_x0000_t202" style="position:absolute;left:0;text-align:left;margin-left:285.3pt;margin-top:267.55pt;width:11.1pt;height:33.4pt;z-index:-589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6" type="#_x0000_t202" style="position:absolute;left:0;text-align:left;margin-left:296.4pt;margin-top:267.55pt;width:28.7pt;height:33.4pt;z-index:-589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5" type="#_x0000_t202" style="position:absolute;left:0;text-align:left;margin-left:325.1pt;margin-top:267.55pt;width:11.1pt;height:33.4pt;z-index:-589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4" type="#_x0000_t202" style="position:absolute;left:0;text-align:left;margin-left:336.2pt;margin-top:267.55pt;width:28.7pt;height:33.4pt;z-index:-589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3" type="#_x0000_t202" style="position:absolute;left:0;text-align:left;margin-left:364.85pt;margin-top:267.55pt;width:11.1pt;height:33.4pt;z-index:-589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2" type="#_x0000_t202" style="position:absolute;left:0;text-align:left;margin-left:375.95pt;margin-top:267.55pt;width:28.7pt;height:33.4pt;z-index:-589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1" type="#_x0000_t202" style="position:absolute;left:0;text-align:left;margin-left:404.65pt;margin-top:267.55pt;width:5.85pt;height:33.4pt;z-index:-589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80" type="#_x0000_t202" style="position:absolute;left:0;text-align:left;margin-left:385.45pt;margin-top:539.3pt;width:14.1pt;height:12pt;z-index:-589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79" type="#_x0000_t202" style="position:absolute;left:0;text-align:left;margin-left:385.45pt;margin-top:562.85pt;width:14.1pt;height:12pt;z-index:-589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9178" type="#_x0000_t202" style="position:absolute;left:0;text-align:left;margin-left:385.45pt;margin-top:585.8pt;width:14.1pt;height:12pt;z-index:-589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80" w:right="0" w:bottom="280" w:left="320" w:header="720" w:footer="720" w:gutter="0"/>
          <w:cols w:space="720"/>
        </w:sectPr>
      </w:pPr>
    </w:p>
    <w:p w:rsidR="00FF154F" w:rsidRDefault="001375C4">
      <w:pPr>
        <w:rPr>
          <w:sz w:val="2"/>
          <w:szCs w:val="2"/>
        </w:rPr>
      </w:pPr>
      <w:r>
        <w:lastRenderedPageBreak/>
        <w:pict>
          <v:group id="_x0000_s9174" style="position:absolute;left:0;text-align:left;margin-left:30.65pt;margin-top:340.7pt;width:206.85pt;height:151.5pt;z-index:-589456;mso-position-horizontal-relative:page;mso-position-vertical-relative:page" coordorigin="613,6814" coordsize="4137,3030">
            <v:rect id="_x0000_s9177" style="position:absolute;left:613;top:6814;width:4136;height:3029" filled="f" strokeweight=".06pt"/>
            <v:shape id="_x0000_s9176" type="#_x0000_t75" style="position:absolute;left:1311;top:7687;width:3072;height:1451">
              <v:imagedata r:id="rId41" o:title=""/>
            </v:shape>
            <v:rect id="_x0000_s9175" style="position:absolute;left:613;top:6814;width:4136;height:3029" filled="f" strokeweight=".06pt"/>
            <w10:wrap anchorx="page" anchory="page"/>
          </v:group>
        </w:pict>
      </w:r>
      <w:r>
        <w:pict>
          <v:group id="_x0000_s9153" style="position:absolute;left:0;text-align:left;margin-left:242.5pt;margin-top:338.15pt;width:210.7pt;height:154.1pt;z-index:-589432;mso-position-horizontal-relative:page;mso-position-vertical-relative:page" coordorigin="4850,6763" coordsize="4214,3082">
            <v:rect id="_x0000_s9173" style="position:absolute;left:4850;top:6763;width:4212;height:3081" filled="f" strokeweight=".06pt"/>
            <v:line id="_x0000_s9172" style="position:absolute" from="6971,8062" to="6971,8743" strokecolor="#658080" strokeweight="0"/>
            <v:shape id="_x0000_s9171" style="position:absolute;left:6970;top:8062;width:2;height:681" coordorigin="6971,8062" coordsize="0,681" path="m6971,8392r,-330l6971,8743r,-351xe" filled="f" strokeweight=".17078mm">
              <v:path arrowok="t"/>
            </v:shape>
            <v:shape id="_x0000_s9170" style="position:absolute;left:6970;top:7653;width:562;height:410" coordorigin="6971,7654" coordsize="562,410" path="m7532,7654r-78,l6971,8063e" filled="f" strokeweight=".06pt">
              <v:path arrowok="t"/>
            </v:shape>
            <v:shape id="_x0000_s9169" style="position:absolute;left:6351;top:8103;width:591;height:640" coordorigin="6352,8103" coordsize="591,640" path="m6942,8743l6352,8452r,-349l6942,8392r,351xe" fillcolor="#808065" stroked="f">
              <v:path arrowok="t"/>
            </v:shape>
            <v:shape id="_x0000_s9168" style="position:absolute;left:6351;top:8103;width:591;height:640" coordorigin="6352,8103" coordsize="591,640" path="m6942,8392l6352,8103r,349l6942,8743r,-351xe" filled="f" strokeweight=".17336mm">
              <v:path arrowok="t"/>
            </v:shape>
            <v:shape id="_x0000_s9167" style="position:absolute;left:6351;top:8062;width:591;height:330" coordorigin="6352,8062" coordsize="591,330" path="m6942,8392l6352,8103r38,-11l6428,8092r39,-9l6545,8083r38,-10l6652,8073r38,-11l6942,8062r,330xe" fillcolor="#ffc" stroked="f">
              <v:path arrowok="t"/>
            </v:shape>
            <v:shape id="_x0000_s9166" style="position:absolute;left:6351;top:8062;width:591;height:330" coordorigin="6352,8062" coordsize="591,330" path="m6352,8103r38,-11l6428,8092r39,-9l6545,8083r38,-10l6652,8073r38,-11l6942,8062r,330l6352,8103xe" filled="f" strokeweight=".17508mm">
              <v:path arrowok="t"/>
            </v:shape>
            <v:shape id="_x0000_s9165" style="position:absolute;left:6428;top:7813;width:195;height:261" coordorigin="6428,7813" coordsize="195,261" path="m6428,7813r,81l6623,8074e" filled="f" strokeweight=".06pt">
              <v:path arrowok="t"/>
            </v:shape>
            <v:shape id="_x0000_s9164" style="position:absolute;left:5721;top:8313;width:1172;height:440" coordorigin="5722,8313" coordsize="1172,440" path="m6893,8752l5722,8662r,-349l6893,8403r,349xe" fillcolor="#4d1a33" stroked="f">
              <v:path arrowok="t"/>
            </v:shape>
            <v:shape id="_x0000_s9163" style="position:absolute;left:5721;top:8313;width:1172;height:440" coordorigin="5722,8313" coordsize="1172,440" path="m6893,8403l5722,8313r,349l6893,8752r,-349xe" filled="f" strokeweight=".17572mm">
              <v:path arrowok="t"/>
            </v:shape>
            <v:shape id="_x0000_s9162" style="position:absolute;left:5721;top:8112;width:1172;height:291" coordorigin="5722,8113" coordsize="1172,291" path="m6893,8403l5722,8302r19,-9l5750,8283r20,-11l5780,8263r20,-10l5819,8242r38,-19l5876,8212r20,l5915,8203r30,-10l5974,8182r57,-19l6041,8163r39,-11l6109,8143r29,l6176,8133r40,-11l6226,8122r38,-9l6302,8113r591,290xe" fillcolor="#9a3365" stroked="f">
              <v:path arrowok="t"/>
            </v:shape>
            <v:shape id="_x0000_s9161" style="position:absolute;left:5721;top:8112;width:1172;height:291" coordorigin="5722,8113" coordsize="1172,291" path="m5722,8302r19,-9l5750,8283r20,-11l5780,8263r20,-10l5819,8242r38,-19l5876,8212r20,l5915,8203r30,-10l5974,8182r57,-19l6041,8163r39,-11l6109,8143r29,l6176,8133r40,-11l6226,8122r38,-9l6302,8113r591,290l5722,8302xe" filled="f" strokeweight=".17608mm">
              <v:path arrowok="t"/>
            </v:shape>
            <v:shape id="_x0000_s9160" style="position:absolute;left:5760;top:7843;width:176;height:351" coordorigin="5760,7843" coordsize="176,351" path="m5760,7843r78,l5935,8194e" filled="f" strokeweight=".06pt">
              <v:path arrowok="t"/>
            </v:shape>
            <v:shape id="_x0000_s9159" style="position:absolute;left:5809;top:8452;width:2450;height:671" coordorigin="5809,8452" coordsize="2450,671" o:spt="100" adj="0,,0" path="m8258,8773r-1104,l7204,8763r126,l7368,8752r86,l7494,8743r38,l7571,8733r39,l7649,8722r29,l7756,8703r28,l7823,8692r29,-9l7882,8673r28,l7939,8662r50,-16l8038,8628r48,-21l8132,8583r20,-11l8172,8563r10,-10l8201,8542r19,-19l8230,8512r9,-19l8249,8482r,-19l8258,8452r,321xm7910,9022r-1762,l6090,9003r-19,-11l6041,8983r-29,-10l5993,8962r-39,-19l5935,8932r-20,-9l5896,8913r-20,-11l5857,8883r-9,-11l5838,8863r-10,-21l5809,8823r,-350l5819,8482r19,28l5859,8536r26,22l5915,8572r20,11l5954,8593r40,21l6035,8631r113,42l6176,8673r40,10l6245,8692r29,11l6312,8703r40,10l6380,8722r39,l6457,8733r40,l6535,8743r39,l6612,8752r78,l6738,8763r126,l6904,8773r1354,l8258,8803r-9,9l8249,8833r-10,9l8230,8863r-10,9l8210,8883r-9,10l8182,8902r-10,11l8152,8923r-20,9l8086,8957r-48,21l7989,8996r-50,17l7910,9022xm7784,9053r-1510,l6216,9033r-40,-11l7882,9022r-30,11l7823,9043r-39,10xm7678,9073r-1298,l6352,9063r-40,-10l7756,9053r-40,10l7678,9073xm7610,9082r-1153,l6419,9073r1230,l7610,9082xm7532,9093r-997,l6497,9082r1074,l7532,9093xm7454,9103r-842,l6574,9093r920,l7454,9103xm7330,9112r-592,l6690,9103r678,l7330,9112xm7154,9123r-250,l6864,9112r340,l7154,9123xe" fillcolor="#4d4d80" stroked="f">
              <v:stroke joinstyle="round"/>
              <v:formulas/>
              <v:path arrowok="t" o:connecttype="segments"/>
            </v:shape>
            <v:shape id="_x0000_s9158" style="position:absolute;left:5809;top:8442;width:2450;height:681" coordorigin="5809,8443" coordsize="2450,681" path="m8258,8443r,9l8249,8463r,19l8239,8493r-9,19l8220,8523r-19,19l8182,8553r-10,10l8152,8572r-20,11l8086,8607r-48,21l7989,8646r-50,16l7910,8673r-28,l7852,8683r-29,9l7784,8703r-28,l7716,8713r-38,9l7649,8722r-39,11l7571,8733r-39,10l7494,8743r-40,9l7368,8752r-38,11l7204,8763r-50,10l6904,8773r-40,-10l6738,8763r-48,-11l6612,8752r-38,-9l6535,8743r-38,-10l6457,8733r-38,-11l6380,8722r-28,-9l6312,8703r-38,l6245,8692r-29,-9l6176,8673r-28,l6119,8662r-42,-15l6035,8631r-41,-17l5954,8593r-19,-10l5915,8572r-30,-14l5859,8536r-21,-26l5819,8482r-10,-9l5809,8443r,380l5828,8842r10,21l5848,8872r9,11l5876,8902r20,11l5915,8923r20,9l5954,8943r39,19l6012,8973r29,10l6071,8992r19,11l6148,9022r28,l6216,9033r58,20l6312,9053r40,10l6380,9073r39,l6457,9082r40,l6535,9093r39,l6612,9103r78,l6738,9112r126,l6904,9123r250,l7204,9112r126,l7368,9103r86,l7494,9093r38,l7571,9082r39,l7649,9073r29,l7716,9063r40,-10l7784,9053r39,-10l7852,9033r30,-11l7910,9022r79,-26l8086,8957r46,-25l8152,8923r20,-10l8182,8902r19,-9l8210,8883r10,-11l8230,8863r9,-21l8249,8833r,-21l8258,8803r,-360xe" filled="f" strokeweight=".176mm">
              <v:path arrowok="t"/>
            </v:shape>
            <v:shape id="_x0000_s9157" style="position:absolute;left:5809;top:8112;width:2450;height:661" coordorigin="5809,8113" coordsize="2450,661" o:spt="100" adj="0,,0" path="m8258,8443r-1230,l7028,8113r262,l7330,8122r76,l7454,8133r40,l7532,8143r39,l7610,8152r39,l7678,8163r38,l7756,8173r28,9l7823,8182r29,11l7882,8203r28,9l7939,8223r29,10l7997,8233r30,9l8046,8253r27,9l8099,8275r26,14l8152,8302r20,11l8182,8323r19,20l8220,8362r10,11l8249,8392r,21l8258,8433r,10xm7736,8713r-1405,l6293,8703r-29,-11l6226,8692r-30,-9l6167,8673r-29,-11l6109,8653r-29,l6050,8643r-26,-12l5999,8620r-25,-11l5945,8593r-19,-10l5905,8572r-19,-9l5876,8542r-19,-9l5848,8523r-10,-11l5819,8493r,-11l5809,8473r,-60l5819,8403r,-11l5828,8373r10,-11l5857,8343r1171,100l8258,8443r,9l8249,8463r,19l8239,8493r-9,19l8220,8523r-19,19l8182,8553r-10,10l8152,8572r-20,11l8094,8602r-19,11l8046,8623r-19,9l7997,8643r-58,19l7910,8673r-28,l7852,8683r-29,9l7784,8703r-28,l7736,8713xm7630,8733r-1192,l6400,8722r-39,-9l7697,8713r-39,9l7630,8733xm7552,8743r-1036,l6478,8733r1112,l7552,8743xm7475,8752r-882,l6554,8743r959,l7475,8752xm6758,8763r-39,l6671,8752r716,l7350,8763r-538,l6758,8763xm6917,8774r-105,-11l7350,8763r-1,l7223,8763r-39,10l6971,8773r-54,1xe" fillcolor="#9a9aff" stroked="f">
              <v:stroke joinstyle="round"/>
              <v:formulas/>
              <v:path arrowok="t" o:connecttype="segments"/>
            </v:shape>
            <v:shape id="_x0000_s9156" style="position:absolute;left:5809;top:8112;width:2450;height:661" coordorigin="5809,8113" coordsize="2450,661" path="m7028,8113r262,l7330,8122r76,l7454,8133r40,l7532,8143r39,l7610,8152r39,l7678,8163r38,l7756,8173r28,9l7823,8182r29,11l7882,8203r28,9l7939,8223r29,10l7997,8233r30,9l8046,8253r27,9l8099,8275r26,14l8152,8302r20,11l8182,8323r19,20l8220,8362r10,11l8249,8392r,21l8258,8433r,19l8249,8463r,19l8239,8493r-9,19l8220,8523r-19,19l8182,8553r-10,10l8152,8572r-20,11l8094,8602r-19,11l8046,8623r-19,9l7997,8643r-58,19l7910,8673r-28,l7852,8683r-29,9l7784,8703r-28,l7736,8713r-39,l7658,8722r-28,11l7590,8733r-38,10l7513,8743r-38,9l7387,8752r-38,11l7223,8763r-39,10l6971,8773r-54,1l6865,8769r-53,-6l6758,8763r-39,l6671,8752r-78,l6554,8743r-38,l6478,8733r-40,l6400,8722r-39,-9l6331,8713r-38,-10l6264,8692r-38,l6196,8683r-29,-10l6138,8662r-29,-9l6080,8653r-30,-10l6024,8631r-25,-11l5974,8609r-29,-16l5926,8583r-21,-11l5886,8563r-10,-21l5857,8533r-9,-10l5838,8512r-19,-19l5819,8482r-10,-9l5809,8413r10,-10l5819,8392r9,-19l5838,8362r19,-19l7028,8443r,-330xe" filled="f" strokeweight=".17603mm">
              <v:path arrowok="t"/>
            </v:shape>
            <v:shape id="_x0000_s9155" style="position:absolute;left:7765;top:9052;width:446;height:240" coordorigin="7765,9053" coordsize="446,240" path="m8210,9293r-78,l7765,9053e" filled="f" strokeweight=".06pt">
              <v:path arrowok="t"/>
            </v:shape>
            <v:rect id="_x0000_s9154" style="position:absolute;left:4850;top:6763;width:4212;height:3081" filled="f" strokeweight=".06pt"/>
            <w10:wrap anchorx="page" anchory="page"/>
          </v:group>
        </w:pict>
      </w:r>
      <w:r>
        <w:pict>
          <v:group id="_x0000_s9149" style="position:absolute;left:0;text-align:left;margin-left:30.65pt;margin-top:497.3pt;width:206.85pt;height:158.85pt;z-index:-589408;mso-position-horizontal-relative:page;mso-position-vertical-relative:page" coordorigin="613,9946" coordsize="4137,3177">
            <v:rect id="_x0000_s9152" style="position:absolute;left:613;top:9946;width:4136;height:3176" filled="f" strokeweight=".06pt"/>
            <v:shape id="_x0000_s9151" type="#_x0000_t75" style="position:absolute;left:1135;top:10601;width:3142;height:1762">
              <v:imagedata r:id="rId42" o:title=""/>
            </v:shape>
            <v:rect id="_x0000_s9150" style="position:absolute;left:613;top:9946;width:4136;height:3176" filled="f" strokeweight=".06pt"/>
            <w10:wrap anchorx="page" anchory="page"/>
          </v:group>
        </w:pict>
      </w:r>
      <w:r>
        <w:pict>
          <v:group id="_x0000_s9128" style="position:absolute;left:0;text-align:left;margin-left:242.5pt;margin-top:497.3pt;width:210.7pt;height:158.85pt;z-index:-589384;mso-position-horizontal-relative:page;mso-position-vertical-relative:page" coordorigin="4850,9946" coordsize="4214,3177">
            <v:rect id="_x0000_s9148" style="position:absolute;left:4850;top:9946;width:4212;height:3176" filled="f" strokeweight=".06pt"/>
            <v:line id="_x0000_s9147" style="position:absolute" from="6971,11296" to="6971,12001" strokecolor="#658080" strokeweight="0"/>
            <v:shape id="_x0000_s9146" style="position:absolute;left:6970;top:11295;width:2;height:706" coordorigin="6971,11296" coordsize="0,706" path="m6971,11639r,-343l6971,12001r,-362xe" filled="f" strokeweight=".17069mm">
              <v:path arrowok="t"/>
            </v:shape>
            <v:shape id="_x0000_s9145" style="position:absolute;left:6970;top:10870;width:562;height:425" coordorigin="6971,10871" coordsize="562,425" path="m7532,10871r-78,l6971,11296e" filled="f" strokeweight=".06pt">
              <v:path arrowok="t"/>
            </v:shape>
            <v:shape id="_x0000_s9144" style="position:absolute;left:6331;top:11347;width:611;height:654" coordorigin="6331,11347" coordsize="611,654" path="m6942,12001r-611,-290l6331,11347r611,292l6942,12001xe" fillcolor="#808065" stroked="f">
              <v:path arrowok="t"/>
            </v:shape>
            <v:shape id="_x0000_s9143" style="position:absolute;left:6331;top:11347;width:611;height:654" coordorigin="6331,11347" coordsize="611,654" path="m6942,11639r-611,-292l6331,11711r611,290l6942,11639xe" filled="f" strokeweight=".17642mm">
              <v:path arrowok="t"/>
            </v:shape>
            <v:shape id="_x0000_s9142" style="position:absolute;left:6331;top:11295;width:611;height:344" coordorigin="6331,11296" coordsize="611,344" path="m6942,11639r-611,-301l6371,11338r38,-11l6448,11327r39,-11l6526,11316r38,-9l6652,11307r38,-11l6942,11296r,343xe" fillcolor="#ffc" stroked="f">
              <v:path arrowok="t"/>
            </v:shape>
            <v:shape id="_x0000_s9141" style="position:absolute;left:6331;top:11295;width:611;height:344" coordorigin="6331,11296" coordsize="611,344" path="m6331,11338r40,l6409,11327r39,l6487,11316r39,l6564,11307r88,l6690,11296r252,l6942,11639r-611,-301xe" filled="f" strokeweight=".18006mm">
              <v:path arrowok="t"/>
            </v:shape>
            <v:shape id="_x0000_s9140" style="position:absolute;left:6428;top:11036;width:195;height:270" coordorigin="6428,11036" coordsize="195,270" path="m6428,11036r,83l6623,11306e" filled="f" strokeweight=".06pt">
              <v:path arrowok="t"/>
            </v:shape>
            <v:shape id="_x0000_s9139" style="position:absolute;left:5769;top:11514;width:1124;height:498" coordorigin="5770,11514" coordsize="1124,498" path="m6893,12012l5770,11877r,-363l6893,11649r,363xe" fillcolor="#4d1a33" stroked="f">
              <v:path arrowok="t"/>
            </v:shape>
            <v:shape id="_x0000_s9138" style="position:absolute;left:5769;top:11514;width:1124;height:498" coordorigin="5770,11514" coordsize="1124,498" path="m6893,11649l5770,11514r,363l6893,12012r,-363xe" filled="f" strokeweight=".18097mm">
              <v:path arrowok="t"/>
            </v:shape>
            <v:shape id="_x0000_s9137" style="position:absolute;left:5769;top:11347;width:1124;height:302" coordorigin="5770,11347" coordsize="1124,302" path="m6893,11649l5770,11514r20,-11l5809,11493r10,-10l5857,11461r19,-9l5896,11452r19,-11l5945,11431r29,-10l5983,11421r29,-11l6041,11400r39,-11l6090,11389r38,-10l6157,11369r39,l6216,11358r29,l6283,11347r610,302xe" fillcolor="#9a3365" stroked="f">
              <v:path arrowok="t"/>
            </v:shape>
            <v:shape id="_x0000_s9136" style="position:absolute;left:5769;top:11347;width:1124;height:302" coordorigin="5770,11347" coordsize="1124,302" path="m5770,11514r20,-11l5809,11493r10,-10l5857,11461r19,-9l5896,11452r19,-11l5945,11431r29,-10l5983,11421r29,-11l6041,11400r39,-11l6090,11389r38,-10l6157,11369r39,l6216,11358r29,l6283,11347r610,302l5770,11514xe" filled="f" strokeweight=".18217mm">
              <v:path arrowok="t"/>
            </v:shape>
            <v:shape id="_x0000_s9135" style="position:absolute;left:5692;top:10974;width:272;height:447" coordorigin="5693,10974" coordsize="272,447" path="m5693,10974r77,l5964,11420e" filled="f" strokeweight=".06pt">
              <v:path arrowok="t"/>
            </v:shape>
            <v:shape id="_x0000_s9134" style="position:absolute;left:5809;top:11700;width:2450;height:696" coordorigin="5809,11700" coordsize="2450,696" o:spt="100" adj="0,,0" path="m8258,12033r-1104,l7204,12023r126,l7368,12012r86,l7494,12001r38,l7571,11992r39,l7649,11981r29,l7716,11970r40,-9l7784,11961r39,-11l7852,11939r30,-10l7910,11929r29,-10l7989,11901r49,-19l8086,11860r46,-24l8152,11825r20,-10l8182,11805r19,-11l8210,11784r20,-21l8239,11742r10,-11l8249,11711r9,-11l8258,12033xm7910,12292r-1762,l6119,12282r-29,-11l6071,12261r-30,-10l6012,12240r-19,-11l5974,12220r-20,-11l5935,12199r-20,-10l5896,12178r-20,-10l5857,12147r-9,-10l5838,12126r-10,-20l5809,12084r,-362l5819,11731r9,11l5838,11763r19,21l5867,11794r9,11l5896,11815r19,10l5935,11836r19,9l5994,11867r41,18l6077,11902r42,17l6148,11929r28,l6216,11939r58,22l6312,11961r40,9l6380,11981r39,l6457,11992r40,l6535,12001r39,l6612,12012r78,l6738,12023r126,l6904,12033r1354,l8258,12064r-9,11l8249,12095r-10,11l8230,12126r-10,11l8210,12147r-9,10l8182,12168r-10,10l8152,12189r-20,10l8084,12224r-47,21l7989,12264r-50,18l7910,12292xm7784,12323r-1510,l6245,12313r-29,-10l6176,12292r1706,l7852,12303r-29,10l7784,12323xm7678,12345r-1298,l6352,12334r-40,-11l7756,12323r-78,22xm7610,12354r-1153,l6419,12345r1230,l7610,12354xm7532,12365r-997,l6497,12354r1074,l7532,12365xm7454,12376r-842,l6574,12365r920,l7454,12376xm7330,12385r-592,l6690,12376r678,l7330,12385xm7154,12396r-250,l6864,12385r340,l7154,12396xe" fillcolor="#4d4d80" stroked="f">
              <v:stroke joinstyle="round"/>
              <v:formulas/>
              <v:path arrowok="t" o:connecttype="segments"/>
            </v:shape>
            <v:shape id="_x0000_s9133" style="position:absolute;left:5809;top:11690;width:2450;height:706" coordorigin="5809,11691" coordsize="2450,706" path="m8258,11691r,9l8249,11711r,20l8239,11742r-9,21l8210,11784r-9,10l8182,11805r-10,10l8152,11825r-20,11l8086,11860r-48,22l7989,11901r-50,18l7910,11929r-28,l7852,11939r-29,11l7784,11961r-28,l7716,11970r-38,11l7649,11981r-39,11l7571,11992r-39,9l7494,12001r-40,11l7368,12012r-38,11l7204,12023r-50,10l6904,12033r-40,-10l6738,12023r-48,-11l6612,12012r-38,-11l6535,12001r-38,-9l6457,11992r-38,-11l6380,11981r-28,-11l6312,11961r-38,l6216,11939r-40,-10l6148,11929r-29,-10l6077,11902r-42,-17l5994,11867r-40,-22l5935,11836r-20,-11l5896,11815r-20,-10l5867,11794r-10,-10l5838,11763r-10,-21l5819,11731r-10,-9l5809,11691r,393l5828,12106r10,20l5848,12137r9,10l5876,12168r20,10l5915,12189r20,10l5954,12209r20,11l5993,12229r19,11l6041,12251r30,10l6090,12271r29,11l6148,12292r28,l6216,12303r29,10l6274,12323r38,l6352,12334r28,11l6419,12345r38,9l6497,12354r38,11l6574,12365r38,11l6690,12376r48,9l6864,12385r40,11l7154,12396r50,-11l7330,12385r38,-9l7454,12376r40,-11l7532,12365r39,-11l7610,12354r39,-9l7678,12345r38,-11l7756,12323r28,l7823,12313r29,-10l7882,12292r28,l7939,12282r98,-37l8132,12199r20,-10l8172,12178r10,-10l8201,12157r9,-10l8220,12137r10,-11l8239,12106r10,-11l8249,12075r9,-11l8258,11691xe" filled="f" strokeweight=".18206mm">
              <v:path arrowok="t"/>
            </v:shape>
            <v:shape id="_x0000_s9132" style="position:absolute;left:5809;top:11347;width:2450;height:686" coordorigin="5809,11347" coordsize="2450,686" o:spt="100" adj="0,,0" path="m8258,11691r-1230,l7028,11347r262,l7330,11358r76,l7454,11369r40,l7532,11379r39,l7610,11389r39,l7678,11400r38,l7756,11410r28,11l7823,11421r29,10l7882,11441r28,11l7939,11461r29,11l7997,11472r30,11l8046,11493r32,12l8109,11522r32,18l8172,11555r10,11l8201,11586r19,22l8230,11617r19,22l8249,11659r9,21l8258,11691xm7716,11970r-1385,l6293,11961r-29,-11l6226,11950r-30,-11l6167,11929r-58,-21l6080,11908r-30,-10l6031,11887r-29,-10l5973,11861r-58,-31l5886,11815r-10,-21l5857,11784r-19,-21l5828,11753r-9,-11l5819,11731r-10,-9l5809,11659r10,-10l5819,11639r9,-22l5838,11608r19,-22l5876,11577r10,-11l5905,11555r1123,136l8258,11691r,9l8249,11711r,20l8239,11742r-9,21l8210,11784r-9,10l8182,11805r-10,10l8148,11827r-25,13l8099,11854r-24,13l8046,11877r-19,10l7997,11898r-29,10l7910,11929r-28,l7852,11939r-29,11l7784,11961r-28,l7716,11970xm7630,11992r-1192,l6361,11970r1336,l7658,11981r-28,11xm7552,12001r-1036,l6478,11992r1112,l7552,12001xm7475,12012r-882,l6554,12001r959,l7475,12012xm7349,12023r-630,l6671,12012r716,l7349,12023xm7184,12033r-301,l6835,12023r388,l7184,12033xe" fillcolor="#9a9aff" stroked="f">
              <v:stroke joinstyle="round"/>
              <v:formulas/>
              <v:path arrowok="t" o:connecttype="segments"/>
            </v:shape>
            <v:shape id="_x0000_s9131" style="position:absolute;left:5809;top:11347;width:2450;height:686" coordorigin="5809,11347" coordsize="2450,686" path="m7028,11347r262,l7330,11358r76,l7454,11369r40,l7532,11379r39,l7610,11389r39,l7678,11400r38,l7756,11410r28,11l7823,11421r29,10l7882,11441r28,11l7939,11461r29,11l7997,11472r30,11l8046,11493r32,12l8109,11522r32,18l8172,11555r10,11l8201,11586r19,22l8230,11617r19,22l8249,11659r9,21l8258,11700r-9,11l8249,11731r-10,11l8230,11763r-20,21l8201,11794r-19,11l8172,11815r-24,12l8123,11840r-24,14l8075,11867r-29,10l8027,11887r-30,11l7968,11908r-58,21l7882,11929r-30,10l7823,11950r-39,11l7756,11961r-40,9l7697,11970r-39,11l7630,11992r-40,l7552,12001r-39,l7475,12012r-88,l7349,12023r-126,l7184,12033r-301,l6835,12023r-116,l6671,12012r-78,l6554,12001r-38,l6478,11992r-40,l6361,11970r-30,l6293,11961r-29,-11l6226,11950r-30,-11l6167,11929r-58,-21l6080,11908r-30,-10l6031,11887r-29,-10l5973,11861r-29,-15l5915,11830r-29,-15l5876,11794r-19,-10l5838,11763r-10,-10l5819,11742r,-11l5809,11722r,-63l5819,11649r,-10l5828,11617r10,-9l5857,11586r19,-9l5886,11566r19,-11l7028,11691r,-344xe" filled="f" strokeweight=".18211mm">
              <v:path arrowok="t"/>
            </v:shape>
            <v:shape id="_x0000_s9130" style="position:absolute;left:7716;top:12333;width:388;height:260" coordorigin="7716,12334" coordsize="388,260" path="m8104,12593r-77,l7716,12334e" filled="f" strokeweight=".06pt">
              <v:path arrowok="t"/>
            </v:shape>
            <v:rect id="_x0000_s9129" style="position:absolute;left:4850;top:9946;width:4212;height:3176" filled="f" strokeweight=".06pt"/>
            <w10:wrap anchorx="page" anchory="page"/>
          </v:group>
        </w:pict>
      </w:r>
      <w:r>
        <w:pict>
          <v:shape id="_x0000_s9127" type="#_x0000_t202" style="position:absolute;left:0;text-align:left;margin-left:26pt;margin-top:71.35pt;width:15.8pt;height:14.2pt;z-index:-589360;mso-position-horizontal-relative:page;mso-position-vertical-relative:page" filled="f" stroked="f">
            <v:textbox inset="0,0,0,0">
              <w:txbxContent>
                <w:p w:rsidR="00FF154F" w:rsidRDefault="001375C4">
                  <w:pPr>
                    <w:pStyle w:val="BodyText"/>
                    <w:spacing w:before="10"/>
                    <w:ind w:left="20"/>
                  </w:pPr>
                  <w:r>
                    <w:t>42.</w:t>
                  </w:r>
                </w:p>
              </w:txbxContent>
            </v:textbox>
            <w10:wrap anchorx="page" anchory="page"/>
          </v:shape>
        </w:pict>
      </w:r>
      <w:r>
        <w:pict>
          <v:shape id="_x0000_s9126" type="#_x0000_t202" style="position:absolute;left:0;text-align:left;margin-left:62pt;margin-top:71.35pt;width:397.95pt;height:14.2pt;z-index:-589336;mso-position-horizontal-relative:page;mso-position-vertical-relative:page" filled="f" stroked="f">
            <v:textbox inset="0,0,0,0">
              <w:txbxContent>
                <w:p w:rsidR="00FF154F" w:rsidRDefault="001375C4">
                  <w:pPr>
                    <w:pStyle w:val="BodyText"/>
                    <w:spacing w:before="10"/>
                    <w:ind w:left="20"/>
                  </w:pPr>
                  <w:r>
                    <w:t>The pie charts in Figure 9 show the differences in the composition of domestic fertilizer</w:t>
                  </w:r>
                </w:p>
              </w:txbxContent>
            </v:textbox>
            <w10:wrap anchorx="page" anchory="page"/>
          </v:shape>
        </w:pict>
      </w:r>
      <w:r>
        <w:pict>
          <v:shape id="_x0000_s9125" type="#_x0000_t202" style="position:absolute;left:0;text-align:left;margin-left:26pt;margin-top:84pt;width:434pt;height:14.2pt;z-index:-589312;mso-position-horizontal-relative:page;mso-position-vertical-relative:page" filled="f" stroked="f">
            <v:textbox inset="0,0,0,0">
              <w:txbxContent>
                <w:p w:rsidR="00FF154F" w:rsidRDefault="001375C4">
                  <w:pPr>
                    <w:pStyle w:val="BodyText"/>
                    <w:spacing w:before="10"/>
                    <w:ind w:left="20"/>
                  </w:pPr>
                  <w:proofErr w:type="gramStart"/>
                  <w:r>
                    <w:t>prices</w:t>
                  </w:r>
                  <w:proofErr w:type="gramEnd"/>
                  <w:r>
                    <w:t xml:space="preserve"> between 2007 and 2008. As shown, the price increase in 2008 meant that the price at origin</w:t>
                  </w:r>
                </w:p>
              </w:txbxContent>
            </v:textbox>
            <w10:wrap anchorx="page" anchory="page"/>
          </v:shape>
        </w:pict>
      </w:r>
      <w:r>
        <w:pict>
          <v:shape id="_x0000_s9124" type="#_x0000_t202" style="position:absolute;left:0;text-align:left;margin-left:26pt;margin-top:96.7pt;width:434.1pt;height:102.7pt;z-index:-589288;mso-position-horizontal-relative:page;mso-position-vertical-relative:page" filled="f" stroked="f">
            <v:textbox inset="0,0,0,0">
              <w:txbxContent>
                <w:p w:rsidR="00FF154F" w:rsidRDefault="001375C4">
                  <w:pPr>
                    <w:pStyle w:val="BodyText"/>
                    <w:spacing w:before="10"/>
                    <w:ind w:left="20" w:right="17"/>
                    <w:jc w:val="both"/>
                  </w:pPr>
                  <w:proofErr w:type="gramStart"/>
                  <w:r>
                    <w:t>increased</w:t>
                  </w:r>
                  <w:proofErr w:type="gramEnd"/>
                  <w:r>
                    <w:t xml:space="preserve"> from 54% of farm gate SV to 62%. Once all foreign co</w:t>
                  </w:r>
                  <w:r>
                    <w:t>sts, including international shipping and imported fuel for domestic transport for domestic transport are taken into account, the total foreign exchange component of fertilizer increased from 80% in 2007 to 82% in 2008. Other than negotiating for better in</w:t>
                  </w:r>
                  <w:r>
                    <w:t>ternational prices through forward contracts or other improved supply arrangements, therefore, these data show that Malawi has limited scope to influence the farm gate price of this important input. Investments in improved distribution networks for fertili</w:t>
                  </w:r>
                  <w:r>
                    <w:t>zer and domestic blending could help, but compared to changes in foreign costs, these investments could only have limited impact on agriculture competitiveness.</w:t>
                  </w:r>
                </w:p>
              </w:txbxContent>
            </v:textbox>
            <w10:wrap anchorx="page" anchory="page"/>
          </v:shape>
        </w:pict>
      </w:r>
      <w:r>
        <w:pict>
          <v:shape id="_x0000_s9123" type="#_x0000_t202" style="position:absolute;left:0;text-align:left;margin-left:26pt;margin-top:209.85pt;width:15.8pt;height:14.2pt;z-index:-589264;mso-position-horizontal-relative:page;mso-position-vertical-relative:page" filled="f" stroked="f">
            <v:textbox inset="0,0,0,0">
              <w:txbxContent>
                <w:p w:rsidR="00FF154F" w:rsidRDefault="001375C4">
                  <w:pPr>
                    <w:pStyle w:val="BodyText"/>
                    <w:spacing w:before="10"/>
                    <w:ind w:left="20"/>
                  </w:pPr>
                  <w:r>
                    <w:t>43.</w:t>
                  </w:r>
                </w:p>
              </w:txbxContent>
            </v:textbox>
            <w10:wrap anchorx="page" anchory="page"/>
          </v:shape>
        </w:pict>
      </w:r>
      <w:r>
        <w:pict>
          <v:shape id="_x0000_s9122" type="#_x0000_t202" style="position:absolute;left:0;text-align:left;margin-left:62pt;margin-top:209.85pt;width:398pt;height:14.2pt;z-index:-589240;mso-position-horizontal-relative:page;mso-position-vertical-relative:page" filled="f" stroked="f">
            <v:textbox inset="0,0,0,0">
              <w:txbxContent>
                <w:p w:rsidR="00FF154F" w:rsidRDefault="001375C4">
                  <w:pPr>
                    <w:pStyle w:val="BodyText"/>
                    <w:spacing w:before="10"/>
                    <w:ind w:left="20"/>
                  </w:pPr>
                  <w:r>
                    <w:t>Finally, one further important point to note from the pie charts below is that althou</w:t>
                  </w:r>
                  <w:r>
                    <w:t>gh</w:t>
                  </w:r>
                </w:p>
              </w:txbxContent>
            </v:textbox>
            <w10:wrap anchorx="page" anchory="page"/>
          </v:shape>
        </w:pict>
      </w:r>
      <w:r>
        <w:pict>
          <v:shape id="_x0000_s9121" type="#_x0000_t202" style="position:absolute;left:0;text-align:left;margin-left:26pt;margin-top:222.5pt;width:434.1pt;height:77.4pt;z-index:-589216;mso-position-horizontal-relative:page;mso-position-vertical-relative:page" filled="f" stroked="f">
            <v:textbox inset="0,0,0,0">
              <w:txbxContent>
                <w:p w:rsidR="00FF154F" w:rsidRDefault="001375C4">
                  <w:pPr>
                    <w:pStyle w:val="BodyText"/>
                    <w:spacing w:before="10"/>
                    <w:ind w:left="20" w:right="17"/>
                    <w:jc w:val="both"/>
                  </w:pPr>
                  <w:r>
                    <w:t>Malawi does not impose any direct tax on fertilizer in the form of customs duty or VAT, the analysis reveals that domestic taxes still accounted for around 8% of total farm gate SV in 2007 and 2008. These taxes included VAT on clearing fees, fuel tax</w:t>
                  </w:r>
                  <w:r>
                    <w:t>es, trading licenses, and profit tax charged on dealer mark-ups. As a strategy to improve agriculture competitiveness, therefore, there may be some scope for policymakers to reduce specific taxes that pertain to fertilizer imports and</w:t>
                  </w:r>
                  <w:r>
                    <w:rPr>
                      <w:spacing w:val="-1"/>
                    </w:rPr>
                    <w:t xml:space="preserve"> </w:t>
                  </w:r>
                  <w:r>
                    <w:t>trade.</w:t>
                  </w:r>
                </w:p>
              </w:txbxContent>
            </v:textbox>
            <w10:wrap anchorx="page" anchory="page"/>
          </v:shape>
        </w:pict>
      </w:r>
      <w:r>
        <w:pict>
          <v:shape id="_x0000_s9120" type="#_x0000_t202" style="position:absolute;left:0;text-align:left;margin-left:65.35pt;margin-top:310.45pt;width:355.2pt;height:14.2pt;z-index:-589192;mso-position-horizontal-relative:page;mso-position-vertical-relative:page" filled="f" stroked="f">
            <v:textbox inset="0,0,0,0">
              <w:txbxContent>
                <w:p w:rsidR="00FF154F" w:rsidRDefault="001375C4">
                  <w:pPr>
                    <w:spacing w:before="10"/>
                    <w:ind w:left="20"/>
                    <w:rPr>
                      <w:b/>
                    </w:rPr>
                  </w:pPr>
                  <w:r>
                    <w:rPr>
                      <w:b/>
                    </w:rPr>
                    <w:t>Figure 9: C</w:t>
                  </w:r>
                  <w:r>
                    <w:rPr>
                      <w:b/>
                    </w:rPr>
                    <w:t>omposition of Value Chain Costs for Fertilizer in 2007 and 2008</w:t>
                  </w:r>
                </w:p>
              </w:txbxContent>
            </v:textbox>
            <w10:wrap anchorx="page" anchory="page"/>
          </v:shape>
        </w:pict>
      </w:r>
      <w:r>
        <w:pict>
          <v:shape id="_x0000_s9119" type="#_x0000_t202" style="position:absolute;left:0;text-align:left;margin-left:236.5pt;margin-top:730.05pt;width:13pt;height:14.2pt;z-index:-589168;mso-position-horizontal-relative:page;mso-position-vertical-relative:page" filled="f" stroked="f">
            <v:textbox inset="0,0,0,0">
              <w:txbxContent>
                <w:p w:rsidR="00FF154F" w:rsidRDefault="001375C4">
                  <w:pPr>
                    <w:pStyle w:val="BodyText"/>
                    <w:spacing w:before="10"/>
                    <w:ind w:left="20"/>
                  </w:pPr>
                  <w:r>
                    <w:t>17</w:t>
                  </w:r>
                </w:p>
              </w:txbxContent>
            </v:textbox>
            <w10:wrap anchorx="page" anchory="page"/>
          </v:shape>
        </w:pict>
      </w:r>
      <w:r>
        <w:pict>
          <v:shape id="_x0000_s9118" type="#_x0000_t202" style="position:absolute;left:0;text-align:left;margin-left:242.5pt;margin-top:497.35pt;width:210.6pt;height:158.8pt;z-index:-589144;mso-position-horizontal-relative:page;mso-position-vertical-relative:page" filled="f" stroked="f">
            <v:textbox inset="0,0,0,0">
              <w:txbxContent>
                <w:p w:rsidR="00FF154F" w:rsidRDefault="001375C4">
                  <w:pPr>
                    <w:spacing w:before="118"/>
                    <w:ind w:left="532"/>
                    <w:rPr>
                      <w:rFonts w:ascii="Arial"/>
                      <w:b/>
                      <w:sz w:val="15"/>
                    </w:rPr>
                  </w:pPr>
                  <w:proofErr w:type="spellStart"/>
                  <w:r>
                    <w:rPr>
                      <w:rFonts w:ascii="Arial"/>
                      <w:b/>
                      <w:sz w:val="15"/>
                    </w:rPr>
                    <w:t>Fertlizer</w:t>
                  </w:r>
                  <w:proofErr w:type="spellEnd"/>
                  <w:r>
                    <w:rPr>
                      <w:rFonts w:ascii="Arial"/>
                      <w:b/>
                      <w:sz w:val="15"/>
                    </w:rPr>
                    <w:t xml:space="preserve"> - Composition of Farm Gate SV (2008)</w:t>
                  </w:r>
                </w:p>
                <w:p w:rsidR="00FF154F" w:rsidRDefault="00FF154F">
                  <w:pPr>
                    <w:pStyle w:val="BodyText"/>
                    <w:spacing w:before="6"/>
                    <w:ind w:left="0"/>
                    <w:rPr>
                      <w:sz w:val="21"/>
                    </w:rPr>
                  </w:pPr>
                </w:p>
                <w:p w:rsidR="00FF154F" w:rsidRDefault="001375C4">
                  <w:pPr>
                    <w:spacing w:line="137" w:lineRule="exact"/>
                    <w:ind w:left="1201"/>
                    <w:rPr>
                      <w:rFonts w:ascii="Arial"/>
                      <w:sz w:val="13"/>
                    </w:rPr>
                  </w:pPr>
                  <w:r>
                    <w:rPr>
                      <w:rFonts w:ascii="Arial"/>
                      <w:sz w:val="13"/>
                    </w:rPr>
                    <w:t>Official duties</w:t>
                  </w:r>
                </w:p>
                <w:p w:rsidR="00FF154F" w:rsidRDefault="001375C4">
                  <w:pPr>
                    <w:tabs>
                      <w:tab w:val="left" w:pos="1375"/>
                      <w:tab w:val="left" w:pos="2702"/>
                    </w:tabs>
                    <w:spacing w:before="1" w:line="196" w:lineRule="auto"/>
                    <w:ind w:left="175"/>
                    <w:rPr>
                      <w:rFonts w:ascii="Arial"/>
                      <w:sz w:val="13"/>
                    </w:rPr>
                  </w:pPr>
                  <w:r>
                    <w:rPr>
                      <w:rFonts w:ascii="Arial"/>
                      <w:sz w:val="13"/>
                    </w:rPr>
                    <w:t>Domestic</w:t>
                  </w:r>
                  <w:r>
                    <w:rPr>
                      <w:rFonts w:ascii="Arial"/>
                      <w:sz w:val="13"/>
                    </w:rPr>
                    <w:tab/>
                  </w:r>
                  <w:r>
                    <w:rPr>
                      <w:rFonts w:ascii="Arial"/>
                      <w:position w:val="-3"/>
                      <w:sz w:val="13"/>
                    </w:rPr>
                    <w:t>and</w:t>
                  </w:r>
                  <w:r>
                    <w:rPr>
                      <w:rFonts w:ascii="Arial"/>
                      <w:spacing w:val="-5"/>
                      <w:position w:val="-3"/>
                      <w:sz w:val="13"/>
                    </w:rPr>
                    <w:t xml:space="preserve"> </w:t>
                  </w:r>
                  <w:r>
                    <w:rPr>
                      <w:rFonts w:ascii="Arial"/>
                      <w:position w:val="-3"/>
                      <w:sz w:val="13"/>
                    </w:rPr>
                    <w:t>tax</w:t>
                  </w:r>
                  <w:r>
                    <w:rPr>
                      <w:rFonts w:ascii="Arial"/>
                      <w:position w:val="-3"/>
                      <w:sz w:val="13"/>
                    </w:rPr>
                    <w:tab/>
                  </w:r>
                  <w:r>
                    <w:rPr>
                      <w:rFonts w:ascii="Arial"/>
                      <w:position w:val="1"/>
                      <w:sz w:val="13"/>
                    </w:rPr>
                    <w:t>Additional</w:t>
                  </w:r>
                </w:p>
                <w:p w:rsidR="00FF154F" w:rsidRDefault="001375C4">
                  <w:pPr>
                    <w:tabs>
                      <w:tab w:val="left" w:pos="1491"/>
                      <w:tab w:val="left" w:pos="2711"/>
                      <w:tab w:val="left" w:pos="2885"/>
                    </w:tabs>
                    <w:spacing w:line="211" w:lineRule="auto"/>
                    <w:ind w:left="339" w:right="963" w:hanging="300"/>
                    <w:rPr>
                      <w:rFonts w:ascii="Arial"/>
                      <w:sz w:val="13"/>
                    </w:rPr>
                  </w:pPr>
                  <w:proofErr w:type="gramStart"/>
                  <w:r>
                    <w:rPr>
                      <w:rFonts w:ascii="Arial"/>
                      <w:sz w:val="13"/>
                    </w:rPr>
                    <w:t>costs</w:t>
                  </w:r>
                  <w:proofErr w:type="gramEnd"/>
                  <w:r>
                    <w:rPr>
                      <w:rFonts w:ascii="Arial"/>
                      <w:spacing w:val="3"/>
                      <w:sz w:val="13"/>
                    </w:rPr>
                    <w:t xml:space="preserve"> </w:t>
                  </w:r>
                  <w:r>
                    <w:rPr>
                      <w:rFonts w:ascii="Arial"/>
                      <w:sz w:val="13"/>
                    </w:rPr>
                    <w:t>&amp;</w:t>
                  </w:r>
                  <w:r>
                    <w:rPr>
                      <w:rFonts w:ascii="Arial"/>
                      <w:spacing w:val="3"/>
                      <w:sz w:val="13"/>
                    </w:rPr>
                    <w:t xml:space="preserve"> </w:t>
                  </w:r>
                  <w:r>
                    <w:rPr>
                      <w:rFonts w:ascii="Arial"/>
                      <w:sz w:val="13"/>
                    </w:rPr>
                    <w:t>mark-</w:t>
                  </w:r>
                  <w:r>
                    <w:rPr>
                      <w:rFonts w:ascii="Arial"/>
                      <w:sz w:val="13"/>
                    </w:rPr>
                    <w:tab/>
                  </w:r>
                  <w:r>
                    <w:rPr>
                      <w:rFonts w:ascii="Arial"/>
                      <w:position w:val="-3"/>
                      <w:sz w:val="13"/>
                    </w:rPr>
                    <w:t>8%</w:t>
                  </w:r>
                  <w:r>
                    <w:rPr>
                      <w:rFonts w:ascii="Arial"/>
                      <w:position w:val="-3"/>
                      <w:sz w:val="13"/>
                    </w:rPr>
                    <w:tab/>
                  </w:r>
                  <w:r>
                    <w:rPr>
                      <w:rFonts w:ascii="Arial"/>
                      <w:spacing w:val="-3"/>
                      <w:w w:val="95"/>
                      <w:position w:val="1"/>
                      <w:sz w:val="13"/>
                    </w:rPr>
                    <w:t xml:space="preserve">expenses </w:t>
                  </w:r>
                  <w:r>
                    <w:rPr>
                      <w:rFonts w:ascii="Arial"/>
                      <w:sz w:val="13"/>
                    </w:rPr>
                    <w:t>ups</w:t>
                  </w:r>
                  <w:r>
                    <w:rPr>
                      <w:rFonts w:ascii="Arial"/>
                      <w:sz w:val="13"/>
                    </w:rPr>
                    <w:tab/>
                  </w:r>
                  <w:r>
                    <w:rPr>
                      <w:rFonts w:ascii="Arial"/>
                      <w:sz w:val="13"/>
                    </w:rPr>
                    <w:tab/>
                  </w:r>
                  <w:r>
                    <w:rPr>
                      <w:rFonts w:ascii="Arial"/>
                      <w:sz w:val="13"/>
                    </w:rPr>
                    <w:tab/>
                  </w:r>
                  <w:r>
                    <w:rPr>
                      <w:rFonts w:ascii="Arial"/>
                      <w:position w:val="1"/>
                      <w:sz w:val="13"/>
                    </w:rPr>
                    <w:t>0%</w:t>
                  </w:r>
                </w:p>
                <w:p w:rsidR="00FF154F" w:rsidRDefault="001375C4">
                  <w:pPr>
                    <w:spacing w:before="29"/>
                    <w:ind w:left="310"/>
                    <w:rPr>
                      <w:rFonts w:ascii="Arial"/>
                      <w:sz w:val="13"/>
                    </w:rPr>
                  </w:pPr>
                  <w:r>
                    <w:rPr>
                      <w:rFonts w:ascii="Arial"/>
                      <w:sz w:val="13"/>
                    </w:rPr>
                    <w:t>10%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1"/>
                    <w:ind w:left="0"/>
                    <w:rPr>
                      <w:sz w:val="13"/>
                    </w:rPr>
                  </w:pPr>
                </w:p>
                <w:p w:rsidR="00FF154F" w:rsidRDefault="001375C4">
                  <w:pPr>
                    <w:spacing w:before="1" w:line="283" w:lineRule="auto"/>
                    <w:ind w:left="3535" w:hanging="262"/>
                    <w:rPr>
                      <w:rFonts w:ascii="Arial"/>
                      <w:sz w:val="13"/>
                    </w:rPr>
                  </w:pPr>
                  <w:r>
                    <w:rPr>
                      <w:rFonts w:ascii="Arial"/>
                      <w:w w:val="95"/>
                      <w:sz w:val="13"/>
                    </w:rPr>
                    <w:t xml:space="preserve">Foreign costs </w:t>
                  </w:r>
                  <w:r>
                    <w:rPr>
                      <w:rFonts w:ascii="Arial"/>
                      <w:sz w:val="13"/>
                    </w:rPr>
                    <w:t>82%</w:t>
                  </w:r>
                </w:p>
                <w:p w:rsidR="00FF154F" w:rsidRDefault="00FF154F">
                  <w:pPr>
                    <w:pStyle w:val="BodyText"/>
                    <w:rPr>
                      <w:sz w:val="17"/>
                    </w:rPr>
                  </w:pPr>
                </w:p>
              </w:txbxContent>
            </v:textbox>
            <w10:wrap anchorx="page" anchory="page"/>
          </v:shape>
        </w:pict>
      </w:r>
      <w:r>
        <w:pict>
          <v:shape id="_x0000_s9117" type="#_x0000_t202" style="position:absolute;left:0;text-align:left;margin-left:30.65pt;margin-top:497.35pt;width:206.8pt;height:158.8pt;z-index:-589120;mso-position-horizontal-relative:page;mso-position-vertical-relative:page" filled="f" stroked="f">
            <v:textbox inset="0,0,0,0">
              <w:txbxContent>
                <w:p w:rsidR="00FF154F" w:rsidRDefault="001375C4">
                  <w:pPr>
                    <w:spacing w:before="57"/>
                    <w:ind w:left="584"/>
                    <w:rPr>
                      <w:rFonts w:ascii="Arial"/>
                      <w:b/>
                      <w:sz w:val="16"/>
                    </w:rPr>
                  </w:pPr>
                  <w:r>
                    <w:rPr>
                      <w:rFonts w:ascii="Arial"/>
                      <w:b/>
                      <w:w w:val="95"/>
                      <w:sz w:val="16"/>
                    </w:rPr>
                    <w:t>Fertilizer - Build-up of 2008 Farm Gate Price</w:t>
                  </w:r>
                </w:p>
                <w:p w:rsidR="00FF154F" w:rsidRDefault="001375C4">
                  <w:pPr>
                    <w:tabs>
                      <w:tab w:val="left" w:pos="1701"/>
                      <w:tab w:val="left" w:pos="1918"/>
                      <w:tab w:val="left" w:pos="2599"/>
                    </w:tabs>
                    <w:spacing w:before="157"/>
                    <w:ind w:left="960" w:right="903"/>
                    <w:jc w:val="center"/>
                    <w:rPr>
                      <w:rFonts w:ascii="Arial"/>
                      <w:sz w:val="13"/>
                    </w:rPr>
                  </w:pPr>
                  <w:r>
                    <w:rPr>
                      <w:rFonts w:ascii="Arial"/>
                      <w:w w:val="95"/>
                      <w:position w:val="-1"/>
                      <w:sz w:val="13"/>
                    </w:rPr>
                    <w:t>Domestic</w:t>
                  </w:r>
                  <w:r>
                    <w:rPr>
                      <w:rFonts w:ascii="Arial"/>
                      <w:w w:val="95"/>
                      <w:position w:val="-1"/>
                      <w:sz w:val="13"/>
                    </w:rPr>
                    <w:tab/>
                  </w:r>
                  <w:r>
                    <w:rPr>
                      <w:rFonts w:ascii="Arial"/>
                      <w:w w:val="95"/>
                      <w:sz w:val="13"/>
                    </w:rPr>
                    <w:t>Dealer</w:t>
                  </w:r>
                  <w:r>
                    <w:rPr>
                      <w:rFonts w:ascii="Arial"/>
                      <w:spacing w:val="-21"/>
                      <w:w w:val="95"/>
                      <w:sz w:val="13"/>
                    </w:rPr>
                    <w:t xml:space="preserve"> </w:t>
                  </w:r>
                  <w:r>
                    <w:rPr>
                      <w:rFonts w:ascii="Arial"/>
                      <w:w w:val="95"/>
                      <w:sz w:val="13"/>
                    </w:rPr>
                    <w:t>mark-</w:t>
                  </w:r>
                  <w:r>
                    <w:rPr>
                      <w:rFonts w:ascii="Arial"/>
                      <w:w w:val="95"/>
                      <w:sz w:val="13"/>
                    </w:rPr>
                    <w:tab/>
                  </w:r>
                  <w:r>
                    <w:rPr>
                      <w:rFonts w:ascii="Arial"/>
                      <w:spacing w:val="-3"/>
                      <w:w w:val="90"/>
                      <w:position w:val="1"/>
                      <w:sz w:val="13"/>
                    </w:rPr>
                    <w:t xml:space="preserve">Transport </w:t>
                  </w:r>
                  <w:r>
                    <w:rPr>
                      <w:rFonts w:ascii="Arial"/>
                      <w:spacing w:val="-9"/>
                      <w:w w:val="90"/>
                      <w:position w:val="1"/>
                      <w:sz w:val="13"/>
                    </w:rPr>
                    <w:t xml:space="preserve">to </w:t>
                  </w:r>
                  <w:r>
                    <w:rPr>
                      <w:rFonts w:ascii="Arial"/>
                      <w:w w:val="95"/>
                      <w:position w:val="-1"/>
                      <w:sz w:val="13"/>
                    </w:rPr>
                    <w:t>transport</w:t>
                  </w:r>
                  <w:r>
                    <w:rPr>
                      <w:rFonts w:ascii="Arial"/>
                      <w:w w:val="95"/>
                      <w:position w:val="-1"/>
                      <w:sz w:val="13"/>
                    </w:rPr>
                    <w:tab/>
                  </w:r>
                  <w:r>
                    <w:rPr>
                      <w:rFonts w:ascii="Arial"/>
                      <w:w w:val="95"/>
                      <w:position w:val="-1"/>
                      <w:sz w:val="13"/>
                    </w:rPr>
                    <w:tab/>
                  </w:r>
                  <w:r>
                    <w:rPr>
                      <w:rFonts w:ascii="Arial"/>
                      <w:w w:val="95"/>
                      <w:sz w:val="13"/>
                    </w:rPr>
                    <w:t>ups</w:t>
                  </w:r>
                  <w:r>
                    <w:rPr>
                      <w:rFonts w:ascii="Arial"/>
                      <w:w w:val="95"/>
                      <w:sz w:val="13"/>
                    </w:rPr>
                    <w:tab/>
                  </w:r>
                  <w:r>
                    <w:rPr>
                      <w:rFonts w:ascii="Arial"/>
                      <w:w w:val="95"/>
                      <w:position w:val="1"/>
                      <w:sz w:val="13"/>
                    </w:rPr>
                    <w:t>place</w:t>
                  </w:r>
                  <w:r>
                    <w:rPr>
                      <w:rFonts w:ascii="Arial"/>
                      <w:spacing w:val="-24"/>
                      <w:w w:val="95"/>
                      <w:position w:val="1"/>
                      <w:sz w:val="13"/>
                    </w:rPr>
                    <w:t xml:space="preserve"> </w:t>
                  </w:r>
                  <w:r>
                    <w:rPr>
                      <w:rFonts w:ascii="Arial"/>
                      <w:w w:val="95"/>
                      <w:position w:val="1"/>
                      <w:sz w:val="13"/>
                    </w:rPr>
                    <w:t>of</w:t>
                  </w:r>
                  <w:r>
                    <w:rPr>
                      <w:rFonts w:ascii="Arial"/>
                      <w:spacing w:val="-25"/>
                      <w:w w:val="95"/>
                      <w:position w:val="1"/>
                      <w:sz w:val="13"/>
                    </w:rPr>
                    <w:t xml:space="preserve"> </w:t>
                  </w:r>
                  <w:r>
                    <w:rPr>
                      <w:rFonts w:ascii="Arial"/>
                      <w:w w:val="95"/>
                      <w:position w:val="1"/>
                      <w:sz w:val="13"/>
                    </w:rPr>
                    <w:t>use</w:t>
                  </w:r>
                </w:p>
                <w:p w:rsidR="00FF154F" w:rsidRDefault="001375C4">
                  <w:pPr>
                    <w:tabs>
                      <w:tab w:val="left" w:pos="1117"/>
                      <w:tab w:val="left" w:pos="1911"/>
                      <w:tab w:val="left" w:pos="2843"/>
                    </w:tabs>
                    <w:spacing w:before="2"/>
                    <w:ind w:left="201"/>
                    <w:rPr>
                      <w:rFonts w:ascii="Arial"/>
                      <w:sz w:val="13"/>
                    </w:rPr>
                  </w:pPr>
                  <w:r>
                    <w:rPr>
                      <w:rFonts w:ascii="Arial"/>
                      <w:w w:val="95"/>
                      <w:sz w:val="13"/>
                    </w:rPr>
                    <w:t>Clearing</w:t>
                  </w:r>
                  <w:r>
                    <w:rPr>
                      <w:rFonts w:ascii="Arial"/>
                      <w:spacing w:val="-17"/>
                      <w:w w:val="95"/>
                      <w:sz w:val="13"/>
                    </w:rPr>
                    <w:t xml:space="preserve"> </w:t>
                  </w:r>
                  <w:r>
                    <w:rPr>
                      <w:rFonts w:ascii="Arial"/>
                      <w:spacing w:val="-3"/>
                      <w:w w:val="95"/>
                      <w:sz w:val="13"/>
                    </w:rPr>
                    <w:t>fees</w:t>
                  </w:r>
                  <w:r>
                    <w:rPr>
                      <w:rFonts w:ascii="Arial"/>
                      <w:spacing w:val="-3"/>
                      <w:w w:val="95"/>
                      <w:sz w:val="13"/>
                    </w:rPr>
                    <w:tab/>
                  </w:r>
                  <w:r>
                    <w:rPr>
                      <w:rFonts w:ascii="Arial"/>
                      <w:w w:val="95"/>
                      <w:position w:val="7"/>
                      <w:sz w:val="13"/>
                    </w:rPr>
                    <w:t>6%</w:t>
                  </w:r>
                  <w:r>
                    <w:rPr>
                      <w:rFonts w:ascii="Arial"/>
                      <w:w w:val="95"/>
                      <w:position w:val="7"/>
                      <w:sz w:val="13"/>
                    </w:rPr>
                    <w:tab/>
                  </w:r>
                  <w:r>
                    <w:rPr>
                      <w:rFonts w:ascii="Arial"/>
                      <w:spacing w:val="-2"/>
                      <w:w w:val="95"/>
                      <w:position w:val="9"/>
                      <w:sz w:val="13"/>
                    </w:rPr>
                    <w:t>13%</w:t>
                  </w:r>
                  <w:r>
                    <w:rPr>
                      <w:rFonts w:ascii="Arial"/>
                      <w:spacing w:val="-2"/>
                      <w:w w:val="95"/>
                      <w:position w:val="9"/>
                      <w:sz w:val="13"/>
                    </w:rPr>
                    <w:tab/>
                  </w:r>
                  <w:r>
                    <w:rPr>
                      <w:rFonts w:ascii="Arial"/>
                      <w:w w:val="95"/>
                      <w:position w:val="10"/>
                      <w:sz w:val="13"/>
                    </w:rPr>
                    <w:t>2%</w:t>
                  </w:r>
                </w:p>
                <w:p w:rsidR="00FF154F" w:rsidRDefault="001375C4">
                  <w:pPr>
                    <w:spacing w:before="27"/>
                    <w:ind w:left="445"/>
                    <w:rPr>
                      <w:rFonts w:ascii="Arial"/>
                      <w:sz w:val="13"/>
                    </w:rPr>
                  </w:pPr>
                  <w:r>
                    <w:rPr>
                      <w:rFonts w:ascii="Arial"/>
                      <w:w w:val="95"/>
                      <w:sz w:val="13"/>
                    </w:rPr>
                    <w:t>2%</w:t>
                  </w:r>
                </w:p>
                <w:p w:rsidR="00FF154F" w:rsidRDefault="00FF154F">
                  <w:pPr>
                    <w:pStyle w:val="BodyText"/>
                    <w:spacing w:before="9"/>
                    <w:ind w:left="0"/>
                    <w:rPr>
                      <w:sz w:val="17"/>
                    </w:rPr>
                  </w:pPr>
                </w:p>
                <w:p w:rsidR="00FF154F" w:rsidRDefault="001375C4">
                  <w:pPr>
                    <w:spacing w:line="283" w:lineRule="auto"/>
                    <w:ind w:left="61" w:right="3396"/>
                    <w:jc w:val="center"/>
                    <w:rPr>
                      <w:rFonts w:ascii="Arial"/>
                      <w:sz w:val="13"/>
                    </w:rPr>
                  </w:pPr>
                  <w:r>
                    <w:rPr>
                      <w:rFonts w:ascii="Arial"/>
                      <w:w w:val="95"/>
                      <w:sz w:val="13"/>
                    </w:rPr>
                    <w:t xml:space="preserve">VAT or </w:t>
                  </w:r>
                  <w:r>
                    <w:rPr>
                      <w:rFonts w:ascii="Arial"/>
                      <w:spacing w:val="-5"/>
                      <w:w w:val="95"/>
                      <w:sz w:val="13"/>
                    </w:rPr>
                    <w:t xml:space="preserve">other </w:t>
                  </w:r>
                  <w:r>
                    <w:rPr>
                      <w:rFonts w:ascii="Arial"/>
                      <w:w w:val="95"/>
                      <w:sz w:val="13"/>
                    </w:rPr>
                    <w:t>direct tax 0%</w:t>
                  </w:r>
                </w:p>
                <w:p w:rsidR="00FF154F" w:rsidRDefault="00FF154F">
                  <w:pPr>
                    <w:pStyle w:val="BodyText"/>
                    <w:spacing w:before="0"/>
                    <w:ind w:left="0"/>
                    <w:rPr>
                      <w:sz w:val="14"/>
                    </w:rPr>
                  </w:pPr>
                </w:p>
                <w:p w:rsidR="00FF154F" w:rsidRDefault="00FF154F">
                  <w:pPr>
                    <w:pStyle w:val="BodyText"/>
                    <w:spacing w:before="3"/>
                    <w:ind w:left="0"/>
                    <w:rPr>
                      <w:sz w:val="18"/>
                    </w:rPr>
                  </w:pPr>
                </w:p>
                <w:p w:rsidR="00FF154F" w:rsidRDefault="001375C4">
                  <w:pPr>
                    <w:tabs>
                      <w:tab w:val="left" w:pos="3196"/>
                    </w:tabs>
                    <w:spacing w:line="201" w:lineRule="exact"/>
                    <w:ind w:left="55"/>
                    <w:jc w:val="center"/>
                    <w:rPr>
                      <w:rFonts w:ascii="Arial"/>
                      <w:sz w:val="13"/>
                    </w:rPr>
                  </w:pPr>
                  <w:r>
                    <w:rPr>
                      <w:rFonts w:ascii="Arial"/>
                      <w:w w:val="95"/>
                      <w:position w:val="9"/>
                      <w:sz w:val="13"/>
                    </w:rPr>
                    <w:t>Customs</w:t>
                  </w:r>
                  <w:r>
                    <w:rPr>
                      <w:rFonts w:ascii="Arial"/>
                      <w:spacing w:val="-10"/>
                      <w:w w:val="95"/>
                      <w:position w:val="9"/>
                      <w:sz w:val="13"/>
                    </w:rPr>
                    <w:t xml:space="preserve"> </w:t>
                  </w:r>
                  <w:r>
                    <w:rPr>
                      <w:rFonts w:ascii="Arial"/>
                      <w:w w:val="95"/>
                      <w:position w:val="9"/>
                      <w:sz w:val="13"/>
                    </w:rPr>
                    <w:t>duty</w:t>
                  </w:r>
                  <w:r>
                    <w:rPr>
                      <w:rFonts w:ascii="Arial"/>
                      <w:w w:val="95"/>
                      <w:position w:val="9"/>
                      <w:sz w:val="13"/>
                    </w:rPr>
                    <w:tab/>
                  </w:r>
                  <w:r>
                    <w:rPr>
                      <w:rFonts w:ascii="Arial"/>
                      <w:w w:val="95"/>
                      <w:sz w:val="13"/>
                    </w:rPr>
                    <w:t>Price at</w:t>
                  </w:r>
                  <w:r>
                    <w:rPr>
                      <w:rFonts w:ascii="Arial"/>
                      <w:spacing w:val="-21"/>
                      <w:w w:val="95"/>
                      <w:sz w:val="13"/>
                    </w:rPr>
                    <w:t xml:space="preserve"> </w:t>
                  </w:r>
                  <w:r>
                    <w:rPr>
                      <w:rFonts w:ascii="Arial"/>
                      <w:w w:val="95"/>
                      <w:sz w:val="13"/>
                    </w:rPr>
                    <w:t>origin</w:t>
                  </w:r>
                </w:p>
                <w:p w:rsidR="00FF154F" w:rsidRDefault="001375C4">
                  <w:pPr>
                    <w:tabs>
                      <w:tab w:val="left" w:pos="784"/>
                      <w:tab w:val="left" w:pos="3244"/>
                    </w:tabs>
                    <w:spacing w:line="163" w:lineRule="auto"/>
                    <w:ind w:right="55"/>
                    <w:jc w:val="center"/>
                    <w:rPr>
                      <w:rFonts w:ascii="Arial"/>
                      <w:sz w:val="13"/>
                    </w:rPr>
                  </w:pPr>
                  <w:r>
                    <w:rPr>
                      <w:rFonts w:ascii="Arial"/>
                      <w:w w:val="95"/>
                      <w:sz w:val="13"/>
                    </w:rPr>
                    <w:t>&amp;</w:t>
                  </w:r>
                  <w:r>
                    <w:rPr>
                      <w:rFonts w:ascii="Arial"/>
                      <w:spacing w:val="-3"/>
                      <w:w w:val="95"/>
                      <w:sz w:val="13"/>
                    </w:rPr>
                    <w:t xml:space="preserve"> </w:t>
                  </w:r>
                  <w:r>
                    <w:rPr>
                      <w:rFonts w:ascii="Arial"/>
                      <w:w w:val="95"/>
                      <w:sz w:val="13"/>
                    </w:rPr>
                    <w:t>excise</w:t>
                  </w:r>
                  <w:r>
                    <w:rPr>
                      <w:rFonts w:ascii="Arial"/>
                      <w:w w:val="95"/>
                      <w:sz w:val="13"/>
                    </w:rPr>
                    <w:tab/>
                  </w:r>
                  <w:r>
                    <w:rPr>
                      <w:rFonts w:ascii="Arial"/>
                      <w:spacing w:val="-3"/>
                      <w:w w:val="95"/>
                      <w:position w:val="1"/>
                      <w:sz w:val="13"/>
                    </w:rPr>
                    <w:t>Transport</w:t>
                  </w:r>
                  <w:r>
                    <w:rPr>
                      <w:rFonts w:ascii="Arial"/>
                      <w:spacing w:val="-7"/>
                      <w:w w:val="95"/>
                      <w:position w:val="1"/>
                      <w:sz w:val="13"/>
                    </w:rPr>
                    <w:t xml:space="preserve"> </w:t>
                  </w:r>
                  <w:r>
                    <w:rPr>
                      <w:rFonts w:ascii="Arial"/>
                      <w:w w:val="95"/>
                      <w:position w:val="1"/>
                      <w:sz w:val="13"/>
                    </w:rPr>
                    <w:t>to</w:t>
                  </w:r>
                  <w:r>
                    <w:rPr>
                      <w:rFonts w:ascii="Arial"/>
                      <w:w w:val="95"/>
                      <w:position w:val="1"/>
                      <w:sz w:val="13"/>
                    </w:rPr>
                    <w:tab/>
                  </w:r>
                  <w:r>
                    <w:rPr>
                      <w:rFonts w:ascii="Arial"/>
                      <w:spacing w:val="-2"/>
                      <w:w w:val="95"/>
                      <w:position w:val="-8"/>
                      <w:sz w:val="13"/>
                    </w:rPr>
                    <w:t>62%</w:t>
                  </w:r>
                </w:p>
                <w:p w:rsidR="00FF154F" w:rsidRDefault="001375C4">
                  <w:pPr>
                    <w:tabs>
                      <w:tab w:val="left" w:pos="1221"/>
                    </w:tabs>
                    <w:spacing w:line="123" w:lineRule="exact"/>
                    <w:ind w:left="445"/>
                    <w:rPr>
                      <w:rFonts w:ascii="Arial"/>
                      <w:sz w:val="13"/>
                    </w:rPr>
                  </w:pPr>
                  <w:r>
                    <w:rPr>
                      <w:rFonts w:ascii="Arial"/>
                      <w:w w:val="95"/>
                      <w:sz w:val="13"/>
                    </w:rPr>
                    <w:t>0%</w:t>
                  </w:r>
                  <w:r>
                    <w:rPr>
                      <w:rFonts w:ascii="Arial"/>
                      <w:w w:val="95"/>
                      <w:sz w:val="13"/>
                    </w:rPr>
                    <w:tab/>
                  </w:r>
                  <w:r>
                    <w:rPr>
                      <w:rFonts w:ascii="Arial"/>
                      <w:w w:val="95"/>
                      <w:position w:val="1"/>
                      <w:sz w:val="13"/>
                    </w:rPr>
                    <w:t>frontier</w:t>
                  </w:r>
                </w:p>
                <w:p w:rsidR="00FF154F" w:rsidRDefault="001375C4">
                  <w:pPr>
                    <w:ind w:left="1282"/>
                    <w:rPr>
                      <w:rFonts w:ascii="Arial"/>
                      <w:sz w:val="13"/>
                    </w:rPr>
                  </w:pPr>
                  <w:r>
                    <w:rPr>
                      <w:rFonts w:ascii="Arial"/>
                      <w:w w:val="95"/>
                      <w:sz w:val="13"/>
                    </w:rPr>
                    <w:t>15%</w:t>
                  </w:r>
                </w:p>
                <w:p w:rsidR="00FF154F" w:rsidRDefault="00FF154F">
                  <w:pPr>
                    <w:pStyle w:val="BodyText"/>
                    <w:rPr>
                      <w:sz w:val="17"/>
                    </w:rPr>
                  </w:pPr>
                </w:p>
              </w:txbxContent>
            </v:textbox>
            <w10:wrap anchorx="page" anchory="page"/>
          </v:shape>
        </w:pict>
      </w:r>
      <w:r>
        <w:pict>
          <v:shape id="_x0000_s9116" type="#_x0000_t202" style="position:absolute;left:0;text-align:left;margin-left:30.65pt;margin-top:340.75pt;width:206.8pt;height:151.45pt;z-index:-589096;mso-position-horizontal-relative:page;mso-position-vertical-relative:page" filled="f" stroked="f">
            <v:textbox inset="0,0,0,0">
              <w:txbxContent>
                <w:p w:rsidR="00FF154F" w:rsidRDefault="001375C4">
                  <w:pPr>
                    <w:spacing w:before="46"/>
                    <w:ind w:left="637"/>
                    <w:rPr>
                      <w:rFonts w:ascii="Arial"/>
                      <w:b/>
                      <w:sz w:val="16"/>
                    </w:rPr>
                  </w:pPr>
                  <w:r>
                    <w:rPr>
                      <w:rFonts w:ascii="Arial"/>
                      <w:b/>
                      <w:w w:val="95"/>
                      <w:sz w:val="16"/>
                    </w:rPr>
                    <w:t>Fertilizer - Build-up of 2007 Farm Gate Price</w:t>
                  </w:r>
                </w:p>
                <w:p w:rsidR="00FF154F" w:rsidRDefault="001375C4">
                  <w:pPr>
                    <w:tabs>
                      <w:tab w:val="left" w:pos="1787"/>
                      <w:tab w:val="left" w:pos="2320"/>
                    </w:tabs>
                    <w:spacing w:before="109" w:line="146" w:lineRule="auto"/>
                    <w:ind w:left="1021" w:right="1181"/>
                    <w:jc w:val="center"/>
                    <w:rPr>
                      <w:rFonts w:ascii="Arial"/>
                      <w:sz w:val="13"/>
                    </w:rPr>
                  </w:pPr>
                  <w:r>
                    <w:rPr>
                      <w:rFonts w:ascii="Arial"/>
                      <w:w w:val="95"/>
                      <w:position w:val="-12"/>
                      <w:sz w:val="13"/>
                    </w:rPr>
                    <w:t xml:space="preserve">Domestic </w:t>
                  </w:r>
                  <w:r>
                    <w:rPr>
                      <w:rFonts w:ascii="Arial"/>
                      <w:w w:val="95"/>
                      <w:position w:val="-3"/>
                      <w:sz w:val="13"/>
                    </w:rPr>
                    <w:t xml:space="preserve">Dealer mark- </w:t>
                  </w:r>
                  <w:r>
                    <w:rPr>
                      <w:rFonts w:ascii="Arial"/>
                      <w:spacing w:val="-3"/>
                      <w:w w:val="95"/>
                      <w:sz w:val="13"/>
                    </w:rPr>
                    <w:t>Transport</w:t>
                  </w:r>
                  <w:r>
                    <w:rPr>
                      <w:rFonts w:ascii="Arial"/>
                      <w:spacing w:val="-12"/>
                      <w:w w:val="95"/>
                      <w:sz w:val="13"/>
                    </w:rPr>
                    <w:t xml:space="preserve"> </w:t>
                  </w:r>
                  <w:r>
                    <w:rPr>
                      <w:rFonts w:ascii="Arial"/>
                      <w:w w:val="95"/>
                      <w:sz w:val="13"/>
                    </w:rPr>
                    <w:t xml:space="preserve">to </w:t>
                  </w:r>
                  <w:r>
                    <w:rPr>
                      <w:rFonts w:ascii="Arial"/>
                      <w:w w:val="95"/>
                      <w:position w:val="-12"/>
                      <w:sz w:val="13"/>
                    </w:rPr>
                    <w:t>transport</w:t>
                  </w:r>
                  <w:r>
                    <w:rPr>
                      <w:rFonts w:ascii="Arial"/>
                      <w:w w:val="95"/>
                      <w:position w:val="-12"/>
                      <w:sz w:val="13"/>
                    </w:rPr>
                    <w:tab/>
                  </w:r>
                  <w:r>
                    <w:rPr>
                      <w:rFonts w:ascii="Arial"/>
                      <w:w w:val="95"/>
                      <w:position w:val="-3"/>
                      <w:sz w:val="13"/>
                    </w:rPr>
                    <w:t>ups</w:t>
                  </w:r>
                  <w:r>
                    <w:rPr>
                      <w:rFonts w:ascii="Arial"/>
                      <w:w w:val="95"/>
                      <w:position w:val="-3"/>
                      <w:sz w:val="13"/>
                    </w:rPr>
                    <w:tab/>
                  </w:r>
                  <w:r>
                    <w:rPr>
                      <w:rFonts w:ascii="Arial"/>
                      <w:w w:val="95"/>
                      <w:sz w:val="13"/>
                    </w:rPr>
                    <w:t>place</w:t>
                  </w:r>
                  <w:r>
                    <w:rPr>
                      <w:rFonts w:ascii="Arial"/>
                      <w:spacing w:val="-24"/>
                      <w:w w:val="95"/>
                      <w:sz w:val="13"/>
                    </w:rPr>
                    <w:t xml:space="preserve"> </w:t>
                  </w:r>
                  <w:r>
                    <w:rPr>
                      <w:rFonts w:ascii="Arial"/>
                      <w:w w:val="95"/>
                      <w:sz w:val="13"/>
                    </w:rPr>
                    <w:t>of</w:t>
                  </w:r>
                  <w:r>
                    <w:rPr>
                      <w:rFonts w:ascii="Arial"/>
                      <w:spacing w:val="-24"/>
                      <w:w w:val="95"/>
                      <w:sz w:val="13"/>
                    </w:rPr>
                    <w:t xml:space="preserve"> </w:t>
                  </w:r>
                  <w:r>
                    <w:rPr>
                      <w:rFonts w:ascii="Arial"/>
                      <w:w w:val="95"/>
                      <w:sz w:val="13"/>
                    </w:rPr>
                    <w:t>use</w:t>
                  </w:r>
                </w:p>
                <w:p w:rsidR="00FF154F" w:rsidRDefault="001375C4">
                  <w:pPr>
                    <w:tabs>
                      <w:tab w:val="left" w:pos="1780"/>
                      <w:tab w:val="left" w:pos="2565"/>
                    </w:tabs>
                    <w:spacing w:line="79" w:lineRule="auto"/>
                    <w:ind w:left="130"/>
                    <w:rPr>
                      <w:rFonts w:ascii="Arial"/>
                      <w:sz w:val="13"/>
                    </w:rPr>
                  </w:pPr>
                  <w:r>
                    <w:rPr>
                      <w:rFonts w:ascii="Arial"/>
                      <w:w w:val="95"/>
                      <w:sz w:val="13"/>
                    </w:rPr>
                    <w:t>Clearing</w:t>
                  </w:r>
                  <w:r>
                    <w:rPr>
                      <w:rFonts w:ascii="Arial"/>
                      <w:spacing w:val="-20"/>
                      <w:w w:val="95"/>
                      <w:sz w:val="13"/>
                    </w:rPr>
                    <w:t xml:space="preserve"> </w:t>
                  </w:r>
                  <w:r>
                    <w:rPr>
                      <w:rFonts w:ascii="Arial"/>
                      <w:spacing w:val="-3"/>
                      <w:w w:val="95"/>
                      <w:sz w:val="13"/>
                    </w:rPr>
                    <w:t>fees</w:t>
                  </w:r>
                  <w:r>
                    <w:rPr>
                      <w:rFonts w:ascii="Arial"/>
                      <w:spacing w:val="-3"/>
                      <w:w w:val="95"/>
                      <w:sz w:val="13"/>
                    </w:rPr>
                    <w:tab/>
                  </w:r>
                  <w:r>
                    <w:rPr>
                      <w:rFonts w:ascii="Arial"/>
                      <w:spacing w:val="-2"/>
                      <w:w w:val="95"/>
                      <w:position w:val="-1"/>
                      <w:sz w:val="13"/>
                    </w:rPr>
                    <w:t>16%</w:t>
                  </w:r>
                  <w:r>
                    <w:rPr>
                      <w:rFonts w:ascii="Arial"/>
                      <w:spacing w:val="-2"/>
                      <w:w w:val="95"/>
                      <w:position w:val="-1"/>
                      <w:sz w:val="13"/>
                    </w:rPr>
                    <w:tab/>
                  </w:r>
                  <w:r>
                    <w:rPr>
                      <w:rFonts w:ascii="Arial"/>
                      <w:w w:val="95"/>
                      <w:position w:val="2"/>
                      <w:sz w:val="13"/>
                    </w:rPr>
                    <w:t>2%</w:t>
                  </w:r>
                </w:p>
                <w:p w:rsidR="00FF154F" w:rsidRDefault="001375C4">
                  <w:pPr>
                    <w:tabs>
                      <w:tab w:val="left" w:pos="1178"/>
                    </w:tabs>
                    <w:spacing w:line="182" w:lineRule="auto"/>
                    <w:ind w:left="375"/>
                    <w:rPr>
                      <w:rFonts w:ascii="Arial"/>
                      <w:sz w:val="13"/>
                    </w:rPr>
                  </w:pPr>
                  <w:r>
                    <w:rPr>
                      <w:rFonts w:ascii="Arial"/>
                      <w:w w:val="95"/>
                      <w:position w:val="-5"/>
                      <w:sz w:val="13"/>
                    </w:rPr>
                    <w:t>2%</w:t>
                  </w:r>
                  <w:r>
                    <w:rPr>
                      <w:rFonts w:ascii="Arial"/>
                      <w:w w:val="95"/>
                      <w:position w:val="-5"/>
                      <w:sz w:val="13"/>
                    </w:rPr>
                    <w:tab/>
                  </w:r>
                  <w:r>
                    <w:rPr>
                      <w:rFonts w:ascii="Arial"/>
                      <w:w w:val="95"/>
                      <w:sz w:val="13"/>
                    </w:rPr>
                    <w:t>4%</w:t>
                  </w:r>
                </w:p>
                <w:p w:rsidR="00FF154F" w:rsidRDefault="00FF154F">
                  <w:pPr>
                    <w:pStyle w:val="BodyText"/>
                    <w:spacing w:before="0"/>
                    <w:ind w:left="0"/>
                    <w:rPr>
                      <w:sz w:val="20"/>
                    </w:rPr>
                  </w:pPr>
                </w:p>
                <w:p w:rsidR="00FF154F" w:rsidRDefault="001375C4">
                  <w:pPr>
                    <w:spacing w:line="271" w:lineRule="auto"/>
                    <w:ind w:left="37" w:right="3427"/>
                    <w:jc w:val="center"/>
                    <w:rPr>
                      <w:rFonts w:ascii="Arial"/>
                      <w:sz w:val="13"/>
                    </w:rPr>
                  </w:pPr>
                  <w:r>
                    <w:rPr>
                      <w:rFonts w:ascii="Arial"/>
                      <w:w w:val="90"/>
                      <w:sz w:val="13"/>
                    </w:rPr>
                    <w:t xml:space="preserve">VAT or other </w:t>
                  </w:r>
                  <w:r>
                    <w:rPr>
                      <w:rFonts w:ascii="Arial"/>
                      <w:w w:val="95"/>
                      <w:sz w:val="13"/>
                    </w:rPr>
                    <w:t>direct tax 0%</w:t>
                  </w:r>
                </w:p>
                <w:p w:rsidR="00FF154F" w:rsidRDefault="001375C4">
                  <w:pPr>
                    <w:spacing w:before="109" w:line="170" w:lineRule="atLeast"/>
                    <w:ind w:left="32" w:right="3358"/>
                    <w:jc w:val="center"/>
                    <w:rPr>
                      <w:rFonts w:ascii="Arial"/>
                      <w:sz w:val="13"/>
                    </w:rPr>
                  </w:pPr>
                  <w:r>
                    <w:rPr>
                      <w:rFonts w:ascii="Arial"/>
                      <w:w w:val="90"/>
                      <w:sz w:val="13"/>
                    </w:rPr>
                    <w:t xml:space="preserve">Customs duty </w:t>
                  </w:r>
                  <w:r>
                    <w:rPr>
                      <w:rFonts w:ascii="Arial"/>
                      <w:w w:val="95"/>
                      <w:sz w:val="13"/>
                    </w:rPr>
                    <w:t>&amp; excise</w:t>
                  </w:r>
                </w:p>
                <w:p w:rsidR="00FF154F" w:rsidRDefault="001375C4">
                  <w:pPr>
                    <w:tabs>
                      <w:tab w:val="left" w:pos="3419"/>
                    </w:tabs>
                    <w:spacing w:line="156" w:lineRule="auto"/>
                    <w:ind w:left="322"/>
                    <w:rPr>
                      <w:rFonts w:ascii="Arial"/>
                      <w:sz w:val="13"/>
                    </w:rPr>
                  </w:pPr>
                  <w:r>
                    <w:rPr>
                      <w:rFonts w:ascii="Arial"/>
                      <w:w w:val="95"/>
                      <w:position w:val="-5"/>
                      <w:sz w:val="13"/>
                    </w:rPr>
                    <w:t>0%</w:t>
                  </w:r>
                  <w:r>
                    <w:rPr>
                      <w:rFonts w:ascii="Arial"/>
                      <w:w w:val="95"/>
                      <w:position w:val="-5"/>
                      <w:sz w:val="13"/>
                    </w:rPr>
                    <w:tab/>
                  </w:r>
                  <w:r>
                    <w:rPr>
                      <w:rFonts w:ascii="Arial"/>
                      <w:w w:val="95"/>
                      <w:sz w:val="13"/>
                    </w:rPr>
                    <w:t>Price</w:t>
                  </w:r>
                  <w:r>
                    <w:rPr>
                      <w:rFonts w:ascii="Arial"/>
                      <w:spacing w:val="-24"/>
                      <w:w w:val="95"/>
                      <w:sz w:val="13"/>
                    </w:rPr>
                    <w:t xml:space="preserve"> </w:t>
                  </w:r>
                  <w:r>
                    <w:rPr>
                      <w:rFonts w:ascii="Arial"/>
                      <w:w w:val="95"/>
                      <w:sz w:val="13"/>
                    </w:rPr>
                    <w:t>at</w:t>
                  </w:r>
                  <w:r>
                    <w:rPr>
                      <w:rFonts w:ascii="Arial"/>
                      <w:spacing w:val="-21"/>
                      <w:w w:val="95"/>
                      <w:sz w:val="13"/>
                    </w:rPr>
                    <w:t xml:space="preserve"> </w:t>
                  </w:r>
                  <w:r>
                    <w:rPr>
                      <w:rFonts w:ascii="Arial"/>
                      <w:w w:val="95"/>
                      <w:sz w:val="13"/>
                    </w:rPr>
                    <w:t>origin</w:t>
                  </w:r>
                </w:p>
                <w:p w:rsidR="00FF154F" w:rsidRDefault="001375C4">
                  <w:pPr>
                    <w:tabs>
                      <w:tab w:val="left" w:pos="3656"/>
                    </w:tabs>
                    <w:spacing w:line="140" w:lineRule="exact"/>
                    <w:ind w:left="1143"/>
                    <w:rPr>
                      <w:rFonts w:ascii="Arial"/>
                      <w:sz w:val="13"/>
                    </w:rPr>
                  </w:pPr>
                  <w:r>
                    <w:rPr>
                      <w:rFonts w:ascii="Arial"/>
                      <w:spacing w:val="-3"/>
                      <w:w w:val="95"/>
                      <w:position w:val="1"/>
                      <w:sz w:val="13"/>
                    </w:rPr>
                    <w:t>Transport</w:t>
                  </w:r>
                  <w:r>
                    <w:rPr>
                      <w:rFonts w:ascii="Arial"/>
                      <w:spacing w:val="-11"/>
                      <w:w w:val="95"/>
                      <w:position w:val="1"/>
                      <w:sz w:val="13"/>
                    </w:rPr>
                    <w:t xml:space="preserve"> </w:t>
                  </w:r>
                  <w:r>
                    <w:rPr>
                      <w:rFonts w:ascii="Arial"/>
                      <w:w w:val="95"/>
                      <w:position w:val="1"/>
                      <w:sz w:val="13"/>
                    </w:rPr>
                    <w:t>to</w:t>
                  </w:r>
                  <w:r>
                    <w:rPr>
                      <w:rFonts w:ascii="Arial"/>
                      <w:w w:val="95"/>
                      <w:position w:val="1"/>
                      <w:sz w:val="13"/>
                    </w:rPr>
                    <w:tab/>
                  </w:r>
                  <w:r>
                    <w:rPr>
                      <w:rFonts w:ascii="Arial"/>
                      <w:spacing w:val="-2"/>
                      <w:w w:val="95"/>
                      <w:sz w:val="13"/>
                    </w:rPr>
                    <w:t>54%</w:t>
                  </w:r>
                </w:p>
                <w:p w:rsidR="00FF154F" w:rsidRDefault="001375C4">
                  <w:pPr>
                    <w:spacing w:line="268" w:lineRule="auto"/>
                    <w:ind w:left="1274" w:right="2516"/>
                    <w:jc w:val="center"/>
                    <w:rPr>
                      <w:rFonts w:ascii="Arial"/>
                      <w:sz w:val="13"/>
                    </w:rPr>
                  </w:pPr>
                  <w:proofErr w:type="gramStart"/>
                  <w:r>
                    <w:rPr>
                      <w:rFonts w:ascii="Arial"/>
                      <w:w w:val="85"/>
                      <w:sz w:val="13"/>
                    </w:rPr>
                    <w:t>frontier</w:t>
                  </w:r>
                  <w:proofErr w:type="gramEnd"/>
                  <w:r>
                    <w:rPr>
                      <w:rFonts w:ascii="Arial"/>
                      <w:w w:val="85"/>
                      <w:sz w:val="13"/>
                    </w:rPr>
                    <w:t xml:space="preserve"> </w:t>
                  </w:r>
                  <w:r>
                    <w:rPr>
                      <w:rFonts w:ascii="Arial"/>
                      <w:w w:val="95"/>
                      <w:sz w:val="13"/>
                    </w:rPr>
                    <w:t>22%</w:t>
                  </w:r>
                </w:p>
              </w:txbxContent>
            </v:textbox>
            <w10:wrap anchorx="page" anchory="page"/>
          </v:shape>
        </w:pict>
      </w:r>
      <w:r>
        <w:pict>
          <v:shape id="_x0000_s9115" type="#_x0000_t202" style="position:absolute;left:0;text-align:left;margin-left:242.5pt;margin-top:338.15pt;width:210.6pt;height:154.05pt;z-index:-589072;mso-position-horizontal-relative:page;mso-position-vertical-relative:page" filled="f" stroked="f">
            <v:textbox inset="0,0,0,0">
              <w:txbxContent>
                <w:p w:rsidR="00FF154F" w:rsidRDefault="001375C4">
                  <w:pPr>
                    <w:spacing w:before="89"/>
                    <w:ind w:left="629"/>
                    <w:rPr>
                      <w:rFonts w:ascii="Arial"/>
                      <w:b/>
                      <w:sz w:val="15"/>
                    </w:rPr>
                  </w:pPr>
                  <w:r>
                    <w:rPr>
                      <w:rFonts w:ascii="Arial"/>
                      <w:b/>
                      <w:sz w:val="15"/>
                    </w:rPr>
                    <w:t>Fertilizer - Composition of Farm Gate SV (2007)</w:t>
                  </w:r>
                </w:p>
                <w:p w:rsidR="00FF154F" w:rsidRDefault="00FF154F">
                  <w:pPr>
                    <w:pStyle w:val="BodyText"/>
                    <w:spacing w:before="0"/>
                    <w:ind w:left="0"/>
                  </w:pPr>
                </w:p>
                <w:p w:rsidR="00FF154F" w:rsidRDefault="001375C4">
                  <w:pPr>
                    <w:spacing w:line="135" w:lineRule="exact"/>
                    <w:ind w:left="1201"/>
                    <w:rPr>
                      <w:rFonts w:ascii="Arial"/>
                      <w:sz w:val="13"/>
                    </w:rPr>
                  </w:pPr>
                  <w:r>
                    <w:rPr>
                      <w:rFonts w:ascii="Arial"/>
                      <w:sz w:val="13"/>
                    </w:rPr>
                    <w:t>Official duties</w:t>
                  </w:r>
                </w:p>
                <w:p w:rsidR="00FF154F" w:rsidRDefault="001375C4">
                  <w:pPr>
                    <w:tabs>
                      <w:tab w:val="left" w:pos="1375"/>
                      <w:tab w:val="left" w:pos="2702"/>
                    </w:tabs>
                    <w:spacing w:line="163" w:lineRule="auto"/>
                    <w:ind w:left="242"/>
                    <w:rPr>
                      <w:rFonts w:ascii="Arial"/>
                      <w:sz w:val="13"/>
                    </w:rPr>
                  </w:pPr>
                  <w:r>
                    <w:rPr>
                      <w:rFonts w:ascii="Arial"/>
                      <w:position w:val="-9"/>
                      <w:sz w:val="13"/>
                    </w:rPr>
                    <w:t>Domestic</w:t>
                  </w:r>
                  <w:r>
                    <w:rPr>
                      <w:rFonts w:ascii="Arial"/>
                      <w:position w:val="-9"/>
                      <w:sz w:val="13"/>
                    </w:rPr>
                    <w:tab/>
                  </w:r>
                  <w:r>
                    <w:rPr>
                      <w:rFonts w:ascii="Arial"/>
                      <w:position w:val="-4"/>
                      <w:sz w:val="13"/>
                    </w:rPr>
                    <w:t>and</w:t>
                  </w:r>
                  <w:r>
                    <w:rPr>
                      <w:rFonts w:ascii="Arial"/>
                      <w:spacing w:val="-4"/>
                      <w:position w:val="-4"/>
                      <w:sz w:val="13"/>
                    </w:rPr>
                    <w:t xml:space="preserve"> </w:t>
                  </w:r>
                  <w:r>
                    <w:rPr>
                      <w:rFonts w:ascii="Arial"/>
                      <w:position w:val="-4"/>
                      <w:sz w:val="13"/>
                    </w:rPr>
                    <w:t>tax</w:t>
                  </w:r>
                  <w:r>
                    <w:rPr>
                      <w:rFonts w:ascii="Arial"/>
                      <w:position w:val="-4"/>
                      <w:sz w:val="13"/>
                    </w:rPr>
                    <w:tab/>
                  </w:r>
                  <w:r>
                    <w:rPr>
                      <w:rFonts w:ascii="Arial"/>
                      <w:sz w:val="13"/>
                    </w:rPr>
                    <w:t>Additional</w:t>
                  </w:r>
                </w:p>
                <w:p w:rsidR="00FF154F" w:rsidRDefault="001375C4">
                  <w:pPr>
                    <w:tabs>
                      <w:tab w:val="left" w:pos="1491"/>
                      <w:tab w:val="left" w:pos="2711"/>
                    </w:tabs>
                    <w:spacing w:before="17" w:line="112" w:lineRule="auto"/>
                    <w:ind w:left="2886" w:right="963" w:hanging="2780"/>
                    <w:rPr>
                      <w:rFonts w:ascii="Arial"/>
                      <w:sz w:val="13"/>
                    </w:rPr>
                  </w:pPr>
                  <w:proofErr w:type="gramStart"/>
                  <w:r>
                    <w:rPr>
                      <w:rFonts w:ascii="Arial"/>
                      <w:sz w:val="13"/>
                    </w:rPr>
                    <w:t>costs</w:t>
                  </w:r>
                  <w:proofErr w:type="gramEnd"/>
                  <w:r>
                    <w:rPr>
                      <w:rFonts w:ascii="Arial"/>
                      <w:spacing w:val="4"/>
                      <w:sz w:val="13"/>
                    </w:rPr>
                    <w:t xml:space="preserve"> </w:t>
                  </w:r>
                  <w:r>
                    <w:rPr>
                      <w:rFonts w:ascii="Arial"/>
                      <w:sz w:val="13"/>
                    </w:rPr>
                    <w:t>&amp;</w:t>
                  </w:r>
                  <w:r>
                    <w:rPr>
                      <w:rFonts w:ascii="Arial"/>
                      <w:spacing w:val="2"/>
                      <w:sz w:val="13"/>
                    </w:rPr>
                    <w:t xml:space="preserve"> </w:t>
                  </w:r>
                  <w:r>
                    <w:rPr>
                      <w:rFonts w:ascii="Arial"/>
                      <w:sz w:val="13"/>
                    </w:rPr>
                    <w:t>mark-</w:t>
                  </w:r>
                  <w:r>
                    <w:rPr>
                      <w:rFonts w:ascii="Arial"/>
                      <w:sz w:val="13"/>
                    </w:rPr>
                    <w:tab/>
                  </w:r>
                  <w:r>
                    <w:rPr>
                      <w:rFonts w:ascii="Arial"/>
                      <w:position w:val="5"/>
                      <w:sz w:val="13"/>
                    </w:rPr>
                    <w:t>8%</w:t>
                  </w:r>
                  <w:r>
                    <w:rPr>
                      <w:rFonts w:ascii="Arial"/>
                      <w:position w:val="5"/>
                      <w:sz w:val="13"/>
                    </w:rPr>
                    <w:tab/>
                  </w:r>
                  <w:r>
                    <w:rPr>
                      <w:rFonts w:ascii="Arial"/>
                      <w:spacing w:val="-1"/>
                      <w:w w:val="95"/>
                      <w:position w:val="10"/>
                      <w:sz w:val="13"/>
                    </w:rPr>
                    <w:t xml:space="preserve">expenses </w:t>
                  </w:r>
                  <w:r>
                    <w:rPr>
                      <w:rFonts w:ascii="Arial"/>
                      <w:sz w:val="13"/>
                    </w:rPr>
                    <w:t>0%</w:t>
                  </w:r>
                </w:p>
                <w:p w:rsidR="00FF154F" w:rsidRDefault="001375C4">
                  <w:pPr>
                    <w:spacing w:line="115" w:lineRule="exact"/>
                    <w:ind w:left="406"/>
                    <w:rPr>
                      <w:rFonts w:ascii="Arial"/>
                      <w:sz w:val="13"/>
                    </w:rPr>
                  </w:pPr>
                  <w:proofErr w:type="gramStart"/>
                  <w:r>
                    <w:rPr>
                      <w:rFonts w:ascii="Arial"/>
                      <w:sz w:val="13"/>
                    </w:rPr>
                    <w:t>ups</w:t>
                  </w:r>
                  <w:proofErr w:type="gramEnd"/>
                </w:p>
                <w:p w:rsidR="00FF154F" w:rsidRDefault="001375C4">
                  <w:pPr>
                    <w:spacing w:before="20"/>
                    <w:ind w:left="378"/>
                    <w:rPr>
                      <w:rFonts w:ascii="Arial"/>
                      <w:sz w:val="13"/>
                    </w:rPr>
                  </w:pPr>
                  <w:r>
                    <w:rPr>
                      <w:rFonts w:ascii="Arial"/>
                      <w:sz w:val="13"/>
                    </w:rPr>
                    <w:t>12%</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6"/>
                    <w:ind w:left="0"/>
                    <w:rPr>
                      <w:sz w:val="13"/>
                    </w:rPr>
                  </w:pPr>
                </w:p>
                <w:p w:rsidR="00FF154F" w:rsidRDefault="001375C4">
                  <w:pPr>
                    <w:spacing w:line="273" w:lineRule="auto"/>
                    <w:ind w:left="3640" w:hanging="261"/>
                    <w:rPr>
                      <w:rFonts w:ascii="Arial"/>
                      <w:sz w:val="13"/>
                    </w:rPr>
                  </w:pPr>
                  <w:r>
                    <w:rPr>
                      <w:rFonts w:ascii="Arial"/>
                      <w:sz w:val="13"/>
                    </w:rPr>
                    <w:t>Foreign costs 80%</w:t>
                  </w:r>
                </w:p>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line id="_x0000_s9114" style="position:absolute;left:0;text-align:left;z-index:-589048;mso-position-horizontal-relative:page;mso-position-vertical-relative:page" from="27pt,700.45pt" to="171pt,700.45pt" strokeweight=".54pt">
            <w10:wrap anchorx="page" anchory="page"/>
          </v:line>
        </w:pict>
      </w:r>
      <w:r>
        <w:pict>
          <v:group id="_x0000_s9073" style="position:absolute;left:0;text-align:left;margin-left:30.65pt;margin-top:220.3pt;width:206.85pt;height:156.8pt;z-index:-589024;mso-position-horizontal-relative:page;mso-position-vertical-relative:page" coordorigin="613,4406" coordsize="4137,3136">
            <v:rect id="_x0000_s9113" style="position:absolute;left:613;top:4406;width:4136;height:3135" filled="f" strokeweight=".06pt"/>
            <v:shape id="_x0000_s9112" style="position:absolute;left:3003;top:5841;width:78;height:718" coordorigin="3004,5842" coordsize="78,718" path="m3082,6559r-78,-348l3004,5842r78,348l3082,6559xe" fillcolor="#000040" stroked="f">
              <v:path arrowok="t"/>
            </v:shape>
            <v:shape id="_x0000_s9111" style="position:absolute;left:3003;top:5841;width:78;height:718" coordorigin="3004,5842" coordsize="78,718" path="m3082,6190r-78,-348l3004,6211r78,348l3082,6190xe" filled="f" strokeweight=".15431mm">
              <v:path arrowok="t"/>
            </v:shape>
            <v:shape id="_x0000_s9110" style="position:absolute;left:3003;top:5841;width:78;height:348" coordorigin="3004,5842" coordsize="78,348" path="m3082,6190r-78,-348l3082,5842r,348xe" fillcolor="navy" stroked="f">
              <v:path arrowok="t"/>
            </v:shape>
            <v:shape id="_x0000_s9109" style="position:absolute;left:3003;top:5841;width:78;height:348" coordorigin="3004,5842" coordsize="78,348" path="m3004,5842r78,l3082,6190r-78,-348xe" filled="f" strokeweight=".15547mm">
              <v:path arrowok="t"/>
            </v:shape>
            <v:shape id="_x0000_s9108" style="position:absolute;left:3046;top:5166;width:830;height:676" coordorigin="3047,5166" coordsize="830,676" path="m3876,5166r-70,l3047,5842e" filled="f" strokeweight=".06pt">
              <v:path arrowok="t"/>
            </v:shape>
            <v:shape id="_x0000_s9107" style="position:absolute;left:2305;top:5936;width:742;height:623" coordorigin="2305,5937" coordsize="742,623" path="m3047,6559l2305,6306r,-369l3047,6190r,369xe" fillcolor="#656580" stroked="f">
              <v:path arrowok="t"/>
            </v:shape>
            <v:shape id="_x0000_s9106" style="position:absolute;left:2305;top:5936;width:742;height:623" coordorigin="2305,5937" coordsize="742,623" path="m3047,6190l2305,5937r,369l3047,6559r,-369xe" filled="f" strokeweight=".17289mm">
              <v:path arrowok="t"/>
            </v:shape>
            <v:shape id="_x0000_s9105" style="position:absolute;left:2305;top:5841;width:742;height:348" coordorigin="2305,5842" coordsize="742,348" path="m3047,6190l2305,5926r27,-10l2366,5916r9,-11l2411,5905r35,-10l2471,5884r53,l2558,5873r35,l2628,5863r35,l2707,5853r87,l2838,5842r131,l3047,6190xe" fillcolor="#ccf" stroked="f">
              <v:path arrowok="t"/>
            </v:shape>
            <v:shape id="_x0000_s9104" style="position:absolute;left:2305;top:5841;width:742;height:348" coordorigin="2305,5842" coordsize="742,348" path="m2305,5926r27,-10l2366,5916r9,-11l2411,5905r35,-10l2471,5884r53,l2558,5873r35,l2628,5863r35,l2707,5853r87,l2838,5842r131,l3047,6190,2305,5926xe" filled="f" strokeweight=".18044mm">
              <v:path arrowok="t"/>
            </v:shape>
            <v:shape id="_x0000_s9103" style="position:absolute;left:2611;top:5102;width:506;height:771" coordorigin="2611,5102" coordsize="506,771" path="m3116,5102r-69,l2611,5873e" filled="f" strokeweight=".06pt">
              <v:path arrowok="t"/>
            </v:shape>
            <v:shape id="_x0000_s9102" style="position:absolute;left:2200;top:5968;width:820;height:602" coordorigin="2201,5969" coordsize="820,602" path="m3020,6570l2201,6339r,-370l3020,6201r,369xe" fillcolor="#003365" stroked="f">
              <v:path arrowok="t"/>
            </v:shape>
            <v:shape id="_x0000_s9101" style="position:absolute;left:2200;top:5968;width:820;height:602" coordorigin="2201,5969" coordsize="820,602" path="m3020,6201l2201,5969r,370l3020,6570r,-369xe" filled="f" strokeweight=".17494mm">
              <v:path arrowok="t"/>
            </v:shape>
            <v:shape id="_x0000_s9100" style="position:absolute;left:2192;top:5936;width:828;height:264" coordorigin="2192,5937" coordsize="828,264" path="m3020,6201l2192,5969r27,-11l2254,5947r25,-10l3020,6201xe" fillcolor="#0065cc" stroked="f">
              <v:path arrowok="t"/>
            </v:shape>
            <v:shape id="_x0000_s9099" style="position:absolute;left:2192;top:5936;width:828;height:264" coordorigin="2192,5937" coordsize="828,264" path="m2192,5969r27,-11l2254,5947r25,-10l3020,6201,2192,5969xe" filled="f" strokeweight=".18328mm">
              <v:path arrowok="t"/>
            </v:shape>
            <v:shape id="_x0000_s9098" style="position:absolute;left:2235;top:5071;width:131;height:887" coordorigin="2236,5071" coordsize="131,887" path="m2366,5071r-69,l2236,5958e" filled="f" strokeweight=".06pt">
              <v:path arrowok="t"/>
            </v:shape>
            <v:shape id="_x0000_s9097" style="position:absolute;left:2200;top:5968;width:820;height:602" coordorigin="2201,5969" coordsize="820,602" path="m3020,6570l2201,6339r,-370l3020,6201r,369xe" fillcolor="#804040" stroked="f">
              <v:path arrowok="t"/>
            </v:shape>
            <v:shape id="_x0000_s9096" style="position:absolute;left:2200;top:5968;width:820;height:602" coordorigin="2201,5969" coordsize="820,602" path="m3020,6201l2201,5969r,370l3020,6570r,-369xe" filled="f" strokeweight=".17494mm">
              <v:path arrowok="t"/>
            </v:shape>
            <v:shape id="_x0000_s9095" style="position:absolute;left:2122;top:6000;width:890;height:570" coordorigin="2123,6000" coordsize="890,570" path="m3012,6570l2123,6370r,-370l3012,6201r,369xe" fillcolor="#303" stroked="f">
              <v:path arrowok="t"/>
            </v:shape>
            <v:shape id="_x0000_s9094" style="position:absolute;left:2122;top:6000;width:890;height:570" coordorigin="2123,6000" coordsize="890,570" path="m3012,6201l2123,6000r,370l3012,6570r,-369xe" filled="f" strokeweight=".17686mm">
              <v:path arrowok="t"/>
            </v:shape>
            <v:shape id="_x0000_s9093" style="position:absolute;left:2113;top:5968;width:899;height:232" coordorigin="2113,5969" coordsize="899,232" path="m3012,6201l2113,5989r27,-10l2158,5979r26,-10l3012,6201xe" fillcolor="#650065" stroked="f">
              <v:path arrowok="t"/>
            </v:shape>
            <v:shape id="_x0000_s9092" style="position:absolute;left:2113;top:5968;width:899;height:232" coordorigin="2113,5969" coordsize="899,232" path="m2113,5989r27,-10l2158,5979r26,-10l3012,6201,2113,5989xe" filled="f" strokeweight=".18425mm">
              <v:path arrowok="t"/>
            </v:shape>
            <v:shape id="_x0000_s9091" style="position:absolute;left:1886;top:5208;width:262;height:771" coordorigin="1886,5208" coordsize="262,771" path="m1886,5208r,85l2148,5978e" filled="f" strokeweight=".06pt">
              <v:path arrowok="t"/>
            </v:shape>
            <v:shape id="_x0000_s9090" style="position:absolute;left:2122;top:6000;width:890;height:570" coordorigin="2123,6000" coordsize="890,570" path="m3012,6570l2123,6370r,-370l3012,6201r,369xe" fillcolor="#658080" stroked="f">
              <v:path arrowok="t"/>
            </v:shape>
            <v:shape id="_x0000_s9089" style="position:absolute;left:2122;top:6000;width:890;height:570" coordorigin="2123,6000" coordsize="890,570" path="m3012,6201l2123,6000r,370l3012,6570r,-369xe" filled="f" strokeweight=".17686mm">
              <v:path arrowok="t"/>
            </v:shape>
            <v:shape id="_x0000_s9088" style="position:absolute;left:1398;top:5883;width:716;height:117" coordorigin="1398,5884" coordsize="716,117" path="m1398,5884r70,l2113,6000e" filled="f" strokeweight=".06pt">
              <v:path arrowok="t"/>
            </v:shape>
            <v:shape id="_x0000_s9087" style="position:absolute;left:2122;top:6000;width:890;height:570" coordorigin="2123,6000" coordsize="890,570" path="m3012,6570l2123,6370r,-370l3012,6201r,369xe" fillcolor="#808065" stroked="f">
              <v:path arrowok="t"/>
            </v:shape>
            <v:shape id="_x0000_s9086" style="position:absolute;left:2122;top:6000;width:890;height:570" coordorigin="2123,6000" coordsize="890,570" path="m3012,6201l2123,6000r,370l3012,6570r,-369xe" filled="f" strokeweight=".17686mm">
              <v:path arrowok="t"/>
            </v:shape>
            <v:shape id="_x0000_s9085" style="position:absolute;left:1450;top:5197;width:663;height:803" coordorigin="1451,5197" coordsize="663,803" path="m1451,5197r69,l2113,6000e" filled="f" strokeweight=".06pt">
              <v:path arrowok="t"/>
            </v:shape>
            <v:shape id="_x0000_s9084" style="position:absolute;left:1974;top:6084;width:1030;height:497" coordorigin="1974,6084" coordsize="1030,497" path="m3004,6581l1974,6454r,-370l3004,6211r,370xe" fillcolor="#4d1a33" stroked="f">
              <v:path arrowok="t"/>
            </v:shape>
            <v:shape id="_x0000_s9083" style="position:absolute;left:1974;top:6084;width:1030;height:497" coordorigin="1974,6084" coordsize="1030,497" path="m3004,6211l1974,6084r,370l3004,6581r,-370xe" filled="f" strokeweight=".18017mm">
              <v:path arrowok="t"/>
            </v:shape>
            <v:shape id="_x0000_s9082" style="position:absolute;left:1965;top:6000;width:1038;height:212" coordorigin="1966,6000" coordsize="1038,212" path="m3004,6211l1966,6084r16,-9l2005,6055r51,-25l2078,6011r27,-11l3004,6211xe" fillcolor="#9a3365" stroked="f">
              <v:path arrowok="t"/>
            </v:shape>
            <v:shape id="_x0000_s9081" style="position:absolute;left:1965;top:6000;width:1038;height:212" coordorigin="1966,6000" coordsize="1038,212" path="m1966,6084r16,-9l2005,6055r25,-13l2056,6030r22,-19l2105,6000r899,211l1966,6084xe" filled="f" strokeweight=".18497mm">
              <v:path arrowok="t"/>
            </v:shape>
            <v:shape id="_x0000_s9080" style="position:absolute;left:1093;top:6052;width:934;height:339" coordorigin="1093,6053" coordsize="934,339" path="m1093,6391r,-85l2027,6053e" filled="f" strokeweight=".06pt">
              <v:path arrowok="t"/>
            </v:shape>
            <v:shape id="_x0000_s9079" style="position:absolute;left:2026;top:6253;width:2216;height:708" coordorigin="2027,6253" coordsize="2216,708" o:spt="100" adj="0,,0" path="m4242,6592r-995,l3283,6581r113,l3439,6570r71,l3545,6559r35,l3614,6549r35,l3684,6539r35,l3754,6528r26,-11l3815,6517r26,-10l3876,6496r26,-10l3929,6486r69,-29l4043,6436r44,-22l4129,6391r17,-10l4164,6370r8,-11l4190,6348r9,-9l4216,6317r9,-22l4234,6286r,-22l4242,6253r,339xm3929,6856r-1597,l2279,6834r-17,-11l2236,6813r-27,-10l2192,6792r-18,-11l2158,6771r-18,-11l2123,6750r-18,-11l2088,6729r-10,-11l2070,6707r-8,-10l2052,6687r-8,-22l2035,6654r-8,-9l2027,6275r8,11l2044,6295r8,22l2062,6328r8,11l2078,6348r10,11l2105,6370r18,11l2140,6391r18,10l2193,6423r37,18l2268,6458r37,17l2332,6486r34,l2393,6496r26,11l2454,6517r26,l2515,6528r27,11l2576,6539r35,10l2646,6549r35,10l2716,6559r34,11l2830,6570r34,11l2977,6581r35,11l4242,6592r,31l4234,6634r,20l4225,6665r-9,22l4207,6697r-8,10l4190,6718r-18,11l4164,6739r-18,11l4088,6783r-45,23l3997,6826r-68,30xm3815,6887r-1361,l2419,6876r-26,-11l2366,6856r1536,l3876,6865r-35,11l3815,6887xm3719,6909r-1177,l2515,6898r-35,-11l3780,6887r-26,11l3719,6909xm3649,6918r-1038,l2576,6909r1108,l3649,6918xm3580,6929r-899,l2646,6918r968,l3580,6929xm3510,6940r-760,l2716,6929r829,l3510,6940xm3396,6951r-532,l2830,6940r609,l3396,6951xm3247,6961r-235,l2977,6951r306,l3247,6961xe" fillcolor="#4d4d80" stroked="f">
              <v:stroke joinstyle="round"/>
              <v:formulas/>
              <v:path arrowok="t" o:connecttype="segments"/>
            </v:shape>
            <v:shape id="_x0000_s9078" style="position:absolute;left:2026;top:6242;width:2216;height:719" coordorigin="2027,6243" coordsize="2216,719" path="m4242,6243r,10l4234,6264r,22l4225,6295r-9,22l4199,6339r-9,9l4172,6359r-8,11l4146,6381r-17,10l4087,6414r-44,22l3998,6457r-44,18l3929,6486r-27,l3876,6496r-35,11l3815,6517r-35,l3754,6528r-35,11l3684,6539r-35,10l3614,6549r-34,10l3545,6559r-35,11l3439,6570r-43,11l3283,6581r-36,11l3012,6592r-35,-11l2864,6581r-34,-11l2750,6570r-34,-11l2681,6559r-35,-10l2611,6549r-35,-10l2542,6539r-27,-11l2480,6517r-26,l2419,6507r-26,-11l2366,6486r-34,l2305,6475r-37,-17l2230,6441r-37,-18l2158,6401r-18,-10l2123,6381r-18,-11l2088,6359r-10,-11l2070,6339r-8,-11l2052,6317r-8,-22l2035,6286r-8,-11l2027,6243r,402l2035,6654r9,11l2052,6687r10,10l2070,6707r8,11l2088,6729r17,10l2123,6750r17,10l2158,6771r16,10l2192,6792r17,11l2236,6813r26,10l2279,6834r53,22l2366,6856r27,9l2419,6876r35,11l2480,6887r35,11l2542,6909r34,l2611,6918r35,l2681,6929r35,l2750,6940r80,l2864,6951r113,l3012,6961r235,l3283,6951r113,l3439,6940r71,l3545,6929r35,l3614,6918r35,l3684,6909r35,l3754,6898r26,-11l3815,6887r26,-11l3876,6865r26,-9l3929,6856r25,-11l3997,6826r46,-20l4129,6760r43,-31l4190,6718r9,-11l4207,6697r9,-10l4225,6665r9,-11l4234,6634r8,-11l4242,6243xe" filled="f" strokeweight=".18319mm">
              <v:path arrowok="t"/>
            </v:shape>
            <v:shape id="_x0000_s9077" style="position:absolute;left:2026;top:5894;width:2216;height:698" coordorigin="2027,5895" coordsize="2216,698" o:spt="100" adj="0,,0" path="m4242,6243r-1108,l3134,5895r227,l3396,5905r79,l3510,5916r35,l3580,5926r34,l3649,5937r35,l3719,5947r35,l3780,5958r35,11l3841,5969r35,10l3929,6000r25,11l3972,6011r17,11l4015,6031r27,11l4099,6072r28,16l4156,6106r8,11l4181,6127r9,10l4216,6169r9,21l4234,6201r,10l4242,6222r,21xm3719,6539r-1177,l2515,6528r-35,-11l2454,6517r-35,-10l2393,6496r-27,-10l2332,6486r-53,-21l2262,6454r-26,-11l2209,6433r-17,-10l2174,6412r-16,-11l2148,6401r-17,-10l2113,6381r-17,-11l2088,6348r-18,-9l2062,6328r-10,-11l2035,6295r,-9l2027,6275r,-64l2035,6201r,-11l2044,6169r8,-10l2062,6148r8,-11l2088,6127r8,-10l3134,6243r1108,l4242,6253r-8,22l4234,6286r-9,9l4216,6306r-26,33l4181,6348r-25,33l4138,6391r-17,10l4085,6423r-25,10l4042,6443r-53,22l3972,6465r-53,21l3884,6496r-26,11l3833,6507r-35,10l3772,6528r-18,l3719,6539xm3649,6549r-1038,l2576,6539r1108,l3649,6549xm3580,6559r-899,l2646,6549r968,l3580,6559xm3510,6570r-760,l2716,6559r829,l3510,6570xm3396,6581r-532,l2830,6570r609,l3396,6581xm3247,6592r-235,l2977,6581r306,l3247,6592xe" fillcolor="#9a9aff" stroked="f">
              <v:stroke joinstyle="round"/>
              <v:formulas/>
              <v:path arrowok="t" o:connecttype="segments"/>
            </v:shape>
            <v:shape id="_x0000_s9076" style="position:absolute;left:2026;top:5894;width:2216;height:698" coordorigin="2027,5895" coordsize="2216,698" path="m3134,5895r227,l3396,5905r79,l3510,5916r35,l3580,5926r34,l3649,5937r35,l3719,5947r35,l3780,5958r35,11l3841,5969r35,10l3929,6000r25,11l3972,6011r17,11l4015,6031r27,11l4071,6058r28,14l4127,6088r29,18l4164,6117r17,10l4190,6137r26,32l4225,6190r9,11l4234,6211r8,11l4242,6253r-8,22l4234,6286r-9,9l4216,6306r-26,33l4181,6348r-25,33l4138,6391r-17,10l4085,6423r-25,10l4042,6443r-53,22l3972,6465r-53,21l3884,6496r-26,11l3833,6507r-35,10l3772,6528r-18,l3719,6539r-35,l3649,6549r-35,l3580,6559r-35,l3510,6570r-71,l3396,6581r-113,l3247,6592r-235,l2977,6581r-113,l2830,6570r-80,l2716,6559r-35,l2646,6549r-35,l2576,6539r-34,l2515,6528r-35,-11l2454,6517r-35,-10l2393,6496r-27,-10l2332,6486r-53,-21l2262,6454r-26,-11l2209,6433r-17,-10l2174,6412r-16,-11l2148,6401r-17,-10l2113,6381r-17,-11l2088,6348r-18,-9l2062,6328r-10,-11l2035,6295r,-9l2027,6275r,-64l2035,6201r,-11l2044,6169r8,-10l2062,6148r8,-11l2088,6127r8,-10l3134,6243r,-348xe" filled="f" strokeweight=".18336mm">
              <v:path arrowok="t"/>
            </v:shape>
            <v:shape id="_x0000_s9075" style="position:absolute;left:3771;top:6897;width:52;height:179" coordorigin="3772,6898" coordsize="52,179" path="m3823,7076r,-84l3772,6898e" filled="f" strokeweight=".06pt">
              <v:path arrowok="t"/>
            </v:shape>
            <v:rect id="_x0000_s9074" style="position:absolute;left:613;top:4406;width:4136;height:3135" filled="f" strokeweight=".06pt"/>
            <w10:wrap anchorx="page" anchory="page"/>
          </v:group>
        </w:pict>
      </w:r>
      <w:r>
        <w:pict>
          <v:group id="_x0000_s9054" style="position:absolute;left:0;text-align:left;margin-left:242.5pt;margin-top:220.25pt;width:210.7pt;height:156.9pt;z-index:-589000;mso-position-horizontal-relative:page;mso-position-vertical-relative:page" coordorigin="4850,4405" coordsize="4214,3138">
            <v:rect id="_x0000_s9072" style="position:absolute;left:4850;top:4405;width:4212;height:3137" filled="f" strokeweight=".06pt"/>
            <v:line id="_x0000_s9071" style="position:absolute" from="6971,5711" to="6971,6437" strokecolor="#658080" strokeweight="0"/>
            <v:shape id="_x0000_s9070" style="position:absolute;left:6970;top:5711;width:2;height:726" coordorigin="6971,5711" coordsize="0,726" path="m6971,6058r,-347l6971,6437r,-379xe" filled="f" strokeweight=".16914mm">
              <v:path arrowok="t"/>
            </v:shape>
            <v:shape id="_x0000_s9069" style="position:absolute;left:6970;top:5278;width:567;height:432" coordorigin="6971,5279" coordsize="567,432" path="m7537,5279r-77,l6971,5711e" filled="f" strokeweight=".06pt">
              <v:path arrowok="t"/>
            </v:shape>
            <v:shape id="_x0000_s9068" style="position:absolute;left:6625;top:5722;width:336;height:716" coordorigin="6625,5722" coordsize="336,716" path="m6961,6437l6625,6100r,-378l6961,6058r,379xe" fillcolor="#808065" stroked="f">
              <v:path arrowok="t"/>
            </v:shape>
            <v:shape id="_x0000_s9067" style="position:absolute;left:6625;top:5722;width:336;height:716" coordorigin="6625,5722" coordsize="336,716" path="m6961,6058l6625,5722r,378l6961,6437r,-379xe" filled="f" strokeweight=".17208mm">
              <v:path arrowok="t"/>
            </v:shape>
            <v:shape id="_x0000_s9066" type="#_x0000_t75" style="position:absolute;left:6610;top:5520;width:356;height:543">
              <v:imagedata r:id="rId43" o:title=""/>
            </v:shape>
            <v:shape id="_x0000_s9065" style="position:absolute;left:6058;top:5815;width:864;height:622" coordorigin="6059,5816" coordsize="864,622" path="m6923,6437l6059,6195r,-379l6923,6058r,379xe" fillcolor="#4d1a33" stroked="f">
              <v:path arrowok="t"/>
            </v:shape>
            <v:shape id="_x0000_s9064" style="position:absolute;left:6058;top:5815;width:864;height:622" coordorigin="6059,5816" coordsize="864,622" path="m6923,6058l6059,5816r,379l6923,6437r,-379xe" filled="f" strokeweight=".17986mm">
              <v:path arrowok="t"/>
            </v:shape>
            <v:shape id="_x0000_s9063" style="position:absolute;left:6049;top:5722;width:874;height:336" coordorigin="6049,5722" coordsize="874,336" path="m6923,6058l6049,5816r29,-10l6116,5795r29,-11l6184,5774r28,l6251,5764r38,l6308,5753r39,l6385,5742r39,l6462,5732r38,l6539,5722r38,l6923,6058xe" fillcolor="#9a3365" stroked="f">
              <v:path arrowok="t"/>
            </v:shape>
            <v:shape id="_x0000_s9062" style="position:absolute;left:6049;top:5722;width:874;height:336" coordorigin="6049,5722" coordsize="874,336" path="m6049,5816r29,-10l6116,5795r29,-11l6184,5774r28,l6251,5764r38,l6308,5753r39,l6385,5742r39,l6462,5732r38,l6539,5722r38,l6923,6058,6049,5816xe" filled="f" strokeweight=".18333mm">
              <v:path arrowok="t"/>
            </v:shape>
            <v:shape id="_x0000_s9061" style="position:absolute;left:6068;top:5226;width:221;height:538" coordorigin="6068,5226" coordsize="221,538" path="m6068,5226r77,l6289,5764e" filled="f" strokeweight=".06pt">
              <v:path arrowok="t"/>
            </v:shape>
            <v:shape id="_x0000_s9060" style="position:absolute;left:5780;top:6132;width:2458;height:726" coordorigin="5780,6132" coordsize="2458,726" o:spt="100" adj="0,,0" path="m8238,6479r-1104,l7182,6468r125,l7345,6458r87,l7470,6448r38,l7547,6437r38,l7624,6426r38,l7691,6416r38,-10l7768,6406r57,-22l7864,6374r28,l7921,6364r47,-19l8019,6324r50,-22l8113,6279r19,-10l8142,6258r19,-10l8171,6237r19,-21l8219,6184r9,-10l8228,6153r10,-21l8238,6479xm7892,6753r-1766,l6068,6731r-46,-17l5975,6694r-45,-22l5886,6647r-19,-9l5848,6627r-10,-11l5828,6594r-9,-9l5790,6552r-10,-9l5780,6164r10,10l5800,6184r28,32l5838,6237r10,11l5886,6269r19,10l5924,6290r41,21l6009,6330r46,18l6097,6364r29,10l6155,6374r57,21l6251,6406r38,l6318,6416r38,10l6395,6426r38,11l6472,6437r38,11l6548,6448r39,10l6664,6458r48,10l6836,6468r39,11l8238,6479r,31l8228,6532r,20l8200,6585r-10,9l8161,6627r-19,11l8132,6647r-19,11l8066,6682r-47,21l7970,6723r-78,30xm7768,6784r-1517,l6212,6774r-57,-21l7864,6753r-39,11l7796,6774r-28,10xm7662,6806r-1306,l6318,6795r-29,-11l7729,6784r-38,11l7662,6806xm7585,6816r-1152,l6395,6806r1229,l7585,6816xm7508,6826r-998,l6472,6816r1075,l7508,6826xm7432,6837r-845,l6548,6826r922,l7432,6837xm7307,6848r-595,l6664,6837r681,l7307,6848xm7134,6858r-259,l6836,6848r346,l7134,6858xe" fillcolor="#4d4d80" stroked="f">
              <v:stroke joinstyle="round"/>
              <v:formulas/>
              <v:path arrowok="t" o:connecttype="segments"/>
            </v:shape>
            <v:shape id="_x0000_s9059" style="position:absolute;left:5780;top:6121;width:2458;height:737" coordorigin="5780,6122" coordsize="2458,737" path="m8238,6122r,10l8228,6153r,21l8219,6184r-29,32l8171,6237r-10,11l8142,6258r-10,11l8113,6279r-44,23l8019,6324r-51,21l7921,6364r-29,10l7864,6374r-39,10l7768,6406r-39,l7691,6416r-29,10l7624,6426r-39,11l7547,6437r-39,11l7470,6448r-38,10l7345,6458r-38,10l7182,6468r-48,11l6875,6479r-39,-11l6712,6468r-48,-10l6587,6458r-39,-10l6510,6448r-38,-11l6433,6437r-38,-11l6356,6426r-38,-10l6289,6406r-38,l6212,6395r-57,-21l6126,6374r-71,-26l5965,6311r-60,-32l5886,6269r-38,-21l5838,6237r-10,-21l5800,6184r-10,-10l5780,6164r,-42l5780,6543r10,9l5819,6585r9,9l5838,6616r10,11l5867,6638r19,9l5930,6672r45,22l6022,6714r46,17l6126,6753r29,l6212,6774r39,10l6289,6784r29,11l6356,6806r39,l6433,6816r39,l6510,6826r38,l6587,6837r77,l6712,6848r124,l6875,6858r259,l7182,6848r125,l7345,6837r87,l7470,6826r38,l7547,6816r38,l7624,6806r38,l7691,6795r38,-11l7768,6784r28,-10l7825,6764r39,-11l7892,6753r29,-11l8019,6703r94,-45l8142,6638r19,-11l8190,6594r10,-9l8228,6552r,-20l8238,6510r,-388xe" filled="f" strokeweight=".18408mm">
              <v:path arrowok="t"/>
            </v:shape>
            <v:shape id="_x0000_s9058" style="position:absolute;left:5780;top:5773;width:2458;height:706" coordorigin="5780,5774" coordsize="2458,706" o:spt="100" adj="0,,0" path="m8238,6122r-1229,l7009,5774r250,l7307,5784r77,l7432,5795r38,l7508,5806r39,l7585,5816r39,l7662,5826r29,l7768,5848r28,11l7825,5859r39,9l7892,5879r37,15l7967,5905r37,12l8036,5932r20,11l8084,5952r58,33l8152,5996r19,9l8180,6016r10,22l8200,6047r28,33l8228,6089r10,11l8238,6122xm7604,6437r-1171,l6395,6426r-39,l6318,6416r-29,-10l6251,6406r-39,-11l6155,6374r-29,l6097,6364r-86,-32l5992,6321r-29,-10l5905,6279r-19,-10l5848,6248r-10,-11l5828,6216r-28,-32l5790,6174r,-10l5780,6153r,-64l5790,6080r,-11l5809,6047r10,-9l5828,6016r20,-11l5857,5996r58,-33l5951,5943r38,-17l6030,5910r19,-9l6107,5879r29,l7009,6122r1229,l8238,6142r-10,11l8228,6164r-9,10l8209,6195r-15,18l8177,6229r-17,15l8142,6258r-19,11l8104,6279r-20,11l8056,6311r-20,l8017,6321r-115,43l7873,6374r-57,21l7777,6395r-29,11l7710,6416r-38,l7643,6426r-39,11xm7528,6448r-1018,l6472,6437r1094,l7528,6448xm7432,6458r-845,l6548,6448r922,l7432,6458xm7307,6468r-595,l6664,6458r681,l7307,6468xm7134,6479r-259,l6836,6468r346,l7134,6479xe" fillcolor="#9a9aff" stroked="f">
              <v:stroke joinstyle="round"/>
              <v:formulas/>
              <v:path arrowok="t" o:connecttype="segments"/>
            </v:shape>
            <v:shape id="_x0000_s9057" style="position:absolute;left:5780;top:5773;width:2458;height:706" coordorigin="5780,5774" coordsize="2458,706" path="m7009,5774r250,l7307,5784r77,l7432,5795r38,l7508,5806r39,l7585,5816r39,l7662,5826r29,l7768,5848r28,11l7825,5859r39,9l7892,5879r37,15l7967,5905r37,12l8036,5932r20,11l8084,5952r58,33l8152,5996r19,9l8180,6016r10,22l8200,6047r28,33l8228,6089r10,11l8238,6142r-10,11l8228,6164r-9,10l8209,6195r-15,18l8142,6258r-38,21l8084,6290r-28,21l8036,6311r-19,10l7902,6364r-29,10l7816,6395r-39,l7748,6406r-38,10l7672,6416r-29,10l7604,6437r-38,l7528,6448r-58,l7432,6458r-87,l7307,6468r-125,l7134,6479r-259,l6836,6468r-124,l6664,6458r-77,l6548,6448r-38,l6472,6437r-39,l6395,6426r-39,l6318,6416r-29,-10l6251,6406r-39,-11l6155,6374r-29,l6097,6364r-86,-32l5992,6321r-29,-10l5905,6279r-19,-10l5848,6248r-10,-11l5828,6216r-28,-32l5790,6174r,-10l5780,6153r,-64l5790,6080r,-11l5809,6047r10,-9l5828,6016r20,-11l5857,5996r19,-11l5915,5963r36,-20l5989,5926r41,-16l6049,5901r58,-22l6136,5879r873,243l7009,5774xe" filled="f" strokeweight=".18417mm">
              <v:path arrowok="t"/>
            </v:shape>
            <v:shape id="_x0000_s9056" style="position:absolute;left:7489;top:6816;width:384;height:316" coordorigin="7489,6816" coordsize="384,316" path="m7873,7132r-77,l7489,6816e" filled="f" strokeweight=".06pt">
              <v:path arrowok="t"/>
            </v:shape>
            <v:rect id="_x0000_s9055" style="position:absolute;left:4850;top:4405;width:4212;height:3137" filled="f" strokeweight=".06pt"/>
            <w10:wrap anchorx="page" anchory="page"/>
          </v:group>
        </w:pict>
      </w:r>
      <w:r>
        <w:pict>
          <v:group id="_x0000_s9050" style="position:absolute;left:0;text-align:left;margin-left:30.65pt;margin-top:408.75pt;width:206.85pt;height:144.8pt;z-index:-588976;mso-position-horizontal-relative:page;mso-position-vertical-relative:page" coordorigin="613,8175" coordsize="4137,2896">
            <v:rect id="_x0000_s9053" style="position:absolute;left:613;top:8175;width:4136;height:2895" filled="f" strokeweight=".06pt"/>
            <v:shape id="_x0000_s9052" type="#_x0000_t75" style="position:absolute;left:1311;top:8721;width:2954;height:1707">
              <v:imagedata r:id="rId44" o:title=""/>
            </v:shape>
            <v:rect id="_x0000_s9051" style="position:absolute;left:613;top:8175;width:4136;height:2895" filled="f" strokeweight=".06pt"/>
            <w10:wrap anchorx="page" anchory="page"/>
          </v:group>
        </w:pict>
      </w:r>
      <w:r>
        <w:pict>
          <v:group id="_x0000_s9027" style="position:absolute;left:0;text-align:left;margin-left:243.85pt;margin-top:407.55pt;width:201.55pt;height:145.95pt;z-index:-588952;mso-position-horizontal-relative:page;mso-position-vertical-relative:page" coordorigin="4877,8151" coordsize="4031,2919">
            <v:rect id="_x0000_s9049" style="position:absolute;left:4878;top:8151;width:4030;height:2918" filled="f" strokeweight=".06pt"/>
            <v:line id="_x0000_s9048" style="position:absolute" from="7007,9380" to="7007,10050" strokecolor="#658080" strokeweight="0"/>
            <v:shape id="_x0000_s9047" style="position:absolute;left:7006;top:9380;width:2;height:670" coordorigin="7007,9380" coordsize="0,670" path="m7007,9700r,-320l7007,10050r,-350xe" filled="f" strokeweight=".162mm">
              <v:path arrowok="t"/>
            </v:shape>
            <v:shape id="_x0000_s9046" style="position:absolute;left:7006;top:8971;width:533;height:400" coordorigin="7007,8971" coordsize="533,400" path="m7540,8971r-74,l7007,9371e" filled="f" strokeweight=".06pt">
              <v:path arrowok="t"/>
            </v:shape>
            <v:shape id="_x0000_s9045" style="position:absolute;left:5841;top:9620;width:1110;height:440" coordorigin="5842,9620" coordsize="1110,440" path="m6952,10060l5842,9970r,-350l6952,9710r,350xe" fillcolor="#808065" stroked="f">
              <v:path arrowok="t"/>
            </v:shape>
            <v:shape id="_x0000_s9044" style="position:absolute;left:5841;top:9620;width:1110;height:440" coordorigin="5842,9620" coordsize="1110,440" path="m6952,9710l5842,9620r,350l6952,10060r,-350xe" filled="f" strokeweight=".17433mm">
              <v:path arrowok="t"/>
            </v:shape>
            <v:shape id="_x0000_s9043" style="position:absolute;left:5841;top:9390;width:1110;height:321" coordorigin="5842,9390" coordsize="1110,321" path="m6952,9710l5842,9620r9,-10l5860,9600r18,-10l5897,9580r8,l5915,9560r27,-9l5960,9551r20,-11l6007,9530r18,-9l6053,9510r55,-19l6116,9491r28,-11l6172,9470r37,-9l6236,9461r36,-11l6300,9440r37,l6373,9431r37,l6428,9420r28,l6503,9410r73,l6612,9401r74,l6732,9390r220,l6952,9710xe" fillcolor="#ffc" stroked="f">
              <v:path arrowok="t"/>
            </v:shape>
            <v:shape id="_x0000_s9042" style="position:absolute;left:5841;top:9390;width:1110;height:321" coordorigin="5842,9390" coordsize="1110,321" path="m5842,9620r9,-10l5860,9600r18,-10l5897,9580r8,l5915,9560r27,-9l5960,9551r20,-11l6007,9530r18,-9l6053,9510r55,-19l6116,9491r28,-11l6172,9470r37,-9l6236,9461r36,-11l6300,9440r37,l6373,9431r37,l6428,9420r28,l6503,9410r73,l6612,9401r74,l6732,9390r220,l6952,9710,5842,9620xe" filled="f" strokeweight=".17514mm">
              <v:path arrowok="t"/>
            </v:shape>
            <v:shape id="_x0000_s9041" style="position:absolute;left:6208;top:9070;width:46;height:380" coordorigin="6209,9071" coordsize="46,380" path="m6209,9071r,80l6254,9450e" filled="f" strokeweight=".06pt">
              <v:path arrowok="t"/>
            </v:shape>
            <v:line id="_x0000_s9040" style="position:absolute" from="5773,9770" to="5773,10150" strokecolor="#4d1a33" strokeweight=".48672mm"/>
            <v:shape id="_x0000_s9039" style="position:absolute;left:5758;top:9729;width:28;height:430" coordorigin="5759,9730" coordsize="28,430" path="m5786,9810r,-10l5777,9790r-9,-10l5768,9770r-9,l5759,9730r,390l5768,10120r,9l5777,10140r9,10l5786,10159r,-349xe" filled="f" strokeweight=".16208mm">
              <v:path arrowok="t"/>
            </v:shape>
            <v:shape id="_x0000_s9038" style="position:absolute;left:5786;top:9729;width:1130;height:420" coordorigin="5786,9730" coordsize="1130,420" path="m5786,10150r,-350l6916,9730r,350l5786,10150xe" fillcolor="#4d1a33" stroked="f">
              <v:path arrowok="t"/>
            </v:shape>
            <v:shape id="_x0000_s9037" style="position:absolute;left:5786;top:9729;width:1130;height:420" coordorigin="5786,9730" coordsize="1130,420" path="m6916,9730r-1130,70l5786,10150r1130,-70l6916,9730xe" filled="f" strokeweight=".17453mm">
              <v:path arrowok="t"/>
            </v:shape>
            <v:shape id="_x0000_s9036" style="position:absolute;left:5758;top:9639;width:1157;height:171" coordorigin="5759,9640" coordsize="1157,171" path="m5786,9810r-9,-20l5768,9780r,-10l5759,9760r,-60l5768,9690r9,-10l5786,9660r,-10l5804,9640r1112,90l5786,9810xe" fillcolor="#9a3365" stroked="f">
              <v:path arrowok="t"/>
            </v:shape>
            <v:shape id="_x0000_s9035" style="position:absolute;left:5758;top:9639;width:1157;height:171" coordorigin="5759,9640" coordsize="1157,171" path="m5786,9810r-9,-20l5768,9780r,-10l5759,9760r,-60l5768,9690r9,-10l5786,9660r,-10l5804,9640r1112,90l5786,9810xe" filled="f" strokeweight=".17594mm">
              <v:path arrowok="t"/>
            </v:shape>
            <v:shape id="_x0000_s9034" style="position:absolute;left:5328;top:9630;width:431;height:90" coordorigin="5328,9630" coordsize="431,90" path="m5328,9630r,80l5759,9720e" filled="f" strokeweight=".06pt">
              <v:path arrowok="t"/>
            </v:shape>
            <v:shape id="_x0000_s9033" style="position:absolute;left:5952;top:9759;width:2285;height:670" coordorigin="5952,9760" coordsize="2285,670" o:spt="100" adj="0,,0" path="m8237,10080r-1037,l7236,10069r120,l7392,10060r83,l7512,10050r37,l7585,10039r37,l7658,10030r38,l7723,10020r36,l7787,10009r37,-9l7852,9990r27,l7907,9979r55,-19l7990,9949r27,-9l8035,9930r28,-10l8081,9920r18,-10l8118,9890r18,-10l8154,9870r10,-10l8182,9849r16,-16l8213,9816r15,-16l8228,9780r9,-20l8237,10080xm7696,10379r-1248,l6410,10369r-27,-9l6347,10360r-28,-11l6264,10330r-28,-11l6209,10319r-55,-19l6136,10290r-28,-11l6089,10270r-18,-10l6043,10249r-9,-9l6016,10230r-18,-11l5988,10210r-18,-10l5960,10189r-8,-9l5952,9830r8,10l5970,9850r18,10l5998,9870r18,10l6034,9890r9,10l6071,9910r18,10l6108,9930r28,10l6154,9949r27,11l6209,9970r27,l6264,9979r28,11l6347,10009r36,l6410,10020r38,10l6484,10030r37,9l6557,10039r27,11l6631,10050r36,10l6740,10060r38,9l6896,10069r38,11l8237,10080r,30l8228,10129r,21l8219,10159r-10,11l8201,10180r-10,9l8182,10200r-18,10l8154,10219r-18,11l8118,10240r-19,20l8081,10270r-18,l8035,10279r-18,11l7934,10319r-27,11l7879,10339r-27,l7824,10349r-37,11l7759,10369r-36,l7696,10379xm7622,10390r-1101,l6484,10379r1174,l7622,10390xm7549,10399r-965,l6557,10390r1028,l7549,10399xm7475,10409r-808,l6631,10399r881,l7475,10409xm7356,10420r-578,l6740,10409r652,l7356,10420xm7200,10429r-266,l6896,10420r340,l7200,10429xe" fillcolor="#4d4d80" stroked="f">
              <v:stroke joinstyle="round"/>
              <v:formulas/>
              <v:path arrowok="t" o:connecttype="segments"/>
            </v:shape>
            <v:shape id="_x0000_s9032" style="position:absolute;left:5952;top:9750;width:2285;height:680" coordorigin="5952,9750" coordsize="2285,680" path="m8237,9750r,10l8228,9780r,20l8213,9816r-15,17l8182,9849r-18,11l8154,9870r-18,10l8118,9890r-19,20l8081,9920r-18,l8035,9930r-18,10l7990,9949r-28,11l7907,9979r-28,11l7852,9990r-28,10l7787,10009r-28,11l7723,10020r-27,10l7658,10030r-36,9l7585,10039r-36,11l7512,10050r-37,10l7392,10060r-36,9l7236,10069r-36,11l6934,10080r-38,-11l6778,10069r-38,-9l6667,10060r-36,-10l6584,10050r-27,-11l6521,10039r-37,-9l6448,10030r-38,-10l6383,10009r-36,l6292,9990r-28,-11l6236,9970r-27,l6181,9960r-27,-11l6136,9940r-28,-10l6089,9920r-18,-10l6043,9900r-9,-10l6016,9880r-18,-10l5988,9860r-18,-10l5960,9840r-8,-10l5952,10180r8,9l5970,10200r18,10l5998,10219r18,11l6034,10240r9,9l6071,10260r18,10l6108,10279r28,11l6154,10300r55,19l6236,10319r28,11l6319,10349r28,11l6383,10360r27,9l6448,10379r36,l6521,10390r36,l6584,10399r47,l6667,10409r73,l6778,10420r118,l6934,10429r266,l7236,10420r120,l7392,10409r83,l7512,10399r37,l7585,10390r37,l7658,10379r38,l7723,10369r36,l7787,10360r37,-11l7852,10339r27,l7907,10330r27,-11l8017,10290r18,-11l8063,10270r18,l8099,10260r19,-20l8136,10230r18,-11l8164,10210r18,-10l8191,10189r10,-9l8209,10170r10,-11l8228,10150r,-21l8237,10110r,-360xe" filled="f" strokeweight=".17508mm">
              <v:path arrowok="t"/>
            </v:shape>
            <v:shape id="_x0000_s9031" style="position:absolute;left:5952;top:9430;width:2285;height:650" coordorigin="5952,9431" coordsize="2285,650" o:spt="100" adj="0,,0" path="m7952,9970r-1743,l6181,9960r-27,-11l6136,9940r-28,-10l6081,9915r-21,-9l6040,9896r-24,-16l5998,9870r-10,-10l5970,9850r-10,-10l5952,9830r1128,-80l7080,9431r239,l7356,9440r83,l7475,9450r37,l7549,9461r36,l7622,9470r36,l7696,9480r27,l7759,9491r28,9l7824,9500r28,10l7879,9521r55,19l7962,9540r28,11l8017,9560r18,10l8063,9580r18,10l8099,9600r19,10l8136,9620r18,10l8164,9640r18,10l8201,9670r8,10l8219,9700r9,10l8228,9730r9,10l8237,9760r-9,20l8228,9800r-19,20l8201,9830r-19,20l8164,9860r-10,10l8136,9880r-18,10l8099,9910r-18,10l8063,9920r-28,10l8017,9940r-27,9l7980,9960r-28,10xm7806,10009r-1459,l6292,9990r-28,-11l6236,9970r1689,l7897,9979r-27,11l7834,10000r-28,9xm7705,10030r-1257,l6410,10020r-27,-11l7778,10009r-37,11l7705,10030xm7640,10039r-1119,l6484,10030r1194,l7640,10039xm7567,10050r-983,l6557,10039r1046,l7567,10050xm7494,10060r-827,l6631,10050r899,l7494,10060xm7374,10069r-596,l6740,10060r680,l7374,10069xm7218,10080r-284,l6896,10069r359,l7218,10080xe" fillcolor="#9a9aff" stroked="f">
              <v:stroke joinstyle="round"/>
              <v:formulas/>
              <v:path arrowok="t" o:connecttype="segments"/>
            </v:shape>
            <v:shape id="_x0000_s9030" style="position:absolute;left:5952;top:9430;width:2285;height:650" coordorigin="5952,9431" coordsize="2285,650" path="m7080,9431r239,l7356,9440r83,l7475,9450r37,l7549,9461r36,l7622,9470r36,l7696,9480r27,l7759,9491r28,9l7824,9500r28,10l7879,9521r55,19l7962,9540r28,11l8017,9560r18,10l8063,9580r18,10l8099,9600r19,10l8136,9620r18,10l8164,9640r18,10l8201,9670r8,10l8219,9700r9,10l8228,9730r9,10l8237,9760r-9,20l8228,9800r-19,20l8201,9830r-19,20l8164,9860r-10,10l8136,9880r-18,10l8099,9910r-18,10l8063,9920r-28,10l8017,9940r-27,9l7980,9960r-28,10l7925,9970r-28,9l7870,9990r-36,10l7806,10009r-28,l7741,10020r-36,10l7678,10030r-38,9l7603,10039r-36,11l7530,10050r-36,10l7420,10060r-46,9l7255,10069r-37,11l7182,10080r-51,l7081,10080r-51,l6979,10080r-45,l6896,10069r-118,l6740,10060r-73,l6631,10050r-47,l6557,10039r-36,l6484,10030r-36,l6410,10020r-27,-11l6347,10009r-55,-19l6264,9979r-28,-9l6209,9970r-28,-10l6154,9949r-18,-9l6108,9930r-27,-15l6060,9906r-20,-10l6016,9880r-18,-10l5988,9860r-18,-10l5960,9840r-8,-10l7080,9750r,-319xe" filled="f" strokeweight=".17519mm">
              <v:path arrowok="t"/>
            </v:shape>
            <v:shape id="_x0000_s9029" style="position:absolute;left:7989;top:10299;width:368;height:180" coordorigin="7990,10300" coordsize="368,180" path="m8357,10480r,-81l7990,10300e" filled="f" strokeweight=".06pt">
              <v:path arrowok="t"/>
            </v:shape>
            <v:rect id="_x0000_s9028" style="position:absolute;left:4878;top:8151;width:4030;height:2918" filled="f" strokeweight=".06pt"/>
            <w10:wrap anchorx="page" anchory="page"/>
          </v:group>
        </w:pict>
      </w:r>
      <w:r>
        <w:pict>
          <v:shape id="_x0000_s9026" type="#_x0000_t202" style="position:absolute;left:0;text-align:left;margin-left:26pt;margin-top:71.45pt;width:434.15pt;height:109.75pt;z-index:-588928;mso-position-horizontal-relative:page;mso-position-vertical-relative:page" filled="f" stroked="f">
            <v:textbox inset="0,0,0,0">
              <w:txbxContent>
                <w:p w:rsidR="00FF154F" w:rsidRDefault="001375C4">
                  <w:pPr>
                    <w:spacing w:before="10"/>
                    <w:ind w:left="3419"/>
                    <w:rPr>
                      <w:b/>
                      <w:sz w:val="24"/>
                    </w:rPr>
                  </w:pPr>
                  <w:r>
                    <w:rPr>
                      <w:b/>
                      <w:sz w:val="24"/>
                    </w:rPr>
                    <w:t xml:space="preserve">C. </w:t>
                  </w:r>
                  <w:proofErr w:type="spellStart"/>
                  <w:r>
                    <w:rPr>
                      <w:b/>
                      <w:sz w:val="24"/>
                    </w:rPr>
                    <w:t>Agri</w:t>
                  </w:r>
                  <w:proofErr w:type="spellEnd"/>
                  <w:r>
                    <w:rPr>
                      <w:b/>
                      <w:sz w:val="24"/>
                    </w:rPr>
                    <w:t>-chemicals</w:t>
                  </w:r>
                </w:p>
                <w:p w:rsidR="00FF154F" w:rsidRDefault="001375C4">
                  <w:pPr>
                    <w:pStyle w:val="BodyText"/>
                    <w:spacing w:before="118"/>
                    <w:ind w:left="20" w:right="17"/>
                    <w:jc w:val="both"/>
                  </w:pPr>
                  <w:r>
                    <w:t xml:space="preserve">44.  The next set of charts in Figure 10 show the impact of different tax rates on </w:t>
                  </w:r>
                  <w:proofErr w:type="gramStart"/>
                  <w:r>
                    <w:t>agriculture  prices</w:t>
                  </w:r>
                  <w:proofErr w:type="gramEnd"/>
                  <w:r>
                    <w:t xml:space="preserve"> by comparing the cost build-up of insecticides and herbicides. In this case, insecticides (which are important inputs for smallholder </w:t>
                  </w:r>
                  <w:r>
                    <w:t>cotton and tobacco) do not attract import duty or VAT, whereas herbicides (which are not widely used by smallholders, but could substitute for labor spent on weeding) attract 17.5% VAT and 5% customs duty.</w:t>
                  </w:r>
                  <w:r>
                    <w:rPr>
                      <w:vertAlign w:val="superscript"/>
                    </w:rPr>
                    <w:t>10</w:t>
                  </w:r>
                  <w:r>
                    <w:t xml:space="preserve"> As shown below, this means that the final price </w:t>
                  </w:r>
                  <w:r>
                    <w:t>composition of insecticides includes only 5% domestic tax compared to 21% for</w:t>
                  </w:r>
                  <w:r>
                    <w:rPr>
                      <w:spacing w:val="-1"/>
                    </w:rPr>
                    <w:t xml:space="preserve"> </w:t>
                  </w:r>
                  <w:r>
                    <w:t>herbicides.</w:t>
                  </w:r>
                </w:p>
              </w:txbxContent>
            </v:textbox>
            <w10:wrap anchorx="page" anchory="page"/>
          </v:shape>
        </w:pict>
      </w:r>
      <w:r>
        <w:pict>
          <v:shape id="_x0000_s9025" type="#_x0000_t202" style="position:absolute;left:0;text-align:left;margin-left:26pt;margin-top:191.8pt;width:392.6pt;height:14.2pt;z-index:-588904;mso-position-horizontal-relative:page;mso-position-vertical-relative:page" filled="f" stroked="f">
            <v:textbox inset="0,0,0,0">
              <w:txbxContent>
                <w:p w:rsidR="00FF154F" w:rsidRDefault="001375C4">
                  <w:pPr>
                    <w:spacing w:before="10"/>
                    <w:ind w:left="20"/>
                    <w:rPr>
                      <w:b/>
                    </w:rPr>
                  </w:pPr>
                  <w:r>
                    <w:rPr>
                      <w:b/>
                    </w:rPr>
                    <w:t>Figure 10: Composition of value chain costs for insecticides and herbicides, 2007/08</w:t>
                  </w:r>
                </w:p>
              </w:txbxContent>
            </v:textbox>
            <w10:wrap anchorx="page" anchory="page"/>
          </v:shape>
        </w:pict>
      </w:r>
      <w:r>
        <w:pict>
          <v:shape id="_x0000_s9024" type="#_x0000_t202" style="position:absolute;left:0;text-align:left;margin-left:26pt;margin-top:391.9pt;width:48.35pt;height:14.2pt;z-index:-588880;mso-position-horizontal-relative:page;mso-position-vertical-relative:page" filled="f" stroked="f">
            <v:textbox inset="0,0,0,0">
              <w:txbxContent>
                <w:p w:rsidR="00FF154F" w:rsidRDefault="001375C4">
                  <w:pPr>
                    <w:spacing w:before="10"/>
                    <w:ind w:left="20"/>
                    <w:rPr>
                      <w:b/>
                    </w:rPr>
                  </w:pPr>
                  <w:r>
                    <w:rPr>
                      <w:b/>
                    </w:rPr>
                    <w:t>Herbicide</w:t>
                  </w:r>
                </w:p>
              </w:txbxContent>
            </v:textbox>
            <w10:wrap anchorx="page" anchory="page"/>
          </v:shape>
        </w:pict>
      </w:r>
      <w:r>
        <w:pict>
          <v:shape id="_x0000_s9023" type="#_x0000_t202" style="position:absolute;left:0;text-align:left;margin-left:26pt;margin-top:568pt;width:15.8pt;height:14.2pt;z-index:-588856;mso-position-horizontal-relative:page;mso-position-vertical-relative:page" filled="f" stroked="f">
            <v:textbox inset="0,0,0,0">
              <w:txbxContent>
                <w:p w:rsidR="00FF154F" w:rsidRDefault="001375C4">
                  <w:pPr>
                    <w:pStyle w:val="BodyText"/>
                    <w:spacing w:before="10"/>
                    <w:ind w:left="20"/>
                  </w:pPr>
                  <w:r>
                    <w:t>45.</w:t>
                  </w:r>
                </w:p>
              </w:txbxContent>
            </v:textbox>
            <w10:wrap anchorx="page" anchory="page"/>
          </v:shape>
        </w:pict>
      </w:r>
      <w:r>
        <w:pict>
          <v:shape id="_x0000_s9022" type="#_x0000_t202" style="position:absolute;left:0;text-align:left;margin-left:62pt;margin-top:568pt;width:397.9pt;height:14.2pt;z-index:-588832;mso-position-horizontal-relative:page;mso-position-vertical-relative:page" filled="f" stroked="f">
            <v:textbox inset="0,0,0,0">
              <w:txbxContent>
                <w:p w:rsidR="00FF154F" w:rsidRDefault="001375C4">
                  <w:pPr>
                    <w:pStyle w:val="BodyText"/>
                    <w:spacing w:before="10"/>
                    <w:ind w:left="20"/>
                  </w:pPr>
                  <w:r>
                    <w:t xml:space="preserve">While the specific question of whether or not it would </w:t>
                  </w:r>
                  <w:r>
                    <w:t>be an effective strategy for Malawi</w:t>
                  </w:r>
                </w:p>
              </w:txbxContent>
            </v:textbox>
            <w10:wrap anchorx="page" anchory="page"/>
          </v:shape>
        </w:pict>
      </w:r>
      <w:r>
        <w:pict>
          <v:shape id="_x0000_s9021" type="#_x0000_t202" style="position:absolute;left:0;text-align:left;margin-left:26pt;margin-top:580.65pt;width:433.9pt;height:14.2pt;z-index:-588808;mso-position-horizontal-relative:page;mso-position-vertical-relative:page" filled="f" stroked="f">
            <v:textbox inset="0,0,0,0">
              <w:txbxContent>
                <w:p w:rsidR="00FF154F" w:rsidRDefault="001375C4">
                  <w:pPr>
                    <w:pStyle w:val="BodyText"/>
                    <w:spacing w:before="10"/>
                    <w:ind w:left="20"/>
                  </w:pPr>
                  <w:proofErr w:type="gramStart"/>
                  <w:r>
                    <w:t>to</w:t>
                  </w:r>
                  <w:proofErr w:type="gramEnd"/>
                  <w:r>
                    <w:t xml:space="preserve"> reduce the tax rate on herbicides is beyond the scope of the present discussion, these data</w:t>
                  </w:r>
                </w:p>
              </w:txbxContent>
            </v:textbox>
            <w10:wrap anchorx="page" anchory="page"/>
          </v:shape>
        </w:pict>
      </w:r>
      <w:r>
        <w:pict>
          <v:shape id="_x0000_s9020" type="#_x0000_t202" style="position:absolute;left:0;text-align:left;margin-left:26pt;margin-top:593.3pt;width:434.15pt;height:90.1pt;z-index:-588784;mso-position-horizontal-relative:page;mso-position-vertical-relative:page" filled="f" stroked="f">
            <v:textbox inset="0,0,0,0">
              <w:txbxContent>
                <w:p w:rsidR="00FF154F" w:rsidRDefault="001375C4">
                  <w:pPr>
                    <w:pStyle w:val="BodyText"/>
                    <w:spacing w:before="10"/>
                    <w:ind w:left="20" w:right="17"/>
                    <w:jc w:val="both"/>
                  </w:pPr>
                  <w:proofErr w:type="gramStart"/>
                  <w:r>
                    <w:t>illustrate</w:t>
                  </w:r>
                  <w:proofErr w:type="gramEnd"/>
                  <w:r>
                    <w:t xml:space="preserve"> how different tax rates can affect farmer decision making and, ultimately, agriculture competitiveness. If an insecticide costs USD 1.00 in the place where it is produced, for example, the final farm gate SV would work out to USD 1.24. On the ot</w:t>
                  </w:r>
                  <w:r>
                    <w:t>her hand, herbicide that cost USD</w:t>
                  </w:r>
                </w:p>
                <w:p w:rsidR="00FF154F" w:rsidRDefault="001375C4">
                  <w:pPr>
                    <w:pStyle w:val="BodyText"/>
                    <w:spacing w:before="0"/>
                    <w:ind w:left="20" w:right="18"/>
                    <w:jc w:val="both"/>
                  </w:pPr>
                  <w:r>
                    <w:t>1.00 per unit in the foreign market would have a final SV of USD 1.52 as a result of the additional tax. In this simple example, therefore, the elimination of VAT and 5% import duty on herbicides could result in a 28% savi</w:t>
                  </w:r>
                  <w:r>
                    <w:t>ngs in unit costs for the farmer and may be a way to encourage growers to adopt this</w:t>
                  </w:r>
                  <w:r>
                    <w:rPr>
                      <w:spacing w:val="-1"/>
                    </w:rPr>
                    <w:t xml:space="preserve"> </w:t>
                  </w:r>
                  <w:r>
                    <w:t>technology.</w:t>
                  </w:r>
                </w:p>
              </w:txbxContent>
            </v:textbox>
            <w10:wrap anchorx="page" anchory="page"/>
          </v:shape>
        </w:pict>
      </w:r>
      <w:r>
        <w:pict>
          <v:shape id="_x0000_s9019" type="#_x0000_t202" style="position:absolute;left:0;text-align:left;margin-left:26pt;margin-top:703.4pt;width:153.25pt;height:14.45pt;z-index:-588760;mso-position-horizontal-relative:page;mso-position-vertical-relative:page" filled="f" stroked="f">
            <v:textbox inset="0,0,0,0">
              <w:txbxContent>
                <w:p w:rsidR="00FF154F" w:rsidRDefault="001375C4">
                  <w:pPr>
                    <w:spacing w:before="14"/>
                    <w:ind w:left="20"/>
                    <w:rPr>
                      <w:sz w:val="20"/>
                    </w:rPr>
                  </w:pPr>
                  <w:r>
                    <w:rPr>
                      <w:position w:val="9"/>
                      <w:sz w:val="13"/>
                    </w:rPr>
                    <w:t xml:space="preserve">10 </w:t>
                  </w:r>
                  <w:r>
                    <w:rPr>
                      <w:sz w:val="20"/>
                    </w:rPr>
                    <w:t>In 2008, VAT was reduced to 16%.</w:t>
                  </w:r>
                </w:p>
              </w:txbxContent>
            </v:textbox>
            <w10:wrap anchorx="page" anchory="page"/>
          </v:shape>
        </w:pict>
      </w:r>
      <w:r>
        <w:pict>
          <v:shape id="_x0000_s9018" type="#_x0000_t202" style="position:absolute;left:0;text-align:left;margin-left:236.5pt;margin-top:730.05pt;width:13pt;height:14.2pt;z-index:-588736;mso-position-horizontal-relative:page;mso-position-vertical-relative:page" filled="f" stroked="f">
            <v:textbox inset="0,0,0,0">
              <w:txbxContent>
                <w:p w:rsidR="00FF154F" w:rsidRDefault="001375C4">
                  <w:pPr>
                    <w:pStyle w:val="BodyText"/>
                    <w:spacing w:before="10"/>
                    <w:ind w:left="20"/>
                  </w:pPr>
                  <w:r>
                    <w:t>18</w:t>
                  </w:r>
                </w:p>
              </w:txbxContent>
            </v:textbox>
            <w10:wrap anchorx="page" anchory="page"/>
          </v:shape>
        </w:pict>
      </w:r>
      <w:r>
        <w:pict>
          <v:shape id="_x0000_s9017" type="#_x0000_t202" style="position:absolute;left:0;text-align:left;margin-left:243.9pt;margin-top:407.6pt;width:201.5pt;height:145.9pt;z-index:-588712;mso-position-horizontal-relative:page;mso-position-vertical-relative:page" filled="f" stroked="f">
            <v:textbox inset="0,0,0,0">
              <w:txbxContent>
                <w:p w:rsidR="00FF154F" w:rsidRDefault="001375C4">
                  <w:pPr>
                    <w:spacing w:before="108"/>
                    <w:ind w:left="596"/>
                    <w:rPr>
                      <w:rFonts w:ascii="Arial"/>
                      <w:b/>
                      <w:sz w:val="16"/>
                    </w:rPr>
                  </w:pPr>
                  <w:r>
                    <w:rPr>
                      <w:rFonts w:ascii="Arial"/>
                      <w:b/>
                      <w:sz w:val="16"/>
                    </w:rPr>
                    <w:t>Herbicide - Composition of Farm Gate SV</w:t>
                  </w:r>
                </w:p>
                <w:p w:rsidR="00FF154F" w:rsidRDefault="001375C4">
                  <w:pPr>
                    <w:spacing w:before="92"/>
                    <w:ind w:left="973"/>
                    <w:rPr>
                      <w:rFonts w:ascii="Arial"/>
                      <w:sz w:val="13"/>
                    </w:rPr>
                  </w:pPr>
                  <w:r>
                    <w:rPr>
                      <w:rFonts w:ascii="Arial"/>
                      <w:sz w:val="13"/>
                    </w:rPr>
                    <w:t>Official duties</w:t>
                  </w:r>
                </w:p>
                <w:p w:rsidR="00FF154F" w:rsidRDefault="001375C4">
                  <w:pPr>
                    <w:tabs>
                      <w:tab w:val="left" w:pos="2680"/>
                    </w:tabs>
                    <w:spacing w:before="21"/>
                    <w:ind w:left="1138"/>
                    <w:rPr>
                      <w:rFonts w:ascii="Arial"/>
                      <w:sz w:val="13"/>
                    </w:rPr>
                  </w:pPr>
                  <w:proofErr w:type="gramStart"/>
                  <w:r>
                    <w:rPr>
                      <w:rFonts w:ascii="Arial"/>
                      <w:position w:val="1"/>
                      <w:sz w:val="13"/>
                    </w:rPr>
                    <w:t>and</w:t>
                  </w:r>
                  <w:proofErr w:type="gramEnd"/>
                  <w:r>
                    <w:rPr>
                      <w:rFonts w:ascii="Arial"/>
                      <w:spacing w:val="-13"/>
                      <w:position w:val="1"/>
                      <w:sz w:val="13"/>
                    </w:rPr>
                    <w:t xml:space="preserve"> </w:t>
                  </w:r>
                  <w:r>
                    <w:rPr>
                      <w:rFonts w:ascii="Arial"/>
                      <w:position w:val="1"/>
                      <w:sz w:val="13"/>
                    </w:rPr>
                    <w:t>tax</w:t>
                  </w:r>
                  <w:r>
                    <w:rPr>
                      <w:rFonts w:ascii="Arial"/>
                      <w:position w:val="1"/>
                      <w:sz w:val="13"/>
                    </w:rPr>
                    <w:tab/>
                  </w:r>
                  <w:r>
                    <w:rPr>
                      <w:rFonts w:ascii="Arial"/>
                      <w:sz w:val="13"/>
                    </w:rPr>
                    <w:t>Additional</w:t>
                  </w:r>
                </w:p>
                <w:p w:rsidR="00FF154F" w:rsidRDefault="001375C4">
                  <w:pPr>
                    <w:tabs>
                      <w:tab w:val="left" w:pos="1211"/>
                      <w:tab w:val="left" w:pos="2689"/>
                    </w:tabs>
                    <w:spacing w:before="23" w:line="201" w:lineRule="auto"/>
                    <w:ind w:left="202"/>
                    <w:rPr>
                      <w:rFonts w:ascii="Arial"/>
                      <w:sz w:val="13"/>
                    </w:rPr>
                  </w:pPr>
                  <w:r>
                    <w:rPr>
                      <w:rFonts w:ascii="Arial"/>
                      <w:position w:val="-3"/>
                      <w:sz w:val="13"/>
                    </w:rPr>
                    <w:t>Domestic</w:t>
                  </w:r>
                  <w:r>
                    <w:rPr>
                      <w:rFonts w:ascii="Arial"/>
                      <w:position w:val="-3"/>
                      <w:sz w:val="13"/>
                    </w:rPr>
                    <w:tab/>
                  </w:r>
                  <w:r>
                    <w:rPr>
                      <w:rFonts w:ascii="Arial"/>
                      <w:position w:val="1"/>
                      <w:sz w:val="13"/>
                    </w:rPr>
                    <w:t>21%</w:t>
                  </w:r>
                  <w:r>
                    <w:rPr>
                      <w:rFonts w:ascii="Arial"/>
                      <w:position w:val="1"/>
                      <w:sz w:val="13"/>
                    </w:rPr>
                    <w:tab/>
                  </w:r>
                  <w:r>
                    <w:rPr>
                      <w:rFonts w:ascii="Arial"/>
                      <w:sz w:val="13"/>
                    </w:rPr>
                    <w:t>expenses</w:t>
                  </w:r>
                </w:p>
                <w:p w:rsidR="00FF154F" w:rsidRDefault="001375C4">
                  <w:pPr>
                    <w:tabs>
                      <w:tab w:val="left" w:pos="2854"/>
                    </w:tabs>
                    <w:spacing w:line="179" w:lineRule="exact"/>
                    <w:ind w:left="73"/>
                    <w:rPr>
                      <w:rFonts w:ascii="Arial"/>
                      <w:sz w:val="13"/>
                    </w:rPr>
                  </w:pPr>
                  <w:proofErr w:type="gramStart"/>
                  <w:r>
                    <w:rPr>
                      <w:rFonts w:ascii="Arial"/>
                      <w:sz w:val="13"/>
                    </w:rPr>
                    <w:t>costs</w:t>
                  </w:r>
                  <w:proofErr w:type="gramEnd"/>
                  <w:r>
                    <w:rPr>
                      <w:rFonts w:ascii="Arial"/>
                      <w:spacing w:val="-7"/>
                      <w:sz w:val="13"/>
                    </w:rPr>
                    <w:t xml:space="preserve"> </w:t>
                  </w:r>
                  <w:r>
                    <w:rPr>
                      <w:rFonts w:ascii="Arial"/>
                      <w:sz w:val="13"/>
                    </w:rPr>
                    <w:t>&amp;</w:t>
                  </w:r>
                  <w:r>
                    <w:rPr>
                      <w:rFonts w:ascii="Arial"/>
                      <w:spacing w:val="-9"/>
                      <w:sz w:val="13"/>
                    </w:rPr>
                    <w:t xml:space="preserve"> </w:t>
                  </w:r>
                  <w:r>
                    <w:rPr>
                      <w:rFonts w:ascii="Arial"/>
                      <w:sz w:val="13"/>
                    </w:rPr>
                    <w:t>mark-</w:t>
                  </w:r>
                  <w:r>
                    <w:rPr>
                      <w:rFonts w:ascii="Arial"/>
                      <w:sz w:val="13"/>
                    </w:rPr>
                    <w:tab/>
                  </w:r>
                  <w:r>
                    <w:rPr>
                      <w:rFonts w:ascii="Arial"/>
                      <w:position w:val="4"/>
                      <w:sz w:val="13"/>
                    </w:rPr>
                    <w:t>0%</w:t>
                  </w:r>
                </w:p>
                <w:p w:rsidR="00FF154F" w:rsidRDefault="001375C4">
                  <w:pPr>
                    <w:spacing w:before="21" w:line="271" w:lineRule="auto"/>
                    <w:ind w:left="367" w:right="3463" w:hanging="9"/>
                    <w:rPr>
                      <w:rFonts w:ascii="Arial"/>
                      <w:sz w:val="13"/>
                    </w:rPr>
                  </w:pPr>
                  <w:proofErr w:type="gramStart"/>
                  <w:r>
                    <w:rPr>
                      <w:rFonts w:ascii="Arial"/>
                      <w:w w:val="90"/>
                      <w:sz w:val="13"/>
                    </w:rPr>
                    <w:t>ups</w:t>
                  </w:r>
                  <w:proofErr w:type="gramEnd"/>
                  <w:r>
                    <w:rPr>
                      <w:rFonts w:ascii="Arial"/>
                      <w:w w:val="90"/>
                      <w:sz w:val="13"/>
                    </w:rPr>
                    <w:t xml:space="preserve"> 8%</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1375C4">
                  <w:pPr>
                    <w:spacing w:before="95" w:line="273" w:lineRule="auto"/>
                    <w:ind w:left="3368" w:hanging="248"/>
                    <w:rPr>
                      <w:rFonts w:ascii="Arial"/>
                      <w:sz w:val="13"/>
                    </w:rPr>
                  </w:pPr>
                  <w:r>
                    <w:rPr>
                      <w:rFonts w:ascii="Arial"/>
                      <w:w w:val="90"/>
                      <w:sz w:val="13"/>
                    </w:rPr>
                    <w:t xml:space="preserve">Foreign costs </w:t>
                  </w:r>
                  <w:r>
                    <w:rPr>
                      <w:rFonts w:ascii="Arial"/>
                      <w:sz w:val="13"/>
                    </w:rPr>
                    <w:t>71%</w:t>
                  </w:r>
                </w:p>
                <w:p w:rsidR="00FF154F" w:rsidRDefault="00FF154F">
                  <w:pPr>
                    <w:pStyle w:val="BodyText"/>
                    <w:rPr>
                      <w:sz w:val="17"/>
                    </w:rPr>
                  </w:pPr>
                </w:p>
              </w:txbxContent>
            </v:textbox>
            <w10:wrap anchorx="page" anchory="page"/>
          </v:shape>
        </w:pict>
      </w:r>
      <w:r>
        <w:pict>
          <v:shape id="_x0000_s9016" type="#_x0000_t202" style="position:absolute;left:0;text-align:left;margin-left:30.65pt;margin-top:408.8pt;width:206.8pt;height:144.75pt;z-index:-588688;mso-position-horizontal-relative:page;mso-position-vertical-relative:page" filled="f" stroked="f">
            <v:textbox inset="0,0,0,0">
              <w:txbxContent>
                <w:p w:rsidR="00FF154F" w:rsidRDefault="001375C4">
                  <w:pPr>
                    <w:spacing w:before="53"/>
                    <w:ind w:left="297" w:firstLine="488"/>
                    <w:rPr>
                      <w:rFonts w:ascii="Arial"/>
                      <w:b/>
                      <w:sz w:val="15"/>
                    </w:rPr>
                  </w:pPr>
                  <w:r>
                    <w:rPr>
                      <w:rFonts w:ascii="Arial"/>
                      <w:b/>
                      <w:w w:val="95"/>
                      <w:sz w:val="15"/>
                    </w:rPr>
                    <w:t>Herbicide</w:t>
                  </w:r>
                  <w:r>
                    <w:rPr>
                      <w:rFonts w:ascii="Arial"/>
                      <w:b/>
                      <w:spacing w:val="-16"/>
                      <w:w w:val="95"/>
                      <w:sz w:val="15"/>
                    </w:rPr>
                    <w:t xml:space="preserve"> </w:t>
                  </w:r>
                  <w:r>
                    <w:rPr>
                      <w:rFonts w:ascii="Arial"/>
                      <w:b/>
                      <w:w w:val="95"/>
                      <w:sz w:val="15"/>
                    </w:rPr>
                    <w:t>-</w:t>
                  </w:r>
                  <w:r>
                    <w:rPr>
                      <w:rFonts w:ascii="Arial"/>
                      <w:b/>
                      <w:spacing w:val="-19"/>
                      <w:w w:val="95"/>
                      <w:sz w:val="15"/>
                    </w:rPr>
                    <w:t xml:space="preserve"> </w:t>
                  </w:r>
                  <w:r>
                    <w:rPr>
                      <w:rFonts w:ascii="Arial"/>
                      <w:b/>
                      <w:w w:val="95"/>
                      <w:sz w:val="15"/>
                    </w:rPr>
                    <w:t>Build-up</w:t>
                  </w:r>
                  <w:r>
                    <w:rPr>
                      <w:rFonts w:ascii="Arial"/>
                      <w:b/>
                      <w:spacing w:val="-15"/>
                      <w:w w:val="95"/>
                      <w:sz w:val="15"/>
                    </w:rPr>
                    <w:t xml:space="preserve"> </w:t>
                  </w:r>
                  <w:r>
                    <w:rPr>
                      <w:rFonts w:ascii="Arial"/>
                      <w:b/>
                      <w:w w:val="95"/>
                      <w:sz w:val="15"/>
                    </w:rPr>
                    <w:t>of</w:t>
                  </w:r>
                  <w:r>
                    <w:rPr>
                      <w:rFonts w:ascii="Arial"/>
                      <w:b/>
                      <w:spacing w:val="-17"/>
                      <w:w w:val="95"/>
                      <w:sz w:val="15"/>
                    </w:rPr>
                    <w:t xml:space="preserve"> </w:t>
                  </w:r>
                  <w:r>
                    <w:rPr>
                      <w:rFonts w:ascii="Arial"/>
                      <w:b/>
                      <w:w w:val="95"/>
                      <w:sz w:val="15"/>
                    </w:rPr>
                    <w:t>Farm</w:t>
                  </w:r>
                  <w:r>
                    <w:rPr>
                      <w:rFonts w:ascii="Arial"/>
                      <w:b/>
                      <w:spacing w:val="-18"/>
                      <w:w w:val="95"/>
                      <w:sz w:val="15"/>
                    </w:rPr>
                    <w:t xml:space="preserve"> </w:t>
                  </w:r>
                  <w:r>
                    <w:rPr>
                      <w:rFonts w:ascii="Arial"/>
                      <w:b/>
                      <w:w w:val="95"/>
                      <w:sz w:val="15"/>
                    </w:rPr>
                    <w:t>Gate</w:t>
                  </w:r>
                  <w:r>
                    <w:rPr>
                      <w:rFonts w:ascii="Arial"/>
                      <w:b/>
                      <w:spacing w:val="-16"/>
                      <w:w w:val="95"/>
                      <w:sz w:val="15"/>
                    </w:rPr>
                    <w:t xml:space="preserve"> </w:t>
                  </w:r>
                  <w:r>
                    <w:rPr>
                      <w:rFonts w:ascii="Arial"/>
                      <w:b/>
                      <w:w w:val="95"/>
                      <w:sz w:val="15"/>
                    </w:rPr>
                    <w:t>Price</w:t>
                  </w:r>
                </w:p>
                <w:p w:rsidR="00FF154F" w:rsidRDefault="001375C4">
                  <w:pPr>
                    <w:tabs>
                      <w:tab w:val="left" w:pos="1256"/>
                      <w:tab w:val="left" w:pos="2765"/>
                    </w:tabs>
                    <w:spacing w:before="91" w:line="213" w:lineRule="auto"/>
                    <w:ind w:left="288" w:right="754" w:firstLine="9"/>
                    <w:rPr>
                      <w:rFonts w:ascii="Arial"/>
                      <w:sz w:val="12"/>
                    </w:rPr>
                  </w:pPr>
                  <w:r>
                    <w:rPr>
                      <w:rFonts w:ascii="Arial"/>
                      <w:spacing w:val="2"/>
                      <w:position w:val="1"/>
                      <w:sz w:val="12"/>
                    </w:rPr>
                    <w:t>Excess</w:t>
                  </w:r>
                  <w:r>
                    <w:rPr>
                      <w:rFonts w:ascii="Arial"/>
                      <w:spacing w:val="2"/>
                      <w:position w:val="1"/>
                      <w:sz w:val="12"/>
                    </w:rPr>
                    <w:tab/>
                  </w:r>
                  <w:r>
                    <w:rPr>
                      <w:rFonts w:ascii="Arial"/>
                      <w:sz w:val="12"/>
                    </w:rPr>
                    <w:t>Domestic</w:t>
                  </w:r>
                  <w:r>
                    <w:rPr>
                      <w:rFonts w:ascii="Arial"/>
                      <w:sz w:val="12"/>
                    </w:rPr>
                    <w:tab/>
                  </w:r>
                  <w:r>
                    <w:rPr>
                      <w:rFonts w:ascii="Arial"/>
                      <w:spacing w:val="-3"/>
                      <w:sz w:val="12"/>
                    </w:rPr>
                    <w:t xml:space="preserve">Transport </w:t>
                  </w:r>
                  <w:r>
                    <w:rPr>
                      <w:rFonts w:ascii="Arial"/>
                      <w:spacing w:val="-9"/>
                      <w:sz w:val="12"/>
                    </w:rPr>
                    <w:t xml:space="preserve">to </w:t>
                  </w:r>
                  <w:r>
                    <w:rPr>
                      <w:rFonts w:ascii="Arial"/>
                      <w:position w:val="1"/>
                      <w:sz w:val="12"/>
                    </w:rPr>
                    <w:t>charges</w:t>
                  </w:r>
                  <w:r>
                    <w:rPr>
                      <w:rFonts w:ascii="Arial"/>
                      <w:position w:val="1"/>
                      <w:sz w:val="12"/>
                    </w:rPr>
                    <w:tab/>
                  </w:r>
                  <w:r>
                    <w:rPr>
                      <w:rFonts w:ascii="Arial"/>
                      <w:sz w:val="12"/>
                    </w:rPr>
                    <w:t>transport</w:t>
                  </w:r>
                  <w:r>
                    <w:rPr>
                      <w:rFonts w:ascii="Arial"/>
                      <w:spacing w:val="22"/>
                      <w:sz w:val="12"/>
                    </w:rPr>
                    <w:t xml:space="preserve"> </w:t>
                  </w:r>
                  <w:r>
                    <w:rPr>
                      <w:rFonts w:ascii="Arial"/>
                      <w:position w:val="5"/>
                      <w:sz w:val="12"/>
                    </w:rPr>
                    <w:t>Dealer</w:t>
                  </w:r>
                  <w:r>
                    <w:rPr>
                      <w:rFonts w:ascii="Arial"/>
                      <w:spacing w:val="-13"/>
                      <w:position w:val="5"/>
                      <w:sz w:val="12"/>
                    </w:rPr>
                    <w:t xml:space="preserve"> </w:t>
                  </w:r>
                  <w:r>
                    <w:rPr>
                      <w:rFonts w:ascii="Arial"/>
                      <w:position w:val="5"/>
                      <w:sz w:val="12"/>
                    </w:rPr>
                    <w:t>mark-</w:t>
                  </w:r>
                  <w:r>
                    <w:rPr>
                      <w:rFonts w:ascii="Arial"/>
                      <w:position w:val="5"/>
                      <w:sz w:val="12"/>
                    </w:rPr>
                    <w:tab/>
                  </w:r>
                  <w:r>
                    <w:rPr>
                      <w:rFonts w:ascii="Arial"/>
                      <w:sz w:val="12"/>
                    </w:rPr>
                    <w:t>place</w:t>
                  </w:r>
                  <w:r>
                    <w:rPr>
                      <w:rFonts w:ascii="Arial"/>
                      <w:spacing w:val="-19"/>
                      <w:sz w:val="12"/>
                    </w:rPr>
                    <w:t xml:space="preserve"> </w:t>
                  </w:r>
                  <w:r>
                    <w:rPr>
                      <w:rFonts w:ascii="Arial"/>
                      <w:sz w:val="12"/>
                    </w:rPr>
                    <w:t>of</w:t>
                  </w:r>
                  <w:r>
                    <w:rPr>
                      <w:rFonts w:ascii="Arial"/>
                      <w:spacing w:val="-19"/>
                      <w:sz w:val="12"/>
                    </w:rPr>
                    <w:t xml:space="preserve"> </w:t>
                  </w:r>
                  <w:r>
                    <w:rPr>
                      <w:rFonts w:ascii="Arial"/>
                      <w:spacing w:val="-6"/>
                      <w:sz w:val="12"/>
                    </w:rPr>
                    <w:t>use</w:t>
                  </w:r>
                </w:p>
                <w:p w:rsidR="00FF154F" w:rsidRDefault="001375C4">
                  <w:pPr>
                    <w:tabs>
                      <w:tab w:val="left" w:pos="1413"/>
                      <w:tab w:val="left" w:pos="2042"/>
                      <w:tab w:val="left" w:pos="2992"/>
                    </w:tabs>
                    <w:spacing w:line="152" w:lineRule="exact"/>
                    <w:ind w:left="410"/>
                    <w:rPr>
                      <w:rFonts w:ascii="Arial"/>
                      <w:sz w:val="12"/>
                    </w:rPr>
                  </w:pPr>
                  <w:r>
                    <w:rPr>
                      <w:rFonts w:ascii="Arial"/>
                      <w:position w:val="1"/>
                      <w:sz w:val="12"/>
                    </w:rPr>
                    <w:t>0%</w:t>
                  </w:r>
                  <w:r>
                    <w:rPr>
                      <w:rFonts w:ascii="Arial"/>
                      <w:position w:val="1"/>
                      <w:sz w:val="12"/>
                    </w:rPr>
                    <w:tab/>
                  </w:r>
                  <w:r>
                    <w:rPr>
                      <w:rFonts w:ascii="Arial"/>
                      <w:sz w:val="12"/>
                    </w:rPr>
                    <w:t>2%</w:t>
                  </w:r>
                  <w:r>
                    <w:rPr>
                      <w:rFonts w:ascii="Arial"/>
                      <w:sz w:val="12"/>
                    </w:rPr>
                    <w:tab/>
                  </w:r>
                  <w:r>
                    <w:rPr>
                      <w:rFonts w:ascii="Arial"/>
                      <w:spacing w:val="-2"/>
                      <w:position w:val="5"/>
                      <w:sz w:val="12"/>
                    </w:rPr>
                    <w:t>ups</w:t>
                  </w:r>
                  <w:r>
                    <w:rPr>
                      <w:rFonts w:ascii="Arial"/>
                      <w:spacing w:val="-2"/>
                      <w:position w:val="5"/>
                      <w:sz w:val="12"/>
                    </w:rPr>
                    <w:tab/>
                  </w:r>
                  <w:r>
                    <w:rPr>
                      <w:rFonts w:ascii="Arial"/>
                      <w:sz w:val="12"/>
                    </w:rPr>
                    <w:t>1%</w:t>
                  </w:r>
                </w:p>
                <w:p w:rsidR="00FF154F" w:rsidRDefault="001375C4">
                  <w:pPr>
                    <w:spacing w:line="127" w:lineRule="exact"/>
                    <w:ind w:left="960" w:right="842"/>
                    <w:jc w:val="center"/>
                    <w:rPr>
                      <w:rFonts w:ascii="Arial"/>
                      <w:sz w:val="12"/>
                    </w:rPr>
                  </w:pPr>
                  <w:r>
                    <w:rPr>
                      <w:rFonts w:ascii="Arial"/>
                      <w:sz w:val="12"/>
                    </w:rPr>
                    <w:t>11%</w:t>
                  </w:r>
                </w:p>
                <w:p w:rsidR="00FF154F" w:rsidRDefault="001375C4">
                  <w:pPr>
                    <w:spacing w:before="18" w:line="288" w:lineRule="auto"/>
                    <w:ind w:left="89" w:right="3294"/>
                    <w:jc w:val="center"/>
                    <w:rPr>
                      <w:rFonts w:ascii="Arial"/>
                      <w:sz w:val="12"/>
                    </w:rPr>
                  </w:pPr>
                  <w:r>
                    <w:rPr>
                      <w:rFonts w:ascii="Arial"/>
                      <w:w w:val="95"/>
                      <w:sz w:val="12"/>
                    </w:rPr>
                    <w:t>Clearing</w:t>
                  </w:r>
                  <w:r>
                    <w:rPr>
                      <w:rFonts w:ascii="Arial"/>
                      <w:spacing w:val="-8"/>
                      <w:w w:val="95"/>
                      <w:sz w:val="12"/>
                    </w:rPr>
                    <w:t xml:space="preserve"> fees </w:t>
                  </w:r>
                  <w:r>
                    <w:rPr>
                      <w:rFonts w:ascii="Arial"/>
                      <w:sz w:val="12"/>
                    </w:rPr>
                    <w:t>2%</w:t>
                  </w:r>
                </w:p>
                <w:p w:rsidR="00FF154F" w:rsidRDefault="00FF154F">
                  <w:pPr>
                    <w:pStyle w:val="BodyText"/>
                    <w:spacing w:before="10"/>
                    <w:ind w:left="0"/>
                    <w:rPr>
                      <w:sz w:val="11"/>
                    </w:rPr>
                  </w:pPr>
                </w:p>
                <w:p w:rsidR="00FF154F" w:rsidRDefault="001375C4">
                  <w:pPr>
                    <w:spacing w:before="1" w:line="288" w:lineRule="auto"/>
                    <w:ind w:left="89" w:right="3372"/>
                    <w:jc w:val="center"/>
                    <w:rPr>
                      <w:rFonts w:ascii="Arial"/>
                      <w:sz w:val="12"/>
                    </w:rPr>
                  </w:pPr>
                  <w:r>
                    <w:rPr>
                      <w:rFonts w:ascii="Arial"/>
                      <w:sz w:val="12"/>
                    </w:rPr>
                    <w:t>VAT</w:t>
                  </w:r>
                  <w:r>
                    <w:rPr>
                      <w:rFonts w:ascii="Arial"/>
                      <w:spacing w:val="-18"/>
                      <w:sz w:val="12"/>
                    </w:rPr>
                    <w:t xml:space="preserve"> </w:t>
                  </w:r>
                  <w:r>
                    <w:rPr>
                      <w:rFonts w:ascii="Arial"/>
                      <w:sz w:val="12"/>
                    </w:rPr>
                    <w:t>or</w:t>
                  </w:r>
                  <w:r>
                    <w:rPr>
                      <w:rFonts w:ascii="Arial"/>
                      <w:spacing w:val="-14"/>
                      <w:sz w:val="12"/>
                    </w:rPr>
                    <w:t xml:space="preserve"> </w:t>
                  </w:r>
                  <w:r>
                    <w:rPr>
                      <w:rFonts w:ascii="Arial"/>
                      <w:spacing w:val="-5"/>
                      <w:sz w:val="12"/>
                    </w:rPr>
                    <w:t xml:space="preserve">other </w:t>
                  </w:r>
                  <w:r>
                    <w:rPr>
                      <w:rFonts w:ascii="Arial"/>
                      <w:sz w:val="12"/>
                    </w:rPr>
                    <w:t xml:space="preserve">direct tax </w:t>
                  </w:r>
                  <w:r>
                    <w:rPr>
                      <w:rFonts w:ascii="Arial"/>
                      <w:spacing w:val="-2"/>
                      <w:sz w:val="12"/>
                    </w:rPr>
                    <w:t>12%</w:t>
                  </w:r>
                </w:p>
                <w:p w:rsidR="00FF154F" w:rsidRDefault="001375C4">
                  <w:pPr>
                    <w:spacing w:before="116"/>
                    <w:ind w:left="61" w:right="3177"/>
                    <w:jc w:val="center"/>
                    <w:rPr>
                      <w:rFonts w:ascii="Arial"/>
                      <w:sz w:val="12"/>
                    </w:rPr>
                  </w:pPr>
                  <w:r>
                    <w:rPr>
                      <w:rFonts w:ascii="Arial"/>
                      <w:sz w:val="12"/>
                    </w:rPr>
                    <w:t>Customs duty</w:t>
                  </w:r>
                </w:p>
                <w:p w:rsidR="00FF154F" w:rsidRDefault="001375C4">
                  <w:pPr>
                    <w:tabs>
                      <w:tab w:val="left" w:pos="3038"/>
                    </w:tabs>
                    <w:spacing w:before="26" w:line="158" w:lineRule="exact"/>
                    <w:ind w:left="89"/>
                    <w:jc w:val="center"/>
                    <w:rPr>
                      <w:rFonts w:ascii="Arial"/>
                      <w:sz w:val="12"/>
                    </w:rPr>
                  </w:pPr>
                  <w:r>
                    <w:rPr>
                      <w:rFonts w:ascii="Arial"/>
                      <w:position w:val="6"/>
                      <w:sz w:val="12"/>
                    </w:rPr>
                    <w:t>&amp; excise</w:t>
                  </w:r>
                  <w:r>
                    <w:rPr>
                      <w:rFonts w:ascii="Arial"/>
                      <w:position w:val="6"/>
                      <w:sz w:val="12"/>
                    </w:rPr>
                    <w:tab/>
                  </w:r>
                  <w:r>
                    <w:rPr>
                      <w:rFonts w:ascii="Arial"/>
                      <w:sz w:val="12"/>
                    </w:rPr>
                    <w:t>Price at</w:t>
                  </w:r>
                  <w:r>
                    <w:rPr>
                      <w:rFonts w:ascii="Arial"/>
                      <w:spacing w:val="-8"/>
                      <w:sz w:val="12"/>
                    </w:rPr>
                    <w:t xml:space="preserve"> </w:t>
                  </w:r>
                  <w:r>
                    <w:rPr>
                      <w:rFonts w:ascii="Arial"/>
                      <w:sz w:val="12"/>
                    </w:rPr>
                    <w:t>origin</w:t>
                  </w:r>
                </w:p>
                <w:p w:rsidR="00FF154F" w:rsidRDefault="001375C4">
                  <w:pPr>
                    <w:tabs>
                      <w:tab w:val="left" w:pos="706"/>
                      <w:tab w:val="left" w:pos="3044"/>
                    </w:tabs>
                    <w:spacing w:line="153" w:lineRule="auto"/>
                    <w:ind w:right="10"/>
                    <w:jc w:val="center"/>
                    <w:rPr>
                      <w:rFonts w:ascii="Arial"/>
                      <w:sz w:val="12"/>
                    </w:rPr>
                  </w:pPr>
                  <w:r>
                    <w:rPr>
                      <w:rFonts w:ascii="Arial"/>
                      <w:position w:val="-4"/>
                      <w:sz w:val="12"/>
                    </w:rPr>
                    <w:t>3%</w:t>
                  </w:r>
                  <w:r>
                    <w:rPr>
                      <w:rFonts w:ascii="Arial"/>
                      <w:position w:val="-4"/>
                      <w:sz w:val="12"/>
                    </w:rPr>
                    <w:tab/>
                  </w:r>
                  <w:r>
                    <w:rPr>
                      <w:rFonts w:ascii="Arial"/>
                      <w:spacing w:val="-3"/>
                      <w:sz w:val="12"/>
                    </w:rPr>
                    <w:t>Transport</w:t>
                  </w:r>
                  <w:r>
                    <w:rPr>
                      <w:rFonts w:ascii="Arial"/>
                      <w:spacing w:val="-2"/>
                      <w:sz w:val="12"/>
                    </w:rPr>
                    <w:t xml:space="preserve"> </w:t>
                  </w:r>
                  <w:r>
                    <w:rPr>
                      <w:rFonts w:ascii="Arial"/>
                      <w:sz w:val="12"/>
                    </w:rPr>
                    <w:t>to</w:t>
                  </w:r>
                  <w:r>
                    <w:rPr>
                      <w:rFonts w:ascii="Arial"/>
                      <w:sz w:val="12"/>
                    </w:rPr>
                    <w:tab/>
                  </w:r>
                  <w:r>
                    <w:rPr>
                      <w:rFonts w:ascii="Arial"/>
                      <w:spacing w:val="-2"/>
                      <w:position w:val="-10"/>
                      <w:sz w:val="12"/>
                    </w:rPr>
                    <w:t>66%</w:t>
                  </w:r>
                </w:p>
                <w:p w:rsidR="00FF154F" w:rsidRDefault="001375C4">
                  <w:pPr>
                    <w:spacing w:line="103" w:lineRule="exact"/>
                    <w:ind w:left="1266"/>
                    <w:rPr>
                      <w:rFonts w:ascii="Arial"/>
                      <w:sz w:val="12"/>
                    </w:rPr>
                  </w:pPr>
                  <w:proofErr w:type="gramStart"/>
                  <w:r>
                    <w:rPr>
                      <w:rFonts w:ascii="Arial"/>
                      <w:sz w:val="12"/>
                    </w:rPr>
                    <w:t>frontier</w:t>
                  </w:r>
                  <w:proofErr w:type="gramEnd"/>
                </w:p>
                <w:p w:rsidR="00FF154F" w:rsidRDefault="001375C4">
                  <w:pPr>
                    <w:ind w:left="1352"/>
                    <w:rPr>
                      <w:rFonts w:ascii="Arial"/>
                      <w:sz w:val="12"/>
                    </w:rPr>
                  </w:pPr>
                  <w:r>
                    <w:rPr>
                      <w:rFonts w:ascii="Arial"/>
                      <w:sz w:val="12"/>
                    </w:rPr>
                    <w:t>3%</w:t>
                  </w:r>
                </w:p>
              </w:txbxContent>
            </v:textbox>
            <w10:wrap anchorx="page" anchory="page"/>
          </v:shape>
        </w:pict>
      </w:r>
      <w:r>
        <w:pict>
          <v:shape id="_x0000_s9015" type="#_x0000_t202" style="position:absolute;left:0;text-align:left;margin-left:242.5pt;margin-top:220.25pt;width:210.6pt;height:156.85pt;z-index:-588664;mso-position-horizontal-relative:page;mso-position-vertical-relative:page" filled="f" stroked="f">
            <v:textbox inset="0,0,0,0">
              <w:txbxContent>
                <w:p w:rsidR="00FF154F" w:rsidRDefault="001375C4">
                  <w:pPr>
                    <w:spacing w:before="111"/>
                    <w:ind w:left="575"/>
                    <w:rPr>
                      <w:rFonts w:ascii="Arial"/>
                      <w:b/>
                      <w:sz w:val="17"/>
                    </w:rPr>
                  </w:pPr>
                  <w:r>
                    <w:rPr>
                      <w:rFonts w:ascii="Arial"/>
                      <w:b/>
                      <w:sz w:val="17"/>
                    </w:rPr>
                    <w:t>Insecticide - Composition of Farm Gate SV</w:t>
                  </w:r>
                </w:p>
                <w:p w:rsidR="00FF154F" w:rsidRDefault="001375C4">
                  <w:pPr>
                    <w:spacing w:before="159" w:line="122" w:lineRule="exact"/>
                    <w:ind w:left="556"/>
                    <w:rPr>
                      <w:rFonts w:ascii="Arial"/>
                      <w:sz w:val="13"/>
                    </w:rPr>
                  </w:pPr>
                  <w:r>
                    <w:rPr>
                      <w:rFonts w:ascii="Arial"/>
                      <w:sz w:val="13"/>
                    </w:rPr>
                    <w:t>Domestic</w:t>
                  </w:r>
                </w:p>
                <w:p w:rsidR="00FF154F" w:rsidRDefault="001375C4">
                  <w:pPr>
                    <w:tabs>
                      <w:tab w:val="left" w:pos="1123"/>
                      <w:tab w:val="left" w:pos="2283"/>
                    </w:tabs>
                    <w:spacing w:line="184" w:lineRule="auto"/>
                    <w:ind w:right="537"/>
                    <w:jc w:val="center"/>
                    <w:rPr>
                      <w:rFonts w:ascii="Arial"/>
                      <w:sz w:val="13"/>
                    </w:rPr>
                  </w:pPr>
                  <w:proofErr w:type="gramStart"/>
                  <w:r>
                    <w:rPr>
                      <w:rFonts w:ascii="Arial"/>
                      <w:position w:val="-7"/>
                      <w:sz w:val="13"/>
                    </w:rPr>
                    <w:t>costs</w:t>
                  </w:r>
                  <w:proofErr w:type="gramEnd"/>
                  <w:r>
                    <w:rPr>
                      <w:rFonts w:ascii="Arial"/>
                      <w:spacing w:val="1"/>
                      <w:position w:val="-7"/>
                      <w:sz w:val="13"/>
                    </w:rPr>
                    <w:t xml:space="preserve"> </w:t>
                  </w:r>
                  <w:r>
                    <w:rPr>
                      <w:rFonts w:ascii="Arial"/>
                      <w:position w:val="-7"/>
                      <w:sz w:val="13"/>
                    </w:rPr>
                    <w:t>&amp;</w:t>
                  </w:r>
                  <w:r>
                    <w:rPr>
                      <w:rFonts w:ascii="Arial"/>
                      <w:spacing w:val="1"/>
                      <w:position w:val="-7"/>
                      <w:sz w:val="13"/>
                    </w:rPr>
                    <w:t xml:space="preserve"> </w:t>
                  </w:r>
                  <w:r>
                    <w:rPr>
                      <w:rFonts w:ascii="Arial"/>
                      <w:position w:val="-7"/>
                      <w:sz w:val="13"/>
                    </w:rPr>
                    <w:t>mark-</w:t>
                  </w:r>
                  <w:r>
                    <w:rPr>
                      <w:rFonts w:ascii="Arial"/>
                      <w:position w:val="-7"/>
                      <w:sz w:val="13"/>
                    </w:rPr>
                    <w:tab/>
                  </w:r>
                  <w:r>
                    <w:rPr>
                      <w:rFonts w:ascii="Arial"/>
                      <w:sz w:val="13"/>
                    </w:rPr>
                    <w:t>Official</w:t>
                  </w:r>
                  <w:r>
                    <w:rPr>
                      <w:rFonts w:ascii="Arial"/>
                      <w:spacing w:val="-10"/>
                      <w:sz w:val="13"/>
                    </w:rPr>
                    <w:t xml:space="preserve"> </w:t>
                  </w:r>
                  <w:r>
                    <w:rPr>
                      <w:rFonts w:ascii="Arial"/>
                      <w:sz w:val="13"/>
                    </w:rPr>
                    <w:t>duties</w:t>
                  </w:r>
                  <w:r>
                    <w:rPr>
                      <w:rFonts w:ascii="Arial"/>
                      <w:sz w:val="13"/>
                    </w:rPr>
                    <w:tab/>
                  </w:r>
                  <w:r>
                    <w:rPr>
                      <w:rFonts w:ascii="Arial"/>
                      <w:position w:val="-4"/>
                      <w:sz w:val="13"/>
                    </w:rPr>
                    <w:t>Additional</w:t>
                  </w:r>
                </w:p>
                <w:p w:rsidR="00FF154F" w:rsidRDefault="001375C4">
                  <w:pPr>
                    <w:tabs>
                      <w:tab w:val="left" w:pos="1718"/>
                      <w:tab w:val="left" w:pos="2715"/>
                    </w:tabs>
                    <w:spacing w:line="179" w:lineRule="exact"/>
                    <w:ind w:left="720"/>
                    <w:rPr>
                      <w:rFonts w:ascii="Arial"/>
                      <w:sz w:val="13"/>
                    </w:rPr>
                  </w:pPr>
                  <w:proofErr w:type="gramStart"/>
                  <w:r>
                    <w:rPr>
                      <w:rFonts w:ascii="Arial"/>
                      <w:position w:val="-2"/>
                      <w:sz w:val="13"/>
                    </w:rPr>
                    <w:t>ups</w:t>
                  </w:r>
                  <w:proofErr w:type="gramEnd"/>
                  <w:r>
                    <w:rPr>
                      <w:rFonts w:ascii="Arial"/>
                      <w:position w:val="-2"/>
                      <w:sz w:val="13"/>
                    </w:rPr>
                    <w:tab/>
                  </w:r>
                  <w:r>
                    <w:rPr>
                      <w:rFonts w:ascii="Arial"/>
                      <w:position w:val="5"/>
                      <w:sz w:val="13"/>
                    </w:rPr>
                    <w:t>and</w:t>
                  </w:r>
                  <w:r>
                    <w:rPr>
                      <w:rFonts w:ascii="Arial"/>
                      <w:spacing w:val="-6"/>
                      <w:position w:val="5"/>
                      <w:sz w:val="13"/>
                    </w:rPr>
                    <w:t xml:space="preserve"> </w:t>
                  </w:r>
                  <w:r>
                    <w:rPr>
                      <w:rFonts w:ascii="Arial"/>
                      <w:position w:val="5"/>
                      <w:sz w:val="13"/>
                    </w:rPr>
                    <w:t>tax</w:t>
                  </w:r>
                  <w:r>
                    <w:rPr>
                      <w:rFonts w:ascii="Arial"/>
                      <w:position w:val="5"/>
                      <w:sz w:val="13"/>
                    </w:rPr>
                    <w:tab/>
                  </w:r>
                  <w:r>
                    <w:rPr>
                      <w:rFonts w:ascii="Arial"/>
                      <w:sz w:val="13"/>
                    </w:rPr>
                    <w:t>expenses</w:t>
                  </w:r>
                </w:p>
                <w:p w:rsidR="00FF154F" w:rsidRDefault="001375C4">
                  <w:pPr>
                    <w:tabs>
                      <w:tab w:val="left" w:pos="1103"/>
                      <w:tab w:val="left" w:pos="2158"/>
                    </w:tabs>
                    <w:spacing w:line="187" w:lineRule="auto"/>
                    <w:ind w:right="416"/>
                    <w:jc w:val="center"/>
                    <w:rPr>
                      <w:rFonts w:ascii="Arial"/>
                      <w:sz w:val="13"/>
                    </w:rPr>
                  </w:pPr>
                  <w:r>
                    <w:rPr>
                      <w:rFonts w:ascii="Arial"/>
                      <w:position w:val="-7"/>
                      <w:sz w:val="13"/>
                    </w:rPr>
                    <w:t>8%</w:t>
                  </w:r>
                  <w:r>
                    <w:rPr>
                      <w:rFonts w:ascii="Arial"/>
                      <w:position w:val="-7"/>
                      <w:sz w:val="13"/>
                    </w:rPr>
                    <w:tab/>
                  </w:r>
                  <w:r>
                    <w:rPr>
                      <w:rFonts w:ascii="Arial"/>
                      <w:sz w:val="13"/>
                    </w:rPr>
                    <w:t>5%</w:t>
                  </w:r>
                  <w:r>
                    <w:rPr>
                      <w:rFonts w:ascii="Arial"/>
                      <w:sz w:val="13"/>
                    </w:rPr>
                    <w:tab/>
                  </w:r>
                  <w:r>
                    <w:rPr>
                      <w:rFonts w:ascii="Arial"/>
                      <w:spacing w:val="-3"/>
                      <w:position w:val="-4"/>
                      <w:sz w:val="13"/>
                    </w:rPr>
                    <w:t>0%</w:t>
                  </w:r>
                </w:p>
                <w:p w:rsidR="00FF154F" w:rsidRDefault="00FF154F">
                  <w:pPr>
                    <w:pStyle w:val="BodyText"/>
                    <w:spacing w:before="0"/>
                    <w:ind w:left="0"/>
                    <w:rPr>
                      <w:sz w:val="24"/>
                    </w:rPr>
                  </w:pPr>
                </w:p>
                <w:p w:rsidR="00FF154F" w:rsidRDefault="00FF154F">
                  <w:pPr>
                    <w:pStyle w:val="BodyText"/>
                    <w:spacing w:before="0"/>
                    <w:ind w:left="0"/>
                    <w:rPr>
                      <w:sz w:val="24"/>
                    </w:rPr>
                  </w:pPr>
                </w:p>
                <w:p w:rsidR="00FF154F" w:rsidRDefault="00FF154F">
                  <w:pPr>
                    <w:pStyle w:val="BodyText"/>
                    <w:spacing w:before="0"/>
                    <w:ind w:left="0"/>
                    <w:rPr>
                      <w:sz w:val="24"/>
                    </w:rPr>
                  </w:pPr>
                </w:p>
                <w:p w:rsidR="00FF154F" w:rsidRDefault="00FF154F">
                  <w:pPr>
                    <w:pStyle w:val="BodyText"/>
                    <w:spacing w:before="0"/>
                    <w:ind w:left="0"/>
                    <w:rPr>
                      <w:sz w:val="24"/>
                    </w:rPr>
                  </w:pPr>
                </w:p>
                <w:p w:rsidR="00FF154F" w:rsidRDefault="00FF154F">
                  <w:pPr>
                    <w:pStyle w:val="BodyText"/>
                    <w:spacing w:before="10"/>
                    <w:ind w:left="0"/>
                    <w:rPr>
                      <w:sz w:val="24"/>
                    </w:rPr>
                  </w:pPr>
                </w:p>
                <w:p w:rsidR="00FF154F" w:rsidRDefault="001375C4">
                  <w:pPr>
                    <w:spacing w:line="288" w:lineRule="auto"/>
                    <w:ind w:left="3301" w:right="409" w:hanging="260"/>
                    <w:rPr>
                      <w:rFonts w:ascii="Arial"/>
                      <w:sz w:val="13"/>
                    </w:rPr>
                  </w:pPr>
                  <w:r>
                    <w:rPr>
                      <w:rFonts w:ascii="Arial"/>
                      <w:w w:val="95"/>
                      <w:sz w:val="13"/>
                    </w:rPr>
                    <w:t xml:space="preserve">Foreign costs </w:t>
                  </w:r>
                  <w:r>
                    <w:rPr>
                      <w:rFonts w:ascii="Arial"/>
                      <w:sz w:val="13"/>
                    </w:rPr>
                    <w:t>87%</w:t>
                  </w:r>
                </w:p>
                <w:p w:rsidR="00FF154F" w:rsidRDefault="00FF154F">
                  <w:pPr>
                    <w:pStyle w:val="BodyText"/>
                    <w:rPr>
                      <w:sz w:val="17"/>
                    </w:rPr>
                  </w:pPr>
                </w:p>
              </w:txbxContent>
            </v:textbox>
            <w10:wrap anchorx="page" anchory="page"/>
          </v:shape>
        </w:pict>
      </w:r>
      <w:r>
        <w:pict>
          <v:shape id="_x0000_s9014" type="#_x0000_t202" style="position:absolute;left:0;text-align:left;margin-left:30.65pt;margin-top:220.3pt;width:206.8pt;height:156.75pt;z-index:-588640;mso-position-horizontal-relative:page;mso-position-vertical-relative:page" filled="f" stroked="f">
            <v:textbox inset="0,0,0,0">
              <w:txbxContent>
                <w:p w:rsidR="00FF154F" w:rsidRDefault="001375C4">
                  <w:pPr>
                    <w:spacing w:before="50"/>
                    <w:ind w:left="54" w:right="55"/>
                    <w:jc w:val="center"/>
                    <w:rPr>
                      <w:rFonts w:ascii="Arial"/>
                      <w:b/>
                      <w:sz w:val="17"/>
                    </w:rPr>
                  </w:pPr>
                  <w:r>
                    <w:rPr>
                      <w:rFonts w:ascii="Arial"/>
                      <w:b/>
                      <w:w w:val="90"/>
                      <w:sz w:val="17"/>
                    </w:rPr>
                    <w:t>Insecticide</w:t>
                  </w:r>
                  <w:r>
                    <w:rPr>
                      <w:rFonts w:ascii="Arial"/>
                      <w:b/>
                      <w:spacing w:val="-17"/>
                      <w:w w:val="90"/>
                      <w:sz w:val="17"/>
                    </w:rPr>
                    <w:t xml:space="preserve"> </w:t>
                  </w:r>
                  <w:r>
                    <w:rPr>
                      <w:rFonts w:ascii="Arial"/>
                      <w:b/>
                      <w:w w:val="90"/>
                      <w:sz w:val="17"/>
                    </w:rPr>
                    <w:t>-</w:t>
                  </w:r>
                  <w:r>
                    <w:rPr>
                      <w:rFonts w:ascii="Arial"/>
                      <w:b/>
                      <w:spacing w:val="-20"/>
                      <w:w w:val="90"/>
                      <w:sz w:val="17"/>
                    </w:rPr>
                    <w:t xml:space="preserve"> </w:t>
                  </w:r>
                  <w:r>
                    <w:rPr>
                      <w:rFonts w:ascii="Arial"/>
                      <w:b/>
                      <w:w w:val="90"/>
                      <w:sz w:val="17"/>
                    </w:rPr>
                    <w:t>Build-up</w:t>
                  </w:r>
                  <w:r>
                    <w:rPr>
                      <w:rFonts w:ascii="Arial"/>
                      <w:b/>
                      <w:spacing w:val="-16"/>
                      <w:w w:val="90"/>
                      <w:sz w:val="17"/>
                    </w:rPr>
                    <w:t xml:space="preserve"> </w:t>
                  </w:r>
                  <w:r>
                    <w:rPr>
                      <w:rFonts w:ascii="Arial"/>
                      <w:b/>
                      <w:w w:val="90"/>
                      <w:sz w:val="17"/>
                    </w:rPr>
                    <w:t>of</w:t>
                  </w:r>
                  <w:r>
                    <w:rPr>
                      <w:rFonts w:ascii="Arial"/>
                      <w:b/>
                      <w:spacing w:val="-19"/>
                      <w:w w:val="90"/>
                      <w:sz w:val="17"/>
                    </w:rPr>
                    <w:t xml:space="preserve"> </w:t>
                  </w:r>
                  <w:r>
                    <w:rPr>
                      <w:rFonts w:ascii="Arial"/>
                      <w:b/>
                      <w:w w:val="90"/>
                      <w:sz w:val="17"/>
                    </w:rPr>
                    <w:t>Farm</w:t>
                  </w:r>
                  <w:r>
                    <w:rPr>
                      <w:rFonts w:ascii="Arial"/>
                      <w:b/>
                      <w:spacing w:val="-20"/>
                      <w:w w:val="90"/>
                      <w:sz w:val="17"/>
                    </w:rPr>
                    <w:t xml:space="preserve"> </w:t>
                  </w:r>
                  <w:r>
                    <w:rPr>
                      <w:rFonts w:ascii="Arial"/>
                      <w:b/>
                      <w:w w:val="90"/>
                      <w:sz w:val="17"/>
                    </w:rPr>
                    <w:t>Gate</w:t>
                  </w:r>
                  <w:r>
                    <w:rPr>
                      <w:rFonts w:ascii="Arial"/>
                      <w:b/>
                      <w:spacing w:val="-16"/>
                      <w:w w:val="90"/>
                      <w:sz w:val="17"/>
                    </w:rPr>
                    <w:t xml:space="preserve"> </w:t>
                  </w:r>
                  <w:r>
                    <w:rPr>
                      <w:rFonts w:ascii="Arial"/>
                      <w:b/>
                      <w:w w:val="90"/>
                      <w:sz w:val="17"/>
                    </w:rPr>
                    <w:t>Price</w:t>
                  </w:r>
                </w:p>
                <w:p w:rsidR="00FF154F" w:rsidRDefault="001375C4">
                  <w:pPr>
                    <w:tabs>
                      <w:tab w:val="left" w:pos="1569"/>
                    </w:tabs>
                    <w:spacing w:before="159" w:line="137" w:lineRule="exact"/>
                    <w:ind w:left="-1" w:right="11"/>
                    <w:jc w:val="center"/>
                    <w:rPr>
                      <w:rFonts w:ascii="Arial"/>
                      <w:sz w:val="13"/>
                    </w:rPr>
                  </w:pPr>
                  <w:r>
                    <w:rPr>
                      <w:rFonts w:ascii="Arial"/>
                      <w:w w:val="95"/>
                      <w:position w:val="1"/>
                      <w:sz w:val="13"/>
                    </w:rPr>
                    <w:t>Clearing</w:t>
                  </w:r>
                  <w:r>
                    <w:rPr>
                      <w:rFonts w:ascii="Arial"/>
                      <w:spacing w:val="-15"/>
                      <w:w w:val="95"/>
                      <w:position w:val="1"/>
                      <w:sz w:val="13"/>
                    </w:rPr>
                    <w:t xml:space="preserve"> </w:t>
                  </w:r>
                  <w:r>
                    <w:rPr>
                      <w:rFonts w:ascii="Arial"/>
                      <w:spacing w:val="-3"/>
                      <w:w w:val="95"/>
                      <w:position w:val="1"/>
                      <w:sz w:val="13"/>
                    </w:rPr>
                    <w:t xml:space="preserve">fees  </w:t>
                  </w:r>
                  <w:r>
                    <w:rPr>
                      <w:rFonts w:ascii="Arial"/>
                      <w:spacing w:val="10"/>
                      <w:w w:val="95"/>
                      <w:position w:val="1"/>
                      <w:sz w:val="13"/>
                    </w:rPr>
                    <w:t xml:space="preserve"> </w:t>
                  </w:r>
                  <w:r>
                    <w:rPr>
                      <w:rFonts w:ascii="Arial"/>
                      <w:w w:val="95"/>
                      <w:position w:val="3"/>
                      <w:sz w:val="13"/>
                    </w:rPr>
                    <w:t>Domestic</w:t>
                  </w:r>
                  <w:r>
                    <w:rPr>
                      <w:rFonts w:ascii="Arial"/>
                      <w:w w:val="95"/>
                      <w:position w:val="3"/>
                      <w:sz w:val="13"/>
                    </w:rPr>
                    <w:tab/>
                  </w:r>
                  <w:r>
                    <w:rPr>
                      <w:rFonts w:ascii="Arial"/>
                      <w:w w:val="95"/>
                      <w:sz w:val="13"/>
                    </w:rPr>
                    <w:t>Dealer</w:t>
                  </w:r>
                  <w:r>
                    <w:rPr>
                      <w:rFonts w:ascii="Arial"/>
                      <w:spacing w:val="-5"/>
                      <w:w w:val="95"/>
                      <w:sz w:val="13"/>
                    </w:rPr>
                    <w:t xml:space="preserve"> </w:t>
                  </w:r>
                  <w:r>
                    <w:rPr>
                      <w:rFonts w:ascii="Arial"/>
                      <w:w w:val="95"/>
                      <w:sz w:val="13"/>
                    </w:rPr>
                    <w:t>mark-</w:t>
                  </w:r>
                </w:p>
                <w:p w:rsidR="00FF154F" w:rsidRDefault="001375C4">
                  <w:pPr>
                    <w:tabs>
                      <w:tab w:val="left" w:pos="1072"/>
                      <w:tab w:val="left" w:pos="1666"/>
                      <w:tab w:val="left" w:pos="2635"/>
                      <w:tab w:val="left" w:pos="3166"/>
                    </w:tabs>
                    <w:spacing w:line="153" w:lineRule="auto"/>
                    <w:ind w:right="117"/>
                    <w:jc w:val="center"/>
                    <w:rPr>
                      <w:rFonts w:ascii="Arial"/>
                      <w:sz w:val="13"/>
                    </w:rPr>
                  </w:pPr>
                  <w:r>
                    <w:rPr>
                      <w:rFonts w:ascii="Arial"/>
                      <w:w w:val="95"/>
                      <w:position w:val="-2"/>
                      <w:sz w:val="13"/>
                    </w:rPr>
                    <w:t>Customs</w:t>
                  </w:r>
                  <w:r>
                    <w:rPr>
                      <w:rFonts w:ascii="Arial"/>
                      <w:spacing w:val="-9"/>
                      <w:w w:val="95"/>
                      <w:position w:val="-2"/>
                      <w:sz w:val="13"/>
                    </w:rPr>
                    <w:t xml:space="preserve"> </w:t>
                  </w:r>
                  <w:r>
                    <w:rPr>
                      <w:rFonts w:ascii="Arial"/>
                      <w:w w:val="95"/>
                      <w:position w:val="-2"/>
                      <w:sz w:val="13"/>
                    </w:rPr>
                    <w:t>duty</w:t>
                  </w:r>
                  <w:r>
                    <w:rPr>
                      <w:rFonts w:ascii="Arial"/>
                      <w:w w:val="95"/>
                      <w:position w:val="-2"/>
                      <w:sz w:val="13"/>
                    </w:rPr>
                    <w:tab/>
                  </w:r>
                  <w:r>
                    <w:rPr>
                      <w:rFonts w:ascii="Arial"/>
                      <w:w w:val="95"/>
                      <w:position w:val="-9"/>
                      <w:sz w:val="13"/>
                    </w:rPr>
                    <w:t>2%</w:t>
                  </w:r>
                  <w:r>
                    <w:rPr>
                      <w:rFonts w:ascii="Arial"/>
                      <w:w w:val="95"/>
                      <w:position w:val="-9"/>
                      <w:sz w:val="13"/>
                    </w:rPr>
                    <w:tab/>
                  </w:r>
                  <w:r>
                    <w:rPr>
                      <w:rFonts w:ascii="Arial"/>
                      <w:w w:val="95"/>
                      <w:position w:val="-7"/>
                      <w:sz w:val="13"/>
                    </w:rPr>
                    <w:t>transport</w:t>
                  </w:r>
                  <w:r>
                    <w:rPr>
                      <w:rFonts w:ascii="Arial"/>
                      <w:w w:val="95"/>
                      <w:position w:val="-7"/>
                      <w:sz w:val="13"/>
                    </w:rPr>
                    <w:tab/>
                  </w:r>
                  <w:r>
                    <w:rPr>
                      <w:rFonts w:ascii="Arial"/>
                      <w:w w:val="95"/>
                      <w:position w:val="-11"/>
                      <w:sz w:val="13"/>
                    </w:rPr>
                    <w:t>ups</w:t>
                  </w:r>
                  <w:r>
                    <w:rPr>
                      <w:rFonts w:ascii="Arial"/>
                      <w:w w:val="95"/>
                      <w:position w:val="-11"/>
                      <w:sz w:val="13"/>
                    </w:rPr>
                    <w:tab/>
                  </w:r>
                  <w:r>
                    <w:rPr>
                      <w:rFonts w:ascii="Arial"/>
                      <w:spacing w:val="-3"/>
                      <w:w w:val="90"/>
                      <w:sz w:val="13"/>
                    </w:rPr>
                    <w:t xml:space="preserve">Transport </w:t>
                  </w:r>
                  <w:r>
                    <w:rPr>
                      <w:rFonts w:ascii="Arial"/>
                      <w:w w:val="90"/>
                      <w:sz w:val="13"/>
                    </w:rPr>
                    <w:t>to</w:t>
                  </w:r>
                </w:p>
                <w:p w:rsidR="00FF154F" w:rsidRDefault="001375C4">
                  <w:pPr>
                    <w:tabs>
                      <w:tab w:val="left" w:pos="1686"/>
                      <w:tab w:val="left" w:pos="2489"/>
                      <w:tab w:val="left" w:pos="3038"/>
                    </w:tabs>
                    <w:spacing w:line="160" w:lineRule="auto"/>
                    <w:ind w:left="11"/>
                    <w:jc w:val="center"/>
                    <w:rPr>
                      <w:rFonts w:ascii="Arial"/>
                      <w:sz w:val="13"/>
                    </w:rPr>
                  </w:pPr>
                  <w:r>
                    <w:rPr>
                      <w:rFonts w:ascii="Arial"/>
                      <w:w w:val="95"/>
                      <w:position w:val="-2"/>
                      <w:sz w:val="13"/>
                    </w:rPr>
                    <w:t>&amp;</w:t>
                  </w:r>
                  <w:r>
                    <w:rPr>
                      <w:rFonts w:ascii="Arial"/>
                      <w:spacing w:val="-2"/>
                      <w:w w:val="95"/>
                      <w:position w:val="-2"/>
                      <w:sz w:val="13"/>
                    </w:rPr>
                    <w:t xml:space="preserve"> </w:t>
                  </w:r>
                  <w:r>
                    <w:rPr>
                      <w:rFonts w:ascii="Arial"/>
                      <w:w w:val="95"/>
                      <w:position w:val="-2"/>
                      <w:sz w:val="13"/>
                    </w:rPr>
                    <w:t>excise</w:t>
                  </w:r>
                  <w:r>
                    <w:rPr>
                      <w:rFonts w:ascii="Arial"/>
                      <w:w w:val="95"/>
                      <w:position w:val="-2"/>
                      <w:sz w:val="13"/>
                    </w:rPr>
                    <w:tab/>
                  </w:r>
                  <w:r>
                    <w:rPr>
                      <w:rFonts w:ascii="Arial"/>
                      <w:w w:val="95"/>
                      <w:position w:val="-7"/>
                      <w:sz w:val="13"/>
                    </w:rPr>
                    <w:t>2%</w:t>
                  </w:r>
                  <w:r>
                    <w:rPr>
                      <w:rFonts w:ascii="Arial"/>
                      <w:w w:val="95"/>
                      <w:position w:val="-7"/>
                      <w:sz w:val="13"/>
                    </w:rPr>
                    <w:tab/>
                  </w:r>
                  <w:r>
                    <w:rPr>
                      <w:rFonts w:ascii="Arial"/>
                      <w:w w:val="95"/>
                      <w:position w:val="-11"/>
                      <w:sz w:val="13"/>
                    </w:rPr>
                    <w:t>11%</w:t>
                  </w:r>
                  <w:r>
                    <w:rPr>
                      <w:rFonts w:ascii="Arial"/>
                      <w:w w:val="95"/>
                      <w:position w:val="-11"/>
                      <w:sz w:val="13"/>
                    </w:rPr>
                    <w:tab/>
                  </w:r>
                  <w:r>
                    <w:rPr>
                      <w:rFonts w:ascii="Arial"/>
                      <w:w w:val="90"/>
                      <w:sz w:val="13"/>
                    </w:rPr>
                    <w:t>place of</w:t>
                  </w:r>
                  <w:r>
                    <w:rPr>
                      <w:rFonts w:ascii="Arial"/>
                      <w:spacing w:val="-22"/>
                      <w:w w:val="90"/>
                      <w:sz w:val="13"/>
                    </w:rPr>
                    <w:t xml:space="preserve"> </w:t>
                  </w:r>
                  <w:r>
                    <w:rPr>
                      <w:rFonts w:ascii="Arial"/>
                      <w:w w:val="90"/>
                      <w:sz w:val="13"/>
                    </w:rPr>
                    <w:t>use</w:t>
                  </w:r>
                </w:p>
                <w:p w:rsidR="00FF154F" w:rsidRDefault="001375C4">
                  <w:pPr>
                    <w:tabs>
                      <w:tab w:val="left" w:pos="3113"/>
                    </w:tabs>
                    <w:spacing w:line="156" w:lineRule="auto"/>
                    <w:ind w:right="71"/>
                    <w:jc w:val="center"/>
                    <w:rPr>
                      <w:rFonts w:ascii="Arial"/>
                      <w:sz w:val="13"/>
                    </w:rPr>
                  </w:pPr>
                  <w:r>
                    <w:rPr>
                      <w:rFonts w:ascii="Arial"/>
                      <w:w w:val="95"/>
                      <w:position w:val="-2"/>
                      <w:sz w:val="13"/>
                    </w:rPr>
                    <w:t>0%</w:t>
                  </w:r>
                  <w:r>
                    <w:rPr>
                      <w:rFonts w:ascii="Arial"/>
                      <w:w w:val="95"/>
                      <w:position w:val="-2"/>
                      <w:sz w:val="13"/>
                    </w:rPr>
                    <w:tab/>
                  </w:r>
                  <w:r>
                    <w:rPr>
                      <w:rFonts w:ascii="Arial"/>
                      <w:w w:val="95"/>
                      <w:sz w:val="13"/>
                    </w:rPr>
                    <w:t>1%</w:t>
                  </w:r>
                </w:p>
                <w:p w:rsidR="00FF154F" w:rsidRDefault="001375C4">
                  <w:pPr>
                    <w:spacing w:before="109" w:line="288" w:lineRule="auto"/>
                    <w:ind w:left="122" w:right="3335"/>
                    <w:jc w:val="center"/>
                    <w:rPr>
                      <w:rFonts w:ascii="Arial"/>
                      <w:sz w:val="13"/>
                    </w:rPr>
                  </w:pPr>
                  <w:r>
                    <w:rPr>
                      <w:rFonts w:ascii="Arial"/>
                      <w:w w:val="95"/>
                      <w:sz w:val="13"/>
                    </w:rPr>
                    <w:t xml:space="preserve">VAT or </w:t>
                  </w:r>
                  <w:r>
                    <w:rPr>
                      <w:rFonts w:ascii="Arial"/>
                      <w:spacing w:val="-5"/>
                      <w:w w:val="95"/>
                      <w:sz w:val="13"/>
                    </w:rPr>
                    <w:t xml:space="preserve">other </w:t>
                  </w:r>
                  <w:r>
                    <w:rPr>
                      <w:rFonts w:ascii="Arial"/>
                      <w:w w:val="95"/>
                      <w:sz w:val="13"/>
                    </w:rPr>
                    <w:t>direct tax 0%</w:t>
                  </w:r>
                </w:p>
                <w:p w:rsidR="00FF154F" w:rsidRDefault="00FF154F">
                  <w:pPr>
                    <w:pStyle w:val="BodyText"/>
                    <w:spacing w:before="0"/>
                    <w:ind w:left="0"/>
                    <w:rPr>
                      <w:sz w:val="14"/>
                    </w:rPr>
                  </w:pPr>
                </w:p>
                <w:p w:rsidR="00FF154F" w:rsidRDefault="001375C4">
                  <w:pPr>
                    <w:spacing w:before="102" w:line="288" w:lineRule="auto"/>
                    <w:ind w:left="61" w:right="3223"/>
                    <w:jc w:val="center"/>
                    <w:rPr>
                      <w:rFonts w:ascii="Arial"/>
                      <w:sz w:val="13"/>
                    </w:rPr>
                  </w:pPr>
                  <w:r>
                    <w:rPr>
                      <w:rFonts w:ascii="Arial"/>
                      <w:w w:val="90"/>
                      <w:sz w:val="13"/>
                    </w:rPr>
                    <w:t xml:space="preserve">Transport to </w:t>
                  </w:r>
                  <w:r>
                    <w:rPr>
                      <w:rFonts w:ascii="Arial"/>
                      <w:w w:val="95"/>
                      <w:sz w:val="13"/>
                    </w:rPr>
                    <w:t>frontier</w:t>
                  </w:r>
                </w:p>
                <w:p w:rsidR="00FF154F" w:rsidRDefault="001375C4">
                  <w:pPr>
                    <w:spacing w:before="1"/>
                    <w:ind w:left="61" w:right="3230"/>
                    <w:jc w:val="center"/>
                    <w:rPr>
                      <w:rFonts w:ascii="Arial"/>
                      <w:sz w:val="13"/>
                    </w:rPr>
                  </w:pPr>
                  <w:r>
                    <w:rPr>
                      <w:rFonts w:ascii="Arial"/>
                      <w:w w:val="95"/>
                      <w:sz w:val="13"/>
                    </w:rPr>
                    <w:t>4%</w:t>
                  </w:r>
                </w:p>
                <w:p w:rsidR="00FF154F" w:rsidRDefault="00FF154F">
                  <w:pPr>
                    <w:pStyle w:val="BodyText"/>
                    <w:spacing w:before="5"/>
                    <w:ind w:left="0"/>
                    <w:rPr>
                      <w:sz w:val="15"/>
                    </w:rPr>
                  </w:pPr>
                </w:p>
                <w:p w:rsidR="00FF154F" w:rsidRDefault="001375C4">
                  <w:pPr>
                    <w:spacing w:line="288" w:lineRule="auto"/>
                    <w:ind w:left="3097" w:right="499" w:hanging="236"/>
                    <w:rPr>
                      <w:rFonts w:ascii="Arial"/>
                      <w:sz w:val="13"/>
                    </w:rPr>
                  </w:pPr>
                  <w:r>
                    <w:rPr>
                      <w:rFonts w:ascii="Arial"/>
                      <w:w w:val="95"/>
                      <w:sz w:val="13"/>
                    </w:rPr>
                    <w:t>Price at origin 80%</w:t>
                  </w:r>
                </w:p>
              </w:txbxContent>
            </v:textbox>
            <w10:wrap anchorx="page" anchory="page"/>
          </v:shape>
        </w:pict>
      </w:r>
      <w:r>
        <w:pict>
          <v:shape id="_x0000_s9013" type="#_x0000_t202" style="position:absolute;left:0;text-align:left;margin-left:27pt;margin-top:689.45pt;width:2in;height:12pt;z-index:-588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8995" style="position:absolute;left:0;text-align:left;margin-left:78.8pt;margin-top:342.85pt;width:329.9pt;height:107pt;z-index:-588592;mso-position-horizontal-relative:page;mso-position-vertical-relative:page" coordorigin="1576,6857" coordsize="6598,2140">
            <v:line id="_x0000_s9012" style="position:absolute" from="4616,7333" to="6352,7333" strokeweight=".06pt"/>
            <v:line id="_x0000_s9011" style="position:absolute" from="4616,7342" to="6353,7342" strokeweight=".72pt"/>
            <v:line id="_x0000_s9010" style="position:absolute" from="5460,7348" to="5460,7518" strokeweight=".06pt"/>
            <v:line id="_x0000_s9009" style="position:absolute" from="5467,7349" to="5467,7518" strokeweight=".72pt"/>
            <v:shape id="_x0000_s9008" style="position:absolute;left:4602;top:6878;width:1764;height:2118" coordorigin="4603,6878" coordsize="1764,2118" o:spt="100" adj="0,,0" path="m4603,6878r,2118m6367,6878r,2118e" filled="f" strokeweight="1.38pt">
              <v:stroke joinstyle="round"/>
              <v:formulas/>
              <v:path arrowok="t" o:connecttype="segments"/>
            </v:shape>
            <v:line id="_x0000_s9007" style="position:absolute" from="5460,7546" to="5460,8975" strokeweight=".06pt"/>
            <v:line id="_x0000_s9006" style="position:absolute" from="5467,7547" to="5467,8976" strokeweight=".72pt"/>
            <v:line id="_x0000_s9005" style="position:absolute" from="1586,6857" to="1586,8996" strokeweight="1.08pt"/>
            <v:shape id="_x0000_s9004" style="position:absolute;left:1597;top:6867;width:6576;height:2129" coordorigin="1597,6868" coordsize="6576,2129" o:spt="100" adj="0,,0" path="m8162,6878r,2118m1597,6868r6576,e" filled="f" strokeweight="1.08pt">
              <v:stroke joinstyle="round"/>
              <v:formulas/>
              <v:path arrowok="t" o:connecttype="segments"/>
            </v:shape>
            <v:line id="_x0000_s9003" style="position:absolute" from="7259,7348" to="7259,7518" strokeweight=".06pt"/>
            <v:line id="_x0000_s9002" style="position:absolute" from="7267,7349" to="7267,7518" strokeweight=".66pt"/>
            <v:line id="_x0000_s9001" style="position:absolute" from="7259,7546" to="7259,8975" strokeweight=".06pt"/>
            <v:line id="_x0000_s9000" style="position:absolute" from="7267,7547" to="7267,8976" strokeweight=".66pt"/>
            <v:line id="_x0000_s8999" style="position:absolute" from="6380,7333" to="8152,7333" strokeweight=".06pt"/>
            <v:line id="_x0000_s8998" style="position:absolute" from="6380,7342" to="8152,7342" strokeweight=".72pt"/>
            <v:line id="_x0000_s8997" style="position:absolute" from="1597,7532" to="8173,7532" strokeweight="1.44pt"/>
            <v:line id="_x0000_s8996" style="position:absolute" from="1597,8986" to="8173,8986" strokeweight="1.02pt"/>
            <w10:wrap anchorx="page" anchory="page"/>
          </v:group>
        </w:pict>
      </w:r>
      <w:r>
        <w:pict>
          <v:group id="_x0000_s8991" style="position:absolute;left:0;text-align:left;margin-left:29.3pt;margin-top:560.15pt;width:210.8pt;height:153.45pt;z-index:-588568;mso-position-horizontal-relative:page;mso-position-vertical-relative:page" coordorigin="586,11203" coordsize="4216,3069">
            <v:rect id="_x0000_s8994" style="position:absolute;left:586;top:11203;width:4215;height:3068" filled="f" strokeweight=".06pt"/>
            <v:shape id="_x0000_s8993" type="#_x0000_t75" style="position:absolute;left:1261;top:11782;width:2894;height:2060">
              <v:imagedata r:id="rId45" o:title=""/>
            </v:shape>
            <v:rect id="_x0000_s8992" style="position:absolute;left:586;top:11203;width:4215;height:3068" filled="f" strokeweight=".06pt"/>
            <w10:wrap anchorx="page" anchory="page"/>
          </v:group>
        </w:pict>
      </w:r>
      <w:r>
        <w:pict>
          <v:group id="_x0000_s8969" style="position:absolute;left:0;text-align:left;margin-left:245.3pt;margin-top:558.85pt;width:206.5pt;height:154.7pt;z-index:-588544;mso-position-horizontal-relative:page;mso-position-vertical-relative:page" coordorigin="4906,11177" coordsize="4130,3094">
            <v:rect id="_x0000_s8990" style="position:absolute;left:4906;top:11178;width:4128;height:3093" filled="f" strokeweight=".06pt"/>
            <v:line id="_x0000_s8989" style="position:absolute" from="7008,12639" to="7008,13243" strokecolor="#658080" strokeweight="0"/>
            <v:shape id="_x0000_s8988" style="position:absolute;left:7008;top:12638;width:2;height:605" coordorigin="7008,12639" coordsize="0,605" path="m7008,12931r,-292l7008,13243r,-312xe" filled="f" strokeweight=".16547mm">
              <v:path arrowok="t"/>
            </v:shape>
            <v:shape id="_x0000_s8987" style="position:absolute;left:7008;top:12115;width:376;height:524" coordorigin="7008,12115" coordsize="376,524" path="m7384,12115r-66,l7008,12638e" filled="f" strokeweight=".06pt">
              <v:path arrowok="t"/>
            </v:shape>
            <v:shape id="_x0000_s8986" style="position:absolute;left:6454;top:12679;width:534;height:564" coordorigin="6455,12679" coordsize="534,564" path="m6989,13243r-534,-252l6455,12679r534,252l6989,13243xe" fillcolor="#808065" stroked="f">
              <v:path arrowok="t"/>
            </v:shape>
            <v:shape id="_x0000_s8985" style="position:absolute;left:6454;top:12679;width:534;height:564" coordorigin="6455,12679" coordsize="534,564" path="m6989,12931r-534,-252l6455,12991r534,252l6989,12931xe" filled="f" strokeweight=".17122mm">
              <v:path arrowok="t"/>
            </v:shape>
            <v:shape id="_x0000_s8984" style="position:absolute;left:6454;top:12638;width:534;height:293" coordorigin="6455,12638" coordsize="534,293" path="m6989,12931r-534,-252l6482,12668r38,l6548,12659r66,l6652,12649r84,l6773,12638r216,l6989,12931xe" fillcolor="#ffc" stroked="f">
              <v:path arrowok="t"/>
            </v:shape>
            <v:shape id="_x0000_s8983" style="position:absolute;left:6454;top:12638;width:534;height:293" coordorigin="6455,12638" coordsize="534,293" path="m6455,12679r27,-11l6520,12668r28,-9l6614,12659r38,-10l6736,12649r37,-11l6989,12638r,293l6455,12679xe" filled="f" strokeweight=".17483mm">
              <v:path arrowok="t"/>
            </v:shape>
            <v:shape id="_x0000_s8982" style="position:absolute;left:6285;top:12427;width:413;height:222" coordorigin="6286,12427" coordsize="413,222" path="m6286,12427r,71l6698,12649e" filled="f" strokeweight=".06pt">
              <v:path arrowok="t"/>
            </v:shape>
            <v:shape id="_x0000_s8981" style="position:absolute;left:5900;top:12981;width:160;height:432" coordorigin="5900,12982" coordsize="160,432" path="m6060,13414r-18,-10l6023,13394r-22,-12l5983,13373r-18,-11l5947,13344r-8,-11l5929,13324r-14,-16l5906,13300r-5,-8l5900,12982r20,19l5929,13012r10,9l5986,13062r37,19l6042,13092r18,10l6060,13414xe" fillcolor="#4d1a33" stroked="f">
              <v:path arrowok="t"/>
            </v:shape>
            <v:shape id="_x0000_s8980" style="position:absolute;left:5900;top:12950;width:160;height:464" coordorigin="5900,12950" coordsize="160,464" path="m6060,13102r-18,-10l6023,13081r-19,-9l5986,13062r-20,-11l5947,13032r-8,-11l5929,13012r-9,-11l5900,12982r,-32l5900,13273r1,19l5906,13300r9,8l5929,13324r10,9l5947,13344r18,18l5983,13373r18,9l6023,13394r19,10l6060,13414r,-312xe" filled="f" strokeweight=".16675mm">
              <v:path arrowok="t"/>
            </v:shape>
            <v:shape id="_x0000_s8979" style="position:absolute;left:6060;top:12950;width:882;height:464" coordorigin="6060,12950" coordsize="882,464" path="m6060,13414r,-312l6942,12950r,314l6060,13414xe" fillcolor="#4d1a33" stroked="f">
              <v:path arrowok="t"/>
            </v:shape>
            <v:shape id="_x0000_s8978" style="position:absolute;left:6060;top:12950;width:882;height:464" coordorigin="6060,12950" coordsize="882,464" path="m6942,12950r-882,152l6060,13414r882,-150l6942,12950xe" filled="f" strokeweight=".175mm">
              <v:path arrowok="t"/>
            </v:shape>
            <v:shape id="_x0000_s8977" style="position:absolute;left:5900;top:12699;width:1042;height:402" coordorigin="5900,12700" coordsize="1042,402" path="m6060,13102r-18,-10l6013,13081r-18,-9l5986,13062r-29,-11l5947,13042r-8,-10l5929,13012r-9,-11l5900,12982r,-62l5910,12911r,-11l5920,12890r19,-20l5947,12860r10,-10l5976,12840r10,-10l6004,12820r28,-10l6050,12800r20,-10l6098,12780r18,-11l6145,12760r37,-10l6202,12739r27,l6276,12730r29,-11l6332,12709r47,-9l6408,12700r534,250l6060,13102xe" fillcolor="#9a3365" stroked="f">
              <v:path arrowok="t"/>
            </v:shape>
            <v:shape id="_x0000_s8976" style="position:absolute;left:5900;top:12699;width:1042;height:402" coordorigin="5900,12700" coordsize="1042,402" path="m6060,13102r-18,-10l6013,13081r-18,-9l5986,13062r-29,-11l5947,13042r-8,-10l5929,13012r-9,-11l5900,12982r,-62l5910,12911r,-11l5920,12890r19,-20l5947,12860r10,-10l5976,12840r10,-10l6004,12820r28,-10l6050,12800r20,-10l6098,12780r18,-11l6145,12760r37,-10l6202,12739r27,l6276,12730r29,-11l6332,12709r47,-9l6408,12700r534,250l6060,13102xe" filled="f" strokeweight=".17606mm">
              <v:path arrowok="t"/>
            </v:shape>
            <v:shape id="_x0000_s8975" style="position:absolute;left:6182;top:12970;width:1932;height:594" coordorigin="6182,12971" coordsize="1932,594" o:spt="100" adj="0,,0" path="m8114,13253r-919,l7232,13243r123,l7392,13232r29,l7477,13223r65,l7571,13213r47,-11l7655,13202r29,-9l7711,13193r37,-11l7777,13172r28,-9l7834,13163r37,-21l7890,13142r18,-10l7937,13122r27,-10l7984,13102r19,-10l8011,13081r29,-9l8050,13062r8,-11l8068,13042r19,-21l8096,13012r,-11l8106,12991r,-9l8114,12971r,282xm7834,13475r-1529,l6276,13464r-19,-10l6220,13445r-18,-11l6182,13424r,-312l6202,13122r18,10l6257,13142r19,10l6305,13163r18,l6370,13172r28,10l6426,13193r29,l6502,13202r27,11l6558,13213r37,10l6642,13223r28,9l6745,13232r47,11l6905,13243r56,10l8114,13253r,30l8106,13294r,9l8096,13313r,11l8087,13333r-19,21l8058,13363r-8,11l8040,13384r-29,10l8003,13404r-19,10l7964,13424r-27,10l7908,13445r-18,9l7871,13454r-37,21xm7711,13505r-1285,l6398,13495r-28,-11l6323,13475r1482,l7777,13484r-29,11l7711,13505xm7542,13535r-947,l6558,13525r-29,l6502,13514r-47,-9l7684,13505r-29,9l7618,13514r-47,11l7542,13535xm7421,13544r-751,l6642,13535r835,l7421,13544xm7355,13555r-563,l6745,13544r647,l7355,13555xm7195,13565r-234,l6905,13555r327,l7195,13565xe" fillcolor="#4d4d80" stroked="f">
              <v:stroke joinstyle="round"/>
              <v:formulas/>
              <v:path arrowok="t" o:connecttype="segments"/>
            </v:shape>
            <v:shape id="_x0000_s8974" style="position:absolute;left:6182;top:12961;width:1932;height:604" coordorigin="6182,12961" coordsize="1932,604" path="m8114,12961r,10l8106,12982r,9l8096,13001r,11l8087,13021r-19,21l8058,13051r-8,11l8040,13072r-29,9l8003,13092r-19,10l7964,13112r-27,10l7908,13132r-18,10l7871,13142r-37,21l7805,13163r-28,9l7748,13182r-37,11l7684,13193r-29,9l7618,13202r-47,11l7542,13223r-65,l7421,13232r-29,l7355,13243r-123,l7195,13253r-234,l6905,13243r-113,l6745,13232r-75,l6642,13223r-47,l6558,13213r-29,l6502,13202r-47,-9l6426,13193r-28,-11l6370,13172r-47,-9l6305,13163r-29,-11l6257,13142r-37,-10l6202,13122r-20,-10l6182,13424r20,10l6220,13445r37,9l6276,13464r29,11l6323,13475r47,9l6398,13495r28,10l6455,13505r47,9l6529,13525r29,l6595,13535r47,l6670,13544r75,l6792,13555r113,l6961,13565r234,l7232,13555r123,l7392,13544r29,l7477,13535r65,l7571,13525r47,-11l7655,13514r29,-9l7711,13505r37,-10l7777,13484r28,-9l7834,13475r37,-21l7890,13454r18,-9l7937,13434r27,-10l7984,13414r19,-10l8011,13394r29,-10l8050,13374r8,-11l8068,13354r19,-21l8096,13324r,-11l8106,13303r,-9l8114,13283r,-322xe" filled="f" strokeweight=".17656mm">
              <v:path arrowok="t"/>
            </v:shape>
            <v:shape id="_x0000_s8973" style="position:absolute;left:6182;top:12668;width:1932;height:586" coordorigin="6182,12668" coordsize="1932,586" o:spt="100" adj="0,,0" path="m7664,13202r-1201,l6436,13193r-28,-11l6370,13172r-28,l6313,13163r-37,-11l6257,13142r-28,-10l6202,13122r-20,-10l7064,12961r,-293l7280,12668r38,11l7411,12679r28,10l7477,12689r47,11l7561,12700r29,9l7637,12709r27,10l7693,12730r47,9l7768,12739r28,11l7834,12760r18,9l7880,12769r28,21l7937,12800r18,l7984,12820r19,11l8011,12831r29,19l8050,12860r8,10l8077,12881r19,19l8106,12920r,21l8114,12950r,21l8106,12991r,10l8096,13012r-9,9l8063,13048r-14,15l8034,13075r-31,17l7984,13102r-20,10l7937,13122r-29,10l7890,13142r-38,10l7834,13163r-29,l7768,13172r-28,10l7711,13193r-47,9xm7608,13213r-1069,l6511,13202r1126,l7608,13213xm7524,13223r-901,l6576,13213r985,l7524,13223xm7439,13232r-750,l6661,13223r834,l7439,13232xm7318,13243r-536,l6745,13232r629,l7318,13243xm6989,13253r-47,l6905,13243r347,l7190,13252r-17,l7053,13252r-64,1xm7122,13254r-69,-2l7173,13252r-51,2xe" fillcolor="#9a9aff" stroked="f">
              <v:stroke joinstyle="round"/>
              <v:formulas/>
              <v:path arrowok="t" o:connecttype="segments"/>
            </v:shape>
            <v:shape id="_x0000_s8972" style="position:absolute;left:6182;top:12668;width:1932;height:586" coordorigin="6182,12668" coordsize="1932,586" path="m7064,12668r216,l7318,12679r93,l7439,12689r38,l7524,12700r37,l7590,12709r47,l7664,12719r29,11l7740,12739r28,l7796,12750r38,10l7852,12769r28,l7908,12790r29,10l7955,12800r29,20l8003,12831r8,l8040,12850r10,10l8058,12870r19,11l8096,12900r10,20l8106,12941r8,9l8114,12971r-8,20l8106,13001r-10,11l8087,13021r-24,27l8049,13063r-15,12l8003,13092r-19,10l7964,13112r-27,10l7908,13132r-18,10l7852,13152r-18,11l7805,13163r-37,9l7740,13182r-29,11l7664,13202r-27,l7608,13213r-47,l7524,13223r-29,l7439,13232r-65,l7318,13243r-66,l7190,13252r-68,2l7053,13252r-64,1l6942,13253r-37,-10l6782,13243r-37,-11l6689,13232r-28,-9l6623,13223r-47,-10l6539,13213r-28,-11l6463,13202r-27,-9l6408,13182r-38,-10l6342,13172r-29,-9l6276,13152r-19,-10l6229,13132r-27,-10l6182,13112r882,-151l7064,12668xe" filled="f" strokeweight=".17661mm">
              <v:path arrowok="t"/>
            </v:shape>
            <v:shape id="_x0000_s8971" style="position:absolute;left:7983;top:13413;width:281;height:222" coordorigin="7984,13414" coordsize="281,222" path="m8264,13636r,-71l7984,13414e" filled="f" strokeweight=".06pt">
              <v:path arrowok="t"/>
            </v:shape>
            <v:rect id="_x0000_s8970" style="position:absolute;left:4906;top:11178;width:4128;height:3093" filled="f" strokeweight=".06pt"/>
            <w10:wrap anchorx="page" anchory="page"/>
          </v:group>
        </w:pict>
      </w:r>
      <w:r>
        <w:pict>
          <v:shape id="_x0000_s8968" type="#_x0000_t202" style="position:absolute;left:0;text-align:left;margin-left:26pt;margin-top:71.45pt;width:434.05pt;height:97.1pt;z-index:-588520;mso-position-horizontal-relative:page;mso-position-vertical-relative:page" filled="f" stroked="f">
            <v:textbox inset="0,0,0,0">
              <w:txbxContent>
                <w:p w:rsidR="00FF154F" w:rsidRDefault="001375C4">
                  <w:pPr>
                    <w:spacing w:before="10"/>
                    <w:ind w:left="3206"/>
                    <w:rPr>
                      <w:b/>
                      <w:sz w:val="24"/>
                    </w:rPr>
                  </w:pPr>
                  <w:r>
                    <w:rPr>
                      <w:b/>
                      <w:sz w:val="24"/>
                    </w:rPr>
                    <w:t>D. Hybrid Maize Seed</w:t>
                  </w:r>
                </w:p>
                <w:p w:rsidR="00FF154F" w:rsidRDefault="001375C4">
                  <w:pPr>
                    <w:pStyle w:val="BodyText"/>
                    <w:spacing w:before="118"/>
                    <w:ind w:left="20" w:right="17"/>
                    <w:jc w:val="both"/>
                  </w:pPr>
                  <w:r>
                    <w:t xml:space="preserve">46.   The input analysis in Malawi also included an examination of farm and assembly-level   costs of hybrid seed production. This work was undertaken to derive the conversion factors required by the spreadsheet methodology for the analysis of smallholder </w:t>
                  </w:r>
                  <w:r>
                    <w:t>hybrid maize and is based on information supplied by one commercial seed company only. Given this limitation, the results should not be interpreted as a definitive picture of the costs and returns to seed multiplication, but only as a snapshot view of what</w:t>
                  </w:r>
                  <w:r>
                    <w:t xml:space="preserve"> one company is</w:t>
                  </w:r>
                  <w:r>
                    <w:rPr>
                      <w:spacing w:val="-5"/>
                    </w:rPr>
                    <w:t xml:space="preserve"> </w:t>
                  </w:r>
                  <w:r>
                    <w:t>reporting.</w:t>
                  </w:r>
                </w:p>
              </w:txbxContent>
            </v:textbox>
            <w10:wrap anchorx="page" anchory="page"/>
          </v:shape>
        </w:pict>
      </w:r>
      <w:r>
        <w:pict>
          <v:shape id="_x0000_s8967" type="#_x0000_t202" style="position:absolute;left:0;text-align:left;margin-left:26pt;margin-top:179.05pt;width:15.8pt;height:14.2pt;z-index:-588496;mso-position-horizontal-relative:page;mso-position-vertical-relative:page" filled="f" stroked="f">
            <v:textbox inset="0,0,0,0">
              <w:txbxContent>
                <w:p w:rsidR="00FF154F" w:rsidRDefault="001375C4">
                  <w:pPr>
                    <w:pStyle w:val="BodyText"/>
                    <w:spacing w:before="10"/>
                    <w:ind w:left="20"/>
                  </w:pPr>
                  <w:r>
                    <w:t>47.</w:t>
                  </w:r>
                </w:p>
              </w:txbxContent>
            </v:textbox>
            <w10:wrap anchorx="page" anchory="page"/>
          </v:shape>
        </w:pict>
      </w:r>
      <w:r>
        <w:pict>
          <v:shape id="_x0000_s8966" type="#_x0000_t202" style="position:absolute;left:0;text-align:left;margin-left:62pt;margin-top:179.05pt;width:398.05pt;height:14.2pt;z-index:-588472;mso-position-horizontal-relative:page;mso-position-vertical-relative:page" filled="f" stroked="f">
            <v:textbox inset="0,0,0,0">
              <w:txbxContent>
                <w:p w:rsidR="00FF154F" w:rsidRDefault="001375C4">
                  <w:pPr>
                    <w:pStyle w:val="BodyText"/>
                    <w:spacing w:before="10"/>
                    <w:ind w:left="20"/>
                  </w:pPr>
                  <w:r>
                    <w:t>Seed multiplication requires strict adherence to management guidelines and is therefore</w:t>
                  </w:r>
                </w:p>
              </w:txbxContent>
            </v:textbox>
            <w10:wrap anchorx="page" anchory="page"/>
          </v:shape>
        </w:pict>
      </w:r>
      <w:r>
        <w:pict>
          <v:shape id="_x0000_s8965" type="#_x0000_t202" style="position:absolute;left:0;text-align:left;margin-left:26pt;margin-top:191.7pt;width:433.95pt;height:26.85pt;z-index:-588448;mso-position-horizontal-relative:page;mso-position-vertical-relative:page" filled="f" stroked="f">
            <v:textbox inset="0,0,0,0">
              <w:txbxContent>
                <w:p w:rsidR="00FF154F" w:rsidRDefault="001375C4">
                  <w:pPr>
                    <w:pStyle w:val="BodyText"/>
                    <w:spacing w:before="10"/>
                    <w:ind w:left="20"/>
                  </w:pPr>
                  <w:proofErr w:type="gramStart"/>
                  <w:r>
                    <w:t>mainly</w:t>
                  </w:r>
                  <w:proofErr w:type="gramEnd"/>
                  <w:r>
                    <w:t xml:space="preserve"> undertaken by large and medium-scale estates with a commercial outlook rather than by smallholders. The company modeled h</w:t>
                  </w:r>
                  <w:r>
                    <w:t>ere uses foundation seed imported from South Africa</w:t>
                  </w:r>
                </w:p>
              </w:txbxContent>
            </v:textbox>
            <w10:wrap anchorx="page" anchory="page"/>
          </v:shape>
        </w:pict>
      </w:r>
      <w:r>
        <w:pict>
          <v:shape id="_x0000_s8964" type="#_x0000_t202" style="position:absolute;left:0;text-align:left;margin-left:26pt;margin-top:216.95pt;width:434pt;height:26.85pt;z-index:-588424;mso-position-horizontal-relative:page;mso-position-vertical-relative:page" filled="f" stroked="f">
            <v:textbox inset="0,0,0,0">
              <w:txbxContent>
                <w:p w:rsidR="00FF154F" w:rsidRDefault="001375C4">
                  <w:pPr>
                    <w:pStyle w:val="BodyText"/>
                    <w:spacing w:before="10"/>
                    <w:ind w:left="20"/>
                  </w:pPr>
                  <w:proofErr w:type="gramStart"/>
                  <w:r>
                    <w:t>which</w:t>
                  </w:r>
                  <w:proofErr w:type="gramEnd"/>
                  <w:r>
                    <w:t xml:space="preserve"> is then multiplied on contract by farmers with the capacity to cultivate a minimum of 10 hectares. There is no provision for loans and most growers are within 200km of Lilongwe.</w:t>
                  </w:r>
                </w:p>
              </w:txbxContent>
            </v:textbox>
            <w10:wrap anchorx="page" anchory="page"/>
          </v:shape>
        </w:pict>
      </w:r>
      <w:r>
        <w:pict>
          <v:shape id="_x0000_s8963" type="#_x0000_t202" style="position:absolute;left:0;text-align:left;margin-left:26pt;margin-top:254.3pt;width:15.8pt;height:14.2pt;z-index:-588400;mso-position-horizontal-relative:page;mso-position-vertical-relative:page" filled="f" stroked="f">
            <v:textbox inset="0,0,0,0">
              <w:txbxContent>
                <w:p w:rsidR="00FF154F" w:rsidRDefault="001375C4">
                  <w:pPr>
                    <w:pStyle w:val="BodyText"/>
                    <w:spacing w:before="10"/>
                    <w:ind w:left="20"/>
                  </w:pPr>
                  <w:r>
                    <w:t>48.</w:t>
                  </w:r>
                </w:p>
              </w:txbxContent>
            </v:textbox>
            <w10:wrap anchorx="page" anchory="page"/>
          </v:shape>
        </w:pict>
      </w:r>
      <w:r>
        <w:pict>
          <v:shape id="_x0000_s8962" type="#_x0000_t202" style="position:absolute;left:0;text-align:left;margin-left:62pt;margin-top:254.3pt;width:398pt;height:14.2pt;z-index:-588376;mso-position-horizontal-relative:page;mso-position-vertical-relative:page" filled="f" stroked="f">
            <v:textbox inset="0,0,0,0">
              <w:txbxContent>
                <w:p w:rsidR="00FF154F" w:rsidRDefault="001375C4">
                  <w:pPr>
                    <w:spacing w:before="10"/>
                    <w:ind w:left="20"/>
                  </w:pPr>
                  <w:r>
                    <w:rPr>
                      <w:b/>
                    </w:rPr>
                    <w:t xml:space="preserve">Farm level analysis. </w:t>
                  </w:r>
                  <w:r>
                    <w:t>Farm-level data for the hybrid seed multiplication based on a yield</w:t>
                  </w:r>
                </w:p>
              </w:txbxContent>
            </v:textbox>
            <w10:wrap anchorx="page" anchory="page"/>
          </v:shape>
        </w:pict>
      </w:r>
      <w:r>
        <w:pict>
          <v:shape id="_x0000_s8961" type="#_x0000_t202" style="position:absolute;left:0;text-align:left;margin-left:26pt;margin-top:266.95pt;width:434.05pt;height:52.1pt;z-index:-588352;mso-position-horizontal-relative:page;mso-position-vertical-relative:page" filled="f" stroked="f">
            <v:textbox inset="0,0,0,0">
              <w:txbxContent>
                <w:p w:rsidR="00FF154F" w:rsidRDefault="001375C4">
                  <w:pPr>
                    <w:pStyle w:val="BodyText"/>
                    <w:spacing w:before="10"/>
                    <w:ind w:left="20" w:right="17"/>
                    <w:jc w:val="both"/>
                  </w:pPr>
                  <w:proofErr w:type="gramStart"/>
                  <w:r>
                    <w:t>of</w:t>
                  </w:r>
                  <w:proofErr w:type="gramEnd"/>
                  <w:r>
                    <w:t xml:space="preserve"> 7MT/ha and price to the farmer of MWK 49,350 (USD 352.50) per MT are set out below. As shown, the enterprise can be quite profitable, but also requires a large c</w:t>
                  </w:r>
                  <w:r>
                    <w:t xml:space="preserve">ash commitment. Over the 10ha minimum </w:t>
                  </w:r>
                  <w:proofErr w:type="spellStart"/>
                  <w:r>
                    <w:t>plot</w:t>
                  </w:r>
                  <w:proofErr w:type="spellEnd"/>
                  <w:r>
                    <w:t xml:space="preserve"> size, the grower’s total variable costs work out to nearly USD 16,000 (MWK</w:t>
                  </w:r>
                </w:p>
                <w:p w:rsidR="00FF154F" w:rsidRDefault="001375C4">
                  <w:pPr>
                    <w:pStyle w:val="BodyText"/>
                    <w:spacing w:before="0" w:line="252" w:lineRule="exact"/>
                    <w:ind w:left="20"/>
                    <w:jc w:val="both"/>
                  </w:pPr>
                  <w:r>
                    <w:t>2.24 million).</w:t>
                  </w:r>
                </w:p>
              </w:txbxContent>
            </v:textbox>
            <w10:wrap anchorx="page" anchory="page"/>
          </v:shape>
        </w:pict>
      </w:r>
      <w:r>
        <w:pict>
          <v:shape id="_x0000_s8960" type="#_x0000_t202" style="position:absolute;left:0;text-align:left;margin-left:91.35pt;margin-top:329.6pt;width:303.3pt;height:14.2pt;z-index:-588328;mso-position-horizontal-relative:page;mso-position-vertical-relative:page" filled="f" stroked="f">
            <v:textbox inset="0,0,0,0">
              <w:txbxContent>
                <w:p w:rsidR="00FF154F" w:rsidRDefault="001375C4">
                  <w:pPr>
                    <w:spacing w:before="10"/>
                    <w:ind w:left="20"/>
                    <w:rPr>
                      <w:b/>
                    </w:rPr>
                  </w:pPr>
                  <w:r>
                    <w:rPr>
                      <w:b/>
                    </w:rPr>
                    <w:t>Table 6: Farm-level analysis of hybrid maize seed multiplication</w:t>
                  </w:r>
                </w:p>
              </w:txbxContent>
            </v:textbox>
            <w10:wrap anchorx="page" anchory="page"/>
          </v:shape>
        </w:pict>
      </w:r>
      <w:r>
        <w:pict>
          <v:shape id="_x0000_s8959" type="#_x0000_t202" style="position:absolute;left:0;text-align:left;margin-left:26pt;margin-top:461.9pt;width:15.8pt;height:14.2pt;z-index:-588304;mso-position-horizontal-relative:page;mso-position-vertical-relative:page" filled="f" stroked="f">
            <v:textbox inset="0,0,0,0">
              <w:txbxContent>
                <w:p w:rsidR="00FF154F" w:rsidRDefault="001375C4">
                  <w:pPr>
                    <w:pStyle w:val="BodyText"/>
                    <w:spacing w:before="10"/>
                    <w:ind w:left="20"/>
                  </w:pPr>
                  <w:r>
                    <w:t>49.</w:t>
                  </w:r>
                </w:p>
              </w:txbxContent>
            </v:textbox>
            <w10:wrap anchorx="page" anchory="page"/>
          </v:shape>
        </w:pict>
      </w:r>
      <w:r>
        <w:pict>
          <v:shape id="_x0000_s8958" type="#_x0000_t202" style="position:absolute;left:0;text-align:left;margin-left:62pt;margin-top:461.9pt;width:397.95pt;height:14.2pt;z-index:-588280;mso-position-horizontal-relative:page;mso-position-vertical-relative:page" filled="f" stroked="f">
            <v:textbox inset="0,0,0,0">
              <w:txbxContent>
                <w:p w:rsidR="00FF154F" w:rsidRDefault="001375C4">
                  <w:pPr>
                    <w:pStyle w:val="BodyText"/>
                    <w:spacing w:before="10"/>
                    <w:ind w:left="20"/>
                  </w:pPr>
                  <w:r>
                    <w:t>The charts in Figure 11 show the cost composi</w:t>
                  </w:r>
                  <w:r>
                    <w:t>tion of farm-level costs for hybrid seed</w:t>
                  </w:r>
                </w:p>
              </w:txbxContent>
            </v:textbox>
            <w10:wrap anchorx="page" anchory="page"/>
          </v:shape>
        </w:pict>
      </w:r>
      <w:r>
        <w:pict>
          <v:shape id="_x0000_s8957" type="#_x0000_t202" style="position:absolute;left:0;text-align:left;margin-left:26pt;margin-top:474.55pt;width:434.1pt;height:52.1pt;z-index:-588256;mso-position-horizontal-relative:page;mso-position-vertical-relative:page" filled="f" stroked="f">
            <v:textbox inset="0,0,0,0">
              <w:txbxContent>
                <w:p w:rsidR="00FF154F" w:rsidRDefault="001375C4">
                  <w:pPr>
                    <w:pStyle w:val="BodyText"/>
                    <w:spacing w:before="10"/>
                    <w:ind w:left="20" w:right="17"/>
                    <w:jc w:val="both"/>
                  </w:pPr>
                  <w:proofErr w:type="gramStart"/>
                  <w:r>
                    <w:t>from</w:t>
                  </w:r>
                  <w:proofErr w:type="gramEnd"/>
                  <w:r>
                    <w:t xml:space="preserve"> the financial and value chain perspectives. As shown, imported seed and fertilizer account for a combined 56% of total costs. Once other foreign components are taken into account, around 2/3 of the farm gate</w:t>
                  </w:r>
                  <w:r>
                    <w:t xml:space="preserve"> value of domestically multiplied seed is foreign. As a mechanized operation, hired labor only accounts for an estimated 5% of farm-level SV.</w:t>
                  </w:r>
                </w:p>
              </w:txbxContent>
            </v:textbox>
            <w10:wrap anchorx="page" anchory="page"/>
          </v:shape>
        </w:pict>
      </w:r>
      <w:r>
        <w:pict>
          <v:shape id="_x0000_s8956" type="#_x0000_t202" style="position:absolute;left:0;text-align:left;margin-left:85.7pt;margin-top:537.2pt;width:314.45pt;height:14.2pt;z-index:-588232;mso-position-horizontal-relative:page;mso-position-vertical-relative:page" filled="f" stroked="f">
            <v:textbox inset="0,0,0,0">
              <w:txbxContent>
                <w:p w:rsidR="00FF154F" w:rsidRDefault="001375C4">
                  <w:pPr>
                    <w:spacing w:before="10"/>
                    <w:ind w:left="20"/>
                    <w:rPr>
                      <w:b/>
                    </w:rPr>
                  </w:pPr>
                  <w:r>
                    <w:rPr>
                      <w:b/>
                    </w:rPr>
                    <w:t>Figure 11: Build-up of financial costs for maize seed multiplication</w:t>
                  </w:r>
                </w:p>
              </w:txbxContent>
            </v:textbox>
            <w10:wrap anchorx="page" anchory="page"/>
          </v:shape>
        </w:pict>
      </w:r>
      <w:r>
        <w:pict>
          <v:shape id="_x0000_s8955" type="#_x0000_t202" style="position:absolute;left:0;text-align:left;margin-left:236.5pt;margin-top:730.05pt;width:13pt;height:14.2pt;z-index:-588208;mso-position-horizontal-relative:page;mso-position-vertical-relative:page" filled="f" stroked="f">
            <v:textbox inset="0,0,0,0">
              <w:txbxContent>
                <w:p w:rsidR="00FF154F" w:rsidRDefault="001375C4">
                  <w:pPr>
                    <w:pStyle w:val="BodyText"/>
                    <w:spacing w:before="10"/>
                    <w:ind w:left="20"/>
                  </w:pPr>
                  <w:r>
                    <w:t>19</w:t>
                  </w:r>
                </w:p>
              </w:txbxContent>
            </v:textbox>
            <w10:wrap anchorx="page" anchory="page"/>
          </v:shape>
        </w:pict>
      </w:r>
      <w:r>
        <w:pict>
          <v:shape id="_x0000_s8954" type="#_x0000_t202" style="position:absolute;left:0;text-align:left;margin-left:245.35pt;margin-top:558.9pt;width:206.4pt;height:154.65pt;z-index:-588184;mso-position-horizontal-relative:page;mso-position-vertical-relative:page" filled="f" stroked="f">
            <v:textbox inset="0,0,0,0">
              <w:txbxContent>
                <w:p w:rsidR="00FF154F" w:rsidRDefault="001375C4">
                  <w:pPr>
                    <w:spacing w:before="109" w:line="266" w:lineRule="auto"/>
                    <w:ind w:left="505" w:right="497"/>
                    <w:jc w:val="center"/>
                    <w:rPr>
                      <w:rFonts w:ascii="Arial"/>
                      <w:b/>
                      <w:sz w:val="19"/>
                    </w:rPr>
                  </w:pPr>
                  <w:r>
                    <w:rPr>
                      <w:rFonts w:ascii="Arial"/>
                      <w:b/>
                      <w:w w:val="95"/>
                      <w:sz w:val="19"/>
                    </w:rPr>
                    <w:t xml:space="preserve">Composition of Shipment Value </w:t>
                  </w:r>
                  <w:r>
                    <w:rPr>
                      <w:rFonts w:ascii="Arial"/>
                      <w:b/>
                      <w:sz w:val="19"/>
                    </w:rPr>
                    <w:t>Farm Gate Product</w:t>
                  </w:r>
                </w:p>
                <w:p w:rsidR="00FF154F" w:rsidRDefault="001375C4">
                  <w:pPr>
                    <w:tabs>
                      <w:tab w:val="left" w:pos="1483"/>
                    </w:tabs>
                    <w:spacing w:before="88" w:line="175" w:lineRule="exact"/>
                    <w:ind w:right="85"/>
                    <w:jc w:val="center"/>
                    <w:rPr>
                      <w:rFonts w:ascii="Arial"/>
                      <w:sz w:val="13"/>
                    </w:rPr>
                  </w:pPr>
                  <w:r>
                    <w:rPr>
                      <w:rFonts w:ascii="Arial"/>
                      <w:sz w:val="13"/>
                    </w:rPr>
                    <w:t>Official</w:t>
                  </w:r>
                  <w:r>
                    <w:rPr>
                      <w:rFonts w:ascii="Arial"/>
                      <w:spacing w:val="-17"/>
                      <w:sz w:val="13"/>
                    </w:rPr>
                    <w:t xml:space="preserve"> </w:t>
                  </w:r>
                  <w:r>
                    <w:rPr>
                      <w:rFonts w:ascii="Arial"/>
                      <w:sz w:val="13"/>
                    </w:rPr>
                    <w:t>duties</w:t>
                  </w:r>
                  <w:r>
                    <w:rPr>
                      <w:rFonts w:ascii="Arial"/>
                      <w:sz w:val="13"/>
                    </w:rPr>
                    <w:tab/>
                  </w:r>
                  <w:r>
                    <w:rPr>
                      <w:rFonts w:ascii="Arial"/>
                      <w:position w:val="3"/>
                      <w:sz w:val="13"/>
                    </w:rPr>
                    <w:t>Additional</w:t>
                  </w:r>
                </w:p>
                <w:p w:rsidR="00FF154F" w:rsidRDefault="001375C4">
                  <w:pPr>
                    <w:tabs>
                      <w:tab w:val="left" w:pos="1401"/>
                    </w:tabs>
                    <w:spacing w:line="171" w:lineRule="exact"/>
                    <w:ind w:left="78"/>
                    <w:jc w:val="center"/>
                    <w:rPr>
                      <w:rFonts w:ascii="Arial"/>
                      <w:sz w:val="13"/>
                    </w:rPr>
                  </w:pPr>
                  <w:proofErr w:type="gramStart"/>
                  <w:r>
                    <w:rPr>
                      <w:rFonts w:ascii="Arial"/>
                      <w:position w:val="-2"/>
                      <w:sz w:val="13"/>
                    </w:rPr>
                    <w:t>and</w:t>
                  </w:r>
                  <w:proofErr w:type="gramEnd"/>
                  <w:r>
                    <w:rPr>
                      <w:rFonts w:ascii="Arial"/>
                      <w:spacing w:val="-9"/>
                      <w:position w:val="-2"/>
                      <w:sz w:val="13"/>
                    </w:rPr>
                    <w:t xml:space="preserve"> </w:t>
                  </w:r>
                  <w:r>
                    <w:rPr>
                      <w:rFonts w:ascii="Arial"/>
                      <w:position w:val="-2"/>
                      <w:sz w:val="13"/>
                    </w:rPr>
                    <w:t>tax</w:t>
                  </w:r>
                  <w:r>
                    <w:rPr>
                      <w:rFonts w:ascii="Arial"/>
                      <w:position w:val="-2"/>
                      <w:sz w:val="13"/>
                    </w:rPr>
                    <w:tab/>
                  </w:r>
                  <w:r>
                    <w:rPr>
                      <w:rFonts w:ascii="Arial"/>
                      <w:sz w:val="13"/>
                    </w:rPr>
                    <w:t>expenses</w:t>
                  </w:r>
                </w:p>
                <w:p w:rsidR="00FF154F" w:rsidRDefault="001375C4">
                  <w:pPr>
                    <w:tabs>
                      <w:tab w:val="left" w:pos="1391"/>
                    </w:tabs>
                    <w:spacing w:line="176" w:lineRule="exact"/>
                    <w:ind w:left="12"/>
                    <w:jc w:val="center"/>
                    <w:rPr>
                      <w:rFonts w:ascii="Arial"/>
                      <w:sz w:val="13"/>
                    </w:rPr>
                  </w:pPr>
                  <w:r>
                    <w:rPr>
                      <w:rFonts w:ascii="Arial"/>
                      <w:position w:val="-2"/>
                      <w:sz w:val="13"/>
                    </w:rPr>
                    <w:t>9%</w:t>
                  </w:r>
                  <w:r>
                    <w:rPr>
                      <w:rFonts w:ascii="Arial"/>
                      <w:position w:val="-2"/>
                      <w:sz w:val="13"/>
                    </w:rPr>
                    <w:tab/>
                  </w:r>
                  <w:r>
                    <w:rPr>
                      <w:rFonts w:ascii="Arial"/>
                      <w:sz w:val="13"/>
                    </w:rPr>
                    <w:t>0%</w:t>
                  </w:r>
                </w:p>
                <w:p w:rsidR="00FF154F" w:rsidRDefault="00FF154F">
                  <w:pPr>
                    <w:pStyle w:val="BodyText"/>
                    <w:spacing w:before="0"/>
                    <w:ind w:left="0"/>
                    <w:rPr>
                      <w:sz w:val="18"/>
                    </w:rPr>
                  </w:pPr>
                </w:p>
                <w:p w:rsidR="00FF154F" w:rsidRDefault="001375C4">
                  <w:pPr>
                    <w:spacing w:before="106" w:line="273" w:lineRule="auto"/>
                    <w:ind w:left="83" w:right="3269" w:firstLine="2"/>
                    <w:jc w:val="center"/>
                    <w:rPr>
                      <w:rFonts w:ascii="Arial"/>
                      <w:sz w:val="13"/>
                    </w:rPr>
                  </w:pPr>
                  <w:r>
                    <w:rPr>
                      <w:rFonts w:ascii="Arial"/>
                      <w:sz w:val="13"/>
                    </w:rPr>
                    <w:t xml:space="preserve">Domestic </w:t>
                  </w:r>
                  <w:r>
                    <w:rPr>
                      <w:rFonts w:ascii="Arial"/>
                      <w:spacing w:val="2"/>
                      <w:sz w:val="13"/>
                    </w:rPr>
                    <w:t xml:space="preserve">costs </w:t>
                  </w:r>
                  <w:r>
                    <w:rPr>
                      <w:rFonts w:ascii="Arial"/>
                      <w:sz w:val="13"/>
                    </w:rPr>
                    <w:t>&amp;</w:t>
                  </w:r>
                  <w:r>
                    <w:rPr>
                      <w:rFonts w:ascii="Arial"/>
                      <w:spacing w:val="-28"/>
                      <w:sz w:val="13"/>
                    </w:rPr>
                    <w:t xml:space="preserve"> </w:t>
                  </w:r>
                  <w:r>
                    <w:rPr>
                      <w:rFonts w:ascii="Arial"/>
                      <w:spacing w:val="-4"/>
                      <w:sz w:val="13"/>
                    </w:rPr>
                    <w:t xml:space="preserve">mark- </w:t>
                  </w:r>
                  <w:r>
                    <w:rPr>
                      <w:rFonts w:ascii="Arial"/>
                      <w:spacing w:val="-2"/>
                      <w:sz w:val="13"/>
                    </w:rPr>
                    <w:t>ups</w:t>
                  </w:r>
                </w:p>
                <w:p w:rsidR="00FF154F" w:rsidRDefault="001375C4">
                  <w:pPr>
                    <w:spacing w:before="3"/>
                    <w:ind w:right="3193"/>
                    <w:jc w:val="center"/>
                    <w:rPr>
                      <w:rFonts w:ascii="Arial"/>
                      <w:sz w:val="13"/>
                    </w:rPr>
                  </w:pPr>
                  <w:r>
                    <w:rPr>
                      <w:rFonts w:ascii="Arial"/>
                      <w:spacing w:val="-2"/>
                      <w:sz w:val="13"/>
                    </w:rPr>
                    <w:t>25%</w:t>
                  </w:r>
                </w:p>
                <w:p w:rsidR="00FF154F" w:rsidRDefault="00FF154F">
                  <w:pPr>
                    <w:pStyle w:val="BodyText"/>
                    <w:spacing w:before="0"/>
                    <w:ind w:left="0"/>
                    <w:rPr>
                      <w:sz w:val="14"/>
                    </w:rPr>
                  </w:pPr>
                </w:p>
                <w:p w:rsidR="00FF154F" w:rsidRDefault="00FF154F">
                  <w:pPr>
                    <w:pStyle w:val="BodyText"/>
                    <w:spacing w:before="5"/>
                    <w:ind w:left="0"/>
                    <w:rPr>
                      <w:sz w:val="12"/>
                    </w:rPr>
                  </w:pPr>
                </w:p>
                <w:p w:rsidR="00FF154F" w:rsidRDefault="001375C4">
                  <w:pPr>
                    <w:spacing w:line="273" w:lineRule="auto"/>
                    <w:ind w:left="3246" w:right="154" w:hanging="254"/>
                    <w:rPr>
                      <w:rFonts w:ascii="Arial"/>
                      <w:sz w:val="13"/>
                    </w:rPr>
                  </w:pPr>
                  <w:r>
                    <w:rPr>
                      <w:rFonts w:ascii="Arial"/>
                      <w:w w:val="95"/>
                      <w:sz w:val="13"/>
                    </w:rPr>
                    <w:t xml:space="preserve">Foreign costs </w:t>
                  </w:r>
                  <w:r>
                    <w:rPr>
                      <w:rFonts w:ascii="Arial"/>
                      <w:sz w:val="13"/>
                    </w:rPr>
                    <w:t>66%</w:t>
                  </w:r>
                </w:p>
                <w:p w:rsidR="00FF154F" w:rsidRDefault="00FF154F">
                  <w:pPr>
                    <w:pStyle w:val="BodyText"/>
                    <w:rPr>
                      <w:sz w:val="17"/>
                    </w:rPr>
                  </w:pPr>
                </w:p>
              </w:txbxContent>
            </v:textbox>
            <w10:wrap anchorx="page" anchory="page"/>
          </v:shape>
        </w:pict>
      </w:r>
      <w:r>
        <w:pict>
          <v:shape id="_x0000_s8953" type="#_x0000_t202" style="position:absolute;left:0;text-align:left;margin-left:29.35pt;margin-top:560.15pt;width:210.75pt;height:153.4pt;z-index:-588160;mso-position-horizontal-relative:page;mso-position-vertical-relative:page" filled="f" stroked="f">
            <v:textbox inset="0,0,0,0">
              <w:txbxContent>
                <w:p w:rsidR="00FF154F" w:rsidRDefault="001375C4">
                  <w:pPr>
                    <w:spacing w:before="97"/>
                    <w:ind w:left="225"/>
                    <w:jc w:val="center"/>
                    <w:rPr>
                      <w:rFonts w:ascii="Arial"/>
                      <w:b/>
                      <w:sz w:val="19"/>
                    </w:rPr>
                  </w:pPr>
                  <w:r>
                    <w:rPr>
                      <w:rFonts w:ascii="Arial"/>
                      <w:b/>
                      <w:sz w:val="19"/>
                    </w:rPr>
                    <w:t>Build-up of Farmer's Financial Costs</w:t>
                  </w:r>
                </w:p>
                <w:p w:rsidR="00FF154F" w:rsidRDefault="001375C4">
                  <w:pPr>
                    <w:tabs>
                      <w:tab w:val="left" w:pos="2074"/>
                    </w:tabs>
                    <w:spacing w:before="89" w:line="154" w:lineRule="exact"/>
                    <w:ind w:left="942"/>
                    <w:rPr>
                      <w:rFonts w:ascii="Arial"/>
                      <w:sz w:val="13"/>
                    </w:rPr>
                  </w:pPr>
                  <w:r>
                    <w:rPr>
                      <w:rFonts w:ascii="Arial"/>
                      <w:position w:val="-2"/>
                      <w:sz w:val="13"/>
                    </w:rPr>
                    <w:t>Credit</w:t>
                  </w:r>
                  <w:r>
                    <w:rPr>
                      <w:rFonts w:ascii="Arial"/>
                      <w:spacing w:val="-6"/>
                      <w:position w:val="-2"/>
                      <w:sz w:val="13"/>
                    </w:rPr>
                    <w:t xml:space="preserve"> </w:t>
                  </w:r>
                  <w:r>
                    <w:rPr>
                      <w:rFonts w:ascii="Arial"/>
                      <w:position w:val="-2"/>
                      <w:sz w:val="13"/>
                    </w:rPr>
                    <w:t>&amp;</w:t>
                  </w:r>
                  <w:r>
                    <w:rPr>
                      <w:rFonts w:ascii="Arial"/>
                      <w:spacing w:val="-6"/>
                      <w:position w:val="-2"/>
                      <w:sz w:val="13"/>
                    </w:rPr>
                    <w:t xml:space="preserve"> </w:t>
                  </w:r>
                  <w:r>
                    <w:rPr>
                      <w:rFonts w:ascii="Arial"/>
                      <w:position w:val="-2"/>
                      <w:sz w:val="13"/>
                    </w:rPr>
                    <w:t>land</w:t>
                  </w:r>
                  <w:r>
                    <w:rPr>
                      <w:rFonts w:ascii="Arial"/>
                      <w:position w:val="-2"/>
                      <w:sz w:val="13"/>
                    </w:rPr>
                    <w:tab/>
                  </w:r>
                  <w:r>
                    <w:rPr>
                      <w:rFonts w:ascii="Arial"/>
                      <w:sz w:val="13"/>
                    </w:rPr>
                    <w:t>Depreciation</w:t>
                  </w:r>
                </w:p>
                <w:p w:rsidR="00FF154F" w:rsidRDefault="001375C4">
                  <w:pPr>
                    <w:tabs>
                      <w:tab w:val="left" w:pos="2293"/>
                      <w:tab w:val="left" w:pos="3586"/>
                    </w:tabs>
                    <w:spacing w:line="170" w:lineRule="exact"/>
                    <w:ind w:left="1094"/>
                    <w:rPr>
                      <w:rFonts w:ascii="Arial"/>
                      <w:sz w:val="13"/>
                    </w:rPr>
                  </w:pPr>
                  <w:proofErr w:type="gramStart"/>
                  <w:r>
                    <w:rPr>
                      <w:rFonts w:ascii="Arial"/>
                      <w:sz w:val="13"/>
                    </w:rPr>
                    <w:t>rent/tax</w:t>
                  </w:r>
                  <w:proofErr w:type="gramEnd"/>
                  <w:r>
                    <w:rPr>
                      <w:rFonts w:ascii="Arial"/>
                      <w:sz w:val="13"/>
                    </w:rPr>
                    <w:tab/>
                  </w:r>
                  <w:r>
                    <w:rPr>
                      <w:rFonts w:ascii="Arial"/>
                      <w:position w:val="3"/>
                      <w:sz w:val="13"/>
                    </w:rPr>
                    <w:t>16%</w:t>
                  </w:r>
                  <w:r>
                    <w:rPr>
                      <w:rFonts w:ascii="Arial"/>
                      <w:position w:val="3"/>
                      <w:sz w:val="13"/>
                    </w:rPr>
                    <w:tab/>
                  </w:r>
                  <w:r>
                    <w:rPr>
                      <w:rFonts w:ascii="Arial"/>
                      <w:position w:val="7"/>
                      <w:sz w:val="13"/>
                    </w:rPr>
                    <w:t>Seed</w:t>
                  </w:r>
                </w:p>
                <w:p w:rsidR="00FF154F" w:rsidRDefault="001375C4">
                  <w:pPr>
                    <w:tabs>
                      <w:tab w:val="left" w:pos="1208"/>
                      <w:tab w:val="left" w:pos="3605"/>
                    </w:tabs>
                    <w:spacing w:line="195" w:lineRule="exact"/>
                    <w:ind w:left="96"/>
                    <w:rPr>
                      <w:rFonts w:ascii="Arial"/>
                      <w:sz w:val="13"/>
                    </w:rPr>
                  </w:pPr>
                  <w:r>
                    <w:rPr>
                      <w:rFonts w:ascii="Arial"/>
                      <w:spacing w:val="-4"/>
                      <w:sz w:val="13"/>
                    </w:rPr>
                    <w:t>Overheads</w:t>
                  </w:r>
                  <w:r>
                    <w:rPr>
                      <w:rFonts w:ascii="Arial"/>
                      <w:spacing w:val="-3"/>
                      <w:sz w:val="13"/>
                    </w:rPr>
                    <w:t xml:space="preserve"> </w:t>
                  </w:r>
                  <w:r>
                    <w:rPr>
                      <w:rFonts w:ascii="Arial"/>
                      <w:sz w:val="13"/>
                    </w:rPr>
                    <w:t>&amp;</w:t>
                  </w:r>
                  <w:r>
                    <w:rPr>
                      <w:rFonts w:ascii="Arial"/>
                      <w:sz w:val="13"/>
                    </w:rPr>
                    <w:tab/>
                    <w:t>0%</w:t>
                  </w:r>
                  <w:r>
                    <w:rPr>
                      <w:rFonts w:ascii="Arial"/>
                      <w:sz w:val="13"/>
                    </w:rPr>
                    <w:tab/>
                  </w:r>
                  <w:r>
                    <w:rPr>
                      <w:rFonts w:ascii="Arial"/>
                      <w:position w:val="7"/>
                      <w:sz w:val="13"/>
                    </w:rPr>
                    <w:t>33%</w:t>
                  </w:r>
                </w:p>
                <w:p w:rsidR="00FF154F" w:rsidRDefault="001375C4">
                  <w:pPr>
                    <w:spacing w:before="21" w:line="271" w:lineRule="auto"/>
                    <w:ind w:left="86" w:right="3416"/>
                    <w:jc w:val="center"/>
                    <w:rPr>
                      <w:rFonts w:ascii="Arial"/>
                      <w:sz w:val="13"/>
                    </w:rPr>
                  </w:pPr>
                  <w:proofErr w:type="gramStart"/>
                  <w:r>
                    <w:rPr>
                      <w:rFonts w:ascii="Arial"/>
                      <w:spacing w:val="-2"/>
                      <w:w w:val="95"/>
                      <w:sz w:val="13"/>
                    </w:rPr>
                    <w:t>management</w:t>
                  </w:r>
                  <w:proofErr w:type="gramEnd"/>
                  <w:r>
                    <w:rPr>
                      <w:rFonts w:ascii="Arial"/>
                      <w:spacing w:val="-2"/>
                      <w:w w:val="95"/>
                      <w:sz w:val="13"/>
                    </w:rPr>
                    <w:t xml:space="preserve"> </w:t>
                  </w:r>
                  <w:r>
                    <w:rPr>
                      <w:rFonts w:ascii="Arial"/>
                      <w:spacing w:val="-3"/>
                      <w:sz w:val="13"/>
                    </w:rPr>
                    <w:t>6%</w:t>
                  </w:r>
                </w:p>
                <w:p w:rsidR="00FF154F" w:rsidRDefault="001375C4">
                  <w:pPr>
                    <w:spacing w:before="111" w:line="273" w:lineRule="auto"/>
                    <w:ind w:left="333" w:right="3491" w:hanging="209"/>
                    <w:rPr>
                      <w:rFonts w:ascii="Arial"/>
                      <w:sz w:val="13"/>
                    </w:rPr>
                  </w:pPr>
                  <w:r>
                    <w:rPr>
                      <w:rFonts w:ascii="Arial"/>
                      <w:w w:val="95"/>
                      <w:sz w:val="13"/>
                    </w:rPr>
                    <w:t xml:space="preserve">Hired </w:t>
                  </w:r>
                  <w:r>
                    <w:rPr>
                      <w:rFonts w:ascii="Arial"/>
                      <w:spacing w:val="-5"/>
                      <w:w w:val="95"/>
                      <w:sz w:val="13"/>
                    </w:rPr>
                    <w:t xml:space="preserve">labor </w:t>
                  </w:r>
                  <w:r>
                    <w:rPr>
                      <w:rFonts w:ascii="Arial"/>
                      <w:sz w:val="13"/>
                    </w:rPr>
                    <w:t>5%</w:t>
                  </w:r>
                </w:p>
                <w:p w:rsidR="00FF154F" w:rsidRDefault="00FF154F">
                  <w:pPr>
                    <w:pStyle w:val="BodyText"/>
                    <w:ind w:left="0"/>
                    <w:rPr>
                      <w:sz w:val="16"/>
                    </w:rPr>
                  </w:pPr>
                </w:p>
                <w:p w:rsidR="00FF154F" w:rsidRDefault="001375C4">
                  <w:pPr>
                    <w:spacing w:line="273" w:lineRule="auto"/>
                    <w:ind w:left="86" w:right="3505"/>
                    <w:jc w:val="center"/>
                    <w:rPr>
                      <w:rFonts w:ascii="Arial"/>
                      <w:sz w:val="13"/>
                    </w:rPr>
                  </w:pPr>
                  <w:r>
                    <w:rPr>
                      <w:rFonts w:ascii="Arial"/>
                      <w:w w:val="95"/>
                      <w:sz w:val="13"/>
                    </w:rPr>
                    <w:t xml:space="preserve">Marketing </w:t>
                  </w:r>
                  <w:r>
                    <w:rPr>
                      <w:rFonts w:ascii="Arial"/>
                      <w:sz w:val="13"/>
                    </w:rPr>
                    <w:t>costs</w:t>
                  </w:r>
                </w:p>
                <w:p w:rsidR="00FF154F" w:rsidRDefault="001375C4">
                  <w:pPr>
                    <w:tabs>
                      <w:tab w:val="left" w:pos="827"/>
                    </w:tabs>
                    <w:spacing w:line="134" w:lineRule="auto"/>
                    <w:ind w:left="304"/>
                    <w:rPr>
                      <w:rFonts w:ascii="Arial"/>
                      <w:sz w:val="13"/>
                    </w:rPr>
                  </w:pPr>
                  <w:r>
                    <w:rPr>
                      <w:rFonts w:ascii="Arial"/>
                      <w:position w:val="-3"/>
                      <w:sz w:val="13"/>
                    </w:rPr>
                    <w:t>7%</w:t>
                  </w:r>
                  <w:r>
                    <w:rPr>
                      <w:rFonts w:ascii="Arial"/>
                      <w:position w:val="-3"/>
                      <w:sz w:val="13"/>
                    </w:rPr>
                    <w:tab/>
                  </w:r>
                  <w:r>
                    <w:rPr>
                      <w:rFonts w:ascii="Arial"/>
                      <w:sz w:val="13"/>
                    </w:rPr>
                    <w:t>Spraying,</w:t>
                  </w:r>
                </w:p>
                <w:p w:rsidR="00FF154F" w:rsidRDefault="001375C4">
                  <w:pPr>
                    <w:tabs>
                      <w:tab w:val="left" w:pos="1441"/>
                      <w:tab w:val="left" w:pos="2963"/>
                    </w:tabs>
                    <w:spacing w:line="127" w:lineRule="auto"/>
                    <w:ind w:left="404"/>
                    <w:jc w:val="center"/>
                    <w:rPr>
                      <w:rFonts w:ascii="Arial"/>
                      <w:sz w:val="13"/>
                    </w:rPr>
                  </w:pPr>
                  <w:proofErr w:type="gramStart"/>
                  <w:r>
                    <w:rPr>
                      <w:rFonts w:ascii="Arial"/>
                      <w:sz w:val="13"/>
                    </w:rPr>
                    <w:t>irrigation</w:t>
                  </w:r>
                  <w:proofErr w:type="gramEnd"/>
                  <w:r>
                    <w:rPr>
                      <w:rFonts w:ascii="Arial"/>
                      <w:spacing w:val="-9"/>
                      <w:sz w:val="13"/>
                    </w:rPr>
                    <w:t xml:space="preserve"> </w:t>
                  </w:r>
                  <w:r>
                    <w:rPr>
                      <w:rFonts w:ascii="Arial"/>
                      <w:sz w:val="13"/>
                    </w:rPr>
                    <w:t>&amp;</w:t>
                  </w:r>
                  <w:r>
                    <w:rPr>
                      <w:rFonts w:ascii="Arial"/>
                      <w:sz w:val="13"/>
                    </w:rPr>
                    <w:tab/>
                  </w:r>
                  <w:r>
                    <w:rPr>
                      <w:rFonts w:ascii="Arial"/>
                      <w:position w:val="-6"/>
                      <w:sz w:val="13"/>
                    </w:rPr>
                    <w:t>Chemicals</w:t>
                  </w:r>
                  <w:r>
                    <w:rPr>
                      <w:rFonts w:ascii="Arial"/>
                      <w:position w:val="-6"/>
                      <w:sz w:val="13"/>
                    </w:rPr>
                    <w:tab/>
                  </w:r>
                  <w:r>
                    <w:rPr>
                      <w:rFonts w:ascii="Arial"/>
                      <w:position w:val="4"/>
                      <w:sz w:val="13"/>
                    </w:rPr>
                    <w:t>Fertilizer</w:t>
                  </w:r>
                </w:p>
                <w:p w:rsidR="00FF154F" w:rsidRDefault="001375C4">
                  <w:pPr>
                    <w:tabs>
                      <w:tab w:val="left" w:pos="1518"/>
                      <w:tab w:val="left" w:pos="2955"/>
                    </w:tabs>
                    <w:spacing w:line="177" w:lineRule="auto"/>
                    <w:ind w:left="292"/>
                    <w:jc w:val="center"/>
                    <w:rPr>
                      <w:rFonts w:ascii="Arial"/>
                      <w:sz w:val="13"/>
                    </w:rPr>
                  </w:pPr>
                  <w:proofErr w:type="gramStart"/>
                  <w:r>
                    <w:rPr>
                      <w:rFonts w:ascii="Arial"/>
                      <w:sz w:val="13"/>
                    </w:rPr>
                    <w:t>machinery</w:t>
                  </w:r>
                  <w:proofErr w:type="gramEnd"/>
                  <w:r>
                    <w:rPr>
                      <w:rFonts w:ascii="Arial"/>
                      <w:sz w:val="13"/>
                    </w:rPr>
                    <w:tab/>
                  </w:r>
                  <w:r>
                    <w:rPr>
                      <w:rFonts w:ascii="Arial"/>
                      <w:position w:val="-6"/>
                      <w:sz w:val="13"/>
                    </w:rPr>
                    <w:t>4%</w:t>
                  </w:r>
                  <w:r>
                    <w:rPr>
                      <w:rFonts w:ascii="Arial"/>
                      <w:position w:val="-6"/>
                      <w:sz w:val="13"/>
                    </w:rPr>
                    <w:tab/>
                  </w:r>
                  <w:r>
                    <w:rPr>
                      <w:rFonts w:ascii="Arial"/>
                      <w:position w:val="4"/>
                      <w:sz w:val="13"/>
                    </w:rPr>
                    <w:t>23%</w:t>
                  </w:r>
                </w:p>
                <w:p w:rsidR="00FF154F" w:rsidRDefault="001375C4">
                  <w:pPr>
                    <w:spacing w:line="125" w:lineRule="exact"/>
                    <w:ind w:left="999"/>
                    <w:rPr>
                      <w:rFonts w:ascii="Arial"/>
                      <w:sz w:val="13"/>
                    </w:rPr>
                  </w:pPr>
                  <w:r>
                    <w:rPr>
                      <w:rFonts w:ascii="Arial"/>
                      <w:sz w:val="13"/>
                    </w:rPr>
                    <w:t>6%</w:t>
                  </w:r>
                </w:p>
              </w:txbxContent>
            </v:textbox>
            <w10:wrap anchorx="page" anchory="page"/>
          </v:shape>
        </w:pict>
      </w:r>
      <w:r>
        <w:pict>
          <v:shape id="_x0000_s8952" type="#_x0000_t202" style="position:absolute;left:0;text-align:left;margin-left:79.3pt;margin-top:343.4pt;width:150.85pt;height:33.25pt;z-index:-588136;mso-position-horizontal-relative:page;mso-position-vertical-relative:page" filled="f" stroked="f">
            <v:textbox inset="0,0,0,0">
              <w:txbxContent>
                <w:p w:rsidR="00FF154F" w:rsidRDefault="001375C4">
                  <w:pPr>
                    <w:spacing w:before="27"/>
                    <w:ind w:left="33"/>
                    <w:rPr>
                      <w:rFonts w:ascii="Arial"/>
                      <w:b/>
                      <w:sz w:val="20"/>
                    </w:rPr>
                  </w:pPr>
                  <w:r>
                    <w:rPr>
                      <w:rFonts w:ascii="Arial"/>
                      <w:b/>
                      <w:sz w:val="20"/>
                    </w:rPr>
                    <w:t>FARM PRODUCTION</w:t>
                  </w:r>
                </w:p>
                <w:p w:rsidR="00FF154F" w:rsidRDefault="001375C4">
                  <w:pPr>
                    <w:tabs>
                      <w:tab w:val="left" w:pos="1339"/>
                    </w:tabs>
                    <w:spacing w:before="13"/>
                    <w:ind w:left="372"/>
                    <w:rPr>
                      <w:rFonts w:ascii="Arial"/>
                      <w:b/>
                      <w:sz w:val="16"/>
                    </w:rPr>
                  </w:pPr>
                  <w:r>
                    <w:rPr>
                      <w:rFonts w:ascii="Arial"/>
                      <w:b/>
                      <w:sz w:val="16"/>
                    </w:rPr>
                    <w:t>LCF</w:t>
                  </w:r>
                  <w:r>
                    <w:rPr>
                      <w:rFonts w:ascii="Arial"/>
                      <w:b/>
                      <w:sz w:val="16"/>
                    </w:rPr>
                    <w:tab/>
                    <w:t>Hybrid Seed</w:t>
                  </w:r>
                </w:p>
                <w:p w:rsidR="00FF154F" w:rsidRDefault="00FF154F">
                  <w:pPr>
                    <w:pStyle w:val="BodyText"/>
                    <w:rPr>
                      <w:sz w:val="17"/>
                    </w:rPr>
                  </w:pPr>
                </w:p>
              </w:txbxContent>
            </v:textbox>
            <w10:wrap anchorx="page" anchory="page"/>
          </v:shape>
        </w:pict>
      </w:r>
      <w:r>
        <w:pict>
          <v:shape id="_x0000_s8951" type="#_x0000_t202" style="position:absolute;left:0;text-align:left;margin-left:230.15pt;margin-top:343.4pt;width:88.2pt;height:23.7pt;z-index:-588112;mso-position-horizontal-relative:page;mso-position-vertical-relative:page" filled="f" stroked="f">
            <v:textbox inset="0,0,0,0">
              <w:txbxContent>
                <w:p w:rsidR="00FF154F" w:rsidRDefault="00FF154F">
                  <w:pPr>
                    <w:pStyle w:val="BodyText"/>
                    <w:spacing w:before="11"/>
                    <w:ind w:left="0"/>
                    <w:rPr>
                      <w:sz w:val="12"/>
                    </w:rPr>
                  </w:pPr>
                </w:p>
                <w:p w:rsidR="00FF154F" w:rsidRDefault="001375C4">
                  <w:pPr>
                    <w:ind w:left="485"/>
                    <w:rPr>
                      <w:rFonts w:ascii="Arial"/>
                      <w:b/>
                      <w:sz w:val="14"/>
                    </w:rPr>
                  </w:pPr>
                  <w:r>
                    <w:rPr>
                      <w:rFonts w:ascii="Arial"/>
                      <w:b/>
                      <w:w w:val="105"/>
                      <w:sz w:val="14"/>
                    </w:rPr>
                    <w:t>Per Hectare</w:t>
                  </w:r>
                </w:p>
              </w:txbxContent>
            </v:textbox>
            <w10:wrap anchorx="page" anchory="page"/>
          </v:shape>
        </w:pict>
      </w:r>
      <w:r>
        <w:pict>
          <v:shape id="_x0000_s8950" type="#_x0000_t202" style="position:absolute;left:0;text-align:left;margin-left:318.35pt;margin-top:343.4pt;width:89.8pt;height:23.7pt;z-index:-588088;mso-position-horizontal-relative:page;mso-position-vertical-relative:page" filled="f" stroked="f">
            <v:textbox inset="0,0,0,0">
              <w:txbxContent>
                <w:p w:rsidR="00FF154F" w:rsidRDefault="00FF154F">
                  <w:pPr>
                    <w:pStyle w:val="BodyText"/>
                    <w:spacing w:before="11"/>
                    <w:ind w:left="0"/>
                    <w:rPr>
                      <w:sz w:val="12"/>
                    </w:rPr>
                  </w:pPr>
                </w:p>
                <w:p w:rsidR="00FF154F" w:rsidRDefault="001375C4">
                  <w:pPr>
                    <w:ind w:left="612" w:right="596"/>
                    <w:jc w:val="center"/>
                    <w:rPr>
                      <w:rFonts w:ascii="Arial"/>
                      <w:b/>
                      <w:sz w:val="14"/>
                    </w:rPr>
                  </w:pPr>
                  <w:r>
                    <w:rPr>
                      <w:rFonts w:ascii="Arial"/>
                      <w:b/>
                      <w:w w:val="105"/>
                      <w:sz w:val="14"/>
                    </w:rPr>
                    <w:t>Per Ton</w:t>
                  </w:r>
                </w:p>
              </w:txbxContent>
            </v:textbox>
            <w10:wrap anchorx="page" anchory="page"/>
          </v:shape>
        </w:pict>
      </w:r>
      <w:r>
        <w:pict>
          <v:shape id="_x0000_s8949" type="#_x0000_t202" style="position:absolute;left:0;text-align:left;margin-left:230.15pt;margin-top:367.05pt;width:43.25pt;height:9.6pt;z-index:-588064;mso-position-horizontal-relative:page;mso-position-vertical-relative:page" filled="f" stroked="f">
            <v:textbox inset="0,0,0,0">
              <w:txbxContent>
                <w:p w:rsidR="00FF154F" w:rsidRDefault="001375C4">
                  <w:pPr>
                    <w:spacing w:before="5"/>
                    <w:ind w:left="253"/>
                    <w:rPr>
                      <w:rFonts w:ascii="Arial"/>
                      <w:b/>
                      <w:sz w:val="14"/>
                    </w:rPr>
                  </w:pPr>
                  <w:r>
                    <w:rPr>
                      <w:rFonts w:ascii="Arial"/>
                      <w:b/>
                      <w:w w:val="105"/>
                      <w:sz w:val="14"/>
                    </w:rPr>
                    <w:t>MWK</w:t>
                  </w:r>
                </w:p>
              </w:txbxContent>
            </v:textbox>
            <w10:wrap anchorx="page" anchory="page"/>
          </v:shape>
        </w:pict>
      </w:r>
      <w:r>
        <w:pict>
          <v:shape id="_x0000_s8948" type="#_x0000_t202" style="position:absolute;left:0;text-align:left;margin-left:273.35pt;margin-top:367.05pt;width:45pt;height:9.6pt;z-index:-588040;mso-position-horizontal-relative:page;mso-position-vertical-relative:page" filled="f" stroked="f">
            <v:textbox inset="0,0,0,0">
              <w:txbxContent>
                <w:p w:rsidR="00FF154F" w:rsidRDefault="001375C4">
                  <w:pPr>
                    <w:spacing w:before="5"/>
                    <w:ind w:left="303"/>
                    <w:rPr>
                      <w:rFonts w:ascii="Arial"/>
                      <w:b/>
                      <w:sz w:val="14"/>
                    </w:rPr>
                  </w:pPr>
                  <w:r>
                    <w:rPr>
                      <w:rFonts w:ascii="Arial"/>
                      <w:b/>
                      <w:w w:val="105"/>
                      <w:sz w:val="14"/>
                    </w:rPr>
                    <w:t>USD</w:t>
                  </w:r>
                </w:p>
              </w:txbxContent>
            </v:textbox>
            <w10:wrap anchorx="page" anchory="page"/>
          </v:shape>
        </w:pict>
      </w:r>
      <w:r>
        <w:pict>
          <v:shape id="_x0000_s8947" type="#_x0000_t202" style="position:absolute;left:0;text-align:left;margin-left:318.35pt;margin-top:367.05pt;width:45pt;height:9.6pt;z-index:-588016;mso-position-horizontal-relative:page;mso-position-vertical-relative:page" filled="f" stroked="f">
            <v:textbox inset="0,0,0,0">
              <w:txbxContent>
                <w:p w:rsidR="00FF154F" w:rsidRDefault="001375C4">
                  <w:pPr>
                    <w:spacing w:before="5"/>
                    <w:ind w:left="271"/>
                    <w:rPr>
                      <w:rFonts w:ascii="Arial"/>
                      <w:b/>
                      <w:sz w:val="14"/>
                    </w:rPr>
                  </w:pPr>
                  <w:r>
                    <w:rPr>
                      <w:rFonts w:ascii="Arial"/>
                      <w:b/>
                      <w:w w:val="105"/>
                      <w:sz w:val="14"/>
                    </w:rPr>
                    <w:t>MWK</w:t>
                  </w:r>
                </w:p>
              </w:txbxContent>
            </v:textbox>
            <w10:wrap anchorx="page" anchory="page"/>
          </v:shape>
        </w:pict>
      </w:r>
      <w:r>
        <w:pict>
          <v:shape id="_x0000_s8946" type="#_x0000_t202" style="position:absolute;left:0;text-align:left;margin-left:363.3pt;margin-top:367.05pt;width:44.85pt;height:9.6pt;z-index:-587992;mso-position-horizontal-relative:page;mso-position-vertical-relative:page" filled="f" stroked="f">
            <v:textbox inset="0,0,0,0">
              <w:txbxContent>
                <w:p w:rsidR="00FF154F" w:rsidRDefault="001375C4">
                  <w:pPr>
                    <w:spacing w:before="5"/>
                    <w:ind w:left="303"/>
                    <w:rPr>
                      <w:rFonts w:ascii="Arial"/>
                      <w:b/>
                      <w:sz w:val="14"/>
                    </w:rPr>
                  </w:pPr>
                  <w:r>
                    <w:rPr>
                      <w:rFonts w:ascii="Arial"/>
                      <w:b/>
                      <w:w w:val="105"/>
                      <w:sz w:val="14"/>
                    </w:rPr>
                    <w:t>USD</w:t>
                  </w:r>
                </w:p>
              </w:txbxContent>
            </v:textbox>
            <w10:wrap anchorx="page" anchory="page"/>
          </v:shape>
        </w:pict>
      </w:r>
      <w:r>
        <w:pict>
          <v:shape id="_x0000_s8945" type="#_x0000_t202" style="position:absolute;left:0;text-align:left;margin-left:79.3pt;margin-top:376.6pt;width:150.85pt;height:72.7pt;z-index:-587968;mso-position-horizontal-relative:page;mso-position-vertical-relative:page" filled="f" stroked="f">
            <v:textbox inset="0,0,0,0">
              <w:txbxContent>
                <w:p w:rsidR="00FF154F" w:rsidRDefault="001375C4">
                  <w:pPr>
                    <w:spacing w:before="8" w:line="271" w:lineRule="auto"/>
                    <w:ind w:left="24" w:right="244" w:hanging="1"/>
                    <w:rPr>
                      <w:rFonts w:ascii="Arial"/>
                      <w:b/>
                      <w:sz w:val="14"/>
                    </w:rPr>
                  </w:pPr>
                  <w:r>
                    <w:rPr>
                      <w:rFonts w:ascii="Arial"/>
                      <w:b/>
                      <w:w w:val="105"/>
                      <w:sz w:val="14"/>
                      <w:u w:val="single"/>
                    </w:rPr>
                    <w:t>Gross revenue (yield * price)</w:t>
                  </w:r>
                  <w:r>
                    <w:rPr>
                      <w:rFonts w:ascii="Arial"/>
                      <w:b/>
                      <w:w w:val="105"/>
                      <w:sz w:val="14"/>
                    </w:rPr>
                    <w:t xml:space="preserve"> </w:t>
                  </w:r>
                  <w:r>
                    <w:rPr>
                      <w:rFonts w:ascii="Arial"/>
                      <w:b/>
                      <w:w w:val="105"/>
                      <w:sz w:val="14"/>
                      <w:u w:val="single"/>
                    </w:rPr>
                    <w:t>Production costs</w:t>
                  </w:r>
                </w:p>
                <w:p w:rsidR="00FF154F" w:rsidRDefault="001375C4">
                  <w:pPr>
                    <w:spacing w:line="268" w:lineRule="auto"/>
                    <w:ind w:left="105" w:right="1477" w:hanging="1"/>
                    <w:rPr>
                      <w:rFonts w:ascii="Arial"/>
                      <w:b/>
                      <w:sz w:val="14"/>
                    </w:rPr>
                  </w:pPr>
                  <w:r>
                    <w:rPr>
                      <w:rFonts w:ascii="Arial"/>
                      <w:w w:val="105"/>
                      <w:sz w:val="14"/>
                    </w:rPr>
                    <w:t xml:space="preserve">Variable costs Investment costs </w:t>
                  </w:r>
                  <w:r>
                    <w:rPr>
                      <w:rFonts w:ascii="Arial"/>
                      <w:b/>
                      <w:w w:val="105"/>
                      <w:sz w:val="14"/>
                    </w:rPr>
                    <w:t>Total costs</w:t>
                  </w:r>
                </w:p>
                <w:p w:rsidR="00FF154F" w:rsidRDefault="001375C4">
                  <w:pPr>
                    <w:ind w:left="24"/>
                    <w:rPr>
                      <w:rFonts w:ascii="Arial"/>
                      <w:b/>
                      <w:sz w:val="14"/>
                    </w:rPr>
                  </w:pPr>
                  <w:r>
                    <w:rPr>
                      <w:rFonts w:ascii="Arial"/>
                      <w:b/>
                      <w:w w:val="105"/>
                      <w:sz w:val="14"/>
                      <w:u w:val="single"/>
                    </w:rPr>
                    <w:t>Farmer income</w:t>
                  </w:r>
                </w:p>
                <w:p w:rsidR="00FF154F" w:rsidRDefault="001375C4">
                  <w:pPr>
                    <w:spacing w:before="19" w:line="264" w:lineRule="auto"/>
                    <w:ind w:left="105" w:right="226" w:hanging="1"/>
                    <w:rPr>
                      <w:rFonts w:ascii="Arial"/>
                      <w:b/>
                      <w:sz w:val="14"/>
                    </w:rPr>
                  </w:pPr>
                  <w:r>
                    <w:rPr>
                      <w:rFonts w:ascii="Arial"/>
                      <w:b/>
                      <w:w w:val="105"/>
                      <w:sz w:val="14"/>
                    </w:rPr>
                    <w:t xml:space="preserve">Gross margin (revenue - </w:t>
                  </w:r>
                  <w:proofErr w:type="spellStart"/>
                  <w:r>
                    <w:rPr>
                      <w:rFonts w:ascii="Arial"/>
                      <w:b/>
                      <w:w w:val="105"/>
                      <w:sz w:val="14"/>
                    </w:rPr>
                    <w:t>var</w:t>
                  </w:r>
                  <w:proofErr w:type="spellEnd"/>
                  <w:r>
                    <w:rPr>
                      <w:rFonts w:ascii="Arial"/>
                      <w:b/>
                      <w:w w:val="105"/>
                      <w:sz w:val="14"/>
                    </w:rPr>
                    <w:t xml:space="preserve"> costs) Net</w:t>
                  </w:r>
                  <w:r>
                    <w:rPr>
                      <w:rFonts w:ascii="Arial"/>
                      <w:b/>
                      <w:spacing w:val="-6"/>
                      <w:w w:val="105"/>
                      <w:sz w:val="14"/>
                    </w:rPr>
                    <w:t xml:space="preserve"> </w:t>
                  </w:r>
                  <w:r>
                    <w:rPr>
                      <w:rFonts w:ascii="Arial"/>
                      <w:b/>
                      <w:w w:val="105"/>
                      <w:sz w:val="14"/>
                    </w:rPr>
                    <w:t>profit</w:t>
                  </w:r>
                  <w:r>
                    <w:rPr>
                      <w:rFonts w:ascii="Arial"/>
                      <w:b/>
                      <w:spacing w:val="-6"/>
                      <w:w w:val="105"/>
                      <w:sz w:val="14"/>
                    </w:rPr>
                    <w:t xml:space="preserve"> </w:t>
                  </w:r>
                  <w:r>
                    <w:rPr>
                      <w:rFonts w:ascii="Arial"/>
                      <w:b/>
                      <w:w w:val="105"/>
                      <w:sz w:val="14"/>
                    </w:rPr>
                    <w:t>(gross</w:t>
                  </w:r>
                  <w:r>
                    <w:rPr>
                      <w:rFonts w:ascii="Arial"/>
                      <w:b/>
                      <w:spacing w:val="-7"/>
                      <w:w w:val="105"/>
                      <w:sz w:val="14"/>
                    </w:rPr>
                    <w:t xml:space="preserve"> </w:t>
                  </w:r>
                  <w:r>
                    <w:rPr>
                      <w:rFonts w:ascii="Arial"/>
                      <w:b/>
                      <w:w w:val="105"/>
                      <w:sz w:val="14"/>
                    </w:rPr>
                    <w:t>margin</w:t>
                  </w:r>
                  <w:r>
                    <w:rPr>
                      <w:rFonts w:ascii="Arial"/>
                      <w:b/>
                      <w:spacing w:val="-7"/>
                      <w:w w:val="105"/>
                      <w:sz w:val="14"/>
                    </w:rPr>
                    <w:t xml:space="preserve"> </w:t>
                  </w:r>
                  <w:r>
                    <w:rPr>
                      <w:rFonts w:ascii="Arial"/>
                      <w:b/>
                      <w:w w:val="105"/>
                      <w:sz w:val="14"/>
                    </w:rPr>
                    <w:t>-</w:t>
                  </w:r>
                  <w:r>
                    <w:rPr>
                      <w:rFonts w:ascii="Arial"/>
                      <w:b/>
                      <w:spacing w:val="-6"/>
                      <w:w w:val="105"/>
                      <w:sz w:val="14"/>
                    </w:rPr>
                    <w:t xml:space="preserve"> </w:t>
                  </w:r>
                  <w:r>
                    <w:rPr>
                      <w:rFonts w:ascii="Arial"/>
                      <w:b/>
                      <w:w w:val="105"/>
                      <w:sz w:val="14"/>
                    </w:rPr>
                    <w:t>invest</w:t>
                  </w:r>
                  <w:r>
                    <w:rPr>
                      <w:rFonts w:ascii="Arial"/>
                      <w:b/>
                      <w:spacing w:val="-6"/>
                      <w:w w:val="105"/>
                      <w:sz w:val="14"/>
                    </w:rPr>
                    <w:t xml:space="preserve"> </w:t>
                  </w:r>
                  <w:r>
                    <w:rPr>
                      <w:rFonts w:ascii="Arial"/>
                      <w:b/>
                      <w:w w:val="105"/>
                      <w:sz w:val="14"/>
                    </w:rPr>
                    <w:t>costs)</w:t>
                  </w:r>
                </w:p>
              </w:txbxContent>
            </v:textbox>
            <w10:wrap anchorx="page" anchory="page"/>
          </v:shape>
        </w:pict>
      </w:r>
      <w:r>
        <w:pict>
          <v:shape id="_x0000_s8944" type="#_x0000_t202" style="position:absolute;left:0;text-align:left;margin-left:230.15pt;margin-top:376.6pt;width:43.25pt;height:72.7pt;z-index:-587944;mso-position-horizontal-relative:page;mso-position-vertical-relative:page" filled="f" stroked="f">
            <v:textbox inset="0,0,0,0">
              <w:txbxContent>
                <w:p w:rsidR="00FF154F" w:rsidRDefault="001375C4">
                  <w:pPr>
                    <w:spacing w:before="8"/>
                    <w:ind w:left="263"/>
                    <w:rPr>
                      <w:rFonts w:ascii="Arial"/>
                      <w:b/>
                      <w:sz w:val="14"/>
                    </w:rPr>
                  </w:pPr>
                  <w:r>
                    <w:rPr>
                      <w:rFonts w:ascii="Arial"/>
                      <w:b/>
                      <w:w w:val="105"/>
                      <w:sz w:val="14"/>
                    </w:rPr>
                    <w:t>345,450</w:t>
                  </w:r>
                </w:p>
                <w:p w:rsidR="00FF154F" w:rsidRDefault="00FF154F">
                  <w:pPr>
                    <w:pStyle w:val="BodyText"/>
                    <w:spacing w:before="5"/>
                    <w:ind w:left="0"/>
                    <w:rPr>
                      <w:sz w:val="17"/>
                    </w:rPr>
                  </w:pPr>
                </w:p>
                <w:p w:rsidR="00FF154F" w:rsidRDefault="001375C4">
                  <w:pPr>
                    <w:spacing w:before="1"/>
                    <w:ind w:left="264"/>
                    <w:rPr>
                      <w:rFonts w:ascii="Arial"/>
                      <w:sz w:val="14"/>
                    </w:rPr>
                  </w:pPr>
                  <w:r>
                    <w:rPr>
                      <w:rFonts w:ascii="Arial"/>
                      <w:w w:val="105"/>
                      <w:sz w:val="14"/>
                    </w:rPr>
                    <w:t>223,250</w:t>
                  </w:r>
                </w:p>
                <w:p w:rsidR="00FF154F" w:rsidRDefault="001375C4">
                  <w:pPr>
                    <w:spacing w:before="19"/>
                    <w:ind w:left="344"/>
                    <w:rPr>
                      <w:rFonts w:ascii="Arial"/>
                      <w:sz w:val="14"/>
                    </w:rPr>
                  </w:pPr>
                  <w:r>
                    <w:rPr>
                      <w:rFonts w:ascii="Arial"/>
                      <w:w w:val="105"/>
                      <w:sz w:val="14"/>
                    </w:rPr>
                    <w:t>41,258</w:t>
                  </w:r>
                </w:p>
                <w:p w:rsidR="00FF154F" w:rsidRDefault="001375C4">
                  <w:pPr>
                    <w:spacing w:before="20"/>
                    <w:ind w:left="263"/>
                    <w:rPr>
                      <w:rFonts w:ascii="Arial"/>
                      <w:b/>
                      <w:sz w:val="14"/>
                    </w:rPr>
                  </w:pPr>
                  <w:r>
                    <w:rPr>
                      <w:rFonts w:ascii="Arial"/>
                      <w:b/>
                      <w:w w:val="105"/>
                      <w:sz w:val="14"/>
                    </w:rPr>
                    <w:t>264,508</w:t>
                  </w:r>
                </w:p>
                <w:p w:rsidR="00FF154F" w:rsidRDefault="00FF154F">
                  <w:pPr>
                    <w:pStyle w:val="BodyText"/>
                    <w:ind w:left="0"/>
                    <w:rPr>
                      <w:sz w:val="17"/>
                    </w:rPr>
                  </w:pPr>
                </w:p>
                <w:p w:rsidR="00FF154F" w:rsidRDefault="001375C4">
                  <w:pPr>
                    <w:ind w:left="262"/>
                    <w:rPr>
                      <w:rFonts w:ascii="Arial"/>
                      <w:b/>
                      <w:sz w:val="14"/>
                    </w:rPr>
                  </w:pPr>
                  <w:r>
                    <w:rPr>
                      <w:rFonts w:ascii="Arial"/>
                      <w:b/>
                      <w:w w:val="105"/>
                      <w:sz w:val="14"/>
                    </w:rPr>
                    <w:t>122,200</w:t>
                  </w:r>
                </w:p>
                <w:p w:rsidR="00FF154F" w:rsidRDefault="001375C4">
                  <w:pPr>
                    <w:spacing w:before="17"/>
                    <w:ind w:left="343"/>
                    <w:rPr>
                      <w:rFonts w:ascii="Arial"/>
                      <w:b/>
                      <w:sz w:val="14"/>
                    </w:rPr>
                  </w:pPr>
                  <w:r>
                    <w:rPr>
                      <w:rFonts w:ascii="Arial"/>
                      <w:b/>
                      <w:w w:val="105"/>
                      <w:sz w:val="14"/>
                    </w:rPr>
                    <w:t>80,942</w:t>
                  </w:r>
                </w:p>
              </w:txbxContent>
            </v:textbox>
            <w10:wrap anchorx="page" anchory="page"/>
          </v:shape>
        </w:pict>
      </w:r>
      <w:r>
        <w:pict>
          <v:shape id="_x0000_s8943" type="#_x0000_t202" style="position:absolute;left:0;text-align:left;margin-left:273.35pt;margin-top:376.6pt;width:45pt;height:72.7pt;z-index:-587920;mso-position-horizontal-relative:page;mso-position-vertical-relative:page" filled="f" stroked="f">
            <v:textbox inset="0,0,0,0">
              <w:txbxContent>
                <w:p w:rsidR="00FF154F" w:rsidRDefault="001375C4">
                  <w:pPr>
                    <w:spacing w:before="8"/>
                    <w:ind w:left="233" w:right="53"/>
                    <w:jc w:val="center"/>
                    <w:rPr>
                      <w:rFonts w:ascii="Arial"/>
                      <w:b/>
                      <w:sz w:val="14"/>
                    </w:rPr>
                  </w:pPr>
                  <w:r>
                    <w:rPr>
                      <w:rFonts w:ascii="Arial"/>
                      <w:b/>
                      <w:w w:val="105"/>
                      <w:sz w:val="14"/>
                    </w:rPr>
                    <w:t>2,467.50</w:t>
                  </w:r>
                </w:p>
                <w:p w:rsidR="00FF154F" w:rsidRDefault="00FF154F">
                  <w:pPr>
                    <w:pStyle w:val="BodyText"/>
                    <w:spacing w:before="5"/>
                    <w:ind w:left="0"/>
                    <w:rPr>
                      <w:sz w:val="17"/>
                    </w:rPr>
                  </w:pPr>
                </w:p>
                <w:p w:rsidR="00FF154F" w:rsidRDefault="001375C4">
                  <w:pPr>
                    <w:spacing w:before="1"/>
                    <w:ind w:left="233" w:right="53"/>
                    <w:jc w:val="center"/>
                    <w:rPr>
                      <w:rFonts w:ascii="Arial"/>
                      <w:sz w:val="14"/>
                    </w:rPr>
                  </w:pPr>
                  <w:r>
                    <w:rPr>
                      <w:rFonts w:ascii="Arial"/>
                      <w:w w:val="105"/>
                      <w:sz w:val="14"/>
                    </w:rPr>
                    <w:t>1,594.64</w:t>
                  </w:r>
                </w:p>
                <w:p w:rsidR="00FF154F" w:rsidRDefault="001375C4">
                  <w:pPr>
                    <w:spacing w:before="19"/>
                    <w:ind w:left="354" w:right="53"/>
                    <w:jc w:val="center"/>
                    <w:rPr>
                      <w:rFonts w:ascii="Arial"/>
                      <w:sz w:val="14"/>
                    </w:rPr>
                  </w:pPr>
                  <w:r>
                    <w:rPr>
                      <w:rFonts w:ascii="Arial"/>
                      <w:w w:val="105"/>
                      <w:sz w:val="14"/>
                    </w:rPr>
                    <w:t>294.70</w:t>
                  </w:r>
                </w:p>
                <w:p w:rsidR="00FF154F" w:rsidRDefault="001375C4">
                  <w:pPr>
                    <w:spacing w:before="20"/>
                    <w:ind w:left="233" w:right="53"/>
                    <w:jc w:val="center"/>
                    <w:rPr>
                      <w:rFonts w:ascii="Arial"/>
                      <w:b/>
                      <w:sz w:val="14"/>
                    </w:rPr>
                  </w:pPr>
                  <w:r>
                    <w:rPr>
                      <w:rFonts w:ascii="Arial"/>
                      <w:b/>
                      <w:w w:val="105"/>
                      <w:sz w:val="14"/>
                    </w:rPr>
                    <w:t>1,889.34</w:t>
                  </w:r>
                </w:p>
                <w:p w:rsidR="00FF154F" w:rsidRDefault="00FF154F">
                  <w:pPr>
                    <w:pStyle w:val="BodyText"/>
                    <w:ind w:left="0"/>
                    <w:rPr>
                      <w:sz w:val="17"/>
                    </w:rPr>
                  </w:pPr>
                </w:p>
                <w:p w:rsidR="00FF154F" w:rsidRDefault="001375C4">
                  <w:pPr>
                    <w:ind w:left="354" w:right="53"/>
                    <w:jc w:val="center"/>
                    <w:rPr>
                      <w:rFonts w:ascii="Arial"/>
                      <w:b/>
                      <w:sz w:val="14"/>
                    </w:rPr>
                  </w:pPr>
                  <w:r>
                    <w:rPr>
                      <w:rFonts w:ascii="Arial"/>
                      <w:b/>
                      <w:w w:val="105"/>
                      <w:sz w:val="14"/>
                    </w:rPr>
                    <w:t>872.86</w:t>
                  </w:r>
                </w:p>
                <w:p w:rsidR="00FF154F" w:rsidRDefault="001375C4">
                  <w:pPr>
                    <w:spacing w:before="17"/>
                    <w:ind w:left="354" w:right="53"/>
                    <w:jc w:val="center"/>
                    <w:rPr>
                      <w:rFonts w:ascii="Arial"/>
                      <w:b/>
                      <w:sz w:val="14"/>
                    </w:rPr>
                  </w:pPr>
                  <w:r>
                    <w:rPr>
                      <w:rFonts w:ascii="Arial"/>
                      <w:b/>
                      <w:w w:val="105"/>
                      <w:sz w:val="14"/>
                    </w:rPr>
                    <w:t>578.16</w:t>
                  </w:r>
                </w:p>
              </w:txbxContent>
            </v:textbox>
            <w10:wrap anchorx="page" anchory="page"/>
          </v:shape>
        </w:pict>
      </w:r>
      <w:r>
        <w:pict>
          <v:shape id="_x0000_s8942" type="#_x0000_t202" style="position:absolute;left:0;text-align:left;margin-left:318.35pt;margin-top:376.6pt;width:45pt;height:72.7pt;z-index:-587896;mso-position-horizontal-relative:page;mso-position-vertical-relative:page" filled="f" stroked="f">
            <v:textbox inset="0,0,0,0">
              <w:txbxContent>
                <w:p w:rsidR="00FF154F" w:rsidRDefault="001375C4">
                  <w:pPr>
                    <w:spacing w:before="8"/>
                    <w:ind w:left="378"/>
                    <w:rPr>
                      <w:rFonts w:ascii="Arial"/>
                      <w:b/>
                      <w:sz w:val="14"/>
                    </w:rPr>
                  </w:pPr>
                  <w:r>
                    <w:rPr>
                      <w:rFonts w:ascii="Arial"/>
                      <w:b/>
                      <w:w w:val="105"/>
                      <w:sz w:val="14"/>
                    </w:rPr>
                    <w:t>49,350</w:t>
                  </w:r>
                </w:p>
                <w:p w:rsidR="00FF154F" w:rsidRDefault="00FF154F">
                  <w:pPr>
                    <w:pStyle w:val="BodyText"/>
                    <w:spacing w:before="5"/>
                    <w:ind w:left="0"/>
                    <w:rPr>
                      <w:sz w:val="17"/>
                    </w:rPr>
                  </w:pPr>
                </w:p>
                <w:p w:rsidR="00FF154F" w:rsidRDefault="001375C4">
                  <w:pPr>
                    <w:spacing w:before="1"/>
                    <w:ind w:left="378"/>
                    <w:rPr>
                      <w:rFonts w:ascii="Arial"/>
                      <w:sz w:val="14"/>
                    </w:rPr>
                  </w:pPr>
                  <w:r>
                    <w:rPr>
                      <w:rFonts w:ascii="Arial"/>
                      <w:w w:val="105"/>
                      <w:sz w:val="14"/>
                    </w:rPr>
                    <w:t>31,893</w:t>
                  </w:r>
                </w:p>
                <w:p w:rsidR="00FF154F" w:rsidRDefault="001375C4">
                  <w:pPr>
                    <w:spacing w:before="19"/>
                    <w:ind w:left="460"/>
                    <w:rPr>
                      <w:rFonts w:ascii="Arial"/>
                      <w:sz w:val="14"/>
                    </w:rPr>
                  </w:pPr>
                  <w:r>
                    <w:rPr>
                      <w:rFonts w:ascii="Arial"/>
                      <w:w w:val="105"/>
                      <w:sz w:val="14"/>
                    </w:rPr>
                    <w:t>5,894</w:t>
                  </w:r>
                </w:p>
                <w:p w:rsidR="00FF154F" w:rsidRDefault="001375C4">
                  <w:pPr>
                    <w:spacing w:before="20"/>
                    <w:ind w:left="378"/>
                    <w:rPr>
                      <w:rFonts w:ascii="Arial"/>
                      <w:b/>
                      <w:sz w:val="14"/>
                    </w:rPr>
                  </w:pPr>
                  <w:r>
                    <w:rPr>
                      <w:rFonts w:ascii="Arial"/>
                      <w:b/>
                      <w:w w:val="105"/>
                      <w:sz w:val="14"/>
                    </w:rPr>
                    <w:t>37,787</w:t>
                  </w:r>
                </w:p>
                <w:p w:rsidR="00FF154F" w:rsidRDefault="00FF154F">
                  <w:pPr>
                    <w:pStyle w:val="BodyText"/>
                    <w:ind w:left="0"/>
                    <w:rPr>
                      <w:sz w:val="17"/>
                    </w:rPr>
                  </w:pPr>
                </w:p>
                <w:p w:rsidR="00FF154F" w:rsidRDefault="001375C4">
                  <w:pPr>
                    <w:ind w:left="378"/>
                    <w:rPr>
                      <w:rFonts w:ascii="Arial"/>
                      <w:b/>
                      <w:sz w:val="14"/>
                    </w:rPr>
                  </w:pPr>
                  <w:r>
                    <w:rPr>
                      <w:rFonts w:ascii="Arial"/>
                      <w:b/>
                      <w:w w:val="105"/>
                      <w:sz w:val="14"/>
                    </w:rPr>
                    <w:t>17,457</w:t>
                  </w:r>
                </w:p>
                <w:p w:rsidR="00FF154F" w:rsidRDefault="001375C4">
                  <w:pPr>
                    <w:spacing w:before="17"/>
                    <w:ind w:left="378"/>
                    <w:rPr>
                      <w:rFonts w:ascii="Arial"/>
                      <w:b/>
                      <w:sz w:val="14"/>
                    </w:rPr>
                  </w:pPr>
                  <w:r>
                    <w:rPr>
                      <w:rFonts w:ascii="Arial"/>
                      <w:b/>
                      <w:w w:val="105"/>
                      <w:sz w:val="14"/>
                    </w:rPr>
                    <w:t>11,563</w:t>
                  </w:r>
                </w:p>
              </w:txbxContent>
            </v:textbox>
            <w10:wrap anchorx="page" anchory="page"/>
          </v:shape>
        </w:pict>
      </w:r>
      <w:r>
        <w:pict>
          <v:shape id="_x0000_s8941" type="#_x0000_t202" style="position:absolute;left:0;text-align:left;margin-left:363.3pt;margin-top:376.6pt;width:44.85pt;height:72.7pt;z-index:-587872;mso-position-horizontal-relative:page;mso-position-vertical-relative:page" filled="f" stroked="f">
            <v:textbox inset="0,0,0,0">
              <w:txbxContent>
                <w:p w:rsidR="00FF154F" w:rsidRDefault="001375C4">
                  <w:pPr>
                    <w:spacing w:before="8"/>
                    <w:ind w:left="379"/>
                    <w:rPr>
                      <w:rFonts w:ascii="Arial"/>
                      <w:b/>
                      <w:sz w:val="14"/>
                    </w:rPr>
                  </w:pPr>
                  <w:r>
                    <w:rPr>
                      <w:rFonts w:ascii="Arial"/>
                      <w:b/>
                      <w:w w:val="105"/>
                      <w:sz w:val="14"/>
                    </w:rPr>
                    <w:t>352.50</w:t>
                  </w:r>
                </w:p>
                <w:p w:rsidR="00FF154F" w:rsidRDefault="00FF154F">
                  <w:pPr>
                    <w:pStyle w:val="BodyText"/>
                    <w:spacing w:before="5"/>
                    <w:ind w:left="0"/>
                    <w:rPr>
                      <w:sz w:val="17"/>
                    </w:rPr>
                  </w:pPr>
                </w:p>
                <w:p w:rsidR="00FF154F" w:rsidRDefault="001375C4">
                  <w:pPr>
                    <w:spacing w:before="1"/>
                    <w:ind w:left="379"/>
                    <w:rPr>
                      <w:rFonts w:ascii="Arial"/>
                      <w:sz w:val="14"/>
                    </w:rPr>
                  </w:pPr>
                  <w:r>
                    <w:rPr>
                      <w:rFonts w:ascii="Arial"/>
                      <w:w w:val="105"/>
                      <w:sz w:val="14"/>
                    </w:rPr>
                    <w:t>227.81</w:t>
                  </w:r>
                </w:p>
                <w:p w:rsidR="00FF154F" w:rsidRDefault="001375C4">
                  <w:pPr>
                    <w:spacing w:before="19"/>
                    <w:ind w:left="460"/>
                    <w:rPr>
                      <w:rFonts w:ascii="Arial"/>
                      <w:sz w:val="14"/>
                    </w:rPr>
                  </w:pPr>
                  <w:r>
                    <w:rPr>
                      <w:rFonts w:ascii="Arial"/>
                      <w:w w:val="105"/>
                      <w:sz w:val="14"/>
                    </w:rPr>
                    <w:t>42.10</w:t>
                  </w:r>
                </w:p>
                <w:p w:rsidR="00FF154F" w:rsidRDefault="001375C4">
                  <w:pPr>
                    <w:spacing w:before="20"/>
                    <w:ind w:left="379"/>
                    <w:rPr>
                      <w:rFonts w:ascii="Arial"/>
                      <w:b/>
                      <w:sz w:val="14"/>
                    </w:rPr>
                  </w:pPr>
                  <w:r>
                    <w:rPr>
                      <w:rFonts w:ascii="Arial"/>
                      <w:b/>
                      <w:w w:val="105"/>
                      <w:sz w:val="14"/>
                    </w:rPr>
                    <w:t>269.91</w:t>
                  </w:r>
                </w:p>
                <w:p w:rsidR="00FF154F" w:rsidRDefault="00FF154F">
                  <w:pPr>
                    <w:pStyle w:val="BodyText"/>
                    <w:ind w:left="0"/>
                    <w:rPr>
                      <w:sz w:val="17"/>
                    </w:rPr>
                  </w:pPr>
                </w:p>
                <w:p w:rsidR="00FF154F" w:rsidRDefault="001375C4">
                  <w:pPr>
                    <w:ind w:left="379"/>
                    <w:rPr>
                      <w:rFonts w:ascii="Arial"/>
                      <w:b/>
                      <w:sz w:val="14"/>
                    </w:rPr>
                  </w:pPr>
                  <w:r>
                    <w:rPr>
                      <w:rFonts w:ascii="Arial"/>
                      <w:b/>
                      <w:w w:val="105"/>
                      <w:sz w:val="14"/>
                    </w:rPr>
                    <w:t>124.69</w:t>
                  </w:r>
                </w:p>
                <w:p w:rsidR="00FF154F" w:rsidRDefault="001375C4">
                  <w:pPr>
                    <w:spacing w:before="17"/>
                    <w:ind w:left="460"/>
                    <w:rPr>
                      <w:rFonts w:ascii="Arial"/>
                      <w:b/>
                      <w:sz w:val="14"/>
                    </w:rPr>
                  </w:pPr>
                  <w:r>
                    <w:rPr>
                      <w:rFonts w:ascii="Arial"/>
                      <w:b/>
                      <w:w w:val="105"/>
                      <w:sz w:val="14"/>
                    </w:rPr>
                    <w:t>82.59</w:t>
                  </w:r>
                </w:p>
              </w:txbxContent>
            </v:textbox>
            <w10:wrap anchorx="page" anchory="page"/>
          </v:shape>
        </w:pict>
      </w:r>
      <w:r>
        <w:pict>
          <v:shape id="_x0000_s8940" type="#_x0000_t202" style="position:absolute;left:0;text-align:left;margin-left:127.5pt;margin-top:372.6pt;width:6pt;height:12pt;z-index:-587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939" type="#_x0000_t202" style="position:absolute;left:0;text-align:left;margin-left:148.05pt;margin-top:372.6pt;width:6.5pt;height:12pt;z-index:-587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938" type="#_x0000_t202" style="position:absolute;left:0;text-align:left;margin-left:102.35pt;margin-top:417.75pt;width:4.85pt;height:12pt;z-index:-587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8910" style="position:absolute;left:0;text-align:left;margin-left:192.1pt;margin-top:104.35pt;width:193.2pt;height:61.3pt;z-index:-587776;mso-position-horizontal-relative:page;mso-position-vertical-relative:page" coordorigin="3842,2087" coordsize="3864,1226">
            <v:rect id="_x0000_s8937" style="position:absolute;left:3856;top:2688;width:935;height:209" fillcolor="#ffff9a" stroked="f"/>
            <v:line id="_x0000_s8936" style="position:absolute" from="4781,2117" to="4781,2879" strokeweight=".06pt"/>
            <v:line id="_x0000_s8935" style="position:absolute" from="4789,2118" to="4789,2880" strokeweight=".72pt"/>
            <v:rect id="_x0000_s8934" style="position:absolute;left:3856;top:3090;width:935;height:209" fillcolor="#ffff9a" stroked="f"/>
            <v:line id="_x0000_s8933" style="position:absolute" from="3857,2087" to="3857,3312" strokeweight="1.5pt"/>
            <v:line id="_x0000_s8932" style="position:absolute" from="4781,2909" to="4781,3281" strokeweight=".06pt"/>
            <v:line id="_x0000_s8931" style="position:absolute" from="4789,2910" to="4789,3281" strokeweight=".72pt"/>
            <v:line id="_x0000_s8930" style="position:absolute" from="5752,2117" to="5752,2879" strokeweight=".06pt"/>
            <v:line id="_x0000_s8929" style="position:absolute" from="5759,2118" to="5759,2880" strokeweight=".78pt"/>
            <v:line id="_x0000_s8928" style="position:absolute" from="5752,2909" to="5752,3281" strokeweight=".06pt"/>
            <v:line id="_x0000_s8927" style="position:absolute" from="5759,2910" to="5759,3281" strokeweight=".78pt"/>
            <v:line id="_x0000_s8926" style="position:absolute" from="6721,2117" to="6721,2879" strokeweight=".06pt"/>
            <v:line id="_x0000_s8925" style="position:absolute" from="6729,2118" to="6729,2880" strokeweight=".78pt"/>
            <v:line id="_x0000_s8924" style="position:absolute" from="6721,2909" to="6721,3281" strokeweight=".06pt"/>
            <v:line id="_x0000_s8923" style="position:absolute" from="6729,2910" to="6729,3281" strokeweight=".78pt"/>
            <v:line id="_x0000_s8922" style="position:absolute" from="7695,2118" to="7695,3312" strokeweight="1.14pt"/>
            <v:line id="_x0000_s8921" style="position:absolute" from="3872,2102" to="7706,2102" strokeweight=".55036mm"/>
            <v:line id="_x0000_s8920" style="position:absolute" from="3871,2290" to="7684,2290" strokeweight=".06pt"/>
            <v:line id="_x0000_s8919" style="position:absolute" from="3872,2297" to="7684,2297" strokeweight=".78pt"/>
            <v:line id="_x0000_s8918" style="position:absolute" from="3871,2485" to="7684,2485" strokeweight=".06pt"/>
            <v:line id="_x0000_s8917" style="position:absolute" from="3872,2493" to="7684,2493" strokeweight=".78pt"/>
            <v:line id="_x0000_s8916" style="position:absolute" from="3871,2680" to="7684,2680" strokeweight=".06pt"/>
            <v:line id="_x0000_s8915" style="position:absolute" from="3872,2688" to="7684,2688" strokeweight=".72pt"/>
            <v:line id="_x0000_s8914" style="position:absolute" from="3872,2895" to="7706,2895" strokeweight="1.5pt"/>
            <v:line id="_x0000_s8913" style="position:absolute" from="3871,3082" to="7684,3082" strokeweight=".06pt"/>
            <v:line id="_x0000_s8912" style="position:absolute" from="3872,3090" to="7684,3090" strokeweight=".72pt"/>
            <v:line id="_x0000_s8911" style="position:absolute" from="3872,3296" to="7706,3296" strokeweight="1.56pt"/>
            <w10:wrap anchorx="page" anchory="page"/>
          </v:group>
        </w:pict>
      </w:r>
      <w:r>
        <w:pict>
          <v:group id="_x0000_s8902" style="position:absolute;left:0;text-align:left;margin-left:192.1pt;margin-top:183.6pt;width:48.15pt;height:20.65pt;z-index:-587752;mso-position-horizontal-relative:page;mso-position-vertical-relative:page" coordorigin="3842,3672" coordsize="963,413">
            <v:rect id="_x0000_s8909" style="position:absolute;left:3856;top:3686;width:935;height:393" fillcolor="#ffff9a" stroked="f"/>
            <v:rect id="_x0000_s8908" style="position:absolute;left:3872;top:3672;width:933;height:30" fillcolor="black" stroked="f"/>
            <v:line id="_x0000_s8907" style="position:absolute" from="3871,3874" to="4774,3874" strokeweight=".06pt"/>
            <v:line id="_x0000_s8906" style="position:absolute" from="3872,3882" to="4774,3882" strokeweight=".72pt"/>
            <v:rect id="_x0000_s8905" style="position:absolute;left:3872;top:4062;width:933;height:23" fillcolor="black" stroked="f"/>
            <v:line id="_x0000_s8904" style="position:absolute" from="3857,3672" to="3857,4085" strokeweight="1.5pt"/>
            <v:line id="_x0000_s8903" style="position:absolute" from="4789,3702" to="4789,4085" strokeweight="1.56pt"/>
            <w10:wrap anchorx="page" anchory="page"/>
          </v:group>
        </w:pict>
      </w:r>
      <w:r>
        <w:pict>
          <v:group id="_x0000_s8894" style="position:absolute;left:0;text-align:left;margin-left:335.7pt;margin-top:183.6pt;width:49.65pt;height:20.65pt;z-index:-587728;mso-position-horizontal-relative:page;mso-position-vertical-relative:page" coordorigin="6714,3672" coordsize="993,413">
            <v:rect id="_x0000_s8901" style="position:absolute;left:6729;top:3686;width:971;height:393" fillcolor="#ffff9a" stroked="f"/>
            <v:line id="_x0000_s8900" style="position:absolute" from="6729,3672" to="6729,4085" strokeweight="1.5pt"/>
            <v:line id="_x0000_s8899" style="position:absolute" from="7695,3702" to="7695,4085" strokeweight="1.14pt"/>
            <v:rect id="_x0000_s8898" style="position:absolute;left:6744;top:3672;width:963;height:30" fillcolor="black" stroked="f"/>
            <v:line id="_x0000_s8897" style="position:absolute" from="6744,3874" to="7684,3874" strokeweight=".06pt"/>
            <v:line id="_x0000_s8896" style="position:absolute" from="6744,3882" to="7684,3882" strokeweight=".72pt"/>
            <v:line id="_x0000_s8895" style="position:absolute" from="6744,4073" to="7706,4073" strokeweight="1.14pt"/>
            <w10:wrap anchorx="page" anchory="page"/>
          </v:group>
        </w:pict>
      </w:r>
      <w:r>
        <w:pict>
          <v:group id="_x0000_s8876" style="position:absolute;left:0;text-align:left;margin-left:78.8pt;margin-top:342.8pt;width:329.9pt;height:108.9pt;z-index:-587704;mso-position-horizontal-relative:page;mso-position-vertical-relative:page" coordorigin="1576,6856" coordsize="6598,2178">
            <v:line id="_x0000_s8893" style="position:absolute" from="4672,7154" to="6427,7154" strokeweight=".06pt"/>
            <v:line id="_x0000_s8892" style="position:absolute" from="4673,7162" to="6427,7162" strokeweight=".72pt"/>
            <v:line id="_x0000_s8891" style="position:absolute" from="5525,7168" to="5525,7372" strokeweight=".06pt"/>
            <v:line id="_x0000_s8890" style="position:absolute" from="5532,7169" to="5532,7373" strokeweight=".72pt"/>
            <v:shape id="_x0000_s8889" style="position:absolute;left:4658;top:6877;width:1784;height:2157" coordorigin="4658,6877" coordsize="1784,2157" o:spt="100" adj="0,,0" path="m4658,6877r,2157m6442,6877r,2157e" filled="f" strokeweight="1.44pt">
              <v:stroke joinstyle="round"/>
              <v:formulas/>
              <v:path arrowok="t" o:connecttype="segments"/>
            </v:shape>
            <v:line id="_x0000_s8888" style="position:absolute" from="5525,7400" to="5525,9012" strokeweight=".06pt"/>
            <v:line id="_x0000_s8887" style="position:absolute" from="5532,7400" to="5532,9012" strokeweight=".72pt"/>
            <v:line id="_x0000_s8886" style="position:absolute" from="1586,6856" to="1586,9034" strokeweight="1.08pt"/>
            <v:shape id="_x0000_s8885" style="position:absolute;left:1597;top:6866;width:6576;height:2168" coordorigin="1597,6866" coordsize="6576,2168" o:spt="100" adj="0,,0" path="m8162,6877r,2157m1597,6866r6576,e" filled="f" strokeweight="1.08pt">
              <v:stroke joinstyle="round"/>
              <v:formulas/>
              <v:path arrowok="t" o:connecttype="segments"/>
            </v:shape>
            <v:line id="_x0000_s8884" style="position:absolute" from="7343,7168" to="7343,7372" strokeweight=".06pt"/>
            <v:line id="_x0000_s8883" style="position:absolute" from="7351,7169" to="7351,7373" strokeweight=".72pt"/>
            <v:line id="_x0000_s8882" style="position:absolute" from="7343,7400" to="7343,9012" strokeweight=".06pt"/>
            <v:line id="_x0000_s8881" style="position:absolute" from="7351,7400" to="7351,9012" strokeweight=".72pt"/>
            <v:line id="_x0000_s8880" style="position:absolute" from="6455,7154" to="8152,7154" strokeweight=".06pt"/>
            <v:line id="_x0000_s8879" style="position:absolute" from="6456,7162" to="8152,7162" strokeweight=".72pt"/>
            <v:line id="_x0000_s8878" style="position:absolute" from="1597,7387" to="8173,7387" strokeweight="1.38pt"/>
            <v:line id="_x0000_s8877" style="position:absolute" from="1597,9023" to="8173,9023" strokeweight="1.08pt"/>
            <w10:wrap anchorx="page" anchory="page"/>
          </v:group>
        </w:pict>
      </w:r>
      <w:r>
        <w:pict>
          <v:group id="_x0000_s8872" style="position:absolute;left:0;text-align:left;margin-left:29.25pt;margin-top:542.6pt;width:210.9pt;height:160.35pt;z-index:-587680;mso-position-horizontal-relative:page;mso-position-vertical-relative:page" coordorigin="585,10852" coordsize="4218,3207">
            <v:rect id="_x0000_s8875" style="position:absolute;left:585;top:10852;width:4217;height:3206" filled="f" strokeweight=".06pt"/>
            <v:shape id="_x0000_s8874" type="#_x0000_t75" style="position:absolute;left:1239;top:11584;width:2902;height:1960">
              <v:imagedata r:id="rId46" o:title=""/>
            </v:shape>
            <v:rect id="_x0000_s8873" style="position:absolute;left:585;top:10852;width:4217;height:3206" filled="f" strokeweight=".06pt"/>
            <w10:wrap anchorx="page" anchory="page"/>
          </v:group>
        </w:pict>
      </w:r>
      <w:r>
        <w:pict>
          <v:group id="_x0000_s8849" style="position:absolute;left:0;text-align:left;margin-left:245.3pt;margin-top:542pt;width:206.5pt;height:160.95pt;z-index:-587656;mso-position-horizontal-relative:page;mso-position-vertical-relative:page" coordorigin="4906,10840" coordsize="4130,3219">
            <v:rect id="_x0000_s8871" style="position:absolute;left:4906;top:10840;width:4128;height:3218" filled="f" strokeweight=".06pt"/>
            <v:line id="_x0000_s8870" style="position:absolute" from="7082,12092" to="7082,12817" strokecolor="#658080" strokeweight="0"/>
            <v:shape id="_x0000_s8869" style="position:absolute;left:7082;top:12092;width:2;height:725" coordorigin="7082,12092" coordsize="0,725" path="m7082,12439r,-347l7082,12817r,-378xe" filled="f" strokeweight=".16528mm">
              <v:path arrowok="t"/>
            </v:shape>
            <v:shape id="_x0000_s8868" style="position:absolute;left:6932;top:11902;width:150;height:190" coordorigin="6932,11903" coordsize="150,190" path="m6932,11903r,80l7082,12092e" filled="f" strokeweight=".06pt">
              <v:path arrowok="t"/>
            </v:shape>
            <v:shape id="_x0000_s8867" style="position:absolute;left:5995;top:12250;width:1060;height:567" coordorigin="5995,12251" coordsize="1060,567" path="m7055,12817l5995,12628r,-377l7055,12439r,378xe" fillcolor="#808065" stroked="f">
              <v:path arrowok="t"/>
            </v:shape>
            <v:shape id="_x0000_s8866" style="position:absolute;left:5995;top:12250;width:1060;height:567" coordorigin="5995,12251" coordsize="1060,567" path="m7055,12439l5995,12251r,377l7055,12817r,-378xe" filled="f" strokeweight=".17278mm">
              <v:path arrowok="t"/>
            </v:shape>
            <v:shape id="_x0000_s8865" style="position:absolute;left:5995;top:12092;width:1060;height:347" coordorigin="5995,12092" coordsize="1060,347" path="m7055,12439l5995,12251r28,-10l6050,12230r29,-9l6107,12211r29,-9l6145,12191r37,l6210,12181r38,-9l6276,12161r37,-10l6352,12151r74,-19l6482,12132r38,-11l6566,12121r39,-9l6642,12112r47,-10l6773,12102r48,-10l7055,12092r,347xe" fillcolor="#ffc" stroked="f">
              <v:path arrowok="t"/>
            </v:shape>
            <v:shape id="_x0000_s8864" style="position:absolute;left:5995;top:12092;width:1060;height:347" coordorigin="5995,12092" coordsize="1060,347" path="m5995,12251r28,-10l6050,12230r29,-9l6107,12211r29,-9l6145,12191r37,l6210,12181r38,-9l6276,12161r37,-10l6352,12151r74,-19l6482,12132r38,-11l6566,12121r39,-9l6642,12112r47,-10l6773,12102r48,-10l7055,12092r,347l5995,12251xe" filled="f" strokeweight=".174mm">
              <v:path arrowok="t"/>
            </v:shape>
            <v:shape id="_x0000_s8863" style="position:absolute;left:5938;top:11744;width:507;height:388" coordorigin="5939,11744" coordsize="507,388" path="m5939,11744r74,l6445,12132e" filled="f" strokeweight=".06pt">
              <v:path arrowok="t"/>
            </v:shape>
            <v:shape id="_x0000_s8862" style="position:absolute;left:8124;top:12459;width:282;height:586" coordorigin="8124,12460" coordsize="282,586" path="m8124,13045r,-377l8153,12658r18,-10l8200,12638r9,-10l8237,12618r19,-10l8274,12599r19,-11l8312,12578r18,-9l8330,12558r20,-10l8359,12539r9,-10l8377,12509r19,-19l8396,12469r10,-9l8406,12836r-10,10l8396,12866r-9,10l8377,12887r-9,19l8359,12916r-9,10l8330,12936r,10l8312,12955r-19,11l8274,12976r-18,9l8237,12996r-28,10l8200,13015r-29,10l8153,13036r-29,9xe" fillcolor="#4d4d80" stroked="f">
              <v:path arrowok="t"/>
            </v:shape>
            <v:shape id="_x0000_s8861" style="position:absolute;left:8124;top:12448;width:282;height:597" coordorigin="8124,12449" coordsize="282,597" path="m8406,12449r,11l8396,12469r,21l8377,12509r-9,20l8359,12539r-9,9l8330,12558r,11l8312,12578r-19,10l8274,12599r-18,9l8237,12618r-28,10l8200,12638r-29,10l8153,12658r-29,10l8124,13045r29,-9l8171,13025r29,-10l8209,13006r28,-10l8256,12985r18,-9l8293,12966r19,-11l8330,12946r,-10l8350,12926r9,-10l8368,12906r9,-19l8387,12876r9,-10l8396,12846r10,-10l8406,12449xe" filled="f" strokeweight=".16703mm">
              <v:path arrowok="t"/>
            </v:shape>
            <v:shape id="_x0000_s8860" style="position:absolute;left:7138;top:12448;width:976;height:597" coordorigin="7139,12449" coordsize="976,597" path="m8114,13045r-975,-218l7139,12449r975,219l8114,13045xe" fillcolor="#4d4d80" stroked="f">
              <v:path arrowok="t"/>
            </v:shape>
            <v:shape id="_x0000_s8859" style="position:absolute;left:7138;top:12448;width:976;height:597" coordorigin="7139,12449" coordsize="976,597" path="m7139,12449r975,219l8114,13045r-975,-218l7139,12449xe" filled="f" strokeweight=".17231mm">
              <v:path arrowok="t"/>
            </v:shape>
            <v:shape id="_x0000_s8858" style="position:absolute;left:7138;top:12102;width:1268;height:567" coordorigin="7139,12102" coordsize="1268,567" path="m8124,12668r-985,-219l7139,12102r225,l7402,12112r132,l7571,12121r47,l7637,12132r37,l7711,12142r37,l7796,12151r38,l7861,12161r39,11l7937,12181r27,l8003,12191r27,11l8068,12211r28,10l8129,12233r65,26l8227,12271r19,10l8264,12290r20,10l8293,12311r19,9l8330,12330r10,10l8359,12350r9,10l8377,12370r10,20l8387,12400r9,9l8396,12420r10,19l8406,12460r-10,9l8396,12479r-9,20l8387,12509r-10,9l8368,12529r-9,10l8340,12558r-10,l8321,12569r-18,9l8284,12599r-20,9l8246,12618r-19,10l8200,12638r-29,10l8153,12658r-29,10xe" fillcolor="#9a9aff" stroked="f">
              <v:path arrowok="t"/>
            </v:shape>
            <v:shape id="_x0000_s8857" style="position:absolute;left:7138;top:12102;width:1268;height:567" coordorigin="7139,12102" coordsize="1268,567" path="m7139,12102r225,l7402,12112r132,l7571,12121r47,l7637,12132r37,l7711,12142r37,l7796,12151r38,l7861,12161r39,11l7937,12181r27,l8003,12191r27,11l8068,12211r28,10l8129,12233r33,13l8194,12259r33,12l8246,12281r18,9l8284,12300r9,11l8312,12320r18,10l8340,12340r19,10l8368,12360r9,10l8387,12390r,10l8396,12409r,11l8406,12439r,21l8396,12469r,10l8387,12499r,10l8377,12518r-9,11l8359,12539r-19,19l8330,12558r-9,11l8303,12578r-19,21l8264,12608r-18,10l8227,12628r-27,10l8171,12648r-18,10l8124,12668r-985,-219l7139,12102xe" filled="f" strokeweight=".17333mm">
              <v:path arrowok="t"/>
            </v:shape>
            <v:shape id="_x0000_s8856" style="position:absolute;left:8274;top:11893;width:273;height:407" coordorigin="8274,11893" coordsize="273,407" path="m8546,11893r,79l8274,12300e" filled="f" strokeweight=".06pt">
              <v:path arrowok="t"/>
            </v:shape>
            <v:shape id="_x0000_s8855" style="position:absolute;left:5788;top:12508;width:2242;height:695" coordorigin="5789,12509" coordsize="2242,695" o:spt="100" adj="0,,0" path="m7974,13094r-1848,l6098,13085r-28,-10l6042,13066r-29,-11l5986,13045r-20,-9l5947,13025r-27,-10l5900,13006r-18,-21l5844,12966r-8,-20l5816,12926r-9,-10l5797,12906r-8,-19l5789,12509r8,20l5826,12558r10,11l5844,12588r19,11l5882,12608r18,20l5957,12654r30,13l6013,12678r29,10l6070,12697r28,11l6126,12718r28,l6192,12727r28,10l6257,12748r29,9l6323,12757r37,10l6398,12778r38,l6473,12787r38,l6558,12797r37,l6614,12806r84,l6745,12817r131,l6914,12827r178,l7146,12827r884,l8030,13075r-27,10l7974,13094xm8030,12817r-675,l7392,12806r85,l7524,12797r37,l7598,12787r20,l7655,12778r47,l7740,12767r28,-10l7805,12757r38,-9l7871,12737r37,-10l7937,12718r37,l8003,12708r27,-11l8030,12817xm8030,12827r-884,l7254,12817r776,l8030,12827xm7805,13134r-1519,l6257,13124r-37,-9l6192,13105r-38,-11l7937,13094r-29,11l7871,13115r-28,9l7805,13134xm7702,13154r-1304,l6360,13145r-37,-11l7768,13134r-28,11l7702,13154xm7618,13164r-1145,l6436,13154r1219,l7618,13164xm7561,13175r-1003,l6511,13164r1087,l7561,13175xm7477,13184r-863,l6595,13175r929,l7477,13184xm7355,13194r-610,l6698,13184r694,l7355,13194xm7177,13204r-263,l6876,13194r348,l7177,13204xe" fillcolor="#4d1a33" stroked="f">
              <v:stroke joinstyle="round"/>
              <v:formulas/>
              <v:path arrowok="t" o:connecttype="segments"/>
            </v:shape>
            <v:shape id="_x0000_s8854" style="position:absolute;left:5788;top:12478;width:2242;height:725" coordorigin="5789,12479" coordsize="2242,725" path="m8030,12697r-27,11l7974,12718r-37,l7908,12727r-37,10l7843,12748r-38,9l7768,12757r-28,10l7702,12778r-47,l7618,12787r-20,l7561,12797r-37,l7477,12806r-85,l7355,12817r-47,l7254,12817r-54,5l7146,12827r-54,l6914,12827r-38,-10l6745,12817r-47,-11l6614,12806r-19,-9l6558,12797r-47,-10l6473,12787r-37,-9l6398,12778r-38,-11l6323,12757r-37,l6257,12748r-37,-11l6192,12727r-38,-9l6126,12718r-28,-10l6070,12697r-28,-9l5957,12654r-57,-26l5882,12608r-19,-9l5844,12588r-8,-19l5826,12558r-29,-29l5789,12509r,-30l5789,12887r8,19l5807,12916r9,10l5836,12946r8,20l5882,12985r18,21l5920,13015r27,10l5966,13036r20,9l6013,13055r29,11l6070,13075r28,10l6126,13094r28,l6192,13105r28,10l6257,13124r29,10l6323,13134r37,11l6398,13154r38,l6473,13164r38,l6558,13175r37,l6614,13184r84,l6745,13194r131,l6914,13204r263,l7224,13194r131,l7392,13184r85,l7524,13175r37,l7598,13164r20,l7655,13154r47,l7740,13145r28,-11l7805,13134r38,-10l7871,13115r37,-10l7937,13094r37,l8003,13085r27,-10l8030,12697xe" filled="f" strokeweight=".17403mm">
              <v:path arrowok="t"/>
            </v:shape>
            <v:shape id="_x0000_s8853" style="position:absolute;left:5788;top:12290;width:2242;height:537" coordorigin="5789,12290" coordsize="2242,537" o:spt="100" adj="0,,0" path="m7974,12718r-1848,l6098,12708r-28,-11l6042,12688r-29,-10l5986,12668r-20,-10l5947,12648r-27,-10l5900,12628r-18,-20l5873,12599r-19,-11l5844,12578r-18,-9l5816,12558r-9,-19l5797,12529r,-11l5789,12509r,-60l5797,12430r,-10l5807,12409r19,-19l5844,12380r10,-20l5873,12350r9,-10l5900,12330r20,-10l5947,12311r19,-11l5986,12290r1059,189l8030,12697r-27,11l7974,12718xm7805,12757r-1519,l6257,12748r-37,-11l6192,12727r-38,-9l7937,12718r-29,9l7871,12737r-28,11l7805,12757xm7702,12778r-1304,l6360,12767r-37,-10l7768,12757r-28,10l7702,12778xm7618,12787r-1145,l6436,12778r1219,l7618,12787xm7542,12797r-984,l6511,12787r1069,l7542,12797xm7458,12806r-826,l6595,12797r900,l7458,12806xm7374,12817r-656,l6679,12806r742,l7374,12817xm7158,12827r-216,l6895,12817r310,l7158,12827xe" fillcolor="#9a3365" stroked="f">
              <v:stroke joinstyle="round"/>
              <v:formulas/>
              <v:path arrowok="t" o:connecttype="segments"/>
            </v:shape>
            <v:shape id="_x0000_s8852" style="position:absolute;left:5788;top:12290;width:2242;height:537" coordorigin="5789,12290" coordsize="2242,537" path="m8030,12697r-27,11l7974,12718r-37,l7908,12727r-37,10l7843,12748r-38,9l7768,12757r-28,10l7702,12778r-47,l7618,12787r-38,l7542,12797r-47,l7458,12806r-37,l7374,12817r-169,l7158,12827r-216,l6895,12817r-177,l6679,12806r-47,l6595,12797r-37,l6511,12787r-38,l6436,12778r-38,l6360,12767r-37,-10l6286,12757r-29,-9l6220,12737r-28,-10l6154,12718r-28,l6098,12708r-28,-11l6042,12688r-29,-10l5986,12668r-20,-10l5947,12648r-27,-10l5900,12628r-18,-20l5873,12599r-19,-11l5844,12578r-18,-9l5816,12558r-9,-19l5797,12529r,-11l5789,12509r,-60l5797,12430r,-10l5807,12409r19,-19l5844,12380r10,-20l5873,12350r9,-10l5900,12330r20,-10l5947,12311r19,-11l5986,12290r1059,189l8030,12697xe" filled="f" strokeweight=".17442mm">
              <v:path arrowok="t"/>
            </v:shape>
            <v:shape id="_x0000_s8851" style="position:absolute;left:5900;top:13134;width:405;height:418" coordorigin="5900,13134" coordsize="405,418" path="m5900,13552r76,l6305,13134e" filled="f" strokeweight=".06pt">
              <v:path arrowok="t"/>
            </v:shape>
            <v:rect id="_x0000_s8850" style="position:absolute;left:4906;top:10840;width:4128;height:3218" filled="f" strokeweight=".06pt"/>
            <w10:wrap anchorx="page" anchory="page"/>
          </v:group>
        </w:pict>
      </w:r>
      <w:r>
        <w:pict>
          <v:shape id="_x0000_s8848" type="#_x0000_t202" style="position:absolute;left:0;text-align:left;margin-left:198.4pt;margin-top:84.4pt;width:36.2pt;height:20.35pt;z-index:-587632;mso-position-horizontal-relative:page;mso-position-vertical-relative:page" filled="f" stroked="f">
            <v:textbox inset="0,0,0,0">
              <w:txbxContent>
                <w:p w:rsidR="00FF154F" w:rsidRDefault="001375C4">
                  <w:pPr>
                    <w:spacing w:before="21" w:line="266" w:lineRule="auto"/>
                    <w:ind w:left="246" w:right="2" w:hanging="227"/>
                    <w:rPr>
                      <w:rFonts w:ascii="Arial"/>
                      <w:b/>
                      <w:sz w:val="15"/>
                    </w:rPr>
                  </w:pPr>
                  <w:r>
                    <w:rPr>
                      <w:rFonts w:ascii="Arial"/>
                      <w:b/>
                      <w:w w:val="105"/>
                      <w:sz w:val="15"/>
                    </w:rPr>
                    <w:t>MWK per MT</w:t>
                  </w:r>
                </w:p>
              </w:txbxContent>
            </v:textbox>
            <w10:wrap anchorx="page" anchory="page"/>
          </v:shape>
        </w:pict>
      </w:r>
      <w:r>
        <w:pict>
          <v:shape id="_x0000_s8847" type="#_x0000_t202" style="position:absolute;left:0;text-align:left;margin-left:247.6pt;margin-top:84.4pt;width:32.95pt;height:20.35pt;z-index:-587608;mso-position-horizontal-relative:page;mso-position-vertical-relative:page" filled="f" stroked="f">
            <v:textbox inset="0,0,0,0">
              <w:txbxContent>
                <w:p w:rsidR="00FF154F" w:rsidRDefault="001375C4">
                  <w:pPr>
                    <w:spacing w:before="21" w:line="266" w:lineRule="auto"/>
                    <w:ind w:left="213" w:right="-2" w:hanging="194"/>
                    <w:rPr>
                      <w:rFonts w:ascii="Arial"/>
                      <w:b/>
                      <w:sz w:val="15"/>
                    </w:rPr>
                  </w:pPr>
                  <w:r>
                    <w:rPr>
                      <w:rFonts w:ascii="Arial"/>
                      <w:b/>
                      <w:w w:val="105"/>
                      <w:sz w:val="15"/>
                    </w:rPr>
                    <w:t>USD per MT</w:t>
                  </w:r>
                </w:p>
              </w:txbxContent>
            </v:textbox>
            <w10:wrap anchorx="page" anchory="page"/>
          </v:shape>
        </w:pict>
      </w:r>
      <w:r>
        <w:pict>
          <v:shape id="_x0000_s8846" type="#_x0000_t202" style="position:absolute;left:0;text-align:left;margin-left:303.3pt;margin-top:84.4pt;width:18.65pt;height:20.35pt;z-index:-587584;mso-position-horizontal-relative:page;mso-position-vertical-relative:page" filled="f" stroked="f">
            <v:textbox inset="0,0,0,0">
              <w:txbxContent>
                <w:p w:rsidR="00FF154F" w:rsidRDefault="001375C4">
                  <w:pPr>
                    <w:spacing w:before="21" w:line="266" w:lineRule="auto"/>
                    <w:ind w:left="22" w:right="-2" w:hanging="3"/>
                    <w:rPr>
                      <w:rFonts w:ascii="Arial"/>
                      <w:b/>
                      <w:sz w:val="15"/>
                    </w:rPr>
                  </w:pPr>
                  <w:r>
                    <w:rPr>
                      <w:rFonts w:ascii="Arial"/>
                      <w:b/>
                      <w:w w:val="105"/>
                      <w:sz w:val="15"/>
                    </w:rPr>
                    <w:t>% of DVA</w:t>
                  </w:r>
                </w:p>
              </w:txbxContent>
            </v:textbox>
            <w10:wrap anchorx="page" anchory="page"/>
          </v:shape>
        </w:pict>
      </w:r>
      <w:r>
        <w:pict>
          <v:shape id="_x0000_s8845" type="#_x0000_t202" style="position:absolute;left:0;text-align:left;margin-left:351.8pt;margin-top:84.4pt;width:18.5pt;height:20.35pt;z-index:-587560;mso-position-horizontal-relative:page;mso-position-vertical-relative:page" filled="f" stroked="f">
            <v:textbox inset="0,0,0,0">
              <w:txbxContent>
                <w:p w:rsidR="00FF154F" w:rsidRDefault="001375C4">
                  <w:pPr>
                    <w:spacing w:before="21" w:line="266" w:lineRule="auto"/>
                    <w:ind w:left="81" w:right="-2" w:hanging="62"/>
                    <w:rPr>
                      <w:rFonts w:ascii="Arial"/>
                      <w:b/>
                      <w:sz w:val="15"/>
                    </w:rPr>
                  </w:pPr>
                  <w:r>
                    <w:rPr>
                      <w:rFonts w:ascii="Arial"/>
                      <w:b/>
                      <w:w w:val="105"/>
                      <w:sz w:val="15"/>
                    </w:rPr>
                    <w:t>% of SV</w:t>
                  </w:r>
                </w:p>
              </w:txbxContent>
            </v:textbox>
            <w10:wrap anchorx="page" anchory="page"/>
          </v:shape>
        </w:pict>
      </w:r>
      <w:r>
        <w:pict>
          <v:shape id="_x0000_s8844" type="#_x0000_t202" style="position:absolute;left:0;text-align:left;margin-left:110.05pt;margin-top:104.55pt;width:72.05pt;height:59.9pt;z-index:-587536;mso-position-horizontal-relative:page;mso-position-vertical-relative:page" filled="f" stroked="f">
            <v:textbox inset="0,0,0,0">
              <w:txbxContent>
                <w:p w:rsidR="00FF154F" w:rsidRDefault="001375C4">
                  <w:pPr>
                    <w:spacing w:before="21" w:line="268" w:lineRule="auto"/>
                    <w:ind w:left="20" w:right="-9"/>
                    <w:rPr>
                      <w:rFonts w:ascii="Arial"/>
                      <w:b/>
                      <w:sz w:val="15"/>
                    </w:rPr>
                  </w:pPr>
                  <w:r>
                    <w:rPr>
                      <w:rFonts w:ascii="Arial"/>
                      <w:w w:val="105"/>
                      <w:sz w:val="15"/>
                    </w:rPr>
                    <w:t xml:space="preserve">Domestic costs Duties and tax Additional expenses </w:t>
                  </w:r>
                  <w:r>
                    <w:rPr>
                      <w:rFonts w:ascii="Arial"/>
                      <w:b/>
                      <w:w w:val="105"/>
                      <w:sz w:val="15"/>
                    </w:rPr>
                    <w:t>Total DVA</w:t>
                  </w:r>
                </w:p>
                <w:p w:rsidR="00FF154F" w:rsidRDefault="001375C4">
                  <w:pPr>
                    <w:spacing w:before="20"/>
                    <w:ind w:left="20"/>
                    <w:rPr>
                      <w:rFonts w:ascii="Arial"/>
                      <w:sz w:val="15"/>
                    </w:rPr>
                  </w:pPr>
                  <w:r>
                    <w:rPr>
                      <w:rFonts w:ascii="Arial"/>
                      <w:w w:val="105"/>
                      <w:sz w:val="15"/>
                    </w:rPr>
                    <w:t>Foreign costs</w:t>
                  </w:r>
                </w:p>
                <w:p w:rsidR="00FF154F" w:rsidRDefault="001375C4">
                  <w:pPr>
                    <w:spacing w:before="17"/>
                    <w:ind w:left="20"/>
                    <w:rPr>
                      <w:rFonts w:ascii="Arial"/>
                      <w:b/>
                      <w:sz w:val="15"/>
                    </w:rPr>
                  </w:pPr>
                  <w:r>
                    <w:rPr>
                      <w:rFonts w:ascii="Arial"/>
                      <w:b/>
                      <w:w w:val="105"/>
                      <w:sz w:val="15"/>
                    </w:rPr>
                    <w:t>Total SV</w:t>
                  </w:r>
                </w:p>
              </w:txbxContent>
            </v:textbox>
            <w10:wrap anchorx="page" anchory="page"/>
          </v:shape>
        </w:pict>
      </w:r>
      <w:r>
        <w:pict>
          <v:shape id="_x0000_s8843" type="#_x0000_t202" style="position:absolute;left:0;text-align:left;margin-left:146.85pt;margin-top:173.15pt;width:92.15pt;height:10.8pt;z-index:-587512;mso-position-horizontal-relative:page;mso-position-vertical-relative:page" filled="f" stroked="f">
            <v:textbox inset="0,0,0,0">
              <w:txbxContent>
                <w:p w:rsidR="00FF154F" w:rsidRDefault="001375C4">
                  <w:pPr>
                    <w:spacing w:before="21"/>
                    <w:ind w:left="20"/>
                    <w:rPr>
                      <w:rFonts w:ascii="Arial"/>
                      <w:b/>
                      <w:sz w:val="15"/>
                    </w:rPr>
                  </w:pPr>
                  <w:proofErr w:type="gramStart"/>
                  <w:r>
                    <w:rPr>
                      <w:rFonts w:ascii="Arial"/>
                      <w:b/>
                      <w:w w:val="105"/>
                      <w:sz w:val="15"/>
                    </w:rPr>
                    <w:t>foreign</w:t>
                  </w:r>
                  <w:proofErr w:type="gramEnd"/>
                  <w:r>
                    <w:rPr>
                      <w:rFonts w:ascii="Arial"/>
                      <w:b/>
                      <w:w w:val="105"/>
                      <w:sz w:val="15"/>
                    </w:rPr>
                    <w:t xml:space="preserve"> </w:t>
                  </w:r>
                  <w:proofErr w:type="spellStart"/>
                  <w:r>
                    <w:rPr>
                      <w:rFonts w:ascii="Arial"/>
                      <w:b/>
                      <w:w w:val="105"/>
                      <w:sz w:val="15"/>
                    </w:rPr>
                    <w:t>conv</w:t>
                  </w:r>
                  <w:proofErr w:type="spellEnd"/>
                  <w:r>
                    <w:rPr>
                      <w:rFonts w:ascii="Arial"/>
                      <w:b/>
                      <w:w w:val="105"/>
                      <w:sz w:val="15"/>
                    </w:rPr>
                    <w:t xml:space="preserve"> factors (</w:t>
                  </w:r>
                  <w:proofErr w:type="spellStart"/>
                  <w:r>
                    <w:rPr>
                      <w:rFonts w:ascii="Arial"/>
                      <w:b/>
                      <w:w w:val="105"/>
                      <w:sz w:val="15"/>
                    </w:rPr>
                    <w:t>cf</w:t>
                  </w:r>
                  <w:proofErr w:type="spellEnd"/>
                  <w:r>
                    <w:rPr>
                      <w:rFonts w:ascii="Arial"/>
                      <w:b/>
                      <w:w w:val="105"/>
                      <w:sz w:val="15"/>
                    </w:rPr>
                    <w:t>)</w:t>
                  </w:r>
                </w:p>
              </w:txbxContent>
            </v:textbox>
            <w10:wrap anchorx="page" anchory="page"/>
          </v:shape>
        </w:pict>
      </w:r>
      <w:r>
        <w:pict>
          <v:shape id="_x0000_s8842" type="#_x0000_t202" style="position:absolute;left:0;text-align:left;margin-left:284.5pt;margin-top:173.15pt;width:99.85pt;height:10.8pt;z-index:-587488;mso-position-horizontal-relative:page;mso-position-vertical-relative:page" filled="f" stroked="f">
            <v:textbox inset="0,0,0,0">
              <w:txbxContent>
                <w:p w:rsidR="00FF154F" w:rsidRDefault="001375C4">
                  <w:pPr>
                    <w:spacing w:before="21"/>
                    <w:ind w:left="20"/>
                    <w:rPr>
                      <w:rFonts w:ascii="Arial"/>
                      <w:b/>
                      <w:sz w:val="15"/>
                    </w:rPr>
                  </w:pPr>
                  <w:proofErr w:type="gramStart"/>
                  <w:r>
                    <w:rPr>
                      <w:rFonts w:ascii="Arial"/>
                      <w:b/>
                      <w:w w:val="105"/>
                      <w:sz w:val="15"/>
                    </w:rPr>
                    <w:t>domestic</w:t>
                  </w:r>
                  <w:proofErr w:type="gramEnd"/>
                  <w:r>
                    <w:rPr>
                      <w:rFonts w:ascii="Arial"/>
                      <w:b/>
                      <w:w w:val="105"/>
                      <w:sz w:val="15"/>
                    </w:rPr>
                    <w:t xml:space="preserve"> </w:t>
                  </w:r>
                  <w:proofErr w:type="spellStart"/>
                  <w:r>
                    <w:rPr>
                      <w:rFonts w:ascii="Arial"/>
                      <w:b/>
                      <w:w w:val="105"/>
                      <w:sz w:val="15"/>
                    </w:rPr>
                    <w:t>conv</w:t>
                  </w:r>
                  <w:proofErr w:type="spellEnd"/>
                  <w:r>
                    <w:rPr>
                      <w:rFonts w:ascii="Arial"/>
                      <w:b/>
                      <w:w w:val="105"/>
                      <w:sz w:val="15"/>
                    </w:rPr>
                    <w:t xml:space="preserve"> factors (</w:t>
                  </w:r>
                  <w:proofErr w:type="spellStart"/>
                  <w:r>
                    <w:rPr>
                      <w:rFonts w:ascii="Arial"/>
                      <w:b/>
                      <w:w w:val="105"/>
                      <w:sz w:val="15"/>
                    </w:rPr>
                    <w:t>cf</w:t>
                  </w:r>
                  <w:proofErr w:type="spellEnd"/>
                  <w:r>
                    <w:rPr>
                      <w:rFonts w:ascii="Arial"/>
                      <w:b/>
                      <w:w w:val="105"/>
                      <w:sz w:val="15"/>
                    </w:rPr>
                    <w:t>)</w:t>
                  </w:r>
                </w:p>
              </w:txbxContent>
            </v:textbox>
            <w10:wrap anchorx="page" anchory="page"/>
          </v:shape>
        </w:pict>
      </w:r>
      <w:r>
        <w:pict>
          <v:shape id="_x0000_s8841" type="#_x0000_t202" style="position:absolute;left:0;text-align:left;margin-left:155pt;margin-top:183.75pt;width:35.15pt;height:19.8pt;z-index:-587464;mso-position-horizontal-relative:page;mso-position-vertical-relative:page" filled="f" stroked="f">
            <v:textbox inset="0,0,0,0">
              <w:txbxContent>
                <w:p w:rsidR="00FF154F" w:rsidRDefault="001375C4">
                  <w:pPr>
                    <w:spacing w:before="21" w:line="249" w:lineRule="auto"/>
                    <w:ind w:left="34" w:right="-2" w:hanging="15"/>
                    <w:rPr>
                      <w:rFonts w:ascii="Arial"/>
                      <w:sz w:val="15"/>
                    </w:rPr>
                  </w:pPr>
                  <w:r>
                    <w:rPr>
                      <w:rFonts w:ascii="Arial"/>
                      <w:w w:val="105"/>
                      <w:sz w:val="15"/>
                    </w:rPr>
                    <w:t xml:space="preserve">% foreign </w:t>
                  </w:r>
                  <w:proofErr w:type="spellStart"/>
                  <w:r>
                    <w:rPr>
                      <w:rFonts w:ascii="Arial"/>
                      <w:w w:val="105"/>
                      <w:sz w:val="15"/>
                    </w:rPr>
                    <w:t>foreign</w:t>
                  </w:r>
                  <w:proofErr w:type="spellEnd"/>
                  <w:r>
                    <w:rPr>
                      <w:rFonts w:ascii="Arial"/>
                      <w:w w:val="105"/>
                      <w:sz w:val="15"/>
                    </w:rPr>
                    <w:t xml:space="preserve"> </w:t>
                  </w:r>
                  <w:proofErr w:type="spellStart"/>
                  <w:r>
                    <w:rPr>
                      <w:rFonts w:ascii="Arial"/>
                      <w:w w:val="105"/>
                      <w:sz w:val="15"/>
                    </w:rPr>
                    <w:t>cf</w:t>
                  </w:r>
                  <w:proofErr w:type="spellEnd"/>
                </w:p>
              </w:txbxContent>
            </v:textbox>
            <w10:wrap anchorx="page" anchory="page"/>
          </v:shape>
        </w:pict>
      </w:r>
      <w:r>
        <w:pict>
          <v:shape id="_x0000_s8840" type="#_x0000_t202" style="position:absolute;left:0;text-align:left;margin-left:283.35pt;margin-top:183.75pt;width:50.35pt;height:19.8pt;z-index:-587440;mso-position-horizontal-relative:page;mso-position-vertical-relative:page" filled="f" stroked="f">
            <v:textbox inset="0,0,0,0">
              <w:txbxContent>
                <w:p w:rsidR="00FF154F" w:rsidRDefault="001375C4">
                  <w:pPr>
                    <w:spacing w:before="21"/>
                    <w:ind w:left="20"/>
                    <w:rPr>
                      <w:rFonts w:ascii="Arial"/>
                      <w:sz w:val="15"/>
                    </w:rPr>
                  </w:pPr>
                  <w:proofErr w:type="gramStart"/>
                  <w:r>
                    <w:rPr>
                      <w:rFonts w:ascii="Arial"/>
                      <w:w w:val="105"/>
                      <w:sz w:val="15"/>
                    </w:rPr>
                    <w:t>tax</w:t>
                  </w:r>
                  <w:proofErr w:type="gramEnd"/>
                  <w:r>
                    <w:rPr>
                      <w:rFonts w:ascii="Arial"/>
                      <w:w w:val="105"/>
                      <w:sz w:val="15"/>
                    </w:rPr>
                    <w:t xml:space="preserve"> as %</w:t>
                  </w:r>
                  <w:r>
                    <w:rPr>
                      <w:rFonts w:ascii="Arial"/>
                      <w:spacing w:val="-8"/>
                      <w:w w:val="105"/>
                      <w:sz w:val="15"/>
                    </w:rPr>
                    <w:t xml:space="preserve"> </w:t>
                  </w:r>
                  <w:r>
                    <w:rPr>
                      <w:rFonts w:ascii="Arial"/>
                      <w:w w:val="105"/>
                      <w:sz w:val="15"/>
                    </w:rPr>
                    <w:t>DVA</w:t>
                  </w:r>
                </w:p>
                <w:p w:rsidR="00FF154F" w:rsidRDefault="001375C4">
                  <w:pPr>
                    <w:spacing w:before="8"/>
                    <w:ind w:left="558"/>
                    <w:rPr>
                      <w:rFonts w:ascii="Arial"/>
                      <w:sz w:val="15"/>
                    </w:rPr>
                  </w:pPr>
                  <w:proofErr w:type="gramStart"/>
                  <w:r>
                    <w:rPr>
                      <w:rFonts w:ascii="Arial"/>
                      <w:w w:val="105"/>
                      <w:sz w:val="15"/>
                    </w:rPr>
                    <w:t>extras</w:t>
                  </w:r>
                  <w:proofErr w:type="gramEnd"/>
                </w:p>
              </w:txbxContent>
            </v:textbox>
            <w10:wrap anchorx="page" anchory="page"/>
          </v:shape>
        </w:pict>
      </w:r>
      <w:r>
        <w:pict>
          <v:shape id="_x0000_s8839" type="#_x0000_t202" style="position:absolute;left:0;text-align:left;margin-left:26pt;margin-top:216.25pt;width:15.8pt;height:14.2pt;z-index:-587416;mso-position-horizontal-relative:page;mso-position-vertical-relative:page" filled="f" stroked="f">
            <v:textbox inset="0,0,0,0">
              <w:txbxContent>
                <w:p w:rsidR="00FF154F" w:rsidRDefault="001375C4">
                  <w:pPr>
                    <w:pStyle w:val="BodyText"/>
                    <w:spacing w:before="10"/>
                    <w:ind w:left="20"/>
                  </w:pPr>
                  <w:r>
                    <w:t>50.</w:t>
                  </w:r>
                </w:p>
              </w:txbxContent>
            </v:textbox>
            <w10:wrap anchorx="page" anchory="page"/>
          </v:shape>
        </w:pict>
      </w:r>
      <w:r>
        <w:pict>
          <v:shape id="_x0000_s8838" type="#_x0000_t202" style="position:absolute;left:0;text-align:left;margin-left:62pt;margin-top:216.25pt;width:397.85pt;height:14.2pt;z-index:-587392;mso-position-horizontal-relative:page;mso-position-vertical-relative:page" filled="f" stroked="f">
            <v:textbox inset="0,0,0,0">
              <w:txbxContent>
                <w:p w:rsidR="00FF154F" w:rsidRDefault="001375C4">
                  <w:pPr>
                    <w:spacing w:before="10"/>
                    <w:ind w:left="20"/>
                  </w:pPr>
                  <w:r>
                    <w:rPr>
                      <w:b/>
                    </w:rPr>
                    <w:t xml:space="preserve">Distribution Level (processing, packaging, and marketing). </w:t>
                  </w:r>
                  <w:r>
                    <w:t>The next set of tables and</w:t>
                  </w:r>
                </w:p>
              </w:txbxContent>
            </v:textbox>
            <w10:wrap anchorx="page" anchory="page"/>
          </v:shape>
        </w:pict>
      </w:r>
      <w:r>
        <w:pict>
          <v:shape id="_x0000_s8837" type="#_x0000_t202" style="position:absolute;left:0;text-align:left;margin-left:26pt;margin-top:228.9pt;width:433.95pt;height:14.2pt;z-index:-587368;mso-position-horizontal-relative:page;mso-position-vertical-relative:page" filled="f" stroked="f">
            <v:textbox inset="0,0,0,0">
              <w:txbxContent>
                <w:p w:rsidR="00FF154F" w:rsidRDefault="001375C4">
                  <w:pPr>
                    <w:pStyle w:val="BodyText"/>
                    <w:spacing w:before="10"/>
                    <w:ind w:left="20"/>
                  </w:pPr>
                  <w:proofErr w:type="gramStart"/>
                  <w:r>
                    <w:t>charts</w:t>
                  </w:r>
                  <w:proofErr w:type="gramEnd"/>
                  <w:r>
                    <w:t xml:space="preserve"> show the estimated ton costs and returns to the seed company. Once grading, seed dressing,</w:t>
                  </w:r>
                </w:p>
              </w:txbxContent>
            </v:textbox>
            <w10:wrap anchorx="page" anchory="page"/>
          </v:shape>
        </w:pict>
      </w:r>
      <w:r>
        <w:pict>
          <v:shape id="_x0000_s8836" type="#_x0000_t202" style="position:absolute;left:0;text-align:left;margin-left:26pt;margin-top:241.6pt;width:433.95pt;height:64.75pt;z-index:-587344;mso-position-horizontal-relative:page;mso-position-vertical-relative:page" filled="f" stroked="f">
            <v:textbox inset="0,0,0,0">
              <w:txbxContent>
                <w:p w:rsidR="00FF154F" w:rsidRDefault="001375C4">
                  <w:pPr>
                    <w:pStyle w:val="BodyText"/>
                    <w:spacing w:before="10"/>
                    <w:ind w:left="20" w:right="17"/>
                    <w:jc w:val="both"/>
                  </w:pPr>
                  <w:proofErr w:type="gramStart"/>
                  <w:r>
                    <w:t>packing</w:t>
                  </w:r>
                  <w:proofErr w:type="gramEnd"/>
                  <w:r>
                    <w:t>, storage, and distribution costs to domestic retailers are</w:t>
                  </w:r>
                  <w:r>
                    <w:t xml:space="preserve"> taken into account, the data show that the company makes a net profit of around USD 17.14 (MWK 2,400) per MT. This is about 21% of the per MT profits received by farmers. Whereas a farmer who multiplies seed over 10ha can expect a total yield of around 70</w:t>
                  </w:r>
                  <w:r>
                    <w:t xml:space="preserve"> MT, seed companies trade far greater volumes reaching into hundreds of thousands of tons per year.</w:t>
                  </w:r>
                </w:p>
              </w:txbxContent>
            </v:textbox>
            <w10:wrap anchorx="page" anchory="page"/>
          </v:shape>
        </w:pict>
      </w:r>
      <w:r>
        <w:pict>
          <v:shape id="_x0000_s8835" type="#_x0000_t202" style="position:absolute;left:0;text-align:left;margin-left:68.3pt;margin-top:316.9pt;width:349.4pt;height:14.2pt;z-index:-587320;mso-position-horizontal-relative:page;mso-position-vertical-relative:page" filled="f" stroked="f">
            <v:textbox inset="0,0,0,0">
              <w:txbxContent>
                <w:p w:rsidR="00FF154F" w:rsidRDefault="001375C4">
                  <w:pPr>
                    <w:spacing w:before="10"/>
                    <w:ind w:left="20"/>
                    <w:rPr>
                      <w:b/>
                    </w:rPr>
                  </w:pPr>
                  <w:r>
                    <w:rPr>
                      <w:b/>
                    </w:rPr>
                    <w:t>Table 7: Analysis of hybrid seed costs at processing and distribution levels</w:t>
                  </w:r>
                </w:p>
              </w:txbxContent>
            </v:textbox>
            <w10:wrap anchorx="page" anchory="page"/>
          </v:shape>
        </w:pict>
      </w:r>
      <w:r>
        <w:pict>
          <v:shape id="_x0000_s8834" type="#_x0000_t202" style="position:absolute;left:0;text-align:left;margin-left:26pt;margin-top:463.7pt;width:434.1pt;height:64.75pt;z-index:-587296;mso-position-horizontal-relative:page;mso-position-vertical-relative:page" filled="f" stroked="f">
            <v:textbox inset="0,0,0,0">
              <w:txbxContent>
                <w:p w:rsidR="00FF154F" w:rsidRDefault="001375C4">
                  <w:pPr>
                    <w:pStyle w:val="BodyText"/>
                    <w:spacing w:before="10"/>
                    <w:ind w:left="20" w:right="17"/>
                    <w:jc w:val="both"/>
                  </w:pPr>
                  <w:r>
                    <w:t>51.   As indicated by the charts below, the analysis found that operations after farm production add considerably to domestic costs. These costs include payment to the farmer, labor at the processing facility, and domestic utilities. Whereas the foreign sh</w:t>
                  </w:r>
                  <w:r>
                    <w:t>are of total SV decreases from 66% to 36%, however, the overall tax burden on hybrid seed production nearly doubles from 9% to</w:t>
                  </w:r>
                  <w:r>
                    <w:rPr>
                      <w:spacing w:val="-1"/>
                    </w:rPr>
                    <w:t xml:space="preserve"> </w:t>
                  </w:r>
                  <w:r>
                    <w:t>16%.</w:t>
                  </w:r>
                </w:p>
              </w:txbxContent>
            </v:textbox>
            <w10:wrap anchorx="page" anchory="page"/>
          </v:shape>
        </w:pict>
      </w:r>
      <w:r>
        <w:pict>
          <v:shape id="_x0000_s8833" type="#_x0000_t202" style="position:absolute;left:0;text-align:left;margin-left:236.5pt;margin-top:730.05pt;width:13pt;height:14.2pt;z-index:-587272;mso-position-horizontal-relative:page;mso-position-vertical-relative:page" filled="f" stroked="f">
            <v:textbox inset="0,0,0,0">
              <w:txbxContent>
                <w:p w:rsidR="00FF154F" w:rsidRDefault="001375C4">
                  <w:pPr>
                    <w:pStyle w:val="BodyText"/>
                    <w:spacing w:before="10"/>
                    <w:ind w:left="20"/>
                  </w:pPr>
                  <w:r>
                    <w:t>20</w:t>
                  </w:r>
                </w:p>
              </w:txbxContent>
            </v:textbox>
            <w10:wrap anchorx="page" anchory="page"/>
          </v:shape>
        </w:pict>
      </w:r>
      <w:r>
        <w:pict>
          <v:shape id="_x0000_s8832" type="#_x0000_t202" style="position:absolute;left:0;text-align:left;margin-left:245.35pt;margin-top:542.05pt;width:206.4pt;height:160.9pt;z-index:-587248;mso-position-horizontal-relative:page;mso-position-vertical-relative:page" filled="f" stroked="f">
            <v:textbox inset="0,0,0,0">
              <w:txbxContent>
                <w:p w:rsidR="00FF154F" w:rsidRDefault="001375C4">
                  <w:pPr>
                    <w:spacing w:before="105"/>
                    <w:ind w:left="505" w:right="505"/>
                    <w:jc w:val="center"/>
                    <w:rPr>
                      <w:rFonts w:ascii="Arial"/>
                      <w:b/>
                      <w:sz w:val="16"/>
                    </w:rPr>
                  </w:pPr>
                  <w:r>
                    <w:rPr>
                      <w:rFonts w:ascii="Arial"/>
                      <w:b/>
                      <w:sz w:val="16"/>
                    </w:rPr>
                    <w:t>Composition of SV for Hybrid Seed</w:t>
                  </w:r>
                </w:p>
                <w:p w:rsidR="00FF154F" w:rsidRDefault="00FF154F">
                  <w:pPr>
                    <w:pStyle w:val="BodyText"/>
                    <w:spacing w:before="0"/>
                    <w:ind w:left="0"/>
                    <w:rPr>
                      <w:sz w:val="21"/>
                    </w:rPr>
                  </w:pPr>
                </w:p>
                <w:p w:rsidR="00FF154F" w:rsidRDefault="001375C4">
                  <w:pPr>
                    <w:spacing w:line="134" w:lineRule="exact"/>
                    <w:ind w:left="505" w:right="571"/>
                    <w:jc w:val="center"/>
                    <w:rPr>
                      <w:rFonts w:ascii="Arial"/>
                      <w:sz w:val="13"/>
                    </w:rPr>
                  </w:pPr>
                  <w:r>
                    <w:rPr>
                      <w:rFonts w:ascii="Arial"/>
                      <w:sz w:val="13"/>
                    </w:rPr>
                    <w:t>Additional</w:t>
                  </w:r>
                </w:p>
                <w:p w:rsidR="00FF154F" w:rsidRDefault="001375C4">
                  <w:pPr>
                    <w:tabs>
                      <w:tab w:val="left" w:pos="1655"/>
                      <w:tab w:val="left" w:pos="3156"/>
                    </w:tabs>
                    <w:spacing w:line="169" w:lineRule="exact"/>
                    <w:ind w:left="172"/>
                    <w:jc w:val="center"/>
                    <w:rPr>
                      <w:rFonts w:ascii="Arial"/>
                      <w:sz w:val="13"/>
                    </w:rPr>
                  </w:pPr>
                  <w:r>
                    <w:rPr>
                      <w:rFonts w:ascii="Arial"/>
                      <w:position w:val="5"/>
                      <w:sz w:val="13"/>
                    </w:rPr>
                    <w:t>Official</w:t>
                  </w:r>
                  <w:r>
                    <w:rPr>
                      <w:rFonts w:ascii="Arial"/>
                      <w:spacing w:val="-15"/>
                      <w:position w:val="5"/>
                      <w:sz w:val="13"/>
                    </w:rPr>
                    <w:t xml:space="preserve"> </w:t>
                  </w:r>
                  <w:r>
                    <w:rPr>
                      <w:rFonts w:ascii="Arial"/>
                      <w:position w:val="5"/>
                      <w:sz w:val="13"/>
                    </w:rPr>
                    <w:t>duties</w:t>
                  </w:r>
                  <w:r>
                    <w:rPr>
                      <w:rFonts w:ascii="Arial"/>
                      <w:position w:val="5"/>
                      <w:sz w:val="13"/>
                    </w:rPr>
                    <w:tab/>
                  </w:r>
                  <w:r>
                    <w:rPr>
                      <w:rFonts w:ascii="Arial"/>
                      <w:sz w:val="13"/>
                    </w:rPr>
                    <w:t>expenses</w:t>
                  </w:r>
                  <w:r>
                    <w:rPr>
                      <w:rFonts w:ascii="Arial"/>
                      <w:sz w:val="13"/>
                    </w:rPr>
                    <w:tab/>
                  </w:r>
                  <w:proofErr w:type="gramStart"/>
                  <w:r>
                    <w:rPr>
                      <w:rFonts w:ascii="Arial"/>
                      <w:position w:val="1"/>
                      <w:sz w:val="13"/>
                    </w:rPr>
                    <w:t>Foreign</w:t>
                  </w:r>
                  <w:proofErr w:type="gramEnd"/>
                  <w:r>
                    <w:rPr>
                      <w:rFonts w:ascii="Arial"/>
                      <w:spacing w:val="-12"/>
                      <w:position w:val="1"/>
                      <w:sz w:val="13"/>
                    </w:rPr>
                    <w:t xml:space="preserve"> </w:t>
                  </w:r>
                  <w:r>
                    <w:rPr>
                      <w:rFonts w:ascii="Arial"/>
                      <w:position w:val="1"/>
                      <w:sz w:val="13"/>
                    </w:rPr>
                    <w:t>costs</w:t>
                  </w:r>
                </w:p>
                <w:p w:rsidR="00FF154F" w:rsidRDefault="001375C4">
                  <w:pPr>
                    <w:tabs>
                      <w:tab w:val="left" w:pos="1580"/>
                      <w:tab w:val="left" w:pos="3167"/>
                    </w:tabs>
                    <w:spacing w:line="192" w:lineRule="auto"/>
                    <w:ind w:left="98"/>
                    <w:jc w:val="center"/>
                    <w:rPr>
                      <w:rFonts w:ascii="Arial"/>
                      <w:sz w:val="13"/>
                    </w:rPr>
                  </w:pPr>
                  <w:proofErr w:type="gramStart"/>
                  <w:r>
                    <w:rPr>
                      <w:rFonts w:ascii="Arial"/>
                      <w:sz w:val="13"/>
                    </w:rPr>
                    <w:t>and</w:t>
                  </w:r>
                  <w:proofErr w:type="gramEnd"/>
                  <w:r>
                    <w:rPr>
                      <w:rFonts w:ascii="Arial"/>
                      <w:spacing w:val="-9"/>
                      <w:sz w:val="13"/>
                    </w:rPr>
                    <w:t xml:space="preserve"> </w:t>
                  </w:r>
                  <w:r>
                    <w:rPr>
                      <w:rFonts w:ascii="Arial"/>
                      <w:sz w:val="13"/>
                    </w:rPr>
                    <w:t>tax</w:t>
                  </w:r>
                  <w:r>
                    <w:rPr>
                      <w:rFonts w:ascii="Arial"/>
                      <w:sz w:val="13"/>
                    </w:rPr>
                    <w:tab/>
                  </w:r>
                  <w:r>
                    <w:rPr>
                      <w:rFonts w:ascii="Arial"/>
                      <w:position w:val="-4"/>
                      <w:sz w:val="13"/>
                    </w:rPr>
                    <w:t>0%</w:t>
                  </w:r>
                  <w:r>
                    <w:rPr>
                      <w:rFonts w:ascii="Arial"/>
                      <w:position w:val="-4"/>
                      <w:sz w:val="13"/>
                    </w:rPr>
                    <w:tab/>
                  </w:r>
                  <w:r>
                    <w:rPr>
                      <w:rFonts w:ascii="Arial"/>
                      <w:spacing w:val="-2"/>
                      <w:position w:val="-3"/>
                      <w:sz w:val="13"/>
                    </w:rPr>
                    <w:t>36%</w:t>
                  </w:r>
                </w:p>
                <w:p w:rsidR="00FF154F" w:rsidRDefault="001375C4">
                  <w:pPr>
                    <w:spacing w:line="135" w:lineRule="exact"/>
                    <w:ind w:left="505" w:right="3321"/>
                    <w:jc w:val="center"/>
                    <w:rPr>
                      <w:rFonts w:ascii="Arial"/>
                      <w:sz w:val="13"/>
                    </w:rPr>
                  </w:pPr>
                  <w:r>
                    <w:rPr>
                      <w:rFonts w:ascii="Arial"/>
                      <w:sz w:val="13"/>
                    </w:rPr>
                    <w:t>16%</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1375C4">
                  <w:pPr>
                    <w:spacing w:before="103" w:line="271" w:lineRule="auto"/>
                    <w:ind w:left="215" w:right="3137" w:firstLine="1"/>
                    <w:jc w:val="center"/>
                    <w:rPr>
                      <w:rFonts w:ascii="Arial"/>
                      <w:sz w:val="13"/>
                    </w:rPr>
                  </w:pPr>
                  <w:r>
                    <w:rPr>
                      <w:rFonts w:ascii="Arial"/>
                      <w:sz w:val="13"/>
                    </w:rPr>
                    <w:t>Domestic costs &amp;</w:t>
                  </w:r>
                  <w:r>
                    <w:rPr>
                      <w:rFonts w:ascii="Arial"/>
                      <w:spacing w:val="-18"/>
                      <w:sz w:val="13"/>
                    </w:rPr>
                    <w:t xml:space="preserve"> </w:t>
                  </w:r>
                  <w:r>
                    <w:rPr>
                      <w:rFonts w:ascii="Arial"/>
                      <w:spacing w:val="-4"/>
                      <w:sz w:val="13"/>
                    </w:rPr>
                    <w:t xml:space="preserve">mark- </w:t>
                  </w:r>
                  <w:r>
                    <w:rPr>
                      <w:rFonts w:ascii="Arial"/>
                      <w:spacing w:val="-2"/>
                      <w:sz w:val="13"/>
                    </w:rPr>
                    <w:t>ups</w:t>
                  </w:r>
                </w:p>
                <w:p w:rsidR="00FF154F" w:rsidRDefault="001375C4">
                  <w:pPr>
                    <w:spacing w:line="149" w:lineRule="exact"/>
                    <w:ind w:right="2929"/>
                    <w:jc w:val="center"/>
                    <w:rPr>
                      <w:rFonts w:ascii="Arial"/>
                      <w:sz w:val="13"/>
                    </w:rPr>
                  </w:pPr>
                  <w:r>
                    <w:rPr>
                      <w:rFonts w:ascii="Arial"/>
                      <w:spacing w:val="-2"/>
                      <w:sz w:val="13"/>
                    </w:rPr>
                    <w:t>48%</w:t>
                  </w:r>
                </w:p>
              </w:txbxContent>
            </v:textbox>
            <w10:wrap anchorx="page" anchory="page"/>
          </v:shape>
        </w:pict>
      </w:r>
      <w:r>
        <w:pict>
          <v:shape id="_x0000_s8831" type="#_x0000_t202" style="position:absolute;left:0;text-align:left;margin-left:29.3pt;margin-top:542.65pt;width:210.85pt;height:160.3pt;z-index:-587224;mso-position-horizontal-relative:page;mso-position-vertical-relative:page" filled="f" stroked="f">
            <v:textbox inset="0,0,0,0">
              <w:txbxContent>
                <w:p w:rsidR="00FF154F" w:rsidRDefault="001375C4">
                  <w:pPr>
                    <w:spacing w:before="96"/>
                    <w:ind w:left="213"/>
                    <w:jc w:val="center"/>
                    <w:rPr>
                      <w:rFonts w:ascii="Arial"/>
                      <w:b/>
                      <w:sz w:val="16"/>
                    </w:rPr>
                  </w:pPr>
                  <w:r>
                    <w:rPr>
                      <w:rFonts w:ascii="Arial"/>
                      <w:b/>
                      <w:sz w:val="16"/>
                    </w:rPr>
                    <w:t>Build-up of Financial Costs for Hybrid Seed</w:t>
                  </w:r>
                </w:p>
                <w:p w:rsidR="00FF154F" w:rsidRDefault="00FF154F">
                  <w:pPr>
                    <w:pStyle w:val="BodyText"/>
                    <w:spacing w:before="3"/>
                    <w:ind w:left="0"/>
                    <w:rPr>
                      <w:sz w:val="18"/>
                    </w:rPr>
                  </w:pPr>
                </w:p>
                <w:p w:rsidR="00FF154F" w:rsidRDefault="001375C4">
                  <w:pPr>
                    <w:tabs>
                      <w:tab w:val="left" w:pos="2892"/>
                    </w:tabs>
                    <w:spacing w:line="170" w:lineRule="auto"/>
                    <w:ind w:left="355"/>
                    <w:jc w:val="center"/>
                    <w:rPr>
                      <w:rFonts w:ascii="Arial"/>
                      <w:sz w:val="13"/>
                    </w:rPr>
                  </w:pPr>
                  <w:r>
                    <w:rPr>
                      <w:rFonts w:ascii="Arial"/>
                      <w:sz w:val="13"/>
                    </w:rPr>
                    <w:t>Profit</w:t>
                  </w:r>
                  <w:r>
                    <w:rPr>
                      <w:rFonts w:ascii="Arial"/>
                      <w:spacing w:val="-8"/>
                      <w:sz w:val="13"/>
                    </w:rPr>
                    <w:t xml:space="preserve"> </w:t>
                  </w:r>
                  <w:r>
                    <w:rPr>
                      <w:rFonts w:ascii="Arial"/>
                      <w:sz w:val="13"/>
                    </w:rPr>
                    <w:t>to</w:t>
                  </w:r>
                  <w:r>
                    <w:rPr>
                      <w:rFonts w:ascii="Arial"/>
                      <w:spacing w:val="-12"/>
                      <w:sz w:val="13"/>
                    </w:rPr>
                    <w:t xml:space="preserve"> </w:t>
                  </w:r>
                  <w:r>
                    <w:rPr>
                      <w:rFonts w:ascii="Arial"/>
                      <w:sz w:val="13"/>
                    </w:rPr>
                    <w:t>seed</w:t>
                  </w:r>
                  <w:r>
                    <w:rPr>
                      <w:rFonts w:ascii="Arial"/>
                      <w:sz w:val="13"/>
                    </w:rPr>
                    <w:tab/>
                  </w:r>
                  <w:r>
                    <w:rPr>
                      <w:rFonts w:ascii="Arial"/>
                      <w:position w:val="-7"/>
                      <w:sz w:val="13"/>
                    </w:rPr>
                    <w:t>Farm</w:t>
                  </w:r>
                </w:p>
                <w:p w:rsidR="00FF154F" w:rsidRDefault="001375C4">
                  <w:pPr>
                    <w:tabs>
                      <w:tab w:val="left" w:pos="3274"/>
                    </w:tabs>
                    <w:spacing w:line="169" w:lineRule="exact"/>
                    <w:ind w:left="989"/>
                    <w:rPr>
                      <w:rFonts w:ascii="Arial"/>
                      <w:sz w:val="13"/>
                    </w:rPr>
                  </w:pPr>
                  <w:proofErr w:type="gramStart"/>
                  <w:r>
                    <w:rPr>
                      <w:rFonts w:ascii="Arial"/>
                      <w:position w:val="8"/>
                      <w:sz w:val="13"/>
                    </w:rPr>
                    <w:t>company</w:t>
                  </w:r>
                  <w:proofErr w:type="gramEnd"/>
                  <w:r>
                    <w:rPr>
                      <w:rFonts w:ascii="Arial"/>
                      <w:position w:val="8"/>
                      <w:sz w:val="13"/>
                    </w:rPr>
                    <w:tab/>
                  </w:r>
                  <w:r>
                    <w:rPr>
                      <w:rFonts w:ascii="Arial"/>
                      <w:sz w:val="13"/>
                    </w:rPr>
                    <w:t>production</w:t>
                  </w:r>
                </w:p>
                <w:p w:rsidR="00FF154F" w:rsidRDefault="001375C4">
                  <w:pPr>
                    <w:tabs>
                      <w:tab w:val="left" w:pos="2888"/>
                    </w:tabs>
                    <w:spacing w:line="180" w:lineRule="auto"/>
                    <w:ind w:left="575"/>
                    <w:jc w:val="center"/>
                    <w:rPr>
                      <w:rFonts w:ascii="Arial"/>
                      <w:sz w:val="13"/>
                    </w:rPr>
                  </w:pPr>
                  <w:r>
                    <w:rPr>
                      <w:rFonts w:ascii="Arial"/>
                      <w:sz w:val="13"/>
                    </w:rPr>
                    <w:t>11%</w:t>
                  </w:r>
                  <w:r>
                    <w:rPr>
                      <w:rFonts w:ascii="Arial"/>
                      <w:sz w:val="13"/>
                    </w:rPr>
                    <w:tab/>
                  </w:r>
                  <w:r>
                    <w:rPr>
                      <w:rFonts w:ascii="Arial"/>
                      <w:position w:val="-7"/>
                      <w:sz w:val="13"/>
                    </w:rPr>
                    <w:t>31%</w:t>
                  </w:r>
                </w:p>
                <w:p w:rsidR="00FF154F" w:rsidRDefault="001375C4">
                  <w:pPr>
                    <w:spacing w:before="182" w:line="268" w:lineRule="auto"/>
                    <w:ind w:left="243" w:right="3329" w:hanging="168"/>
                    <w:rPr>
                      <w:rFonts w:ascii="Arial"/>
                      <w:sz w:val="13"/>
                    </w:rPr>
                  </w:pPr>
                  <w:r>
                    <w:rPr>
                      <w:rFonts w:ascii="Arial"/>
                      <w:w w:val="90"/>
                      <w:sz w:val="13"/>
                    </w:rPr>
                    <w:t xml:space="preserve">Overheads </w:t>
                  </w:r>
                  <w:r>
                    <w:rPr>
                      <w:rFonts w:ascii="Arial"/>
                      <w:sz w:val="13"/>
                    </w:rPr>
                    <w:t>14%</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1375C4">
                  <w:pPr>
                    <w:spacing w:before="115" w:line="149" w:lineRule="exact"/>
                    <w:ind w:left="346"/>
                    <w:rPr>
                      <w:rFonts w:ascii="Arial"/>
                      <w:sz w:val="13"/>
                    </w:rPr>
                  </w:pPr>
                  <w:r>
                    <w:rPr>
                      <w:rFonts w:ascii="Arial"/>
                      <w:sz w:val="13"/>
                    </w:rPr>
                    <w:t>Labor</w:t>
                  </w:r>
                </w:p>
                <w:p w:rsidR="00FF154F" w:rsidRDefault="001375C4">
                  <w:pPr>
                    <w:tabs>
                      <w:tab w:val="left" w:pos="3280"/>
                    </w:tabs>
                    <w:spacing w:line="168" w:lineRule="exact"/>
                    <w:ind w:left="118"/>
                    <w:jc w:val="center"/>
                    <w:rPr>
                      <w:rFonts w:ascii="Arial"/>
                      <w:sz w:val="13"/>
                    </w:rPr>
                  </w:pPr>
                  <w:r>
                    <w:rPr>
                      <w:rFonts w:ascii="Arial"/>
                      <w:position w:val="-1"/>
                      <w:sz w:val="13"/>
                    </w:rPr>
                    <w:t>10%</w:t>
                  </w:r>
                  <w:r>
                    <w:rPr>
                      <w:rFonts w:ascii="Arial"/>
                      <w:position w:val="-1"/>
                      <w:sz w:val="13"/>
                    </w:rPr>
                    <w:tab/>
                  </w:r>
                  <w:r>
                    <w:rPr>
                      <w:rFonts w:ascii="Arial"/>
                      <w:w w:val="95"/>
                      <w:sz w:val="13"/>
                    </w:rPr>
                    <w:t>Profit</w:t>
                  </w:r>
                  <w:r>
                    <w:rPr>
                      <w:rFonts w:ascii="Arial"/>
                      <w:spacing w:val="-11"/>
                      <w:w w:val="95"/>
                      <w:sz w:val="13"/>
                    </w:rPr>
                    <w:t xml:space="preserve"> </w:t>
                  </w:r>
                  <w:r>
                    <w:rPr>
                      <w:rFonts w:ascii="Arial"/>
                      <w:spacing w:val="3"/>
                      <w:w w:val="95"/>
                      <w:sz w:val="13"/>
                    </w:rPr>
                    <w:t>to</w:t>
                  </w:r>
                </w:p>
                <w:p w:rsidR="00FF154F" w:rsidRDefault="001375C4">
                  <w:pPr>
                    <w:ind w:right="286"/>
                    <w:jc w:val="right"/>
                    <w:rPr>
                      <w:rFonts w:ascii="Arial"/>
                      <w:sz w:val="13"/>
                    </w:rPr>
                  </w:pPr>
                  <w:proofErr w:type="gramStart"/>
                  <w:r>
                    <w:rPr>
                      <w:rFonts w:ascii="Arial"/>
                      <w:spacing w:val="-3"/>
                      <w:w w:val="90"/>
                      <w:sz w:val="13"/>
                    </w:rPr>
                    <w:t>grower</w:t>
                  </w:r>
                  <w:proofErr w:type="gramEnd"/>
                </w:p>
                <w:p w:rsidR="00FF154F" w:rsidRDefault="001375C4">
                  <w:pPr>
                    <w:tabs>
                      <w:tab w:val="left" w:pos="2920"/>
                      <w:tab w:val="left" w:pos="3629"/>
                    </w:tabs>
                    <w:spacing w:before="17" w:line="200" w:lineRule="exact"/>
                    <w:ind w:left="990"/>
                    <w:rPr>
                      <w:rFonts w:ascii="Arial"/>
                      <w:sz w:val="13"/>
                    </w:rPr>
                  </w:pPr>
                  <w:r>
                    <w:rPr>
                      <w:rFonts w:ascii="Arial"/>
                      <w:sz w:val="13"/>
                    </w:rPr>
                    <w:t>Utilities</w:t>
                  </w:r>
                  <w:r>
                    <w:rPr>
                      <w:rFonts w:ascii="Arial"/>
                      <w:sz w:val="13"/>
                    </w:rPr>
                    <w:tab/>
                  </w:r>
                  <w:r>
                    <w:rPr>
                      <w:rFonts w:ascii="Arial"/>
                      <w:position w:val="5"/>
                      <w:sz w:val="13"/>
                    </w:rPr>
                    <w:t>Packing</w:t>
                  </w:r>
                  <w:r>
                    <w:rPr>
                      <w:rFonts w:ascii="Arial"/>
                      <w:position w:val="5"/>
                      <w:sz w:val="13"/>
                    </w:rPr>
                    <w:tab/>
                  </w:r>
                  <w:r>
                    <w:rPr>
                      <w:rFonts w:ascii="Arial"/>
                      <w:spacing w:val="-3"/>
                      <w:position w:val="9"/>
                      <w:sz w:val="13"/>
                    </w:rPr>
                    <w:t>10%</w:t>
                  </w:r>
                </w:p>
                <w:p w:rsidR="00FF154F" w:rsidRDefault="001375C4">
                  <w:pPr>
                    <w:spacing w:line="59" w:lineRule="exact"/>
                    <w:ind w:left="66"/>
                    <w:jc w:val="center"/>
                    <w:rPr>
                      <w:rFonts w:ascii="Arial"/>
                      <w:sz w:val="13"/>
                    </w:rPr>
                  </w:pPr>
                  <w:r>
                    <w:rPr>
                      <w:rFonts w:ascii="Arial"/>
                      <w:sz w:val="13"/>
                    </w:rPr>
                    <w:t>Seed dressing</w:t>
                  </w:r>
                </w:p>
                <w:p w:rsidR="00FF154F" w:rsidRDefault="001375C4">
                  <w:pPr>
                    <w:tabs>
                      <w:tab w:val="left" w:pos="1057"/>
                      <w:tab w:val="left" w:pos="2056"/>
                    </w:tabs>
                    <w:spacing w:line="237" w:lineRule="auto"/>
                    <w:ind w:left="78"/>
                    <w:jc w:val="center"/>
                    <w:rPr>
                      <w:rFonts w:ascii="Arial"/>
                      <w:sz w:val="13"/>
                    </w:rPr>
                  </w:pPr>
                  <w:r>
                    <w:rPr>
                      <w:rFonts w:ascii="Arial"/>
                      <w:sz w:val="13"/>
                    </w:rPr>
                    <w:t>12%</w:t>
                  </w:r>
                  <w:r>
                    <w:rPr>
                      <w:rFonts w:ascii="Arial"/>
                      <w:sz w:val="13"/>
                    </w:rPr>
                    <w:tab/>
                  </w:r>
                  <w:r>
                    <w:rPr>
                      <w:rFonts w:ascii="Arial"/>
                      <w:position w:val="-6"/>
                      <w:sz w:val="13"/>
                    </w:rPr>
                    <w:t>8%</w:t>
                  </w:r>
                  <w:r>
                    <w:rPr>
                      <w:rFonts w:ascii="Arial"/>
                      <w:position w:val="-6"/>
                      <w:sz w:val="13"/>
                    </w:rPr>
                    <w:tab/>
                  </w:r>
                  <w:r>
                    <w:rPr>
                      <w:rFonts w:ascii="Arial"/>
                      <w:spacing w:val="-3"/>
                      <w:position w:val="5"/>
                      <w:sz w:val="13"/>
                    </w:rPr>
                    <w:t>4%</w:t>
                  </w:r>
                </w:p>
                <w:p w:rsidR="00FF154F" w:rsidRDefault="00FF154F">
                  <w:pPr>
                    <w:pStyle w:val="BodyText"/>
                    <w:rPr>
                      <w:sz w:val="17"/>
                    </w:rPr>
                  </w:pPr>
                </w:p>
              </w:txbxContent>
            </v:textbox>
            <w10:wrap anchorx="page" anchory="page"/>
          </v:shape>
        </w:pict>
      </w:r>
      <w:r>
        <w:pict>
          <v:shape id="_x0000_s8830" type="#_x0000_t202" style="position:absolute;left:0;text-align:left;margin-left:79.3pt;margin-top:343.3pt;width:153.6pt;height:26.05pt;z-index:-587200;mso-position-horizontal-relative:page;mso-position-vertical-relative:page" filled="f" stroked="f">
            <v:textbox inset="0,0,0,0">
              <w:txbxContent>
                <w:p w:rsidR="00FF154F" w:rsidRDefault="001375C4">
                  <w:pPr>
                    <w:spacing w:before="29"/>
                    <w:ind w:left="33"/>
                    <w:rPr>
                      <w:rFonts w:ascii="Arial"/>
                      <w:b/>
                      <w:sz w:val="20"/>
                    </w:rPr>
                  </w:pPr>
                  <w:r>
                    <w:rPr>
                      <w:rFonts w:ascii="Arial"/>
                      <w:b/>
                      <w:w w:val="105"/>
                      <w:sz w:val="20"/>
                    </w:rPr>
                    <w:t>HYBRID SEED</w:t>
                  </w:r>
                </w:p>
                <w:p w:rsidR="00FF154F" w:rsidRDefault="001375C4">
                  <w:pPr>
                    <w:spacing w:before="43"/>
                    <w:ind w:left="375"/>
                    <w:rPr>
                      <w:rFonts w:ascii="Arial"/>
                      <w:b/>
                      <w:sz w:val="16"/>
                    </w:rPr>
                  </w:pPr>
                  <w:r>
                    <w:rPr>
                      <w:rFonts w:ascii="Arial"/>
                      <w:b/>
                      <w:sz w:val="16"/>
                    </w:rPr>
                    <w:t>(Process and distribute)</w:t>
                  </w:r>
                </w:p>
              </w:txbxContent>
            </v:textbox>
            <w10:wrap anchorx="page" anchory="page"/>
          </v:shape>
        </w:pict>
      </w:r>
      <w:r>
        <w:pict>
          <v:shape id="_x0000_s8829" type="#_x0000_t202" style="position:absolute;left:0;text-align:left;margin-left:232.9pt;margin-top:343.3pt;width:89.2pt;height:14.75pt;z-index:-587176;mso-position-horizontal-relative:page;mso-position-vertical-relative:page" filled="f" stroked="f">
            <v:textbox inset="0,0,0,0">
              <w:txbxContent>
                <w:p w:rsidR="00FF154F" w:rsidRDefault="001375C4">
                  <w:pPr>
                    <w:spacing w:before="53"/>
                    <w:ind w:left="490"/>
                    <w:rPr>
                      <w:rFonts w:ascii="Arial"/>
                      <w:b/>
                      <w:sz w:val="14"/>
                    </w:rPr>
                  </w:pPr>
                  <w:r>
                    <w:rPr>
                      <w:rFonts w:ascii="Arial"/>
                      <w:b/>
                      <w:w w:val="105"/>
                      <w:sz w:val="14"/>
                    </w:rPr>
                    <w:t>Per Hectare</w:t>
                  </w:r>
                </w:p>
              </w:txbxContent>
            </v:textbox>
            <w10:wrap anchorx="page" anchory="page"/>
          </v:shape>
        </w:pict>
      </w:r>
      <w:r>
        <w:pict>
          <v:shape id="_x0000_s8828" type="#_x0000_t202" style="position:absolute;left:0;text-align:left;margin-left:322.1pt;margin-top:343.3pt;width:86.05pt;height:14.75pt;z-index:-587152;mso-position-horizontal-relative:page;mso-position-vertical-relative:page" filled="f" stroked="f">
            <v:textbox inset="0,0,0,0">
              <w:txbxContent>
                <w:p w:rsidR="00FF154F" w:rsidRDefault="001375C4">
                  <w:pPr>
                    <w:spacing w:before="53"/>
                    <w:ind w:left="574" w:right="559"/>
                    <w:jc w:val="center"/>
                    <w:rPr>
                      <w:rFonts w:ascii="Arial"/>
                      <w:b/>
                      <w:sz w:val="14"/>
                    </w:rPr>
                  </w:pPr>
                  <w:r>
                    <w:rPr>
                      <w:rFonts w:ascii="Arial"/>
                      <w:b/>
                      <w:w w:val="105"/>
                      <w:sz w:val="14"/>
                    </w:rPr>
                    <w:t>Per Ton</w:t>
                  </w:r>
                </w:p>
              </w:txbxContent>
            </v:textbox>
            <w10:wrap anchorx="page" anchory="page"/>
          </v:shape>
        </w:pict>
      </w:r>
      <w:r>
        <w:pict>
          <v:shape id="_x0000_s8827" type="#_x0000_t202" style="position:absolute;left:0;text-align:left;margin-left:232.9pt;margin-top:358.05pt;width:43.7pt;height:11.3pt;z-index:-587128;mso-position-horizontal-relative:page;mso-position-vertical-relative:page" filled="f" stroked="f">
            <v:textbox inset="0,0,0,0">
              <w:txbxContent>
                <w:p w:rsidR="00FF154F" w:rsidRDefault="001375C4">
                  <w:pPr>
                    <w:spacing w:before="26"/>
                    <w:ind w:left="256"/>
                    <w:rPr>
                      <w:rFonts w:ascii="Arial"/>
                      <w:b/>
                      <w:sz w:val="14"/>
                    </w:rPr>
                  </w:pPr>
                  <w:r>
                    <w:rPr>
                      <w:rFonts w:ascii="Arial"/>
                      <w:b/>
                      <w:w w:val="105"/>
                      <w:sz w:val="14"/>
                    </w:rPr>
                    <w:t>MWK</w:t>
                  </w:r>
                </w:p>
              </w:txbxContent>
            </v:textbox>
            <w10:wrap anchorx="page" anchory="page"/>
          </v:shape>
        </w:pict>
      </w:r>
      <w:r>
        <w:pict>
          <v:shape id="_x0000_s8826" type="#_x0000_t202" style="position:absolute;left:0;text-align:left;margin-left:276.6pt;margin-top:358.05pt;width:45.5pt;height:11.3pt;z-index:-587104;mso-position-horizontal-relative:page;mso-position-vertical-relative:page" filled="f" stroked="f">
            <v:textbox inset="0,0,0,0">
              <w:txbxContent>
                <w:p w:rsidR="00FF154F" w:rsidRDefault="001375C4">
                  <w:pPr>
                    <w:spacing w:before="26"/>
                    <w:ind w:left="307"/>
                    <w:rPr>
                      <w:rFonts w:ascii="Arial"/>
                      <w:b/>
                      <w:sz w:val="14"/>
                    </w:rPr>
                  </w:pPr>
                  <w:r>
                    <w:rPr>
                      <w:rFonts w:ascii="Arial"/>
                      <w:b/>
                      <w:w w:val="105"/>
                      <w:sz w:val="14"/>
                    </w:rPr>
                    <w:t>USD</w:t>
                  </w:r>
                </w:p>
              </w:txbxContent>
            </v:textbox>
            <w10:wrap anchorx="page" anchory="page"/>
          </v:shape>
        </w:pict>
      </w:r>
      <w:r>
        <w:pict>
          <v:shape id="_x0000_s8825" type="#_x0000_t202" style="position:absolute;left:0;text-align:left;margin-left:322.1pt;margin-top:358.05pt;width:45.45pt;height:11.3pt;z-index:-587080;mso-position-horizontal-relative:page;mso-position-vertical-relative:page" filled="f" stroked="f">
            <v:textbox inset="0,0,0,0">
              <w:txbxContent>
                <w:p w:rsidR="00FF154F" w:rsidRDefault="001375C4">
                  <w:pPr>
                    <w:spacing w:before="26"/>
                    <w:ind w:left="274"/>
                    <w:rPr>
                      <w:rFonts w:ascii="Arial"/>
                      <w:b/>
                      <w:sz w:val="14"/>
                    </w:rPr>
                  </w:pPr>
                  <w:r>
                    <w:rPr>
                      <w:rFonts w:ascii="Arial"/>
                      <w:b/>
                      <w:w w:val="105"/>
                      <w:sz w:val="14"/>
                    </w:rPr>
                    <w:t>MWK</w:t>
                  </w:r>
                </w:p>
              </w:txbxContent>
            </v:textbox>
            <w10:wrap anchorx="page" anchory="page"/>
          </v:shape>
        </w:pict>
      </w:r>
      <w:r>
        <w:pict>
          <v:shape id="_x0000_s8824" type="#_x0000_t202" style="position:absolute;left:0;text-align:left;margin-left:367.5pt;margin-top:358.05pt;width:40.65pt;height:11.3pt;z-index:-587056;mso-position-horizontal-relative:page;mso-position-vertical-relative:page" filled="f" stroked="f">
            <v:textbox inset="0,0,0,0">
              <w:txbxContent>
                <w:p w:rsidR="00FF154F" w:rsidRDefault="001375C4">
                  <w:pPr>
                    <w:spacing w:before="26"/>
                    <w:ind w:left="258"/>
                    <w:rPr>
                      <w:rFonts w:ascii="Arial"/>
                      <w:b/>
                      <w:sz w:val="14"/>
                    </w:rPr>
                  </w:pPr>
                  <w:r>
                    <w:rPr>
                      <w:rFonts w:ascii="Arial"/>
                      <w:b/>
                      <w:w w:val="105"/>
                      <w:sz w:val="14"/>
                    </w:rPr>
                    <w:t>USD</w:t>
                  </w:r>
                </w:p>
              </w:txbxContent>
            </v:textbox>
            <w10:wrap anchorx="page" anchory="page"/>
          </v:shape>
        </w:pict>
      </w:r>
      <w:r>
        <w:pict>
          <v:shape id="_x0000_s8823" type="#_x0000_t202" style="position:absolute;left:0;text-align:left;margin-left:79.3pt;margin-top:369.35pt;width:153.6pt;height:81.85pt;z-index:-587032;mso-position-horizontal-relative:page;mso-position-vertical-relative:page" filled="f" stroked="f">
            <v:textbox inset="0,0,0,0">
              <w:txbxContent>
                <w:p w:rsidR="00FF154F" w:rsidRDefault="001375C4">
                  <w:pPr>
                    <w:spacing w:before="7" w:line="271" w:lineRule="auto"/>
                    <w:ind w:left="25" w:right="805" w:hanging="1"/>
                    <w:rPr>
                      <w:rFonts w:ascii="Arial"/>
                      <w:b/>
                      <w:sz w:val="14"/>
                    </w:rPr>
                  </w:pPr>
                  <w:r>
                    <w:rPr>
                      <w:rFonts w:ascii="Arial"/>
                      <w:b/>
                      <w:w w:val="105"/>
                      <w:sz w:val="14"/>
                      <w:u w:val="single"/>
                    </w:rPr>
                    <w:t>Gross revenue (</w:t>
                  </w:r>
                  <w:proofErr w:type="spellStart"/>
                  <w:r>
                    <w:rPr>
                      <w:rFonts w:ascii="Arial"/>
                      <w:b/>
                      <w:w w:val="105"/>
                      <w:sz w:val="14"/>
                      <w:u w:val="single"/>
                    </w:rPr>
                    <w:t>qty</w:t>
                  </w:r>
                  <w:proofErr w:type="spellEnd"/>
                  <w:r>
                    <w:rPr>
                      <w:rFonts w:ascii="Arial"/>
                      <w:b/>
                      <w:w w:val="105"/>
                      <w:sz w:val="14"/>
                      <w:u w:val="single"/>
                    </w:rPr>
                    <w:t xml:space="preserve"> sold * price)</w:t>
                  </w:r>
                  <w:r>
                    <w:rPr>
                      <w:rFonts w:ascii="Arial"/>
                      <w:b/>
                      <w:w w:val="105"/>
                      <w:sz w:val="14"/>
                    </w:rPr>
                    <w:t xml:space="preserve"> </w:t>
                  </w:r>
                  <w:r>
                    <w:rPr>
                      <w:rFonts w:ascii="Arial"/>
                      <w:b/>
                      <w:w w:val="105"/>
                      <w:sz w:val="14"/>
                      <w:u w:val="single"/>
                    </w:rPr>
                    <w:t>Production costs</w:t>
                  </w:r>
                </w:p>
                <w:p w:rsidR="00FF154F" w:rsidRDefault="001375C4">
                  <w:pPr>
                    <w:spacing w:before="2" w:line="271" w:lineRule="auto"/>
                    <w:ind w:left="106" w:right="577" w:hanging="1"/>
                    <w:rPr>
                      <w:rFonts w:ascii="Arial"/>
                      <w:sz w:val="14"/>
                    </w:rPr>
                  </w:pPr>
                  <w:r>
                    <w:rPr>
                      <w:rFonts w:ascii="Arial"/>
                      <w:w w:val="105"/>
                      <w:sz w:val="14"/>
                    </w:rPr>
                    <w:t xml:space="preserve">Crop purchases (payment to farmer) </w:t>
                  </w:r>
                  <w:proofErr w:type="gramStart"/>
                  <w:r>
                    <w:rPr>
                      <w:rFonts w:ascii="Arial"/>
                      <w:w w:val="105"/>
                      <w:sz w:val="14"/>
                    </w:rPr>
                    <w:t>Other</w:t>
                  </w:r>
                  <w:proofErr w:type="gramEnd"/>
                  <w:r>
                    <w:rPr>
                      <w:rFonts w:ascii="Arial"/>
                      <w:w w:val="105"/>
                      <w:sz w:val="14"/>
                    </w:rPr>
                    <w:t xml:space="preserve"> variable costs</w:t>
                  </w:r>
                </w:p>
                <w:p w:rsidR="00FF154F" w:rsidRDefault="001375C4">
                  <w:pPr>
                    <w:spacing w:before="1"/>
                    <w:ind w:left="106"/>
                    <w:rPr>
                      <w:rFonts w:ascii="Arial"/>
                      <w:sz w:val="14"/>
                    </w:rPr>
                  </w:pPr>
                  <w:r>
                    <w:rPr>
                      <w:rFonts w:ascii="Arial"/>
                      <w:w w:val="105"/>
                      <w:sz w:val="14"/>
                    </w:rPr>
                    <w:t>Investment costs</w:t>
                  </w:r>
                </w:p>
                <w:p w:rsidR="00FF154F" w:rsidRDefault="001375C4">
                  <w:pPr>
                    <w:spacing w:before="20"/>
                    <w:ind w:left="106"/>
                    <w:rPr>
                      <w:rFonts w:ascii="Arial"/>
                      <w:b/>
                      <w:sz w:val="14"/>
                    </w:rPr>
                  </w:pPr>
                  <w:r>
                    <w:rPr>
                      <w:rFonts w:ascii="Arial"/>
                      <w:b/>
                      <w:w w:val="105"/>
                      <w:sz w:val="14"/>
                    </w:rPr>
                    <w:t>Total costs</w:t>
                  </w:r>
                </w:p>
                <w:p w:rsidR="00FF154F" w:rsidRDefault="001375C4">
                  <w:pPr>
                    <w:spacing w:before="21"/>
                    <w:ind w:left="25"/>
                    <w:rPr>
                      <w:rFonts w:ascii="Arial"/>
                      <w:b/>
                      <w:sz w:val="14"/>
                    </w:rPr>
                  </w:pPr>
                  <w:r>
                    <w:rPr>
                      <w:rFonts w:ascii="Arial"/>
                      <w:b/>
                      <w:w w:val="105"/>
                      <w:sz w:val="14"/>
                      <w:u w:val="single"/>
                    </w:rPr>
                    <w:t>Seed Company's Profit Margins</w:t>
                  </w:r>
                </w:p>
                <w:p w:rsidR="00FF154F" w:rsidRDefault="001375C4">
                  <w:pPr>
                    <w:spacing w:before="21" w:line="249" w:lineRule="auto"/>
                    <w:ind w:left="106" w:right="161" w:hanging="1"/>
                    <w:rPr>
                      <w:rFonts w:ascii="Arial"/>
                      <w:b/>
                      <w:sz w:val="14"/>
                    </w:rPr>
                  </w:pPr>
                  <w:r>
                    <w:rPr>
                      <w:rFonts w:ascii="Arial"/>
                      <w:b/>
                      <w:w w:val="105"/>
                      <w:sz w:val="14"/>
                    </w:rPr>
                    <w:t xml:space="preserve">Gross margin (revenue - total </w:t>
                  </w:r>
                  <w:proofErr w:type="spellStart"/>
                  <w:r>
                    <w:rPr>
                      <w:rFonts w:ascii="Arial"/>
                      <w:b/>
                      <w:w w:val="105"/>
                      <w:sz w:val="14"/>
                    </w:rPr>
                    <w:t>var</w:t>
                  </w:r>
                  <w:proofErr w:type="spellEnd"/>
                  <w:r>
                    <w:rPr>
                      <w:rFonts w:ascii="Arial"/>
                      <w:b/>
                      <w:w w:val="105"/>
                      <w:sz w:val="14"/>
                    </w:rPr>
                    <w:t xml:space="preserve"> costs) Net profit (gross margin - invest costs)</w:t>
                  </w:r>
                </w:p>
              </w:txbxContent>
            </v:textbox>
            <w10:wrap anchorx="page" anchory="page"/>
          </v:shape>
        </w:pict>
      </w:r>
      <w:r>
        <w:pict>
          <v:shape id="_x0000_s8822" type="#_x0000_t202" style="position:absolute;left:0;text-align:left;margin-left:232.9pt;margin-top:369.35pt;width:43.7pt;height:81.85pt;z-index:-587008;mso-position-horizontal-relative:page;mso-position-vertical-relative:page" filled="f" stroked="f">
            <v:textbox inset="0,0,0,0">
              <w:txbxContent>
                <w:p w:rsidR="00FF154F" w:rsidRDefault="001375C4">
                  <w:pPr>
                    <w:spacing w:before="7"/>
                    <w:ind w:left="244" w:right="57"/>
                    <w:jc w:val="center"/>
                    <w:rPr>
                      <w:rFonts w:ascii="Arial"/>
                      <w:b/>
                      <w:sz w:val="14"/>
                    </w:rPr>
                  </w:pPr>
                  <w:r>
                    <w:rPr>
                      <w:rFonts w:ascii="Arial"/>
                      <w:b/>
                      <w:w w:val="105"/>
                      <w:sz w:val="14"/>
                    </w:rPr>
                    <w:t>840,000</w:t>
                  </w:r>
                </w:p>
                <w:p w:rsidR="00FF154F" w:rsidRDefault="00FF154F">
                  <w:pPr>
                    <w:pStyle w:val="BodyText"/>
                    <w:spacing w:before="9"/>
                    <w:ind w:left="0"/>
                    <w:rPr>
                      <w:sz w:val="17"/>
                    </w:rPr>
                  </w:pPr>
                </w:p>
                <w:p w:rsidR="00FF154F" w:rsidRDefault="001375C4">
                  <w:pPr>
                    <w:spacing w:before="1"/>
                    <w:ind w:left="244" w:right="57"/>
                    <w:jc w:val="center"/>
                    <w:rPr>
                      <w:rFonts w:ascii="Arial"/>
                      <w:sz w:val="14"/>
                    </w:rPr>
                  </w:pPr>
                  <w:r>
                    <w:rPr>
                      <w:rFonts w:ascii="Arial"/>
                      <w:w w:val="105"/>
                      <w:sz w:val="14"/>
                    </w:rPr>
                    <w:t>345,450</w:t>
                  </w:r>
                </w:p>
                <w:p w:rsidR="00FF154F" w:rsidRDefault="001375C4">
                  <w:pPr>
                    <w:spacing w:before="21"/>
                    <w:ind w:left="244" w:right="57"/>
                    <w:jc w:val="center"/>
                    <w:rPr>
                      <w:rFonts w:ascii="Arial"/>
                      <w:sz w:val="14"/>
                    </w:rPr>
                  </w:pPr>
                  <w:r>
                    <w:rPr>
                      <w:rFonts w:ascii="Arial"/>
                      <w:w w:val="105"/>
                      <w:sz w:val="14"/>
                    </w:rPr>
                    <w:t>477,750</w:t>
                  </w:r>
                </w:p>
                <w:p w:rsidR="00FF154F" w:rsidRDefault="001375C4">
                  <w:pPr>
                    <w:spacing w:before="21"/>
                    <w:ind w:right="239"/>
                    <w:jc w:val="right"/>
                    <w:rPr>
                      <w:rFonts w:ascii="Arial"/>
                      <w:sz w:val="14"/>
                    </w:rPr>
                  </w:pPr>
                  <w:r>
                    <w:rPr>
                      <w:rFonts w:ascii="Arial"/>
                      <w:w w:val="104"/>
                      <w:sz w:val="14"/>
                    </w:rPr>
                    <w:t>-</w:t>
                  </w:r>
                </w:p>
                <w:p w:rsidR="00FF154F" w:rsidRDefault="001375C4">
                  <w:pPr>
                    <w:spacing w:before="21"/>
                    <w:ind w:left="244" w:right="57"/>
                    <w:jc w:val="center"/>
                    <w:rPr>
                      <w:rFonts w:ascii="Arial"/>
                      <w:b/>
                      <w:sz w:val="14"/>
                    </w:rPr>
                  </w:pPr>
                  <w:r>
                    <w:rPr>
                      <w:rFonts w:ascii="Arial"/>
                      <w:b/>
                      <w:w w:val="105"/>
                      <w:sz w:val="14"/>
                    </w:rPr>
                    <w:t>823,200</w:t>
                  </w:r>
                </w:p>
                <w:p w:rsidR="00FF154F" w:rsidRDefault="00FF154F">
                  <w:pPr>
                    <w:pStyle w:val="BodyText"/>
                    <w:spacing w:before="7"/>
                    <w:ind w:left="0"/>
                    <w:rPr>
                      <w:sz w:val="17"/>
                    </w:rPr>
                  </w:pPr>
                </w:p>
                <w:p w:rsidR="00FF154F" w:rsidRDefault="001375C4">
                  <w:pPr>
                    <w:ind w:left="325" w:right="57"/>
                    <w:jc w:val="center"/>
                    <w:rPr>
                      <w:rFonts w:ascii="Arial"/>
                      <w:b/>
                      <w:sz w:val="14"/>
                    </w:rPr>
                  </w:pPr>
                  <w:r>
                    <w:rPr>
                      <w:rFonts w:ascii="Arial"/>
                      <w:b/>
                      <w:w w:val="105"/>
                      <w:sz w:val="14"/>
                    </w:rPr>
                    <w:t>16,800</w:t>
                  </w:r>
                </w:p>
                <w:p w:rsidR="00FF154F" w:rsidRDefault="001375C4">
                  <w:pPr>
                    <w:spacing w:before="7"/>
                    <w:ind w:left="326" w:right="57"/>
                    <w:jc w:val="center"/>
                    <w:rPr>
                      <w:rFonts w:ascii="Arial"/>
                      <w:b/>
                      <w:sz w:val="14"/>
                    </w:rPr>
                  </w:pPr>
                  <w:r>
                    <w:rPr>
                      <w:rFonts w:ascii="Arial"/>
                      <w:b/>
                      <w:w w:val="105"/>
                      <w:sz w:val="14"/>
                    </w:rPr>
                    <w:t>16,800</w:t>
                  </w:r>
                </w:p>
              </w:txbxContent>
            </v:textbox>
            <w10:wrap anchorx="page" anchory="page"/>
          </v:shape>
        </w:pict>
      </w:r>
      <w:r>
        <w:pict>
          <v:shape id="_x0000_s8821" type="#_x0000_t202" style="position:absolute;left:0;text-align:left;margin-left:276.6pt;margin-top:369.35pt;width:45.5pt;height:81.85pt;z-index:-586984;mso-position-horizontal-relative:page;mso-position-vertical-relative:page" filled="f" stroked="f">
            <v:textbox inset="0,0,0,0">
              <w:txbxContent>
                <w:p w:rsidR="00FF154F" w:rsidRDefault="001375C4">
                  <w:pPr>
                    <w:spacing w:before="7"/>
                    <w:ind w:left="199" w:right="17"/>
                    <w:jc w:val="center"/>
                    <w:rPr>
                      <w:rFonts w:ascii="Arial"/>
                      <w:b/>
                      <w:sz w:val="14"/>
                    </w:rPr>
                  </w:pPr>
                  <w:r>
                    <w:rPr>
                      <w:rFonts w:ascii="Arial"/>
                      <w:b/>
                      <w:w w:val="105"/>
                      <w:sz w:val="14"/>
                    </w:rPr>
                    <w:t>6,000.00</w:t>
                  </w:r>
                </w:p>
                <w:p w:rsidR="00FF154F" w:rsidRDefault="00FF154F">
                  <w:pPr>
                    <w:pStyle w:val="BodyText"/>
                    <w:spacing w:before="9"/>
                    <w:ind w:left="0"/>
                    <w:rPr>
                      <w:sz w:val="17"/>
                    </w:rPr>
                  </w:pPr>
                </w:p>
                <w:p w:rsidR="00FF154F" w:rsidRDefault="001375C4">
                  <w:pPr>
                    <w:spacing w:before="1"/>
                    <w:ind w:left="199" w:right="17"/>
                    <w:jc w:val="center"/>
                    <w:rPr>
                      <w:rFonts w:ascii="Arial"/>
                      <w:sz w:val="14"/>
                    </w:rPr>
                  </w:pPr>
                  <w:r>
                    <w:rPr>
                      <w:rFonts w:ascii="Arial"/>
                      <w:w w:val="105"/>
                      <w:sz w:val="14"/>
                    </w:rPr>
                    <w:t>2,467.50</w:t>
                  </w:r>
                </w:p>
                <w:p w:rsidR="00FF154F" w:rsidRDefault="001375C4">
                  <w:pPr>
                    <w:spacing w:before="21"/>
                    <w:ind w:left="199" w:right="17"/>
                    <w:jc w:val="center"/>
                    <w:rPr>
                      <w:rFonts w:ascii="Arial"/>
                      <w:sz w:val="14"/>
                    </w:rPr>
                  </w:pPr>
                  <w:r>
                    <w:rPr>
                      <w:rFonts w:ascii="Arial"/>
                      <w:w w:val="105"/>
                      <w:sz w:val="14"/>
                    </w:rPr>
                    <w:t>3,412.50</w:t>
                  </w:r>
                </w:p>
                <w:p w:rsidR="00FF154F" w:rsidRDefault="001375C4">
                  <w:pPr>
                    <w:spacing w:before="21"/>
                    <w:ind w:right="239"/>
                    <w:jc w:val="right"/>
                    <w:rPr>
                      <w:rFonts w:ascii="Arial"/>
                      <w:sz w:val="14"/>
                    </w:rPr>
                  </w:pPr>
                  <w:r>
                    <w:rPr>
                      <w:rFonts w:ascii="Arial"/>
                      <w:w w:val="104"/>
                      <w:sz w:val="14"/>
                    </w:rPr>
                    <w:t>-</w:t>
                  </w:r>
                </w:p>
                <w:p w:rsidR="00FF154F" w:rsidRDefault="001375C4">
                  <w:pPr>
                    <w:spacing w:before="21"/>
                    <w:ind w:left="199" w:right="17"/>
                    <w:jc w:val="center"/>
                    <w:rPr>
                      <w:rFonts w:ascii="Arial"/>
                      <w:b/>
                      <w:sz w:val="14"/>
                    </w:rPr>
                  </w:pPr>
                  <w:r>
                    <w:rPr>
                      <w:rFonts w:ascii="Arial"/>
                      <w:b/>
                      <w:w w:val="105"/>
                      <w:sz w:val="14"/>
                    </w:rPr>
                    <w:t>5,880.00</w:t>
                  </w:r>
                </w:p>
                <w:p w:rsidR="00FF154F" w:rsidRDefault="00FF154F">
                  <w:pPr>
                    <w:pStyle w:val="BodyText"/>
                    <w:spacing w:before="7"/>
                    <w:ind w:left="0"/>
                    <w:rPr>
                      <w:sz w:val="17"/>
                    </w:rPr>
                  </w:pPr>
                </w:p>
                <w:p w:rsidR="00FF154F" w:rsidRDefault="001375C4">
                  <w:pPr>
                    <w:ind w:left="322" w:right="17"/>
                    <w:jc w:val="center"/>
                    <w:rPr>
                      <w:rFonts w:ascii="Arial"/>
                      <w:b/>
                      <w:sz w:val="14"/>
                    </w:rPr>
                  </w:pPr>
                  <w:r>
                    <w:rPr>
                      <w:rFonts w:ascii="Arial"/>
                      <w:b/>
                      <w:w w:val="105"/>
                      <w:sz w:val="14"/>
                    </w:rPr>
                    <w:t>120.00</w:t>
                  </w:r>
                </w:p>
                <w:p w:rsidR="00FF154F" w:rsidRDefault="001375C4">
                  <w:pPr>
                    <w:spacing w:before="7"/>
                    <w:ind w:left="322" w:right="17"/>
                    <w:jc w:val="center"/>
                    <w:rPr>
                      <w:rFonts w:ascii="Arial"/>
                      <w:b/>
                      <w:sz w:val="14"/>
                    </w:rPr>
                  </w:pPr>
                  <w:r>
                    <w:rPr>
                      <w:rFonts w:ascii="Arial"/>
                      <w:b/>
                      <w:w w:val="105"/>
                      <w:sz w:val="14"/>
                    </w:rPr>
                    <w:t>120.00</w:t>
                  </w:r>
                </w:p>
              </w:txbxContent>
            </v:textbox>
            <w10:wrap anchorx="page" anchory="page"/>
          </v:shape>
        </w:pict>
      </w:r>
      <w:r>
        <w:pict>
          <v:shape id="_x0000_s8820" type="#_x0000_t202" style="position:absolute;left:0;text-align:left;margin-left:322.1pt;margin-top:369.35pt;width:45.45pt;height:81.85pt;z-index:-586960;mso-position-horizontal-relative:page;mso-position-vertical-relative:page" filled="f" stroked="f">
            <v:textbox inset="0,0,0,0">
              <w:txbxContent>
                <w:p w:rsidR="00FF154F" w:rsidRDefault="001375C4">
                  <w:pPr>
                    <w:spacing w:before="7"/>
                    <w:ind w:left="280" w:right="56"/>
                    <w:jc w:val="center"/>
                    <w:rPr>
                      <w:rFonts w:ascii="Arial"/>
                      <w:b/>
                      <w:sz w:val="14"/>
                    </w:rPr>
                  </w:pPr>
                  <w:r>
                    <w:rPr>
                      <w:rFonts w:ascii="Arial"/>
                      <w:b/>
                      <w:w w:val="105"/>
                      <w:sz w:val="14"/>
                    </w:rPr>
                    <w:t>120,000</w:t>
                  </w:r>
                </w:p>
                <w:p w:rsidR="00FF154F" w:rsidRDefault="00FF154F">
                  <w:pPr>
                    <w:pStyle w:val="BodyText"/>
                    <w:spacing w:before="9"/>
                    <w:ind w:left="0"/>
                    <w:rPr>
                      <w:sz w:val="17"/>
                    </w:rPr>
                  </w:pPr>
                </w:p>
                <w:p w:rsidR="00FF154F" w:rsidRDefault="001375C4">
                  <w:pPr>
                    <w:spacing w:before="1"/>
                    <w:ind w:left="361" w:right="56"/>
                    <w:jc w:val="center"/>
                    <w:rPr>
                      <w:rFonts w:ascii="Arial"/>
                      <w:sz w:val="14"/>
                    </w:rPr>
                  </w:pPr>
                  <w:r>
                    <w:rPr>
                      <w:rFonts w:ascii="Arial"/>
                      <w:w w:val="105"/>
                      <w:sz w:val="14"/>
                    </w:rPr>
                    <w:t>49,350</w:t>
                  </w:r>
                </w:p>
                <w:p w:rsidR="00FF154F" w:rsidRDefault="001375C4">
                  <w:pPr>
                    <w:spacing w:before="21"/>
                    <w:ind w:left="361" w:right="56"/>
                    <w:jc w:val="center"/>
                    <w:rPr>
                      <w:rFonts w:ascii="Arial"/>
                      <w:sz w:val="14"/>
                    </w:rPr>
                  </w:pPr>
                  <w:r>
                    <w:rPr>
                      <w:rFonts w:ascii="Arial"/>
                      <w:w w:val="105"/>
                      <w:sz w:val="14"/>
                    </w:rPr>
                    <w:t>68,250</w:t>
                  </w:r>
                </w:p>
                <w:p w:rsidR="00FF154F" w:rsidRDefault="001375C4">
                  <w:pPr>
                    <w:spacing w:before="21"/>
                    <w:ind w:right="239"/>
                    <w:jc w:val="right"/>
                    <w:rPr>
                      <w:rFonts w:ascii="Arial"/>
                      <w:sz w:val="14"/>
                    </w:rPr>
                  </w:pPr>
                  <w:r>
                    <w:rPr>
                      <w:rFonts w:ascii="Arial"/>
                      <w:w w:val="104"/>
                      <w:sz w:val="14"/>
                    </w:rPr>
                    <w:t>-</w:t>
                  </w:r>
                </w:p>
                <w:p w:rsidR="00FF154F" w:rsidRDefault="001375C4">
                  <w:pPr>
                    <w:spacing w:before="21"/>
                    <w:ind w:left="280" w:right="56"/>
                    <w:jc w:val="center"/>
                    <w:rPr>
                      <w:rFonts w:ascii="Arial"/>
                      <w:b/>
                      <w:sz w:val="14"/>
                    </w:rPr>
                  </w:pPr>
                  <w:r>
                    <w:rPr>
                      <w:rFonts w:ascii="Arial"/>
                      <w:b/>
                      <w:w w:val="105"/>
                      <w:sz w:val="14"/>
                    </w:rPr>
                    <w:t>117,600</w:t>
                  </w:r>
                </w:p>
                <w:p w:rsidR="00FF154F" w:rsidRDefault="00FF154F">
                  <w:pPr>
                    <w:pStyle w:val="BodyText"/>
                    <w:spacing w:before="7"/>
                    <w:ind w:left="0"/>
                    <w:rPr>
                      <w:sz w:val="17"/>
                    </w:rPr>
                  </w:pPr>
                </w:p>
                <w:p w:rsidR="00FF154F" w:rsidRDefault="001375C4">
                  <w:pPr>
                    <w:ind w:left="443" w:right="56"/>
                    <w:jc w:val="center"/>
                    <w:rPr>
                      <w:rFonts w:ascii="Arial"/>
                      <w:b/>
                      <w:sz w:val="14"/>
                    </w:rPr>
                  </w:pPr>
                  <w:r>
                    <w:rPr>
                      <w:rFonts w:ascii="Arial"/>
                      <w:b/>
                      <w:w w:val="105"/>
                      <w:sz w:val="14"/>
                    </w:rPr>
                    <w:t>2,400</w:t>
                  </w:r>
                </w:p>
                <w:p w:rsidR="00FF154F" w:rsidRDefault="001375C4">
                  <w:pPr>
                    <w:spacing w:before="7"/>
                    <w:ind w:left="443" w:right="56"/>
                    <w:jc w:val="center"/>
                    <w:rPr>
                      <w:rFonts w:ascii="Arial"/>
                      <w:b/>
                      <w:sz w:val="14"/>
                    </w:rPr>
                  </w:pPr>
                  <w:r>
                    <w:rPr>
                      <w:rFonts w:ascii="Arial"/>
                      <w:b/>
                      <w:w w:val="105"/>
                      <w:sz w:val="14"/>
                    </w:rPr>
                    <w:t>2,400</w:t>
                  </w:r>
                </w:p>
              </w:txbxContent>
            </v:textbox>
            <w10:wrap anchorx="page" anchory="page"/>
          </v:shape>
        </w:pict>
      </w:r>
      <w:r>
        <w:pict>
          <v:shape id="_x0000_s8819" type="#_x0000_t202" style="position:absolute;left:0;text-align:left;margin-left:367.5pt;margin-top:369.35pt;width:40.65pt;height:81.85pt;z-index:-586936;mso-position-horizontal-relative:page;mso-position-vertical-relative:page" filled="f" stroked="f">
            <v:textbox inset="0,0,0,0">
              <w:txbxContent>
                <w:p w:rsidR="00FF154F" w:rsidRDefault="001375C4">
                  <w:pPr>
                    <w:spacing w:before="7"/>
                    <w:ind w:left="268" w:right="53"/>
                    <w:jc w:val="center"/>
                    <w:rPr>
                      <w:rFonts w:ascii="Arial"/>
                      <w:b/>
                      <w:sz w:val="14"/>
                    </w:rPr>
                  </w:pPr>
                  <w:r>
                    <w:rPr>
                      <w:rFonts w:ascii="Arial"/>
                      <w:b/>
                      <w:w w:val="105"/>
                      <w:sz w:val="14"/>
                    </w:rPr>
                    <w:t>857.14</w:t>
                  </w:r>
                </w:p>
                <w:p w:rsidR="00FF154F" w:rsidRDefault="00FF154F">
                  <w:pPr>
                    <w:pStyle w:val="BodyText"/>
                    <w:spacing w:before="9"/>
                    <w:ind w:left="0"/>
                    <w:rPr>
                      <w:sz w:val="17"/>
                    </w:rPr>
                  </w:pPr>
                </w:p>
                <w:p w:rsidR="00FF154F" w:rsidRDefault="001375C4">
                  <w:pPr>
                    <w:spacing w:before="1"/>
                    <w:ind w:left="269" w:right="53"/>
                    <w:jc w:val="center"/>
                    <w:rPr>
                      <w:rFonts w:ascii="Arial"/>
                      <w:sz w:val="14"/>
                    </w:rPr>
                  </w:pPr>
                  <w:r>
                    <w:rPr>
                      <w:rFonts w:ascii="Arial"/>
                      <w:w w:val="105"/>
                      <w:sz w:val="14"/>
                    </w:rPr>
                    <w:t>352.50</w:t>
                  </w:r>
                </w:p>
                <w:p w:rsidR="00FF154F" w:rsidRDefault="001375C4">
                  <w:pPr>
                    <w:spacing w:before="21"/>
                    <w:ind w:left="269" w:right="53"/>
                    <w:jc w:val="center"/>
                    <w:rPr>
                      <w:rFonts w:ascii="Arial"/>
                      <w:sz w:val="14"/>
                    </w:rPr>
                  </w:pPr>
                  <w:r>
                    <w:rPr>
                      <w:rFonts w:ascii="Arial"/>
                      <w:w w:val="105"/>
                      <w:sz w:val="14"/>
                    </w:rPr>
                    <w:t>487.50</w:t>
                  </w:r>
                </w:p>
                <w:p w:rsidR="00FF154F" w:rsidRDefault="001375C4">
                  <w:pPr>
                    <w:spacing w:before="21"/>
                    <w:ind w:left="288"/>
                    <w:jc w:val="center"/>
                    <w:rPr>
                      <w:rFonts w:ascii="Arial"/>
                      <w:sz w:val="14"/>
                    </w:rPr>
                  </w:pPr>
                  <w:r>
                    <w:rPr>
                      <w:rFonts w:ascii="Arial"/>
                      <w:w w:val="104"/>
                      <w:sz w:val="14"/>
                    </w:rPr>
                    <w:t>-</w:t>
                  </w:r>
                </w:p>
                <w:p w:rsidR="00FF154F" w:rsidRDefault="001375C4">
                  <w:pPr>
                    <w:spacing w:before="21"/>
                    <w:ind w:left="268" w:right="53"/>
                    <w:jc w:val="center"/>
                    <w:rPr>
                      <w:rFonts w:ascii="Arial"/>
                      <w:b/>
                      <w:sz w:val="14"/>
                    </w:rPr>
                  </w:pPr>
                  <w:r>
                    <w:rPr>
                      <w:rFonts w:ascii="Arial"/>
                      <w:b/>
                      <w:w w:val="105"/>
                      <w:sz w:val="14"/>
                    </w:rPr>
                    <w:t>840.00</w:t>
                  </w:r>
                </w:p>
                <w:p w:rsidR="00FF154F" w:rsidRDefault="00FF154F">
                  <w:pPr>
                    <w:pStyle w:val="BodyText"/>
                    <w:spacing w:before="7"/>
                    <w:ind w:left="0"/>
                    <w:rPr>
                      <w:sz w:val="17"/>
                    </w:rPr>
                  </w:pPr>
                </w:p>
                <w:p w:rsidR="00FF154F" w:rsidRDefault="001375C4">
                  <w:pPr>
                    <w:ind w:left="349" w:right="53"/>
                    <w:jc w:val="center"/>
                    <w:rPr>
                      <w:rFonts w:ascii="Arial"/>
                      <w:b/>
                      <w:sz w:val="14"/>
                    </w:rPr>
                  </w:pPr>
                  <w:r>
                    <w:rPr>
                      <w:rFonts w:ascii="Arial"/>
                      <w:b/>
                      <w:w w:val="105"/>
                      <w:sz w:val="14"/>
                    </w:rPr>
                    <w:t>17.14</w:t>
                  </w:r>
                </w:p>
                <w:p w:rsidR="00FF154F" w:rsidRDefault="001375C4">
                  <w:pPr>
                    <w:spacing w:before="7"/>
                    <w:ind w:left="349" w:right="53"/>
                    <w:jc w:val="center"/>
                    <w:rPr>
                      <w:rFonts w:ascii="Arial"/>
                      <w:b/>
                      <w:sz w:val="14"/>
                    </w:rPr>
                  </w:pPr>
                  <w:r>
                    <w:rPr>
                      <w:rFonts w:ascii="Arial"/>
                      <w:b/>
                      <w:w w:val="105"/>
                      <w:sz w:val="14"/>
                    </w:rPr>
                    <w:t>17.14</w:t>
                  </w:r>
                </w:p>
              </w:txbxContent>
            </v:textbox>
            <w10:wrap anchorx="page" anchory="page"/>
          </v:shape>
        </w:pict>
      </w:r>
      <w:r>
        <w:pict>
          <v:shape id="_x0000_s8818" type="#_x0000_t202" style="position:absolute;left:0;text-align:left;margin-left:336.45pt;margin-top:184.35pt;width:48.3pt;height:9.75pt;z-index:-586912;mso-position-horizontal-relative:page;mso-position-vertical-relative:page" filled="f" stroked="f">
            <v:textbox inset="0,0,0,0">
              <w:txbxContent>
                <w:p w:rsidR="00FF154F" w:rsidRDefault="001375C4">
                  <w:pPr>
                    <w:spacing w:before="10"/>
                    <w:ind w:left="494"/>
                    <w:rPr>
                      <w:rFonts w:ascii="Arial"/>
                      <w:sz w:val="15"/>
                    </w:rPr>
                  </w:pPr>
                  <w:r>
                    <w:rPr>
                      <w:rFonts w:ascii="Arial"/>
                      <w:w w:val="105"/>
                      <w:sz w:val="15"/>
                    </w:rPr>
                    <w:t>0.258</w:t>
                  </w:r>
                </w:p>
              </w:txbxContent>
            </v:textbox>
            <w10:wrap anchorx="page" anchory="page"/>
          </v:shape>
        </w:pict>
      </w:r>
      <w:r>
        <w:pict>
          <v:shape id="_x0000_s8817" type="#_x0000_t202" style="position:absolute;left:0;text-align:left;margin-left:336.45pt;margin-top:194.05pt;width:48.3pt;height:9.65pt;z-index:-586888;mso-position-horizontal-relative:page;mso-position-vertical-relative:page" filled="f" stroked="f">
            <v:textbox inset="0,0,0,0">
              <w:txbxContent>
                <w:p w:rsidR="00FF154F" w:rsidRDefault="001375C4">
                  <w:pPr>
                    <w:spacing w:line="168" w:lineRule="exact"/>
                    <w:ind w:right="252"/>
                    <w:jc w:val="right"/>
                    <w:rPr>
                      <w:rFonts w:ascii="Arial"/>
                      <w:sz w:val="15"/>
                    </w:rPr>
                  </w:pPr>
                  <w:r>
                    <w:rPr>
                      <w:rFonts w:ascii="Arial"/>
                      <w:w w:val="104"/>
                      <w:sz w:val="15"/>
                    </w:rPr>
                    <w:t>-</w:t>
                  </w:r>
                </w:p>
              </w:txbxContent>
            </v:textbox>
            <w10:wrap anchorx="page" anchory="page"/>
          </v:shape>
        </w:pict>
      </w:r>
      <w:r>
        <w:pict>
          <v:shape id="_x0000_s8816" type="#_x0000_t202" style="position:absolute;left:0;text-align:left;margin-left:192.85pt;margin-top:184.35pt;width:46.6pt;height:9.75pt;z-index:-586864;mso-position-horizontal-relative:page;mso-position-vertical-relative:page" filled="f" stroked="f">
            <v:textbox inset="0,0,0,0">
              <w:txbxContent>
                <w:p w:rsidR="00FF154F" w:rsidRDefault="001375C4">
                  <w:pPr>
                    <w:spacing w:before="10"/>
                    <w:ind w:left="370"/>
                    <w:rPr>
                      <w:rFonts w:ascii="Arial"/>
                      <w:sz w:val="15"/>
                    </w:rPr>
                  </w:pPr>
                  <w:r>
                    <w:rPr>
                      <w:rFonts w:ascii="Arial"/>
                      <w:w w:val="105"/>
                      <w:sz w:val="15"/>
                    </w:rPr>
                    <w:t>66.12%</w:t>
                  </w:r>
                </w:p>
              </w:txbxContent>
            </v:textbox>
            <w10:wrap anchorx="page" anchory="page"/>
          </v:shape>
        </w:pict>
      </w:r>
      <w:r>
        <w:pict>
          <v:shape id="_x0000_s8815" type="#_x0000_t202" style="position:absolute;left:0;text-align:left;margin-left:192.85pt;margin-top:194.05pt;width:46.6pt;height:9.65pt;z-index:-586840;mso-position-horizontal-relative:page;mso-position-vertical-relative:page" filled="f" stroked="f">
            <v:textbox inset="0,0,0,0">
              <w:txbxContent>
                <w:p w:rsidR="00FF154F" w:rsidRDefault="001375C4">
                  <w:pPr>
                    <w:spacing w:line="168" w:lineRule="exact"/>
                    <w:ind w:left="457"/>
                    <w:rPr>
                      <w:rFonts w:ascii="Arial"/>
                      <w:sz w:val="15"/>
                    </w:rPr>
                  </w:pPr>
                  <w:r>
                    <w:rPr>
                      <w:rFonts w:ascii="Arial"/>
                      <w:w w:val="105"/>
                      <w:sz w:val="15"/>
                    </w:rPr>
                    <w:t>1.107</w:t>
                  </w:r>
                </w:p>
              </w:txbxContent>
            </v:textbox>
            <w10:wrap anchorx="page" anchory="page"/>
          </v:shape>
        </w:pict>
      </w:r>
      <w:r>
        <w:pict>
          <v:shape id="_x0000_s8814" type="#_x0000_t202" style="position:absolute;left:0;text-align:left;margin-left:192.85pt;margin-top:105.1pt;width:46.55pt;height:9.75pt;z-index:-586816;mso-position-horizontal-relative:page;mso-position-vertical-relative:page" filled="f" stroked="f">
            <v:textbox inset="0,0,0,0">
              <w:txbxContent>
                <w:p w:rsidR="00FF154F" w:rsidRDefault="001375C4">
                  <w:pPr>
                    <w:spacing w:before="10"/>
                    <w:ind w:left="457"/>
                    <w:rPr>
                      <w:rFonts w:ascii="Arial"/>
                      <w:sz w:val="15"/>
                    </w:rPr>
                  </w:pPr>
                  <w:r>
                    <w:rPr>
                      <w:rFonts w:ascii="Arial"/>
                      <w:w w:val="105"/>
                      <w:sz w:val="15"/>
                    </w:rPr>
                    <w:t>9,503</w:t>
                  </w:r>
                </w:p>
              </w:txbxContent>
            </v:textbox>
            <w10:wrap anchorx="page" anchory="page"/>
          </v:shape>
        </w:pict>
      </w:r>
      <w:r>
        <w:pict>
          <v:shape id="_x0000_s8813" type="#_x0000_t202" style="position:absolute;left:0;text-align:left;margin-left:239.4pt;margin-top:105.1pt;width:48.55pt;height:9.75pt;z-index:-586792;mso-position-horizontal-relative:page;mso-position-vertical-relative:page" filled="f" stroked="f">
            <v:textbox inset="0,0,0,0">
              <w:txbxContent>
                <w:p w:rsidR="00FF154F" w:rsidRDefault="001375C4">
                  <w:pPr>
                    <w:spacing w:before="10"/>
                    <w:ind w:left="496"/>
                    <w:rPr>
                      <w:rFonts w:ascii="Arial"/>
                      <w:sz w:val="15"/>
                    </w:rPr>
                  </w:pPr>
                  <w:r>
                    <w:rPr>
                      <w:rFonts w:ascii="Arial"/>
                      <w:w w:val="105"/>
                      <w:sz w:val="15"/>
                    </w:rPr>
                    <w:t>67.88</w:t>
                  </w:r>
                </w:p>
              </w:txbxContent>
            </v:textbox>
            <w10:wrap anchorx="page" anchory="page"/>
          </v:shape>
        </w:pict>
      </w:r>
      <w:r>
        <w:pict>
          <v:shape id="_x0000_s8812" type="#_x0000_t202" style="position:absolute;left:0;text-align:left;margin-left:287.95pt;margin-top:105.1pt;width:48.5pt;height:9.75pt;z-index:-586768;mso-position-horizontal-relative:page;mso-position-vertical-relative:page" filled="f" stroked="f">
            <v:textbox inset="0,0,0,0">
              <w:txbxContent>
                <w:p w:rsidR="00FF154F" w:rsidRDefault="001375C4">
                  <w:pPr>
                    <w:spacing w:before="10"/>
                    <w:ind w:left="626"/>
                    <w:rPr>
                      <w:rFonts w:ascii="Arial"/>
                      <w:sz w:val="15"/>
                    </w:rPr>
                  </w:pPr>
                  <w:r>
                    <w:rPr>
                      <w:rFonts w:ascii="Arial"/>
                      <w:w w:val="105"/>
                      <w:sz w:val="15"/>
                    </w:rPr>
                    <w:t>74%</w:t>
                  </w:r>
                </w:p>
              </w:txbxContent>
            </v:textbox>
            <w10:wrap anchorx="page" anchory="page"/>
          </v:shape>
        </w:pict>
      </w:r>
      <w:r>
        <w:pict>
          <v:shape id="_x0000_s8811" type="#_x0000_t202" style="position:absolute;left:0;text-align:left;margin-left:336.45pt;margin-top:105.1pt;width:48.35pt;height:9.75pt;z-index:-586744;mso-position-horizontal-relative:page;mso-position-vertical-relative:page" filled="f" stroked="f">
            <v:textbox inset="0,0,0,0">
              <w:txbxContent>
                <w:p w:rsidR="00FF154F" w:rsidRDefault="001375C4">
                  <w:pPr>
                    <w:spacing w:before="10"/>
                    <w:ind w:left="626"/>
                    <w:rPr>
                      <w:rFonts w:ascii="Arial"/>
                      <w:sz w:val="15"/>
                    </w:rPr>
                  </w:pPr>
                  <w:r>
                    <w:rPr>
                      <w:rFonts w:ascii="Arial"/>
                      <w:w w:val="105"/>
                      <w:sz w:val="15"/>
                    </w:rPr>
                    <w:t>25%</w:t>
                  </w:r>
                </w:p>
              </w:txbxContent>
            </v:textbox>
            <w10:wrap anchorx="page" anchory="page"/>
          </v:shape>
        </w:pict>
      </w:r>
      <w:r>
        <w:pict>
          <v:shape id="_x0000_s8810" type="#_x0000_t202" style="position:absolute;left:0;text-align:left;margin-left:192.85pt;margin-top:114.85pt;width:46.55pt;height:9.8pt;z-index:-586720;mso-position-horizontal-relative:page;mso-position-vertical-relative:page" filled="f" stroked="f">
            <v:textbox inset="0,0,0,0">
              <w:txbxContent>
                <w:p w:rsidR="00FF154F" w:rsidRDefault="001375C4">
                  <w:pPr>
                    <w:spacing w:before="11"/>
                    <w:ind w:left="458"/>
                    <w:rPr>
                      <w:rFonts w:ascii="Arial"/>
                      <w:sz w:val="15"/>
                    </w:rPr>
                  </w:pPr>
                  <w:r>
                    <w:rPr>
                      <w:rFonts w:ascii="Arial"/>
                      <w:w w:val="105"/>
                      <w:sz w:val="15"/>
                    </w:rPr>
                    <w:t>3,299</w:t>
                  </w:r>
                </w:p>
              </w:txbxContent>
            </v:textbox>
            <w10:wrap anchorx="page" anchory="page"/>
          </v:shape>
        </w:pict>
      </w:r>
      <w:r>
        <w:pict>
          <v:shape id="_x0000_s8809" type="#_x0000_t202" style="position:absolute;left:0;text-align:left;margin-left:239.4pt;margin-top:114.85pt;width:48.55pt;height:9.8pt;z-index:-586696;mso-position-horizontal-relative:page;mso-position-vertical-relative:page" filled="f" stroked="f">
            <v:textbox inset="0,0,0,0">
              <w:txbxContent>
                <w:p w:rsidR="00FF154F" w:rsidRDefault="001375C4">
                  <w:pPr>
                    <w:spacing w:before="11"/>
                    <w:ind w:left="496"/>
                    <w:rPr>
                      <w:rFonts w:ascii="Arial"/>
                      <w:sz w:val="15"/>
                    </w:rPr>
                  </w:pPr>
                  <w:r>
                    <w:rPr>
                      <w:rFonts w:ascii="Arial"/>
                      <w:w w:val="105"/>
                      <w:sz w:val="15"/>
                    </w:rPr>
                    <w:t>23.56</w:t>
                  </w:r>
                </w:p>
              </w:txbxContent>
            </v:textbox>
            <w10:wrap anchorx="page" anchory="page"/>
          </v:shape>
        </w:pict>
      </w:r>
      <w:r>
        <w:pict>
          <v:shape id="_x0000_s8808" type="#_x0000_t202" style="position:absolute;left:0;text-align:left;margin-left:287.95pt;margin-top:114.85pt;width:48.5pt;height:9.8pt;z-index:-586672;mso-position-horizontal-relative:page;mso-position-vertical-relative:page" filled="f" stroked="f">
            <v:textbox inset="0,0,0,0">
              <w:txbxContent>
                <w:p w:rsidR="00FF154F" w:rsidRDefault="001375C4">
                  <w:pPr>
                    <w:spacing w:before="11"/>
                    <w:ind w:left="626"/>
                    <w:rPr>
                      <w:rFonts w:ascii="Arial"/>
                      <w:sz w:val="15"/>
                    </w:rPr>
                  </w:pPr>
                  <w:r>
                    <w:rPr>
                      <w:rFonts w:ascii="Arial"/>
                      <w:w w:val="105"/>
                      <w:sz w:val="15"/>
                    </w:rPr>
                    <w:t>26%</w:t>
                  </w:r>
                </w:p>
              </w:txbxContent>
            </v:textbox>
            <w10:wrap anchorx="page" anchory="page"/>
          </v:shape>
        </w:pict>
      </w:r>
      <w:r>
        <w:pict>
          <v:shape id="_x0000_s8807" type="#_x0000_t202" style="position:absolute;left:0;text-align:left;margin-left:336.45pt;margin-top:114.85pt;width:48.35pt;height:9.8pt;z-index:-586648;mso-position-horizontal-relative:page;mso-position-vertical-relative:page" filled="f" stroked="f">
            <v:textbox inset="0,0,0,0">
              <w:txbxContent>
                <w:p w:rsidR="00FF154F" w:rsidRDefault="001375C4">
                  <w:pPr>
                    <w:spacing w:before="11"/>
                    <w:ind w:right="24"/>
                    <w:jc w:val="right"/>
                    <w:rPr>
                      <w:rFonts w:ascii="Arial"/>
                      <w:sz w:val="15"/>
                    </w:rPr>
                  </w:pPr>
                  <w:r>
                    <w:rPr>
                      <w:rFonts w:ascii="Arial"/>
                      <w:sz w:val="15"/>
                    </w:rPr>
                    <w:t>9%</w:t>
                  </w:r>
                </w:p>
              </w:txbxContent>
            </v:textbox>
            <w10:wrap anchorx="page" anchory="page"/>
          </v:shape>
        </w:pict>
      </w:r>
      <w:r>
        <w:pict>
          <v:shape id="_x0000_s8806" type="#_x0000_t202" style="position:absolute;left:0;text-align:left;margin-left:192.85pt;margin-top:124.65pt;width:46.55pt;height:9.75pt;z-index:-586624;mso-position-horizontal-relative:page;mso-position-vertical-relative:page" filled="f" stroked="f">
            <v:textbox inset="0,0,0,0">
              <w:txbxContent>
                <w:p w:rsidR="00FF154F" w:rsidRDefault="001375C4">
                  <w:pPr>
                    <w:spacing w:before="10"/>
                    <w:ind w:right="167"/>
                    <w:jc w:val="right"/>
                    <w:rPr>
                      <w:rFonts w:ascii="Arial"/>
                      <w:sz w:val="15"/>
                    </w:rPr>
                  </w:pPr>
                  <w:r>
                    <w:rPr>
                      <w:rFonts w:ascii="Arial"/>
                      <w:w w:val="104"/>
                      <w:sz w:val="15"/>
                    </w:rPr>
                    <w:t>-</w:t>
                  </w:r>
                </w:p>
              </w:txbxContent>
            </v:textbox>
            <w10:wrap anchorx="page" anchory="page"/>
          </v:shape>
        </w:pict>
      </w:r>
      <w:r>
        <w:pict>
          <v:shape id="_x0000_s8805" type="#_x0000_t202" style="position:absolute;left:0;text-align:left;margin-left:239.4pt;margin-top:124.65pt;width:48.55pt;height:9.75pt;z-index:-586600;mso-position-horizontal-relative:page;mso-position-vertical-relative:page" filled="f" stroked="f">
            <v:textbox inset="0,0,0,0">
              <w:txbxContent>
                <w:p w:rsidR="00FF154F" w:rsidRDefault="001375C4">
                  <w:pPr>
                    <w:spacing w:before="10"/>
                    <w:ind w:right="255"/>
                    <w:jc w:val="right"/>
                    <w:rPr>
                      <w:rFonts w:ascii="Arial"/>
                      <w:sz w:val="15"/>
                    </w:rPr>
                  </w:pPr>
                  <w:r>
                    <w:rPr>
                      <w:rFonts w:ascii="Arial"/>
                      <w:w w:val="104"/>
                      <w:sz w:val="15"/>
                    </w:rPr>
                    <w:t>-</w:t>
                  </w:r>
                </w:p>
              </w:txbxContent>
            </v:textbox>
            <w10:wrap anchorx="page" anchory="page"/>
          </v:shape>
        </w:pict>
      </w:r>
      <w:r>
        <w:pict>
          <v:shape id="_x0000_s8804" type="#_x0000_t202" style="position:absolute;left:0;text-align:left;margin-left:287.95pt;margin-top:124.65pt;width:48.5pt;height:9.75pt;z-index:-586576;mso-position-horizontal-relative:page;mso-position-vertical-relative:page" filled="f" stroked="f">
            <v:textbox inset="0,0,0,0">
              <w:txbxContent>
                <w:p w:rsidR="00FF154F" w:rsidRDefault="001375C4">
                  <w:pPr>
                    <w:spacing w:before="10"/>
                    <w:ind w:right="27"/>
                    <w:jc w:val="right"/>
                    <w:rPr>
                      <w:rFonts w:ascii="Arial"/>
                      <w:sz w:val="15"/>
                    </w:rPr>
                  </w:pPr>
                  <w:r>
                    <w:rPr>
                      <w:rFonts w:ascii="Arial"/>
                      <w:sz w:val="15"/>
                    </w:rPr>
                    <w:t>0%</w:t>
                  </w:r>
                </w:p>
              </w:txbxContent>
            </v:textbox>
            <w10:wrap anchorx="page" anchory="page"/>
          </v:shape>
        </w:pict>
      </w:r>
      <w:r>
        <w:pict>
          <v:shape id="_x0000_s8803" type="#_x0000_t202" style="position:absolute;left:0;text-align:left;margin-left:336.45pt;margin-top:124.65pt;width:48.35pt;height:9.75pt;z-index:-586552;mso-position-horizontal-relative:page;mso-position-vertical-relative:page" filled="f" stroked="f">
            <v:textbox inset="0,0,0,0">
              <w:txbxContent>
                <w:p w:rsidR="00FF154F" w:rsidRDefault="001375C4">
                  <w:pPr>
                    <w:spacing w:before="10"/>
                    <w:ind w:right="24"/>
                    <w:jc w:val="right"/>
                    <w:rPr>
                      <w:rFonts w:ascii="Arial"/>
                      <w:sz w:val="15"/>
                    </w:rPr>
                  </w:pPr>
                  <w:r>
                    <w:rPr>
                      <w:rFonts w:ascii="Arial"/>
                      <w:w w:val="105"/>
                      <w:sz w:val="15"/>
                    </w:rPr>
                    <w:t>0%</w:t>
                  </w:r>
                </w:p>
              </w:txbxContent>
            </v:textbox>
            <w10:wrap anchorx="page" anchory="page"/>
          </v:shape>
        </w:pict>
      </w:r>
      <w:r>
        <w:pict>
          <v:shape id="_x0000_s8802" type="#_x0000_t202" style="position:absolute;left:0;text-align:left;margin-left:192.85pt;margin-top:134.35pt;width:46.55pt;height:10.4pt;z-index:-586528;mso-position-horizontal-relative:page;mso-position-vertical-relative:page" filled="f" stroked="f">
            <v:textbox inset="0,0,0,0">
              <w:txbxContent>
                <w:p w:rsidR="00FF154F" w:rsidRDefault="001375C4">
                  <w:pPr>
                    <w:spacing w:before="5"/>
                    <w:ind w:left="370"/>
                    <w:rPr>
                      <w:rFonts w:ascii="Arial"/>
                      <w:b/>
                      <w:sz w:val="15"/>
                    </w:rPr>
                  </w:pPr>
                  <w:r>
                    <w:rPr>
                      <w:rFonts w:ascii="Arial"/>
                      <w:b/>
                      <w:w w:val="105"/>
                      <w:sz w:val="15"/>
                    </w:rPr>
                    <w:t>12,802</w:t>
                  </w:r>
                </w:p>
              </w:txbxContent>
            </v:textbox>
            <w10:wrap anchorx="page" anchory="page"/>
          </v:shape>
        </w:pict>
      </w:r>
      <w:r>
        <w:pict>
          <v:shape id="_x0000_s8801" type="#_x0000_t202" style="position:absolute;left:0;text-align:left;margin-left:239.4pt;margin-top:134.35pt;width:48.55pt;height:10.4pt;z-index:-586504;mso-position-horizontal-relative:page;mso-position-vertical-relative:page" filled="f" stroked="f">
            <v:textbox inset="0,0,0,0">
              <w:txbxContent>
                <w:p w:rsidR="00FF154F" w:rsidRDefault="001375C4">
                  <w:pPr>
                    <w:spacing w:before="5"/>
                    <w:ind w:left="496"/>
                    <w:rPr>
                      <w:rFonts w:ascii="Arial"/>
                      <w:b/>
                      <w:sz w:val="15"/>
                    </w:rPr>
                  </w:pPr>
                  <w:r>
                    <w:rPr>
                      <w:rFonts w:ascii="Arial"/>
                      <w:b/>
                      <w:w w:val="105"/>
                      <w:sz w:val="15"/>
                    </w:rPr>
                    <w:t>91.44</w:t>
                  </w:r>
                </w:p>
              </w:txbxContent>
            </v:textbox>
            <w10:wrap anchorx="page" anchory="page"/>
          </v:shape>
        </w:pict>
      </w:r>
      <w:r>
        <w:pict>
          <v:shape id="_x0000_s8800" type="#_x0000_t202" style="position:absolute;left:0;text-align:left;margin-left:287.95pt;margin-top:134.35pt;width:48.5pt;height:10.4pt;z-index:-586480;mso-position-horizontal-relative:page;mso-position-vertical-relative:page" filled="f" stroked="f">
            <v:textbox inset="0,0,0,0">
              <w:txbxContent>
                <w:p w:rsidR="00FF154F" w:rsidRDefault="001375C4">
                  <w:pPr>
                    <w:spacing w:before="5"/>
                    <w:ind w:left="541"/>
                    <w:rPr>
                      <w:rFonts w:ascii="Arial"/>
                      <w:b/>
                      <w:sz w:val="15"/>
                    </w:rPr>
                  </w:pPr>
                  <w:r>
                    <w:rPr>
                      <w:rFonts w:ascii="Arial"/>
                      <w:b/>
                      <w:w w:val="105"/>
                      <w:sz w:val="15"/>
                    </w:rPr>
                    <w:t>100%</w:t>
                  </w:r>
                </w:p>
              </w:txbxContent>
            </v:textbox>
            <w10:wrap anchorx="page" anchory="page"/>
          </v:shape>
        </w:pict>
      </w:r>
      <w:r>
        <w:pict>
          <v:shape id="_x0000_s8799" type="#_x0000_t202" style="position:absolute;left:0;text-align:left;margin-left:336.45pt;margin-top:134.35pt;width:48.35pt;height:10.4pt;z-index:-586456;mso-position-horizontal-relative:page;mso-position-vertical-relative:page" filled="f" stroked="f">
            <v:textbox inset="0,0,0,0">
              <w:txbxContent>
                <w:p w:rsidR="00FF154F" w:rsidRDefault="001375C4">
                  <w:pPr>
                    <w:spacing w:before="5"/>
                    <w:ind w:left="629"/>
                    <w:rPr>
                      <w:rFonts w:ascii="Arial"/>
                      <w:b/>
                      <w:sz w:val="15"/>
                    </w:rPr>
                  </w:pPr>
                  <w:r>
                    <w:rPr>
                      <w:rFonts w:ascii="Arial"/>
                      <w:b/>
                      <w:w w:val="105"/>
                      <w:sz w:val="15"/>
                    </w:rPr>
                    <w:t>34%</w:t>
                  </w:r>
                </w:p>
              </w:txbxContent>
            </v:textbox>
            <w10:wrap anchorx="page" anchory="page"/>
          </v:shape>
        </w:pict>
      </w:r>
      <w:r>
        <w:pict>
          <v:shape id="_x0000_s8798" type="#_x0000_t202" style="position:absolute;left:0;text-align:left;margin-left:192.85pt;margin-top:144.75pt;width:46.55pt;height:9.75pt;z-index:-586432;mso-position-horizontal-relative:page;mso-position-vertical-relative:page" filled="f" stroked="f">
            <v:textbox inset="0,0,0,0">
              <w:txbxContent>
                <w:p w:rsidR="00FF154F" w:rsidRDefault="001375C4">
                  <w:pPr>
                    <w:spacing w:before="10"/>
                    <w:ind w:left="370"/>
                    <w:rPr>
                      <w:rFonts w:ascii="Arial"/>
                      <w:sz w:val="15"/>
                    </w:rPr>
                  </w:pPr>
                  <w:r>
                    <w:rPr>
                      <w:rFonts w:ascii="Arial"/>
                      <w:w w:val="105"/>
                      <w:sz w:val="15"/>
                    </w:rPr>
                    <w:t>24,985</w:t>
                  </w:r>
                </w:p>
              </w:txbxContent>
            </v:textbox>
            <w10:wrap anchorx="page" anchory="page"/>
          </v:shape>
        </w:pict>
      </w:r>
      <w:r>
        <w:pict>
          <v:shape id="_x0000_s8797" type="#_x0000_t202" style="position:absolute;left:0;text-align:left;margin-left:239.4pt;margin-top:144.75pt;width:48.55pt;height:9.75pt;z-index:-586408;mso-position-horizontal-relative:page;mso-position-vertical-relative:page" filled="f" stroked="f">
            <v:textbox inset="0,0,0,0">
              <w:txbxContent>
                <w:p w:rsidR="00FF154F" w:rsidRDefault="001375C4">
                  <w:pPr>
                    <w:spacing w:before="10"/>
                    <w:ind w:left="409"/>
                    <w:rPr>
                      <w:rFonts w:ascii="Arial"/>
                      <w:sz w:val="15"/>
                    </w:rPr>
                  </w:pPr>
                  <w:r>
                    <w:rPr>
                      <w:rFonts w:ascii="Arial"/>
                      <w:w w:val="105"/>
                      <w:sz w:val="15"/>
                    </w:rPr>
                    <w:t>178.46</w:t>
                  </w:r>
                </w:p>
              </w:txbxContent>
            </v:textbox>
            <w10:wrap anchorx="page" anchory="page"/>
          </v:shape>
        </w:pict>
      </w:r>
      <w:r>
        <w:pict>
          <v:shape id="_x0000_s8796" type="#_x0000_t202" style="position:absolute;left:0;text-align:left;margin-left:287.95pt;margin-top:144.75pt;width:48.5pt;height:9.75pt;z-index:-586384;mso-position-horizontal-relative:page;mso-position-vertical-relative:page" filled="f" stroked="f">
            <v:textbox inset="0,0,0,0">
              <w:txbxContent>
                <w:p w:rsidR="00FF154F" w:rsidRDefault="001375C4">
                  <w:pPr>
                    <w:spacing w:before="10"/>
                    <w:ind w:left="538"/>
                    <w:rPr>
                      <w:rFonts w:ascii="Arial"/>
                      <w:sz w:val="15"/>
                    </w:rPr>
                  </w:pPr>
                  <w:r>
                    <w:rPr>
                      <w:rFonts w:ascii="Arial"/>
                      <w:w w:val="105"/>
                      <w:sz w:val="15"/>
                    </w:rPr>
                    <w:t>195%</w:t>
                  </w:r>
                </w:p>
              </w:txbxContent>
            </v:textbox>
            <w10:wrap anchorx="page" anchory="page"/>
          </v:shape>
        </w:pict>
      </w:r>
      <w:r>
        <w:pict>
          <v:shape id="_x0000_s8795" type="#_x0000_t202" style="position:absolute;left:0;text-align:left;margin-left:336.45pt;margin-top:144.75pt;width:48.35pt;height:9.75pt;z-index:-586360;mso-position-horizontal-relative:page;mso-position-vertical-relative:page" filled="f" stroked="f">
            <v:textbox inset="0,0,0,0">
              <w:txbxContent>
                <w:p w:rsidR="00FF154F" w:rsidRDefault="001375C4">
                  <w:pPr>
                    <w:spacing w:before="10"/>
                    <w:ind w:left="626"/>
                    <w:rPr>
                      <w:rFonts w:ascii="Arial"/>
                      <w:sz w:val="15"/>
                    </w:rPr>
                  </w:pPr>
                  <w:r>
                    <w:rPr>
                      <w:rFonts w:ascii="Arial"/>
                      <w:w w:val="105"/>
                      <w:sz w:val="15"/>
                    </w:rPr>
                    <w:t>66%</w:t>
                  </w:r>
                </w:p>
              </w:txbxContent>
            </v:textbox>
            <w10:wrap anchorx="page" anchory="page"/>
          </v:shape>
        </w:pict>
      </w:r>
      <w:r>
        <w:pict>
          <v:shape id="_x0000_s8794" type="#_x0000_t202" style="position:absolute;left:0;text-align:left;margin-left:192.85pt;margin-top:154.45pt;width:46.55pt;height:10.4pt;z-index:-586336;mso-position-horizontal-relative:page;mso-position-vertical-relative:page" filled="f" stroked="f">
            <v:textbox inset="0,0,0,0">
              <w:txbxContent>
                <w:p w:rsidR="00FF154F" w:rsidRDefault="001375C4">
                  <w:pPr>
                    <w:spacing w:before="5"/>
                    <w:ind w:left="370"/>
                    <w:rPr>
                      <w:rFonts w:ascii="Arial"/>
                      <w:b/>
                      <w:sz w:val="15"/>
                    </w:rPr>
                  </w:pPr>
                  <w:r>
                    <w:rPr>
                      <w:rFonts w:ascii="Arial"/>
                      <w:b/>
                      <w:w w:val="105"/>
                      <w:sz w:val="15"/>
                    </w:rPr>
                    <w:t>37,787</w:t>
                  </w:r>
                </w:p>
              </w:txbxContent>
            </v:textbox>
            <w10:wrap anchorx="page" anchory="page"/>
          </v:shape>
        </w:pict>
      </w:r>
      <w:r>
        <w:pict>
          <v:shape id="_x0000_s8793" type="#_x0000_t202" style="position:absolute;left:0;text-align:left;margin-left:239.4pt;margin-top:154.45pt;width:48.55pt;height:10.4pt;z-index:-586312;mso-position-horizontal-relative:page;mso-position-vertical-relative:page" filled="f" stroked="f">
            <v:textbox inset="0,0,0,0">
              <w:txbxContent>
                <w:p w:rsidR="00FF154F" w:rsidRDefault="001375C4">
                  <w:pPr>
                    <w:spacing w:before="5"/>
                    <w:ind w:left="409"/>
                    <w:rPr>
                      <w:rFonts w:ascii="Arial"/>
                      <w:b/>
                      <w:sz w:val="15"/>
                    </w:rPr>
                  </w:pPr>
                  <w:r>
                    <w:rPr>
                      <w:rFonts w:ascii="Arial"/>
                      <w:b/>
                      <w:w w:val="105"/>
                      <w:sz w:val="15"/>
                    </w:rPr>
                    <w:t>269.91</w:t>
                  </w:r>
                </w:p>
              </w:txbxContent>
            </v:textbox>
            <w10:wrap anchorx="page" anchory="page"/>
          </v:shape>
        </w:pict>
      </w:r>
      <w:r>
        <w:pict>
          <v:shape id="_x0000_s8792" type="#_x0000_t202" style="position:absolute;left:0;text-align:left;margin-left:287.95pt;margin-top:154.45pt;width:48.5pt;height:10.4pt;z-index:-586288;mso-position-horizontal-relative:page;mso-position-vertical-relative:page" filled="f" stroked="f">
            <v:textbox inset="0,0,0,0">
              <w:txbxContent>
                <w:p w:rsidR="00FF154F" w:rsidRDefault="001375C4">
                  <w:pPr>
                    <w:spacing w:before="5"/>
                    <w:ind w:left="541"/>
                    <w:rPr>
                      <w:rFonts w:ascii="Arial"/>
                      <w:b/>
                      <w:sz w:val="15"/>
                    </w:rPr>
                  </w:pPr>
                  <w:r>
                    <w:rPr>
                      <w:rFonts w:ascii="Arial"/>
                      <w:b/>
                      <w:w w:val="105"/>
                      <w:sz w:val="15"/>
                    </w:rPr>
                    <w:t>295%</w:t>
                  </w:r>
                </w:p>
              </w:txbxContent>
            </v:textbox>
            <w10:wrap anchorx="page" anchory="page"/>
          </v:shape>
        </w:pict>
      </w:r>
      <w:r>
        <w:pict>
          <v:shape id="_x0000_s8791" type="#_x0000_t202" style="position:absolute;left:0;text-align:left;margin-left:336.45pt;margin-top:154.45pt;width:48.35pt;height:10.4pt;z-index:-586264;mso-position-horizontal-relative:page;mso-position-vertical-relative:page" filled="f" stroked="f">
            <v:textbox inset="0,0,0,0">
              <w:txbxContent>
                <w:p w:rsidR="00FF154F" w:rsidRDefault="001375C4">
                  <w:pPr>
                    <w:spacing w:before="5"/>
                    <w:ind w:left="541"/>
                    <w:rPr>
                      <w:rFonts w:ascii="Arial"/>
                      <w:b/>
                      <w:sz w:val="15"/>
                    </w:rPr>
                  </w:pPr>
                  <w:r>
                    <w:rPr>
                      <w:rFonts w:ascii="Arial"/>
                      <w:b/>
                      <w:w w:val="105"/>
                      <w:sz w:val="15"/>
                    </w:rPr>
                    <w:t>100%</w:t>
                  </w:r>
                </w:p>
              </w:txbxContent>
            </v:textbox>
            <w10:wrap anchorx="page" anchory="page"/>
          </v:shape>
        </w:pict>
      </w:r>
      <w:r>
        <w:pict>
          <v:shape id="_x0000_s8790" type="#_x0000_t202" style="position:absolute;left:0;text-align:left;margin-left:97.7pt;margin-top:365.25pt;width:6.15pt;height:12pt;z-index:-586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789" type="#_x0000_t202" style="position:absolute;left:0;text-align:left;margin-left:128pt;margin-top:365.25pt;width:6.15pt;height:12pt;z-index:-586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788" type="#_x0000_t202" style="position:absolute;left:0;text-align:left;margin-left:143.6pt;margin-top:365.25pt;width:6.1pt;height:12pt;z-index:-586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787" type="#_x0000_t202" style="position:absolute;left:0;text-align:left;margin-left:160.3pt;margin-top:365.25pt;width:6.55pt;height:12pt;z-index:-586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786" type="#_x0000_t202" style="position:absolute;left:0;text-align:left;margin-left:93.65pt;margin-top:419.9pt;width:6.55pt;height:12pt;z-index:-586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785" type="#_x0000_t202" style="position:absolute;left:0;text-align:left;margin-left:158.35pt;margin-top:419.9pt;width:4.5pt;height:12pt;z-index:-586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500" w:right="0" w:bottom="280" w:left="320" w:header="720" w:footer="720" w:gutter="0"/>
          <w:cols w:space="720"/>
        </w:sectPr>
      </w:pPr>
    </w:p>
    <w:p w:rsidR="00FF154F" w:rsidRDefault="001375C4">
      <w:pPr>
        <w:rPr>
          <w:sz w:val="2"/>
          <w:szCs w:val="2"/>
        </w:rPr>
      </w:pPr>
      <w:r>
        <w:lastRenderedPageBreak/>
        <w:pict>
          <v:group id="_x0000_s8757" style="position:absolute;left:0;text-align:left;margin-left:197.75pt;margin-top:90.5pt;width:177.3pt;height:57.5pt;z-index:-586096;mso-position-horizontal-relative:page;mso-position-vertical-relative:page" coordorigin="3955,1810" coordsize="3546,1150">
            <v:rect id="_x0000_s8784" style="position:absolute;left:3968;top:2373;width:881;height:196" fillcolor="#ffff9a" stroked="f"/>
            <v:line id="_x0000_s8783" style="position:absolute" from="4840,1837" to="4840,2552" strokeweight=".06pt"/>
            <v:line id="_x0000_s8782" style="position:absolute" from="4847,1838" to="4847,2554" strokeweight=".72pt"/>
            <v:rect id="_x0000_s8781" style="position:absolute;left:3968;top:2750;width:881;height:196" fillcolor="#ffff9a" stroked="f"/>
            <v:line id="_x0000_s8780" style="position:absolute" from="3969,1810" to="3969,2959" strokeweight="1.38pt"/>
            <v:line id="_x0000_s8779" style="position:absolute" from="4840,2581" to="4840,2929" strokeweight=".06pt"/>
            <v:line id="_x0000_s8778" style="position:absolute" from="4847,2581" to="4847,2930" strokeweight=".72pt"/>
            <v:line id="_x0000_s8777" style="position:absolute" from="5753,1837" to="5753,2552" strokeweight=".06pt"/>
            <v:line id="_x0000_s8776" style="position:absolute" from="5761,1838" to="5761,2554" strokeweight=".72pt"/>
            <v:line id="_x0000_s8775" style="position:absolute" from="5753,2581" to="5753,2929" strokeweight=".06pt"/>
            <v:line id="_x0000_s8774" style="position:absolute" from="5761,2581" to="5761,2930" strokeweight=".72pt"/>
            <v:line id="_x0000_s8773" style="position:absolute" from="6667,1837" to="6667,2552" strokeweight=".06pt"/>
            <v:line id="_x0000_s8772" style="position:absolute" from="6674,1838" to="6674,2554" strokeweight=".72pt"/>
            <v:line id="_x0000_s8771" style="position:absolute" from="6667,2581" to="6667,2929" strokeweight=".06pt"/>
            <v:line id="_x0000_s8770" style="position:absolute" from="6674,2581" to="6674,2930" strokeweight=".72pt"/>
            <v:line id="_x0000_s8769" style="position:absolute" from="7490,1838" to="7490,2959" strokeweight="1.08pt"/>
            <v:line id="_x0000_s8768" style="position:absolute" from="3983,1824" to="7501,1824" strokeweight="1.44pt"/>
            <v:line id="_x0000_s8767" style="position:absolute" from="3983,1999" to="7480,1999" strokeweight=".06pt"/>
            <v:line id="_x0000_s8766" style="position:absolute" from="3983,2008" to="7480,2008" strokeweight=".72pt"/>
            <v:line id="_x0000_s8765" style="position:absolute" from="3983,2183" to="7480,2183" strokeweight=".06pt"/>
            <v:line id="_x0000_s8764" style="position:absolute" from="3983,2190" to="7480,2190" strokeweight=".72pt"/>
            <v:line id="_x0000_s8763" style="position:absolute" from="3983,2366" to="7480,2366" strokeweight=".06pt"/>
            <v:line id="_x0000_s8762" style="position:absolute" from="3983,2374" to="7480,2374" strokeweight=".72pt"/>
            <v:line id="_x0000_s8761" style="position:absolute" from="3983,2567" to="7501,2567" strokeweight="1.38pt"/>
            <v:line id="_x0000_s8760" style="position:absolute" from="3983,2743" to="7480,2743" strokeweight=".06pt"/>
            <v:line id="_x0000_s8759" style="position:absolute" from="3983,2750" to="7480,2750" strokeweight=".72pt"/>
            <v:line id="_x0000_s8758" style="position:absolute" from="3983,2945" to="7501,2945" strokeweight="1.44pt"/>
            <w10:wrap anchorx="page" anchory="page"/>
          </v:group>
        </w:pict>
      </w:r>
      <w:r>
        <w:pict>
          <v:group id="_x0000_s8749" style="position:absolute;left:0;text-align:left;margin-left:197.75pt;margin-top:165.35pt;width:45.3pt;height:19.95pt;z-index:-586072;mso-position-horizontal-relative:page;mso-position-vertical-relative:page" coordorigin="3955,3307" coordsize="906,399">
            <v:rect id="_x0000_s8756" style="position:absolute;left:3968;top:3321;width:881;height:378" fillcolor="#ffff9a" stroked="f"/>
            <v:rect id="_x0000_s8755" style="position:absolute;left:3982;top:3307;width:879;height:29" fillcolor="black" stroked="f"/>
            <v:line id="_x0000_s8754" style="position:absolute" from="3983,3497" to="4832,3497" strokeweight=".06pt"/>
            <v:line id="_x0000_s8753" style="position:absolute" from="3983,3505" to="4832,3505" strokeweight=".66pt"/>
            <v:rect id="_x0000_s8752" style="position:absolute;left:3982;top:3684;width:879;height:22" fillcolor="black" stroked="f"/>
            <v:line id="_x0000_s8751" style="position:absolute" from="3969,3307" to="3969,3706" strokeweight="1.38pt"/>
            <v:line id="_x0000_s8750" style="position:absolute" from="4847,3336" to="4847,3706" strokeweight="1.44pt"/>
            <w10:wrap anchorx="page" anchory="page"/>
          </v:group>
        </w:pict>
      </w:r>
      <w:r>
        <w:pict>
          <v:group id="_x0000_s8741" style="position:absolute;left:0;text-align:left;margin-left:333pt;margin-top:165.35pt;width:42.1pt;height:19.95pt;z-index:-586048;mso-position-horizontal-relative:page;mso-position-vertical-relative:page" coordorigin="6660,3307" coordsize="842,399">
            <v:rect id="_x0000_s8748" style="position:absolute;left:6674;top:3321;width:821;height:378" fillcolor="#ffff9a" stroked="f"/>
            <v:line id="_x0000_s8747" style="position:absolute" from="6674,3307" to="6674,3706" strokeweight="1.44pt"/>
            <v:line id="_x0000_s8746" style="position:absolute" from="7490,3336" to="7490,3706" strokeweight="1.08pt"/>
            <v:rect id="_x0000_s8745" style="position:absolute;left:6688;top:3307;width:813;height:29" fillcolor="black" stroked="f"/>
            <v:line id="_x0000_s8744" style="position:absolute" from="6689,3497" to="7480,3497" strokeweight=".06pt"/>
            <v:line id="_x0000_s8743" style="position:absolute" from="6689,3505" to="7480,3505" strokeweight=".66pt"/>
            <v:line id="_x0000_s8742" style="position:absolute" from="6689,3695" to="7501,3695" strokeweight="1.08pt"/>
            <w10:wrap anchorx="page" anchory="page"/>
          </v:group>
        </w:pict>
      </w:r>
      <w:r>
        <w:pict>
          <v:group id="_x0000_s8694" style="position:absolute;left:0;text-align:left;margin-left:83.3pt;margin-top:298.5pt;width:320.5pt;height:112.05pt;z-index:-586024;mso-position-horizontal-relative:page;mso-position-vertical-relative:page" coordorigin="1666,5970" coordsize="6410,2241">
            <v:rect id="_x0000_s8740" style="position:absolute;left:3906;top:6878;width:1043;height:658" fillcolor="#9accff" stroked="f"/>
            <v:line id="_x0000_s8739" style="position:absolute" from="3923,6869" to="4954,6869" strokeweight=".06pt"/>
            <v:line id="_x0000_s8738" style="position:absolute" from="3923,6878" to="4955,6878" strokeweight=".84pt"/>
            <v:line id="_x0000_s8737" style="position:absolute" from="3923,7087" to="4954,7087" strokeweight=".06pt"/>
            <v:line id="_x0000_s8736" style="position:absolute" from="3923,7097" to="4955,7097" strokeweight=".84pt"/>
            <v:line id="_x0000_s8735" style="position:absolute" from="3923,7306" to="4954,7306" strokeweight=".06pt"/>
            <v:line id="_x0000_s8734" style="position:absolute" from="3923,7315" to="4955,7315" strokeweight=".84pt"/>
            <v:line id="_x0000_s8733" style="position:absolute" from="3923,7524" to="4954,7524" strokeweight=".06pt"/>
            <v:line id="_x0000_s8732" style="position:absolute" from="3923,7534" to="4955,7534" strokeweight=".84pt"/>
            <v:line id="_x0000_s8731" style="position:absolute" from="4937,6886" to="4937,7541" strokeweight=".06pt"/>
            <v:line id="_x0000_s8730" style="position:absolute" from="4946,6887" to="4946,7542" strokeweight=".84pt"/>
            <v:rect id="_x0000_s8729" style="position:absolute;left:3906;top:7752;width:1043;height:221" fillcolor="#9accff" stroked="f"/>
            <v:line id="_x0000_s8728" style="position:absolute" from="3923,7742" to="4954,7742" strokeweight=".06pt"/>
            <v:line id="_x0000_s8727" style="position:absolute" from="3923,7752" to="4955,7752" strokeweight=".84pt"/>
            <v:line id="_x0000_s8726" style="position:absolute" from="3923,7961" to="4954,7961" strokeweight=".06pt"/>
            <v:line id="_x0000_s8725" style="position:absolute" from="3923,7970" to="4955,7970" strokeweight=".84pt"/>
            <v:line id="_x0000_s8724" style="position:absolute" from="3923,6419" to="5969,6419" strokeweight=".06pt"/>
            <v:line id="_x0000_s8723" style="position:absolute" from="3923,6428" to="5970,6428" strokeweight=".84pt"/>
            <v:line id="_x0000_s8722" style="position:absolute" from="3906,5995" to="3906,8210" strokeweight="1.68pt"/>
            <v:rect id="_x0000_s8721" style="position:absolute;left:5986;top:6878;width:1042;height:658" fillcolor="#9accff" stroked="f"/>
            <v:line id="_x0000_s8720" style="position:absolute" from="7018,6886" to="7018,7541" strokeweight=".06pt"/>
            <v:line id="_x0000_s8719" style="position:absolute" from="7026,6887" to="7026,7542" strokeweight=".84pt"/>
            <v:rect id="_x0000_s8718" style="position:absolute;left:5986;top:7752;width:1042;height:221" fillcolor="#9accff" stroked="f"/>
            <v:line id="_x0000_s8717" style="position:absolute" from="5987,5995" to="5987,8210" strokeweight="1.68pt"/>
            <v:line id="_x0000_s8716" style="position:absolute" from="4937,7760" to="4937,7979" strokeweight=".06pt"/>
            <v:line id="_x0000_s8715" style="position:absolute" from="4946,7760" to="4946,7979" strokeweight=".84pt"/>
            <v:line id="_x0000_s8714" style="position:absolute" from="7018,7760" to="7018,7979" strokeweight=".06pt"/>
            <v:line id="_x0000_s8713" style="position:absolute" from="7026,7760" to="7026,7979" strokeweight=".84pt"/>
            <v:line id="_x0000_s8712" style="position:absolute" from="1678,5970" to="1678,8210" strokeweight="1.26pt"/>
            <v:shape id="_x0000_s8711" style="position:absolute;left:1690;top:5982;width:6384;height:2228" coordorigin="1691,5983" coordsize="6384,2228" o:spt="100" adj="0,,0" path="m8062,5995r,2215m1691,5983r6384,e" filled="f" strokeweight="1.26pt">
              <v:stroke joinstyle="round"/>
              <v:formulas/>
              <v:path arrowok="t" o:connecttype="segments"/>
            </v:shape>
            <v:line id="_x0000_s8710" style="position:absolute" from="6002,6419" to="8050,6419" strokeweight=".06pt"/>
            <v:line id="_x0000_s8709" style="position:absolute" from="6004,6428" to="8050,6428" strokeweight=".84pt"/>
            <v:line id="_x0000_s8708" style="position:absolute" from="1691,6659" to="8075,6659" strokeweight="1.74pt"/>
            <v:line id="_x0000_s8707" style="position:absolute" from="6002,6869" to="7034,6869" strokeweight=".06pt"/>
            <v:line id="_x0000_s8706" style="position:absolute" from="6004,6878" to="7034,6878" strokeweight=".84pt"/>
            <v:line id="_x0000_s8705" style="position:absolute" from="6002,7087" to="7034,7087" strokeweight=".06pt"/>
            <v:line id="_x0000_s8704" style="position:absolute" from="6004,7097" to="7034,7097" strokeweight=".84pt"/>
            <v:line id="_x0000_s8703" style="position:absolute" from="6002,7306" to="7034,7306" strokeweight=".06pt"/>
            <v:line id="_x0000_s8702" style="position:absolute" from="6004,7315" to="7034,7315" strokeweight=".84pt"/>
            <v:line id="_x0000_s8701" style="position:absolute" from="6002,7524" to="7034,7524" strokeweight=".06pt"/>
            <v:line id="_x0000_s8700" style="position:absolute" from="6004,7534" to="7034,7534" strokeweight=".84pt"/>
            <v:line id="_x0000_s8699" style="position:absolute" from="6002,7742" to="7034,7742" strokeweight=".06pt"/>
            <v:line id="_x0000_s8698" style="position:absolute" from="6004,7752" to="7034,7752" strokeweight=".84pt"/>
            <v:line id="_x0000_s8697" style="position:absolute" from="6002,7961" to="7034,7961" strokeweight=".06pt"/>
            <v:line id="_x0000_s8696" style="position:absolute" from="6004,7970" to="7034,7970" strokeweight=".84pt"/>
            <v:line id="_x0000_s8695" style="position:absolute" from="1691,8198" to="8075,8198" strokeweight="1.26pt"/>
            <w10:wrap anchorx="page" anchory="page"/>
          </v:group>
        </w:pict>
      </w:r>
      <w:r>
        <w:pict>
          <v:shape id="_x0000_s8693" type="#_x0000_t202" style="position:absolute;left:0;text-align:left;margin-left:203.6pt;margin-top:71.7pt;width:34.25pt;height:19.25pt;z-index:-586000;mso-position-horizontal-relative:page;mso-position-vertical-relative:page" filled="f" stroked="f">
            <v:textbox inset="0,0,0,0">
              <w:txbxContent>
                <w:p w:rsidR="00FF154F" w:rsidRDefault="001375C4">
                  <w:pPr>
                    <w:spacing w:before="22" w:line="268" w:lineRule="auto"/>
                    <w:ind w:left="233" w:right="9" w:hanging="214"/>
                    <w:rPr>
                      <w:rFonts w:ascii="Arial"/>
                      <w:b/>
                      <w:sz w:val="14"/>
                    </w:rPr>
                  </w:pPr>
                  <w:r>
                    <w:rPr>
                      <w:rFonts w:ascii="Arial"/>
                      <w:b/>
                      <w:w w:val="105"/>
                      <w:sz w:val="14"/>
                    </w:rPr>
                    <w:t>MWK per MT</w:t>
                  </w:r>
                </w:p>
              </w:txbxContent>
            </v:textbox>
            <w10:wrap anchorx="page" anchory="page"/>
          </v:shape>
        </w:pict>
      </w:r>
      <w:r>
        <w:pict>
          <v:shape id="_x0000_s8692" type="#_x0000_t202" style="position:absolute;left:0;text-align:left;margin-left:250pt;margin-top:71.7pt;width:31.15pt;height:19.25pt;z-index:-585976;mso-position-horizontal-relative:page;mso-position-vertical-relative:page" filled="f" stroked="f">
            <v:textbox inset="0,0,0,0">
              <w:txbxContent>
                <w:p w:rsidR="00FF154F" w:rsidRDefault="001375C4">
                  <w:pPr>
                    <w:spacing w:before="22" w:line="268" w:lineRule="auto"/>
                    <w:ind w:left="202" w:right="4" w:hanging="183"/>
                    <w:rPr>
                      <w:rFonts w:ascii="Arial"/>
                      <w:b/>
                      <w:sz w:val="14"/>
                    </w:rPr>
                  </w:pPr>
                  <w:r>
                    <w:rPr>
                      <w:rFonts w:ascii="Arial"/>
                      <w:b/>
                      <w:w w:val="105"/>
                      <w:sz w:val="14"/>
                    </w:rPr>
                    <w:t>USD per MT</w:t>
                  </w:r>
                </w:p>
              </w:txbxContent>
            </v:textbox>
            <w10:wrap anchorx="page" anchory="page"/>
          </v:shape>
        </w:pict>
      </w:r>
      <w:r>
        <w:pict>
          <v:shape id="_x0000_s8691" type="#_x0000_t202" style="position:absolute;left:0;text-align:left;margin-left:302.5pt;margin-top:71.7pt;width:17.6pt;height:19.25pt;z-index:-585952;mso-position-horizontal-relative:page;mso-position-vertical-relative:page" filled="f" stroked="f">
            <v:textbox inset="0,0,0,0">
              <w:txbxContent>
                <w:p w:rsidR="00FF154F" w:rsidRDefault="001375C4">
                  <w:pPr>
                    <w:spacing w:before="22" w:line="268" w:lineRule="auto"/>
                    <w:ind w:left="21" w:hanging="2"/>
                    <w:rPr>
                      <w:rFonts w:ascii="Arial"/>
                      <w:b/>
                      <w:sz w:val="14"/>
                    </w:rPr>
                  </w:pPr>
                  <w:r>
                    <w:rPr>
                      <w:rFonts w:ascii="Arial"/>
                      <w:b/>
                      <w:w w:val="105"/>
                      <w:sz w:val="14"/>
                    </w:rPr>
                    <w:t>% of DVA</w:t>
                  </w:r>
                </w:p>
              </w:txbxContent>
            </v:textbox>
            <w10:wrap anchorx="page" anchory="page"/>
          </v:shape>
        </w:pict>
      </w:r>
      <w:r>
        <w:pict>
          <v:shape id="_x0000_s8690" type="#_x0000_t202" style="position:absolute;left:0;text-align:left;margin-left:345.75pt;margin-top:71.7pt;width:17.55pt;height:19.25pt;z-index:-585928;mso-position-horizontal-relative:page;mso-position-vertical-relative:page" filled="f" stroked="f">
            <v:textbox inset="0,0,0,0">
              <w:txbxContent>
                <w:p w:rsidR="00FF154F" w:rsidRDefault="001375C4">
                  <w:pPr>
                    <w:spacing w:before="22" w:line="268" w:lineRule="auto"/>
                    <w:ind w:left="78" w:right="1" w:hanging="59"/>
                    <w:rPr>
                      <w:rFonts w:ascii="Arial"/>
                      <w:b/>
                      <w:sz w:val="14"/>
                    </w:rPr>
                  </w:pPr>
                  <w:r>
                    <w:rPr>
                      <w:rFonts w:ascii="Arial"/>
                      <w:b/>
                      <w:w w:val="105"/>
                      <w:sz w:val="14"/>
                    </w:rPr>
                    <w:t>% of SV</w:t>
                  </w:r>
                </w:p>
              </w:txbxContent>
            </v:textbox>
            <w10:wrap anchorx="page" anchory="page"/>
          </v:shape>
        </w:pict>
      </w:r>
      <w:r>
        <w:pict>
          <v:shape id="_x0000_s8689" type="#_x0000_t202" style="position:absolute;left:0;text-align:left;margin-left:119.25pt;margin-top:90.6pt;width:67.95pt;height:56.35pt;z-index:-585904;mso-position-horizontal-relative:page;mso-position-vertical-relative:page" filled="f" stroked="f">
            <v:textbox inset="0,0,0,0">
              <w:txbxContent>
                <w:p w:rsidR="00FF154F" w:rsidRDefault="001375C4">
                  <w:pPr>
                    <w:spacing w:before="22" w:line="271" w:lineRule="auto"/>
                    <w:ind w:left="20" w:right="3"/>
                    <w:rPr>
                      <w:rFonts w:ascii="Arial"/>
                      <w:b/>
                      <w:sz w:val="14"/>
                    </w:rPr>
                  </w:pPr>
                  <w:r>
                    <w:rPr>
                      <w:rFonts w:ascii="Arial"/>
                      <w:w w:val="105"/>
                      <w:sz w:val="14"/>
                    </w:rPr>
                    <w:t xml:space="preserve">Domestic costs Duties and tax Additional expenses </w:t>
                  </w:r>
                  <w:r>
                    <w:rPr>
                      <w:rFonts w:ascii="Arial"/>
                      <w:b/>
                      <w:w w:val="105"/>
                      <w:sz w:val="14"/>
                    </w:rPr>
                    <w:t>Total DVA</w:t>
                  </w:r>
                </w:p>
                <w:p w:rsidR="00FF154F" w:rsidRDefault="001375C4">
                  <w:pPr>
                    <w:spacing w:before="15"/>
                    <w:ind w:left="20"/>
                    <w:rPr>
                      <w:rFonts w:ascii="Arial"/>
                      <w:sz w:val="14"/>
                    </w:rPr>
                  </w:pPr>
                  <w:r>
                    <w:rPr>
                      <w:rFonts w:ascii="Arial"/>
                      <w:w w:val="105"/>
                      <w:sz w:val="14"/>
                    </w:rPr>
                    <w:t>Foreign costs</w:t>
                  </w:r>
                </w:p>
                <w:p w:rsidR="00FF154F" w:rsidRDefault="001375C4">
                  <w:pPr>
                    <w:spacing w:before="18"/>
                    <w:ind w:left="20"/>
                    <w:rPr>
                      <w:rFonts w:ascii="Arial"/>
                      <w:b/>
                      <w:sz w:val="14"/>
                    </w:rPr>
                  </w:pPr>
                  <w:r>
                    <w:rPr>
                      <w:rFonts w:ascii="Arial"/>
                      <w:b/>
                      <w:w w:val="105"/>
                      <w:sz w:val="14"/>
                    </w:rPr>
                    <w:t>Total SV</w:t>
                  </w:r>
                </w:p>
              </w:txbxContent>
            </v:textbox>
            <w10:wrap anchorx="page" anchory="page"/>
          </v:shape>
        </w:pict>
      </w:r>
      <w:r>
        <w:pict>
          <v:shape id="_x0000_s8688" type="#_x0000_t202" style="position:absolute;left:0;text-align:left;margin-left:155.05pt;margin-top:155.5pt;width:86.8pt;height:10.25pt;z-index:-585880;mso-position-horizontal-relative:page;mso-position-vertical-relative:page" filled="f" stroked="f">
            <v:textbox inset="0,0,0,0">
              <w:txbxContent>
                <w:p w:rsidR="00FF154F" w:rsidRDefault="001375C4">
                  <w:pPr>
                    <w:spacing w:before="22"/>
                    <w:ind w:left="20"/>
                    <w:rPr>
                      <w:rFonts w:ascii="Arial"/>
                      <w:b/>
                      <w:sz w:val="14"/>
                    </w:rPr>
                  </w:pPr>
                  <w:proofErr w:type="gramStart"/>
                  <w:r>
                    <w:rPr>
                      <w:rFonts w:ascii="Arial"/>
                      <w:b/>
                      <w:w w:val="105"/>
                      <w:sz w:val="14"/>
                    </w:rPr>
                    <w:t>foreign</w:t>
                  </w:r>
                  <w:proofErr w:type="gramEnd"/>
                  <w:r>
                    <w:rPr>
                      <w:rFonts w:ascii="Arial"/>
                      <w:b/>
                      <w:w w:val="105"/>
                      <w:sz w:val="14"/>
                    </w:rPr>
                    <w:t xml:space="preserve"> </w:t>
                  </w:r>
                  <w:proofErr w:type="spellStart"/>
                  <w:r>
                    <w:rPr>
                      <w:rFonts w:ascii="Arial"/>
                      <w:b/>
                      <w:w w:val="105"/>
                      <w:sz w:val="14"/>
                    </w:rPr>
                    <w:t>conv</w:t>
                  </w:r>
                  <w:proofErr w:type="spellEnd"/>
                  <w:r>
                    <w:rPr>
                      <w:rFonts w:ascii="Arial"/>
                      <w:b/>
                      <w:w w:val="105"/>
                      <w:sz w:val="14"/>
                    </w:rPr>
                    <w:t xml:space="preserve"> factors (</w:t>
                  </w:r>
                  <w:proofErr w:type="spellStart"/>
                  <w:r>
                    <w:rPr>
                      <w:rFonts w:ascii="Arial"/>
                      <w:b/>
                      <w:w w:val="105"/>
                      <w:sz w:val="14"/>
                    </w:rPr>
                    <w:t>cf</w:t>
                  </w:r>
                  <w:proofErr w:type="spellEnd"/>
                  <w:r>
                    <w:rPr>
                      <w:rFonts w:ascii="Arial"/>
                      <w:b/>
                      <w:w w:val="105"/>
                      <w:sz w:val="14"/>
                    </w:rPr>
                    <w:t>)</w:t>
                  </w:r>
                </w:p>
              </w:txbxContent>
            </v:textbox>
            <w10:wrap anchorx="page" anchory="page"/>
          </v:shape>
        </w:pict>
      </w:r>
      <w:r>
        <w:pict>
          <v:shape id="_x0000_s8687" type="#_x0000_t202" style="position:absolute;left:0;text-align:left;margin-left:280.05pt;margin-top:155.5pt;width:94.2pt;height:10.25pt;z-index:-585856;mso-position-horizontal-relative:page;mso-position-vertical-relative:page" filled="f" stroked="f">
            <v:textbox inset="0,0,0,0">
              <w:txbxContent>
                <w:p w:rsidR="00FF154F" w:rsidRDefault="001375C4">
                  <w:pPr>
                    <w:spacing w:before="22"/>
                    <w:ind w:left="20"/>
                    <w:rPr>
                      <w:rFonts w:ascii="Arial"/>
                      <w:b/>
                      <w:sz w:val="14"/>
                    </w:rPr>
                  </w:pPr>
                  <w:proofErr w:type="gramStart"/>
                  <w:r>
                    <w:rPr>
                      <w:rFonts w:ascii="Arial"/>
                      <w:b/>
                      <w:w w:val="105"/>
                      <w:sz w:val="14"/>
                    </w:rPr>
                    <w:t>domestic</w:t>
                  </w:r>
                  <w:proofErr w:type="gramEnd"/>
                  <w:r>
                    <w:rPr>
                      <w:rFonts w:ascii="Arial"/>
                      <w:b/>
                      <w:w w:val="105"/>
                      <w:sz w:val="14"/>
                    </w:rPr>
                    <w:t xml:space="preserve"> </w:t>
                  </w:r>
                  <w:proofErr w:type="spellStart"/>
                  <w:r>
                    <w:rPr>
                      <w:rFonts w:ascii="Arial"/>
                      <w:b/>
                      <w:w w:val="105"/>
                      <w:sz w:val="14"/>
                    </w:rPr>
                    <w:t>conv</w:t>
                  </w:r>
                  <w:proofErr w:type="spellEnd"/>
                  <w:r>
                    <w:rPr>
                      <w:rFonts w:ascii="Arial"/>
                      <w:b/>
                      <w:w w:val="105"/>
                      <w:sz w:val="14"/>
                    </w:rPr>
                    <w:t xml:space="preserve"> factors (</w:t>
                  </w:r>
                  <w:proofErr w:type="spellStart"/>
                  <w:r>
                    <w:rPr>
                      <w:rFonts w:ascii="Arial"/>
                      <w:b/>
                      <w:w w:val="105"/>
                      <w:sz w:val="14"/>
                    </w:rPr>
                    <w:t>cf</w:t>
                  </w:r>
                  <w:proofErr w:type="spellEnd"/>
                  <w:r>
                    <w:rPr>
                      <w:rFonts w:ascii="Arial"/>
                      <w:b/>
                      <w:w w:val="105"/>
                      <w:sz w:val="14"/>
                    </w:rPr>
                    <w:t>)</w:t>
                  </w:r>
                </w:p>
              </w:txbxContent>
            </v:textbox>
            <w10:wrap anchorx="page" anchory="page"/>
          </v:shape>
        </w:pict>
      </w:r>
      <w:r>
        <w:pict>
          <v:shape id="_x0000_s8686" type="#_x0000_t202" style="position:absolute;left:0;text-align:left;margin-left:162.75pt;margin-top:165.4pt;width:33.2pt;height:19.25pt;z-index:-585832;mso-position-horizontal-relative:page;mso-position-vertical-relative:page" filled="f" stroked="f">
            <v:textbox inset="0,0,0,0">
              <w:txbxContent>
                <w:p w:rsidR="00FF154F" w:rsidRDefault="001375C4">
                  <w:pPr>
                    <w:spacing w:before="22" w:line="268" w:lineRule="auto"/>
                    <w:ind w:left="34" w:right="3" w:hanging="15"/>
                    <w:rPr>
                      <w:rFonts w:ascii="Arial"/>
                      <w:sz w:val="14"/>
                    </w:rPr>
                  </w:pPr>
                  <w:r>
                    <w:rPr>
                      <w:rFonts w:ascii="Arial"/>
                      <w:w w:val="105"/>
                      <w:sz w:val="14"/>
                    </w:rPr>
                    <w:t xml:space="preserve">% foreign </w:t>
                  </w:r>
                  <w:proofErr w:type="spellStart"/>
                  <w:r>
                    <w:rPr>
                      <w:rFonts w:ascii="Arial"/>
                      <w:w w:val="105"/>
                      <w:sz w:val="14"/>
                    </w:rPr>
                    <w:t>foreign</w:t>
                  </w:r>
                  <w:proofErr w:type="spellEnd"/>
                  <w:r>
                    <w:rPr>
                      <w:rFonts w:ascii="Arial"/>
                      <w:w w:val="105"/>
                      <w:sz w:val="14"/>
                    </w:rPr>
                    <w:t xml:space="preserve"> </w:t>
                  </w:r>
                  <w:proofErr w:type="spellStart"/>
                  <w:r>
                    <w:rPr>
                      <w:rFonts w:ascii="Arial"/>
                      <w:w w:val="105"/>
                      <w:sz w:val="14"/>
                    </w:rPr>
                    <w:t>cf</w:t>
                  </w:r>
                  <w:proofErr w:type="spellEnd"/>
                </w:p>
              </w:txbxContent>
            </v:textbox>
            <w10:wrap anchorx="page" anchory="page"/>
          </v:shape>
        </w:pict>
      </w:r>
      <w:r>
        <w:pict>
          <v:shape id="_x0000_s8685" type="#_x0000_t202" style="position:absolute;left:0;text-align:left;margin-left:283.6pt;margin-top:165.4pt;width:47.65pt;height:19.25pt;z-index:-585808;mso-position-horizontal-relative:page;mso-position-vertical-relative:page" filled="f" stroked="f">
            <v:textbox inset="0,0,0,0">
              <w:txbxContent>
                <w:p w:rsidR="00FF154F" w:rsidRDefault="001375C4">
                  <w:pPr>
                    <w:spacing w:before="22"/>
                    <w:ind w:left="20"/>
                    <w:rPr>
                      <w:rFonts w:ascii="Arial"/>
                      <w:sz w:val="14"/>
                    </w:rPr>
                  </w:pPr>
                  <w:proofErr w:type="gramStart"/>
                  <w:r>
                    <w:rPr>
                      <w:rFonts w:ascii="Arial"/>
                      <w:w w:val="105"/>
                      <w:sz w:val="14"/>
                    </w:rPr>
                    <w:t>tax</w:t>
                  </w:r>
                  <w:proofErr w:type="gramEnd"/>
                  <w:r>
                    <w:rPr>
                      <w:rFonts w:ascii="Arial"/>
                      <w:w w:val="105"/>
                      <w:sz w:val="14"/>
                    </w:rPr>
                    <w:t xml:space="preserve"> as %</w:t>
                  </w:r>
                  <w:r>
                    <w:rPr>
                      <w:rFonts w:ascii="Arial"/>
                      <w:spacing w:val="1"/>
                      <w:w w:val="105"/>
                      <w:sz w:val="14"/>
                    </w:rPr>
                    <w:t xml:space="preserve"> </w:t>
                  </w:r>
                  <w:r>
                    <w:rPr>
                      <w:rFonts w:ascii="Arial"/>
                      <w:w w:val="105"/>
                      <w:sz w:val="14"/>
                    </w:rPr>
                    <w:t>DVA</w:t>
                  </w:r>
                </w:p>
                <w:p w:rsidR="00FF154F" w:rsidRDefault="001375C4">
                  <w:pPr>
                    <w:spacing w:before="19"/>
                    <w:ind w:left="528"/>
                    <w:rPr>
                      <w:rFonts w:ascii="Arial"/>
                      <w:sz w:val="14"/>
                    </w:rPr>
                  </w:pPr>
                  <w:proofErr w:type="gramStart"/>
                  <w:r>
                    <w:rPr>
                      <w:rFonts w:ascii="Arial"/>
                      <w:w w:val="105"/>
                      <w:sz w:val="14"/>
                    </w:rPr>
                    <w:t>extras</w:t>
                  </w:r>
                  <w:proofErr w:type="gramEnd"/>
                </w:p>
              </w:txbxContent>
            </v:textbox>
            <w10:wrap anchorx="page" anchory="page"/>
          </v:shape>
        </w:pict>
      </w:r>
      <w:r>
        <w:pict>
          <v:shape id="_x0000_s8684" type="#_x0000_t202" style="position:absolute;left:0;text-align:left;margin-left:26pt;margin-top:197.3pt;width:15.8pt;height:14.2pt;z-index:-585784;mso-position-horizontal-relative:page;mso-position-vertical-relative:page" filled="f" stroked="f">
            <v:textbox inset="0,0,0,0">
              <w:txbxContent>
                <w:p w:rsidR="00FF154F" w:rsidRDefault="001375C4">
                  <w:pPr>
                    <w:pStyle w:val="BodyText"/>
                    <w:spacing w:before="10"/>
                    <w:ind w:left="20"/>
                  </w:pPr>
                  <w:r>
                    <w:t>52.</w:t>
                  </w:r>
                </w:p>
              </w:txbxContent>
            </v:textbox>
            <w10:wrap anchorx="page" anchory="page"/>
          </v:shape>
        </w:pict>
      </w:r>
      <w:r>
        <w:pict>
          <v:shape id="_x0000_s8683" type="#_x0000_t202" style="position:absolute;left:0;text-align:left;margin-left:62pt;margin-top:197.3pt;width:397.9pt;height:14.2pt;z-index:-585760;mso-position-horizontal-relative:page;mso-position-vertical-relative:page" filled="f" stroked="f">
            <v:textbox inset="0,0,0,0">
              <w:txbxContent>
                <w:p w:rsidR="00FF154F" w:rsidRDefault="001375C4">
                  <w:pPr>
                    <w:spacing w:before="10"/>
                    <w:ind w:left="20"/>
                  </w:pPr>
                  <w:r>
                    <w:rPr>
                      <w:b/>
                    </w:rPr>
                    <w:t xml:space="preserve">Value chain build-up. </w:t>
                  </w:r>
                  <w:r>
                    <w:t>Finally, the table below summarizes the build-up of value chain</w:t>
                  </w:r>
                </w:p>
              </w:txbxContent>
            </v:textbox>
            <w10:wrap anchorx="page" anchory="page"/>
          </v:shape>
        </w:pict>
      </w:r>
      <w:r>
        <w:pict>
          <v:shape id="_x0000_s8682" type="#_x0000_t202" style="position:absolute;left:0;text-align:left;margin-left:26pt;margin-top:209.95pt;width:433.95pt;height:14.2pt;z-index:-585736;mso-position-horizontal-relative:page;mso-position-vertical-relative:page" filled="f" stroked="f">
            <v:textbox inset="0,0,0,0">
              <w:txbxContent>
                <w:p w:rsidR="00FF154F" w:rsidRDefault="001375C4">
                  <w:pPr>
                    <w:pStyle w:val="BodyText"/>
                    <w:spacing w:before="10"/>
                    <w:ind w:left="20"/>
                  </w:pPr>
                  <w:proofErr w:type="gramStart"/>
                  <w:r>
                    <w:t>cost</w:t>
                  </w:r>
                  <w:proofErr w:type="gramEnd"/>
                  <w:r>
                    <w:t xml:space="preserve"> components for hybrid seed. The values for packed seed are measured at the factory gate</w:t>
                  </w:r>
                </w:p>
              </w:txbxContent>
            </v:textbox>
            <w10:wrap anchorx="page" anchory="page"/>
          </v:shape>
        </w:pict>
      </w:r>
      <w:r>
        <w:pict>
          <v:shape id="_x0000_s8681" type="#_x0000_t202" style="position:absolute;left:0;text-align:left;margin-left:26pt;margin-top:222.6pt;width:434.1pt;height:64.75pt;z-index:-585712;mso-position-horizontal-relative:page;mso-position-vertical-relative:page" filled="f" stroked="f">
            <v:textbox inset="0,0,0,0">
              <w:txbxContent>
                <w:p w:rsidR="00FF154F" w:rsidRDefault="001375C4">
                  <w:pPr>
                    <w:pStyle w:val="BodyText"/>
                    <w:spacing w:before="10"/>
                    <w:ind w:left="20" w:right="17"/>
                    <w:jc w:val="both"/>
                  </w:pPr>
                  <w:proofErr w:type="gramStart"/>
                  <w:r>
                    <w:t>before</w:t>
                  </w:r>
                  <w:proofErr w:type="gramEnd"/>
                  <w:r>
                    <w:t xml:space="preserve"> distribution to local retailers. As defined by the value chain methodology, values at this level include all costs carried forward from farm production p</w:t>
                  </w:r>
                  <w:r>
                    <w:t>lus farmer profits which are counted at the packed seed stage since this is a cost paid by the factory. As shown, actual farm gate costs only amount to 31% of total SV; farmer profits add a further 10% to total SV; and factory costs (including profit to th</w:t>
                  </w:r>
                  <w:r>
                    <w:t>e seed company) add a further 59% to total SV before retail distribution.</w:t>
                  </w:r>
                </w:p>
              </w:txbxContent>
            </v:textbox>
            <w10:wrap anchorx="page" anchory="page"/>
          </v:shape>
        </w:pict>
      </w:r>
      <w:r>
        <w:pict>
          <v:shape id="_x0000_s8680" type="#_x0000_t202" style="position:absolute;left:0;text-align:left;margin-left:26pt;margin-top:422.55pt;width:15.8pt;height:14.2pt;z-index:-585688;mso-position-horizontal-relative:page;mso-position-vertical-relative:page" filled="f" stroked="f">
            <v:textbox inset="0,0,0,0">
              <w:txbxContent>
                <w:p w:rsidR="00FF154F" w:rsidRDefault="001375C4">
                  <w:pPr>
                    <w:pStyle w:val="BodyText"/>
                    <w:spacing w:before="10"/>
                    <w:ind w:left="20"/>
                  </w:pPr>
                  <w:r>
                    <w:t>53.</w:t>
                  </w:r>
                </w:p>
              </w:txbxContent>
            </v:textbox>
            <w10:wrap anchorx="page" anchory="page"/>
          </v:shape>
        </w:pict>
      </w:r>
      <w:r>
        <w:pict>
          <v:shape id="_x0000_s8679" type="#_x0000_t202" style="position:absolute;left:0;text-align:left;margin-left:62pt;margin-top:422.55pt;width:398pt;height:14.2pt;z-index:-585664;mso-position-horizontal-relative:page;mso-position-vertical-relative:page" filled="f" stroked="f">
            <v:textbox inset="0,0,0,0">
              <w:txbxContent>
                <w:p w:rsidR="00FF154F" w:rsidRDefault="001375C4">
                  <w:pPr>
                    <w:pStyle w:val="BodyText"/>
                    <w:spacing w:before="10"/>
                    <w:ind w:left="20"/>
                  </w:pPr>
                  <w:r>
                    <w:t>As a strategy to reduce the cost of hybrid seed, some further examination of factory costs</w:t>
                  </w:r>
                </w:p>
              </w:txbxContent>
            </v:textbox>
            <w10:wrap anchorx="page" anchory="page"/>
          </v:shape>
        </w:pict>
      </w:r>
      <w:r>
        <w:pict>
          <v:shape id="_x0000_s8678" type="#_x0000_t202" style="position:absolute;left:0;text-align:left;margin-left:26pt;margin-top:435.2pt;width:433.9pt;height:14.2pt;z-index:-585640;mso-position-horizontal-relative:page;mso-position-vertical-relative:page" filled="f" stroked="f">
            <v:textbox inset="0,0,0,0">
              <w:txbxContent>
                <w:p w:rsidR="00FF154F" w:rsidRDefault="001375C4">
                  <w:pPr>
                    <w:pStyle w:val="BodyText"/>
                    <w:spacing w:before="10"/>
                    <w:ind w:left="20"/>
                  </w:pPr>
                  <w:proofErr w:type="gramStart"/>
                  <w:r>
                    <w:t>may</w:t>
                  </w:r>
                  <w:proofErr w:type="gramEnd"/>
                  <w:r>
                    <w:t xml:space="preserve"> be in order. Utility costs (including the cost of power disruptions), taxe</w:t>
                  </w:r>
                  <w:r>
                    <w:t>s on imported seed</w:t>
                  </w:r>
                </w:p>
              </w:txbxContent>
            </v:textbox>
            <w10:wrap anchorx="page" anchory="page"/>
          </v:shape>
        </w:pict>
      </w:r>
      <w:r>
        <w:pict>
          <v:shape id="_x0000_s8677" type="#_x0000_t202" style="position:absolute;left:0;text-align:left;margin-left:26pt;margin-top:447.85pt;width:434pt;height:52.1pt;z-index:-585616;mso-position-horizontal-relative:page;mso-position-vertical-relative:page" filled="f" stroked="f">
            <v:textbox inset="0,0,0,0">
              <w:txbxContent>
                <w:p w:rsidR="00FF154F" w:rsidRDefault="001375C4">
                  <w:pPr>
                    <w:pStyle w:val="BodyText"/>
                    <w:spacing w:before="10"/>
                    <w:ind w:left="20" w:right="17"/>
                    <w:jc w:val="both"/>
                  </w:pPr>
                  <w:proofErr w:type="gramStart"/>
                  <w:r>
                    <w:t>dressing</w:t>
                  </w:r>
                  <w:proofErr w:type="gramEnd"/>
                  <w:r>
                    <w:t>, and taxes on other business operating expenses are areas where possible savings could be achieved. Rents (i.e. royalties) by the seed company on imported foundation seed also appear significant and could be an area where Malawi research institute</w:t>
                  </w:r>
                  <w:r>
                    <w:t>s could play a more dynamic and active role in helping to bring down the cost of this important input.</w:t>
                  </w:r>
                </w:p>
              </w:txbxContent>
            </v:textbox>
            <w10:wrap anchorx="page" anchory="page"/>
          </v:shape>
        </w:pict>
      </w:r>
      <w:r>
        <w:pict>
          <v:shape id="_x0000_s8676" type="#_x0000_t202" style="position:absolute;left:0;text-align:left;margin-left:236.5pt;margin-top:730.05pt;width:13pt;height:14.2pt;z-index:-585592;mso-position-horizontal-relative:page;mso-position-vertical-relative:page" filled="f" stroked="f">
            <v:textbox inset="0,0,0,0">
              <w:txbxContent>
                <w:p w:rsidR="00FF154F" w:rsidRDefault="001375C4">
                  <w:pPr>
                    <w:pStyle w:val="BodyText"/>
                    <w:spacing w:before="10"/>
                    <w:ind w:left="20"/>
                  </w:pPr>
                  <w:r>
                    <w:t>21</w:t>
                  </w:r>
                </w:p>
              </w:txbxContent>
            </v:textbox>
            <w10:wrap anchorx="page" anchory="page"/>
          </v:shape>
        </w:pict>
      </w:r>
      <w:r>
        <w:pict>
          <v:shape id="_x0000_s8675" type="#_x0000_t202" style="position:absolute;left:0;text-align:left;margin-left:83.9pt;margin-top:299.15pt;width:111.4pt;height:33.85pt;z-index:-585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674" type="#_x0000_t202" style="position:absolute;left:0;text-align:left;margin-left:195.3pt;margin-top:299.15pt;width:104.05pt;height:22.25pt;z-index:-585544;mso-position-horizontal-relative:page;mso-position-vertical-relative:page" filled="f" stroked="f">
            <v:textbox inset="0,0,0,0">
              <w:txbxContent>
                <w:p w:rsidR="00FF154F" w:rsidRDefault="001375C4">
                  <w:pPr>
                    <w:spacing w:line="288" w:lineRule="auto"/>
                    <w:ind w:left="614" w:hanging="86"/>
                    <w:rPr>
                      <w:rFonts w:ascii="Arial"/>
                      <w:b/>
                      <w:sz w:val="17"/>
                    </w:rPr>
                  </w:pPr>
                  <w:r>
                    <w:rPr>
                      <w:rFonts w:ascii="Arial"/>
                      <w:b/>
                      <w:w w:val="105"/>
                      <w:sz w:val="17"/>
                    </w:rPr>
                    <w:t>FARM GATE PRODUCT</w:t>
                  </w:r>
                </w:p>
              </w:txbxContent>
            </v:textbox>
            <w10:wrap anchorx="page" anchory="page"/>
          </v:shape>
        </w:pict>
      </w:r>
      <w:r>
        <w:pict>
          <v:shape id="_x0000_s8673" type="#_x0000_t202" style="position:absolute;left:0;text-align:left;margin-left:299.35pt;margin-top:299.15pt;width:103.8pt;height:22.25pt;z-index:-585520;mso-position-horizontal-relative:page;mso-position-vertical-relative:page" filled="f" stroked="f">
            <v:textbox inset="0,0,0,0">
              <w:txbxContent>
                <w:p w:rsidR="00FF154F" w:rsidRDefault="001375C4">
                  <w:pPr>
                    <w:spacing w:line="288" w:lineRule="auto"/>
                    <w:ind w:left="331" w:firstLine="87"/>
                    <w:rPr>
                      <w:rFonts w:ascii="Arial"/>
                      <w:b/>
                      <w:sz w:val="17"/>
                    </w:rPr>
                  </w:pPr>
                  <w:r>
                    <w:rPr>
                      <w:rFonts w:ascii="Arial"/>
                      <w:b/>
                      <w:w w:val="105"/>
                      <w:sz w:val="17"/>
                    </w:rPr>
                    <w:t>PACKED SEED READY FOR USE</w:t>
                  </w:r>
                </w:p>
              </w:txbxContent>
            </v:textbox>
            <w10:wrap anchorx="page" anchory="page"/>
          </v:shape>
        </w:pict>
      </w:r>
      <w:r>
        <w:pict>
          <v:shape id="_x0000_s8672" type="#_x0000_t202" style="position:absolute;left:0;text-align:left;margin-left:195.3pt;margin-top:321.4pt;width:104.05pt;height:11.6pt;z-index:-585496;mso-position-horizontal-relative:page;mso-position-vertical-relative:page" filled="f" stroked="f">
            <v:textbox inset="0,0,0,0">
              <w:txbxContent>
                <w:p w:rsidR="00FF154F" w:rsidRDefault="001375C4">
                  <w:pPr>
                    <w:tabs>
                      <w:tab w:val="left" w:pos="1383"/>
                    </w:tabs>
                    <w:spacing w:before="6"/>
                    <w:ind w:left="310"/>
                    <w:rPr>
                      <w:rFonts w:ascii="Arial"/>
                      <w:sz w:val="17"/>
                    </w:rPr>
                  </w:pPr>
                  <w:r>
                    <w:rPr>
                      <w:rFonts w:ascii="Arial"/>
                      <w:spacing w:val="2"/>
                      <w:w w:val="105"/>
                      <w:sz w:val="17"/>
                    </w:rPr>
                    <w:t>MWK</w:t>
                  </w:r>
                  <w:r>
                    <w:rPr>
                      <w:rFonts w:ascii="Arial"/>
                      <w:spacing w:val="2"/>
                      <w:w w:val="105"/>
                      <w:sz w:val="17"/>
                    </w:rPr>
                    <w:tab/>
                  </w:r>
                  <w:r>
                    <w:rPr>
                      <w:rFonts w:ascii="Arial"/>
                      <w:w w:val="105"/>
                      <w:sz w:val="17"/>
                    </w:rPr>
                    <w:t>USD</w:t>
                  </w:r>
                </w:p>
              </w:txbxContent>
            </v:textbox>
            <w10:wrap anchorx="page" anchory="page"/>
          </v:shape>
        </w:pict>
      </w:r>
      <w:r>
        <w:pict>
          <v:shape id="_x0000_s8671" type="#_x0000_t202" style="position:absolute;left:0;text-align:left;margin-left:299.35pt;margin-top:321.4pt;width:103.8pt;height:11.6pt;z-index:-585472;mso-position-horizontal-relative:page;mso-position-vertical-relative:page" filled="f" stroked="f">
            <v:textbox inset="0,0,0,0">
              <w:txbxContent>
                <w:p w:rsidR="00FF154F" w:rsidRDefault="001375C4">
                  <w:pPr>
                    <w:tabs>
                      <w:tab w:val="left" w:pos="1383"/>
                    </w:tabs>
                    <w:spacing w:before="6"/>
                    <w:ind w:left="309"/>
                    <w:rPr>
                      <w:rFonts w:ascii="Arial"/>
                      <w:sz w:val="17"/>
                    </w:rPr>
                  </w:pPr>
                  <w:r>
                    <w:rPr>
                      <w:rFonts w:ascii="Arial"/>
                      <w:spacing w:val="2"/>
                      <w:w w:val="105"/>
                      <w:sz w:val="17"/>
                    </w:rPr>
                    <w:t>MWK</w:t>
                  </w:r>
                  <w:r>
                    <w:rPr>
                      <w:rFonts w:ascii="Arial"/>
                      <w:spacing w:val="2"/>
                      <w:w w:val="105"/>
                      <w:sz w:val="17"/>
                    </w:rPr>
                    <w:tab/>
                  </w:r>
                  <w:r>
                    <w:rPr>
                      <w:rFonts w:ascii="Arial"/>
                      <w:w w:val="105"/>
                      <w:sz w:val="17"/>
                    </w:rPr>
                    <w:t>USD</w:t>
                  </w:r>
                </w:p>
              </w:txbxContent>
            </v:textbox>
            <w10:wrap anchorx="page" anchory="page"/>
          </v:shape>
        </w:pict>
      </w:r>
      <w:r>
        <w:pict>
          <v:shape id="_x0000_s8670" type="#_x0000_t202" style="position:absolute;left:0;text-align:left;margin-left:83.9pt;margin-top:332.95pt;width:111.4pt;height:76.95pt;z-index:-585448;mso-position-horizontal-relative:page;mso-position-vertical-relative:page" filled="f" stroked="f">
            <v:textbox inset="0,0,0,0">
              <w:txbxContent>
                <w:p w:rsidR="00FF154F" w:rsidRDefault="001375C4">
                  <w:pPr>
                    <w:spacing w:before="8" w:line="268" w:lineRule="auto"/>
                    <w:ind w:left="223" w:right="61" w:hanging="195"/>
                    <w:rPr>
                      <w:rFonts w:ascii="Arial"/>
                      <w:sz w:val="17"/>
                    </w:rPr>
                  </w:pPr>
                  <w:r>
                    <w:rPr>
                      <w:rFonts w:ascii="Arial"/>
                      <w:b/>
                      <w:w w:val="105"/>
                      <w:sz w:val="17"/>
                    </w:rPr>
                    <w:t xml:space="preserve">Domestic Value Added </w:t>
                  </w:r>
                  <w:r>
                    <w:rPr>
                      <w:rFonts w:ascii="Arial"/>
                      <w:w w:val="105"/>
                      <w:sz w:val="17"/>
                    </w:rPr>
                    <w:t>Costs &amp; mark-ups Official duties &amp;</w:t>
                  </w:r>
                  <w:r>
                    <w:rPr>
                      <w:rFonts w:ascii="Arial"/>
                      <w:w w:val="105"/>
                      <w:sz w:val="17"/>
                    </w:rPr>
                    <w:t xml:space="preserve"> tax Additional costs</w:t>
                  </w:r>
                </w:p>
                <w:p w:rsidR="00FF154F" w:rsidRDefault="001375C4">
                  <w:pPr>
                    <w:spacing w:line="193" w:lineRule="exact"/>
                    <w:ind w:left="29"/>
                    <w:rPr>
                      <w:rFonts w:ascii="Arial"/>
                      <w:b/>
                      <w:sz w:val="17"/>
                    </w:rPr>
                  </w:pPr>
                  <w:r>
                    <w:rPr>
                      <w:rFonts w:ascii="Arial"/>
                      <w:b/>
                      <w:w w:val="105"/>
                      <w:sz w:val="17"/>
                    </w:rPr>
                    <w:t>Total DVA</w:t>
                  </w:r>
                </w:p>
                <w:p w:rsidR="00FF154F" w:rsidRDefault="001375C4">
                  <w:pPr>
                    <w:spacing w:before="25"/>
                    <w:ind w:left="223"/>
                    <w:rPr>
                      <w:rFonts w:ascii="Arial"/>
                      <w:sz w:val="17"/>
                    </w:rPr>
                  </w:pPr>
                  <w:r>
                    <w:rPr>
                      <w:rFonts w:ascii="Arial"/>
                      <w:w w:val="105"/>
                      <w:sz w:val="17"/>
                    </w:rPr>
                    <w:t>Foreign costs</w:t>
                  </w:r>
                </w:p>
                <w:p w:rsidR="00FF154F" w:rsidRDefault="001375C4">
                  <w:pPr>
                    <w:spacing w:before="17"/>
                    <w:ind w:left="29"/>
                    <w:rPr>
                      <w:rFonts w:ascii="Arial"/>
                      <w:b/>
                      <w:sz w:val="17"/>
                    </w:rPr>
                  </w:pPr>
                  <w:r>
                    <w:rPr>
                      <w:rFonts w:ascii="Arial"/>
                      <w:b/>
                      <w:w w:val="105"/>
                      <w:sz w:val="17"/>
                    </w:rPr>
                    <w:t>Total Shipment Value</w:t>
                  </w:r>
                </w:p>
              </w:txbxContent>
            </v:textbox>
            <w10:wrap anchorx="page" anchory="page"/>
          </v:shape>
        </w:pict>
      </w:r>
      <w:r>
        <w:pict>
          <v:shape id="_x0000_s8669" type="#_x0000_t202" style="position:absolute;left:0;text-align:left;margin-left:195.3pt;margin-top:332.95pt;width:104.05pt;height:10.95pt;z-index:-585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668" type="#_x0000_t202" style="position:absolute;left:0;text-align:left;margin-left:299.35pt;margin-top:332.95pt;width:103.8pt;height:10.95pt;z-index:-585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667" type="#_x0000_t202" style="position:absolute;left:0;text-align:left;margin-left:195.3pt;margin-top:343.9pt;width:52pt;height:10.95pt;z-index:-585376;mso-position-horizontal-relative:page;mso-position-vertical-relative:page" filled="f" stroked="f">
            <v:textbox inset="0,0,0,0">
              <w:txbxContent>
                <w:p w:rsidR="00FF154F" w:rsidRDefault="001375C4">
                  <w:pPr>
                    <w:spacing w:before="9"/>
                    <w:ind w:left="511"/>
                    <w:rPr>
                      <w:rFonts w:ascii="Arial"/>
                      <w:sz w:val="17"/>
                    </w:rPr>
                  </w:pPr>
                  <w:r>
                    <w:rPr>
                      <w:rFonts w:ascii="Arial"/>
                      <w:w w:val="105"/>
                      <w:sz w:val="17"/>
                    </w:rPr>
                    <w:t>8,183</w:t>
                  </w:r>
                </w:p>
              </w:txbxContent>
            </v:textbox>
            <w10:wrap anchorx="page" anchory="page"/>
          </v:shape>
        </w:pict>
      </w:r>
      <w:r>
        <w:pict>
          <v:shape id="_x0000_s8666" type="#_x0000_t202" style="position:absolute;left:0;text-align:left;margin-left:247.25pt;margin-top:343.9pt;width:52.1pt;height:32.8pt;z-index:-585352;mso-position-horizontal-relative:page;mso-position-vertical-relative:page" filled="f" stroked="f">
            <v:textbox inset="0,0,0,0">
              <w:txbxContent>
                <w:p w:rsidR="00FF154F" w:rsidRDefault="001375C4">
                  <w:pPr>
                    <w:spacing w:before="9"/>
                    <w:ind w:left="486" w:right="68"/>
                    <w:jc w:val="center"/>
                    <w:rPr>
                      <w:rFonts w:ascii="Arial"/>
                      <w:sz w:val="17"/>
                    </w:rPr>
                  </w:pPr>
                  <w:r>
                    <w:rPr>
                      <w:rFonts w:ascii="Arial"/>
                      <w:w w:val="105"/>
                      <w:sz w:val="17"/>
                    </w:rPr>
                    <w:t>58.45</w:t>
                  </w:r>
                </w:p>
                <w:p w:rsidR="00FF154F" w:rsidRDefault="001375C4">
                  <w:pPr>
                    <w:spacing w:before="24"/>
                    <w:ind w:left="486" w:right="67"/>
                    <w:jc w:val="center"/>
                    <w:rPr>
                      <w:rFonts w:ascii="Arial"/>
                      <w:sz w:val="17"/>
                    </w:rPr>
                  </w:pPr>
                  <w:r>
                    <w:rPr>
                      <w:rFonts w:ascii="Arial"/>
                      <w:w w:val="105"/>
                      <w:sz w:val="17"/>
                    </w:rPr>
                    <w:t>34.27</w:t>
                  </w:r>
                </w:p>
                <w:p w:rsidR="00FF154F" w:rsidRDefault="001375C4">
                  <w:pPr>
                    <w:spacing w:before="23"/>
                    <w:ind w:right="285"/>
                    <w:jc w:val="right"/>
                    <w:rPr>
                      <w:rFonts w:ascii="Arial"/>
                      <w:sz w:val="17"/>
                    </w:rPr>
                  </w:pPr>
                  <w:r>
                    <w:rPr>
                      <w:rFonts w:ascii="Arial"/>
                      <w:w w:val="103"/>
                      <w:sz w:val="17"/>
                    </w:rPr>
                    <w:t>-</w:t>
                  </w:r>
                </w:p>
              </w:txbxContent>
            </v:textbox>
            <w10:wrap anchorx="page" anchory="page"/>
          </v:shape>
        </w:pict>
      </w:r>
      <w:r>
        <w:pict>
          <v:shape id="_x0000_s8665" type="#_x0000_t202" style="position:absolute;left:0;text-align:left;margin-left:299.35pt;margin-top:343.9pt;width:51.95pt;height:10.95pt;z-index:-585328;mso-position-horizontal-relative:page;mso-position-vertical-relative:page" filled="f" stroked="f">
            <v:textbox inset="0,0,0,0">
              <w:txbxContent>
                <w:p w:rsidR="00FF154F" w:rsidRDefault="001375C4">
                  <w:pPr>
                    <w:spacing w:before="9"/>
                    <w:ind w:left="413"/>
                    <w:rPr>
                      <w:rFonts w:ascii="Arial"/>
                      <w:sz w:val="17"/>
                    </w:rPr>
                  </w:pPr>
                  <w:r>
                    <w:rPr>
                      <w:rFonts w:ascii="Arial"/>
                      <w:w w:val="105"/>
                      <w:sz w:val="17"/>
                    </w:rPr>
                    <w:t>57,306</w:t>
                  </w:r>
                </w:p>
              </w:txbxContent>
            </v:textbox>
            <w10:wrap anchorx="page" anchory="page"/>
          </v:shape>
        </w:pict>
      </w:r>
      <w:r>
        <w:pict>
          <v:shape id="_x0000_s8664" type="#_x0000_t202" style="position:absolute;left:0;text-align:left;margin-left:351.3pt;margin-top:343.9pt;width:51.85pt;height:32.8pt;z-index:-585304;mso-position-horizontal-relative:page;mso-position-vertical-relative:page" filled="f" stroked="f">
            <v:textbox inset="0,0,0,0">
              <w:txbxContent>
                <w:p w:rsidR="00FF154F" w:rsidRDefault="001375C4">
                  <w:pPr>
                    <w:spacing w:before="9"/>
                    <w:ind w:left="388" w:right="61"/>
                    <w:jc w:val="center"/>
                    <w:rPr>
                      <w:rFonts w:ascii="Arial"/>
                      <w:sz w:val="17"/>
                    </w:rPr>
                  </w:pPr>
                  <w:r>
                    <w:rPr>
                      <w:rFonts w:ascii="Arial"/>
                      <w:w w:val="105"/>
                      <w:sz w:val="17"/>
                    </w:rPr>
                    <w:t>409.33</w:t>
                  </w:r>
                </w:p>
                <w:p w:rsidR="00FF154F" w:rsidRDefault="001375C4">
                  <w:pPr>
                    <w:spacing w:before="24"/>
                    <w:ind w:left="388" w:right="61"/>
                    <w:jc w:val="center"/>
                    <w:rPr>
                      <w:rFonts w:ascii="Arial"/>
                      <w:sz w:val="17"/>
                    </w:rPr>
                  </w:pPr>
                  <w:r>
                    <w:rPr>
                      <w:rFonts w:ascii="Arial"/>
                      <w:w w:val="105"/>
                      <w:sz w:val="17"/>
                    </w:rPr>
                    <w:t>133.76</w:t>
                  </w:r>
                </w:p>
                <w:p w:rsidR="00FF154F" w:rsidRDefault="001375C4">
                  <w:pPr>
                    <w:spacing w:before="23"/>
                    <w:ind w:right="280"/>
                    <w:jc w:val="right"/>
                    <w:rPr>
                      <w:rFonts w:ascii="Arial"/>
                      <w:sz w:val="17"/>
                    </w:rPr>
                  </w:pPr>
                  <w:r>
                    <w:rPr>
                      <w:rFonts w:ascii="Arial"/>
                      <w:w w:val="103"/>
                      <w:sz w:val="17"/>
                    </w:rPr>
                    <w:t>-</w:t>
                  </w:r>
                </w:p>
              </w:txbxContent>
            </v:textbox>
            <w10:wrap anchorx="page" anchory="page"/>
          </v:shape>
        </w:pict>
      </w:r>
      <w:r>
        <w:pict>
          <v:shape id="_x0000_s8663" type="#_x0000_t202" style="position:absolute;left:0;text-align:left;margin-left:195.3pt;margin-top:354.8pt;width:52pt;height:10.95pt;z-index:-585280;mso-position-horizontal-relative:page;mso-position-vertical-relative:page" filled="f" stroked="f">
            <v:textbox inset="0,0,0,0">
              <w:txbxContent>
                <w:p w:rsidR="00FF154F" w:rsidRDefault="001375C4">
                  <w:pPr>
                    <w:spacing w:before="10"/>
                    <w:ind w:left="512"/>
                    <w:rPr>
                      <w:rFonts w:ascii="Arial"/>
                      <w:sz w:val="17"/>
                    </w:rPr>
                  </w:pPr>
                  <w:r>
                    <w:rPr>
                      <w:rFonts w:ascii="Arial"/>
                      <w:w w:val="105"/>
                      <w:sz w:val="17"/>
                    </w:rPr>
                    <w:t>4,797</w:t>
                  </w:r>
                </w:p>
              </w:txbxContent>
            </v:textbox>
            <w10:wrap anchorx="page" anchory="page"/>
          </v:shape>
        </w:pict>
      </w:r>
      <w:r>
        <w:pict>
          <v:shape id="_x0000_s8662" type="#_x0000_t202" style="position:absolute;left:0;text-align:left;margin-left:299.35pt;margin-top:354.8pt;width:51.95pt;height:10.95pt;z-index:-585256;mso-position-horizontal-relative:page;mso-position-vertical-relative:page" filled="f" stroked="f">
            <v:textbox inset="0,0,0,0">
              <w:txbxContent>
                <w:p w:rsidR="00FF154F" w:rsidRDefault="001375C4">
                  <w:pPr>
                    <w:spacing w:before="10"/>
                    <w:ind w:left="413"/>
                    <w:rPr>
                      <w:rFonts w:ascii="Arial"/>
                      <w:sz w:val="17"/>
                    </w:rPr>
                  </w:pPr>
                  <w:r>
                    <w:rPr>
                      <w:rFonts w:ascii="Arial"/>
                      <w:w w:val="105"/>
                      <w:sz w:val="17"/>
                    </w:rPr>
                    <w:t>18,726</w:t>
                  </w:r>
                </w:p>
              </w:txbxContent>
            </v:textbox>
            <w10:wrap anchorx="page" anchory="page"/>
          </v:shape>
        </w:pict>
      </w:r>
      <w:r>
        <w:pict>
          <v:shape id="_x0000_s8661" type="#_x0000_t202" style="position:absolute;left:0;text-align:left;margin-left:195.3pt;margin-top:365.7pt;width:52pt;height:10.95pt;z-index:-585232;mso-position-horizontal-relative:page;mso-position-vertical-relative:page" filled="f" stroked="f">
            <v:textbox inset="0,0,0,0">
              <w:txbxContent>
                <w:p w:rsidR="00FF154F" w:rsidRDefault="001375C4">
                  <w:pPr>
                    <w:spacing w:before="10"/>
                    <w:ind w:right="283"/>
                    <w:jc w:val="right"/>
                    <w:rPr>
                      <w:rFonts w:ascii="Arial"/>
                      <w:sz w:val="17"/>
                    </w:rPr>
                  </w:pPr>
                  <w:r>
                    <w:rPr>
                      <w:rFonts w:ascii="Arial"/>
                      <w:w w:val="103"/>
                      <w:sz w:val="17"/>
                    </w:rPr>
                    <w:t>-</w:t>
                  </w:r>
                </w:p>
              </w:txbxContent>
            </v:textbox>
            <w10:wrap anchorx="page" anchory="page"/>
          </v:shape>
        </w:pict>
      </w:r>
      <w:r>
        <w:pict>
          <v:shape id="_x0000_s8660" type="#_x0000_t202" style="position:absolute;left:0;text-align:left;margin-left:299.35pt;margin-top:365.7pt;width:51.95pt;height:10.95pt;z-index:-585208;mso-position-horizontal-relative:page;mso-position-vertical-relative:page" filled="f" stroked="f">
            <v:textbox inset="0,0,0,0">
              <w:txbxContent>
                <w:p w:rsidR="00FF154F" w:rsidRDefault="001375C4">
                  <w:pPr>
                    <w:spacing w:before="10"/>
                    <w:ind w:right="284"/>
                    <w:jc w:val="right"/>
                    <w:rPr>
                      <w:rFonts w:ascii="Arial"/>
                      <w:sz w:val="17"/>
                    </w:rPr>
                  </w:pPr>
                  <w:r>
                    <w:rPr>
                      <w:rFonts w:ascii="Arial"/>
                      <w:w w:val="103"/>
                      <w:sz w:val="17"/>
                    </w:rPr>
                    <w:t>-</w:t>
                  </w:r>
                </w:p>
              </w:txbxContent>
            </v:textbox>
            <w10:wrap anchorx="page" anchory="page"/>
          </v:shape>
        </w:pict>
      </w:r>
      <w:r>
        <w:pict>
          <v:shape id="_x0000_s8659" type="#_x0000_t202" style="position:absolute;left:0;text-align:left;margin-left:195.3pt;margin-top:376.65pt;width:104.05pt;height:10.95pt;z-index:-585184;mso-position-horizontal-relative:page;mso-position-vertical-relative:page" filled="f" stroked="f">
            <v:textbox inset="0,0,0,0">
              <w:txbxContent>
                <w:p w:rsidR="00FF154F" w:rsidRDefault="001375C4">
                  <w:pPr>
                    <w:tabs>
                      <w:tab w:val="left" w:pos="1550"/>
                    </w:tabs>
                    <w:spacing w:before="8"/>
                    <w:ind w:left="413"/>
                    <w:rPr>
                      <w:rFonts w:ascii="Arial"/>
                      <w:b/>
                      <w:sz w:val="17"/>
                    </w:rPr>
                  </w:pPr>
                  <w:r>
                    <w:rPr>
                      <w:rFonts w:ascii="Arial"/>
                      <w:b/>
                      <w:w w:val="105"/>
                      <w:sz w:val="17"/>
                    </w:rPr>
                    <w:t>12,981</w:t>
                  </w:r>
                  <w:r>
                    <w:rPr>
                      <w:rFonts w:ascii="Arial"/>
                      <w:b/>
                      <w:w w:val="105"/>
                      <w:sz w:val="17"/>
                    </w:rPr>
                    <w:tab/>
                    <w:t>92.72</w:t>
                  </w:r>
                </w:p>
              </w:txbxContent>
            </v:textbox>
            <w10:wrap anchorx="page" anchory="page"/>
          </v:shape>
        </w:pict>
      </w:r>
      <w:r>
        <w:pict>
          <v:shape id="_x0000_s8658" type="#_x0000_t202" style="position:absolute;left:0;text-align:left;margin-left:299.35pt;margin-top:376.65pt;width:103.8pt;height:10.95pt;z-index:-585160;mso-position-horizontal-relative:page;mso-position-vertical-relative:page" filled="f" stroked="f">
            <v:textbox inset="0,0,0,0">
              <w:txbxContent>
                <w:p w:rsidR="00FF154F" w:rsidRDefault="001375C4">
                  <w:pPr>
                    <w:tabs>
                      <w:tab w:val="left" w:pos="1453"/>
                    </w:tabs>
                    <w:spacing w:before="8"/>
                    <w:ind w:left="413"/>
                    <w:rPr>
                      <w:rFonts w:ascii="Arial"/>
                      <w:b/>
                      <w:sz w:val="17"/>
                    </w:rPr>
                  </w:pPr>
                  <w:r>
                    <w:rPr>
                      <w:rFonts w:ascii="Arial"/>
                      <w:b/>
                      <w:w w:val="105"/>
                      <w:sz w:val="17"/>
                    </w:rPr>
                    <w:t>76,032</w:t>
                  </w:r>
                  <w:r>
                    <w:rPr>
                      <w:rFonts w:ascii="Arial"/>
                      <w:b/>
                      <w:w w:val="105"/>
                      <w:sz w:val="17"/>
                    </w:rPr>
                    <w:tab/>
                    <w:t>543.09</w:t>
                  </w:r>
                </w:p>
              </w:txbxContent>
            </v:textbox>
            <w10:wrap anchorx="page" anchory="page"/>
          </v:shape>
        </w:pict>
      </w:r>
      <w:r>
        <w:pict>
          <v:shape id="_x0000_s8657" type="#_x0000_t202" style="position:absolute;left:0;text-align:left;margin-left:195.3pt;margin-top:387.55pt;width:52pt;height:10.95pt;z-index:-585136;mso-position-horizontal-relative:page;mso-position-vertical-relative:page" filled="f" stroked="f">
            <v:textbox inset="0,0,0,0">
              <w:txbxContent>
                <w:p w:rsidR="00FF154F" w:rsidRDefault="001375C4">
                  <w:pPr>
                    <w:spacing w:before="10"/>
                    <w:ind w:left="413"/>
                    <w:rPr>
                      <w:rFonts w:ascii="Arial"/>
                      <w:sz w:val="17"/>
                    </w:rPr>
                  </w:pPr>
                  <w:r>
                    <w:rPr>
                      <w:rFonts w:ascii="Arial"/>
                      <w:w w:val="105"/>
                      <w:sz w:val="17"/>
                    </w:rPr>
                    <w:t>24,806</w:t>
                  </w:r>
                </w:p>
              </w:txbxContent>
            </v:textbox>
            <w10:wrap anchorx="page" anchory="page"/>
          </v:shape>
        </w:pict>
      </w:r>
      <w:r>
        <w:pict>
          <v:shape id="_x0000_s8656" type="#_x0000_t202" style="position:absolute;left:0;text-align:left;margin-left:247.25pt;margin-top:387.55pt;width:52.1pt;height:10.95pt;z-index:-585112;mso-position-horizontal-relative:page;mso-position-vertical-relative:page" filled="f" stroked="f">
            <v:textbox inset="0,0,0,0">
              <w:txbxContent>
                <w:p w:rsidR="00FF154F" w:rsidRDefault="001375C4">
                  <w:pPr>
                    <w:spacing w:before="10"/>
                    <w:ind w:left="413"/>
                    <w:rPr>
                      <w:rFonts w:ascii="Arial"/>
                      <w:sz w:val="17"/>
                    </w:rPr>
                  </w:pPr>
                  <w:r>
                    <w:rPr>
                      <w:rFonts w:ascii="Arial"/>
                      <w:w w:val="105"/>
                      <w:sz w:val="17"/>
                    </w:rPr>
                    <w:t>177.19</w:t>
                  </w:r>
                </w:p>
              </w:txbxContent>
            </v:textbox>
            <w10:wrap anchorx="page" anchory="page"/>
          </v:shape>
        </w:pict>
      </w:r>
      <w:r>
        <w:pict>
          <v:shape id="_x0000_s8655" type="#_x0000_t202" style="position:absolute;left:0;text-align:left;margin-left:299.35pt;margin-top:387.55pt;width:51.95pt;height:10.95pt;z-index:-585088;mso-position-horizontal-relative:page;mso-position-vertical-relative:page" filled="f" stroked="f">
            <v:textbox inset="0,0,0,0">
              <w:txbxContent>
                <w:p w:rsidR="00FF154F" w:rsidRDefault="001375C4">
                  <w:pPr>
                    <w:spacing w:before="10"/>
                    <w:ind w:left="413"/>
                    <w:rPr>
                      <w:rFonts w:ascii="Arial"/>
                      <w:sz w:val="17"/>
                    </w:rPr>
                  </w:pPr>
                  <w:r>
                    <w:rPr>
                      <w:rFonts w:ascii="Arial"/>
                      <w:w w:val="105"/>
                      <w:sz w:val="17"/>
                    </w:rPr>
                    <w:t>41,568</w:t>
                  </w:r>
                </w:p>
              </w:txbxContent>
            </v:textbox>
            <w10:wrap anchorx="page" anchory="page"/>
          </v:shape>
        </w:pict>
      </w:r>
      <w:r>
        <w:pict>
          <v:shape id="_x0000_s8654" type="#_x0000_t202" style="position:absolute;left:0;text-align:left;margin-left:351.3pt;margin-top:387.55pt;width:51.85pt;height:10.95pt;z-index:-585064;mso-position-horizontal-relative:page;mso-position-vertical-relative:page" filled="f" stroked="f">
            <v:textbox inset="0,0,0,0">
              <w:txbxContent>
                <w:p w:rsidR="00FF154F" w:rsidRDefault="001375C4">
                  <w:pPr>
                    <w:spacing w:before="10"/>
                    <w:ind w:left="414"/>
                    <w:rPr>
                      <w:rFonts w:ascii="Arial"/>
                      <w:sz w:val="17"/>
                    </w:rPr>
                  </w:pPr>
                  <w:r>
                    <w:rPr>
                      <w:rFonts w:ascii="Arial"/>
                      <w:w w:val="105"/>
                      <w:sz w:val="17"/>
                    </w:rPr>
                    <w:t>296.91</w:t>
                  </w:r>
                </w:p>
              </w:txbxContent>
            </v:textbox>
            <w10:wrap anchorx="page" anchory="page"/>
          </v:shape>
        </w:pict>
      </w:r>
      <w:r>
        <w:pict>
          <v:shape id="_x0000_s8653" type="#_x0000_t202" style="position:absolute;left:0;text-align:left;margin-left:195.3pt;margin-top:398.5pt;width:104.05pt;height:11.45pt;z-index:-585040;mso-position-horizontal-relative:page;mso-position-vertical-relative:page" filled="f" stroked="f">
            <v:textbox inset="0,0,0,0">
              <w:txbxContent>
                <w:p w:rsidR="00FF154F" w:rsidRDefault="001375C4">
                  <w:pPr>
                    <w:tabs>
                      <w:tab w:val="left" w:pos="1453"/>
                    </w:tabs>
                    <w:spacing w:before="4"/>
                    <w:ind w:left="413"/>
                    <w:rPr>
                      <w:rFonts w:ascii="Arial"/>
                      <w:b/>
                      <w:sz w:val="17"/>
                    </w:rPr>
                  </w:pPr>
                  <w:r>
                    <w:rPr>
                      <w:rFonts w:ascii="Arial"/>
                      <w:b/>
                      <w:w w:val="105"/>
                      <w:sz w:val="17"/>
                    </w:rPr>
                    <w:t>37,787</w:t>
                  </w:r>
                  <w:r>
                    <w:rPr>
                      <w:rFonts w:ascii="Arial"/>
                      <w:b/>
                      <w:w w:val="105"/>
                      <w:sz w:val="17"/>
                    </w:rPr>
                    <w:tab/>
                    <w:t>269.91</w:t>
                  </w:r>
                </w:p>
              </w:txbxContent>
            </v:textbox>
            <w10:wrap anchorx="page" anchory="page"/>
          </v:shape>
        </w:pict>
      </w:r>
      <w:r>
        <w:pict>
          <v:shape id="_x0000_s8652" type="#_x0000_t202" style="position:absolute;left:0;text-align:left;margin-left:299.35pt;margin-top:398.5pt;width:103.8pt;height:11.45pt;z-index:-585016;mso-position-horizontal-relative:page;mso-position-vertical-relative:page" filled="f" stroked="f">
            <v:textbox inset="0,0,0,0">
              <w:txbxContent>
                <w:p w:rsidR="00FF154F" w:rsidRDefault="001375C4">
                  <w:pPr>
                    <w:tabs>
                      <w:tab w:val="left" w:pos="1453"/>
                    </w:tabs>
                    <w:spacing w:before="4"/>
                    <w:ind w:left="315"/>
                    <w:rPr>
                      <w:rFonts w:ascii="Arial"/>
                      <w:b/>
                      <w:sz w:val="17"/>
                    </w:rPr>
                  </w:pPr>
                  <w:r>
                    <w:rPr>
                      <w:rFonts w:ascii="Arial"/>
                      <w:b/>
                      <w:w w:val="105"/>
                      <w:sz w:val="17"/>
                    </w:rPr>
                    <w:t>117,600</w:t>
                  </w:r>
                  <w:r>
                    <w:rPr>
                      <w:rFonts w:ascii="Arial"/>
                      <w:b/>
                      <w:w w:val="105"/>
                      <w:sz w:val="17"/>
                    </w:rPr>
                    <w:tab/>
                    <w:t>840.00</w:t>
                  </w:r>
                </w:p>
              </w:txbxContent>
            </v:textbox>
            <w10:wrap anchorx="page" anchory="page"/>
          </v:shape>
        </w:pict>
      </w:r>
      <w:r>
        <w:pict>
          <v:shape id="_x0000_s8651" type="#_x0000_t202" style="position:absolute;left:0;text-align:left;margin-left:333.7pt;margin-top:166.1pt;width:40.8pt;height:9.15pt;z-index:-584992;mso-position-horizontal-relative:page;mso-position-vertical-relative:page" filled="f" stroked="f">
            <v:textbox inset="0,0,0,0">
              <w:txbxContent>
                <w:p w:rsidR="00FF154F" w:rsidRDefault="001375C4">
                  <w:pPr>
                    <w:spacing w:before="9"/>
                    <w:ind w:left="371"/>
                    <w:rPr>
                      <w:rFonts w:ascii="Arial"/>
                      <w:sz w:val="14"/>
                    </w:rPr>
                  </w:pPr>
                  <w:r>
                    <w:rPr>
                      <w:rFonts w:ascii="Arial"/>
                      <w:w w:val="105"/>
                      <w:sz w:val="14"/>
                    </w:rPr>
                    <w:t>0.248</w:t>
                  </w:r>
                </w:p>
              </w:txbxContent>
            </v:textbox>
            <w10:wrap anchorx="page" anchory="page"/>
          </v:shape>
        </w:pict>
      </w:r>
      <w:r>
        <w:pict>
          <v:shape id="_x0000_s8650" type="#_x0000_t202" style="position:absolute;left:0;text-align:left;margin-left:333.7pt;margin-top:175.2pt;width:40.8pt;height:9.6pt;z-index:-584968;mso-position-horizontal-relative:page;mso-position-vertical-relative:page" filled="f" stroked="f">
            <v:textbox inset="0,0,0,0">
              <w:txbxContent>
                <w:p w:rsidR="00FF154F" w:rsidRDefault="001375C4">
                  <w:pPr>
                    <w:spacing w:before="7"/>
                    <w:ind w:left="528"/>
                    <w:rPr>
                      <w:rFonts w:ascii="Arial"/>
                      <w:sz w:val="14"/>
                    </w:rPr>
                  </w:pPr>
                  <w:r>
                    <w:rPr>
                      <w:rFonts w:ascii="Arial"/>
                      <w:w w:val="105"/>
                      <w:sz w:val="14"/>
                    </w:rPr>
                    <w:t>-</w:t>
                  </w:r>
                </w:p>
              </w:txbxContent>
            </v:textbox>
            <w10:wrap anchorx="page" anchory="page"/>
          </v:shape>
        </w:pict>
      </w:r>
      <w:r>
        <w:pict>
          <v:shape id="_x0000_s8649" type="#_x0000_t202" style="position:absolute;left:0;text-align:left;margin-left:198.45pt;margin-top:166.1pt;width:43.9pt;height:9.15pt;z-index:-584944;mso-position-horizontal-relative:page;mso-position-vertical-relative:page" filled="f" stroked="f">
            <v:textbox inset="0,0,0,0">
              <w:txbxContent>
                <w:p w:rsidR="00FF154F" w:rsidRDefault="001375C4">
                  <w:pPr>
                    <w:spacing w:before="9"/>
                    <w:ind w:left="348"/>
                    <w:rPr>
                      <w:rFonts w:ascii="Arial"/>
                      <w:sz w:val="14"/>
                    </w:rPr>
                  </w:pPr>
                  <w:r>
                    <w:rPr>
                      <w:rFonts w:ascii="Arial"/>
                      <w:w w:val="105"/>
                      <w:sz w:val="14"/>
                    </w:rPr>
                    <w:t>35.87%</w:t>
                  </w:r>
                </w:p>
              </w:txbxContent>
            </v:textbox>
            <w10:wrap anchorx="page" anchory="page"/>
          </v:shape>
        </w:pict>
      </w:r>
      <w:r>
        <w:pict>
          <v:shape id="_x0000_s8648" type="#_x0000_t202" style="position:absolute;left:0;text-align:left;margin-left:198.45pt;margin-top:175.2pt;width:43.9pt;height:9.6pt;z-index:-584920;mso-position-horizontal-relative:page;mso-position-vertical-relative:page" filled="f" stroked="f">
            <v:textbox inset="0,0,0,0">
              <w:txbxContent>
                <w:p w:rsidR="00FF154F" w:rsidRDefault="001375C4">
                  <w:pPr>
                    <w:spacing w:before="7"/>
                    <w:ind w:left="431"/>
                    <w:rPr>
                      <w:rFonts w:ascii="Arial"/>
                      <w:sz w:val="14"/>
                    </w:rPr>
                  </w:pPr>
                  <w:r>
                    <w:rPr>
                      <w:rFonts w:ascii="Arial"/>
                      <w:w w:val="105"/>
                      <w:sz w:val="14"/>
                    </w:rPr>
                    <w:t>1.107</w:t>
                  </w:r>
                </w:p>
              </w:txbxContent>
            </v:textbox>
            <w10:wrap anchorx="page" anchory="page"/>
          </v:shape>
        </w:pict>
      </w:r>
      <w:r>
        <w:pict>
          <v:shape id="_x0000_s8647" type="#_x0000_t202" style="position:absolute;left:0;text-align:left;margin-left:198.45pt;margin-top:91.2pt;width:43.9pt;height:9.15pt;z-index:-584896;mso-position-horizontal-relative:page;mso-position-vertical-relative:page" filled="f" stroked="f">
            <v:textbox inset="0,0,0,0">
              <w:txbxContent>
                <w:p w:rsidR="00FF154F" w:rsidRDefault="001375C4">
                  <w:pPr>
                    <w:spacing w:before="10"/>
                    <w:ind w:left="348"/>
                    <w:rPr>
                      <w:rFonts w:ascii="Arial"/>
                      <w:sz w:val="14"/>
                    </w:rPr>
                  </w:pPr>
                  <w:r>
                    <w:rPr>
                      <w:rFonts w:ascii="Arial"/>
                      <w:w w:val="105"/>
                      <w:sz w:val="14"/>
                    </w:rPr>
                    <w:t>56,682</w:t>
                  </w:r>
                </w:p>
              </w:txbxContent>
            </v:textbox>
            <w10:wrap anchorx="page" anchory="page"/>
          </v:shape>
        </w:pict>
      </w:r>
      <w:r>
        <w:pict>
          <v:shape id="_x0000_s8646" type="#_x0000_t202" style="position:absolute;left:0;text-align:left;margin-left:242.3pt;margin-top:91.2pt;width:45.7pt;height:9.15pt;z-index:-584872;mso-position-horizontal-relative:page;mso-position-vertical-relative:page" filled="f" stroked="f">
            <v:textbox inset="0,0,0,0">
              <w:txbxContent>
                <w:p w:rsidR="00FF154F" w:rsidRDefault="001375C4">
                  <w:pPr>
                    <w:spacing w:before="10"/>
                    <w:ind w:left="385"/>
                    <w:rPr>
                      <w:rFonts w:ascii="Arial"/>
                      <w:sz w:val="14"/>
                    </w:rPr>
                  </w:pPr>
                  <w:r>
                    <w:rPr>
                      <w:rFonts w:ascii="Arial"/>
                      <w:w w:val="105"/>
                      <w:sz w:val="14"/>
                    </w:rPr>
                    <w:t>404.87</w:t>
                  </w:r>
                </w:p>
              </w:txbxContent>
            </v:textbox>
            <w10:wrap anchorx="page" anchory="page"/>
          </v:shape>
        </w:pict>
      </w:r>
      <w:r>
        <w:pict>
          <v:shape id="_x0000_s8645" type="#_x0000_t202" style="position:absolute;left:0;text-align:left;margin-left:4in;margin-top:91.2pt;width:45.7pt;height:9.15pt;z-index:-584848;mso-position-horizontal-relative:page;mso-position-vertical-relative:page" filled="f" stroked="f">
            <v:textbox inset="0,0,0,0">
              <w:txbxContent>
                <w:p w:rsidR="00FF154F" w:rsidRDefault="001375C4">
                  <w:pPr>
                    <w:spacing w:before="10"/>
                    <w:ind w:left="590"/>
                    <w:rPr>
                      <w:rFonts w:ascii="Arial"/>
                      <w:sz w:val="14"/>
                    </w:rPr>
                  </w:pPr>
                  <w:r>
                    <w:rPr>
                      <w:rFonts w:ascii="Arial"/>
                      <w:w w:val="105"/>
                      <w:sz w:val="14"/>
                    </w:rPr>
                    <w:t>75%</w:t>
                  </w:r>
                </w:p>
              </w:txbxContent>
            </v:textbox>
            <w10:wrap anchorx="page" anchory="page"/>
          </v:shape>
        </w:pict>
      </w:r>
      <w:r>
        <w:pict>
          <v:shape id="_x0000_s8644" type="#_x0000_t202" style="position:absolute;left:0;text-align:left;margin-left:333.7pt;margin-top:91.2pt;width:40.85pt;height:9.15pt;z-index:-584824;mso-position-horizontal-relative:page;mso-position-vertical-relative:page" filled="f" stroked="f">
            <v:textbox inset="0,0,0,0">
              <w:txbxContent>
                <w:p w:rsidR="00FF154F" w:rsidRDefault="001375C4">
                  <w:pPr>
                    <w:spacing w:before="10"/>
                    <w:ind w:left="496"/>
                    <w:rPr>
                      <w:rFonts w:ascii="Arial"/>
                      <w:sz w:val="14"/>
                    </w:rPr>
                  </w:pPr>
                  <w:r>
                    <w:rPr>
                      <w:rFonts w:ascii="Arial"/>
                      <w:w w:val="105"/>
                      <w:sz w:val="14"/>
                    </w:rPr>
                    <w:t>48%</w:t>
                  </w:r>
                </w:p>
              </w:txbxContent>
            </v:textbox>
            <w10:wrap anchorx="page" anchory="page"/>
          </v:shape>
        </w:pict>
      </w:r>
      <w:r>
        <w:pict>
          <v:shape id="_x0000_s8643" type="#_x0000_t202" style="position:absolute;left:0;text-align:left;margin-left:198.45pt;margin-top:100.35pt;width:43.9pt;height:9.15pt;z-index:-584800;mso-position-horizontal-relative:page;mso-position-vertical-relative:page" filled="f" stroked="f">
            <v:textbox inset="0,0,0,0">
              <w:txbxContent>
                <w:p w:rsidR="00FF154F" w:rsidRDefault="001375C4">
                  <w:pPr>
                    <w:spacing w:before="10"/>
                    <w:ind w:left="348"/>
                    <w:rPr>
                      <w:rFonts w:ascii="Arial"/>
                      <w:sz w:val="14"/>
                    </w:rPr>
                  </w:pPr>
                  <w:r>
                    <w:rPr>
                      <w:rFonts w:ascii="Arial"/>
                      <w:w w:val="105"/>
                      <w:sz w:val="14"/>
                    </w:rPr>
                    <w:t>18,737</w:t>
                  </w:r>
                </w:p>
              </w:txbxContent>
            </v:textbox>
            <w10:wrap anchorx="page" anchory="page"/>
          </v:shape>
        </w:pict>
      </w:r>
      <w:r>
        <w:pict>
          <v:shape id="_x0000_s8642" type="#_x0000_t202" style="position:absolute;left:0;text-align:left;margin-left:242.3pt;margin-top:100.35pt;width:45.7pt;height:9.15pt;z-index:-584776;mso-position-horizontal-relative:page;mso-position-vertical-relative:page" filled="f" stroked="f">
            <v:textbox inset="0,0,0,0">
              <w:txbxContent>
                <w:p w:rsidR="00FF154F" w:rsidRDefault="001375C4">
                  <w:pPr>
                    <w:spacing w:before="10"/>
                    <w:ind w:left="385"/>
                    <w:rPr>
                      <w:rFonts w:ascii="Arial"/>
                      <w:sz w:val="14"/>
                    </w:rPr>
                  </w:pPr>
                  <w:r>
                    <w:rPr>
                      <w:rFonts w:ascii="Arial"/>
                      <w:w w:val="105"/>
                      <w:sz w:val="14"/>
                    </w:rPr>
                    <w:t>133.83</w:t>
                  </w:r>
                </w:p>
              </w:txbxContent>
            </v:textbox>
            <w10:wrap anchorx="page" anchory="page"/>
          </v:shape>
        </w:pict>
      </w:r>
      <w:r>
        <w:pict>
          <v:shape id="_x0000_s8641" type="#_x0000_t202" style="position:absolute;left:0;text-align:left;margin-left:4in;margin-top:100.35pt;width:45.7pt;height:9.15pt;z-index:-584752;mso-position-horizontal-relative:page;mso-position-vertical-relative:page" filled="f" stroked="f">
            <v:textbox inset="0,0,0,0">
              <w:txbxContent>
                <w:p w:rsidR="00FF154F" w:rsidRDefault="001375C4">
                  <w:pPr>
                    <w:spacing w:before="10"/>
                    <w:ind w:left="590"/>
                    <w:rPr>
                      <w:rFonts w:ascii="Arial"/>
                      <w:sz w:val="14"/>
                    </w:rPr>
                  </w:pPr>
                  <w:r>
                    <w:rPr>
                      <w:rFonts w:ascii="Arial"/>
                      <w:w w:val="105"/>
                      <w:sz w:val="14"/>
                    </w:rPr>
                    <w:t>25%</w:t>
                  </w:r>
                </w:p>
              </w:txbxContent>
            </v:textbox>
            <w10:wrap anchorx="page" anchory="page"/>
          </v:shape>
        </w:pict>
      </w:r>
      <w:r>
        <w:pict>
          <v:shape id="_x0000_s8640" type="#_x0000_t202" style="position:absolute;left:0;text-align:left;margin-left:333.7pt;margin-top:100.35pt;width:40.85pt;height:9.15pt;z-index:-584728;mso-position-horizontal-relative:page;mso-position-vertical-relative:page" filled="f" stroked="f">
            <v:textbox inset="0,0,0,0">
              <w:txbxContent>
                <w:p w:rsidR="00FF154F" w:rsidRDefault="001375C4">
                  <w:pPr>
                    <w:spacing w:before="10"/>
                    <w:ind w:left="496"/>
                    <w:rPr>
                      <w:rFonts w:ascii="Arial"/>
                      <w:sz w:val="14"/>
                    </w:rPr>
                  </w:pPr>
                  <w:r>
                    <w:rPr>
                      <w:rFonts w:ascii="Arial"/>
                      <w:w w:val="105"/>
                      <w:sz w:val="14"/>
                    </w:rPr>
                    <w:t>16%</w:t>
                  </w:r>
                </w:p>
              </w:txbxContent>
            </v:textbox>
            <w10:wrap anchorx="page" anchory="page"/>
          </v:shape>
        </w:pict>
      </w:r>
      <w:r>
        <w:pict>
          <v:shape id="_x0000_s8639" type="#_x0000_t202" style="position:absolute;left:0;text-align:left;margin-left:198.45pt;margin-top:109.5pt;width:43.9pt;height:9.2pt;z-index:-584704;mso-position-horizontal-relative:page;mso-position-vertical-relative:page" filled="f" stroked="f">
            <v:textbox inset="0,0,0,0">
              <w:txbxContent>
                <w:p w:rsidR="00FF154F" w:rsidRDefault="001375C4">
                  <w:pPr>
                    <w:spacing w:before="10"/>
                    <w:ind w:right="158"/>
                    <w:jc w:val="right"/>
                    <w:rPr>
                      <w:rFonts w:ascii="Arial"/>
                      <w:sz w:val="14"/>
                    </w:rPr>
                  </w:pPr>
                  <w:r>
                    <w:rPr>
                      <w:rFonts w:ascii="Arial"/>
                      <w:w w:val="105"/>
                      <w:sz w:val="14"/>
                    </w:rPr>
                    <w:t>-</w:t>
                  </w:r>
                </w:p>
              </w:txbxContent>
            </v:textbox>
            <w10:wrap anchorx="page" anchory="page"/>
          </v:shape>
        </w:pict>
      </w:r>
      <w:r>
        <w:pict>
          <v:shape id="_x0000_s8638" type="#_x0000_t202" style="position:absolute;left:0;text-align:left;margin-left:242.3pt;margin-top:109.5pt;width:45.7pt;height:9.2pt;z-index:-584680;mso-position-horizontal-relative:page;mso-position-vertical-relative:page" filled="f" stroked="f">
            <v:textbox inset="0,0,0,0">
              <w:txbxContent>
                <w:p w:rsidR="00FF154F" w:rsidRDefault="001375C4">
                  <w:pPr>
                    <w:spacing w:before="10"/>
                    <w:ind w:right="240"/>
                    <w:jc w:val="right"/>
                    <w:rPr>
                      <w:rFonts w:ascii="Arial"/>
                      <w:sz w:val="14"/>
                    </w:rPr>
                  </w:pPr>
                  <w:r>
                    <w:rPr>
                      <w:rFonts w:ascii="Arial"/>
                      <w:w w:val="105"/>
                      <w:sz w:val="14"/>
                    </w:rPr>
                    <w:t>-</w:t>
                  </w:r>
                </w:p>
              </w:txbxContent>
            </v:textbox>
            <w10:wrap anchorx="page" anchory="page"/>
          </v:shape>
        </w:pict>
      </w:r>
      <w:r>
        <w:pict>
          <v:shape id="_x0000_s8637" type="#_x0000_t202" style="position:absolute;left:0;text-align:left;margin-left:4in;margin-top:109.5pt;width:45.7pt;height:9.2pt;z-index:-584656;mso-position-horizontal-relative:page;mso-position-vertical-relative:page" filled="f" stroked="f">
            <v:textbox inset="0,0,0,0">
              <w:txbxContent>
                <w:p w:rsidR="00FF154F" w:rsidRDefault="001375C4">
                  <w:pPr>
                    <w:spacing w:before="10"/>
                    <w:ind w:right="25"/>
                    <w:jc w:val="right"/>
                    <w:rPr>
                      <w:rFonts w:ascii="Arial"/>
                      <w:sz w:val="14"/>
                    </w:rPr>
                  </w:pPr>
                  <w:r>
                    <w:rPr>
                      <w:rFonts w:ascii="Arial"/>
                      <w:w w:val="105"/>
                      <w:sz w:val="14"/>
                    </w:rPr>
                    <w:t>0%</w:t>
                  </w:r>
                </w:p>
              </w:txbxContent>
            </v:textbox>
            <w10:wrap anchorx="page" anchory="page"/>
          </v:shape>
        </w:pict>
      </w:r>
      <w:r>
        <w:pict>
          <v:shape id="_x0000_s8636" type="#_x0000_t202" style="position:absolute;left:0;text-align:left;margin-left:333.7pt;margin-top:109.5pt;width:40.85pt;height:9.2pt;z-index:-584632;mso-position-horizontal-relative:page;mso-position-vertical-relative:page" filled="f" stroked="f">
            <v:textbox inset="0,0,0,0">
              <w:txbxContent>
                <w:p w:rsidR="00FF154F" w:rsidRDefault="001375C4">
                  <w:pPr>
                    <w:spacing w:before="10"/>
                    <w:ind w:right="23"/>
                    <w:jc w:val="right"/>
                    <w:rPr>
                      <w:rFonts w:ascii="Arial"/>
                      <w:sz w:val="14"/>
                    </w:rPr>
                  </w:pPr>
                  <w:r>
                    <w:rPr>
                      <w:rFonts w:ascii="Arial"/>
                      <w:w w:val="105"/>
                      <w:sz w:val="14"/>
                    </w:rPr>
                    <w:t>0%</w:t>
                  </w:r>
                </w:p>
              </w:txbxContent>
            </v:textbox>
            <w10:wrap anchorx="page" anchory="page"/>
          </v:shape>
        </w:pict>
      </w:r>
      <w:r>
        <w:pict>
          <v:shape id="_x0000_s8635" type="#_x0000_t202" style="position:absolute;left:0;text-align:left;margin-left:198.45pt;margin-top:118.65pt;width:43.9pt;height:9.75pt;z-index:-584608;mso-position-horizontal-relative:page;mso-position-vertical-relative:page" filled="f" stroked="f">
            <v:textbox inset="0,0,0,0">
              <w:txbxContent>
                <w:p w:rsidR="00FF154F" w:rsidRDefault="001375C4">
                  <w:pPr>
                    <w:spacing w:before="5"/>
                    <w:ind w:left="348"/>
                    <w:rPr>
                      <w:rFonts w:ascii="Arial"/>
                      <w:b/>
                      <w:sz w:val="14"/>
                    </w:rPr>
                  </w:pPr>
                  <w:r>
                    <w:rPr>
                      <w:rFonts w:ascii="Arial"/>
                      <w:b/>
                      <w:w w:val="105"/>
                      <w:sz w:val="14"/>
                    </w:rPr>
                    <w:t>75,418</w:t>
                  </w:r>
                </w:p>
              </w:txbxContent>
            </v:textbox>
            <w10:wrap anchorx="page" anchory="page"/>
          </v:shape>
        </w:pict>
      </w:r>
      <w:r>
        <w:pict>
          <v:shape id="_x0000_s8634" type="#_x0000_t202" style="position:absolute;left:0;text-align:left;margin-left:242.3pt;margin-top:118.65pt;width:45.7pt;height:9.75pt;z-index:-584584;mso-position-horizontal-relative:page;mso-position-vertical-relative:page" filled="f" stroked="f">
            <v:textbox inset="0,0,0,0">
              <w:txbxContent>
                <w:p w:rsidR="00FF154F" w:rsidRDefault="001375C4">
                  <w:pPr>
                    <w:spacing w:before="5"/>
                    <w:ind w:left="385"/>
                    <w:rPr>
                      <w:rFonts w:ascii="Arial"/>
                      <w:b/>
                      <w:sz w:val="14"/>
                    </w:rPr>
                  </w:pPr>
                  <w:r>
                    <w:rPr>
                      <w:rFonts w:ascii="Arial"/>
                      <w:b/>
                      <w:w w:val="105"/>
                      <w:sz w:val="14"/>
                    </w:rPr>
                    <w:t>538.70</w:t>
                  </w:r>
                </w:p>
              </w:txbxContent>
            </v:textbox>
            <w10:wrap anchorx="page" anchory="page"/>
          </v:shape>
        </w:pict>
      </w:r>
      <w:r>
        <w:pict>
          <v:shape id="_x0000_s8633" type="#_x0000_t202" style="position:absolute;left:0;text-align:left;margin-left:4in;margin-top:118.65pt;width:45.7pt;height:9.75pt;z-index:-584560;mso-position-horizontal-relative:page;mso-position-vertical-relative:page" filled="f" stroked="f">
            <v:textbox inset="0,0,0,0">
              <w:txbxContent>
                <w:p w:rsidR="00FF154F" w:rsidRDefault="001375C4">
                  <w:pPr>
                    <w:spacing w:before="5"/>
                    <w:ind w:left="509"/>
                    <w:rPr>
                      <w:rFonts w:ascii="Arial"/>
                      <w:b/>
                      <w:sz w:val="14"/>
                    </w:rPr>
                  </w:pPr>
                  <w:r>
                    <w:rPr>
                      <w:rFonts w:ascii="Arial"/>
                      <w:b/>
                      <w:w w:val="105"/>
                      <w:sz w:val="14"/>
                    </w:rPr>
                    <w:t>100%</w:t>
                  </w:r>
                </w:p>
              </w:txbxContent>
            </v:textbox>
            <w10:wrap anchorx="page" anchory="page"/>
          </v:shape>
        </w:pict>
      </w:r>
      <w:r>
        <w:pict>
          <v:shape id="_x0000_s8632" type="#_x0000_t202" style="position:absolute;left:0;text-align:left;margin-left:333.7pt;margin-top:118.65pt;width:40.85pt;height:9.75pt;z-index:-584536;mso-position-horizontal-relative:page;mso-position-vertical-relative:page" filled="f" stroked="f">
            <v:textbox inset="0,0,0,0">
              <w:txbxContent>
                <w:p w:rsidR="00FF154F" w:rsidRDefault="001375C4">
                  <w:pPr>
                    <w:spacing w:before="5"/>
                    <w:ind w:left="497"/>
                    <w:rPr>
                      <w:rFonts w:ascii="Arial"/>
                      <w:b/>
                      <w:sz w:val="14"/>
                    </w:rPr>
                  </w:pPr>
                  <w:r>
                    <w:rPr>
                      <w:rFonts w:ascii="Arial"/>
                      <w:b/>
                      <w:w w:val="105"/>
                      <w:sz w:val="14"/>
                    </w:rPr>
                    <w:t>64%</w:t>
                  </w:r>
                </w:p>
              </w:txbxContent>
            </v:textbox>
            <w10:wrap anchorx="page" anchory="page"/>
          </v:shape>
        </w:pict>
      </w:r>
      <w:r>
        <w:pict>
          <v:shape id="_x0000_s8631" type="#_x0000_t202" style="position:absolute;left:0;text-align:left;margin-left:198.45pt;margin-top:128.35pt;width:43.9pt;height:9.15pt;z-index:-584512;mso-position-horizontal-relative:page;mso-position-vertical-relative:page" filled="f" stroked="f">
            <v:textbox inset="0,0,0,0">
              <w:txbxContent>
                <w:p w:rsidR="00FF154F" w:rsidRDefault="001375C4">
                  <w:pPr>
                    <w:spacing w:before="9"/>
                    <w:ind w:left="348"/>
                    <w:rPr>
                      <w:rFonts w:ascii="Arial"/>
                      <w:sz w:val="14"/>
                    </w:rPr>
                  </w:pPr>
                  <w:r>
                    <w:rPr>
                      <w:rFonts w:ascii="Arial"/>
                      <w:w w:val="105"/>
                      <w:sz w:val="14"/>
                    </w:rPr>
                    <w:t>42,182</w:t>
                  </w:r>
                </w:p>
              </w:txbxContent>
            </v:textbox>
            <w10:wrap anchorx="page" anchory="page"/>
          </v:shape>
        </w:pict>
      </w:r>
      <w:r>
        <w:pict>
          <v:shape id="_x0000_s8630" type="#_x0000_t202" style="position:absolute;left:0;text-align:left;margin-left:242.3pt;margin-top:128.35pt;width:45.7pt;height:9.15pt;z-index:-584488;mso-position-horizontal-relative:page;mso-position-vertical-relative:page" filled="f" stroked="f">
            <v:textbox inset="0,0,0,0">
              <w:txbxContent>
                <w:p w:rsidR="00FF154F" w:rsidRDefault="001375C4">
                  <w:pPr>
                    <w:spacing w:before="9"/>
                    <w:ind w:left="385"/>
                    <w:rPr>
                      <w:rFonts w:ascii="Arial"/>
                      <w:sz w:val="14"/>
                    </w:rPr>
                  </w:pPr>
                  <w:r>
                    <w:rPr>
                      <w:rFonts w:ascii="Arial"/>
                      <w:w w:val="105"/>
                      <w:sz w:val="14"/>
                    </w:rPr>
                    <w:t>301.30</w:t>
                  </w:r>
                </w:p>
              </w:txbxContent>
            </v:textbox>
            <w10:wrap anchorx="page" anchory="page"/>
          </v:shape>
        </w:pict>
      </w:r>
      <w:r>
        <w:pict>
          <v:shape id="_x0000_s8629" type="#_x0000_t202" style="position:absolute;left:0;text-align:left;margin-left:4in;margin-top:128.35pt;width:45.7pt;height:9.15pt;z-index:-584464;mso-position-horizontal-relative:page;mso-position-vertical-relative:page" filled="f" stroked="f">
            <v:textbox inset="0,0,0,0">
              <w:txbxContent>
                <w:p w:rsidR="00FF154F" w:rsidRDefault="001375C4">
                  <w:pPr>
                    <w:spacing w:before="9"/>
                    <w:ind w:left="590"/>
                    <w:rPr>
                      <w:rFonts w:ascii="Arial"/>
                      <w:sz w:val="14"/>
                    </w:rPr>
                  </w:pPr>
                  <w:r>
                    <w:rPr>
                      <w:rFonts w:ascii="Arial"/>
                      <w:w w:val="105"/>
                      <w:sz w:val="14"/>
                    </w:rPr>
                    <w:t>56%</w:t>
                  </w:r>
                </w:p>
              </w:txbxContent>
            </v:textbox>
            <w10:wrap anchorx="page" anchory="page"/>
          </v:shape>
        </w:pict>
      </w:r>
      <w:r>
        <w:pict>
          <v:shape id="_x0000_s8628" type="#_x0000_t202" style="position:absolute;left:0;text-align:left;margin-left:333.7pt;margin-top:128.35pt;width:40.85pt;height:9.15pt;z-index:-584440;mso-position-horizontal-relative:page;mso-position-vertical-relative:page" filled="f" stroked="f">
            <v:textbox inset="0,0,0,0">
              <w:txbxContent>
                <w:p w:rsidR="00FF154F" w:rsidRDefault="001375C4">
                  <w:pPr>
                    <w:spacing w:before="9"/>
                    <w:ind w:left="496"/>
                    <w:rPr>
                      <w:rFonts w:ascii="Arial"/>
                      <w:sz w:val="14"/>
                    </w:rPr>
                  </w:pPr>
                  <w:r>
                    <w:rPr>
                      <w:rFonts w:ascii="Arial"/>
                      <w:w w:val="105"/>
                      <w:sz w:val="14"/>
                    </w:rPr>
                    <w:t>36%</w:t>
                  </w:r>
                </w:p>
              </w:txbxContent>
            </v:textbox>
            <w10:wrap anchorx="page" anchory="page"/>
          </v:shape>
        </w:pict>
      </w:r>
      <w:r>
        <w:pict>
          <v:shape id="_x0000_s8627" type="#_x0000_t202" style="position:absolute;left:0;text-align:left;margin-left:198.45pt;margin-top:137.5pt;width:43.9pt;height:9.75pt;z-index:-584416;mso-position-horizontal-relative:page;mso-position-vertical-relative:page" filled="f" stroked="f">
            <v:textbox inset="0,0,0,0">
              <w:txbxContent>
                <w:p w:rsidR="00FF154F" w:rsidRDefault="001375C4">
                  <w:pPr>
                    <w:spacing w:before="5"/>
                    <w:ind w:left="266"/>
                    <w:rPr>
                      <w:rFonts w:ascii="Arial"/>
                      <w:b/>
                      <w:sz w:val="14"/>
                    </w:rPr>
                  </w:pPr>
                  <w:r>
                    <w:rPr>
                      <w:rFonts w:ascii="Arial"/>
                      <w:b/>
                      <w:w w:val="105"/>
                      <w:sz w:val="14"/>
                    </w:rPr>
                    <w:t>117,600</w:t>
                  </w:r>
                </w:p>
              </w:txbxContent>
            </v:textbox>
            <w10:wrap anchorx="page" anchory="page"/>
          </v:shape>
        </w:pict>
      </w:r>
      <w:r>
        <w:pict>
          <v:shape id="_x0000_s8626" type="#_x0000_t202" style="position:absolute;left:0;text-align:left;margin-left:242.3pt;margin-top:137.5pt;width:45.7pt;height:9.75pt;z-index:-584392;mso-position-horizontal-relative:page;mso-position-vertical-relative:page" filled="f" stroked="f">
            <v:textbox inset="0,0,0,0">
              <w:txbxContent>
                <w:p w:rsidR="00FF154F" w:rsidRDefault="001375C4">
                  <w:pPr>
                    <w:spacing w:before="5"/>
                    <w:ind w:left="385"/>
                    <w:rPr>
                      <w:rFonts w:ascii="Arial"/>
                      <w:b/>
                      <w:sz w:val="14"/>
                    </w:rPr>
                  </w:pPr>
                  <w:r>
                    <w:rPr>
                      <w:rFonts w:ascii="Arial"/>
                      <w:b/>
                      <w:w w:val="105"/>
                      <w:sz w:val="14"/>
                    </w:rPr>
                    <w:t>840.00</w:t>
                  </w:r>
                </w:p>
              </w:txbxContent>
            </v:textbox>
            <w10:wrap anchorx="page" anchory="page"/>
          </v:shape>
        </w:pict>
      </w:r>
      <w:r>
        <w:pict>
          <v:shape id="_x0000_s8625" type="#_x0000_t202" style="position:absolute;left:0;text-align:left;margin-left:4in;margin-top:137.5pt;width:45.7pt;height:9.75pt;z-index:-584368;mso-position-horizontal-relative:page;mso-position-vertical-relative:page" filled="f" stroked="f">
            <v:textbox inset="0,0,0,0">
              <w:txbxContent>
                <w:p w:rsidR="00FF154F" w:rsidRDefault="001375C4">
                  <w:pPr>
                    <w:spacing w:before="5"/>
                    <w:ind w:left="509"/>
                    <w:rPr>
                      <w:rFonts w:ascii="Arial"/>
                      <w:b/>
                      <w:sz w:val="14"/>
                    </w:rPr>
                  </w:pPr>
                  <w:r>
                    <w:rPr>
                      <w:rFonts w:ascii="Arial"/>
                      <w:b/>
                      <w:w w:val="105"/>
                      <w:sz w:val="14"/>
                    </w:rPr>
                    <w:t>156%</w:t>
                  </w:r>
                </w:p>
              </w:txbxContent>
            </v:textbox>
            <w10:wrap anchorx="page" anchory="page"/>
          </v:shape>
        </w:pict>
      </w:r>
      <w:r>
        <w:pict>
          <v:shape id="_x0000_s8624" type="#_x0000_t202" style="position:absolute;left:0;text-align:left;margin-left:333.7pt;margin-top:137.5pt;width:40.85pt;height:9.75pt;z-index:-584344;mso-position-horizontal-relative:page;mso-position-vertical-relative:page" filled="f" stroked="f">
            <v:textbox inset="0,0,0,0">
              <w:txbxContent>
                <w:p w:rsidR="00FF154F" w:rsidRDefault="001375C4">
                  <w:pPr>
                    <w:spacing w:before="5"/>
                    <w:ind w:left="415"/>
                    <w:rPr>
                      <w:rFonts w:ascii="Arial"/>
                      <w:b/>
                      <w:sz w:val="14"/>
                    </w:rPr>
                  </w:pPr>
                  <w:r>
                    <w:rPr>
                      <w:rFonts w:ascii="Arial"/>
                      <w:b/>
                      <w:w w:val="105"/>
                      <w:sz w:val="14"/>
                    </w:rPr>
                    <w:t>100%</w:t>
                  </w:r>
                </w:p>
              </w:txbxContent>
            </v:textbox>
            <w10:wrap anchorx="page" anchory="page"/>
          </v:shape>
        </w:pict>
      </w:r>
    </w:p>
    <w:p w:rsidR="00FF154F" w:rsidRDefault="00FF154F">
      <w:pPr>
        <w:rPr>
          <w:sz w:val="2"/>
          <w:szCs w:val="2"/>
        </w:rPr>
        <w:sectPr w:rsidR="00FF154F">
          <w:pgSz w:w="12240" w:h="15840"/>
          <w:pgMar w:top="1440" w:right="0" w:bottom="280" w:left="320" w:header="720" w:footer="720" w:gutter="0"/>
          <w:cols w:space="720"/>
        </w:sectPr>
      </w:pPr>
    </w:p>
    <w:p w:rsidR="00FF154F" w:rsidRDefault="001375C4">
      <w:pPr>
        <w:rPr>
          <w:sz w:val="2"/>
          <w:szCs w:val="2"/>
        </w:rPr>
      </w:pPr>
      <w:r>
        <w:lastRenderedPageBreak/>
        <w:pict>
          <v:line id="_x0000_s8623" style="position:absolute;left:0;text-align:left;z-index:-584320;mso-position-horizontal-relative:page;mso-position-vertical-relative:page" from="21.6pt,281pt" to="455.9pt,281pt" strokeweight="1.5pt">
            <w10:wrap anchorx="page" anchory="page"/>
          </v:line>
        </w:pict>
      </w:r>
      <w:r>
        <w:pict>
          <v:line id="_x0000_s8622" style="position:absolute;left:0;text-align:left;z-index:-584296;mso-position-horizontal-relative:page;mso-position-vertical-relative:page" from="21.6pt,301.3pt" to="455.9pt,301.3pt" strokeweight=".72pt">
            <w10:wrap anchorx="page" anchory="page"/>
          </v:line>
        </w:pict>
      </w:r>
      <w:r>
        <w:pict>
          <v:line id="_x0000_s8621" style="position:absolute;left:0;text-align:left;z-index:-584272;mso-position-horizontal-relative:page;mso-position-vertical-relative:page" from="21.6pt,321.25pt" to="455.9pt,321.25pt" strokeweight=".72pt">
            <w10:wrap anchorx="page" anchory="page"/>
          </v:line>
        </w:pict>
      </w:r>
      <w:r>
        <w:pict>
          <v:line id="_x0000_s8620" style="position:absolute;left:0;text-align:left;z-index:-584248;mso-position-horizontal-relative:page;mso-position-vertical-relative:page" from="21.6pt,341.2pt" to="455.9pt,341.2pt" strokeweight=".72pt">
            <w10:wrap anchorx="page" anchory="page"/>
          </v:line>
        </w:pict>
      </w:r>
      <w:r>
        <w:pict>
          <v:line id="_x0000_s8619" style="position:absolute;left:0;text-align:left;z-index:-584224;mso-position-horizontal-relative:page;mso-position-vertical-relative:page" from="21.6pt,361.15pt" to="455.9pt,361.15pt" strokeweight=".72pt">
            <w10:wrap anchorx="page" anchory="page"/>
          </v:line>
        </w:pict>
      </w:r>
      <w:r>
        <w:pict>
          <v:line id="_x0000_s8618" style="position:absolute;left:0;text-align:left;z-index:-584200;mso-position-horizontal-relative:page;mso-position-vertical-relative:page" from="21.6pt,381.1pt" to="455.9pt,381.1pt" strokeweight=".72pt">
            <w10:wrap anchorx="page" anchory="page"/>
          </v:line>
        </w:pict>
      </w:r>
      <w:r>
        <w:pict>
          <v:line id="_x0000_s8617" style="position:absolute;left:0;text-align:left;z-index:-584176;mso-position-horizontal-relative:page;mso-position-vertical-relative:page" from="21.6pt,401.05pt" to="455.9pt,401.05pt" strokeweight=".72pt">
            <w10:wrap anchorx="page" anchory="page"/>
          </v:line>
        </w:pict>
      </w:r>
      <w:r>
        <w:pict>
          <v:line id="_x0000_s8616" style="position:absolute;left:0;text-align:left;z-index:-584152;mso-position-horizontal-relative:page;mso-position-vertical-relative:page" from="21.6pt,420.95pt" to="455.9pt,420.95pt" strokeweight=".72pt">
            <w10:wrap anchorx="page" anchory="page"/>
          </v:line>
        </w:pict>
      </w:r>
      <w:r>
        <w:pict>
          <v:group id="_x0000_s8571" style="position:absolute;left:0;text-align:left;margin-left:21.6pt;margin-top:440.6pt;width:434.3pt;height:29.9pt;z-index:-584128;mso-position-horizontal-relative:page;mso-position-vertical-relative:page" coordorigin="432,8812" coordsize="8686,598">
            <v:line id="_x0000_s8615" style="position:absolute" from="486,8826" to="486,9395" strokecolor="#f3f3f3" strokeweight="5.4pt"/>
            <v:line id="_x0000_s8614" style="position:absolute" from="2106,8826" to="2106,9395" strokecolor="#f3f3f3" strokeweight="5.4pt"/>
            <v:shape id="_x0000_s8613" style="position:absolute;left:540;top:8826;width:2340;height:569" coordorigin="540,8826" coordsize="2340,569" o:spt="100" adj="0,,0" path="m2052,8826r-1512,l540,9011r,384l2052,9395r,-384l2052,8826t828,384l2160,9210r,184l2880,9394r,-184e" fillcolor="#f3f3f3" stroked="f">
              <v:stroke joinstyle="round"/>
              <v:formulas/>
              <v:path arrowok="t" o:connecttype="segments"/>
            </v:shape>
            <v:line id="_x0000_s8612" style="position:absolute" from="2214,8826" to="2214,9210" strokecolor="#f3f3f3" strokeweight="5.4pt"/>
            <v:rect id="_x0000_s8611" style="position:absolute;left:2772;top:8826;width:108;height:384" fillcolor="#f3f3f3" stroked="f"/>
            <v:shape id="_x0000_s8610" style="position:absolute;left:2268;top:8826;width:1332;height:568" coordorigin="2268,8826" coordsize="1332,568" o:spt="100" adj="0,,0" path="m2772,8826r-504,l2268,9210r504,l2772,8826t828,384l2880,9210r,184l3600,9394r,-184e" fillcolor="#f3f3f3" stroked="f">
              <v:stroke joinstyle="round"/>
              <v:formulas/>
              <v:path arrowok="t" o:connecttype="segments"/>
            </v:shape>
            <v:shape id="_x0000_s8609" style="position:absolute;left:2880;top:8826;width:720;height:384" coordorigin="2880,8826" coordsize="720,384" o:spt="100" adj="0,,0" path="m2988,8826r-108,l2880,9210r108,l2988,8826t612,l3492,8826r,384l3600,9210r,-384e" fillcolor="#f3f3f3" stroked="f">
              <v:stroke joinstyle="round"/>
              <v:formulas/>
              <v:path arrowok="t" o:connecttype="segments"/>
            </v:shape>
            <v:shape id="_x0000_s8608" style="position:absolute;left:2988;top:8826;width:1512;height:568" coordorigin="2988,8826" coordsize="1512,568" o:spt="100" adj="0,,0" path="m3492,8826r-504,l2988,9210r504,l3492,8826t1008,384l3600,9210r,184l4500,9394r,-184e" fillcolor="#f3f3f3" stroked="f">
              <v:stroke joinstyle="round"/>
              <v:formulas/>
              <v:path arrowok="t" o:connecttype="segments"/>
            </v:shape>
            <v:shape id="_x0000_s8607" style="position:absolute;left:3600;top:8826;width:900;height:384" coordorigin="3600,8826" coordsize="900,384" o:spt="100" adj="0,,0" path="m3708,8826r-108,l3600,9210r108,l3708,8826t792,l4392,8826r,384l4500,9210r,-384e" fillcolor="#f3f3f3" stroked="f">
              <v:stroke joinstyle="round"/>
              <v:formulas/>
              <v:path arrowok="t" o:connecttype="segments"/>
            </v:shape>
            <v:shape id="_x0000_s8606" style="position:absolute;left:3708;top:8826;width:1450;height:568" coordorigin="3708,8826" coordsize="1450,568" o:spt="100" adj="0,,0" path="m4392,8826r-684,l3708,9210r684,l4392,8826t766,384l4500,9210r,184l5158,9394r,-184e" fillcolor="#f3f3f3" stroked="f">
              <v:stroke joinstyle="round"/>
              <v:formulas/>
              <v:path arrowok="t" o:connecttype="segments"/>
            </v:shape>
            <v:shape id="_x0000_s8605" style="position:absolute;left:4500;top:8826;width:658;height:384" coordorigin="4500,8826" coordsize="658,384" o:spt="100" adj="0,,0" path="m4608,8826r-108,l4500,9210r108,l4608,8826t550,l5048,8826r,384l5158,9210r,-384e" fillcolor="#f3f3f3" stroked="f">
              <v:stroke joinstyle="round"/>
              <v:formulas/>
              <v:path arrowok="t" o:connecttype="segments"/>
            </v:shape>
            <v:shape id="_x0000_s8604" style="position:absolute;left:4608;top:8826;width:1332;height:568" coordorigin="4608,8826" coordsize="1332,568" o:spt="100" adj="0,,0" path="m5048,8826r-440,l4608,9210r440,l5048,8826t892,384l5158,9210r,184l5940,9394r,-184e" fillcolor="#f3f3f3" stroked="f">
              <v:stroke joinstyle="round"/>
              <v:formulas/>
              <v:path arrowok="t" o:connecttype="segments"/>
            </v:shape>
            <v:shape id="_x0000_s8603" style="position:absolute;left:5157;top:8826;width:783;height:384" coordorigin="5158,8826" coordsize="783,384" o:spt="100" adj="0,,0" path="m5266,8826r-108,l5158,9210r108,l5266,8826t674,l5832,8826r,384l5940,9210r,-384e" fillcolor="#f3f3f3" stroked="f">
              <v:stroke joinstyle="round"/>
              <v:formulas/>
              <v:path arrowok="t" o:connecttype="segments"/>
            </v:shape>
            <v:shape id="_x0000_s8602" style="position:absolute;left:5265;top:8826;width:1575;height:568" coordorigin="5266,8826" coordsize="1575,568" o:spt="100" adj="0,,0" path="m5832,8826r-566,l5266,9210r566,l5832,8826t1008,384l5940,9210r,184l6840,9394r,-184e" fillcolor="#f3f3f3" stroked="f">
              <v:stroke joinstyle="round"/>
              <v:formulas/>
              <v:path arrowok="t" o:connecttype="segments"/>
            </v:shape>
            <v:shape id="_x0000_s8601" style="position:absolute;left:5940;top:8826;width:900;height:384" coordorigin="5940,8826" coordsize="900,384" o:spt="100" adj="0,,0" path="m6048,8826r-108,l5940,9210r108,l6048,8826t792,l6732,8826r,384l6840,9210r,-384e" fillcolor="#f3f3f3" stroked="f">
              <v:stroke joinstyle="round"/>
              <v:formulas/>
              <v:path arrowok="t" o:connecttype="segments"/>
            </v:shape>
            <v:shape id="_x0000_s8600" style="position:absolute;left:6048;top:8826;width:1692;height:568" coordorigin="6048,8826" coordsize="1692,568" o:spt="100" adj="0,,0" path="m6732,8826r-684,l6048,9210r684,l6732,8826t1008,384l6840,9210r,184l7740,9394r,-184e" fillcolor="#f3f3f3" stroked="f">
              <v:stroke joinstyle="round"/>
              <v:formulas/>
              <v:path arrowok="t" o:connecttype="segments"/>
            </v:shape>
            <v:shape id="_x0000_s8599" style="position:absolute;left:6840;top:8826;width:900;height:384" coordorigin="6840,8826" coordsize="900,384" o:spt="100" adj="0,,0" path="m6948,8826r-108,l6840,9210r108,l6948,8826t792,l7632,8826r,384l7740,9210r,-384e" fillcolor="#f3f3f3" stroked="f">
              <v:stroke joinstyle="round"/>
              <v:formulas/>
              <v:path arrowok="t" o:connecttype="segments"/>
            </v:shape>
            <v:shape id="_x0000_s8598" style="position:absolute;left:6948;top:8826;width:1512;height:568" coordorigin="6948,8826" coordsize="1512,568" o:spt="100" adj="0,,0" path="m7632,8826r-684,l6948,9210r684,l7632,8826t828,384l7740,9210r,184l8460,9394r,-184e" fillcolor="#f3f3f3" stroked="f">
              <v:stroke joinstyle="round"/>
              <v:formulas/>
              <v:path arrowok="t" o:connecttype="segments"/>
            </v:shape>
            <v:shape id="_x0000_s8597" style="position:absolute;left:7740;top:8826;width:720;height:384" coordorigin="7740,8826" coordsize="720,384" o:spt="100" adj="0,,0" path="m7848,8826r-108,l7740,9210r108,l7848,8826t612,l8352,8826r,384l8460,9210r,-384e" fillcolor="#f3f3f3" stroked="f">
              <v:stroke joinstyle="round"/>
              <v:formulas/>
              <v:path arrowok="t" o:connecttype="segments"/>
            </v:shape>
            <v:shape id="_x0000_s8596" style="position:absolute;left:7848;top:8826;width:1270;height:568" coordorigin="7848,8826" coordsize="1270,568" o:spt="100" adj="0,,0" path="m8352,8826r-504,l7848,9210r504,l8352,8826t766,384l8460,9210r,184l9118,9394r,-184e" fillcolor="#f3f3f3" stroked="f">
              <v:stroke joinstyle="round"/>
              <v:formulas/>
              <v:path arrowok="t" o:connecttype="segments"/>
            </v:shape>
            <v:rect id="_x0000_s8595" style="position:absolute;left:8460;top:8826;width:108;height:384" fillcolor="#f3f3f3" stroked="f"/>
            <v:line id="_x0000_s8594" style="position:absolute" from="9063,8826" to="9063,9210" strokecolor="#f3f3f3" strokeweight="5.46pt"/>
            <v:rect id="_x0000_s8593" style="position:absolute;left:8568;top:8826;width:441;height:384" fillcolor="#f3f3f3" stroked="f"/>
            <v:line id="_x0000_s8592" style="position:absolute" from="432,8819" to="2160,8819" strokeweight=".72pt"/>
            <v:line id="_x0000_s8591" style="position:absolute" from="432,8827" to="2174,8827" strokecolor="#f3f3f3" strokeweight=".06pt"/>
            <v:line id="_x0000_s8590" style="position:absolute" from="2160,8819" to="2880,8819" strokeweight=".72pt"/>
            <v:line id="_x0000_s8589" style="position:absolute" from="2174,8827" to="2894,8827" strokecolor="#f3f3f3" strokeweight=".06pt"/>
            <v:line id="_x0000_s8588" style="position:absolute" from="2880,8819" to="3600,8819" strokeweight=".72pt"/>
            <v:line id="_x0000_s8587" style="position:absolute" from="2894,8827" to="3614,8827" strokecolor="#f3f3f3" strokeweight=".06pt"/>
            <v:line id="_x0000_s8586" style="position:absolute" from="3600,8819" to="4500,8819" strokeweight=".72pt"/>
            <v:line id="_x0000_s8585" style="position:absolute" from="3614,8827" to="4514,8827" strokecolor="#f3f3f3" strokeweight=".06pt"/>
            <v:line id="_x0000_s8584" style="position:absolute" from="4500,8819" to="5158,8819" strokeweight=".72pt"/>
            <v:line id="_x0000_s8583" style="position:absolute" from="4514,8827" to="5172,8827" strokecolor="#f3f3f3" strokeweight=".06pt"/>
            <v:line id="_x0000_s8582" style="position:absolute" from="5158,8819" to="5940,8819" strokeweight=".72pt"/>
            <v:line id="_x0000_s8581" style="position:absolute" from="5172,8827" to="5954,8827" strokecolor="#f3f3f3" strokeweight=".06pt"/>
            <v:line id="_x0000_s8580" style="position:absolute" from="5940,8819" to="6840,8819" strokeweight=".72pt"/>
            <v:line id="_x0000_s8579" style="position:absolute" from="5954,8827" to="6854,8827" strokecolor="#f3f3f3" strokeweight=".06pt"/>
            <v:line id="_x0000_s8578" style="position:absolute" from="6840,8819" to="7740,8819" strokeweight=".72pt"/>
            <v:line id="_x0000_s8577" style="position:absolute" from="6854,8827" to="7754,8827" strokecolor="#f3f3f3" strokeweight=".06pt"/>
            <v:line id="_x0000_s8576" style="position:absolute" from="7740,8819" to="8460,8819" strokeweight=".72pt"/>
            <v:line id="_x0000_s8575" style="position:absolute" from="7754,8827" to="8474,8827" strokecolor="#f3f3f3" strokeweight=".06pt"/>
            <v:line id="_x0000_s8574" style="position:absolute" from="8460,8819" to="9118,8819" strokeweight=".72pt"/>
            <v:line id="_x0000_s8573" style="position:absolute" from="8474,8827" to="9118,8827" strokecolor="#f3f3f3" strokeweight=".06pt"/>
            <v:line id="_x0000_s8572" style="position:absolute" from="432,9402" to="9118,9402" strokeweight=".72pt"/>
            <w10:wrap anchorx="page" anchory="page"/>
          </v:group>
        </w:pict>
      </w:r>
      <w:r>
        <w:pict>
          <v:line id="_x0000_s8570" style="position:absolute;left:0;text-align:left;z-index:-584104;mso-position-horizontal-relative:page;mso-position-vertical-relative:page" from="21.6pt,490pt" to="455.9pt,490pt" strokeweight=".72pt">
            <w10:wrap anchorx="page" anchory="page"/>
          </v:line>
        </w:pict>
      </w:r>
      <w:r>
        <w:pict>
          <v:line id="_x0000_s8569" style="position:absolute;left:0;text-align:left;z-index:-584080;mso-position-horizontal-relative:page;mso-position-vertical-relative:page" from="21.6pt,510pt" to="455.9pt,510pt" strokeweight=".72pt">
            <w10:wrap anchorx="page" anchory="page"/>
          </v:line>
        </w:pict>
      </w:r>
      <w:r>
        <w:pict>
          <v:group id="_x0000_s8525" style="position:absolute;left:0;text-align:left;margin-left:21.6pt;margin-top:529.55pt;width:434.3pt;height:20.7pt;z-index:-584056;mso-position-horizontal-relative:page;mso-position-vertical-relative:page" coordorigin="432,10591" coordsize="8686,414">
            <v:line id="_x0000_s8568" style="position:absolute" from="486,10607" to="486,10991" strokecolor="#f3f3f3" strokeweight="5.4pt"/>
            <v:rect id="_x0000_s8567" style="position:absolute;left:2052;top:10606;width:108;height:384" fillcolor="#f3f3f3" stroked="f"/>
            <v:rect id="_x0000_s8566" style="position:absolute;left:540;top:10606;width:1512;height:384" fillcolor="#f3f3f3" stroked="f"/>
            <v:shape id="_x0000_s8565" style="position:absolute;left:2160;top:10606;width:720;height:384" coordorigin="2160,10607" coordsize="720,384" o:spt="100" adj="0,,0" path="m2268,10607r-108,l2160,10991r108,l2268,10607t612,l2772,10607r,384l2880,10991r,-384e" fillcolor="#f3f3f3" stroked="f">
              <v:stroke joinstyle="round"/>
              <v:formulas/>
              <v:path arrowok="t" o:connecttype="segments"/>
            </v:shape>
            <v:rect id="_x0000_s8564" style="position:absolute;left:2268;top:10606;width:504;height:384" fillcolor="#f3f3f3" stroked="f"/>
            <v:shape id="_x0000_s8563" style="position:absolute;left:2880;top:10606;width:720;height:384" coordorigin="2880,10607" coordsize="720,384" o:spt="100" adj="0,,0" path="m2988,10607r-108,l2880,10991r108,l2988,10607t612,l3492,10607r,384l3600,10991r,-384e" fillcolor="#f3f3f3" stroked="f">
              <v:stroke joinstyle="round"/>
              <v:formulas/>
              <v:path arrowok="t" o:connecttype="segments"/>
            </v:shape>
            <v:rect id="_x0000_s8562" style="position:absolute;left:2988;top:10606;width:504;height:384" fillcolor="#f3f3f3" stroked="f"/>
            <v:shape id="_x0000_s8561" style="position:absolute;left:3600;top:10606;width:900;height:384" coordorigin="3600,10607" coordsize="900,384" o:spt="100" adj="0,,0" path="m3708,10607r-108,l3600,10991r108,l3708,10607t792,l4392,10607r,384l4500,10991r,-384e" fillcolor="#f3f3f3" stroked="f">
              <v:stroke joinstyle="round"/>
              <v:formulas/>
              <v:path arrowok="t" o:connecttype="segments"/>
            </v:shape>
            <v:rect id="_x0000_s8560" style="position:absolute;left:3708;top:10606;width:684;height:384" fillcolor="#f3f3f3" stroked="f"/>
            <v:shape id="_x0000_s8559" style="position:absolute;left:4500;top:10606;width:658;height:384" coordorigin="4500,10607" coordsize="658,384" o:spt="100" adj="0,,0" path="m4608,10607r-108,l4500,10991r108,l4608,10607t550,l5048,10607r,384l5158,10991r,-384e" fillcolor="#f3f3f3" stroked="f">
              <v:stroke joinstyle="round"/>
              <v:formulas/>
              <v:path arrowok="t" o:connecttype="segments"/>
            </v:shape>
            <v:rect id="_x0000_s8558" style="position:absolute;left:4608;top:10606;width:441;height:384" fillcolor="#f3f3f3" stroked="f"/>
            <v:shape id="_x0000_s8557" style="position:absolute;left:5157;top:10606;width:783;height:384" coordorigin="5158,10607" coordsize="783,384" o:spt="100" adj="0,,0" path="m5266,10607r-108,l5158,10991r108,l5266,10607t674,l5832,10607r,384l5940,10991r,-384e" fillcolor="#f3f3f3" stroked="f">
              <v:stroke joinstyle="round"/>
              <v:formulas/>
              <v:path arrowok="t" o:connecttype="segments"/>
            </v:shape>
            <v:rect id="_x0000_s8556" style="position:absolute;left:5265;top:10606;width:567;height:384" fillcolor="#f3f3f3" stroked="f"/>
            <v:shape id="_x0000_s8555" style="position:absolute;left:5940;top:10606;width:900;height:384" coordorigin="5940,10607" coordsize="900,384" o:spt="100" adj="0,,0" path="m6048,10607r-108,l5940,10991r108,l6048,10607t792,l6732,10607r,384l6840,10991r,-384e" fillcolor="#f3f3f3" stroked="f">
              <v:stroke joinstyle="round"/>
              <v:formulas/>
              <v:path arrowok="t" o:connecttype="segments"/>
            </v:shape>
            <v:rect id="_x0000_s8554" style="position:absolute;left:6048;top:10606;width:684;height:384" fillcolor="#f3f3f3" stroked="f"/>
            <v:shape id="_x0000_s8553" style="position:absolute;left:6840;top:10606;width:900;height:384" coordorigin="6840,10607" coordsize="900,384" o:spt="100" adj="0,,0" path="m6948,10607r-108,l6840,10991r108,l6948,10607t792,l7632,10607r,384l7740,10991r,-384e" fillcolor="#f3f3f3" stroked="f">
              <v:stroke joinstyle="round"/>
              <v:formulas/>
              <v:path arrowok="t" o:connecttype="segments"/>
            </v:shape>
            <v:rect id="_x0000_s8552" style="position:absolute;left:6948;top:10606;width:684;height:384" fillcolor="#f3f3f3" stroked="f"/>
            <v:shape id="_x0000_s8551" style="position:absolute;left:7740;top:10606;width:720;height:384" coordorigin="7740,10607" coordsize="720,384" o:spt="100" adj="0,,0" path="m7848,10607r-108,l7740,10991r108,l7848,10607t612,l8352,10607r,384l8460,10991r,-384e" fillcolor="#f3f3f3" stroked="f">
              <v:stroke joinstyle="round"/>
              <v:formulas/>
              <v:path arrowok="t" o:connecttype="segments"/>
            </v:shape>
            <v:rect id="_x0000_s8550" style="position:absolute;left:7848;top:10606;width:504;height:384" fillcolor="#f3f3f3" stroked="f"/>
            <v:rect id="_x0000_s8549" style="position:absolute;left:8460;top:10606;width:108;height:384" fillcolor="#f3f3f3" stroked="f"/>
            <v:line id="_x0000_s8548" style="position:absolute" from="9063,10607" to="9063,10991" strokecolor="#f3f3f3" strokeweight="5.46pt"/>
            <v:rect id="_x0000_s8547" style="position:absolute;left:8568;top:10606;width:441;height:384" fillcolor="#f3f3f3" stroked="f"/>
            <v:line id="_x0000_s8546" style="position:absolute" from="432,10598" to="2160,10598" strokeweight=".72pt"/>
            <v:line id="_x0000_s8545" style="position:absolute" from="432,10606" to="2174,10606" strokecolor="#f3f3f3" strokeweight=".06pt"/>
            <v:line id="_x0000_s8544" style="position:absolute" from="2160,10598" to="2880,10598" strokeweight=".72pt"/>
            <v:line id="_x0000_s8543" style="position:absolute" from="2174,10606" to="2894,10606" strokecolor="#f3f3f3" strokeweight=".06pt"/>
            <v:line id="_x0000_s8542" style="position:absolute" from="2880,10598" to="3600,10598" strokeweight=".72pt"/>
            <v:line id="_x0000_s8541" style="position:absolute" from="2894,10606" to="3614,10606" strokecolor="#f3f3f3" strokeweight=".06pt"/>
            <v:line id="_x0000_s8540" style="position:absolute" from="3600,10598" to="4500,10598" strokeweight=".72pt"/>
            <v:line id="_x0000_s8539" style="position:absolute" from="3614,10606" to="4514,10606" strokecolor="#f3f3f3" strokeweight=".06pt"/>
            <v:line id="_x0000_s8538" style="position:absolute" from="4500,10598" to="5158,10598" strokeweight=".72pt"/>
            <v:line id="_x0000_s8537" style="position:absolute" from="4514,10606" to="5172,10606" strokecolor="#f3f3f3" strokeweight=".06pt"/>
            <v:line id="_x0000_s8536" style="position:absolute" from="5158,10598" to="5940,10598" strokeweight=".72pt"/>
            <v:line id="_x0000_s8535" style="position:absolute" from="5172,10606" to="5954,10606" strokecolor="#f3f3f3" strokeweight=".06pt"/>
            <v:line id="_x0000_s8534" style="position:absolute" from="5940,10598" to="6840,10598" strokeweight=".72pt"/>
            <v:line id="_x0000_s8533" style="position:absolute" from="5954,10606" to="6854,10606" strokecolor="#f3f3f3" strokeweight=".06pt"/>
            <v:line id="_x0000_s8532" style="position:absolute" from="6840,10598" to="7740,10598" strokeweight=".72pt"/>
            <v:line id="_x0000_s8531" style="position:absolute" from="6854,10606" to="7754,10606" strokecolor="#f3f3f3" strokeweight=".06pt"/>
            <v:line id="_x0000_s8530" style="position:absolute" from="7740,10598" to="8460,10598" strokeweight=".72pt"/>
            <v:line id="_x0000_s8529" style="position:absolute" from="7754,10606" to="8474,10606" strokecolor="#f3f3f3" strokeweight=".06pt"/>
            <v:line id="_x0000_s8528" style="position:absolute" from="8460,10598" to="9118,10598" strokeweight=".72pt"/>
            <v:line id="_x0000_s8527" style="position:absolute" from="8474,10606" to="9118,10606" strokecolor="#f3f3f3" strokeweight=".06pt"/>
            <v:line id="_x0000_s8526" style="position:absolute" from="432,10998" to="9118,10998" strokeweight=".72pt"/>
            <w10:wrap anchorx="page" anchory="page"/>
          </v:group>
        </w:pict>
      </w:r>
      <w:r>
        <w:pict>
          <v:group id="_x0000_s8437" style="position:absolute;left:0;text-align:left;margin-left:20.9pt;margin-top:578.7pt;width:435pt;height:59.8pt;z-index:-584032;mso-position-horizontal-relative:page;mso-position-vertical-relative:page" coordorigin="418,11574" coordsize="8700,1196">
            <v:line id="_x0000_s8524" style="position:absolute" from="486,11588" to="486,12156" strokecolor="#e6e6e6" strokeweight="5.4pt"/>
            <v:line id="_x0000_s8523" style="position:absolute" from="2106,11588" to="2106,12156" strokecolor="#e6e6e6" strokeweight="5.4pt"/>
            <v:shape id="_x0000_s8522" style="position:absolute;left:540;top:11588;width:2340;height:568" coordorigin="540,11588" coordsize="2340,568" o:spt="100" adj="0,,0" path="m2052,11772r-1512,l540,12156r1512,l2052,11772t,-184l540,11588r,184l2052,11772r,-184m2880,11972r-720,l2160,12156r720,l2880,11972e" fillcolor="#e6e6e6" stroked="f">
              <v:stroke joinstyle="round"/>
              <v:formulas/>
              <v:path arrowok="t" o:connecttype="segments"/>
            </v:shape>
            <v:line id="_x0000_s8521" style="position:absolute" from="2214,11588" to="2214,11972" strokecolor="#e6e6e6" strokeweight="5.4pt"/>
            <v:rect id="_x0000_s8520" style="position:absolute;left:2772;top:11588;width:108;height:384" fillcolor="#e6e6e6" stroked="f"/>
            <v:shape id="_x0000_s8519" style="position:absolute;left:2268;top:11588;width:1332;height:568" coordorigin="2268,11588" coordsize="1332,568" o:spt="100" adj="0,,0" path="m2772,11588r-504,l2268,11972r504,l2772,11588t828,384l2880,11972r,184l3600,12156r,-184e" fillcolor="#e6e6e6" stroked="f">
              <v:stroke joinstyle="round"/>
              <v:formulas/>
              <v:path arrowok="t" o:connecttype="segments"/>
            </v:shape>
            <v:shape id="_x0000_s8518" style="position:absolute;left:2880;top:11588;width:720;height:385" coordorigin="2880,11588" coordsize="720,385" o:spt="100" adj="0,,0" path="m2988,11588r-108,l2880,11972r108,l2988,11588t612,l3492,11588r,384l3600,11972r,-384e" fillcolor="#e6e6e6" stroked="f">
              <v:stroke joinstyle="round"/>
              <v:formulas/>
              <v:path arrowok="t" o:connecttype="segments"/>
            </v:shape>
            <v:shape id="_x0000_s8517" style="position:absolute;left:2988;top:11588;width:1512;height:568" coordorigin="2988,11588" coordsize="1512,568" o:spt="100" adj="0,,0" path="m3492,11588r-504,l2988,11972r504,l3492,11588t1008,384l3600,11972r,184l4500,12156r,-184e" fillcolor="#e6e6e6" stroked="f">
              <v:stroke joinstyle="round"/>
              <v:formulas/>
              <v:path arrowok="t" o:connecttype="segments"/>
            </v:shape>
            <v:shape id="_x0000_s8516" style="position:absolute;left:3600;top:11588;width:900;height:385" coordorigin="3600,11588" coordsize="900,385" o:spt="100" adj="0,,0" path="m3708,11588r-108,l3600,11972r108,l3708,11588t792,l4392,11588r,384l4500,11972r,-384e" fillcolor="#e6e6e6" stroked="f">
              <v:stroke joinstyle="round"/>
              <v:formulas/>
              <v:path arrowok="t" o:connecttype="segments"/>
            </v:shape>
            <v:shape id="_x0000_s8515" style="position:absolute;left:3708;top:11588;width:1450;height:568" coordorigin="3708,11588" coordsize="1450,568" o:spt="100" adj="0,,0" path="m4392,11588r-684,l3708,11972r684,l4392,11588t766,384l4500,11972r,184l5158,12156r,-184e" fillcolor="#e6e6e6" stroked="f">
              <v:stroke joinstyle="round"/>
              <v:formulas/>
              <v:path arrowok="t" o:connecttype="segments"/>
            </v:shape>
            <v:shape id="_x0000_s8514" style="position:absolute;left:4500;top:11588;width:658;height:385" coordorigin="4500,11588" coordsize="658,385" o:spt="100" adj="0,,0" path="m4608,11588r-108,l4500,11972r108,l4608,11588t550,l5048,11588r,384l5158,11972r,-384e" fillcolor="#e6e6e6" stroked="f">
              <v:stroke joinstyle="round"/>
              <v:formulas/>
              <v:path arrowok="t" o:connecttype="segments"/>
            </v:shape>
            <v:shape id="_x0000_s8513" style="position:absolute;left:4608;top:11588;width:1332;height:568" coordorigin="4608,11588" coordsize="1332,568" o:spt="100" adj="0,,0" path="m5048,11588r-440,l4608,11972r440,l5048,11588t892,384l5158,11972r,184l5940,12156r,-184e" fillcolor="#e6e6e6" stroked="f">
              <v:stroke joinstyle="round"/>
              <v:formulas/>
              <v:path arrowok="t" o:connecttype="segments"/>
            </v:shape>
            <v:shape id="_x0000_s8512" style="position:absolute;left:5157;top:11588;width:783;height:385" coordorigin="5158,11588" coordsize="783,385" o:spt="100" adj="0,,0" path="m5266,11588r-108,l5158,11972r108,l5266,11588t674,l5832,11588r,384l5940,11972r,-384e" fillcolor="#e6e6e6" stroked="f">
              <v:stroke joinstyle="round"/>
              <v:formulas/>
              <v:path arrowok="t" o:connecttype="segments"/>
            </v:shape>
            <v:shape id="_x0000_s8511" style="position:absolute;left:5265;top:11588;width:1575;height:568" coordorigin="5266,11588" coordsize="1575,568" o:spt="100" adj="0,,0" path="m5832,11588r-566,l5266,11972r566,l5832,11588t1008,384l5940,11972r,184l6840,12156r,-184e" fillcolor="#e6e6e6" stroked="f">
              <v:stroke joinstyle="round"/>
              <v:formulas/>
              <v:path arrowok="t" o:connecttype="segments"/>
            </v:shape>
            <v:shape id="_x0000_s8510" style="position:absolute;left:5940;top:11588;width:900;height:385" coordorigin="5940,11588" coordsize="900,385" o:spt="100" adj="0,,0" path="m6048,11588r-108,l5940,11972r108,l6048,11588t792,l6732,11588r,384l6840,11972r,-384e" fillcolor="#e6e6e6" stroked="f">
              <v:stroke joinstyle="round"/>
              <v:formulas/>
              <v:path arrowok="t" o:connecttype="segments"/>
            </v:shape>
            <v:shape id="_x0000_s8509" style="position:absolute;left:6048;top:11588;width:1692;height:568" coordorigin="6048,11588" coordsize="1692,568" o:spt="100" adj="0,,0" path="m6732,11588r-684,l6048,11972r684,l6732,11588t1008,384l6840,11972r,184l7740,12156r,-184e" fillcolor="#e6e6e6" stroked="f">
              <v:stroke joinstyle="round"/>
              <v:formulas/>
              <v:path arrowok="t" o:connecttype="segments"/>
            </v:shape>
            <v:shape id="_x0000_s8508" style="position:absolute;left:6840;top:11588;width:900;height:385" coordorigin="6840,11588" coordsize="900,385" o:spt="100" adj="0,,0" path="m6948,11588r-108,l6840,11972r108,l6948,11588t792,l7632,11588r,384l7740,11972r,-384e" fillcolor="#e6e6e6" stroked="f">
              <v:stroke joinstyle="round"/>
              <v:formulas/>
              <v:path arrowok="t" o:connecttype="segments"/>
            </v:shape>
            <v:shape id="_x0000_s8507" style="position:absolute;left:6948;top:11588;width:1512;height:568" coordorigin="6948,11588" coordsize="1512,568" o:spt="100" adj="0,,0" path="m7632,11588r-684,l6948,11972r684,l7632,11588t828,384l7740,11972r,184l8460,12156r,-184e" fillcolor="#e6e6e6" stroked="f">
              <v:stroke joinstyle="round"/>
              <v:formulas/>
              <v:path arrowok="t" o:connecttype="segments"/>
            </v:shape>
            <v:shape id="_x0000_s8506" style="position:absolute;left:7740;top:11588;width:720;height:385" coordorigin="7740,11588" coordsize="720,385" o:spt="100" adj="0,,0" path="m7848,11588r-108,l7740,11972r108,l7848,11588t612,l8352,11588r,384l8460,11972r,-384e" fillcolor="#e6e6e6" stroked="f">
              <v:stroke joinstyle="round"/>
              <v:formulas/>
              <v:path arrowok="t" o:connecttype="segments"/>
            </v:shape>
            <v:shape id="_x0000_s8505" style="position:absolute;left:7848;top:11588;width:1270;height:568" coordorigin="7848,11588" coordsize="1270,568" o:spt="100" adj="0,,0" path="m8352,11588r-504,l7848,11972r504,l8352,11588t766,384l8460,11972r,184l9118,12156r,-184e" fillcolor="#e6e6e6" stroked="f">
              <v:stroke joinstyle="round"/>
              <v:formulas/>
              <v:path arrowok="t" o:connecttype="segments"/>
            </v:shape>
            <v:rect id="_x0000_s8504" style="position:absolute;left:8460;top:11588;width:108;height:384" fillcolor="#e6e6e6" stroked="f"/>
            <v:line id="_x0000_s8503" style="position:absolute" from="9063,11588" to="9063,11972" strokecolor="#e6e6e6" strokeweight="5.46pt"/>
            <v:rect id="_x0000_s8502" style="position:absolute;left:8568;top:11588;width:441;height:384" fillcolor="#e6e6e6" stroked="f"/>
            <v:line id="_x0000_s8501" style="position:absolute" from="432,11581" to="2160,11581" strokeweight=".72pt"/>
            <v:line id="_x0000_s8500" style="position:absolute" from="432,11589" to="2174,11589" strokecolor="#e6e6e6" strokeweight=".06pt"/>
            <v:line id="_x0000_s8499" style="position:absolute" from="2160,11581" to="2880,11581" strokeweight=".72pt"/>
            <v:line id="_x0000_s8498" style="position:absolute" from="2174,11589" to="2894,11589" strokecolor="#e6e6e6" strokeweight=".06pt"/>
            <v:line id="_x0000_s8497" style="position:absolute" from="2880,11581" to="3600,11581" strokeweight=".72pt"/>
            <v:line id="_x0000_s8496" style="position:absolute" from="2894,11589" to="3614,11589" strokecolor="#e6e6e6" strokeweight=".06pt"/>
            <v:line id="_x0000_s8495" style="position:absolute" from="3600,11581" to="4500,11581" strokeweight=".72pt"/>
            <v:line id="_x0000_s8494" style="position:absolute" from="3614,11589" to="4514,11589" strokecolor="#e6e6e6" strokeweight=".06pt"/>
            <v:line id="_x0000_s8493" style="position:absolute" from="4500,11581" to="5158,11581" strokeweight=".72pt"/>
            <v:line id="_x0000_s8492" style="position:absolute" from="4514,11589" to="5172,11589" strokecolor="#e6e6e6" strokeweight=".06pt"/>
            <v:line id="_x0000_s8491" style="position:absolute" from="5158,11581" to="5940,11581" strokeweight=".72pt"/>
            <v:line id="_x0000_s8490" style="position:absolute" from="5172,11589" to="5954,11589" strokecolor="#e6e6e6" strokeweight=".06pt"/>
            <v:line id="_x0000_s8489" style="position:absolute" from="5940,11581" to="6840,11581" strokeweight=".72pt"/>
            <v:line id="_x0000_s8488" style="position:absolute" from="5954,11589" to="6854,11589" strokecolor="#e6e6e6" strokeweight=".06pt"/>
            <v:line id="_x0000_s8487" style="position:absolute" from="6840,11581" to="7740,11581" strokeweight=".72pt"/>
            <v:line id="_x0000_s8486" style="position:absolute" from="6854,11589" to="7754,11589" strokecolor="#e6e6e6" strokeweight=".06pt"/>
            <v:line id="_x0000_s8485" style="position:absolute" from="7740,11581" to="8460,11581" strokeweight=".72pt"/>
            <v:line id="_x0000_s8484" style="position:absolute" from="7754,11589" to="8474,11589" strokecolor="#e6e6e6" strokeweight=".06pt"/>
            <v:line id="_x0000_s8483" style="position:absolute" from="8460,11581" to="9118,11581" strokeweight=".72pt"/>
            <v:line id="_x0000_s8482" style="position:absolute" from="8474,11589" to="9118,11589" strokecolor="#e6e6e6" strokeweight=".06pt"/>
            <v:line id="_x0000_s8481" style="position:absolute" from="486,12172" to="486,12739" strokecolor="#e6e6e6" strokeweight="5.4pt"/>
            <v:line id="_x0000_s8480" style="position:absolute" from="2106,12172" to="2106,12739" strokecolor="#e6e6e6" strokeweight="5.4pt"/>
            <v:shape id="_x0000_s8479" style="position:absolute;left:540;top:12171;width:2340;height:569" coordorigin="540,12172" coordsize="2340,569" o:spt="100" adj="0,,0" path="m2052,12355r-1512,l540,12739r1512,l2052,12355t,-183l540,12172r,183l2052,12355r,-183m2880,12556r-720,l2160,12740r720,l2880,12556e" fillcolor="#e6e6e6" stroked="f">
              <v:stroke joinstyle="round"/>
              <v:formulas/>
              <v:path arrowok="t" o:connecttype="segments"/>
            </v:shape>
            <v:line id="_x0000_s8478" style="position:absolute" from="2214,12172" to="2214,12556" strokecolor="#e6e6e6" strokeweight="5.4pt"/>
            <v:rect id="_x0000_s8477" style="position:absolute;left:2772;top:12171;width:108;height:384" fillcolor="#e6e6e6" stroked="f"/>
            <v:shape id="_x0000_s8476" style="position:absolute;left:2268;top:12171;width:1332;height:569" coordorigin="2268,12172" coordsize="1332,569" o:spt="100" adj="0,,0" path="m2772,12172r-504,l2268,12556r504,l2772,12172t828,384l2880,12556r,184l3600,12740r,-184e" fillcolor="#e6e6e6" stroked="f">
              <v:stroke joinstyle="round"/>
              <v:formulas/>
              <v:path arrowok="t" o:connecttype="segments"/>
            </v:shape>
            <v:shape id="_x0000_s8475" style="position:absolute;left:2880;top:12171;width:720;height:385" coordorigin="2880,12172" coordsize="720,385" o:spt="100" adj="0,,0" path="m2988,12172r-108,l2880,12556r108,l2988,12172t612,l3492,12172r,384l3600,12556r,-384e" fillcolor="#e6e6e6" stroked="f">
              <v:stroke joinstyle="round"/>
              <v:formulas/>
              <v:path arrowok="t" o:connecttype="segments"/>
            </v:shape>
            <v:shape id="_x0000_s8474" style="position:absolute;left:2988;top:12171;width:1512;height:569" coordorigin="2988,12172" coordsize="1512,569" o:spt="100" adj="0,,0" path="m3492,12172r-504,l2988,12556r504,l3492,12172t1008,384l3600,12556r,184l4500,12740r,-184e" fillcolor="#e6e6e6" stroked="f">
              <v:stroke joinstyle="round"/>
              <v:formulas/>
              <v:path arrowok="t" o:connecttype="segments"/>
            </v:shape>
            <v:shape id="_x0000_s8473" style="position:absolute;left:3600;top:12171;width:900;height:385" coordorigin="3600,12172" coordsize="900,385" o:spt="100" adj="0,,0" path="m3708,12172r-108,l3600,12556r108,l3708,12172t792,l4392,12172r,384l4500,12556r,-384e" fillcolor="#e6e6e6" stroked="f">
              <v:stroke joinstyle="round"/>
              <v:formulas/>
              <v:path arrowok="t" o:connecttype="segments"/>
            </v:shape>
            <v:shape id="_x0000_s8472" style="position:absolute;left:3708;top:12171;width:1450;height:569" coordorigin="3708,12172" coordsize="1450,569" o:spt="100" adj="0,,0" path="m4392,12172r-684,l3708,12556r684,l4392,12172t766,384l4500,12556r,184l5158,12740r,-184e" fillcolor="#e6e6e6" stroked="f">
              <v:stroke joinstyle="round"/>
              <v:formulas/>
              <v:path arrowok="t" o:connecttype="segments"/>
            </v:shape>
            <v:shape id="_x0000_s8471" style="position:absolute;left:4500;top:12171;width:658;height:385" coordorigin="4500,12172" coordsize="658,385" o:spt="100" adj="0,,0" path="m4608,12172r-108,l4500,12556r108,l4608,12172t550,l5048,12172r,384l5158,12556r,-384e" fillcolor="#e6e6e6" stroked="f">
              <v:stroke joinstyle="round"/>
              <v:formulas/>
              <v:path arrowok="t" o:connecttype="segments"/>
            </v:shape>
            <v:shape id="_x0000_s8470" style="position:absolute;left:4608;top:12171;width:1332;height:569" coordorigin="4608,12172" coordsize="1332,569" o:spt="100" adj="0,,0" path="m5048,12172r-440,l4608,12556r440,l5048,12172t892,384l5158,12556r,184l5940,12740r,-184e" fillcolor="#e6e6e6" stroked="f">
              <v:stroke joinstyle="round"/>
              <v:formulas/>
              <v:path arrowok="t" o:connecttype="segments"/>
            </v:shape>
            <v:shape id="_x0000_s8469" style="position:absolute;left:5157;top:12171;width:783;height:385" coordorigin="5158,12172" coordsize="783,385" o:spt="100" adj="0,,0" path="m5266,12172r-108,l5158,12556r108,l5266,12172t674,l5832,12172r,384l5940,12556r,-384e" fillcolor="#e6e6e6" stroked="f">
              <v:stroke joinstyle="round"/>
              <v:formulas/>
              <v:path arrowok="t" o:connecttype="segments"/>
            </v:shape>
            <v:shape id="_x0000_s8468" style="position:absolute;left:5265;top:12171;width:1575;height:569" coordorigin="5266,12172" coordsize="1575,569" o:spt="100" adj="0,,0" path="m5832,12172r-566,l5266,12556r566,l5832,12172t1008,384l5940,12556r,184l6840,12740r,-184e" fillcolor="#e6e6e6" stroked="f">
              <v:stroke joinstyle="round"/>
              <v:formulas/>
              <v:path arrowok="t" o:connecttype="segments"/>
            </v:shape>
            <v:shape id="_x0000_s8467" style="position:absolute;left:5940;top:12171;width:900;height:385" coordorigin="5940,12172" coordsize="900,385" o:spt="100" adj="0,,0" path="m6048,12172r-108,l5940,12556r108,l6048,12172t792,l6732,12172r,384l6840,12556r,-384e" fillcolor="#e6e6e6" stroked="f">
              <v:stroke joinstyle="round"/>
              <v:formulas/>
              <v:path arrowok="t" o:connecttype="segments"/>
            </v:shape>
            <v:shape id="_x0000_s8466" style="position:absolute;left:6048;top:12171;width:1692;height:569" coordorigin="6048,12172" coordsize="1692,569" o:spt="100" adj="0,,0" path="m6732,12172r-684,l6048,12556r684,l6732,12172t1008,384l6840,12556r,184l7740,12740r,-184e" fillcolor="#e6e6e6" stroked="f">
              <v:stroke joinstyle="round"/>
              <v:formulas/>
              <v:path arrowok="t" o:connecttype="segments"/>
            </v:shape>
            <v:shape id="_x0000_s8465" style="position:absolute;left:6840;top:12171;width:900;height:385" coordorigin="6840,12172" coordsize="900,385" o:spt="100" adj="0,,0" path="m6948,12172r-108,l6840,12556r108,l6948,12172t792,l7632,12172r,384l7740,12556r,-384e" fillcolor="#e6e6e6" stroked="f">
              <v:stroke joinstyle="round"/>
              <v:formulas/>
              <v:path arrowok="t" o:connecttype="segments"/>
            </v:shape>
            <v:shape id="_x0000_s8464" style="position:absolute;left:6948;top:12171;width:1512;height:569" coordorigin="6948,12172" coordsize="1512,569" o:spt="100" adj="0,,0" path="m7632,12172r-684,l6948,12556r684,l7632,12172t828,384l7740,12556r,184l8460,12740r,-184e" fillcolor="#e6e6e6" stroked="f">
              <v:stroke joinstyle="round"/>
              <v:formulas/>
              <v:path arrowok="t" o:connecttype="segments"/>
            </v:shape>
            <v:shape id="_x0000_s8463" style="position:absolute;left:7740;top:12171;width:720;height:385" coordorigin="7740,12172" coordsize="720,385" o:spt="100" adj="0,,0" path="m7848,12172r-108,l7740,12556r108,l7848,12172t612,l8352,12172r,384l8460,12556r,-384e" fillcolor="#e6e6e6" stroked="f">
              <v:stroke joinstyle="round"/>
              <v:formulas/>
              <v:path arrowok="t" o:connecttype="segments"/>
            </v:shape>
            <v:shape id="_x0000_s8462" style="position:absolute;left:7848;top:12171;width:1270;height:569" coordorigin="7848,12172" coordsize="1270,569" o:spt="100" adj="0,,0" path="m8352,12172r-504,l7848,12556r504,l8352,12172t766,384l8460,12556r,184l9118,12740r,-184e" fillcolor="#e6e6e6" stroked="f">
              <v:stroke joinstyle="round"/>
              <v:formulas/>
              <v:path arrowok="t" o:connecttype="segments"/>
            </v:shape>
            <v:rect id="_x0000_s8461" style="position:absolute;left:8460;top:12172;width:108;height:384" fillcolor="#e6e6e6" stroked="f"/>
            <v:line id="_x0000_s8460" style="position:absolute" from="9063,12172" to="9063,12556" strokecolor="#e6e6e6" strokeweight="5.46pt"/>
            <v:rect id="_x0000_s8459" style="position:absolute;left:8568;top:12171;width:441;height:384" fillcolor="#e6e6e6" stroked="f"/>
            <v:line id="_x0000_s8458" style="position:absolute" from="432,12163" to="2160,12163" strokeweight=".72pt"/>
            <v:line id="_x0000_s8457" style="position:absolute" from="432,12171" to="2174,12171" strokecolor="#e6e6e6" strokeweight=".06pt"/>
            <v:line id="_x0000_s8456" style="position:absolute" from="2160,12163" to="2880,12163" strokeweight=".72pt"/>
            <v:line id="_x0000_s8455" style="position:absolute" from="2174,12171" to="2894,12171" strokecolor="#e6e6e6" strokeweight=".06pt"/>
            <v:line id="_x0000_s8454" style="position:absolute" from="2880,12163" to="3600,12163" strokeweight=".72pt"/>
            <v:line id="_x0000_s8453" style="position:absolute" from="2894,12171" to="3614,12171" strokecolor="#e6e6e6" strokeweight=".06pt"/>
            <v:line id="_x0000_s8452" style="position:absolute" from="3600,12163" to="4500,12163" strokeweight=".72pt"/>
            <v:line id="_x0000_s8451" style="position:absolute" from="3614,12171" to="4514,12171" strokecolor="#e6e6e6" strokeweight=".06pt"/>
            <v:line id="_x0000_s8450" style="position:absolute" from="4500,12163" to="5158,12163" strokeweight=".72pt"/>
            <v:line id="_x0000_s8449" style="position:absolute" from="4514,12171" to="5172,12171" strokecolor="#e6e6e6" strokeweight=".06pt"/>
            <v:line id="_x0000_s8448" style="position:absolute" from="5158,12163" to="5940,12163" strokeweight=".72pt"/>
            <v:line id="_x0000_s8447" style="position:absolute" from="5172,12171" to="5954,12171" strokecolor="#e6e6e6" strokeweight=".06pt"/>
            <v:line id="_x0000_s8446" style="position:absolute" from="5940,12163" to="6840,12163" strokeweight=".72pt"/>
            <v:line id="_x0000_s8445" style="position:absolute" from="5954,12171" to="6854,12171" strokecolor="#e6e6e6" strokeweight=".06pt"/>
            <v:line id="_x0000_s8444" style="position:absolute" from="6840,12163" to="7740,12163" strokeweight=".72pt"/>
            <v:line id="_x0000_s8443" style="position:absolute" from="6854,12171" to="7754,12171" strokecolor="#e6e6e6" strokeweight=".06pt"/>
            <v:line id="_x0000_s8442" style="position:absolute" from="7740,12163" to="8460,12163" strokeweight=".72pt"/>
            <v:line id="_x0000_s8441" style="position:absolute" from="7754,12171" to="8474,12171" strokecolor="#e6e6e6" strokeweight=".06pt"/>
            <v:line id="_x0000_s8440" style="position:absolute" from="8460,12163" to="9118,12163" strokeweight=".72pt"/>
            <v:line id="_x0000_s8439" style="position:absolute" from="8474,12171" to="9118,12171" strokecolor="#e6e6e6" strokeweight=".06pt"/>
            <v:shape id="_x0000_s8438" style="position:absolute;left:417;top:12754;width:8700;height:2" coordorigin="418,12754" coordsize="8700,0" o:spt="100" adj="0,,0" path="m418,12754r1742,m2146,12754r734,m2866,12754r734,m3586,12754r914,m4486,12754r672,m5143,12754r797,m5926,12754r914,m6826,12754r914,m7726,12754r734,m8446,12754r672,e" filled="f" strokeweight="1.5pt">
              <v:stroke joinstyle="round"/>
              <v:formulas/>
              <v:path arrowok="t" o:connecttype="segments"/>
            </v:shape>
            <w10:wrap anchorx="page" anchory="page"/>
          </v:group>
        </w:pict>
      </w:r>
      <w:r>
        <w:pict>
          <v:shape id="_x0000_s8436" type="#_x0000_t202" style="position:absolute;left:0;text-align:left;margin-left:26pt;margin-top:71.45pt;width:13.6pt;height:15.3pt;z-index:-584008;mso-position-horizontal-relative:page;mso-position-vertical-relative:page" filled="f" stroked="f">
            <v:textbox inset="0,0,0,0">
              <w:txbxContent>
                <w:p w:rsidR="00FF154F" w:rsidRDefault="001375C4">
                  <w:pPr>
                    <w:spacing w:before="10"/>
                    <w:ind w:left="20"/>
                    <w:rPr>
                      <w:b/>
                      <w:sz w:val="24"/>
                    </w:rPr>
                  </w:pPr>
                  <w:r>
                    <w:rPr>
                      <w:b/>
                      <w:sz w:val="24"/>
                    </w:rPr>
                    <w:t>V.</w:t>
                  </w:r>
                </w:p>
              </w:txbxContent>
            </v:textbox>
            <w10:wrap anchorx="page" anchory="page"/>
          </v:shape>
        </w:pict>
      </w:r>
      <w:r>
        <w:pict>
          <v:shape id="_x0000_s8435" type="#_x0000_t202" style="position:absolute;left:0;text-align:left;margin-left:62pt;margin-top:71.45pt;width:42.6pt;height:15.3pt;z-index:-583984;mso-position-horizontal-relative:page;mso-position-vertical-relative:page" filled="f" stroked="f">
            <v:textbox inset="0,0,0,0">
              <w:txbxContent>
                <w:p w:rsidR="00FF154F" w:rsidRDefault="001375C4">
                  <w:pPr>
                    <w:spacing w:before="10"/>
                    <w:ind w:left="20"/>
                    <w:rPr>
                      <w:b/>
                      <w:sz w:val="24"/>
                    </w:rPr>
                  </w:pPr>
                  <w:r>
                    <w:rPr>
                      <w:b/>
                      <w:sz w:val="24"/>
                    </w:rPr>
                    <w:t>MAIZE</w:t>
                  </w:r>
                </w:p>
              </w:txbxContent>
            </v:textbox>
            <w10:wrap anchorx="page" anchory="page"/>
          </v:shape>
        </w:pict>
      </w:r>
      <w:r>
        <w:pict>
          <v:shape id="_x0000_s8434" type="#_x0000_t202" style="position:absolute;left:0;text-align:left;margin-left:26pt;margin-top:109.8pt;width:15.8pt;height:14.2pt;z-index:-583960;mso-position-horizontal-relative:page;mso-position-vertical-relative:page" filled="f" stroked="f">
            <v:textbox inset="0,0,0,0">
              <w:txbxContent>
                <w:p w:rsidR="00FF154F" w:rsidRDefault="001375C4">
                  <w:pPr>
                    <w:pStyle w:val="BodyText"/>
                    <w:spacing w:before="10"/>
                    <w:ind w:left="20"/>
                  </w:pPr>
                  <w:r>
                    <w:t>54.</w:t>
                  </w:r>
                </w:p>
              </w:txbxContent>
            </v:textbox>
            <w10:wrap anchorx="page" anchory="page"/>
          </v:shape>
        </w:pict>
      </w:r>
      <w:r>
        <w:pict>
          <v:shape id="_x0000_s8433" type="#_x0000_t202" style="position:absolute;left:0;text-align:left;margin-left:62pt;margin-top:109.8pt;width:398.05pt;height:14.2pt;z-index:-583936;mso-position-horizontal-relative:page;mso-position-vertical-relative:page" filled="f" stroked="f">
            <v:textbox inset="0,0,0,0">
              <w:txbxContent>
                <w:p w:rsidR="00FF154F" w:rsidRDefault="001375C4">
                  <w:pPr>
                    <w:pStyle w:val="BodyText"/>
                    <w:spacing w:before="10"/>
                    <w:ind w:left="20"/>
                  </w:pPr>
                  <w:r>
                    <w:t>Maize is by far the most important food crop in</w:t>
                  </w:r>
                  <w:r>
                    <w:t xml:space="preserve"> Malawi and is grown on over 70% of</w:t>
                  </w:r>
                </w:p>
              </w:txbxContent>
            </v:textbox>
            <w10:wrap anchorx="page" anchory="page"/>
          </v:shape>
        </w:pict>
      </w:r>
      <w:r>
        <w:pict>
          <v:shape id="_x0000_s8432" type="#_x0000_t202" style="position:absolute;left:0;text-align:left;margin-left:26pt;margin-top:122.5pt;width:433.95pt;height:14.2pt;z-index:-583912;mso-position-horizontal-relative:page;mso-position-vertical-relative:page" filled="f" stroked="f">
            <v:textbox inset="0,0,0,0">
              <w:txbxContent>
                <w:p w:rsidR="00FF154F" w:rsidRDefault="001375C4">
                  <w:pPr>
                    <w:pStyle w:val="BodyText"/>
                    <w:spacing w:before="10"/>
                    <w:ind w:left="20"/>
                  </w:pPr>
                  <w:proofErr w:type="gramStart"/>
                  <w:r>
                    <w:t>land</w:t>
                  </w:r>
                  <w:proofErr w:type="gramEnd"/>
                  <w:r>
                    <w:t xml:space="preserve"> cultivated by small-scale farmers. Due to the dominance of the food self-sufficiency policy,</w:t>
                  </w:r>
                </w:p>
              </w:txbxContent>
            </v:textbox>
            <w10:wrap anchorx="page" anchory="page"/>
          </v:shape>
        </w:pict>
      </w:r>
      <w:r>
        <w:pict>
          <v:shape id="_x0000_s8431" type="#_x0000_t202" style="position:absolute;left:0;text-align:left;margin-left:26pt;margin-top:135.05pt;width:434.05pt;height:115.4pt;z-index:-583888;mso-position-horizontal-relative:page;mso-position-vertical-relative:page" filled="f" stroked="f">
            <v:textbox inset="0,0,0,0">
              <w:txbxContent>
                <w:p w:rsidR="00FF154F" w:rsidRDefault="001375C4">
                  <w:pPr>
                    <w:pStyle w:val="BodyText"/>
                    <w:spacing w:before="10"/>
                    <w:ind w:left="20" w:right="17"/>
                    <w:jc w:val="both"/>
                  </w:pPr>
                  <w:proofErr w:type="gramStart"/>
                  <w:r>
                    <w:t>coupled</w:t>
                  </w:r>
                  <w:proofErr w:type="gramEnd"/>
                  <w:r>
                    <w:t xml:space="preserve"> with weak and very thin maize markets, almost all smallholder farmers grow maize as a matter of precautionar</w:t>
                  </w:r>
                  <w:r>
                    <w:t>y principle. Moreover, maize is the dominant cereal in Malawi’s food basket, both in terms of the area under food crops (where it takes up over 90 percent) and in cereal- based calories where it comprises over 90 percent (see Table 8). However, it is impor</w:t>
                  </w:r>
                  <w:r>
                    <w:t>tant to note that in terms of total calories produced roots and tubers (cassava and potatoes) have also become increasingly important, more especially after economic liberalization in the 1990s (see Figure 12). This notwithstanding, maize is still an impor</w:t>
                  </w:r>
                  <w:r>
                    <w:t>tant staple crop and the primary supplier of calories in many parts of Malawi and any major fluctuations in its production have always had significant implications on the country’s food security.</w:t>
                  </w:r>
                </w:p>
              </w:txbxContent>
            </v:textbox>
            <w10:wrap anchorx="page" anchory="page"/>
          </v:shape>
        </w:pict>
      </w:r>
      <w:r>
        <w:pict>
          <v:shape id="_x0000_s8430" type="#_x0000_t202" style="position:absolute;left:0;text-align:left;margin-left:106.15pt;margin-top:261pt;width:255.6pt;height:14.2pt;z-index:-583864;mso-position-horizontal-relative:page;mso-position-vertical-relative:page" filled="f" stroked="f">
            <v:textbox inset="0,0,0,0">
              <w:txbxContent>
                <w:p w:rsidR="00FF154F" w:rsidRDefault="001375C4">
                  <w:pPr>
                    <w:spacing w:before="10"/>
                    <w:ind w:left="20"/>
                    <w:rPr>
                      <w:b/>
                    </w:rPr>
                  </w:pPr>
                  <w:r>
                    <w:rPr>
                      <w:b/>
                    </w:rPr>
                    <w:t>Table 8: Importance of maize in Malawi’s food basket</w:t>
                  </w:r>
                </w:p>
              </w:txbxContent>
            </v:textbox>
            <w10:wrap anchorx="page" anchory="page"/>
          </v:shape>
        </w:pict>
      </w:r>
      <w:r>
        <w:pict>
          <v:shape id="_x0000_s8429" type="#_x0000_t202" style="position:absolute;left:0;text-align:left;margin-left:142.15pt;margin-top:281.05pt;width:48.65pt;height:10.85pt;z-index:-583840;mso-position-horizontal-relative:page;mso-position-vertical-relative:page" filled="f" stroked="f">
            <v:textbox inset="0,0,0,0">
              <w:txbxContent>
                <w:p w:rsidR="00FF154F" w:rsidRDefault="001375C4">
                  <w:pPr>
                    <w:spacing w:before="13"/>
                    <w:ind w:left="20"/>
                    <w:rPr>
                      <w:b/>
                      <w:sz w:val="16"/>
                    </w:rPr>
                  </w:pPr>
                  <w:r>
                    <w:rPr>
                      <w:b/>
                      <w:sz w:val="16"/>
                    </w:rPr>
                    <w:t>Area (000 ha)</w:t>
                  </w:r>
                </w:p>
              </w:txbxContent>
            </v:textbox>
            <w10:wrap anchorx="page" anchory="page"/>
          </v:shape>
        </w:pict>
      </w:r>
      <w:r>
        <w:pict>
          <v:shape id="_x0000_s8428" type="#_x0000_t202" style="position:absolute;left:0;text-align:left;margin-left:251.7pt;margin-top:281.05pt;width:63.5pt;height:10.85pt;z-index:-583816;mso-position-horizontal-relative:page;mso-position-vertical-relative:page" filled="f" stroked="f">
            <v:textbox inset="0,0,0,0">
              <w:txbxContent>
                <w:p w:rsidR="00FF154F" w:rsidRDefault="001375C4">
                  <w:pPr>
                    <w:spacing w:before="13"/>
                    <w:ind w:left="20"/>
                    <w:rPr>
                      <w:b/>
                      <w:sz w:val="16"/>
                    </w:rPr>
                  </w:pPr>
                  <w:r>
                    <w:rPr>
                      <w:b/>
                      <w:sz w:val="16"/>
                    </w:rPr>
                    <w:t>Yield (kg/hectare)</w:t>
                  </w:r>
                </w:p>
              </w:txbxContent>
            </v:textbox>
            <w10:wrap anchorx="page" anchory="page"/>
          </v:shape>
        </w:pict>
      </w:r>
      <w:r>
        <w:pict>
          <v:shape id="_x0000_s8427" type="#_x0000_t202" style="position:absolute;left:0;text-align:left;margin-left:347.25pt;margin-top:281.05pt;width:103.35pt;height:10.85pt;z-index:-583792;mso-position-horizontal-relative:page;mso-position-vertical-relative:page" filled="f" stroked="f">
            <v:textbox inset="0,0,0,0">
              <w:txbxContent>
                <w:p w:rsidR="00FF154F" w:rsidRDefault="001375C4">
                  <w:pPr>
                    <w:spacing w:before="13"/>
                    <w:ind w:left="20"/>
                    <w:rPr>
                      <w:b/>
                      <w:sz w:val="16"/>
                    </w:rPr>
                  </w:pPr>
                  <w:r>
                    <w:rPr>
                      <w:b/>
                      <w:sz w:val="16"/>
                    </w:rPr>
                    <w:t>Kcal/capita/day (Production)</w:t>
                  </w:r>
                </w:p>
              </w:txbxContent>
            </v:textbox>
            <w10:wrap anchorx="page" anchory="page"/>
          </v:shape>
        </w:pict>
      </w:r>
      <w:r>
        <w:pict>
          <v:shape id="_x0000_s8426" type="#_x0000_t202" style="position:absolute;left:0;text-align:left;margin-left:116.95pt;margin-top:300.95pt;width:18.05pt;height:10.85pt;z-index:-583768;mso-position-horizontal-relative:page;mso-position-vertical-relative:page" filled="f" stroked="f">
            <v:textbox inset="0,0,0,0">
              <w:txbxContent>
                <w:p w:rsidR="00FF154F" w:rsidRDefault="001375C4">
                  <w:pPr>
                    <w:spacing w:before="13"/>
                    <w:ind w:left="20"/>
                    <w:rPr>
                      <w:b/>
                      <w:sz w:val="16"/>
                    </w:rPr>
                  </w:pPr>
                  <w:r>
                    <w:rPr>
                      <w:b/>
                      <w:sz w:val="16"/>
                    </w:rPr>
                    <w:t>2006</w:t>
                  </w:r>
                </w:p>
              </w:txbxContent>
            </v:textbox>
            <w10:wrap anchorx="page" anchory="page"/>
          </v:shape>
        </w:pict>
      </w:r>
      <w:r>
        <w:pict>
          <v:shape id="_x0000_s8425" type="#_x0000_t202" style="position:absolute;left:0;text-align:left;margin-left:152.95pt;margin-top:300.95pt;width:18.05pt;height:10.85pt;z-index:-583744;mso-position-horizontal-relative:page;mso-position-vertical-relative:page" filled="f" stroked="f">
            <v:textbox inset="0,0,0,0">
              <w:txbxContent>
                <w:p w:rsidR="00FF154F" w:rsidRDefault="001375C4">
                  <w:pPr>
                    <w:spacing w:before="13"/>
                    <w:ind w:left="20"/>
                    <w:rPr>
                      <w:b/>
                      <w:sz w:val="16"/>
                    </w:rPr>
                  </w:pPr>
                  <w:r>
                    <w:rPr>
                      <w:b/>
                      <w:sz w:val="16"/>
                    </w:rPr>
                    <w:t>2007</w:t>
                  </w:r>
                </w:p>
              </w:txbxContent>
            </v:textbox>
            <w10:wrap anchorx="page" anchory="page"/>
          </v:shape>
        </w:pict>
      </w:r>
      <w:r>
        <w:pict>
          <v:shape id="_x0000_s8424" type="#_x0000_t202" style="position:absolute;left:0;text-align:left;margin-left:193.45pt;margin-top:300.95pt;width:18.05pt;height:10.85pt;z-index:-583720;mso-position-horizontal-relative:page;mso-position-vertical-relative:page" filled="f" stroked="f">
            <v:textbox inset="0,0,0,0">
              <w:txbxContent>
                <w:p w:rsidR="00FF154F" w:rsidRDefault="001375C4">
                  <w:pPr>
                    <w:spacing w:before="13"/>
                    <w:ind w:left="20"/>
                    <w:rPr>
                      <w:b/>
                      <w:sz w:val="16"/>
                    </w:rPr>
                  </w:pPr>
                  <w:r>
                    <w:rPr>
                      <w:b/>
                      <w:sz w:val="16"/>
                    </w:rPr>
                    <w:t>2008</w:t>
                  </w:r>
                </w:p>
              </w:txbxContent>
            </v:textbox>
            <w10:wrap anchorx="page" anchory="page"/>
          </v:shape>
        </w:pict>
      </w:r>
      <w:r>
        <w:pict>
          <v:shape id="_x0000_s8423" type="#_x0000_t202" style="position:absolute;left:0;text-align:left;margin-left:232.4pt;margin-top:300.95pt;width:18.05pt;height:10.85pt;z-index:-583696;mso-position-horizontal-relative:page;mso-position-vertical-relative:page" filled="f" stroked="f">
            <v:textbox inset="0,0,0,0">
              <w:txbxContent>
                <w:p w:rsidR="00FF154F" w:rsidRDefault="001375C4">
                  <w:pPr>
                    <w:spacing w:before="13"/>
                    <w:ind w:left="20"/>
                    <w:rPr>
                      <w:b/>
                      <w:sz w:val="16"/>
                    </w:rPr>
                  </w:pPr>
                  <w:r>
                    <w:rPr>
                      <w:b/>
                      <w:sz w:val="16"/>
                    </w:rPr>
                    <w:t>2006</w:t>
                  </w:r>
                </w:p>
              </w:txbxContent>
            </v:textbox>
            <w10:wrap anchorx="page" anchory="page"/>
          </v:shape>
        </w:pict>
      </w:r>
      <w:r>
        <w:pict>
          <v:shape id="_x0000_s8422" type="#_x0000_t202" style="position:absolute;left:0;text-align:left;margin-left:268.45pt;margin-top:300.95pt;width:18.05pt;height:10.85pt;z-index:-583672;mso-position-horizontal-relative:page;mso-position-vertical-relative:page" filled="f" stroked="f">
            <v:textbox inset="0,0,0,0">
              <w:txbxContent>
                <w:p w:rsidR="00FF154F" w:rsidRDefault="001375C4">
                  <w:pPr>
                    <w:spacing w:before="13"/>
                    <w:ind w:left="20"/>
                    <w:rPr>
                      <w:b/>
                      <w:sz w:val="16"/>
                    </w:rPr>
                  </w:pPr>
                  <w:r>
                    <w:rPr>
                      <w:b/>
                      <w:sz w:val="16"/>
                    </w:rPr>
                    <w:t>2007</w:t>
                  </w:r>
                </w:p>
              </w:txbxContent>
            </v:textbox>
            <w10:wrap anchorx="page" anchory="page"/>
          </v:shape>
        </w:pict>
      </w:r>
      <w:r>
        <w:pict>
          <v:shape id="_x0000_s8421" type="#_x0000_t202" style="position:absolute;left:0;text-align:left;margin-left:310.45pt;margin-top:300.95pt;width:18.05pt;height:10.85pt;z-index:-583648;mso-position-horizontal-relative:page;mso-position-vertical-relative:page" filled="f" stroked="f">
            <v:textbox inset="0,0,0,0">
              <w:txbxContent>
                <w:p w:rsidR="00FF154F" w:rsidRDefault="001375C4">
                  <w:pPr>
                    <w:spacing w:before="13"/>
                    <w:ind w:left="20"/>
                    <w:rPr>
                      <w:b/>
                      <w:sz w:val="16"/>
                    </w:rPr>
                  </w:pPr>
                  <w:r>
                    <w:rPr>
                      <w:b/>
                      <w:sz w:val="16"/>
                    </w:rPr>
                    <w:t>2008</w:t>
                  </w:r>
                </w:p>
              </w:txbxContent>
            </v:textbox>
            <w10:wrap anchorx="page" anchory="page"/>
          </v:shape>
        </w:pict>
      </w:r>
      <w:r>
        <w:pict>
          <v:shape id="_x0000_s8420" type="#_x0000_t202" style="position:absolute;left:0;text-align:left;margin-left:355.45pt;margin-top:300.95pt;width:18.05pt;height:10.85pt;z-index:-583624;mso-position-horizontal-relative:page;mso-position-vertical-relative:page" filled="f" stroked="f">
            <v:textbox inset="0,0,0,0">
              <w:txbxContent>
                <w:p w:rsidR="00FF154F" w:rsidRDefault="001375C4">
                  <w:pPr>
                    <w:spacing w:before="13"/>
                    <w:ind w:left="20"/>
                    <w:rPr>
                      <w:b/>
                      <w:sz w:val="16"/>
                    </w:rPr>
                  </w:pPr>
                  <w:r>
                    <w:rPr>
                      <w:b/>
                      <w:sz w:val="16"/>
                    </w:rPr>
                    <w:t>2006</w:t>
                  </w:r>
                </w:p>
              </w:txbxContent>
            </v:textbox>
            <w10:wrap anchorx="page" anchory="page"/>
          </v:shape>
        </w:pict>
      </w:r>
      <w:r>
        <w:pict>
          <v:shape id="_x0000_s8419" type="#_x0000_t202" style="position:absolute;left:0;text-align:left;margin-left:395.95pt;margin-top:300.95pt;width:18.05pt;height:10.85pt;z-index:-583600;mso-position-horizontal-relative:page;mso-position-vertical-relative:page" filled="f" stroked="f">
            <v:textbox inset="0,0,0,0">
              <w:txbxContent>
                <w:p w:rsidR="00FF154F" w:rsidRDefault="001375C4">
                  <w:pPr>
                    <w:spacing w:before="13"/>
                    <w:ind w:left="20"/>
                    <w:rPr>
                      <w:b/>
                      <w:sz w:val="16"/>
                    </w:rPr>
                  </w:pPr>
                  <w:r>
                    <w:rPr>
                      <w:b/>
                      <w:sz w:val="16"/>
                    </w:rPr>
                    <w:t>2007</w:t>
                  </w:r>
                </w:p>
              </w:txbxContent>
            </v:textbox>
            <w10:wrap anchorx="page" anchory="page"/>
          </v:shape>
        </w:pict>
      </w:r>
      <w:r>
        <w:pict>
          <v:shape id="_x0000_s8418" type="#_x0000_t202" style="position:absolute;left:0;text-align:left;margin-left:430.4pt;margin-top:300.95pt;width:18.05pt;height:10.85pt;z-index:-583576;mso-position-horizontal-relative:page;mso-position-vertical-relative:page" filled="f" stroked="f">
            <v:textbox inset="0,0,0,0">
              <w:txbxContent>
                <w:p w:rsidR="00FF154F" w:rsidRDefault="001375C4">
                  <w:pPr>
                    <w:spacing w:before="13"/>
                    <w:ind w:left="20"/>
                    <w:rPr>
                      <w:b/>
                      <w:sz w:val="16"/>
                    </w:rPr>
                  </w:pPr>
                  <w:r>
                    <w:rPr>
                      <w:b/>
                      <w:sz w:val="16"/>
                    </w:rPr>
                    <w:t>2008</w:t>
                  </w:r>
                </w:p>
              </w:txbxContent>
            </v:textbox>
            <w10:wrap anchorx="page" anchory="page"/>
          </v:shape>
        </w:pict>
      </w:r>
      <w:r>
        <w:pict>
          <v:shape id="_x0000_s8417" type="#_x0000_t202" style="position:absolute;left:0;text-align:left;margin-left:26pt;margin-top:320.75pt;width:22.9pt;height:10.85pt;z-index:-583552;mso-position-horizontal-relative:page;mso-position-vertical-relative:page" filled="f" stroked="f">
            <v:textbox inset="0,0,0,0">
              <w:txbxContent>
                <w:p w:rsidR="00FF154F" w:rsidRDefault="001375C4">
                  <w:pPr>
                    <w:spacing w:before="13"/>
                    <w:ind w:left="20"/>
                    <w:rPr>
                      <w:sz w:val="16"/>
                    </w:rPr>
                  </w:pPr>
                  <w:r>
                    <w:rPr>
                      <w:sz w:val="16"/>
                    </w:rPr>
                    <w:t>Wheat</w:t>
                  </w:r>
                </w:p>
              </w:txbxContent>
            </v:textbox>
            <w10:wrap anchorx="page" anchory="page"/>
          </v:shape>
        </w:pict>
      </w:r>
      <w:r>
        <w:pict>
          <v:shape id="_x0000_s8416" type="#_x0000_t202" style="position:absolute;left:0;text-align:left;margin-left:123pt;margin-top:320.75pt;width:5.95pt;height:10.85pt;z-index:-583528;mso-position-horizontal-relative:page;mso-position-vertical-relative:page" filled="f" stroked="f">
            <v:textbox inset="0,0,0,0">
              <w:txbxContent>
                <w:p w:rsidR="00FF154F" w:rsidRDefault="001375C4">
                  <w:pPr>
                    <w:spacing w:before="13"/>
                    <w:ind w:left="20"/>
                    <w:rPr>
                      <w:sz w:val="16"/>
                    </w:rPr>
                  </w:pPr>
                  <w:r>
                    <w:rPr>
                      <w:w w:val="99"/>
                      <w:sz w:val="16"/>
                    </w:rPr>
                    <w:t>2</w:t>
                  </w:r>
                </w:p>
              </w:txbxContent>
            </v:textbox>
            <w10:wrap anchorx="page" anchory="page"/>
          </v:shape>
        </w:pict>
      </w:r>
      <w:r>
        <w:pict>
          <v:shape id="_x0000_s8415" type="#_x0000_t202" style="position:absolute;left:0;text-align:left;margin-left:159pt;margin-top:320.75pt;width:5.95pt;height:10.85pt;z-index:-583504;mso-position-horizontal-relative:page;mso-position-vertical-relative:page" filled="f" stroked="f">
            <v:textbox inset="0,0,0,0">
              <w:txbxContent>
                <w:p w:rsidR="00FF154F" w:rsidRDefault="001375C4">
                  <w:pPr>
                    <w:spacing w:before="13"/>
                    <w:ind w:left="20"/>
                    <w:rPr>
                      <w:sz w:val="16"/>
                    </w:rPr>
                  </w:pPr>
                  <w:r>
                    <w:rPr>
                      <w:w w:val="99"/>
                      <w:sz w:val="16"/>
                    </w:rPr>
                    <w:t>2</w:t>
                  </w:r>
                </w:p>
              </w:txbxContent>
            </v:textbox>
            <w10:wrap anchorx="page" anchory="page"/>
          </v:shape>
        </w:pict>
      </w:r>
      <w:r>
        <w:pict>
          <v:shape id="_x0000_s8414" type="#_x0000_t202" style="position:absolute;left:0;text-align:left;margin-left:199.5pt;margin-top:320.75pt;width:5.95pt;height:10.85pt;z-index:-583480;mso-position-horizontal-relative:page;mso-position-vertical-relative:page" filled="f" stroked="f">
            <v:textbox inset="0,0,0,0">
              <w:txbxContent>
                <w:p w:rsidR="00FF154F" w:rsidRDefault="001375C4">
                  <w:pPr>
                    <w:spacing w:before="13"/>
                    <w:ind w:left="20"/>
                    <w:rPr>
                      <w:sz w:val="16"/>
                    </w:rPr>
                  </w:pPr>
                  <w:r>
                    <w:rPr>
                      <w:w w:val="99"/>
                      <w:sz w:val="16"/>
                    </w:rPr>
                    <w:t>3</w:t>
                  </w:r>
                </w:p>
              </w:txbxContent>
            </v:textbox>
            <w10:wrap anchorx="page" anchory="page"/>
          </v:shape>
        </w:pict>
      </w:r>
      <w:r>
        <w:pict>
          <v:shape id="_x0000_s8413" type="#_x0000_t202" style="position:absolute;left:0;text-align:left;margin-left:231.45pt;margin-top:320.75pt;width:20.05pt;height:10.85pt;z-index:-583456;mso-position-horizontal-relative:page;mso-position-vertical-relative:page" filled="f" stroked="f">
            <v:textbox inset="0,0,0,0">
              <w:txbxContent>
                <w:p w:rsidR="00FF154F" w:rsidRDefault="001375C4">
                  <w:pPr>
                    <w:spacing w:before="13"/>
                    <w:ind w:left="20"/>
                    <w:rPr>
                      <w:sz w:val="16"/>
                    </w:rPr>
                  </w:pPr>
                  <w:r>
                    <w:rPr>
                      <w:sz w:val="16"/>
                    </w:rPr>
                    <w:t>1 211</w:t>
                  </w:r>
                </w:p>
              </w:txbxContent>
            </v:textbox>
            <w10:wrap anchorx="page" anchory="page"/>
          </v:shape>
        </w:pict>
      </w:r>
      <w:r>
        <w:pict>
          <v:shape id="_x0000_s8412" type="#_x0000_t202" style="position:absolute;left:0;text-align:left;margin-left:267.45pt;margin-top:320.75pt;width:20.05pt;height:10.85pt;z-index:-583432;mso-position-horizontal-relative:page;mso-position-vertical-relative:page" filled="f" stroked="f">
            <v:textbox inset="0,0,0,0">
              <w:txbxContent>
                <w:p w:rsidR="00FF154F" w:rsidRDefault="001375C4">
                  <w:pPr>
                    <w:spacing w:before="13"/>
                    <w:ind w:left="20"/>
                    <w:rPr>
                      <w:sz w:val="16"/>
                    </w:rPr>
                  </w:pPr>
                  <w:r>
                    <w:rPr>
                      <w:sz w:val="16"/>
                    </w:rPr>
                    <w:t>2 297</w:t>
                  </w:r>
                </w:p>
              </w:txbxContent>
            </v:textbox>
            <w10:wrap anchorx="page" anchory="page"/>
          </v:shape>
        </w:pict>
      </w:r>
      <w:r>
        <w:pict>
          <v:shape id="_x0000_s8411" type="#_x0000_t202" style="position:absolute;left:0;text-align:left;margin-left:309.55pt;margin-top:320.75pt;width:20.05pt;height:10.85pt;z-index:-583408;mso-position-horizontal-relative:page;mso-position-vertical-relative:page" filled="f" stroked="f">
            <v:textbox inset="0,0,0,0">
              <w:txbxContent>
                <w:p w:rsidR="00FF154F" w:rsidRDefault="001375C4">
                  <w:pPr>
                    <w:spacing w:before="13"/>
                    <w:ind w:left="20"/>
                    <w:rPr>
                      <w:sz w:val="16"/>
                    </w:rPr>
                  </w:pPr>
                  <w:r>
                    <w:rPr>
                      <w:sz w:val="16"/>
                    </w:rPr>
                    <w:t>1 981</w:t>
                  </w:r>
                </w:p>
              </w:txbxContent>
            </v:textbox>
            <w10:wrap anchorx="page" anchory="page"/>
          </v:shape>
        </w:pict>
      </w:r>
      <w:r>
        <w:pict>
          <v:shape id="_x0000_s8410" type="#_x0000_t202" style="position:absolute;left:0;text-align:left;margin-left:361.5pt;margin-top:320.75pt;width:5.95pt;height:10.85pt;z-index:-583384;mso-position-horizontal-relative:page;mso-position-vertical-relative:page" filled="f" stroked="f">
            <v:textbox inset="0,0,0,0">
              <w:txbxContent>
                <w:p w:rsidR="00FF154F" w:rsidRDefault="001375C4">
                  <w:pPr>
                    <w:spacing w:before="13"/>
                    <w:ind w:left="20"/>
                    <w:rPr>
                      <w:sz w:val="16"/>
                    </w:rPr>
                  </w:pPr>
                  <w:r>
                    <w:rPr>
                      <w:w w:val="99"/>
                      <w:sz w:val="16"/>
                    </w:rPr>
                    <w:t>2</w:t>
                  </w:r>
                </w:p>
              </w:txbxContent>
            </v:textbox>
            <w10:wrap anchorx="page" anchory="page"/>
          </v:shape>
        </w:pict>
      </w:r>
      <w:r>
        <w:pict>
          <v:shape id="_x0000_s8409" type="#_x0000_t202" style="position:absolute;left:0;text-align:left;margin-left:402pt;margin-top:320.75pt;width:5.95pt;height:10.85pt;z-index:-583360;mso-position-horizontal-relative:page;mso-position-vertical-relative:page" filled="f" stroked="f">
            <v:textbox inset="0,0,0,0">
              <w:txbxContent>
                <w:p w:rsidR="00FF154F" w:rsidRDefault="001375C4">
                  <w:pPr>
                    <w:spacing w:before="13"/>
                    <w:ind w:left="20"/>
                    <w:rPr>
                      <w:sz w:val="16"/>
                    </w:rPr>
                  </w:pPr>
                  <w:r>
                    <w:rPr>
                      <w:w w:val="99"/>
                      <w:sz w:val="16"/>
                    </w:rPr>
                    <w:t>4</w:t>
                  </w:r>
                </w:p>
              </w:txbxContent>
            </v:textbox>
            <w10:wrap anchorx="page" anchory="page"/>
          </v:shape>
        </w:pict>
      </w:r>
      <w:r>
        <w:pict>
          <v:shape id="_x0000_s8408" type="#_x0000_t202" style="position:absolute;left:0;text-align:left;margin-left:436.4pt;margin-top:320.75pt;width:5.95pt;height:10.85pt;z-index:-583336;mso-position-horizontal-relative:page;mso-position-vertical-relative:page" filled="f" stroked="f">
            <v:textbox inset="0,0,0,0">
              <w:txbxContent>
                <w:p w:rsidR="00FF154F" w:rsidRDefault="001375C4">
                  <w:pPr>
                    <w:spacing w:before="13"/>
                    <w:ind w:left="20"/>
                    <w:rPr>
                      <w:sz w:val="16"/>
                    </w:rPr>
                  </w:pPr>
                  <w:r>
                    <w:rPr>
                      <w:w w:val="99"/>
                      <w:sz w:val="16"/>
                    </w:rPr>
                    <w:t>4</w:t>
                  </w:r>
                </w:p>
              </w:txbxContent>
            </v:textbox>
            <w10:wrap anchorx="page" anchory="page"/>
          </v:shape>
        </w:pict>
      </w:r>
      <w:r>
        <w:pict>
          <v:shape id="_x0000_s8407" type="#_x0000_t202" style="position:absolute;left:0;text-align:left;margin-left:26pt;margin-top:340.65pt;width:22pt;height:10.85pt;z-index:-583312;mso-position-horizontal-relative:page;mso-position-vertical-relative:page" filled="f" stroked="f">
            <v:textbox inset="0,0,0,0">
              <w:txbxContent>
                <w:p w:rsidR="00FF154F" w:rsidRDefault="001375C4">
                  <w:pPr>
                    <w:spacing w:before="13"/>
                    <w:ind w:left="20"/>
                    <w:rPr>
                      <w:sz w:val="16"/>
                    </w:rPr>
                  </w:pPr>
                  <w:r>
                    <w:rPr>
                      <w:sz w:val="16"/>
                    </w:rPr>
                    <w:t>Maize</w:t>
                  </w:r>
                </w:p>
              </w:txbxContent>
            </v:textbox>
            <w10:wrap anchorx="page" anchory="page"/>
          </v:shape>
        </w:pict>
      </w:r>
      <w:r>
        <w:pict>
          <v:shape id="_x0000_s8406" type="#_x0000_t202" style="position:absolute;left:0;text-align:left;margin-left:116.05pt;margin-top:340.65pt;width:20.05pt;height:10.85pt;z-index:-583288;mso-position-horizontal-relative:page;mso-position-vertical-relative:page" filled="f" stroked="f">
            <v:textbox inset="0,0,0,0">
              <w:txbxContent>
                <w:p w:rsidR="00FF154F" w:rsidRDefault="001375C4">
                  <w:pPr>
                    <w:spacing w:before="13"/>
                    <w:ind w:left="20"/>
                    <w:rPr>
                      <w:sz w:val="16"/>
                    </w:rPr>
                  </w:pPr>
                  <w:r>
                    <w:rPr>
                      <w:sz w:val="16"/>
                    </w:rPr>
                    <w:t>1 620</w:t>
                  </w:r>
                </w:p>
              </w:txbxContent>
            </v:textbox>
            <w10:wrap anchorx="page" anchory="page"/>
          </v:shape>
        </w:pict>
      </w:r>
      <w:r>
        <w:pict>
          <v:shape id="_x0000_s8405" type="#_x0000_t202" style="position:absolute;left:0;text-align:left;margin-left:152.05pt;margin-top:340.65pt;width:20.05pt;height:10.85pt;z-index:-583264;mso-position-horizontal-relative:page;mso-position-vertical-relative:page" filled="f" stroked="f">
            <v:textbox inset="0,0,0,0">
              <w:txbxContent>
                <w:p w:rsidR="00FF154F" w:rsidRDefault="001375C4">
                  <w:pPr>
                    <w:spacing w:before="13"/>
                    <w:ind w:left="20"/>
                    <w:rPr>
                      <w:sz w:val="16"/>
                    </w:rPr>
                  </w:pPr>
                  <w:r>
                    <w:rPr>
                      <w:sz w:val="16"/>
                    </w:rPr>
                    <w:t>1 688</w:t>
                  </w:r>
                </w:p>
              </w:txbxContent>
            </v:textbox>
            <w10:wrap anchorx="page" anchory="page"/>
          </v:shape>
        </w:pict>
      </w:r>
      <w:r>
        <w:pict>
          <v:shape id="_x0000_s8404" type="#_x0000_t202" style="position:absolute;left:0;text-align:left;margin-left:192.55pt;margin-top:340.65pt;width:20.05pt;height:10.85pt;z-index:-583240;mso-position-horizontal-relative:page;mso-position-vertical-relative:page" filled="f" stroked="f">
            <v:textbox inset="0,0,0,0">
              <w:txbxContent>
                <w:p w:rsidR="00FF154F" w:rsidRDefault="001375C4">
                  <w:pPr>
                    <w:spacing w:before="13"/>
                    <w:ind w:left="20"/>
                    <w:rPr>
                      <w:sz w:val="16"/>
                    </w:rPr>
                  </w:pPr>
                  <w:r>
                    <w:rPr>
                      <w:sz w:val="16"/>
                    </w:rPr>
                    <w:t>1 647</w:t>
                  </w:r>
                </w:p>
              </w:txbxContent>
            </v:textbox>
            <w10:wrap anchorx="page" anchory="page"/>
          </v:shape>
        </w:pict>
      </w:r>
      <w:r>
        <w:pict>
          <v:shape id="_x0000_s8403" type="#_x0000_t202" style="position:absolute;left:0;text-align:left;margin-left:231.5pt;margin-top:340.65pt;width:20.05pt;height:10.85pt;z-index:-583216;mso-position-horizontal-relative:page;mso-position-vertical-relative:page" filled="f" stroked="f">
            <v:textbox inset="0,0,0,0">
              <w:txbxContent>
                <w:p w:rsidR="00FF154F" w:rsidRDefault="001375C4">
                  <w:pPr>
                    <w:spacing w:before="13"/>
                    <w:ind w:left="20"/>
                    <w:rPr>
                      <w:sz w:val="16"/>
                    </w:rPr>
                  </w:pPr>
                  <w:r>
                    <w:rPr>
                      <w:sz w:val="16"/>
                    </w:rPr>
                    <w:t>1 590</w:t>
                  </w:r>
                </w:p>
              </w:txbxContent>
            </v:textbox>
            <w10:wrap anchorx="page" anchory="page"/>
          </v:shape>
        </w:pict>
      </w:r>
      <w:r>
        <w:pict>
          <v:shape id="_x0000_s8402" type="#_x0000_t202" style="position:absolute;left:0;text-align:left;margin-left:267.5pt;margin-top:340.65pt;width:20.05pt;height:10.85pt;z-index:-583192;mso-position-horizontal-relative:page;mso-position-vertical-relative:page" filled="f" stroked="f">
            <v:textbox inset="0,0,0,0">
              <w:txbxContent>
                <w:p w:rsidR="00FF154F" w:rsidRDefault="001375C4">
                  <w:pPr>
                    <w:spacing w:before="13"/>
                    <w:ind w:left="20"/>
                    <w:rPr>
                      <w:sz w:val="16"/>
                    </w:rPr>
                  </w:pPr>
                  <w:r>
                    <w:rPr>
                      <w:sz w:val="16"/>
                    </w:rPr>
                    <w:t>2 040</w:t>
                  </w:r>
                </w:p>
              </w:txbxContent>
            </v:textbox>
            <w10:wrap anchorx="page" anchory="page"/>
          </v:shape>
        </w:pict>
      </w:r>
      <w:r>
        <w:pict>
          <v:shape id="_x0000_s8401" type="#_x0000_t202" style="position:absolute;left:0;text-align:left;margin-left:309.55pt;margin-top:340.65pt;width:20.05pt;height:10.85pt;z-index:-583168;mso-position-horizontal-relative:page;mso-position-vertical-relative:page" filled="f" stroked="f">
            <v:textbox inset="0,0,0,0">
              <w:txbxContent>
                <w:p w:rsidR="00FF154F" w:rsidRDefault="001375C4">
                  <w:pPr>
                    <w:spacing w:before="13"/>
                    <w:ind w:left="20"/>
                    <w:rPr>
                      <w:sz w:val="16"/>
                    </w:rPr>
                  </w:pPr>
                  <w:r>
                    <w:rPr>
                      <w:sz w:val="16"/>
                    </w:rPr>
                    <w:t>1 790</w:t>
                  </w:r>
                </w:p>
              </w:txbxContent>
            </v:textbox>
            <w10:wrap anchorx="page" anchory="page"/>
          </v:shape>
        </w:pict>
      </w:r>
      <w:r>
        <w:pict>
          <v:shape id="_x0000_s8400" type="#_x0000_t202" style="position:absolute;left:0;text-align:left;margin-left:355.5pt;margin-top:340.65pt;width:18.05pt;height:10.85pt;z-index:-583144;mso-position-horizontal-relative:page;mso-position-vertical-relative:page" filled="f" stroked="f">
            <v:textbox inset="0,0,0,0">
              <w:txbxContent>
                <w:p w:rsidR="00FF154F" w:rsidRDefault="001375C4">
                  <w:pPr>
                    <w:spacing w:before="13"/>
                    <w:ind w:left="20"/>
                    <w:rPr>
                      <w:sz w:val="16"/>
                    </w:rPr>
                  </w:pPr>
                  <w:r>
                    <w:rPr>
                      <w:sz w:val="16"/>
                    </w:rPr>
                    <w:t>1433</w:t>
                  </w:r>
                </w:p>
              </w:txbxContent>
            </v:textbox>
            <w10:wrap anchorx="page" anchory="page"/>
          </v:shape>
        </w:pict>
      </w:r>
      <w:r>
        <w:pict>
          <v:shape id="_x0000_s8399" type="#_x0000_t202" style="position:absolute;left:0;text-align:left;margin-left:396pt;margin-top:340.65pt;width:18.05pt;height:10.85pt;z-index:-583120;mso-position-horizontal-relative:page;mso-position-vertical-relative:page" filled="f" stroked="f">
            <v:textbox inset="0,0,0,0">
              <w:txbxContent>
                <w:p w:rsidR="00FF154F" w:rsidRDefault="001375C4">
                  <w:pPr>
                    <w:spacing w:before="13"/>
                    <w:ind w:left="20"/>
                    <w:rPr>
                      <w:sz w:val="16"/>
                    </w:rPr>
                  </w:pPr>
                  <w:r>
                    <w:rPr>
                      <w:sz w:val="16"/>
                    </w:rPr>
                    <w:t>1883</w:t>
                  </w:r>
                </w:p>
              </w:txbxContent>
            </v:textbox>
            <w10:wrap anchorx="page" anchory="page"/>
          </v:shape>
        </w:pict>
      </w:r>
      <w:r>
        <w:pict>
          <v:shape id="_x0000_s8398" type="#_x0000_t202" style="position:absolute;left:0;text-align:left;margin-left:430.45pt;margin-top:340.65pt;width:18.05pt;height:10.85pt;z-index:-583096;mso-position-horizontal-relative:page;mso-position-vertical-relative:page" filled="f" stroked="f">
            <v:textbox inset="0,0,0,0">
              <w:txbxContent>
                <w:p w:rsidR="00FF154F" w:rsidRDefault="001375C4">
                  <w:pPr>
                    <w:spacing w:before="13"/>
                    <w:ind w:left="20"/>
                    <w:rPr>
                      <w:sz w:val="16"/>
                    </w:rPr>
                  </w:pPr>
                  <w:r>
                    <w:rPr>
                      <w:sz w:val="16"/>
                    </w:rPr>
                    <w:t>1427</w:t>
                  </w:r>
                </w:p>
              </w:txbxContent>
            </v:textbox>
            <w10:wrap anchorx="page" anchory="page"/>
          </v:shape>
        </w:pict>
      </w:r>
      <w:r>
        <w:pict>
          <v:shape id="_x0000_s8397" type="#_x0000_t202" style="position:absolute;left:0;text-align:left;margin-left:26pt;margin-top:360.65pt;width:21.5pt;height:10.85pt;z-index:-583072;mso-position-horizontal-relative:page;mso-position-vertical-relative:page" filled="f" stroked="f">
            <v:textbox inset="0,0,0,0">
              <w:txbxContent>
                <w:p w:rsidR="00FF154F" w:rsidRDefault="001375C4">
                  <w:pPr>
                    <w:spacing w:before="13"/>
                    <w:ind w:left="20"/>
                    <w:rPr>
                      <w:sz w:val="16"/>
                    </w:rPr>
                  </w:pPr>
                  <w:r>
                    <w:rPr>
                      <w:sz w:val="16"/>
                    </w:rPr>
                    <w:t>Millet</w:t>
                  </w:r>
                </w:p>
              </w:txbxContent>
            </v:textbox>
            <w10:wrap anchorx="page" anchory="page"/>
          </v:shape>
        </w:pict>
      </w:r>
      <w:r>
        <w:pict>
          <v:shape id="_x0000_s8396" type="#_x0000_t202" style="position:absolute;left:0;text-align:left;margin-left:121pt;margin-top:360.65pt;width:9.95pt;height:10.85pt;z-index:-583048;mso-position-horizontal-relative:page;mso-position-vertical-relative:page" filled="f" stroked="f">
            <v:textbox inset="0,0,0,0">
              <w:txbxContent>
                <w:p w:rsidR="00FF154F" w:rsidRDefault="001375C4">
                  <w:pPr>
                    <w:spacing w:before="13"/>
                    <w:ind w:left="20"/>
                    <w:rPr>
                      <w:sz w:val="16"/>
                    </w:rPr>
                  </w:pPr>
                  <w:r>
                    <w:rPr>
                      <w:sz w:val="16"/>
                    </w:rPr>
                    <w:t>41</w:t>
                  </w:r>
                </w:p>
              </w:txbxContent>
            </v:textbox>
            <w10:wrap anchorx="page" anchory="page"/>
          </v:shape>
        </w:pict>
      </w:r>
      <w:r>
        <w:pict>
          <v:shape id="_x0000_s8395" type="#_x0000_t202" style="position:absolute;left:0;text-align:left;margin-left:157pt;margin-top:360.65pt;width:9.95pt;height:10.85pt;z-index:-583024;mso-position-horizontal-relative:page;mso-position-vertical-relative:page" filled="f" stroked="f">
            <v:textbox inset="0,0,0,0">
              <w:txbxContent>
                <w:p w:rsidR="00FF154F" w:rsidRDefault="001375C4">
                  <w:pPr>
                    <w:spacing w:before="13"/>
                    <w:ind w:left="20"/>
                    <w:rPr>
                      <w:sz w:val="16"/>
                    </w:rPr>
                  </w:pPr>
                  <w:r>
                    <w:rPr>
                      <w:sz w:val="16"/>
                    </w:rPr>
                    <w:t>45</w:t>
                  </w:r>
                </w:p>
              </w:txbxContent>
            </v:textbox>
            <w10:wrap anchorx="page" anchory="page"/>
          </v:shape>
        </w:pict>
      </w:r>
      <w:r>
        <w:pict>
          <v:shape id="_x0000_s8394" type="#_x0000_t202" style="position:absolute;left:0;text-align:left;margin-left:197.5pt;margin-top:360.65pt;width:9.95pt;height:10.85pt;z-index:-583000;mso-position-horizontal-relative:page;mso-position-vertical-relative:page" filled="f" stroked="f">
            <v:textbox inset="0,0,0,0">
              <w:txbxContent>
                <w:p w:rsidR="00FF154F" w:rsidRDefault="001375C4">
                  <w:pPr>
                    <w:spacing w:before="13"/>
                    <w:ind w:left="20"/>
                    <w:rPr>
                      <w:sz w:val="16"/>
                    </w:rPr>
                  </w:pPr>
                  <w:r>
                    <w:rPr>
                      <w:sz w:val="16"/>
                    </w:rPr>
                    <w:t>44</w:t>
                  </w:r>
                </w:p>
              </w:txbxContent>
            </v:textbox>
            <w10:wrap anchorx="page" anchory="page"/>
          </v:shape>
        </w:pict>
      </w:r>
      <w:r>
        <w:pict>
          <v:shape id="_x0000_s8393" type="#_x0000_t202" style="position:absolute;left:0;text-align:left;margin-left:234.45pt;margin-top:360.65pt;width:13.95pt;height:10.85pt;z-index:-582976;mso-position-horizontal-relative:page;mso-position-vertical-relative:page" filled="f" stroked="f">
            <v:textbox inset="0,0,0,0">
              <w:txbxContent>
                <w:p w:rsidR="00FF154F" w:rsidRDefault="001375C4">
                  <w:pPr>
                    <w:spacing w:before="13"/>
                    <w:ind w:left="20"/>
                    <w:rPr>
                      <w:sz w:val="16"/>
                    </w:rPr>
                  </w:pPr>
                  <w:r>
                    <w:rPr>
                      <w:sz w:val="16"/>
                    </w:rPr>
                    <w:t>658</w:t>
                  </w:r>
                </w:p>
              </w:txbxContent>
            </v:textbox>
            <w10:wrap anchorx="page" anchory="page"/>
          </v:shape>
        </w:pict>
      </w:r>
      <w:r>
        <w:pict>
          <v:shape id="_x0000_s8392" type="#_x0000_t202" style="position:absolute;left:0;text-align:left;margin-left:270.45pt;margin-top:360.65pt;width:14pt;height:10.85pt;z-index:-582952;mso-position-horizontal-relative:page;mso-position-vertical-relative:page" filled="f" stroked="f">
            <v:textbox inset="0,0,0,0">
              <w:txbxContent>
                <w:p w:rsidR="00FF154F" w:rsidRDefault="001375C4">
                  <w:pPr>
                    <w:spacing w:before="13"/>
                    <w:ind w:left="20"/>
                    <w:rPr>
                      <w:sz w:val="16"/>
                    </w:rPr>
                  </w:pPr>
                  <w:r>
                    <w:rPr>
                      <w:sz w:val="16"/>
                    </w:rPr>
                    <w:t>719</w:t>
                  </w:r>
                </w:p>
              </w:txbxContent>
            </v:textbox>
            <w10:wrap anchorx="page" anchory="page"/>
          </v:shape>
        </w:pict>
      </w:r>
      <w:r>
        <w:pict>
          <v:shape id="_x0000_s8391" type="#_x0000_t202" style="position:absolute;left:0;text-align:left;margin-left:312.5pt;margin-top:360.65pt;width:14pt;height:10.85pt;z-index:-582928;mso-position-horizontal-relative:page;mso-position-vertical-relative:page" filled="f" stroked="f">
            <v:textbox inset="0,0,0,0">
              <w:txbxContent>
                <w:p w:rsidR="00FF154F" w:rsidRDefault="001375C4">
                  <w:pPr>
                    <w:spacing w:before="13"/>
                    <w:ind w:left="20"/>
                    <w:rPr>
                      <w:sz w:val="16"/>
                    </w:rPr>
                  </w:pPr>
                  <w:r>
                    <w:rPr>
                      <w:sz w:val="16"/>
                    </w:rPr>
                    <w:t>758</w:t>
                  </w:r>
                </w:p>
              </w:txbxContent>
            </v:textbox>
            <w10:wrap anchorx="page" anchory="page"/>
          </v:shape>
        </w:pict>
      </w:r>
      <w:r>
        <w:pict>
          <v:shape id="_x0000_s8390" type="#_x0000_t202" style="position:absolute;left:0;text-align:left;margin-left:359.5pt;margin-top:360.65pt;width:10pt;height:10.85pt;z-index:-582904;mso-position-horizontal-relative:page;mso-position-vertical-relative:page" filled="f" stroked="f">
            <v:textbox inset="0,0,0,0">
              <w:txbxContent>
                <w:p w:rsidR="00FF154F" w:rsidRDefault="001375C4">
                  <w:pPr>
                    <w:spacing w:before="13"/>
                    <w:ind w:left="20"/>
                    <w:rPr>
                      <w:sz w:val="16"/>
                    </w:rPr>
                  </w:pPr>
                  <w:r>
                    <w:rPr>
                      <w:sz w:val="16"/>
                    </w:rPr>
                    <w:t>22</w:t>
                  </w:r>
                </w:p>
              </w:txbxContent>
            </v:textbox>
            <w10:wrap anchorx="page" anchory="page"/>
          </v:shape>
        </w:pict>
      </w:r>
      <w:r>
        <w:pict>
          <v:shape id="_x0000_s8389" type="#_x0000_t202" style="position:absolute;left:0;text-align:left;margin-left:400pt;margin-top:360.65pt;width:9.95pt;height:10.85pt;z-index:-582880;mso-position-horizontal-relative:page;mso-position-vertical-relative:page" filled="f" stroked="f">
            <v:textbox inset="0,0,0,0">
              <w:txbxContent>
                <w:p w:rsidR="00FF154F" w:rsidRDefault="001375C4">
                  <w:pPr>
                    <w:spacing w:before="13"/>
                    <w:ind w:left="20"/>
                    <w:rPr>
                      <w:sz w:val="16"/>
                    </w:rPr>
                  </w:pPr>
                  <w:r>
                    <w:rPr>
                      <w:sz w:val="16"/>
                    </w:rPr>
                    <w:t>26</w:t>
                  </w:r>
                </w:p>
              </w:txbxContent>
            </v:textbox>
            <w10:wrap anchorx="page" anchory="page"/>
          </v:shape>
        </w:pict>
      </w:r>
      <w:r>
        <w:pict>
          <v:shape id="_x0000_s8388" type="#_x0000_t202" style="position:absolute;left:0;text-align:left;margin-left:434.4pt;margin-top:360.65pt;width:9.95pt;height:10.85pt;z-index:-582856;mso-position-horizontal-relative:page;mso-position-vertical-relative:page" filled="f" stroked="f">
            <v:textbox inset="0,0,0,0">
              <w:txbxContent>
                <w:p w:rsidR="00FF154F" w:rsidRDefault="001375C4">
                  <w:pPr>
                    <w:spacing w:before="13"/>
                    <w:ind w:left="20"/>
                    <w:rPr>
                      <w:sz w:val="16"/>
                    </w:rPr>
                  </w:pPr>
                  <w:r>
                    <w:rPr>
                      <w:sz w:val="16"/>
                    </w:rPr>
                    <w:t>24</w:t>
                  </w:r>
                </w:p>
              </w:txbxContent>
            </v:textbox>
            <w10:wrap anchorx="page" anchory="page"/>
          </v:shape>
        </w:pict>
      </w:r>
      <w:r>
        <w:pict>
          <v:shape id="_x0000_s8387" type="#_x0000_t202" style="position:absolute;left:0;text-align:left;margin-left:26pt;margin-top:380.55pt;width:31.45pt;height:10.85pt;z-index:-582832;mso-position-horizontal-relative:page;mso-position-vertical-relative:page" filled="f" stroked="f">
            <v:textbox inset="0,0,0,0">
              <w:txbxContent>
                <w:p w:rsidR="00FF154F" w:rsidRDefault="001375C4">
                  <w:pPr>
                    <w:spacing w:before="13"/>
                    <w:ind w:left="20"/>
                    <w:rPr>
                      <w:sz w:val="16"/>
                    </w:rPr>
                  </w:pPr>
                  <w:r>
                    <w:rPr>
                      <w:sz w:val="16"/>
                    </w:rPr>
                    <w:t>Sorghum</w:t>
                  </w:r>
                </w:p>
              </w:txbxContent>
            </v:textbox>
            <w10:wrap anchorx="page" anchory="page"/>
          </v:shape>
        </w:pict>
      </w:r>
      <w:r>
        <w:pict>
          <v:shape id="_x0000_s8386" type="#_x0000_t202" style="position:absolute;left:0;text-align:left;margin-left:121pt;margin-top:380.55pt;width:10pt;height:10.85pt;z-index:-582808;mso-position-horizontal-relative:page;mso-position-vertical-relative:page" filled="f" stroked="f">
            <v:textbox inset="0,0,0,0">
              <w:txbxContent>
                <w:p w:rsidR="00FF154F" w:rsidRDefault="001375C4">
                  <w:pPr>
                    <w:spacing w:before="13"/>
                    <w:ind w:left="20"/>
                    <w:rPr>
                      <w:sz w:val="16"/>
                    </w:rPr>
                  </w:pPr>
                  <w:r>
                    <w:rPr>
                      <w:sz w:val="16"/>
                    </w:rPr>
                    <w:t>71</w:t>
                  </w:r>
                </w:p>
              </w:txbxContent>
            </v:textbox>
            <w10:wrap anchorx="page" anchory="page"/>
          </v:shape>
        </w:pict>
      </w:r>
      <w:r>
        <w:pict>
          <v:shape id="_x0000_s8385" type="#_x0000_t202" style="position:absolute;left:0;text-align:left;margin-left:157pt;margin-top:380.55pt;width:10pt;height:10.85pt;z-index:-582784;mso-position-horizontal-relative:page;mso-position-vertical-relative:page" filled="f" stroked="f">
            <v:textbox inset="0,0,0,0">
              <w:txbxContent>
                <w:p w:rsidR="00FF154F" w:rsidRDefault="001375C4">
                  <w:pPr>
                    <w:spacing w:before="13"/>
                    <w:ind w:left="20"/>
                    <w:rPr>
                      <w:sz w:val="16"/>
                    </w:rPr>
                  </w:pPr>
                  <w:r>
                    <w:rPr>
                      <w:sz w:val="16"/>
                    </w:rPr>
                    <w:t>74</w:t>
                  </w:r>
                </w:p>
              </w:txbxContent>
            </v:textbox>
            <w10:wrap anchorx="page" anchory="page"/>
          </v:shape>
        </w:pict>
      </w:r>
      <w:r>
        <w:pict>
          <v:shape id="_x0000_s8384" type="#_x0000_t202" style="position:absolute;left:0;text-align:left;margin-left:197.5pt;margin-top:380.55pt;width:10pt;height:10.85pt;z-index:-582760;mso-position-horizontal-relative:page;mso-position-vertical-relative:page" filled="f" stroked="f">
            <v:textbox inset="0,0,0,0">
              <w:txbxContent>
                <w:p w:rsidR="00FF154F" w:rsidRDefault="001375C4">
                  <w:pPr>
                    <w:spacing w:before="13"/>
                    <w:ind w:left="20"/>
                    <w:rPr>
                      <w:sz w:val="16"/>
                    </w:rPr>
                  </w:pPr>
                  <w:r>
                    <w:rPr>
                      <w:sz w:val="16"/>
                    </w:rPr>
                    <w:t>75</w:t>
                  </w:r>
                </w:p>
              </w:txbxContent>
            </v:textbox>
            <w10:wrap anchorx="page" anchory="page"/>
          </v:shape>
        </w:pict>
      </w:r>
      <w:r>
        <w:pict>
          <v:shape id="_x0000_s8383" type="#_x0000_t202" style="position:absolute;left:0;text-align:left;margin-left:234.45pt;margin-top:380.55pt;width:14.05pt;height:10.85pt;z-index:-582736;mso-position-horizontal-relative:page;mso-position-vertical-relative:page" filled="f" stroked="f">
            <v:textbox inset="0,0,0,0">
              <w:txbxContent>
                <w:p w:rsidR="00FF154F" w:rsidRDefault="001375C4">
                  <w:pPr>
                    <w:spacing w:before="13"/>
                    <w:ind w:left="20"/>
                    <w:rPr>
                      <w:sz w:val="16"/>
                    </w:rPr>
                  </w:pPr>
                  <w:r>
                    <w:rPr>
                      <w:sz w:val="16"/>
                    </w:rPr>
                    <w:t>769</w:t>
                  </w:r>
                </w:p>
              </w:txbxContent>
            </v:textbox>
            <w10:wrap anchorx="page" anchory="page"/>
          </v:shape>
        </w:pict>
      </w:r>
      <w:r>
        <w:pict>
          <v:shape id="_x0000_s8382" type="#_x0000_t202" style="position:absolute;left:0;text-align:left;margin-left:270.45pt;margin-top:380.55pt;width:14.05pt;height:10.85pt;z-index:-582712;mso-position-horizontal-relative:page;mso-position-vertical-relative:page" filled="f" stroked="f">
            <v:textbox inset="0,0,0,0">
              <w:txbxContent>
                <w:p w:rsidR="00FF154F" w:rsidRDefault="001375C4">
                  <w:pPr>
                    <w:spacing w:before="13"/>
                    <w:ind w:left="20"/>
                    <w:rPr>
                      <w:sz w:val="16"/>
                    </w:rPr>
                  </w:pPr>
                  <w:r>
                    <w:rPr>
                      <w:sz w:val="16"/>
                    </w:rPr>
                    <w:t>859</w:t>
                  </w:r>
                </w:p>
              </w:txbxContent>
            </v:textbox>
            <w10:wrap anchorx="page" anchory="page"/>
          </v:shape>
        </w:pict>
      </w:r>
      <w:r>
        <w:pict>
          <v:shape id="_x0000_s8381" type="#_x0000_t202" style="position:absolute;left:0;text-align:left;margin-left:312.5pt;margin-top:380.55pt;width:14.05pt;height:10.85pt;z-index:-582688;mso-position-horizontal-relative:page;mso-position-vertical-relative:page" filled="f" stroked="f">
            <v:textbox inset="0,0,0,0">
              <w:txbxContent>
                <w:p w:rsidR="00FF154F" w:rsidRDefault="001375C4">
                  <w:pPr>
                    <w:spacing w:before="13"/>
                    <w:ind w:left="20"/>
                    <w:rPr>
                      <w:sz w:val="16"/>
                    </w:rPr>
                  </w:pPr>
                  <w:r>
                    <w:rPr>
                      <w:sz w:val="16"/>
                    </w:rPr>
                    <w:t>847</w:t>
                  </w:r>
                </w:p>
              </w:txbxContent>
            </v:textbox>
            <w10:wrap anchorx="page" anchory="page"/>
          </v:shape>
        </w:pict>
      </w:r>
      <w:r>
        <w:pict>
          <v:shape id="_x0000_s8380" type="#_x0000_t202" style="position:absolute;left:0;text-align:left;margin-left:359.5pt;margin-top:380.55pt;width:10pt;height:10.85pt;z-index:-582664;mso-position-horizontal-relative:page;mso-position-vertical-relative:page" filled="f" stroked="f">
            <v:textbox inset="0,0,0,0">
              <w:txbxContent>
                <w:p w:rsidR="00FF154F" w:rsidRDefault="001375C4">
                  <w:pPr>
                    <w:spacing w:before="13"/>
                    <w:ind w:left="20"/>
                    <w:rPr>
                      <w:sz w:val="16"/>
                    </w:rPr>
                  </w:pPr>
                  <w:r>
                    <w:rPr>
                      <w:sz w:val="16"/>
                    </w:rPr>
                    <w:t>44</w:t>
                  </w:r>
                </w:p>
              </w:txbxContent>
            </v:textbox>
            <w10:wrap anchorx="page" anchory="page"/>
          </v:shape>
        </w:pict>
      </w:r>
      <w:r>
        <w:pict>
          <v:shape id="_x0000_s8379" type="#_x0000_t202" style="position:absolute;left:0;text-align:left;margin-left:400pt;margin-top:380.55pt;width:10pt;height:10.85pt;z-index:-582640;mso-position-horizontal-relative:page;mso-position-vertical-relative:page" filled="f" stroked="f">
            <v:textbox inset="0,0,0,0">
              <w:txbxContent>
                <w:p w:rsidR="00FF154F" w:rsidRDefault="001375C4">
                  <w:pPr>
                    <w:spacing w:before="13"/>
                    <w:ind w:left="20"/>
                    <w:rPr>
                      <w:sz w:val="16"/>
                    </w:rPr>
                  </w:pPr>
                  <w:r>
                    <w:rPr>
                      <w:sz w:val="16"/>
                    </w:rPr>
                    <w:t>51</w:t>
                  </w:r>
                </w:p>
              </w:txbxContent>
            </v:textbox>
            <w10:wrap anchorx="page" anchory="page"/>
          </v:shape>
        </w:pict>
      </w:r>
      <w:r>
        <w:pict>
          <v:shape id="_x0000_s8378" type="#_x0000_t202" style="position:absolute;left:0;text-align:left;margin-left:434.45pt;margin-top:380.55pt;width:10pt;height:10.85pt;z-index:-582616;mso-position-horizontal-relative:page;mso-position-vertical-relative:page" filled="f" stroked="f">
            <v:textbox inset="0,0,0,0">
              <w:txbxContent>
                <w:p w:rsidR="00FF154F" w:rsidRDefault="001375C4">
                  <w:pPr>
                    <w:spacing w:before="13"/>
                    <w:ind w:left="20"/>
                    <w:rPr>
                      <w:sz w:val="16"/>
                    </w:rPr>
                  </w:pPr>
                  <w:r>
                    <w:rPr>
                      <w:sz w:val="16"/>
                    </w:rPr>
                    <w:t>45</w:t>
                  </w:r>
                </w:p>
              </w:txbxContent>
            </v:textbox>
            <w10:wrap anchorx="page" anchory="page"/>
          </v:shape>
        </w:pict>
      </w:r>
      <w:r>
        <w:pict>
          <v:shape id="_x0000_s8377" type="#_x0000_t202" style="position:absolute;left:0;text-align:left;margin-left:26pt;margin-top:400.55pt;width:44.05pt;height:10.85pt;z-index:-582592;mso-position-horizontal-relative:page;mso-position-vertical-relative:page" filled="f" stroked="f">
            <v:textbox inset="0,0,0,0">
              <w:txbxContent>
                <w:p w:rsidR="00FF154F" w:rsidRDefault="001375C4">
                  <w:pPr>
                    <w:spacing w:before="13"/>
                    <w:ind w:left="20"/>
                    <w:rPr>
                      <w:sz w:val="16"/>
                    </w:rPr>
                  </w:pPr>
                  <w:r>
                    <w:rPr>
                      <w:sz w:val="16"/>
                    </w:rPr>
                    <w:t>Rice (Paddy)</w:t>
                  </w:r>
                </w:p>
              </w:txbxContent>
            </v:textbox>
            <w10:wrap anchorx="page" anchory="page"/>
          </v:shape>
        </w:pict>
      </w:r>
      <w:r>
        <w:pict>
          <v:shape id="_x0000_s8376" type="#_x0000_t202" style="position:absolute;left:0;text-align:left;margin-left:121.05pt;margin-top:400.55pt;width:10pt;height:10.85pt;z-index:-582568;mso-position-horizontal-relative:page;mso-position-vertical-relative:page" filled="f" stroked="f">
            <v:textbox inset="0,0,0,0">
              <w:txbxContent>
                <w:p w:rsidR="00FF154F" w:rsidRDefault="001375C4">
                  <w:pPr>
                    <w:spacing w:before="13"/>
                    <w:ind w:left="20"/>
                    <w:rPr>
                      <w:sz w:val="16"/>
                    </w:rPr>
                  </w:pPr>
                  <w:r>
                    <w:rPr>
                      <w:sz w:val="16"/>
                    </w:rPr>
                    <w:t>53</w:t>
                  </w:r>
                </w:p>
              </w:txbxContent>
            </v:textbox>
            <w10:wrap anchorx="page" anchory="page"/>
          </v:shape>
        </w:pict>
      </w:r>
      <w:r>
        <w:pict>
          <v:shape id="_x0000_s8375" type="#_x0000_t202" style="position:absolute;left:0;text-align:left;margin-left:157.05pt;margin-top:400.55pt;width:10pt;height:10.85pt;z-index:-582544;mso-position-horizontal-relative:page;mso-position-vertical-relative:page" filled="f" stroked="f">
            <v:textbox inset="0,0,0,0">
              <w:txbxContent>
                <w:p w:rsidR="00FF154F" w:rsidRDefault="001375C4">
                  <w:pPr>
                    <w:spacing w:before="13"/>
                    <w:ind w:left="20"/>
                    <w:rPr>
                      <w:sz w:val="16"/>
                    </w:rPr>
                  </w:pPr>
                  <w:r>
                    <w:rPr>
                      <w:sz w:val="16"/>
                    </w:rPr>
                    <w:t>53</w:t>
                  </w:r>
                </w:p>
              </w:txbxContent>
            </v:textbox>
            <w10:wrap anchorx="page" anchory="page"/>
          </v:shape>
        </w:pict>
      </w:r>
      <w:r>
        <w:pict>
          <v:shape id="_x0000_s8374" type="#_x0000_t202" style="position:absolute;left:0;text-align:left;margin-left:197.55pt;margin-top:400.55pt;width:10pt;height:10.85pt;z-index:-582520;mso-position-horizontal-relative:page;mso-position-vertical-relative:page" filled="f" stroked="f">
            <v:textbox inset="0,0,0,0">
              <w:txbxContent>
                <w:p w:rsidR="00FF154F" w:rsidRDefault="001375C4">
                  <w:pPr>
                    <w:spacing w:before="13"/>
                    <w:ind w:left="20"/>
                    <w:rPr>
                      <w:sz w:val="16"/>
                    </w:rPr>
                  </w:pPr>
                  <w:r>
                    <w:rPr>
                      <w:sz w:val="16"/>
                    </w:rPr>
                    <w:t>53</w:t>
                  </w:r>
                </w:p>
              </w:txbxContent>
            </v:textbox>
            <w10:wrap anchorx="page" anchory="page"/>
          </v:shape>
        </w:pict>
      </w:r>
      <w:r>
        <w:pict>
          <v:shape id="_x0000_s8373" type="#_x0000_t202" style="position:absolute;left:0;text-align:left;margin-left:231.5pt;margin-top:400.55pt;width:20pt;height:10.85pt;z-index:-582496;mso-position-horizontal-relative:page;mso-position-vertical-relative:page" filled="f" stroked="f">
            <v:textbox inset="0,0,0,0">
              <w:txbxContent>
                <w:p w:rsidR="00FF154F" w:rsidRDefault="001375C4">
                  <w:pPr>
                    <w:spacing w:before="13"/>
                    <w:ind w:left="20"/>
                    <w:rPr>
                      <w:sz w:val="16"/>
                    </w:rPr>
                  </w:pPr>
                  <w:r>
                    <w:rPr>
                      <w:sz w:val="16"/>
                    </w:rPr>
                    <w:t>1 743</w:t>
                  </w:r>
                </w:p>
              </w:txbxContent>
            </v:textbox>
            <w10:wrap anchorx="page" anchory="page"/>
          </v:shape>
        </w:pict>
      </w:r>
      <w:r>
        <w:pict>
          <v:shape id="_x0000_s8372" type="#_x0000_t202" style="position:absolute;left:0;text-align:left;margin-left:267.5pt;margin-top:400.55pt;width:20pt;height:10.85pt;z-index:-582472;mso-position-horizontal-relative:page;mso-position-vertical-relative:page" filled="f" stroked="f">
            <v:textbox inset="0,0,0,0">
              <w:txbxContent>
                <w:p w:rsidR="00FF154F" w:rsidRDefault="001375C4">
                  <w:pPr>
                    <w:spacing w:before="13"/>
                    <w:ind w:left="20"/>
                    <w:rPr>
                      <w:sz w:val="16"/>
                    </w:rPr>
                  </w:pPr>
                  <w:r>
                    <w:rPr>
                      <w:sz w:val="16"/>
                    </w:rPr>
                    <w:t>1 743</w:t>
                  </w:r>
                </w:p>
              </w:txbxContent>
            </v:textbox>
            <w10:wrap anchorx="page" anchory="page"/>
          </v:shape>
        </w:pict>
      </w:r>
      <w:r>
        <w:pict>
          <v:shape id="_x0000_s8371" type="#_x0000_t202" style="position:absolute;left:0;text-align:left;margin-left:309.55pt;margin-top:400.55pt;width:20pt;height:10.85pt;z-index:-582448;mso-position-horizontal-relative:page;mso-position-vertical-relative:page" filled="f" stroked="f">
            <v:textbox inset="0,0,0,0">
              <w:txbxContent>
                <w:p w:rsidR="00FF154F" w:rsidRDefault="001375C4">
                  <w:pPr>
                    <w:spacing w:before="13"/>
                    <w:ind w:left="20"/>
                    <w:rPr>
                      <w:sz w:val="16"/>
                    </w:rPr>
                  </w:pPr>
                  <w:r>
                    <w:rPr>
                      <w:sz w:val="16"/>
                    </w:rPr>
                    <w:t>1 743</w:t>
                  </w:r>
                </w:p>
              </w:txbxContent>
            </v:textbox>
            <w10:wrap anchorx="page" anchory="page"/>
          </v:shape>
        </w:pict>
      </w:r>
      <w:r>
        <w:pict>
          <v:shape id="_x0000_s8370" type="#_x0000_t202" style="position:absolute;left:0;text-align:left;margin-left:359.55pt;margin-top:400.55pt;width:10pt;height:10.85pt;z-index:-582424;mso-position-horizontal-relative:page;mso-position-vertical-relative:page" filled="f" stroked="f">
            <v:textbox inset="0,0,0,0">
              <w:txbxContent>
                <w:p w:rsidR="00FF154F" w:rsidRDefault="001375C4">
                  <w:pPr>
                    <w:spacing w:before="13"/>
                    <w:ind w:left="20"/>
                    <w:rPr>
                      <w:sz w:val="16"/>
                    </w:rPr>
                  </w:pPr>
                  <w:r>
                    <w:rPr>
                      <w:sz w:val="16"/>
                    </w:rPr>
                    <w:t>50</w:t>
                  </w:r>
                </w:p>
              </w:txbxContent>
            </v:textbox>
            <w10:wrap anchorx="page" anchory="page"/>
          </v:shape>
        </w:pict>
      </w:r>
      <w:r>
        <w:pict>
          <v:shape id="_x0000_s8369" type="#_x0000_t202" style="position:absolute;left:0;text-align:left;margin-left:400pt;margin-top:400.55pt;width:10pt;height:10.85pt;z-index:-582400;mso-position-horizontal-relative:page;mso-position-vertical-relative:page" filled="f" stroked="f">
            <v:textbox inset="0,0,0,0">
              <w:txbxContent>
                <w:p w:rsidR="00FF154F" w:rsidRDefault="001375C4">
                  <w:pPr>
                    <w:spacing w:before="13"/>
                    <w:ind w:left="20"/>
                    <w:rPr>
                      <w:sz w:val="16"/>
                    </w:rPr>
                  </w:pPr>
                  <w:r>
                    <w:rPr>
                      <w:sz w:val="16"/>
                    </w:rPr>
                    <w:t>49</w:t>
                  </w:r>
                </w:p>
              </w:txbxContent>
            </v:textbox>
            <w10:wrap anchorx="page" anchory="page"/>
          </v:shape>
        </w:pict>
      </w:r>
      <w:r>
        <w:pict>
          <v:shape id="_x0000_s8368" type="#_x0000_t202" style="position:absolute;left:0;text-align:left;margin-left:434.45pt;margin-top:400.55pt;width:10pt;height:10.85pt;z-index:-582376;mso-position-horizontal-relative:page;mso-position-vertical-relative:page" filled="f" stroked="f">
            <v:textbox inset="0,0,0,0">
              <w:txbxContent>
                <w:p w:rsidR="00FF154F" w:rsidRDefault="001375C4">
                  <w:pPr>
                    <w:spacing w:before="13"/>
                    <w:ind w:left="20"/>
                    <w:rPr>
                      <w:sz w:val="16"/>
                    </w:rPr>
                  </w:pPr>
                  <w:r>
                    <w:rPr>
                      <w:sz w:val="16"/>
                    </w:rPr>
                    <w:t>44</w:t>
                  </w:r>
                </w:p>
              </w:txbxContent>
            </v:textbox>
            <w10:wrap anchorx="page" anchory="page"/>
          </v:shape>
        </w:pict>
      </w:r>
      <w:r>
        <w:pict>
          <v:shape id="_x0000_s8367" type="#_x0000_t202" style="position:absolute;left:0;text-align:left;margin-left:26pt;margin-top:420.45pt;width:70.95pt;height:10.85pt;z-index:-582352;mso-position-horizontal-relative:page;mso-position-vertical-relative:page" filled="f" stroked="f">
            <v:textbox inset="0,0,0,0">
              <w:txbxContent>
                <w:p w:rsidR="00FF154F" w:rsidRDefault="001375C4">
                  <w:pPr>
                    <w:spacing w:before="13"/>
                    <w:ind w:left="20"/>
                    <w:rPr>
                      <w:sz w:val="16"/>
                    </w:rPr>
                  </w:pPr>
                  <w:r>
                    <w:rPr>
                      <w:sz w:val="16"/>
                    </w:rPr>
                    <w:t xml:space="preserve">Rice (Mill.) - </w:t>
                  </w:r>
                  <w:proofErr w:type="gramStart"/>
                  <w:r>
                    <w:rPr>
                      <w:sz w:val="16"/>
                    </w:rPr>
                    <w:t>imports</w:t>
                  </w:r>
                  <w:proofErr w:type="gramEnd"/>
                </w:p>
              </w:txbxContent>
            </v:textbox>
            <w10:wrap anchorx="page" anchory="page"/>
          </v:shape>
        </w:pict>
      </w:r>
      <w:r>
        <w:pict>
          <v:shape id="_x0000_s8366" type="#_x0000_t202" style="position:absolute;left:0;text-align:left;margin-left:121.05pt;margin-top:420.45pt;width:10pt;height:10.85pt;z-index:-582328;mso-position-horizontal-relative:page;mso-position-vertical-relative:page" filled="f" stroked="f">
            <v:textbox inset="0,0,0,0">
              <w:txbxContent>
                <w:p w:rsidR="00FF154F" w:rsidRDefault="001375C4">
                  <w:pPr>
                    <w:spacing w:before="13"/>
                    <w:ind w:left="20"/>
                    <w:rPr>
                      <w:sz w:val="16"/>
                    </w:rPr>
                  </w:pPr>
                  <w:r>
                    <w:rPr>
                      <w:sz w:val="16"/>
                    </w:rPr>
                    <w:t>53</w:t>
                  </w:r>
                </w:p>
              </w:txbxContent>
            </v:textbox>
            <w10:wrap anchorx="page" anchory="page"/>
          </v:shape>
        </w:pict>
      </w:r>
      <w:r>
        <w:pict>
          <v:shape id="_x0000_s8365" type="#_x0000_t202" style="position:absolute;left:0;text-align:left;margin-left:157pt;margin-top:420.45pt;width:10pt;height:10.85pt;z-index:-582304;mso-position-horizontal-relative:page;mso-position-vertical-relative:page" filled="f" stroked="f">
            <v:textbox inset="0,0,0,0">
              <w:txbxContent>
                <w:p w:rsidR="00FF154F" w:rsidRDefault="001375C4">
                  <w:pPr>
                    <w:spacing w:before="13"/>
                    <w:ind w:left="20"/>
                    <w:rPr>
                      <w:sz w:val="16"/>
                    </w:rPr>
                  </w:pPr>
                  <w:r>
                    <w:rPr>
                      <w:sz w:val="16"/>
                    </w:rPr>
                    <w:t>53</w:t>
                  </w:r>
                </w:p>
              </w:txbxContent>
            </v:textbox>
            <w10:wrap anchorx="page" anchory="page"/>
          </v:shape>
        </w:pict>
      </w:r>
      <w:r>
        <w:pict>
          <v:shape id="_x0000_s8364" type="#_x0000_t202" style="position:absolute;left:0;text-align:left;margin-left:197.5pt;margin-top:420.45pt;width:10pt;height:10.85pt;z-index:-582280;mso-position-horizontal-relative:page;mso-position-vertical-relative:page" filled="f" stroked="f">
            <v:textbox inset="0,0,0,0">
              <w:txbxContent>
                <w:p w:rsidR="00FF154F" w:rsidRDefault="001375C4">
                  <w:pPr>
                    <w:spacing w:before="13"/>
                    <w:ind w:left="20"/>
                    <w:rPr>
                      <w:sz w:val="16"/>
                    </w:rPr>
                  </w:pPr>
                  <w:r>
                    <w:rPr>
                      <w:sz w:val="16"/>
                    </w:rPr>
                    <w:t>53</w:t>
                  </w:r>
                </w:p>
              </w:txbxContent>
            </v:textbox>
            <w10:wrap anchorx="page" anchory="page"/>
          </v:shape>
        </w:pict>
      </w:r>
      <w:r>
        <w:pict>
          <v:shape id="_x0000_s8363" type="#_x0000_t202" style="position:absolute;left:0;text-align:left;margin-left:231.5pt;margin-top:420.45pt;width:20pt;height:10.85pt;z-index:-582256;mso-position-horizontal-relative:page;mso-position-vertical-relative:page" filled="f" stroked="f">
            <v:textbox inset="0,0,0,0">
              <w:txbxContent>
                <w:p w:rsidR="00FF154F" w:rsidRDefault="001375C4">
                  <w:pPr>
                    <w:spacing w:before="13"/>
                    <w:ind w:left="20"/>
                    <w:rPr>
                      <w:sz w:val="16"/>
                    </w:rPr>
                  </w:pPr>
                  <w:r>
                    <w:rPr>
                      <w:sz w:val="16"/>
                    </w:rPr>
                    <w:t>1 129</w:t>
                  </w:r>
                </w:p>
              </w:txbxContent>
            </v:textbox>
            <w10:wrap anchorx="page" anchory="page"/>
          </v:shape>
        </w:pict>
      </w:r>
      <w:r>
        <w:pict>
          <v:shape id="_x0000_s8362" type="#_x0000_t202" style="position:absolute;left:0;text-align:left;margin-left:267.5pt;margin-top:420.45pt;width:20pt;height:10.85pt;z-index:-582232;mso-position-horizontal-relative:page;mso-position-vertical-relative:page" filled="f" stroked="f">
            <v:textbox inset="0,0,0,0">
              <w:txbxContent>
                <w:p w:rsidR="00FF154F" w:rsidRDefault="001375C4">
                  <w:pPr>
                    <w:spacing w:before="13"/>
                    <w:ind w:left="20"/>
                    <w:rPr>
                      <w:sz w:val="16"/>
                    </w:rPr>
                  </w:pPr>
                  <w:r>
                    <w:rPr>
                      <w:sz w:val="16"/>
                    </w:rPr>
                    <w:t>1 129</w:t>
                  </w:r>
                </w:p>
              </w:txbxContent>
            </v:textbox>
            <w10:wrap anchorx="page" anchory="page"/>
          </v:shape>
        </w:pict>
      </w:r>
      <w:r>
        <w:pict>
          <v:shape id="_x0000_s8361" type="#_x0000_t202" style="position:absolute;left:0;text-align:left;margin-left:309.5pt;margin-top:420.45pt;width:19.95pt;height:10.85pt;z-index:-582208;mso-position-horizontal-relative:page;mso-position-vertical-relative:page" filled="f" stroked="f">
            <v:textbox inset="0,0,0,0">
              <w:txbxContent>
                <w:p w:rsidR="00FF154F" w:rsidRDefault="001375C4">
                  <w:pPr>
                    <w:spacing w:before="13"/>
                    <w:ind w:left="20"/>
                    <w:rPr>
                      <w:sz w:val="16"/>
                    </w:rPr>
                  </w:pPr>
                  <w:r>
                    <w:rPr>
                      <w:sz w:val="16"/>
                    </w:rPr>
                    <w:t>1 129</w:t>
                  </w:r>
                </w:p>
              </w:txbxContent>
            </v:textbox>
            <w10:wrap anchorx="page" anchory="page"/>
          </v:shape>
        </w:pict>
      </w:r>
      <w:r>
        <w:pict>
          <v:shape id="_x0000_s8360" type="#_x0000_t202" style="position:absolute;left:0;text-align:left;margin-left:359.45pt;margin-top:420.45pt;width:9.95pt;height:10.85pt;z-index:-582184;mso-position-horizontal-relative:page;mso-position-vertical-relative:page" filled="f" stroked="f">
            <v:textbox inset="0,0,0,0">
              <w:txbxContent>
                <w:p w:rsidR="00FF154F" w:rsidRDefault="001375C4">
                  <w:pPr>
                    <w:spacing w:before="13"/>
                    <w:ind w:left="20"/>
                    <w:rPr>
                      <w:sz w:val="16"/>
                    </w:rPr>
                  </w:pPr>
                  <w:r>
                    <w:rPr>
                      <w:sz w:val="16"/>
                    </w:rPr>
                    <w:t>50</w:t>
                  </w:r>
                </w:p>
              </w:txbxContent>
            </v:textbox>
            <w10:wrap anchorx="page" anchory="page"/>
          </v:shape>
        </w:pict>
      </w:r>
      <w:r>
        <w:pict>
          <v:shape id="_x0000_s8359" type="#_x0000_t202" style="position:absolute;left:0;text-align:left;margin-left:399.95pt;margin-top:420.45pt;width:9.95pt;height:10.85pt;z-index:-582160;mso-position-horizontal-relative:page;mso-position-vertical-relative:page" filled="f" stroked="f">
            <v:textbox inset="0,0,0,0">
              <w:txbxContent>
                <w:p w:rsidR="00FF154F" w:rsidRDefault="001375C4">
                  <w:pPr>
                    <w:spacing w:before="13"/>
                    <w:ind w:left="20"/>
                    <w:rPr>
                      <w:sz w:val="16"/>
                    </w:rPr>
                  </w:pPr>
                  <w:r>
                    <w:rPr>
                      <w:sz w:val="16"/>
                    </w:rPr>
                    <w:t>49</w:t>
                  </w:r>
                </w:p>
              </w:txbxContent>
            </v:textbox>
            <w10:wrap anchorx="page" anchory="page"/>
          </v:shape>
        </w:pict>
      </w:r>
      <w:r>
        <w:pict>
          <v:shape id="_x0000_s8358" type="#_x0000_t202" style="position:absolute;left:0;text-align:left;margin-left:434.4pt;margin-top:420.45pt;width:9.95pt;height:10.85pt;z-index:-582136;mso-position-horizontal-relative:page;mso-position-vertical-relative:page" filled="f" stroked="f">
            <v:textbox inset="0,0,0,0">
              <w:txbxContent>
                <w:p w:rsidR="00FF154F" w:rsidRDefault="001375C4">
                  <w:pPr>
                    <w:spacing w:before="13"/>
                    <w:ind w:left="20"/>
                    <w:rPr>
                      <w:sz w:val="16"/>
                    </w:rPr>
                  </w:pPr>
                  <w:r>
                    <w:rPr>
                      <w:sz w:val="16"/>
                    </w:rPr>
                    <w:t>43</w:t>
                  </w:r>
                </w:p>
              </w:txbxContent>
            </v:textbox>
            <w10:wrap anchorx="page" anchory="page"/>
          </v:shape>
        </w:pict>
      </w:r>
      <w:r>
        <w:pict>
          <v:shape id="_x0000_s8357" type="#_x0000_t202" style="position:absolute;left:0;text-align:left;margin-left:26pt;margin-top:469.55pt;width:28.3pt;height:10.85pt;z-index:-582112;mso-position-horizontal-relative:page;mso-position-vertical-relative:page" filled="f" stroked="f">
            <v:textbox inset="0,0,0,0">
              <w:txbxContent>
                <w:p w:rsidR="00FF154F" w:rsidRDefault="001375C4">
                  <w:pPr>
                    <w:spacing w:before="13"/>
                    <w:ind w:left="20"/>
                    <w:rPr>
                      <w:sz w:val="16"/>
                    </w:rPr>
                  </w:pPr>
                  <w:r>
                    <w:rPr>
                      <w:sz w:val="16"/>
                    </w:rPr>
                    <w:t>Cassava</w:t>
                  </w:r>
                </w:p>
              </w:txbxContent>
            </v:textbox>
            <w10:wrap anchorx="page" anchory="page"/>
          </v:shape>
        </w:pict>
      </w:r>
      <w:r>
        <w:pict>
          <v:shape id="_x0000_s8356" type="#_x0000_t202" style="position:absolute;left:0;text-align:left;margin-left:119.1pt;margin-top:469.55pt;width:14.05pt;height:10.85pt;z-index:-582088;mso-position-horizontal-relative:page;mso-position-vertical-relative:page" filled="f" stroked="f">
            <v:textbox inset="0,0,0,0">
              <w:txbxContent>
                <w:p w:rsidR="00FF154F" w:rsidRDefault="001375C4">
                  <w:pPr>
                    <w:spacing w:before="13"/>
                    <w:ind w:left="20"/>
                    <w:rPr>
                      <w:sz w:val="16"/>
                    </w:rPr>
                  </w:pPr>
                  <w:r>
                    <w:rPr>
                      <w:sz w:val="16"/>
                    </w:rPr>
                    <w:t>162</w:t>
                  </w:r>
                </w:p>
              </w:txbxContent>
            </v:textbox>
            <w10:wrap anchorx="page" anchory="page"/>
          </v:shape>
        </w:pict>
      </w:r>
      <w:r>
        <w:pict>
          <v:shape id="_x0000_s8355" type="#_x0000_t202" style="position:absolute;left:0;text-align:left;margin-left:155.1pt;margin-top:469.55pt;width:14.05pt;height:10.85pt;z-index:-582064;mso-position-horizontal-relative:page;mso-position-vertical-relative:page" filled="f" stroked="f">
            <v:textbox inset="0,0,0,0">
              <w:txbxContent>
                <w:p w:rsidR="00FF154F" w:rsidRDefault="001375C4">
                  <w:pPr>
                    <w:spacing w:before="13"/>
                    <w:ind w:left="20"/>
                    <w:rPr>
                      <w:sz w:val="16"/>
                    </w:rPr>
                  </w:pPr>
                  <w:r>
                    <w:rPr>
                      <w:sz w:val="16"/>
                    </w:rPr>
                    <w:t>169</w:t>
                  </w:r>
                </w:p>
              </w:txbxContent>
            </v:textbox>
            <w10:wrap anchorx="page" anchory="page"/>
          </v:shape>
        </w:pict>
      </w:r>
      <w:r>
        <w:pict>
          <v:shape id="_x0000_s8354" type="#_x0000_t202" style="position:absolute;left:0;text-align:left;margin-left:195.6pt;margin-top:469.55pt;width:14.05pt;height:10.85pt;z-index:-582040;mso-position-horizontal-relative:page;mso-position-vertical-relative:page" filled="f" stroked="f">
            <v:textbox inset="0,0,0,0">
              <w:txbxContent>
                <w:p w:rsidR="00FF154F" w:rsidRDefault="001375C4">
                  <w:pPr>
                    <w:spacing w:before="13"/>
                    <w:ind w:left="20"/>
                    <w:rPr>
                      <w:sz w:val="16"/>
                    </w:rPr>
                  </w:pPr>
                  <w:r>
                    <w:rPr>
                      <w:sz w:val="16"/>
                    </w:rPr>
                    <w:t>185</w:t>
                  </w:r>
                </w:p>
              </w:txbxContent>
            </v:textbox>
            <w10:wrap anchorx="page" anchory="page"/>
          </v:shape>
        </w:pict>
      </w:r>
      <w:r>
        <w:pict>
          <v:shape id="_x0000_s8353" type="#_x0000_t202" style="position:absolute;left:0;text-align:left;margin-left:229.5pt;margin-top:469.55pt;width:24.05pt;height:10.85pt;z-index:-582016;mso-position-horizontal-relative:page;mso-position-vertical-relative:page" filled="f" stroked="f">
            <v:textbox inset="0,0,0,0">
              <w:txbxContent>
                <w:p w:rsidR="00FF154F" w:rsidRDefault="001375C4">
                  <w:pPr>
                    <w:spacing w:before="13"/>
                    <w:ind w:left="20"/>
                    <w:rPr>
                      <w:sz w:val="16"/>
                    </w:rPr>
                  </w:pPr>
                  <w:r>
                    <w:rPr>
                      <w:sz w:val="16"/>
                    </w:rPr>
                    <w:t>17,300</w:t>
                  </w:r>
                </w:p>
              </w:txbxContent>
            </v:textbox>
            <w10:wrap anchorx="page" anchory="page"/>
          </v:shape>
        </w:pict>
      </w:r>
      <w:r>
        <w:pict>
          <v:shape id="_x0000_s8352" type="#_x0000_t202" style="position:absolute;left:0;text-align:left;margin-left:265.55pt;margin-top:469.55pt;width:24.05pt;height:10.85pt;z-index:-581992;mso-position-horizontal-relative:page;mso-position-vertical-relative:page" filled="f" stroked="f">
            <v:textbox inset="0,0,0,0">
              <w:txbxContent>
                <w:p w:rsidR="00FF154F" w:rsidRDefault="001375C4">
                  <w:pPr>
                    <w:spacing w:before="13"/>
                    <w:ind w:left="20"/>
                    <w:rPr>
                      <w:sz w:val="16"/>
                    </w:rPr>
                  </w:pPr>
                  <w:r>
                    <w:rPr>
                      <w:sz w:val="16"/>
                    </w:rPr>
                    <w:t>18,200</w:t>
                  </w:r>
                </w:p>
              </w:txbxContent>
            </v:textbox>
            <w10:wrap anchorx="page" anchory="page"/>
          </v:shape>
        </w:pict>
      </w:r>
      <w:r>
        <w:pict>
          <v:shape id="_x0000_s8351" type="#_x0000_t202" style="position:absolute;left:0;text-align:left;margin-left:307.55pt;margin-top:469.55pt;width:24.05pt;height:10.85pt;z-index:-581968;mso-position-horizontal-relative:page;mso-position-vertical-relative:page" filled="f" stroked="f">
            <v:textbox inset="0,0,0,0">
              <w:txbxContent>
                <w:p w:rsidR="00FF154F" w:rsidRDefault="001375C4">
                  <w:pPr>
                    <w:spacing w:before="13"/>
                    <w:ind w:left="20"/>
                    <w:rPr>
                      <w:sz w:val="16"/>
                    </w:rPr>
                  </w:pPr>
                  <w:r>
                    <w:rPr>
                      <w:sz w:val="16"/>
                    </w:rPr>
                    <w:t>19,400</w:t>
                  </w:r>
                </w:p>
              </w:txbxContent>
            </v:textbox>
            <w10:wrap anchorx="page" anchory="page"/>
          </v:shape>
        </w:pict>
      </w:r>
      <w:r>
        <w:pict>
          <v:shape id="_x0000_s8350" type="#_x0000_t202" style="position:absolute;left:0;text-align:left;margin-left:357.55pt;margin-top:469.55pt;width:14.05pt;height:10.85pt;z-index:-581944;mso-position-horizontal-relative:page;mso-position-vertical-relative:page" filled="f" stroked="f">
            <v:textbox inset="0,0,0,0">
              <w:txbxContent>
                <w:p w:rsidR="00FF154F" w:rsidRDefault="001375C4">
                  <w:pPr>
                    <w:spacing w:before="13"/>
                    <w:ind w:left="20"/>
                    <w:rPr>
                      <w:sz w:val="16"/>
                    </w:rPr>
                  </w:pPr>
                  <w:r>
                    <w:rPr>
                      <w:sz w:val="16"/>
                    </w:rPr>
                    <w:t>706</w:t>
                  </w:r>
                </w:p>
              </w:txbxContent>
            </v:textbox>
            <w10:wrap anchorx="page" anchory="page"/>
          </v:shape>
        </w:pict>
      </w:r>
      <w:r>
        <w:pict>
          <v:shape id="_x0000_s8349" type="#_x0000_t202" style="position:absolute;left:0;text-align:left;margin-left:398.05pt;margin-top:469.55pt;width:14.05pt;height:10.85pt;z-index:-581920;mso-position-horizontal-relative:page;mso-position-vertical-relative:page" filled="f" stroked="f">
            <v:textbox inset="0,0,0,0">
              <w:txbxContent>
                <w:p w:rsidR="00FF154F" w:rsidRDefault="001375C4">
                  <w:pPr>
                    <w:spacing w:before="13"/>
                    <w:ind w:left="20"/>
                    <w:rPr>
                      <w:sz w:val="16"/>
                    </w:rPr>
                  </w:pPr>
                  <w:r>
                    <w:rPr>
                      <w:sz w:val="16"/>
                    </w:rPr>
                    <w:t>764</w:t>
                  </w:r>
                </w:p>
              </w:txbxContent>
            </v:textbox>
            <w10:wrap anchorx="page" anchory="page"/>
          </v:shape>
        </w:pict>
      </w:r>
      <w:r>
        <w:pict>
          <v:shape id="_x0000_s8348" type="#_x0000_t202" style="position:absolute;left:0;text-align:left;margin-left:432.5pt;margin-top:469.55pt;width:14.05pt;height:10.85pt;z-index:-581896;mso-position-horizontal-relative:page;mso-position-vertical-relative:page" filled="f" stroked="f">
            <v:textbox inset="0,0,0,0">
              <w:txbxContent>
                <w:p w:rsidR="00FF154F" w:rsidRDefault="001375C4">
                  <w:pPr>
                    <w:spacing w:before="13"/>
                    <w:ind w:left="20"/>
                    <w:rPr>
                      <w:sz w:val="16"/>
                    </w:rPr>
                  </w:pPr>
                  <w:r>
                    <w:rPr>
                      <w:sz w:val="16"/>
                    </w:rPr>
                    <w:t>793</w:t>
                  </w:r>
                </w:p>
              </w:txbxContent>
            </v:textbox>
            <w10:wrap anchorx="page" anchory="page"/>
          </v:shape>
        </w:pict>
      </w:r>
      <w:r>
        <w:pict>
          <v:shape id="_x0000_s8347" type="#_x0000_t202" style="position:absolute;left:0;text-align:left;margin-left:26pt;margin-top:489.55pt;width:37.2pt;height:10.85pt;z-index:-581872;mso-position-horizontal-relative:page;mso-position-vertical-relative:page" filled="f" stroked="f">
            <v:textbox inset="0,0,0,0">
              <w:txbxContent>
                <w:p w:rsidR="00FF154F" w:rsidRDefault="001375C4">
                  <w:pPr>
                    <w:spacing w:before="13"/>
                    <w:ind w:left="20"/>
                    <w:rPr>
                      <w:sz w:val="16"/>
                    </w:rPr>
                  </w:pPr>
                  <w:r>
                    <w:rPr>
                      <w:sz w:val="16"/>
                    </w:rPr>
                    <w:t>S. potatoes</w:t>
                  </w:r>
                </w:p>
              </w:txbxContent>
            </v:textbox>
            <w10:wrap anchorx="page" anchory="page"/>
          </v:shape>
        </w:pict>
      </w:r>
      <w:r>
        <w:pict>
          <v:shape id="_x0000_s8346" type="#_x0000_t202" style="position:absolute;left:0;text-align:left;margin-left:119.1pt;margin-top:489.55pt;width:14pt;height:10.85pt;z-index:-581848;mso-position-horizontal-relative:page;mso-position-vertical-relative:page" filled="f" stroked="f">
            <v:textbox inset="0,0,0,0">
              <w:txbxContent>
                <w:p w:rsidR="00FF154F" w:rsidRDefault="001375C4">
                  <w:pPr>
                    <w:spacing w:before="13"/>
                    <w:ind w:left="20"/>
                    <w:rPr>
                      <w:sz w:val="16"/>
                    </w:rPr>
                  </w:pPr>
                  <w:r>
                    <w:rPr>
                      <w:sz w:val="16"/>
                    </w:rPr>
                    <w:t>130</w:t>
                  </w:r>
                </w:p>
              </w:txbxContent>
            </v:textbox>
            <w10:wrap anchorx="page" anchory="page"/>
          </v:shape>
        </w:pict>
      </w:r>
      <w:r>
        <w:pict>
          <v:shape id="_x0000_s8345" type="#_x0000_t202" style="position:absolute;left:0;text-align:left;margin-left:155.1pt;margin-top:489.55pt;width:14pt;height:10.85pt;z-index:-581824;mso-position-horizontal-relative:page;mso-position-vertical-relative:page" filled="f" stroked="f">
            <v:textbox inset="0,0,0,0">
              <w:txbxContent>
                <w:p w:rsidR="00FF154F" w:rsidRDefault="001375C4">
                  <w:pPr>
                    <w:spacing w:before="13"/>
                    <w:ind w:left="20"/>
                    <w:rPr>
                      <w:sz w:val="16"/>
                    </w:rPr>
                  </w:pPr>
                  <w:r>
                    <w:rPr>
                      <w:sz w:val="16"/>
                    </w:rPr>
                    <w:t>142</w:t>
                  </w:r>
                </w:p>
              </w:txbxContent>
            </v:textbox>
            <w10:wrap anchorx="page" anchory="page"/>
          </v:shape>
        </w:pict>
      </w:r>
      <w:r>
        <w:pict>
          <v:shape id="_x0000_s8344" type="#_x0000_t202" style="position:absolute;left:0;text-align:left;margin-left:195.6pt;margin-top:489.55pt;width:14pt;height:10.85pt;z-index:-581800;mso-position-horizontal-relative:page;mso-position-vertical-relative:page" filled="f" stroked="f">
            <v:textbox inset="0,0,0,0">
              <w:txbxContent>
                <w:p w:rsidR="00FF154F" w:rsidRDefault="001375C4">
                  <w:pPr>
                    <w:spacing w:before="13"/>
                    <w:ind w:left="20"/>
                    <w:rPr>
                      <w:sz w:val="16"/>
                    </w:rPr>
                  </w:pPr>
                  <w:r>
                    <w:rPr>
                      <w:sz w:val="16"/>
                    </w:rPr>
                    <w:t>159</w:t>
                  </w:r>
                </w:p>
              </w:txbxContent>
            </v:textbox>
            <w10:wrap anchorx="page" anchory="page"/>
          </v:shape>
        </w:pict>
      </w:r>
      <w:r>
        <w:pict>
          <v:shape id="_x0000_s8343" type="#_x0000_t202" style="position:absolute;left:0;text-align:left;margin-left:229.5pt;margin-top:489.55pt;width:24.05pt;height:10.85pt;z-index:-581776;mso-position-horizontal-relative:page;mso-position-vertical-relative:page" filled="f" stroked="f">
            <v:textbox inset="0,0,0,0">
              <w:txbxContent>
                <w:p w:rsidR="00FF154F" w:rsidRDefault="001375C4">
                  <w:pPr>
                    <w:spacing w:before="13"/>
                    <w:ind w:left="20"/>
                    <w:rPr>
                      <w:sz w:val="16"/>
                    </w:rPr>
                  </w:pPr>
                  <w:r>
                    <w:rPr>
                      <w:sz w:val="16"/>
                    </w:rPr>
                    <w:t>13,400</w:t>
                  </w:r>
                </w:p>
              </w:txbxContent>
            </v:textbox>
            <w10:wrap anchorx="page" anchory="page"/>
          </v:shape>
        </w:pict>
      </w:r>
      <w:r>
        <w:pict>
          <v:shape id="_x0000_s8342" type="#_x0000_t202" style="position:absolute;left:0;text-align:left;margin-left:265.55pt;margin-top:489.55pt;width:24.05pt;height:10.85pt;z-index:-581752;mso-position-horizontal-relative:page;mso-position-vertical-relative:page" filled="f" stroked="f">
            <v:textbox inset="0,0,0,0">
              <w:txbxContent>
                <w:p w:rsidR="00FF154F" w:rsidRDefault="001375C4">
                  <w:pPr>
                    <w:spacing w:before="13"/>
                    <w:ind w:left="20"/>
                    <w:rPr>
                      <w:sz w:val="16"/>
                    </w:rPr>
                  </w:pPr>
                  <w:r>
                    <w:rPr>
                      <w:sz w:val="16"/>
                    </w:rPr>
                    <w:t>14,500</w:t>
                  </w:r>
                </w:p>
              </w:txbxContent>
            </v:textbox>
            <w10:wrap anchorx="page" anchory="page"/>
          </v:shape>
        </w:pict>
      </w:r>
      <w:r>
        <w:pict>
          <v:shape id="_x0000_s8341" type="#_x0000_t202" style="position:absolute;left:0;text-align:left;margin-left:307.5pt;margin-top:489.55pt;width:24.05pt;height:10.85pt;z-index:-581728;mso-position-horizontal-relative:page;mso-position-vertical-relative:page" filled="f" stroked="f">
            <v:textbox inset="0,0,0,0">
              <w:txbxContent>
                <w:p w:rsidR="00FF154F" w:rsidRDefault="001375C4">
                  <w:pPr>
                    <w:spacing w:before="13"/>
                    <w:ind w:left="20"/>
                    <w:rPr>
                      <w:sz w:val="16"/>
                    </w:rPr>
                  </w:pPr>
                  <w:r>
                    <w:rPr>
                      <w:sz w:val="16"/>
                    </w:rPr>
                    <w:t>15,900</w:t>
                  </w:r>
                </w:p>
              </w:txbxContent>
            </v:textbox>
            <w10:wrap anchorx="page" anchory="page"/>
          </v:shape>
        </w:pict>
      </w:r>
      <w:r>
        <w:pict>
          <v:shape id="_x0000_s8340" type="#_x0000_t202" style="position:absolute;left:0;text-align:left;margin-left:357.55pt;margin-top:489.55pt;width:14pt;height:10.85pt;z-index:-581704;mso-position-horizontal-relative:page;mso-position-vertical-relative:page" filled="f" stroked="f">
            <v:textbox inset="0,0,0,0">
              <w:txbxContent>
                <w:p w:rsidR="00FF154F" w:rsidRDefault="001375C4">
                  <w:pPr>
                    <w:spacing w:before="13"/>
                    <w:ind w:left="20"/>
                    <w:rPr>
                      <w:sz w:val="16"/>
                    </w:rPr>
                  </w:pPr>
                  <w:r>
                    <w:rPr>
                      <w:sz w:val="16"/>
                    </w:rPr>
                    <w:t>370</w:t>
                  </w:r>
                </w:p>
              </w:txbxContent>
            </v:textbox>
            <w10:wrap anchorx="page" anchory="page"/>
          </v:shape>
        </w:pict>
      </w:r>
      <w:r>
        <w:pict>
          <v:shape id="_x0000_s8339" type="#_x0000_t202" style="position:absolute;left:0;text-align:left;margin-left:398.05pt;margin-top:489.55pt;width:14pt;height:10.85pt;z-index:-581680;mso-position-horizontal-relative:page;mso-position-vertical-relative:page" filled="f" stroked="f">
            <v:textbox inset="0,0,0,0">
              <w:txbxContent>
                <w:p w:rsidR="00FF154F" w:rsidRDefault="001375C4">
                  <w:pPr>
                    <w:spacing w:before="13"/>
                    <w:ind w:left="20"/>
                    <w:rPr>
                      <w:sz w:val="16"/>
                    </w:rPr>
                  </w:pPr>
                  <w:r>
                    <w:rPr>
                      <w:sz w:val="16"/>
                    </w:rPr>
                    <w:t>428</w:t>
                  </w:r>
                </w:p>
              </w:txbxContent>
            </v:textbox>
            <w10:wrap anchorx="page" anchory="page"/>
          </v:shape>
        </w:pict>
      </w:r>
      <w:r>
        <w:pict>
          <v:shape id="_x0000_s8338" type="#_x0000_t202" style="position:absolute;left:0;text-align:left;margin-left:432.45pt;margin-top:489.55pt;width:14pt;height:10.85pt;z-index:-581656;mso-position-horizontal-relative:page;mso-position-vertical-relative:page" filled="f" stroked="f">
            <v:textbox inset="0,0,0,0">
              <w:txbxContent>
                <w:p w:rsidR="00FF154F" w:rsidRDefault="001375C4">
                  <w:pPr>
                    <w:spacing w:before="13"/>
                    <w:ind w:left="20"/>
                    <w:rPr>
                      <w:sz w:val="16"/>
                    </w:rPr>
                  </w:pPr>
                  <w:r>
                    <w:rPr>
                      <w:sz w:val="16"/>
                    </w:rPr>
                    <w:t>475</w:t>
                  </w:r>
                </w:p>
              </w:txbxContent>
            </v:textbox>
            <w10:wrap anchorx="page" anchory="page"/>
          </v:shape>
        </w:pict>
      </w:r>
      <w:r>
        <w:pict>
          <v:shape id="_x0000_s8337" type="#_x0000_t202" style="position:absolute;left:0;text-align:left;margin-left:26pt;margin-top:509.45pt;width:35.4pt;height:10.85pt;z-index:-581632;mso-position-horizontal-relative:page;mso-position-vertical-relative:page" filled="f" stroked="f">
            <v:textbox inset="0,0,0,0">
              <w:txbxContent>
                <w:p w:rsidR="00FF154F" w:rsidRDefault="001375C4">
                  <w:pPr>
                    <w:spacing w:before="13"/>
                    <w:ind w:left="20"/>
                    <w:rPr>
                      <w:sz w:val="16"/>
                    </w:rPr>
                  </w:pPr>
                  <w:r>
                    <w:rPr>
                      <w:sz w:val="16"/>
                    </w:rPr>
                    <w:t>I. potatoes</w:t>
                  </w:r>
                </w:p>
              </w:txbxContent>
            </v:textbox>
            <w10:wrap anchorx="page" anchory="page"/>
          </v:shape>
        </w:pict>
      </w:r>
      <w:r>
        <w:pict>
          <v:shape id="_x0000_s8336" type="#_x0000_t202" style="position:absolute;left:0;text-align:left;margin-left:121.1pt;margin-top:509.45pt;width:10pt;height:10.85pt;z-index:-581608;mso-position-horizontal-relative:page;mso-position-vertical-relative:page" filled="f" stroked="f">
            <v:textbox inset="0,0,0,0">
              <w:txbxContent>
                <w:p w:rsidR="00FF154F" w:rsidRDefault="001375C4">
                  <w:pPr>
                    <w:spacing w:before="13"/>
                    <w:ind w:left="20"/>
                    <w:rPr>
                      <w:sz w:val="16"/>
                    </w:rPr>
                  </w:pPr>
                  <w:r>
                    <w:rPr>
                      <w:sz w:val="16"/>
                    </w:rPr>
                    <w:t>41</w:t>
                  </w:r>
                </w:p>
              </w:txbxContent>
            </v:textbox>
            <w10:wrap anchorx="page" anchory="page"/>
          </v:shape>
        </w:pict>
      </w:r>
      <w:r>
        <w:pict>
          <v:shape id="_x0000_s8335" type="#_x0000_t202" style="position:absolute;left:0;text-align:left;margin-left:157.1pt;margin-top:509.45pt;width:10pt;height:10.85pt;z-index:-581584;mso-position-horizontal-relative:page;mso-position-vertical-relative:page" filled="f" stroked="f">
            <v:textbox inset="0,0,0,0">
              <w:txbxContent>
                <w:p w:rsidR="00FF154F" w:rsidRDefault="001375C4">
                  <w:pPr>
                    <w:spacing w:before="13"/>
                    <w:ind w:left="20"/>
                    <w:rPr>
                      <w:sz w:val="16"/>
                    </w:rPr>
                  </w:pPr>
                  <w:r>
                    <w:rPr>
                      <w:sz w:val="16"/>
                    </w:rPr>
                    <w:t>39</w:t>
                  </w:r>
                </w:p>
              </w:txbxContent>
            </v:textbox>
            <w10:wrap anchorx="page" anchory="page"/>
          </v:shape>
        </w:pict>
      </w:r>
      <w:r>
        <w:pict>
          <v:shape id="_x0000_s8334" type="#_x0000_t202" style="position:absolute;left:0;text-align:left;margin-left:197.55pt;margin-top:509.45pt;width:10pt;height:10.85pt;z-index:-581560;mso-position-horizontal-relative:page;mso-position-vertical-relative:page" filled="f" stroked="f">
            <v:textbox inset="0,0,0,0">
              <w:txbxContent>
                <w:p w:rsidR="00FF154F" w:rsidRDefault="001375C4">
                  <w:pPr>
                    <w:spacing w:before="13"/>
                    <w:ind w:left="20"/>
                    <w:rPr>
                      <w:sz w:val="16"/>
                    </w:rPr>
                  </w:pPr>
                  <w:r>
                    <w:rPr>
                      <w:sz w:val="16"/>
                    </w:rPr>
                    <w:t>46</w:t>
                  </w:r>
                </w:p>
              </w:txbxContent>
            </v:textbox>
            <w10:wrap anchorx="page" anchory="page"/>
          </v:shape>
        </w:pict>
      </w:r>
      <w:r>
        <w:pict>
          <v:shape id="_x0000_s8333" type="#_x0000_t202" style="position:absolute;left:0;text-align:left;margin-left:229.5pt;margin-top:509.45pt;width:24.05pt;height:10.85pt;z-index:-581536;mso-position-horizontal-relative:page;mso-position-vertical-relative:page" filled="f" stroked="f">
            <v:textbox inset="0,0,0,0">
              <w:txbxContent>
                <w:p w:rsidR="00FF154F" w:rsidRDefault="001375C4">
                  <w:pPr>
                    <w:spacing w:before="13"/>
                    <w:ind w:left="20"/>
                    <w:rPr>
                      <w:sz w:val="16"/>
                    </w:rPr>
                  </w:pPr>
                  <w:r>
                    <w:rPr>
                      <w:sz w:val="16"/>
                    </w:rPr>
                    <w:t>13,000</w:t>
                  </w:r>
                </w:p>
              </w:txbxContent>
            </v:textbox>
            <w10:wrap anchorx="page" anchory="page"/>
          </v:shape>
        </w:pict>
      </w:r>
      <w:r>
        <w:pict>
          <v:shape id="_x0000_s8332" type="#_x0000_t202" style="position:absolute;left:0;text-align:left;margin-left:265.55pt;margin-top:509.45pt;width:24.05pt;height:10.85pt;z-index:-581512;mso-position-horizontal-relative:page;mso-position-vertical-relative:page" filled="f" stroked="f">
            <v:textbox inset="0,0,0,0">
              <w:txbxContent>
                <w:p w:rsidR="00FF154F" w:rsidRDefault="001375C4">
                  <w:pPr>
                    <w:spacing w:before="13"/>
                    <w:ind w:left="20"/>
                    <w:rPr>
                      <w:sz w:val="16"/>
                    </w:rPr>
                  </w:pPr>
                  <w:r>
                    <w:rPr>
                      <w:sz w:val="16"/>
                    </w:rPr>
                    <w:t>15,400</w:t>
                  </w:r>
                </w:p>
              </w:txbxContent>
            </v:textbox>
            <w10:wrap anchorx="page" anchory="page"/>
          </v:shape>
        </w:pict>
      </w:r>
      <w:r>
        <w:pict>
          <v:shape id="_x0000_s8331" type="#_x0000_t202" style="position:absolute;left:0;text-align:left;margin-left:307.5pt;margin-top:509.45pt;width:24.05pt;height:10.85pt;z-index:-581488;mso-position-horizontal-relative:page;mso-position-vertical-relative:page" filled="f" stroked="f">
            <v:textbox inset="0,0,0,0">
              <w:txbxContent>
                <w:p w:rsidR="00FF154F" w:rsidRDefault="001375C4">
                  <w:pPr>
                    <w:spacing w:before="13"/>
                    <w:ind w:left="20"/>
                    <w:rPr>
                      <w:sz w:val="16"/>
                    </w:rPr>
                  </w:pPr>
                  <w:r>
                    <w:rPr>
                      <w:sz w:val="16"/>
                    </w:rPr>
                    <w:t>14,700</w:t>
                  </w:r>
                </w:p>
              </w:txbxContent>
            </v:textbox>
            <w10:wrap anchorx="page" anchory="page"/>
          </v:shape>
        </w:pict>
      </w:r>
      <w:r>
        <w:pict>
          <v:shape id="_x0000_s8330" type="#_x0000_t202" style="position:absolute;left:0;text-align:left;margin-left:359.55pt;margin-top:509.45pt;width:10pt;height:10.85pt;z-index:-581464;mso-position-horizontal-relative:page;mso-position-vertical-relative:page" filled="f" stroked="f">
            <v:textbox inset="0,0,0,0">
              <w:txbxContent>
                <w:p w:rsidR="00FF154F" w:rsidRDefault="001375C4">
                  <w:pPr>
                    <w:spacing w:before="13"/>
                    <w:ind w:left="20"/>
                    <w:rPr>
                      <w:sz w:val="16"/>
                    </w:rPr>
                  </w:pPr>
                  <w:r>
                    <w:rPr>
                      <w:sz w:val="16"/>
                    </w:rPr>
                    <w:t>97</w:t>
                  </w:r>
                </w:p>
              </w:txbxContent>
            </v:textbox>
            <w10:wrap anchorx="page" anchory="page"/>
          </v:shape>
        </w:pict>
      </w:r>
      <w:r>
        <w:pict>
          <v:shape id="_x0000_s8329" type="#_x0000_t202" style="position:absolute;left:0;text-align:left;margin-left:398.05pt;margin-top:509.45pt;width:14pt;height:10.85pt;z-index:-581440;mso-position-horizontal-relative:page;mso-position-vertical-relative:page" filled="f" stroked="f">
            <v:textbox inset="0,0,0,0">
              <w:txbxContent>
                <w:p w:rsidR="00FF154F" w:rsidRDefault="001375C4">
                  <w:pPr>
                    <w:spacing w:before="13"/>
                    <w:ind w:left="20"/>
                    <w:rPr>
                      <w:sz w:val="16"/>
                    </w:rPr>
                  </w:pPr>
                  <w:r>
                    <w:rPr>
                      <w:sz w:val="16"/>
                    </w:rPr>
                    <w:t>107</w:t>
                  </w:r>
                </w:p>
              </w:txbxContent>
            </v:textbox>
            <w10:wrap anchorx="page" anchory="page"/>
          </v:shape>
        </w:pict>
      </w:r>
      <w:r>
        <w:pict>
          <v:shape id="_x0000_s8328" type="#_x0000_t202" style="position:absolute;left:0;text-align:left;margin-left:432.45pt;margin-top:509.45pt;width:14pt;height:10.85pt;z-index:-581416;mso-position-horizontal-relative:page;mso-position-vertical-relative:page" filled="f" stroked="f">
            <v:textbox inset="0,0,0,0">
              <w:txbxContent>
                <w:p w:rsidR="00FF154F" w:rsidRDefault="001375C4">
                  <w:pPr>
                    <w:spacing w:before="13"/>
                    <w:ind w:left="20"/>
                    <w:rPr>
                      <w:sz w:val="16"/>
                    </w:rPr>
                  </w:pPr>
                  <w:r>
                    <w:rPr>
                      <w:sz w:val="16"/>
                    </w:rPr>
                    <w:t>108</w:t>
                  </w:r>
                </w:p>
              </w:txbxContent>
            </v:textbox>
            <w10:wrap anchorx="page" anchory="page"/>
          </v:shape>
        </w:pict>
      </w:r>
      <w:r>
        <w:pict>
          <v:shape id="_x0000_s8327" type="#_x0000_t202" style="position:absolute;left:0;text-align:left;margin-left:26pt;margin-top:549.6pt;width:77.6pt;height:20.05pt;z-index:-581392;mso-position-horizontal-relative:page;mso-position-vertical-relative:page" filled="f" stroked="f">
            <v:textbox inset="0,0,0,0">
              <w:txbxContent>
                <w:p w:rsidR="00FF154F" w:rsidRDefault="001375C4">
                  <w:pPr>
                    <w:spacing w:before="13"/>
                    <w:ind w:left="20"/>
                    <w:rPr>
                      <w:b/>
                      <w:sz w:val="16"/>
                    </w:rPr>
                  </w:pPr>
                  <w:r>
                    <w:rPr>
                      <w:b/>
                      <w:sz w:val="16"/>
                    </w:rPr>
                    <w:t>Total (Cereals + roots and tubers)</w:t>
                  </w:r>
                </w:p>
              </w:txbxContent>
            </v:textbox>
            <w10:wrap anchorx="page" anchory="page"/>
          </v:shape>
        </w:pict>
      </w:r>
      <w:r>
        <w:pict>
          <v:shape id="_x0000_s8326" type="#_x0000_t202" style="position:absolute;left:0;text-align:left;margin-left:116.95pt;margin-top:549.55pt;width:18.05pt;height:10.85pt;z-index:-581368;mso-position-horizontal-relative:page;mso-position-vertical-relative:page" filled="f" stroked="f">
            <v:textbox inset="0,0,0,0">
              <w:txbxContent>
                <w:p w:rsidR="00FF154F" w:rsidRDefault="001375C4">
                  <w:pPr>
                    <w:spacing w:before="13"/>
                    <w:ind w:left="20"/>
                    <w:rPr>
                      <w:b/>
                      <w:sz w:val="16"/>
                    </w:rPr>
                  </w:pPr>
                  <w:r>
                    <w:rPr>
                      <w:b/>
                      <w:sz w:val="16"/>
                    </w:rPr>
                    <w:t>2066</w:t>
                  </w:r>
                </w:p>
              </w:txbxContent>
            </v:textbox>
            <w10:wrap anchorx="page" anchory="page"/>
          </v:shape>
        </w:pict>
      </w:r>
      <w:r>
        <w:pict>
          <v:shape id="_x0000_s8325" type="#_x0000_t202" style="position:absolute;left:0;text-align:left;margin-left:152.95pt;margin-top:549.55pt;width:18.05pt;height:10.85pt;z-index:-581344;mso-position-horizontal-relative:page;mso-position-vertical-relative:page" filled="f" stroked="f">
            <v:textbox inset="0,0,0,0">
              <w:txbxContent>
                <w:p w:rsidR="00FF154F" w:rsidRDefault="001375C4">
                  <w:pPr>
                    <w:spacing w:before="13"/>
                    <w:ind w:left="20"/>
                    <w:rPr>
                      <w:b/>
                      <w:sz w:val="16"/>
                    </w:rPr>
                  </w:pPr>
                  <w:r>
                    <w:rPr>
                      <w:b/>
                      <w:sz w:val="16"/>
                    </w:rPr>
                    <w:t>2157</w:t>
                  </w:r>
                </w:p>
              </w:txbxContent>
            </v:textbox>
            <w10:wrap anchorx="page" anchory="page"/>
          </v:shape>
        </w:pict>
      </w:r>
      <w:r>
        <w:pict>
          <v:shape id="_x0000_s8324" type="#_x0000_t202" style="position:absolute;left:0;text-align:left;margin-left:193.45pt;margin-top:549.55pt;width:18.05pt;height:10.85pt;z-index:-581320;mso-position-horizontal-relative:page;mso-position-vertical-relative:page" filled="f" stroked="f">
            <v:textbox inset="0,0,0,0">
              <w:txbxContent>
                <w:p w:rsidR="00FF154F" w:rsidRDefault="001375C4">
                  <w:pPr>
                    <w:spacing w:before="13"/>
                    <w:ind w:left="20"/>
                    <w:rPr>
                      <w:b/>
                      <w:sz w:val="16"/>
                    </w:rPr>
                  </w:pPr>
                  <w:r>
                    <w:rPr>
                      <w:b/>
                      <w:sz w:val="16"/>
                    </w:rPr>
                    <w:t>2156</w:t>
                  </w:r>
                </w:p>
              </w:txbxContent>
            </v:textbox>
            <w10:wrap anchorx="page" anchory="page"/>
          </v:shape>
        </w:pict>
      </w:r>
      <w:r>
        <w:pict>
          <v:shape id="_x0000_s8323" type="#_x0000_t202" style="position:absolute;left:0;text-align:left;margin-left:355.45pt;margin-top:549.55pt;width:18.05pt;height:10.85pt;z-index:-581296;mso-position-horizontal-relative:page;mso-position-vertical-relative:page" filled="f" stroked="f">
            <v:textbox inset="0,0,0,0">
              <w:txbxContent>
                <w:p w:rsidR="00FF154F" w:rsidRDefault="001375C4">
                  <w:pPr>
                    <w:spacing w:before="13"/>
                    <w:ind w:left="20"/>
                    <w:rPr>
                      <w:b/>
                      <w:sz w:val="16"/>
                    </w:rPr>
                  </w:pPr>
                  <w:r>
                    <w:rPr>
                      <w:b/>
                      <w:sz w:val="16"/>
                    </w:rPr>
                    <w:t>2874</w:t>
                  </w:r>
                </w:p>
              </w:txbxContent>
            </v:textbox>
            <w10:wrap anchorx="page" anchory="page"/>
          </v:shape>
        </w:pict>
      </w:r>
      <w:r>
        <w:pict>
          <v:shape id="_x0000_s8322" type="#_x0000_t202" style="position:absolute;left:0;text-align:left;margin-left:395.95pt;margin-top:549.55pt;width:18.05pt;height:10.85pt;z-index:-581272;mso-position-horizontal-relative:page;mso-position-vertical-relative:page" filled="f" stroked="f">
            <v:textbox inset="0,0,0,0">
              <w:txbxContent>
                <w:p w:rsidR="00FF154F" w:rsidRDefault="001375C4">
                  <w:pPr>
                    <w:spacing w:before="13"/>
                    <w:ind w:left="20"/>
                    <w:rPr>
                      <w:b/>
                      <w:sz w:val="16"/>
                    </w:rPr>
                  </w:pPr>
                  <w:r>
                    <w:rPr>
                      <w:b/>
                      <w:sz w:val="16"/>
                    </w:rPr>
                    <w:t>3361</w:t>
                  </w:r>
                </w:p>
              </w:txbxContent>
            </v:textbox>
            <w10:wrap anchorx="page" anchory="page"/>
          </v:shape>
        </w:pict>
      </w:r>
      <w:r>
        <w:pict>
          <v:shape id="_x0000_s8321" type="#_x0000_t202" style="position:absolute;left:0;text-align:left;margin-left:430.4pt;margin-top:549.55pt;width:18.05pt;height:10.85pt;z-index:-581248;mso-position-horizontal-relative:page;mso-position-vertical-relative:page" filled="f" stroked="f">
            <v:textbox inset="0,0,0,0">
              <w:txbxContent>
                <w:p w:rsidR="00FF154F" w:rsidRDefault="001375C4">
                  <w:pPr>
                    <w:spacing w:before="13"/>
                    <w:ind w:left="20"/>
                    <w:rPr>
                      <w:b/>
                      <w:sz w:val="16"/>
                    </w:rPr>
                  </w:pPr>
                  <w:r>
                    <w:rPr>
                      <w:b/>
                      <w:sz w:val="16"/>
                    </w:rPr>
                    <w:t>2963</w:t>
                  </w:r>
                </w:p>
              </w:txbxContent>
            </v:textbox>
            <w10:wrap anchorx="page" anchory="page"/>
          </v:shape>
        </w:pict>
      </w:r>
      <w:r>
        <w:pict>
          <v:shape id="_x0000_s8320" type="#_x0000_t202" style="position:absolute;left:0;text-align:left;margin-left:26pt;margin-top:637.8pt;width:434pt;height:39.5pt;z-index:-581224;mso-position-horizontal-relative:page;mso-position-vertical-relative:page" filled="f" stroked="f">
            <v:textbox inset="0,0,0,0">
              <w:txbxContent>
                <w:p w:rsidR="00FF154F" w:rsidRDefault="001375C4">
                  <w:pPr>
                    <w:pStyle w:val="BodyText"/>
                    <w:spacing w:before="10"/>
                    <w:ind w:left="20" w:right="17"/>
                    <w:jc w:val="both"/>
                  </w:pPr>
                  <w:r>
                    <w:t xml:space="preserve">Note: Authors calculations based on FAO conversion factors (Kcal per kg): maize grain = 356; wheat=342; millet=342; sorghum=339; milled rice=350; cassava=140; s/potatoes=110; </w:t>
                  </w:r>
                  <w:proofErr w:type="spellStart"/>
                  <w:r>
                    <w:t>i</w:t>
                  </w:r>
                  <w:proofErr w:type="spellEnd"/>
                  <w:r>
                    <w:t>/potatoes=90.</w:t>
                  </w:r>
                </w:p>
              </w:txbxContent>
            </v:textbox>
            <w10:wrap anchorx="page" anchory="page"/>
          </v:shape>
        </w:pict>
      </w:r>
      <w:r>
        <w:pict>
          <v:shape id="_x0000_s8319" type="#_x0000_t202" style="position:absolute;left:0;text-align:left;margin-left:236.5pt;margin-top:730.05pt;width:13pt;height:14.2pt;z-index:-581200;mso-position-horizontal-relative:page;mso-position-vertical-relative:page" filled="f" stroked="f">
            <v:textbox inset="0,0,0,0">
              <w:txbxContent>
                <w:p w:rsidR="00FF154F" w:rsidRDefault="001375C4">
                  <w:pPr>
                    <w:pStyle w:val="BodyText"/>
                    <w:spacing w:before="10"/>
                    <w:ind w:left="20"/>
                  </w:pPr>
                  <w:r>
                    <w:t>22</w:t>
                  </w:r>
                </w:p>
              </w:txbxContent>
            </v:textbox>
            <w10:wrap anchorx="page" anchory="page"/>
          </v:shape>
        </w:pict>
      </w:r>
      <w:r>
        <w:pict>
          <v:shape id="_x0000_s8318" type="#_x0000_t202" style="position:absolute;left:0;text-align:left;margin-left:21.6pt;margin-top:579.05pt;width:434.3pt;height:29.1pt;z-index:-581176;mso-position-horizontal-relative:page;mso-position-vertical-relative:page" filled="f" stroked="f">
            <v:textbox inset="0,0,0,0">
              <w:txbxContent>
                <w:p w:rsidR="00FF154F" w:rsidRDefault="001375C4">
                  <w:pPr>
                    <w:tabs>
                      <w:tab w:val="left" w:pos="1947"/>
                      <w:tab w:val="left" w:pos="2667"/>
                      <w:tab w:val="left" w:pos="3477"/>
                      <w:tab w:val="left" w:pos="6777"/>
                      <w:tab w:val="left" w:pos="7587"/>
                      <w:tab w:val="right" w:pos="8437"/>
                    </w:tabs>
                    <w:spacing w:before="6" w:line="183" w:lineRule="exact"/>
                    <w:ind w:left="107"/>
                    <w:rPr>
                      <w:b/>
                      <w:sz w:val="16"/>
                    </w:rPr>
                  </w:pPr>
                  <w:r>
                    <w:rPr>
                      <w:b/>
                      <w:sz w:val="16"/>
                    </w:rPr>
                    <w:t xml:space="preserve">%    maize   </w:t>
                  </w:r>
                  <w:r>
                    <w:rPr>
                      <w:b/>
                      <w:spacing w:val="14"/>
                      <w:sz w:val="16"/>
                    </w:rPr>
                    <w:t xml:space="preserve"> </w:t>
                  </w:r>
                  <w:r>
                    <w:rPr>
                      <w:b/>
                      <w:sz w:val="16"/>
                    </w:rPr>
                    <w:t xml:space="preserve">in   </w:t>
                  </w:r>
                  <w:r>
                    <w:rPr>
                      <w:b/>
                      <w:spacing w:val="8"/>
                      <w:sz w:val="16"/>
                    </w:rPr>
                    <w:t xml:space="preserve"> </w:t>
                  </w:r>
                  <w:r>
                    <w:rPr>
                      <w:b/>
                      <w:sz w:val="16"/>
                    </w:rPr>
                    <w:t>total</w:t>
                  </w:r>
                  <w:r>
                    <w:rPr>
                      <w:b/>
                      <w:sz w:val="16"/>
                    </w:rPr>
                    <w:tab/>
                    <w:t>93.5</w:t>
                  </w:r>
                  <w:r>
                    <w:rPr>
                      <w:b/>
                      <w:sz w:val="16"/>
                    </w:rPr>
                    <w:tab/>
                    <w:t>93.4</w:t>
                  </w:r>
                  <w:r>
                    <w:rPr>
                      <w:b/>
                      <w:sz w:val="16"/>
                    </w:rPr>
                    <w:tab/>
                    <w:t>93.3</w:t>
                  </w:r>
                  <w:r>
                    <w:rPr>
                      <w:b/>
                      <w:sz w:val="16"/>
                    </w:rPr>
                    <w:tab/>
                    <w:t>90</w:t>
                  </w:r>
                  <w:r>
                    <w:rPr>
                      <w:b/>
                      <w:sz w:val="16"/>
                    </w:rPr>
                    <w:tab/>
                    <w:t>91</w:t>
                  </w:r>
                  <w:r>
                    <w:rPr>
                      <w:b/>
                      <w:sz w:val="16"/>
                    </w:rPr>
                    <w:tab/>
                    <w:t>90</w:t>
                  </w:r>
                </w:p>
                <w:p w:rsidR="00FF154F" w:rsidRDefault="001375C4">
                  <w:pPr>
                    <w:spacing w:line="183" w:lineRule="exact"/>
                    <w:ind w:left="107"/>
                    <w:rPr>
                      <w:b/>
                      <w:sz w:val="16"/>
                    </w:rPr>
                  </w:pPr>
                  <w:proofErr w:type="gramStart"/>
                  <w:r>
                    <w:rPr>
                      <w:b/>
                      <w:sz w:val="16"/>
                    </w:rPr>
                    <w:t>cereals</w:t>
                  </w:r>
                  <w:proofErr w:type="gramEnd"/>
                </w:p>
                <w:p w:rsidR="00FF154F" w:rsidRDefault="00FF154F">
                  <w:pPr>
                    <w:pStyle w:val="BodyText"/>
                    <w:rPr>
                      <w:sz w:val="17"/>
                    </w:rPr>
                  </w:pPr>
                </w:p>
              </w:txbxContent>
            </v:textbox>
            <w10:wrap anchorx="page" anchory="page"/>
          </v:shape>
        </w:pict>
      </w:r>
      <w:r>
        <w:pict>
          <v:shape id="_x0000_s8317" type="#_x0000_t202" style="position:absolute;left:0;text-align:left;margin-left:21.6pt;margin-top:608.15pt;width:434.3pt;height:29.55pt;z-index:-581152;mso-position-horizontal-relative:page;mso-position-vertical-relative:page" filled="f" stroked="f">
            <v:textbox inset="0,0,0,0">
              <w:txbxContent>
                <w:p w:rsidR="00FF154F" w:rsidRDefault="001375C4">
                  <w:pPr>
                    <w:tabs>
                      <w:tab w:val="left" w:pos="1947"/>
                      <w:tab w:val="left" w:pos="2667"/>
                      <w:tab w:val="left" w:pos="3477"/>
                      <w:tab w:val="left" w:pos="6777"/>
                      <w:tab w:val="left" w:pos="7587"/>
                      <w:tab w:val="right" w:pos="8437"/>
                    </w:tabs>
                    <w:spacing w:before="8" w:line="183" w:lineRule="exact"/>
                    <w:ind w:left="107"/>
                    <w:rPr>
                      <w:b/>
                      <w:sz w:val="16"/>
                    </w:rPr>
                  </w:pPr>
                  <w:r>
                    <w:rPr>
                      <w:b/>
                      <w:sz w:val="16"/>
                    </w:rPr>
                    <w:t xml:space="preserve">%    maize   </w:t>
                  </w:r>
                  <w:r>
                    <w:rPr>
                      <w:b/>
                      <w:spacing w:val="14"/>
                      <w:sz w:val="16"/>
                    </w:rPr>
                    <w:t xml:space="preserve"> </w:t>
                  </w:r>
                  <w:r>
                    <w:rPr>
                      <w:b/>
                      <w:sz w:val="16"/>
                    </w:rPr>
                    <w:t xml:space="preserve">in   </w:t>
                  </w:r>
                  <w:r>
                    <w:rPr>
                      <w:b/>
                      <w:spacing w:val="8"/>
                      <w:sz w:val="16"/>
                    </w:rPr>
                    <w:t xml:space="preserve"> </w:t>
                  </w:r>
                  <w:r>
                    <w:rPr>
                      <w:b/>
                      <w:sz w:val="16"/>
                    </w:rPr>
                    <w:t>total</w:t>
                  </w:r>
                  <w:r>
                    <w:rPr>
                      <w:b/>
                      <w:sz w:val="16"/>
                    </w:rPr>
                    <w:tab/>
                    <w:t>78.4</w:t>
                  </w:r>
                  <w:r>
                    <w:rPr>
                      <w:b/>
                      <w:sz w:val="16"/>
                    </w:rPr>
                    <w:tab/>
                    <w:t>78.3</w:t>
                  </w:r>
                  <w:r>
                    <w:rPr>
                      <w:b/>
                      <w:sz w:val="16"/>
                    </w:rPr>
                    <w:tab/>
                    <w:t>76.4</w:t>
                  </w:r>
                  <w:r>
                    <w:rPr>
                      <w:b/>
                      <w:sz w:val="16"/>
                    </w:rPr>
                    <w:tab/>
                    <w:t>52</w:t>
                  </w:r>
                  <w:r>
                    <w:rPr>
                      <w:b/>
                      <w:sz w:val="16"/>
                    </w:rPr>
                    <w:tab/>
                    <w:t>56</w:t>
                  </w:r>
                  <w:r>
                    <w:rPr>
                      <w:b/>
                      <w:sz w:val="16"/>
                    </w:rPr>
                    <w:tab/>
                    <w:t>48</w:t>
                  </w:r>
                </w:p>
                <w:p w:rsidR="00FF154F" w:rsidRDefault="001375C4">
                  <w:pPr>
                    <w:spacing w:line="183" w:lineRule="exact"/>
                    <w:ind w:left="107"/>
                    <w:rPr>
                      <w:b/>
                      <w:sz w:val="16"/>
                    </w:rPr>
                  </w:pPr>
                  <w:r>
                    <w:rPr>
                      <w:b/>
                      <w:sz w:val="16"/>
                    </w:rPr>
                    <w:t>Calories</w:t>
                  </w:r>
                </w:p>
                <w:p w:rsidR="00FF154F" w:rsidRDefault="00FF154F">
                  <w:pPr>
                    <w:pStyle w:val="BodyText"/>
                    <w:rPr>
                      <w:sz w:val="17"/>
                    </w:rPr>
                  </w:pPr>
                </w:p>
              </w:txbxContent>
            </v:textbox>
            <w10:wrap anchorx="page" anchory="page"/>
          </v:shape>
        </w:pict>
      </w:r>
      <w:r>
        <w:pict>
          <v:shape id="_x0000_s8316" type="#_x0000_t202" style="position:absolute;left:0;text-align:left;margin-left:21.6pt;margin-top:529.9pt;width:434.3pt;height:20pt;z-index:-581128;mso-position-horizontal-relative:page;mso-position-vertical-relative:page" filled="f" stroked="f">
            <v:textbox inset="0,0,0,0">
              <w:txbxContent>
                <w:p w:rsidR="00FF154F" w:rsidRDefault="001375C4">
                  <w:pPr>
                    <w:tabs>
                      <w:tab w:val="left" w:pos="1967"/>
                      <w:tab w:val="left" w:pos="2687"/>
                      <w:tab w:val="left" w:pos="3497"/>
                      <w:tab w:val="left" w:pos="6697"/>
                      <w:tab w:val="left" w:pos="7507"/>
                      <w:tab w:val="right" w:pos="8517"/>
                    </w:tabs>
                    <w:spacing w:before="3"/>
                    <w:ind w:left="107"/>
                    <w:rPr>
                      <w:sz w:val="16"/>
                    </w:rPr>
                  </w:pPr>
                  <w:r>
                    <w:rPr>
                      <w:sz w:val="16"/>
                    </w:rPr>
                    <w:t>Total</w:t>
                  </w:r>
                  <w:r>
                    <w:rPr>
                      <w:spacing w:val="-2"/>
                      <w:sz w:val="16"/>
                    </w:rPr>
                    <w:t xml:space="preserve"> </w:t>
                  </w:r>
                  <w:r>
                    <w:rPr>
                      <w:sz w:val="16"/>
                    </w:rPr>
                    <w:t>roots/tubers</w:t>
                  </w:r>
                  <w:r>
                    <w:rPr>
                      <w:sz w:val="16"/>
                    </w:rPr>
                    <w:tab/>
                    <w:t>333</w:t>
                  </w:r>
                  <w:r>
                    <w:rPr>
                      <w:sz w:val="16"/>
                    </w:rPr>
                    <w:tab/>
                    <w:t>350</w:t>
                  </w:r>
                  <w:r>
                    <w:rPr>
                      <w:sz w:val="16"/>
                    </w:rPr>
                    <w:tab/>
                    <w:t>390</w:t>
                  </w:r>
                  <w:r>
                    <w:rPr>
                      <w:sz w:val="16"/>
                    </w:rPr>
                    <w:tab/>
                    <w:t>1173</w:t>
                  </w:r>
                  <w:r>
                    <w:rPr>
                      <w:sz w:val="16"/>
                    </w:rPr>
                    <w:tab/>
                    <w:t>1299</w:t>
                  </w:r>
                  <w:r>
                    <w:rPr>
                      <w:sz w:val="16"/>
                    </w:rPr>
                    <w:tab/>
                    <w:t>1376</w:t>
                  </w:r>
                </w:p>
                <w:p w:rsidR="00FF154F" w:rsidRDefault="00FF154F">
                  <w:pPr>
                    <w:pStyle w:val="BodyText"/>
                    <w:rPr>
                      <w:sz w:val="17"/>
                    </w:rPr>
                  </w:pPr>
                </w:p>
              </w:txbxContent>
            </v:textbox>
            <w10:wrap anchorx="page" anchory="page"/>
          </v:shape>
        </w:pict>
      </w:r>
      <w:r>
        <w:pict>
          <v:shape id="_x0000_s8315" type="#_x0000_t202" style="position:absolute;left:0;text-align:left;margin-left:21.6pt;margin-top:440.95pt;width:434.3pt;height:29.2pt;z-index:-581104;mso-position-horizontal-relative:page;mso-position-vertical-relative:page" filled="f" stroked="f">
            <v:textbox inset="0,0,0,0">
              <w:txbxContent>
                <w:p w:rsidR="00FF154F" w:rsidRDefault="001375C4">
                  <w:pPr>
                    <w:tabs>
                      <w:tab w:val="left" w:pos="1907"/>
                      <w:tab w:val="left" w:pos="2627"/>
                      <w:tab w:val="left" w:pos="3437"/>
                      <w:tab w:val="left" w:pos="4216"/>
                      <w:tab w:val="left" w:pos="4936"/>
                      <w:tab w:val="left" w:pos="5777"/>
                      <w:tab w:val="left" w:pos="6697"/>
                      <w:tab w:val="left" w:pos="7507"/>
                      <w:tab w:val="right" w:pos="8517"/>
                    </w:tabs>
                    <w:spacing w:before="6" w:line="184" w:lineRule="exact"/>
                    <w:ind w:left="107"/>
                    <w:rPr>
                      <w:b/>
                      <w:sz w:val="16"/>
                    </w:rPr>
                  </w:pPr>
                  <w:r>
                    <w:rPr>
                      <w:b/>
                      <w:sz w:val="16"/>
                    </w:rPr>
                    <w:t>Total</w:t>
                  </w:r>
                  <w:r>
                    <w:rPr>
                      <w:b/>
                      <w:spacing w:val="30"/>
                      <w:sz w:val="16"/>
                    </w:rPr>
                    <w:t xml:space="preserve"> </w:t>
                  </w:r>
                  <w:r>
                    <w:rPr>
                      <w:b/>
                      <w:sz w:val="16"/>
                    </w:rPr>
                    <w:t>Cereals</w:t>
                  </w:r>
                  <w:r>
                    <w:rPr>
                      <w:b/>
                      <w:spacing w:val="31"/>
                      <w:sz w:val="16"/>
                    </w:rPr>
                    <w:t xml:space="preserve"> </w:t>
                  </w:r>
                  <w:r>
                    <w:rPr>
                      <w:b/>
                      <w:sz w:val="16"/>
                    </w:rPr>
                    <w:t>(coarse</w:t>
                  </w:r>
                  <w:r>
                    <w:rPr>
                      <w:b/>
                      <w:sz w:val="16"/>
                    </w:rPr>
                    <w:tab/>
                    <w:t>1 733</w:t>
                  </w:r>
                  <w:r>
                    <w:rPr>
                      <w:b/>
                      <w:sz w:val="16"/>
                    </w:rPr>
                    <w:tab/>
                    <w:t>1 807</w:t>
                  </w:r>
                  <w:r>
                    <w:rPr>
                      <w:b/>
                      <w:sz w:val="16"/>
                    </w:rPr>
                    <w:tab/>
                    <w:t>1 766</w:t>
                  </w:r>
                  <w:r>
                    <w:rPr>
                      <w:b/>
                      <w:sz w:val="16"/>
                    </w:rPr>
                    <w:tab/>
                    <w:t>1</w:t>
                  </w:r>
                  <w:r>
                    <w:rPr>
                      <w:b/>
                      <w:spacing w:val="-1"/>
                      <w:sz w:val="16"/>
                    </w:rPr>
                    <w:t xml:space="preserve"> </w:t>
                  </w:r>
                  <w:r>
                    <w:rPr>
                      <w:b/>
                      <w:sz w:val="16"/>
                    </w:rPr>
                    <w:t>534</w:t>
                  </w:r>
                  <w:r>
                    <w:rPr>
                      <w:b/>
                      <w:sz w:val="16"/>
                    </w:rPr>
                    <w:tab/>
                    <w:t>1 959</w:t>
                  </w:r>
                  <w:r>
                    <w:rPr>
                      <w:b/>
                      <w:sz w:val="16"/>
                    </w:rPr>
                    <w:tab/>
                    <w:t>1 724</w:t>
                  </w:r>
                  <w:r>
                    <w:rPr>
                      <w:b/>
                      <w:sz w:val="16"/>
                    </w:rPr>
                    <w:tab/>
                    <w:t>1601</w:t>
                  </w:r>
                  <w:r>
                    <w:rPr>
                      <w:b/>
                      <w:sz w:val="16"/>
                    </w:rPr>
                    <w:tab/>
                    <w:t>2062</w:t>
                  </w:r>
                  <w:r>
                    <w:rPr>
                      <w:b/>
                      <w:sz w:val="16"/>
                    </w:rPr>
                    <w:tab/>
                    <w:t>1587</w:t>
                  </w:r>
                </w:p>
                <w:p w:rsidR="00FF154F" w:rsidRDefault="001375C4">
                  <w:pPr>
                    <w:ind w:left="107"/>
                    <w:rPr>
                      <w:b/>
                      <w:sz w:val="16"/>
                    </w:rPr>
                  </w:pPr>
                  <w:r>
                    <w:rPr>
                      <w:b/>
                      <w:sz w:val="16"/>
                    </w:rPr>
                    <w:t>Grains + milled rice)</w:t>
                  </w:r>
                </w:p>
                <w:p w:rsidR="00FF154F" w:rsidRDefault="00FF154F">
                  <w:pPr>
                    <w:pStyle w:val="BodyText"/>
                    <w:rPr>
                      <w:sz w:val="17"/>
                    </w:rPr>
                  </w:pPr>
                </w:p>
              </w:txbxContent>
            </v:textbox>
            <w10:wrap anchorx="page" anchory="page"/>
          </v:shape>
        </w:pict>
      </w:r>
      <w:r>
        <w:pict>
          <v:shape id="_x0000_s8314" type="#_x0000_t202" style="position:absolute;left:0;text-align:left;margin-left:21.6pt;margin-top:270pt;width:434.3pt;height:12pt;z-index:-581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13" type="#_x0000_t202" style="position:absolute;left:0;text-align:left;margin-left:21.6pt;margin-top:290.3pt;width:434.3pt;height:12pt;z-index:-581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12" type="#_x0000_t202" style="position:absolute;left:0;text-align:left;margin-left:21.6pt;margin-top:310.25pt;width:434.3pt;height:12pt;z-index:-581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11" type="#_x0000_t202" style="position:absolute;left:0;text-align:left;margin-left:21.6pt;margin-top:330.2pt;width:434.3pt;height:12pt;z-index:-581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10" type="#_x0000_t202" style="position:absolute;left:0;text-align:left;margin-left:21.6pt;margin-top:350.15pt;width:434.3pt;height:12pt;z-index:-580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09" type="#_x0000_t202" style="position:absolute;left:0;text-align:left;margin-left:21.6pt;margin-top:370.1pt;width:434.3pt;height:12pt;z-index:-580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08" type="#_x0000_t202" style="position:absolute;left:0;text-align:left;margin-left:21.6pt;margin-top:390.05pt;width:434.3pt;height:12pt;z-index:-580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07" type="#_x0000_t202" style="position:absolute;left:0;text-align:left;margin-left:21.6pt;margin-top:409.95pt;width:434.3pt;height:12pt;z-index:-580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06" type="#_x0000_t202" style="position:absolute;left:0;text-align:left;margin-left:21.6pt;margin-top:479pt;width:434.3pt;height:12pt;z-index:-580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305" type="#_x0000_t202" style="position:absolute;left:0;text-align:left;margin-left:21.6pt;margin-top:499pt;width:434.3pt;height:12pt;z-index:-580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8169" style="position:absolute;left:0;text-align:left;margin-left:81.8pt;margin-top:120.65pt;width:387.55pt;height:178.75pt;z-index:-580840;mso-position-horizontal-relative:page;mso-position-vertical-relative:page" coordorigin="1636,2413" coordsize="7751,3575">
            <v:shape id="_x0000_s8304" style="position:absolute;left:1695;top:3116;width:552;height:2464" coordorigin="1696,3116" coordsize="552,2464" o:spt="100" adj="0,,0" path="m1710,5575r-14,l1696,5580r14,l1710,5575t,-351l1696,5224r,4l1710,5228r,-4m1710,4873r-14,l1696,4878r14,l1710,4873t,-351l1696,4522r,4l1710,4526r,-4m1710,4170r-14,l1696,4175r14,l1710,4170t,-352l1696,3818r,5l1710,3823r,-5m1710,3467r-14,l1696,3472r14,l1710,3467t,-351l1696,3116r,5l1710,3121r,-5m1729,5575r-14,l1715,5580r14,l1729,5575t,-351l1715,5224r,4l1729,5228r,-4m1729,4873r-14,l1715,4878r14,l1729,4873t,-351l1715,4522r,4l1729,4526r,-4m1729,4170r-14,l1715,4175r14,l1729,4170t,-352l1715,3818r,5l1729,3823r,-5m1729,3467r-14,l1715,3472r14,l1729,3467t,-351l1715,3116r,5l1729,3121r,-5m1748,5575r-14,l1734,5580r14,l1748,5575t,-351l1734,5224r,4l1748,5228r,-4m1748,4873r-14,l1734,4878r14,l1748,4873t,-351l1734,4522r,4l1748,4526r,-4m1748,4170r-14,l1734,4175r14,l1748,4170t,-352l1734,3818r,5l1748,3823r,-5m1748,3467r-14,l1734,3472r14,l1748,3467t,-351l1734,3116r,5l1748,3121r,-5m1768,5575r-15,l1753,5580r15,l1768,5575t,-351l1753,5224r,4l1768,5228r,-4m1768,4873r-15,l1753,4878r15,l1768,4873t,-351l1753,4522r,4l1768,4526r,-4m1768,4170r-15,l1753,4175r15,l1768,4170t,-352l1753,3818r,5l1768,3823r,-5m1768,3467r-15,l1753,3472r15,l1768,3467t,-351l1753,3116r,5l1768,3121r,-5m1787,5575r-15,l1772,5580r15,l1787,5575t,-351l1772,5224r,4l1787,5228r,-4m1787,4873r-15,l1772,4878r15,l1787,4873t,-351l1772,4522r,4l1787,4526r,-4m1787,4170r-15,l1772,4175r15,l1787,4170t,-352l1772,3818r,5l1787,3823r,-5m1787,3467r-15,l1772,3472r15,l1787,3467t,-351l1772,3116r,5l1787,3121r,-5m1806,5575r-14,l1792,5580r14,l1806,5575t,-351l1792,5224r,4l1806,5228r,-4m1806,4873r-14,l1792,4878r14,l1806,4873t,-351l1792,4522r,4l1806,4526r,-4m1806,4170r-14,l1792,4175r14,l1806,4170t,-352l1792,3818r,5l1806,3823r,-5m1806,3467r-14,l1792,3472r14,l1806,3467t,-351l1792,3116r,5l1806,3121r,-5m1824,5575r-13,l1811,5580r13,l1824,5575t,-351l1811,5224r,4l1824,5228r,-4m1824,4873r-13,l1811,4878r13,l1824,4873t,-351l1811,4522r,4l1824,4526r,-4m1824,4170r-13,l1811,4175r13,l1824,4170t,-352l1811,3818r,5l1824,3823r,-5m1824,3467r-13,l1811,3472r13,l1824,3467t,-351l1811,3116r,5l1824,3121r,-5m1998,5575r-4,l1994,5580r4,l1998,5575t,-351l1994,5224r,4l1998,5228r,-4m1998,4873r-4,l1994,4878r4,l1998,4873t,-351l1994,4522r,4l1998,4526r,-4m1998,4170r-4,l1994,4175r4,l1998,4170t,-352l1994,3818r,5l1998,3823r,-5m1998,3467r-4,l1994,3472r4,l1998,3467t,-351l1994,3116r,5l1998,3121r,-5m2017,5575r-14,l2003,5580r14,l2017,5575t,-351l2003,5224r,4l2017,5228r,-4m2017,4873r-14,l2003,4878r14,l2017,4873t,-351l2003,4522r,4l2017,4526r,-4m2017,4170r-14,l2003,4175r14,l2017,4170t,-352l2003,3818r,5l2017,3823r,-5m2017,3467r-14,l2003,3472r14,l2017,3467t,-351l2003,3116r,5l2017,3121r,-5m2036,5575r-14,l2022,5580r14,l2036,5575t,-351l2022,5224r,4l2036,5228r,-4m2036,4873r-14,l2022,4878r14,l2036,4873t,-351l2022,4522r,4l2036,4526r,-4m2036,4170r-14,l2022,4175r14,l2036,4170t,-352l2022,3818r,5l2036,3823r,-5m2036,3467r-14,l2022,3472r14,l2036,3467t,-351l2022,3116r,5l2036,3121r,-5m2056,5575r-15,l2041,5580r15,l2056,5575t,-351l2041,5224r,4l2056,5228r,-4m2056,4873r-15,l2041,4878r15,l2056,4873t,-351l2041,4522r,4l2056,4526r,-4m2056,4170r-15,l2041,4175r15,l2056,4170t,-352l2041,3818r,5l2056,3823r,-5m2056,3467r-15,l2041,3472r15,l2056,3467t,-351l2041,3116r,5l2056,3121r,-5m2075,5575r-15,l2060,5580r15,l2075,5575t,-351l2060,5224r,4l2075,5228r,-4m2075,4873r-15,l2060,4878r15,l2075,4873t,-351l2060,4522r,4l2075,4526r,-4m2075,4170r-15,l2060,4175r15,l2075,4170t,-352l2060,3818r,5l2075,3823r,-5m2075,3467r-15,l2060,3472r15,l2075,3467t,-351l2060,3116r,5l2075,3121r,-5m2094,5575r-14,l2080,5580r14,l2094,5575t,-351l2080,5224r,4l2094,5228r,-4m2094,4873r-14,l2080,4878r14,l2094,4873t,-351l2080,4522r,4l2094,4526r,-4m2094,4170r-14,l2080,4175r14,l2094,4170t,-352l2080,3818r,5l2094,3823r,-5m2094,3467r-14,l2080,3472r14,l2094,3467t,-351l2080,3116r,5l2094,3121r,-5m2113,5575r-14,l2099,5580r14,l2113,5575t,-351l2099,5224r,4l2113,5228r,-4m2113,4873r-14,l2099,4878r14,l2113,4873t,-351l2099,4522r,4l2113,4526r,-4m2113,4170r-14,l2099,4175r14,l2113,4170t,-352l2099,3818r,5l2113,3823r,-5m2113,3467r-14,l2099,3472r14,l2113,3467t,-351l2099,3116r,5l2113,3121r,-5m2132,5575r-14,l2118,5580r14,l2132,5575t,-351l2118,5224r,4l2132,5228r,-4m2132,4873r-14,l2118,4878r14,l2132,4873t,-351l2118,4522r,4l2132,4526r,-4m2132,4170r-14,l2118,4175r14,l2132,4170t,-352l2118,3818r,5l2132,3823r,-5m2132,3467r-14,l2118,3472r14,l2132,3467t,-351l2118,3116r,5l2132,3121r,-5m2152,5575r-15,l2137,5580r15,l2152,5575t,-351l2137,5224r,4l2152,5228r,-4m2152,4873r-15,l2137,4878r15,l2152,4873t,-351l2137,4522r,4l2152,4526r,-4m2152,4170r-15,l2137,4175r15,l2152,4170t,-352l2137,3818r,5l2152,3823r,-5m2152,3467r-15,l2137,3472r15,l2152,3467t,-351l2137,3116r,5l2152,3121r,-5m2171,5575r-15,l2156,5580r15,l2171,5575t,-351l2156,5224r,4l2171,5228r,-4m2171,4873r-15,l2156,4878r15,l2171,4873t,-351l2156,4522r,4l2171,4526r,-4m2171,4170r-15,l2156,4175r15,l2171,4170t,-352l2156,3818r,5l2171,3823r,-5m2171,3467r-15,l2156,3472r15,l2171,3467t,-351l2156,3116r,5l2171,3121r,-5m2190,5575r-14,l2176,5580r14,l2190,5575t,-351l2176,5224r,4l2190,5228r,-4m2190,4873r-14,l2176,4878r14,l2190,4873t,-351l2176,4522r,4l2190,4526r,-4m2190,4170r-14,l2176,4175r14,l2190,4170t,-352l2176,3818r,5l2190,3823r,-5m2190,3467r-14,l2176,3472r14,l2190,3467t,-351l2176,3116r,5l2190,3121r,-5m2209,5575r-14,l2195,5580r14,l2209,5575t,-351l2195,5224r,4l2209,5228r,-4m2209,4873r-14,l2195,4878r14,l2209,4873t,-351l2195,4522r,4l2209,4526r,-4m2209,4170r-14,l2195,4175r14,l2209,4170t,-352l2195,3818r,5l2209,3823r,-5m2209,3467r-14,l2195,3472r14,l2209,3467t,-351l2195,3116r,5l2209,3121r,-5m2228,5575r-14,l2214,5580r14,l2228,5575t,-351l2214,5224r,4l2228,5228r,-4m2228,4873r-14,l2214,4878r14,l2228,4873t,-351l2214,4522r,4l2228,4526r,-4m2228,4170r-14,l2214,4175r14,l2228,4170t,-352l2214,3818r,5l2228,3823r,-5m2228,3467r-14,l2214,3472r14,l2228,3467t,-351l2214,3116r,5l2228,3121r,-5m2248,5575r-15,l2233,5580r15,l2248,5575t,-351l2233,5224r,4l2248,5228r,-4m2248,4873r-15,l2233,4878r15,l2248,4873t,-351l2233,4522r,4l2248,4526r,-4m2248,4170r-15,l2233,4175r15,l2248,4170t,-352l2233,3818r,5l2248,3823r,-5m2248,3467r-15,l2233,3472r15,l2248,3467t,-351l2233,3116r,5l2248,3121r,-5e" fillcolor="black" stroked="f">
              <v:stroke joinstyle="round"/>
              <v:formulas/>
              <v:path arrowok="t" o:connecttype="segments"/>
            </v:shape>
            <v:rect id="_x0000_s8303" style="position:absolute;left:1824;top:2894;width:171;height:3035" fillcolor="#99f" stroked="f"/>
            <v:shape id="_x0000_s8302" style="position:absolute;left:2425;top:3116;width:254;height:2464" coordorigin="2425,3116" coordsize="254,2464" o:spt="100" adj="0,,0" path="m2440,5575r-15,l2425,5580r15,l2440,5575t,-351l2425,5224r,4l2440,5228r,-4m2440,4873r-15,l2425,4878r15,l2440,4873t,-351l2425,4522r,4l2440,4526r,-4m2440,4170r-15,l2425,4175r15,l2440,4170t,-352l2425,3818r,5l2440,3823r,-5m2440,3467r-15,l2425,3472r15,l2440,3467t,-351l2425,3116r,5l2440,3121r,-5m2459,5575r-15,l2444,5580r15,l2459,5575t,-351l2444,5224r,4l2459,5228r,-4m2459,4873r-15,l2444,4878r15,l2459,4873t,-351l2444,4522r,4l2459,4526r,-4m2459,4170r-15,l2444,4175r15,l2459,4170t,-352l2444,3818r,5l2459,3823r,-5m2459,3467r-15,l2444,3472r15,l2459,3467t,-351l2444,3116r,5l2459,3121r,-5m2478,5575r-14,l2464,5580r14,l2478,5575t,-351l2464,5224r,4l2478,5228r,-4m2478,4873r-14,l2464,4878r14,l2478,4873t,-351l2464,4522r,4l2478,4526r,-4m2478,4170r-14,l2464,4175r14,l2478,4170t,-352l2464,3818r,5l2478,3823r,-5m2478,3467r-14,l2464,3472r14,l2478,3467t,-351l2464,3116r,5l2478,3121r,-5m2497,5575r-14,l2483,5580r14,l2497,5575t,-351l2483,5224r,4l2497,5228r,-4m2497,4873r-14,l2483,4878r14,l2497,4873t,-351l2483,4522r,4l2497,4526r,-4m2497,4170r-14,l2483,4175r14,l2497,4170t,-352l2483,3818r,5l2497,3823r,-5m2497,3467r-14,l2483,3472r14,l2497,3467t,-351l2483,3116r,5l2497,3121r,-5m2516,5575r-14,l2502,5580r14,l2516,5575t,-351l2502,5224r,4l2516,5228r,-4m2516,4873r-14,l2502,4878r14,l2516,4873t,-351l2502,4522r,4l2516,4526r,-4m2516,4170r-14,l2502,4175r14,l2516,4170t,-352l2502,3818r,5l2516,3823r,-5m2516,3467r-14,l2502,3472r14,l2516,3467t,-351l2502,3116r,5l2516,3121r,-5m2536,5575r-15,l2521,5580r15,l2536,5575t,-351l2521,5224r,4l2536,5228r,-4m2536,4873r-15,l2521,4878r15,l2536,4873t,-351l2521,4522r,4l2536,4526r,-4m2536,4170r-15,l2521,4175r15,l2536,4170t,-352l2521,3818r,5l2536,3823r,-5m2536,3467r-15,l2521,3472r15,l2536,3467t,-351l2521,3116r,5l2536,3121r,-5m2555,5575r-15,l2540,5580r15,l2555,5575t,-351l2540,5224r,4l2555,5228r,-4m2555,4873r-15,l2540,4878r15,l2555,4873t,-351l2540,4522r,4l2555,4526r,-4m2555,4170r-15,l2540,4175r15,l2555,4170t,-352l2540,3818r,5l2555,3823r,-5m2555,3467r-15,l2540,3472r15,l2555,3467t,-351l2540,3116r,5l2555,3121r,-5m2574,5575r-14,l2560,5580r14,l2574,5575t,-351l2560,5224r,4l2574,5228r,-4m2574,4873r-14,l2560,4878r14,l2574,4873t,-351l2560,4522r,4l2574,4526r,-4m2574,4170r-14,l2560,4175r14,l2574,4170t,-352l2560,3818r,5l2574,3823r,-5m2574,3467r-14,l2560,3472r14,l2574,3467t,-351l2560,3116r,5l2574,3121r,-5m2593,5575r-14,l2579,5580r14,l2593,5575t,-351l2579,5224r,4l2593,5228r,-4m2593,4873r-14,l2579,4878r14,l2593,4873t,-351l2579,4522r,4l2593,4526r,-4m2593,4170r-14,l2579,4175r14,l2593,4170t,-352l2579,3818r,5l2593,3823r,-5m2593,3467r-14,l2579,3472r14,l2593,3467t,-351l2579,3116r,5l2593,3121r,-5m2612,5575r-14,l2598,5580r14,l2612,5575t,-351l2598,5224r,4l2612,5228r,-4m2612,4873r-14,l2598,4878r14,l2612,4873t,-351l2598,4522r,4l2612,4526r,-4m2612,4170r-14,l2598,4175r14,l2612,4170t,-352l2598,3818r,5l2612,3823r,-5m2612,3467r-14,l2598,3472r14,l2612,3467t,-351l2598,3116r,5l2612,3121r,-5m2632,5575r-15,l2617,5580r15,l2632,5575t,-351l2617,5224r,4l2632,5228r,-4m2632,4873r-15,l2617,4878r15,l2632,4873t,-351l2617,4522r,4l2632,4526r,-4m2632,4170r-15,l2617,4175r15,l2632,4170t,-352l2617,3818r,5l2632,3823r,-5m2632,3467r-15,l2617,3472r15,l2632,3467t,-351l2617,3116r,5l2632,3121r,-5m2651,5575r-15,l2636,5580r15,l2651,5575t,-351l2636,5224r,4l2651,5228r,-4m2651,4873r-15,l2636,4878r15,l2651,4873t,-351l2636,4522r,4l2651,4526r,-4m2651,4170r-15,l2636,4175r15,l2651,4170t,-352l2636,3818r,5l2651,3823r,-5m2651,3467r-15,l2636,3472r15,l2651,3467t,-351l2636,3116r,5l2651,3121r,-5m2670,5575r-14,l2656,5580r14,l2670,5575t,-351l2656,5224r,4l2670,5228r,-4m2670,4873r-14,l2656,4878r14,l2670,4873t,-351l2656,4522r,4l2670,4526r,-4m2670,4170r-14,l2656,4175r14,l2670,4170t,-352l2656,3818r,5l2670,3823r,-5m2670,3467r-14,l2656,3472r14,l2670,3467t,-351l2656,3116r,5l2670,3121r,-5m2678,5575r-3,l2675,5580r3,l2678,5575t,-351l2675,5224r,4l2678,5228r,-4m2678,4873r-3,l2675,4878r3,l2678,4873t,-351l2675,4522r,4l2678,4526r,-4m2678,4170r-3,l2675,4175r3,l2678,4170t,-352l2675,3818r,5l2678,3823r,-5m2678,3467r-3,l2675,3472r3,l2678,3467t,-351l2675,3116r,5l2678,3121r,-5e" fillcolor="black" stroked="f">
              <v:stroke joinstyle="round"/>
              <v:formulas/>
              <v:path arrowok="t" o:connecttype="segments"/>
            </v:shape>
            <v:rect id="_x0000_s8301" style="position:absolute;left:2251;top:2964;width:171;height:2966" fillcolor="#99f" stroked="f"/>
            <v:shape id="_x0000_s8300" style="position:absolute;left:2848;top:3116;width:257;height:2464" coordorigin="2849,3116" coordsize="257,2464" o:spt="100" adj="0,,0" path="m2862,5575r-13,l2849,5580r13,l2862,5575t,-351l2849,5224r,4l2862,5228r,-4m2862,4873r-13,l2849,4878r13,l2862,4873t,-351l2849,4522r,4l2862,4526r,-4m2862,4170r-13,l2849,4175r13,l2862,4170t,-352l2849,3818r,5l2862,3823r,-5m2862,3467r-13,l2849,3472r13,l2862,3467t,-351l2849,3116r,5l2862,3121r,-5m2881,5575r-14,l2867,5580r14,l2881,5575t,-351l2867,5224r,4l2881,5228r,-4m2881,4873r-14,l2867,4878r14,l2881,4873t,-351l2867,4522r,4l2881,4526r,-4m2881,4170r-14,l2867,4175r14,l2881,4170t,-352l2867,3818r,5l2881,3823r,-5m2881,3467r-14,l2867,3472r14,l2881,3467t,-351l2867,3116r,5l2881,3121r,-5m2900,5575r-14,l2886,5580r14,l2900,5575t,-351l2886,5224r,4l2900,5228r,-4m2900,4873r-14,l2886,4878r14,l2900,4873t,-351l2886,4522r,4l2900,4526r,-4m2900,4170r-14,l2886,4175r14,l2900,4170t,-352l2886,3818r,5l2900,3823r,-5m2900,3467r-14,l2886,3472r14,l2900,3467t,-351l2886,3116r,5l2900,3121r,-5m2920,5575r-15,l2905,5580r15,l2920,5575t,-351l2905,5224r,4l2920,5228r,-4m2920,4873r-15,l2905,4878r15,l2920,4873t,-351l2905,4522r,4l2920,4526r,-4m2920,4170r-15,l2905,4175r15,l2920,4170t,-352l2905,3818r,5l2920,3823r,-5m2920,3467r-15,l2905,3472r15,l2920,3467t,-351l2905,3116r,5l2920,3121r,-5m2939,5575r-15,l2924,5580r15,l2939,5575t,-351l2924,5224r,4l2939,5228r,-4m2939,4873r-15,l2924,4878r15,l2939,4873t,-351l2924,4522r,4l2939,4526r,-4m2939,4170r-15,l2924,4175r15,l2939,4170t,-352l2924,3818r,5l2939,3823r,-5m2939,3467r-15,l2924,3472r15,l2939,3467t,-351l2924,3116r,5l2939,3121r,-5m2958,5575r-14,l2944,5580r14,l2958,5575t,-351l2944,5224r,4l2958,5228r,-4m2958,4873r-14,l2944,4878r14,l2958,4873t,-351l2944,4522r,4l2958,4526r,-4m2958,4170r-14,l2944,4175r14,l2958,4170t,-352l2944,3818r,5l2958,3823r,-5m2958,3467r-14,l2944,3472r14,l2958,3467t,-351l2944,3116r,5l2958,3121r,-5m2977,5575r-14,l2963,5580r14,l2977,5575t,-351l2963,5224r,4l2977,5228r,-4m2977,4873r-14,l2963,4878r14,l2977,4873t,-351l2963,4522r,4l2977,4526r,-4m2977,4170r-14,l2963,4175r14,l2977,4170t,-352l2963,3818r,5l2977,3823r,-5m2977,3467r-14,l2963,3472r14,l2977,3467t,-351l2963,3116r,5l2977,3121r,-5m2996,5575r-14,l2982,5580r14,l2996,5575t,-351l2982,5224r,4l2996,5228r,-4m2996,4873r-14,l2982,4878r14,l2996,4873t,-351l2982,4522r,4l2996,4526r,-4m2996,4170r-14,l2982,4175r14,l2996,4170t,-352l2982,3818r,5l2996,3823r,-5m2996,3467r-14,l2982,3472r14,l2996,3467t,-351l2982,3116r,5l2996,3121r,-5m3016,5575r-15,l3001,5580r15,l3016,5575t,-351l3001,5224r,4l3016,5228r,-4m3016,4873r-15,l3001,4878r15,l3016,4873t,-351l3001,4522r,4l3016,4526r,-4m3016,4170r-15,l3001,4175r15,l3016,4170t,-352l3001,3818r,5l3016,3823r,-5m3016,3467r-15,l3001,3472r15,l3016,3467t,-351l3001,3116r,5l3016,3121r,-5m3035,5575r-15,l3020,5580r15,l3035,5575t,-351l3020,5224r,4l3035,5228r,-4m3035,4873r-15,l3020,4878r15,l3035,4873t,-351l3020,4522r,4l3035,4526r,-4m3035,4170r-15,l3020,4175r15,l3035,4170t,-352l3020,3818r,5l3035,3823r,-5m3035,3467r-15,l3020,3472r15,l3035,3467t,-351l3020,3116r,5l3035,3121r,-5m3054,5575r-14,l3040,5580r14,l3054,5575t,-351l3040,5224r,4l3054,5228r,-4m3054,4873r-14,l3040,4878r14,l3054,4873t,-351l3040,4522r,4l3054,4526r,-4m3054,4170r-14,l3040,4175r14,l3054,4170t,-352l3040,3818r,5l3054,3823r,-5m3054,3467r-14,l3040,3472r14,l3054,3467t,-351l3040,3116r,5l3054,3121r,-5m3073,5575r-14,l3059,5580r14,l3073,5575t,-351l3059,5224r,4l3073,5228r,-4m3073,4873r-14,l3059,4878r14,l3073,4873t,-351l3059,4522r,4l3073,4526r,-4m3073,4170r-14,l3059,4175r14,l3073,4170t,-352l3059,3818r,5l3073,3823r,-5m3073,3467r-14,l3059,3472r14,l3073,3467t,-351l3059,3116r,5l3073,3121r,-5m3092,5575r-14,l3078,5580r14,l3092,5575t,-351l3078,5224r,4l3092,5228r,-4m3092,4873r-14,l3078,4878r14,l3092,4873t,-351l3078,4522r,4l3092,4526r,-4m3092,4170r-14,l3078,4175r14,l3092,4170t,-352l3078,3818r,5l3092,3823r,-5m3092,3467r-14,l3078,3472r14,l3092,3467t,-351l3078,3116r,5l3092,3121r,-5m3106,5575r-9,l3097,5580r9,l3106,5575t,-351l3097,5224r,4l3106,5228r,-4m3106,4873r-9,l3097,4878r9,l3106,4873t,-351l3097,4522r,4l3106,4526r,-4m3106,4170r-9,l3097,4175r9,l3106,4170t,-352l3097,3818r,5l3106,3823r,-5m3106,3467r-9,l3097,3472r9,l3106,3467t,-351l3097,3116r,5l3106,3121r,-5e" fillcolor="black" stroked="f">
              <v:stroke joinstyle="round"/>
              <v:formulas/>
              <v:path arrowok="t" o:connecttype="segments"/>
            </v:shape>
            <v:rect id="_x0000_s8299" style="position:absolute;left:2678;top:2866;width:171;height:3063" fillcolor="#99f" stroked="f"/>
            <v:shape id="_x0000_s8298" style="position:absolute;left:3276;top:3466;width:256;height:2114" coordorigin="3276,3467" coordsize="256,2114" o:spt="100" adj="0,,0" path="m3284,5575r-8,l3276,5580r8,l3284,5575t,-351l3276,5224r,4l3284,5228r,-4m3284,4873r-8,l3276,4878r8,l3284,4873t,-351l3276,4522r,4l3284,4526r,-4m3284,4170r-8,l3276,4175r8,l3284,4170t,-352l3276,3818r,5l3284,3823r,-5m3284,3467r-8,l3276,3472r8,l3284,3467t20,2108l3289,5575r,5l3304,5580r,-5m3304,5224r-15,l3289,5228r15,l3304,5224t,-351l3289,4873r,5l3304,4878r,-5m3304,4522r-15,l3289,4526r15,l3304,4522t,-352l3289,4170r,5l3304,4175r,-5m3304,3818r-15,l3289,3823r15,l3304,3818t,-351l3289,3467r,5l3304,3472r,-5m3323,5575r-15,l3308,5580r15,l3323,5575t,-351l3308,5224r,4l3323,5228r,-4m3323,4873r-15,l3308,4878r15,l3323,4873t,-351l3308,4522r,4l3323,4526r,-4m3323,4170r-15,l3308,4175r15,l3323,4170t,-352l3308,3818r,5l3323,3823r,-5m3323,3467r-15,l3308,3472r15,l3323,3467t19,2108l3328,5575r,5l3342,5580r,-5m3342,5224r-14,l3328,5228r14,l3342,5224t,-351l3328,4873r,5l3342,4878r,-5m3342,4522r-14,l3328,4526r14,l3342,4522t,-352l3328,4170r,5l3342,4175r,-5m3342,3818r-14,l3328,3823r14,l3342,3818t,-351l3328,3467r,5l3342,3472r,-5m3361,5575r-14,l3347,5580r14,l3361,5575t,-351l3347,5224r,4l3361,5228r,-4m3361,4873r-14,l3347,4878r14,l3361,4873t,-351l3347,4522r,4l3361,4526r,-4m3361,4170r-14,l3347,4175r14,l3361,4170t,-352l3347,3818r,5l3361,3823r,-5m3361,3467r-14,l3347,3472r14,l3361,3467t19,2108l3366,5575r,5l3380,5580r,-5m3380,5224r-14,l3366,5228r14,l3380,5224t,-351l3366,4873r,5l3380,4878r,-5m3380,4522r-14,l3366,4526r14,l3380,4522t,-352l3366,4170r,5l3380,4175r,-5m3380,3818r-14,l3366,3823r14,l3380,3818t,-351l3366,3467r,5l3380,3472r,-5m3400,5575r-15,l3385,5580r15,l3400,5575t,-351l3385,5224r,4l3400,5228r,-4m3400,4873r-15,l3385,4878r15,l3400,4873t,-351l3385,4522r,4l3400,4526r,-4m3400,4170r-15,l3385,4175r15,l3400,4170t,-352l3385,3818r,5l3400,3823r,-5m3400,3467r-15,l3385,3472r15,l3400,3467t19,2108l3404,5575r,5l3419,5580r,-5m3419,5224r-15,l3404,5228r15,l3419,5224t,-351l3404,4873r,5l3419,4878r,-5m3419,4522r-15,l3404,4526r15,l3419,4522t,-352l3404,4170r,5l3419,4175r,-5m3419,3818r-15,l3404,3823r15,l3419,3818t,-351l3404,3467r,5l3419,3472r,-5m3438,5575r-14,l3424,5580r14,l3438,5575t,-351l3424,5224r,4l3438,5228r,-4m3438,4873r-14,l3424,4878r14,l3438,4873t,-351l3424,4522r,4l3438,4526r,-4m3438,4170r-14,l3424,4175r14,l3438,4170t,-352l3424,3818r,5l3438,3823r,-5m3438,3467r-14,l3424,3472r14,l3438,3467t19,2108l3443,5575r,5l3457,5580r,-5m3457,5224r-14,l3443,5228r14,l3457,5224t,-351l3443,4873r,5l3457,4878r,-5m3457,4522r-14,l3443,4526r14,l3457,4522t,-352l3443,4170r,5l3457,4175r,-5m3457,3818r-14,l3443,3823r14,l3457,3818t,-351l3443,3467r,5l3457,3472r,-5m3476,5575r-14,l3462,5580r14,l3476,5575t,-351l3462,5224r,4l3476,5228r,-4m3476,4873r-14,l3462,4878r14,l3476,4873t,-351l3462,4522r,4l3476,4526r,-4m3476,4170r-14,l3462,4175r14,l3476,4170t,-352l3462,3818r,5l3476,3823r,-5m3476,3467r-14,l3462,3472r14,l3476,3467t20,2108l3481,5575r,5l3496,5580r,-5m3496,5224r-15,l3481,5228r15,l3496,5224t,-351l3481,4873r,5l3496,4878r,-5m3496,4522r-15,l3481,4526r15,l3496,4522t,-352l3481,4170r,5l3496,4175r,-5m3496,3818r-15,l3481,3823r15,l3496,3818t,-351l3481,3467r,5l3496,3472r,-5m3515,5575r-15,l3500,5580r15,l3515,5575t,-351l3500,5224r,4l3515,5228r,-4m3515,4873r-15,l3500,4878r15,l3515,4873t,-351l3500,4522r,4l3515,4526r,-4m3515,4170r-15,l3500,4175r15,l3515,4170t,-352l3500,3818r,5l3515,3823r,-5m3515,3467r-15,l3500,3472r15,l3515,3467t17,2108l3520,5575r,5l3532,5580r,-5m3532,5224r-12,l3520,5228r12,l3532,5224t,-351l3520,4873r,5l3532,4878r,-5m3532,4522r-12,l3520,4526r12,l3532,4522t,-352l3520,4170r,5l3532,4175r,-5m3532,3818r-12,l3520,3823r12,l3532,3818t,-351l3520,3467r,5l3532,3472r,-5e" fillcolor="black" stroked="f">
              <v:stroke joinstyle="round"/>
              <v:formulas/>
              <v:path arrowok="t" o:connecttype="segments"/>
            </v:shape>
            <v:rect id="_x0000_s8297" style="position:absolute;left:3105;top:3252;width:171;height:2678" fillcolor="#99f" stroked="f"/>
            <v:shape id="_x0000_s8296" style="position:absolute;left:3276;top:3116;width:681;height:2464" coordorigin="3276,3116" coordsize="681,2464" o:spt="100" adj="0,,0" path="m3284,3116r-8,l3276,3121r8,l3284,3116t20,l3289,3116r,5l3304,3121r,-5m3323,3116r-15,l3308,3121r15,l3323,3116t19,l3328,3116r,5l3342,3121r,-5m3361,3116r-14,l3347,3121r14,l3361,3116t19,l3366,3116r,5l3380,3121r,-5m3400,3116r-15,l3385,3121r15,l3400,3116t19,l3404,3116r,5l3419,3121r,-5m3438,3116r-14,l3424,3121r14,l3438,3116t19,l3443,3116r,5l3457,3121r,-5m3476,3116r-14,l3462,3121r14,l3476,3116t20,l3481,3116r,5l3496,3121r,-5m3515,3116r-15,l3500,3121r15,l3515,3116t19,l3520,3116r,5l3534,3121r,-5m3553,3116r-14,l3539,3121r14,l3553,3116t19,l3558,3116r,5l3572,3121r,-5m3592,3116r-15,l3577,3121r15,l3592,3116t19,l3596,3116r,5l3611,3121r,-5m3630,3116r-14,l3616,3121r14,l3630,3116t19,l3635,3116r,5l3649,3121r,-5m3668,3116r-14,l3654,3121r14,l3668,3116t20,l3673,3116r,5l3688,3121r,-5m3707,5575r-4,l3703,5580r4,l3707,5575t,-351l3703,5224r,4l3707,5228r,-4m3707,4873r-4,l3703,4878r4,l3707,4873t,-351l3703,4522r,4l3707,4526r,-4m3707,4170r-4,l3703,4175r4,l3707,4170t,-352l3703,3818r,5l3707,3823r,-5m3707,3467r-4,l3703,3472r4,l3707,3467t,-351l3692,3116r,5l3707,3121r,-5m3726,5575r-14,l3712,5580r14,l3726,5575t,-351l3712,5224r,4l3726,5228r,-4m3726,4873r-14,l3712,4878r14,l3726,4873t,-351l3712,4522r,4l3726,4526r,-4m3726,4170r-14,l3712,4175r14,l3726,4170t,-352l3712,3818r,5l3726,3823r,-5m3726,3467r-14,l3712,3472r14,l3726,3467t,-351l3712,3116r,5l3726,3121r,-5m3745,5575r-14,l3731,5580r14,l3745,5575t,-351l3731,5224r,4l3745,5228r,-4m3745,4873r-14,l3731,4878r14,l3745,4873t,-351l3731,4522r,4l3745,4526r,-4m3745,4170r-14,l3731,4175r14,l3745,4170t,-352l3731,3818r,5l3745,3823r,-5m3745,3467r-14,l3731,3472r14,l3745,3467t,-351l3731,3116r,5l3745,3121r,-5m3764,5575r-14,l3750,5580r14,l3764,5575t,-351l3750,5224r,4l3764,5228r,-4m3764,4873r-14,l3750,4878r14,l3764,4873t,-351l3750,4522r,4l3764,4526r,-4m3764,4170r-14,l3750,4175r14,l3764,4170t,-352l3750,3818r,5l3764,3823r,-5m3764,3467r-14,l3750,3472r14,l3764,3467t,-351l3750,3116r,5l3764,3121r,-5m3784,5575r-15,l3769,5580r15,l3784,5575t,-351l3769,5224r,4l3784,5228r,-4m3784,4873r-15,l3769,4878r15,l3784,4873t,-351l3769,4522r,4l3784,4526r,-4m3784,4170r-15,l3769,4175r15,l3784,4170t,-352l3769,3818r,5l3784,3823r,-5m3784,3467r-15,l3769,3472r15,l3784,3467t,-351l3769,3116r,5l3784,3121r,-5m3803,5575r-15,l3788,5580r15,l3803,5575t,-351l3788,5224r,4l3803,5228r,-4m3803,4873r-15,l3788,4878r15,l3803,4873t,-351l3788,4522r,4l3803,4526r,-4m3803,4170r-15,l3788,4175r15,l3803,4170t,-352l3788,3818r,5l3803,3823r,-5m3803,3467r-15,l3788,3472r15,l3803,3467t,-351l3788,3116r,5l3803,3121r,-5m3822,5575r-14,l3808,5580r14,l3822,5575t,-351l3808,5224r,4l3822,5228r,-4m3822,4873r-14,l3808,4878r14,l3822,4873t,-351l3808,4522r,4l3822,4526r,-4m3822,4170r-14,l3808,4175r14,l3822,4170t,-352l3808,3818r,5l3822,3823r,-5m3822,3467r-14,l3808,3472r14,l3822,3467t,-351l3808,3116r,5l3822,3121r,-5m3841,5575r-14,l3827,5580r14,l3841,5575t,-351l3827,5224r,4l3841,5228r,-4m3841,4873r-14,l3827,4878r14,l3841,4873t,-351l3827,4522r,4l3841,4526r,-4m3841,4170r-14,l3827,4175r14,l3841,4170t,-352l3827,3818r,5l3841,3823r,-5m3841,3467r-14,l3827,3472r14,l3841,3467t,-351l3827,3116r,5l3841,3121r,-5m3860,5575r-14,l3846,5580r14,l3860,5575t,-351l3846,5224r,4l3860,5228r,-4m3860,4873r-14,l3846,4878r14,l3860,4873t,-351l3846,4522r,4l3860,4526r,-4m3860,4170r-14,l3846,4175r14,l3860,4170t,-352l3846,3818r,5l3860,3823r,-5m3860,3467r-14,l3846,3472r14,l3860,3467t,-351l3846,3116r,5l3860,3121r,-5m3880,5575r-15,l3865,5580r15,l3880,5575t,-351l3865,5224r,4l3880,5228r,-4m3880,4873r-15,l3865,4878r15,l3880,4873t,-351l3865,4522r,4l3880,4526r,-4m3880,4170r-15,l3865,4175r15,l3880,4170t,-352l3865,3818r,5l3880,3823r,-5m3880,3467r-15,l3865,3472r15,l3880,3467t,-351l3865,3116r,5l3880,3121r,-5m3899,5575r-15,l3884,5580r15,l3899,5575t,-351l3884,5224r,4l3899,5228r,-4m3899,4873r-15,l3884,4878r15,l3899,4873t,-351l3884,4522r,4l3899,4526r,-4m3899,4170r-15,l3884,4175r15,l3899,4170t,-352l3884,3818r,5l3899,3823r,-5m3899,3467r-15,l3884,3472r15,l3899,3467t,-351l3884,3116r,5l3899,3121r,-5m3918,5575r-14,l3904,5580r14,l3918,5575t,-351l3904,5224r,4l3918,5228r,-4m3918,4873r-14,l3904,4878r14,l3918,4873t,-351l3904,4522r,4l3918,4526r,-4m3918,4170r-14,l3904,4175r14,l3918,4170t,-352l3904,3818r,5l3918,3823r,-5m3918,3467r-14,l3904,3472r14,l3918,3467t,-351l3904,3116r,5l3918,3121r,-5m3937,5575r-14,l3923,5580r14,l3937,5575t,-351l3923,5224r,4l3937,5228r,-4m3937,4873r-14,l3923,4878r14,l3937,4873t,-351l3923,4522r,4l3937,4526r,-4m3937,4170r-14,l3923,4175r14,l3937,4170t,-352l3923,3818r,5l3937,3823r,-5m3937,3467r-14,l3923,3472r14,l3937,3467t,-351l3923,3116r,5l3937,3121r,-5m3956,5575r-14,l3942,5580r14,l3956,5575t,-351l3942,5224r,4l3956,5228r,-4m3956,4873r-14,l3942,4878r14,l3956,4873t,-351l3942,4522r,4l3956,4526r,-4m3956,4170r-14,l3942,4175r14,l3956,4170t,-352l3942,3818r,5l3956,3823r,-5m3956,3467r-14,l3942,3472r14,l3956,3467t,-351l3942,3116r,5l3956,3121r,-5e" fillcolor="black" stroked="f">
              <v:stroke joinstyle="round"/>
              <v:formulas/>
              <v:path arrowok="t" o:connecttype="segments"/>
            </v:shape>
            <v:rect id="_x0000_s8295" style="position:absolute;left:3531;top:3166;width:172;height:2763" fillcolor="#99f" stroked="f"/>
            <v:shape id="_x0000_s8294" style="position:absolute;left:4134;top:3466;width:252;height:2114" coordorigin="4134,3467" coordsize="252,2114" o:spt="100" adj="0,,0" path="m4148,5575r-14,l4134,5580r14,l4148,5575t,-351l4134,5224r,4l4148,5228r,-4m4148,4873r-14,l4134,4878r14,l4148,4873t,-351l4134,4522r,4l4148,4526r,-4m4148,4170r-14,l4134,4175r14,l4148,4170t,-352l4134,3818r,5l4148,3823r,-5m4148,3467r-14,l4134,3472r14,l4148,3467t20,2108l4153,5575r,5l4168,5580r,-5m4168,5224r-15,l4153,5228r15,l4168,5224t,-351l4153,4873r,5l4168,4878r,-5m4168,4522r-15,l4153,4526r15,l4168,4522t,-352l4153,4170r,5l4168,4175r,-5m4168,3818r-15,l4153,3823r15,l4168,3818t,-351l4153,3467r,5l4168,3472r,-5m4187,5575r-15,l4172,5580r15,l4187,5575t,-351l4172,5224r,4l4187,5228r,-4m4187,4873r-15,l4172,4878r15,l4187,4873t,-351l4172,4522r,4l4187,4526r,-4m4187,4170r-15,l4172,4175r15,l4187,4170t,-352l4172,3818r,5l4187,3823r,-5m4187,3467r-15,l4172,3472r15,l4187,3467t19,2108l4192,5575r,5l4206,5580r,-5m4206,5224r-14,l4192,5228r14,l4206,5224t,-351l4192,4873r,5l4206,4878r,-5m4206,4522r-14,l4192,4526r14,l4206,4522t,-352l4192,4170r,5l4206,4175r,-5m4206,3818r-14,l4192,3823r14,l4206,3818t,-351l4192,3467r,5l4206,3472r,-5m4225,5575r-14,l4211,5580r14,l4225,5575t,-351l4211,5224r,4l4225,5228r,-4m4225,4873r-14,l4211,4878r14,l4225,4873t,-351l4211,4522r,4l4225,4526r,-4m4225,4170r-14,l4211,4175r14,l4225,4170t,-352l4211,3818r,5l4225,3823r,-5m4225,3467r-14,l4211,3472r14,l4225,3467t19,2108l4230,5575r,5l4244,5580r,-5m4244,5224r-14,l4230,5228r14,l4244,5224t,-351l4230,4873r,5l4244,4878r,-5m4244,4522r-14,l4230,4526r14,l4244,4522t,-352l4230,4170r,5l4244,4175r,-5m4244,3818r-14,l4230,3823r14,l4244,3818t,-351l4230,3467r,5l4244,3472r,-5m4264,5575r-15,l4249,5580r15,l4264,5575t,-351l4249,5224r,4l4264,5228r,-4m4264,4873r-15,l4249,4878r15,l4264,4873t,-351l4249,4522r,4l4264,4526r,-4m4264,4170r-15,l4249,4175r15,l4264,4170t,-352l4249,3818r,5l4264,3823r,-5m4264,3467r-15,l4249,3472r15,l4264,3467t19,2108l4268,5575r,5l4283,5580r,-5m4283,5224r-15,l4268,5228r15,l4283,5224t,-351l4268,4873r,5l4283,4878r,-5m4283,4522r-15,l4268,4526r15,l4283,4522t,-352l4268,4170r,5l4283,4175r,-5m4283,3818r-15,l4268,3823r15,l4283,3818t,-351l4268,3467r,5l4283,3472r,-5m4302,5575r-14,l4288,5580r14,l4302,5575t,-351l4288,5224r,4l4302,5228r,-4m4302,4873r-14,l4288,4878r14,l4302,4873t,-351l4288,4522r,4l4302,4526r,-4m4302,4170r-14,l4288,4175r14,l4302,4170t,-352l4288,3818r,5l4302,3823r,-5m4302,3467r-14,l4288,3472r14,l4302,3467t19,2108l4307,5575r,5l4321,5580r,-5m4321,5224r-14,l4307,5228r14,l4321,5224t,-351l4307,4873r,5l4321,4878r,-5m4321,4522r-14,l4307,4526r14,l4321,4522t,-352l4307,4170r,5l4321,4175r,-5m4321,3818r-14,l4307,3823r14,l4321,3818t,-351l4307,3467r,5l4321,3472r,-5m4340,5575r-14,l4326,5580r14,l4340,5575t,-351l4326,5224r,4l4340,5228r,-4m4340,4873r-14,l4326,4878r14,l4340,4873t,-351l4326,4522r,4l4340,4526r,-4m4340,4170r-14,l4326,4175r14,l4340,4170t,-352l4326,3818r,5l4340,3823r,-5m4340,3467r-14,l4326,3472r14,l4340,3467t20,2108l4345,5575r,5l4360,5580r,-5m4360,5224r-15,l4345,5228r15,l4360,5224t,-351l4345,4873r,5l4360,4878r,-5m4360,4522r-15,l4345,4526r15,l4360,4522t,-352l4345,4170r,5l4360,4175r,-5m4360,3818r-15,l4345,3823r15,l4360,3818t,-351l4345,3467r,5l4360,3472r,-5m4379,5575r-15,l4364,5580r15,l4379,5575t,-351l4364,5224r,4l4379,5228r,-4m4379,4873r-15,l4364,4878r15,l4379,4873t,-351l4364,4522r,4l4379,4526r,-4m4379,4170r-15,l4364,4175r15,l4379,4170t,-352l4364,3818r,5l4379,3823r,-5m4379,3467r-15,l4364,3472r15,l4379,3467t7,2108l4384,5575r,5l4386,5580r,-5m4386,5224r-2,l4384,5228r2,l4386,5224t,-351l4384,4873r,5l4386,4878r,-5m4386,4522r-2,l4384,4526r2,l4386,4522t,-352l4384,4170r,5l4386,4175r,-5m4386,3818r-2,l4384,3823r2,l4386,3818t,-351l4384,3467r,5l4386,3472r,-5e" fillcolor="black" stroked="f">
              <v:stroke joinstyle="round"/>
              <v:formulas/>
              <v:path arrowok="t" o:connecttype="segments"/>
            </v:shape>
            <v:rect id="_x0000_s8293" style="position:absolute;left:3958;top:3343;width:172;height:2586" fillcolor="#99f" stroked="f"/>
            <v:shape id="_x0000_s8292" style="position:absolute;left:4557;top:3818;width:256;height:1762" coordorigin="4558,3818" coordsize="256,1762" o:spt="100" adj="0,,0" path="m4571,5575r-13,l4558,5580r13,l4571,5575t,-351l4558,5224r,4l4571,5228r,-4m4571,4873r-13,l4558,4878r13,l4571,4873t,-351l4558,4522r,4l4571,4526r,-4m4571,4170r-13,l4558,4175r13,l4571,4170t,-352l4558,3818r,5l4571,3823r,-5m4590,5575r-14,l4576,5580r14,l4590,5575t,-351l4576,5224r,4l4590,5228r,-4m4590,4873r-14,l4576,4878r14,l4590,4873t,-351l4576,4522r,4l4590,4526r,-4m4590,4170r-14,l4576,4175r14,l4590,4170t,-352l4576,3818r,5l4590,3823r,-5m4609,5575r-14,l4595,5580r14,l4609,5575t,-351l4595,5224r,4l4609,5228r,-4m4609,4873r-14,l4595,4878r14,l4609,4873t,-351l4595,4522r,4l4609,4526r,-4m4609,4170r-14,l4595,4175r14,l4609,4170t,-352l4595,3818r,5l4609,3823r,-5m4628,5575r-14,l4614,5580r14,l4628,5575t,-351l4614,5224r,4l4628,5228r,-4m4628,4873r-14,l4614,4878r14,l4628,4873t,-351l4614,4522r,4l4628,4526r,-4m4628,4170r-14,l4614,4175r14,l4628,4170t,-352l4614,3818r,5l4628,3823r,-5m4648,5575r-15,l4633,5580r15,l4648,5575t,-351l4633,5224r,4l4648,5228r,-4m4648,4873r-15,l4633,4878r15,l4648,4873t,-351l4633,4522r,4l4648,4526r,-4m4648,4170r-15,l4633,4175r15,l4648,4170t,-352l4633,3818r,5l4648,3823r,-5m4667,5575r-15,l4652,5580r15,l4667,5575t,-351l4652,5224r,4l4667,5228r,-4m4667,4873r-15,l4652,4878r15,l4667,4873t,-351l4652,4522r,4l4667,4526r,-4m4667,4170r-15,l4652,4175r15,l4667,4170t,-352l4652,3818r,5l4667,3823r,-5m4686,5575r-14,l4672,5580r14,l4686,5575t,-351l4672,5224r,4l4686,5228r,-4m4686,4873r-14,l4672,4878r14,l4686,4873t,-351l4672,4522r,4l4686,4526r,-4m4686,4170r-14,l4672,4175r14,l4686,4170t,-352l4672,3818r,5l4686,3823r,-5m4705,5575r-14,l4691,5580r14,l4705,5575t,-351l4691,5224r,4l4705,5228r,-4m4705,4873r-14,l4691,4878r14,l4705,4873t,-351l4691,4522r,4l4705,4526r,-4m4705,4170r-14,l4691,4175r14,l4705,4170t,-352l4691,3818r,5l4705,3823r,-5m4724,5575r-14,l4710,5580r14,l4724,5575t,-351l4710,5224r,4l4724,5228r,-4m4724,4873r-14,l4710,4878r14,l4724,4873t,-351l4710,4522r,4l4724,4526r,-4m4724,4170r-14,l4710,4175r14,l4724,4170t,-352l4710,3818r,5l4724,3823r,-5m4744,5575r-15,l4729,5580r15,l4744,5575t,-351l4729,5224r,4l4744,5228r,-4m4744,4873r-15,l4729,4878r15,l4744,4873t,-351l4729,4522r,4l4744,4526r,-4m4744,4170r-15,l4729,4175r15,l4744,4170t,-352l4729,3818r,5l4744,3823r,-5m4763,5575r-15,l4748,5580r15,l4763,5575t,-351l4748,5224r,4l4763,5228r,-4m4763,4873r-15,l4748,4878r15,l4763,4873t,-351l4748,4522r,4l4763,4526r,-4m4763,4170r-15,l4748,4175r15,l4763,4170t,-352l4748,3818r,5l4763,3823r,-5m4782,5575r-14,l4768,5580r14,l4782,5575t,-351l4768,5224r,4l4782,5228r,-4m4782,4873r-14,l4768,4878r14,l4782,4873t,-351l4768,4522r,4l4782,4526r,-4m4782,4170r-14,l4768,4175r14,l4782,4170t,-352l4768,3818r,5l4782,3823r,-5m4801,5575r-14,l4787,5580r14,l4801,5575t,-351l4787,5224r,4l4801,5228r,-4m4801,4873r-14,l4787,4878r14,l4801,4873t,-351l4787,4522r,4l4801,4526r,-4m4801,4170r-14,l4787,4175r14,l4801,4170t,-352l4787,3818r,5l4801,3823r,-5m4813,5575r-7,l4806,5580r7,l4813,5575t,-351l4806,5224r,4l4813,5228r,-4m4813,4873r-7,l4806,4878r7,l4813,4873t,-351l4806,4522r,4l4813,4526r,-4m4813,4170r-7,l4806,4175r7,l4813,4170t,-352l4806,3818r,5l4813,3823r,-5e" fillcolor="black" stroked="f">
              <v:stroke joinstyle="round"/>
              <v:formulas/>
              <v:path arrowok="t" o:connecttype="segments"/>
            </v:shape>
            <v:rect id="_x0000_s8291" style="position:absolute;left:4386;top:3692;width:172;height:2237" fillcolor="#99f" stroked="f"/>
            <v:shape id="_x0000_s8290" style="position:absolute;left:4984;top:3818;width:256;height:1762" coordorigin="4985,3818" coordsize="256,1762" o:spt="100" adj="0,,0" path="m4993,5575r-8,l4985,5580r8,l4993,5575t,-351l4985,5224r,4l4993,5228r,-4m4993,4873r-8,l4985,4878r8,l4993,4873t,-351l4985,4522r,4l4993,4526r,-4m4993,4170r-8,l4985,4175r8,l4993,4170t,-352l4985,3818r,5l4993,3823r,-5m5012,5575r-14,l4998,5580r14,l5012,5575t,-351l4998,5224r,4l5012,5228r,-4m5012,4873r-14,l4998,4878r14,l5012,4873t,-351l4998,4522r,4l5012,4526r,-4m5012,4170r-14,l4998,4175r14,l5012,4170t,-352l4998,3818r,5l5012,3823r,-5m5032,5575r-15,l5017,5580r15,l5032,5575t,-351l5017,5224r,4l5032,5228r,-4m5032,4873r-15,l5017,4878r15,l5032,4873t,-351l5017,4522r,4l5032,4526r,-4m5032,4170r-15,l5017,4175r15,l5032,4170t,-352l5017,3818r,5l5032,3823r,-5m5051,5575r-15,l5036,5580r15,l5051,5575t,-351l5036,5224r,4l5051,5228r,-4m5051,4873r-15,l5036,4878r15,l5051,4873t,-351l5036,4522r,4l5051,4526r,-4m5051,4170r-15,l5036,4175r15,l5051,4170t,-352l5036,3818r,5l5051,3823r,-5m5070,5575r-14,l5056,5580r14,l5070,5575t,-351l5056,5224r,4l5070,5228r,-4m5070,4873r-14,l5056,4878r14,l5070,4873t,-351l5056,4522r,4l5070,4526r,-4m5070,4170r-14,l5056,4175r14,l5070,4170t,-352l5056,3818r,5l5070,3823r,-5m5089,5575r-14,l5075,5580r14,l5089,5575t,-351l5075,5224r,4l5089,5228r,-4m5089,4873r-14,l5075,4878r14,l5089,4873t,-351l5075,4522r,4l5089,4526r,-4m5089,4170r-14,l5075,4175r14,l5089,4170t,-352l5075,3818r,5l5089,3823r,-5m5108,5575r-14,l5094,5580r14,l5108,5575t,-351l5094,5224r,4l5108,5228r,-4m5108,4873r-14,l5094,4878r14,l5108,4873t,-351l5094,4522r,4l5108,4526r,-4m5108,4170r-14,l5094,4175r14,l5108,4170t,-352l5094,3818r,5l5108,3823r,-5m5128,5575r-15,l5113,5580r15,l5128,5575t,-351l5113,5224r,4l5128,5228r,-4m5128,4873r-15,l5113,4878r15,l5128,4873t,-351l5113,4522r,4l5128,4526r,-4m5128,4170r-15,l5113,4175r15,l5128,4170t,-352l5113,3818r,5l5128,3823r,-5m5147,5575r-15,l5132,5580r15,l5147,5575t,-351l5132,5224r,4l5147,5228r,-4m5147,4873r-15,l5132,4878r15,l5147,4873t,-351l5132,4522r,4l5147,4526r,-4m5147,4170r-15,l5132,4175r15,l5147,4170t,-352l5132,3818r,5l5147,3823r,-5m5166,5575r-14,l5152,5580r14,l5166,5575t,-351l5152,5224r,4l5166,5228r,-4m5166,4873r-14,l5152,4878r14,l5166,4873t,-351l5152,4522r,4l5166,4526r,-4m5166,4170r-14,l5152,4175r14,l5166,4170t,-352l5152,3818r,5l5166,3823r,-5m5185,5575r-14,l5171,5580r14,l5185,5575t,-351l5171,5224r,4l5185,5228r,-4m5185,4873r-14,l5171,4878r14,l5185,4873t,-351l5171,4522r,4l5185,4526r,-4m5185,4170r-14,l5171,4175r14,l5185,4170t,-352l5171,3818r,5l5185,3823r,-5m5204,5575r-14,l5190,5580r14,l5204,5575t,-351l5190,5224r,4l5204,5228r,-4m5204,4873r-14,l5190,4878r14,l5204,4873t,-351l5190,4522r,4l5204,4526r,-4m5204,4170r-14,l5190,4175r14,l5204,4170t,-352l5190,3818r,5l5204,3823r,-5m5224,5575r-15,l5209,5580r15,l5224,5575t,-351l5209,5224r,4l5224,5228r,-4m5224,4873r-15,l5209,4878r15,l5224,4873t,-351l5209,4522r,4l5224,4526r,-4m5224,4170r-15,l5209,4175r15,l5224,4170t,-352l5209,3818r,5l5224,3823r,-5m5240,5575r-12,l5228,5580r12,l5240,5575t,-351l5228,5224r,4l5240,5228r,-4m5240,4873r-12,l5228,4878r12,l5240,4873t,-351l5228,4522r,4l5240,4526r,-4m5240,4170r-12,l5228,4175r12,l5240,4170t,-352l5228,3818r,5l5240,3823r,-5e" fillcolor="black" stroked="f">
              <v:stroke joinstyle="round"/>
              <v:formulas/>
              <v:path arrowok="t" o:connecttype="segments"/>
            </v:shape>
            <v:rect id="_x0000_s8289" style="position:absolute;left:4813;top:3730;width:172;height:2199" fillcolor="#99f" stroked="f"/>
            <v:shape id="_x0000_s8288" style="position:absolute;left:5411;top:3818;width:254;height:1762" coordorigin="5412,3818" coordsize="254,1762" o:spt="100" adj="0,,0" path="m5416,5575r-4,l5412,5580r4,l5416,5575t,-351l5412,5224r,4l5416,5228r,-4m5416,4873r-4,l5412,4878r4,l5416,4873t,-351l5412,4522r,4l5416,4526r,-4m5416,4170r-4,l5412,4175r4,l5416,4170t,-352l5412,3818r,5l5416,3823r,-5m5435,5575r-15,l5420,5580r15,l5435,5575t,-351l5420,5224r,4l5435,5228r,-4m5435,4873r-15,l5420,4878r15,l5435,4873t,-351l5420,4522r,4l5435,4526r,-4m5435,4170r-15,l5420,4175r15,l5435,4170t,-352l5420,3818r,5l5435,3823r,-5m5454,5575r-14,l5440,5580r14,l5454,5575t,-351l5440,5224r,4l5454,5228r,-4m5454,4873r-14,l5440,4878r14,l5454,4873t,-351l5440,4522r,4l5454,4526r,-4m5454,4170r-14,l5440,4175r14,l5454,4170t,-352l5440,3818r,5l5454,3823r,-5m5473,5575r-14,l5459,5580r14,l5473,5575t,-351l5459,5224r,4l5473,5228r,-4m5473,4873r-14,l5459,4878r14,l5473,4873t,-351l5459,4522r,4l5473,4526r,-4m5473,4170r-14,l5459,4175r14,l5473,4170t,-352l5459,3818r,5l5473,3823r,-5m5492,5575r-14,l5478,5580r14,l5492,5575t,-351l5478,5224r,4l5492,5228r,-4m5492,4873r-14,l5478,4878r14,l5492,4873t,-351l5478,4522r,4l5492,4526r,-4m5492,4170r-14,l5478,4175r14,l5492,4170t,-352l5478,3818r,5l5492,3823r,-5m5512,5575r-15,l5497,5580r15,l5512,5575t,-351l5497,5224r,4l5512,5228r,-4m5512,4873r-15,l5497,4878r15,l5512,4873t,-351l5497,4522r,4l5512,4526r,-4m5512,4170r-15,l5497,4175r15,l5512,4170t,-352l5497,3818r,5l5512,3823r,-5m5531,5575r-15,l5516,5580r15,l5531,5575t,-351l5516,5224r,4l5531,5228r,-4m5531,4873r-15,l5516,4878r15,l5531,4873t,-351l5516,4522r,4l5531,4526r,-4m5531,4170r-15,l5516,4175r15,l5531,4170t,-352l5516,3818r,5l5531,3823r,-5m5550,5575r-14,l5536,5580r14,l5550,5575t,-351l5536,5224r,4l5550,5228r,-4m5550,4873r-14,l5536,4878r14,l5550,4873t,-351l5536,4522r,4l5550,4526r,-4m5550,4170r-14,l5536,4175r14,l5550,4170t,-352l5536,3818r,5l5550,3823r,-5m5569,5575r-14,l5555,5580r14,l5569,5575t,-351l5555,5224r,4l5569,5228r,-4m5569,4873r-14,l5555,4878r14,l5569,4873t,-351l5555,4522r,4l5569,4526r,-4m5569,4170r-14,l5555,4175r14,l5569,4170t,-352l5555,3818r,5l5569,3823r,-5m5588,5575r-14,l5574,5580r14,l5588,5575t,-351l5574,5224r,4l5588,5228r,-4m5588,4873r-14,l5574,4878r14,l5588,4873t,-351l5574,4522r,4l5588,4526r,-4m5588,4170r-14,l5574,4175r14,l5588,4170t,-352l5574,3818r,5l5588,3823r,-5m5608,5575r-15,l5593,5580r15,l5608,5575t,-351l5593,5224r,4l5608,5228r,-4m5608,4873r-15,l5593,4878r15,l5608,4873t,-351l5593,4522r,4l5608,4526r,-4m5608,4170r-15,l5593,4175r15,l5608,4170t,-352l5593,3818r,5l5608,3823r,-5m5627,5575r-15,l5612,5580r15,l5627,5575t,-351l5612,5224r,4l5627,5228r,-4m5627,4873r-15,l5612,4878r15,l5627,4873t,-351l5612,4522r,4l5627,4526r,-4m5627,4170r-15,l5612,4175r15,l5627,4170t,-352l5612,3818r,5l5627,3823r,-5m5646,5575r-14,l5632,5580r14,l5646,5575t,-351l5632,5224r,4l5646,5228r,-4m5646,4873r-14,l5632,4878r14,l5646,4873t,-351l5632,4522r,4l5646,4526r,-4m5646,4170r-14,l5632,4175r14,l5646,4170t,-352l5632,3818r,5l5646,3823r,-5m5665,5575r-14,l5651,5580r14,l5665,5575t,-351l5651,5224r,4l5665,5228r,-4m5665,4873r-14,l5651,4878r14,l5665,4873t,-351l5651,4522r,4l5665,4526r,-4m5665,4170r-14,l5651,4175r14,l5665,4170t,-352l5651,3818r,5l5665,3823r,-5e" fillcolor="black" stroked="f">
              <v:stroke joinstyle="round"/>
              <v:formulas/>
              <v:path arrowok="t" o:connecttype="segments"/>
            </v:shape>
            <v:rect id="_x0000_s8287" style="position:absolute;left:5240;top:3576;width:172;height:2354" fillcolor="#99f" stroked="f"/>
            <v:shape id="_x0000_s8286" style="position:absolute;left:5842;top:4170;width:680;height:1411" coordorigin="5843,4170" coordsize="680,1411" o:spt="100" adj="0,,0" path="m5857,5575r-14,l5843,5580r14,l5857,5575t,-351l5843,5224r,4l5857,5228r,-4m5857,4873r-14,l5843,4878r14,l5857,4873t,-351l5843,4522r,4l5857,4526r,-4m5857,4170r-14,l5843,4175r14,l5857,4170t19,1405l5862,5575r,5l5876,5580r,-5m5876,5224r-14,l5862,5228r14,l5876,5224t,-351l5862,4873r,5l5876,4878r,-5m5876,4522r-14,l5862,4526r14,l5876,4522t,-352l5862,4170r,5l5876,4175r,-5m5896,5575r-15,l5881,5580r15,l5896,5575t,-351l5881,5224r,4l5896,5228r,-4m5896,4873r-15,l5881,4878r15,l5896,4873t,-351l5881,4522r,4l5896,4526r,-4m5896,4170r-15,l5881,4175r15,l5896,4170t19,1405l5900,5575r,5l5915,5580r,-5m5915,5224r-15,l5900,5228r15,l5915,5224t,-351l5900,4873r,5l5915,4878r,-5m5915,4522r-15,l5900,4526r15,l5915,4522t,-352l5900,4170r,5l5915,4175r,-5m5934,5575r-14,l5920,5580r14,l5934,5575t,-351l5920,5224r,4l5934,5228r,-4m5934,4873r-14,l5920,4878r14,l5934,4873t,-351l5920,4522r,4l5934,4526r,-4m5934,4170r-14,l5920,4175r14,l5934,4170t19,1405l5939,5575r,5l5953,5580r,-5m5953,5224r-14,l5939,5228r14,l5953,5224t,-351l5939,4873r,5l5953,4878r,-5m5953,4522r-14,l5939,4526r14,l5953,4522t,-352l5939,4170r,5l5953,4175r,-5m5972,5575r-14,l5958,5580r14,l5972,5575t,-351l5958,5224r,4l5972,5228r,-4m5972,4873r-14,l5958,4878r14,l5972,4873t,-351l5958,4522r,4l5972,4526r,-4m5972,4170r-14,l5958,4175r14,l5972,4170t20,1405l5977,5575r,5l5992,5580r,-5m5992,5224r-15,l5977,5228r15,l5992,5224t,-351l5977,4873r,5l5992,4878r,-5m5992,4522r-15,l5977,4526r15,l5992,4522t,-352l5977,4170r,5l5992,4175r,-5m6011,5575r-15,l5996,5580r15,l6011,5575t,-351l5996,5224r,4l6011,5228r,-4m6011,4873r-15,l5996,4878r15,l6011,4873t,-351l5996,4522r,4l6011,4526r,-4m6011,4170r-15,l5996,4175r15,l6011,4170t19,1405l6016,5575r,5l6030,5580r,-5m6030,5224r-14,l6016,5228r14,l6030,5224t,-351l6016,4873r,5l6030,4878r,-5m6030,4522r-14,l6016,4526r14,l6030,4522t,-352l6016,4170r,5l6030,4175r,-5m6049,5575r-14,l6035,5580r14,l6049,5575t,-351l6035,5224r,4l6049,5228r,-4m6049,4873r-14,l6035,4878r14,l6049,4873t,-351l6035,4522r,4l6049,4526r,-4m6049,4170r-14,l6035,4175r14,l6049,4170t19,1405l6054,5575r,5l6068,5580r,-5m6068,5224r-14,l6054,5228r14,l6068,5224t,-351l6054,4873r,5l6068,4878r,-5m6068,4522r-14,l6054,4526r14,l6068,4522t,-352l6054,4170r,5l6068,4175r,-5m6088,5575r-15,l6073,5580r15,l6088,5575t,-351l6073,5224r,4l6088,5228r,-4m6088,4873r-15,l6073,4878r15,l6088,4873t,-351l6073,4522r,4l6088,4526r,-4m6088,4170r-15,l6073,4175r15,l6088,4170t7,1405l6092,5575r,5l6095,5580r,-5m6095,5224r-3,l6092,5228r3,l6095,5224t,-351l6092,4873r,5l6095,4878r,-5m6095,4170r-3,l6092,4175r3,l6095,4170t12,352l6092,4522r,4l6107,4526r,-4m6126,4522r-14,l6112,4526r14,l6126,4522t19,l6131,4522r,4l6145,4526r,-4m6164,4522r-14,l6150,4526r14,l6164,4522t20,l6169,4522r,4l6184,4526r,-4m6203,4522r-15,l6188,4526r15,l6203,4522t19,l6208,4522r,4l6222,4526r,-4m6241,4522r-14,l6227,4526r14,l6241,4522t19,l6246,4522r,4l6260,4526r,-4m6280,4522r-15,l6265,4526r15,l6280,4522t19,l6284,4522r,4l6299,4526r,-4m6318,4522r-14,l6304,4526r14,l6318,4522t19,l6323,4522r,4l6337,4526r,-4m6356,4522r-14,l6342,4526r14,l6356,4522t20,l6361,4522r,4l6376,4526r,-4m6395,4522r-15,l6380,4526r15,l6395,4522t19,l6400,4522r,4l6414,4526r,-4m6433,4522r-14,l6419,4526r14,l6433,4522t19,l6438,4522r,4l6452,4526r,-4m6472,4522r-15,l6457,4526r15,l6472,4522t19,l6476,4522r,4l6491,4526r,-4m6510,4522r-14,l6496,4526r14,l6510,4522t12,l6515,4522r,4l6522,4526r,-4e" fillcolor="black" stroked="f">
              <v:stroke joinstyle="round"/>
              <v:formulas/>
              <v:path arrowok="t" o:connecttype="segments"/>
            </v:shape>
            <v:rect id="_x0000_s8285" style="position:absolute;left:5667;top:4009;width:172;height:1920" fillcolor="#99f" stroked="f"/>
            <v:shape id="_x0000_s8284" style="position:absolute;left:6266;top:4873;width:256;height:707" coordorigin="6266,4873" coordsize="256,707" o:spt="100" adj="0,,0" path="m6280,5575r-14,l6266,5580r14,l6280,5575t,-351l6266,5224r,4l6280,5228r,-4m6280,4873r-14,l6266,4878r14,l6280,4873t19,702l6284,5575r,5l6299,5580r,-5m6299,5224r-15,l6284,5228r15,l6299,5224t,-351l6284,4873r,5l6299,4878r,-5m6318,5575r-14,l6304,5580r14,l6318,5575t,-351l6304,5224r,4l6318,5228r,-4m6318,4873r-14,l6304,4878r14,l6318,4873t19,702l6323,5575r,5l6337,5580r,-5m6337,5224r-14,l6323,5228r14,l6337,5224t,-351l6323,4873r,5l6337,4878r,-5m6356,5575r-14,l6342,5580r14,l6356,5575t,-351l6342,5224r,4l6356,5228r,-4m6356,4873r-14,l6342,4878r14,l6356,4873t20,702l6361,5575r,5l6376,5580r,-5m6376,5224r-15,l6361,5228r15,l6376,5224t,-351l6361,4873r,5l6376,4878r,-5m6395,5575r-15,l6380,5580r15,l6395,5575t,-351l6380,5224r,4l6395,5228r,-4m6395,4873r-15,l6380,4878r15,l6395,4873t19,702l6400,5575r,5l6414,5580r,-5m6414,5224r-14,l6400,5228r14,l6414,5224t,-351l6400,4873r,5l6414,4878r,-5m6433,5575r-14,l6419,5580r14,l6433,5575t,-351l6419,5224r,4l6433,5228r,-4m6433,4873r-14,l6419,4878r14,l6433,4873t19,702l6438,5575r,5l6452,5580r,-5m6452,5224r-14,l6438,5228r14,l6452,5224t,-351l6438,4873r,5l6452,4878r,-5m6472,5575r-15,l6457,5580r15,l6472,5575t,-351l6457,5224r,4l6472,5228r,-4m6472,4873r-15,l6457,4878r15,l6472,4873t19,702l6476,5575r,5l6491,5580r,-5m6491,5224r-15,l6476,5228r15,l6491,5224t,-351l6476,4873r,5l6491,4878r,-5m6510,5575r-14,l6496,5580r14,l6510,5575t,-351l6496,5224r,4l6510,5228r,-4m6510,4873r-14,l6496,4878r14,l6510,4873t12,702l6515,5575r,5l6522,5580r,-5m6522,5224r-7,l6515,5228r7,l6522,5224t,-351l6515,4873r,5l6522,4878r,-5e" fillcolor="black" stroked="f">
              <v:stroke joinstyle="round"/>
              <v:formulas/>
              <v:path arrowok="t" o:connecttype="segments"/>
            </v:shape>
            <v:rect id="_x0000_s8283" style="position:absolute;left:6094;top:4543;width:172;height:1386" fillcolor="#99f" stroked="f"/>
            <v:shape id="_x0000_s8282" style="position:absolute;left:6266;top:4170;width:683;height:1411" coordorigin="6266,4170" coordsize="683,1411" o:spt="100" adj="0,,0" path="m6280,4170r-14,l6266,4175r14,l6280,4170t19,l6284,4170r,5l6299,4175r,-5m6318,4170r-14,l6304,4175r14,l6318,4170t19,l6323,4170r,5l6337,4175r,-5m6356,4170r-14,l6342,4175r14,l6356,4170t20,l6361,4170r,5l6376,4175r,-5m6395,4170r-15,l6380,4175r15,l6395,4170t19,l6400,4170r,5l6414,4175r,-5m6433,4170r-14,l6419,4175r14,l6433,4170t19,l6438,4170r,5l6452,4175r,-5m6472,4170r-15,l6457,4175r15,l6472,4170t19,l6476,4170r,5l6491,4175r,-5m6510,4170r-14,l6496,4175r14,l6510,4170t12,l6515,4170r,5l6522,4175r,-5m6702,5575r-8,l6694,5580r8,l6702,5575t,-351l6694,5224r,4l6702,5228r,-4m6702,4873r-8,l6694,4878r8,l6702,4873t,-351l6694,4522r,4l6702,4526r,-4m6702,4170r-8,l6694,4175r8,l6702,4170t19,1405l6707,5575r,5l6721,5580r,-5m6721,5224r-14,l6707,5228r14,l6721,5224t,-351l6707,4873r,5l6721,4878r,-5m6721,4522r-14,l6707,4526r14,l6721,4522t,-352l6707,4170r,5l6721,4175r,-5m6740,5575r-14,l6726,5580r14,l6740,5575t,-351l6726,5224r,4l6740,5228r,-4m6740,4873r-14,l6726,4878r14,l6740,4873t,-351l6726,4522r,4l6740,4526r,-4m6740,4170r-14,l6726,4175r14,l6740,4170t20,1405l6745,5575r,5l6760,5580r,-5m6760,5224r-15,l6745,5228r15,l6760,5224t,-351l6745,4873r,5l6760,4878r,-5m6760,4522r-15,l6745,4526r15,l6760,4522t,-352l6745,4170r,5l6760,4175r,-5m6779,5575r-15,l6764,5580r15,l6779,5575t,-351l6764,5224r,4l6779,5228r,-4m6779,4873r-15,l6764,4878r15,l6779,4873t,-351l6764,4522r,4l6779,4526r,-4m6779,4170r-15,l6764,4175r15,l6779,4170t19,1405l6784,5575r,5l6798,5580r,-5m6798,5224r-14,l6784,5228r14,l6798,5224t,-351l6784,4873r,5l6798,4878r,-5m6798,4522r-14,l6784,4526r14,l6798,4522t,-352l6784,4170r,5l6798,4175r,-5m6817,5575r-14,l6803,5580r14,l6817,5575t,-351l6803,5224r,4l6817,5228r,-4m6817,4873r-14,l6803,4878r14,l6817,4873t,-351l6803,4522r,4l6817,4526r,-4m6817,4170r-14,l6803,4175r14,l6817,4170t19,1405l6822,5575r,5l6836,5580r,-5m6836,5224r-14,l6822,5228r14,l6836,5224t,-351l6822,4873r,5l6836,4878r,-5m6836,4522r-14,l6822,4526r14,l6836,4522t,-352l6822,4170r,5l6836,4175r,-5m6856,5575r-15,l6841,5580r15,l6856,5575t,-351l6841,5224r,4l6856,5228r,-4m6856,4873r-15,l6841,4878r15,l6856,4873t,-351l6841,4522r,4l6856,4526r,-4m6856,4170r-15,l6841,4175r15,l6856,4170t19,1405l6860,5575r,5l6875,5580r,-5m6875,5224r-15,l6860,5228r15,l6875,5224t,-351l6860,4873r,5l6875,4878r,-5m6875,4522r-15,l6860,4526r15,l6875,4522t,-352l6860,4170r,5l6875,4175r,-5m6894,5575r-14,l6880,5580r14,l6894,5575t,-351l6880,5224r,4l6894,5228r,-4m6894,4873r-14,l6880,4878r14,l6894,4873t,-351l6880,4522r,4l6894,4526r,-4m6894,4170r-14,l6880,4175r14,l6894,4170t19,1405l6899,5575r,5l6913,5580r,-5m6913,5224r-14,l6899,5228r14,l6913,5224t,-351l6899,4873r,5l6913,4878r,-5m6913,4522r-14,l6899,4526r14,l6913,4522t,-352l6899,4170r,5l6913,4175r,-5m6932,5575r-14,l6918,5580r14,l6932,5575t,-351l6918,5224r,4l6932,5228r,-4m6932,4873r-14,l6918,4878r14,l6932,4873t,-351l6918,4522r,4l6932,4526r,-4m6932,4170r-14,l6918,4175r14,l6932,4170t17,1405l6937,5575r,5l6949,5580r,-5m6949,5224r-12,l6937,5228r12,l6949,5224t,-351l6937,4873r,5l6949,4878r,-5m6949,4522r-12,l6937,4526r12,l6949,4522t,-352l6937,4170r,5l6949,4175r,-5e" fillcolor="black" stroked="f">
              <v:stroke joinstyle="round"/>
              <v:formulas/>
              <v:path arrowok="t" o:connecttype="segments"/>
            </v:shape>
            <v:rect id="_x0000_s8281" style="position:absolute;left:6522;top:4021;width:172;height:1908" fillcolor="#99f" stroked="f"/>
            <v:shape id="_x0000_s8280" style="position:absolute;left:7120;top:4170;width:254;height:1411" coordorigin="7121,4170" coordsize="254,1411" o:spt="100" adj="0,,0" path="m7124,5575r-3,l7121,5580r3,l7124,5575t,-351l7121,5224r,4l7124,5228r,-4m7124,4873r-3,l7121,4878r3,l7124,4873t,-351l7121,4522r,4l7124,4526r,-4m7124,4170r-3,l7121,4175r3,l7124,4170t20,1405l7129,5575r,5l7144,5580r,-5m7144,5224r-15,l7129,5228r15,l7144,5224t,-351l7129,4873r,5l7144,4878r,-5m7144,4522r-15,l7129,4526r15,l7144,4522t,-352l7129,4170r,5l7144,4175r,-5m7163,5575r-15,l7148,5580r15,l7163,5575t,-351l7148,5224r,4l7163,5228r,-4m7163,4873r-15,l7148,4878r15,l7163,4873t,-351l7148,4522r,4l7163,4526r,-4m7163,4170r-15,l7148,4175r15,l7163,4170t19,1405l7168,5575r,5l7182,5580r,-5m7182,5224r-14,l7168,5228r14,l7182,5224t,-351l7168,4873r,5l7182,4878r,-5m7182,4522r-14,l7168,4526r14,l7182,4522t,-352l7168,4170r,5l7182,4175r,-5m7201,5575r-14,l7187,5580r14,l7201,5575t,-351l7187,5224r,4l7201,5228r,-4m7201,4873r-14,l7187,4878r14,l7201,4873t,-351l7187,4522r,4l7201,4526r,-4m7201,4170r-14,l7187,4175r14,l7201,4170t19,1405l7206,5575r,5l7220,5580r,-5m7220,5224r-14,l7206,5228r14,l7220,5224t,-351l7206,4873r,5l7220,4878r,-5m7220,4522r-14,l7206,4526r14,l7220,4522t,-352l7206,4170r,5l7220,4175r,-5m7240,5575r-15,l7225,5580r15,l7240,5575t,-351l7225,5224r,4l7240,5228r,-4m7240,4873r-15,l7225,4878r15,l7240,4873t,-351l7225,4522r,4l7240,4526r,-4m7240,4170r-15,l7225,4175r15,l7240,4170t19,1405l7244,5575r,5l7259,5580r,-5m7259,5224r-15,l7244,5228r15,l7259,5224t,-351l7244,4873r,5l7259,4878r,-5m7259,4522r-15,l7244,4526r15,l7259,4522t,-352l7244,4170r,5l7259,4175r,-5m7278,5575r-14,l7264,5580r14,l7278,5575t,-351l7264,5224r,4l7278,5228r,-4m7278,4873r-14,l7264,4878r14,l7278,4873t,-351l7264,4522r,4l7278,4526r,-4m7278,4170r-14,l7264,4175r14,l7278,4170t19,1405l7283,5575r,5l7297,5580r,-5m7297,5224r-14,l7283,5228r14,l7297,5224t,-351l7283,4873r,5l7297,4878r,-5m7297,4522r-14,l7283,4526r14,l7297,4522t,-352l7283,4170r,5l7297,4175r,-5m7316,5575r-14,l7302,5580r14,l7316,5575t,-351l7302,5224r,4l7316,5228r,-4m7316,4873r-14,l7302,4878r14,l7316,4873t,-351l7302,4522r,4l7316,4526r,-4m7316,4170r-14,l7302,4175r14,l7316,4170t20,1405l7321,5575r,5l7336,5580r,-5m7336,5224r-15,l7321,5228r15,l7336,5224t,-351l7321,4873r,5l7336,4878r,-5m7336,4522r-15,l7321,4526r15,l7336,4522t,-352l7321,4170r,5l7336,4175r,-5m7355,5575r-15,l7340,5580r15,l7355,5575t,-351l7340,5224r,4l7355,5228r,-4m7355,4873r-15,l7340,4878r15,l7355,4873t,-351l7340,4522r,4l7355,4526r,-4m7355,4170r-15,l7340,4175r15,l7355,4170t19,1405l7360,5575r,5l7374,5580r,-5m7374,5224r-14,l7360,5228r14,l7374,5224t,-351l7360,4873r,5l7374,4878r,-5m7374,4522r-14,l7360,4526r14,l7374,4522t,-352l7360,4170r,5l7374,4175r,-5e" fillcolor="black" stroked="f">
              <v:stroke joinstyle="round"/>
              <v:formulas/>
              <v:path arrowok="t" o:connecttype="segments"/>
            </v:shape>
            <v:rect id="_x0000_s8279" style="position:absolute;left:6949;top:3979;width:172;height:1950" fillcolor="#99f" stroked="f"/>
            <v:shape id="_x0000_s8278" style="position:absolute;left:7551;top:4521;width:252;height:1059" coordorigin="7552,4522" coordsize="252,1059" o:spt="100" adj="0,,0" path="m7566,5575r-14,l7552,5580r14,l7566,5575t,-351l7552,5224r,4l7566,5228r,-4m7566,4873r-14,l7552,4878r14,l7566,4873t,-351l7552,4522r,4l7566,4526r,-4m7585,5575r-14,l7571,5580r14,l7585,5575t,-351l7571,5224r,4l7585,5228r,-4m7585,4873r-14,l7571,4878r14,l7585,4873t,-351l7571,4522r,4l7585,4526r,-4m7604,5575r-14,l7590,5580r14,l7604,5575t,-351l7590,5224r,4l7604,5228r,-4m7604,4873r-14,l7590,4878r14,l7604,4873t,-351l7590,4522r,4l7604,4526r,-4m7624,5575r-15,l7609,5580r15,l7624,5575t,-351l7609,5224r,4l7624,5228r,-4m7624,4873r-15,l7609,4878r15,l7624,4873t,-351l7609,4522r,4l7624,4526r,-4m7643,5575r-15,l7628,5580r15,l7643,5575t,-351l7628,5224r,4l7643,5228r,-4m7643,4873r-15,l7628,4878r15,l7643,4873t,-351l7628,4522r,4l7643,4526r,-4m7662,5575r-14,l7648,5580r14,l7662,5575t,-351l7648,5224r,4l7662,5228r,-4m7662,4873r-14,l7648,4878r14,l7662,4873t,-351l7648,4522r,4l7662,4526r,-4m7681,5575r-14,l7667,5580r14,l7681,5575t,-351l7667,5224r,4l7681,5228r,-4m7681,4873r-14,l7667,4878r14,l7681,4873t,-351l7667,4522r,4l7681,4526r,-4m7700,5575r-14,l7686,5580r14,l7700,5575t,-351l7686,5224r,4l7700,5228r,-4m7700,4873r-14,l7686,4878r14,l7700,4873t,-351l7686,4522r,4l7700,4526r,-4m7720,5575r-15,l7705,5580r15,l7720,5575t,-351l7705,5224r,4l7720,5228r,-4m7720,4873r-15,l7705,4878r15,l7720,4873t,-351l7705,4522r,4l7720,4526r,-4m7739,5575r-15,l7724,5580r15,l7739,5575t,-351l7724,5224r,4l7739,5228r,-4m7739,4873r-15,l7724,4878r15,l7739,4873t,-351l7724,4522r,4l7739,4526r,-4m7758,5575r-14,l7744,5580r14,l7758,5575t,-351l7744,5224r,4l7758,5228r,-4m7758,4873r-14,l7744,4878r14,l7758,4873t,-351l7744,4522r,4l7758,4526r,-4m7777,5575r-14,l7763,5580r14,l7777,5575t,-351l7763,5224r,4l7777,5228r,-4m7777,4873r-14,l7763,4878r14,l7777,4873t,-351l7763,4522r,4l7777,4526r,-4m7796,5575r-14,l7782,5580r14,l7796,5575t,-351l7782,5224r,4l7796,5228r,-4m7796,4873r-14,l7782,4878r14,l7796,4873t,-351l7782,4522r,4l7796,4526r,-4m7804,5575r-3,l7801,5580r3,l7804,5575t,-351l7801,5224r,4l7804,5228r,-4m7804,4873r-3,l7801,4878r3,l7804,4873t,-351l7801,4522r,4l7804,4526r,-4e" fillcolor="black" stroked="f">
              <v:stroke joinstyle="round"/>
              <v:formulas/>
              <v:path arrowok="t" o:connecttype="segments"/>
            </v:shape>
            <v:rect id="_x0000_s8277" style="position:absolute;left:7376;top:4345;width:172;height:1584" fillcolor="#99f" stroked="f"/>
            <v:shape id="_x0000_s8276" style="position:absolute;left:7974;top:4521;width:257;height:1059" coordorigin="7974,4522" coordsize="257,1059" o:spt="100" adj="0,,0" path="m7988,5575r-14,l7974,5580r14,l7988,5575t,-351l7974,5224r,4l7988,5228r,-4m7988,4873r-14,l7974,4878r14,l7988,4873t,-351l7974,4522r,4l7988,4526r,-4m8008,5575r-15,l7993,5580r15,l8008,5575t,-351l7993,5224r,4l8008,5228r,-4m8008,4873r-15,l7993,4878r15,l8008,4873t,-351l7993,4522r,4l8008,4526r,-4m8027,5575r-15,l8012,5580r15,l8027,5575t,-351l8012,5224r,4l8027,5228r,-4m8027,4873r-15,l8012,4878r15,l8027,4873t,-351l8012,4522r,4l8027,4526r,-4m8046,5575r-14,l8032,5580r14,l8046,5575t,-351l8032,5224r,4l8046,5228r,-4m8046,4873r-14,l8032,4878r14,l8046,4873t,-351l8032,4522r,4l8046,4526r,-4m8065,5575r-14,l8051,5580r14,l8065,5575t,-351l8051,5224r,4l8065,5228r,-4m8065,4873r-14,l8051,4878r14,l8065,4873t,-351l8051,4522r,4l8065,4526r,-4m8084,5575r-14,l8070,5580r14,l8084,5575t,-351l8070,5224r,4l8084,5228r,-4m8084,4873r-14,l8070,4878r14,l8084,4873t,-351l8070,4522r,4l8084,4526r,-4m8104,5575r-15,l8089,5580r15,l8104,5575t,-351l8089,5224r,4l8104,5228r,-4m8104,4873r-15,l8089,4878r15,l8104,4873t,-351l8089,4522r,4l8104,4526r,-4m8123,5575r-15,l8108,5580r15,l8123,5575t,-351l8108,5224r,4l8123,5228r,-4m8123,4873r-15,l8108,4878r15,l8123,4873t,-351l8108,4522r,4l8123,4526r,-4m8142,5575r-14,l8128,5580r14,l8142,5575t,-351l8128,5224r,4l8142,5228r,-4m8142,4873r-14,l8128,4878r14,l8142,4873t,-351l8128,4522r,4l8142,4526r,-4m8161,5575r-14,l8147,5580r14,l8161,5575t,-351l8147,5224r,4l8161,5228r,-4m8161,4873r-14,l8147,4878r14,l8161,4873t,-351l8147,4522r,4l8161,4526r,-4m8180,5575r-14,l8166,5580r14,l8180,5575t,-351l8166,5224r,4l8180,5228r,-4m8180,4873r-14,l8166,4878r14,l8180,4873t,-351l8166,4522r,4l8180,4526r,-4m8200,5575r-15,l8185,5580r15,l8200,5575t,-351l8185,5224r,4l8200,5228r,-4m8200,4873r-15,l8185,4878r15,l8200,4873t,-351l8185,4522r,4l8200,4526r,-4m8219,5575r-15,l8204,5580r15,l8219,5575t,-351l8204,5224r,4l8219,5228r,-4m8219,4873r-15,l8204,4878r15,l8219,4873t,-351l8204,4522r,4l8219,4526r,-4m8231,5575r-7,l8224,5580r7,l8231,5575t,-351l8224,5224r,4l8231,5228r,-4m8231,4873r-7,l8224,4878r7,l8231,4873t,-351l8224,4522r,4l8231,4526r,-4e" fillcolor="black" stroked="f">
              <v:stroke joinstyle="round"/>
              <v:formulas/>
              <v:path arrowok="t" o:connecttype="segments"/>
            </v:shape>
            <v:rect id="_x0000_s8275" style="position:absolute;left:7803;top:4368;width:171;height:1562" fillcolor="#99f" stroked="f"/>
            <v:shape id="_x0000_s8274" style="position:absolute;left:7974;top:4170;width:684;height:1411" coordorigin="7974,4170" coordsize="684,1411" o:spt="100" adj="0,,0" path="m7988,4170r-14,l7974,4175r14,l7988,4170t20,l7993,4170r,5l8008,4175r,-5m8027,4170r-15,l8012,4175r15,l8027,4170t19,l8032,4170r,5l8046,4175r,-5m8065,4170r-14,l8051,4175r14,l8065,4170t19,l8070,4170r,5l8084,4175r,-5m8104,4170r-15,l8089,4175r15,l8104,4170t19,l8108,4170r,5l8123,4175r,-5m8142,4170r-14,l8128,4175r14,l8142,4170t19,l8147,4170r,5l8161,4175r,-5m8180,4170r-14,l8166,4175r14,l8180,4170t20,l8185,4170r,5l8200,4175r,-5m8219,4170r-15,l8204,4175r15,l8219,4170t12,l8224,4170r,5l8231,4175r,-5m8411,5575r-10,l8401,5580r10,l8411,5575t,-351l8401,5224r,4l8411,5228r,-4m8411,4873r-10,l8401,4878r10,l8411,4873t,-351l8401,4522r,4l8411,4526r,-4m8411,4170r-10,l8401,4175r10,l8411,4170t19,1405l8416,5575r,5l8430,5580r,-5m8430,5224r-14,l8416,5228r14,l8430,5224t,-351l8416,4873r,5l8430,4878r,-5m8430,4522r-14,l8416,4526r14,l8430,4522t,-352l8416,4170r,5l8430,4175r,-5m8449,5575r-14,l8435,5580r14,l8449,5575t,-351l8435,5224r,4l8449,5228r,-4m8449,4873r-14,l8435,4878r14,l8449,4873t,-351l8435,4522r,4l8449,4526r,-4m8449,4170r-14,l8435,4175r14,l8449,4170t19,1405l8454,5575r,5l8468,5580r,-5m8468,5224r-14,l8454,5228r14,l8468,5224t,-351l8454,4873r,5l8468,4878r,-5m8468,4522r-14,l8454,4526r14,l8468,4522t,-352l8454,4170r,5l8468,4175r,-5m8488,5575r-15,l8473,5580r15,l8488,5575t,-351l8473,5224r,4l8488,5228r,-4m8488,4873r-15,l8473,4878r15,l8488,4873t,-351l8473,4522r,4l8488,4526r,-4m8488,4170r-15,l8473,4175r15,l8488,4170t19,1405l8492,5575r,5l8507,5580r,-5m8507,5224r-15,l8492,5228r15,l8507,5224t,-351l8492,4873r,5l8507,4878r,-5m8507,4522r-15,l8492,4526r15,l8507,4522t,-352l8492,4170r,5l8507,4175r,-5m8526,5575r-14,l8512,5580r14,l8526,5575t,-351l8512,5224r,4l8526,5228r,-4m8526,4873r-14,l8512,4878r14,l8526,4873t,-351l8512,4522r,4l8526,4526r,-4m8526,4170r-14,l8512,4175r14,l8526,4170t19,1405l8531,5575r,5l8545,5580r,-5m8545,5224r-14,l8531,5228r14,l8545,5224t,-351l8531,4873r,5l8545,4878r,-5m8545,4522r-14,l8531,4526r14,l8545,4522t,-352l8531,4170r,5l8545,4175r,-5m8564,5575r-14,l8550,5580r14,l8564,5575t,-351l8550,5224r,4l8564,5228r,-4m8564,4873r-14,l8550,4878r14,l8564,4873t,-351l8550,4522r,4l8564,4526r,-4m8564,4170r-14,l8550,4175r14,l8564,4170t20,1405l8569,5575r,5l8584,5580r,-5m8584,5224r-15,l8569,5228r15,l8584,5224t,-351l8569,4873r,5l8584,4878r,-5m8584,4522r-15,l8569,4526r15,l8584,4522t,-352l8569,4170r,5l8584,4175r,-5m8603,5575r-15,l8588,5580r15,l8603,5575t,-351l8588,5224r,4l8603,5228r,-4m8603,4873r-15,l8588,4878r15,l8603,4873t,-351l8588,4522r,4l8603,4526r,-4m8603,4170r-15,l8588,4175r15,l8603,4170t19,1405l8608,5575r,5l8622,5580r,-5m8622,5224r-14,l8608,5228r14,l8622,5224t,-351l8608,4873r,5l8622,4878r,-5m8622,4522r-14,l8608,4526r14,l8622,4522t,-352l8608,4170r,5l8622,4175r,-5m8641,5575r-14,l8627,5580r14,l8641,5575t,-351l8627,5224r,4l8641,5228r,-4m8641,4873r-14,l8627,4878r14,l8641,4873t,-351l8627,4522r,4l8641,4526r,-4m8641,4170r-14,l8627,4175r14,l8641,4170t17,1405l8646,5575r,5l8658,5580r,-5m8658,5224r-12,l8646,5228r12,l8658,5224t,-351l8646,4873r,5l8658,4878r,-5m8658,4522r-12,l8646,4526r12,l8658,4522t,-352l8646,4170r,5l8658,4175r,-5e" fillcolor="black" stroked="f">
              <v:stroke joinstyle="round"/>
              <v:formulas/>
              <v:path arrowok="t" o:connecttype="segments"/>
            </v:shape>
            <v:rect id="_x0000_s8273" style="position:absolute;left:8230;top:4023;width:171;height:1906" fillcolor="#99f" stroked="f"/>
            <v:shape id="_x0000_s8272" style="position:absolute;left:8401;top:3818;width:682;height:1762" coordorigin="8401,3818" coordsize="682,1762" o:spt="100" adj="0,,0" path="m8411,3818r-10,l8401,3823r10,l8411,3818t19,l8416,3818r,5l8430,3823r,-5m8449,3818r-14,l8435,3823r14,l8449,3818t19,l8454,3818r,5l8468,3823r,-5m8488,3818r-15,l8473,3823r15,l8488,3818t19,l8492,3818r,5l8507,3823r,-5m8526,3818r-14,l8512,3823r14,l8526,3818t19,l8531,3818r,5l8545,3823r,-5m8564,3818r-14,l8550,3823r14,l8564,3818t20,l8569,3818r,5l8584,3823r,-5m8603,3818r-15,l8588,3823r15,l8603,3818t19,l8608,3818r,5l8622,3823r,-5m8641,3818r-14,l8627,3823r14,l8641,3818t19,l8646,3818r,5l8660,3823r,-5m8680,3818r-15,l8665,3823r15,l8680,3818t19,l8684,3818r,5l8699,3823r,-5m8718,3818r-14,l8704,3823r14,l8718,3818t19,l8723,3818r,5l8737,3823r,-5m8756,3818r-14,l8742,3823r14,l8756,3818t20,l8761,3818r,5l8776,3823r,-5m8795,3818r-15,l8780,3823r15,l8795,3818t19,l8800,3818r,5l8814,3823r,-5m8833,5575r-5,l8828,5580r5,l8833,5575t,-351l8828,5224r,4l8833,5228r,-4m8833,4873r-5,l8828,4878r5,l8833,4873t,-351l8828,4522r,4l8833,4526r,-4m8833,4170r-5,l8828,4175r5,l8833,4170t,-352l8819,3818r,5l8833,3823r,-5m8852,5575r-14,l8838,5580r14,l8852,5575t,-351l8838,5224r,4l8852,5228r,-4m8852,4873r-14,l8838,4878r14,l8852,4873t,-351l8838,4522r,4l8852,4526r,-4m8852,4170r-14,l8838,4175r14,l8852,4170t,-352l8838,3818r,5l8852,3823r,-5m8872,5575r-15,l8857,5580r15,l8872,5575t,-351l8857,5224r,4l8872,5228r,-4m8872,4873r-15,l8857,4878r15,l8872,4873t,-351l8857,4522r,4l8872,4526r,-4m8872,4170r-15,l8857,4175r15,l8872,4170t,-352l8857,3818r,5l8872,3823r,-5m8891,5575r-15,l8876,5580r15,l8891,5575t,-351l8876,5224r,4l8891,5228r,-4m8891,4873r-15,l8876,4878r15,l8891,4873t,-351l8876,4522r,4l8891,4526r,-4m8891,4170r-15,l8876,4175r15,l8891,4170t,-352l8876,3818r,5l8891,3823r,-5m8910,5575r-14,l8896,5580r14,l8910,5575t,-351l8896,5224r,4l8910,5228r,-4m8910,4873r-14,l8896,4878r14,l8910,4873t,-351l8896,4522r,4l8910,4526r,-4m8910,4170r-14,l8896,4175r14,l8910,4170t,-352l8896,3818r,5l8910,3823r,-5m8929,5575r-14,l8915,5580r14,l8929,5575t,-351l8915,5224r,4l8929,5228r,-4m8929,4873r-14,l8915,4878r14,l8929,4873t,-351l8915,4522r,4l8929,4526r,-4m8929,4170r-14,l8915,4175r14,l8929,4170t,-352l8915,3818r,5l8929,3823r,-5m8948,5575r-14,l8934,5580r14,l8948,5575t,-351l8934,5224r,4l8948,5228r,-4m8948,4873r-14,l8934,4878r14,l8948,4873t,-351l8934,4522r,4l8948,4526r,-4m8948,4170r-14,l8934,4175r14,l8948,4170t,-352l8934,3818r,5l8948,3823r,-5m8968,5575r-15,l8953,5580r15,l8968,5575t,-351l8953,5224r,4l8968,5228r,-4m8968,4873r-15,l8953,4878r15,l8968,4873t,-351l8953,4522r,4l8968,4526r,-4m8968,4170r-15,l8953,4175r15,l8968,4170t,-352l8953,3818r,5l8968,3823r,-5m8987,5575r-15,l8972,5580r15,l8987,5575t,-351l8972,5224r,4l8987,5228r,-4m8987,4873r-15,l8972,4878r15,l8987,4873t,-351l8972,4522r,4l8987,4526r,-4m8987,4170r-15,l8972,4175r15,l8987,4170t,-352l8972,3818r,5l8987,3823r,-5m9006,5575r-14,l8992,5580r14,l9006,5575t,-351l8992,5224r,4l9006,5228r,-4m9006,4873r-14,l8992,4878r14,l9006,4873t,-351l8992,4522r,4l9006,4526r,-4m9006,4170r-14,l8992,4175r14,l9006,4170t,-352l8992,3818r,5l9006,3823r,-5m9025,5575r-14,l9011,5580r14,l9025,5575t,-351l9011,5224r,4l9025,5228r,-4m9025,4873r-14,l9011,4878r14,l9025,4873t,-351l9011,4522r,4l9025,4526r,-4m9025,4170r-14,l9011,4175r14,l9025,4170t,-352l9011,3818r,5l9025,3823r,-5m9044,5575r-14,l9030,5580r14,l9044,5575t,-351l9030,5224r,4l9044,5228r,-4m9044,4873r-14,l9030,4878r14,l9044,4873t,-351l9030,4522r,4l9044,4526r,-4m9044,4170r-14,l9030,4175r14,l9044,4170t,-352l9030,3818r,5l9044,3823r,-5m9064,5575r-15,l9049,5580r15,l9064,5575t,-351l9049,5224r,4l9064,5228r,-4m9064,4873r-15,l9049,4878r15,l9064,4873t,-351l9049,4522r,4l9064,4526r,-4m9064,4170r-15,l9049,4175r15,l9064,4170t,-352l9049,3818r,5l9064,3823r,-5m9083,5575r-15,l9068,5580r15,l9083,5575t,-351l9068,5224r,4l9083,5228r,-4m9083,4873r-15,l9068,4878r15,l9083,4873t,-351l9068,4522r,4l9083,4526r,-4m9083,4170r-15,l9068,4175r15,l9083,4170t,-352l9068,3818r,5l9083,3823r,-5e" fillcolor="black" stroked="f">
              <v:stroke joinstyle="round"/>
              <v:formulas/>
              <v:path arrowok="t" o:connecttype="segments"/>
            </v:shape>
            <v:rect id="_x0000_s8271" style="position:absolute;left:8658;top:3874;width:171;height:2055" fillcolor="#99f" stroked="f"/>
            <v:shape id="_x0000_s8270" style="position:absolute;left:9260;top:4170;width:124;height:1411" coordorigin="9260,4170" coordsize="124,1411" o:spt="100" adj="0,,0" path="m9275,5575r-15,l9260,5580r15,l9275,5575t,-351l9260,5224r,4l9275,5228r,-4m9275,4873r-15,l9260,4878r15,l9275,4873t,-351l9260,4522r,4l9275,4526r,-4m9275,4170r-15,l9260,4175r15,l9275,4170t19,1405l9280,5575r,5l9294,5580r,-5m9294,5224r-14,l9280,5228r14,l9294,5224t,-351l9280,4873r,5l9294,4878r,-5m9294,4522r-14,l9280,4526r14,l9294,4522t,-352l9280,4170r,5l9294,4175r,-5m9313,5575r-14,l9299,5580r14,l9313,5575t,-351l9299,5224r,4l9313,5228r,-4m9313,4873r-14,l9299,4878r14,l9313,4873t,-351l9299,4522r,4l9313,4526r,-4m9313,4170r-14,l9299,4175r14,l9313,4170t19,1405l9318,5575r,5l9332,5580r,-5m9332,5224r-14,l9318,5228r14,l9332,5224t,-351l9318,4873r,5l9332,4878r,-5m9332,4522r-14,l9318,4526r14,l9332,4522t,-352l9318,4170r,5l9332,4175r,-5m9352,5575r-15,l9337,5580r15,l9352,5575t,-351l9337,5224r,4l9352,5228r,-4m9352,4873r-15,l9337,4878r15,l9352,4873t,-351l9337,4522r,4l9352,4526r,-4m9352,4170r-15,l9337,4175r15,l9352,4170t19,1405l9356,5575r,5l9371,5580r,-5m9371,5224r-15,l9356,5228r15,l9371,5224t,-351l9356,4873r,5l9371,4878r,-5m9371,4522r-15,l9356,4526r15,l9371,4522t,-352l9356,4170r,5l9371,4175r,-5m9384,5575r-8,l9376,5580r8,l9384,5575t,-351l9376,5224r,4l9384,5228r,-4m9384,4873r-8,l9376,4878r8,l9384,4873t,-351l9376,4522r,4l9384,4526r,-4m9384,4170r-8,l9376,4175r8,l9384,4170e" fillcolor="black" stroked="f">
              <v:stroke joinstyle="round"/>
              <v:formulas/>
              <v:path arrowok="t" o:connecttype="segments"/>
            </v:shape>
            <v:rect id="_x0000_s8269" style="position:absolute;left:9085;top:4152;width:171;height:1778" fillcolor="#99f" stroked="f"/>
            <v:shape id="_x0000_s8268" style="position:absolute;left:1814;top:2857;width:7570;height:3082" coordorigin="1814,2857" coordsize="7570,3082" o:spt="100" adj="0,,0" path="m2005,2890r-5,-5l1985,2885r,20l1985,5920r-150,l1835,2905r150,l1985,2885r-166,l1814,2890r,3045l1819,5939r181,l2005,5935r,-6l2005,5920r,-3015l2005,2894r,-4m2432,2959r-4,-5l2412,2954r,21l2412,5920r-150,l2262,2975r150,l2412,2954r-166,l2242,2959r,2976l2246,5939r182,l2432,5935r,-6l2432,5920r,-2945l2432,2964r,-5m2860,2862r-5,-5l2839,2857r,21l2839,5920r-150,l2689,2878r150,l2839,2857r-165,l2669,2862r,3073l2674,5939r181,l2860,5935r,-6l2860,5920r,-3042l2860,2867r,-5m3287,3247r-5,-5l3266,3242r,21l3266,5920r-150,l3116,3263r150,l3266,3242r-165,l3096,3247r,2688l3101,5939r181,l3287,5935r,-6l3287,5920r,-2657l3287,3252r,-5m3714,3162r-5,-5l3694,3157r,21l3694,5920r-152,l3542,3178r152,l3694,3157r-167,l3522,3162r,2773l3527,5939r182,l3714,5935r,-6l3714,5920r,-2742l3714,3167r,-5m4141,3338r-5,-4l4121,3334r,20l4121,5920r-151,l3970,3354r151,l4121,3334r-167,l3949,3338r,2597l3954,5939r182,l4141,5935r,-6l4141,5920r,-2566l4141,3343r,-5m4148,3116r-14,l4134,3121r14,l4148,3116t20,l4153,3116r,5l4168,3121r,-5m4187,3116r-15,l4172,3121r15,l4187,3116t19,l4192,3116r,5l4206,3121r,-5m4225,3116r-14,l4211,3121r14,l4225,3116t19,l4230,3116r,5l4244,3121r,-5m4264,3116r-15,l4249,3121r15,l4264,3116t19,l4268,3116r,5l4283,3121r,-5m4302,3116r-14,l4288,3121r14,l4302,3116t19,l4307,3116r,5l4321,3121r,-5m4340,3116r-14,l4326,3121r14,l4340,3116t20,l4345,3116r,5l4360,3121r,-5m4379,3116r-15,l4364,3121r15,l4379,3116t7,l4384,3116r,5l4386,3121r,-5m4568,3688r-4,-5l4548,3683r,20l4548,5920r-151,l4397,3703r151,l4548,3683r-167,l4376,3688r,2247l4381,5939r183,l4568,5935r,-6l4568,5920r,-2217l4568,3692r,-4m4571,3467r-13,l4558,3472r13,l4571,3467t,-351l4558,3116r,5l4571,3121r,-5m4590,3467r-14,l4576,3472r14,l4590,3467t,-351l4576,3116r,5l4590,3121r,-5m4609,3467r-14,l4595,3472r14,l4609,3467t,-351l4595,3116r,5l4609,3121r,-5m4628,3467r-14,l4614,3472r14,l4628,3467t,-351l4614,3116r,5l4628,3121r,-5m4648,3467r-15,l4633,3472r15,l4648,3467t,-351l4633,3116r,5l4648,3121r,-5m4667,3467r-15,l4652,3472r15,l4667,3467t,-351l4652,3116r,5l4667,3121r,-5m4686,3467r-14,l4672,3472r14,l4686,3467t,-351l4672,3116r,5l4686,3121r,-5m4705,3467r-14,l4691,3472r14,l4705,3467t,-351l4691,3116r,5l4705,3121r,-5m4724,3467r-14,l4710,3472r14,l4724,3467t,-351l4710,3116r,5l4724,3121r,-5m4744,3467r-15,l4729,3472r15,l4744,3467t,-351l4729,3116r,5l4744,3121r,-5m4763,3467r-15,l4748,3472r15,l4763,3467t,-351l4748,3116r,5l4763,3121r,-5m4782,3467r-14,l4768,3472r14,l4782,3467t,-351l4768,3116r,5l4782,3121r,-5m4801,3467r-14,l4787,3472r14,l4801,3467t,-351l4787,3116r,5l4801,3121r,-5m4813,3467r-7,l4806,3472r7,l4813,3467t,-351l4806,3116r,5l4813,3121r,-5m4993,3467r-8,l4985,3472r8,l4993,3467t,-351l4985,3116r,5l4993,3121r,-5m4996,3726r-5,-5l4975,3721r,21l4975,5920r-151,l4824,3742r151,l4975,3721r-167,l4804,3726r,2209l4808,5939r183,l4996,5935r,-6l4996,5920r,-2178l4996,3731r,-5m5012,3467r-14,l4998,3472r14,l5012,3467t,-351l4998,3116r,5l5012,3121r,-5m5032,3467r-15,l5017,3472r15,l5032,3467t,-351l5017,3116r,5l5032,3121r,-5m5051,3467r-15,l5036,3472r15,l5051,3467t,-351l5036,3116r,5l5051,3121r,-5m5070,3467r-14,l5056,3472r14,l5070,3467t,-351l5056,3116r,5l5070,3121r,-5m5089,3467r-14,l5075,3472r14,l5089,3467t,-351l5075,3116r,5l5089,3121r,-5m5108,3467r-14,l5094,3472r14,l5108,3467t,-351l5094,3116r,5l5108,3121r,-5m5128,3467r-15,l5113,3472r15,l5128,3467t,-351l5113,3116r,5l5128,3121r,-5m5147,3467r-15,l5132,3472r15,l5147,3467t,-351l5132,3116r,5l5147,3121r,-5m5166,3467r-14,l5152,3472r14,l5166,3467t,-351l5152,3116r,5l5166,3121r,-5m5185,3467r-14,l5171,3472r14,l5185,3467t,-351l5171,3116r,5l5185,3121r,-5m5204,3467r-14,l5190,3472r14,l5204,3467t,-351l5190,3116r,5l5204,3121r,-5m5224,3467r-15,l5209,3472r15,l5224,3467t,-351l5209,3116r,5l5224,3121r,-5m5240,3467r-12,l5228,3472r12,l5240,3467t,-351l5228,3116r,5l5240,3121r,-5m5416,3467r-4,l5412,3472r4,l5416,3467t,-351l5412,3116r,5l5416,3121r,-5m5423,3571r-5,-5l5402,3566r,21l5402,5920r-151,l5251,3587r151,l5402,3566r-166,l5231,3571r,2364l5236,5939r182,l5423,5935r,-6l5423,5920r,-2333l5423,3576r,-5m5435,3467r-15,l5420,3472r15,l5435,3467t,-351l5420,3116r,5l5435,3121r,-5m5454,3467r-14,l5440,3472r14,l5454,3467t,-351l5440,3116r,5l5454,3121r,-5m5473,3467r-14,l5459,3472r14,l5473,3467t,-351l5459,3116r,5l5473,3121r,-5m5492,3467r-14,l5478,3472r14,l5492,3467t,-351l5478,3116r,5l5492,3121r,-5m5512,3467r-15,l5497,3472r15,l5512,3467t,-351l5497,3116r,5l5512,3121r,-5m5531,3467r-15,l5516,3472r15,l5531,3467t,-351l5516,3116r,5l5531,3121r,-5m5550,3467r-14,l5536,3472r14,l5550,3467t,-351l5536,3116r,5l5550,3121r,-5m5569,3467r-14,l5555,3472r14,l5569,3467t,-351l5555,3116r,5l5569,3121r,-5m5588,3467r-14,l5574,3472r14,l5588,3467t,-351l5574,3116r,5l5588,3121r,-5m5608,3467r-15,l5593,3472r15,l5608,3467t,-351l5593,3116r,5l5608,3121r,-5m5627,3467r-15,l5612,3472r15,l5627,3467t,-351l5612,3116r,5l5627,3121r,-5m5646,3467r-14,l5632,3472r14,l5646,3467t,-351l5632,3116r,5l5646,3121r,-5m5665,3467r-14,l5651,3472r14,l5665,3467t,-351l5651,3116r,5l5665,3121r,-5m5850,4004r-5,-4l5830,4000r,20l5830,5920r-152,l5678,4020r152,l5830,4000r-167,l5658,4004r,1931l5663,5939r182,l5850,5935r,-6l5850,5920r,-1900l5850,4009r,-5m5857,3818r-14,l5843,3823r14,l5857,3818t,-351l5843,3467r,5l5857,3472r,-5m5857,3116r-14,l5843,3121r14,l5857,3116t19,702l5862,3818r,5l5876,3823r,-5m5876,3467r-14,l5862,3472r14,l5876,3467t,-351l5862,3116r,5l5876,3121r,-5m5896,3818r-15,l5881,3823r15,l5896,3818t,-351l5881,3467r,5l5896,3472r,-5m5896,3116r-15,l5881,3121r15,l5896,3116t19,702l5900,3818r,5l5915,3823r,-5m5915,3467r-15,l5900,3472r15,l5915,3467t,-351l5900,3116r,5l5915,3121r,-5m5934,3818r-14,l5920,3823r14,l5934,3818t,-351l5920,3467r,5l5934,3472r,-5m5934,3116r-14,l5920,3121r14,l5934,3116t19,702l5939,3818r,5l5953,3823r,-5m5953,3467r-14,l5939,3472r14,l5953,3467t,-351l5939,3116r,5l5953,3121r,-5m5972,3818r-14,l5958,3823r14,l5972,3818t,-351l5958,3467r,5l5972,3472r,-5m5972,3116r-14,l5958,3121r14,l5972,3116t20,702l5977,3818r,5l5992,3823r,-5m5992,3467r-15,l5977,3472r15,l5992,3467t,-351l5977,3116r,5l5992,3121r,-5m6011,3818r-15,l5996,3823r15,l6011,3818t,-351l5996,3467r,5l6011,3472r,-5m6011,3116r-15,l5996,3121r15,l6011,3116t19,702l6016,3818r,5l6030,3823r,-5m6030,3467r-14,l6016,3472r14,l6030,3467t,-351l6016,3116r,5l6030,3121r,-5m6049,3818r-14,l6035,3823r14,l6049,3818t,-351l6035,3467r,5l6049,3472r,-5m6049,3116r-14,l6035,3121r14,l6049,3116t19,702l6054,3818r,5l6068,3823r,-5m6068,3467r-14,l6054,3472r14,l6068,3467t,-351l6054,3116r,5l6068,3121r,-5m6088,3818r-15,l6073,3823r15,l6088,3818t,-351l6073,3467r,5l6088,3472r,-5m6088,3116r-15,l6073,3121r15,l6088,3116t7,702l6092,3818r,5l6095,3823r,-5m6095,3467r-3,l6092,3472r3,l6095,3467t,-351l6092,3116r,5l6095,3121r,-5m6277,4538r-5,-4l6257,4534r,20l6257,5920r-151,l6106,4554r151,l6257,4534r-167,l6085,4538r,1397l6090,5939r182,l6277,5935r,-6l6277,5920r,-1366l6277,4543r,-5m6280,3818r-14,l6266,3823r14,l6280,3818t,-351l6266,3467r,5l6280,3472r,-5m6280,3116r-14,l6266,3121r14,l6280,3116t19,702l6284,3818r,5l6299,3823r,-5m6299,3467r-15,l6284,3472r15,l6299,3467t,-351l6284,3116r,5l6299,3121r,-5m6318,3818r-14,l6304,3823r14,l6318,3818t,-351l6304,3467r,5l6318,3472r,-5m6318,3116r-14,l6304,3121r14,l6318,3116t19,702l6323,3818r,5l6337,3823r,-5m6337,3467r-14,l6323,3472r14,l6337,3467t,-351l6323,3116r,5l6337,3121r,-5m6356,3818r-14,l6342,3823r14,l6356,3818t,-351l6342,3467r,5l6356,3472r,-5m6356,3116r-14,l6342,3121r14,l6356,3116t20,702l6361,3818r,5l6376,3823r,-5m6376,3467r-15,l6361,3472r15,l6376,3467t,-351l6361,3116r,5l6376,3121r,-5m6395,3818r-15,l6380,3823r15,l6395,3818t,-351l6380,3467r,5l6395,3472r,-5m6395,3116r-15,l6380,3121r15,l6395,3116t19,702l6400,3818r,5l6414,3823r,-5m6414,3467r-14,l6400,3472r14,l6414,3467t,-351l6400,3116r,5l6414,3121r,-5m6433,3818r-14,l6419,3823r14,l6433,3818t,-351l6419,3467r,5l6433,3472r,-5m6433,3116r-14,l6419,3121r14,l6433,3116t19,702l6438,3818r,5l6452,3823r,-5m6452,3467r-14,l6438,3472r14,l6452,3467t,-351l6438,3116r,5l6452,3121r,-5m6472,3818r-15,l6457,3823r15,l6472,3818t,-351l6457,3467r,5l6472,3472r,-5m6472,3116r-15,l6457,3121r15,l6472,3116t19,702l6476,3818r,5l6491,3823r,-5m6491,3467r-15,l6476,3472r15,l6491,3467t,-351l6476,3116r,5l6491,3121r,-5m6510,3818r-14,l6496,3823r14,l6510,3818t,-351l6496,3467r,5l6510,3472r,-5m6510,3116r-14,l6496,3121r14,l6510,3116t12,702l6515,3818r,5l6522,3823r,-5m6522,3467r-7,l6515,3472r7,l6522,3467t,-351l6515,3116r,5l6522,3121r,-5m6702,3818r-8,l6694,3823r8,l6702,3818t,-351l6694,3467r,5l6702,3472r,-5m6702,3116r-8,l6694,3121r8,l6702,3116t2,900l6700,4012r-16,l6684,4032r,1888l6533,5920r,-1888l6684,4032r,-20l6517,4012r-5,4l6512,5935r5,4l6700,5939r4,-4l6704,5929r,-9l6704,4032r,-11l6704,4016t17,-198l6707,3818r,5l6721,3823r,-5m6721,3467r-14,l6707,3472r14,l6721,3467t,-351l6707,3116r,5l6721,3121r,-5m6740,3818r-14,l6726,3823r14,l6740,3818t,-351l6726,3467r,5l6740,3472r,-5m6740,3116r-14,l6726,3121r14,l6740,3116t20,702l6745,3818r,5l6760,3823r,-5m6760,3467r-15,l6745,3472r15,l6760,3467t,-351l6745,3116r,5l6760,3121r,-5m6779,3818r-15,l6764,3823r15,l6779,3818t,-351l6764,3467r,5l6779,3472r,-5m6779,3116r-15,l6764,3121r15,l6779,3116t19,702l6784,3818r,5l6798,3823r,-5m6798,3467r-14,l6784,3472r14,l6798,3467t,-351l6784,3116r,5l6798,3121r,-5m6817,3818r-14,l6803,3823r14,l6817,3818t,-351l6803,3467r,5l6817,3472r,-5m6817,3116r-14,l6803,3121r14,l6817,3116t19,702l6822,3818r,5l6836,3823r,-5m6836,3467r-14,l6822,3472r14,l6836,3467t,-351l6822,3116r,5l6836,3121r,-5m6856,3818r-15,l6841,3823r15,l6856,3818t,-351l6841,3467r,5l6856,3472r,-5m6856,3116r-15,l6841,3121r15,l6856,3116t19,702l6860,3818r,5l6875,3823r,-5m6875,3467r-15,l6860,3472r15,l6875,3467t,-351l6860,3116r,5l6875,3121r,-5m6894,3818r-14,l6880,3823r14,l6894,3818t,-351l6880,3467r,5l6894,3472r,-5m6894,3116r-14,l6880,3121r14,l6894,3116t19,702l6899,3818r,5l6913,3823r,-5m6913,3467r-14,l6899,3472r14,l6913,3467t,-351l6899,3116r,5l6913,3121r,-5m6932,3818r-14,l6918,3823r14,l6932,3818t,-351l6918,3467r,5l6932,3472r,-5m6932,3116r-14,l6918,3121r14,l6932,3116t17,702l6937,3818r,5l6949,3823r,-5m6949,3467r-12,l6937,3472r12,l6949,3467t,-351l6937,3116r,5l6949,3121r,-5m7124,3818r-3,l7121,3823r3,l7124,3818t,-351l7121,3467r,5l7124,3472r,-5m7124,3116r-3,l7121,3121r3,l7124,3116t8,858l7127,3970r-16,l7111,3990r,1930l6960,5920r,-1930l7111,3990r,-20l6944,3970r-4,4l6940,5935r4,4l7127,5939r5,-4l7132,5929r,-9l7132,3990r,-11l7132,3974t12,-156l7129,3818r,5l7144,3823r,-5m7144,3467r-15,l7129,3472r15,l7144,3467t,-351l7129,3116r,5l7144,3121r,-5m7163,3818r-15,l7148,3823r15,l7163,3818t,-351l7148,3467r,5l7163,3472r,-5m7163,3116r-15,l7148,3121r15,l7163,3116t19,702l7168,3818r,5l7182,3823r,-5m7182,3467r-14,l7168,3472r14,l7182,3467t,-351l7168,3116r,5l7182,3121r,-5m7201,3818r-14,l7187,3823r14,l7201,3818t,-351l7187,3467r,5l7201,3472r,-5m7201,3116r-14,l7187,3121r14,l7201,3116t19,702l7206,3818r,5l7220,3823r,-5m7220,3467r-14,l7206,3472r14,l7220,3467t,-351l7206,3116r,5l7220,3121r,-5m7240,3818r-15,l7225,3823r15,l7240,3818t,-351l7225,3467r,5l7240,3472r,-5m7240,3116r-15,l7225,3121r15,l7240,3116t19,702l7244,3818r,5l7259,3823r,-5m7259,3467r-15,l7244,3472r15,l7259,3467t,-351l7244,3116r,5l7259,3121r,-5m7278,3818r-14,l7264,3823r14,l7278,3818t,-351l7264,3467r,5l7278,3472r,-5m7278,3116r-14,l7264,3121r14,l7278,3116t19,702l7283,3818r,5l7297,3823r,-5m7297,3467r-14,l7283,3472r14,l7297,3467t,-351l7283,3116r,5l7297,3121r,-5m7316,3818r-14,l7302,3823r14,l7316,3818t,-351l7302,3467r,5l7316,3472r,-5m7316,3116r-14,l7302,3121r14,l7316,3116t20,702l7321,3818r,5l7336,3823r,-5m7336,3467r-15,l7321,3472r15,l7336,3467t,-351l7321,3116r,5l7336,3121r,-5m7355,3818r-15,l7340,3823r15,l7355,3818t,-351l7340,3467r,5l7355,3472r,-5m7355,3116r-15,l7340,3121r15,l7355,3116t19,702l7360,3818r,5l7374,3823r,-5m7374,3467r-14,l7360,3472r14,l7374,3467t,-351l7360,3116r,5l7374,3121r,-5m7559,4340r-5,-4l7538,4336r,20l7538,5920r-151,l7387,4356r151,l7538,4336r-166,l7367,4340r,1595l7372,5939r182,l7559,5935r,-6l7559,5920r,-1564l7559,4345r,-5m7566,4170r-14,l7552,4175r14,l7566,4170t,-352l7552,3818r,5l7566,3823r,-5m7566,3467r-14,l7552,3472r14,l7566,3467t,-351l7552,3116r,5l7566,3121r,-5m7585,4170r-14,l7571,4175r14,l7585,4170t,-352l7571,3818r,5l7585,3823r,-5m7585,3467r-14,l7571,3472r14,l7585,3467t,-351l7571,3116r,5l7585,3121r,-5m7604,4170r-14,l7590,4175r14,l7604,4170t,-352l7590,3818r,5l7604,3823r,-5m7604,3467r-14,l7590,3472r14,l7604,3467t,-351l7590,3116r,5l7604,3121r,-5m7624,4170r-15,l7609,4175r15,l7624,4170t,-352l7609,3818r,5l7624,3823r,-5m7624,3467r-15,l7609,3472r15,l7624,3467t,-351l7609,3116r,5l7624,3121r,-5m7643,4170r-15,l7628,4175r15,l7643,4170t,-352l7628,3818r,5l7643,3823r,-5m7643,3467r-15,l7628,3472r15,l7643,3467t,-351l7628,3116r,5l7643,3121r,-5m7662,4170r-14,l7648,4175r14,l7662,4170t,-352l7648,3818r,5l7662,3823r,-5m7662,3467r-14,l7648,3472r14,l7662,3467t,-351l7648,3116r,5l7662,3121r,-5m7681,4170r-14,l7667,4175r14,l7681,4170t,-352l7667,3818r,5l7681,3823r,-5m7681,3467r-14,l7667,3472r14,l7681,3467t,-351l7667,3116r,5l7681,3121r,-5m7700,4170r-14,l7686,4175r14,l7700,4170t,-352l7686,3818r,5l7700,3823r,-5m7700,3467r-14,l7686,3472r14,l7700,3467t,-351l7686,3116r,5l7700,3121r,-5m7720,4170r-15,l7705,4175r15,l7720,4170t,-352l7705,3818r,5l7720,3823r,-5m7720,3467r-15,l7705,3472r15,l7720,3467t,-351l7705,3116r,5l7720,3121r,-5m7739,4170r-15,l7724,4175r15,l7739,4170t,-352l7724,3818r,5l7739,3823r,-5m7739,3467r-15,l7724,3472r15,l7739,3467t,-351l7724,3116r,5l7739,3121r,-5m7758,4170r-14,l7744,4175r14,l7758,4170t,-352l7744,3818r,5l7758,3823r,-5m7758,3467r-14,l7744,3472r14,l7758,3467t,-351l7744,3116r,5l7758,3121r,-5m7777,4170r-14,l7763,4175r14,l7777,4170t,-352l7763,3818r,5l7777,3823r,-5m7777,3467r-14,l7763,3472r14,l7777,3467t,-351l7763,3116r,5l7777,3121r,-5m7796,4170r-14,l7782,4175r14,l7796,4170t,-352l7782,3818r,5l7796,3823r,-5m7796,3467r-14,l7782,3472r14,l7796,3467t,-351l7782,3116r,5l7796,3121r,-5m7804,4170r-3,l7801,4175r3,l7804,4170t,-352l7801,3818r,5l7804,3823r,-5m7804,3467r-3,l7801,3472r3,l7804,3467t,-351l7801,3116r,5l7804,3121r,-5m7985,4363r-5,-5l7964,4358r,21l7964,5920r-150,l7814,4379r150,l7964,4358r-165,l7794,4363r,1572l7799,5939r181,l7985,5935r,-6l7985,5920r,-1541l7985,4368r,-5m7988,3818r-14,l7974,3823r14,l7988,3818t,-351l7974,3467r,5l7988,3472r,-5m7988,3116r-14,l7974,3121r14,l7988,3116t20,702l7993,3818r,5l8008,3823r,-5m8008,3467r-15,l7993,3472r15,l8008,3467t,-351l7993,3116r,5l8008,3121r,-5m8027,3818r-15,l8012,3823r15,l8027,3818t,-351l8012,3467r,5l8027,3472r,-5m8027,3116r-15,l8012,3121r15,l8027,3116t19,702l8032,3818r,5l8046,3823r,-5m8046,3467r-14,l8032,3472r14,l8046,3467t,-351l8032,3116r,5l8046,3121r,-5m8065,3818r-14,l8051,3823r14,l8065,3818t,-351l8051,3467r,5l8065,3472r,-5m8065,3116r-14,l8051,3121r14,l8065,3116t19,702l8070,3818r,5l8084,3823r,-5m8084,3467r-14,l8070,3472r14,l8084,3467t,-351l8070,3116r,5l8084,3121r,-5m8104,3818r-15,l8089,3823r15,l8104,3818t,-351l8089,3467r,5l8104,3472r,-5m8104,3116r-15,l8089,3121r15,l8104,3116t19,702l8108,3818r,5l8123,3823r,-5m8123,3467r-15,l8108,3472r15,l8123,3467t,-351l8108,3116r,5l8123,3121r,-5m8142,3818r-14,l8128,3823r14,l8142,3818t,-351l8128,3467r,5l8142,3472r,-5m8142,3116r-14,l8128,3121r14,l8142,3116t19,702l8147,3818r,5l8161,3823r,-5m8161,3467r-14,l8147,3472r14,l8161,3467t,-351l8147,3116r,5l8161,3121r,-5m8180,3818r-14,l8166,3823r14,l8180,3818t,-351l8166,3467r,5l8180,3472r,-5m8180,3116r-14,l8166,3121r14,l8180,3116t20,702l8185,3818r,5l8200,3823r,-5m8200,3467r-15,l8185,3472r15,l8200,3467t,-351l8185,3116r,5l8200,3121r,-5m8219,3818r-15,l8204,3823r15,l8219,3818t,-351l8204,3467r,5l8219,3472r,-5m8219,3116r-15,l8204,3121r15,l8219,3116t12,702l8224,3818r,5l8231,3823r,-5m8231,3467r-7,l8224,3472r7,l8231,3467t,-351l8224,3116r,5l8231,3121r,-5m8411,3467r-10,l8401,3472r10,l8411,3467t,-351l8401,3116r,5l8411,3121r,-5m8412,4019r-5,-5l8392,4014r,20l8392,5920r-150,l8242,4034r150,l8392,4014r-166,l8221,4019r,1916l8226,5939r181,l8412,5935r,-6l8412,5920r,-1886l8412,4024r,-5m8430,3467r-14,l8416,3472r14,l8430,3467t,-351l8416,3116r,5l8430,3121r,-5m8449,3467r-14,l8435,3472r14,l8449,3467t,-351l8435,3116r,5l8449,3121r,-5m8468,3467r-14,l8454,3472r14,l8468,3467t,-351l8454,3116r,5l8468,3121r,-5m8488,3467r-15,l8473,3472r15,l8488,3467t,-351l8473,3116r,5l8488,3121r,-5m8507,3467r-15,l8492,3472r15,l8507,3467t,-351l8492,3116r,5l8507,3121r,-5m8526,3467r-14,l8512,3472r14,l8526,3467t,-351l8512,3116r,5l8526,3121r,-5m8545,3467r-14,l8531,3472r14,l8545,3467t,-351l8531,3116r,5l8545,3121r,-5m8564,3467r-14,l8550,3472r14,l8564,3467t,-351l8550,3116r,5l8564,3121r,-5m8584,3467r-15,l8569,3472r15,l8584,3467t,-351l8569,3116r,5l8584,3121r,-5m8603,3467r-15,l8588,3472r15,l8603,3467t,-351l8588,3116r,5l8603,3121r,-5m8622,3467r-14,l8608,3472r14,l8622,3467t,-351l8608,3116r,5l8622,3121r,-5m8641,3467r-14,l8627,3472r14,l8641,3467t,-351l8627,3116r,5l8641,3121r,-5m8658,3467r-12,l8646,3472r12,l8658,3467t,-351l8646,3116r,5l8658,3121r,-5m8833,3467r-5,l8828,3472r5,l8833,3467t,-351l8828,3116r,5l8833,3121r,-5m8839,3870r-5,-5l8819,3865r,21l8819,5920r-150,l8669,3886r150,l8819,3865r-166,l8648,3870r,2065l8653,5939r181,l8839,5935r,-6l8839,5920r,-2034l8839,3875r,-5m8852,3467r-14,l8838,3472r14,l8852,3467t,-351l8838,3116r,5l8852,3121r,-5m8872,3467r-15,l8857,3472r15,l8872,3467t,-351l8857,3116r,5l8872,3121r,-5m8891,3467r-15,l8876,3472r15,l8891,3467t,-351l8876,3116r,5l8891,3121r,-5m8910,3467r-14,l8896,3472r14,l8910,3467t,-351l8896,3116r,5l8910,3121r,-5m8929,3467r-14,l8915,3472r14,l8929,3467t,-351l8915,3116r,5l8929,3121r,-5m8948,3467r-14,l8934,3472r14,l8948,3467t,-351l8934,3116r,5l8948,3121r,-5m8968,3467r-15,l8953,3472r15,l8968,3467t,-351l8953,3116r,5l8968,3121r,-5m8987,3467r-15,l8972,3472r15,l8987,3467t,-351l8972,3116r,5l8987,3121r,-5m9006,3467r-14,l8992,3472r14,l9006,3467t,-351l8992,3116r,5l9006,3121r,-5m9025,3467r-14,l9011,3472r14,l9025,3467t,-351l9011,3116r,5l9025,3121r,-5m9044,3467r-14,l9030,3472r14,l9044,3467t,-351l9030,3116r,5l9044,3121r,-5m9064,3467r-15,l9049,3472r15,l9064,3467t,-351l9049,3116r,5l9064,3121r,-5m9083,3467r-15,l9068,3472r15,l9083,3467t,-351l9068,3116r,5l9083,3121r,-5m9266,4147r-4,-5l9246,4142r,21l9246,5920r-150,l9096,4163r150,l9246,4142r-166,l9076,4147r,1788l9080,5939r182,l9266,5935r,-6l9266,5920r,-1757l9266,4152r,-5m9275,3818r-15,l9260,3823r15,l9275,3818t,-351l9260,3467r,5l9275,3472r,-5m9275,3116r-15,l9260,3121r15,l9275,3116t19,702l9280,3818r,5l9294,3823r,-5m9294,3467r-14,l9280,3472r14,l9294,3467t,-351l9280,3116r,5l9294,3121r,-5m9313,3818r-14,l9299,3823r14,l9313,3818t,-351l9299,3467r,5l9313,3472r,-5m9313,3116r-14,l9299,3121r14,l9313,3116t19,702l9318,3818r,5l9332,3823r,-5m9332,3467r-14,l9318,3472r14,l9332,3467t,-351l9318,3116r,5l9332,3121r,-5m9352,3818r-15,l9337,3823r15,l9352,3818t,-351l9337,3467r,5l9352,3472r,-5m9352,3116r-15,l9337,3121r15,l9352,3116t19,702l9356,3818r,5l9371,3823r,-5m9371,3467r-15,l9356,3472r15,l9371,3467t,-351l9356,3116r,5l9371,3121r,-5m9384,3818r-8,l9376,3823r8,l9384,3818t,-351l9376,3467r,5l9384,3472r,-5m9384,3116r-8,l9376,3121r8,l9384,3116e" fillcolor="black" stroked="f">
              <v:stroke joinstyle="round"/>
              <v:formulas/>
              <v:path arrowok="t" o:connecttype="segments"/>
            </v:shape>
            <v:line id="_x0000_s8267" style="position:absolute" from="1824,2893" to="1994,2893" strokecolor="#936" strokeweight=".12pt"/>
            <v:line id="_x0000_s8266" style="position:absolute" from="2251,2962" to="2422,2962" strokecolor="#936" strokeweight=".18pt"/>
            <v:shape id="_x0000_s8265" style="position:absolute;left:2678;top:2866;width:598;height:386" coordorigin="2678,2866" coordsize="598,386" o:spt="100" adj="0,,0" path="m2678,2866r171,m3106,3251r170,e" filled="f" strokecolor="#936" strokeweight=".06pt">
              <v:stroke joinstyle="round"/>
              <v:formulas/>
              <v:path arrowok="t" o:connecttype="segments"/>
            </v:shape>
            <v:shape id="_x0000_s8264" style="position:absolute;left:3531;top:3165;width:599;height:177" coordorigin="3532,3165" coordsize="599,177" o:spt="100" adj="0,,0" path="m3532,3165r171,m3959,3341r171,e" filled="f" strokecolor="#936" strokeweight=".18pt">
              <v:stroke joinstyle="round"/>
              <v:formulas/>
              <v:path arrowok="t" o:connecttype="segments"/>
            </v:shape>
            <v:shape id="_x0000_s8263" style="position:absolute;left:4386;top:3574;width:1454;height:434" coordorigin="4386,3575" coordsize="1454,434" o:spt="100" adj="0,,0" path="m4386,3691r172,m4813,3730r172,m5240,3575r172,m5668,4008r171,e" filled="f" strokecolor="#936" strokeweight=".12pt">
              <v:stroke joinstyle="round"/>
              <v:formulas/>
              <v:path arrowok="t" o:connecttype="segments"/>
            </v:shape>
            <v:line id="_x0000_s8262" style="position:absolute" from="6095,4543" to="6266,4543" strokecolor="#936" strokeweight=".06pt"/>
            <v:line id="_x0000_s8261" style="position:absolute" from="6522,4020" to="6694,4020" strokecolor="#936" strokeweight=".04236mm"/>
            <v:line id="_x0000_s8260" style="position:absolute" from="6949,3978" to="7121,3978" strokecolor="#936" strokeweight=".12pt"/>
            <v:line id="_x0000_s8259" style="position:absolute" from="7376,4345" to="7548,4345" strokecolor="#936" strokeweight=".02119mm"/>
            <v:line id="_x0000_s8258" style="position:absolute" from="7804,4367" to="7974,4367" strokecolor="#936" strokeweight=".12pt"/>
            <v:line id="_x0000_s8257" style="position:absolute" from="8231,4023" to="8401,4023" strokecolor="#936" strokeweight=".06pt"/>
            <v:shape id="_x0000_s8256" style="position:absolute;left:8658;top:3873;width:598;height:278" coordorigin="8658,3873" coordsize="598,278" o:spt="100" adj="0,,0" path="m8658,3873r170,m9085,4150r171,e" filled="f" strokecolor="#936" strokeweight=".18pt">
              <v:stroke joinstyle="round"/>
              <v:formulas/>
              <v:path arrowok="t" o:connecttype="segments"/>
            </v:shape>
            <v:shape id="_x0000_s8255" style="position:absolute;left:1814;top:2856;width:7452;height:1698" coordorigin="1814,2856" coordsize="7452,1698" o:spt="100" adj="0,,0" path="m2000,2882r-181,l1814,2887r,13l1819,2905r181,l2003,2903r-179,l1834,2893r-10,-8l2003,2885r-3,-3xm1834,2893r-10,10l1994,2903r-7,-9l1835,2894r-1,-1xm2003,2885r-9,l1986,2893r8,10l2003,2903r2,-3l2005,2887r-2,-2xm1835,2892r-1,1l1835,2894r,-2xm1985,2892r-150,l1835,2894r150,l1985,2892xm1985,2892r,2l1986,2893r-1,-1xm1986,2893r-1,1l1987,2894r-1,-1xm1994,2885r-170,l1834,2893r1,-1l1987,2892r7,-7xm1987,2892r-2,l1986,2893r1,-1xm2428,2951r-182,l2242,2956r,14l2246,2975r182,l2431,2971r-180,l2260,2962r-9,-8l2431,2954r-3,-3xm2260,2962r-9,9l2422,2971r-7,-7l2262,2964r-2,-2xm2431,2954r-9,l2414,2962r8,9l2431,2971r1,-1l2432,2956r-1,-2xm2262,2960r-2,2l2262,2964r,-4xm2412,2960r-150,l2262,2964r150,l2412,2960xm2412,2960r,4l2414,2962r-2,-2xm2414,2962r-2,2l2415,2964r-1,-2xm2422,2954r-171,l2260,2962r2,-2l2416,2960r6,-6xm2416,2960r-4,l2414,2962r2,-2xm2855,2856r-181,l2669,2861r,12l2674,2878r181,l2856,2876r-178,l2689,2866r-11,-9l2856,2857r-1,-1xm2689,2866r-11,10l2849,2876r-9,-9l2689,2867r,-1xm2856,2857r-7,l2840,2866r9,10l2856,2876r4,-3l2860,2861r-4,-4xm2689,2866r,l2689,2867r,-1xm2839,2866r-150,l2689,2867r150,l2839,2866xm2839,2866r,1l2840,2866r-1,xm2840,2866r-1,1l2840,2867r,-1xm2849,2857r-171,l2689,2866r,l2840,2866r9,-9xm2840,2866r-1,l2840,2866r,xm3282,3241r-181,l3096,3246r,12l3101,3263r181,l3283,3262r-177,l3116,3251r-10,-9l3283,3242r-1,-1xm3116,3251r-10,11l3276,3262r-9,-10l3116,3252r,-1xm3283,3242r-7,l3267,3251r9,11l3283,3262r4,-4l3287,3246r-4,-4xm3116,3251r,l3116,3252r,-1xm3266,3251r-150,l3116,3252r150,l3266,3251xm3266,3251r,1l3267,3251r-1,xm3267,3251r-1,1l3267,3252r,-1xm3276,3242r-170,l3116,3251r,l3268,3251r8,-9xm3268,3251r-2,l3267,3251r1,xm3709,3154r-182,l3522,3158r,15l3527,3178r182,l3713,3174r-181,l3540,3165r-8,-8l3713,3157r-4,-3xm3540,3165r-8,9l3703,3174r-6,-7l3542,3167r-2,-2xm3713,3157r-10,l3695,3165r8,9l3713,3174r1,-1l3714,3158r-1,-1xm3542,3163r-2,2l3542,3167r,-4xm3694,3163r-152,l3542,3167r152,l3694,3163xm3694,3163r,4l3695,3165r-1,-2xm3695,3165r-1,2l3697,3167r-2,-2xm3703,3157r-171,l3540,3165r2,-2l3697,3163r6,-6xm3697,3163r-3,l3695,3165r2,-2xm4136,3330r-182,l3949,3335r,14l3954,3354r182,l4140,3350r-181,l3968,3342r-9,-8l4140,3334r-4,-4xm3968,3342r-9,8l4130,3350r-6,-7l3970,3343r-2,-1xm4140,3334r-10,l4122,3342r8,8l4140,3350r1,-1l4141,3335r-1,-1xm3970,3340r-2,2l3970,3343r,-3xm4121,3340r-151,l3970,3343r151,l4121,3340xm4121,3340r,3l4122,3342r-1,-2xm4122,3342r-1,1l4124,3343r-2,-1xm4130,3334r-171,l3968,3342r2,-2l4124,3340r6,-6xm4124,3340r-3,l4122,3342r2,-2xm4564,3680r-183,l4376,3685r,13l4381,3703r183,l4566,3701r-180,l4396,3691r-10,-8l4566,3683r-2,-3xm4396,3691r-10,10l4558,3701r-8,-9l4397,3692r-1,-1xm4566,3683r-8,l4549,3691r9,10l4566,3701r2,-3l4568,3685r-2,-2xm4397,3690r-1,1l4397,3692r,-2xm4548,3690r-151,l4397,3692r151,l4548,3690xm4548,3690r,2l4549,3691r-1,-1xm4549,3691r-1,1l4550,3692r-1,-1xm4558,3683r-172,l4396,3691r1,-1l4550,3690r8,-7xm4550,3690r-2,l4549,3691r1,-1xm4991,3719r-183,l4804,3724r,13l4808,3742r183,l4993,3739r-180,l4823,3730r-10,-9l4993,3721r-2,-2xm4823,3730r-10,9l4985,3739r-8,-8l4824,3731r-1,-1xm4993,3721r-8,l4976,3730r9,9l4993,3739r3,-2l4996,3724r-3,-3xm4824,3728r-1,2l4824,3731r,-3xm4975,3728r-151,l4824,3731r151,l4975,3728xm4975,3728r,3l4976,3730r-1,-2xm4976,3730r-1,1l4977,3731r-1,-1xm4985,3721r-172,l4823,3730r1,-2l4978,3728r7,-7xm4978,3728r-3,l4976,3730r2,-2xm5418,3564r-182,l5231,3569r,13l5236,3587r182,l5420,3584r-180,l5250,3575r-10,-9l5420,3566r-2,-2xm5250,3575r-10,9l5412,3584r-7,-8l5251,3576r-1,-1xm5420,3566r-8,l5404,3575r8,9l5420,3584r3,-2l5423,3569r-3,-3xm5251,3574r-1,1l5251,3576r,-2xm5402,3574r-151,l5251,3576r151,l5402,3574xm5402,3574r,2l5404,3575r-2,-1xm5404,3575r-2,1l5405,3576r-1,-1xm5412,3566r-172,l5250,3575r1,-1l5405,3574r7,-8xm5405,3574r-3,l5404,3575r1,-1xm5845,3997r-182,l5658,4002r,13l5663,4020r182,l5848,4018r-180,l5677,4008r-9,-8l5848,4000r-3,-3xm5677,4008r-9,10l5839,4018r-7,-9l5678,4009r-1,-1xm5848,4000r-9,l5831,4008r8,10l5848,4018r2,-3l5850,4002r-2,-2xm5678,4007r-1,1l5678,4009r,-2xm5830,4007r-152,l5678,4009r152,l5830,4007xm5830,4007r,2l5831,4008r-1,-1xm5831,4008r-1,1l5832,4009r-1,-1xm5839,4000r-171,l5677,4008r1,-1l5832,4007r7,-7xm5832,4007r-2,l5831,4008r1,-1xm6272,4532r-182,l6085,4537r,12l6090,4554r182,l6274,4553r-179,l6105,4543r-10,-9l6274,4534r-2,-2xm6105,4543r-10,10l6266,4553r-8,-10l6106,4543r-1,xm6274,4534r-8,l6257,4543r9,10l6274,4553r3,-4l6277,4537r-3,-3xm6106,4542r-1,1l6106,4543r,-1xm6257,4542r-151,l6106,4543r151,l6257,4542xm6257,4542r,1l6257,4543r,-1xm6257,4543r,l6258,4543r-1,xm6266,4534r-171,l6105,4543r1,-1l6258,4542r8,-8xm6258,4542r-1,l6257,4543r1,-1xm6700,4009r-183,l6512,4014r,13l6517,4032r183,l6702,4030r-180,l6532,4020r-10,-8l6702,4012r-2,-3xm6532,4020r-10,10l6694,4030r-8,-9l6533,4021r-1,-1xm6702,4012r-8,l6685,4020r9,10l6702,4030r2,-3l6704,4014r-2,-2xm6533,4019r-1,1l6533,4021r,-2xm6684,4019r-151,l6533,4021r151,l6684,4019xm6684,4019r,2l6685,4020r-1,-1xm6685,4020r-1,1l6686,4021r-1,-1xm6694,4012r-172,l6532,4020r1,-1l6686,4019r8,-7xm6686,4019r-2,l6685,4020r1,-1xm7127,3967r-183,l6940,3972r,13l6944,3990r183,l7129,3988r-180,l6959,3978r-10,-8l7129,3970r-2,-3xm6959,3978r-10,10l7121,3988r-8,-9l6960,3979r-1,-1xm7129,3970r-8,l7112,3978r9,10l7129,3988r3,-3l7132,3972r-3,-2xm6960,3977r-1,1l6960,3979r,-2xm7111,3977r-151,l6960,3979r151,l7111,3977xm7111,3977r,2l7112,3978r-1,-1xm7112,3978r-1,1l7113,3979r-1,-1xm7121,3970r-172,l6959,3978r1,-1l7114,3977r7,-7xm7114,3977r-3,l7112,3978r2,-1xm7554,4334r-182,l7367,4339r,12l7372,4356r182,l7555,4355r-179,l7387,4345r-11,-9l7555,4336r-1,-2xm7387,4345r-11,10l7548,4355r-9,-10l7387,4345r,xm7555,4336r-7,l7539,4345r9,10l7555,4355r4,-4l7559,4339r-4,-3xm7387,4344r,1l7387,4345r,-1xm7538,4344r-151,l7387,4345r151,l7538,4344xm7538,4344r,1l7539,4345r-1,-1xm7539,4345r-1,l7539,4345r,xm7548,4336r-172,l7387,4345r,-1l7540,4344r8,-8xm7540,4344r-2,l7539,4345r1,-1xm7980,4356r-181,l7794,4361r,13l7799,4379r181,l7982,4376r-178,l7813,4367r-9,-9l7982,4358r-2,-2xm7813,4367r-9,9l7974,4376r-7,-8l7814,4368r-1,-1xm7982,4358r-8,l7966,4367r8,9l7982,4376r3,-2l7985,4361r-3,-3xm7814,4366r-1,1l7814,4368r,-2xm7964,4366r-150,l7814,4368r150,l7964,4366xm7964,4366r,2l7966,4367r-2,-1xm7966,4367r-2,1l7967,4368r-1,-1xm7974,4358r-170,l7813,4367r1,-1l7967,4366r7,-8xm7967,4366r-3,l7966,4367r1,-1xm8407,4013r-181,l8221,4018r,12l8226,4034r181,l8408,4033r-177,l8241,4023r-10,-9l8408,4014r-1,-1xm8241,4023r-10,10l8401,4033r-8,-9l8242,4024r-1,-1xm8408,4014r-7,l8392,4023r9,10l8408,4033r4,-3l8412,4018r-4,-4xm8242,4022r-1,1l8242,4024r,-2xm8392,4022r-150,l8242,4024r150,l8392,4022xm8392,4022r,2l8392,4023r,-1xm8392,4023r,1l8393,4024r-1,-1xm8401,4014r-170,l8241,4023r1,-1l8393,4022r8,-8xm8393,4022r-1,l8392,4023r1,-1xm8834,3862r-181,l8648,3866r,15l8653,3886r181,l8838,3882r-180,l8667,3873r-9,-8l8838,3865r-4,-3xm8667,3873r-9,9l8828,3882r-6,-7l8669,3875r-2,-2xm8838,3865r-10,l8820,3873r8,9l8838,3882r1,-1l8839,3866r-1,-1xm8669,3871r-2,2l8669,3875r,-4xm8819,3871r-150,l8669,3875r150,l8819,3871xm8819,3871r,4l8820,3873r-1,-2xm8820,3873r-1,2l8822,3875r-2,-2xm8828,3865r-170,l8667,3873r2,-2l8822,3871r6,-6xm8822,3871r-3,l8820,3873r2,-2xm9262,4139r-182,l9076,4144r,14l9080,4163r182,l9265,4159r-180,l9094,4150r-9,-8l9265,4142r-3,-3xm9094,4150r-9,9l9256,4159r-7,-7l9096,4152r-2,-2xm9265,4142r-9,l9248,4150r8,9l9265,4159r1,-1l9266,4144r-1,-2xm9096,4148r-2,2l9096,4152r,-4xm9246,4148r-150,l9096,4152r150,l9246,4148xm9246,4148r,4l9248,4150r-2,-2xm9248,4150r-2,2l9249,4152r-1,-2xm9256,4142r-171,l9094,4150r2,-2l9250,4148r6,-6xm9250,4148r-4,l9248,4150r2,-2xe" fillcolor="black" stroked="f">
              <v:stroke joinstyle="round"/>
              <v:formulas/>
              <v:path arrowok="t" o:connecttype="segments"/>
            </v:shape>
            <v:line id="_x0000_s8254" style="position:absolute" from="1824,2884" to="1994,2884" strokecolor="#ffc" strokeweight=".84pt"/>
            <v:line id="_x0000_s8253" style="position:absolute" from="2251,2951" to="2422,2951" strokecolor="#ffc" strokeweight=".31747mm"/>
            <v:shape id="_x0000_s8252" style="position:absolute;left:2425;top:2764;width:681;height:5" coordorigin="2425,2765" coordsize="681,5" o:spt="100" adj="0,,0" path="m2440,2765r-15,l2425,2770r15,l2440,2765t19,l2444,2765r,5l2459,2770r,-5m2478,2765r-14,l2464,2770r14,l2478,2765t19,l2483,2765r,5l2497,2770r,-5m2516,2765r-14,l2502,2770r14,l2516,2765t20,l2521,2765r,5l2536,2770r,-5m2555,2765r-15,l2540,2770r15,l2555,2765t19,l2560,2765r,5l2574,2770r,-5m2593,2765r-14,l2579,2770r14,l2593,2765t19,l2598,2765r,5l2612,2770r,-5m2632,2765r-15,l2617,2770r15,l2632,2765t19,l2636,2765r,5l2651,2770r,-5m2670,2765r-14,l2656,2770r14,l2670,2765t8,l2675,2765r,5l2678,2770r,-5m2862,2765r-13,l2849,2770r13,l2862,2765t19,l2867,2765r,5l2881,2770r,-5m2900,2765r-14,l2886,2770r14,l2900,2765t20,l2905,2765r,5l2920,2770r,-5m2939,2765r-15,l2924,2770r15,l2939,2765t19,l2944,2765r,5l2958,2770r,-5m2977,2765r-14,l2963,2770r14,l2977,2765t19,l2982,2765r,5l2996,2770r,-5m3016,2765r-15,l3001,2770r15,l3016,2765t19,l3020,2765r,5l3035,2770r,-5m3054,2765r-14,l3040,2770r14,l3054,2765t19,l3059,2765r,5l3073,2770r,-5m3092,2765r-14,l3078,2770r14,l3092,2765t14,l3097,2765r,5l3106,2770r,-5e" fillcolor="black" stroked="f">
              <v:stroke joinstyle="round"/>
              <v:formulas/>
              <v:path arrowok="t" o:connecttype="segments"/>
            </v:shape>
            <v:rect id="_x0000_s8251" style="position:absolute;left:2678;top:2839;width:171;height:27" fillcolor="#ffc" stroked="f"/>
            <v:line id="_x0000_s8250" style="position:absolute" from="3106,3233" to="3276,3233" strokecolor="#ffc" strokeweight="1.74pt"/>
            <v:line id="_x0000_s8249" style="position:absolute" from="3532,3148" to="3703,3148" strokecolor="#ffc" strokeweight="1.56pt"/>
            <v:line id="_x0000_s8248" style="position:absolute" from="3959,3323" to="4130,3323" strokecolor="#ffc" strokeweight="1.62pt"/>
            <v:line id="_x0000_s8247" style="position:absolute" from="4813,3715" to="4985,3715" strokecolor="#ffc" strokeweight="1.38pt"/>
            <v:line id="_x0000_s8246" style="position:absolute" from="5240,3563" to="5412,3563" strokecolor="#ffc" strokeweight="1.08pt"/>
            <v:line id="_x0000_s8245" style="position:absolute" from="5668,3998" to="5839,3998" strokecolor="#ffc" strokeweight=".84pt"/>
            <v:line id="_x0000_s8244" style="position:absolute" from="6095,4532" to="6266,4532" strokecolor="#ffc" strokeweight=".33864mm"/>
            <v:line id="_x0000_s8243" style="position:absolute" from="6522,4004" to="6694,4004" strokecolor="#ffc" strokeweight=".50797mm"/>
            <v:line id="_x0000_s8242" style="position:absolute" from="6949,3963" to="7121,3963" strokecolor="#ffc" strokeweight="1.38pt"/>
            <v:line id="_x0000_s8241" style="position:absolute" from="7376,4334" to="7548,4334" strokecolor="#ffc" strokeweight=".33864mm"/>
            <v:shape id="_x0000_s8240" style="position:absolute;left:7803;top:4011;width:598;height:344" coordorigin="7804,4011" coordsize="598,344" o:spt="100" adj="0,,0" path="m7804,4354r170,m8231,4011r170,e" filled="f" strokecolor="#ffc" strokeweight="1.14pt">
              <v:stroke joinstyle="round"/>
              <v:formulas/>
              <v:path arrowok="t" o:connecttype="segments"/>
            </v:shape>
            <v:line id="_x0000_s8239" style="position:absolute" from="8658,3860" to="8828,3860" strokecolor="#ffc" strokeweight="1.08pt"/>
            <v:line id="_x0000_s8238" style="position:absolute" from="9085,4137" to="9256,4137" strokecolor="#ffc" strokeweight="1.14pt"/>
            <v:shape id="_x0000_s8237" style="position:absolute;left:1695;top:2764;width:7689;height:1788" coordorigin="1696,2765" coordsize="7689,1788" o:spt="100" adj="0,,0" path="m1710,2765r-14,l1696,2770r14,l1710,2765t19,l1715,2765r,5l1729,2770r,-5m1748,2765r-14,l1734,2770r14,l1748,2765t20,l1753,2765r,5l1768,2770r,-5m1787,2765r-15,l1772,2770r15,l1787,2765t19,l1792,2765r,5l1806,2770r,-5m1824,2765r-13,l1811,2770r13,l1824,2765t174,l1994,2765r,5l1998,2770r,-5m2005,2870r-5,-4l1819,2866r-5,4l1814,2898r5,5l2000,2903r5,-5l2005,2892r,-6l2005,2882r,-7l2005,2870t12,-105l2003,2765r,5l2017,2770r,-5m2036,2765r-14,l2022,2770r14,l2036,2765t20,l2041,2765r,5l2056,2770r,-5m2075,2765r-15,l2060,2770r15,l2075,2765t19,l2080,2765r,5l2094,2770r,-5m2113,2765r-14,l2099,2770r14,l2113,2765t19,l2118,2765r,5l2132,2770r,-5m2152,2765r-15,l2137,2770r15,l2152,2765t19,l2156,2765r,5l2171,2770r,-5m2190,2765r-14,l2176,2770r14,l2190,2765t19,l2195,2765r,5l2209,2770r,-5m2228,2765r-14,l2214,2770r14,l2228,2765t20,l2233,2765r,5l2248,2770r,-5m2432,2938r-4,-5l2246,2933r-4,5l2242,2966r4,5l2428,2971r4,-5l2432,2960r,-7l2432,2951r,-9l2432,2938t428,-104l2855,2830r-16,l2839,2850r,6l2689,2856r,-6l2839,2850r,-20l2674,2830r-5,4l2669,2872r5,4l2855,2876r5,-4l2860,2866r,-10l2860,2850r,-11l2860,2834t424,-69l3276,2765r,5l3284,2770r,-5m3287,3211r-5,-5l3266,3206r,21l3266,3241r-150,l3116,3227r150,l3266,3206r-165,l3096,3211r,46l3101,3262r181,l3287,3257r,-6l3287,3241r,-14l3287,3216r,-5m3304,2765r-15,l3289,2770r15,l3304,2765t19,l3308,2765r,5l3323,2770r,-5m3342,2765r-14,l3328,2770r14,l3342,2765t19,l3347,2765r,5l3361,2770r,-5m3380,2765r-14,l3366,2770r14,l3380,2765t20,l3385,2765r,5l3400,2770r,-5m3419,2765r-15,l3404,2770r15,l3419,2765t19,l3424,2765r,5l3438,2770r,-5m3457,2765r-14,l3443,2770r14,l3457,2765t19,l3462,2765r,5l3476,2770r,-5m3496,2765r-15,l3481,2770r15,l3496,2765t19,l3500,2765r,5l3515,2770r,-5m3532,2765r-12,l3520,2770r12,l3532,2765t175,l3703,2765r,5l3707,2770r,-5m3714,3127r-5,-5l3694,3122r,21l3694,3154r-152,l3542,3143r152,l3694,3122r-167,l3522,3127r,42l3527,3174r182,l3714,3169r,-6l3714,3154r,-11l3714,3132r,-5m3726,2765r-14,l3712,2770r14,l3726,2765t19,l3731,2765r,5l3745,2770r,-5m3764,2765r-14,l3750,2770r14,l3764,2765t20,l3769,2765r,5l3784,2770r,-5m3803,2765r-15,l3788,2770r15,l3803,2765t19,l3808,2765r,5l3822,2770r,-5m3841,2765r-14,l3827,2770r14,l3841,2765t19,l3846,2765r,5l3860,2770r,-5m3880,2765r-15,l3865,2770r15,l3880,2765t19,l3884,2765r,5l3899,2770r,-5m3918,2765r-14,l3904,2770r14,l3918,2765t19,l3923,2765r,5l3937,2770r,-5m3956,2765r-14,l3942,2770r14,l3956,2765t185,537l4136,3298r-15,l4121,3318r,12l3970,3330r,-12l4121,3318r,-20l3954,3298r-5,4l3949,3346r5,4l4136,3350r5,-4l4141,3340r,-10l4141,3318r,-11l4141,3302t7,-537l4134,2765r,5l4148,2770r,-5m4168,2765r-15,l4153,2770r15,l4168,2765t19,l4172,2765r,5l4187,2770r,-5m4206,2765r-14,l4192,2770r14,l4206,2765t19,l4211,2765r,5l4225,2770r,-5m4244,2765r-14,l4230,2770r14,l4244,2765t20,l4249,2765r,5l4264,2770r,-5m4283,2765r-15,l4268,2770r15,l4283,2765t19,l4288,2765r,5l4302,2770r,-5m4321,2765r-14,l4307,2770r14,l4321,2765t19,l4326,2765r,5l4340,2770r,-5m4360,2765r-15,l4345,2770r15,l4360,2765t19,l4364,2765r,5l4379,2770r,-5m4386,2765r-2,l4384,2770r2,l4386,2765t185,l4558,2765r,5l4571,2770r,-5m4590,2765r-14,l4576,2770r14,l4590,2765t19,l4595,2765r,5l4609,2770r,-5m4628,2765r-14,l4614,2770r14,l4628,2765t20,l4633,2765r,5l4648,2770r,-5m4667,2765r-15,l4652,2770r15,l4667,2765t19,l4672,2765r,5l4686,2770r,-5m4705,2765r-14,l4691,2770r14,l4705,2765t19,l4710,2765r,5l4724,2770r,-5m4744,2765r-15,l4729,2770r15,l4744,2765t19,l4748,2765r,5l4763,2770r,-5m4782,2765r-14,l4768,2770r14,l4782,2765t19,l4787,2765r,5l4801,2770r,-5m4813,2765r-7,l4806,2770r7,l4813,2765t180,l4985,2765r,5l4993,2770r,-5m4996,3696r-5,-5l4975,3691r,21l4975,3719r-151,l4824,3712r151,l4975,3691r-167,l4804,3696r,38l4808,3739r183,l4996,3734r,-6l4996,3719r,-7l4996,3701r,-5m5012,2765r-14,l4998,2770r14,l5012,2765t20,l5017,2765r,5l5032,2770r,-5m5051,2765r-15,l5036,2770r15,l5051,2765t19,l5056,2765r,5l5070,2770r,-5m5089,2765r-14,l5075,2770r14,l5089,2765t19,l5094,2765r,5l5108,2770r,-5m5128,2765r-15,l5113,2770r15,l5128,2765t19,l5132,2765r,5l5147,2770r,-5m5166,2765r-14,l5152,2770r14,l5166,2765t19,l5171,2765r,5l5185,2770r,-5m5204,2765r-14,l5190,2770r14,l5204,2765t20,l5209,2765r,5l5224,2770r,-5m5240,2765r-12,l5228,2770r12,l5240,2765t176,l5412,2765r,5l5416,2770r,-5m5423,3547r-5,-5l5402,3542r,21l5402,3564r-151,l5251,3563r151,l5402,3542r-166,l5231,3547r,33l5236,3584r182,l5423,3580r,-6l5423,3564r,-1l5423,3552r,-5m5435,2765r-15,l5420,2770r15,l5435,2765t19,l5440,2765r,5l5454,2770r,-5m5473,2765r-14,l5459,2770r14,l5473,2765t19,l5478,2765r,5l5492,2770r,-5m5512,2765r-15,l5497,2770r15,l5512,2765t19,l5516,2765r,5l5531,2770r,-5m5550,2765r-14,l5536,2770r14,l5550,2765t19,l5555,2765r,5l5569,2770r,-5m5588,2765r-14,l5574,2770r14,l5588,2765t20,l5593,2765r,5l5608,2770r,-5m5627,2765r-15,l5612,2770r15,l5627,2765t19,l5632,2765r,5l5646,2770r,-5m5665,2765r-14,l5651,2770r14,l5665,2765t185,1220l5845,3980r-182,l5658,3985r,28l5663,4018r182,l5850,4013r,-6l5850,4001r,-4l5850,3990r,-5m5857,2765r-14,l5843,2770r14,l5857,2765t19,l5862,2765r,5l5876,2770r,-5m5896,2765r-15,l5881,2770r15,l5896,2765t19,l5900,2765r,5l5915,2770r,-5m5934,2765r-14,l5920,2770r14,l5934,2765t19,l5939,2765r,5l5953,2770r,-5m5972,2765r-14,l5958,2770r14,l5972,2765t20,l5977,2765r,5l5992,2770r,-5m6011,2765r-15,l5996,2770r15,l6011,2765t19,l6016,2765r,5l6030,2770r,-5m6049,2765r-14,l6035,2770r14,l6049,2765t19,l6054,2765r,5l6068,2770r,-5m6088,2765r-15,l6073,2770r15,l6088,2765t7,l6092,2765r,5l6095,2770r,-5m6277,4518r-5,-5l6090,4513r-5,5l6085,4548r5,5l6272,4553r5,-5l6277,4542r,-8l6277,4532r,-9l6277,4518t3,-1753l6266,2765r,5l6280,2770r,-5m6299,2765r-15,l6284,2770r15,l6299,2765t19,l6304,2765r,5l6318,2770r,-5m6337,2765r-14,l6323,2770r14,l6337,2765t19,l6342,2765r,5l6356,2770r,-5m6376,2765r-15,l6361,2770r15,l6376,2765t19,l6380,2765r,5l6395,2770r,-5m6414,2765r-14,l6400,2770r14,l6414,2765t19,l6419,2765r,5l6433,2770r,-5m6452,2765r-14,l6438,2770r14,l6452,2765t20,l6457,2765r,5l6472,2770r,-5m6491,2765r-15,l6476,2770r15,l6491,2765t19,l6496,2765r,5l6510,2770r,-5m6522,2765r-7,l6515,2770r7,l6522,2765t180,l6694,2765r,5l6702,2770r,-5m6704,3985r-4,-5l6684,3980r,21l6684,4009r-151,l6533,4001r151,l6684,3980r-167,l6512,3985r,40l6517,4030r183,l6704,4025r,-6l6704,4009r,-8l6704,3990r,-5m6721,2765r-14,l6707,2770r14,l6721,2765t19,l6726,2765r,5l6740,2770r,-5m6760,2765r-15,l6745,2770r15,l6760,2765t19,l6764,2765r,5l6779,2770r,-5m6798,2765r-14,l6784,2770r14,l6798,2765t19,l6803,2765r,5l6817,2770r,-5m6836,2765r-14,l6822,2770r14,l6836,2765t20,l6841,2765r,5l6856,2770r,-5m6875,2765r-15,l6860,2770r15,l6875,2765t19,l6880,2765r,5l6894,2770r,-5m6913,2765r-14,l6899,2770r14,l6913,2765t19,l6918,2765r,5l6932,2770r,-5m6949,2765r-12,l6937,2770r12,l6949,2765t175,l7121,2765r,5l7124,2770r,-5m7132,3944r-5,-4l7111,3940r,20l7111,3967r-151,l6960,3960r151,l7111,3940r-167,l6940,3944r,39l6944,3988r183,l7132,3983r,-6l7132,3967r,-7l7132,3949r,-5m7144,2765r-15,l7129,2770r15,l7144,2765t19,l7148,2765r,5l7163,2770r,-5m7182,2765r-14,l7168,2770r14,l7182,2765t19,l7187,2765r,5l7201,2770r,-5m7220,2765r-14,l7206,2770r14,l7220,2765t20,l7225,2765r,5l7240,2770r,-5m7259,2765r-15,l7244,2770r15,l7259,2765t19,l7264,2765r,5l7278,2770r,-5m7297,2765r-14,l7283,2770r14,l7297,2765t19,l7302,2765r,5l7316,2770r,-5m7336,2765r-15,l7321,2770r15,l7336,2765t19,l7340,2765r,5l7355,2770r,-5m7374,2765r-14,l7360,2770r14,l7374,2765t185,1555l7554,4315r-182,l7367,4320r,30l7372,4355r182,l7559,4350r,-6l7559,4336r,-2l7559,4325r,-5m7566,2765r-14,l7552,2770r14,l7566,2765t19,l7571,2765r,5l7585,2770r,-5m7604,2765r-14,l7590,2770r14,l7604,2765t20,l7609,2765r,5l7624,2770r,-5m7643,2765r-15,l7628,2770r15,l7643,2765t19,l7648,2765r,5l7662,2770r,-5m7681,2765r-14,l7667,2770r14,l7681,2765t19,l7686,2765r,5l7700,2770r,-5m7720,2765r-15,l7705,2770r15,l7720,2765t19,l7724,2765r,5l7739,2770r,-5m7758,2765r-14,l7744,2770r14,l7758,2765t19,l7763,2765r,5l7777,2770r,-5m7796,2765r-14,l7782,2770r14,l7796,2765t8,l7801,2765r,5l7804,2770r,-5m7985,4338r-5,-5l7964,4333r,21l7964,4356r-150,l7814,4354r150,l7964,4333r-165,l7794,4338r,34l7799,4376r181,l7985,4372r,-6l7985,4356r,-2l7985,4343r,-5m7988,2765r-14,l7974,2770r14,l7988,2765t20,l7993,2765r,5l8008,2770r,-5m8027,2765r-15,l8012,2770r15,l8027,2765t19,l8032,2765r,5l8046,2770r,-5m8065,2765r-14,l8051,2770r14,l8065,2765t19,l8070,2765r,5l8084,2770r,-5m8104,2765r-15,l8089,2770r15,l8104,2765t19,l8108,2765r,5l8123,2770r,-5m8142,2765r-14,l8128,2770r14,l8142,2765t19,l8147,2765r,5l8161,2770r,-5m8180,2765r-14,l8166,2770r14,l8180,2765t20,l8185,2765r,5l8200,2770r,-5m8219,2765r-15,l8204,2770r15,l8219,2765t12,l8224,2765r,5l8231,2770r,-5m8411,2765r-10,l8401,2770r10,l8411,2765t1,1230l8407,3990r-15,l8392,4010r,3l8242,4013r,-3l8392,4010r,-20l8226,3990r-5,5l8221,4028r5,5l8407,4033r5,-5l8412,4022r,-9l8412,4010r,-10l8412,3995t18,-1230l8416,2765r,5l8430,2770r,-5m8449,2765r-14,l8435,2770r14,l8449,2765t19,l8454,2765r,5l8468,2770r,-5m8488,2765r-15,l8473,2770r15,l8488,2765t19,l8492,2765r,5l8507,2770r,-5m8526,2765r-14,l8512,2770r14,l8526,2765t19,l8531,2765r,5l8545,2770r,-5m8564,2765r-14,l8550,2770r14,l8564,2765t20,l8569,2765r,5l8584,2770r,-5m8603,2765r-15,l8588,2770r15,l8603,2765t19,l8608,2765r,5l8622,2770r,-5m8641,2765r-14,l8627,2770r14,l8641,2765t17,l8646,2765r,5l8658,2770r,-5m8833,2765r-5,l8828,2770r5,l8833,2765t6,1080l8834,3840r-15,l8819,3860r,2l8669,3862r,-2l8819,3860r,-20l8653,3840r-5,5l8648,3877r5,5l8834,3882r5,-5l8839,3871r,-9l8839,3860r,-10l8839,3845t13,-1080l8838,2765r,5l8852,2770r,-5m8872,2765r-15,l8857,2770r15,l8872,2765t19,l8876,2765r,5l8891,2770r,-5m8910,2765r-14,l8896,2770r14,l8910,2765t19,l8915,2765r,5l8929,2770r,-5m8948,2765r-14,l8934,2770r14,l8948,2765t20,l8953,2765r,5l8968,2770r,-5m8987,2765r-15,l8972,2770r15,l8987,2765t19,l8992,2765r,5l9006,2770r,-5m9025,2765r-14,l9011,2770r14,l9025,2765t19,l9030,2765r,5l9044,2770r,-5m9064,2765r-15,l9049,2770r15,l9064,2765t19,l9068,2765r,5l9083,2770r,-5m9266,4121r-4,-5l9246,4116r,20l9246,4139r-150,l9096,4136r150,l9246,4116r-166,l9076,4121r,33l9080,4159r182,l9266,4154r,-6l9266,4139r,-3l9266,4126r,-5m9275,2765r-15,l9260,2770r15,l9275,2765t19,l9280,2765r,5l9294,2770r,-5m9313,2765r-14,l9299,2770r14,l9313,2765t19,l9318,2765r,5l9332,2770r,-5m9352,2765r-15,l9337,2770r15,l9352,2765t19,l9356,2765r,5l9371,2770r,-5m9384,2765r-8,l9376,2770r8,l9384,2765e" fillcolor="black" stroked="f">
              <v:stroke joinstyle="round"/>
              <v:formulas/>
              <v:path arrowok="t" o:connecttype="segments"/>
            </v:shape>
            <v:line id="_x0000_s8236" style="position:absolute" from="1824,2855" to="1994,2855" strokecolor="#cff" strokeweight="1.98pt"/>
            <v:line id="_x0000_s8235" style="position:absolute" from="2251,2933" to="2422,2933" strokecolor="#cff" strokeweight=".96pt"/>
            <v:rect id="_x0000_s8234" style="position:absolute;left:2678;top:2803;width:171;height:36" fillcolor="#cff" stroked="f"/>
            <v:line id="_x0000_s8233" style="position:absolute" from="3106,3185" to="3276,3185" strokecolor="#cff" strokeweight="3.06pt"/>
            <v:line id="_x0000_s8232" style="position:absolute" from="3532,3109" to="3703,3109" strokecolor="#cff" strokeweight="2.28pt"/>
            <v:line id="_x0000_s8231" style="position:absolute" from="3959,3263" to="4130,3263" strokecolor="#cff" strokeweight="4.44pt"/>
            <v:line id="_x0000_s8230" style="position:absolute" from="4386,3653" to="4558,3653" strokecolor="#cff" strokeweight="3.66pt"/>
            <v:line id="_x0000_s8229" style="position:absolute" from="4813,3672" to="4985,3672" strokecolor="#cff" strokeweight="2.88pt"/>
            <v:line id="_x0000_s8228" style="position:absolute" from="5240,3530" to="5412,3530" strokecolor="#cff" strokeweight="2.16pt"/>
            <v:line id="_x0000_s8227" style="position:absolute" from="5668,3974" to="5839,3974" strokecolor="#cff" strokeweight=".55036mm"/>
            <v:line id="_x0000_s8226" style="position:absolute" from="6095,4506" to="6266,4506" strokecolor="#cff" strokeweight=".59269mm"/>
            <v:line id="_x0000_s8225" style="position:absolute" from="6522,3963" to="6694,3963" strokecolor="#cff" strokeweight="2.7pt"/>
            <v:line id="_x0000_s8224" style="position:absolute" from="6949,3925" to="7121,3925" strokecolor="#cff" strokeweight="2.46pt"/>
            <v:line id="_x0000_s8223" style="position:absolute" from="7376,4302" to="7548,4302" strokecolor="#cff" strokeweight="2.28pt"/>
            <v:line id="_x0000_s8222" style="position:absolute" from="7804,4330" to="7974,4330" strokecolor="#cff" strokeweight=".46569mm"/>
            <v:line id="_x0000_s8221" style="position:absolute" from="8231,3977" to="8401,3977" strokecolor="#cff" strokeweight="2.22pt"/>
            <v:line id="_x0000_s8220" style="position:absolute" from="8658,3828" to="8828,3828" strokecolor="#cff" strokeweight="2.16pt"/>
            <v:line id="_x0000_s8219" style="position:absolute" from="9085,4105" to="9256,4105" strokecolor="#cff" strokeweight="2.1pt"/>
            <v:shape id="_x0000_s8218" style="position:absolute;left:1814;top:2793;width:7452;height:1740" coordorigin="1814,2794" coordsize="7452,1740" o:spt="100" adj="0,,0" path="m2000,2826r-181,l1814,2831r,50l1819,2886r181,l2005,2881r,-6l1835,2875r-11,-9l1835,2866r,-20l1824,2846r11,-10l2005,2836r,-5l2000,2826xm1835,2866r-11,l1835,2875r,-9xm1985,2866r-150,l1835,2875r150,l1985,2866xm1985,2836r,39l1994,2866r11,l2005,2846r-11,l1985,2836xm2005,2866r-11,l1985,2875r20,l2005,2866xm1835,2836r-11,10l1835,2846r,-10xm1985,2836r-150,l1835,2846r150,l1985,2836xm2005,2836r-20,l1994,2846r11,l2005,2836xm2428,2914r-182,l2242,2918r,30l2246,2953r182,l2432,2948r,-6l2262,2942r-9,-8l2251,2934r1,-1l2251,2933r1,l2262,2923r170,l2432,2918r-4,-4xm2262,2923r-10,10l2262,2942r,-19xm2412,2923r-150,l2262,2942r150,l2412,2923xm2412,2923r,19l2421,2933r-9,-10xm2421,2933r-9,9l2432,2942r,-8l2422,2934r-1,-1xm2252,2933r-1,1l2253,2934r-1,-1xm2432,2933r-10,l2421,2933r1,1l2432,2934r,-1xm2252,2933r-1,l2252,2933r,xm2432,2923r-20,l2421,2933r1,l2432,2933r,-10xm2855,2794r-181,l2669,2798r,47l2674,2850r181,l2860,2845r,-6l2689,2839r-11,-9l2689,2830r,-16l2678,2814r11,-11l2860,2803r,-5l2855,2794xm2689,2830r-11,l2689,2839r,-9xm2839,2830r-150,l2689,2839r150,l2839,2830xm2839,2803r,36l2849,2830r11,l2860,2814r-11,l2839,2803xm2860,2830r-11,l2839,2839r21,l2860,2830xm2689,2803r-11,11l2689,2814r,-11xm2839,2803r-150,l2689,2814r150,l2839,2803xm2860,2803r-21,l2849,2814r11,l2860,2803xm3282,3145r-181,l3096,3150r,72l3101,3227r181,l3287,3222r,-6l3116,3216r-10,-10l3116,3206r,-40l3106,3166r10,-11l3287,3155r,-5l3282,3145xm3116,3206r-10,l3116,3216r,-10xm3266,3206r-150,l3116,3216r150,l3266,3206xm3266,3155r,61l3276,3206r11,l3287,3166r-11,l3266,3155xm3287,3206r-11,l3266,3216r21,l3287,3206xm3116,3155r-10,11l3116,3166r,-11xm3266,3155r-150,l3116,3166r150,l3266,3155xm3287,3155r-21,l3276,3166r11,l3287,3155xm3709,3077r-182,l3522,3082r,56l3527,3143r182,l3714,3138r,-6l3542,3132r-10,-10l3542,3122r,-25l3532,3097r10,-11l3714,3086r,-4l3709,3077xm3542,3122r-10,l3542,3132r,-10xm3694,3122r-152,l3542,3132r152,l3694,3122xm3694,3086r,46l3703,3122r11,l3714,3097r-11,l3694,3086xm3714,3122r-11,l3694,3132r20,l3714,3122xm3542,3086r-10,11l3542,3097r,-11xm3694,3086r-152,l3542,3097r152,l3694,3086xm3714,3086r-20,l3703,3097r11,l3714,3086xm4136,3209r-182,l3949,3214r,99l3954,3318r182,l4141,3313r,-6l3970,3307r-11,-9l3970,3298r,-69l3959,3229r11,-11l4141,3218r,-4l4136,3209xm3970,3298r-11,l3970,3307r,-9xm4121,3298r-151,l3970,3307r151,l4121,3298xm4121,3218r,89l4130,3298r11,l4141,3229r-11,l4121,3218xm4141,3298r-11,l4121,3307r20,l4141,3298xm3970,3218r-11,11l3970,3229r,-11xm4121,3218r-151,l3970,3229r151,l4121,3218xm4141,3218r-20,l4130,3229r11,l4141,3218xm4564,3607r-183,l4376,3612r,84l4381,3701r183,l4568,3696r,-6l4397,3690r-11,-10l4397,3680r,-52l4386,3628r11,-11l4568,3617r,-5l4564,3607xm4397,3680r-11,l4397,3690r,-10xm4548,3680r-151,l4397,3690r151,l4548,3680xm4548,3617r,73l4558,3680r10,l4568,3628r-10,l4548,3617xm4568,3680r-10,l4548,3690r20,l4568,3680xm4397,3617r-11,11l4397,3628r,-11xm4548,3617r-151,l4397,3628r151,l4548,3617xm4568,3617r-20,l4558,3628r10,l4568,3617xm4991,3634r-183,l4804,3638r,69l4808,3712r183,l4996,3707r,-6l4824,3701r-11,-10l4824,3691r,-37l4813,3654r11,-11l4996,3643r,-5l4991,3634xm4824,3691r-11,l4824,3701r,-10xm4975,3691r-151,l4824,3701r151,l4975,3691xm4975,3643r,58l4985,3691r11,l4996,3654r-11,l4975,3643xm4996,3691r-11,l4975,3701r21,l4996,3691xm4824,3643r-11,11l4824,3654r,-11xm4975,3643r-151,l4824,3654r151,l4975,3643xm4996,3643r-21,l4985,3654r11,l4996,3643xm5418,3499r-182,l5231,3504r,54l5236,3563r182,l5423,3558r,-6l5251,3552r-11,-10l5251,3542r,-22l5240,3520r11,-11l5423,3509r,-5l5418,3499xm5251,3542r-11,l5251,3552r,-10xm5402,3542r-151,l5251,3552r151,l5402,3542xm5402,3509r,43l5412,3542r11,l5423,3520r-11,l5402,3509xm5423,3542r-11,l5402,3552r21,l5423,3542xm5251,3509r-11,11l5251,3520r,-11xm5402,3509r-151,l5251,3520r151,l5402,3509xm5423,3509r-21,l5412,3520r11,l5423,3509xm5845,3949r-182,l5658,3954r,42l5663,4001r182,l5850,3996r,-6l5678,3990r-10,-10l5678,3980r,-10l5668,3970r10,-11l5850,3959r,-5l5845,3949xm5678,3980r-10,l5678,3990r,-10xm5830,3980r-152,l5678,3990r152,l5830,3980xm5830,3959r,31l5839,3980r11,l5850,3970r-11,l5830,3959xm5850,3980r-11,l5830,3990r20,l5850,3980xm5678,3959r-10,11l5678,3970r,-11xm5830,3959r-152,l5678,3970r152,l5830,3959xm5850,3959r-20,l5839,3970r11,l5850,3959xm6272,4480r-182,l6085,4484r,45l6090,4534r182,l6277,4529r,-6l6106,4523r-11,-10l6106,4513r,-13l6095,4500r11,-11l6277,4489r,-5l6272,4480xm6106,4513r-11,l6106,4523r,-10xm6257,4513r-151,l6106,4523r151,l6257,4513xm6257,4489r,34l6266,4513r11,l6277,4500r-11,l6257,4489xm6277,4513r-11,l6257,4523r20,l6277,4513xm6106,4489r-11,11l6106,4500r,-11xm6257,4489r-151,l6106,4500r151,l6257,4489xm6277,4489r-20,l6266,4500r11,l6277,4489xm6700,3926r-183,l6512,3931r,65l6517,4001r183,l6704,3996r,-6l6533,3990r-11,-10l6533,3980r,-33l6522,3947r11,-11l6704,3936r,-5l6700,3926xm6533,3980r-11,l6533,3990r,-10xm6684,3980r-151,l6533,3990r151,l6684,3980xm6684,3936r,54l6694,3980r10,l6704,3947r-10,l6684,3936xm6704,3980r-10,l6684,3990r20,l6704,3980xm6533,3936r-11,11l6533,3947r,-11xm6684,3936r-151,l6533,3947r151,l6684,3936xm6704,3936r-20,l6694,3947r10,l6704,3936xm7127,3890r-183,l6940,3895r,60l6944,3960r183,l7132,3955r,-6l6960,3949r-11,-9l6960,3940r,-29l6949,3911r11,-11l7132,3900r,-5l7127,3890xm6960,3940r-11,l6960,3949r,-9xm7111,3940r-151,l6960,3949r151,l7111,3940xm7111,3900r,49l7121,3940r11,l7132,3911r-11,l7111,3900xm7132,3940r-11,l7111,3949r21,l7132,3940xm6960,3900r-11,11l6960,3911r,-11xm7111,3900r-151,l6960,3911r151,l7111,3900xm7132,3900r-21,l7121,3911r11,l7132,3900xm7554,4270r-182,l7367,4274r,57l7372,4336r182,l7559,4331r,-6l7387,4325r-11,-10l7387,4315r,-25l7376,4290r11,-11l7559,4279r,-5l7554,4270xm7387,4315r-11,l7387,4325r,-10xm7538,4315r-151,l7387,4325r151,l7538,4315xm7538,4279r,46l7548,4315r11,l7559,4290r-11,l7538,4279xm7559,4315r-11,l7538,4325r21,l7559,4315xm7387,4279r-11,11l7387,4290r,-11xm7538,4279r-151,l7387,4290r151,l7538,4279xm7559,4279r-21,l7548,4290r11,l7559,4279xm7980,4307r-181,l7794,4312r,37l7799,4354r181,l7985,4349r,-6l7814,4343r-10,-10l7814,4333r,-6l7804,4327r10,-11l7985,4316r,-4l7980,4307xm7814,4333r-10,l7814,4343r,-10xm7964,4333r-150,l7814,4343r150,l7964,4333xm7964,4316r,27l7974,4333r11,l7985,4327r-11,l7964,4316xm7985,4333r-11,l7964,4343r21,l7985,4333xm7814,4316r-10,11l7814,4327r,-11xm7964,4316r-150,l7814,4327r150,l7964,4316xm7985,4316r-21,l7974,4327r11,l7985,4316xm8407,3946r-181,l8221,3950r,56l8226,4010r181,l8412,4006r,-6l8242,4000r-11,-10l8242,3990r,-24l8231,3966r11,-11l8412,3955r,-5l8407,3946xm8242,3990r-11,l8242,4000r,-10xm8392,3990r-150,l8242,4000r150,l8392,3990xm8392,3955r,45l8401,3990r11,l8412,3966r-11,l8392,3955xm8412,3990r-11,l8392,4000r20,l8412,3990xm8242,3955r-11,11l8242,3966r,-11xm8392,3955r-150,l8242,3966r150,l8392,3955xm8412,3955r-20,l8401,3966r11,l8412,3955xm8834,3797r-181,l8648,3802r,54l8653,3860r181,l8839,3856r,-6l8669,3850r-11,-10l8669,3840r,-23l8658,3817r11,-11l8839,3806r,-4l8834,3797xm8669,3840r-11,l8669,3850r,-10xm8819,3840r-150,l8669,3850r150,l8819,3840xm8819,3806r,44l8828,3840r11,l8839,3817r-11,l8819,3806xm8839,3840r-11,l8819,3850r20,l8839,3840xm8669,3806r-11,11l8669,3817r,-11xm8819,3806r-150,l8669,3817r150,l8819,3806xm8839,3806r-20,l8828,3817r11,l8839,3806xm9262,4074r-182,l9076,4079r,53l9080,4136r182,l9266,4132r,-6l9096,4126r-11,-10l9096,4116r,-22l9085,4094r11,-10l9266,4084r,-5l9262,4074xm9096,4116r-11,l9096,4126r,-10xm9246,4116r-150,l9096,4126r150,l9246,4116xm9246,4084r,42l9256,4116r10,l9266,4094r-10,l9246,4084xm9266,4116r-10,l9246,4126r20,l9266,4116xm9096,4084r-11,10l9096,4094r,-10xm9246,4084r-150,l9096,4094r150,l9246,4084xm9266,4084r-20,l9256,4094r10,l9266,4084xe" fillcolor="black" stroked="f">
              <v:stroke joinstyle="round"/>
              <v:formulas/>
              <v:path arrowok="t" o:connecttype="segments"/>
            </v:shape>
            <v:rect id="_x0000_s8217" style="position:absolute;left:1824;top:2696;width:171;height:140" fillcolor="#606" stroked="f"/>
            <v:line id="_x0000_s8216" style="position:absolute" from="2251,2861" to="2422,2861" strokecolor="#606" strokeweight="2.20136mm"/>
            <v:rect id="_x0000_s8215" style="position:absolute;left:2678;top:2689;width:171;height:114" fillcolor="#606" stroked="f"/>
            <v:rect id="_x0000_s8214" style="position:absolute;left:3105;top:2998;width:171;height:156" fillcolor="#606" stroked="f"/>
            <v:line id="_x0000_s8213" style="position:absolute" from="3532,3040" to="3703,3040" strokecolor="#606" strokeweight="4.68pt"/>
            <v:line id="_x0000_s8212" style="position:absolute" from="3959,3158" to="4130,3158" strokecolor="#606" strokeweight="6.06pt"/>
            <v:line id="_x0000_s8211" style="position:absolute" from="4386,3554" to="4558,3554" strokecolor="#606" strokeweight="6.3pt"/>
            <v:line id="_x0000_s8210" style="position:absolute" from="4813,3594" to="4985,3594" strokecolor="#606" strokeweight="4.92pt"/>
            <v:line id="_x0000_s8209" style="position:absolute" from="5240,3458" to="5412,3458" strokecolor="#606" strokeweight="5.1pt"/>
            <v:line id="_x0000_s8208" style="position:absolute" from="5668,3927" to="5839,3927" strokecolor="#606" strokeweight="1.1218mm"/>
            <v:line id="_x0000_s8207" style="position:absolute" from="6095,4446" to="6266,4446" strokecolor="#606" strokeweight="1.52397mm"/>
            <v:line id="_x0000_s8206" style="position:absolute" from="6522,3870" to="6694,3870" strokecolor="#606" strokeweight="6.6pt"/>
            <v:line id="_x0000_s8205" style="position:absolute" from="6949,3850" to="7121,3850" strokecolor="#606" strokeweight="5.04pt"/>
            <v:line id="_x0000_s8204" style="position:absolute" from="7376,4251" to="7548,4251" strokecolor="#606" strokeweight=".99481mm"/>
            <v:line id="_x0000_s8203" style="position:absolute" from="7804,4286" to="7974,4286" strokecolor="#606" strokeweight="1.0795mm"/>
            <v:line id="_x0000_s8202" style="position:absolute" from="8231,3916" to="8401,3916" strokecolor="#606" strokeweight="3.96pt"/>
            <v:line id="_x0000_s8201" style="position:absolute" from="8658,3775" to="8828,3775" strokecolor="#606" strokeweight="1.1218mm"/>
            <v:line id="_x0000_s8200" style="position:absolute" from="9085,4052" to="9256,4052" strokecolor="#606" strokeweight="3.18pt"/>
            <v:shape id="_x0000_s8199" style="position:absolute;left:1814;top:2679;width:7452;height:1821" coordorigin="1814,2680" coordsize="7452,1821" o:spt="100" adj="0,,0" path="m2000,2687r-181,l1814,2692r,150l1819,2846r181,l2005,2842r,-6l1835,2836r-11,-10l1835,2826r,-119l1824,2707r11,-11l2005,2696r,-4l2000,2687xm1835,2826r-11,l1835,2836r,-10xm1985,2826r-150,l1835,2836r150,l1985,2826xm1985,2696r,140l1994,2826r11,l2005,2707r-11,l1985,2696xm2005,2826r-11,l1985,2836r20,l2005,2826xm1835,2696r-11,11l1835,2707r,-11xm1985,2696r-150,l1835,2707r150,l1985,2696xm2005,2696r-20,l1994,2707r11,l2005,2696xm2428,2789r-182,l2242,2794r,135l2246,2934r182,l2432,2929r,-6l2262,2923r-11,-9l2262,2914r,-105l2251,2809r11,-11l2432,2798r,-4l2428,2789xm2262,2914r-11,l2262,2923r,-9xm2412,2914r-150,l2262,2923r150,l2412,2914xm2412,2798r,125l2422,2914r10,l2432,2809r-10,l2412,2798xm2432,2914r-10,l2412,2923r20,l2432,2914xm2262,2798r-11,11l2262,2809r,-11xm2412,2798r-150,l2262,2809r150,l2412,2798xm2432,2798r-20,l2422,2809r10,l2432,2798xm2855,2680r-181,l2669,2684r,125l2674,2814r181,l2860,2809r,-6l2689,2803r-11,-9l2689,2794r,-94l2678,2700r11,-11l2860,2689r,-5l2855,2680xm2689,2794r-11,l2689,2803r,-9xm2839,2794r-150,l2689,2803r150,l2839,2794xm2839,2689r,114l2849,2794r11,l2860,2700r-11,l2839,2689xm2860,2794r-11,l2839,2803r21,l2860,2794xm2689,2689r-11,11l2689,2700r,-11xm2839,2689r-150,l2689,2700r150,l2839,2689xm2860,2689r-21,l2849,2700r11,l2860,2689xm3282,2989r-181,l3096,2994r,167l3101,3166r181,l3287,3161r,-6l3116,3155r-10,-10l3116,3145r,-135l3106,3010r10,-11l3287,2999r,-5l3282,2989xm3116,3145r-10,l3116,3155r,-10xm3266,3145r-150,l3116,3155r150,l3266,3145xm3266,2999r,156l3276,3145r11,l3287,3010r-11,l3266,2999xm3287,3145r-11,l3266,3155r21,l3287,3145xm3116,2999r-10,11l3116,3010r,-11xm3266,2999r-150,l3116,3010r150,l3266,2999xm3287,2999r-21,l3276,3010r11,l3287,2999xm3709,2983r-182,l3522,2988r,104l3527,3097r182,l3714,3092r,-6l3542,3086r-10,-9l3542,3077r,-73l3532,3004r10,-11l3714,2993r,-5l3709,2983xm3542,3077r-10,l3542,3086r,-9xm3694,3077r-152,l3542,3086r152,l3694,3077xm3694,2993r,93l3703,3077r11,l3714,3004r-11,l3694,2993xm3714,3077r-11,l3694,3086r20,l3714,3077xm3542,2993r-10,11l3542,3004r,-11xm3694,2993r-152,l3542,3004r152,l3694,2993xm3714,2993r-20,l3703,3004r11,l3714,2993xm4136,3088r-182,l3949,3092r,132l3954,3229r182,l4141,3224r,-6l3970,3218r-11,-9l3970,3209r,-101l3959,3108r11,-11l4141,3097r,-5l4136,3088xm3970,3209r-11,l3970,3218r,-9xm4121,3209r-151,l3970,3218r151,l4121,3209xm4121,3097r,121l4130,3209r11,l4141,3108r-11,l4121,3097xm4141,3209r-11,l4121,3218r20,l4141,3209xm3970,3097r-11,11l3970,3108r,-11xm4121,3097r-151,l3970,3108r151,l4121,3097xm4141,3097r-20,l4130,3108r11,l4141,3097xm4564,3481r-183,l4376,3486r,137l4381,3628r183,l4568,3623r,-6l4397,3617r-11,-10l4397,3607r,-105l4386,3502r11,-11l4568,3491r,-5l4564,3481xm4397,3607r-11,l4397,3617r,-10xm4548,3607r-151,l4397,3617r151,l4548,3607xm4548,3491r,126l4558,3607r10,l4568,3502r-10,l4548,3491xm4568,3607r-10,l4548,3617r20,l4568,3607xm4397,3491r-11,11l4397,3502r,-11xm4548,3491r-151,l4397,3502r151,l4548,3491xm4568,3491r-20,l4558,3502r10,l4568,3491xm4991,3535r-183,l4804,3540r,109l4808,3654r183,l4996,3649r,-6l4824,3643r-11,-9l4824,3634r,-78l4813,3556r11,-11l4996,3545r,-5l4991,3535xm4824,3634r-11,l4824,3643r,-9xm4975,3634r-151,l4824,3643r151,l4975,3634xm4975,3545r,98l4985,3634r11,l4996,3556r-11,l4975,3545xm4996,3634r-11,l4975,3643r21,l4996,3634xm4824,3545r-11,11l4824,3556r,-11xm4975,3545r-151,l4824,3556r151,l4975,3545xm4996,3545r-21,l4985,3556r11,l4996,3545xm5418,3397r-182,l5231,3402r,113l5236,3520r182,l5423,3515r,-6l5251,3509r-11,-10l5251,3499r,-81l5240,3418r11,-11l5423,3407r,-5l5418,3397xm5251,3499r-11,l5251,3509r,-10xm5402,3499r-151,l5251,3509r151,l5402,3499xm5402,3407r,102l5412,3499r11,l5423,3418r-11,l5402,3407xm5423,3499r-11,l5402,3509r21,l5423,3499xm5251,3407r-11,11l5251,3418r,-11xm5402,3407r-151,l5251,3418r151,l5402,3407xm5423,3407r-21,l5412,3418r11,l5423,3407xm5845,3886r-182,l5658,3890r,75l5663,3970r182,l5850,3965r,-6l5678,3959r-10,-10l5678,3949r,-43l5668,3906r10,-11l5850,3895r,-5l5845,3886xm5678,3949r-10,l5678,3959r,-10xm5830,3949r-152,l5678,3959r152,l5830,3949xm5830,3895r,64l5839,3949r11,l5850,3906r-11,l5830,3895xm5850,3949r-11,l5830,3959r20,l5850,3949xm5678,3895r-10,11l5678,3906r,-11xm5830,3895r-152,l5678,3906r152,l5830,3895xm5850,3895r-20,l5839,3906r11,l5850,3895xm6272,4393r-182,l6085,4398r,97l6090,4500r182,l6277,4495r,-6l6106,4489r-11,-9l6106,4480r,-66l6095,4414r11,-11l6277,4403r,-5l6272,4393xm6106,4480r-11,l6106,4489r,-9xm6257,4480r-151,l6106,4489r151,l6257,4480xm6257,4403r,86l6266,4480r11,l6277,4414r-11,l6257,4403xm6277,4480r-11,l6257,4489r20,l6277,4480xm6106,4403r-11,11l6106,4414r,-11xm6257,4403r-151,l6106,4414r151,l6257,4403xm6277,4403r-20,l6266,4414r11,l6277,4403xm6700,3794r-183,l6512,3799r,143l6517,3947r183,l6704,3942r,-6l6533,3936r-11,-10l6533,3926r,-111l6522,3815r11,-11l6704,3804r,-5l6700,3794xm6533,3926r-11,l6533,3936r,-10xm6684,3926r-151,l6533,3936r151,l6684,3926xm6684,3804r,132l6694,3926r10,l6704,3815r-10,l6684,3804xm6704,3926r-10,l6684,3936r20,l6704,3926xm6533,3804r-11,11l6533,3815r,-11xm6684,3804r-151,l6533,3815r151,l6684,3804xm6704,3804r-20,l6694,3815r10,l6704,3804xm7127,3790r-183,l6940,3794r,112l6944,3911r183,l7132,3906r,-6l6960,3900r-11,-10l6960,3890r,-80l6949,3810r11,-11l7132,3799r,-5l7127,3790xm6960,3890r-11,l6960,3900r,-10xm7111,3890r-151,l6960,3900r151,l7111,3890xm7111,3799r,101l7121,3890r11,l7132,3810r-11,l7111,3799xm7132,3890r-11,l7111,3900r21,l7132,3890xm6960,3799r-11,11l6960,3810r,-11xm7111,3799r-151,l6960,3810r151,l7111,3799xm7132,3799r-21,l7121,3810r11,l7132,3799xm7554,4213r-182,l7367,4218r,67l7372,4290r182,l7559,4285r,-6l7387,4279r-11,-9l7387,4270r,-36l7376,4234r11,-11l7559,4223r,-5l7554,4213xm7387,4270r-11,l7387,4279r,-9xm7538,4270r-151,l7387,4279r151,l7538,4270xm7538,4223r,56l7548,4270r11,l7559,4234r-11,l7538,4223xm7559,4270r-11,l7538,4279r21,l7559,4270xm7387,4223r-11,11l7387,4234r,-11xm7538,4223r-151,l7387,4234r151,l7538,4223xm7559,4223r-21,l7548,4234r11,l7559,4223xm7980,4246r-181,l7794,4250r,72l7799,4327r181,l7985,4322r,-6l7814,4316r-10,-9l7814,4307r,-41l7804,4266r10,-11l7985,4255r,-5l7980,4246xm7814,4307r-10,l7814,4316r,-9xm7964,4307r-150,l7814,4316r150,l7964,4307xm7964,4255r,61l7974,4307r11,l7985,4266r-11,l7964,4255xm7985,4307r-11,l7964,4316r21,l7985,4307xm7814,4255r-10,11l7814,4266r,-11xm7964,4255r-150,l7814,4266r150,l7964,4255xm7985,4255r-21,l7974,4266r11,l7985,4255xm8407,3866r-181,l8221,3871r,90l8226,3966r181,l8412,3961r,-6l8242,3955r-11,-9l8242,3946r,-59l8231,3887r11,-11l8412,3876r,-5l8407,3866xm8242,3946r-11,l8242,3955r,-9xm8392,3946r-150,l8242,3955r150,l8392,3946xm8392,3876r,79l8401,3946r11,l8412,3887r-11,l8392,3876xm8412,3946r-11,l8392,3955r20,l8412,3946xm8242,3876r-11,11l8242,3887r,-11xm8392,3876r-150,l8242,3887r150,l8392,3876xm8412,3876r-20,l8401,3887r11,l8412,3876xm8834,3733r-181,l8648,3738r,74l8653,3817r181,l8839,3812r,-6l8669,3806r-11,-9l8669,3797r,-43l8658,3754r11,-11l8839,3743r,-5l8834,3733xm8669,3797r-11,l8669,3806r,-9xm8819,3797r-150,l8669,3806r150,l8819,3797xm8819,3743r,63l8828,3797r11,l8839,3754r-11,l8819,3743xm8839,3797r-11,l8819,3806r20,l8839,3797xm8669,3743r-11,11l8669,3754r,-11xm8819,3743r-150,l8669,3754r150,l8819,3743xm8839,3743r-20,l8828,3754r11,l8839,3743xm9262,4010r-182,l9076,4015r,75l9080,4094r182,l9266,4090r,-6l9096,4084r-11,-10l9096,4074r,-43l9085,4031r11,-11l9266,4020r,-5l9262,4010xm9096,4074r-11,l9096,4084r,-10xm9246,4074r-150,l9096,4084r150,l9246,4074xm9246,4020r,64l9256,4074r10,l9266,4031r-10,l9246,4020xm9266,4074r-10,l9246,4084r20,l9266,4074xm9096,4020r-11,11l9096,4031r,-11xm9246,4020r-150,l9096,4031r150,l9246,4020xm9266,4020r-20,l9256,4031r10,l9266,4020xe" fillcolor="black" stroked="f">
              <v:stroke joinstyle="round"/>
              <v:formulas/>
              <v:path arrowok="t" o:connecttype="segments"/>
            </v:shape>
            <v:shape id="_x0000_s8198" style="position:absolute;left:1824;top:2550;width:7432;height:1853" coordorigin="1824,2550" coordsize="7432,1853" o:spt="100" adj="0,,0" path="m1994,2560r-170,l1824,2696r170,l1994,2560t428,-10l2251,2550r,248l2422,2798r,-248m2849,2550r-171,l2678,2689r171,l2849,2550t427,100l3106,2650r,349l3276,2999r,-349m3703,2701r-171,l3532,2993r171,l3703,2701t427,67l3959,2768r,329l4130,3097r,-329m4558,2982r-172,l4386,3491r172,l4558,2982t427,120l4813,3102r,443l4985,3545r,-443m5412,3038r-172,l5240,3407r172,l5412,3038t427,-60l5668,2978r,917l5839,3895r,-917m6266,3241r-171,l6095,4403r171,l6266,3241t428,-243l6522,2998r,806l6694,3804r,-806m7121,3071r-172,l6949,3799r172,l7121,3071t427,87l7376,3158r,1065l7548,4223r,-1065m7974,3060r-170,l7804,4255r170,l7974,3060t427,-67l8231,2993r,883l8401,3876r,-883m8828,2958r-170,l8658,3743r170,l8828,2958t428,133l9085,3091r,929l9256,4020r,-929e" fillcolor="#ff8080" stroked="f">
              <v:stroke joinstyle="round"/>
              <v:formulas/>
              <v:path arrowok="t" o:connecttype="segments"/>
            </v:shape>
            <v:shape id="_x0000_s8197" style="position:absolute;left:1814;top:2540;width:7452;height:1874" coordorigin="1814,2540" coordsize="7452,1874" o:spt="100" adj="0,,0" path="m2000,2550r-181,l1814,2555r,147l1819,2707r181,l2005,2702r,-6l1835,2696r-11,-9l1835,2687r,-117l1824,2570r11,-10l2005,2560r,-5l2000,2550xm1835,2687r-11,l1835,2696r,-9xm1985,2687r-150,l1835,2696r150,l1985,2687xm1985,2560r,136l1994,2687r11,l2005,2570r-11,l1985,2560xm2005,2687r-11,l1985,2696r20,l2005,2687xm1835,2560r-11,10l1835,2570r,-10xm1985,2560r-150,l1835,2570r150,l1985,2560xm2005,2560r-20,l1994,2570r11,l2005,2560xm2428,2540r-182,l2242,2545r,259l2246,2809r182,l2432,2804r,-6l2262,2798r-11,-9l2262,2789r,-228l2251,2561r11,-11l2432,2550r,-5l2428,2540xm2262,2789r-11,l2262,2798r,-9xm2412,2789r-150,l2262,2798r150,l2412,2789xm2412,2550r,248l2422,2789r10,l2432,2561r-10,l2412,2550xm2432,2789r-10,l2412,2798r20,l2432,2789xm2262,2550r-11,11l2262,2561r,-11xm2412,2550r-150,l2262,2561r150,l2412,2550xm2432,2550r-20,l2422,2561r10,l2432,2550xm2855,2540r-181,l2669,2545r,150l2674,2700r181,l2860,2695r,-6l2689,2689r-11,-9l2689,2680r,-119l2678,2561r11,-11l2860,2550r,-5l2855,2540xm2689,2680r-11,l2689,2689r,-9xm2839,2680r-150,l2689,2689r150,l2839,2680xm2839,2550r,139l2849,2680r11,l2860,2561r-11,l2839,2550xm2860,2680r-11,l2839,2689r21,l2860,2680xm2689,2550r-11,11l2689,2561r,-11xm2839,2550r-150,l2689,2561r150,l2839,2550xm2860,2550r-21,l2849,2561r11,l2860,2550xm3282,2640r-181,l3096,2645r,360l3101,3010r181,l3287,3005r,-6l3116,2999r-10,-10l3116,2989r,-329l3106,2660r10,-10l3287,2650r,-5l3282,2640xm3116,2989r-10,l3116,2999r,-10xm3266,2989r-150,l3116,2999r150,l3266,2989xm3266,2650r,349l3276,2989r11,l3287,2660r-11,l3266,2650xm3287,2989r-11,l3266,2999r21,l3287,2989xm3116,2650r-10,10l3116,2660r,-10xm3266,2650r-150,l3116,2660r150,l3266,2650xm3287,2650r-21,l3276,2660r11,l3287,2650xm3709,2692r-182,l3522,2696r,303l3527,3004r182,l3714,2999r,-6l3542,2993r-10,-10l3542,2983r,-271l3532,2712r10,-11l3714,2701r,-5l3709,2692xm3542,2983r-10,l3542,2993r,-10xm3694,2983r-152,l3542,2993r152,l3694,2983xm3694,2701r,292l3703,2983r11,l3714,2712r-11,l3694,2701xm3714,2983r-11,l3694,2993r20,l3714,2983xm3542,2701r-10,11l3542,2712r,-11xm3694,2701r-152,l3542,2712r152,l3694,2701xm3714,2701r-20,l3703,2712r11,l3714,2701xm4136,2759r-182,l3949,2764r,339l3954,3108r182,l4141,3103r,-6l3970,3097r-11,-9l3970,3088r,-309l3959,2779r11,-11l4141,2768r,-4l4136,2759xm3970,3088r-11,l3970,3097r,-9xm4121,3088r-151,l3970,3097r151,l4121,3088xm4121,2768r,329l4130,3088r11,l4141,2779r-11,l4121,2768xm4141,3088r-11,l4121,3097r20,l4141,3088xm3970,2768r-11,11l3970,2779r,-11xm4121,2768r-151,l3970,2779r151,l4121,2768xm4141,2768r-20,l4130,2779r11,l4141,2768xm4564,2972r-183,l4376,2977r,520l4381,3502r183,l4568,3497r,-6l4397,3491r-11,-10l4397,3481r,-488l4386,2993r11,-11l4568,2982r,-5l4564,2972xm4397,3481r-11,l4397,3491r,-10xm4548,3481r-151,l4397,3491r151,l4548,3481xm4548,2982r,509l4558,3481r10,l4568,2993r-10,l4548,2982xm4568,3481r-10,l4548,3491r20,l4568,3481xm4397,2982r-11,11l4397,2993r,-11xm4548,2982r-151,l4397,2993r151,l4548,2982xm4568,2982r-20,l4558,2993r10,l4568,2982xm4991,3092r-183,l4804,3097r,454l4808,3556r183,l4996,3551r,-6l4824,3545r-11,-10l4824,3535r,-422l4813,3113r11,-11l4996,3102r,-5l4991,3092xm4824,3535r-11,l4824,3545r,-10xm4975,3535r-151,l4824,3545r151,l4975,3535xm4975,3102r,443l4985,3535r11,l4996,3113r-11,l4975,3102xm4996,3535r-11,l4975,3545r21,l4996,3535xm4824,3102r-11,11l4824,3113r,-11xm4975,3102r-151,l4824,3113r151,l4975,3102xm4996,3102r-21,l4985,3113r11,l4996,3102xm5418,3029r-182,l5231,3034r,379l5236,3418r182,l5423,3413r,-6l5251,3407r-11,-10l5251,3397r,-348l5240,3049r11,-11l5423,3038r,-4l5418,3029xm5251,3397r-11,l5251,3407r,-10xm5402,3397r-151,l5251,3407r151,l5402,3397xm5402,3038r,369l5412,3397r11,l5423,3049r-11,l5402,3038xm5423,3397r-11,l5402,3407r21,l5423,3397xm5251,3038r-11,11l5251,3049r,-11xm5402,3038r-151,l5251,3049r151,l5402,3038xm5423,3038r-21,l5412,3049r11,l5423,3038xm5845,2969r-182,l5658,2974r,927l5663,3906r182,l5850,3901r,-6l5678,3895r-10,-9l5678,3886r,-897l5668,2989r10,-11l5850,2978r,-4l5845,2969xm5678,3886r-10,l5678,3895r,-9xm5830,3886r-152,l5678,3895r152,l5830,3886xm5830,2978r,917l5839,3886r11,l5850,2989r-11,l5830,2978xm5850,3886r-11,l5830,3895r20,l5850,3886xm5678,2978r-10,11l5678,2989r,-11xm5830,2978r-152,l5678,2989r152,l5830,2978xm5850,2978r-20,l5839,2989r11,l5850,2978xm6272,3232r-182,l6085,3236r,1173l6090,4414r182,l6277,4409r,-6l6106,4403r-11,-10l6106,4393r,-1141l6095,3252r11,-11l6277,3241r,-5l6272,3232xm6106,4393r-11,l6106,4403r,-10xm6257,4393r-151,l6106,4403r151,l6257,4393xm6257,3241r,1162l6266,4393r11,l6277,3252r-11,l6257,3241xm6277,4393r-11,l6257,4403r20,l6277,4393xm6106,3241r-11,11l6106,3252r,-11xm6257,3241r-151,l6106,3252r151,l6257,3241xm6277,3241r-20,l6266,3252r11,l6277,3241xm6700,2988r-183,l6512,2993r,817l6517,3815r183,l6704,3810r,-6l6533,3804r-11,-10l6533,3794r,-786l6522,3008r11,-10l6704,2998r,-5l6700,2988xm6533,3794r-11,l6533,3804r,-10xm6684,3794r-151,l6533,3804r151,l6684,3794xm6684,2998r,806l6694,3794r10,l6704,3008r-10,l6684,2998xm6704,3794r-10,l6684,3804r20,l6704,3794xm6533,2998r-11,10l6533,3008r,-10xm6684,2998r-151,l6533,3008r151,l6684,2998xm6704,2998r-20,l6694,3008r10,l6704,2998xm7127,3061r-183,l6940,3066r,739l6944,3810r183,l7132,3805r,-6l6960,3799r-11,-9l6960,3790r,-708l6949,3082r11,-11l7132,3071r,-5l7127,3061xm6960,3790r-11,l6960,3799r,-9xm7111,3790r-151,l6960,3799r151,l7111,3790xm7111,3071r,728l7121,3790r11,l7132,3082r-11,l7111,3071xm7132,3790r-11,l7111,3799r21,l7132,3790xm6960,3071r-11,11l6960,3082r,-11xm7111,3071r-151,l6960,3082r151,l7111,3071xm7132,3071r-21,l7121,3082r11,l7132,3071xm7554,3149r-182,l7367,3154r,1075l7372,4234r182,l7559,4229r,-6l7387,4223r-11,-10l7387,4213r,-1044l7376,3169r11,-11l7559,3158r,-4l7554,3149xm7387,4213r-11,l7387,4223r,-10xm7538,4213r-151,l7387,4223r151,l7538,4213xm7538,3158r,1065l7548,4213r11,l7559,3169r-11,l7538,3158xm7559,4213r-11,l7538,4223r21,l7559,4213xm7387,3158r-11,11l7387,3169r,-11xm7538,3158r-151,l7387,3169r151,l7538,3158xm7559,3158r-21,l7548,3169r11,l7559,3158xm7980,3050r-181,l7794,3055r,1206l7799,4266r181,l7985,4261r,-6l7814,4255r-10,-9l7814,4246r,-1175l7804,3071r10,-11l7985,3060r,-5l7980,3050xm7814,4246r-10,l7814,4255r,-9xm7964,4246r-150,l7814,4255r150,l7964,4246xm7964,3060r,1195l7974,4246r11,l7985,3071r-11,l7964,3060xm7985,4246r-11,l7964,4255r21,l7985,4246xm7814,3060r-10,11l7814,3071r,-11xm7964,3060r-150,l7814,3071r150,l7964,3060xm7985,3060r-21,l7974,3071r11,l7985,3060xm8407,2983r-181,l8221,2988r,894l8226,3887r181,l8412,3882r,-6l8242,3876r-11,-10l8242,3866r,-862l8231,3004r11,-11l8412,2993r,-5l8407,2983xm8242,3866r-11,l8242,3876r,-10xm8392,3866r-150,l8242,3876r150,l8392,3866xm8392,2993r,883l8401,3866r11,l8412,3004r-11,l8392,2993xm8412,3866r-11,l8392,3876r20,l8412,3866xm8242,2993r-11,11l8242,3004r,-11xm8392,2993r-150,l8242,3004r150,l8392,2993xm8412,2993r-20,l8401,3004r11,l8412,2993xm8834,2948r-181,l8648,2953r,796l8653,3754r181,l8839,3749r,-6l8669,3743r-11,-10l8669,3733r,-764l8658,2969r11,-11l8839,2958r,-5l8834,2948xm8669,3733r-11,l8669,3743r,-10xm8819,3733r-150,l8669,3743r150,l8819,3733xm8819,2958r,785l8828,3733r11,l8839,2969r-11,l8819,2958xm8839,3733r-11,l8819,3743r20,l8839,3733xm8669,2958r-11,11l8669,2969r,-11xm8819,2958r-150,l8669,2969r150,l8819,2958xm8839,2958r-20,l8828,2969r11,l8839,2958xm9262,3082r-182,l9076,3086r,940l9080,4031r182,l9266,4026r,-6l9096,4020r-11,-10l9096,4010r,-908l9085,3102r11,-11l9266,3091r,-5l9262,3082xm9096,4010r-11,l9096,4020r,-10xm9246,4010r-150,l9096,4020r150,l9246,4010xm9246,3091r,929l9256,4010r10,l9266,3102r-10,l9246,3091xm9266,4010r-10,l9246,4020r20,l9266,4010xm9096,3091r-11,11l9096,3102r,-11xm9246,3091r-150,l9096,3102r150,l9246,3091xm9266,3091r-20,l9256,3102r10,l9266,3091xe" fillcolor="black" stroked="f">
              <v:stroke joinstyle="round"/>
              <v:formulas/>
              <v:path arrowok="t" o:connecttype="segments"/>
            </v:shape>
            <v:line id="_x0000_s8196" style="position:absolute" from="1696,2416" to="9384,2416" strokeweight=".24pt"/>
            <v:line id="_x0000_s8195" style="position:absolute" from="1824,2499" to="1994,2499" strokecolor="#06c" strokeweight="6.06pt"/>
            <v:shape id="_x0000_s8194" style="position:absolute;left:2251;top:2437;width:598;height:113" coordorigin="2251,2437" coordsize="598,113" o:spt="100" adj="0,,0" path="m2422,2480r-171,l2251,2550r171,l2422,2480t427,-43l2678,2437r,113l2849,2550r,-113e" fillcolor="#06c" stroked="f">
              <v:stroke joinstyle="round"/>
              <v:formulas/>
              <v:path arrowok="t" o:connecttype="segments"/>
            </v:shape>
            <v:shape id="_x0000_s8193" style="position:absolute;left:3105;top:2451;width:6150;height:790" coordorigin="3106,2452" coordsize="6150,790" o:spt="100" adj="0,,0" path="m3276,2456r-170,l3106,2650r170,l3276,2456t427,9l3532,2465r,236l3703,2701r,-236m4130,2461r-171,l3959,2768r171,l4130,2461t428,11l4386,2472r,510l4558,2982r,-510m4985,2460r-172,l4813,3102r172,l4985,2460t427,l5240,2460r,578l5412,3038r,-578m5839,2452r-171,l5668,2978r171,l5839,2452t427,40l6095,2492r,749l6266,3241r,-749m6694,2532r-172,l6522,2998r172,l6694,2532t427,-1l6949,2531r,540l7121,3071r,-540m7548,2537r-172,l7376,3158r172,l7548,2537t426,30l7804,2567r,493l7974,3060r,-493m8401,2530r-170,l8231,2993r170,l8401,2530t427,-11l8658,2519r,439l8828,2958r,-439m9256,2534r-171,l9085,3091r171,l9256,2534e" fillcolor="#06c" stroked="f">
              <v:stroke joinstyle="round"/>
              <v:formulas/>
              <v:path arrowok="t" o:connecttype="segments"/>
            </v:shape>
            <v:shape id="_x0000_s8192" style="position:absolute;left:1814;top:2427;width:7452;height:825" coordorigin="1814,2428" coordsize="7452,825" o:spt="100" adj="0,,0" path="m2000,2429r-181,l1814,2434r,132l1819,2570r181,l2005,2566r,-6l1835,2560r-11,-10l1835,2550r,-101l1824,2449r11,-11l2005,2438r,-4l2000,2429xm1835,2550r-11,l1835,2560r,-10xm1985,2550r-150,l1835,2560r150,l1985,2550xm1985,2438r,122l1994,2550r11,l2005,2449r-11,l1985,2438xm2005,2550r-11,l1985,2560r20,l2005,2550xm1835,2438r-11,11l1835,2449r,-11xm1985,2438r-150,l1835,2449r150,l1985,2438xm2005,2438r-20,l1994,2449r11,l2005,2438xm2428,2471r-182,l2242,2476r,80l2246,2561r182,l2432,2556r,-6l2262,2550r-11,-10l2262,2540r,-49l2251,2491r11,-11l2432,2480r,-4l2428,2471xm2262,2540r-11,l2262,2550r,-10xm2412,2540r-150,l2262,2550r150,l2412,2540xm2412,2480r,70l2422,2540r10,l2432,2491r-10,l2412,2480xm2432,2540r-10,l2412,2550r20,l2432,2540xm2262,2480r-11,11l2262,2491r,-11xm2412,2480r-150,l2262,2491r150,l2412,2480xm2432,2480r-20,l2422,2491r10,l2432,2480xm2855,2428r-181,l2669,2432r,124l2674,2561r181,l2860,2556r,-6l2689,2550r-11,-10l2689,2540r,-92l2678,2448r11,-11l2860,2437r,-5l2855,2428xm2689,2540r-11,l2689,2550r,-10xm2839,2540r-150,l2689,2550r150,l2839,2540xm2839,2437r,113l2849,2540r11,l2860,2448r-11,l2839,2437xm2860,2540r-11,l2839,2550r21,l2860,2540xm2689,2437r-11,11l2689,2448r,-11xm2839,2437r-150,l2689,2448r150,l2839,2437xm2860,2437r-21,l2849,2448r11,l2860,2437xm3282,2447r-181,l3096,2452r,204l3101,2660r181,l3287,2656r,-6l3116,2650r-10,-10l3116,2640r,-173l3106,2467r10,-11l3287,2456r,-4l3282,2447xm3116,2640r-10,l3116,2650r,-10xm3266,2640r-150,l3116,2650r150,l3266,2640xm3266,2456r,194l3276,2640r11,l3287,2467r-11,l3266,2456xm3287,2640r-11,l3266,2650r21,l3287,2640xm3116,2456r-10,11l3116,2467r,-11xm3266,2456r-150,l3116,2467r150,l3266,2456xm3287,2456r-21,l3276,2467r11,l3287,2456xm3709,2455r-182,l3522,2460r,247l3527,2712r182,l3714,2707r,-6l3542,2701r-10,-9l3542,2692r,-216l3532,2476r10,-11l3714,2465r,-5l3709,2455xm3542,2692r-10,l3542,2701r,-9xm3694,2692r-152,l3542,2701r152,l3694,2692xm3694,2465r,236l3703,2692r11,l3714,2476r-11,l3694,2465xm3714,2692r-11,l3694,2701r20,l3714,2692xm3542,2465r-10,11l3542,2476r,-11xm3694,2465r-152,l3542,2476r152,l3694,2465xm3714,2465r-20,l3703,2476r11,l3714,2465xm4136,2452r-182,l3949,2456r,318l3954,2779r182,l4141,2774r,-6l3970,2768r-11,-9l3970,2759r,-287l3959,2472r11,-11l4141,2461r,-5l4136,2452xm3970,2759r-11,l3970,2768r,-9xm4121,2759r-151,l3970,2768r151,l4121,2759xm4121,2461r,307l4130,2759r11,l4141,2472r-11,l4121,2461xm4141,2759r-11,l4121,2768r20,l4141,2759xm3970,2461r-11,11l3970,2472r,-11xm4121,2461r-151,l3970,2472r151,l4121,2461xm4141,2461r-20,l4130,2472r11,l4141,2461xm4564,2462r-183,l4376,2467r,521l4381,2993r183,l4568,2988r,-6l4397,2982r-11,-10l4397,2972r,-489l4386,2483r11,-11l4568,2472r,-5l4564,2462xm4397,2972r-11,l4397,2982r,-10xm4548,2972r-151,l4397,2982r151,l4548,2972xm4548,2472r,510l4558,2972r10,l4568,2483r-10,l4548,2472xm4568,2972r-10,l4548,2982r20,l4568,2972xm4397,2472r-11,11l4397,2483r,-11xm4548,2472r-151,l4397,2483r151,l4548,2472xm4568,2472r-20,l4558,2483r10,l4568,2472xm4991,2450r-183,l4804,2455r,653l4808,3113r183,l4996,3108r,-6l4824,3102r-11,-10l4824,3092r,-621l4813,2471r11,-11l4996,2460r,-5l4991,2450xm4824,3092r-11,l4824,3102r,-10xm4975,3092r-151,l4824,3102r151,l4975,3092xm4975,2460r,642l4985,3092r11,l4996,2471r-11,l4975,2460xm4996,3092r-11,l4975,3102r21,l4996,3092xm4824,2460r-11,11l4824,2471r,-11xm4975,2460r-151,l4824,2471r151,l4975,2460xm4996,2460r-21,l4985,2471r11,l4996,2460xm5418,2450r-182,l5231,2455r,589l5236,3049r182,l5423,3044r,-6l5251,3038r-11,-9l5251,3029r,-558l5240,2471r11,-11l5423,2460r,-5l5418,2450xm5251,3029r-11,l5251,3038r,-9xm5402,3029r-151,l5251,3038r151,l5402,3029xm5402,2460r,578l5412,3029r11,l5423,2471r-11,l5402,2460xm5423,3029r-11,l5402,3038r21,l5423,3029xm5251,2460r-11,11l5251,2471r,-11xm5402,2460r-151,l5251,2471r151,l5402,2460xm5423,2460r-21,l5412,2471r11,l5423,2460xm5845,2442r-182,l5658,2447r,537l5663,2989r182,l5850,2984r,-6l5678,2978r-10,-9l5678,2969r,-507l5668,2462r10,-10l5850,2452r,-5l5845,2442xm5678,2969r-10,l5678,2978r,-9xm5830,2969r-152,l5678,2978r152,l5830,2969xm5830,2452r,526l5839,2969r11,l5850,2462r-11,l5830,2452xm5850,2969r-11,l5830,2978r20,l5850,2969xm5678,2452r-10,10l5678,2462r,-10xm5830,2452r-152,l5678,2462r152,l5830,2452xm5850,2452r-20,l5839,2462r11,l5850,2452xm6272,2483r-182,l6085,2488r,759l6090,3252r182,l6277,3247r,-6l6106,3241r-11,-9l6106,3232r,-729l6095,2503r11,-11l6277,2492r,-4l6272,2483xm6106,3232r-11,l6106,3241r,-9xm6257,3232r-151,l6106,3241r151,l6257,3232xm6257,2492r,749l6266,3232r11,l6277,2503r-11,l6257,2492xm6277,3232r-11,l6257,3241r20,l6277,3232xm6106,2492r-11,11l6106,2503r,-11xm6257,2492r-151,l6106,2503r151,l6257,2492xm6277,2492r-20,l6266,2503r11,l6277,2492xm6700,2522r-183,l6512,2527r,477l6517,3008r183,l6704,3004r,-6l6533,2998r-11,-10l6533,2988r,-445l6522,2543r11,-11l6704,2532r,-5l6700,2522xm6533,2988r-11,l6533,2998r,-10xm6684,2988r-151,l6533,2998r151,l6684,2988xm6684,2532r,466l6694,2988r10,l6704,2543r-10,l6684,2532xm6704,2988r-10,l6684,2998r20,l6704,2988xm6533,2532r-11,11l6533,2543r,-11xm6684,2532r-151,l6533,2543r151,l6684,2532xm6704,2532r-20,l6694,2543r10,l6704,2532xm7127,2521r-183,l6940,2526r,551l6944,3082r183,l7132,3077r,-6l6960,3071r-11,-10l6960,3061r,-519l6949,2542r11,-11l7132,2531r,-5l7127,2521xm6960,3061r-11,l6960,3071r,-10xm7111,3061r-151,l6960,3071r151,l7111,3061xm7111,2531r,540l7121,3061r11,l7132,2542r-11,l7111,2531xm7132,3061r-11,l7111,3071r21,l7132,3061xm6960,2531r-11,11l6960,2542r,-11xm7111,2531r-151,l6960,2542r151,l7111,2531xm7132,2531r-21,l7121,2542r11,l7132,2531xm7554,2527r-182,l7367,2532r,632l7372,3169r182,l7559,3164r,-6l7387,3158r-11,-9l7387,3149r,-601l7376,2548r11,-11l7559,2537r,-5l7554,2527xm7387,3149r-11,l7387,3158r,-9xm7538,3149r-151,l7387,3158r151,l7538,3149xm7538,2537r,621l7548,3149r11,l7559,2548r-11,l7538,2537xm7559,3149r-11,l7538,3158r21,l7559,3149xm7387,2537r-11,11l7387,2548r,-11xm7538,2537r-151,l7387,2548r151,l7538,2537xm7559,2537r-21,l7548,2548r11,l7559,2537xm7980,2557r-181,l7794,2562r,504l7799,3071r181,l7985,3066r,-6l7814,3060r-10,-10l7814,3050r,-472l7804,2578r10,-11l7985,2567r,-5l7980,2557xm7814,3050r-10,l7814,3060r,-10xm7964,3050r-150,l7814,3060r150,l7964,3050xm7964,2567r,493l7974,3050r11,l7985,2578r-11,l7964,2567xm7985,3050r-11,l7964,3060r21,l7985,3050xm7814,2567r-10,11l7814,2578r,-11xm7964,2567r-150,l7814,2578r150,l7964,2567xm7985,2567r-21,l7974,2578r11,l7985,2567xm8407,2520r-181,l8221,2525r,474l8226,3004r181,l8412,2999r,-6l8242,2993r-11,-10l8242,2983r,-443l8231,2540r11,-10l8412,2530r,-5l8407,2520xm8242,2983r-11,l8242,2993r,-10xm8392,2983r-150,l8242,2993r150,l8392,2983xm8392,2530r,463l8401,2983r11,l8412,2540r-11,l8392,2530xm8412,2983r-11,l8392,2993r20,l8412,2983xm8242,2530r-11,10l8242,2540r,-10xm8392,2530r-150,l8242,2540r150,l8392,2530xm8412,2530r-20,l8401,2540r11,l8412,2530xm8834,2509r-181,l8648,2514r,450l8653,2969r181,l8839,2964r,-6l8669,2958r-11,-10l8669,2948r,-418l8658,2530r11,-11l8839,2519r,-5l8834,2509xm8669,2948r-11,l8669,2958r,-10xm8819,2948r-150,l8669,2958r150,l8819,2948xm8819,2519r,439l8828,2948r11,l8839,2530r-11,l8819,2519xm8839,2948r-11,l8819,2958r20,l8839,2948xm8669,2519r-11,11l8669,2530r,-11xm8819,2519r-150,l8669,2530r150,l8819,2519xm8839,2519r-20,l8828,2530r11,l8839,2519xm9262,2525r-182,l9076,2530r,567l9080,3102r182,l9266,3097r,-6l9096,3091r-11,-9l9096,3082r,-537l9085,2545r11,-11l9266,2534r,-4l9262,2525xm9096,3082r-11,l9096,3091r,-9xm9246,3082r-150,l9096,3091r150,l9246,3082xm9246,2534r,557l9256,3082r10,l9266,2545r-10,l9246,2534xm9266,3082r-10,l9246,3091r20,l9266,3082xm9096,2534r-11,11l9096,2545r,-11xm9246,2534r-150,l9096,2545r150,l9246,2534xm9266,2534r-20,l9256,2545r10,l9266,2534xe" fillcolor="black" stroked="f">
              <v:stroke joinstyle="round"/>
              <v:formulas/>
              <v:path arrowok="t" o:connecttype="segments"/>
            </v:shape>
            <v:line id="_x0000_s8191" style="position:absolute" from="1824,2427" to="1994,2427" strokecolor="#ccf" strokeweight="1.14pt"/>
            <v:line id="_x0000_s8190" style="position:absolute" from="2251,2448" to="2422,2448" strokecolor="#ccf" strokeweight="1.143mm"/>
            <v:rect id="_x0000_s8189" style="position:absolute;left:2678;top:2415;width:171;height:22" fillcolor="#ccf" stroked="f"/>
            <v:line id="_x0000_s8188" style="position:absolute" from="3106,2436" to="3276,2436" strokecolor="#ccf" strokeweight=".71964mm"/>
            <v:line id="_x0000_s8187" style="position:absolute" from="3532,2440" to="3703,2440" strokecolor="#ccf" strokeweight="2.46pt"/>
            <v:line id="_x0000_s8186" style="position:absolute" from="3959,2438" to="4130,2438" strokecolor="#ccf" strokeweight=".80431mm"/>
            <v:line id="_x0000_s8185" style="position:absolute" from="4386,2444" to="4558,2444" strokecolor="#ccf" strokeweight=".99481mm"/>
            <v:shape id="_x0000_s8184" style="position:absolute;left:4813;top:2437;width:599;height:2" coordorigin="4813,2438" coordsize="599,0" o:spt="100" adj="0,,0" path="m4813,2438r172,m5240,2438r172,e" filled="f" strokecolor="#ccf" strokeweight="2.22pt">
              <v:stroke joinstyle="round"/>
              <v:formulas/>
              <v:path arrowok="t" o:connecttype="segments"/>
            </v:shape>
            <v:line id="_x0000_s8183" style="position:absolute" from="5668,2434" to="5839,2434" strokecolor="#ccf" strokeweight=".63497mm"/>
            <v:line id="_x0000_s8182" style="position:absolute" from="6095,2454" to="6266,2454" strokecolor="#ccf" strokeweight="3.84pt"/>
            <v:line id="_x0000_s8181" style="position:absolute" from="6522,2474" to="6694,2474" strokecolor="#ccf" strokeweight="2.05314mm"/>
            <v:line id="_x0000_s8180" style="position:absolute" from="6949,2473" to="7121,2473" strokecolor="#ccf" strokeweight="2.03197mm"/>
            <v:line id="_x0000_s8179" style="position:absolute" from="7376,2476" to="7548,2476" strokecolor="#ccf" strokeweight="2.13781mm"/>
            <v:rect id="_x0000_s8178" style="position:absolute;left:7803;top:2415;width:171;height:152" fillcolor="#ccf" stroked="f"/>
            <v:line id="_x0000_s8177" style="position:absolute" from="8231,2473" to="8401,2473" strokecolor="#ccf" strokeweight="5.7pt"/>
            <v:line id="_x0000_s8176" style="position:absolute" from="8658,2467" to="8828,2467" strokecolor="#ccf" strokeweight="1.82031mm"/>
            <v:line id="_x0000_s8175" style="position:absolute" from="9085,2475" to="9256,2475" strokecolor="#ccf" strokeweight="2.09547mm"/>
            <v:shape id="_x0000_s8174" style="position:absolute;left:1814;top:2416;width:7452;height:161" coordorigin="1814,2417" coordsize="7452,161" o:spt="100" adj="0,,0" path="m1834,2417r-20,l1814,2444r5,5l2000,2449r5,-5l2005,2438r-170,l1824,2429r11,l1835,2426r-11,l1834,2417xm1835,2429r-11,l1835,2438r,-9xm1985,2429r-150,l1835,2438r150,l1985,2429xm1986,2417r-1,l1985,2438r9,-9l2005,2429r,-3l1994,2426r-8,-9xm2005,2429r-11,l1985,2438r20,l2005,2429xm1835,2417r-1,l1824,2426r11,l1835,2417xm1985,2417r-150,l1835,2426r150,l1985,2417xm2005,2417r-19,l1994,2426r11,l2005,2417xm2261,2417r-19,l2242,2486r4,5l2428,2491r4,-5l2432,2480r-170,l2251,2471r11,l2262,2426r-11,l2261,2417xm2262,2471r-11,l2262,2480r,-9xm2412,2471r-150,l2262,2480r150,l2412,2471xm2413,2417r-1,l2412,2480r10,-9l2432,2471r,-45l2422,2426r-9,-9xm2432,2471r-10,l2412,2480r20,l2432,2471xm2262,2417r-1,l2251,2426r11,l2262,2417xm2412,2417r-150,l2262,2426r150,l2412,2417xm2432,2417r-19,l2422,2426r10,l2432,2417xm2688,2417r-19,l2669,2443r5,5l2855,2448r5,-5l2860,2437r-171,l2678,2428r11,l2689,2426r-11,l2688,2417xm2689,2428r-11,l2689,2437r,-9xm2839,2428r-150,l2689,2437r150,l2839,2428xm2840,2417r-1,l2839,2437r10,-9l2860,2428r,-2l2849,2426r-9,-9xm2860,2428r-11,l2839,2437r21,l2860,2428xm2689,2417r-1,l2678,2426r11,l2689,2417xm2839,2417r-150,l2689,2426r150,l2839,2417xm2860,2417r-20,l2849,2426r11,l2860,2417xm3115,2417r-19,l3096,2462r5,5l3282,2467r5,-5l3287,2456r-171,l3106,2447r10,l3116,2426r-10,l3115,2417xm3116,2447r-10,l3116,2456r,-9xm3266,2447r-150,l3116,2456r150,l3266,2447xm3267,2417r-1,l3266,2456r10,-9l3287,2447r,-21l3276,2426r-9,-9xm3287,2447r-11,l3266,2456r21,l3287,2447xm3116,2417r-1,l3106,2426r10,l3116,2417xm3266,2417r-150,l3116,2426r150,l3266,2417xm3287,2417r-20,l3276,2426r11,l3287,2417xm3541,2417r-19,l3522,2471r5,5l3709,2476r5,-5l3714,2465r-172,l3532,2455r10,l3542,2426r-10,l3541,2417xm3542,2455r-10,l3542,2465r,-10xm3694,2455r-152,l3542,2465r152,l3694,2455xm3695,2417r-1,l3694,2465r9,-10l3714,2455r,-29l3703,2426r-8,-9xm3714,2455r-11,l3694,2465r20,l3714,2455xm3542,2417r-1,l3532,2426r10,l3542,2417xm3694,2417r-152,l3542,2426r152,l3694,2417xm3714,2417r-19,l3703,2426r11,l3714,2417xm3968,2417r-19,l3949,2467r5,5l4136,2472r5,-5l4141,2461r-171,l3959,2452r11,l3970,2426r-11,l3968,2417xm3970,2452r-11,l3970,2461r,-9xm4121,2452r-151,l3970,2461r151,l4121,2452xm4122,2417r-1,l4121,2461r9,-9l4141,2452r,-26l4130,2426r-8,-9xm4141,2452r-11,l4121,2461r20,l4141,2452xm3970,2417r-2,l3959,2426r11,l3970,2417xm4121,2417r-151,l3970,2426r151,l4121,2417xm4141,2417r-19,l4130,2426r11,l4141,2417xm4396,2417r-20,l4376,2478r5,5l4564,2483r4,-5l4568,2472r-171,l4386,2462r11,l4397,2426r-11,l4396,2417xm4397,2462r-11,l4397,2472r,-10xm4548,2462r-151,l4397,2472r151,l4548,2462xm4549,2417r-1,l4548,2472r10,-10l4568,2462r,-36l4558,2426r-9,-9xm4568,2462r-10,l4548,2472r20,l4568,2462xm4397,2417r-1,l4386,2426r11,l4397,2417xm4548,2417r-151,l4397,2426r151,l4548,2417xm4568,2417r-19,l4558,2426r10,l4568,2417xm4823,2417r-19,l4804,2466r4,5l4991,2471r5,-5l4996,2460r-172,l4813,2450r11,l4824,2426r-11,l4823,2417xm4824,2450r-11,l4824,2460r,-10xm4975,2450r-151,l4824,2460r151,l4975,2450xm4976,2417r-1,l4975,2460r10,-10l4996,2450r,-24l4985,2426r-9,-9xm4996,2450r-11,l4975,2460r21,l4996,2450xm4824,2417r-1,l4813,2426r11,l4824,2417xm4975,2417r-151,l4824,2426r151,l4975,2417xm4996,2417r-20,l4985,2426r11,l4996,2417xm5250,2417r-19,l5231,2466r5,5l5418,2471r5,-5l5423,2460r-172,l5240,2450r11,l5251,2426r-11,l5250,2417xm5251,2450r-11,l5251,2460r,-10xm5402,2450r-151,l5251,2460r151,l5402,2450xm5403,2417r-1,l5402,2460r10,-10l5423,2450r,-24l5412,2426r-9,-9xm5423,2450r-11,l5402,2460r21,l5423,2450xm5251,2417r-1,l5240,2426r11,l5251,2417xm5402,2417r-151,l5251,2426r151,l5402,2417xm5423,2417r-20,l5412,2426r11,l5423,2417xm5677,2417r-19,l5658,2458r5,4l5845,2462r5,-4l5850,2452r-172,l5668,2442r10,l5678,2426r-10,l5677,2417xm5678,2442r-10,l5678,2452r,-10xm5830,2442r-152,l5678,2452r152,l5830,2442xm5831,2417r-1,l5830,2452r9,-10l5850,2442r,-16l5839,2426r-8,-9xm5850,2442r-11,l5830,2452r20,l5850,2442xm5678,2417r-1,l5668,2426r10,l5678,2417xm5830,2417r-152,l5678,2426r152,l5830,2417xm5850,2417r-19,l5839,2426r11,l5850,2417xm6104,2417r-19,l6085,2498r5,5l6272,2503r5,-5l6277,2492r-171,l6095,2483r11,l6106,2426r-11,l6104,2417xm6106,2483r-11,l6106,2492r,-9xm6257,2483r-151,l6106,2492r151,l6257,2483xm6258,2417r-1,l6257,2492r9,-9l6277,2483r,-57l6266,2426r-8,-9xm6277,2483r-11,l6257,2492r20,l6277,2483xm6106,2417r-2,l6095,2426r11,l6106,2417xm6257,2417r-151,l6106,2426r151,l6257,2417xm6277,2417r-19,l6266,2426r11,l6277,2417xm6532,2417r-20,l6512,2538r5,5l6700,2543r4,-5l6704,2532r-171,l6522,2522r11,l6533,2426r-11,l6532,2417xm6533,2522r-11,l6533,2532r,-10xm6684,2522r-151,l6533,2532r151,l6684,2522xm6685,2417r-1,l6684,2532r10,-10l6704,2522r,-96l6694,2426r-9,-9xm6704,2522r-10,l6684,2532r20,l6704,2522xm6533,2417r-1,l6522,2426r11,l6533,2417xm6684,2417r-151,l6533,2426r151,l6684,2417xm6704,2417r-19,l6694,2426r10,l6704,2417xm6959,2417r-19,l6940,2537r4,5l7127,2542r5,-5l7132,2531r-172,l6949,2521r11,l6960,2426r-11,l6959,2417xm6960,2521r-11,l6960,2531r,-10xm7111,2521r-151,l6960,2531r151,l7111,2521xm7112,2417r-1,l7111,2531r10,-10l7132,2521r,-95l7121,2426r-9,-9xm7132,2521r-11,l7111,2531r21,l7132,2521xm6960,2417r-1,l6949,2426r11,l6960,2417xm7111,2417r-151,l6960,2426r151,l7111,2417xm7132,2417r-20,l7121,2426r11,l7132,2417xm7386,2417r-19,l7367,2543r5,5l7554,2548r5,-5l7559,2537r-172,l7376,2527r11,l7387,2426r-11,l7386,2417xm7387,2527r-11,l7387,2537r,-10xm7538,2527r-151,l7387,2537r151,l7538,2527xm7539,2417r-1,l7538,2537r10,-10l7559,2527r,-101l7548,2426r-9,-9xm7559,2527r-11,l7538,2537r21,l7559,2527xm7387,2417r-1,l7376,2426r11,l7387,2417xm7538,2417r-151,l7387,2426r151,l7538,2417xm7559,2417r-20,l7548,2426r11,l7559,2417xm7813,2417r-19,l7794,2573r5,5l7980,2578r5,-5l7985,2567r-171,l7804,2557r10,l7814,2426r-10,l7813,2417xm7814,2557r-10,l7814,2567r,-10xm7964,2557r-150,l7814,2567r150,l7964,2557xm7965,2417r-1,l7964,2567r10,-10l7985,2557r,-131l7974,2426r-9,-9xm7985,2557r-11,l7964,2567r21,l7985,2557xm7814,2417r-1,l7804,2426r10,l7814,2417xm7964,2417r-150,l7814,2426r150,l7964,2417xm7985,2417r-20,l7974,2426r11,l7985,2417xm8240,2417r-19,l8221,2536r5,4l8407,2540r5,-4l8412,2530r-170,l8231,2520r11,l8242,2426r-11,l8240,2417xm8242,2520r-11,l8242,2530r,-10xm8392,2520r-150,l8242,2530r150,l8392,2520xm8393,2417r-1,l8392,2530r9,-10l8412,2520r,-94l8401,2426r-8,-9xm8412,2520r-11,l8392,2530r20,l8412,2520xm8242,2417r-2,l8231,2426r11,l8242,2417xm8392,2417r-150,l8242,2426r150,l8392,2417xm8412,2417r-19,l8401,2426r11,l8412,2417xm8668,2417r-20,l8648,2525r5,5l8834,2530r5,-5l8839,2519r-170,l8658,2509r11,l8669,2426r-11,l8668,2417xm8669,2509r-11,l8669,2519r,-10xm8819,2509r-150,l8669,2519r150,l8819,2509xm8820,2417r-1,l8819,2519r9,-10l8839,2509r,-83l8828,2426r-8,-9xm8839,2509r-11,l8819,2519r20,l8839,2509xm8669,2417r-1,l8658,2426r11,l8669,2417xm8819,2417r-150,l8669,2426r150,l8819,2417xm8839,2417r-19,l8828,2426r11,l8839,2417xm9095,2417r-19,l9076,2540r4,5l9262,2545r4,-5l9266,2534r-170,l9085,2525r11,l9096,2426r-11,l9095,2417xm9096,2525r-11,l9096,2534r,-9xm9246,2525r-150,l9096,2534r150,l9246,2525xm9247,2417r-1,l9246,2534r10,-9l9266,2525r,-99l9256,2426r-9,-9xm9266,2525r-10,l9246,2534r20,l9266,2525xm9096,2417r-1,l9085,2426r11,l9096,2417xm9246,2417r-150,l9096,2426r150,l9246,2417xm9266,2417r-19,l9256,2426r10,l9266,2417xe" fillcolor="black" stroked="f">
              <v:stroke joinstyle="round"/>
              <v:formulas/>
              <v:path arrowok="t" o:connecttype="segments"/>
            </v:shape>
            <v:line id="_x0000_s8173" style="position:absolute" from="1696,2416" to="1696,5988" strokeweight=".24pt"/>
            <v:shape id="_x0000_s8172" style="position:absolute;left:1635;top:2413;width:60;height:3519" coordorigin="1636,2413" coordsize="60,3519" o:spt="100" adj="0,,0" path="m1696,5927r-60,l1636,5932r60,l1696,5927t,-352l1636,5575r,5l1696,5580r,-5m1696,5224r-60,l1636,5228r60,l1696,5224t,-351l1636,4873r,5l1696,4878r,-5m1696,4522r-60,l1636,4526r60,l1696,4522t,-352l1636,4170r,5l1696,4175r,-5m1696,3818r-60,l1636,3823r60,l1696,3818t,-351l1636,3467r,5l1696,3472r,-5m1696,3116r-60,l1636,3121r60,l1696,3116t,-351l1636,2765r,5l1696,2770r,-5m1696,2413r-60,l1636,2418r60,l1696,2413e" fillcolor="black" stroked="f">
              <v:stroke joinstyle="round"/>
              <v:formulas/>
              <v:path arrowok="t" o:connecttype="segments"/>
            </v:shape>
            <v:line id="_x0000_s8171" style="position:absolute" from="1696,5929" to="9384,5929" strokeweight=".24pt"/>
            <v:shape id="_x0000_s8170" style="position:absolute;left:2120;top:5929;width:7266;height:59" coordorigin="2120,5929" coordsize="7266,59" o:spt="100" adj="0,,0" path="m2125,5929r-5,l2120,5988r5,l2125,5929t427,l2548,5929r,59l2552,5988r,-59m2980,5929r-5,l2975,5988r5,l2980,5929t427,l3402,5929r,59l3407,5988r,-59m3834,5929r-5,l3829,5988r5,l3834,5929t427,l4256,5929r,59l4261,5988r,-59m4688,5929r-4,l4684,5988r4,l4688,5929t428,l5111,5929r,59l5116,5988r,-59m5543,5929r-5,l5538,5988r5,l5543,5929t426,l5964,5929r,59l5969,5988r,-59m6396,5929r-5,l6391,5988r5,l6396,5929t427,l6818,5929r,59l6823,5988r,-59m7250,5929r-4,l7246,5988r4,l7250,5929t428,l7673,5929r,59l7678,5988r,-59m8105,5929r-5,l8100,5988r5,l8105,5929t427,l8527,5929r,59l8532,5988r,-59m8959,5929r-5,l8954,5988r5,l8959,5929t427,l9382,5929r,59l9386,5988r,-59e" fillcolor="black" stroked="f">
              <v:stroke joinstyle="round"/>
              <v:formulas/>
              <v:path arrowok="t" o:connecttype="segments"/>
            </v:shape>
            <w10:wrap anchorx="page" anchory="page"/>
          </v:group>
        </w:pict>
      </w:r>
      <w:r>
        <w:rPr>
          <w:noProof/>
          <w:lang w:bidi="bn-BD"/>
        </w:rPr>
        <w:drawing>
          <wp:anchor distT="0" distB="0" distL="0" distR="0" simplePos="0" relativeHeight="267854639" behindDoc="1" locked="0" layoutInCell="1" allowOverlap="1">
            <wp:simplePos x="0" y="0"/>
            <wp:positionH relativeFrom="page">
              <wp:posOffset>883919</wp:posOffset>
            </wp:positionH>
            <wp:positionV relativeFrom="page">
              <wp:posOffset>3906265</wp:posOffset>
            </wp:positionV>
            <wp:extent cx="4678680" cy="363220"/>
            <wp:effectExtent l="0" t="0" r="0" b="0"/>
            <wp:wrapNone/>
            <wp:docPr id="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0.png"/>
                    <pic:cNvPicPr/>
                  </pic:nvPicPr>
                  <pic:blipFill>
                    <a:blip r:embed="rId47" cstate="print"/>
                    <a:stretch>
                      <a:fillRect/>
                    </a:stretch>
                  </pic:blipFill>
                  <pic:spPr>
                    <a:xfrm>
                      <a:off x="0" y="0"/>
                      <a:ext cx="4678680" cy="363220"/>
                    </a:xfrm>
                    <a:prstGeom prst="rect">
                      <a:avLst/>
                    </a:prstGeom>
                  </pic:spPr>
                </pic:pic>
              </a:graphicData>
            </a:graphic>
          </wp:anchor>
        </w:drawing>
      </w:r>
      <w:r>
        <w:rPr>
          <w:noProof/>
          <w:lang w:bidi="bn-BD"/>
        </w:rPr>
        <w:drawing>
          <wp:anchor distT="0" distB="0" distL="0" distR="0" simplePos="0" relativeHeight="267854663" behindDoc="1" locked="0" layoutInCell="1" allowOverlap="1">
            <wp:simplePos x="0" y="0"/>
            <wp:positionH relativeFrom="page">
              <wp:posOffset>5628894</wp:posOffset>
            </wp:positionH>
            <wp:positionV relativeFrom="page">
              <wp:posOffset>3916679</wp:posOffset>
            </wp:positionV>
            <wp:extent cx="214884" cy="224789"/>
            <wp:effectExtent l="0" t="0" r="0" b="0"/>
            <wp:wrapNone/>
            <wp:docPr id="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1.png"/>
                    <pic:cNvPicPr/>
                  </pic:nvPicPr>
                  <pic:blipFill>
                    <a:blip r:embed="rId48" cstate="print"/>
                    <a:stretch>
                      <a:fillRect/>
                    </a:stretch>
                  </pic:blipFill>
                  <pic:spPr>
                    <a:xfrm>
                      <a:off x="0" y="0"/>
                      <a:ext cx="214884" cy="224789"/>
                    </a:xfrm>
                    <a:prstGeom prst="rect">
                      <a:avLst/>
                    </a:prstGeom>
                  </pic:spPr>
                </pic:pic>
              </a:graphicData>
            </a:graphic>
          </wp:anchor>
        </w:drawing>
      </w:r>
      <w:r>
        <w:pict>
          <v:group id="_x0000_s8159" style="position:absolute;left:0;text-align:left;margin-left:124.85pt;margin-top:346.6pt;width:305.8pt;height:18.25pt;z-index:-580768;mso-position-horizontal-relative:page;mso-position-vertical-relative:page" coordorigin="2497,6932" coordsize="6116,365">
            <v:shape id="_x0000_s8168" style="position:absolute;left:2497;top:6932;width:6116;height:365" coordorigin="2497,6932" coordsize="6116,365" o:spt="100" adj="0,,0" path="m8610,6932r-6110,l2497,6935r,360l2500,7297r6110,l8612,7295r-6110,l2500,7292r2,l2502,6937r-2,l2502,6935r6110,l8610,6932xm2502,7292r-2,l2502,7295r,-3xm8608,7292r-6106,l2502,7295r6106,l8608,7292xm8608,6935r,360l8610,7292r2,l8612,6937r-2,l8608,6935xm8612,7292r-2,l8608,7295r4,l8612,7292xm2502,6935r-2,2l2502,6937r,-2xm8608,6935r-6106,l2502,6937r6106,l8608,6935xm8612,6935r-4,l8610,6937r2,l8612,6935xe" fillcolor="black" stroked="f">
              <v:stroke joinstyle="round"/>
              <v:formulas/>
              <v:path arrowok="t" o:connecttype="segments"/>
            </v:shape>
            <v:shape id="_x0000_s8167" type="#_x0000_t75" style="position:absolute;left:2629;top:7059;width:112;height:111">
              <v:imagedata r:id="rId49" o:title=""/>
            </v:shape>
            <v:shape id="_x0000_s8166" type="#_x0000_t75" style="position:absolute;left:3331;top:7059;width:111;height:111">
              <v:imagedata r:id="rId50" o:title=""/>
            </v:shape>
            <v:shape id="_x0000_s8165" type="#_x0000_t75" style="position:absolute;left:4032;top:7059;width:112;height:111">
              <v:imagedata r:id="rId51" o:title=""/>
            </v:shape>
            <v:shape id="_x0000_s8164" type="#_x0000_t75" style="position:absolute;left:4724;top:7059;width:111;height:111">
              <v:imagedata r:id="rId52" o:title=""/>
            </v:shape>
            <v:shape id="_x0000_s8163" type="#_x0000_t75" style="position:absolute;left:5630;top:7059;width:111;height:111">
              <v:imagedata r:id="rId53" o:title=""/>
            </v:shape>
            <v:shape id="_x0000_s8162" type="#_x0000_t75" style="position:absolute;left:6168;top:7059;width:112;height:111">
              <v:imagedata r:id="rId54" o:title=""/>
            </v:shape>
            <v:shape id="_x0000_s8161" type="#_x0000_t75" style="position:absolute;left:6992;top:7059;width:111;height:111">
              <v:imagedata r:id="rId55" o:title=""/>
            </v:shape>
            <v:shape id="_x0000_s8160" type="#_x0000_t75" style="position:absolute;left:7837;top:7059;width:111;height:111">
              <v:imagedata r:id="rId56" o:title=""/>
            </v:shape>
            <w10:wrap anchorx="page" anchory="page"/>
          </v:group>
        </w:pict>
      </w:r>
      <w:r>
        <w:pict>
          <v:shape id="_x0000_s8158" type="#_x0000_t202" style="position:absolute;left:0;text-align:left;margin-left:164.1pt;margin-top:82.7pt;width:215.75pt;height:13.1pt;z-index:-580744;mso-position-horizontal-relative:page;mso-position-vertical-relative:page" filled="f" stroked="f">
            <v:textbox inset="0,0,0,0">
              <w:txbxContent>
                <w:p w:rsidR="00FF154F" w:rsidRDefault="001375C4">
                  <w:pPr>
                    <w:spacing w:before="12"/>
                    <w:ind w:left="20"/>
                    <w:rPr>
                      <w:sz w:val="20"/>
                    </w:rPr>
                  </w:pPr>
                  <w:r>
                    <w:rPr>
                      <w:sz w:val="20"/>
                    </w:rPr>
                    <w:t>Figure 12: Malawi: Calorie composition (1990-2008)</w:t>
                  </w:r>
                </w:p>
              </w:txbxContent>
            </v:textbox>
            <w10:wrap anchorx="page" anchory="page"/>
          </v:shape>
        </w:pict>
      </w:r>
      <w:r>
        <w:pict>
          <v:shape id="_x0000_s8157" type="#_x0000_t202" style="position:absolute;left:0;text-align:left;margin-left:51.4pt;margin-top:114.2pt;width:25.45pt;height:188.75pt;z-index:-580720;mso-position-horizontal-relative:page;mso-position-vertical-relative:page" filled="f" stroked="f">
            <v:textbox inset="0,0,0,0">
              <w:txbxContent>
                <w:p w:rsidR="00FF154F" w:rsidRDefault="001375C4">
                  <w:pPr>
                    <w:spacing w:before="12"/>
                    <w:jc w:val="center"/>
                    <w:rPr>
                      <w:sz w:val="20"/>
                    </w:rPr>
                  </w:pPr>
                  <w:r>
                    <w:rPr>
                      <w:sz w:val="20"/>
                    </w:rPr>
                    <w:t>100%</w:t>
                  </w:r>
                </w:p>
                <w:p w:rsidR="00FF154F" w:rsidRDefault="001375C4">
                  <w:pPr>
                    <w:spacing w:before="121"/>
                    <w:ind w:left="101"/>
                    <w:jc w:val="center"/>
                    <w:rPr>
                      <w:sz w:val="20"/>
                    </w:rPr>
                  </w:pPr>
                  <w:r>
                    <w:rPr>
                      <w:sz w:val="20"/>
                    </w:rPr>
                    <w:t>90%</w:t>
                  </w:r>
                </w:p>
                <w:p w:rsidR="00FF154F" w:rsidRDefault="001375C4">
                  <w:pPr>
                    <w:spacing w:before="121"/>
                    <w:ind w:left="101"/>
                    <w:jc w:val="center"/>
                    <w:rPr>
                      <w:sz w:val="20"/>
                    </w:rPr>
                  </w:pPr>
                  <w:r>
                    <w:rPr>
                      <w:sz w:val="20"/>
                    </w:rPr>
                    <w:t>80%</w:t>
                  </w:r>
                </w:p>
                <w:p w:rsidR="00FF154F" w:rsidRDefault="001375C4">
                  <w:pPr>
                    <w:spacing w:before="121"/>
                    <w:ind w:left="101"/>
                    <w:jc w:val="center"/>
                    <w:rPr>
                      <w:sz w:val="20"/>
                    </w:rPr>
                  </w:pPr>
                  <w:r>
                    <w:rPr>
                      <w:sz w:val="20"/>
                    </w:rPr>
                    <w:t>70%</w:t>
                  </w:r>
                </w:p>
                <w:p w:rsidR="00FF154F" w:rsidRDefault="001375C4">
                  <w:pPr>
                    <w:spacing w:before="122"/>
                    <w:ind w:left="101"/>
                    <w:jc w:val="center"/>
                    <w:rPr>
                      <w:sz w:val="20"/>
                    </w:rPr>
                  </w:pPr>
                  <w:r>
                    <w:rPr>
                      <w:sz w:val="20"/>
                    </w:rPr>
                    <w:t>60%</w:t>
                  </w:r>
                </w:p>
                <w:p w:rsidR="00FF154F" w:rsidRDefault="001375C4">
                  <w:pPr>
                    <w:spacing w:before="121"/>
                    <w:ind w:left="101"/>
                    <w:jc w:val="center"/>
                    <w:rPr>
                      <w:sz w:val="20"/>
                    </w:rPr>
                  </w:pPr>
                  <w:r>
                    <w:rPr>
                      <w:sz w:val="20"/>
                    </w:rPr>
                    <w:t>50%</w:t>
                  </w:r>
                </w:p>
                <w:p w:rsidR="00FF154F" w:rsidRDefault="001375C4">
                  <w:pPr>
                    <w:spacing w:before="121"/>
                    <w:ind w:left="101"/>
                    <w:jc w:val="center"/>
                    <w:rPr>
                      <w:sz w:val="20"/>
                    </w:rPr>
                  </w:pPr>
                  <w:r>
                    <w:rPr>
                      <w:sz w:val="20"/>
                    </w:rPr>
                    <w:t>40%</w:t>
                  </w:r>
                </w:p>
                <w:p w:rsidR="00FF154F" w:rsidRDefault="001375C4">
                  <w:pPr>
                    <w:spacing w:before="122"/>
                    <w:ind w:left="101"/>
                    <w:jc w:val="center"/>
                    <w:rPr>
                      <w:sz w:val="20"/>
                    </w:rPr>
                  </w:pPr>
                  <w:r>
                    <w:rPr>
                      <w:sz w:val="20"/>
                    </w:rPr>
                    <w:t>30%</w:t>
                  </w:r>
                </w:p>
                <w:p w:rsidR="00FF154F" w:rsidRDefault="001375C4">
                  <w:pPr>
                    <w:spacing w:before="121"/>
                    <w:ind w:left="101"/>
                    <w:jc w:val="center"/>
                    <w:rPr>
                      <w:sz w:val="20"/>
                    </w:rPr>
                  </w:pPr>
                  <w:r>
                    <w:rPr>
                      <w:sz w:val="20"/>
                    </w:rPr>
                    <w:t>20%</w:t>
                  </w:r>
                </w:p>
                <w:p w:rsidR="00FF154F" w:rsidRDefault="001375C4">
                  <w:pPr>
                    <w:spacing w:before="122"/>
                    <w:ind w:left="101"/>
                    <w:jc w:val="center"/>
                    <w:rPr>
                      <w:sz w:val="20"/>
                    </w:rPr>
                  </w:pPr>
                  <w:r>
                    <w:rPr>
                      <w:sz w:val="20"/>
                    </w:rPr>
                    <w:t>10%</w:t>
                  </w:r>
                </w:p>
                <w:p w:rsidR="00FF154F" w:rsidRDefault="001375C4">
                  <w:pPr>
                    <w:spacing w:before="120"/>
                    <w:ind w:left="202"/>
                    <w:jc w:val="center"/>
                    <w:rPr>
                      <w:sz w:val="20"/>
                    </w:rPr>
                  </w:pPr>
                  <w:r>
                    <w:rPr>
                      <w:sz w:val="20"/>
                    </w:rPr>
                    <w:t>0%</w:t>
                  </w:r>
                </w:p>
              </w:txbxContent>
            </v:textbox>
            <w10:wrap anchorx="page" anchory="page"/>
          </v:shape>
        </w:pict>
      </w:r>
      <w:r>
        <w:pict>
          <v:shape id="_x0000_s8156" type="#_x0000_t202" style="position:absolute;left:0;text-align:left;margin-left:137.5pt;margin-top:349.8pt;width:58.95pt;height:12.2pt;z-index:-580696;mso-position-horizontal-relative:page;mso-position-vertical-relative:page" filled="f" stroked="f">
            <v:textbox inset="0,0,0,0">
              <w:txbxContent>
                <w:p w:rsidR="00FF154F" w:rsidRDefault="001375C4">
                  <w:pPr>
                    <w:tabs>
                      <w:tab w:val="left" w:pos="720"/>
                    </w:tabs>
                    <w:spacing w:before="15"/>
                    <w:ind w:left="20"/>
                    <w:rPr>
                      <w:sz w:val="18"/>
                    </w:rPr>
                  </w:pPr>
                  <w:proofErr w:type="gramStart"/>
                  <w:r>
                    <w:rPr>
                      <w:sz w:val="18"/>
                    </w:rPr>
                    <w:t>maize</w:t>
                  </w:r>
                  <w:proofErr w:type="gramEnd"/>
                  <w:r>
                    <w:rPr>
                      <w:sz w:val="18"/>
                    </w:rPr>
                    <w:tab/>
                    <w:t>wheat</w:t>
                  </w:r>
                </w:p>
              </w:txbxContent>
            </v:textbox>
            <w10:wrap anchorx="page" anchory="page"/>
          </v:shape>
        </w:pict>
      </w:r>
      <w:r>
        <w:pict>
          <v:shape id="_x0000_s8155" type="#_x0000_t202" style="position:absolute;left:0;text-align:left;margin-left:207.6pt;margin-top:349.8pt;width:23.45pt;height:12.2pt;z-index:-580672;mso-position-horizontal-relative:page;mso-position-vertical-relative:page" filled="f" stroked="f">
            <v:textbox inset="0,0,0,0">
              <w:txbxContent>
                <w:p w:rsidR="00FF154F" w:rsidRDefault="001375C4">
                  <w:pPr>
                    <w:spacing w:before="15"/>
                    <w:ind w:left="20"/>
                    <w:rPr>
                      <w:sz w:val="18"/>
                    </w:rPr>
                  </w:pPr>
                  <w:proofErr w:type="gramStart"/>
                  <w:r>
                    <w:rPr>
                      <w:sz w:val="18"/>
                    </w:rPr>
                    <w:t>millet</w:t>
                  </w:r>
                  <w:proofErr w:type="gramEnd"/>
                </w:p>
              </w:txbxContent>
            </v:textbox>
            <w10:wrap anchorx="page" anchory="page"/>
          </v:shape>
        </w:pict>
      </w:r>
      <w:r>
        <w:pict>
          <v:shape id="_x0000_s8154" type="#_x0000_t202" style="position:absolute;left:0;text-align:left;margin-left:242.2pt;margin-top:349.8pt;width:34.3pt;height:12.2pt;z-index:-580648;mso-position-horizontal-relative:page;mso-position-vertical-relative:page" filled="f" stroked="f">
            <v:textbox inset="0,0,0,0">
              <w:txbxContent>
                <w:p w:rsidR="00FF154F" w:rsidRDefault="001375C4">
                  <w:pPr>
                    <w:spacing w:before="15"/>
                    <w:ind w:left="20"/>
                    <w:rPr>
                      <w:sz w:val="18"/>
                    </w:rPr>
                  </w:pPr>
                  <w:proofErr w:type="gramStart"/>
                  <w:r>
                    <w:rPr>
                      <w:sz w:val="18"/>
                    </w:rPr>
                    <w:t>sorghum</w:t>
                  </w:r>
                  <w:proofErr w:type="gramEnd"/>
                </w:p>
              </w:txbxContent>
            </v:textbox>
            <w10:wrap anchorx="page" anchory="page"/>
          </v:shape>
        </w:pict>
      </w:r>
      <w:r>
        <w:pict>
          <v:shape id="_x0000_s8153" type="#_x0000_t202" style="position:absolute;left:0;text-align:left;margin-left:287.5pt;margin-top:349.8pt;width:15.8pt;height:12.2pt;z-index:-580624;mso-position-horizontal-relative:page;mso-position-vertical-relative:page" filled="f" stroked="f">
            <v:textbox inset="0,0,0,0">
              <w:txbxContent>
                <w:p w:rsidR="00FF154F" w:rsidRDefault="001375C4">
                  <w:pPr>
                    <w:spacing w:before="15"/>
                    <w:ind w:left="20"/>
                    <w:rPr>
                      <w:sz w:val="18"/>
                    </w:rPr>
                  </w:pPr>
                  <w:proofErr w:type="gramStart"/>
                  <w:r>
                    <w:rPr>
                      <w:sz w:val="18"/>
                    </w:rPr>
                    <w:t>rice</w:t>
                  </w:r>
                  <w:proofErr w:type="gramEnd"/>
                </w:p>
              </w:txbxContent>
            </v:textbox>
            <w10:wrap anchorx="page" anchory="page"/>
          </v:shape>
        </w:pict>
      </w:r>
      <w:r>
        <w:pict>
          <v:shape id="_x0000_s8152" type="#_x0000_t202" style="position:absolute;left:0;text-align:left;margin-left:314.4pt;margin-top:349.8pt;width:30.15pt;height:12.2pt;z-index:-580600;mso-position-horizontal-relative:page;mso-position-vertical-relative:page" filled="f" stroked="f">
            <v:textbox inset="0,0,0,0">
              <w:txbxContent>
                <w:p w:rsidR="00FF154F" w:rsidRDefault="001375C4">
                  <w:pPr>
                    <w:spacing w:before="15"/>
                    <w:ind w:left="20"/>
                    <w:rPr>
                      <w:sz w:val="18"/>
                    </w:rPr>
                  </w:pPr>
                  <w:proofErr w:type="gramStart"/>
                  <w:r>
                    <w:rPr>
                      <w:sz w:val="18"/>
                    </w:rPr>
                    <w:t>cassava</w:t>
                  </w:r>
                  <w:proofErr w:type="gramEnd"/>
                </w:p>
              </w:txbxContent>
            </v:textbox>
            <w10:wrap anchorx="page" anchory="page"/>
          </v:shape>
        </w:pict>
      </w:r>
      <w:r>
        <w:pict>
          <v:shape id="_x0000_s8151" type="#_x0000_t202" style="position:absolute;left:0;text-align:left;margin-left:355.6pt;margin-top:349.8pt;width:31.25pt;height:12.2pt;z-index:-580576;mso-position-horizontal-relative:page;mso-position-vertical-relative:page" filled="f" stroked="f">
            <v:textbox inset="0,0,0,0">
              <w:txbxContent>
                <w:p w:rsidR="00FF154F" w:rsidRDefault="001375C4">
                  <w:pPr>
                    <w:spacing w:before="15"/>
                    <w:ind w:left="20"/>
                    <w:rPr>
                      <w:sz w:val="18"/>
                    </w:rPr>
                  </w:pPr>
                  <w:proofErr w:type="gramStart"/>
                  <w:r>
                    <w:rPr>
                      <w:sz w:val="18"/>
                    </w:rPr>
                    <w:t>s/potato</w:t>
                  </w:r>
                  <w:proofErr w:type="gramEnd"/>
                </w:p>
              </w:txbxContent>
            </v:textbox>
            <w10:wrap anchorx="page" anchory="page"/>
          </v:shape>
        </w:pict>
      </w:r>
      <w:r>
        <w:pict>
          <v:shape id="_x0000_s8150" type="#_x0000_t202" style="position:absolute;left:0;text-align:left;margin-left:397.8pt;margin-top:349.8pt;width:30.25pt;height:12.2pt;z-index:-580552;mso-position-horizontal-relative:page;mso-position-vertical-relative:page" filled="f" stroked="f">
            <v:textbox inset="0,0,0,0">
              <w:txbxContent>
                <w:p w:rsidR="00FF154F" w:rsidRDefault="001375C4">
                  <w:pPr>
                    <w:spacing w:before="15"/>
                    <w:ind w:left="20"/>
                    <w:rPr>
                      <w:sz w:val="18"/>
                    </w:rPr>
                  </w:pPr>
                  <w:proofErr w:type="spellStart"/>
                  <w:proofErr w:type="gramStart"/>
                  <w:r>
                    <w:rPr>
                      <w:sz w:val="18"/>
                    </w:rPr>
                    <w:t>i</w:t>
                  </w:r>
                  <w:proofErr w:type="spellEnd"/>
                  <w:r>
                    <w:rPr>
                      <w:sz w:val="18"/>
                    </w:rPr>
                    <w:t>/potato</w:t>
                  </w:r>
                  <w:proofErr w:type="gramEnd"/>
                </w:p>
              </w:txbxContent>
            </v:textbox>
            <w10:wrap anchorx="page" anchory="page"/>
          </v:shape>
        </w:pict>
      </w:r>
      <w:r>
        <w:pict>
          <v:shape id="_x0000_s8149" type="#_x0000_t202" style="position:absolute;left:0;text-align:left;margin-left:98pt;margin-top:381.25pt;width:289.85pt;height:24.6pt;z-index:-580528;mso-position-horizontal-relative:page;mso-position-vertical-relative:page" filled="f" stroked="f">
            <v:textbox inset="0,0,0,0">
              <w:txbxContent>
                <w:p w:rsidR="00FF154F" w:rsidRDefault="001375C4">
                  <w:pPr>
                    <w:spacing w:before="12"/>
                    <w:ind w:left="20"/>
                    <w:rPr>
                      <w:sz w:val="20"/>
                    </w:rPr>
                  </w:pPr>
                  <w:r>
                    <w:rPr>
                      <w:sz w:val="20"/>
                    </w:rPr>
                    <w:t>Source: Authors calculations based on FAOSTAT (for production conversion factors.</w:t>
                  </w:r>
                </w:p>
              </w:txbxContent>
            </v:textbox>
            <w10:wrap anchorx="page" anchory="page"/>
          </v:shape>
        </w:pict>
      </w:r>
      <w:r>
        <w:pict>
          <v:shape id="_x0000_s8148" type="#_x0000_t202" style="position:absolute;left:0;text-align:left;margin-left:391.75pt;margin-top:381.25pt;width:68.25pt;height:13.1pt;z-index:-580504;mso-position-horizontal-relative:page;mso-position-vertical-relative:page" filled="f" stroked="f">
            <v:textbox inset="0,0,0,0">
              <w:txbxContent>
                <w:p w:rsidR="00FF154F" w:rsidRDefault="001375C4">
                  <w:pPr>
                    <w:spacing w:before="12"/>
                    <w:ind w:left="20"/>
                    <w:rPr>
                      <w:sz w:val="20"/>
                    </w:rPr>
                  </w:pPr>
                  <w:proofErr w:type="gramStart"/>
                  <w:r>
                    <w:rPr>
                      <w:sz w:val="20"/>
                    </w:rPr>
                    <w:t>data</w:t>
                  </w:r>
                  <w:proofErr w:type="gramEnd"/>
                  <w:r>
                    <w:rPr>
                      <w:sz w:val="20"/>
                    </w:rPr>
                    <w:t>) and FAO</w:t>
                  </w:r>
                </w:p>
              </w:txbxContent>
            </v:textbox>
            <w10:wrap anchorx="page" anchory="page"/>
          </v:shape>
        </w:pict>
      </w:r>
      <w:r>
        <w:pict>
          <v:shape id="_x0000_s8147" type="#_x0000_t202" style="position:absolute;left:0;text-align:left;margin-left:35pt;margin-top:416.35pt;width:15.7pt;height:14.2pt;z-index:-580480;mso-position-horizontal-relative:page;mso-position-vertical-relative:page" filled="f" stroked="f">
            <v:textbox inset="0,0,0,0">
              <w:txbxContent>
                <w:p w:rsidR="00FF154F" w:rsidRDefault="001375C4">
                  <w:pPr>
                    <w:pStyle w:val="BodyText"/>
                    <w:spacing w:before="10"/>
                    <w:ind w:left="20"/>
                  </w:pPr>
                  <w:r>
                    <w:t>56.</w:t>
                  </w:r>
                </w:p>
              </w:txbxContent>
            </v:textbox>
            <w10:wrap anchorx="page" anchory="page"/>
          </v:shape>
        </w:pict>
      </w:r>
      <w:r>
        <w:pict>
          <v:shape id="_x0000_s8146" type="#_x0000_t202" style="position:absolute;left:0;text-align:left;margin-left:61.95pt;margin-top:416.35pt;width:398pt;height:14.2pt;z-index:-580456;mso-position-horizontal-relative:page;mso-position-vertical-relative:page" filled="f" stroked="f">
            <v:textbox inset="0,0,0,0">
              <w:txbxContent>
                <w:p w:rsidR="00FF154F" w:rsidRDefault="001375C4">
                  <w:pPr>
                    <w:pStyle w:val="BodyText"/>
                    <w:spacing w:before="10"/>
                    <w:ind w:left="20"/>
                  </w:pPr>
                  <w:r>
                    <w:t>The value chain analysis covers five levels of maize production differentiated on the</w:t>
                  </w:r>
                </w:p>
              </w:txbxContent>
            </v:textbox>
            <w10:wrap anchorx="page" anchory="page"/>
          </v:shape>
        </w:pict>
      </w:r>
      <w:r>
        <w:pict>
          <v:shape id="_x0000_s8145" type="#_x0000_t202" style="position:absolute;left:0;text-align:left;margin-left:35pt;margin-top:429pt;width:425pt;height:26.85pt;z-index:-580432;mso-position-horizontal-relative:page;mso-position-vertical-relative:page" filled="f" stroked="f">
            <v:textbox inset="0,0,0,0">
              <w:txbxContent>
                <w:p w:rsidR="00FF154F" w:rsidRDefault="001375C4">
                  <w:pPr>
                    <w:pStyle w:val="BodyText"/>
                    <w:spacing w:before="10"/>
                    <w:ind w:left="20"/>
                  </w:pPr>
                  <w:proofErr w:type="gramStart"/>
                  <w:r>
                    <w:t>basis</w:t>
                  </w:r>
                  <w:proofErr w:type="gramEnd"/>
                  <w:r>
                    <w:t xml:space="preserve"> of farm management, crop varieties, and irrigation. Farm level profits are based on selling to a small trader at roadside location somewhere near the farm. Assem</w:t>
                  </w:r>
                  <w:r>
                    <w:t>bly level costs then</w:t>
                  </w:r>
                </w:p>
              </w:txbxContent>
            </v:textbox>
            <w10:wrap anchorx="page" anchory="page"/>
          </v:shape>
        </w:pict>
      </w:r>
      <w:r>
        <w:pict>
          <v:shape id="_x0000_s8144" type="#_x0000_t202" style="position:absolute;left:0;text-align:left;margin-left:35pt;margin-top:454.25pt;width:425.05pt;height:64.8pt;z-index:-580408;mso-position-horizontal-relative:page;mso-position-vertical-relative:page" filled="f" stroked="f">
            <v:textbox inset="0,0,0,0">
              <w:txbxContent>
                <w:p w:rsidR="00FF154F" w:rsidRDefault="001375C4">
                  <w:pPr>
                    <w:pStyle w:val="BodyText"/>
                    <w:spacing w:before="10"/>
                    <w:ind w:left="20" w:right="17"/>
                    <w:jc w:val="both"/>
                  </w:pPr>
                  <w:proofErr w:type="gramStart"/>
                  <w:r>
                    <w:t>include</w:t>
                  </w:r>
                  <w:proofErr w:type="gramEnd"/>
                  <w:r>
                    <w:t xml:space="preserve"> storage, fumigation, and transportation of the maize over an indicative distance of 130km into a mill location where the accumulated SV can be compared with import parity. For export parity, further transport costs to Zimbab</w:t>
                  </w:r>
                  <w:r>
                    <w:t>we were taken into account as described in the discussion of Malawi’s final trade competitiveness. Details of these value chain assumptions are set out in Table 9</w:t>
                  </w:r>
                  <w:r>
                    <w:rPr>
                      <w:spacing w:val="-1"/>
                    </w:rPr>
                    <w:t xml:space="preserve"> </w:t>
                  </w:r>
                  <w:r>
                    <w:t>below.</w:t>
                  </w:r>
                </w:p>
              </w:txbxContent>
            </v:textbox>
            <w10:wrap anchorx="page" anchory="page"/>
          </v:shape>
        </w:pict>
      </w:r>
      <w:r>
        <w:pict>
          <v:shape id="_x0000_s8143" type="#_x0000_t202" style="position:absolute;left:0;text-align:left;margin-left:236.5pt;margin-top:730.05pt;width:13pt;height:14.2pt;z-index:-580384;mso-position-horizontal-relative:page;mso-position-vertical-relative:page" filled="f" stroked="f">
            <v:textbox inset="0,0,0,0">
              <w:txbxContent>
                <w:p w:rsidR="00FF154F" w:rsidRDefault="001375C4">
                  <w:pPr>
                    <w:pStyle w:val="BodyText"/>
                    <w:spacing w:before="10"/>
                    <w:ind w:left="20"/>
                  </w:pPr>
                  <w:r>
                    <w:t>23</w:t>
                  </w:r>
                </w:p>
              </w:txbxContent>
            </v:textbox>
            <w10:wrap anchorx="page" anchory="page"/>
          </v:shape>
        </w:pict>
      </w:r>
      <w:r>
        <w:pict>
          <v:shape id="_x0000_s8142" type="#_x0000_t202" style="position:absolute;left:0;text-align:left;margin-left:84.8pt;margin-top:120.8pt;width:6.45pt;height:4.6pt;z-index:-580360;mso-position-horizontal-relative:page;mso-position-vertical-relative:page" filled="f" stroked="f">
            <v:textbox inset="0,0,0,0">
              <w:txbxContent>
                <w:p w:rsidR="00000000" w:rsidRDefault="001375C4"/>
              </w:txbxContent>
            </v:textbox>
            <w10:wrap anchorx="page" anchory="page"/>
          </v:shape>
        </w:pict>
      </w:r>
      <w:r>
        <w:pict>
          <v:shape id="_x0000_s8141" type="#_x0000_t202" style="position:absolute;left:0;text-align:left;margin-left:91.2pt;margin-top:120.8pt;width:8.55pt;height:4.6pt;z-index:-580336;mso-position-horizontal-relative:page;mso-position-vertical-relative:page" filled="f" stroked="f">
            <v:textbox inset="0,0,0,0">
              <w:txbxContent>
                <w:p w:rsidR="00000000" w:rsidRDefault="001375C4"/>
              </w:txbxContent>
            </v:textbox>
            <w10:wrap anchorx="page" anchory="page"/>
          </v:shape>
        </w:pict>
      </w:r>
      <w:r>
        <w:pict>
          <v:shape id="_x0000_s8140" type="#_x0000_t202" style="position:absolute;left:0;text-align:left;margin-left:99.7pt;margin-top:120.8pt;width:12.85pt;height:16.55pt;z-index:-580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39" type="#_x0000_t202" style="position:absolute;left:0;text-align:left;margin-left:112.55pt;margin-top:120.8pt;width:8.55pt;height:4.25pt;z-index:-580288;mso-position-horizontal-relative:page;mso-position-vertical-relative:page" filled="f" stroked="f">
            <v:textbox inset="0,0,0,0">
              <w:txbxContent>
                <w:p w:rsidR="00000000" w:rsidRDefault="001375C4"/>
              </w:txbxContent>
            </v:textbox>
            <w10:wrap anchorx="page" anchory="page"/>
          </v:shape>
        </w:pict>
      </w:r>
      <w:r>
        <w:pict>
          <v:shape id="_x0000_s8138" type="#_x0000_t202" style="position:absolute;left:0;text-align:left;margin-left:121.1pt;margin-top:120.8pt;width:12.85pt;height:16.55pt;z-index:-580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37" type="#_x0000_t202" style="position:absolute;left:0;text-align:left;margin-left:133.9pt;margin-top:120.8pt;width:8.55pt;height:3.55pt;z-index:-580240;mso-position-horizontal-relative:page;mso-position-vertical-relative:page" filled="f" stroked="f">
            <v:textbox inset="0,0,0,0">
              <w:txbxContent>
                <w:p w:rsidR="00000000" w:rsidRDefault="001375C4"/>
              </w:txbxContent>
            </v:textbox>
            <w10:wrap anchorx="page" anchory="page"/>
          </v:shape>
        </w:pict>
      </w:r>
      <w:r>
        <w:pict>
          <v:shape id="_x0000_s8136" type="#_x0000_t202" style="position:absolute;left:0;text-align:left;margin-left:142.45pt;margin-top:120.8pt;width:12.85pt;height:16.55pt;z-index:-580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35" type="#_x0000_t202" style="position:absolute;left:0;text-align:left;margin-left:155.3pt;margin-top:120.8pt;width:8.55pt;height:16.55pt;z-index:-580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34" type="#_x0000_t202" style="position:absolute;left:0;text-align:left;margin-left:163.8pt;margin-top:120.8pt;width:12.8pt;height:16.55pt;z-index:-580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33" type="#_x0000_t202" style="position:absolute;left:0;text-align:left;margin-left:176.6pt;margin-top:120.8pt;width:8.6pt;height:16.55pt;z-index:-580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32" type="#_x0000_t202" style="position:absolute;left:0;text-align:left;margin-left:185.15pt;margin-top:120.8pt;width:12.8pt;height:16.55pt;z-index:-580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31" type="#_x0000_t202" style="position:absolute;left:0;text-align:left;margin-left:197.95pt;margin-top:120.8pt;width:8.6pt;height:16.55pt;z-index:-580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30" type="#_x0000_t202" style="position:absolute;left:0;text-align:left;margin-left:206.5pt;margin-top:120.8pt;width:12.8pt;height:16.55pt;z-index:-580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9" type="#_x0000_t202" style="position:absolute;left:0;text-align:left;margin-left:219.3pt;margin-top:120.8pt;width:8.6pt;height:3.7pt;z-index:-580048;mso-position-horizontal-relative:page;mso-position-vertical-relative:page" filled="f" stroked="f">
            <v:textbox inset="0,0,0,0">
              <w:txbxContent>
                <w:p w:rsidR="00000000" w:rsidRDefault="001375C4"/>
              </w:txbxContent>
            </v:textbox>
            <w10:wrap anchorx="page" anchory="page"/>
          </v:shape>
        </w:pict>
      </w:r>
      <w:r>
        <w:pict>
          <v:shape id="_x0000_s8128" type="#_x0000_t202" style="position:absolute;left:0;text-align:left;margin-left:227.9pt;margin-top:120.8pt;width:12.8pt;height:17.45pt;z-index:-580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7" type="#_x0000_t202" style="position:absolute;left:0;text-align:left;margin-left:240.65pt;margin-top:120.8pt;width:8.6pt;height:35.2pt;z-index:-580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6" type="#_x0000_t202" style="position:absolute;left:0;text-align:left;margin-left:249.25pt;margin-top:120.8pt;width:12.8pt;height:17.55pt;z-index:-579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5" type="#_x0000_t202" style="position:absolute;left:0;text-align:left;margin-left:262pt;margin-top:120.8pt;width:8.6pt;height:29.9pt;z-index:-579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4" type="#_x0000_t202" style="position:absolute;left:0;text-align:left;margin-left:270.6pt;margin-top:120.8pt;width:12.8pt;height:17.55pt;z-index:-579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3" type="#_x0000_t202" style="position:absolute;left:0;text-align:left;margin-left:283.4pt;margin-top:120.8pt;width:8.6pt;height:27.85pt;z-index:-579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2" type="#_x0000_t202" style="position:absolute;left:0;text-align:left;margin-left:291.95pt;margin-top:120.8pt;width:12.8pt;height:17.6pt;z-index:-579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1" type="#_x0000_t202" style="position:absolute;left:0;text-align:left;margin-left:304.75pt;margin-top:120.8pt;width:8.6pt;height:39.4pt;z-index:-579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20" type="#_x0000_t202" style="position:absolute;left:0;text-align:left;margin-left:313.3pt;margin-top:120.8pt;width:12.8pt;height:17.6pt;z-index:-579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9" type="#_x0000_t202" style="position:absolute;left:0;text-align:left;margin-left:326.1pt;margin-top:120.8pt;width:8.6pt;height:28.7pt;z-index:-579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8" type="#_x0000_t202" style="position:absolute;left:0;text-align:left;margin-left:334.7pt;margin-top:120.8pt;width:12.8pt;height:17.6pt;z-index:-579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7" type="#_x0000_t202" style="position:absolute;left:0;text-align:left;margin-left:347.45pt;margin-top:120.8pt;width:8.6pt;height:35.2pt;z-index:-579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6" type="#_x0000_t202" style="position:absolute;left:0;text-align:left;margin-left:356.05pt;margin-top:120.8pt;width:12.8pt;height:17.6pt;z-index:-579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5" type="#_x0000_t202" style="position:absolute;left:0;text-align:left;margin-left:368.8pt;margin-top:120.8pt;width:8.6pt;height:39.4pt;z-index:-579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4" type="#_x0000_t202" style="position:absolute;left:0;text-align:left;margin-left:377.4pt;margin-top:120.8pt;width:12.8pt;height:17.6pt;z-index:-579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3" type="#_x0000_t202" style="position:absolute;left:0;text-align:left;margin-left:390.2pt;margin-top:120.8pt;width:8.55pt;height:35.2pt;z-index:-579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2" type="#_x0000_t202" style="position:absolute;left:0;text-align:left;margin-left:398.7pt;margin-top:120.8pt;width:12.85pt;height:17.6pt;z-index:-579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1" type="#_x0000_t202" style="position:absolute;left:0;text-align:left;margin-left:411.55pt;margin-top:120.8pt;width:8.55pt;height:29.9pt;z-index:-579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10" type="#_x0000_t202" style="position:absolute;left:0;text-align:left;margin-left:420.05pt;margin-top:120.8pt;width:12.85pt;height:17.6pt;z-index:-579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09" type="#_x0000_t202" style="position:absolute;left:0;text-align:left;margin-left:432.9pt;margin-top:120.8pt;width:8.55pt;height:28.5pt;z-index:-579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08" type="#_x0000_t202" style="position:absolute;left:0;text-align:left;margin-left:441.4pt;margin-top:120.8pt;width:12.85pt;height:17.6pt;z-index:-579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07" type="#_x0000_t202" style="position:absolute;left:0;text-align:left;margin-left:454.25pt;margin-top:120.8pt;width:8.55pt;height:4.1pt;z-index:-579520;mso-position-horizontal-relative:page;mso-position-vertical-relative:page" filled="f" stroked="f">
            <v:textbox inset="0,0,0,0">
              <w:txbxContent>
                <w:p w:rsidR="00000000" w:rsidRDefault="001375C4"/>
              </w:txbxContent>
            </v:textbox>
            <w10:wrap anchorx="page" anchory="page"/>
          </v:shape>
        </w:pict>
      </w:r>
      <w:r>
        <w:pict>
          <v:shape id="_x0000_s8106" type="#_x0000_t202" style="position:absolute;left:0;text-align:left;margin-left:462.8pt;margin-top:120.8pt;width:6.45pt;height:4.1pt;z-index:-579496;mso-position-horizontal-relative:page;mso-position-vertical-relative:page" filled="f" stroked="f">
            <v:textbox inset="0,0,0,0">
              <w:txbxContent>
                <w:p w:rsidR="00000000" w:rsidRDefault="001375C4"/>
              </w:txbxContent>
            </v:textbox>
            <w10:wrap anchorx="page" anchory="page"/>
          </v:shape>
        </w:pict>
      </w:r>
      <w:r>
        <w:pict>
          <v:shape id="_x0000_s8105" type="#_x0000_t202" style="position:absolute;left:0;text-align:left;margin-left:84.8pt;margin-top:125.35pt;width:6.45pt;height:12pt;z-index:-579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04" type="#_x0000_t202" style="position:absolute;left:0;text-align:left;margin-left:91.2pt;margin-top:125.35pt;width:8.55pt;height:12pt;z-index:-579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03" type="#_x0000_t202" style="position:absolute;left:0;text-align:left;margin-left:112.55pt;margin-top:125pt;width:8.55pt;height:12.3pt;z-index:-579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02" type="#_x0000_t202" style="position:absolute;left:0;text-align:left;margin-left:133.9pt;margin-top:124.3pt;width:8.55pt;height:13.05pt;z-index:-579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01" type="#_x0000_t202" style="position:absolute;left:0;text-align:left;margin-left:219.3pt;margin-top:124.45pt;width:8.6pt;height:24.85pt;z-index:-579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100" type="#_x0000_t202" style="position:absolute;left:0;text-align:left;margin-left:292.15pt;margin-top:120.8pt;width:12.6pt;height:17.6pt;z-index:-579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9" type="#_x0000_t202" style="position:absolute;left:0;text-align:left;margin-left:304.75pt;margin-top:123.85pt;width:8.6pt;height:36.3pt;z-index:-579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8" type="#_x0000_t202" style="position:absolute;left:0;text-align:left;margin-left:313.3pt;margin-top:123.85pt;width:12.8pt;height:14.5pt;z-index:-579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7" type="#_x0000_t202" style="position:absolute;left:0;text-align:left;margin-left:326.1pt;margin-top:123.85pt;width:8.6pt;height:25.6pt;z-index:-579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6" type="#_x0000_t202" style="position:absolute;left:0;text-align:left;margin-left:334.7pt;margin-top:123.85pt;width:12.8pt;height:14.5pt;z-index:-579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5" type="#_x0000_t202" style="position:absolute;left:0;text-align:left;margin-left:347.45pt;margin-top:123.85pt;width:8.6pt;height:32.1pt;z-index:-579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4" type="#_x0000_t202" style="position:absolute;left:0;text-align:left;margin-left:356.05pt;margin-top:123.85pt;width:12.8pt;height:14.5pt;z-index:-579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3" type="#_x0000_t202" style="position:absolute;left:0;text-align:left;margin-left:368.8pt;margin-top:123.85pt;width:8.6pt;height:36.3pt;z-index:-579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2" type="#_x0000_t202" style="position:absolute;left:0;text-align:left;margin-left:377.4pt;margin-top:123.85pt;width:12.8pt;height:14.5pt;z-index:-579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1" type="#_x0000_t202" style="position:absolute;left:0;text-align:left;margin-left:390.2pt;margin-top:123.85pt;width:8.55pt;height:32.1pt;z-index:-579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90" type="#_x0000_t202" style="position:absolute;left:0;text-align:left;margin-left:398.7pt;margin-top:123.85pt;width:12.85pt;height:14.5pt;z-index:-579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9" type="#_x0000_t202" style="position:absolute;left:0;text-align:left;margin-left:411.55pt;margin-top:123.85pt;width:8.55pt;height:26.85pt;z-index:-579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8" type="#_x0000_t202" style="position:absolute;left:0;text-align:left;margin-left:420.05pt;margin-top:123.85pt;width:12.85pt;height:14.5pt;z-index:-579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7" type="#_x0000_t202" style="position:absolute;left:0;text-align:left;margin-left:432.9pt;margin-top:123.85pt;width:8.55pt;height:25.4pt;z-index:-579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6" type="#_x0000_t202" style="position:absolute;left:0;text-align:left;margin-left:441.4pt;margin-top:120.8pt;width:12.85pt;height:17.6pt;z-index:-579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5" type="#_x0000_t202" style="position:absolute;left:0;text-align:left;margin-left:454.25pt;margin-top:124.85pt;width:8.55pt;height:31.1pt;z-index:-578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4" type="#_x0000_t202" style="position:absolute;left:0;text-align:left;margin-left:462.8pt;margin-top:124.85pt;width:6.45pt;height:15.25pt;z-index:-578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3" type="#_x0000_t202" style="position:absolute;left:0;text-align:left;margin-left:84.8pt;margin-top:137.3pt;width:6.45pt;height:18.65pt;z-index:-578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2" type="#_x0000_t202" style="position:absolute;left:0;text-align:left;margin-left:91.2pt;margin-top:137.3pt;width:8.55pt;height:159.15pt;z-index:-578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1" type="#_x0000_t202" style="position:absolute;left:0;text-align:left;margin-left:99.7pt;margin-top:137.3pt;width:34.2pt;height:11.25pt;z-index:-578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80" type="#_x0000_t202" style="position:absolute;left:0;text-align:left;margin-left:112.55pt;margin-top:137.3pt;width:8.55pt;height:5.05pt;z-index:-578872;mso-position-horizontal-relative:page;mso-position-vertical-relative:page" filled="f" stroked="f">
            <v:textbox inset="0,0,0,0">
              <w:txbxContent>
                <w:p w:rsidR="00000000" w:rsidRDefault="001375C4"/>
              </w:txbxContent>
            </v:textbox>
            <w10:wrap anchorx="page" anchory="page"/>
          </v:shape>
        </w:pict>
      </w:r>
      <w:r>
        <w:pict>
          <v:shape id="_x0000_s8079" type="#_x0000_t202" style="position:absolute;left:0;text-align:left;margin-left:121.1pt;margin-top:137.3pt;width:12.85pt;height:5.05pt;z-index:-578848;mso-position-horizontal-relative:page;mso-position-vertical-relative:page" filled="f" stroked="f">
            <v:textbox inset="0,0,0,0">
              <w:txbxContent>
                <w:p w:rsidR="00000000" w:rsidRDefault="001375C4"/>
              </w:txbxContent>
            </v:textbox>
            <w10:wrap anchorx="page" anchory="page"/>
          </v:shape>
        </w:pict>
      </w:r>
      <w:r>
        <w:pict>
          <v:shape id="_x0000_s8078" type="#_x0000_t202" style="position:absolute;left:0;text-align:left;margin-left:133.9pt;margin-top:137.3pt;width:8.55pt;height:159.15pt;z-index:-578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77" type="#_x0000_t202" style="position:absolute;left:0;text-align:left;margin-left:142.45pt;margin-top:137.3pt;width:12.85pt;height:19.95pt;z-index:-578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76" type="#_x0000_t202" style="position:absolute;left:0;text-align:left;margin-left:155.3pt;margin-top:137.3pt;width:8.55pt;height:12.4pt;z-index:-578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75" type="#_x0000_t202" style="position:absolute;left:0;text-align:left;margin-left:163.8pt;margin-top:137.3pt;width:12.8pt;height:12.4pt;z-index:-578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74" type="#_x0000_t202" style="position:absolute;left:0;text-align:left;margin-left:176.6pt;margin-top:137.3pt;width:8.6pt;height:12.4pt;z-index:-578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73" type="#_x0000_t202" style="position:absolute;left:0;text-align:left;margin-left:185.15pt;margin-top:137.3pt;width:12.8pt;height:12.4pt;z-index:-578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72" type="#_x0000_t202" style="position:absolute;left:0;text-align:left;margin-left:197.95pt;margin-top:137.3pt;width:8.6pt;height:19.95pt;z-index:-578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71" type="#_x0000_t202" style="position:absolute;left:0;text-align:left;margin-left:206.5pt;margin-top:137.3pt;width:12.8pt;height:19.95pt;z-index:-578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70" type="#_x0000_t202" style="position:absolute;left:0;text-align:left;margin-left:227.9pt;margin-top:138.25pt;width:12.8pt;height:17.75pt;z-index:-578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9" type="#_x0000_t202" style="position:absolute;left:0;text-align:left;margin-left:249.25pt;margin-top:138.3pt;width:12.8pt;height:17.65pt;z-index:-578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8" type="#_x0000_t202" style="position:absolute;left:0;text-align:left;margin-left:270.6pt;margin-top:138.35pt;width:12.8pt;height:17.65pt;z-index:-578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7" type="#_x0000_t202" style="position:absolute;left:0;text-align:left;margin-left:291.95pt;margin-top:138.35pt;width:12.8pt;height:17.6pt;z-index:-578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6" type="#_x0000_t202" style="position:absolute;left:0;text-align:left;margin-left:313.3pt;margin-top:138.35pt;width:12.8pt;height:17.6pt;z-index:-578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5" type="#_x0000_t202" style="position:absolute;left:0;text-align:left;margin-left:334.7pt;margin-top:138.35pt;width:12.8pt;height:17.6pt;z-index:-578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4" type="#_x0000_t202" style="position:absolute;left:0;text-align:left;margin-left:356.05pt;margin-top:138.35pt;width:12.8pt;height:17.6pt;z-index:-578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3" type="#_x0000_t202" style="position:absolute;left:0;text-align:left;margin-left:377.4pt;margin-top:138.35pt;width:12.8pt;height:17.6pt;z-index:-578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2" type="#_x0000_t202" style="position:absolute;left:0;text-align:left;margin-left:398.7pt;margin-top:138.35pt;width:12.85pt;height:17.6pt;z-index:-578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1" type="#_x0000_t202" style="position:absolute;left:0;text-align:left;margin-left:420.05pt;margin-top:138.35pt;width:12.85pt;height:17.6pt;z-index:-578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60" type="#_x0000_t202" style="position:absolute;left:0;text-align:left;margin-left:441.4pt;margin-top:138.35pt;width:12.85pt;height:17.6pt;z-index:-578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59" type="#_x0000_t202" style="position:absolute;left:0;text-align:left;margin-left:462.8pt;margin-top:140.05pt;width:6.45pt;height:15.9pt;z-index:-578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58" type="#_x0000_t202" style="position:absolute;left:0;text-align:left;margin-left:99.7pt;margin-top:148.55pt;width:12.85pt;height:7.4pt;z-index:-578344;mso-position-horizontal-relative:page;mso-position-vertical-relative:page" filled="f" stroked="f">
            <v:textbox inset="0,0,0,0">
              <w:txbxContent>
                <w:p w:rsidR="00000000" w:rsidRDefault="001375C4"/>
              </w:txbxContent>
            </v:textbox>
            <w10:wrap anchorx="page" anchory="page"/>
          </v:shape>
        </w:pict>
      </w:r>
      <w:r>
        <w:pict>
          <v:shape id="_x0000_s8057" type="#_x0000_t202" style="position:absolute;left:0;text-align:left;margin-left:112.55pt;margin-top:148.55pt;width:8.55pt;height:147.9pt;z-index:-578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56" type="#_x0000_t202" style="position:absolute;left:0;text-align:left;margin-left:121.1pt;margin-top:148.55pt;width:12.85pt;height:7.4pt;z-index:-578296;mso-position-horizontal-relative:page;mso-position-vertical-relative:page" filled="f" stroked="f">
            <v:textbox inset="0,0,0,0">
              <w:txbxContent>
                <w:p w:rsidR="00000000" w:rsidRDefault="001375C4"/>
              </w:txbxContent>
            </v:textbox>
            <w10:wrap anchorx="page" anchory="page"/>
          </v:shape>
        </w:pict>
      </w:r>
      <w:r>
        <w:pict>
          <v:shape id="_x0000_s8055" type="#_x0000_t202" style="position:absolute;left:0;text-align:left;margin-left:155.3pt;margin-top:149.7pt;width:8.55pt;height:7.55pt;z-index:-578272;mso-position-horizontal-relative:page;mso-position-vertical-relative:page" filled="f" stroked="f">
            <v:textbox inset="0,0,0,0">
              <w:txbxContent>
                <w:p w:rsidR="00000000" w:rsidRDefault="001375C4"/>
              </w:txbxContent>
            </v:textbox>
            <w10:wrap anchorx="page" anchory="page"/>
          </v:shape>
        </w:pict>
      </w:r>
      <w:r>
        <w:pict>
          <v:shape id="_x0000_s8054" type="#_x0000_t202" style="position:absolute;left:0;text-align:left;margin-left:163.8pt;margin-top:149.7pt;width:34.15pt;height:7.55pt;z-index:-578248;mso-position-horizontal-relative:page;mso-position-vertical-relative:page" filled="f" stroked="f">
            <v:textbox inset="0,0,0,0">
              <w:txbxContent>
                <w:p w:rsidR="00000000" w:rsidRDefault="001375C4"/>
              </w:txbxContent>
            </v:textbox>
            <w10:wrap anchorx="page" anchory="page"/>
          </v:shape>
        </w:pict>
      </w:r>
      <w:r>
        <w:pict>
          <v:shape id="_x0000_s8053" type="#_x0000_t202" style="position:absolute;left:0;text-align:left;margin-left:219.3pt;margin-top:149.3pt;width:8.6pt;height:23.9pt;z-index:-578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52" type="#_x0000_t202" style="position:absolute;left:0;text-align:left;margin-left:283.4pt;margin-top:148.6pt;width:8.6pt;height:46.35pt;z-index:-578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51" type="#_x0000_t202" style="position:absolute;left:0;text-align:left;margin-left:432.9pt;margin-top:149.25pt;width:8.55pt;height:42.2pt;z-index:-578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50" type="#_x0000_t202" style="position:absolute;left:0;text-align:left;margin-left:326.1pt;margin-top:149.45pt;width:8.6pt;height:41.6pt;z-index:-578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9" type="#_x0000_t202" style="position:absolute;left:0;text-align:left;margin-left:411.55pt;margin-top:150.7pt;width:8.55pt;height:40.75pt;z-index:-578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8" type="#_x0000_t202" style="position:absolute;left:0;text-align:left;margin-left:262pt;margin-top:150.7pt;width:8.6pt;height:22.65pt;z-index:-578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7" type="#_x0000_t202" style="position:absolute;left:0;text-align:left;margin-left:334.7pt;margin-top:155.95pt;width:12.8pt;height:17.55pt;z-index:-578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6" type="#_x0000_t202" style="position:absolute;left:0;text-align:left;margin-left:347.45pt;margin-top:155.95pt;width:8.6pt;height:35.1pt;z-index:-578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5" type="#_x0000_t202" style="position:absolute;left:0;text-align:left;margin-left:356.05pt;margin-top:155.95pt;width:12.8pt;height:17.55pt;z-index:-578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4" type="#_x0000_t202" style="position:absolute;left:0;text-align:left;margin-left:377.4pt;margin-top:155.95pt;width:12.8pt;height:17.55pt;z-index:-578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3" type="#_x0000_t202" style="position:absolute;left:0;text-align:left;margin-left:390.2pt;margin-top:155.95pt;width:8.55pt;height:58.95pt;z-index:-577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2" type="#_x0000_t202" style="position:absolute;left:0;text-align:left;margin-left:398.7pt;margin-top:155.95pt;width:12.85pt;height:17.55pt;z-index:-577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1" type="#_x0000_t202" style="position:absolute;left:0;text-align:left;margin-left:84.8pt;margin-top:155.95pt;width:6.45pt;height:16.75pt;z-index:-577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40" type="#_x0000_t202" style="position:absolute;left:0;text-align:left;margin-left:99.7pt;margin-top:155.95pt;width:12.85pt;height:17.15pt;z-index:-577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9" type="#_x0000_t202" style="position:absolute;left:0;text-align:left;margin-left:121.1pt;margin-top:155.95pt;width:12.85pt;height:17.35pt;z-index:-577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8" type="#_x0000_t202" style="position:absolute;left:0;text-align:left;margin-left:142.45pt;margin-top:157.25pt;width:12.85pt;height:16.15pt;z-index:-577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7" type="#_x0000_t202" style="position:absolute;left:0;text-align:left;margin-left:155.3pt;margin-top:157.25pt;width:8.55pt;height:139.25pt;z-index:-577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6" type="#_x0000_t202" style="position:absolute;left:0;text-align:left;margin-left:163.8pt;margin-top:157.25pt;width:12.8pt;height:16.2pt;z-index:-577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5" type="#_x0000_t202" style="position:absolute;left:0;text-align:left;margin-left:176.6pt;margin-top:157.25pt;width:8.6pt;height:139.25pt;z-index:-577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4" type="#_x0000_t202" style="position:absolute;left:0;text-align:left;margin-left:185.15pt;margin-top:157.25pt;width:34.15pt;height:9.05pt;z-index:-577768;mso-position-horizontal-relative:page;mso-position-vertical-relative:page" filled="f" stroked="f">
            <v:textbox inset="0,0,0,0">
              <w:txbxContent>
                <w:p w:rsidR="00FF154F" w:rsidRDefault="00FF154F">
                  <w:pPr>
                    <w:pStyle w:val="BodyText"/>
                    <w:spacing w:before="8"/>
                    <w:rPr>
                      <w:sz w:val="15"/>
                    </w:rPr>
                  </w:pPr>
                </w:p>
              </w:txbxContent>
            </v:textbox>
            <w10:wrap anchorx="page" anchory="page"/>
          </v:shape>
        </w:pict>
      </w:r>
      <w:r>
        <w:pict>
          <v:shape id="_x0000_s8033" type="#_x0000_t202" style="position:absolute;left:0;text-align:left;margin-left:227.9pt;margin-top:155.95pt;width:12.8pt;height:17.25pt;z-index:-577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2" type="#_x0000_t202" style="position:absolute;left:0;text-align:left;margin-left:240.65pt;margin-top:155.95pt;width:8.6pt;height:22.75pt;z-index:-577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1" type="#_x0000_t202" style="position:absolute;left:0;text-align:left;margin-left:249.25pt;margin-top:155.95pt;width:12.8pt;height:17.4pt;z-index:-577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30" type="#_x0000_t202" style="position:absolute;left:0;text-align:left;margin-left:270.6pt;margin-top:155.95pt;width:12.8pt;height:17.4pt;z-index:-577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9" type="#_x0000_t202" style="position:absolute;left:0;text-align:left;margin-left:291.95pt;margin-top:155.95pt;width:12.8pt;height:17.45pt;z-index:-577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8" type="#_x0000_t202" style="position:absolute;left:0;text-align:left;margin-left:313.3pt;margin-top:155.95pt;width:12.8pt;height:17.5pt;z-index:-577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7" type="#_x0000_t202" style="position:absolute;left:0;text-align:left;margin-left:420.05pt;margin-top:155.95pt;width:12.85pt;height:17.55pt;z-index:-577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6" type="#_x0000_t202" style="position:absolute;left:0;text-align:left;margin-left:441.4pt;margin-top:155.95pt;width:12.85pt;height:17.55pt;z-index:-577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5" type="#_x0000_t202" style="position:absolute;left:0;text-align:left;margin-left:454.25pt;margin-top:155.95pt;width:8.55pt;height:47.7pt;z-index:-577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4" type="#_x0000_t202" style="position:absolute;left:0;text-align:left;margin-left:462.8pt;margin-top:155.95pt;width:6.45pt;height:17.55pt;z-index:-577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3" type="#_x0000_t202" style="position:absolute;left:0;text-align:left;margin-left:368.8pt;margin-top:160.15pt;width:8.6pt;height:48.5pt;z-index:-577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2" type="#_x0000_t202" style="position:absolute;left:0;text-align:left;margin-left:304.75pt;margin-top:160.15pt;width:8.6pt;height:64.4pt;z-index:-577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21" type="#_x0000_t202" style="position:absolute;left:0;text-align:left;margin-left:185.15pt;margin-top:166.25pt;width:12.8pt;height:7.2pt;z-index:-577456;mso-position-horizontal-relative:page;mso-position-vertical-relative:page" filled="f" stroked="f">
            <v:textbox inset="0,0,0,0">
              <w:txbxContent>
                <w:p w:rsidR="00000000" w:rsidRDefault="001375C4"/>
              </w:txbxContent>
            </v:textbox>
            <w10:wrap anchorx="page" anchory="page"/>
          </v:shape>
        </w:pict>
      </w:r>
      <w:r>
        <w:pict>
          <v:shape id="_x0000_s8020" type="#_x0000_t202" style="position:absolute;left:0;text-align:left;margin-left:197.95pt;margin-top:166.25pt;width:8.6pt;height:130.2pt;z-index:-577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19" type="#_x0000_t202" style="position:absolute;left:0;text-align:left;margin-left:206.5pt;margin-top:166.25pt;width:12.8pt;height:6.95pt;z-index:-577408;mso-position-horizontal-relative:page;mso-position-vertical-relative:page" filled="f" stroked="f">
            <v:textbox inset="0,0,0,0">
              <w:txbxContent>
                <w:p w:rsidR="00000000" w:rsidRDefault="001375C4"/>
              </w:txbxContent>
            </v:textbox>
            <w10:wrap anchorx="page" anchory="page"/>
          </v:shape>
        </w:pict>
      </w:r>
      <w:r>
        <w:pict>
          <v:shape id="_x0000_s8018" type="#_x0000_t202" style="position:absolute;left:0;text-align:left;margin-left:249.25pt;margin-top:173.3pt;width:34.15pt;height:5.35pt;z-index:-577384;mso-position-horizontal-relative:page;mso-position-vertical-relative:page" filled="f" stroked="f">
            <v:textbox inset="0,0,0,0">
              <w:txbxContent>
                <w:p w:rsidR="00000000" w:rsidRDefault="001375C4"/>
              </w:txbxContent>
            </v:textbox>
            <w10:wrap anchorx="page" anchory="page"/>
          </v:shape>
        </w:pict>
      </w:r>
      <w:r>
        <w:pict>
          <v:shape id="_x0000_s8017" type="#_x0000_t202" style="position:absolute;left:0;text-align:left;margin-left:84.8pt;margin-top:172.7pt;width:6.45pt;height:18.55pt;z-index:-577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16" type="#_x0000_t202" style="position:absolute;left:0;text-align:left;margin-left:99.7pt;margin-top:173.05pt;width:12.85pt;height:18.1pt;z-index:-577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15" type="#_x0000_t202" style="position:absolute;left:0;text-align:left;margin-left:121.1pt;margin-top:173.25pt;width:12.85pt;height:17.85pt;z-index:-577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14" type="#_x0000_t202" style="position:absolute;left:0;text-align:left;margin-left:142.45pt;margin-top:173.35pt;width:12.85pt;height:17.7pt;z-index:-577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13" type="#_x0000_t202" style="position:absolute;left:0;text-align:left;margin-left:163.8pt;margin-top:173.4pt;width:12.8pt;height:17.65pt;z-index:-577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12" type="#_x0000_t202" style="position:absolute;left:0;text-align:left;margin-left:185.15pt;margin-top:173.45pt;width:12.8pt;height:17.65pt;z-index:-577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11" type="#_x0000_t202" style="position:absolute;left:0;text-align:left;margin-left:206.5pt;margin-top:173.15pt;width:12.8pt;height:5.5pt;z-index:-577216;mso-position-horizontal-relative:page;mso-position-vertical-relative:page" filled="f" stroked="f">
            <v:textbox inset="0,0,0,0">
              <w:txbxContent>
                <w:p w:rsidR="00000000" w:rsidRDefault="001375C4"/>
              </w:txbxContent>
            </v:textbox>
            <w10:wrap anchorx="page" anchory="page"/>
          </v:shape>
        </w:pict>
      </w:r>
      <w:r>
        <w:pict>
          <v:shape id="_x0000_s8010" type="#_x0000_t202" style="position:absolute;left:0;text-align:left;margin-left:219.3pt;margin-top:173.15pt;width:8.6pt;height:5.5pt;z-index:-577192;mso-position-horizontal-relative:page;mso-position-vertical-relative:page" filled="f" stroked="f">
            <v:textbox inset="0,0,0,0">
              <w:txbxContent>
                <w:p w:rsidR="00000000" w:rsidRDefault="001375C4"/>
              </w:txbxContent>
            </v:textbox>
            <w10:wrap anchorx="page" anchory="page"/>
          </v:shape>
        </w:pict>
      </w:r>
      <w:r>
        <w:pict>
          <v:shape id="_x0000_s8009" type="#_x0000_t202" style="position:absolute;left:0;text-align:left;margin-left:227.9pt;margin-top:173.15pt;width:12.8pt;height:5.5pt;z-index:-577168;mso-position-horizontal-relative:page;mso-position-vertical-relative:page" filled="f" stroked="f">
            <v:textbox inset="0,0,0,0">
              <w:txbxContent>
                <w:p w:rsidR="00000000" w:rsidRDefault="001375C4"/>
              </w:txbxContent>
            </v:textbox>
            <w10:wrap anchorx="page" anchory="page"/>
          </v:shape>
        </w:pict>
      </w:r>
      <w:r>
        <w:pict>
          <v:shape id="_x0000_s8008" type="#_x0000_t202" style="position:absolute;left:0;text-align:left;margin-left:291.95pt;margin-top:173.4pt;width:12.8pt;height:17.7pt;z-index:-577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07" type="#_x0000_t202" style="position:absolute;left:0;text-align:left;margin-left:313.3pt;margin-top:173.4pt;width:12.8pt;height:17.65pt;z-index:-577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06" type="#_x0000_t202" style="position:absolute;left:0;text-align:left;margin-left:334.7pt;margin-top:173.45pt;width:12.8pt;height:17.6pt;z-index:-577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05" type="#_x0000_t202" style="position:absolute;left:0;text-align:left;margin-left:356.05pt;margin-top:173.45pt;width:12.8pt;height:17.6pt;z-index:-577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04" type="#_x0000_t202" style="position:absolute;left:0;text-align:left;margin-left:377.4pt;margin-top:173.45pt;width:12.8pt;height:17.6pt;z-index:-577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03" type="#_x0000_t202" style="position:absolute;left:0;text-align:left;margin-left:398.7pt;margin-top:173.45pt;width:12.85pt;height:17.95pt;z-index:-577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02" type="#_x0000_t202" style="position:absolute;left:0;text-align:left;margin-left:420.05pt;margin-top:173.45pt;width:12.85pt;height:17.95pt;z-index:-577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01" type="#_x0000_t202" style="position:absolute;left:0;text-align:left;margin-left:441.4pt;margin-top:173.45pt;width:12.85pt;height:17.95pt;z-index:-576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8000" type="#_x0000_t202" style="position:absolute;left:0;text-align:left;margin-left:462.8pt;margin-top:173.45pt;width:6.45pt;height:17.6pt;z-index:-576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99" type="#_x0000_t202" style="position:absolute;left:0;text-align:left;margin-left:206.5pt;margin-top:178.65pt;width:12.8pt;height:12.4pt;z-index:-576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98" type="#_x0000_t202" style="position:absolute;left:0;text-align:left;margin-left:219.3pt;margin-top:178.65pt;width:8.6pt;height:5.65pt;z-index:-576904;mso-position-horizontal-relative:page;mso-position-vertical-relative:page" filled="f" stroked="f">
            <v:textbox inset="0,0,0,0">
              <w:txbxContent>
                <w:p w:rsidR="00000000" w:rsidRDefault="001375C4"/>
              </w:txbxContent>
            </v:textbox>
            <w10:wrap anchorx="page" anchory="page"/>
          </v:shape>
        </w:pict>
      </w:r>
      <w:r>
        <w:pict>
          <v:shape id="_x0000_s7997" type="#_x0000_t202" style="position:absolute;left:0;text-align:left;margin-left:227.9pt;margin-top:178.65pt;width:34.15pt;height:5.65pt;z-index:-576880;mso-position-horizontal-relative:page;mso-position-vertical-relative:page" filled="f" stroked="f">
            <v:textbox inset="0,0,0,0">
              <w:txbxContent>
                <w:p w:rsidR="00000000" w:rsidRDefault="001375C4"/>
              </w:txbxContent>
            </v:textbox>
            <w10:wrap anchorx="page" anchory="page"/>
          </v:shape>
        </w:pict>
      </w:r>
      <w:r>
        <w:pict>
          <v:shape id="_x0000_s7996" type="#_x0000_t202" style="position:absolute;left:0;text-align:left;margin-left:262pt;margin-top:178.65pt;width:8.6pt;height:117.85pt;z-index:-576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95" type="#_x0000_t202" style="position:absolute;left:0;text-align:left;margin-left:270.6pt;margin-top:178.65pt;width:12.8pt;height:12.4pt;z-index:-576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94" type="#_x0000_t202" style="position:absolute;left:0;text-align:left;margin-left:219.3pt;margin-top:184.25pt;width:8.6pt;height:112.2pt;z-index:-576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93" type="#_x0000_t202" style="position:absolute;left:0;text-align:left;margin-left:227.9pt;margin-top:184.25pt;width:12.8pt;height:6.8pt;z-index:-576784;mso-position-horizontal-relative:page;mso-position-vertical-relative:page" filled="f" stroked="f">
            <v:textbox inset="0,0,0,0">
              <w:txbxContent>
                <w:p w:rsidR="00000000" w:rsidRDefault="001375C4"/>
              </w:txbxContent>
            </v:textbox>
            <w10:wrap anchorx="page" anchory="page"/>
          </v:shape>
        </w:pict>
      </w:r>
      <w:r>
        <w:pict>
          <v:shape id="_x0000_s7992" type="#_x0000_t202" style="position:absolute;left:0;text-align:left;margin-left:240.65pt;margin-top:184.25pt;width:8.6pt;height:112.2pt;z-index:-576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91" type="#_x0000_t202" style="position:absolute;left:0;text-align:left;margin-left:249.25pt;margin-top:184.25pt;width:12.8pt;height:6.8pt;z-index:-576736;mso-position-horizontal-relative:page;mso-position-vertical-relative:page" filled="f" stroked="f">
            <v:textbox inset="0,0,0,0">
              <w:txbxContent>
                <w:p w:rsidR="00000000" w:rsidRDefault="001375C4"/>
              </w:txbxContent>
            </v:textbox>
            <w10:wrap anchorx="page" anchory="page"/>
          </v:shape>
        </w:pict>
      </w:r>
      <w:r>
        <w:pict>
          <v:shape id="_x0000_s7990" type="#_x0000_t202" style="position:absolute;left:0;text-align:left;margin-left:398.7pt;margin-top:191.4pt;width:12.85pt;height:2.85pt;z-index:-576712;mso-position-horizontal-relative:page;mso-position-vertical-relative:page" filled="f" stroked="f">
            <v:textbox inset="0,0,0,0">
              <w:txbxContent>
                <w:p w:rsidR="00000000" w:rsidRDefault="001375C4"/>
              </w:txbxContent>
            </v:textbox>
            <w10:wrap anchorx="page" anchory="page"/>
          </v:shape>
        </w:pict>
      </w:r>
      <w:r>
        <w:pict>
          <v:shape id="_x0000_s7989" type="#_x0000_t202" style="position:absolute;left:0;text-align:left;margin-left:432.9pt;margin-top:191.4pt;width:8.55pt;height:2.85pt;z-index:-576688;mso-position-horizontal-relative:page;mso-position-vertical-relative:page" filled="f" stroked="f">
            <v:textbox inset="0,0,0,0">
              <w:txbxContent>
                <w:p w:rsidR="00000000" w:rsidRDefault="001375C4"/>
              </w:txbxContent>
            </v:textbox>
            <w10:wrap anchorx="page" anchory="page"/>
          </v:shape>
        </w:pict>
      </w:r>
      <w:r>
        <w:pict>
          <v:shape id="_x0000_s7988" type="#_x0000_t202" style="position:absolute;left:0;text-align:left;margin-left:441.4pt;margin-top:191.4pt;width:12.85pt;height:2.85pt;z-index:-576664;mso-position-horizontal-relative:page;mso-position-vertical-relative:page" filled="f" stroked="f">
            <v:textbox inset="0,0,0,0">
              <w:txbxContent>
                <w:p w:rsidR="00000000" w:rsidRDefault="001375C4"/>
              </w:txbxContent>
            </v:textbox>
            <w10:wrap anchorx="page" anchory="page"/>
          </v:shape>
        </w:pict>
      </w:r>
      <w:r>
        <w:pict>
          <v:shape id="_x0000_s7987" type="#_x0000_t202" style="position:absolute;left:0;text-align:left;margin-left:84.8pt;margin-top:191.2pt;width:6.45pt;height:17.15pt;z-index:-576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86" type="#_x0000_t202" style="position:absolute;left:0;text-align:left;margin-left:99.7pt;margin-top:191.15pt;width:12.85pt;height:17.4pt;z-index:-576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85" type="#_x0000_t202" style="position:absolute;left:0;text-align:left;margin-left:121.1pt;margin-top:191.1pt;width:12.85pt;height:17.5pt;z-index:-576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84" type="#_x0000_t202" style="position:absolute;left:0;text-align:left;margin-left:142.45pt;margin-top:191.05pt;width:12.85pt;height:17.55pt;z-index:-576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83" type="#_x0000_t202" style="position:absolute;left:0;text-align:left;margin-left:163.8pt;margin-top:191.05pt;width:12.8pt;height:17.6pt;z-index:-576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82" type="#_x0000_t202" style="position:absolute;left:0;text-align:left;margin-left:185.15pt;margin-top:191.05pt;width:12.8pt;height:17.6pt;z-index:-576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81" type="#_x0000_t202" style="position:absolute;left:0;text-align:left;margin-left:206.5pt;margin-top:191.05pt;width:12.8pt;height:17.6pt;z-index:-576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80" type="#_x0000_t202" style="position:absolute;left:0;text-align:left;margin-left:227.9pt;margin-top:191.05pt;width:12.8pt;height:17.6pt;z-index:-576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79" type="#_x0000_t202" style="position:absolute;left:0;text-align:left;margin-left:249.25pt;margin-top:191.05pt;width:12.8pt;height:17.6pt;z-index:-576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78" type="#_x0000_t202" style="position:absolute;left:0;text-align:left;margin-left:270.6pt;margin-top:191.05pt;width:12.8pt;height:3.9pt;z-index:-576424;mso-position-horizontal-relative:page;mso-position-vertical-relative:page" filled="f" stroked="f">
            <v:textbox inset="0,0,0,0">
              <w:txbxContent>
                <w:p w:rsidR="00000000" w:rsidRDefault="001375C4"/>
              </w:txbxContent>
            </v:textbox>
            <w10:wrap anchorx="page" anchory="page"/>
          </v:shape>
        </w:pict>
      </w:r>
      <w:r>
        <w:pict>
          <v:shape id="_x0000_s7977" type="#_x0000_t202" style="position:absolute;left:0;text-align:left;margin-left:291.95pt;margin-top:191.05pt;width:12.8pt;height:17.6pt;z-index:-576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76" type="#_x0000_t202" style="position:absolute;left:0;text-align:left;margin-left:313.3pt;margin-top:191.05pt;width:12.8pt;height:17.6pt;z-index:-576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75" type="#_x0000_t202" style="position:absolute;left:0;text-align:left;margin-left:326.1pt;margin-top:191.05pt;width:8.6pt;height:4.35pt;z-index:-576352;mso-position-horizontal-relative:page;mso-position-vertical-relative:page" filled="f" stroked="f">
            <v:textbox inset="0,0,0,0">
              <w:txbxContent>
                <w:p w:rsidR="00000000" w:rsidRDefault="001375C4"/>
              </w:txbxContent>
            </v:textbox>
            <w10:wrap anchorx="page" anchory="page"/>
          </v:shape>
        </w:pict>
      </w:r>
      <w:r>
        <w:pict>
          <v:shape id="_x0000_s7974" type="#_x0000_t202" style="position:absolute;left:0;text-align:left;margin-left:334.7pt;margin-top:191.05pt;width:34.15pt;height:4.35pt;z-index:-576328;mso-position-horizontal-relative:page;mso-position-vertical-relative:page" filled="f" stroked="f">
            <v:textbox inset="0,0,0,0">
              <w:txbxContent>
                <w:p w:rsidR="00000000" w:rsidRDefault="001375C4"/>
              </w:txbxContent>
            </v:textbox>
            <w10:wrap anchorx="page" anchory="page"/>
          </v:shape>
        </w:pict>
      </w:r>
      <w:r>
        <w:pict>
          <v:shape id="_x0000_s7973" type="#_x0000_t202" style="position:absolute;left:0;text-align:left;margin-left:377.4pt;margin-top:191.05pt;width:12.8pt;height:17.6pt;z-index:-576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72" type="#_x0000_t202" style="position:absolute;left:0;text-align:left;margin-left:462.8pt;margin-top:191.05pt;width:6.45pt;height:12.6pt;z-index:-576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71" type="#_x0000_t202" style="position:absolute;left:0;text-align:left;margin-left:270.6pt;margin-top:194.9pt;width:12.8pt;height:13.7pt;z-index:-576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70" type="#_x0000_t202" style="position:absolute;left:0;text-align:left;margin-left:283.4pt;margin-top:194.9pt;width:8.6pt;height:3.8pt;z-index:-576232;mso-position-horizontal-relative:page;mso-position-vertical-relative:page" filled="f" stroked="f">
            <v:textbox inset="0,0,0,0">
              <w:txbxContent>
                <w:p w:rsidR="00000000" w:rsidRDefault="001375C4"/>
              </w:txbxContent>
            </v:textbox>
            <w10:wrap anchorx="page" anchory="page"/>
          </v:shape>
        </w:pict>
      </w:r>
      <w:r>
        <w:pict>
          <v:shape id="_x0000_s7969" type="#_x0000_t202" style="position:absolute;left:0;text-align:left;margin-left:326.1pt;margin-top:195.35pt;width:8.6pt;height:4.15pt;z-index:-576208;mso-position-horizontal-relative:page;mso-position-vertical-relative:page" filled="f" stroked="f">
            <v:textbox inset="0,0,0,0">
              <w:txbxContent>
                <w:p w:rsidR="00000000" w:rsidRDefault="001375C4"/>
              </w:txbxContent>
            </v:textbox>
            <w10:wrap anchorx="page" anchory="page"/>
          </v:shape>
        </w:pict>
      </w:r>
      <w:r>
        <w:pict>
          <v:shape id="_x0000_s7968" type="#_x0000_t202" style="position:absolute;left:0;text-align:left;margin-left:334.7pt;margin-top:195.35pt;width:34.15pt;height:4.15pt;z-index:-576184;mso-position-horizontal-relative:page;mso-position-vertical-relative:page" filled="f" stroked="f">
            <v:textbox inset="0,0,0,0">
              <w:txbxContent>
                <w:p w:rsidR="00000000" w:rsidRDefault="001375C4"/>
              </w:txbxContent>
            </v:textbox>
            <w10:wrap anchorx="page" anchory="page"/>
          </v:shape>
        </w:pict>
      </w:r>
      <w:r>
        <w:pict>
          <v:shape id="_x0000_s7967" type="#_x0000_t202" style="position:absolute;left:0;text-align:left;margin-left:398.7pt;margin-top:194.25pt;width:34.2pt;height:5.25pt;z-index:-576160;mso-position-horizontal-relative:page;mso-position-vertical-relative:page" filled="f" stroked="f">
            <v:textbox inset="0,0,0,0">
              <w:txbxContent>
                <w:p w:rsidR="00000000" w:rsidRDefault="001375C4"/>
              </w:txbxContent>
            </v:textbox>
            <w10:wrap anchorx="page" anchory="page"/>
          </v:shape>
        </w:pict>
      </w:r>
      <w:r>
        <w:pict>
          <v:shape id="_x0000_s7966" type="#_x0000_t202" style="position:absolute;left:0;text-align:left;margin-left:432.9pt;margin-top:194.25pt;width:8.55pt;height:102.25pt;z-index:-576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65" type="#_x0000_t202" style="position:absolute;left:0;text-align:left;margin-left:441.4pt;margin-top:194.25pt;width:12.85pt;height:9.45pt;z-index:-576112;mso-position-horizontal-relative:page;mso-position-vertical-relative:page" filled="f" stroked="f">
            <v:textbox inset="0,0,0,0">
              <w:txbxContent>
                <w:p w:rsidR="00FF154F" w:rsidRDefault="00FF154F">
                  <w:pPr>
                    <w:pStyle w:val="BodyText"/>
                    <w:rPr>
                      <w:sz w:val="16"/>
                    </w:rPr>
                  </w:pPr>
                </w:p>
              </w:txbxContent>
            </v:textbox>
            <w10:wrap anchorx="page" anchory="page"/>
          </v:shape>
        </w:pict>
      </w:r>
      <w:r>
        <w:pict>
          <v:shape id="_x0000_s7964" type="#_x0000_t202" style="position:absolute;left:0;text-align:left;margin-left:283.4pt;margin-top:198.7pt;width:8.6pt;height:97.8pt;z-index:-576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63" type="#_x0000_t202" style="position:absolute;left:0;text-align:left;margin-left:326.1pt;margin-top:199.5pt;width:8.6pt;height:97pt;z-index:-576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62" type="#_x0000_t202" style="position:absolute;left:0;text-align:left;margin-left:334.7pt;margin-top:199.5pt;width:12.8pt;height:9.15pt;z-index:-576040;mso-position-horizontal-relative:page;mso-position-vertical-relative:page" filled="f" stroked="f">
            <v:textbox inset="0,0,0,0">
              <w:txbxContent>
                <w:p w:rsidR="00FF154F" w:rsidRDefault="00FF154F">
                  <w:pPr>
                    <w:pStyle w:val="BodyText"/>
                    <w:spacing w:before="10"/>
                    <w:rPr>
                      <w:sz w:val="15"/>
                    </w:rPr>
                  </w:pPr>
                </w:p>
              </w:txbxContent>
            </v:textbox>
            <w10:wrap anchorx="page" anchory="page"/>
          </v:shape>
        </w:pict>
      </w:r>
      <w:r>
        <w:pict>
          <v:shape id="_x0000_s7961" type="#_x0000_t202" style="position:absolute;left:0;text-align:left;margin-left:347.45pt;margin-top:199.5pt;width:8.6pt;height:97pt;z-index:-576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60" type="#_x0000_t202" style="position:absolute;left:0;text-align:left;margin-left:356.05pt;margin-top:199.5pt;width:12.8pt;height:9.15pt;z-index:-575992;mso-position-horizontal-relative:page;mso-position-vertical-relative:page" filled="f" stroked="f">
            <v:textbox inset="0,0,0,0">
              <w:txbxContent>
                <w:p w:rsidR="00FF154F" w:rsidRDefault="00FF154F">
                  <w:pPr>
                    <w:pStyle w:val="BodyText"/>
                    <w:spacing w:before="10"/>
                    <w:rPr>
                      <w:sz w:val="15"/>
                    </w:rPr>
                  </w:pPr>
                </w:p>
              </w:txbxContent>
            </v:textbox>
            <w10:wrap anchorx="page" anchory="page"/>
          </v:shape>
        </w:pict>
      </w:r>
      <w:r>
        <w:pict>
          <v:shape id="_x0000_s7959" type="#_x0000_t202" style="position:absolute;left:0;text-align:left;margin-left:398.7pt;margin-top:199.5pt;width:12.85pt;height:9.15pt;z-index:-575968;mso-position-horizontal-relative:page;mso-position-vertical-relative:page" filled="f" stroked="f">
            <v:textbox inset="0,0,0,0">
              <w:txbxContent>
                <w:p w:rsidR="00FF154F" w:rsidRDefault="00FF154F">
                  <w:pPr>
                    <w:pStyle w:val="BodyText"/>
                    <w:spacing w:before="10"/>
                    <w:rPr>
                      <w:sz w:val="15"/>
                    </w:rPr>
                  </w:pPr>
                </w:p>
              </w:txbxContent>
            </v:textbox>
            <w10:wrap anchorx="page" anchory="page"/>
          </v:shape>
        </w:pict>
      </w:r>
      <w:r>
        <w:pict>
          <v:shape id="_x0000_s7958" type="#_x0000_t202" style="position:absolute;left:0;text-align:left;margin-left:411.55pt;margin-top:199.5pt;width:8.55pt;height:97pt;z-index:-575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57" type="#_x0000_t202" style="position:absolute;left:0;text-align:left;margin-left:420.05pt;margin-top:199.5pt;width:12.85pt;height:9.15pt;z-index:-575920;mso-position-horizontal-relative:page;mso-position-vertical-relative:page" filled="f" stroked="f">
            <v:textbox inset="0,0,0,0">
              <w:txbxContent>
                <w:p w:rsidR="00FF154F" w:rsidRDefault="00FF154F">
                  <w:pPr>
                    <w:pStyle w:val="BodyText"/>
                    <w:spacing w:before="10"/>
                    <w:rPr>
                      <w:sz w:val="15"/>
                    </w:rPr>
                  </w:pPr>
                </w:p>
              </w:txbxContent>
            </v:textbox>
            <w10:wrap anchorx="page" anchory="page"/>
          </v:shape>
        </w:pict>
      </w:r>
      <w:r>
        <w:pict>
          <v:shape id="_x0000_s7956" type="#_x0000_t202" style="position:absolute;left:0;text-align:left;margin-left:441.4pt;margin-top:203.65pt;width:27.8pt;height:4.45pt;z-index:-575896;mso-position-horizontal-relative:page;mso-position-vertical-relative:page" filled="f" stroked="f">
            <v:textbox inset="0,0,0,0">
              <w:txbxContent>
                <w:p w:rsidR="00000000" w:rsidRDefault="001375C4"/>
              </w:txbxContent>
            </v:textbox>
            <w10:wrap anchorx="page" anchory="page"/>
          </v:shape>
        </w:pict>
      </w:r>
      <w:r>
        <w:pict>
          <v:shape id="_x0000_s7955" type="#_x0000_t202" style="position:absolute;left:0;text-align:left;margin-left:441.4pt;margin-top:208.1pt;width:12.85pt;height:18.15pt;z-index:-575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54" type="#_x0000_t202" style="position:absolute;left:0;text-align:left;margin-left:454.25pt;margin-top:208.1pt;width:8.55pt;height:88.4pt;z-index:-575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53" type="#_x0000_t202" style="position:absolute;left:0;text-align:left;margin-left:462.8pt;margin-top:208.1pt;width:6.45pt;height:18.15pt;z-index:-575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52" type="#_x0000_t202" style="position:absolute;left:0;text-align:left;margin-left:84.8pt;margin-top:208.35pt;width:6.45pt;height:16.9pt;z-index:-575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51" type="#_x0000_t202" style="position:absolute;left:0;text-align:left;margin-left:99.7pt;margin-top:208.5pt;width:12.85pt;height:17.25pt;z-index:-575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50" type="#_x0000_t202" style="position:absolute;left:0;text-align:left;margin-left:121.1pt;margin-top:208.55pt;width:12.85pt;height:17.45pt;z-index:-575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9" type="#_x0000_t202" style="position:absolute;left:0;text-align:left;margin-left:142.45pt;margin-top:208.6pt;width:12.85pt;height:17.5pt;z-index:-575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8" type="#_x0000_t202" style="position:absolute;left:0;text-align:left;margin-left:163.8pt;margin-top:208.6pt;width:12.8pt;height:17.55pt;z-index:-575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7" type="#_x0000_t202" style="position:absolute;left:0;text-align:left;margin-left:185.15pt;margin-top:208.6pt;width:12.8pt;height:17.6pt;z-index:-575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6" type="#_x0000_t202" style="position:absolute;left:0;text-align:left;margin-left:206.5pt;margin-top:208.6pt;width:12.8pt;height:17.6pt;z-index:-575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5" type="#_x0000_t202" style="position:absolute;left:0;text-align:left;margin-left:227.9pt;margin-top:208.6pt;width:12.8pt;height:17.6pt;z-index:-575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4" type="#_x0000_t202" style="position:absolute;left:0;text-align:left;margin-left:249.25pt;margin-top:208.6pt;width:12.8pt;height:17.6pt;z-index:-575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3" type="#_x0000_t202" style="position:absolute;left:0;text-align:left;margin-left:270.6pt;margin-top:208.6pt;width:12.8pt;height:17.2pt;z-index:-575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2" type="#_x0000_t202" style="position:absolute;left:0;text-align:left;margin-left:291.95pt;margin-top:208.6pt;width:12.8pt;height:15.9pt;z-index:-575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1" type="#_x0000_t202" style="position:absolute;left:0;text-align:left;margin-left:313.3pt;margin-top:208.6pt;width:12.8pt;height:15.9pt;z-index:-575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40" type="#_x0000_t202" style="position:absolute;left:0;text-align:left;margin-left:334.7pt;margin-top:208.6pt;width:12.8pt;height:17.5pt;z-index:-575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39" type="#_x0000_t202" style="position:absolute;left:0;text-align:left;margin-left:356.05pt;margin-top:208.6pt;width:12.8pt;height:6.3pt;z-index:-575488;mso-position-horizontal-relative:page;mso-position-vertical-relative:page" filled="f" stroked="f">
            <v:textbox inset="0,0,0,0">
              <w:txbxContent>
                <w:p w:rsidR="00000000" w:rsidRDefault="001375C4"/>
              </w:txbxContent>
            </v:textbox>
            <w10:wrap anchorx="page" anchory="page"/>
          </v:shape>
        </w:pict>
      </w:r>
      <w:r>
        <w:pict>
          <v:shape id="_x0000_s7938" type="#_x0000_t202" style="position:absolute;left:0;text-align:left;margin-left:368.8pt;margin-top:208.6pt;width:8.6pt;height:6.3pt;z-index:-575464;mso-position-horizontal-relative:page;mso-position-vertical-relative:page" filled="f" stroked="f">
            <v:textbox inset="0,0,0,0">
              <w:txbxContent>
                <w:p w:rsidR="00000000" w:rsidRDefault="001375C4"/>
              </w:txbxContent>
            </v:textbox>
            <w10:wrap anchorx="page" anchory="page"/>
          </v:shape>
        </w:pict>
      </w:r>
      <w:r>
        <w:pict>
          <v:shape id="_x0000_s7937" type="#_x0000_t202" style="position:absolute;left:0;text-align:left;margin-left:377.4pt;margin-top:208.6pt;width:12.8pt;height:6.3pt;z-index:-575440;mso-position-horizontal-relative:page;mso-position-vertical-relative:page" filled="f" stroked="f">
            <v:textbox inset="0,0,0,0">
              <w:txbxContent>
                <w:p w:rsidR="00000000" w:rsidRDefault="001375C4"/>
              </w:txbxContent>
            </v:textbox>
            <w10:wrap anchorx="page" anchory="page"/>
          </v:shape>
        </w:pict>
      </w:r>
      <w:r>
        <w:pict>
          <v:shape id="_x0000_s7936" type="#_x0000_t202" style="position:absolute;left:0;text-align:left;margin-left:398.7pt;margin-top:208.6pt;width:12.85pt;height:17.6pt;z-index:-575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35" type="#_x0000_t202" style="position:absolute;left:0;text-align:left;margin-left:420.05pt;margin-top:208.6pt;width:12.85pt;height:17.6pt;z-index:-575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34" type="#_x0000_t202" style="position:absolute;left:0;text-align:left;margin-left:356.05pt;margin-top:214.9pt;width:12.8pt;height:11.3pt;z-index:-575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33" type="#_x0000_t202" style="position:absolute;left:0;text-align:left;margin-left:368.8pt;margin-top:214.9pt;width:8.6pt;height:81.6pt;z-index:-575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32" type="#_x0000_t202" style="position:absolute;left:0;text-align:left;margin-left:377.4pt;margin-top:214.9pt;width:12.8pt;height:11.3pt;z-index:-575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31" type="#_x0000_t202" style="position:absolute;left:0;text-align:left;margin-left:390.2pt;margin-top:214.9pt;width:8.55pt;height:81.6pt;z-index:-575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30" type="#_x0000_t202" style="position:absolute;left:0;text-align:left;margin-left:291.95pt;margin-top:224.5pt;width:12.8pt;height:19.3pt;z-index:-575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9" type="#_x0000_t202" style="position:absolute;left:0;text-align:left;margin-left:304.75pt;margin-top:224.5pt;width:8.6pt;height:1in;z-index:-575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8" type="#_x0000_t202" style="position:absolute;left:0;text-align:left;margin-left:313.3pt;margin-top:224.5pt;width:12.8pt;height:19.3pt;z-index:-575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7" type="#_x0000_t202" style="position:absolute;left:0;text-align:left;margin-left:84.8pt;margin-top:225.2pt;width:6.45pt;height:18.6pt;z-index:-575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6" type="#_x0000_t202" style="position:absolute;left:0;text-align:left;margin-left:99.7pt;margin-top:225.7pt;width:12.85pt;height:18.1pt;z-index:-575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5" type="#_x0000_t202" style="position:absolute;left:0;text-align:left;margin-left:121.1pt;margin-top:225.95pt;width:12.85pt;height:17.85pt;z-index:-575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4" type="#_x0000_t202" style="position:absolute;left:0;text-align:left;margin-left:142.45pt;margin-top:226.1pt;width:12.85pt;height:17.75pt;z-index:-575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3" type="#_x0000_t202" style="position:absolute;left:0;text-align:left;margin-left:163.8pt;margin-top:226.15pt;width:12.8pt;height:17.65pt;z-index:-575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2" type="#_x0000_t202" style="position:absolute;left:0;text-align:left;margin-left:185.15pt;margin-top:226.15pt;width:12.8pt;height:17.65pt;z-index:-575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1" type="#_x0000_t202" style="position:absolute;left:0;text-align:left;margin-left:206.5pt;margin-top:226.2pt;width:12.8pt;height:17.6pt;z-index:-575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20" type="#_x0000_t202" style="position:absolute;left:0;text-align:left;margin-left:227.9pt;margin-top:226.2pt;width:12.8pt;height:17.6pt;z-index:-575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9" type="#_x0000_t202" style="position:absolute;left:0;text-align:left;margin-left:249.25pt;margin-top:226.2pt;width:12.8pt;height:17.6pt;z-index:-575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8" type="#_x0000_t202" style="position:absolute;left:0;text-align:left;margin-left:270.6pt;margin-top:225.8pt;width:12.8pt;height:18pt;z-index:-574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7" type="#_x0000_t202" style="position:absolute;left:0;text-align:left;margin-left:334.7pt;margin-top:226.1pt;width:12.8pt;height:17.7pt;z-index:-574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6" type="#_x0000_t202" style="position:absolute;left:0;text-align:left;margin-left:356.05pt;margin-top:226.15pt;width:12.8pt;height:17.65pt;z-index:-574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5" type="#_x0000_t202" style="position:absolute;left:0;text-align:left;margin-left:377.4pt;margin-top:226.15pt;width:12.8pt;height:17.65pt;z-index:-574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4" type="#_x0000_t202" style="position:absolute;left:0;text-align:left;margin-left:398.7pt;margin-top:226.2pt;width:12.85pt;height:17.6pt;z-index:-574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3" type="#_x0000_t202" style="position:absolute;left:0;text-align:left;margin-left:420.05pt;margin-top:226.2pt;width:12.85pt;height:17.6pt;z-index:-574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2" type="#_x0000_t202" style="position:absolute;left:0;text-align:left;margin-left:441.4pt;margin-top:226.2pt;width:12.85pt;height:17.6pt;z-index:-574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1" type="#_x0000_t202" style="position:absolute;left:0;text-align:left;margin-left:462.8pt;margin-top:226.2pt;width:6.45pt;height:17.6pt;z-index:-574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10" type="#_x0000_t202" style="position:absolute;left:0;text-align:left;margin-left:84.8pt;margin-top:243.8pt;width:6.45pt;height:17.55pt;z-index:-574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9" type="#_x0000_t202" style="position:absolute;left:0;text-align:left;margin-left:99.7pt;margin-top:243.8pt;width:12.85pt;height:17.55pt;z-index:-574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8" type="#_x0000_t202" style="position:absolute;left:0;text-align:left;margin-left:121.1pt;margin-top:243.8pt;width:12.85pt;height:17.55pt;z-index:-574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7" type="#_x0000_t202" style="position:absolute;left:0;text-align:left;margin-left:142.45pt;margin-top:243.8pt;width:12.85pt;height:17.55pt;z-index:-574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6" type="#_x0000_t202" style="position:absolute;left:0;text-align:left;margin-left:163.8pt;margin-top:243.8pt;width:12.8pt;height:17.55pt;z-index:-574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5" type="#_x0000_t202" style="position:absolute;left:0;text-align:left;margin-left:185.15pt;margin-top:243.8pt;width:12.8pt;height:17.55pt;z-index:-574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4" type="#_x0000_t202" style="position:absolute;left:0;text-align:left;margin-left:206.5pt;margin-top:243.8pt;width:12.8pt;height:17.55pt;z-index:-574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3" type="#_x0000_t202" style="position:absolute;left:0;text-align:left;margin-left:227.9pt;margin-top:243.8pt;width:12.8pt;height:17.55pt;z-index:-574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2" type="#_x0000_t202" style="position:absolute;left:0;text-align:left;margin-left:249.25pt;margin-top:243.8pt;width:12.8pt;height:17.55pt;z-index:-574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1" type="#_x0000_t202" style="position:absolute;left:0;text-align:left;margin-left:270.6pt;margin-top:243.8pt;width:12.8pt;height:17.55pt;z-index:-574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900" type="#_x0000_t202" style="position:absolute;left:0;text-align:left;margin-left:291.95pt;margin-top:243.8pt;width:12.8pt;height:17.55pt;z-index:-574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9" type="#_x0000_t202" style="position:absolute;left:0;text-align:left;margin-left:313.3pt;margin-top:243.8pt;width:12.8pt;height:17.55pt;z-index:-574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8" type="#_x0000_t202" style="position:absolute;left:0;text-align:left;margin-left:334.7pt;margin-top:243.8pt;width:12.8pt;height:17.55pt;z-index:-574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7" type="#_x0000_t202" style="position:absolute;left:0;text-align:left;margin-left:356.05pt;margin-top:243.8pt;width:12.8pt;height:17.55pt;z-index:-574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6" type="#_x0000_t202" style="position:absolute;left:0;text-align:left;margin-left:377.4pt;margin-top:243.8pt;width:12.8pt;height:17.55pt;z-index:-574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5" type="#_x0000_t202" style="position:absolute;left:0;text-align:left;margin-left:398.7pt;margin-top:243.8pt;width:12.85pt;height:17.55pt;z-index:-574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4" type="#_x0000_t202" style="position:absolute;left:0;text-align:left;margin-left:420.05pt;margin-top:243.8pt;width:12.85pt;height:17.55pt;z-index:-574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3" type="#_x0000_t202" style="position:absolute;left:0;text-align:left;margin-left:441.4pt;margin-top:243.8pt;width:12.85pt;height:17.55pt;z-index:-574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2" type="#_x0000_t202" style="position:absolute;left:0;text-align:left;margin-left:462.8pt;margin-top:243.8pt;width:6.45pt;height:17.55pt;z-index:-574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1" type="#_x0000_t202" style="position:absolute;left:0;text-align:left;margin-left:84.8pt;margin-top:261.3pt;width:6.45pt;height:17.6pt;z-index:-574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90" type="#_x0000_t202" style="position:absolute;left:0;text-align:left;margin-left:99.7pt;margin-top:261.3pt;width:12.85pt;height:17.6pt;z-index:-574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9" type="#_x0000_t202" style="position:absolute;left:0;text-align:left;margin-left:121.1pt;margin-top:261.3pt;width:12.85pt;height:17.6pt;z-index:-574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8" type="#_x0000_t202" style="position:absolute;left:0;text-align:left;margin-left:142.45pt;margin-top:261.3pt;width:12.85pt;height:17.6pt;z-index:-574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7" type="#_x0000_t202" style="position:absolute;left:0;text-align:left;margin-left:163.8pt;margin-top:261.3pt;width:12.8pt;height:17.6pt;z-index:-574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6" type="#_x0000_t202" style="position:absolute;left:0;text-align:left;margin-left:185.15pt;margin-top:261.3pt;width:12.8pt;height:17.6pt;z-index:-574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5" type="#_x0000_t202" style="position:absolute;left:0;text-align:left;margin-left:206.5pt;margin-top:261.3pt;width:12.8pt;height:17.6pt;z-index:-574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4" type="#_x0000_t202" style="position:absolute;left:0;text-align:left;margin-left:227.9pt;margin-top:261.3pt;width:12.8pt;height:17.6pt;z-index:-574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3" type="#_x0000_t202" style="position:absolute;left:0;text-align:left;margin-left:249.25pt;margin-top:261.3pt;width:12.8pt;height:17.6pt;z-index:-574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2" type="#_x0000_t202" style="position:absolute;left:0;text-align:left;margin-left:270.6pt;margin-top:261.3pt;width:12.8pt;height:17.6pt;z-index:-574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1" type="#_x0000_t202" style="position:absolute;left:0;text-align:left;margin-left:291.95pt;margin-top:261.3pt;width:12.8pt;height:17.6pt;z-index:-574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80" type="#_x0000_t202" style="position:absolute;left:0;text-align:left;margin-left:313.3pt;margin-top:261.3pt;width:12.8pt;height:17.6pt;z-index:-574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9" type="#_x0000_t202" style="position:absolute;left:0;text-align:left;margin-left:334.7pt;margin-top:261.3pt;width:12.8pt;height:17.6pt;z-index:-574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8" type="#_x0000_t202" style="position:absolute;left:0;text-align:left;margin-left:356.05pt;margin-top:261.3pt;width:12.8pt;height:17.6pt;z-index:-574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7" type="#_x0000_t202" style="position:absolute;left:0;text-align:left;margin-left:377.4pt;margin-top:261.3pt;width:12.8pt;height:17.6pt;z-index:-574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6" type="#_x0000_t202" style="position:absolute;left:0;text-align:left;margin-left:398.7pt;margin-top:261.3pt;width:12.85pt;height:17.6pt;z-index:-573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5" type="#_x0000_t202" style="position:absolute;left:0;text-align:left;margin-left:420.05pt;margin-top:261.3pt;width:12.85pt;height:17.6pt;z-index:-573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4" type="#_x0000_t202" style="position:absolute;left:0;text-align:left;margin-left:441.4pt;margin-top:261.3pt;width:12.85pt;height:17.6pt;z-index:-573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3" type="#_x0000_t202" style="position:absolute;left:0;text-align:left;margin-left:462.8pt;margin-top:261.3pt;width:6.45pt;height:17.6pt;z-index:-573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2" type="#_x0000_t202" style="position:absolute;left:0;text-align:left;margin-left:84.8pt;margin-top:278.9pt;width:6.45pt;height:17.6pt;z-index:-573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1" type="#_x0000_t202" style="position:absolute;left:0;text-align:left;margin-left:99.7pt;margin-top:278.9pt;width:12.85pt;height:17.6pt;z-index:-573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70" type="#_x0000_t202" style="position:absolute;left:0;text-align:left;margin-left:121.1pt;margin-top:278.9pt;width:12.85pt;height:17.6pt;z-index:-573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9" type="#_x0000_t202" style="position:absolute;left:0;text-align:left;margin-left:142.45pt;margin-top:278.9pt;width:12.85pt;height:17.6pt;z-index:-573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8" type="#_x0000_t202" style="position:absolute;left:0;text-align:left;margin-left:163.8pt;margin-top:278.9pt;width:12.8pt;height:17.6pt;z-index:-573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7" type="#_x0000_t202" style="position:absolute;left:0;text-align:left;margin-left:185.15pt;margin-top:278.9pt;width:12.8pt;height:17.6pt;z-index:-573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6" type="#_x0000_t202" style="position:absolute;left:0;text-align:left;margin-left:206.5pt;margin-top:278.9pt;width:12.8pt;height:17.6pt;z-index:-573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5" type="#_x0000_t202" style="position:absolute;left:0;text-align:left;margin-left:227.9pt;margin-top:278.9pt;width:12.8pt;height:17.6pt;z-index:-573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4" type="#_x0000_t202" style="position:absolute;left:0;text-align:left;margin-left:249.25pt;margin-top:278.9pt;width:12.8pt;height:17.6pt;z-index:-573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3" type="#_x0000_t202" style="position:absolute;left:0;text-align:left;margin-left:270.6pt;margin-top:278.9pt;width:12.8pt;height:17.6pt;z-index:-573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2" type="#_x0000_t202" style="position:absolute;left:0;text-align:left;margin-left:291.95pt;margin-top:278.9pt;width:12.8pt;height:17.6pt;z-index:-573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1" type="#_x0000_t202" style="position:absolute;left:0;text-align:left;margin-left:313.3pt;margin-top:278.9pt;width:12.8pt;height:17.6pt;z-index:-573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60" type="#_x0000_t202" style="position:absolute;left:0;text-align:left;margin-left:334.7pt;margin-top:278.9pt;width:12.8pt;height:17.6pt;z-index:-573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9" type="#_x0000_t202" style="position:absolute;left:0;text-align:left;margin-left:356.05pt;margin-top:278.9pt;width:12.8pt;height:17.6pt;z-index:-573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8" type="#_x0000_t202" style="position:absolute;left:0;text-align:left;margin-left:377.4pt;margin-top:278.9pt;width:12.8pt;height:17.6pt;z-index:-573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7" type="#_x0000_t202" style="position:absolute;left:0;text-align:left;margin-left:398.7pt;margin-top:278.9pt;width:12.85pt;height:17.6pt;z-index:-573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6" type="#_x0000_t202" style="position:absolute;left:0;text-align:left;margin-left:420.05pt;margin-top:278.9pt;width:12.85pt;height:17.6pt;z-index:-573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5" type="#_x0000_t202" style="position:absolute;left:0;text-align:left;margin-left:441.4pt;margin-top:278.9pt;width:12.85pt;height:17.6pt;z-index:-573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4" type="#_x0000_t202" style="position:absolute;left:0;text-align:left;margin-left:462.8pt;margin-top:278.9pt;width:6.45pt;height:17.6pt;z-index:-573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3" type="#_x0000_t202" style="position:absolute;left:0;text-align:left;margin-left:91.2pt;margin-top:110.35pt;width:8.55pt;height:12pt;z-index:-573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2" type="#_x0000_t202" style="position:absolute;left:0;text-align:left;margin-left:133.9pt;margin-top:110.3pt;width:8.55pt;height:12pt;z-index:-573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851" type="#_x0000_t202" style="position:absolute;left:0;text-align:left;margin-left:347.45pt;margin-top:185.25pt;width:8.6pt;height:12pt;z-index:-573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500" w:right="0" w:bottom="280" w:left="320" w:header="720" w:footer="720" w:gutter="0"/>
          <w:cols w:space="720"/>
        </w:sectPr>
      </w:pPr>
    </w:p>
    <w:p w:rsidR="00FF154F" w:rsidRDefault="001375C4">
      <w:pPr>
        <w:rPr>
          <w:sz w:val="2"/>
          <w:szCs w:val="2"/>
        </w:rPr>
      </w:pPr>
      <w:r>
        <w:lastRenderedPageBreak/>
        <w:pict>
          <v:group id="_x0000_s7773" style="position:absolute;left:0;text-align:left;margin-left:20.9pt;margin-top:84.65pt;width:447.85pt;height:321.55pt;z-index:-573352;mso-position-horizontal-relative:page;mso-position-vertical-relative:page" coordorigin="418,1693" coordsize="8957,6431">
            <v:line id="_x0000_s7850" style="position:absolute" from="448,2165" to="1615,2165" strokecolor="#e0e0e0" strokeweight="6.3pt"/>
            <v:line id="_x0000_s7849" style="position:absolute" from="494,1850" to="494,2102" strokecolor="#e0e0e0" strokeweight="4.62pt"/>
            <v:line id="_x0000_s7848" style="position:absolute" from="448,1787" to="1615,1787" strokecolor="#e0e0e0" strokeweight="6.3pt"/>
            <v:line id="_x0000_s7847" style="position:absolute" from="1564,1849" to="1564,2102" strokecolor="#e0e0e0" strokeweight="5.16pt"/>
            <v:rect id="_x0000_s7846" style="position:absolute;left:540;top:1849;width:972;height:254" fillcolor="#e0e0e0" stroked="f"/>
            <v:shape id="_x0000_s7845" style="position:absolute;left:1676;top:1723;width:968;height:506" coordorigin="1676,1723" coordsize="968,506" o:spt="100" adj="0,,0" path="m1676,1723r,505m2644,1723r,505e" filled="f" strokecolor="#e0e0e0" strokeweight="5.16pt">
              <v:stroke joinstyle="round"/>
              <v:formulas/>
              <v:path arrowok="t" o:connecttype="segments"/>
            </v:shape>
            <v:shape id="_x0000_s7844" style="position:absolute;left:1728;top:1723;width:864;height:506" coordorigin="1728,1723" coordsize="864,506" path="m2592,1723r-864,l1728,1976r,252l2592,2228r,-252l2592,1723e" fillcolor="#e0e0e0" stroked="f">
              <v:path arrowok="t"/>
            </v:shape>
            <v:line id="_x0000_s7843" style="position:absolute" from="2705,2165" to="5335,2165" strokecolor="#e0e0e0" strokeweight="6.3pt"/>
            <v:line id="_x0000_s7842" style="position:absolute" from="2756,1850" to="2756,2102" strokecolor="#e0e0e0" strokeweight="5.16pt"/>
            <v:line id="_x0000_s7841" style="position:absolute" from="2705,1787" to="5335,1787" strokecolor="#e0e0e0" strokeweight="6.3pt"/>
            <v:line id="_x0000_s7840" style="position:absolute" from="5284,1849" to="5284,2102" strokecolor="#e0e0e0" strokeweight="5.16pt"/>
            <v:rect id="_x0000_s7839" style="position:absolute;left:2808;top:1849;width:2424;height:254" fillcolor="#e0e0e0" stroked="f"/>
            <v:line id="_x0000_s7838" style="position:absolute" from="5345,2165" to="9346,2165" strokecolor="#e0e0e0" strokeweight="6.3pt"/>
            <v:line id="_x0000_s7837" style="position:absolute" from="5396,1850" to="5396,2102" strokecolor="#e0e0e0" strokeweight="5.16pt"/>
            <v:line id="_x0000_s7836" style="position:absolute" from="5345,1787" to="9346,1787" strokecolor="#e0e0e0" strokeweight="6.3pt"/>
            <v:line id="_x0000_s7835" style="position:absolute" from="9299,1849" to="9299,2102" strokecolor="#e0e0e0" strokeweight="4.68pt"/>
            <v:rect id="_x0000_s7834" style="position:absolute;left:5448;top:1849;width:3804;height:254" fillcolor="#e0e0e0" stroked="f"/>
            <v:rect id="_x0000_s7833" style="position:absolute;left:417;top:1693;width:29;height:10" fillcolor="black" stroked="f"/>
            <v:line id="_x0000_s7832" style="position:absolute" from="446,1698" to="1615,1698" strokeweight=".16936mm"/>
            <v:line id="_x0000_s7831" style="position:absolute" from="446,1717" to="1615,1717" strokeweight=".48pt"/>
            <v:line id="_x0000_s7830" style="position:absolute" from="446,1723" to="1615,1723" strokecolor="#e0e0e0" strokeweight=".06pt"/>
            <v:rect id="_x0000_s7829" style="position:absolute;left:1624;top:1722;width:20;height:2" fillcolor="#e0e0e0" stroked="f"/>
            <v:shape id="_x0000_s7828" style="position:absolute;left:1615;top:1693;width:29;height:29" coordorigin="1615,1693" coordsize="29,29" o:spt="100" adj="0,,0" path="m1644,1712r-29,l1615,1722r29,l1644,1712t,-19l1615,1693r,10l1644,1703r,-10e" fillcolor="black" stroked="f">
              <v:stroke joinstyle="round"/>
              <v:formulas/>
              <v:path arrowok="t" o:connecttype="segments"/>
            </v:shape>
            <v:line id="_x0000_s7827" style="position:absolute" from="1644,1698" to="2695,1698" strokeweight=".16936mm"/>
            <v:line id="_x0000_s7826" style="position:absolute" from="1644,1717" to="2695,1717" strokeweight=".48pt"/>
            <v:line id="_x0000_s7825" style="position:absolute" from="1644,1723" to="2695,1723" strokecolor="#e0e0e0" strokeweight=".06pt"/>
            <v:rect id="_x0000_s7824" style="position:absolute;left:2704;top:1722;width:20;height:2" fillcolor="#e0e0e0" stroked="f"/>
            <v:shape id="_x0000_s7823" style="position:absolute;left:2695;top:1693;width:29;height:29" coordorigin="2695,1693" coordsize="29,29" o:spt="100" adj="0,,0" path="m2724,1712r-29,l2695,1722r29,l2724,1712t,-19l2695,1693r,10l2724,1703r,-10e" fillcolor="black" stroked="f">
              <v:stroke joinstyle="round"/>
              <v:formulas/>
              <v:path arrowok="t" o:connecttype="segments"/>
            </v:shape>
            <v:line id="_x0000_s7822" style="position:absolute" from="2724,1698" to="5335,1698" strokeweight=".16936mm"/>
            <v:line id="_x0000_s7821" style="position:absolute" from="2724,1717" to="5335,1717" strokeweight=".48pt"/>
            <v:line id="_x0000_s7820" style="position:absolute" from="2724,1723" to="5335,1723" strokecolor="#e0e0e0" strokeweight=".06pt"/>
            <v:rect id="_x0000_s7819" style="position:absolute;left:5344;top:1722;width:20;height:2" fillcolor="#e0e0e0" stroked="f"/>
            <v:shape id="_x0000_s7818" style="position:absolute;left:5335;top:1693;width:29;height:29" coordorigin="5335,1693" coordsize="29,29" o:spt="100" adj="0,,0" path="m5364,1712r-29,l5335,1722r29,l5364,1712t,-19l5335,1693r,10l5364,1703r,-10e" fillcolor="black" stroked="f">
              <v:stroke joinstyle="round"/>
              <v:formulas/>
              <v:path arrowok="t" o:connecttype="segments"/>
            </v:shape>
            <v:line id="_x0000_s7817" style="position:absolute" from="5364,1698" to="9346,1698" strokeweight=".16936mm"/>
            <v:line id="_x0000_s7816" style="position:absolute" from="5364,1717" to="9346,1717" strokeweight=".48pt"/>
            <v:line id="_x0000_s7815" style="position:absolute" from="5364,1723" to="9346,1723" strokecolor="#e0e0e0" strokeweight=".06pt"/>
            <v:rect id="_x0000_s7814" style="position:absolute;left:9345;top:1693;width:29;height:10" fillcolor="black" stroked="f"/>
            <v:shape id="_x0000_s7813" style="position:absolute;left:1620;top:1722;width:1080;height:507" coordorigin="1620,1722" coordsize="1080,507" o:spt="100" adj="0,,0" path="m1620,1722r,506m2700,1722r,506e" filled="f" strokeweight=".48pt">
              <v:stroke joinstyle="round"/>
              <v:formulas/>
              <v:path arrowok="t" o:connecttype="segments"/>
            </v:shape>
            <v:line id="_x0000_s7812" style="position:absolute" from="5340,1722" to="5340,2228" strokeweight=".48pt"/>
            <v:line id="_x0000_s7811" style="position:absolute" from="446,2233" to="9346,2233" strokeweight=".16936mm"/>
            <v:line id="_x0000_s7810" style="position:absolute" from="446,2497" to="9346,2497" strokeweight=".48pt"/>
            <v:line id="_x0000_s7809" style="position:absolute" from="1620,2502" to="1620,3422" strokeweight=".48pt"/>
            <v:line id="_x0000_s7808" style="position:absolute" from="2700,2502" to="2700,3422" strokeweight=".48pt"/>
            <v:line id="_x0000_s7807" style="position:absolute" from="5340,2502" to="5340,3422" strokeweight=".48pt"/>
            <v:line id="_x0000_s7806" style="position:absolute" from="446,3427" to="5345,3427" strokeweight=".48pt"/>
            <v:line id="_x0000_s7805" style="position:absolute" from="1620,3432" to="1620,4351" strokeweight=".48pt"/>
            <v:line id="_x0000_s7804" style="position:absolute" from="2700,3432" to="2700,4351" strokeweight=".48pt"/>
            <v:line id="_x0000_s7803" style="position:absolute" from="5340,3432" to="5340,4351" strokeweight=".48pt"/>
            <v:line id="_x0000_s7802" style="position:absolute" from="446,4356" to="5345,4356" strokeweight=".48pt"/>
            <v:line id="_x0000_s7801" style="position:absolute" from="1620,4361" to="1620,5512" strokeweight=".48pt"/>
            <v:line id="_x0000_s7800" style="position:absolute" from="2700,4361" to="2700,5512" strokeweight=".48pt"/>
            <v:line id="_x0000_s7799" style="position:absolute" from="5340,4361" to="5340,5512" strokeweight=".48pt"/>
            <v:line id="_x0000_s7798" style="position:absolute" from="446,5516" to="9346,5516" strokeweight=".48pt"/>
            <v:line id="_x0000_s7797" style="position:absolute" from="446,5779" to="9346,5779" strokeweight=".48pt"/>
            <v:line id="_x0000_s7796" style="position:absolute" from="1620,5784" to="1620,6935" strokeweight=".48pt"/>
            <v:line id="_x0000_s7795" style="position:absolute" from="2700,5784" to="2700,6935" strokeweight=".48pt"/>
            <v:line id="_x0000_s7794" style="position:absolute" from="5340,5784" to="5340,6935" strokeweight=".48pt"/>
            <v:line id="_x0000_s7793" style="position:absolute" from="446,6940" to="5345,6940" strokeweight=".48pt"/>
            <v:line id="_x0000_s7792" style="position:absolute" from="442,1712" to="442,8105" strokeweight=".48pt"/>
            <v:line id="_x0000_s7791" style="position:absolute" from="422,1693" to="422,8124" strokeweight=".48pt"/>
            <v:rect id="_x0000_s7790" style="position:absolute;left:417;top:8114;width:29;height:10" fillcolor="black" stroked="f"/>
            <v:line id="_x0000_s7789" style="position:absolute" from="446,8119" to="1615,8119" strokeweight=".48pt"/>
            <v:line id="_x0000_s7788" style="position:absolute" from="446,8100" to="1615,8100" strokeweight=".48pt"/>
            <v:line id="_x0000_s7787" style="position:absolute" from="1620,6944" to="1620,8095" strokeweight=".48pt"/>
            <v:rect id="_x0000_s7786" style="position:absolute;left:1615;top:8095;width:29;height:10" fillcolor="black" stroked="f"/>
            <v:line id="_x0000_s7785" style="position:absolute" from="1615,8119" to="2695,8119" strokeweight=".48pt"/>
            <v:line id="_x0000_s7784" style="position:absolute" from="1644,8100" to="2695,8100" strokeweight=".48pt"/>
            <v:line id="_x0000_s7783" style="position:absolute" from="2700,6944" to="2700,8095" strokeweight=".48pt"/>
            <v:rect id="_x0000_s7782" style="position:absolute;left:2695;top:8095;width:29;height:10" fillcolor="black" stroked="f"/>
            <v:line id="_x0000_s7781" style="position:absolute" from="2695,8119" to="5335,8119" strokeweight=".48pt"/>
            <v:shape id="_x0000_s7780" style="position:absolute;left:2724;top:6944;width:2616;height:1156" coordorigin="2724,6944" coordsize="2616,1156" o:spt="100" adj="0,,0" path="m2724,8100r2611,m5340,6944r,1151e" filled="f" strokeweight=".48pt">
              <v:stroke joinstyle="round"/>
              <v:formulas/>
              <v:path arrowok="t" o:connecttype="segments"/>
            </v:shape>
            <v:rect id="_x0000_s7779" style="position:absolute;left:5335;top:8095;width:29;height:10" fillcolor="black" stroked="f"/>
            <v:line id="_x0000_s7778" style="position:absolute" from="5335,8119" to="9346,8119" strokeweight=".48pt"/>
            <v:line id="_x0000_s7777" style="position:absolute" from="5364,8100" to="9346,8100" strokeweight=".48pt"/>
            <v:line id="_x0000_s7776" style="position:absolute" from="9370,1693" to="9370,8124" strokeweight=".48pt"/>
            <v:line id="_x0000_s7775" style="position:absolute" from="9350,1712" to="9350,8105" strokeweight=".48pt"/>
            <v:rect id="_x0000_s7774" style="position:absolute;left:9345;top:8114;width:29;height:10" fillcolor="black" stroked="f"/>
            <w10:wrap anchorx="page" anchory="page"/>
          </v:group>
        </w:pict>
      </w:r>
      <w:r>
        <w:pict>
          <v:group id="_x0000_s7761" style="position:absolute;left:0;text-align:left;margin-left:156.15pt;margin-top:441.95pt;width:55.25pt;height:24.1pt;z-index:-573328;mso-position-horizontal-relative:page;mso-position-vertical-relative:page" coordorigin="3123,8839" coordsize="1105,482">
            <v:rect id="_x0000_s7772" style="position:absolute;left:3133;top:8848;width:1088;height:466" fillcolor="#cfc" stroked="f"/>
            <v:line id="_x0000_s7771" style="position:absolute" from="3142,8839" to="4226,8839" strokeweight=".06pt"/>
            <v:rect id="_x0000_s7770" style="position:absolute;left:3141;top:8839;width:1086;height:18" fillcolor="black" stroked="f"/>
            <v:line id="_x0000_s7769" style="position:absolute" from="3142,9071" to="4226,9071" strokeweight=".06pt"/>
            <v:line id="_x0000_s7768" style="position:absolute" from="3142,9080" to="4228,9080" strokeweight=".9pt"/>
            <v:line id="_x0000_s7767" style="position:absolute" from="3142,9302" to="4226,9302" strokeweight=".06pt"/>
            <v:line id="_x0000_s7766" style="position:absolute" from="3142,9311" to="4228,9311" strokeweight=".9pt"/>
            <v:line id="_x0000_s7765" style="position:absolute" from="3124,8839" to="3124,9320" strokeweight=".06pt"/>
            <v:line id="_x0000_s7764" style="position:absolute" from="3133,8839" to="3133,9320" strokeweight=".9pt"/>
            <v:line id="_x0000_s7763" style="position:absolute" from="4210,8857" to="4210,9320" strokeweight=".06pt"/>
            <v:line id="_x0000_s7762" style="position:absolute" from="4219,8857" to="4219,9320" strokeweight=".9pt"/>
            <w10:wrap anchorx="page" anchory="page"/>
          </v:group>
        </w:pict>
      </w:r>
      <w:r>
        <w:pict>
          <v:group id="_x0000_s7749" style="position:absolute;left:0;text-align:left;margin-left:225.8pt;margin-top:441.95pt;width:66.35pt;height:24.1pt;z-index:-573304;mso-position-horizontal-relative:page;mso-position-vertical-relative:page" coordorigin="4516,8839" coordsize="1327,482">
            <v:rect id="_x0000_s7760" style="position:absolute;left:4526;top:8848;width:1310;height:466" fillcolor="#cfc" stroked="f"/>
            <v:line id="_x0000_s7759" style="position:absolute" from="4535,8839" to="5842,8839" strokeweight=".06pt"/>
            <v:rect id="_x0000_s7758" style="position:absolute;left:4536;top:8839;width:1307;height:18" fillcolor="black" stroked="f"/>
            <v:line id="_x0000_s7757" style="position:absolute" from="4535,9071" to="5842,9071" strokeweight=".06pt"/>
            <v:line id="_x0000_s7756" style="position:absolute" from="4536,9080" to="5843,9080" strokeweight=".9pt"/>
            <v:line id="_x0000_s7755" style="position:absolute" from="4535,9302" to="5842,9302" strokeweight=".06pt"/>
            <v:line id="_x0000_s7754" style="position:absolute" from="4536,9311" to="5843,9311" strokeweight=".9pt"/>
            <v:line id="_x0000_s7753" style="position:absolute" from="4517,8839" to="4517,9320" strokeweight=".06pt"/>
            <v:line id="_x0000_s7752" style="position:absolute" from="4527,8839" to="4527,9320" strokeweight=".9pt"/>
            <v:line id="_x0000_s7751" style="position:absolute" from="5824,8857" to="5824,9320" strokeweight=".06pt"/>
            <v:line id="_x0000_s7750" style="position:absolute" from="5834,8857" to="5834,9320" strokeweight=".9pt"/>
            <w10:wrap anchorx="page" anchory="page"/>
          </v:group>
        </w:pict>
      </w:r>
      <w:r>
        <w:pict>
          <v:group id="_x0000_s7737" style="position:absolute;left:0;text-align:left;margin-left:322pt;margin-top:441.95pt;width:77.25pt;height:24.1pt;z-index:-573280;mso-position-horizontal-relative:page;mso-position-vertical-relative:page" coordorigin="6440,8839" coordsize="1545,482">
            <v:rect id="_x0000_s7748" style="position:absolute;left:6450;top:8848;width:1528;height:466" fillcolor="#ffcc9a" stroked="f"/>
            <v:line id="_x0000_s7747" style="position:absolute" from="6458,8839" to="7984,8839" strokeweight=".06pt"/>
            <v:rect id="_x0000_s7746" style="position:absolute;left:6458;top:8839;width:1527;height:18" fillcolor="black" stroked="f"/>
            <v:line id="_x0000_s7745" style="position:absolute" from="6458,9071" to="7984,9071" strokeweight=".06pt"/>
            <v:line id="_x0000_s7744" style="position:absolute" from="6458,9080" to="7985,9080" strokeweight=".9pt"/>
            <v:line id="_x0000_s7743" style="position:absolute" from="6458,9302" to="7984,9302" strokeweight=".06pt"/>
            <v:line id="_x0000_s7742" style="position:absolute" from="6458,9311" to="7985,9311" strokeweight=".9pt"/>
            <v:line id="_x0000_s7741" style="position:absolute" from="6440,8839" to="6440,9320" strokeweight=".06pt"/>
            <v:line id="_x0000_s7740" style="position:absolute" from="6449,8839" to="6449,9320" strokeweight=".9pt"/>
            <v:line id="_x0000_s7739" style="position:absolute" from="7966,8857" to="7966,9320" strokeweight=".06pt"/>
            <v:line id="_x0000_s7738" style="position:absolute" from="7976,8857" to="7976,9320" strokeweight=".9pt"/>
            <w10:wrap anchorx="page" anchory="page"/>
          </v:group>
        </w:pict>
      </w:r>
      <w:r>
        <w:pict>
          <v:group id="_x0000_s7725" style="position:absolute;left:0;text-align:left;margin-left:407.75pt;margin-top:441.95pt;width:70.65pt;height:24.1pt;z-index:-573256;mso-position-horizontal-relative:page;mso-position-vertical-relative:page" coordorigin="8155,8839" coordsize="1413,482">
            <v:rect id="_x0000_s7736" style="position:absolute;left:8164;top:8848;width:1397;height:466" fillcolor="#ffcc9a" stroked="f"/>
            <v:line id="_x0000_s7735" style="position:absolute" from="8155,8839" to="8155,9320" strokeweight=".06pt"/>
            <v:line id="_x0000_s7734" style="position:absolute" from="8165,8839" to="8165,9320" strokeweight=".9pt"/>
            <v:line id="_x0000_s7733" style="position:absolute" from="9550,8857" to="9550,9320" strokeweight=".06pt"/>
            <v:line id="_x0000_s7732" style="position:absolute" from="9559,8857" to="9559,9320" strokeweight=".9pt"/>
            <v:line id="_x0000_s7731" style="position:absolute" from="8173,8839" to="9568,8839" strokeweight=".06pt"/>
            <v:rect id="_x0000_s7730" style="position:absolute;left:8174;top:8839;width:1394;height:18" fillcolor="black" stroked="f"/>
            <v:line id="_x0000_s7729" style="position:absolute" from="8173,9071" to="9568,9071" strokeweight=".06pt"/>
            <v:line id="_x0000_s7728" style="position:absolute" from="8174,9080" to="9568,9080" strokeweight=".9pt"/>
            <v:line id="_x0000_s7727" style="position:absolute" from="8173,9302" to="9568,9302" strokeweight=".06pt"/>
            <v:line id="_x0000_s7726" style="position:absolute" from="8174,9311" to="9568,9311" strokeweight=".9pt"/>
            <w10:wrap anchorx="page" anchory="page"/>
          </v:group>
        </w:pict>
      </w:r>
      <w:r>
        <w:pict>
          <v:shape id="_x0000_s7724" type="#_x0000_t202" style="position:absolute;left:0;text-align:left;margin-left:26pt;margin-top:71.4pt;width:192pt;height:14.2pt;z-index:-573232;mso-position-horizontal-relative:page;mso-position-vertical-relative:page" filled="f" stroked="f">
            <v:textbox inset="0,0,0,0">
              <w:txbxContent>
                <w:p w:rsidR="00FF154F" w:rsidRDefault="001375C4">
                  <w:pPr>
                    <w:spacing w:before="10"/>
                    <w:ind w:left="20"/>
                    <w:rPr>
                      <w:b/>
                    </w:rPr>
                  </w:pPr>
                  <w:r>
                    <w:rPr>
                      <w:b/>
                    </w:rPr>
                    <w:t>Table 9: Maize, value chain assumptions</w:t>
                  </w:r>
                </w:p>
              </w:txbxContent>
            </v:textbox>
            <w10:wrap anchorx="page" anchory="page"/>
          </v:shape>
        </w:pict>
      </w:r>
      <w:r>
        <w:pict>
          <v:shape id="_x0000_s7723" type="#_x0000_t202" style="position:absolute;left:0;text-align:left;margin-left:26pt;margin-top:405.45pt;width:360.2pt;height:13.1pt;z-index:-573208;mso-position-horizontal-relative:page;mso-position-vertical-relative:page" filled="f" stroked="f">
            <v:textbox inset="0,0,0,0">
              <w:txbxContent>
                <w:p w:rsidR="00FF154F" w:rsidRDefault="001375C4">
                  <w:pPr>
                    <w:spacing w:before="12"/>
                    <w:ind w:left="20"/>
                    <w:rPr>
                      <w:sz w:val="20"/>
                    </w:rPr>
                  </w:pPr>
                  <w:r>
                    <w:rPr>
                      <w:sz w:val="20"/>
                    </w:rPr>
                    <w:t>Fertilizer use expressed in 50kg bags basal (NPK) x 50kg bags top dressing (urea) per ha.</w:t>
                  </w:r>
                </w:p>
              </w:txbxContent>
            </v:textbox>
            <w10:wrap anchorx="page" anchory="page"/>
          </v:shape>
        </w:pict>
      </w:r>
      <w:r>
        <w:pict>
          <v:shape id="_x0000_s7722" type="#_x0000_t202" style="position:absolute;left:0;text-align:left;margin-left:159.2pt;margin-top:430.3pt;width:49.75pt;height:12.45pt;z-index:-573184;mso-position-horizontal-relative:page;mso-position-vertical-relative:page" filled="f" stroked="f">
            <v:textbox inset="0,0,0,0">
              <w:txbxContent>
                <w:p w:rsidR="00FF154F" w:rsidRDefault="001375C4">
                  <w:pPr>
                    <w:spacing w:before="20"/>
                    <w:ind w:left="20"/>
                    <w:rPr>
                      <w:rFonts w:ascii="Arial"/>
                      <w:b/>
                      <w:sz w:val="18"/>
                    </w:rPr>
                  </w:pPr>
                  <w:r>
                    <w:rPr>
                      <w:rFonts w:ascii="Arial"/>
                      <w:b/>
                      <w:w w:val="105"/>
                      <w:sz w:val="18"/>
                    </w:rPr>
                    <w:t>MK per MT</w:t>
                  </w:r>
                </w:p>
              </w:txbxContent>
            </v:textbox>
            <w10:wrap anchorx="page" anchory="page"/>
          </v:shape>
        </w:pict>
      </w:r>
      <w:r>
        <w:pict>
          <v:shape id="_x0000_s7721" type="#_x0000_t202" style="position:absolute;left:0;text-align:left;margin-left:232.05pt;margin-top:430.3pt;width:54.7pt;height:12.45pt;z-index:-573160;mso-position-horizontal-relative:page;mso-position-vertical-relative:page" filled="f" stroked="f">
            <v:textbox inset="0,0,0,0">
              <w:txbxContent>
                <w:p w:rsidR="00FF154F" w:rsidRDefault="001375C4">
                  <w:pPr>
                    <w:spacing w:before="20"/>
                    <w:ind w:left="20"/>
                    <w:rPr>
                      <w:rFonts w:ascii="Arial"/>
                      <w:b/>
                      <w:sz w:val="18"/>
                    </w:rPr>
                  </w:pPr>
                  <w:r>
                    <w:rPr>
                      <w:rFonts w:ascii="Arial"/>
                      <w:b/>
                      <w:w w:val="105"/>
                      <w:sz w:val="18"/>
                    </w:rPr>
                    <w:t>USD per MT</w:t>
                  </w:r>
                </w:p>
              </w:txbxContent>
            </v:textbox>
            <w10:wrap anchorx="page" anchory="page"/>
          </v:shape>
        </w:pict>
      </w:r>
      <w:r>
        <w:pict>
          <v:shape id="_x0000_s7720" type="#_x0000_t202" style="position:absolute;left:0;text-align:left;margin-left:329.7pt;margin-top:430.3pt;width:62.75pt;height:12.45pt;z-index:-573136;mso-position-horizontal-relative:page;mso-position-vertical-relative:page" filled="f" stroked="f">
            <v:textbox inset="0,0,0,0">
              <w:txbxContent>
                <w:p w:rsidR="00FF154F" w:rsidRDefault="001375C4">
                  <w:pPr>
                    <w:spacing w:before="20"/>
                    <w:ind w:left="20"/>
                    <w:rPr>
                      <w:rFonts w:ascii="Arial"/>
                      <w:b/>
                      <w:sz w:val="18"/>
                    </w:rPr>
                  </w:pPr>
                  <w:r>
                    <w:rPr>
                      <w:rFonts w:ascii="Arial"/>
                      <w:b/>
                      <w:w w:val="105"/>
                      <w:sz w:val="18"/>
                    </w:rPr>
                    <w:t>Product</w:t>
                  </w:r>
                  <w:r>
                    <w:rPr>
                      <w:rFonts w:ascii="Arial"/>
                      <w:b/>
                      <w:spacing w:val="-20"/>
                      <w:w w:val="105"/>
                      <w:sz w:val="18"/>
                    </w:rPr>
                    <w:t xml:space="preserve"> </w:t>
                  </w:r>
                  <w:r>
                    <w:rPr>
                      <w:rFonts w:ascii="Arial"/>
                      <w:b/>
                      <w:w w:val="105"/>
                      <w:sz w:val="18"/>
                    </w:rPr>
                    <w:t>Form</w:t>
                  </w:r>
                </w:p>
              </w:txbxContent>
            </v:textbox>
            <w10:wrap anchorx="page" anchory="page"/>
          </v:shape>
        </w:pict>
      </w:r>
      <w:r>
        <w:pict>
          <v:shape id="_x0000_s7719" type="#_x0000_t202" style="position:absolute;left:0;text-align:left;margin-left:423.1pt;margin-top:430.3pt;width:40.75pt;height:12.45pt;z-index:-573112;mso-position-horizontal-relative:page;mso-position-vertical-relative:page" filled="f" stroked="f">
            <v:textbox inset="0,0,0,0">
              <w:txbxContent>
                <w:p w:rsidR="00FF154F" w:rsidRDefault="001375C4">
                  <w:pPr>
                    <w:spacing w:before="20"/>
                    <w:ind w:left="20"/>
                    <w:rPr>
                      <w:rFonts w:ascii="Arial"/>
                      <w:b/>
                      <w:sz w:val="18"/>
                    </w:rPr>
                  </w:pPr>
                  <w:r>
                    <w:rPr>
                      <w:rFonts w:ascii="Arial"/>
                      <w:b/>
                      <w:w w:val="105"/>
                      <w:sz w:val="18"/>
                    </w:rPr>
                    <w:t>Location</w:t>
                  </w:r>
                </w:p>
              </w:txbxContent>
            </v:textbox>
            <w10:wrap anchorx="page" anchory="page"/>
          </v:shape>
        </w:pict>
      </w:r>
      <w:r>
        <w:pict>
          <v:shape id="_x0000_s7718" type="#_x0000_t202" style="position:absolute;left:0;text-align:left;margin-left:28.2pt;margin-top:441.85pt;width:107.85pt;height:24.05pt;z-index:-573088;mso-position-horizontal-relative:page;mso-position-vertical-relative:page" filled="f" stroked="f">
            <v:textbox inset="0,0,0,0">
              <w:txbxContent>
                <w:p w:rsidR="00FF154F" w:rsidRDefault="001375C4">
                  <w:pPr>
                    <w:spacing w:before="20" w:line="268" w:lineRule="auto"/>
                    <w:ind w:left="20" w:right="3"/>
                    <w:rPr>
                      <w:rFonts w:ascii="Arial"/>
                      <w:b/>
                      <w:sz w:val="18"/>
                    </w:rPr>
                  </w:pPr>
                  <w:r>
                    <w:rPr>
                      <w:rFonts w:ascii="Arial"/>
                      <w:b/>
                      <w:w w:val="105"/>
                      <w:sz w:val="18"/>
                    </w:rPr>
                    <w:t>Farm gate price Assembled</w:t>
                  </w:r>
                  <w:r>
                    <w:rPr>
                      <w:rFonts w:ascii="Arial"/>
                      <w:b/>
                      <w:spacing w:val="-26"/>
                      <w:w w:val="105"/>
                      <w:sz w:val="18"/>
                    </w:rPr>
                    <w:t xml:space="preserve"> </w:t>
                  </w:r>
                  <w:r>
                    <w:rPr>
                      <w:rFonts w:ascii="Arial"/>
                      <w:b/>
                      <w:w w:val="105"/>
                      <w:sz w:val="18"/>
                    </w:rPr>
                    <w:t>raw</w:t>
                  </w:r>
                  <w:r>
                    <w:rPr>
                      <w:rFonts w:ascii="Arial"/>
                      <w:b/>
                      <w:spacing w:val="-24"/>
                      <w:w w:val="105"/>
                      <w:sz w:val="18"/>
                    </w:rPr>
                    <w:t xml:space="preserve"> </w:t>
                  </w:r>
                  <w:r>
                    <w:rPr>
                      <w:rFonts w:ascii="Arial"/>
                      <w:b/>
                      <w:w w:val="105"/>
                      <w:sz w:val="18"/>
                    </w:rPr>
                    <w:t>material</w:t>
                  </w:r>
                </w:p>
              </w:txbxContent>
            </v:textbox>
            <w10:wrap anchorx="page" anchory="page"/>
          </v:shape>
        </w:pict>
      </w:r>
      <w:r>
        <w:pict>
          <v:shape id="_x0000_s7717" type="#_x0000_t202" style="position:absolute;left:0;text-align:left;margin-left:26pt;margin-top:478.1pt;width:13pt;height:14.2pt;z-index:-573064;mso-position-horizontal-relative:page;mso-position-vertical-relative:page" filled="f" stroked="f">
            <v:textbox inset="0,0,0,0">
              <w:txbxContent>
                <w:p w:rsidR="00FF154F" w:rsidRDefault="001375C4">
                  <w:pPr>
                    <w:pStyle w:val="BodyText"/>
                    <w:spacing w:before="10"/>
                    <w:ind w:left="20"/>
                  </w:pPr>
                  <w:r>
                    <w:t>57</w:t>
                  </w:r>
                </w:p>
              </w:txbxContent>
            </v:textbox>
            <w10:wrap anchorx="page" anchory="page"/>
          </v:shape>
        </w:pict>
      </w:r>
      <w:r>
        <w:pict>
          <v:shape id="_x0000_s7716" type="#_x0000_t202" style="position:absolute;left:0;text-align:left;margin-left:62pt;margin-top:478.1pt;width:398pt;height:14.2pt;z-index:-573040;mso-position-horizontal-relative:page;mso-position-vertical-relative:page" filled="f" stroked="f">
            <v:textbox inset="0,0,0,0">
              <w:txbxContent>
                <w:p w:rsidR="00FF154F" w:rsidRDefault="001375C4">
                  <w:pPr>
                    <w:spacing w:before="10"/>
                    <w:ind w:left="20"/>
                  </w:pPr>
                  <w:r>
                    <w:rPr>
                      <w:b/>
                    </w:rPr>
                    <w:t xml:space="preserve">Farm-level analysis. </w:t>
                  </w:r>
                  <w:r>
                    <w:t>Key data from the farm level analysis of maize are summarized in</w:t>
                  </w:r>
                </w:p>
              </w:txbxContent>
            </v:textbox>
            <w10:wrap anchorx="page" anchory="page"/>
          </v:shape>
        </w:pict>
      </w:r>
      <w:r>
        <w:pict>
          <v:shape id="_x0000_s7715" type="#_x0000_t202" style="position:absolute;left:0;text-align:left;margin-left:26pt;margin-top:490.7pt;width:433.95pt;height:14.2pt;z-index:-573016;mso-position-horizontal-relative:page;mso-position-vertical-relative:page" filled="f" stroked="f">
            <v:textbox inset="0,0,0,0">
              <w:txbxContent>
                <w:p w:rsidR="00FF154F" w:rsidRDefault="001375C4">
                  <w:pPr>
                    <w:pStyle w:val="BodyText"/>
                    <w:spacing w:before="10"/>
                    <w:ind w:left="20"/>
                  </w:pPr>
                  <w:proofErr w:type="gramStart"/>
                  <w:r>
                    <w:t>the</w:t>
                  </w:r>
                  <w:proofErr w:type="gramEnd"/>
                  <w:r>
                    <w:t xml:space="preserve"> table below. In interpreting these results, it should be kept in mind that most small farmers in</w:t>
                  </w:r>
                </w:p>
              </w:txbxContent>
            </v:textbox>
            <w10:wrap anchorx="page" anchory="page"/>
          </v:shape>
        </w:pict>
      </w:r>
      <w:r>
        <w:pict>
          <v:shape id="_x0000_s7714" type="#_x0000_t202" style="position:absolute;left:0;text-align:left;margin-left:26pt;margin-top:503.35pt;width:434.05pt;height:90.1pt;z-index:-572992;mso-position-horizontal-relative:page;mso-position-vertical-relative:page" filled="f" stroked="f">
            <v:textbox inset="0,0,0,0">
              <w:txbxContent>
                <w:p w:rsidR="00FF154F" w:rsidRDefault="001375C4">
                  <w:pPr>
                    <w:pStyle w:val="BodyText"/>
                    <w:spacing w:before="10"/>
                    <w:ind w:left="20" w:right="17"/>
                    <w:jc w:val="both"/>
                  </w:pPr>
                  <w:r>
                    <w:t>Malawi cultivate less than a full hectare of maize. On a national basis, only around 0.8 ha are available per farm household of which some land is usually given to a cash crop like tobacco or cotton. Assuming that a “typical” household only cultivates mayb</w:t>
                  </w:r>
                  <w:r>
                    <w:t>e 0.5 ha of maize, therefore, the actual costs and profits would be half of what are shown below. Or, to be more specific, half of a hectare of high-input rain fed maize provides an annual net profit of just USD 35.19 (MWK4,926)</w:t>
                  </w:r>
                  <w:r>
                    <w:rPr>
                      <w:spacing w:val="36"/>
                    </w:rPr>
                    <w:t xml:space="preserve"> </w:t>
                  </w:r>
                  <w:r>
                    <w:t>compared</w:t>
                  </w:r>
                  <w:r>
                    <w:rPr>
                      <w:spacing w:val="38"/>
                    </w:rPr>
                    <w:t xml:space="preserve"> </w:t>
                  </w:r>
                  <w:r>
                    <w:t>with</w:t>
                  </w:r>
                  <w:r>
                    <w:rPr>
                      <w:spacing w:val="39"/>
                    </w:rPr>
                    <w:t xml:space="preserve"> </w:t>
                  </w:r>
                  <w:r>
                    <w:t>half</w:t>
                  </w:r>
                  <w:r>
                    <w:rPr>
                      <w:spacing w:val="38"/>
                    </w:rPr>
                    <w:t xml:space="preserve"> </w:t>
                  </w:r>
                  <w:r>
                    <w:t>a</w:t>
                  </w:r>
                  <w:r>
                    <w:rPr>
                      <w:spacing w:val="39"/>
                    </w:rPr>
                    <w:t xml:space="preserve"> </w:t>
                  </w:r>
                  <w:r>
                    <w:t>hectare</w:t>
                  </w:r>
                  <w:r>
                    <w:rPr>
                      <w:spacing w:val="38"/>
                    </w:rPr>
                    <w:t xml:space="preserve"> </w:t>
                  </w:r>
                  <w:r>
                    <w:t>of</w:t>
                  </w:r>
                  <w:r>
                    <w:rPr>
                      <w:spacing w:val="39"/>
                    </w:rPr>
                    <w:t xml:space="preserve"> </w:t>
                  </w:r>
                  <w:r>
                    <w:t>high-input</w:t>
                  </w:r>
                  <w:r>
                    <w:rPr>
                      <w:spacing w:val="38"/>
                    </w:rPr>
                    <w:t xml:space="preserve"> </w:t>
                  </w:r>
                  <w:r>
                    <w:t>irrigated</w:t>
                  </w:r>
                  <w:r>
                    <w:rPr>
                      <w:spacing w:val="40"/>
                    </w:rPr>
                    <w:t xml:space="preserve"> </w:t>
                  </w:r>
                  <w:r>
                    <w:t>maize</w:t>
                  </w:r>
                  <w:r>
                    <w:rPr>
                      <w:spacing w:val="38"/>
                    </w:rPr>
                    <w:t xml:space="preserve"> </w:t>
                  </w:r>
                  <w:r>
                    <w:t>which</w:t>
                  </w:r>
                  <w:r>
                    <w:rPr>
                      <w:spacing w:val="39"/>
                    </w:rPr>
                    <w:t xml:space="preserve"> </w:t>
                  </w:r>
                  <w:r>
                    <w:t>returns</w:t>
                  </w:r>
                  <w:r>
                    <w:rPr>
                      <w:spacing w:val="39"/>
                    </w:rPr>
                    <w:t xml:space="preserve"> </w:t>
                  </w:r>
                  <w:r>
                    <w:t>USD</w:t>
                  </w:r>
                </w:p>
                <w:p w:rsidR="00FF154F" w:rsidRDefault="001375C4">
                  <w:pPr>
                    <w:pStyle w:val="BodyText"/>
                    <w:spacing w:before="0"/>
                    <w:ind w:left="20"/>
                    <w:jc w:val="both"/>
                  </w:pPr>
                  <w:r>
                    <w:t>119.12 (MWK 16,676) or about 47% of Malawi’s 2007 per capita income.</w:t>
                  </w:r>
                </w:p>
              </w:txbxContent>
            </v:textbox>
            <w10:wrap anchorx="page" anchory="page"/>
          </v:shape>
        </w:pict>
      </w:r>
      <w:r>
        <w:pict>
          <v:shape id="_x0000_s7713" type="#_x0000_t202" style="position:absolute;left:0;text-align:left;margin-left:236.5pt;margin-top:730.05pt;width:13pt;height:14.2pt;z-index:-572968;mso-position-horizontal-relative:page;mso-position-vertical-relative:page" filled="f" stroked="f">
            <v:textbox inset="0,0,0,0">
              <w:txbxContent>
                <w:p w:rsidR="00FF154F" w:rsidRDefault="001375C4">
                  <w:pPr>
                    <w:pStyle w:val="BodyText"/>
                    <w:spacing w:before="10"/>
                    <w:ind w:left="20"/>
                  </w:pPr>
                  <w:r>
                    <w:t>24</w:t>
                  </w:r>
                </w:p>
              </w:txbxContent>
            </v:textbox>
            <w10:wrap anchorx="page" anchory="page"/>
          </v:shape>
        </w:pict>
      </w:r>
      <w:r>
        <w:pict>
          <v:shape id="_x0000_s7712" type="#_x0000_t202" style="position:absolute;left:0;text-align:left;margin-left:408.25pt;margin-top:442.4pt;width:69.7pt;height:11.6pt;z-index:-572944;mso-position-horizontal-relative:page;mso-position-vertical-relative:page" filled="f" stroked="f">
            <v:textbox inset="0,0,0,0">
              <w:txbxContent>
                <w:p w:rsidR="00FF154F" w:rsidRDefault="001375C4">
                  <w:pPr>
                    <w:spacing w:before="11"/>
                    <w:ind w:left="315"/>
                    <w:rPr>
                      <w:rFonts w:ascii="Arial"/>
                      <w:sz w:val="18"/>
                    </w:rPr>
                  </w:pPr>
                  <w:r>
                    <w:rPr>
                      <w:rFonts w:ascii="Arial"/>
                      <w:w w:val="105"/>
                      <w:sz w:val="18"/>
                    </w:rPr>
                    <w:t>Roadside</w:t>
                  </w:r>
                </w:p>
              </w:txbxContent>
            </v:textbox>
            <w10:wrap anchorx="page" anchory="page"/>
          </v:shape>
        </w:pict>
      </w:r>
      <w:r>
        <w:pict>
          <v:shape id="_x0000_s7711" type="#_x0000_t202" style="position:absolute;left:0;text-align:left;margin-left:408.25pt;margin-top:454pt;width:69.7pt;height:11.6pt;z-index:-572920;mso-position-horizontal-relative:page;mso-position-vertical-relative:page" filled="f" stroked="f">
            <v:textbox inset="0,0,0,0">
              <w:txbxContent>
                <w:p w:rsidR="00FF154F" w:rsidRDefault="001375C4">
                  <w:pPr>
                    <w:spacing w:before="11"/>
                    <w:ind w:left="389"/>
                    <w:rPr>
                      <w:rFonts w:ascii="Arial"/>
                      <w:sz w:val="18"/>
                    </w:rPr>
                  </w:pPr>
                  <w:r>
                    <w:rPr>
                      <w:rFonts w:ascii="Arial"/>
                      <w:w w:val="105"/>
                      <w:sz w:val="18"/>
                    </w:rPr>
                    <w:t>Into Mill</w:t>
                  </w:r>
                </w:p>
              </w:txbxContent>
            </v:textbox>
            <w10:wrap anchorx="page" anchory="page"/>
          </v:shape>
        </w:pict>
      </w:r>
      <w:r>
        <w:pict>
          <v:shape id="_x0000_s7710" type="#_x0000_t202" style="position:absolute;left:0;text-align:left;margin-left:322.45pt;margin-top:442.4pt;width:76.3pt;height:11.6pt;z-index:-572896;mso-position-horizontal-relative:page;mso-position-vertical-relative:page" filled="f" stroked="f">
            <v:textbox inset="0,0,0,0">
              <w:txbxContent>
                <w:p w:rsidR="00FF154F" w:rsidRDefault="001375C4">
                  <w:pPr>
                    <w:spacing w:before="11"/>
                    <w:ind w:left="289"/>
                    <w:rPr>
                      <w:rFonts w:ascii="Arial"/>
                      <w:sz w:val="18"/>
                    </w:rPr>
                  </w:pPr>
                  <w:r>
                    <w:rPr>
                      <w:rFonts w:ascii="Arial"/>
                      <w:w w:val="105"/>
                      <w:sz w:val="18"/>
                    </w:rPr>
                    <w:t>Loose grain</w:t>
                  </w:r>
                </w:p>
              </w:txbxContent>
            </v:textbox>
            <w10:wrap anchorx="page" anchory="page"/>
          </v:shape>
        </w:pict>
      </w:r>
      <w:r>
        <w:pict>
          <v:shape id="_x0000_s7709" type="#_x0000_t202" style="position:absolute;left:0;text-align:left;margin-left:322.45pt;margin-top:454pt;width:76.3pt;height:11.6pt;z-index:-572872;mso-position-horizontal-relative:page;mso-position-vertical-relative:page" filled="f" stroked="f">
            <v:textbox inset="0,0,0,0">
              <w:txbxContent>
                <w:p w:rsidR="00FF154F" w:rsidRDefault="001375C4">
                  <w:pPr>
                    <w:spacing w:before="11"/>
                    <w:ind w:left="222"/>
                    <w:rPr>
                      <w:rFonts w:ascii="Arial"/>
                      <w:sz w:val="18"/>
                    </w:rPr>
                  </w:pPr>
                  <w:r>
                    <w:rPr>
                      <w:rFonts w:ascii="Arial"/>
                      <w:w w:val="105"/>
                      <w:sz w:val="18"/>
                    </w:rPr>
                    <w:t>Bagged grain</w:t>
                  </w:r>
                </w:p>
              </w:txbxContent>
            </v:textbox>
            <w10:wrap anchorx="page" anchory="page"/>
          </v:shape>
        </w:pict>
      </w:r>
      <w:r>
        <w:pict>
          <v:shape id="_x0000_s7708" type="#_x0000_t202" style="position:absolute;left:0;text-align:left;margin-left:226.3pt;margin-top:442.4pt;width:65.35pt;height:11.6pt;z-index:-572848;mso-position-horizontal-relative:page;mso-position-vertical-relative:page" filled="f" stroked="f">
            <v:textbox inset="0,0,0,0">
              <w:txbxContent>
                <w:p w:rsidR="00FF154F" w:rsidRDefault="001375C4">
                  <w:pPr>
                    <w:spacing w:before="11"/>
                    <w:ind w:left="643"/>
                    <w:rPr>
                      <w:rFonts w:ascii="Arial"/>
                      <w:sz w:val="18"/>
                    </w:rPr>
                  </w:pPr>
                  <w:r>
                    <w:rPr>
                      <w:rFonts w:ascii="Arial"/>
                      <w:w w:val="105"/>
                      <w:sz w:val="18"/>
                    </w:rPr>
                    <w:t>200.00</w:t>
                  </w:r>
                </w:p>
              </w:txbxContent>
            </v:textbox>
            <w10:wrap anchorx="page" anchory="page"/>
          </v:shape>
        </w:pict>
      </w:r>
      <w:r>
        <w:pict>
          <v:shape id="_x0000_s7707" type="#_x0000_t202" style="position:absolute;left:0;text-align:left;margin-left:226.3pt;margin-top:454pt;width:65.35pt;height:11.6pt;z-index:-572824;mso-position-horizontal-relative:page;mso-position-vertical-relative:page" filled="f" stroked="f">
            <v:textbox inset="0,0,0,0">
              <w:txbxContent>
                <w:p w:rsidR="00FF154F" w:rsidRDefault="001375C4">
                  <w:pPr>
                    <w:spacing w:before="11"/>
                    <w:ind w:left="643"/>
                    <w:rPr>
                      <w:rFonts w:ascii="Arial"/>
                      <w:sz w:val="18"/>
                    </w:rPr>
                  </w:pPr>
                  <w:r>
                    <w:rPr>
                      <w:rFonts w:ascii="Arial"/>
                      <w:w w:val="105"/>
                      <w:sz w:val="18"/>
                    </w:rPr>
                    <w:t>321.43</w:t>
                  </w:r>
                </w:p>
              </w:txbxContent>
            </v:textbox>
            <w10:wrap anchorx="page" anchory="page"/>
          </v:shape>
        </w:pict>
      </w:r>
      <w:r>
        <w:pict>
          <v:shape id="_x0000_s7706" type="#_x0000_t202" style="position:absolute;left:0;text-align:left;margin-left:156.6pt;margin-top:442.4pt;width:54.3pt;height:11.6pt;z-index:-572800;mso-position-horizontal-relative:page;mso-position-vertical-relative:page" filled="f" stroked="f">
            <v:textbox inset="0,0,0,0">
              <w:txbxContent>
                <w:p w:rsidR="00FF154F" w:rsidRDefault="001375C4">
                  <w:pPr>
                    <w:spacing w:before="11"/>
                    <w:ind w:left="423"/>
                    <w:rPr>
                      <w:rFonts w:ascii="Arial"/>
                      <w:sz w:val="18"/>
                    </w:rPr>
                  </w:pPr>
                  <w:r>
                    <w:rPr>
                      <w:rFonts w:ascii="Arial"/>
                      <w:w w:val="105"/>
                      <w:sz w:val="18"/>
                    </w:rPr>
                    <w:t>28,000</w:t>
                  </w:r>
                </w:p>
              </w:txbxContent>
            </v:textbox>
            <w10:wrap anchorx="page" anchory="page"/>
          </v:shape>
        </w:pict>
      </w:r>
      <w:r>
        <w:pict>
          <v:shape id="_x0000_s7705" type="#_x0000_t202" style="position:absolute;left:0;text-align:left;margin-left:156.6pt;margin-top:454pt;width:54.3pt;height:11.6pt;z-index:-572776;mso-position-horizontal-relative:page;mso-position-vertical-relative:page" filled="f" stroked="f">
            <v:textbox inset="0,0,0,0">
              <w:txbxContent>
                <w:p w:rsidR="00FF154F" w:rsidRDefault="001375C4">
                  <w:pPr>
                    <w:spacing w:before="11"/>
                    <w:ind w:left="423"/>
                    <w:rPr>
                      <w:rFonts w:ascii="Arial"/>
                      <w:sz w:val="18"/>
                    </w:rPr>
                  </w:pPr>
                  <w:r>
                    <w:rPr>
                      <w:rFonts w:ascii="Arial"/>
                      <w:w w:val="105"/>
                      <w:sz w:val="18"/>
                    </w:rPr>
                    <w:t>45,000</w:t>
                  </w:r>
                </w:p>
              </w:txbxContent>
            </v:textbox>
            <w10:wrap anchorx="page" anchory="page"/>
          </v:shape>
        </w:pict>
      </w:r>
      <w:r>
        <w:pict>
          <v:shape id="_x0000_s7704" type="#_x0000_t202" style="position:absolute;left:0;text-align:left;margin-left:21.6pt;margin-top:85.4pt;width:59.4pt;height:26.3pt;z-index:-572752;mso-position-horizontal-relative:page;mso-position-vertical-relative:page" filled="f" stroked="f">
            <v:textbox inset="0,0,0,0">
              <w:txbxContent>
                <w:p w:rsidR="00FF154F" w:rsidRDefault="001375C4">
                  <w:pPr>
                    <w:spacing w:before="140"/>
                    <w:ind w:left="294"/>
                    <w:rPr>
                      <w:b/>
                    </w:rPr>
                  </w:pPr>
                  <w:r>
                    <w:rPr>
                      <w:b/>
                    </w:rPr>
                    <w:t>Sector</w:t>
                  </w:r>
                </w:p>
              </w:txbxContent>
            </v:textbox>
            <w10:wrap anchorx="page" anchory="page"/>
          </v:shape>
        </w:pict>
      </w:r>
      <w:r>
        <w:pict>
          <v:shape id="_x0000_s7703" type="#_x0000_t202" style="position:absolute;left:0;text-align:left;margin-left:81pt;margin-top:85.4pt;width:54pt;height:26.3pt;z-index:-572728;mso-position-horizontal-relative:page;mso-position-vertical-relative:page" filled="f" stroked="f">
            <v:textbox inset="0,0,0,0">
              <w:txbxContent>
                <w:p w:rsidR="00FF154F" w:rsidRDefault="001375C4">
                  <w:pPr>
                    <w:spacing w:before="14"/>
                    <w:ind w:left="117" w:right="99" w:firstLine="171"/>
                    <w:rPr>
                      <w:b/>
                    </w:rPr>
                  </w:pPr>
                  <w:r>
                    <w:rPr>
                      <w:b/>
                    </w:rPr>
                    <w:t>Yield (MT/Ha)</w:t>
                  </w:r>
                </w:p>
              </w:txbxContent>
            </v:textbox>
            <w10:wrap anchorx="page" anchory="page"/>
          </v:shape>
        </w:pict>
      </w:r>
      <w:r>
        <w:pict>
          <v:shape id="_x0000_s7702" type="#_x0000_t202" style="position:absolute;left:0;text-align:left;margin-left:135pt;margin-top:85.4pt;width:132pt;height:26.3pt;z-index:-572704;mso-position-horizontal-relative:page;mso-position-vertical-relative:page" filled="f" stroked="f">
            <v:textbox inset="0,0,0,0">
              <w:txbxContent>
                <w:p w:rsidR="00FF154F" w:rsidRDefault="001375C4">
                  <w:pPr>
                    <w:spacing w:before="140"/>
                    <w:ind w:left="172" w:right="172"/>
                    <w:jc w:val="center"/>
                    <w:rPr>
                      <w:b/>
                    </w:rPr>
                  </w:pPr>
                  <w:r>
                    <w:rPr>
                      <w:b/>
                    </w:rPr>
                    <w:t>Farm</w:t>
                  </w:r>
                </w:p>
              </w:txbxContent>
            </v:textbox>
            <w10:wrap anchorx="page" anchory="page"/>
          </v:shape>
        </w:pict>
      </w:r>
      <w:r>
        <w:pict>
          <v:shape id="_x0000_s7701" type="#_x0000_t202" style="position:absolute;left:0;text-align:left;margin-left:267pt;margin-top:85.4pt;width:201pt;height:26.3pt;z-index:-572680;mso-position-horizontal-relative:page;mso-position-vertical-relative:page" filled="f" stroked="f">
            <v:textbox inset="0,0,0,0">
              <w:txbxContent>
                <w:p w:rsidR="00FF154F" w:rsidRDefault="001375C4">
                  <w:pPr>
                    <w:spacing w:before="140"/>
                    <w:ind w:left="536" w:right="537"/>
                    <w:jc w:val="center"/>
                    <w:rPr>
                      <w:b/>
                    </w:rPr>
                  </w:pPr>
                  <w:r>
                    <w:rPr>
                      <w:b/>
                    </w:rPr>
                    <w:t>Assembly</w:t>
                  </w:r>
                </w:p>
              </w:txbxContent>
            </v:textbox>
            <w10:wrap anchorx="page" anchory="page"/>
          </v:shape>
        </w:pict>
      </w:r>
      <w:r>
        <w:pict>
          <v:shape id="_x0000_s7700" type="#_x0000_t202" style="position:absolute;left:0;text-align:left;margin-left:21.6pt;margin-top:111.65pt;width:446.4pt;height:13.2pt;z-index:-572656;mso-position-horizontal-relative:page;mso-position-vertical-relative:page" filled="f" stroked="f">
            <v:textbox inset="0,0,0,0">
              <w:txbxContent>
                <w:p w:rsidR="00FF154F" w:rsidRDefault="001375C4">
                  <w:pPr>
                    <w:spacing w:before="4"/>
                    <w:ind w:left="3701" w:right="3702"/>
                    <w:jc w:val="center"/>
                    <w:rPr>
                      <w:b/>
                    </w:rPr>
                  </w:pPr>
                  <w:r>
                    <w:rPr>
                      <w:b/>
                    </w:rPr>
                    <w:t>Rain-fed</w:t>
                  </w:r>
                  <w:r>
                    <w:rPr>
                      <w:b/>
                      <w:spacing w:val="-1"/>
                    </w:rPr>
                    <w:t xml:space="preserve"> </w:t>
                  </w:r>
                  <w:r>
                    <w:rPr>
                      <w:b/>
                    </w:rPr>
                    <w:t>Maize</w:t>
                  </w:r>
                </w:p>
              </w:txbxContent>
            </v:textbox>
            <w10:wrap anchorx="page" anchory="page"/>
          </v:shape>
        </w:pict>
      </w:r>
      <w:r>
        <w:pict>
          <v:shape id="_x0000_s7699" type="#_x0000_t202" style="position:absolute;left:0;text-align:left;margin-left:21.6pt;margin-top:124.85pt;width:59.4pt;height:46.5pt;z-index:-572632;mso-position-horizontal-relative:page;mso-position-vertical-relative:page" filled="f" stroked="f">
            <v:textbox inset="0,0,0,0">
              <w:txbxContent>
                <w:p w:rsidR="00FF154F" w:rsidRDefault="00FF154F">
                  <w:pPr>
                    <w:pStyle w:val="BodyText"/>
                    <w:spacing w:before="1"/>
                    <w:ind w:left="0"/>
                    <w:rPr>
                      <w:sz w:val="30"/>
                    </w:rPr>
                  </w:pPr>
                </w:p>
                <w:p w:rsidR="00FF154F" w:rsidRDefault="001375C4">
                  <w:pPr>
                    <w:ind w:left="108"/>
                    <w:rPr>
                      <w:sz w:val="20"/>
                    </w:rPr>
                  </w:pPr>
                  <w:r>
                    <w:rPr>
                      <w:sz w:val="20"/>
                    </w:rPr>
                    <w:t>FAM-OPV</w:t>
                  </w:r>
                </w:p>
                <w:p w:rsidR="00FF154F" w:rsidRDefault="00FF154F">
                  <w:pPr>
                    <w:pStyle w:val="BodyText"/>
                    <w:rPr>
                      <w:sz w:val="17"/>
                    </w:rPr>
                  </w:pPr>
                </w:p>
              </w:txbxContent>
            </v:textbox>
            <w10:wrap anchorx="page" anchory="page"/>
          </v:shape>
        </w:pict>
      </w:r>
      <w:r>
        <w:pict>
          <v:shape id="_x0000_s7698" type="#_x0000_t202" style="position:absolute;left:0;text-align:left;margin-left:81pt;margin-top:124.85pt;width:54pt;height:46.5pt;z-index:-572608;mso-position-horizontal-relative:page;mso-position-vertical-relative:page" filled="f" stroked="f">
            <v:textbox inset="0,0,0,0">
              <w:txbxContent>
                <w:p w:rsidR="00FF154F" w:rsidRDefault="00FF154F">
                  <w:pPr>
                    <w:pStyle w:val="BodyText"/>
                    <w:spacing w:before="1"/>
                    <w:ind w:left="0"/>
                    <w:rPr>
                      <w:sz w:val="30"/>
                    </w:rPr>
                  </w:pPr>
                </w:p>
                <w:p w:rsidR="00FF154F" w:rsidRDefault="001375C4">
                  <w:pPr>
                    <w:ind w:left="344" w:right="344"/>
                    <w:jc w:val="center"/>
                    <w:rPr>
                      <w:sz w:val="20"/>
                    </w:rPr>
                  </w:pPr>
                  <w:r>
                    <w:rPr>
                      <w:sz w:val="20"/>
                    </w:rPr>
                    <w:t>1.1</w:t>
                  </w:r>
                </w:p>
                <w:p w:rsidR="00FF154F" w:rsidRDefault="00FF154F">
                  <w:pPr>
                    <w:pStyle w:val="BodyText"/>
                    <w:rPr>
                      <w:sz w:val="17"/>
                    </w:rPr>
                  </w:pPr>
                </w:p>
              </w:txbxContent>
            </v:textbox>
            <w10:wrap anchorx="page" anchory="page"/>
          </v:shape>
        </w:pict>
      </w:r>
      <w:r>
        <w:pict>
          <v:shape id="_x0000_s7697" type="#_x0000_t202" style="position:absolute;left:0;text-align:left;margin-left:135pt;margin-top:124.85pt;width:132pt;height:46.5pt;z-index:-572584;mso-position-horizontal-relative:page;mso-position-vertical-relative:page" filled="f" stroked="f">
            <v:textbox inset="0,0,0,0">
              <w:txbxContent>
                <w:p w:rsidR="00FF154F" w:rsidRDefault="001375C4">
                  <w:pPr>
                    <w:spacing w:before="1"/>
                    <w:ind w:left="175" w:right="172" w:hanging="4"/>
                    <w:jc w:val="center"/>
                    <w:rPr>
                      <w:sz w:val="20"/>
                    </w:rPr>
                  </w:pPr>
                  <w:r>
                    <w:rPr>
                      <w:sz w:val="20"/>
                    </w:rPr>
                    <w:t>35kg saved OPV seed, 1x1 fertilizer, no chemicals, ox cart to market, 85 days labor (58 days family)</w:t>
                  </w:r>
                </w:p>
              </w:txbxContent>
            </v:textbox>
            <w10:wrap anchorx="page" anchory="page"/>
          </v:shape>
        </w:pict>
      </w:r>
      <w:r>
        <w:pict>
          <v:shape id="_x0000_s7696" type="#_x0000_t202" style="position:absolute;left:0;text-align:left;margin-left:267pt;margin-top:124.85pt;width:201pt;height:151pt;z-index:-572560;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1375C4">
                  <w:pPr>
                    <w:spacing w:before="172"/>
                    <w:ind w:left="112" w:right="111" w:firstLine="3"/>
                    <w:jc w:val="center"/>
                    <w:rPr>
                      <w:sz w:val="20"/>
                    </w:rPr>
                  </w:pPr>
                  <w:r>
                    <w:rPr>
                      <w:sz w:val="20"/>
                    </w:rPr>
                    <w:t>Buy grain in small quantities at roadside from many farmers, provide bags, short-term storage and fumigation.</w:t>
                  </w:r>
                </w:p>
                <w:p w:rsidR="00FF154F" w:rsidRDefault="00FF154F">
                  <w:pPr>
                    <w:pStyle w:val="BodyText"/>
                    <w:spacing w:before="0"/>
                    <w:ind w:left="0"/>
                    <w:rPr>
                      <w:sz w:val="20"/>
                    </w:rPr>
                  </w:pPr>
                </w:p>
                <w:p w:rsidR="00FF154F" w:rsidRDefault="001375C4">
                  <w:pPr>
                    <w:ind w:left="537" w:right="537"/>
                    <w:jc w:val="center"/>
                    <w:rPr>
                      <w:sz w:val="20"/>
                    </w:rPr>
                  </w:pPr>
                  <w:r>
                    <w:rPr>
                      <w:sz w:val="20"/>
                    </w:rPr>
                    <w:t>Then 130km own transport into mill</w:t>
                  </w:r>
                </w:p>
                <w:p w:rsidR="00FF154F" w:rsidRDefault="00FF154F">
                  <w:pPr>
                    <w:pStyle w:val="BodyText"/>
                    <w:rPr>
                      <w:sz w:val="17"/>
                    </w:rPr>
                  </w:pPr>
                </w:p>
              </w:txbxContent>
            </v:textbox>
            <w10:wrap anchorx="page" anchory="page"/>
          </v:shape>
        </w:pict>
      </w:r>
      <w:r>
        <w:pict>
          <v:shape id="_x0000_s7695" type="#_x0000_t202" style="position:absolute;left:0;text-align:left;margin-left:21.6pt;margin-top:171.35pt;width:59.4pt;height:46.45pt;z-index:-572536;mso-position-horizontal-relative:page;mso-position-vertical-relative:page" filled="f" stroked="f">
            <v:textbox inset="0,0,0,0">
              <w:txbxContent>
                <w:p w:rsidR="00FF154F" w:rsidRDefault="00FF154F">
                  <w:pPr>
                    <w:pStyle w:val="BodyText"/>
                    <w:spacing w:before="1"/>
                    <w:ind w:left="0"/>
                    <w:rPr>
                      <w:sz w:val="30"/>
                    </w:rPr>
                  </w:pPr>
                </w:p>
                <w:p w:rsidR="00FF154F" w:rsidRDefault="001375C4">
                  <w:pPr>
                    <w:ind w:left="108"/>
                    <w:rPr>
                      <w:sz w:val="20"/>
                    </w:rPr>
                  </w:pPr>
                  <w:r>
                    <w:rPr>
                      <w:sz w:val="20"/>
                    </w:rPr>
                    <w:t>FAM-low</w:t>
                  </w:r>
                </w:p>
                <w:p w:rsidR="00FF154F" w:rsidRDefault="00FF154F">
                  <w:pPr>
                    <w:pStyle w:val="BodyText"/>
                    <w:rPr>
                      <w:sz w:val="17"/>
                    </w:rPr>
                  </w:pPr>
                </w:p>
              </w:txbxContent>
            </v:textbox>
            <w10:wrap anchorx="page" anchory="page"/>
          </v:shape>
        </w:pict>
      </w:r>
      <w:r>
        <w:pict>
          <v:shape id="_x0000_s7694" type="#_x0000_t202" style="position:absolute;left:0;text-align:left;margin-left:81pt;margin-top:171.35pt;width:54pt;height:46.45pt;z-index:-572512;mso-position-horizontal-relative:page;mso-position-vertical-relative:page" filled="f" stroked="f">
            <v:textbox inset="0,0,0,0">
              <w:txbxContent>
                <w:p w:rsidR="00FF154F" w:rsidRDefault="00FF154F">
                  <w:pPr>
                    <w:pStyle w:val="BodyText"/>
                    <w:spacing w:before="1"/>
                    <w:ind w:left="0"/>
                    <w:rPr>
                      <w:sz w:val="30"/>
                    </w:rPr>
                  </w:pPr>
                </w:p>
                <w:p w:rsidR="00FF154F" w:rsidRDefault="001375C4">
                  <w:pPr>
                    <w:ind w:left="345" w:right="344"/>
                    <w:jc w:val="center"/>
                    <w:rPr>
                      <w:sz w:val="20"/>
                    </w:rPr>
                  </w:pPr>
                  <w:r>
                    <w:rPr>
                      <w:sz w:val="20"/>
                    </w:rPr>
                    <w:t>1.50</w:t>
                  </w:r>
                </w:p>
                <w:p w:rsidR="00FF154F" w:rsidRDefault="00FF154F">
                  <w:pPr>
                    <w:pStyle w:val="BodyText"/>
                    <w:rPr>
                      <w:sz w:val="17"/>
                    </w:rPr>
                  </w:pPr>
                </w:p>
              </w:txbxContent>
            </v:textbox>
            <w10:wrap anchorx="page" anchory="page"/>
          </v:shape>
        </w:pict>
      </w:r>
      <w:r>
        <w:pict>
          <v:shape id="_x0000_s7693" type="#_x0000_t202" style="position:absolute;left:0;text-align:left;margin-left:135pt;margin-top:171.35pt;width:132pt;height:46.45pt;z-index:-572488;mso-position-horizontal-relative:page;mso-position-vertical-relative:page" filled="f" stroked="f">
            <v:textbox inset="0,0,0,0">
              <w:txbxContent>
                <w:p w:rsidR="00FF154F" w:rsidRDefault="001375C4">
                  <w:pPr>
                    <w:spacing w:before="1"/>
                    <w:ind w:left="175" w:right="172"/>
                    <w:jc w:val="center"/>
                    <w:rPr>
                      <w:sz w:val="20"/>
                    </w:rPr>
                  </w:pPr>
                  <w:r>
                    <w:rPr>
                      <w:sz w:val="20"/>
                    </w:rPr>
                    <w:t>25kg hybrid seed, 2x2 fertilizer, no chemicals, ox cart to market, 90 days labor (6</w:t>
                  </w:r>
                  <w:r>
                    <w:rPr>
                      <w:sz w:val="20"/>
                    </w:rPr>
                    <w:t>0 days family)</w:t>
                  </w:r>
                </w:p>
              </w:txbxContent>
            </v:textbox>
            <w10:wrap anchorx="page" anchory="page"/>
          </v:shape>
        </w:pict>
      </w:r>
      <w:r>
        <w:pict>
          <v:shape id="_x0000_s7692" type="#_x0000_t202" style="position:absolute;left:0;text-align:left;margin-left:21.6pt;margin-top:217.8pt;width:59.4pt;height:58.05pt;z-index:-572464;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2"/>
                    <w:ind w:left="0"/>
                    <w:rPr>
                      <w:sz w:val="18"/>
                    </w:rPr>
                  </w:pPr>
                </w:p>
                <w:p w:rsidR="00FF154F" w:rsidRDefault="001375C4">
                  <w:pPr>
                    <w:ind w:left="108"/>
                    <w:rPr>
                      <w:sz w:val="20"/>
                    </w:rPr>
                  </w:pPr>
                  <w:r>
                    <w:rPr>
                      <w:sz w:val="20"/>
                    </w:rPr>
                    <w:t>FAM-high</w:t>
                  </w:r>
                </w:p>
                <w:p w:rsidR="00FF154F" w:rsidRDefault="00FF154F">
                  <w:pPr>
                    <w:pStyle w:val="BodyText"/>
                    <w:rPr>
                      <w:sz w:val="17"/>
                    </w:rPr>
                  </w:pPr>
                </w:p>
              </w:txbxContent>
            </v:textbox>
            <w10:wrap anchorx="page" anchory="page"/>
          </v:shape>
        </w:pict>
      </w:r>
      <w:r>
        <w:pict>
          <v:shape id="_x0000_s7691" type="#_x0000_t202" style="position:absolute;left:0;text-align:left;margin-left:81pt;margin-top:217.8pt;width:54pt;height:58.05pt;z-index:-572440;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2"/>
                    <w:ind w:left="0"/>
                    <w:rPr>
                      <w:sz w:val="18"/>
                    </w:rPr>
                  </w:pPr>
                </w:p>
                <w:p w:rsidR="00FF154F" w:rsidRDefault="001375C4">
                  <w:pPr>
                    <w:ind w:left="345" w:right="344"/>
                    <w:jc w:val="center"/>
                    <w:rPr>
                      <w:sz w:val="20"/>
                    </w:rPr>
                  </w:pPr>
                  <w:r>
                    <w:rPr>
                      <w:sz w:val="20"/>
                    </w:rPr>
                    <w:t>2.50</w:t>
                  </w:r>
                </w:p>
                <w:p w:rsidR="00FF154F" w:rsidRDefault="00FF154F">
                  <w:pPr>
                    <w:pStyle w:val="BodyText"/>
                    <w:rPr>
                      <w:sz w:val="17"/>
                    </w:rPr>
                  </w:pPr>
                </w:p>
              </w:txbxContent>
            </v:textbox>
            <w10:wrap anchorx="page" anchory="page"/>
          </v:shape>
        </w:pict>
      </w:r>
      <w:r>
        <w:pict>
          <v:shape id="_x0000_s7690" type="#_x0000_t202" style="position:absolute;left:0;text-align:left;margin-left:135pt;margin-top:217.8pt;width:132pt;height:58.05pt;z-index:-572416;mso-position-horizontal-relative:page;mso-position-vertical-relative:page" filled="f" stroked="f">
            <v:textbox inset="0,0,0,0">
              <w:txbxContent>
                <w:p w:rsidR="00FF154F" w:rsidRDefault="001375C4">
                  <w:pPr>
                    <w:spacing w:before="3"/>
                    <w:ind w:left="145" w:right="142" w:hanging="1"/>
                    <w:jc w:val="center"/>
                    <w:rPr>
                      <w:sz w:val="20"/>
                    </w:rPr>
                  </w:pPr>
                  <w:r>
                    <w:rPr>
                      <w:sz w:val="20"/>
                    </w:rPr>
                    <w:t>25kg hybrid seed, 4x4 fertilizer, no chemicals, hired vehicle to market, 110 days labor</w:t>
                  </w:r>
                </w:p>
                <w:p w:rsidR="00FF154F" w:rsidRDefault="001375C4">
                  <w:pPr>
                    <w:spacing w:line="229" w:lineRule="exact"/>
                    <w:ind w:left="172" w:right="172"/>
                    <w:jc w:val="center"/>
                    <w:rPr>
                      <w:sz w:val="20"/>
                    </w:rPr>
                  </w:pPr>
                  <w:r>
                    <w:rPr>
                      <w:sz w:val="20"/>
                    </w:rPr>
                    <w:t>(70 days family)</w:t>
                  </w:r>
                </w:p>
              </w:txbxContent>
            </v:textbox>
            <w10:wrap anchorx="page" anchory="page"/>
          </v:shape>
        </w:pict>
      </w:r>
      <w:r>
        <w:pict>
          <v:shape id="_x0000_s7689" type="#_x0000_t202" style="position:absolute;left:0;text-align:left;margin-left:21.6pt;margin-top:275.8pt;width:446.4pt;height:13.15pt;z-index:-572392;mso-position-horizontal-relative:page;mso-position-vertical-relative:page" filled="f" stroked="f">
            <v:textbox inset="0,0,0,0">
              <w:txbxContent>
                <w:p w:rsidR="00FF154F" w:rsidRDefault="001375C4">
                  <w:pPr>
                    <w:spacing w:before="3"/>
                    <w:ind w:left="3701" w:right="3703"/>
                    <w:jc w:val="center"/>
                    <w:rPr>
                      <w:b/>
                    </w:rPr>
                  </w:pPr>
                  <w:r>
                    <w:rPr>
                      <w:b/>
                    </w:rPr>
                    <w:t>Irrigated</w:t>
                  </w:r>
                  <w:r>
                    <w:rPr>
                      <w:b/>
                      <w:spacing w:val="-1"/>
                    </w:rPr>
                    <w:t xml:space="preserve"> </w:t>
                  </w:r>
                  <w:r>
                    <w:rPr>
                      <w:b/>
                    </w:rPr>
                    <w:t>Maize</w:t>
                  </w:r>
                </w:p>
              </w:txbxContent>
            </v:textbox>
            <w10:wrap anchorx="page" anchory="page"/>
          </v:shape>
        </w:pict>
      </w:r>
      <w:r>
        <w:pict>
          <v:shape id="_x0000_s7688" type="#_x0000_t202" style="position:absolute;left:0;text-align:left;margin-left:21.6pt;margin-top:288.95pt;width:59.4pt;height:58.05pt;z-index:-572368;mso-position-horizontal-relative:page;mso-position-vertical-relative:page" filled="f" stroked="f">
            <v:textbox inset="0,0,0,0">
              <w:txbxContent>
                <w:p w:rsidR="00FF154F" w:rsidRDefault="00FF154F">
                  <w:pPr>
                    <w:pStyle w:val="BodyText"/>
                    <w:spacing w:before="2"/>
                    <w:ind w:left="0"/>
                    <w:rPr>
                      <w:sz w:val="30"/>
                    </w:rPr>
                  </w:pPr>
                </w:p>
                <w:p w:rsidR="00FF154F" w:rsidRDefault="001375C4">
                  <w:pPr>
                    <w:ind w:left="108" w:right="259"/>
                    <w:rPr>
                      <w:sz w:val="20"/>
                    </w:rPr>
                  </w:pPr>
                  <w:r>
                    <w:rPr>
                      <w:sz w:val="20"/>
                    </w:rPr>
                    <w:t>FAM-low (</w:t>
                  </w:r>
                  <w:proofErr w:type="spellStart"/>
                  <w:r>
                    <w:rPr>
                      <w:sz w:val="20"/>
                    </w:rPr>
                    <w:t>irrig</w:t>
                  </w:r>
                  <w:proofErr w:type="spellEnd"/>
                  <w:r>
                    <w:rPr>
                      <w:sz w:val="20"/>
                    </w:rPr>
                    <w:t>)</w:t>
                  </w:r>
                </w:p>
                <w:p w:rsidR="00FF154F" w:rsidRDefault="00FF154F">
                  <w:pPr>
                    <w:pStyle w:val="BodyText"/>
                    <w:rPr>
                      <w:sz w:val="17"/>
                    </w:rPr>
                  </w:pPr>
                </w:p>
              </w:txbxContent>
            </v:textbox>
            <w10:wrap anchorx="page" anchory="page"/>
          </v:shape>
        </w:pict>
      </w:r>
      <w:r>
        <w:pict>
          <v:shape id="_x0000_s7687" type="#_x0000_t202" style="position:absolute;left:0;text-align:left;margin-left:81pt;margin-top:288.95pt;width:54pt;height:58.05pt;z-index:-572344;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2"/>
                    <w:ind w:left="0"/>
                    <w:rPr>
                      <w:sz w:val="18"/>
                    </w:rPr>
                  </w:pPr>
                </w:p>
                <w:p w:rsidR="00FF154F" w:rsidRDefault="001375C4">
                  <w:pPr>
                    <w:ind w:left="345" w:right="344"/>
                    <w:jc w:val="center"/>
                    <w:rPr>
                      <w:sz w:val="20"/>
                    </w:rPr>
                  </w:pPr>
                  <w:r>
                    <w:rPr>
                      <w:sz w:val="20"/>
                    </w:rPr>
                    <w:t>2.50</w:t>
                  </w:r>
                </w:p>
                <w:p w:rsidR="00FF154F" w:rsidRDefault="00FF154F">
                  <w:pPr>
                    <w:pStyle w:val="BodyText"/>
                    <w:rPr>
                      <w:sz w:val="17"/>
                    </w:rPr>
                  </w:pPr>
                </w:p>
              </w:txbxContent>
            </v:textbox>
            <w10:wrap anchorx="page" anchory="page"/>
          </v:shape>
        </w:pict>
      </w:r>
      <w:r>
        <w:pict>
          <v:shape id="_x0000_s7686" type="#_x0000_t202" style="position:absolute;left:0;text-align:left;margin-left:135pt;margin-top:288.95pt;width:132pt;height:58.05pt;z-index:-572320;mso-position-horizontal-relative:page;mso-position-vertical-relative:page" filled="f" stroked="f">
            <v:textbox inset="0,0,0,0">
              <w:txbxContent>
                <w:p w:rsidR="00FF154F" w:rsidRDefault="001375C4">
                  <w:pPr>
                    <w:spacing w:before="3"/>
                    <w:ind w:left="133" w:right="132" w:firstLine="1"/>
                    <w:jc w:val="center"/>
                    <w:rPr>
                      <w:sz w:val="20"/>
                    </w:rPr>
                  </w:pPr>
                  <w:r>
                    <w:rPr>
                      <w:sz w:val="20"/>
                    </w:rPr>
                    <w:t>25kg hybrid seed, 2x1 fertilizer, no chemicals, pumping costs and WUA fee, ox cart to market, 100 days labor (68 days family)</w:t>
                  </w:r>
                </w:p>
              </w:txbxContent>
            </v:textbox>
            <w10:wrap anchorx="page" anchory="page"/>
          </v:shape>
        </w:pict>
      </w:r>
      <w:r>
        <w:pict>
          <v:shape id="_x0000_s7685" type="#_x0000_t202" style="position:absolute;left:0;text-align:left;margin-left:267pt;margin-top:288.95pt;width:201pt;height:116.55pt;z-index:-572296;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1375C4">
                  <w:pPr>
                    <w:spacing w:before="191"/>
                    <w:ind w:left="159" w:right="159" w:firstLine="2"/>
                    <w:jc w:val="center"/>
                    <w:rPr>
                      <w:sz w:val="20"/>
                    </w:rPr>
                  </w:pPr>
                  <w:r>
                    <w:rPr>
                      <w:sz w:val="20"/>
                    </w:rPr>
                    <w:t>Same as above, but assume less time to assemble a sufficient quantity to justify delivery due to higher yields and concentrat</w:t>
                  </w:r>
                  <w:r>
                    <w:rPr>
                      <w:sz w:val="20"/>
                    </w:rPr>
                    <w:t>ed production.</w:t>
                  </w:r>
                </w:p>
                <w:p w:rsidR="00FF154F" w:rsidRDefault="00FF154F">
                  <w:pPr>
                    <w:pStyle w:val="BodyText"/>
                    <w:rPr>
                      <w:sz w:val="17"/>
                    </w:rPr>
                  </w:pPr>
                </w:p>
              </w:txbxContent>
            </v:textbox>
            <w10:wrap anchorx="page" anchory="page"/>
          </v:shape>
        </w:pict>
      </w:r>
      <w:r>
        <w:pict>
          <v:shape id="_x0000_s7684" type="#_x0000_t202" style="position:absolute;left:0;text-align:left;margin-left:21.6pt;margin-top:347pt;width:59.4pt;height:58.5pt;z-index:-572272;mso-position-horizontal-relative:page;mso-position-vertical-relative:page" filled="f" stroked="f">
            <v:textbox inset="0,0,0,0">
              <w:txbxContent>
                <w:p w:rsidR="00FF154F" w:rsidRDefault="00FF154F">
                  <w:pPr>
                    <w:pStyle w:val="BodyText"/>
                    <w:spacing w:before="2"/>
                    <w:ind w:left="0"/>
                    <w:rPr>
                      <w:sz w:val="30"/>
                    </w:rPr>
                  </w:pPr>
                </w:p>
                <w:p w:rsidR="00FF154F" w:rsidRDefault="001375C4">
                  <w:pPr>
                    <w:ind w:left="108" w:right="204"/>
                    <w:rPr>
                      <w:sz w:val="20"/>
                    </w:rPr>
                  </w:pPr>
                  <w:r>
                    <w:rPr>
                      <w:sz w:val="20"/>
                    </w:rPr>
                    <w:t>FAM-high (</w:t>
                  </w:r>
                  <w:proofErr w:type="spellStart"/>
                  <w:r>
                    <w:rPr>
                      <w:sz w:val="20"/>
                    </w:rPr>
                    <w:t>irrig</w:t>
                  </w:r>
                  <w:proofErr w:type="spellEnd"/>
                  <w:r>
                    <w:rPr>
                      <w:sz w:val="20"/>
                    </w:rPr>
                    <w:t>)</w:t>
                  </w:r>
                </w:p>
                <w:p w:rsidR="00FF154F" w:rsidRDefault="00FF154F">
                  <w:pPr>
                    <w:pStyle w:val="BodyText"/>
                    <w:rPr>
                      <w:sz w:val="17"/>
                    </w:rPr>
                  </w:pPr>
                </w:p>
              </w:txbxContent>
            </v:textbox>
            <w10:wrap anchorx="page" anchory="page"/>
          </v:shape>
        </w:pict>
      </w:r>
      <w:r>
        <w:pict>
          <v:shape id="_x0000_s7683" type="#_x0000_t202" style="position:absolute;left:0;text-align:left;margin-left:81pt;margin-top:347pt;width:54pt;height:58.5pt;z-index:-572248;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1"/>
                    <w:ind w:left="0"/>
                    <w:rPr>
                      <w:sz w:val="18"/>
                    </w:rPr>
                  </w:pPr>
                </w:p>
                <w:p w:rsidR="00FF154F" w:rsidRDefault="001375C4">
                  <w:pPr>
                    <w:ind w:left="345" w:right="344"/>
                    <w:jc w:val="center"/>
                    <w:rPr>
                      <w:sz w:val="20"/>
                    </w:rPr>
                  </w:pPr>
                  <w:r>
                    <w:rPr>
                      <w:sz w:val="20"/>
                    </w:rPr>
                    <w:t>3.50</w:t>
                  </w:r>
                </w:p>
                <w:p w:rsidR="00FF154F" w:rsidRDefault="00FF154F">
                  <w:pPr>
                    <w:pStyle w:val="BodyText"/>
                    <w:rPr>
                      <w:sz w:val="17"/>
                    </w:rPr>
                  </w:pPr>
                </w:p>
              </w:txbxContent>
            </v:textbox>
            <w10:wrap anchorx="page" anchory="page"/>
          </v:shape>
        </w:pict>
      </w:r>
      <w:r>
        <w:pict>
          <v:shape id="_x0000_s7682" type="#_x0000_t202" style="position:absolute;left:0;text-align:left;margin-left:135pt;margin-top:347pt;width:132pt;height:58.5pt;z-index:-572224;mso-position-horizontal-relative:page;mso-position-vertical-relative:page" filled="f" stroked="f">
            <v:textbox inset="0,0,0,0">
              <w:txbxContent>
                <w:p w:rsidR="00FF154F" w:rsidRDefault="001375C4">
                  <w:pPr>
                    <w:spacing w:before="1"/>
                    <w:ind w:left="133" w:right="132" w:firstLine="1"/>
                    <w:jc w:val="center"/>
                    <w:rPr>
                      <w:sz w:val="20"/>
                    </w:rPr>
                  </w:pPr>
                  <w:r>
                    <w:rPr>
                      <w:sz w:val="20"/>
                    </w:rPr>
                    <w:t>25kg hybrid seed, 4x4 fertilizer, no chemicals, pumping costs and WUA fee, ox cart to market, 115 days labor (73 days family)</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7679" style="position:absolute;left:0;text-align:left;margin-left:56.7pt;margin-top:84.65pt;width:373.65pt;height:.9pt;z-index:-572200;mso-position-horizontal-relative:page;mso-position-vertical-relative:page" coordorigin="1134,1693" coordsize="7473,18">
            <v:line id="_x0000_s7681" style="position:absolute" from="1134,1693" to="8605,1693" strokeweight=".06pt"/>
            <v:line id="_x0000_s7680" style="position:absolute" from="1134,1702" to="8606,1702" strokeweight=".84pt"/>
            <w10:wrap anchorx="page" anchory="page"/>
          </v:group>
        </w:pict>
      </w:r>
      <w:r>
        <w:pict>
          <v:line id="_x0000_s7678" style="position:absolute;left:0;text-align:left;z-index:-572176;mso-position-horizontal-relative:page;mso-position-vertical-relative:page" from="56.7pt,118.95pt" to="430.3pt,118.95pt" strokeweight="1.74pt">
            <w10:wrap anchorx="page" anchory="page"/>
          </v:line>
        </w:pict>
      </w:r>
      <w:r>
        <w:pict>
          <v:line id="_x0000_s7677" style="position:absolute;left:0;text-align:left;z-index:-572152;mso-position-horizontal-relative:page;mso-position-vertical-relative:page" from="56.7pt,207.9pt" to="430.3pt,207.9pt" strokeweight="1.32pt">
            <w10:wrap anchorx="page" anchory="page"/>
          </v:line>
        </w:pict>
      </w:r>
      <w:r>
        <w:pict>
          <v:shape id="_x0000_s7676" type="#_x0000_t202" style="position:absolute;left:0;text-align:left;margin-left:152.35pt;margin-top:71.4pt;width:181.25pt;height:23.05pt;z-index:-572128;mso-position-horizontal-relative:page;mso-position-vertical-relative:page" filled="f" stroked="f">
            <v:textbox inset="0,0,0,0">
              <w:txbxContent>
                <w:p w:rsidR="00FF154F" w:rsidRDefault="001375C4">
                  <w:pPr>
                    <w:spacing w:before="10" w:line="238" w:lineRule="exact"/>
                    <w:ind w:left="20"/>
                    <w:rPr>
                      <w:b/>
                    </w:rPr>
                  </w:pPr>
                  <w:r>
                    <w:rPr>
                      <w:b/>
                    </w:rPr>
                    <w:t>Table 10: Maize, farm-level indicators</w:t>
                  </w:r>
                </w:p>
                <w:p w:rsidR="00FF154F" w:rsidRDefault="001375C4">
                  <w:pPr>
                    <w:spacing w:line="192" w:lineRule="exact"/>
                    <w:ind w:left="1845"/>
                    <w:rPr>
                      <w:rFonts w:ascii="Arial"/>
                      <w:b/>
                      <w:sz w:val="18"/>
                    </w:rPr>
                  </w:pPr>
                  <w:r>
                    <w:rPr>
                      <w:rFonts w:ascii="Arial"/>
                      <w:b/>
                      <w:sz w:val="18"/>
                    </w:rPr>
                    <w:t>Variable</w:t>
                  </w:r>
                </w:p>
              </w:txbxContent>
            </v:textbox>
            <w10:wrap anchorx="page" anchory="page"/>
          </v:shape>
        </w:pict>
      </w:r>
      <w:r>
        <w:pict>
          <v:shape id="_x0000_s7675" type="#_x0000_t202" style="position:absolute;left:0;text-align:left;margin-left:334.9pt;margin-top:82.5pt;width:41.8pt;height:34.95pt;z-index:-572104;mso-position-horizontal-relative:page;mso-position-vertical-relative:page" filled="f" stroked="f">
            <v:textbox inset="0,0,0,0">
              <w:txbxContent>
                <w:p w:rsidR="00FF154F" w:rsidRDefault="001375C4">
                  <w:pPr>
                    <w:spacing w:before="12" w:line="266" w:lineRule="auto"/>
                    <w:ind w:left="71" w:right="17" w:hanging="52"/>
                    <w:jc w:val="both"/>
                    <w:rPr>
                      <w:rFonts w:ascii="Arial"/>
                      <w:b/>
                      <w:sz w:val="18"/>
                    </w:rPr>
                  </w:pPr>
                  <w:r>
                    <w:rPr>
                      <w:rFonts w:ascii="Arial"/>
                      <w:b/>
                      <w:sz w:val="18"/>
                    </w:rPr>
                    <w:t>Return to Variable Costs</w:t>
                  </w:r>
                </w:p>
              </w:txbxContent>
            </v:textbox>
            <w10:wrap anchorx="page" anchory="page"/>
          </v:shape>
        </w:pict>
      </w:r>
      <w:r>
        <w:pict>
          <v:shape id="_x0000_s7674" type="#_x0000_t202" style="position:absolute;left:0;text-align:left;margin-left:383.05pt;margin-top:82.5pt;width:45.3pt;height:34.95pt;z-index:-572080;mso-position-horizontal-relative:page;mso-position-vertical-relative:page" filled="f" stroked="f">
            <v:textbox inset="0,0,0,0">
              <w:txbxContent>
                <w:p w:rsidR="00FF154F" w:rsidRDefault="001375C4">
                  <w:pPr>
                    <w:spacing w:before="12" w:line="266" w:lineRule="auto"/>
                    <w:ind w:left="20" w:right="18"/>
                    <w:jc w:val="center"/>
                    <w:rPr>
                      <w:rFonts w:ascii="Arial"/>
                      <w:b/>
                      <w:sz w:val="18"/>
                    </w:rPr>
                  </w:pPr>
                  <w:r>
                    <w:rPr>
                      <w:rFonts w:ascii="Arial"/>
                      <w:b/>
                      <w:w w:val="95"/>
                      <w:sz w:val="18"/>
                    </w:rPr>
                    <w:t xml:space="preserve">Farm-gate </w:t>
                  </w:r>
                  <w:proofErr w:type="gramStart"/>
                  <w:r>
                    <w:rPr>
                      <w:rFonts w:ascii="Arial"/>
                      <w:b/>
                      <w:sz w:val="18"/>
                    </w:rPr>
                    <w:t>SV  (</w:t>
                  </w:r>
                  <w:proofErr w:type="gramEnd"/>
                  <w:r>
                    <w:rPr>
                      <w:rFonts w:ascii="Arial"/>
                      <w:b/>
                      <w:sz w:val="18"/>
                    </w:rPr>
                    <w:t>USD/MT)</w:t>
                  </w:r>
                </w:p>
              </w:txbxContent>
            </v:textbox>
            <w10:wrap anchorx="page" anchory="page"/>
          </v:shape>
        </w:pict>
      </w:r>
      <w:r>
        <w:pict>
          <v:shape id="_x0000_s7673" type="#_x0000_t202" style="position:absolute;left:0;text-align:left;margin-left:148.45pt;margin-top:93.95pt;width:34.8pt;height:23.5pt;z-index:-572056;mso-position-horizontal-relative:page;mso-position-vertical-relative:page" filled="f" stroked="f">
            <v:textbox inset="0,0,0,0">
              <w:txbxContent>
                <w:p w:rsidR="00FF154F" w:rsidRDefault="001375C4">
                  <w:pPr>
                    <w:spacing w:before="12"/>
                    <w:ind w:left="2"/>
                    <w:jc w:val="center"/>
                    <w:rPr>
                      <w:rFonts w:ascii="Arial"/>
                      <w:b/>
                      <w:sz w:val="18"/>
                    </w:rPr>
                  </w:pPr>
                  <w:r>
                    <w:rPr>
                      <w:rFonts w:ascii="Arial"/>
                      <w:b/>
                      <w:w w:val="99"/>
                      <w:sz w:val="18"/>
                    </w:rPr>
                    <w:t>%</w:t>
                  </w:r>
                </w:p>
                <w:p w:rsidR="00FF154F" w:rsidRDefault="001375C4">
                  <w:pPr>
                    <w:spacing w:before="24"/>
                    <w:jc w:val="center"/>
                    <w:rPr>
                      <w:rFonts w:ascii="Arial"/>
                      <w:b/>
                      <w:sz w:val="18"/>
                    </w:rPr>
                  </w:pPr>
                  <w:r>
                    <w:rPr>
                      <w:rFonts w:ascii="Arial"/>
                      <w:b/>
                      <w:sz w:val="18"/>
                    </w:rPr>
                    <w:t>Foreign</w:t>
                  </w:r>
                </w:p>
              </w:txbxContent>
            </v:textbox>
            <w10:wrap anchorx="page" anchory="page"/>
          </v:shape>
        </w:pict>
      </w:r>
      <w:r>
        <w:pict>
          <v:shape id="_x0000_s7672" type="#_x0000_t202" style="position:absolute;left:0;text-align:left;margin-left:192.2pt;margin-top:93.95pt;width:40.35pt;height:23.5pt;z-index:-572032;mso-position-horizontal-relative:page;mso-position-vertical-relative:page" filled="f" stroked="f">
            <v:textbox inset="0,0,0,0">
              <w:txbxContent>
                <w:p w:rsidR="00FF154F" w:rsidRDefault="001375C4">
                  <w:pPr>
                    <w:spacing w:before="12" w:line="266" w:lineRule="auto"/>
                    <w:ind w:left="217" w:right="-3" w:hanging="198"/>
                    <w:rPr>
                      <w:rFonts w:ascii="Arial"/>
                      <w:b/>
                      <w:sz w:val="18"/>
                    </w:rPr>
                  </w:pPr>
                  <w:r>
                    <w:rPr>
                      <w:rFonts w:ascii="Arial"/>
                      <w:b/>
                      <w:sz w:val="18"/>
                    </w:rPr>
                    <w:t>Tax as % DVA</w:t>
                  </w:r>
                </w:p>
              </w:txbxContent>
            </v:textbox>
            <w10:wrap anchorx="page" anchory="page"/>
          </v:shape>
        </w:pict>
      </w:r>
      <w:r>
        <w:pict>
          <v:shape id="_x0000_s7671" type="#_x0000_t202" style="position:absolute;left:0;text-align:left;margin-left:242pt;margin-top:93.95pt;width:39.8pt;height:23.5pt;z-index:-572008;mso-position-horizontal-relative:page;mso-position-vertical-relative:page" filled="f" stroked="f">
            <v:textbox inset="0,0,0,0">
              <w:txbxContent>
                <w:p w:rsidR="00FF154F" w:rsidRDefault="001375C4">
                  <w:pPr>
                    <w:spacing w:before="12" w:line="266" w:lineRule="auto"/>
                    <w:ind w:left="20" w:firstLine="129"/>
                    <w:rPr>
                      <w:rFonts w:ascii="Arial"/>
                      <w:b/>
                      <w:sz w:val="18"/>
                    </w:rPr>
                  </w:pPr>
                  <w:r>
                    <w:rPr>
                      <w:rFonts w:ascii="Arial"/>
                      <w:b/>
                      <w:sz w:val="18"/>
                    </w:rPr>
                    <w:t xml:space="preserve">Costs </w:t>
                  </w:r>
                  <w:r>
                    <w:rPr>
                      <w:rFonts w:ascii="Arial"/>
                      <w:b/>
                      <w:w w:val="95"/>
                      <w:sz w:val="18"/>
                    </w:rPr>
                    <w:t>(USD/ha)</w:t>
                  </w:r>
                </w:p>
              </w:txbxContent>
            </v:textbox>
            <w10:wrap anchorx="page" anchory="page"/>
          </v:shape>
        </w:pict>
      </w:r>
      <w:r>
        <w:pict>
          <v:shape id="_x0000_s7670" type="#_x0000_t202" style="position:absolute;left:0;text-align:left;margin-left:287.55pt;margin-top:93.95pt;width:42.2pt;height:23.5pt;z-index:-571984;mso-position-horizontal-relative:page;mso-position-vertical-relative:page" filled="f" stroked="f">
            <v:textbox inset="0,0,0,0">
              <w:txbxContent>
                <w:p w:rsidR="00FF154F" w:rsidRDefault="001375C4">
                  <w:pPr>
                    <w:spacing w:before="12" w:line="266" w:lineRule="auto"/>
                    <w:ind w:left="45" w:right="-5" w:hanging="26"/>
                    <w:rPr>
                      <w:rFonts w:ascii="Arial"/>
                      <w:b/>
                      <w:sz w:val="18"/>
                    </w:rPr>
                  </w:pPr>
                  <w:r>
                    <w:rPr>
                      <w:rFonts w:ascii="Arial"/>
                      <w:b/>
                      <w:sz w:val="18"/>
                    </w:rPr>
                    <w:t>Net Profit (USD/ha)</w:t>
                  </w:r>
                </w:p>
              </w:txbxContent>
            </v:textbox>
            <w10:wrap anchorx="page" anchory="page"/>
          </v:shape>
        </w:pict>
      </w:r>
      <w:r>
        <w:pict>
          <v:shape id="_x0000_s7669" type="#_x0000_t202" style="position:absolute;left:0;text-align:left;margin-left:57.45pt;margin-top:118.35pt;width:72.35pt;height:89.25pt;z-index:-571960;mso-position-horizontal-relative:page;mso-position-vertical-relative:page" filled="f" stroked="f">
            <v:textbox inset="0,0,0,0">
              <w:txbxContent>
                <w:p w:rsidR="00FF154F" w:rsidRDefault="001375C4">
                  <w:pPr>
                    <w:spacing w:before="12"/>
                    <w:ind w:left="20"/>
                    <w:rPr>
                      <w:rFonts w:ascii="Arial"/>
                      <w:b/>
                      <w:sz w:val="18"/>
                    </w:rPr>
                  </w:pPr>
                  <w:r>
                    <w:rPr>
                      <w:rFonts w:ascii="Arial"/>
                      <w:b/>
                      <w:sz w:val="18"/>
                    </w:rPr>
                    <w:t>Malawi (2007/08)</w:t>
                  </w:r>
                </w:p>
                <w:p w:rsidR="00FF154F" w:rsidRDefault="001375C4">
                  <w:pPr>
                    <w:spacing w:before="15" w:line="256" w:lineRule="auto"/>
                    <w:ind w:left="190" w:right="438" w:hanging="171"/>
                    <w:rPr>
                      <w:rFonts w:ascii="Arial"/>
                      <w:sz w:val="18"/>
                    </w:rPr>
                  </w:pPr>
                  <w:proofErr w:type="spellStart"/>
                  <w:r>
                    <w:rPr>
                      <w:rFonts w:ascii="Arial"/>
                      <w:sz w:val="18"/>
                      <w:u w:val="single"/>
                    </w:rPr>
                    <w:t>Rainfed</w:t>
                  </w:r>
                  <w:proofErr w:type="spellEnd"/>
                  <w:r>
                    <w:rPr>
                      <w:rFonts w:ascii="Arial"/>
                      <w:sz w:val="18"/>
                    </w:rPr>
                    <w:t xml:space="preserve"> </w:t>
                  </w:r>
                  <w:r>
                    <w:rPr>
                      <w:rFonts w:ascii="Arial"/>
                      <w:w w:val="95"/>
                      <w:sz w:val="18"/>
                    </w:rPr>
                    <w:t>FAM-OPV</w:t>
                  </w:r>
                </w:p>
                <w:p w:rsidR="00FF154F" w:rsidRDefault="001375C4">
                  <w:pPr>
                    <w:spacing w:line="256" w:lineRule="auto"/>
                    <w:ind w:left="190" w:right="480"/>
                    <w:rPr>
                      <w:rFonts w:ascii="Arial"/>
                      <w:sz w:val="18"/>
                    </w:rPr>
                  </w:pPr>
                  <w:r>
                    <w:rPr>
                      <w:rFonts w:ascii="Arial"/>
                      <w:sz w:val="18"/>
                    </w:rPr>
                    <w:t xml:space="preserve">FAM-low </w:t>
                  </w:r>
                  <w:r>
                    <w:rPr>
                      <w:rFonts w:ascii="Arial"/>
                      <w:spacing w:val="-1"/>
                      <w:sz w:val="18"/>
                    </w:rPr>
                    <w:t>FAM-high</w:t>
                  </w:r>
                </w:p>
                <w:p w:rsidR="00FF154F" w:rsidRDefault="001375C4">
                  <w:pPr>
                    <w:spacing w:line="254" w:lineRule="auto"/>
                    <w:ind w:left="190" w:right="481" w:hanging="171"/>
                    <w:rPr>
                      <w:rFonts w:ascii="Arial"/>
                      <w:sz w:val="18"/>
                    </w:rPr>
                  </w:pPr>
                  <w:r>
                    <w:rPr>
                      <w:rFonts w:ascii="Arial"/>
                      <w:sz w:val="18"/>
                      <w:u w:val="single"/>
                    </w:rPr>
                    <w:t>Irrigated</w:t>
                  </w:r>
                  <w:r>
                    <w:rPr>
                      <w:rFonts w:ascii="Arial"/>
                      <w:sz w:val="18"/>
                    </w:rPr>
                    <w:t xml:space="preserve"> FAM-low </w:t>
                  </w:r>
                  <w:r>
                    <w:rPr>
                      <w:rFonts w:ascii="Arial"/>
                      <w:spacing w:val="-1"/>
                      <w:sz w:val="18"/>
                    </w:rPr>
                    <w:t>FAM-high</w:t>
                  </w:r>
                </w:p>
              </w:txbxContent>
            </v:textbox>
            <w10:wrap anchorx="page" anchory="page"/>
          </v:shape>
        </w:pict>
      </w:r>
      <w:r>
        <w:pict>
          <v:shape id="_x0000_s7668" type="#_x0000_t202" style="position:absolute;left:0;text-align:left;margin-left:254.75pt;margin-top:140.35pt;width:29.25pt;height:34.15pt;z-index:-571936;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116.29</w:t>
                  </w:r>
                </w:p>
                <w:p w:rsidR="00FF154F" w:rsidRDefault="001375C4">
                  <w:pPr>
                    <w:spacing w:before="14"/>
                    <w:ind w:left="20"/>
                    <w:rPr>
                      <w:rFonts w:ascii="Arial"/>
                      <w:sz w:val="18"/>
                    </w:rPr>
                  </w:pPr>
                  <w:r>
                    <w:rPr>
                      <w:rFonts w:ascii="Arial"/>
                      <w:sz w:val="18"/>
                    </w:rPr>
                    <w:t>201.43</w:t>
                  </w:r>
                </w:p>
                <w:p w:rsidR="00FF154F" w:rsidRDefault="001375C4">
                  <w:pPr>
                    <w:spacing w:before="15"/>
                    <w:ind w:left="20"/>
                    <w:rPr>
                      <w:rFonts w:ascii="Arial"/>
                      <w:sz w:val="18"/>
                    </w:rPr>
                  </w:pPr>
                  <w:r>
                    <w:rPr>
                      <w:rFonts w:ascii="Arial"/>
                      <w:sz w:val="18"/>
                    </w:rPr>
                    <w:t>381.43</w:t>
                  </w:r>
                </w:p>
              </w:txbxContent>
            </v:textbox>
            <w10:wrap anchorx="page" anchory="page"/>
          </v:shape>
        </w:pict>
      </w:r>
      <w:r>
        <w:pict>
          <v:shape id="_x0000_s7667" type="#_x0000_t202" style="position:absolute;left:0;text-align:left;margin-left:302.2pt;margin-top:140.35pt;width:25.95pt;height:34.3pt;z-index:-571912;mso-position-horizontal-relative:page;mso-position-vertical-relative:page" filled="f" stroked="f">
            <v:textbox inset="0,0,0,0">
              <w:txbxContent>
                <w:p w:rsidR="00FF154F" w:rsidRDefault="001375C4">
                  <w:pPr>
                    <w:spacing w:before="12"/>
                    <w:ind w:left="53"/>
                    <w:rPr>
                      <w:rFonts w:ascii="Arial"/>
                      <w:sz w:val="18"/>
                    </w:rPr>
                  </w:pPr>
                  <w:r>
                    <w:rPr>
                      <w:rFonts w:ascii="Arial"/>
                      <w:sz w:val="18"/>
                    </w:rPr>
                    <w:t>70.67</w:t>
                  </w:r>
                </w:p>
                <w:p w:rsidR="00FF154F" w:rsidRDefault="001375C4">
                  <w:pPr>
                    <w:spacing w:before="19"/>
                    <w:ind w:left="20"/>
                    <w:rPr>
                      <w:rFonts w:ascii="Arial"/>
                      <w:sz w:val="18"/>
                    </w:rPr>
                  </w:pPr>
                  <w:r>
                    <w:rPr>
                      <w:rFonts w:ascii="Arial"/>
                      <w:sz w:val="18"/>
                    </w:rPr>
                    <w:t>65.53</w:t>
                  </w:r>
                </w:p>
                <w:p w:rsidR="00FF154F" w:rsidRDefault="001375C4">
                  <w:pPr>
                    <w:spacing w:before="14"/>
                    <w:ind w:left="20"/>
                    <w:rPr>
                      <w:rFonts w:ascii="Arial"/>
                      <w:sz w:val="18"/>
                    </w:rPr>
                  </w:pPr>
                  <w:r>
                    <w:rPr>
                      <w:rFonts w:ascii="Arial"/>
                      <w:sz w:val="18"/>
                    </w:rPr>
                    <w:t>70.38</w:t>
                  </w:r>
                </w:p>
              </w:txbxContent>
            </v:textbox>
            <w10:wrap anchorx="page" anchory="page"/>
          </v:shape>
        </w:pict>
      </w:r>
      <w:r>
        <w:pict>
          <v:shape id="_x0000_s7666" type="#_x0000_t202" style="position:absolute;left:0;text-align:left;margin-left:359.7pt;margin-top:140.35pt;width:19.4pt;height:34.15pt;z-index:-571888;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0.61</w:t>
                  </w:r>
                </w:p>
                <w:p w:rsidR="00FF154F" w:rsidRDefault="001375C4">
                  <w:pPr>
                    <w:spacing w:before="14"/>
                    <w:ind w:left="22"/>
                    <w:rPr>
                      <w:rFonts w:ascii="Arial"/>
                      <w:sz w:val="18"/>
                    </w:rPr>
                  </w:pPr>
                  <w:r>
                    <w:rPr>
                      <w:rFonts w:ascii="Arial"/>
                      <w:sz w:val="18"/>
                    </w:rPr>
                    <w:t>0.33</w:t>
                  </w:r>
                </w:p>
                <w:p w:rsidR="00FF154F" w:rsidRDefault="001375C4">
                  <w:pPr>
                    <w:spacing w:before="15"/>
                    <w:ind w:left="22"/>
                    <w:rPr>
                      <w:rFonts w:ascii="Arial"/>
                      <w:sz w:val="18"/>
                    </w:rPr>
                  </w:pPr>
                  <w:r>
                    <w:rPr>
                      <w:rFonts w:ascii="Arial"/>
                      <w:sz w:val="18"/>
                    </w:rPr>
                    <w:t>0.18</w:t>
                  </w:r>
                </w:p>
              </w:txbxContent>
            </v:textbox>
            <w10:wrap anchorx="page" anchory="page"/>
          </v:shape>
        </w:pict>
      </w:r>
      <w:r>
        <w:pict>
          <v:shape id="_x0000_s7665" type="#_x0000_t202" style="position:absolute;left:0;text-align:left;margin-left:397.15pt;margin-top:140.35pt;width:30.65pt;height:34.3pt;z-index:-571864;mso-position-horizontal-relative:page;mso-position-vertical-relative:page" filled="f" stroked="f">
            <v:textbox inset="0,0,0,0">
              <w:txbxContent>
                <w:p w:rsidR="00FF154F" w:rsidRDefault="001375C4">
                  <w:pPr>
                    <w:spacing w:before="12"/>
                    <w:ind w:left="47"/>
                    <w:rPr>
                      <w:rFonts w:ascii="Arial"/>
                      <w:sz w:val="18"/>
                    </w:rPr>
                  </w:pPr>
                  <w:r>
                    <w:rPr>
                      <w:rFonts w:ascii="Arial"/>
                      <w:sz w:val="18"/>
                    </w:rPr>
                    <w:t>158.35</w:t>
                  </w:r>
                </w:p>
                <w:p w:rsidR="00FF154F" w:rsidRDefault="001375C4">
                  <w:pPr>
                    <w:spacing w:before="19"/>
                    <w:ind w:left="20"/>
                    <w:rPr>
                      <w:rFonts w:ascii="Arial"/>
                      <w:sz w:val="18"/>
                    </w:rPr>
                  </w:pPr>
                  <w:r>
                    <w:rPr>
                      <w:rFonts w:ascii="Arial"/>
                      <w:sz w:val="18"/>
                    </w:rPr>
                    <w:t>173.46</w:t>
                  </w:r>
                </w:p>
                <w:p w:rsidR="00FF154F" w:rsidRDefault="001375C4">
                  <w:pPr>
                    <w:spacing w:before="14"/>
                    <w:ind w:left="20"/>
                    <w:rPr>
                      <w:rFonts w:ascii="Arial"/>
                      <w:sz w:val="18"/>
                    </w:rPr>
                  </w:pPr>
                  <w:r>
                    <w:rPr>
                      <w:rFonts w:ascii="Arial"/>
                      <w:sz w:val="18"/>
                    </w:rPr>
                    <w:t>183.85</w:t>
                  </w:r>
                </w:p>
              </w:txbxContent>
            </v:textbox>
            <w10:wrap anchorx="page" anchory="page"/>
          </v:shape>
        </w:pict>
      </w:r>
      <w:r>
        <w:pict>
          <v:shape id="_x0000_s7664" type="#_x0000_t202" style="position:absolute;left:0;text-align:left;margin-left:166.55pt;margin-top:140.5pt;width:19.9pt;height:34.15pt;z-index:-571840;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44%</w:t>
                  </w:r>
                </w:p>
                <w:p w:rsidR="00FF154F" w:rsidRDefault="001375C4">
                  <w:pPr>
                    <w:spacing w:before="15"/>
                    <w:ind w:left="20"/>
                    <w:rPr>
                      <w:rFonts w:ascii="Arial"/>
                      <w:sz w:val="18"/>
                    </w:rPr>
                  </w:pPr>
                  <w:r>
                    <w:rPr>
                      <w:rFonts w:ascii="Arial"/>
                      <w:sz w:val="18"/>
                    </w:rPr>
                    <w:t>54%</w:t>
                  </w:r>
                </w:p>
                <w:p w:rsidR="00FF154F" w:rsidRDefault="001375C4">
                  <w:pPr>
                    <w:spacing w:before="14"/>
                    <w:ind w:left="20"/>
                    <w:rPr>
                      <w:rFonts w:ascii="Arial"/>
                      <w:sz w:val="18"/>
                    </w:rPr>
                  </w:pPr>
                  <w:r>
                    <w:rPr>
                      <w:rFonts w:ascii="Arial"/>
                      <w:sz w:val="18"/>
                    </w:rPr>
                    <w:t>61%</w:t>
                  </w:r>
                </w:p>
              </w:txbxContent>
            </v:textbox>
            <w10:wrap anchorx="page" anchory="page"/>
          </v:shape>
        </w:pict>
      </w:r>
      <w:r>
        <w:pict>
          <v:shape id="_x0000_s7663" type="#_x0000_t202" style="position:absolute;left:0;text-align:left;margin-left:216.15pt;margin-top:140.5pt;width:19.85pt;height:34.15pt;z-index:-571816;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14%</w:t>
                  </w:r>
                </w:p>
                <w:p w:rsidR="00FF154F" w:rsidRDefault="001375C4">
                  <w:pPr>
                    <w:spacing w:before="15"/>
                    <w:ind w:left="20"/>
                    <w:rPr>
                      <w:rFonts w:ascii="Arial"/>
                      <w:sz w:val="18"/>
                    </w:rPr>
                  </w:pPr>
                  <w:r>
                    <w:rPr>
                      <w:rFonts w:ascii="Arial"/>
                      <w:sz w:val="18"/>
                    </w:rPr>
                    <w:t>19%</w:t>
                  </w:r>
                </w:p>
                <w:p w:rsidR="00FF154F" w:rsidRDefault="001375C4">
                  <w:pPr>
                    <w:spacing w:before="14"/>
                    <w:ind w:left="20"/>
                    <w:rPr>
                      <w:rFonts w:ascii="Arial"/>
                      <w:sz w:val="18"/>
                    </w:rPr>
                  </w:pPr>
                  <w:r>
                    <w:rPr>
                      <w:rFonts w:ascii="Arial"/>
                      <w:sz w:val="18"/>
                    </w:rPr>
                    <w:t>28%</w:t>
                  </w:r>
                </w:p>
              </w:txbxContent>
            </v:textbox>
            <w10:wrap anchorx="page" anchory="page"/>
          </v:shape>
        </w:pict>
      </w:r>
      <w:r>
        <w:pict>
          <v:shape id="_x0000_s7662" type="#_x0000_t202" style="position:absolute;left:0;text-align:left;margin-left:166.5pt;margin-top:184.8pt;width:19.9pt;height:22.85pt;z-index:-571792;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44%</w:t>
                  </w:r>
                </w:p>
                <w:p w:rsidR="00FF154F" w:rsidRDefault="001375C4">
                  <w:pPr>
                    <w:spacing w:before="11"/>
                    <w:ind w:left="20"/>
                    <w:rPr>
                      <w:rFonts w:ascii="Arial"/>
                      <w:sz w:val="18"/>
                    </w:rPr>
                  </w:pPr>
                  <w:r>
                    <w:rPr>
                      <w:rFonts w:ascii="Arial"/>
                      <w:sz w:val="18"/>
                    </w:rPr>
                    <w:t>54%</w:t>
                  </w:r>
                </w:p>
              </w:txbxContent>
            </v:textbox>
            <w10:wrap anchorx="page" anchory="page"/>
          </v:shape>
        </w:pict>
      </w:r>
      <w:r>
        <w:pict>
          <v:shape id="_x0000_s7661" type="#_x0000_t202" style="position:absolute;left:0;text-align:left;margin-left:216.15pt;margin-top:184.8pt;width:19.85pt;height:22.85pt;z-index:-571768;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20%</w:t>
                  </w:r>
                </w:p>
                <w:p w:rsidR="00FF154F" w:rsidRDefault="001375C4">
                  <w:pPr>
                    <w:spacing w:before="11"/>
                    <w:ind w:left="20"/>
                    <w:rPr>
                      <w:rFonts w:ascii="Arial"/>
                      <w:sz w:val="18"/>
                    </w:rPr>
                  </w:pPr>
                  <w:r>
                    <w:rPr>
                      <w:rFonts w:ascii="Arial"/>
                      <w:sz w:val="18"/>
                    </w:rPr>
                    <w:t>25%</w:t>
                  </w:r>
                </w:p>
              </w:txbxContent>
            </v:textbox>
            <w10:wrap anchorx="page" anchory="page"/>
          </v:shape>
        </w:pict>
      </w:r>
      <w:r>
        <w:pict>
          <v:shape id="_x0000_s7660" type="#_x0000_t202" style="position:absolute;left:0;text-align:left;margin-left:253.3pt;margin-top:184.8pt;width:29.3pt;height:22.85pt;z-index:-571744;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200.23</w:t>
                  </w:r>
                </w:p>
                <w:p w:rsidR="00FF154F" w:rsidRDefault="001375C4">
                  <w:pPr>
                    <w:spacing w:before="11"/>
                    <w:ind w:left="20"/>
                    <w:rPr>
                      <w:rFonts w:ascii="Arial"/>
                      <w:sz w:val="18"/>
                    </w:rPr>
                  </w:pPr>
                  <w:r>
                    <w:rPr>
                      <w:rFonts w:ascii="Arial"/>
                      <w:sz w:val="18"/>
                    </w:rPr>
                    <w:t>413.57</w:t>
                  </w:r>
                </w:p>
              </w:txbxContent>
            </v:textbox>
            <w10:wrap anchorx="page" anchory="page"/>
          </v:shape>
        </w:pict>
      </w:r>
      <w:r>
        <w:pict>
          <v:shape id="_x0000_s7659" type="#_x0000_t202" style="position:absolute;left:0;text-align:left;margin-left:297.2pt;margin-top:184.8pt;width:29.3pt;height:22.85pt;z-index:-571720;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250.38</w:t>
                  </w:r>
                </w:p>
                <w:p w:rsidR="00FF154F" w:rsidRDefault="001375C4">
                  <w:pPr>
                    <w:spacing w:before="11"/>
                    <w:ind w:left="20"/>
                    <w:rPr>
                      <w:rFonts w:ascii="Arial"/>
                      <w:sz w:val="18"/>
                    </w:rPr>
                  </w:pPr>
                  <w:r>
                    <w:rPr>
                      <w:rFonts w:ascii="Arial"/>
                      <w:sz w:val="18"/>
                    </w:rPr>
                    <w:t>238.23</w:t>
                  </w:r>
                </w:p>
              </w:txbxContent>
            </v:textbox>
            <w10:wrap anchorx="page" anchory="page"/>
          </v:shape>
        </w:pict>
      </w:r>
      <w:r>
        <w:pict>
          <v:shape id="_x0000_s7658" type="#_x0000_t202" style="position:absolute;left:0;text-align:left;margin-left:359.8pt;margin-top:184.55pt;width:19.3pt;height:22pt;z-index:-571696;mso-position-horizontal-relative:page;mso-position-vertical-relative:page" filled="f" stroked="f">
            <v:textbox inset="0,0,0,0">
              <w:txbxContent>
                <w:p w:rsidR="00FF154F" w:rsidRDefault="001375C4">
                  <w:pPr>
                    <w:spacing w:before="12" w:line="204" w:lineRule="exact"/>
                    <w:ind w:left="20"/>
                    <w:rPr>
                      <w:rFonts w:ascii="Arial"/>
                      <w:sz w:val="18"/>
                    </w:rPr>
                  </w:pPr>
                  <w:r>
                    <w:rPr>
                      <w:rFonts w:ascii="Arial"/>
                      <w:sz w:val="18"/>
                    </w:rPr>
                    <w:t>1.25</w:t>
                  </w:r>
                </w:p>
                <w:p w:rsidR="00FF154F" w:rsidRDefault="001375C4">
                  <w:pPr>
                    <w:spacing w:line="204" w:lineRule="exact"/>
                    <w:ind w:left="20"/>
                    <w:rPr>
                      <w:rFonts w:ascii="Arial"/>
                      <w:sz w:val="18"/>
                    </w:rPr>
                  </w:pPr>
                  <w:r>
                    <w:rPr>
                      <w:rFonts w:ascii="Arial"/>
                      <w:sz w:val="18"/>
                    </w:rPr>
                    <w:t>0.58</w:t>
                  </w:r>
                </w:p>
              </w:txbxContent>
            </v:textbox>
            <w10:wrap anchorx="page" anchory="page"/>
          </v:shape>
        </w:pict>
      </w:r>
      <w:r>
        <w:pict>
          <v:shape id="_x0000_s7657" type="#_x0000_t202" style="position:absolute;left:0;text-align:left;margin-left:397.15pt;margin-top:184.8pt;width:29.3pt;height:22.85pt;z-index:-571672;mso-position-horizontal-relative:page;mso-position-vertical-relative:page" filled="f" stroked="f">
            <v:textbox inset="0,0,0,0">
              <w:txbxContent>
                <w:p w:rsidR="00FF154F" w:rsidRDefault="001375C4">
                  <w:pPr>
                    <w:spacing w:before="12"/>
                    <w:ind w:left="20"/>
                    <w:rPr>
                      <w:rFonts w:ascii="Arial"/>
                      <w:sz w:val="18"/>
                    </w:rPr>
                  </w:pPr>
                  <w:r>
                    <w:rPr>
                      <w:rFonts w:ascii="Arial"/>
                      <w:sz w:val="18"/>
                    </w:rPr>
                    <w:t>171.72</w:t>
                  </w:r>
                </w:p>
                <w:p w:rsidR="00FF154F" w:rsidRDefault="001375C4">
                  <w:pPr>
                    <w:spacing w:before="11"/>
                    <w:ind w:left="20"/>
                    <w:rPr>
                      <w:rFonts w:ascii="Arial"/>
                      <w:sz w:val="18"/>
                    </w:rPr>
                  </w:pPr>
                  <w:r>
                    <w:rPr>
                      <w:rFonts w:ascii="Arial"/>
                      <w:sz w:val="18"/>
                    </w:rPr>
                    <w:t>183.88</w:t>
                  </w:r>
                </w:p>
              </w:txbxContent>
            </v:textbox>
            <w10:wrap anchorx="page" anchory="page"/>
          </v:shape>
        </w:pict>
      </w:r>
      <w:r>
        <w:pict>
          <v:shape id="_x0000_s7656" type="#_x0000_t202" style="position:absolute;left:0;text-align:left;margin-left:35pt;margin-top:220.6pt;width:15.75pt;height:14.2pt;z-index:-571648;mso-position-horizontal-relative:page;mso-position-vertical-relative:page" filled="f" stroked="f">
            <v:textbox inset="0,0,0,0">
              <w:txbxContent>
                <w:p w:rsidR="00FF154F" w:rsidRDefault="001375C4">
                  <w:pPr>
                    <w:pStyle w:val="BodyText"/>
                    <w:spacing w:before="10"/>
                    <w:ind w:left="20"/>
                  </w:pPr>
                  <w:r>
                    <w:t>58.</w:t>
                  </w:r>
                </w:p>
              </w:txbxContent>
            </v:textbox>
            <w10:wrap anchorx="page" anchory="page"/>
          </v:shape>
        </w:pict>
      </w:r>
      <w:r>
        <w:pict>
          <v:shape id="_x0000_s7655" type="#_x0000_t202" style="position:absolute;left:0;text-align:left;margin-left:61.95pt;margin-top:220.6pt;width:350.9pt;height:14.2pt;z-index:-571624;mso-position-horizontal-relative:page;mso-position-vertical-relative:page" filled="f" stroked="f">
            <v:textbox inset="0,0,0,0">
              <w:txbxContent>
                <w:p w:rsidR="00FF154F" w:rsidRDefault="001375C4">
                  <w:pPr>
                    <w:pStyle w:val="BodyText"/>
                    <w:spacing w:before="10"/>
                    <w:ind w:left="20"/>
                  </w:pPr>
                  <w:r>
                    <w:t>Several other points are worth noting from the farm-level indicators as follows.</w:t>
                  </w:r>
                </w:p>
              </w:txbxContent>
            </v:textbox>
            <w10:wrap anchorx="page" anchory="page"/>
          </v:shape>
        </w:pict>
      </w:r>
      <w:r>
        <w:pict>
          <v:shape id="_x0000_s7654" type="#_x0000_t202" style="position:absolute;left:0;text-align:left;margin-left:80pt;margin-top:244.75pt;width:7.05pt;height:15.5pt;z-index:-571600;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txbxContent>
            </v:textbox>
            <w10:wrap anchorx="page" anchory="page"/>
          </v:shape>
        </w:pict>
      </w:r>
      <w:r>
        <w:pict>
          <v:shape id="_x0000_s7653" type="#_x0000_t202" style="position:absolute;left:0;text-align:left;margin-left:98pt;margin-top:246pt;width:362.05pt;height:262.3pt;z-index:-571576;mso-position-horizontal-relative:page;mso-position-vertical-relative:page" filled="f" stroked="f">
            <v:textbox inset="0,0,0,0">
              <w:txbxContent>
                <w:p w:rsidR="00FF154F" w:rsidRDefault="001375C4">
                  <w:pPr>
                    <w:pStyle w:val="BodyText"/>
                    <w:spacing w:before="10"/>
                    <w:ind w:left="20" w:right="18"/>
                    <w:jc w:val="both"/>
                  </w:pPr>
                  <w:r>
                    <w:t>Irrigation can result in a significant improvement in farmer incomes, but does not contribute to improved trade competitiveness as measured by farm gate SV. Ton- for ton, in fact, open pollinated varieties (OPV) maize is the lowest cost product and therefo</w:t>
                  </w:r>
                  <w:r>
                    <w:t>re most competitive.</w:t>
                  </w:r>
                </w:p>
                <w:p w:rsidR="00FF154F" w:rsidRDefault="001375C4">
                  <w:pPr>
                    <w:pStyle w:val="BodyText"/>
                    <w:spacing w:before="136"/>
                    <w:ind w:left="20" w:right="18"/>
                    <w:jc w:val="both"/>
                  </w:pPr>
                  <w:r>
                    <w:t>With irrigation, low-input maize provides slightly more net profit and a far better rate of return than with high input management. Similarly, without irrigation, the rates of return to variable costs deteriorate at each level of highe</w:t>
                  </w:r>
                  <w:r>
                    <w:t>r input management.</w:t>
                  </w:r>
                </w:p>
                <w:p w:rsidR="00FF154F" w:rsidRDefault="001375C4">
                  <w:pPr>
                    <w:pStyle w:val="BodyText"/>
                    <w:spacing w:before="136"/>
                    <w:ind w:left="20" w:right="17"/>
                    <w:jc w:val="both"/>
                  </w:pPr>
                  <w:r>
                    <w:t>Taken together, these poor results for supposedly “improved” management suggest that Malawi is already at the point of diminishing marginal returns to fertilizer and other yield enhancing technologies. The high cost of fertilizer contri</w:t>
                  </w:r>
                  <w:r>
                    <w:t>butes to this poor result and the analysis shows that efforts to reduce this cost are not only important for income and trade competitiveness, but also for achieving higher yields and domestic food security.</w:t>
                  </w:r>
                </w:p>
                <w:p w:rsidR="00FF154F" w:rsidRDefault="001375C4">
                  <w:pPr>
                    <w:pStyle w:val="BodyText"/>
                    <w:spacing w:before="135"/>
                    <w:ind w:left="20" w:right="17"/>
                    <w:jc w:val="both"/>
                  </w:pPr>
                  <w:r>
                    <w:t>At 44-61%, the foreign exchange content of maize</w:t>
                  </w:r>
                  <w:r>
                    <w:t xml:space="preserve"> is largely accounted for by the imported costs of fertilizer. Tax as a share of DVA increases with higher input management as a result of incremental fertilizer use and, in the case of irrigated maize, because of pumping and foreign costs associated with </w:t>
                  </w:r>
                  <w:r>
                    <w:t>irrigation development.</w:t>
                  </w:r>
                </w:p>
              </w:txbxContent>
            </v:textbox>
            <w10:wrap anchorx="page" anchory="page"/>
          </v:shape>
        </w:pict>
      </w:r>
      <w:r>
        <w:pict>
          <v:shape id="_x0000_s7652" type="#_x0000_t202" style="position:absolute;left:0;text-align:left;margin-left:80pt;margin-top:302.2pt;width:7.05pt;height:15.5pt;z-index:-571552;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txbxContent>
            </v:textbox>
            <w10:wrap anchorx="page" anchory="page"/>
          </v:shape>
        </w:pict>
      </w:r>
      <w:r>
        <w:pict>
          <v:shape id="_x0000_s7651" type="#_x0000_t202" style="position:absolute;left:0;text-align:left;margin-left:80pt;margin-top:359.55pt;width:7.05pt;height:15.5pt;z-index:-571528;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txbxContent>
            </v:textbox>
            <w10:wrap anchorx="page" anchory="page"/>
          </v:shape>
        </w:pict>
      </w:r>
      <w:r>
        <w:pict>
          <v:shape id="_x0000_s7650" type="#_x0000_t202" style="position:absolute;left:0;text-align:left;margin-left:80pt;margin-top:442.2pt;width:7.05pt;height:15.5pt;z-index:-571504;mso-position-horizontal-relative:page;mso-position-vertical-relative:page" filled="f" stroked="f">
            <v:textbox inset="0,0,0,0">
              <w:txbxContent>
                <w:p w:rsidR="00FF154F" w:rsidRDefault="001375C4">
                  <w:pPr>
                    <w:pStyle w:val="BodyText"/>
                    <w:spacing w:before="19"/>
                    <w:ind w:left="20"/>
                    <w:rPr>
                      <w:rFonts w:ascii="Symbol" w:hAnsi="Symbol"/>
                    </w:rPr>
                  </w:pPr>
                  <w:r>
                    <w:rPr>
                      <w:rFonts w:ascii="Symbol" w:hAnsi="Symbol"/>
                      <w:w w:val="99"/>
                    </w:rPr>
                    <w:t></w:t>
                  </w:r>
                </w:p>
              </w:txbxContent>
            </v:textbox>
            <w10:wrap anchorx="page" anchory="page"/>
          </v:shape>
        </w:pict>
      </w:r>
      <w:r>
        <w:pict>
          <v:shape id="_x0000_s7649" type="#_x0000_t202" style="position:absolute;left:0;text-align:left;margin-left:26pt;margin-top:531.35pt;width:15.75pt;height:14.2pt;z-index:-571480;mso-position-horizontal-relative:page;mso-position-vertical-relative:page" filled="f" stroked="f">
            <v:textbox inset="0,0,0,0">
              <w:txbxContent>
                <w:p w:rsidR="00FF154F" w:rsidRDefault="001375C4">
                  <w:pPr>
                    <w:pStyle w:val="BodyText"/>
                    <w:spacing w:before="10"/>
                    <w:ind w:left="20"/>
                  </w:pPr>
                  <w:r>
                    <w:t>59.</w:t>
                  </w:r>
                </w:p>
              </w:txbxContent>
            </v:textbox>
            <w10:wrap anchorx="page" anchory="page"/>
          </v:shape>
        </w:pict>
      </w:r>
      <w:r>
        <w:pict>
          <v:shape id="_x0000_s7648" type="#_x0000_t202" style="position:absolute;left:0;text-align:left;margin-left:61.95pt;margin-top:531.35pt;width:397.95pt;height:14.2pt;z-index:-571456;mso-position-horizontal-relative:page;mso-position-vertical-relative:page" filled="f" stroked="f">
            <v:textbox inset="0,0,0,0">
              <w:txbxContent>
                <w:p w:rsidR="00FF154F" w:rsidRDefault="001375C4">
                  <w:pPr>
                    <w:pStyle w:val="BodyText"/>
                    <w:spacing w:before="10"/>
                    <w:ind w:left="20"/>
                  </w:pPr>
                  <w:r>
                    <w:t>The chart in Figure 13 shows the per hectare cost components in more detail. As shown,</w:t>
                  </w:r>
                </w:p>
              </w:txbxContent>
            </v:textbox>
            <w10:wrap anchorx="page" anchory="page"/>
          </v:shape>
        </w:pict>
      </w:r>
      <w:r>
        <w:pict>
          <v:shape id="_x0000_s7647" type="#_x0000_t202" style="position:absolute;left:0;text-align:left;margin-left:26pt;margin-top:544.05pt;width:434.05pt;height:14.2pt;z-index:-571432;mso-position-horizontal-relative:page;mso-position-vertical-relative:page" filled="f" stroked="f">
            <v:textbox inset="0,0,0,0">
              <w:txbxContent>
                <w:p w:rsidR="00FF154F" w:rsidRDefault="001375C4">
                  <w:pPr>
                    <w:pStyle w:val="BodyText"/>
                    <w:spacing w:before="10"/>
                    <w:ind w:left="20"/>
                  </w:pPr>
                  <w:proofErr w:type="gramStart"/>
                  <w:r>
                    <w:t>farm</w:t>
                  </w:r>
                  <w:proofErr w:type="gramEnd"/>
                  <w:r>
                    <w:t xml:space="preserve"> costs increase significantly at each level of improved management in which fertilizer</w:t>
                  </w:r>
                </w:p>
              </w:txbxContent>
            </v:textbox>
            <w10:wrap anchorx="page" anchory="page"/>
          </v:shape>
        </w:pict>
      </w:r>
      <w:r>
        <w:pict>
          <v:shape id="_x0000_s7646" type="#_x0000_t202" style="position:absolute;left:0;text-align:left;margin-left:26pt;margin-top:556.7pt;width:434.05pt;height:77.4pt;z-index:-571408;mso-position-horizontal-relative:page;mso-position-vertical-relative:page" filled="f" stroked="f">
            <v:textbox inset="0,0,0,0">
              <w:txbxContent>
                <w:p w:rsidR="00FF154F" w:rsidRDefault="001375C4">
                  <w:pPr>
                    <w:pStyle w:val="BodyText"/>
                    <w:spacing w:before="10"/>
                    <w:ind w:left="20" w:right="17"/>
                    <w:jc w:val="both"/>
                  </w:pPr>
                  <w:proofErr w:type="gramStart"/>
                  <w:r>
                    <w:t>accounts</w:t>
                  </w:r>
                  <w:proofErr w:type="gramEnd"/>
                  <w:r>
                    <w:t xml:space="preserve"> for the majority of total expenditure. Although yields also increase with higher management, the additional expenditure on fertilizer and other inputs is likely to be difficult for poor households to afford without financial support. In the case o</w:t>
                  </w:r>
                  <w:r>
                    <w:t xml:space="preserve">f irrigated maize, the value in the top part of the bar for irrigation costs cover pumping and water user association (WUA) fees only. Depreciation on the irrigation infrastructure is assumed to be paid for by government and/or a donor funded projects and </w:t>
                  </w:r>
                  <w:r>
                    <w:t>are not included as part of these financial</w:t>
                  </w:r>
                  <w:r>
                    <w:rPr>
                      <w:spacing w:val="-6"/>
                    </w:rPr>
                    <w:t xml:space="preserve"> </w:t>
                  </w:r>
                  <w:r>
                    <w:t>calculations.</w:t>
                  </w:r>
                </w:p>
              </w:txbxContent>
            </v:textbox>
            <w10:wrap anchorx="page" anchory="page"/>
          </v:shape>
        </w:pict>
      </w:r>
      <w:r>
        <w:pict>
          <v:shape id="_x0000_s7645" type="#_x0000_t202" style="position:absolute;left:0;text-align:left;margin-left:236.5pt;margin-top:730.05pt;width:13pt;height:14.2pt;z-index:-571384;mso-position-horizontal-relative:page;mso-position-vertical-relative:page" filled="f" stroked="f">
            <v:textbox inset="0,0,0,0">
              <w:txbxContent>
                <w:p w:rsidR="00FF154F" w:rsidRDefault="001375C4">
                  <w:pPr>
                    <w:pStyle w:val="BodyText"/>
                    <w:spacing w:before="10"/>
                    <w:ind w:left="20"/>
                  </w:pPr>
                  <w:r>
                    <w:t>25</w:t>
                  </w:r>
                </w:p>
              </w:txbxContent>
            </v:textbox>
            <w10:wrap anchorx="page" anchory="page"/>
          </v:shape>
        </w:pict>
      </w:r>
      <w:r>
        <w:pict>
          <v:shape id="_x0000_s7644" type="#_x0000_t202" style="position:absolute;left:0;text-align:left;margin-left:56.7pt;margin-top:73.65pt;width:373.6pt;height:12pt;z-index:-571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643" type="#_x0000_t202" style="position:absolute;left:0;text-align:left;margin-left:56.7pt;margin-top:74.1pt;width:373.65pt;height:12pt;z-index:-571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642" type="#_x0000_t202" style="position:absolute;left:0;text-align:left;margin-left:56.7pt;margin-top:107.95pt;width:373.65pt;height:12pt;z-index:-571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641" type="#_x0000_t202" style="position:absolute;left:0;text-align:left;margin-left:56.7pt;margin-top:196.9pt;width:373.65pt;height:12pt;z-index:-571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7541" style="position:absolute;left:0;text-align:left;margin-left:29.3pt;margin-top:98.85pt;width:215.2pt;height:166.35pt;z-index:-571264;mso-position-horizontal-relative:page;mso-position-vertical-relative:page" coordorigin="586,1977" coordsize="4304,3327">
            <v:rect id="_x0000_s7640" style="position:absolute;left:586;top:1977;width:4302;height:3326" filled="f" strokeweight=".06pt"/>
            <v:shape id="_x0000_s7639" style="position:absolute;left:937;top:4393;width:2853;height:2" coordorigin="937,4393" coordsize="2853,0" o:spt="100" adj="0,,0" path="m3724,4393r66,m3155,4393r133,m2586,4393r133,m2009,4393r132,m1440,4393r132,m937,4393r66,e" filled="f" strokeweight=".06pt">
              <v:stroke joinstyle="round"/>
              <v:formulas/>
              <v:path arrowok="t" o:connecttype="segments"/>
            </v:shape>
            <v:shape id="_x0000_s7638" style="position:absolute;left:937;top:4081;width:2853;height:2" coordorigin="937,4081" coordsize="2853,0" o:spt="100" adj="0,,0" path="m3724,4081r66,m2586,4081r702,m2009,4081r132,m937,4081r635,e" filled="f" strokeweight=".06pt">
              <v:stroke joinstyle="round"/>
              <v:formulas/>
              <v:path arrowok="t" o:connecttype="segments"/>
            </v:shape>
            <v:shape id="_x0000_s7637" style="position:absolute;left:937;top:3778;width:2853;height:2" coordorigin="937,3779" coordsize="2853,0" o:spt="100" adj="0,,0" path="m3724,3779r66,m3155,3779r133,m2586,3779r133,m937,3779r1204,e" filled="f" strokeweight=".06pt">
              <v:stroke joinstyle="round"/>
              <v:formulas/>
              <v:path arrowok="t" o:connecttype="segments"/>
            </v:shape>
            <v:shape id="_x0000_s7636" style="position:absolute;left:937;top:3466;width:2853;height:2" coordorigin="937,3467" coordsize="2853,0" o:spt="100" adj="0,,0" path="m3724,3467r66,m3155,3467r133,m2586,3467r133,m937,3467r1204,e" filled="f" strokeweight=".06pt">
              <v:stroke joinstyle="round"/>
              <v:formulas/>
              <v:path arrowok="t" o:connecttype="segments"/>
            </v:shape>
            <v:shape id="_x0000_s7635" style="position:absolute;left:937;top:3163;width:2853;height:2" coordorigin="937,3163" coordsize="2853,0" o:spt="100" adj="0,,0" path="m3724,3163r66,m937,3163r2351,e" filled="f" strokeweight=".06pt">
              <v:stroke joinstyle="round"/>
              <v:formulas/>
              <v:path arrowok="t" o:connecttype="segments"/>
            </v:shape>
            <v:shape id="_x0000_s7634" style="position:absolute;left:937;top:2851;width:2853;height:2" coordorigin="937,2851" coordsize="2853,0" o:spt="100" adj="0,,0" path="m3724,2851r66,m937,2851r2351,e" filled="f" strokeweight=".06pt">
              <v:stroke joinstyle="round"/>
              <v:formulas/>
              <v:path arrowok="t" o:connecttype="segments"/>
            </v:shape>
            <v:line id="_x0000_s7633" style="position:absolute" from="937,2548" to="3790,2548" strokeweight=".06pt"/>
            <v:rect id="_x0000_s7632" style="position:absolute;left:937;top:2547;width:2853;height:2150" filled="f" strokecolor="#7f7f7f" strokeweight=".161mm"/>
            <v:rect id="_x0000_s7631" style="position:absolute;left:1003;top:4678;width:437;height:18" fillcolor="#9a9aff" stroked="f"/>
            <v:rect id="_x0000_s7630" style="position:absolute;left:998;top:4674;width:447;height:27" fillcolor="black" stroked="f"/>
            <v:rect id="_x0000_s7629" style="position:absolute;left:1572;top:4634;width:437;height:63" fillcolor="#9a9aff" stroked="f"/>
            <v:rect id="_x0000_s7628" style="position:absolute;left:1571;top:4634;width:437;height:63" filled="f" strokeweight=".15761mm"/>
            <v:rect id="_x0000_s7627" style="position:absolute;left:2140;top:4634;width:446;height:63" fillcolor="#9a9aff" stroked="f"/>
            <v:rect id="_x0000_s7626" style="position:absolute;left:2140;top:4634;width:446;height:63" filled="f" strokeweight=".15761mm"/>
            <v:rect id="_x0000_s7625" style="position:absolute;left:2719;top:4634;width:436;height:63" fillcolor="#9a9aff" stroked="f"/>
            <v:rect id="_x0000_s7624" style="position:absolute;left:2719;top:4634;width:436;height:63" filled="f" strokeweight=".15761mm"/>
            <v:rect id="_x0000_s7623" style="position:absolute;left:3288;top:4634;width:436;height:63" fillcolor="#9a9aff" stroked="f"/>
            <v:rect id="_x0000_s7622" style="position:absolute;left:3287;top:4634;width:436;height:63" filled="f" strokeweight=".15761mm"/>
            <v:rect id="_x0000_s7621" style="position:absolute;left:1003;top:4465;width:437;height:214" fillcolor="#9a3365" stroked="f"/>
            <v:rect id="_x0000_s7620" style="position:absolute;left:1003;top:4465;width:437;height:214" filled="f" strokeweight=".15933mm"/>
            <v:rect id="_x0000_s7619" style="position:absolute;left:1571;top:4206;width:437;height:429" fillcolor="#9a3365" stroked="f"/>
            <v:rect id="_x0000_s7618" style="position:absolute;left:1571;top:4206;width:437;height:429" filled="f" strokeweight=".16225mm"/>
            <v:rect id="_x0000_s7617" style="position:absolute;left:2140;top:3787;width:446;height:848" fillcolor="#9a3365" stroked="f"/>
            <v:rect id="_x0000_s7616" style="position:absolute;left:2140;top:3787;width:446;height:848" filled="f" strokeweight=".16514mm"/>
            <v:rect id="_x0000_s7615" style="position:absolute;left:2719;top:4304;width:436;height:330" fillcolor="#9a3365" stroked="f"/>
            <v:rect id="_x0000_s7614" style="position:absolute;left:2719;top:4304;width:436;height:330" filled="f" strokeweight=".16103mm"/>
            <v:rect id="_x0000_s7613" style="position:absolute;left:3287;top:3787;width:436;height:848" fillcolor="#9a3365" stroked="f"/>
            <v:rect id="_x0000_s7612" style="position:absolute;left:3287;top:3787;width:436;height:848" filled="f" strokeweight=".16522mm"/>
            <v:rect id="_x0000_s7611" style="position:absolute;left:1003;top:4330;width:437;height:135" fillcolor="#ffc" stroked="f"/>
            <v:rect id="_x0000_s7610" style="position:absolute;left:1003;top:4330;width:437;height:135" filled="f" strokeweight=".15828mm"/>
            <v:rect id="_x0000_s7609" style="position:absolute;left:1571;top:4063;width:437;height:143" fillcolor="#ffc" stroked="f"/>
            <v:rect id="_x0000_s7608" style="position:absolute;left:1571;top:4063;width:437;height:143" filled="f" strokeweight=".15839mm"/>
            <v:rect id="_x0000_s7607" style="position:absolute;left:2140;top:3608;width:446;height:179" fillcolor="#ffc" stroked="f"/>
            <v:rect id="_x0000_s7606" style="position:absolute;left:2140;top:3608;width:446;height:179" filled="f" strokeweight=".15881mm"/>
            <v:rect id="_x0000_s7605" style="position:absolute;left:2719;top:4153;width:436;height:152" fillcolor="#ffc" stroked="f"/>
            <v:rect id="_x0000_s7604" style="position:absolute;left:2719;top:4153;width:436;height:152" filled="f" strokeweight=".15847mm"/>
            <v:rect id="_x0000_s7603" style="position:absolute;left:3287;top:3600;width:436;height:188" fillcolor="#ffc" stroked="f"/>
            <v:rect id="_x0000_s7602" style="position:absolute;left:3287;top:3600;width:436;height:188" filled="f" strokeweight=".15897mm"/>
            <v:rect id="_x0000_s7601" style="position:absolute;left:1003;top:4260;width:437;height:71" fillcolor="#cff" stroked="f"/>
            <v:rect id="_x0000_s7600" style="position:absolute;left:1003;top:4260;width:437;height:71" filled="f" strokeweight=".15767mm"/>
            <v:rect id="_x0000_s7599" style="position:absolute;left:1571;top:4000;width:437;height:63" fillcolor="#cff" stroked="f"/>
            <v:rect id="_x0000_s7598" style="position:absolute;left:1571;top:4000;width:437;height:63" filled="f" strokeweight=".15761mm"/>
            <v:rect id="_x0000_s7597" style="position:absolute;left:2140;top:3430;width:446;height:178" fillcolor="#cff" stroked="f"/>
            <v:rect id="_x0000_s7596" style="position:absolute;left:2140;top:3430;width:446;height:178" filled="f" strokeweight=".15878mm"/>
            <v:rect id="_x0000_s7595" style="position:absolute;left:2719;top:4081;width:436;height:72" fillcolor="#cff" stroked="f"/>
            <v:rect id="_x0000_s7594" style="position:absolute;left:2719;top:4081;width:436;height:72" filled="f" strokeweight=".15769mm"/>
            <v:rect id="_x0000_s7593" style="position:absolute;left:3287;top:3421;width:436;height:179" fillcolor="#cff" stroked="f"/>
            <v:rect id="_x0000_s7592" style="position:absolute;left:3287;top:3421;width:436;height:179" filled="f" strokeweight=".15883mm"/>
            <v:rect id="_x0000_s7591" style="position:absolute;left:1003;top:4161;width:437;height:99" fillcolor="#650065" stroked="f"/>
            <v:rect id="_x0000_s7590" style="position:absolute;left:1003;top:4161;width:437;height:99" filled="f" strokeweight=".15789mm"/>
            <v:rect id="_x0000_s7589" style="position:absolute;left:1571;top:3894;width:437;height:107" fillcolor="#650065" stroked="f"/>
            <v:rect id="_x0000_s7588" style="position:absolute;left:1571;top:3894;width:437;height:107" filled="f" strokeweight=".15797mm"/>
            <v:rect id="_x0000_s7587" style="position:absolute;left:2140;top:3288;width:446;height:143" fillcolor="#650065" stroked="f"/>
            <v:rect id="_x0000_s7586" style="position:absolute;left:2140;top:3288;width:446;height:143" filled="f" strokeweight=".15833mm"/>
            <v:rect id="_x0000_s7585" style="position:absolute;left:2719;top:3938;width:436;height:143" fillcolor="#650065" stroked="f"/>
            <v:rect id="_x0000_s7584" style="position:absolute;left:2719;top:3938;width:436;height:143" filled="f" strokeweight=".15839mm"/>
            <v:rect id="_x0000_s7583" style="position:absolute;left:3287;top:3279;width:436;height:142" fillcolor="#650065" stroked="f"/>
            <v:rect id="_x0000_s7582" style="position:absolute;left:3287;top:3279;width:436;height:142" filled="f" strokeweight=".15836mm"/>
            <v:rect id="_x0000_s7581" style="position:absolute;left:2719;top:3376;width:436;height:562" fillcolor="#ff8080" stroked="f"/>
            <v:rect id="_x0000_s7580" style="position:absolute;left:2719;top:3376;width:436;height:562" filled="f" strokeweight=".16358mm"/>
            <v:rect id="_x0000_s7579" style="position:absolute;left:3287;top:2716;width:436;height:563" fillcolor="#ff8080" stroked="f"/>
            <v:rect id="_x0000_s7578" style="position:absolute;left:3287;top:2716;width:436;height:563" filled="f" strokeweight=".16358mm"/>
            <v:line id="_x0000_s7577" style="position:absolute" from="937,2548" to="937,4697" strokeweight=".06pt"/>
            <v:line id="_x0000_s7576" style="position:absolute" from="900,4697" to="937,4697" strokeweight=".06pt"/>
            <v:line id="_x0000_s7575" style="position:absolute" from="900,4393" to="937,4393" strokeweight=".06pt"/>
            <v:line id="_x0000_s7574" style="position:absolute" from="900,4081" to="937,4081" strokeweight=".06pt"/>
            <v:line id="_x0000_s7573" style="position:absolute" from="900,3779" to="937,3779" strokeweight=".06pt"/>
            <v:line id="_x0000_s7572" style="position:absolute" from="900,3467" to="937,3467" strokeweight=".06pt"/>
            <v:line id="_x0000_s7571" style="position:absolute" from="900,3163" to="937,3163" strokeweight=".06pt"/>
            <v:line id="_x0000_s7570" style="position:absolute" from="900,2851" to="937,2851" strokeweight=".06pt"/>
            <v:line id="_x0000_s7569" style="position:absolute" from="900,2548" to="937,2548" strokeweight=".06pt"/>
            <v:line id="_x0000_s7568" style="position:absolute" from="937,4697" to="3790,4697" strokeweight=".06pt"/>
            <v:line id="_x0000_s7567" style="position:absolute" from="937,4733" to="937,4697" strokeweight=".06pt"/>
            <v:line id="_x0000_s7566" style="position:absolute" from="1506,4733" to="1506,4697" strokeweight=".06pt"/>
            <v:line id="_x0000_s7565" style="position:absolute" from="2075,4733" to="2075,4697" strokeweight=".06pt"/>
            <v:line id="_x0000_s7564" style="position:absolute" from="2653,4733" to="2653,4697" strokeweight=".06pt"/>
            <v:line id="_x0000_s7563" style="position:absolute" from="3221,4733" to="3221,4697" strokeweight=".06pt"/>
            <v:line id="_x0000_s7562" style="position:absolute" from="3790,4733" to="3790,4697" strokeweight=".06pt"/>
            <v:line id="_x0000_s7561" style="position:absolute" from="2075,4697" to="2075,4946" strokeweight=".06pt"/>
            <v:line id="_x0000_s7560" style="position:absolute" from="3221,4697" to="3221,4946" strokeweight=".06pt"/>
            <v:line id="_x0000_s7559" style="position:absolute" from="937,4697" to="937,5188" strokeweight=".06pt"/>
            <v:line id="_x0000_s7558" style="position:absolute" from="3790,4697" to="3790,5188" strokeweight=".06pt"/>
            <v:line id="_x0000_s7557" style="position:absolute" from="1506,4697" to="1506,5188" strokeweight=".06pt"/>
            <v:line id="_x0000_s7556" style="position:absolute" from="2653,4697" to="2653,5188" strokeweight=".06pt"/>
            <v:rect id="_x0000_s7555" style="position:absolute;left:3894;top:2289;width:968;height:2577" filled="f" strokeweight=".06pt"/>
            <v:rect id="_x0000_s7554" style="position:absolute;left:3959;top:2467;width:76;height:72" fillcolor="#ff8080" stroked="f"/>
            <v:rect id="_x0000_s7553" style="position:absolute;left:3959;top:2467;width:76;height:72" filled="f" strokeweight=".16211mm"/>
            <v:rect id="_x0000_s7552" style="position:absolute;left:3959;top:2895;width:76;height:71" fillcolor="#650065" stroked="f"/>
            <v:rect id="_x0000_s7551" style="position:absolute;left:3959;top:2895;width:76;height:71" filled="f" strokeweight=".16203mm"/>
            <v:rect id="_x0000_s7550" style="position:absolute;left:3959;top:3324;width:76;height:71" fillcolor="#cff" stroked="f"/>
            <v:rect id="_x0000_s7549" style="position:absolute;left:3959;top:3324;width:76;height:71" filled="f" strokeweight=".16203mm"/>
            <v:rect id="_x0000_s7548" style="position:absolute;left:3959;top:3742;width:76;height:71" fillcolor="#ffc" stroked="f"/>
            <v:rect id="_x0000_s7547" style="position:absolute;left:3959;top:3742;width:76;height:71" filled="f" strokeweight=".16203mm"/>
            <v:rect id="_x0000_s7546" style="position:absolute;left:3959;top:4171;width:76;height:71" fillcolor="#9a3365" stroked="f"/>
            <v:rect id="_x0000_s7545" style="position:absolute;left:3959;top:4171;width:76;height:71" filled="f" strokeweight=".16203mm"/>
            <v:rect id="_x0000_s7544" style="position:absolute;left:3959;top:4598;width:76;height:72" fillcolor="#9a9aff" stroked="f"/>
            <v:rect id="_x0000_s7543" style="position:absolute;left:3959;top:4598;width:76;height:72" filled="f" strokeweight=".16211mm"/>
            <v:rect id="_x0000_s7542" style="position:absolute;left:586;top:1977;width:4302;height:3326" filled="f" strokeweight=".06pt"/>
            <w10:wrap anchorx="page" anchory="page"/>
          </v:group>
        </w:pict>
      </w:r>
      <w:r>
        <w:pict>
          <v:group id="_x0000_s7435" style="position:absolute;left:0;text-align:left;margin-left:256.6pt;margin-top:98.9pt;width:204.8pt;height:170.65pt;z-index:-571240;mso-position-horizontal-relative:page;mso-position-vertical-relative:page" coordorigin="5132,1978" coordsize="4096,3413">
            <v:rect id="_x0000_s7540" style="position:absolute;left:5132;top:1978;width:4095;height:3412" filled="f" strokeweight=".06pt"/>
            <v:shape id="_x0000_s7539" style="position:absolute;left:5517;top:4546;width:2670;height:2" coordorigin="5518,4547" coordsize="2670,0" o:spt="100" adj="0,,0" path="m8124,4547r64,m7586,4547r126,m7058,4547r126,m6521,4547r126,m5993,4547r125,m5518,4547r62,e" filled="f" strokeweight=".06pt">
              <v:stroke joinstyle="round"/>
              <v:formulas/>
              <v:path arrowok="t" o:connecttype="segments"/>
            </v:shape>
            <v:shape id="_x0000_s7538" style="position:absolute;left:5517;top:4327;width:2670;height:2" coordorigin="5518,4327" coordsize="2670,0" o:spt="100" adj="0,,0" path="m8124,4327r64,m7586,4327r126,m7058,4327r126,m6521,4327r126,m5993,4327r125,m5518,4327r62,e" filled="f" strokeweight=".06pt">
              <v:stroke joinstyle="round"/>
              <v:formulas/>
              <v:path arrowok="t" o:connecttype="segments"/>
            </v:shape>
            <v:shape id="_x0000_s7537" style="position:absolute;left:5517;top:4106;width:2670;height:2" coordorigin="5518,4106" coordsize="2670,0" o:spt="100" adj="0,,0" path="m8124,4106r64,m7586,4106r126,m7058,4106r126,m6521,4106r126,m5993,4106r125,m5518,4106r62,e" filled="f" strokeweight=".06pt">
              <v:stroke joinstyle="round"/>
              <v:formulas/>
              <v:path arrowok="t" o:connecttype="segments"/>
            </v:shape>
            <v:shape id="_x0000_s7536" style="position:absolute;left:5517;top:3886;width:2670;height:2" coordorigin="5518,3887" coordsize="2670,0" o:spt="100" adj="0,,0" path="m8124,3887r64,m7058,3887r654,m6521,3887r126,m5993,3887r125,m5518,3887r62,e" filled="f" strokeweight=".06pt">
              <v:stroke joinstyle="round"/>
              <v:formulas/>
              <v:path arrowok="t" o:connecttype="segments"/>
            </v:shape>
            <v:shape id="_x0000_s7535" style="position:absolute;left:5517;top:3666;width:2670;height:2" coordorigin="5518,3666" coordsize="2670,0" o:spt="100" adj="0,,0" path="m8124,3666r64,m7586,3666r126,m7058,3666r126,m6521,3666r126,m5993,3666r125,m5518,3666r62,e" filled="f" strokeweight=".06pt">
              <v:stroke joinstyle="round"/>
              <v:formulas/>
              <v:path arrowok="t" o:connecttype="segments"/>
            </v:shape>
            <v:shape id="_x0000_s7534" style="position:absolute;left:5517;top:3454;width:2670;height:2" coordorigin="5518,3455" coordsize="2670,0" o:spt="100" adj="0,,0" path="m8124,3455r64,m7586,3455r126,m7058,3455r126,m6521,3455r126,m5993,3455r125,m5518,3455r62,e" filled="f" strokeweight=".06pt">
              <v:stroke joinstyle="round"/>
              <v:formulas/>
              <v:path arrowok="t" o:connecttype="segments"/>
            </v:shape>
            <v:shape id="_x0000_s7533" style="position:absolute;left:5517;top:3235;width:2670;height:2" coordorigin="5518,3235" coordsize="2670,0" o:spt="100" adj="0,,0" path="m8124,3235r64,m7586,3235r126,m7058,3235r126,m6521,3235r126,m5993,3235r125,m5518,3235r62,e" filled="f" strokeweight=".06pt">
              <v:stroke joinstyle="round"/>
              <v:formulas/>
              <v:path arrowok="t" o:connecttype="segments"/>
            </v:shape>
            <v:shape id="_x0000_s7532" style="position:absolute;left:5517;top:3014;width:2670;height:2" coordorigin="5518,3014" coordsize="2670,0" o:spt="100" adj="0,,0" path="m8124,3014r64,m7586,3014r126,m7058,3014r126,m6521,3014r126,m5518,3014r600,e" filled="f" strokeweight=".06pt">
              <v:stroke joinstyle="round"/>
              <v:formulas/>
              <v:path arrowok="t" o:connecttype="segments"/>
            </v:shape>
            <v:shape id="_x0000_s7531" style="position:absolute;left:5517;top:2794;width:2670;height:2" coordorigin="5518,2795" coordsize="2670,0" o:spt="100" adj="0,,0" path="m8124,2795r64,m7058,2795r654,m5518,2795r1129,e" filled="f" strokeweight=".06pt">
              <v:stroke joinstyle="round"/>
              <v:formulas/>
              <v:path arrowok="t" o:connecttype="segments"/>
            </v:shape>
            <v:line id="_x0000_s7530" style="position:absolute" from="5518,2575" to="8188,2575" strokeweight=".06pt"/>
            <v:rect id="_x0000_s7529" style="position:absolute;left:5517;top:2575;width:2671;height:2192" filled="f" strokecolor="#7f7f7f" strokeweight=".16019mm"/>
            <v:rect id="_x0000_s7528" style="position:absolute;left:5580;top:4693;width:413;height:74" fillcolor="#9a9aff" stroked="f"/>
            <v:rect id="_x0000_s7527" style="position:absolute;left:5580;top:4693;width:413;height:74" filled="f" strokeweight=".16156mm"/>
            <v:rect id="_x0000_s7526" style="position:absolute;left:6117;top:4610;width:404;height:156" fillcolor="#9a9aff" stroked="f"/>
            <v:rect id="_x0000_s7525" style="position:absolute;left:6117;top:4610;width:404;height:156" filled="f" strokeweight=".16119mm"/>
            <v:rect id="_x0000_s7524" style="position:absolute;left:6646;top:4675;width:412;height:92" fillcolor="#9a9aff" stroked="f"/>
            <v:rect id="_x0000_s7523" style="position:absolute;left:6646;top:4675;width:412;height:92" filled="f" strokeweight=".1615mm"/>
            <v:rect id="_x0000_s7522" style="position:absolute;left:7184;top:4675;width:402;height:92" fillcolor="#9a9aff" stroked="f"/>
            <v:rect id="_x0000_s7521" style="position:absolute;left:7184;top:4675;width:403;height:92" filled="f" strokeweight=".1615mm"/>
            <v:rect id="_x0000_s7520" style="position:absolute;left:7712;top:4702;width:412;height:64" fillcolor="#9a9aff" stroked="f"/>
            <v:rect id="_x0000_s7519" style="position:absolute;left:7712;top:4703;width:412;height:64" filled="f" strokeweight=".16158mm"/>
            <v:rect id="_x0000_s7518" style="position:absolute;left:5580;top:4015;width:413;height:678" fillcolor="#9a3365" stroked="f"/>
            <v:rect id="_x0000_s7517" style="position:absolute;left:5580;top:4015;width:413;height:678" filled="f" strokeweight=".15897mm"/>
            <v:rect id="_x0000_s7516" style="position:absolute;left:6117;top:3611;width:404;height:1000" fillcolor="#9a3365" stroked="f"/>
            <v:rect id="_x0000_s7515" style="position:absolute;left:6117;top:3611;width:404;height:1000" filled="f" strokeweight=".15847mm"/>
            <v:rect id="_x0000_s7514" style="position:absolute;left:6646;top:3474;width:412;height:1202" fillcolor="#9a3365" stroked="f"/>
            <v:rect id="_x0000_s7513" style="position:absolute;left:6646;top:3474;width:412;height:1202" filled="f" strokeweight=".15836mm"/>
            <v:rect id="_x0000_s7512" style="position:absolute;left:7184;top:4217;width:403;height:459" fillcolor="#9a3365" stroked="f"/>
            <v:rect id="_x0000_s7511" style="position:absolute;left:7184;top:4217;width:403;height:459" filled="f" strokeweight=".15958mm"/>
            <v:rect id="_x0000_s7510" style="position:absolute;left:7712;top:3840;width:412;height:863" fillcolor="#9a3365" stroked="f"/>
            <v:rect id="_x0000_s7509" style="position:absolute;left:7712;top:3840;width:412;height:863" filled="f" strokeweight=".15864mm"/>
            <v:rect id="_x0000_s7508" style="position:absolute;left:5580;top:3575;width:413;height:441" fillcolor="#ffc" stroked="f"/>
            <v:rect id="_x0000_s7507" style="position:absolute;left:5580;top:3575;width:413;height:441" filled="f" strokeweight=".15969mm"/>
            <v:rect id="_x0000_s7506" style="position:absolute;left:6117;top:3263;width:404;height:348" fillcolor="#ffc" stroked="f"/>
            <v:rect id="_x0000_s7505" style="position:absolute;left:6117;top:3263;width:404;height:348" filled="f" strokeweight=".16008mm"/>
            <v:rect id="_x0000_s7504" style="position:absolute;left:6646;top:3217;width:412;height:257" fillcolor="#ffc" stroked="f"/>
            <v:rect id="_x0000_s7503" style="position:absolute;left:6646;top:3217;width:412;height:257" filled="f" strokeweight=".16064mm"/>
            <v:rect id="_x0000_s7502" style="position:absolute;left:7184;top:3987;width:403;height:230" fillcolor="#ffc" stroked="f"/>
            <v:rect id="_x0000_s7501" style="position:absolute;left:7184;top:3987;width:403;height:230" filled="f" strokeweight=".16078mm"/>
            <v:rect id="_x0000_s7500" style="position:absolute;left:7712;top:3648;width:412;height:192" fillcolor="#ffc" stroked="f"/>
            <v:rect id="_x0000_s7499" style="position:absolute;left:7712;top:3648;width:412;height:192" filled="f" strokeweight=".161mm"/>
            <v:rect id="_x0000_s7498" style="position:absolute;left:5580;top:3363;width:413;height:212" fillcolor="#cff" stroked="f"/>
            <v:rect id="_x0000_s7497" style="position:absolute;left:5580;top:3363;width:413;height:212" filled="f" strokeweight=".16092mm"/>
            <v:rect id="_x0000_s7496" style="position:absolute;left:6117;top:3107;width:404;height:156" fillcolor="#cff" stroked="f"/>
            <v:rect id="_x0000_s7495" style="position:absolute;left:6117;top:3107;width:404;height:156" filled="f" strokeweight=".16119mm"/>
            <v:rect id="_x0000_s7494" style="position:absolute;left:6646;top:2960;width:412;height:257" fillcolor="#cff" stroked="f"/>
            <v:rect id="_x0000_s7493" style="position:absolute;left:6646;top:2960;width:412;height:257" filled="f" strokeweight=".16064mm"/>
            <v:rect id="_x0000_s7492" style="position:absolute;left:7184;top:3887;width:403;height:101" fillcolor="#cff" stroked="f"/>
            <v:rect id="_x0000_s7491" style="position:absolute;left:7184;top:3887;width:403;height:101" filled="f" strokeweight=".16144mm"/>
            <v:rect id="_x0000_s7490" style="position:absolute;left:7712;top:3474;width:412;height:174" fillcolor="#cff" stroked="f"/>
            <v:rect id="_x0000_s7489" style="position:absolute;left:7712;top:3474;width:412;height:174" filled="f" strokeweight=".16111mm"/>
            <v:rect id="_x0000_s7488" style="position:absolute;left:5580;top:3033;width:413;height:330" fillcolor="#650065" stroked="f"/>
            <v:rect id="_x0000_s7487" style="position:absolute;left:5580;top:3033;width:413;height:330" filled="f" strokeweight=".16022mm"/>
            <v:rect id="_x0000_s7486" style="position:absolute;left:6117;top:2868;width:404;height:239" fillcolor="#650065" stroked="f"/>
            <v:rect id="_x0000_s7485" style="position:absolute;left:6117;top:2868;width:404;height:239" filled="f" strokeweight=".16072mm"/>
            <v:rect id="_x0000_s7484" style="position:absolute;left:6646;top:2749;width:412;height:212" fillcolor="#650065" stroked="f"/>
            <v:rect id="_x0000_s7483" style="position:absolute;left:6646;top:2749;width:412;height:212" filled="f" strokeweight=".16089mm"/>
            <v:rect id="_x0000_s7482" style="position:absolute;left:7184;top:3675;width:403;height:212" fillcolor="#650065" stroked="f"/>
            <v:rect id="_x0000_s7481" style="position:absolute;left:7184;top:3675;width:403;height:212" filled="f" strokeweight=".16086mm"/>
            <v:rect id="_x0000_s7480" style="position:absolute;left:7712;top:3318;width:412;height:156" fillcolor="#650065" stroked="f"/>
            <v:rect id="_x0000_s7479" style="position:absolute;left:7712;top:3318;width:412;height:156" filled="f" strokeweight=".16122mm"/>
            <v:rect id="_x0000_s7478" style="position:absolute;left:7184;top:2886;width:403;height:790" fillcolor="#ff8080" stroked="f"/>
            <v:rect id="_x0000_s7477" style="position:absolute;left:7184;top:2886;width:403;height:790" filled="f" strokeweight=".15872mm"/>
            <v:rect id="_x0000_s7476" style="position:absolute;left:7712;top:2749;width:412;height:569" fillcolor="#ff8080" stroked="f"/>
            <v:rect id="_x0000_s7475" style="position:absolute;left:7712;top:2749;width:412;height:569" filled="f" strokeweight=".15925mm"/>
            <v:line id="_x0000_s7474" style="position:absolute" from="5518,2575" to="5518,4766" strokeweight=".06pt"/>
            <v:line id="_x0000_s7473" style="position:absolute" from="5482,4766" to="5518,4766" strokeweight=".06pt"/>
            <v:line id="_x0000_s7472" style="position:absolute" from="5482,4547" to="5518,4547" strokeweight=".06pt"/>
            <v:line id="_x0000_s7471" style="position:absolute" from="5482,4327" to="5518,4327" strokeweight=".06pt"/>
            <v:line id="_x0000_s7470" style="position:absolute" from="5482,4106" to="5518,4106" strokeweight=".06pt"/>
            <v:line id="_x0000_s7469" style="position:absolute" from="5482,3887" to="5518,3887" strokeweight=".06pt"/>
            <v:line id="_x0000_s7468" style="position:absolute" from="5482,3666" to="5518,3666" strokeweight=".06pt"/>
            <v:line id="_x0000_s7467" style="position:absolute" from="5482,3455" to="5518,3455" strokeweight=".06pt"/>
            <v:line id="_x0000_s7466" style="position:absolute" from="5482,3235" to="5518,3235" strokeweight=".06pt"/>
            <v:line id="_x0000_s7465" style="position:absolute" from="5482,3014" to="5518,3014" strokeweight=".06pt"/>
            <v:line id="_x0000_s7464" style="position:absolute" from="5482,2795" to="5518,2795" strokeweight=".06pt"/>
            <v:line id="_x0000_s7463" style="position:absolute" from="5482,2575" to="5518,2575" strokeweight=".06pt"/>
            <v:line id="_x0000_s7462" style="position:absolute" from="5518,4766" to="8188,4766" strokeweight=".06pt"/>
            <v:line id="_x0000_s7461" style="position:absolute" from="5518,4804" to="5518,4766" strokeweight=".06pt"/>
            <v:line id="_x0000_s7460" style="position:absolute" from="6055,4804" to="6055,4766" strokeweight=".06pt"/>
            <v:line id="_x0000_s7459" style="position:absolute" from="6583,4804" to="6583,4766" strokeweight=".06pt"/>
            <v:line id="_x0000_s7458" style="position:absolute" from="7121,4804" to="7121,4766" strokeweight=".06pt"/>
            <v:line id="_x0000_s7457" style="position:absolute" from="7650,4804" to="7650,4766" strokeweight=".06pt"/>
            <v:line id="_x0000_s7456" style="position:absolute" from="8188,4804" to="8188,4766" strokeweight=".06pt"/>
            <v:line id="_x0000_s7455" style="position:absolute" from="6583,4766" to="6583,5023" strokeweight=".06pt"/>
            <v:line id="_x0000_s7454" style="position:absolute" from="7650,4766" to="7650,5023" strokeweight=".06pt"/>
            <v:line id="_x0000_s7453" style="position:absolute" from="5518,4766" to="5518,5272" strokeweight=".06pt"/>
            <v:line id="_x0000_s7452" style="position:absolute" from="8188,4766" to="8188,5272" strokeweight=".06pt"/>
            <v:line id="_x0000_s7451" style="position:absolute" from="6055,4766" to="6055,5272" strokeweight=".06pt"/>
            <v:line id="_x0000_s7450" style="position:absolute" from="7121,4766" to="7121,5272" strokeweight=".06pt"/>
            <v:rect id="_x0000_s7449" style="position:absolute;left:8286;top:2474;width:914;height:2568" filled="f" strokeweight=".06pt"/>
            <v:rect id="_x0000_s7448" style="position:absolute;left:8348;top:2657;width:72;height:75" fillcolor="#ff8080" stroked="f"/>
            <v:rect id="_x0000_s7447" style="position:absolute;left:8348;top:2657;width:72;height:75" filled="f" strokeweight=".15975mm"/>
            <v:rect id="_x0000_s7446" style="position:absolute;left:8348;top:3079;width:72;height:74" fillcolor="#650065" stroked="f"/>
            <v:rect id="_x0000_s7445" style="position:absolute;left:8348;top:3079;width:72;height:74" filled="f" strokeweight=".15978mm"/>
            <v:rect id="_x0000_s7444" style="position:absolute;left:8348;top:3510;width:72;height:74" fillcolor="#cff" stroked="f"/>
            <v:rect id="_x0000_s7443" style="position:absolute;left:8348;top:3510;width:72;height:74" filled="f" strokeweight=".15978mm"/>
            <v:rect id="_x0000_s7442" style="position:absolute;left:8348;top:3932;width:72;height:74" fillcolor="#ffc" stroked="f"/>
            <v:rect id="_x0000_s7441" style="position:absolute;left:8348;top:3932;width:72;height:74" filled="f" strokeweight=".15978mm"/>
            <v:rect id="_x0000_s7440" style="position:absolute;left:8348;top:4353;width:72;height:75" fillcolor="#9a3365" stroked="f"/>
            <v:rect id="_x0000_s7439" style="position:absolute;left:8348;top:4353;width:72;height:75" filled="f" strokeweight=".15975mm"/>
            <v:rect id="_x0000_s7438" style="position:absolute;left:8348;top:4785;width:72;height:74" fillcolor="#9a9aff" stroked="f"/>
            <v:rect id="_x0000_s7437" style="position:absolute;left:8348;top:4785;width:72;height:74" filled="f" strokeweight=".15978mm"/>
            <v:rect id="_x0000_s7436" style="position:absolute;left:5132;top:1978;width:4095;height:3412" filled="f" strokeweight=".06pt"/>
            <w10:wrap anchorx="page" anchory="page"/>
          </v:group>
        </w:pict>
      </w:r>
      <w:r>
        <w:pict>
          <v:shape id="_x0000_s7434" type="#_x0000_t202" style="position:absolute;left:0;text-align:left;margin-left:26pt;margin-top:71.4pt;width:223.9pt;height:14.2pt;z-index:-571216;mso-position-horizontal-relative:page;mso-position-vertical-relative:page" filled="f" stroked="f">
            <v:textbox inset="0,0,0,0">
              <w:txbxContent>
                <w:p w:rsidR="00FF154F" w:rsidRDefault="001375C4">
                  <w:pPr>
                    <w:spacing w:before="10"/>
                    <w:ind w:left="20"/>
                    <w:rPr>
                      <w:b/>
                    </w:rPr>
                  </w:pPr>
                  <w:r>
                    <w:rPr>
                      <w:b/>
                    </w:rPr>
                    <w:t>Figure 13: Maize, composition of farm-level SV</w:t>
                  </w:r>
                </w:p>
              </w:txbxContent>
            </v:textbox>
            <w10:wrap anchorx="page" anchory="page"/>
          </v:shape>
        </w:pict>
      </w:r>
      <w:r>
        <w:pict>
          <v:shape id="_x0000_s7433" type="#_x0000_t202" style="position:absolute;left:0;text-align:left;margin-left:26pt;margin-top:295.95pt;width:15.75pt;height:14.2pt;z-index:-571192;mso-position-horizontal-relative:page;mso-position-vertical-relative:page" filled="f" stroked="f">
            <v:textbox inset="0,0,0,0">
              <w:txbxContent>
                <w:p w:rsidR="00FF154F" w:rsidRDefault="001375C4">
                  <w:pPr>
                    <w:pStyle w:val="BodyText"/>
                    <w:spacing w:before="10"/>
                    <w:ind w:left="20"/>
                  </w:pPr>
                  <w:r>
                    <w:t>60.</w:t>
                  </w:r>
                </w:p>
              </w:txbxContent>
            </v:textbox>
            <w10:wrap anchorx="page" anchory="page"/>
          </v:shape>
        </w:pict>
      </w:r>
      <w:r>
        <w:pict>
          <v:shape id="_x0000_s7432" type="#_x0000_t202" style="position:absolute;left:0;text-align:left;margin-left:61.95pt;margin-top:295.95pt;width:398.05pt;height:14.2pt;z-index:-571168;mso-position-horizontal-relative:page;mso-position-vertical-relative:page" filled="f" stroked="f">
            <v:textbox inset="0,0,0,0">
              <w:txbxContent>
                <w:p w:rsidR="00FF154F" w:rsidRDefault="001375C4">
                  <w:pPr>
                    <w:pStyle w:val="BodyText"/>
                    <w:spacing w:before="10"/>
                    <w:ind w:left="20"/>
                  </w:pPr>
                  <w:r>
                    <w:t>In terms of the per MT build-up of farm level SV, the data in Figure 13 show that the per</w:t>
                  </w:r>
                </w:p>
              </w:txbxContent>
            </v:textbox>
            <w10:wrap anchorx="page" anchory="page"/>
          </v:shape>
        </w:pict>
      </w:r>
      <w:r>
        <w:pict>
          <v:shape id="_x0000_s7431" type="#_x0000_t202" style="position:absolute;left:0;text-align:left;margin-left:26pt;margin-top:308.6pt;width:434.1pt;height:14.2pt;z-index:-571144;mso-position-horizontal-relative:page;mso-position-vertical-relative:page" filled="f" stroked="f">
            <v:textbox inset="0,0,0,0">
              <w:txbxContent>
                <w:p w:rsidR="00FF154F" w:rsidRDefault="001375C4">
                  <w:pPr>
                    <w:pStyle w:val="BodyText"/>
                    <w:spacing w:before="10"/>
                    <w:ind w:left="20"/>
                  </w:pPr>
                  <w:r>
                    <w:t>MT shipment value increases with each level of management impr</w:t>
                  </w:r>
                  <w:r>
                    <w:t>ovement, thus implying higher</w:t>
                  </w:r>
                </w:p>
              </w:txbxContent>
            </v:textbox>
            <w10:wrap anchorx="page" anchory="page"/>
          </v:shape>
        </w:pict>
      </w:r>
      <w:r>
        <w:pict>
          <v:shape id="_x0000_s7430" type="#_x0000_t202" style="position:absolute;left:0;text-align:left;margin-left:26pt;margin-top:321.25pt;width:434pt;height:90.1pt;z-index:-571120;mso-position-horizontal-relative:page;mso-position-vertical-relative:page" filled="f" stroked="f">
            <v:textbox inset="0,0,0,0">
              <w:txbxContent>
                <w:p w:rsidR="00FF154F" w:rsidRDefault="001375C4">
                  <w:pPr>
                    <w:pStyle w:val="BodyText"/>
                    <w:spacing w:before="10"/>
                    <w:ind w:left="20" w:right="17"/>
                    <w:jc w:val="both"/>
                  </w:pPr>
                  <w:proofErr w:type="gramStart"/>
                  <w:r>
                    <w:t>costs</w:t>
                  </w:r>
                  <w:proofErr w:type="gramEnd"/>
                  <w:r>
                    <w:t xml:space="preserve"> and lower overall competitiveness. Low-input irrigated maize has a slightly lower per MT SV than rain fed hybrid maize, but ton-for-ton high-input irrigated maize has the greatest total SV of all and is therefore the </w:t>
                  </w:r>
                  <w:r>
                    <w:t>least competitive internationally. Although volume increases are also an important part of achieving improved competitiveness since this can help traders save on the time required to amass large enough quantities to justify transport to a storage shed, mil</w:t>
                  </w:r>
                  <w:r>
                    <w:t>l, or other assembly point, the data clearly indicate that more intensive management does not necessarily lead to improved trade competitiveness.</w:t>
                  </w:r>
                </w:p>
              </w:txbxContent>
            </v:textbox>
            <w10:wrap anchorx="page" anchory="page"/>
          </v:shape>
        </w:pict>
      </w:r>
      <w:r>
        <w:pict>
          <v:shape id="_x0000_s7429" type="#_x0000_t202" style="position:absolute;left:0;text-align:left;margin-left:26pt;margin-top:421.8pt;width:434.05pt;height:115.35pt;z-index:-571096;mso-position-horizontal-relative:page;mso-position-vertical-relative:page" filled="f" stroked="f">
            <v:textbox inset="0,0,0,0">
              <w:txbxContent>
                <w:p w:rsidR="00FF154F" w:rsidRDefault="001375C4">
                  <w:pPr>
                    <w:pStyle w:val="BodyText"/>
                    <w:spacing w:before="10"/>
                    <w:ind w:left="20" w:right="17"/>
                    <w:jc w:val="both"/>
                  </w:pPr>
                  <w:r>
                    <w:t xml:space="preserve">61. Figure 14 compares Malawi’s farm gate SVs </w:t>
                  </w:r>
                  <w:proofErr w:type="gramStart"/>
                  <w:r>
                    <w:t>for  maize</w:t>
                  </w:r>
                  <w:proofErr w:type="gramEnd"/>
                  <w:r>
                    <w:t xml:space="preserve">  with data from other  countries  where similar va</w:t>
                  </w:r>
                  <w:r>
                    <w:t>lue chain analysis had been carried out. Although differences between years mean that the results cannot be compared exactly, the data reveal an important trend whereby Malawi appears to be a relatively high cost producer of maize at the farm level. Compar</w:t>
                  </w:r>
                  <w:r>
                    <w:t xml:space="preserve">ed with neighboring Mozambique, for example, it costs more than three times as much to produce a ton of maize in Malawi. Similarly, compared with family and emerging commercial farmers in Zambia, Malawi also has higher costs. Only in the case of Cameroon, </w:t>
                  </w:r>
                  <w:r>
                    <w:t>where the models were based on production in a remote inland area with high fertilizer costs, are the costs for family sector farmers similar to those in</w:t>
                  </w:r>
                  <w:r>
                    <w:rPr>
                      <w:spacing w:val="-2"/>
                    </w:rPr>
                    <w:t xml:space="preserve"> </w:t>
                  </w:r>
                  <w:r>
                    <w:t>Malawi.</w:t>
                  </w:r>
                </w:p>
              </w:txbxContent>
            </v:textbox>
            <w10:wrap anchorx="page" anchory="page"/>
          </v:shape>
        </w:pict>
      </w:r>
      <w:r>
        <w:pict>
          <v:shape id="_x0000_s7428" type="#_x0000_t202" style="position:absolute;left:0;text-align:left;margin-left:26pt;margin-top:547.65pt;width:15.75pt;height:14.2pt;z-index:-571072;mso-position-horizontal-relative:page;mso-position-vertical-relative:page" filled="f" stroked="f">
            <v:textbox inset="0,0,0,0">
              <w:txbxContent>
                <w:p w:rsidR="00FF154F" w:rsidRDefault="001375C4">
                  <w:pPr>
                    <w:pStyle w:val="BodyText"/>
                    <w:spacing w:before="10"/>
                    <w:ind w:left="20"/>
                  </w:pPr>
                  <w:r>
                    <w:t>62.</w:t>
                  </w:r>
                </w:p>
              </w:txbxContent>
            </v:textbox>
            <w10:wrap anchorx="page" anchory="page"/>
          </v:shape>
        </w:pict>
      </w:r>
      <w:r>
        <w:pict>
          <v:shape id="_x0000_s7427" type="#_x0000_t202" style="position:absolute;left:0;text-align:left;margin-left:61.95pt;margin-top:547.65pt;width:397.95pt;height:14.2pt;z-index:-571048;mso-position-horizontal-relative:page;mso-position-vertical-relative:page" filled="f" stroked="f">
            <v:textbox inset="0,0,0,0">
              <w:txbxContent>
                <w:p w:rsidR="00FF154F" w:rsidRDefault="001375C4">
                  <w:pPr>
                    <w:pStyle w:val="BodyText"/>
                    <w:spacing w:before="10"/>
                    <w:ind w:left="20"/>
                  </w:pPr>
                  <w:r>
                    <w:t>A second chart in Figure 14 compares Malawi domestic prices (at the farm-gate) with</w:t>
                  </w:r>
                </w:p>
              </w:txbxContent>
            </v:textbox>
            <w10:wrap anchorx="page" anchory="page"/>
          </v:shape>
        </w:pict>
      </w:r>
      <w:r>
        <w:pict>
          <v:shape id="_x0000_s7426" type="#_x0000_t202" style="position:absolute;left:0;text-align:left;margin-left:26pt;margin-top:560.3pt;width:434pt;height:64.75pt;z-index:-571024;mso-position-horizontal-relative:page;mso-position-vertical-relative:page" filled="f" stroked="f">
            <v:textbox inset="0,0,0,0">
              <w:txbxContent>
                <w:p w:rsidR="00FF154F" w:rsidRDefault="001375C4">
                  <w:pPr>
                    <w:pStyle w:val="BodyText"/>
                    <w:spacing w:before="10"/>
                    <w:ind w:left="20" w:right="17"/>
                    <w:jc w:val="both"/>
                  </w:pPr>
                  <w:proofErr w:type="gramStart"/>
                  <w:r>
                    <w:t>those</w:t>
                  </w:r>
                  <w:proofErr w:type="gramEnd"/>
                  <w:r>
                    <w:t xml:space="preserve"> of other countries. Although much of the discussion of agriculture policy revolves around how to increase farm gate prices, these data show that producer prices in Malawi are already relatively high. Naturally, this helps to make maize production </w:t>
                  </w:r>
                  <w:r>
                    <w:t xml:space="preserve">a more profitable enterprise for the producer, but equally contributes to higher food costs for urban consumers and higher total shipment values for assembled grain. Although the question of what would be an </w:t>
                  </w:r>
                  <w:r>
                    <w:rPr>
                      <w:i/>
                    </w:rPr>
                    <w:t xml:space="preserve">optimal </w:t>
                  </w:r>
                  <w:r>
                    <w:t>maize</w:t>
                  </w:r>
                </w:p>
              </w:txbxContent>
            </v:textbox>
            <w10:wrap anchorx="page" anchory="page"/>
          </v:shape>
        </w:pict>
      </w:r>
      <w:r>
        <w:pict>
          <v:shape id="_x0000_s7425" type="#_x0000_t202" style="position:absolute;left:0;text-align:left;margin-left:26pt;margin-top:623.55pt;width:434.05pt;height:39.45pt;z-index:-571000;mso-position-horizontal-relative:page;mso-position-vertical-relative:page" filled="f" stroked="f">
            <v:textbox inset="0,0,0,0">
              <w:txbxContent>
                <w:p w:rsidR="00FF154F" w:rsidRDefault="001375C4">
                  <w:pPr>
                    <w:pStyle w:val="BodyText"/>
                    <w:spacing w:before="10"/>
                    <w:ind w:left="20" w:right="17"/>
                    <w:jc w:val="both"/>
                  </w:pPr>
                  <w:r>
                    <w:t>price is beyond the scope of th</w:t>
                  </w:r>
                  <w:r>
                    <w:t>is value chain analysis, high producer prices reduce the country’s overall competitiveness, both in domestic markets for maize as an import substitute and in potential export markets as well.</w:t>
                  </w:r>
                </w:p>
              </w:txbxContent>
            </v:textbox>
            <w10:wrap anchorx="page" anchory="page"/>
          </v:shape>
        </w:pict>
      </w:r>
      <w:r>
        <w:pict>
          <v:shape id="_x0000_s7424" type="#_x0000_t202" style="position:absolute;left:0;text-align:left;margin-left:236.5pt;margin-top:730.05pt;width:13pt;height:14.2pt;z-index:-570976;mso-position-horizontal-relative:page;mso-position-vertical-relative:page" filled="f" stroked="f">
            <v:textbox inset="0,0,0,0">
              <w:txbxContent>
                <w:p w:rsidR="00FF154F" w:rsidRDefault="001375C4">
                  <w:pPr>
                    <w:pStyle w:val="BodyText"/>
                    <w:spacing w:before="10"/>
                    <w:ind w:left="20"/>
                  </w:pPr>
                  <w:r>
                    <w:t>26</w:t>
                  </w:r>
                </w:p>
              </w:txbxContent>
            </v:textbox>
            <w10:wrap anchorx="page" anchory="page"/>
          </v:shape>
        </w:pict>
      </w:r>
      <w:r>
        <w:pict>
          <v:shape id="_x0000_s7423" type="#_x0000_t202" style="position:absolute;left:0;text-align:left;margin-left:256.6pt;margin-top:98.95pt;width:204.05pt;height:24.8pt;z-index:-570952;mso-position-horizontal-relative:page;mso-position-vertical-relative:page" filled="f" stroked="f">
            <v:textbox inset="0,0,0,0">
              <w:txbxContent>
                <w:p w:rsidR="00FF154F" w:rsidRDefault="001375C4">
                  <w:pPr>
                    <w:spacing w:before="117"/>
                    <w:ind w:left="439"/>
                    <w:rPr>
                      <w:rFonts w:ascii="Arial"/>
                      <w:b/>
                      <w:sz w:val="13"/>
                    </w:rPr>
                  </w:pPr>
                  <w:r>
                    <w:rPr>
                      <w:rFonts w:ascii="Arial"/>
                      <w:b/>
                      <w:w w:val="105"/>
                      <w:sz w:val="13"/>
                    </w:rPr>
                    <w:t>Maize: Composition of Farm-level SV (USD per MT)</w:t>
                  </w:r>
                </w:p>
                <w:p w:rsidR="00FF154F" w:rsidRDefault="00FF154F">
                  <w:pPr>
                    <w:pStyle w:val="BodyText"/>
                    <w:rPr>
                      <w:sz w:val="17"/>
                    </w:rPr>
                  </w:pPr>
                </w:p>
              </w:txbxContent>
            </v:textbox>
            <w10:wrap anchorx="page" anchory="page"/>
          </v:shape>
        </w:pict>
      </w:r>
      <w:r>
        <w:pict>
          <v:shape id="_x0000_s7422" type="#_x0000_t202" style="position:absolute;left:0;text-align:left;margin-left:256.6pt;margin-top:123.7pt;width:157.7pt;height:128.4pt;z-index:-570928;mso-position-horizontal-relative:page;mso-position-vertical-relative:page" filled="f" stroked="f">
            <v:textbox inset="0,0,0,0">
              <w:txbxContent>
                <w:p w:rsidR="00FF154F" w:rsidRDefault="001375C4">
                  <w:pPr>
                    <w:spacing w:before="22"/>
                    <w:ind w:left="87" w:right="2835"/>
                    <w:jc w:val="center"/>
                    <w:rPr>
                      <w:rFonts w:ascii="Arial"/>
                      <w:sz w:val="12"/>
                    </w:rPr>
                  </w:pPr>
                  <w:r>
                    <w:rPr>
                      <w:rFonts w:ascii="Arial"/>
                      <w:spacing w:val="-3"/>
                      <w:sz w:val="12"/>
                    </w:rPr>
                    <w:t>200</w:t>
                  </w:r>
                </w:p>
                <w:p w:rsidR="00FF154F" w:rsidRDefault="001375C4">
                  <w:pPr>
                    <w:spacing w:before="81"/>
                    <w:ind w:left="87" w:right="2835"/>
                    <w:jc w:val="center"/>
                    <w:rPr>
                      <w:rFonts w:ascii="Arial"/>
                      <w:sz w:val="12"/>
                    </w:rPr>
                  </w:pPr>
                  <w:r>
                    <w:rPr>
                      <w:rFonts w:ascii="Arial"/>
                      <w:spacing w:val="-3"/>
                      <w:sz w:val="12"/>
                    </w:rPr>
                    <w:t>180</w:t>
                  </w:r>
                </w:p>
                <w:p w:rsidR="00FF154F" w:rsidRDefault="001375C4">
                  <w:pPr>
                    <w:spacing w:before="83"/>
                    <w:ind w:left="87" w:right="2835"/>
                    <w:jc w:val="center"/>
                    <w:rPr>
                      <w:rFonts w:ascii="Arial"/>
                      <w:sz w:val="12"/>
                    </w:rPr>
                  </w:pPr>
                  <w:r>
                    <w:rPr>
                      <w:rFonts w:ascii="Arial"/>
                      <w:spacing w:val="-3"/>
                      <w:sz w:val="12"/>
                    </w:rPr>
                    <w:t>160</w:t>
                  </w:r>
                </w:p>
                <w:p w:rsidR="00FF154F" w:rsidRDefault="001375C4">
                  <w:pPr>
                    <w:spacing w:before="82"/>
                    <w:ind w:left="87" w:right="2835"/>
                    <w:jc w:val="center"/>
                    <w:rPr>
                      <w:rFonts w:ascii="Arial"/>
                      <w:sz w:val="12"/>
                    </w:rPr>
                  </w:pPr>
                  <w:r>
                    <w:rPr>
                      <w:rFonts w:ascii="Arial"/>
                      <w:spacing w:val="-3"/>
                      <w:sz w:val="12"/>
                    </w:rPr>
                    <w:t>140</w:t>
                  </w:r>
                </w:p>
                <w:p w:rsidR="00FF154F" w:rsidRDefault="001375C4">
                  <w:pPr>
                    <w:spacing w:before="82"/>
                    <w:ind w:left="87" w:right="2835"/>
                    <w:jc w:val="center"/>
                    <w:rPr>
                      <w:rFonts w:ascii="Arial"/>
                      <w:sz w:val="12"/>
                    </w:rPr>
                  </w:pPr>
                  <w:r>
                    <w:rPr>
                      <w:rFonts w:ascii="Arial"/>
                      <w:spacing w:val="-3"/>
                      <w:sz w:val="12"/>
                    </w:rPr>
                    <w:t>120</w:t>
                  </w:r>
                </w:p>
                <w:p w:rsidR="00FF154F" w:rsidRDefault="001375C4">
                  <w:pPr>
                    <w:spacing w:before="74"/>
                    <w:ind w:left="87" w:right="2835"/>
                    <w:jc w:val="center"/>
                    <w:rPr>
                      <w:rFonts w:ascii="Arial"/>
                      <w:sz w:val="12"/>
                    </w:rPr>
                  </w:pPr>
                  <w:r>
                    <w:rPr>
                      <w:rFonts w:ascii="Arial"/>
                      <w:spacing w:val="-3"/>
                      <w:sz w:val="12"/>
                    </w:rPr>
                    <w:t>100</w:t>
                  </w:r>
                </w:p>
                <w:p w:rsidR="00FF154F" w:rsidRDefault="001375C4">
                  <w:pPr>
                    <w:spacing w:before="81"/>
                    <w:ind w:left="170"/>
                    <w:rPr>
                      <w:rFonts w:ascii="Arial"/>
                      <w:sz w:val="12"/>
                    </w:rPr>
                  </w:pPr>
                  <w:r>
                    <w:rPr>
                      <w:rFonts w:ascii="Arial"/>
                      <w:spacing w:val="-3"/>
                      <w:sz w:val="12"/>
                    </w:rPr>
                    <w:t>80</w:t>
                  </w:r>
                </w:p>
                <w:p w:rsidR="00FF154F" w:rsidRDefault="001375C4">
                  <w:pPr>
                    <w:spacing w:before="82"/>
                    <w:ind w:left="170"/>
                    <w:rPr>
                      <w:rFonts w:ascii="Arial"/>
                      <w:sz w:val="12"/>
                    </w:rPr>
                  </w:pPr>
                  <w:r>
                    <w:rPr>
                      <w:rFonts w:ascii="Arial"/>
                      <w:spacing w:val="-3"/>
                      <w:sz w:val="12"/>
                    </w:rPr>
                    <w:t>60</w:t>
                  </w:r>
                </w:p>
                <w:p w:rsidR="00FF154F" w:rsidRDefault="001375C4">
                  <w:pPr>
                    <w:spacing w:before="83"/>
                    <w:ind w:left="170"/>
                    <w:rPr>
                      <w:rFonts w:ascii="Arial"/>
                      <w:sz w:val="12"/>
                    </w:rPr>
                  </w:pPr>
                  <w:r>
                    <w:rPr>
                      <w:rFonts w:ascii="Arial"/>
                      <w:spacing w:val="-3"/>
                      <w:sz w:val="12"/>
                    </w:rPr>
                    <w:t>40</w:t>
                  </w:r>
                </w:p>
                <w:p w:rsidR="00FF154F" w:rsidRDefault="001375C4">
                  <w:pPr>
                    <w:spacing w:before="81"/>
                    <w:ind w:left="170"/>
                    <w:rPr>
                      <w:rFonts w:ascii="Arial"/>
                      <w:sz w:val="12"/>
                    </w:rPr>
                  </w:pPr>
                  <w:r>
                    <w:rPr>
                      <w:rFonts w:ascii="Arial"/>
                      <w:spacing w:val="-3"/>
                      <w:sz w:val="12"/>
                    </w:rPr>
                    <w:t>20</w:t>
                  </w:r>
                </w:p>
                <w:p w:rsidR="00FF154F" w:rsidRDefault="001375C4">
                  <w:pPr>
                    <w:spacing w:before="83"/>
                    <w:ind w:right="2621"/>
                    <w:jc w:val="center"/>
                    <w:rPr>
                      <w:rFonts w:ascii="Arial"/>
                      <w:sz w:val="12"/>
                    </w:rPr>
                  </w:pPr>
                  <w:r>
                    <w:rPr>
                      <w:rFonts w:ascii="Arial"/>
                      <w:w w:val="97"/>
                      <w:sz w:val="12"/>
                    </w:rPr>
                    <w:t>0</w:t>
                  </w:r>
                </w:p>
                <w:p w:rsidR="00FF154F" w:rsidRDefault="001375C4">
                  <w:pPr>
                    <w:tabs>
                      <w:tab w:val="left" w:pos="1612"/>
                      <w:tab w:val="left" w:pos="2177"/>
                      <w:tab w:val="left" w:pos="2679"/>
                    </w:tabs>
                    <w:spacing w:before="36"/>
                    <w:ind w:left="1102"/>
                    <w:rPr>
                      <w:rFonts w:ascii="Arial"/>
                      <w:sz w:val="12"/>
                    </w:rPr>
                  </w:pPr>
                  <w:proofErr w:type="gramStart"/>
                  <w:r>
                    <w:rPr>
                      <w:rFonts w:ascii="Arial"/>
                      <w:sz w:val="12"/>
                    </w:rPr>
                    <w:t>low</w:t>
                  </w:r>
                  <w:proofErr w:type="gramEnd"/>
                  <w:r>
                    <w:rPr>
                      <w:rFonts w:ascii="Arial"/>
                      <w:sz w:val="12"/>
                    </w:rPr>
                    <w:tab/>
                    <w:t>high</w:t>
                  </w:r>
                  <w:r>
                    <w:rPr>
                      <w:rFonts w:ascii="Arial"/>
                      <w:sz w:val="12"/>
                    </w:rPr>
                    <w:tab/>
                    <w:t>low</w:t>
                  </w:r>
                  <w:r>
                    <w:rPr>
                      <w:rFonts w:ascii="Arial"/>
                      <w:sz w:val="12"/>
                    </w:rPr>
                    <w:tab/>
                    <w:t>high</w:t>
                  </w:r>
                </w:p>
              </w:txbxContent>
            </v:textbox>
            <w10:wrap anchorx="page" anchory="page"/>
          </v:shape>
        </w:pict>
      </w:r>
      <w:r>
        <w:pict>
          <v:shape id="_x0000_s7421" type="#_x0000_t202" style="position:absolute;left:0;text-align:left;margin-left:414.3pt;margin-top:123.7pt;width:46.35pt;height:128.4pt;z-index:-570904;mso-position-horizontal-relative:page;mso-position-vertical-relative:page" filled="f" stroked="f">
            <v:textbox inset="0,0,0,0">
              <w:txbxContent>
                <w:p w:rsidR="00FF154F" w:rsidRDefault="00FF154F">
                  <w:pPr>
                    <w:pStyle w:val="BodyText"/>
                    <w:spacing w:before="1"/>
                    <w:ind w:left="0"/>
                    <w:rPr>
                      <w:sz w:val="12"/>
                    </w:rPr>
                  </w:pPr>
                </w:p>
                <w:p w:rsidR="00FF154F" w:rsidRDefault="001375C4">
                  <w:pPr>
                    <w:spacing w:line="681" w:lineRule="auto"/>
                    <w:ind w:left="180" w:right="28"/>
                    <w:rPr>
                      <w:rFonts w:ascii="Arial"/>
                      <w:sz w:val="13"/>
                    </w:rPr>
                  </w:pPr>
                  <w:r>
                    <w:rPr>
                      <w:rFonts w:ascii="Arial"/>
                      <w:sz w:val="13"/>
                    </w:rPr>
                    <w:t xml:space="preserve">Irrigation </w:t>
                  </w:r>
                  <w:r>
                    <w:rPr>
                      <w:rFonts w:ascii="Arial"/>
                      <w:w w:val="95"/>
                      <w:sz w:val="13"/>
                    </w:rPr>
                    <w:t xml:space="preserve">Depreciation </w:t>
                  </w:r>
                  <w:r>
                    <w:rPr>
                      <w:rFonts w:ascii="Arial"/>
                      <w:sz w:val="13"/>
                    </w:rPr>
                    <w:t>Market Labor</w:t>
                  </w:r>
                </w:p>
                <w:p w:rsidR="00FF154F" w:rsidRDefault="001375C4">
                  <w:pPr>
                    <w:spacing w:line="148" w:lineRule="exact"/>
                    <w:ind w:left="180"/>
                    <w:rPr>
                      <w:rFonts w:ascii="Arial"/>
                      <w:sz w:val="13"/>
                    </w:rPr>
                  </w:pPr>
                  <w:proofErr w:type="spellStart"/>
                  <w:r>
                    <w:rPr>
                      <w:rFonts w:ascii="Arial"/>
                      <w:sz w:val="13"/>
                    </w:rPr>
                    <w:t>Fert</w:t>
                  </w:r>
                  <w:proofErr w:type="spellEnd"/>
                </w:p>
                <w:p w:rsidR="00FF154F" w:rsidRDefault="00FF154F">
                  <w:pPr>
                    <w:pStyle w:val="BodyText"/>
                    <w:spacing w:before="0"/>
                    <w:ind w:left="0"/>
                    <w:rPr>
                      <w:sz w:val="14"/>
                    </w:rPr>
                  </w:pPr>
                </w:p>
                <w:p w:rsidR="00FF154F" w:rsidRDefault="001375C4">
                  <w:pPr>
                    <w:spacing w:before="122"/>
                    <w:ind w:left="180"/>
                    <w:rPr>
                      <w:rFonts w:ascii="Arial"/>
                      <w:sz w:val="13"/>
                    </w:rPr>
                  </w:pPr>
                  <w:r>
                    <w:rPr>
                      <w:rFonts w:ascii="Arial"/>
                      <w:sz w:val="13"/>
                    </w:rPr>
                    <w:t>Seed</w:t>
                  </w:r>
                </w:p>
              </w:txbxContent>
            </v:textbox>
            <w10:wrap anchorx="page" anchory="page"/>
          </v:shape>
        </w:pict>
      </w:r>
      <w:r>
        <w:pict>
          <v:shape id="_x0000_s7420" type="#_x0000_t202" style="position:absolute;left:0;text-align:left;margin-left:256.6pt;margin-top:252.1pt;width:204.05pt;height:17.4pt;z-index:-570880;mso-position-horizontal-relative:page;mso-position-vertical-relative:page" filled="f" stroked="f">
            <v:textbox inset="0,0,0,0">
              <w:txbxContent>
                <w:p w:rsidR="00FF154F" w:rsidRDefault="001375C4">
                  <w:pPr>
                    <w:tabs>
                      <w:tab w:val="left" w:pos="1289"/>
                      <w:tab w:val="left" w:pos="2312"/>
                    </w:tabs>
                    <w:spacing w:before="67"/>
                    <w:ind w:left="529"/>
                    <w:rPr>
                      <w:rFonts w:ascii="Arial"/>
                      <w:sz w:val="12"/>
                    </w:rPr>
                  </w:pPr>
                  <w:r>
                    <w:rPr>
                      <w:rFonts w:ascii="Arial"/>
                      <w:sz w:val="12"/>
                    </w:rPr>
                    <w:t>OPV</w:t>
                  </w:r>
                  <w:r>
                    <w:rPr>
                      <w:rFonts w:ascii="Arial"/>
                      <w:sz w:val="12"/>
                    </w:rPr>
                    <w:tab/>
                    <w:t>Hybrid</w:t>
                  </w:r>
                  <w:r>
                    <w:rPr>
                      <w:rFonts w:ascii="Arial"/>
                      <w:sz w:val="12"/>
                    </w:rPr>
                    <w:tab/>
                    <w:t>Irrigated</w:t>
                  </w:r>
                </w:p>
              </w:txbxContent>
            </v:textbox>
            <w10:wrap anchorx="page" anchory="page"/>
          </v:shape>
        </w:pict>
      </w:r>
      <w:r>
        <w:pict>
          <v:shape id="_x0000_s7419" type="#_x0000_t202" style="position:absolute;left:0;text-align:left;margin-left:277.45pt;margin-top:128.75pt;width:130.35pt;height:11pt;z-index:-570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18" type="#_x0000_t202" style="position:absolute;left:0;text-align:left;margin-left:277.45pt;margin-top:139.75pt;width:28.45pt;height:11.6pt;z-index:-570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17" type="#_x0000_t202" style="position:absolute;left:0;text-align:left;margin-left:305.9pt;margin-top:139.75pt;width:20.2pt;height:15.65pt;z-index:-570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16" type="#_x0000_t202" style="position:absolute;left:0;text-align:left;margin-left:326.05pt;margin-top:139.75pt;width:6.3pt;height:11.3pt;z-index:-570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15" type="#_x0000_t202" style="position:absolute;left:0;text-align:left;margin-left:332.35pt;margin-top:139.75pt;width:20.6pt;height:6.45pt;z-index:-570760;mso-position-horizontal-relative:page;mso-position-vertical-relative:page" filled="f" stroked="f">
            <v:textbox inset="0,0,0,0">
              <w:txbxContent>
                <w:p w:rsidR="00000000" w:rsidRDefault="001375C4"/>
              </w:txbxContent>
            </v:textbox>
            <w10:wrap anchorx="page" anchory="page"/>
          </v:shape>
        </w:pict>
      </w:r>
      <w:r>
        <w:pict>
          <v:shape id="_x0000_s7414" type="#_x0000_t202" style="position:absolute;left:0;text-align:left;margin-left:352.9pt;margin-top:139.75pt;width:6.3pt;height:11.15pt;z-index:-570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13" type="#_x0000_t202" style="position:absolute;left:0;text-align:left;margin-left:359.2pt;margin-top:139.75pt;width:20.15pt;height:6.45pt;z-index:-570712;mso-position-horizontal-relative:page;mso-position-vertical-relative:page" filled="f" stroked="f">
            <v:textbox inset="0,0,0,0">
              <w:txbxContent>
                <w:p w:rsidR="00000000" w:rsidRDefault="001375C4"/>
              </w:txbxContent>
            </v:textbox>
            <w10:wrap anchorx="page" anchory="page"/>
          </v:shape>
        </w:pict>
      </w:r>
      <w:r>
        <w:pict>
          <v:shape id="_x0000_s7412" type="#_x0000_t202" style="position:absolute;left:0;text-align:left;margin-left:379.3pt;margin-top:139.75pt;width:6.3pt;height:11.1pt;z-index:-570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11" type="#_x0000_t202" style="position:absolute;left:0;text-align:left;margin-left:385.6pt;margin-top:139.75pt;width:22.2pt;height:27.35pt;z-index:-570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10" type="#_x0000_t202" style="position:absolute;left:0;text-align:left;margin-left:359.2pt;margin-top:146.15pt;width:20.15pt;height:35.25pt;z-index:-570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09" type="#_x0000_t202" style="position:absolute;left:0;text-align:left;margin-left:332.35pt;margin-top:146.15pt;width:20.6pt;height:15.85pt;z-index:-570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08" type="#_x0000_t202" style="position:absolute;left:0;text-align:left;margin-left:277.45pt;margin-top:151.3pt;width:28.45pt;height:10.75pt;z-index:-570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07" type="#_x0000_t202" style="position:absolute;left:0;text-align:left;margin-left:299.65pt;margin-top:151.3pt;width:6.25pt;height:10.75pt;z-index:-570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06" type="#_x0000_t202" style="position:absolute;left:0;text-align:left;margin-left:326.05pt;margin-top:151pt;width:6.3pt;height:11pt;z-index:-570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05" type="#_x0000_t202" style="position:absolute;left:0;text-align:left;margin-left:352.9pt;margin-top:150.85pt;width:6.3pt;height:11.15pt;z-index:-570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04" type="#_x0000_t202" style="position:absolute;left:0;text-align:left;margin-left:379.3pt;margin-top:150.8pt;width:6.3pt;height:11.1pt;z-index:-570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03" type="#_x0000_t202" style="position:absolute;left:0;text-align:left;margin-left:407.8pt;margin-top:150.8pt;width:.1pt;height:11.1pt;z-index:-570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402" type="#_x0000_t202" style="position:absolute;left:0;text-align:left;margin-left:305.9pt;margin-top:155.35pt;width:20.2pt;height:6.7pt;z-index:-570448;mso-position-horizontal-relative:page;mso-position-vertical-relative:page" filled="f" stroked="f">
            <v:textbox inset="0,0,0,0">
              <w:txbxContent>
                <w:p w:rsidR="00000000" w:rsidRDefault="001375C4"/>
              </w:txbxContent>
            </v:textbox>
            <w10:wrap anchorx="page" anchory="page"/>
          </v:shape>
        </w:pict>
      </w:r>
      <w:r>
        <w:pict>
          <v:shape id="_x0000_s7401" type="#_x0000_t202" style="position:absolute;left:0;text-align:left;margin-left:277.45pt;margin-top:162pt;width:22.2pt;height:5.05pt;z-index:-570424;mso-position-horizontal-relative:page;mso-position-vertical-relative:page" filled="f" stroked="f">
            <v:textbox inset="0,0,0,0">
              <w:txbxContent>
                <w:p w:rsidR="00000000" w:rsidRDefault="001375C4"/>
              </w:txbxContent>
            </v:textbox>
            <w10:wrap anchorx="page" anchory="page"/>
          </v:shape>
        </w:pict>
      </w:r>
      <w:r>
        <w:pict>
          <v:shape id="_x0000_s7400" type="#_x0000_t202" style="position:absolute;left:0;text-align:left;margin-left:299.65pt;margin-top:162pt;width:6.25pt;height:11.7pt;z-index:-570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99" type="#_x0000_t202" style="position:absolute;left:0;text-align:left;margin-left:305.9pt;margin-top:162pt;width:20.2pt;height:19.4pt;z-index:-570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98" type="#_x0000_t202" style="position:absolute;left:0;text-align:left;margin-left:326.05pt;margin-top:162pt;width:6.3pt;height:11.7pt;z-index:-570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97" type="#_x0000_t202" style="position:absolute;left:0;text-align:left;margin-left:332.35pt;margin-top:162pt;width:20.6pt;height:11.7pt;z-index:-570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96" type="#_x0000_t202" style="position:absolute;left:0;text-align:left;margin-left:352.9pt;margin-top:162pt;width:6.3pt;height:11.7pt;z-index:-570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95" type="#_x0000_t202" style="position:absolute;left:0;text-align:left;margin-left:379.3pt;margin-top:161.9pt;width:6.3pt;height:11.85pt;z-index:-570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94" type="#_x0000_t202" style="position:absolute;left:0;text-align:left;margin-left:407.8pt;margin-top:161.9pt;width:.1pt;height:43.45pt;z-index:-570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93" type="#_x0000_t202" style="position:absolute;left:0;text-align:left;margin-left:385.6pt;margin-top:167.05pt;width:22.2pt;height:6.7pt;z-index:-570232;mso-position-horizontal-relative:page;mso-position-vertical-relative:page" filled="f" stroked="f">
            <v:textbox inset="0,0,0,0">
              <w:txbxContent>
                <w:p w:rsidR="00000000" w:rsidRDefault="001375C4"/>
              </w:txbxContent>
            </v:textbox>
            <w10:wrap anchorx="page" anchory="page"/>
          </v:shape>
        </w:pict>
      </w:r>
      <w:r>
        <w:pict>
          <v:shape id="_x0000_s7392" type="#_x0000_t202" style="position:absolute;left:0;text-align:left;margin-left:277.45pt;margin-top:167.05pt;width:22.2pt;height:5.7pt;z-index:-570208;mso-position-horizontal-relative:page;mso-position-vertical-relative:page" filled="f" stroked="f">
            <v:textbox inset="0,0,0,0">
              <w:txbxContent>
                <w:p w:rsidR="00000000" w:rsidRDefault="001375C4"/>
              </w:txbxContent>
            </v:textbox>
            <w10:wrap anchorx="page" anchory="page"/>
          </v:shape>
        </w:pict>
      </w:r>
      <w:r>
        <w:pict>
          <v:shape id="_x0000_s7391" type="#_x0000_t202" style="position:absolute;left:0;text-align:left;margin-left:277.45pt;margin-top:172.75pt;width:22.2pt;height:8.65pt;z-index:-570184;mso-position-horizontal-relative:page;mso-position-vertical-relative:page" filled="f" stroked="f">
            <v:textbox inset="0,0,0,0">
              <w:txbxContent>
                <w:p w:rsidR="00000000" w:rsidRDefault="001375C4"/>
              </w:txbxContent>
            </v:textbox>
            <w10:wrap anchorx="page" anchory="page"/>
          </v:shape>
        </w:pict>
      </w:r>
      <w:r>
        <w:pict>
          <v:shape id="_x0000_s7390" type="#_x0000_t202" style="position:absolute;left:0;text-align:left;margin-left:299.65pt;margin-top:173.7pt;width:6.25pt;height:7.7pt;z-index:-570160;mso-position-horizontal-relative:page;mso-position-vertical-relative:page" filled="f" stroked="f">
            <v:textbox inset="0,0,0,0">
              <w:txbxContent>
                <w:p w:rsidR="00000000" w:rsidRDefault="001375C4"/>
              </w:txbxContent>
            </v:textbox>
            <w10:wrap anchorx="page" anchory="page"/>
          </v:shape>
        </w:pict>
      </w:r>
      <w:r>
        <w:pict>
          <v:shape id="_x0000_s7389" type="#_x0000_t202" style="position:absolute;left:0;text-align:left;margin-left:326.05pt;margin-top:173.7pt;width:6.3pt;height:7.7pt;z-index:-570136;mso-position-horizontal-relative:page;mso-position-vertical-relative:page" filled="f" stroked="f">
            <v:textbox inset="0,0,0,0">
              <w:txbxContent>
                <w:p w:rsidR="00000000" w:rsidRDefault="001375C4"/>
              </w:txbxContent>
            </v:textbox>
            <w10:wrap anchorx="page" anchory="page"/>
          </v:shape>
        </w:pict>
      </w:r>
      <w:r>
        <w:pict>
          <v:shape id="_x0000_s7388" type="#_x0000_t202" style="position:absolute;left:0;text-align:left;margin-left:332.35pt;margin-top:173.7pt;width:20.6pt;height:64.65pt;z-index:-570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87" type="#_x0000_t202" style="position:absolute;left:0;text-align:left;margin-left:352.9pt;margin-top:173.7pt;width:6.3pt;height:7.7pt;z-index:-570088;mso-position-horizontal-relative:page;mso-position-vertical-relative:page" filled="f" stroked="f">
            <v:textbox inset="0,0,0,0">
              <w:txbxContent>
                <w:p w:rsidR="00000000" w:rsidRDefault="001375C4"/>
              </w:txbxContent>
            </v:textbox>
            <w10:wrap anchorx="page" anchory="page"/>
          </v:shape>
        </w:pict>
      </w:r>
      <w:r>
        <w:pict>
          <v:shape id="_x0000_s7386" type="#_x0000_t202" style="position:absolute;left:0;text-align:left;margin-left:379.3pt;margin-top:173.7pt;width:6.3pt;height:7.7pt;z-index:-570064;mso-position-horizontal-relative:page;mso-position-vertical-relative:page" filled="f" stroked="f">
            <v:textbox inset="0,0,0,0">
              <w:txbxContent>
                <w:p w:rsidR="00000000" w:rsidRDefault="001375C4"/>
              </w:txbxContent>
            </v:textbox>
            <w10:wrap anchorx="page" anchory="page"/>
          </v:shape>
        </w:pict>
      </w:r>
      <w:r>
        <w:pict>
          <v:shape id="_x0000_s7385" type="#_x0000_t202" style="position:absolute;left:0;text-align:left;margin-left:385.6pt;margin-top:173.7pt;width:22.2pt;height:7.7pt;z-index:-570040;mso-position-horizontal-relative:page;mso-position-vertical-relative:page" filled="f" stroked="f">
            <v:textbox inset="0,0,0,0">
              <w:txbxContent>
                <w:p w:rsidR="00000000" w:rsidRDefault="001375C4"/>
              </w:txbxContent>
            </v:textbox>
            <w10:wrap anchorx="page" anchory="page"/>
          </v:shape>
        </w:pict>
      </w:r>
      <w:r>
        <w:pict>
          <v:shape id="_x0000_s7384" type="#_x0000_t202" style="position:absolute;left:0;text-align:left;margin-left:277.45pt;margin-top:181.4pt;width:54.9pt;height:12.35pt;z-index:-570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83" type="#_x0000_t202" style="position:absolute;left:0;text-align:left;margin-left:299.65pt;margin-top:181.4pt;width:6.25pt;height:12.65pt;z-index:-569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82" type="#_x0000_t202" style="position:absolute;left:0;text-align:left;margin-left:305.9pt;margin-top:181.4pt;width:20.2pt;height:49.2pt;z-index:-569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81" type="#_x0000_t202" style="position:absolute;left:0;text-align:left;margin-left:326.05pt;margin-top:181.4pt;width:6.3pt;height:12.65pt;z-index:-569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80" type="#_x0000_t202" style="position:absolute;left:0;text-align:left;margin-left:352.9pt;margin-top:181.4pt;width:6.3pt;height:11.7pt;z-index:-569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79" type="#_x0000_t202" style="position:absolute;left:0;text-align:left;margin-left:359.2pt;margin-top:181.4pt;width:20.15pt;height:11.7pt;z-index:-569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78" type="#_x0000_t202" style="position:absolute;left:0;text-align:left;margin-left:379.3pt;margin-top:181.4pt;width:6.3pt;height:11.7pt;z-index:-569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77" type="#_x0000_t202" style="position:absolute;left:0;text-align:left;margin-left:385.6pt;margin-top:181.4pt;width:22.2pt;height:11.7pt;z-index:-569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76" type="#_x0000_t202" style="position:absolute;left:0;text-align:left;margin-left:352.9pt;margin-top:193.1pt;width:6.3pt;height:12.25pt;z-index:-569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75" type="#_x0000_t202" style="position:absolute;left:0;text-align:left;margin-left:359.2pt;margin-top:193.1pt;width:20.15pt;height:7.05pt;z-index:-569800;mso-position-horizontal-relative:page;mso-position-vertical-relative:page" filled="f" stroked="f">
            <v:textbox inset="0,0,0,0">
              <w:txbxContent>
                <w:p w:rsidR="00000000" w:rsidRDefault="001375C4"/>
              </w:txbxContent>
            </v:textbox>
            <w10:wrap anchorx="page" anchory="page"/>
          </v:shape>
        </w:pict>
      </w:r>
      <w:r>
        <w:pict>
          <v:shape id="_x0000_s7374" type="#_x0000_t202" style="position:absolute;left:0;text-align:left;margin-left:379.3pt;margin-top:193.1pt;width:6.3pt;height:12.25pt;z-index:-569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73" type="#_x0000_t202" style="position:absolute;left:0;text-align:left;margin-left:385.6pt;margin-top:193.1pt;width:22.2pt;height:45.25pt;z-index:-569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72" type="#_x0000_t202" style="position:absolute;left:0;text-align:left;margin-left:277.45pt;margin-top:193.7pt;width:22.2pt;height:6.4pt;z-index:-569728;mso-position-horizontal-relative:page;mso-position-vertical-relative:page" filled="f" stroked="f">
            <v:textbox inset="0,0,0,0">
              <w:txbxContent>
                <w:p w:rsidR="00000000" w:rsidRDefault="001375C4"/>
              </w:txbxContent>
            </v:textbox>
            <w10:wrap anchorx="page" anchory="page"/>
          </v:shape>
        </w:pict>
      </w:r>
      <w:r>
        <w:pict>
          <v:shape id="_x0000_s7371" type="#_x0000_t202" style="position:absolute;left:0;text-align:left;margin-left:299.65pt;margin-top:194pt;width:6.25pt;height:11.3pt;z-index:-569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70" type="#_x0000_t202" style="position:absolute;left:0;text-align:left;margin-left:326.05pt;margin-top:194pt;width:6.3pt;height:11.3pt;z-index:-569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9" type="#_x0000_t202" style="position:absolute;left:0;text-align:left;margin-left:277.45pt;margin-top:200.1pt;width:22.2pt;height:5.25pt;z-index:-569656;mso-position-horizontal-relative:page;mso-position-vertical-relative:page" filled="f" stroked="f">
            <v:textbox inset="0,0,0,0">
              <w:txbxContent>
                <w:p w:rsidR="00000000" w:rsidRDefault="001375C4"/>
              </w:txbxContent>
            </v:textbox>
            <w10:wrap anchorx="page" anchory="page"/>
          </v:shape>
        </w:pict>
      </w:r>
      <w:r>
        <w:pict>
          <v:shape id="_x0000_s7368" type="#_x0000_t202" style="position:absolute;left:0;text-align:left;margin-left:359.2pt;margin-top:200.1pt;width:20.15pt;height:10.8pt;z-index:-569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7" type="#_x0000_t202" style="position:absolute;left:0;text-align:left;margin-left:277.45pt;margin-top:205.3pt;width:.1pt;height:11.05pt;z-index:-569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6" type="#_x0000_t202" style="position:absolute;left:0;text-align:left;margin-left:299.65pt;margin-top:205.3pt;width:6.25pt;height:11.05pt;z-index:-569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5" type="#_x0000_t202" style="position:absolute;left:0;text-align:left;margin-left:326.05pt;margin-top:205.3pt;width:6.3pt;height:11.05pt;z-index:-569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4" type="#_x0000_t202" style="position:absolute;left:0;text-align:left;margin-left:352.9pt;margin-top:205.3pt;width:6.3pt;height:11.05pt;z-index:-569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3" type="#_x0000_t202" style="position:absolute;left:0;text-align:left;margin-left:379.3pt;margin-top:205.3pt;width:6.3pt;height:11.05pt;z-index:-569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2" type="#_x0000_t202" style="position:absolute;left:0;text-align:left;margin-left:407.8pt;margin-top:205.3pt;width:.1pt;height:11.05pt;z-index:-569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1" type="#_x0000_t202" style="position:absolute;left:0;text-align:left;margin-left:359.2pt;margin-top:210.85pt;width:20.15pt;height:27.5pt;z-index:-569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60" type="#_x0000_t202" style="position:absolute;left:0;text-align:left;margin-left:277.45pt;margin-top:216.35pt;width:.1pt;height:14.2pt;z-index:-569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59" type="#_x0000_t202" style="position:absolute;left:0;text-align:left;margin-left:299.65pt;margin-top:216.35pt;width:6.25pt;height:14.2pt;z-index:-569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58" type="#_x0000_t202" style="position:absolute;left:0;text-align:left;margin-left:326.05pt;margin-top:216.35pt;width:6.3pt;height:14.2pt;z-index:-569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57" type="#_x0000_t202" style="position:absolute;left:0;text-align:left;margin-left:352.9pt;margin-top:216.35pt;width:6.3pt;height:12.6pt;z-index:-569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56" type="#_x0000_t202" style="position:absolute;left:0;text-align:left;margin-left:379.3pt;margin-top:216.35pt;width:6.3pt;height:11.8pt;z-index:-569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55" type="#_x0000_t202" style="position:absolute;left:0;text-align:left;margin-left:407.8pt;margin-top:216.35pt;width:.1pt;height:11.8pt;z-index:-569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54" type="#_x0000_t202" style="position:absolute;left:0;text-align:left;margin-left:277.45pt;margin-top:230.55pt;width:22.2pt;height:7.8pt;z-index:-569296;mso-position-horizontal-relative:page;mso-position-vertical-relative:page" filled="f" stroked="f">
            <v:textbox inset="0,0,0,0">
              <w:txbxContent>
                <w:p w:rsidR="00000000" w:rsidRDefault="001375C4"/>
              </w:txbxContent>
            </v:textbox>
            <w10:wrap anchorx="page" anchory="page"/>
          </v:shape>
        </w:pict>
      </w:r>
      <w:r>
        <w:pict>
          <v:shape id="_x0000_s7353" type="#_x0000_t202" style="position:absolute;left:0;text-align:left;margin-left:299.65pt;margin-top:230.55pt;width:6.25pt;height:7.8pt;z-index:-569272;mso-position-horizontal-relative:page;mso-position-vertical-relative:page" filled="f" stroked="f">
            <v:textbox inset="0,0,0,0">
              <w:txbxContent>
                <w:p w:rsidR="00000000" w:rsidRDefault="001375C4"/>
              </w:txbxContent>
            </v:textbox>
            <w10:wrap anchorx="page" anchory="page"/>
          </v:shape>
        </w:pict>
      </w:r>
      <w:r>
        <w:pict>
          <v:shape id="_x0000_s7352" type="#_x0000_t202" style="position:absolute;left:0;text-align:left;margin-left:305.9pt;margin-top:230.55pt;width:20.2pt;height:7.8pt;z-index:-569248;mso-position-horizontal-relative:page;mso-position-vertical-relative:page" filled="f" stroked="f">
            <v:textbox inset="0,0,0,0">
              <w:txbxContent>
                <w:p w:rsidR="00000000" w:rsidRDefault="001375C4"/>
              </w:txbxContent>
            </v:textbox>
            <w10:wrap anchorx="page" anchory="page"/>
          </v:shape>
        </w:pict>
      </w:r>
      <w:r>
        <w:pict>
          <v:shape id="_x0000_s7351" type="#_x0000_t202" style="position:absolute;left:0;text-align:left;margin-left:326.05pt;margin-top:230.55pt;width:6.3pt;height:7.8pt;z-index:-569224;mso-position-horizontal-relative:page;mso-position-vertical-relative:page" filled="f" stroked="f">
            <v:textbox inset="0,0,0,0">
              <w:txbxContent>
                <w:p w:rsidR="00000000" w:rsidRDefault="001375C4"/>
              </w:txbxContent>
            </v:textbox>
            <w10:wrap anchorx="page" anchory="page"/>
          </v:shape>
        </w:pict>
      </w:r>
      <w:r>
        <w:pict>
          <v:shape id="_x0000_s7350" type="#_x0000_t202" style="position:absolute;left:0;text-align:left;margin-left:352.9pt;margin-top:228.95pt;width:6.3pt;height:9.4pt;z-index:-569200;mso-position-horizontal-relative:page;mso-position-vertical-relative:page" filled="f" stroked="f">
            <v:textbox inset="0,0,0,0">
              <w:txbxContent>
                <w:p w:rsidR="00FF154F" w:rsidRDefault="00FF154F">
                  <w:pPr>
                    <w:pStyle w:val="BodyText"/>
                    <w:spacing w:before="3"/>
                    <w:rPr>
                      <w:sz w:val="16"/>
                    </w:rPr>
                  </w:pPr>
                </w:p>
              </w:txbxContent>
            </v:textbox>
            <w10:wrap anchorx="page" anchory="page"/>
          </v:shape>
        </w:pict>
      </w:r>
      <w:r>
        <w:pict>
          <v:shape id="_x0000_s7349" type="#_x0000_t202" style="position:absolute;left:0;text-align:left;margin-left:379.3pt;margin-top:228.15pt;width:6.3pt;height:10.2pt;z-index:-569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48" type="#_x0000_t202" style="position:absolute;left:0;text-align:left;margin-left:407.8pt;margin-top:228.15pt;width:.1pt;height:35.45pt;z-index:-569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47" type="#_x0000_t202" style="position:absolute;left:0;text-align:left;margin-left:277.45pt;margin-top:238.3pt;width:22.2pt;height:.1pt;z-index:-569128;mso-position-horizontal-relative:page;mso-position-vertical-relative:page" filled="f" stroked="f">
            <v:textbox inset="0,0,0,0">
              <w:txbxContent>
                <w:p w:rsidR="00000000" w:rsidRDefault="001375C4"/>
              </w:txbxContent>
            </v:textbox>
            <w10:wrap anchorx="page" anchory="page"/>
          </v:shape>
        </w:pict>
      </w:r>
      <w:r>
        <w:pict>
          <v:shape id="_x0000_s7346" type="#_x0000_t202" style="position:absolute;left:0;text-align:left;margin-left:299.65pt;margin-top:238.3pt;width:6.25pt;height:.1pt;z-index:-569104;mso-position-horizontal-relative:page;mso-position-vertical-relative:page" filled="f" stroked="f">
            <v:textbox inset="0,0,0,0">
              <w:txbxContent>
                <w:p w:rsidR="00000000" w:rsidRDefault="001375C4"/>
              </w:txbxContent>
            </v:textbox>
            <w10:wrap anchorx="page" anchory="page"/>
          </v:shape>
        </w:pict>
      </w:r>
      <w:r>
        <w:pict>
          <v:shape id="_x0000_s7345" type="#_x0000_t202" style="position:absolute;left:0;text-align:left;margin-left:326.05pt;margin-top:238.3pt;width:6.3pt;height:.1pt;z-index:-569080;mso-position-horizontal-relative:page;mso-position-vertical-relative:page" filled="f" stroked="f">
            <v:textbox inset="0,0,0,0">
              <w:txbxContent>
                <w:p w:rsidR="00000000" w:rsidRDefault="001375C4"/>
              </w:txbxContent>
            </v:textbox>
            <w10:wrap anchorx="page" anchory="page"/>
          </v:shape>
        </w:pict>
      </w:r>
      <w:r>
        <w:pict>
          <v:shape id="_x0000_s7344" type="#_x0000_t202" style="position:absolute;left:0;text-align:left;margin-left:352.9pt;margin-top:238.3pt;width:6.3pt;height:.1pt;z-index:-569056;mso-position-horizontal-relative:page;mso-position-vertical-relative:page" filled="f" stroked="f">
            <v:textbox inset="0,0,0,0">
              <w:txbxContent>
                <w:p w:rsidR="00000000" w:rsidRDefault="001375C4"/>
              </w:txbxContent>
            </v:textbox>
            <w10:wrap anchorx="page" anchory="page"/>
          </v:shape>
        </w:pict>
      </w:r>
      <w:r>
        <w:pict>
          <v:shape id="_x0000_s7343" type="#_x0000_t202" style="position:absolute;left:0;text-align:left;margin-left:379.3pt;margin-top:238.3pt;width:6.3pt;height:.1pt;z-index:-569032;mso-position-horizontal-relative:page;mso-position-vertical-relative:page" filled="f" stroked="f">
            <v:textbox inset="0,0,0,0">
              <w:txbxContent>
                <w:p w:rsidR="00000000" w:rsidRDefault="001375C4"/>
              </w:txbxContent>
            </v:textbox>
            <w10:wrap anchorx="page" anchory="page"/>
          </v:shape>
        </w:pict>
      </w:r>
      <w:r>
        <w:pict>
          <v:shape id="_x0000_s7342" type="#_x0000_t202" style="position:absolute;left:0;text-align:left;margin-left:359.2pt;margin-top:233.75pt;width:20.15pt;height:4.6pt;z-index:-569008;mso-position-horizontal-relative:page;mso-position-vertical-relative:page" filled="f" stroked="f">
            <v:textbox inset="0,0,0,0">
              <w:txbxContent>
                <w:p w:rsidR="00000000" w:rsidRDefault="001375C4"/>
              </w:txbxContent>
            </v:textbox>
            <w10:wrap anchorx="page" anchory="page"/>
          </v:shape>
        </w:pict>
      </w:r>
      <w:r>
        <w:pict>
          <v:shape id="_x0000_s7341" type="#_x0000_t202" style="position:absolute;left:0;text-align:left;margin-left:277.45pt;margin-top:238.35pt;width:22.2pt;height:25.25pt;z-index:-568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40" type="#_x0000_t202" style="position:absolute;left:0;text-align:left;margin-left:299.65pt;margin-top:238.35pt;width:26.4pt;height:12.85pt;z-index:-568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39" type="#_x0000_t202" style="position:absolute;left:0;text-align:left;margin-left:326.05pt;margin-top:238.35pt;width:26.9pt;height:12.85pt;z-index:-568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38" type="#_x0000_t202" style="position:absolute;left:0;text-align:left;margin-left:352.9pt;margin-top:238.35pt;width:26.45pt;height:12.85pt;z-index:-568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37" type="#_x0000_t202" style="position:absolute;left:0;text-align:left;margin-left:379.3pt;margin-top:238.35pt;width:28.5pt;height:12.85pt;z-index:-568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36" type="#_x0000_t202" style="position:absolute;left:0;text-align:left;margin-left:299.65pt;margin-top:251.15pt;width:53.3pt;height:12.45pt;z-index:-568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35" type="#_x0000_t202" style="position:absolute;left:0;text-align:left;margin-left:352.9pt;margin-top:251.15pt;width:54.9pt;height:12.45pt;z-index:-568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34" type="#_x0000_t202" style="position:absolute;left:0;text-align:left;margin-left:29.35pt;margin-top:98.9pt;width:214.45pt;height:15.6pt;z-index:-568816;mso-position-horizontal-relative:page;mso-position-vertical-relative:page" filled="f" stroked="f">
            <v:textbox inset="0,0,0,0">
              <w:txbxContent>
                <w:p w:rsidR="00FF154F" w:rsidRDefault="001375C4">
                  <w:pPr>
                    <w:spacing w:before="108"/>
                    <w:ind w:left="474"/>
                    <w:rPr>
                      <w:rFonts w:ascii="Arial"/>
                      <w:b/>
                      <w:sz w:val="13"/>
                    </w:rPr>
                  </w:pPr>
                  <w:r>
                    <w:rPr>
                      <w:rFonts w:ascii="Arial"/>
                      <w:b/>
                      <w:w w:val="110"/>
                      <w:sz w:val="13"/>
                    </w:rPr>
                    <w:t>Maize: Composition of Farm-level SV (USD per ha)</w:t>
                  </w:r>
                </w:p>
              </w:txbxContent>
            </v:textbox>
            <w10:wrap anchorx="page" anchory="page"/>
          </v:shape>
        </w:pict>
      </w:r>
      <w:r>
        <w:pict>
          <v:shape id="_x0000_s7333" type="#_x0000_t202" style="position:absolute;left:0;text-align:left;margin-left:29.35pt;margin-top:114.5pt;width:165.4pt;height:128.85pt;z-index:-568792;mso-position-horizontal-relative:page;mso-position-vertical-relative:page" filled="f" stroked="f">
            <v:textbox inset="0,0,0,0">
              <w:txbxContent>
                <w:p w:rsidR="00FF154F" w:rsidRDefault="00FF154F">
                  <w:pPr>
                    <w:pStyle w:val="BodyText"/>
                    <w:ind w:left="0"/>
                    <w:rPr>
                      <w:sz w:val="16"/>
                    </w:rPr>
                  </w:pPr>
                </w:p>
                <w:p w:rsidR="00FF154F" w:rsidRDefault="001375C4">
                  <w:pPr>
                    <w:ind w:left="41" w:right="3033"/>
                    <w:jc w:val="center"/>
                    <w:rPr>
                      <w:rFonts w:ascii="Arial"/>
                      <w:sz w:val="11"/>
                    </w:rPr>
                  </w:pPr>
                  <w:r>
                    <w:rPr>
                      <w:rFonts w:ascii="Arial"/>
                      <w:spacing w:val="-3"/>
                      <w:w w:val="110"/>
                      <w:sz w:val="11"/>
                    </w:rPr>
                    <w:t>700</w:t>
                  </w:r>
                </w:p>
                <w:p w:rsidR="00FF154F" w:rsidRDefault="00FF154F">
                  <w:pPr>
                    <w:pStyle w:val="BodyText"/>
                    <w:spacing w:before="5"/>
                    <w:ind w:left="0"/>
                    <w:rPr>
                      <w:sz w:val="15"/>
                    </w:rPr>
                  </w:pPr>
                </w:p>
                <w:p w:rsidR="00FF154F" w:rsidRDefault="001375C4">
                  <w:pPr>
                    <w:ind w:left="41" w:right="3033"/>
                    <w:jc w:val="center"/>
                    <w:rPr>
                      <w:rFonts w:ascii="Arial"/>
                      <w:sz w:val="11"/>
                    </w:rPr>
                  </w:pPr>
                  <w:r>
                    <w:rPr>
                      <w:rFonts w:ascii="Arial"/>
                      <w:spacing w:val="-3"/>
                      <w:w w:val="110"/>
                      <w:sz w:val="11"/>
                    </w:rPr>
                    <w:t>600</w:t>
                  </w:r>
                </w:p>
                <w:p w:rsidR="00FF154F" w:rsidRDefault="00FF154F">
                  <w:pPr>
                    <w:pStyle w:val="BodyText"/>
                    <w:spacing w:before="1"/>
                    <w:ind w:left="0"/>
                    <w:rPr>
                      <w:sz w:val="16"/>
                    </w:rPr>
                  </w:pPr>
                </w:p>
                <w:p w:rsidR="00FF154F" w:rsidRDefault="001375C4">
                  <w:pPr>
                    <w:ind w:left="41" w:right="3033"/>
                    <w:jc w:val="center"/>
                    <w:rPr>
                      <w:rFonts w:ascii="Arial"/>
                      <w:sz w:val="11"/>
                    </w:rPr>
                  </w:pPr>
                  <w:r>
                    <w:rPr>
                      <w:rFonts w:ascii="Arial"/>
                      <w:spacing w:val="-3"/>
                      <w:w w:val="110"/>
                      <w:sz w:val="11"/>
                    </w:rPr>
                    <w:t>500</w:t>
                  </w:r>
                </w:p>
                <w:p w:rsidR="00FF154F" w:rsidRDefault="00FF154F">
                  <w:pPr>
                    <w:pStyle w:val="BodyText"/>
                    <w:spacing w:before="5"/>
                    <w:ind w:left="0"/>
                    <w:rPr>
                      <w:sz w:val="15"/>
                    </w:rPr>
                  </w:pPr>
                </w:p>
                <w:p w:rsidR="00FF154F" w:rsidRDefault="001375C4">
                  <w:pPr>
                    <w:ind w:left="41" w:right="3033"/>
                    <w:jc w:val="center"/>
                    <w:rPr>
                      <w:rFonts w:ascii="Arial"/>
                      <w:sz w:val="11"/>
                    </w:rPr>
                  </w:pPr>
                  <w:r>
                    <w:rPr>
                      <w:rFonts w:ascii="Arial"/>
                      <w:spacing w:val="-3"/>
                      <w:w w:val="110"/>
                      <w:sz w:val="11"/>
                    </w:rPr>
                    <w:t>400</w:t>
                  </w:r>
                </w:p>
                <w:p w:rsidR="00FF154F" w:rsidRDefault="00FF154F">
                  <w:pPr>
                    <w:pStyle w:val="BodyText"/>
                    <w:spacing w:before="1"/>
                    <w:ind w:left="0"/>
                    <w:rPr>
                      <w:sz w:val="16"/>
                    </w:rPr>
                  </w:pPr>
                </w:p>
                <w:p w:rsidR="00FF154F" w:rsidRDefault="001375C4">
                  <w:pPr>
                    <w:ind w:left="41" w:right="3033"/>
                    <w:jc w:val="center"/>
                    <w:rPr>
                      <w:rFonts w:ascii="Arial"/>
                      <w:sz w:val="11"/>
                    </w:rPr>
                  </w:pPr>
                  <w:r>
                    <w:rPr>
                      <w:rFonts w:ascii="Arial"/>
                      <w:spacing w:val="-3"/>
                      <w:w w:val="110"/>
                      <w:sz w:val="11"/>
                    </w:rPr>
                    <w:t>300</w:t>
                  </w:r>
                </w:p>
                <w:p w:rsidR="00FF154F" w:rsidRDefault="00FF154F">
                  <w:pPr>
                    <w:pStyle w:val="BodyText"/>
                    <w:ind w:left="0"/>
                    <w:rPr>
                      <w:sz w:val="15"/>
                    </w:rPr>
                  </w:pPr>
                </w:p>
                <w:p w:rsidR="00FF154F" w:rsidRDefault="001375C4">
                  <w:pPr>
                    <w:ind w:left="41" w:right="3033"/>
                    <w:jc w:val="center"/>
                    <w:rPr>
                      <w:rFonts w:ascii="Arial"/>
                      <w:sz w:val="11"/>
                    </w:rPr>
                  </w:pPr>
                  <w:r>
                    <w:rPr>
                      <w:rFonts w:ascii="Arial"/>
                      <w:spacing w:val="-3"/>
                      <w:w w:val="110"/>
                      <w:sz w:val="11"/>
                    </w:rPr>
                    <w:t>200</w:t>
                  </w:r>
                </w:p>
                <w:p w:rsidR="00FF154F" w:rsidRDefault="00FF154F">
                  <w:pPr>
                    <w:pStyle w:val="BodyText"/>
                    <w:spacing w:before="1"/>
                    <w:ind w:left="0"/>
                    <w:rPr>
                      <w:sz w:val="16"/>
                    </w:rPr>
                  </w:pPr>
                </w:p>
                <w:p w:rsidR="00FF154F" w:rsidRDefault="001375C4">
                  <w:pPr>
                    <w:ind w:left="41" w:right="3033"/>
                    <w:jc w:val="center"/>
                    <w:rPr>
                      <w:rFonts w:ascii="Arial"/>
                      <w:sz w:val="11"/>
                    </w:rPr>
                  </w:pPr>
                  <w:r>
                    <w:rPr>
                      <w:rFonts w:ascii="Arial"/>
                      <w:spacing w:val="-3"/>
                      <w:w w:val="110"/>
                      <w:sz w:val="11"/>
                    </w:rPr>
                    <w:t>100</w:t>
                  </w:r>
                </w:p>
                <w:p w:rsidR="00FF154F" w:rsidRDefault="00FF154F">
                  <w:pPr>
                    <w:pStyle w:val="BodyText"/>
                    <w:spacing w:before="5"/>
                    <w:ind w:left="0"/>
                    <w:rPr>
                      <w:sz w:val="15"/>
                    </w:rPr>
                  </w:pPr>
                </w:p>
                <w:p w:rsidR="00FF154F" w:rsidRDefault="001375C4">
                  <w:pPr>
                    <w:ind w:right="2857"/>
                    <w:jc w:val="center"/>
                    <w:rPr>
                      <w:rFonts w:ascii="Arial"/>
                      <w:sz w:val="11"/>
                    </w:rPr>
                  </w:pPr>
                  <w:r>
                    <w:rPr>
                      <w:rFonts w:ascii="Arial"/>
                      <w:w w:val="111"/>
                      <w:sz w:val="11"/>
                    </w:rPr>
                    <w:t>0</w:t>
                  </w:r>
                </w:p>
                <w:p w:rsidR="00FF154F" w:rsidRDefault="001375C4">
                  <w:pPr>
                    <w:tabs>
                      <w:tab w:val="left" w:pos="1667"/>
                      <w:tab w:val="left" w:pos="2265"/>
                      <w:tab w:val="left" w:pos="2805"/>
                    </w:tabs>
                    <w:spacing w:before="43" w:line="70" w:lineRule="exact"/>
                    <w:ind w:left="1118"/>
                    <w:rPr>
                      <w:rFonts w:ascii="Arial"/>
                      <w:sz w:val="11"/>
                    </w:rPr>
                  </w:pPr>
                  <w:proofErr w:type="gramStart"/>
                  <w:r>
                    <w:rPr>
                      <w:rFonts w:ascii="Arial"/>
                      <w:w w:val="110"/>
                      <w:sz w:val="11"/>
                    </w:rPr>
                    <w:t>low</w:t>
                  </w:r>
                  <w:proofErr w:type="gramEnd"/>
                  <w:r>
                    <w:rPr>
                      <w:rFonts w:ascii="Arial"/>
                      <w:w w:val="110"/>
                      <w:sz w:val="11"/>
                    </w:rPr>
                    <w:tab/>
                    <w:t>high</w:t>
                  </w:r>
                  <w:r>
                    <w:rPr>
                      <w:rFonts w:ascii="Arial"/>
                      <w:w w:val="110"/>
                      <w:sz w:val="11"/>
                    </w:rPr>
                    <w:tab/>
                    <w:t>low</w:t>
                  </w:r>
                  <w:r>
                    <w:rPr>
                      <w:rFonts w:ascii="Arial"/>
                      <w:w w:val="110"/>
                      <w:sz w:val="11"/>
                    </w:rPr>
                    <w:tab/>
                    <w:t>high</w:t>
                  </w:r>
                </w:p>
              </w:txbxContent>
            </v:textbox>
            <w10:wrap anchorx="page" anchory="page"/>
          </v:shape>
        </w:pict>
      </w:r>
      <w:r>
        <w:pict>
          <v:shape id="_x0000_s7332" type="#_x0000_t202" style="position:absolute;left:0;text-align:left;margin-left:194.7pt;margin-top:114.5pt;width:49.05pt;height:128.85pt;z-index:-568768;mso-position-horizontal-relative:page;mso-position-vertical-relative:page" filled="f" stroked="f">
            <v:textbox inset="0,0,0,0">
              <w:txbxContent>
                <w:p w:rsidR="00FF154F" w:rsidRDefault="00FF154F">
                  <w:pPr>
                    <w:pStyle w:val="BodyText"/>
                    <w:spacing w:before="3"/>
                    <w:ind w:left="0"/>
                    <w:rPr>
                      <w:sz w:val="12"/>
                    </w:rPr>
                  </w:pPr>
                </w:p>
                <w:p w:rsidR="00FF154F" w:rsidRDefault="001375C4">
                  <w:pPr>
                    <w:spacing w:before="1"/>
                    <w:ind w:left="189"/>
                    <w:rPr>
                      <w:rFonts w:ascii="Arial"/>
                      <w:sz w:val="12"/>
                    </w:rPr>
                  </w:pPr>
                  <w:r>
                    <w:rPr>
                      <w:rFonts w:ascii="Arial"/>
                      <w:w w:val="110"/>
                      <w:sz w:val="12"/>
                    </w:rPr>
                    <w:t>Irrigation</w:t>
                  </w:r>
                </w:p>
                <w:p w:rsidR="00FF154F" w:rsidRDefault="00FF154F">
                  <w:pPr>
                    <w:pStyle w:val="BodyText"/>
                    <w:spacing w:before="0"/>
                    <w:ind w:left="0"/>
                    <w:rPr>
                      <w:sz w:val="14"/>
                    </w:rPr>
                  </w:pPr>
                </w:p>
                <w:p w:rsidR="00FF154F" w:rsidRDefault="00FF154F">
                  <w:pPr>
                    <w:pStyle w:val="BodyText"/>
                    <w:spacing w:before="2"/>
                    <w:ind w:left="0"/>
                    <w:rPr>
                      <w:sz w:val="11"/>
                    </w:rPr>
                  </w:pPr>
                </w:p>
                <w:p w:rsidR="00FF154F" w:rsidRDefault="001375C4">
                  <w:pPr>
                    <w:ind w:left="189"/>
                    <w:rPr>
                      <w:rFonts w:ascii="Arial"/>
                      <w:sz w:val="12"/>
                    </w:rPr>
                  </w:pPr>
                  <w:r>
                    <w:rPr>
                      <w:rFonts w:ascii="Arial"/>
                      <w:w w:val="110"/>
                      <w:sz w:val="12"/>
                    </w:rPr>
                    <w:t>Depreciation</w:t>
                  </w:r>
                </w:p>
                <w:p w:rsidR="00FF154F" w:rsidRDefault="00FF154F">
                  <w:pPr>
                    <w:pStyle w:val="BodyText"/>
                    <w:spacing w:before="0"/>
                    <w:ind w:left="0"/>
                    <w:rPr>
                      <w:sz w:val="14"/>
                    </w:rPr>
                  </w:pPr>
                </w:p>
                <w:p w:rsidR="00FF154F" w:rsidRDefault="00FF154F">
                  <w:pPr>
                    <w:pStyle w:val="BodyText"/>
                    <w:spacing w:before="2"/>
                    <w:ind w:left="0"/>
                    <w:rPr>
                      <w:sz w:val="11"/>
                    </w:rPr>
                  </w:pPr>
                </w:p>
                <w:p w:rsidR="00FF154F" w:rsidRDefault="001375C4">
                  <w:pPr>
                    <w:ind w:left="189"/>
                    <w:rPr>
                      <w:rFonts w:ascii="Arial"/>
                      <w:sz w:val="12"/>
                    </w:rPr>
                  </w:pPr>
                  <w:r>
                    <w:rPr>
                      <w:rFonts w:ascii="Arial"/>
                      <w:w w:val="110"/>
                      <w:sz w:val="12"/>
                    </w:rPr>
                    <w:t>Market</w:t>
                  </w:r>
                </w:p>
                <w:p w:rsidR="00FF154F" w:rsidRDefault="00FF154F">
                  <w:pPr>
                    <w:pStyle w:val="BodyText"/>
                    <w:spacing w:before="0"/>
                    <w:ind w:left="0"/>
                    <w:rPr>
                      <w:sz w:val="14"/>
                    </w:rPr>
                  </w:pPr>
                </w:p>
                <w:p w:rsidR="00FF154F" w:rsidRDefault="001375C4">
                  <w:pPr>
                    <w:spacing w:before="121"/>
                    <w:ind w:left="189"/>
                    <w:rPr>
                      <w:rFonts w:ascii="Arial"/>
                      <w:sz w:val="12"/>
                    </w:rPr>
                  </w:pPr>
                  <w:r>
                    <w:rPr>
                      <w:rFonts w:ascii="Arial"/>
                      <w:w w:val="110"/>
                      <w:sz w:val="12"/>
                    </w:rPr>
                    <w:t>Labor</w:t>
                  </w:r>
                </w:p>
                <w:p w:rsidR="00FF154F" w:rsidRDefault="00FF154F">
                  <w:pPr>
                    <w:pStyle w:val="BodyText"/>
                    <w:spacing w:before="0"/>
                    <w:ind w:left="0"/>
                    <w:rPr>
                      <w:sz w:val="14"/>
                    </w:rPr>
                  </w:pPr>
                </w:p>
                <w:p w:rsidR="00FF154F" w:rsidRDefault="00FF154F">
                  <w:pPr>
                    <w:pStyle w:val="BodyText"/>
                    <w:spacing w:before="2"/>
                    <w:ind w:left="0"/>
                    <w:rPr>
                      <w:sz w:val="11"/>
                    </w:rPr>
                  </w:pPr>
                </w:p>
                <w:p w:rsidR="00FF154F" w:rsidRDefault="001375C4">
                  <w:pPr>
                    <w:ind w:left="189"/>
                    <w:rPr>
                      <w:rFonts w:ascii="Arial"/>
                      <w:sz w:val="12"/>
                    </w:rPr>
                  </w:pPr>
                  <w:proofErr w:type="spellStart"/>
                  <w:r>
                    <w:rPr>
                      <w:rFonts w:ascii="Arial"/>
                      <w:w w:val="110"/>
                      <w:sz w:val="12"/>
                    </w:rPr>
                    <w:t>Fert</w:t>
                  </w:r>
                  <w:proofErr w:type="spellEnd"/>
                </w:p>
                <w:p w:rsidR="00FF154F" w:rsidRDefault="00FF154F">
                  <w:pPr>
                    <w:pStyle w:val="BodyText"/>
                    <w:spacing w:before="0"/>
                    <w:ind w:left="0"/>
                    <w:rPr>
                      <w:sz w:val="14"/>
                    </w:rPr>
                  </w:pPr>
                </w:p>
                <w:p w:rsidR="00FF154F" w:rsidRDefault="00FF154F">
                  <w:pPr>
                    <w:pStyle w:val="BodyText"/>
                    <w:spacing w:before="3"/>
                    <w:ind w:left="0"/>
                    <w:rPr>
                      <w:sz w:val="11"/>
                    </w:rPr>
                  </w:pPr>
                </w:p>
                <w:p w:rsidR="00FF154F" w:rsidRDefault="001375C4">
                  <w:pPr>
                    <w:ind w:left="189"/>
                    <w:rPr>
                      <w:rFonts w:ascii="Arial"/>
                      <w:sz w:val="12"/>
                    </w:rPr>
                  </w:pPr>
                  <w:r>
                    <w:rPr>
                      <w:rFonts w:ascii="Arial"/>
                      <w:w w:val="110"/>
                      <w:sz w:val="12"/>
                    </w:rPr>
                    <w:t>Seed</w:t>
                  </w:r>
                </w:p>
              </w:txbxContent>
            </v:textbox>
            <w10:wrap anchorx="page" anchory="page"/>
          </v:shape>
        </w:pict>
      </w:r>
      <w:r>
        <w:pict>
          <v:shape id="_x0000_s7331" type="#_x0000_t202" style="position:absolute;left:0;text-align:left;margin-left:29.35pt;margin-top:243.3pt;width:214.45pt;height:21.85pt;z-index:-568744;mso-position-horizontal-relative:page;mso-position-vertical-relative:page" filled="f" stroked="f">
            <v:textbox inset="0,0,0,0">
              <w:txbxContent>
                <w:p w:rsidR="00FF154F" w:rsidRDefault="00FF154F">
                  <w:pPr>
                    <w:pStyle w:val="BodyText"/>
                    <w:spacing w:before="10"/>
                    <w:ind w:left="0"/>
                    <w:rPr>
                      <w:sz w:val="14"/>
                    </w:rPr>
                  </w:pPr>
                </w:p>
                <w:p w:rsidR="00FF154F" w:rsidRDefault="001375C4">
                  <w:pPr>
                    <w:tabs>
                      <w:tab w:val="left" w:pos="1317"/>
                      <w:tab w:val="left" w:pos="2416"/>
                    </w:tabs>
                    <w:ind w:left="502"/>
                    <w:rPr>
                      <w:rFonts w:ascii="Arial"/>
                      <w:sz w:val="11"/>
                    </w:rPr>
                  </w:pPr>
                  <w:r>
                    <w:rPr>
                      <w:rFonts w:ascii="Arial"/>
                      <w:w w:val="110"/>
                      <w:sz w:val="11"/>
                    </w:rPr>
                    <w:t>OPV</w:t>
                  </w:r>
                  <w:r>
                    <w:rPr>
                      <w:rFonts w:ascii="Arial"/>
                      <w:w w:val="110"/>
                      <w:sz w:val="11"/>
                    </w:rPr>
                    <w:tab/>
                    <w:t>Hybrid</w:t>
                  </w:r>
                  <w:r>
                    <w:rPr>
                      <w:rFonts w:ascii="Arial"/>
                      <w:w w:val="110"/>
                      <w:sz w:val="11"/>
                    </w:rPr>
                    <w:tab/>
                  </w:r>
                  <w:r>
                    <w:rPr>
                      <w:rFonts w:ascii="Arial"/>
                      <w:spacing w:val="-3"/>
                      <w:w w:val="110"/>
                      <w:sz w:val="11"/>
                    </w:rPr>
                    <w:t>Irrigated</w:t>
                  </w:r>
                </w:p>
              </w:txbxContent>
            </v:textbox>
            <w10:wrap anchorx="page" anchory="page"/>
          </v:shape>
        </w:pict>
      </w:r>
      <w:r>
        <w:pict>
          <v:shape id="_x0000_s7330" type="#_x0000_t202" style="position:absolute;left:0;text-align:left;margin-left:46.85pt;margin-top:127.4pt;width:141pt;height:8.5pt;z-index:-568720;mso-position-horizontal-relative:page;mso-position-vertical-relative:page" filled="f" stroked="f">
            <v:textbox inset="0,0,0,0">
              <w:txbxContent>
                <w:p w:rsidR="00000000" w:rsidRDefault="001375C4"/>
              </w:txbxContent>
            </v:textbox>
            <w10:wrap anchorx="page" anchory="page"/>
          </v:shape>
        </w:pict>
      </w:r>
      <w:r>
        <w:pict>
          <v:shape id="_x0000_s7329" type="#_x0000_t202" style="position:absolute;left:0;text-align:left;margin-left:46.85pt;margin-top:135.85pt;width:117.55pt;height:6.75pt;z-index:-568696;mso-position-horizontal-relative:page;mso-position-vertical-relative:page" filled="f" stroked="f">
            <v:textbox inset="0,0,0,0">
              <w:txbxContent>
                <w:p w:rsidR="00000000" w:rsidRDefault="001375C4"/>
              </w:txbxContent>
            </v:textbox>
            <w10:wrap anchorx="page" anchory="page"/>
          </v:shape>
        </w:pict>
      </w:r>
      <w:r>
        <w:pict>
          <v:shape id="_x0000_s7328" type="#_x0000_t202" style="position:absolute;left:0;text-align:left;margin-left:164.4pt;margin-top:135.85pt;width:23.45pt;height:28.35pt;z-index:-568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27" type="#_x0000_t202" style="position:absolute;left:0;text-align:left;margin-left:46.85pt;margin-top:142.55pt;width:117.55pt;height:15.6pt;z-index:-568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26" type="#_x0000_t202" style="position:absolute;left:0;text-align:left;margin-left:187.85pt;margin-top:142.55pt;width:.1pt;height:15.6pt;z-index:-568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25" type="#_x0000_t202" style="position:absolute;left:0;text-align:left;margin-left:46.85pt;margin-top:158.15pt;width:117.55pt;height:6.05pt;z-index:-568600;mso-position-horizontal-relative:page;mso-position-vertical-relative:page" filled="f" stroked="f">
            <v:textbox inset="0,0,0,0">
              <w:txbxContent>
                <w:p w:rsidR="00000000" w:rsidRDefault="001375C4"/>
              </w:txbxContent>
            </v:textbox>
            <w10:wrap anchorx="page" anchory="page"/>
          </v:shape>
        </w:pict>
      </w:r>
      <w:r>
        <w:pict>
          <v:shape id="_x0000_s7324" type="#_x0000_t202" style="position:absolute;left:0;text-align:left;margin-left:187.85pt;margin-top:158.15pt;width:.1pt;height:46.55pt;z-index:-568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23" type="#_x0000_t202" style="position:absolute;left:0;text-align:left;margin-left:46.85pt;margin-top:164.2pt;width:60.2pt;height:7.5pt;z-index:-568552;mso-position-horizontal-relative:page;mso-position-vertical-relative:page" filled="f" stroked="f">
            <v:textbox inset="0,0,0,0">
              <w:txbxContent>
                <w:p w:rsidR="00000000" w:rsidRDefault="001375C4"/>
              </w:txbxContent>
            </v:textbox>
            <w10:wrap anchorx="page" anchory="page"/>
          </v:shape>
        </w:pict>
      </w:r>
      <w:r>
        <w:pict>
          <v:shape id="_x0000_s7322" type="#_x0000_t202" style="position:absolute;left:0;text-align:left;margin-left:107.05pt;margin-top:164.2pt;width:22.3pt;height:7.5pt;z-index:-568528;mso-position-horizontal-relative:page;mso-position-vertical-relative:page" filled="f" stroked="f">
            <v:textbox inset="0,0,0,0">
              <w:txbxContent>
                <w:p w:rsidR="00000000" w:rsidRDefault="001375C4"/>
              </w:txbxContent>
            </v:textbox>
            <w10:wrap anchorx="page" anchory="page"/>
          </v:shape>
        </w:pict>
      </w:r>
      <w:r>
        <w:pict>
          <v:shape id="_x0000_s7321" type="#_x0000_t202" style="position:absolute;left:0;text-align:left;margin-left:129.3pt;margin-top:164.2pt;width:6.7pt;height:7.5pt;z-index:-568504;mso-position-horizontal-relative:page;mso-position-vertical-relative:page" filled="f" stroked="f">
            <v:textbox inset="0,0,0,0">
              <w:txbxContent>
                <w:p w:rsidR="00000000" w:rsidRDefault="001375C4"/>
              </w:txbxContent>
            </v:textbox>
            <w10:wrap anchorx="page" anchory="page"/>
          </v:shape>
        </w:pict>
      </w:r>
      <w:r>
        <w:pict>
          <v:shape id="_x0000_s7320" type="#_x0000_t202" style="position:absolute;left:0;text-align:left;margin-left:135.95pt;margin-top:164.2pt;width:21.8pt;height:7.5pt;z-index:-568480;mso-position-horizontal-relative:page;mso-position-vertical-relative:page" filled="f" stroked="f">
            <v:textbox inset="0,0,0,0">
              <w:txbxContent>
                <w:p w:rsidR="00000000" w:rsidRDefault="001375C4"/>
              </w:txbxContent>
            </v:textbox>
            <w10:wrap anchorx="page" anchory="page"/>
          </v:shape>
        </w:pict>
      </w:r>
      <w:r>
        <w:pict>
          <v:shape id="_x0000_s7319" type="#_x0000_t202" style="position:absolute;left:0;text-align:left;margin-left:164.4pt;margin-top:164.2pt;width:23.45pt;height:7.5pt;z-index:-568456;mso-position-horizontal-relative:page;mso-position-vertical-relative:page" filled="f" stroked="f">
            <v:textbox inset="0,0,0,0">
              <w:txbxContent>
                <w:p w:rsidR="00000000" w:rsidRDefault="001375C4"/>
              </w:txbxContent>
            </v:textbox>
            <w10:wrap anchorx="page" anchory="page"/>
          </v:shape>
        </w:pict>
      </w:r>
      <w:r>
        <w:pict>
          <v:shape id="_x0000_s7318" type="#_x0000_t202" style="position:absolute;left:0;text-align:left;margin-left:46.85pt;margin-top:171.65pt;width:60.2pt;height:17.55pt;z-index:-568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17" type="#_x0000_t202" style="position:absolute;left:0;text-align:left;margin-left:107.05pt;margin-top:171.65pt;width:22.3pt;height:8.6pt;z-index:-568408;mso-position-horizontal-relative:page;mso-position-vertical-relative:page" filled="f" stroked="f">
            <v:textbox inset="0,0,0,0">
              <w:txbxContent>
                <w:p w:rsidR="00000000" w:rsidRDefault="001375C4"/>
              </w:txbxContent>
            </v:textbox>
            <w10:wrap anchorx="page" anchory="page"/>
          </v:shape>
        </w:pict>
      </w:r>
      <w:r>
        <w:pict>
          <v:shape id="_x0000_s7316" type="#_x0000_t202" style="position:absolute;left:0;text-align:left;margin-left:129.3pt;margin-top:171.65pt;width:6.7pt;height:17.55pt;z-index:-568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15" type="#_x0000_t202" style="position:absolute;left:0;text-align:left;margin-left:135.95pt;margin-top:171.65pt;width:21.8pt;height:25.45pt;z-index:-568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14" type="#_x0000_t202" style="position:absolute;left:0;text-align:left;margin-left:157.75pt;margin-top:171.65pt;width:6.7pt;height:17.55pt;z-index:-568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13" type="#_x0000_t202" style="position:absolute;left:0;text-align:left;margin-left:164.4pt;margin-top:171.65pt;width:23.45pt;height:8.6pt;z-index:-568312;mso-position-horizontal-relative:page;mso-position-vertical-relative:page" filled="f" stroked="f">
            <v:textbox inset="0,0,0,0">
              <w:txbxContent>
                <w:p w:rsidR="00000000" w:rsidRDefault="001375C4"/>
              </w:txbxContent>
            </v:textbox>
            <w10:wrap anchorx="page" anchory="page"/>
          </v:shape>
        </w:pict>
      </w:r>
      <w:r>
        <w:pict>
          <v:shape id="_x0000_s7312" type="#_x0000_t202" style="position:absolute;left:0;text-align:left;margin-left:107.05pt;margin-top:180.2pt;width:22.3pt;height:8.95pt;z-index:-568288;mso-position-horizontal-relative:page;mso-position-vertical-relative:page" filled="f" stroked="f">
            <v:textbox inset="0,0,0,0">
              <w:txbxContent>
                <w:p w:rsidR="00000000" w:rsidRDefault="001375C4"/>
              </w:txbxContent>
            </v:textbox>
            <w10:wrap anchorx="page" anchory="page"/>
          </v:shape>
        </w:pict>
      </w:r>
      <w:r>
        <w:pict>
          <v:shape id="_x0000_s7311" type="#_x0000_t202" style="position:absolute;left:0;text-align:left;margin-left:164.4pt;margin-top:180.2pt;width:23.45pt;height:8.95pt;z-index:-568264;mso-position-horizontal-relative:page;mso-position-vertical-relative:page" filled="f" stroked="f">
            <v:textbox inset="0,0,0,0">
              <w:txbxContent>
                <w:p w:rsidR="00000000" w:rsidRDefault="001375C4"/>
              </w:txbxContent>
            </v:textbox>
            <w10:wrap anchorx="page" anchory="page"/>
          </v:shape>
        </w:pict>
      </w:r>
      <w:r>
        <w:pict>
          <v:shape id="_x0000_s7310" type="#_x0000_t202" style="position:absolute;left:0;text-align:left;margin-left:46.85pt;margin-top:189.15pt;width:31.75pt;height:15.55pt;z-index:-568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09" type="#_x0000_t202" style="position:absolute;left:0;text-align:left;margin-left:78.6pt;margin-top:189.15pt;width:21.85pt;height:7.95pt;z-index:-568216;mso-position-horizontal-relative:page;mso-position-vertical-relative:page" filled="f" stroked="f">
            <v:textbox inset="0,0,0,0">
              <w:txbxContent>
                <w:p w:rsidR="00000000" w:rsidRDefault="001375C4"/>
              </w:txbxContent>
            </v:textbox>
            <w10:wrap anchorx="page" anchory="page"/>
          </v:shape>
        </w:pict>
      </w:r>
      <w:r>
        <w:pict>
          <v:shape id="_x0000_s7308" type="#_x0000_t202" style="position:absolute;left:0;text-align:left;margin-left:100.45pt;margin-top:189.15pt;width:6.6pt;height:15.55pt;z-index:-568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07" type="#_x0000_t202" style="position:absolute;left:0;text-align:left;margin-left:107.05pt;margin-top:189.15pt;width:22.3pt;height:45.7pt;z-index:-568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06" type="#_x0000_t202" style="position:absolute;left:0;text-align:left;margin-left:129.3pt;margin-top:189.15pt;width:6.7pt;height:15.55pt;z-index:-568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05" type="#_x0000_t202" style="position:absolute;left:0;text-align:left;margin-left:157.75pt;margin-top:189.15pt;width:6.7pt;height:15.55pt;z-index:-568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04" type="#_x0000_t202" style="position:absolute;left:0;text-align:left;margin-left:164.4pt;margin-top:189.15pt;width:23.45pt;height:45.7pt;z-index:-568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303" type="#_x0000_t202" style="position:absolute;left:0;text-align:left;margin-left:78.6pt;margin-top:197.1pt;width:21.85pt;height:7.6pt;z-index:-568072;mso-position-horizontal-relative:page;mso-position-vertical-relative:page" filled="f" stroked="f">
            <v:textbox inset="0,0,0,0">
              <w:txbxContent>
                <w:p w:rsidR="00000000" w:rsidRDefault="001375C4"/>
              </w:txbxContent>
            </v:textbox>
            <w10:wrap anchorx="page" anchory="page"/>
          </v:shape>
        </w:pict>
      </w:r>
      <w:r>
        <w:pict>
          <v:shape id="_x0000_s7302" type="#_x0000_t202" style="position:absolute;left:0;text-align:left;margin-left:135.95pt;margin-top:197.1pt;width:21.8pt;height:7.6pt;z-index:-568048;mso-position-horizontal-relative:page;mso-position-vertical-relative:page" filled="f" stroked="f">
            <v:textbox inset="0,0,0,0">
              <w:txbxContent>
                <w:p w:rsidR="00000000" w:rsidRDefault="001375C4"/>
              </w:txbxContent>
            </v:textbox>
            <w10:wrap anchorx="page" anchory="page"/>
          </v:shape>
        </w:pict>
      </w:r>
      <w:r>
        <w:pict>
          <v:shape id="_x0000_s7301" type="#_x0000_t202" style="position:absolute;left:0;text-align:left;margin-left:46.85pt;margin-top:204.7pt;width:26.7pt;height:5.7pt;z-index:-568024;mso-position-horizontal-relative:page;mso-position-vertical-relative:page" filled="f" stroked="f">
            <v:textbox inset="0,0,0,0">
              <w:txbxContent>
                <w:p w:rsidR="00000000" w:rsidRDefault="001375C4"/>
              </w:txbxContent>
            </v:textbox>
            <w10:wrap anchorx="page" anchory="page"/>
          </v:shape>
        </w:pict>
      </w:r>
      <w:r>
        <w:pict>
          <v:shape id="_x0000_s7300" type="#_x0000_t202" style="position:absolute;left:0;text-align:left;margin-left:73.55pt;margin-top:204.7pt;width:5.05pt;height:5.7pt;z-index:-568000;mso-position-horizontal-relative:page;mso-position-vertical-relative:page" filled="f" stroked="f">
            <v:textbox inset="0,0,0,0">
              <w:txbxContent>
                <w:p w:rsidR="00000000" w:rsidRDefault="001375C4"/>
              </w:txbxContent>
            </v:textbox>
            <w10:wrap anchorx="page" anchory="page"/>
          </v:shape>
        </w:pict>
      </w:r>
      <w:r>
        <w:pict>
          <v:shape id="_x0000_s7299" type="#_x0000_t202" style="position:absolute;left:0;text-align:left;margin-left:78.6pt;margin-top:204.7pt;width:21.85pt;height:5.7pt;z-index:-567976;mso-position-horizontal-relative:page;mso-position-vertical-relative:page" filled="f" stroked="f">
            <v:textbox inset="0,0,0,0">
              <w:txbxContent>
                <w:p w:rsidR="00000000" w:rsidRDefault="001375C4"/>
              </w:txbxContent>
            </v:textbox>
            <w10:wrap anchorx="page" anchory="page"/>
          </v:shape>
        </w:pict>
      </w:r>
      <w:r>
        <w:pict>
          <v:shape id="_x0000_s7298" type="#_x0000_t202" style="position:absolute;left:0;text-align:left;margin-left:100.45pt;margin-top:204.7pt;width:6.6pt;height:15.1pt;z-index:-567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97" type="#_x0000_t202" style="position:absolute;left:0;text-align:left;margin-left:129.3pt;margin-top:204.7pt;width:6.7pt;height:15.05pt;z-index:-567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96" type="#_x0000_t202" style="position:absolute;left:0;text-align:left;margin-left:135.95pt;margin-top:204.7pt;width:21.8pt;height:10.35pt;z-index:-567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95" type="#_x0000_t202" style="position:absolute;left:0;text-align:left;margin-left:157.75pt;margin-top:204.7pt;width:6.7pt;height:15.05pt;z-index:-567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94" type="#_x0000_t202" style="position:absolute;left:0;text-align:left;margin-left:187.85pt;margin-top:204.7pt;width:.1pt;height:18.6pt;z-index:-567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93" type="#_x0000_t202" style="position:absolute;left:0;text-align:left;margin-left:46.85pt;margin-top:210.35pt;width:26.7pt;height:4.65pt;z-index:-567832;mso-position-horizontal-relative:page;mso-position-vertical-relative:page" filled="f" stroked="f">
            <v:textbox inset="0,0,0,0">
              <w:txbxContent>
                <w:p w:rsidR="00000000" w:rsidRDefault="001375C4"/>
              </w:txbxContent>
            </v:textbox>
            <w10:wrap anchorx="page" anchory="page"/>
          </v:shape>
        </w:pict>
      </w:r>
      <w:r>
        <w:pict>
          <v:shape id="_x0000_s7292" type="#_x0000_t202" style="position:absolute;left:0;text-align:left;margin-left:73.55pt;margin-top:210.35pt;width:5.05pt;height:9.55pt;z-index:-567808;mso-position-horizontal-relative:page;mso-position-vertical-relative:page" filled="f" stroked="f">
            <v:textbox inset="0,0,0,0">
              <w:txbxContent>
                <w:p w:rsidR="00FF154F" w:rsidRDefault="00FF154F">
                  <w:pPr>
                    <w:pStyle w:val="BodyText"/>
                    <w:spacing w:before="6"/>
                    <w:rPr>
                      <w:sz w:val="16"/>
                    </w:rPr>
                  </w:pPr>
                </w:p>
              </w:txbxContent>
            </v:textbox>
            <w10:wrap anchorx="page" anchory="page"/>
          </v:shape>
        </w:pict>
      </w:r>
      <w:r>
        <w:pict>
          <v:shape id="_x0000_s7291" type="#_x0000_t202" style="position:absolute;left:0;text-align:left;margin-left:78.6pt;margin-top:210.35pt;width:21.85pt;height:24.5pt;z-index:-567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90" type="#_x0000_t202" style="position:absolute;left:0;text-align:left;margin-left:46.85pt;margin-top:215pt;width:26.7pt;height:4.95pt;z-index:-567760;mso-position-horizontal-relative:page;mso-position-vertical-relative:page" filled="f" stroked="f">
            <v:textbox inset="0,0,0,0">
              <w:txbxContent>
                <w:p w:rsidR="00000000" w:rsidRDefault="001375C4"/>
              </w:txbxContent>
            </v:textbox>
            <w10:wrap anchorx="page" anchory="page"/>
          </v:shape>
        </w:pict>
      </w:r>
      <w:r>
        <w:pict>
          <v:shape id="_x0000_s7289" type="#_x0000_t202" style="position:absolute;left:0;text-align:left;margin-left:135.95pt;margin-top:215pt;width:21.8pt;height:19.85pt;z-index:-567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88" type="#_x0000_t202" style="position:absolute;left:0;text-align:left;margin-left:46.85pt;margin-top:219.9pt;width:26.7pt;height:3.4pt;z-index:-567712;mso-position-horizontal-relative:page;mso-position-vertical-relative:page" filled="f" stroked="f">
            <v:textbox inset="0,0,0,0">
              <w:txbxContent>
                <w:p w:rsidR="00000000" w:rsidRDefault="001375C4"/>
              </w:txbxContent>
            </v:textbox>
            <w10:wrap anchorx="page" anchory="page"/>
          </v:shape>
        </w:pict>
      </w:r>
      <w:r>
        <w:pict>
          <v:shape id="_x0000_s7287" type="#_x0000_t202" style="position:absolute;left:0;text-align:left;margin-left:73.55pt;margin-top:219.9pt;width:5.05pt;height:14.95pt;z-index:-567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86" type="#_x0000_t202" style="position:absolute;left:0;text-align:left;margin-left:100.45pt;margin-top:219.8pt;width:6.6pt;height:15.1pt;z-index:-567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85" type="#_x0000_t202" style="position:absolute;left:0;text-align:left;margin-left:129.3pt;margin-top:219.7pt;width:6.7pt;height:15.15pt;z-index:-567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84" type="#_x0000_t202" style="position:absolute;left:0;text-align:left;margin-left:157.75pt;margin-top:219.7pt;width:6.7pt;height:15.15pt;z-index:-567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83" type="#_x0000_t202" style="position:absolute;left:0;text-align:left;margin-left:187.85pt;margin-top:223.25pt;width:.1pt;height:36.15pt;z-index:-567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82" type="#_x0000_t202" style="position:absolute;left:0;text-align:left;margin-left:46.85pt;margin-top:223.25pt;width:26.7pt;height:11.6pt;z-index:-567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81" type="#_x0000_t202" style="position:absolute;left:0;text-align:left;margin-left:46.85pt;margin-top:234.85pt;width:26.7pt;height:24.55pt;z-index:-567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80" type="#_x0000_t202" style="position:absolute;left:0;text-align:left;margin-left:73.55pt;margin-top:234.85pt;width:26.9pt;height:12.5pt;z-index:-567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79" type="#_x0000_t202" style="position:absolute;left:0;text-align:left;margin-left:100.45pt;margin-top:234.85pt;width:35.55pt;height:12.5pt;z-index:-567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78" type="#_x0000_t202" style="position:absolute;left:0;text-align:left;margin-left:135.95pt;margin-top:234.85pt;width:21.8pt;height:12.5pt;z-index:-567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77" type="#_x0000_t202" style="position:absolute;left:0;text-align:left;margin-left:157.75pt;margin-top:234.85pt;width:30.1pt;height:12.5pt;z-index:-567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76" type="#_x0000_t202" style="position:absolute;left:0;text-align:left;margin-left:73.55pt;margin-top:247.3pt;width:62.45pt;height:12.1pt;z-index:-567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275" type="#_x0000_t202" style="position:absolute;left:0;text-align:left;margin-left:135.95pt;margin-top:247.3pt;width:51.9pt;height:12.1pt;z-index:-567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7099" style="position:absolute;left:0;text-align:left;margin-left:50.75pt;margin-top:116.9pt;width:194.75pt;height:152.75pt;z-index:-567376;mso-position-horizontal-relative:page;mso-position-vertical-relative:page" coordorigin="1015,2338" coordsize="3895,3055">
            <v:shape id="_x0000_s7274" style="position:absolute;left:1052;top:4465;width:3857;height:2" coordorigin="1052,4465" coordsize="3857,0" o:spt="100" adj="0,,0" path="m4872,4465r37,m4644,4465r64,m4415,4465r63,m4194,4465r65,m3966,4465r64,m3737,4465r63,m3508,4465r63,m3288,4465r64,m3059,4465r63,m2830,4465r63,m2600,4465r65,m2381,4465r63,m2152,4465r64,m1922,4465r65,m1693,4465r65,m1474,4465r64,m1244,4465r65,m1052,4465r28,e" filled="f" strokeweight=".06pt">
              <v:stroke joinstyle="round"/>
              <v:formulas/>
              <v:path arrowok="t" o:connecttype="segments"/>
            </v:shape>
            <v:shape id="_x0000_s7273" style="position:absolute;left:1052;top:4224;width:257;height:2" coordorigin="1052,4224" coordsize="257,0" o:spt="100" adj="0,,0" path="m1244,4224r65,m1052,4224r28,e" filled="f" strokeweight=".06pt">
              <v:stroke joinstyle="round"/>
              <v:formulas/>
              <v:path arrowok="t" o:connecttype="segments"/>
            </v:shape>
            <v:shape id="_x0000_s7272" style="position:absolute;left:1052;top:3991;width:257;height:2" coordorigin="1052,3991" coordsize="257,0" o:spt="100" adj="0,,0" path="m1244,3991r65,m1052,3991r28,e" filled="f" strokeweight=".06pt">
              <v:stroke joinstyle="round"/>
              <v:formulas/>
              <v:path arrowok="t" o:connecttype="segments"/>
            </v:shape>
            <v:shape id="_x0000_s7271" style="position:absolute;left:1052;top:3750;width:257;height:2" coordorigin="1052,3750" coordsize="257,0" o:spt="100" adj="0,,0" path="m1244,3750r65,m1052,3750r28,e" filled="f" strokeweight=".06pt">
              <v:stroke joinstyle="round"/>
              <v:formulas/>
              <v:path arrowok="t" o:connecttype="segments"/>
            </v:shape>
            <v:shape id="_x0000_s7270" style="position:absolute;left:1052;top:3517;width:257;height:2" coordorigin="1052,3517" coordsize="257,0" o:spt="100" adj="0,,0" path="m1244,3517r65,m1052,3517r28,e" filled="f" strokeweight=".06pt">
              <v:stroke joinstyle="round"/>
              <v:formulas/>
              <v:path arrowok="t" o:connecttype="segments"/>
            </v:shape>
            <v:shape id="_x0000_s7269" style="position:absolute;left:1052;top:3285;width:257;height:2" coordorigin="1052,3286" coordsize="257,0" o:spt="100" adj="0,,0" path="m1244,3286r65,m1052,3286r28,e" filled="f" strokeweight=".06pt">
              <v:stroke joinstyle="round"/>
              <v:formulas/>
              <v:path arrowok="t" o:connecttype="segments"/>
            </v:shape>
            <v:shape id="_x0000_s7268" style="position:absolute;left:1052;top:3044;width:257;height:2" coordorigin="1052,3044" coordsize="257,0" o:spt="100" adj="0,,0" path="m1244,3044r65,m1052,3044r28,e" filled="f" strokeweight=".06pt">
              <v:stroke joinstyle="round"/>
              <v:formulas/>
              <v:path arrowok="t" o:connecttype="segments"/>
            </v:shape>
            <v:line id="_x0000_s7267" style="position:absolute" from="1052,2812" to="1309,2812" strokeweight=".06pt"/>
            <v:rect id="_x0000_s7266" style="position:absolute;left:1080;top:2830;width:165;height:1866" fillcolor="#9a3365" stroked="f"/>
            <v:rect id="_x0000_s7265" style="position:absolute;left:1080;top:2830;width:165;height:1867" filled="f" strokeweight=".16158mm"/>
            <v:line id="_x0000_s7264" style="position:absolute" from="1474,4224" to="1538,4224" strokeweight=".06pt"/>
            <v:line id="_x0000_s7263" style="position:absolute" from="1474,3991" to="1538,3991" strokeweight=".06pt"/>
            <v:line id="_x0000_s7262" style="position:absolute" from="1474,3750" to="1538,3750" strokeweight=".06pt"/>
            <v:line id="_x0000_s7261" style="position:absolute" from="1474,3517" to="1538,3517" strokeweight=".06pt"/>
            <v:line id="_x0000_s7260" style="position:absolute" from="1474,3286" to="1538,3286" strokeweight=".06pt"/>
            <v:line id="_x0000_s7259" style="position:absolute" from="1474,3044" to="1538,3044" strokeweight=".06pt"/>
            <v:line id="_x0000_s7258" style="position:absolute" from="1474,2812" to="1538,2812" strokeweight=".06pt"/>
            <v:rect id="_x0000_s7257" style="position:absolute;left:1309;top:2654;width:165;height:2043" fillcolor="#9a3365" stroked="f"/>
            <v:rect id="_x0000_s7256" style="position:absolute;left:1309;top:2654;width:165;height:2043" filled="f" strokeweight=".16158mm"/>
            <v:line id="_x0000_s7255" style="position:absolute" from="1693,4224" to="1758,4224" strokeweight=".06pt"/>
            <v:line id="_x0000_s7254" style="position:absolute" from="1693,3991" to="2216,3991" strokeweight=".06pt"/>
            <v:line id="_x0000_s7253" style="position:absolute" from="1693,3750" to="2444,3750" strokeweight=".06pt"/>
            <v:line id="_x0000_s7252" style="position:absolute" from="1693,3517" to="2444,3517" strokeweight=".06pt"/>
            <v:line id="_x0000_s7251" style="position:absolute" from="1693,3286" to="2665,3286" strokeweight=".06pt"/>
            <v:line id="_x0000_s7250" style="position:absolute" from="1693,3044" to="2665,3044" strokeweight=".06pt"/>
            <v:line id="_x0000_s7249" style="position:absolute" from="1693,2812" to="3800,2812" strokeweight=".06pt"/>
            <v:shape id="_x0000_s7248" style="position:absolute;left:1052;top:2570;width:3656;height:2" coordorigin="1052,2570" coordsize="3656,0" o:spt="100" adj="0,,0" path="m1693,2570r3015,m1052,2570r486,e" filled="f" strokeweight=".06pt">
              <v:stroke joinstyle="round"/>
              <v:formulas/>
              <v:path arrowok="t" o:connecttype="segments"/>
            </v:shape>
            <v:rect id="_x0000_s7247" style="position:absolute;left:1538;top:2533;width:155;height:2164" fillcolor="#9a3365" stroked="f"/>
            <v:rect id="_x0000_s7246" style="position:absolute;left:1538;top:2533;width:155;height:2164" filled="f" strokeweight=".16158mm"/>
            <v:line id="_x0000_s7245" style="position:absolute" from="1922,4224" to="1987,4224" strokeweight=".06pt"/>
            <v:rect id="_x0000_s7244" style="position:absolute;left:1758;top:4093;width:165;height:604" fillcolor="#9a9aff" stroked="f"/>
            <v:rect id="_x0000_s7243" style="position:absolute;left:1758;top:4093;width:165;height:604" filled="f" strokeweight=".16172mm"/>
            <v:line id="_x0000_s7242" style="position:absolute" from="2152,4224" to="2216,4224" strokeweight=".06pt"/>
            <v:rect id="_x0000_s7241" style="position:absolute;left:1987;top:4056;width:165;height:641" fillcolor="#9a9aff" stroked="f"/>
            <v:rect id="_x0000_s7240" style="position:absolute;left:1987;top:4055;width:165;height:641" filled="f" strokeweight=".16169mm"/>
            <v:line id="_x0000_s7239" style="position:absolute" from="2381,4224" to="2444,4224" strokeweight=".06pt"/>
            <v:line id="_x0000_s7238" style="position:absolute" from="2381,3991" to="2444,3991" strokeweight=".06pt"/>
            <v:rect id="_x0000_s7237" style="position:absolute;left:2216;top:3759;width:165;height:938" fillcolor="#9a9aff" stroked="f"/>
            <v:rect id="_x0000_s7236" style="position:absolute;left:2216;top:3759;width:165;height:938" filled="f" strokeweight=".16164mm"/>
            <v:line id="_x0000_s7235" style="position:absolute" from="2600,4224" to="2665,4224" strokeweight=".06pt"/>
            <v:line id="_x0000_s7234" style="position:absolute" from="2600,3991" to="2665,3991" strokeweight=".06pt"/>
            <v:line id="_x0000_s7233" style="position:absolute" from="2600,3750" to="2665,3750" strokeweight=".06pt"/>
            <v:line id="_x0000_s7232" style="position:absolute" from="2600,3517" to="2665,3517" strokeweight=".06pt"/>
            <v:rect id="_x0000_s7231" style="position:absolute;left:2444;top:3508;width:156;height:1188" fillcolor="#9a9aff" stroked="f"/>
            <v:rect id="_x0000_s7230" style="position:absolute;left:2444;top:3508;width:156;height:1188" filled="f" strokeweight=".16161mm"/>
            <v:line id="_x0000_s7229" style="position:absolute" from="2830,4224" to="2893,4224" strokeweight=".06pt"/>
            <v:line id="_x0000_s7228" style="position:absolute" from="2830,3991" to="2893,3991" strokeweight=".06pt"/>
            <v:line id="_x0000_s7227" style="position:absolute" from="2830,3750" to="2893,3750" strokeweight=".06pt"/>
            <v:line id="_x0000_s7226" style="position:absolute" from="2830,3517" to="2893,3517" strokeweight=".06pt"/>
            <v:line id="_x0000_s7225" style="position:absolute" from="2830,3286" to="2893,3286" strokeweight=".06pt"/>
            <v:line id="_x0000_s7224" style="position:absolute" from="2830,3044" to="3571,3044" strokeweight=".06pt"/>
            <v:rect id="_x0000_s7223" style="position:absolute;left:2665;top:2923;width:165;height:1774" fillcolor="#9a9aff" stroked="f"/>
            <v:rect id="_x0000_s7222" style="position:absolute;left:2665;top:2923;width:165;height:1774" filled="f" strokeweight=".16158mm"/>
            <v:line id="_x0000_s7221" style="position:absolute" from="3059,4224" to="3122,4224" strokeweight=".06pt"/>
            <v:line id="_x0000_s7220" style="position:absolute" from="3059,3991" to="3122,3991" strokeweight=".06pt"/>
            <v:line id="_x0000_s7219" style="position:absolute" from="3059,3750" to="3122,3750" strokeweight=".06pt"/>
            <v:line id="_x0000_s7218" style="position:absolute" from="3059,3517" to="3122,3517" strokeweight=".06pt"/>
            <v:line id="_x0000_s7217" style="position:absolute" from="3059,3286" to="3352,3286" strokeweight=".06pt"/>
            <v:rect id="_x0000_s7216" style="position:absolute;left:2893;top:3164;width:166;height:1533" fillcolor="#9a9aff" stroked="f"/>
            <v:rect id="_x0000_s7215" style="position:absolute;left:2893;top:3164;width:166;height:1533" filled="f" strokeweight=".16158mm"/>
            <v:line id="_x0000_s7214" style="position:absolute" from="3288,4224" to="3352,4224" strokeweight=".06pt"/>
            <v:line id="_x0000_s7213" style="position:absolute" from="3288,3991" to="3352,3991" strokeweight=".06pt"/>
            <v:line id="_x0000_s7212" style="position:absolute" from="3288,3750" to="3352,3750" strokeweight=".06pt"/>
            <v:line id="_x0000_s7211" style="position:absolute" from="3288,3517" to="3352,3517" strokeweight=".06pt"/>
            <v:rect id="_x0000_s7210" style="position:absolute;left:3122;top:3462;width:166;height:1235" fillcolor="#9a9aff" stroked="f"/>
            <v:rect id="_x0000_s7209" style="position:absolute;left:3122;top:3461;width:166;height:1235" filled="f" strokeweight=".16161mm"/>
            <v:line id="_x0000_s7208" style="position:absolute" from="3508,4224" to="3571,4224" strokeweight=".06pt"/>
            <v:line id="_x0000_s7207" style="position:absolute" from="3508,3991" to="3571,3991" strokeweight=".06pt"/>
            <v:line id="_x0000_s7206" style="position:absolute" from="3508,3750" to="3571,3750" strokeweight=".06pt"/>
            <v:line id="_x0000_s7205" style="position:absolute" from="3508,3517" to="3571,3517" strokeweight=".06pt"/>
            <v:line id="_x0000_s7204" style="position:absolute" from="3508,3286" to="3571,3286" strokeweight=".06pt"/>
            <v:rect id="_x0000_s7203" style="position:absolute;left:3351;top:3091;width:156;height:1606" fillcolor="#9a9aff" stroked="f"/>
            <v:rect id="_x0000_s7202" style="position:absolute;left:3351;top:3091;width:156;height:1606" filled="f" strokeweight=".16158mm"/>
            <v:line id="_x0000_s7201" style="position:absolute" from="3737,4224" to="3800,4224" strokeweight=".06pt"/>
            <v:line id="_x0000_s7200" style="position:absolute" from="3737,3991" to="3800,3991" strokeweight=".06pt"/>
            <v:line id="_x0000_s7199" style="position:absolute" from="3737,3750" to="3800,3750" strokeweight=".06pt"/>
            <v:line id="_x0000_s7198" style="position:absolute" from="3737,3517" to="3800,3517" strokeweight=".06pt"/>
            <v:line id="_x0000_s7197" style="position:absolute" from="3737,3286" to="3800,3286" strokeweight=".06pt"/>
            <v:line id="_x0000_s7196" style="position:absolute" from="3737,3044" to="3800,3044" strokeweight=".06pt"/>
            <v:rect id="_x0000_s7195" style="position:absolute;left:3571;top:2905;width:166;height:1792" fillcolor="#9a9aff" stroked="f"/>
            <v:rect id="_x0000_s7194" style="position:absolute;left:3571;top:2905;width:166;height:1792" filled="f" strokeweight=".16158mm"/>
            <v:line id="_x0000_s7193" style="position:absolute" from="3966,4224" to="4030,4224" strokeweight=".06pt"/>
            <v:line id="_x0000_s7192" style="position:absolute" from="3966,3991" to="4030,3991" strokeweight=".06pt"/>
            <v:line id="_x0000_s7191" style="position:absolute" from="3966,3750" to="4030,3750" strokeweight=".06pt"/>
            <v:line id="_x0000_s7190" style="position:absolute" from="3966,3517" to="4030,3517" strokeweight=".06pt"/>
            <v:line id="_x0000_s7189" style="position:absolute" from="3966,3286" to="4030,3286" strokeweight=".06pt"/>
            <v:line id="_x0000_s7188" style="position:absolute" from="3966,3044" to="4030,3044" strokeweight=".06pt"/>
            <v:line id="_x0000_s7187" style="position:absolute" from="3966,2812" to="4030,2812" strokeweight=".06pt"/>
            <v:rect id="_x0000_s7186" style="position:absolute;left:3800;top:2617;width:166;height:2080" fillcolor="#9a9aff" stroked="f"/>
            <v:rect id="_x0000_s7185" style="position:absolute;left:3800;top:2617;width:166;height:2080" filled="f" strokeweight=".16158mm"/>
            <v:line id="_x0000_s7184" style="position:absolute" from="4194,4224" to="4259,4224" strokeweight=".06pt"/>
            <v:line id="_x0000_s7183" style="position:absolute" from="4194,3991" to="4259,3991" strokeweight=".06pt"/>
            <v:line id="_x0000_s7182" style="position:absolute" from="4194,3750" to="4259,3750" strokeweight=".06pt"/>
            <v:line id="_x0000_s7181" style="position:absolute" from="4194,3517" to="4259,3517" strokeweight=".06pt"/>
            <v:line id="_x0000_s7180" style="position:absolute" from="4194,3286" to="4259,3286" strokeweight=".06pt"/>
            <v:line id="_x0000_s7179" style="position:absolute" from="4194,3044" to="4259,3044" strokeweight=".06pt"/>
            <v:line id="_x0000_s7178" style="position:absolute" from="4194,2812" to="4259,2812" strokeweight=".06pt"/>
            <v:rect id="_x0000_s7177" style="position:absolute;left:4029;top:2580;width:165;height:2117" fillcolor="#9a9aff" stroked="f"/>
            <v:rect id="_x0000_s7176" style="position:absolute;left:4029;top:2579;width:165;height:2117" filled="f" strokeweight=".16158mm"/>
            <v:line id="_x0000_s7175" style="position:absolute" from="4415,4224" to="4478,4224" strokeweight=".06pt"/>
            <v:line id="_x0000_s7174" style="position:absolute" from="4415,3991" to="4478,3991" strokeweight=".06pt"/>
            <v:line id="_x0000_s7173" style="position:absolute" from="4415,3750" to="4478,3750" strokeweight=".06pt"/>
            <v:line id="_x0000_s7172" style="position:absolute" from="4415,3517" to="4478,3517" strokeweight=".06pt"/>
            <v:line id="_x0000_s7171" style="position:absolute" from="4415,3286" to="4478,3286" strokeweight=".06pt"/>
            <v:line id="_x0000_s7170" style="position:absolute" from="4415,3044" to="4708,3044" strokeweight=".06pt"/>
            <v:line id="_x0000_s7169" style="position:absolute" from="4415,2812" to="4708,2812" strokeweight=".06pt"/>
            <v:rect id="_x0000_s7168" style="position:absolute;left:4258;top:2738;width:156;height:1959" fillcolor="#9a9aff" stroked="f"/>
            <v:rect id="_x0000_s7167" style="position:absolute;left:4258;top:2738;width:156;height:1959" filled="f" strokeweight=".16158mm"/>
            <v:line id="_x0000_s7166" style="position:absolute" from="4644,4224" to="4708,4224" strokeweight=".06pt"/>
            <v:line id="_x0000_s7165" style="position:absolute" from="4644,3991" to="4708,3991" strokeweight=".06pt"/>
            <v:line id="_x0000_s7164" style="position:absolute" from="4644,3750" to="4708,3750" strokeweight=".06pt"/>
            <v:line id="_x0000_s7163" style="position:absolute" from="4644,3517" to="4708,3517" strokeweight=".06pt"/>
            <v:line id="_x0000_s7162" style="position:absolute" from="4644,3286" to="4708,3286" strokeweight=".06pt"/>
            <v:rect id="_x0000_s7161" style="position:absolute;left:4478;top:3062;width:166;height:1635" fillcolor="#9a9aff" stroked="f"/>
            <v:rect id="_x0000_s7160" style="position:absolute;left:4478;top:3062;width:166;height:1635" filled="f" strokeweight=".16158mm"/>
            <v:line id="_x0000_s7159" style="position:absolute" from="4872,4224" to="4909,4224" strokeweight=".06pt"/>
            <v:line id="_x0000_s7158" style="position:absolute" from="4872,3991" to="4909,3991" strokeweight=".06pt"/>
            <v:line id="_x0000_s7157" style="position:absolute" from="4872,3750" to="4909,3750" strokeweight=".06pt"/>
            <v:line id="_x0000_s7156" style="position:absolute" from="4872,3517" to="4909,3517" strokeweight=".06pt"/>
            <v:line id="_x0000_s7155" style="position:absolute" from="4872,3286" to="4909,3286" strokeweight=".06pt"/>
            <v:line id="_x0000_s7154" style="position:absolute" from="4872,3044" to="4909,3044" strokeweight=".06pt"/>
            <v:line id="_x0000_s7153" style="position:absolute" from="4872,2812" to="4909,2812" strokeweight=".06pt"/>
            <v:line id="_x0000_s7152" style="position:absolute" from="4872,2570" to="4909,2570" strokeweight=".06pt"/>
            <v:rect id="_x0000_s7151" style="position:absolute;left:4707;top:2496;width:165;height:2201" fillcolor="#9a9aff" stroked="f"/>
            <v:rect id="_x0000_s7150" style="position:absolute;left:4707;top:2495;width:165;height:2201" filled="f" strokeweight=".16158mm"/>
            <v:line id="_x0000_s7149" style="position:absolute" from="1052,2339" to="4909,2339" strokeweight=".06pt"/>
            <v:line id="_x0000_s7148" style="position:absolute" from="1052,2339" to="1052,4697" strokeweight=".06pt"/>
            <v:line id="_x0000_s7147" style="position:absolute" from="1015,4697" to="1052,4697" strokeweight=".06pt"/>
            <v:line id="_x0000_s7146" style="position:absolute" from="1015,4465" to="1052,4465" strokeweight=".06pt"/>
            <v:line id="_x0000_s7145" style="position:absolute" from="1015,4224" to="1052,4224" strokeweight=".06pt"/>
            <v:line id="_x0000_s7144" style="position:absolute" from="1015,3991" to="1052,3991" strokeweight=".06pt"/>
            <v:line id="_x0000_s7143" style="position:absolute" from="1015,3750" to="1052,3750" strokeweight=".06pt"/>
            <v:line id="_x0000_s7142" style="position:absolute" from="1015,3517" to="1052,3517" strokeweight=".06pt"/>
            <v:line id="_x0000_s7141" style="position:absolute" from="1015,3286" to="1052,3286" strokeweight=".06pt"/>
            <v:line id="_x0000_s7140" style="position:absolute" from="1015,3044" to="1052,3044" strokeweight=".06pt"/>
            <v:line id="_x0000_s7139" style="position:absolute" from="1015,2812" to="1052,2812" strokeweight=".06pt"/>
            <v:line id="_x0000_s7138" style="position:absolute" from="1015,2570" to="1052,2570" strokeweight=".06pt"/>
            <v:line id="_x0000_s7137" style="position:absolute" from="1015,2339" to="1052,2339" strokeweight=".06pt"/>
            <v:line id="_x0000_s7136" style="position:absolute" from="1052,4697" to="4909,4697" strokeweight=".06pt"/>
            <v:line id="_x0000_s7135" style="position:absolute" from="1052,4734" to="1052,4697" strokeweight=".06pt"/>
            <v:line id="_x0000_s7134" style="position:absolute" from="1282,4734" to="1282,4697" strokeweight=".06pt"/>
            <v:line id="_x0000_s7133" style="position:absolute" from="1511,4734" to="1511,4697" strokeweight=".06pt"/>
            <v:line id="_x0000_s7132" style="position:absolute" from="1730,4734" to="1730,4697" strokeweight=".06pt"/>
            <v:line id="_x0000_s7131" style="position:absolute" from="1960,4734" to="1960,4697" strokeweight=".06pt"/>
            <v:line id="_x0000_s7130" style="position:absolute" from="2189,4734" to="2189,4697" strokeweight=".06pt"/>
            <v:line id="_x0000_s7129" style="position:absolute" from="2417,4734" to="2417,4697" strokeweight=".06pt"/>
            <v:line id="_x0000_s7128" style="position:absolute" from="2638,4734" to="2638,4697" strokeweight=".06pt"/>
            <v:line id="_x0000_s7127" style="position:absolute" from="2867,4734" to="2867,4697" strokeweight=".06pt"/>
            <v:line id="_x0000_s7126" style="position:absolute" from="3095,4734" to="3095,4697" strokeweight=".06pt"/>
            <v:line id="_x0000_s7125" style="position:absolute" from="3324,4734" to="3324,4697" strokeweight=".06pt"/>
            <v:line id="_x0000_s7124" style="position:absolute" from="3544,4734" to="3544,4697" strokeweight=".06pt"/>
            <v:line id="_x0000_s7123" style="position:absolute" from="3773,4734" to="3773,4697" strokeweight=".06pt"/>
            <v:line id="_x0000_s7122" style="position:absolute" from="4002,4734" to="4002,4697" strokeweight=".06pt"/>
            <v:line id="_x0000_s7121" style="position:absolute" from="4231,4734" to="4231,4697" strokeweight=".06pt"/>
            <v:line id="_x0000_s7120" style="position:absolute" from="4451,4734" to="4451,4697" strokeweight=".06pt"/>
            <v:line id="_x0000_s7119" style="position:absolute" from="4680,4734" to="4680,4697" strokeweight=".06pt"/>
            <v:line id="_x0000_s7118" style="position:absolute" from="4909,4734" to="4909,4697" strokeweight=".06pt"/>
            <v:line id="_x0000_s7117" style="position:absolute" from="1282,4697" to="1282,5152" strokeweight=".06pt"/>
            <v:line id="_x0000_s7116" style="position:absolute" from="1511,4697" to="1511,5152" strokeweight=".06pt"/>
            <v:line id="_x0000_s7115" style="position:absolute" from="1960,4697" to="1960,5152" strokeweight=".06pt"/>
            <v:line id="_x0000_s7114" style="position:absolute" from="2867,4697" to="2867,5152" strokeweight=".06pt"/>
            <v:line id="_x0000_s7113" style="position:absolute" from="3095,4697" to="3095,5152" strokeweight=".06pt"/>
            <v:line id="_x0000_s7112" style="position:absolute" from="3544,4697" to="3544,5152" strokeweight=".06pt"/>
            <v:line id="_x0000_s7111" style="position:absolute" from="3773,4697" to="3773,5152" strokeweight=".06pt"/>
            <v:line id="_x0000_s7110" style="position:absolute" from="4231,4697" to="4231,5152" strokeweight=".06pt"/>
            <v:line id="_x0000_s7109" style="position:absolute" from="4451,4697" to="4451,5152" strokeweight=".06pt"/>
            <v:line id="_x0000_s7108" style="position:absolute" from="4680,4697" to="4680,5152" strokeweight=".06pt"/>
            <v:line id="_x0000_s7107" style="position:absolute" from="1052,4697" to="1052,5393" strokeweight=".06pt"/>
            <v:line id="_x0000_s7106" style="position:absolute" from="4909,4697" to="4909,5393" strokeweight=".06pt"/>
            <v:line id="_x0000_s7105" style="position:absolute" from="1730,4697" to="1730,5393" strokeweight=".06pt"/>
            <v:line id="_x0000_s7104" style="position:absolute" from="2189,4697" to="2189,5393" strokeweight=".06pt"/>
            <v:line id="_x0000_s7103" style="position:absolute" from="2417,4697" to="2417,5393" strokeweight=".06pt"/>
            <v:line id="_x0000_s7102" style="position:absolute" from="2638,4697" to="2638,5393" strokeweight=".06pt"/>
            <v:line id="_x0000_s7101" style="position:absolute" from="3324,4697" to="3324,5393" strokeweight=".06pt"/>
            <v:line id="_x0000_s7100" style="position:absolute" from="4002,4697" to="4002,5393" strokeweight=".06pt"/>
            <w10:wrap anchorx="page" anchory="page"/>
          </v:group>
        </w:pict>
      </w:r>
      <w:r>
        <w:pict>
          <v:group id="_x0000_s7039" style="position:absolute;left:0;text-align:left;margin-left:285.6pt;margin-top:132.55pt;width:168.9pt;height:79.6pt;z-index:-567352;mso-position-horizontal-relative:page;mso-position-vertical-relative:page" coordorigin="5712,2651" coordsize="3378,1592">
            <v:shape id="_x0000_s7098" style="position:absolute;left:5746;top:3940;width:3342;height:2" coordorigin="5747,3941" coordsize="3342,0" o:spt="100" adj="0,,0" path="m9018,3941r71,m8680,3941r128,m8352,3941r128,m8014,3941r128,m7686,3941r128,m7348,3941r128,m7008,3941r130,m6682,3941r128,m6343,3941r129,m6016,3941r128,m5747,3941r59,e" filled="f" strokeweight=".06pt">
              <v:stroke joinstyle="round"/>
              <v:formulas/>
              <v:path arrowok="t" o:connecttype="segments"/>
            </v:shape>
            <v:shape id="_x0000_s7097" style="position:absolute;left:5746;top:3680;width:398;height:2" coordorigin="5747,3680" coordsize="398,0" o:spt="100" adj="0,,0" path="m6016,3680r128,m5747,3680r59,e" filled="f" strokeweight=".06pt">
              <v:stroke joinstyle="round"/>
              <v:formulas/>
              <v:path arrowok="t" o:connecttype="segments"/>
            </v:shape>
            <v:shape id="_x0000_s7096" style="position:absolute;left:5746;top:3433;width:398;height:2" coordorigin="5747,3433" coordsize="398,0" o:spt="100" adj="0,,0" path="m6016,3433r128,m5747,3433r59,e" filled="f" strokeweight=".06pt">
              <v:stroke joinstyle="round"/>
              <v:formulas/>
              <v:path arrowok="t" o:connecttype="segments"/>
            </v:shape>
            <v:rect id="_x0000_s7095" style="position:absolute;left:5805;top:3268;width:210;height:934" fillcolor="#9a9aff" stroked="f"/>
            <v:rect id="_x0000_s7094" style="position:absolute;left:5805;top:3269;width:210;height:934" filled="f" strokeweight=".20781mm"/>
            <v:line id="_x0000_s7093" style="position:absolute" from="6343,3680" to="6472,3680" strokeweight=".06pt"/>
            <v:line id="_x0000_s7092" style="position:absolute" from="6343,3433" to="6810,3433" strokeweight=".06pt"/>
            <v:line id="_x0000_s7091" style="position:absolute" from="5747,3173" to="6810,3173" strokeweight=".06pt"/>
            <v:rect id="_x0000_s7090" style="position:absolute;left:6144;top:3172;width:200;height:1030" fillcolor="#9a3365" stroked="f"/>
            <v:rect id="_x0000_s7089" style="position:absolute;left:6143;top:3173;width:200;height:1030" filled="f" strokeweight=".20736mm"/>
            <v:line id="_x0000_s7088" style="position:absolute" from="6682,3680" to="6810,3680" strokeweight=".06pt"/>
            <v:rect id="_x0000_s7087" style="position:absolute;left:6471;top:3488;width:210;height:714" fillcolor="#ffc" stroked="f"/>
            <v:rect id="_x0000_s7086" style="position:absolute;left:6471;top:3488;width:210;height:714" filled="f" strokeweight=".20894mm"/>
            <v:line id="_x0000_s7085" style="position:absolute" from="7008,3680" to="7814,3680" strokeweight=".06pt"/>
            <v:line id="_x0000_s7084" style="position:absolute" from="7008,3433" to="8480,3433" strokeweight=".06pt"/>
            <v:line id="_x0000_s7083" style="position:absolute" from="7008,3173" to="8808,3173" strokeweight=".06pt"/>
            <v:rect id="_x0000_s7082" style="position:absolute;left:6810;top:3036;width:198;height:1167" fillcolor="#cff" stroked="f"/>
            <v:rect id="_x0000_s7081" style="position:absolute;left:6809;top:3036;width:198;height:1167" filled="f" strokeweight=".20708mm"/>
            <v:rect id="_x0000_s7080" style="position:absolute;left:7137;top:3748;width:210;height:454" fillcolor="#650065" stroked="f"/>
            <v:rect id="_x0000_s7079" style="position:absolute;left:7137;top:3749;width:210;height:454" filled="f" strokeweight=".21242mm"/>
            <v:rect id="_x0000_s7078" style="position:absolute;left:7476;top:3735;width:210;height:467" fillcolor="#ff8080" stroked="f"/>
            <v:rect id="_x0000_s7077" style="position:absolute;left:7476;top:3735;width:210;height:467" filled="f" strokeweight=".21211mm"/>
            <v:line id="_x0000_s7076" style="position:absolute" from="8014,3680" to="8142,3680" strokeweight=".06pt"/>
            <v:rect id="_x0000_s7075" style="position:absolute;left:7814;top:3612;width:200;height:591" fillcolor="#0065cc" stroked="f"/>
            <v:rect id="_x0000_s7074" style="position:absolute;left:7814;top:3612;width:200;height:591" filled="f" strokeweight=".20975mm"/>
            <v:line id="_x0000_s7073" style="position:absolute" from="8352,3680" to="8480,3680" strokeweight=".06pt"/>
            <v:rect id="_x0000_s7072" style="position:absolute;left:8142;top:3447;width:210;height:755" fillcolor="#ccf" stroked="f"/>
            <v:rect id="_x0000_s7071" style="position:absolute;left:8141;top:3447;width:210;height:755" filled="f" strokeweight=".20867mm"/>
            <v:line id="_x0000_s7070" style="position:absolute" from="8680,3680" to="8808,3680" strokeweight=".06pt"/>
            <v:line id="_x0000_s7069" style="position:absolute" from="8680,3433" to="8808,3433" strokeweight=".06pt"/>
            <v:rect id="_x0000_s7068" style="position:absolute;left:8480;top:3283;width:200;height:920" fillcolor="navy" stroked="f"/>
            <v:rect id="_x0000_s7067" style="position:absolute;left:8480;top:3283;width:200;height:920" filled="f" strokeweight=".20769mm"/>
            <v:line id="_x0000_s7066" style="position:absolute" from="9018,3680" to="9089,3680" strokeweight=".06pt"/>
            <v:line id="_x0000_s7065" style="position:absolute" from="9018,3433" to="9089,3433" strokeweight=".06pt"/>
            <v:line id="_x0000_s7064" style="position:absolute" from="9018,3173" to="9089,3173" strokeweight=".06pt"/>
            <v:line id="_x0000_s7063" style="position:absolute" from="5747,2912" to="9089,2912" strokeweight=".06pt"/>
            <v:rect id="_x0000_s7062" style="position:absolute;left:8808;top:2967;width:210;height:1235" fillcolor="fuchsia" stroked="f"/>
            <v:rect id="_x0000_s7061" style="position:absolute;left:8807;top:2967;width:210;height:1235" filled="f" strokeweight=".20708mm"/>
            <v:line id="_x0000_s7060" style="position:absolute" from="5747,2652" to="9089,2652" strokeweight=".06pt"/>
            <v:line id="_x0000_s7059" style="position:absolute" from="5747,2652" to="5747,4202" strokeweight=".06pt"/>
            <v:line id="_x0000_s7058" style="position:absolute" from="5712,4202" to="5747,4202" strokeweight=".06pt"/>
            <v:line id="_x0000_s7057" style="position:absolute" from="5712,3941" to="5747,3941" strokeweight=".06pt"/>
            <v:line id="_x0000_s7056" style="position:absolute" from="5712,3680" to="5747,3680" strokeweight=".06pt"/>
            <v:line id="_x0000_s7055" style="position:absolute" from="5712,3433" to="5747,3433" strokeweight=".06pt"/>
            <v:line id="_x0000_s7054" style="position:absolute" from="5712,3173" to="5747,3173" strokeweight=".06pt"/>
            <v:line id="_x0000_s7053" style="position:absolute" from="5712,2912" to="5747,2912" strokeweight=".06pt"/>
            <v:line id="_x0000_s7052" style="position:absolute" from="5712,2652" to="5747,2652" strokeweight=".06pt"/>
            <v:line id="_x0000_s7051" style="position:absolute" from="5747,4202" to="9089,4202" strokeweight=".06pt"/>
            <v:line id="_x0000_s7050" style="position:absolute" from="5747,4243" to="5747,4202" strokeweight=".06pt"/>
            <v:line id="_x0000_s7049" style="position:absolute" from="6085,4243" to="6085,4202" strokeweight=".06pt"/>
            <v:line id="_x0000_s7048" style="position:absolute" from="6413,4243" to="6413,4202" strokeweight=".06pt"/>
            <v:line id="_x0000_s7047" style="position:absolute" from="6751,4243" to="6751,4202" strokeweight=".06pt"/>
            <v:line id="_x0000_s7046" style="position:absolute" from="7079,4243" to="7079,4202" strokeweight=".06pt"/>
            <v:line id="_x0000_s7045" style="position:absolute" from="7417,4243" to="7417,4202" strokeweight=".06pt"/>
            <v:line id="_x0000_s7044" style="position:absolute" from="7757,4243" to="7757,4202" strokeweight=".06pt"/>
            <v:line id="_x0000_s7043" style="position:absolute" from="8083,4243" to="8083,4202" strokeweight=".06pt"/>
            <v:line id="_x0000_s7042" style="position:absolute" from="8423,4243" to="8423,4202" strokeweight=".06pt"/>
            <v:line id="_x0000_s7041" style="position:absolute" from="8749,4243" to="8749,4202" strokeweight=".06pt"/>
            <v:line id="_x0000_s7040" style="position:absolute" from="9089,4243" to="9089,4202" strokeweight=".06pt"/>
            <w10:wrap anchorx="page" anchory="page"/>
          </v:group>
        </w:pict>
      </w:r>
      <w:r>
        <w:pict>
          <v:shape id="_x0000_s7038" type="#_x0000_t202" style="position:absolute;left:0;text-align:left;margin-left:26pt;margin-top:71.4pt;width:365.65pt;height:14.2pt;z-index:-567328;mso-position-horizontal-relative:page;mso-position-vertical-relative:page" filled="f" stroked="f">
            <v:textbox inset="0,0,0,0">
              <w:txbxContent>
                <w:p w:rsidR="00FF154F" w:rsidRDefault="001375C4">
                  <w:pPr>
                    <w:spacing w:before="10"/>
                    <w:ind w:left="20"/>
                    <w:rPr>
                      <w:b/>
                    </w:rPr>
                  </w:pPr>
                  <w:r>
                    <w:rPr>
                      <w:b/>
                    </w:rPr>
                    <w:t>Figure 14: Comparison of maize SV at farm level and parity prices (USD/ton)</w:t>
                  </w:r>
                </w:p>
              </w:txbxContent>
            </v:textbox>
            <w10:wrap anchorx="page" anchory="page"/>
          </v:shape>
        </w:pict>
      </w:r>
      <w:r>
        <w:pict>
          <v:shape id="_x0000_s7037" type="#_x0000_t202" style="position:absolute;left:0;text-align:left;margin-left:77.3pt;margin-top:100.35pt;width:124.4pt;height:10.3pt;z-index:-567304;mso-position-horizontal-relative:page;mso-position-vertical-relative:page" filled="f" stroked="f">
            <v:textbox inset="0,0,0,0">
              <w:txbxContent>
                <w:p w:rsidR="00FF154F" w:rsidRDefault="001375C4">
                  <w:pPr>
                    <w:spacing w:before="13"/>
                    <w:ind w:left="20"/>
                    <w:rPr>
                      <w:rFonts w:ascii="Arial"/>
                      <w:b/>
                      <w:sz w:val="15"/>
                    </w:rPr>
                  </w:pPr>
                  <w:r>
                    <w:rPr>
                      <w:rFonts w:ascii="Arial"/>
                      <w:b/>
                      <w:sz w:val="15"/>
                    </w:rPr>
                    <w:t>Maize,</w:t>
                  </w:r>
                  <w:r>
                    <w:rPr>
                      <w:rFonts w:ascii="Arial"/>
                      <w:b/>
                      <w:spacing w:val="-16"/>
                      <w:sz w:val="15"/>
                    </w:rPr>
                    <w:t xml:space="preserve"> </w:t>
                  </w:r>
                  <w:r>
                    <w:rPr>
                      <w:rFonts w:ascii="Arial"/>
                      <w:b/>
                      <w:sz w:val="15"/>
                    </w:rPr>
                    <w:t>Farm</w:t>
                  </w:r>
                  <w:r>
                    <w:rPr>
                      <w:rFonts w:ascii="Arial"/>
                      <w:b/>
                      <w:spacing w:val="-13"/>
                      <w:sz w:val="15"/>
                    </w:rPr>
                    <w:t xml:space="preserve"> </w:t>
                  </w:r>
                  <w:r>
                    <w:rPr>
                      <w:rFonts w:ascii="Arial"/>
                      <w:b/>
                      <w:sz w:val="15"/>
                    </w:rPr>
                    <w:t>Level</w:t>
                  </w:r>
                  <w:r>
                    <w:rPr>
                      <w:rFonts w:ascii="Arial"/>
                      <w:b/>
                      <w:spacing w:val="-15"/>
                      <w:sz w:val="15"/>
                    </w:rPr>
                    <w:t xml:space="preserve"> </w:t>
                  </w:r>
                  <w:r>
                    <w:rPr>
                      <w:rFonts w:ascii="Arial"/>
                      <w:b/>
                      <w:sz w:val="15"/>
                    </w:rPr>
                    <w:t>SV</w:t>
                  </w:r>
                  <w:r>
                    <w:rPr>
                      <w:rFonts w:ascii="Arial"/>
                      <w:b/>
                      <w:spacing w:val="-9"/>
                      <w:sz w:val="15"/>
                    </w:rPr>
                    <w:t xml:space="preserve"> </w:t>
                  </w:r>
                  <w:r>
                    <w:rPr>
                      <w:rFonts w:ascii="Arial"/>
                      <w:b/>
                      <w:sz w:val="15"/>
                    </w:rPr>
                    <w:t>(USD</w:t>
                  </w:r>
                  <w:r>
                    <w:rPr>
                      <w:rFonts w:ascii="Arial"/>
                      <w:b/>
                      <w:spacing w:val="-9"/>
                      <w:sz w:val="15"/>
                    </w:rPr>
                    <w:t xml:space="preserve"> </w:t>
                  </w:r>
                  <w:r>
                    <w:rPr>
                      <w:rFonts w:ascii="Arial"/>
                      <w:b/>
                      <w:sz w:val="15"/>
                    </w:rPr>
                    <w:t>per</w:t>
                  </w:r>
                  <w:r>
                    <w:rPr>
                      <w:rFonts w:ascii="Arial"/>
                      <w:b/>
                      <w:spacing w:val="-12"/>
                      <w:sz w:val="15"/>
                    </w:rPr>
                    <w:t xml:space="preserve"> </w:t>
                  </w:r>
                  <w:r>
                    <w:rPr>
                      <w:rFonts w:ascii="Arial"/>
                      <w:b/>
                      <w:sz w:val="15"/>
                    </w:rPr>
                    <w:t>MT)</w:t>
                  </w:r>
                </w:p>
              </w:txbxContent>
            </v:textbox>
            <w10:wrap anchorx="page" anchory="page"/>
          </v:shape>
        </w:pict>
      </w:r>
      <w:r>
        <w:pict>
          <v:shape id="_x0000_s7036" type="#_x0000_t202" style="position:absolute;left:0;text-align:left;margin-left:286.35pt;margin-top:100.95pt;width:143.35pt;height:12pt;z-index:-567280;mso-position-horizontal-relative:page;mso-position-vertical-relative:page" filled="f" stroked="f">
            <v:textbox inset="0,0,0,0">
              <w:txbxContent>
                <w:p w:rsidR="00FF154F" w:rsidRDefault="001375C4">
                  <w:pPr>
                    <w:spacing w:before="12"/>
                    <w:ind w:left="20"/>
                    <w:rPr>
                      <w:rFonts w:ascii="Arial"/>
                      <w:b/>
                      <w:sz w:val="18"/>
                    </w:rPr>
                  </w:pPr>
                  <w:r>
                    <w:rPr>
                      <w:rFonts w:ascii="Arial"/>
                      <w:b/>
                      <w:spacing w:val="3"/>
                      <w:w w:val="90"/>
                      <w:sz w:val="18"/>
                    </w:rPr>
                    <w:t>Maize</w:t>
                  </w:r>
                  <w:r>
                    <w:rPr>
                      <w:rFonts w:ascii="Arial"/>
                      <w:b/>
                      <w:spacing w:val="-21"/>
                      <w:w w:val="90"/>
                      <w:sz w:val="18"/>
                    </w:rPr>
                    <w:t xml:space="preserve"> </w:t>
                  </w:r>
                  <w:r>
                    <w:rPr>
                      <w:rFonts w:ascii="Arial"/>
                      <w:b/>
                      <w:w w:val="90"/>
                      <w:sz w:val="18"/>
                    </w:rPr>
                    <w:t>prices</w:t>
                  </w:r>
                  <w:r>
                    <w:rPr>
                      <w:rFonts w:ascii="Arial"/>
                      <w:b/>
                      <w:spacing w:val="-31"/>
                      <w:w w:val="90"/>
                      <w:sz w:val="18"/>
                    </w:rPr>
                    <w:t xml:space="preserve"> </w:t>
                  </w:r>
                  <w:r>
                    <w:rPr>
                      <w:rFonts w:ascii="Arial"/>
                      <w:b/>
                      <w:spacing w:val="4"/>
                      <w:w w:val="90"/>
                      <w:sz w:val="18"/>
                    </w:rPr>
                    <w:t>at</w:t>
                  </w:r>
                  <w:r>
                    <w:rPr>
                      <w:rFonts w:ascii="Arial"/>
                      <w:b/>
                      <w:spacing w:val="-25"/>
                      <w:w w:val="90"/>
                      <w:sz w:val="18"/>
                    </w:rPr>
                    <w:t xml:space="preserve"> </w:t>
                  </w:r>
                  <w:r>
                    <w:rPr>
                      <w:rFonts w:ascii="Arial"/>
                      <w:b/>
                      <w:w w:val="90"/>
                      <w:sz w:val="18"/>
                    </w:rPr>
                    <w:t>the</w:t>
                  </w:r>
                  <w:r>
                    <w:rPr>
                      <w:rFonts w:ascii="Arial"/>
                      <w:b/>
                      <w:spacing w:val="-20"/>
                      <w:w w:val="90"/>
                      <w:sz w:val="18"/>
                    </w:rPr>
                    <w:t xml:space="preserve"> </w:t>
                  </w:r>
                  <w:r>
                    <w:rPr>
                      <w:rFonts w:ascii="Arial"/>
                      <w:b/>
                      <w:w w:val="90"/>
                      <w:sz w:val="18"/>
                    </w:rPr>
                    <w:t>farm-gate,</w:t>
                  </w:r>
                  <w:r>
                    <w:rPr>
                      <w:rFonts w:ascii="Arial"/>
                      <w:b/>
                      <w:spacing w:val="-22"/>
                      <w:w w:val="90"/>
                      <w:sz w:val="18"/>
                    </w:rPr>
                    <w:t xml:space="preserve"> </w:t>
                  </w:r>
                  <w:r>
                    <w:rPr>
                      <w:rFonts w:ascii="Arial"/>
                      <w:b/>
                      <w:w w:val="90"/>
                      <w:sz w:val="18"/>
                    </w:rPr>
                    <w:t>US$/ton</w:t>
                  </w:r>
                </w:p>
              </w:txbxContent>
            </v:textbox>
            <w10:wrap anchorx="page" anchory="page"/>
          </v:shape>
        </w:pict>
      </w:r>
      <w:r>
        <w:pict>
          <v:shape id="_x0000_s7035" type="#_x0000_t202" style="position:absolute;left:0;text-align:left;margin-left:35.6pt;margin-top:112.2pt;width:11.75pt;height:126.75pt;z-index:-567256;mso-position-horizontal-relative:page;mso-position-vertical-relative:page" filled="f" stroked="f">
            <v:textbox inset="0,0,0,0">
              <w:txbxContent>
                <w:p w:rsidR="00FF154F" w:rsidRDefault="001375C4">
                  <w:pPr>
                    <w:spacing w:before="16"/>
                    <w:jc w:val="center"/>
                    <w:rPr>
                      <w:rFonts w:ascii="Arial"/>
                      <w:sz w:val="12"/>
                    </w:rPr>
                  </w:pPr>
                  <w:r>
                    <w:rPr>
                      <w:rFonts w:ascii="Arial"/>
                      <w:sz w:val="12"/>
                    </w:rPr>
                    <w:t>200</w:t>
                  </w:r>
                </w:p>
                <w:p w:rsidR="00FF154F" w:rsidRDefault="001375C4">
                  <w:pPr>
                    <w:spacing w:before="95"/>
                    <w:jc w:val="center"/>
                    <w:rPr>
                      <w:rFonts w:ascii="Arial"/>
                      <w:sz w:val="12"/>
                    </w:rPr>
                  </w:pPr>
                  <w:r>
                    <w:rPr>
                      <w:rFonts w:ascii="Arial"/>
                      <w:sz w:val="12"/>
                    </w:rPr>
                    <w:t>180</w:t>
                  </w:r>
                </w:p>
                <w:p w:rsidR="00FF154F" w:rsidRDefault="001375C4">
                  <w:pPr>
                    <w:spacing w:before="103"/>
                    <w:jc w:val="center"/>
                    <w:rPr>
                      <w:rFonts w:ascii="Arial"/>
                      <w:sz w:val="12"/>
                    </w:rPr>
                  </w:pPr>
                  <w:r>
                    <w:rPr>
                      <w:rFonts w:ascii="Arial"/>
                      <w:sz w:val="12"/>
                    </w:rPr>
                    <w:t>160</w:t>
                  </w:r>
                </w:p>
                <w:p w:rsidR="00FF154F" w:rsidRDefault="001375C4">
                  <w:pPr>
                    <w:spacing w:before="94"/>
                    <w:jc w:val="center"/>
                    <w:rPr>
                      <w:rFonts w:ascii="Arial"/>
                      <w:sz w:val="12"/>
                    </w:rPr>
                  </w:pPr>
                  <w:r>
                    <w:rPr>
                      <w:rFonts w:ascii="Arial"/>
                      <w:sz w:val="12"/>
                    </w:rPr>
                    <w:t>140</w:t>
                  </w:r>
                </w:p>
                <w:p w:rsidR="00FF154F" w:rsidRDefault="001375C4">
                  <w:pPr>
                    <w:spacing w:before="104"/>
                    <w:jc w:val="center"/>
                    <w:rPr>
                      <w:rFonts w:ascii="Arial"/>
                      <w:sz w:val="12"/>
                    </w:rPr>
                  </w:pPr>
                  <w:r>
                    <w:rPr>
                      <w:rFonts w:ascii="Arial"/>
                      <w:sz w:val="12"/>
                    </w:rPr>
                    <w:t>120</w:t>
                  </w:r>
                </w:p>
                <w:p w:rsidR="00FF154F" w:rsidRDefault="001375C4">
                  <w:pPr>
                    <w:spacing w:before="94"/>
                    <w:jc w:val="center"/>
                    <w:rPr>
                      <w:rFonts w:ascii="Arial"/>
                      <w:sz w:val="12"/>
                    </w:rPr>
                  </w:pPr>
                  <w:r>
                    <w:rPr>
                      <w:rFonts w:ascii="Arial"/>
                      <w:sz w:val="12"/>
                    </w:rPr>
                    <w:t>100</w:t>
                  </w:r>
                </w:p>
                <w:p w:rsidR="00FF154F" w:rsidRDefault="001375C4">
                  <w:pPr>
                    <w:spacing w:before="95"/>
                    <w:ind w:left="84"/>
                    <w:rPr>
                      <w:rFonts w:ascii="Arial"/>
                      <w:sz w:val="12"/>
                    </w:rPr>
                  </w:pPr>
                  <w:r>
                    <w:rPr>
                      <w:rFonts w:ascii="Arial"/>
                      <w:spacing w:val="-3"/>
                      <w:sz w:val="12"/>
                    </w:rPr>
                    <w:t>80</w:t>
                  </w:r>
                </w:p>
                <w:p w:rsidR="00FF154F" w:rsidRDefault="001375C4">
                  <w:pPr>
                    <w:spacing w:before="103"/>
                    <w:ind w:left="84"/>
                    <w:rPr>
                      <w:rFonts w:ascii="Arial"/>
                      <w:sz w:val="12"/>
                    </w:rPr>
                  </w:pPr>
                  <w:r>
                    <w:rPr>
                      <w:rFonts w:ascii="Arial"/>
                      <w:spacing w:val="-3"/>
                      <w:sz w:val="12"/>
                    </w:rPr>
                    <w:t>60</w:t>
                  </w:r>
                </w:p>
                <w:p w:rsidR="00FF154F" w:rsidRDefault="001375C4">
                  <w:pPr>
                    <w:spacing w:before="94"/>
                    <w:ind w:left="84"/>
                    <w:rPr>
                      <w:rFonts w:ascii="Arial"/>
                      <w:sz w:val="12"/>
                    </w:rPr>
                  </w:pPr>
                  <w:r>
                    <w:rPr>
                      <w:rFonts w:ascii="Arial"/>
                      <w:spacing w:val="-3"/>
                      <w:sz w:val="12"/>
                    </w:rPr>
                    <w:t>40</w:t>
                  </w:r>
                </w:p>
                <w:p w:rsidR="00FF154F" w:rsidRDefault="001375C4">
                  <w:pPr>
                    <w:spacing w:before="103"/>
                    <w:ind w:left="84"/>
                    <w:rPr>
                      <w:rFonts w:ascii="Arial"/>
                      <w:sz w:val="12"/>
                    </w:rPr>
                  </w:pPr>
                  <w:r>
                    <w:rPr>
                      <w:rFonts w:ascii="Arial"/>
                      <w:spacing w:val="-3"/>
                      <w:sz w:val="12"/>
                    </w:rPr>
                    <w:t>20</w:t>
                  </w:r>
                </w:p>
                <w:p w:rsidR="00FF154F" w:rsidRDefault="001375C4">
                  <w:pPr>
                    <w:spacing w:before="95"/>
                    <w:ind w:right="17"/>
                    <w:jc w:val="right"/>
                    <w:rPr>
                      <w:rFonts w:ascii="Arial"/>
                      <w:sz w:val="12"/>
                    </w:rPr>
                  </w:pPr>
                  <w:r>
                    <w:rPr>
                      <w:rFonts w:ascii="Arial"/>
                      <w:w w:val="99"/>
                      <w:sz w:val="12"/>
                    </w:rPr>
                    <w:t>-</w:t>
                  </w:r>
                </w:p>
              </w:txbxContent>
            </v:textbox>
            <w10:wrap anchorx="page" anchory="page"/>
          </v:shape>
        </w:pict>
      </w:r>
      <w:r>
        <w:pict>
          <v:shape id="_x0000_s7034" type="#_x0000_t202" style="position:absolute;left:0;text-align:left;margin-left:271.15pt;margin-top:126.75pt;width:12.6pt;height:87.95pt;z-index:-567232;mso-position-horizontal-relative:page;mso-position-vertical-relative:page" filled="f" stroked="f">
            <v:textbox inset="0,0,0,0">
              <w:txbxContent>
                <w:p w:rsidR="00FF154F" w:rsidRDefault="001375C4">
                  <w:pPr>
                    <w:spacing w:before="16"/>
                    <w:jc w:val="center"/>
                    <w:rPr>
                      <w:rFonts w:ascii="Arial"/>
                      <w:sz w:val="15"/>
                    </w:rPr>
                  </w:pPr>
                  <w:r>
                    <w:rPr>
                      <w:rFonts w:ascii="Arial"/>
                      <w:w w:val="85"/>
                      <w:sz w:val="15"/>
                    </w:rPr>
                    <w:t>300</w:t>
                  </w:r>
                </w:p>
                <w:p w:rsidR="00FF154F" w:rsidRDefault="001375C4">
                  <w:pPr>
                    <w:spacing w:before="88"/>
                    <w:jc w:val="center"/>
                    <w:rPr>
                      <w:rFonts w:ascii="Arial"/>
                      <w:sz w:val="15"/>
                    </w:rPr>
                  </w:pPr>
                  <w:r>
                    <w:rPr>
                      <w:rFonts w:ascii="Arial"/>
                      <w:w w:val="85"/>
                      <w:sz w:val="15"/>
                    </w:rPr>
                    <w:t>250</w:t>
                  </w:r>
                </w:p>
                <w:p w:rsidR="00FF154F" w:rsidRDefault="001375C4">
                  <w:pPr>
                    <w:spacing w:before="89"/>
                    <w:jc w:val="center"/>
                    <w:rPr>
                      <w:rFonts w:ascii="Arial"/>
                      <w:sz w:val="15"/>
                    </w:rPr>
                  </w:pPr>
                  <w:r>
                    <w:rPr>
                      <w:rFonts w:ascii="Arial"/>
                      <w:w w:val="85"/>
                      <w:sz w:val="15"/>
                    </w:rPr>
                    <w:t>200</w:t>
                  </w:r>
                </w:p>
                <w:p w:rsidR="00FF154F" w:rsidRDefault="001375C4">
                  <w:pPr>
                    <w:spacing w:before="88"/>
                    <w:jc w:val="center"/>
                    <w:rPr>
                      <w:rFonts w:ascii="Arial"/>
                      <w:sz w:val="15"/>
                    </w:rPr>
                  </w:pPr>
                  <w:r>
                    <w:rPr>
                      <w:rFonts w:ascii="Arial"/>
                      <w:w w:val="85"/>
                      <w:sz w:val="15"/>
                    </w:rPr>
                    <w:t>150</w:t>
                  </w:r>
                </w:p>
                <w:p w:rsidR="00FF154F" w:rsidRDefault="001375C4">
                  <w:pPr>
                    <w:spacing w:before="74"/>
                    <w:jc w:val="center"/>
                    <w:rPr>
                      <w:rFonts w:ascii="Arial"/>
                      <w:sz w:val="15"/>
                    </w:rPr>
                  </w:pPr>
                  <w:r>
                    <w:rPr>
                      <w:rFonts w:ascii="Arial"/>
                      <w:w w:val="85"/>
                      <w:sz w:val="15"/>
                    </w:rPr>
                    <w:t>100</w:t>
                  </w:r>
                </w:p>
                <w:p w:rsidR="00FF154F" w:rsidRDefault="001375C4">
                  <w:pPr>
                    <w:spacing w:before="88"/>
                    <w:ind w:left="90"/>
                    <w:rPr>
                      <w:rFonts w:ascii="Arial"/>
                      <w:sz w:val="15"/>
                    </w:rPr>
                  </w:pPr>
                  <w:r>
                    <w:rPr>
                      <w:rFonts w:ascii="Arial"/>
                      <w:spacing w:val="-3"/>
                      <w:w w:val="95"/>
                      <w:sz w:val="15"/>
                    </w:rPr>
                    <w:t>50</w:t>
                  </w:r>
                </w:p>
                <w:p w:rsidR="00FF154F" w:rsidRDefault="001375C4">
                  <w:pPr>
                    <w:spacing w:before="88"/>
                    <w:ind w:left="140"/>
                    <w:jc w:val="center"/>
                    <w:rPr>
                      <w:rFonts w:ascii="Arial"/>
                      <w:sz w:val="15"/>
                    </w:rPr>
                  </w:pPr>
                  <w:r>
                    <w:rPr>
                      <w:rFonts w:ascii="Arial"/>
                      <w:w w:val="85"/>
                      <w:sz w:val="15"/>
                    </w:rPr>
                    <w:t>0</w:t>
                  </w:r>
                </w:p>
              </w:txbxContent>
            </v:textbox>
            <w10:wrap anchorx="page" anchory="page"/>
          </v:shape>
        </w:pict>
      </w:r>
      <w:r>
        <w:pict>
          <v:shape id="_x0000_s7033" type="#_x0000_t202" style="position:absolute;left:0;text-align:left;margin-left:59.9pt;margin-top:261.25pt;width:19.2pt;height:8.25pt;z-index:-567208;mso-position-horizontal-relative:page;mso-position-vertical-relative:page" filled="f" stroked="f">
            <v:textbox inset="0,0,0,0">
              <w:txbxContent>
                <w:p w:rsidR="00FF154F" w:rsidRDefault="001375C4">
                  <w:pPr>
                    <w:spacing w:before="17"/>
                    <w:ind w:left="20"/>
                    <w:rPr>
                      <w:rFonts w:ascii="Arial"/>
                      <w:sz w:val="11"/>
                    </w:rPr>
                  </w:pPr>
                  <w:r>
                    <w:rPr>
                      <w:rFonts w:ascii="Arial"/>
                      <w:sz w:val="11"/>
                    </w:rPr>
                    <w:t>Malawi</w:t>
                  </w:r>
                </w:p>
              </w:txbxContent>
            </v:textbox>
            <w10:wrap anchorx="page" anchory="page"/>
          </v:shape>
        </w:pict>
      </w:r>
      <w:r>
        <w:pict>
          <v:shape id="_x0000_s7032" type="#_x0000_t202" style="position:absolute;left:0;text-align:left;margin-left:92.4pt;margin-top:261.25pt;width:41.65pt;height:8.25pt;z-index:-567184;mso-position-horizontal-relative:page;mso-position-vertical-relative:page" filled="f" stroked="f">
            <v:textbox inset="0,0,0,0">
              <w:txbxContent>
                <w:p w:rsidR="00FF154F" w:rsidRDefault="001375C4">
                  <w:pPr>
                    <w:spacing w:before="17"/>
                    <w:ind w:left="20"/>
                    <w:rPr>
                      <w:rFonts w:ascii="Arial"/>
                      <w:sz w:val="11"/>
                    </w:rPr>
                  </w:pPr>
                  <w:proofErr w:type="spellStart"/>
                  <w:r>
                    <w:rPr>
                      <w:rFonts w:ascii="Arial"/>
                      <w:sz w:val="11"/>
                    </w:rPr>
                    <w:t>Moz</w:t>
                  </w:r>
                  <w:proofErr w:type="spellEnd"/>
                  <w:r>
                    <w:rPr>
                      <w:rFonts w:ascii="Arial"/>
                      <w:sz w:val="11"/>
                    </w:rPr>
                    <w:t xml:space="preserve"> </w:t>
                  </w:r>
                  <w:proofErr w:type="spellStart"/>
                  <w:r>
                    <w:rPr>
                      <w:rFonts w:ascii="Arial"/>
                      <w:sz w:val="11"/>
                    </w:rPr>
                    <w:t>ThaiBrazil</w:t>
                  </w:r>
                  <w:proofErr w:type="spellEnd"/>
                </w:p>
              </w:txbxContent>
            </v:textbox>
            <w10:wrap anchorx="page" anchory="page"/>
          </v:shape>
        </w:pict>
      </w:r>
      <w:r>
        <w:pict>
          <v:shape id="_x0000_s7031" type="#_x0000_t202" style="position:absolute;left:0;text-align:left;margin-left:139.15pt;margin-top:261.25pt;width:20.15pt;height:8.25pt;z-index:-567160;mso-position-horizontal-relative:page;mso-position-vertical-relative:page" filled="f" stroked="f">
            <v:textbox inset="0,0,0,0">
              <w:txbxContent>
                <w:p w:rsidR="00FF154F" w:rsidRDefault="001375C4">
                  <w:pPr>
                    <w:spacing w:before="17"/>
                    <w:ind w:left="20"/>
                    <w:rPr>
                      <w:rFonts w:ascii="Arial"/>
                      <w:sz w:val="11"/>
                    </w:rPr>
                  </w:pPr>
                  <w:r>
                    <w:rPr>
                      <w:rFonts w:ascii="Arial"/>
                      <w:sz w:val="11"/>
                    </w:rPr>
                    <w:t>Nigeria</w:t>
                  </w:r>
                </w:p>
              </w:txbxContent>
            </v:textbox>
            <w10:wrap anchorx="page" anchory="page"/>
          </v:shape>
        </w:pict>
      </w:r>
      <w:r>
        <w:pict>
          <v:shape id="_x0000_s7030" type="#_x0000_t202" style="position:absolute;left:0;text-align:left;margin-left:176.7pt;margin-top:261.25pt;width:13.05pt;height:8.25pt;z-index:-567136;mso-position-horizontal-relative:page;mso-position-vertical-relative:page" filled="f" stroked="f">
            <v:textbox inset="0,0,0,0">
              <w:txbxContent>
                <w:p w:rsidR="00FF154F" w:rsidRDefault="001375C4">
                  <w:pPr>
                    <w:spacing w:before="17"/>
                    <w:ind w:left="20"/>
                    <w:rPr>
                      <w:rFonts w:ascii="Arial"/>
                      <w:sz w:val="11"/>
                    </w:rPr>
                  </w:pPr>
                  <w:proofErr w:type="spellStart"/>
                  <w:r>
                    <w:rPr>
                      <w:rFonts w:ascii="Arial"/>
                      <w:sz w:val="11"/>
                    </w:rPr>
                    <w:t>Zam</w:t>
                  </w:r>
                  <w:proofErr w:type="spellEnd"/>
                </w:p>
              </w:txbxContent>
            </v:textbox>
            <w10:wrap anchorx="page" anchory="page"/>
          </v:shape>
        </w:pict>
      </w:r>
      <w:r>
        <w:pict>
          <v:shape id="_x0000_s7029" type="#_x0000_t202" style="position:absolute;left:0;text-align:left;margin-left:208.25pt;margin-top:261.25pt;width:28.95pt;height:8.25pt;z-index:-567112;mso-position-horizontal-relative:page;mso-position-vertical-relative:page" filled="f" stroked="f">
            <v:textbox inset="0,0,0,0">
              <w:txbxContent>
                <w:p w:rsidR="00FF154F" w:rsidRDefault="001375C4">
                  <w:pPr>
                    <w:spacing w:before="17"/>
                    <w:ind w:left="20"/>
                    <w:rPr>
                      <w:rFonts w:ascii="Arial"/>
                      <w:sz w:val="11"/>
                    </w:rPr>
                  </w:pPr>
                  <w:r>
                    <w:rPr>
                      <w:rFonts w:ascii="Arial"/>
                      <w:sz w:val="11"/>
                    </w:rPr>
                    <w:t>Cameroon</w:t>
                  </w:r>
                </w:p>
              </w:txbxContent>
            </v:textbox>
            <w10:wrap anchorx="page" anchory="page"/>
          </v:shape>
        </w:pict>
      </w:r>
      <w:r>
        <w:pict>
          <v:shape id="_x0000_s7028" type="#_x0000_t202" style="position:absolute;left:0;text-align:left;margin-left:26pt;margin-top:290.2pt;width:15.75pt;height:14.2pt;z-index:-567088;mso-position-horizontal-relative:page;mso-position-vertical-relative:page" filled="f" stroked="f">
            <v:textbox inset="0,0,0,0">
              <w:txbxContent>
                <w:p w:rsidR="00FF154F" w:rsidRDefault="001375C4">
                  <w:pPr>
                    <w:pStyle w:val="BodyText"/>
                    <w:spacing w:before="10"/>
                    <w:ind w:left="20"/>
                  </w:pPr>
                  <w:r>
                    <w:t>63.</w:t>
                  </w:r>
                </w:p>
              </w:txbxContent>
            </v:textbox>
            <w10:wrap anchorx="page" anchory="page"/>
          </v:shape>
        </w:pict>
      </w:r>
      <w:r>
        <w:pict>
          <v:shape id="_x0000_s7027" type="#_x0000_t202" style="position:absolute;left:0;text-align:left;margin-left:61.95pt;margin-top:290.2pt;width:398.05pt;height:14.2pt;z-index:-567064;mso-position-horizontal-relative:page;mso-position-vertical-relative:page" filled="f" stroked="f">
            <v:textbox inset="0,0,0,0">
              <w:txbxContent>
                <w:p w:rsidR="00FF154F" w:rsidRDefault="001375C4">
                  <w:pPr>
                    <w:pStyle w:val="BodyText"/>
                    <w:spacing w:before="10"/>
                    <w:ind w:left="20"/>
                  </w:pPr>
                  <w:r>
                    <w:t>As shown in Figure 14, compared to other countries in the region and elsewhere, Malawi</w:t>
                  </w:r>
                </w:p>
              </w:txbxContent>
            </v:textbox>
            <w10:wrap anchorx="page" anchory="page"/>
          </v:shape>
        </w:pict>
      </w:r>
      <w:r>
        <w:pict>
          <v:shape id="_x0000_s7026" type="#_x0000_t202" style="position:absolute;left:0;text-align:left;margin-left:26pt;margin-top:302.85pt;width:434.05pt;height:90.15pt;z-index:-567040;mso-position-horizontal-relative:page;mso-position-vertical-relative:page" filled="f" stroked="f">
            <v:textbox inset="0,0,0,0">
              <w:txbxContent>
                <w:p w:rsidR="00FF154F" w:rsidRDefault="001375C4">
                  <w:pPr>
                    <w:spacing w:before="10"/>
                    <w:ind w:left="20" w:right="17"/>
                    <w:jc w:val="both"/>
                    <w:rPr>
                      <w:i/>
                    </w:rPr>
                  </w:pPr>
                  <w:proofErr w:type="gramStart"/>
                  <w:r>
                    <w:t>is</w:t>
                  </w:r>
                  <w:proofErr w:type="gramEnd"/>
                  <w:r>
                    <w:t xml:space="preserve"> a high cost producer of maize. Compared with neighboring Mozambique, for example, it costs more than three times as much to produce a ton of maize in Malawi. Similarly, compared with family and emerging commercial farmers in Zambia, Malawi also has high</w:t>
                  </w:r>
                  <w:r>
                    <w:t xml:space="preserve">er costs. Only in the case of Cameroon, where the models were based on production in a remote inland area with high fertilizer costs, are the costs for family sector farmers similar to those in Malawi. </w:t>
                  </w:r>
                  <w:r>
                    <w:rPr>
                      <w:i/>
                    </w:rPr>
                    <w:t>There are minimal benefits that may be obtained from u</w:t>
                  </w:r>
                  <w:r>
                    <w:rPr>
                      <w:i/>
                    </w:rPr>
                    <w:t>se of open pollinated maize varieties (OPV) and small-scale irrigation.</w:t>
                  </w:r>
                </w:p>
              </w:txbxContent>
            </v:textbox>
            <w10:wrap anchorx="page" anchory="page"/>
          </v:shape>
        </w:pict>
      </w:r>
      <w:r>
        <w:pict>
          <v:shape id="_x0000_s7025" type="#_x0000_t202" style="position:absolute;left:0;text-align:left;margin-left:26pt;margin-top:405.2pt;width:15.75pt;height:14.2pt;z-index:-567016;mso-position-horizontal-relative:page;mso-position-vertical-relative:page" filled="f" stroked="f">
            <v:textbox inset="0,0,0,0">
              <w:txbxContent>
                <w:p w:rsidR="00FF154F" w:rsidRDefault="001375C4">
                  <w:pPr>
                    <w:pStyle w:val="BodyText"/>
                    <w:spacing w:before="10"/>
                    <w:ind w:left="20"/>
                  </w:pPr>
                  <w:r>
                    <w:t>65.</w:t>
                  </w:r>
                </w:p>
              </w:txbxContent>
            </v:textbox>
            <w10:wrap anchorx="page" anchory="page"/>
          </v:shape>
        </w:pict>
      </w:r>
      <w:r>
        <w:pict>
          <v:shape id="_x0000_s7024" type="#_x0000_t202" style="position:absolute;left:0;text-align:left;margin-left:61.95pt;margin-top:405.2pt;width:397.9pt;height:14.2pt;z-index:-566992;mso-position-horizontal-relative:page;mso-position-vertical-relative:page" filled="f" stroked="f">
            <v:textbox inset="0,0,0,0">
              <w:txbxContent>
                <w:p w:rsidR="00FF154F" w:rsidRDefault="001375C4">
                  <w:pPr>
                    <w:pStyle w:val="BodyText"/>
                    <w:spacing w:before="10"/>
                    <w:ind w:left="20"/>
                  </w:pPr>
                  <w:r>
                    <w:t>The next two charts in Figure 15 show the build- up of total SV for FAM-low maize at</w:t>
                  </w:r>
                </w:p>
              </w:txbxContent>
            </v:textbox>
            <w10:wrap anchorx="page" anchory="page"/>
          </v:shape>
        </w:pict>
      </w:r>
      <w:r>
        <w:pict>
          <v:shape id="_x0000_s7023" type="#_x0000_t202" style="position:absolute;left:0;text-align:left;margin-left:26pt;margin-top:417.85pt;width:433.95pt;height:14.2pt;z-index:-566968;mso-position-horizontal-relative:page;mso-position-vertical-relative:page" filled="f" stroked="f">
            <v:textbox inset="0,0,0,0">
              <w:txbxContent>
                <w:p w:rsidR="00FF154F" w:rsidRDefault="001375C4">
                  <w:pPr>
                    <w:pStyle w:val="BodyText"/>
                    <w:spacing w:before="10"/>
                    <w:ind w:left="20"/>
                  </w:pPr>
                  <w:proofErr w:type="gramStart"/>
                  <w:r>
                    <w:t>import</w:t>
                  </w:r>
                  <w:proofErr w:type="gramEnd"/>
                  <w:r>
                    <w:t xml:space="preserve"> and export parity prices including farm-level and into-mill assembly costs. In </w:t>
                  </w:r>
                  <w:r>
                    <w:t>this case, the</w:t>
                  </w:r>
                </w:p>
              </w:txbxContent>
            </v:textbox>
            <w10:wrap anchorx="page" anchory="page"/>
          </v:shape>
        </w:pict>
      </w:r>
      <w:r>
        <w:pict>
          <v:shape id="_x0000_s7022" type="#_x0000_t202" style="position:absolute;left:0;text-align:left;margin-left:26pt;margin-top:430.5pt;width:434pt;height:26.8pt;z-index:-566944;mso-position-horizontal-relative:page;mso-position-vertical-relative:page" filled="f" stroked="f">
            <v:textbox inset="0,0,0,0">
              <w:txbxContent>
                <w:p w:rsidR="00FF154F" w:rsidRDefault="001375C4">
                  <w:pPr>
                    <w:pStyle w:val="BodyText"/>
                    <w:spacing w:before="10"/>
                    <w:ind w:left="20" w:right="34"/>
                  </w:pPr>
                  <w:proofErr w:type="gramStart"/>
                  <w:r>
                    <w:t>same</w:t>
                  </w:r>
                  <w:proofErr w:type="gramEnd"/>
                  <w:r>
                    <w:t xml:space="preserve"> overall pattern applies to OPV, FAM-high, and irrigated maize and these data are not needed to illustrate the value chain cost</w:t>
                  </w:r>
                  <w:r>
                    <w:rPr>
                      <w:spacing w:val="-1"/>
                    </w:rPr>
                    <w:t xml:space="preserve"> </w:t>
                  </w:r>
                  <w:r>
                    <w:t>build-up.</w:t>
                  </w:r>
                </w:p>
              </w:txbxContent>
            </v:textbox>
            <w10:wrap anchorx="page" anchory="page"/>
          </v:shape>
        </w:pict>
      </w:r>
      <w:r>
        <w:pict>
          <v:shape id="_x0000_s7021" type="#_x0000_t202" style="position:absolute;left:0;text-align:left;margin-left:26pt;margin-top:467.75pt;width:15.75pt;height:14.2pt;z-index:-566920;mso-position-horizontal-relative:page;mso-position-vertical-relative:page" filled="f" stroked="f">
            <v:textbox inset="0,0,0,0">
              <w:txbxContent>
                <w:p w:rsidR="00FF154F" w:rsidRDefault="001375C4">
                  <w:pPr>
                    <w:pStyle w:val="BodyText"/>
                    <w:spacing w:before="10"/>
                    <w:ind w:left="20"/>
                  </w:pPr>
                  <w:r>
                    <w:t>66.</w:t>
                  </w:r>
                </w:p>
              </w:txbxContent>
            </v:textbox>
            <w10:wrap anchorx="page" anchory="page"/>
          </v:shape>
        </w:pict>
      </w:r>
      <w:r>
        <w:pict>
          <v:shape id="_x0000_s7020" type="#_x0000_t202" style="position:absolute;left:0;text-align:left;margin-left:61.95pt;margin-top:467.75pt;width:398.1pt;height:14.2pt;z-index:-566896;mso-position-horizontal-relative:page;mso-position-vertical-relative:page" filled="f" stroked="f">
            <v:textbox inset="0,0,0,0">
              <w:txbxContent>
                <w:p w:rsidR="00FF154F" w:rsidRDefault="001375C4">
                  <w:pPr>
                    <w:pStyle w:val="BodyText"/>
                    <w:spacing w:before="10"/>
                    <w:ind w:left="20"/>
                  </w:pPr>
                  <w:r>
                    <w:t>In the first chart, trader profits are based on an import parity price of USD 379 per MT,</w:t>
                  </w:r>
                </w:p>
              </w:txbxContent>
            </v:textbox>
            <w10:wrap anchorx="page" anchory="page"/>
          </v:shape>
        </w:pict>
      </w:r>
      <w:r>
        <w:pict>
          <v:shape id="_x0000_s7019" type="#_x0000_t202" style="position:absolute;left:0;text-align:left;margin-left:26pt;margin-top:480.45pt;width:434pt;height:14.2pt;z-index:-566872;mso-position-horizontal-relative:page;mso-position-vertical-relative:page" filled="f" stroked="f">
            <v:textbox inset="0,0,0,0">
              <w:txbxContent>
                <w:p w:rsidR="00FF154F" w:rsidRDefault="001375C4">
                  <w:pPr>
                    <w:pStyle w:val="BodyText"/>
                    <w:spacing w:before="10"/>
                    <w:ind w:left="20"/>
                  </w:pPr>
                  <w:proofErr w:type="gramStart"/>
                  <w:r>
                    <w:t>the</w:t>
                  </w:r>
                  <w:proofErr w:type="gramEnd"/>
                  <w:r>
                    <w:t xml:space="preserve"> total profits paid to the trader with an import parity price amount to USD 117 (MWK 16,380)</w:t>
                  </w:r>
                </w:p>
              </w:txbxContent>
            </v:textbox>
            <w10:wrap anchorx="page" anchory="page"/>
          </v:shape>
        </w:pict>
      </w:r>
      <w:r>
        <w:pict>
          <v:shape id="_x0000_s7018" type="#_x0000_t202" style="position:absolute;left:0;text-align:left;margin-left:26pt;margin-top:493.1pt;width:434pt;height:102.75pt;z-index:-566848;mso-position-horizontal-relative:page;mso-position-vertical-relative:page" filled="f" stroked="f">
            <v:textbox inset="0,0,0,0">
              <w:txbxContent>
                <w:p w:rsidR="00FF154F" w:rsidRDefault="001375C4">
                  <w:pPr>
                    <w:pStyle w:val="BodyText"/>
                    <w:spacing w:before="10"/>
                    <w:ind w:left="20" w:right="17"/>
                    <w:jc w:val="both"/>
                  </w:pPr>
                  <w:proofErr w:type="gramStart"/>
                  <w:r>
                    <w:t>per</w:t>
                  </w:r>
                  <w:proofErr w:type="gramEnd"/>
                  <w:r>
                    <w:t xml:space="preserve"> MT. In actual fact, however, these profits are likely to be </w:t>
                  </w:r>
                  <w:r>
                    <w:t>shared between multiple traders and are sometimes captured by farmers themselves to the extent individual producers are able to play an assembly roll by selling maize. The analysis also shows relatively high maize producer prices at the farm-gate (see Figu</w:t>
                  </w:r>
                  <w:r>
                    <w:t>re 14, second graph). At MWK45/kg and above, Malawi’s maize producer price is higher than in most of the comparator countries and suggests that maize production may become a more profitable enterprise for the producer. But such high producer prices equally</w:t>
                  </w:r>
                  <w:r>
                    <w:t xml:space="preserve"> contribute to higher food costs for urban consumers, inflate the total SV for assembled grain, and ultimately dampen the prospects for trade competitiveness.</w:t>
                  </w:r>
                </w:p>
              </w:txbxContent>
            </v:textbox>
            <w10:wrap anchorx="page" anchory="page"/>
          </v:shape>
        </w:pict>
      </w:r>
      <w:r>
        <w:pict>
          <v:shape id="_x0000_s7017" type="#_x0000_t202" style="position:absolute;left:0;text-align:left;margin-left:236.5pt;margin-top:730.05pt;width:13pt;height:14.2pt;z-index:-566824;mso-position-horizontal-relative:page;mso-position-vertical-relative:page" filled="f" stroked="f">
            <v:textbox inset="0,0,0,0">
              <w:txbxContent>
                <w:p w:rsidR="00FF154F" w:rsidRDefault="001375C4">
                  <w:pPr>
                    <w:pStyle w:val="BodyText"/>
                    <w:spacing w:before="10"/>
                    <w:ind w:left="20"/>
                  </w:pPr>
                  <w:r>
                    <w:t>27</w:t>
                  </w:r>
                </w:p>
              </w:txbxContent>
            </v:textbox>
            <w10:wrap anchorx="page" anchory="page"/>
          </v:shape>
        </w:pict>
      </w:r>
      <w:r>
        <w:pict>
          <v:shape id="_x0000_s7016" type="#_x0000_t202" style="position:absolute;left:0;text-align:left;margin-left:53.6pt;margin-top:237.6pt;width:19.7pt;height:20.55pt;z-index:-566800;mso-position-horizontal-relative:page;mso-position-vertical-relative:page" filled="f" stroked="f">
            <v:textbox style="layout-flow:vertical;mso-layout-flow-alt:bottom-to-top" inset="0,0,0,0">
              <w:txbxContent>
                <w:p w:rsidR="00FF154F" w:rsidRDefault="001375C4">
                  <w:pPr>
                    <w:spacing w:before="17"/>
                    <w:ind w:left="122" w:right="2"/>
                    <w:jc w:val="center"/>
                    <w:rPr>
                      <w:rFonts w:ascii="Arial"/>
                      <w:sz w:val="11"/>
                    </w:rPr>
                  </w:pPr>
                  <w:r>
                    <w:rPr>
                      <w:rFonts w:ascii="Arial"/>
                      <w:sz w:val="11"/>
                    </w:rPr>
                    <w:t>OPV</w:t>
                  </w:r>
                </w:p>
                <w:p w:rsidR="00FF154F" w:rsidRDefault="001375C4">
                  <w:pPr>
                    <w:spacing w:before="103"/>
                    <w:ind w:left="2" w:right="2"/>
                    <w:jc w:val="center"/>
                    <w:rPr>
                      <w:rFonts w:ascii="Arial"/>
                      <w:sz w:val="11"/>
                    </w:rPr>
                  </w:pPr>
                  <w:proofErr w:type="gramStart"/>
                  <w:r>
                    <w:rPr>
                      <w:rFonts w:ascii="Arial"/>
                      <w:sz w:val="11"/>
                    </w:rPr>
                    <w:t>FAM(</w:t>
                  </w:r>
                  <w:proofErr w:type="gramEnd"/>
                  <w:r>
                    <w:rPr>
                      <w:rFonts w:ascii="Arial"/>
                      <w:sz w:val="11"/>
                    </w:rPr>
                    <w:t>L)</w:t>
                  </w:r>
                </w:p>
              </w:txbxContent>
            </v:textbox>
            <w10:wrap anchorx="page" anchory="page"/>
          </v:shape>
        </w:pict>
      </w:r>
      <w:r>
        <w:pict>
          <v:shape id="_x0000_s7015" type="#_x0000_t202" style="position:absolute;left:0;text-align:left;margin-left:76.5pt;margin-top:237.6pt;width:132.8pt;height:21.45pt;z-index:-566776;mso-position-horizontal-relative:page;mso-position-vertical-relative:page" filled="f" stroked="f">
            <v:textbox style="layout-flow:vertical;mso-layout-flow-alt:bottom-to-top" inset="0,0,0,0">
              <w:txbxContent>
                <w:p w:rsidR="00FF154F" w:rsidRDefault="001375C4">
                  <w:pPr>
                    <w:spacing w:before="17"/>
                    <w:ind w:left="20"/>
                    <w:rPr>
                      <w:rFonts w:ascii="Arial"/>
                      <w:sz w:val="11"/>
                    </w:rPr>
                  </w:pPr>
                  <w:proofErr w:type="gramStart"/>
                  <w:r>
                    <w:rPr>
                      <w:rFonts w:ascii="Arial"/>
                      <w:sz w:val="11"/>
                    </w:rPr>
                    <w:t>FAM(</w:t>
                  </w:r>
                  <w:proofErr w:type="gramEnd"/>
                  <w:r>
                    <w:rPr>
                      <w:rFonts w:ascii="Arial"/>
                      <w:sz w:val="11"/>
                    </w:rPr>
                    <w:t>H)</w:t>
                  </w:r>
                </w:p>
                <w:p w:rsidR="00FF154F" w:rsidRDefault="001375C4">
                  <w:pPr>
                    <w:spacing w:before="103"/>
                    <w:ind w:left="37"/>
                    <w:rPr>
                      <w:rFonts w:ascii="Arial"/>
                      <w:sz w:val="11"/>
                    </w:rPr>
                  </w:pPr>
                  <w:proofErr w:type="gramStart"/>
                  <w:r>
                    <w:rPr>
                      <w:rFonts w:ascii="Arial"/>
                      <w:sz w:val="11"/>
                    </w:rPr>
                    <w:t>FAM(</w:t>
                  </w:r>
                  <w:proofErr w:type="gramEnd"/>
                  <w:r>
                    <w:rPr>
                      <w:rFonts w:ascii="Arial"/>
                      <w:sz w:val="11"/>
                    </w:rPr>
                    <w:t>L)</w:t>
                  </w:r>
                </w:p>
                <w:p w:rsidR="00FF154F" w:rsidRDefault="001375C4">
                  <w:pPr>
                    <w:spacing w:before="93" w:line="432" w:lineRule="auto"/>
                    <w:ind w:left="167" w:right="17" w:hanging="148"/>
                    <w:jc w:val="both"/>
                    <w:rPr>
                      <w:rFonts w:ascii="Arial"/>
                      <w:sz w:val="11"/>
                    </w:rPr>
                  </w:pPr>
                  <w:proofErr w:type="gramStart"/>
                  <w:r>
                    <w:rPr>
                      <w:rFonts w:ascii="Arial"/>
                      <w:sz w:val="11"/>
                    </w:rPr>
                    <w:t>FAM(</w:t>
                  </w:r>
                  <w:proofErr w:type="gramEnd"/>
                  <w:r>
                    <w:rPr>
                      <w:rFonts w:ascii="Arial"/>
                      <w:sz w:val="11"/>
                    </w:rPr>
                    <w:t xml:space="preserve">H) FAM </w:t>
                  </w:r>
                  <w:r>
                    <w:rPr>
                      <w:rFonts w:ascii="Arial"/>
                      <w:spacing w:val="2"/>
                      <w:sz w:val="11"/>
                    </w:rPr>
                    <w:t xml:space="preserve">LCF </w:t>
                  </w:r>
                  <w:r>
                    <w:rPr>
                      <w:rFonts w:ascii="Arial"/>
                      <w:sz w:val="11"/>
                    </w:rPr>
                    <w:t xml:space="preserve">FAM ECF </w:t>
                  </w:r>
                  <w:r>
                    <w:rPr>
                      <w:rFonts w:ascii="Arial"/>
                      <w:spacing w:val="2"/>
                      <w:sz w:val="11"/>
                    </w:rPr>
                    <w:t xml:space="preserve">LCF </w:t>
                  </w:r>
                  <w:r>
                    <w:rPr>
                      <w:rFonts w:ascii="Arial"/>
                      <w:sz w:val="11"/>
                    </w:rPr>
                    <w:t xml:space="preserve">FAM ECF </w:t>
                  </w:r>
                  <w:r>
                    <w:rPr>
                      <w:rFonts w:ascii="Arial"/>
                      <w:spacing w:val="2"/>
                      <w:sz w:val="11"/>
                    </w:rPr>
                    <w:t>LCF</w:t>
                  </w:r>
                </w:p>
                <w:p w:rsidR="00FF154F" w:rsidRDefault="001375C4">
                  <w:pPr>
                    <w:spacing w:line="120" w:lineRule="exact"/>
                    <w:ind w:left="37"/>
                    <w:rPr>
                      <w:rFonts w:ascii="Arial"/>
                      <w:sz w:val="11"/>
                    </w:rPr>
                  </w:pPr>
                  <w:proofErr w:type="gramStart"/>
                  <w:r>
                    <w:rPr>
                      <w:rFonts w:ascii="Arial"/>
                      <w:sz w:val="11"/>
                    </w:rPr>
                    <w:t>FAM(</w:t>
                  </w:r>
                  <w:proofErr w:type="gramEnd"/>
                  <w:r>
                    <w:rPr>
                      <w:rFonts w:ascii="Arial"/>
                      <w:sz w:val="11"/>
                    </w:rPr>
                    <w:t>L)</w:t>
                  </w:r>
                </w:p>
              </w:txbxContent>
            </v:textbox>
            <w10:wrap anchorx="page" anchory="page"/>
          </v:shape>
        </w:pict>
      </w:r>
      <w:r>
        <w:pict>
          <v:shape id="_x0000_s7014" type="#_x0000_t202" style="position:absolute;left:0;text-align:left;margin-left:212.55pt;margin-top:237.6pt;width:31.15pt;height:21.45pt;z-index:-566752;mso-position-horizontal-relative:page;mso-position-vertical-relative:page" filled="f" stroked="f">
            <v:textbox style="layout-flow:vertical;mso-layout-flow-alt:bottom-to-top" inset="0,0,0,0">
              <w:txbxContent>
                <w:p w:rsidR="00FF154F" w:rsidRDefault="001375C4">
                  <w:pPr>
                    <w:spacing w:before="17" w:line="434" w:lineRule="auto"/>
                    <w:ind w:left="140" w:right="4" w:hanging="120"/>
                    <w:rPr>
                      <w:rFonts w:ascii="Arial"/>
                      <w:sz w:val="11"/>
                    </w:rPr>
                  </w:pPr>
                  <w:proofErr w:type="gramStart"/>
                  <w:r>
                    <w:rPr>
                      <w:rFonts w:ascii="Arial"/>
                      <w:sz w:val="11"/>
                    </w:rPr>
                    <w:t>FAM(</w:t>
                  </w:r>
                  <w:proofErr w:type="gramEnd"/>
                  <w:r>
                    <w:rPr>
                      <w:rFonts w:ascii="Arial"/>
                      <w:sz w:val="11"/>
                    </w:rPr>
                    <w:t>H) COM</w:t>
                  </w:r>
                </w:p>
                <w:p w:rsidR="00FF154F" w:rsidRDefault="001375C4">
                  <w:pPr>
                    <w:spacing w:before="1"/>
                    <w:ind w:left="214"/>
                    <w:rPr>
                      <w:rFonts w:ascii="Arial"/>
                      <w:sz w:val="11"/>
                    </w:rPr>
                  </w:pPr>
                  <w:r>
                    <w:rPr>
                      <w:rFonts w:ascii="Arial"/>
                      <w:sz w:val="11"/>
                    </w:rPr>
                    <w:t>AGI</w:t>
                  </w:r>
                </w:p>
              </w:txbxContent>
            </v:textbox>
            <w10:wrap anchorx="page" anchory="page"/>
          </v:shape>
        </w:pict>
      </w:r>
      <w:r>
        <w:pict>
          <v:shape id="_x0000_s7013" type="#_x0000_t136" style="position:absolute;left:0;text-align:left;margin-left:260.75pt;margin-top:232.6pt;width:38.8pt;height:7.55pt;rotation:315;z-index:-566728;mso-position-horizontal-relative:page;mso-position-vertical-relative:page" fillcolor="black" stroked="f">
            <o:extrusion v:ext="view" autorotationcenter="t"/>
            <v:textpath style="font-family:&quot;&amp;quot&quot;;font-size:7pt;v-text-kern:t;mso-text-shadow:auto" string="Malawi 20 05"/>
            <w10:wrap anchorx="page" anchory="page"/>
          </v:shape>
        </w:pict>
      </w:r>
      <w:r>
        <w:pict>
          <v:shape id="_x0000_s7012" type="#_x0000_t136" style="position:absolute;left:0;text-align:left;margin-left:277.7pt;margin-top:232.6pt;width:38.8pt;height:7.55pt;rotation:315;z-index:-566704;mso-position-horizontal-relative:page;mso-position-vertical-relative:page" fillcolor="black" stroked="f">
            <o:extrusion v:ext="view" autorotationcenter="t"/>
            <v:textpath style="font-family:&quot;&amp;quot&quot;;font-size:7pt;v-text-kern:t;mso-text-shadow:auto" string="Malawi 20 06"/>
            <w10:wrap anchorx="page" anchory="page"/>
          </v:shape>
        </w:pict>
      </w:r>
      <w:r>
        <w:pict>
          <v:shape id="_x0000_s7011" type="#_x0000_t136" style="position:absolute;left:0;text-align:left;margin-left:294.65pt;margin-top:232.6pt;width:38.85pt;height:7.55pt;rotation:315;z-index:-566680;mso-position-horizontal-relative:page;mso-position-vertical-relative:page" fillcolor="black" stroked="f">
            <o:extrusion v:ext="view" autorotationcenter="t"/>
            <v:textpath style="font-family:&quot;&amp;quot&quot;;font-size:7pt;v-text-kern:t;mso-text-shadow:auto" string="Malawi 20 07"/>
            <w10:wrap anchorx="page" anchory="page"/>
          </v:shape>
        </w:pict>
      </w:r>
      <w:r>
        <w:pict>
          <v:shape id="_x0000_s7010" type="#_x0000_t136" style="position:absolute;left:0;text-align:left;margin-left:311pt;margin-top:232.6pt;width:38.8pt;height:7.55pt;rotation:315;z-index:-566656;mso-position-horizontal-relative:page;mso-position-vertical-relative:page" fillcolor="black" stroked="f">
            <o:extrusion v:ext="view" autorotationcenter="t"/>
            <v:textpath style="font-family:&quot;&amp;quot&quot;;font-size:7pt;v-text-kern:t;mso-text-shadow:auto" string="Malawi 20 08"/>
            <w10:wrap anchorx="page" anchory="page"/>
          </v:shape>
        </w:pict>
      </w:r>
      <w:r>
        <w:pict>
          <v:shape id="_x0000_s7009" type="#_x0000_t136" style="position:absolute;left:0;text-align:left;margin-left:324.85pt;margin-top:233.6pt;width:43.9pt;height:7.55pt;rotation:315;z-index:-566632;mso-position-horizontal-relative:page;mso-position-vertical-relative:page" fillcolor="black" stroked="f">
            <o:extrusion v:ext="view" autorotationcenter="t"/>
            <v:textpath style="font-family:&quot;&amp;quot&quot;;font-size:7pt;v-text-kern:t;mso-text-shadow:auto" string="Thailand 20 06"/>
            <w10:wrap anchorx="page" anchory="page"/>
          </v:shape>
        </w:pict>
      </w:r>
      <w:r>
        <w:pict>
          <v:shape id="_x0000_s7008" type="#_x0000_t136" style="position:absolute;left:0;text-align:left;margin-left:331.1pt;margin-top:238.5pt;width:57.05pt;height:7.55pt;rotation:315;z-index:-566608;mso-position-horizontal-relative:page;mso-position-vertical-relative:page" fillcolor="black" stroked="f">
            <o:extrusion v:ext="view" autorotationcenter="t"/>
            <v:textpath style="font-family:&quot;&amp;quot&quot;;font-size:7pt;v-text-kern:t;mso-text-shadow:auto" string="Mozambique 200 6"/>
            <w10:wrap anchorx="page" anchory="page"/>
          </v:shape>
        </w:pict>
      </w:r>
      <w:r>
        <w:pict>
          <v:shape id="_x0000_s7007" type="#_x0000_t136" style="position:absolute;left:0;text-align:left;margin-left:364.85pt;margin-top:230.75pt;width:34.4pt;height:7.55pt;rotation:315;z-index:-566584;mso-position-horizontal-relative:page;mso-position-vertical-relative:page" fillcolor="black" stroked="f">
            <o:extrusion v:ext="view" autorotationcenter="t"/>
            <v:textpath style="font-family:&quot;&amp;quot&quot;;font-size:7pt;v-text-kern:t;mso-text-shadow:auto" string="Brazil 2006"/>
            <w10:wrap anchorx="page" anchory="page"/>
          </v:shape>
        </w:pict>
      </w:r>
      <w:r>
        <w:pict>
          <v:shape id="_x0000_s7006" type="#_x0000_t136" style="position:absolute;left:0;text-align:left;margin-left:370.75pt;margin-top:235.7pt;width:49.55pt;height:7.55pt;rotation:315;z-index:-566560;mso-position-horizontal-relative:page;mso-position-vertical-relative:page" fillcolor="black" stroked="f">
            <o:extrusion v:ext="view" autorotationcenter="t"/>
            <v:textpath style="font-family:&quot;&amp;quot&quot;;font-size:7pt;v-text-kern:t;mso-text-shadow:auto" string="Cameroon 2007"/>
            <w10:wrap anchorx="page" anchory="page"/>
          </v:shape>
        </w:pict>
      </w:r>
      <w:r>
        <w:pict>
          <v:shape id="_x0000_s7005" type="#_x0000_t136" style="position:absolute;left:0;text-align:left;margin-left:386.45pt;margin-top:236.15pt;width:50.2pt;height:7.55pt;rotation:315;z-index:-566536;mso-position-horizontal-relative:page;mso-position-vertical-relative:page" fillcolor="black" stroked="f">
            <o:extrusion v:ext="view" autorotationcenter="t"/>
            <v:textpath style="font-family:&quot;&amp;quot&quot;;font-size:7pt;v-text-kern:t;mso-text-shadow:auto" string="Zambia 2005/0 6"/>
            <w10:wrap anchorx="page" anchory="page"/>
          </v:shape>
        </w:pict>
      </w:r>
      <w:r>
        <w:pict>
          <v:shape id="_x0000_s7004" type="#_x0000_t136" style="position:absolute;left:0;text-align:left;margin-left:412.05pt;margin-top:231.95pt;width:38.85pt;height:7.55pt;rotation:315;z-index:-566512;mso-position-horizontal-relative:page;mso-position-vertical-relative:page" fillcolor="black" stroked="f">
            <o:extrusion v:ext="view" autorotationcenter="t"/>
            <v:textpath style="font-family:&quot;&amp;quot&quot;;font-size:7pt;v-text-kern:t;mso-text-shadow:auto" string="Nig eria 2006"/>
            <w10:wrap anchorx="page" anchory="page"/>
          </v:shape>
        </w:pict>
      </w:r>
      <w:r>
        <w:pict>
          <v:shape id="_x0000_s7003" type="#_x0000_t202" style="position:absolute;left:0;text-align:left;margin-left:287.35pt;margin-top:132.6pt;width:165.35pt;height:13.05pt;z-index:-566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002" type="#_x0000_t202" style="position:absolute;left:0;text-align:left;margin-left:287.35pt;margin-top:145.6pt;width:151.75pt;height:6.2pt;z-index:-566464;mso-position-horizontal-relative:page;mso-position-vertical-relative:page" filled="f" stroked="f">
            <v:textbox inset="0,0,0,0">
              <w:txbxContent>
                <w:p w:rsidR="00000000" w:rsidRDefault="001375C4"/>
              </w:txbxContent>
            </v:textbox>
            <w10:wrap anchorx="page" anchory="page"/>
          </v:shape>
        </w:pict>
      </w:r>
      <w:r>
        <w:pict>
          <v:shape id="_x0000_s7001" type="#_x0000_t202" style="position:absolute;left:0;text-align:left;margin-left:439.05pt;margin-top:145.6pt;width:13.6pt;height:64.5pt;z-index:-566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7000" type="#_x0000_t202" style="position:absolute;left:0;text-align:left;margin-left:287.35pt;margin-top:151.8pt;width:51.85pt;height:6.85pt;z-index:-566416;mso-position-horizontal-relative:page;mso-position-vertical-relative:page" filled="f" stroked="f">
            <v:textbox inset="0,0,0,0">
              <w:txbxContent>
                <w:p w:rsidR="00000000" w:rsidRDefault="001375C4"/>
              </w:txbxContent>
            </v:textbox>
            <w10:wrap anchorx="page" anchory="page"/>
          </v:shape>
        </w:pict>
      </w:r>
      <w:r>
        <w:pict>
          <v:shape id="_x0000_s6999" type="#_x0000_t202" style="position:absolute;left:0;text-align:left;margin-left:339.15pt;margin-top:151.8pt;width:11.25pt;height:58.35pt;z-index:-566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98" type="#_x0000_t202" style="position:absolute;left:0;text-align:left;margin-left:350.4pt;margin-top:151.8pt;width:88.7pt;height:6.85pt;z-index:-566368;mso-position-horizontal-relative:page;mso-position-vertical-relative:page" filled="f" stroked="f">
            <v:textbox inset="0,0,0,0">
              <w:txbxContent>
                <w:p w:rsidR="00000000" w:rsidRDefault="001375C4"/>
              </w:txbxContent>
            </v:textbox>
            <w10:wrap anchorx="page" anchory="page"/>
          </v:shape>
        </w:pict>
      </w:r>
      <w:r>
        <w:pict>
          <v:shape id="_x0000_s6997" type="#_x0000_t202" style="position:absolute;left:0;text-align:left;margin-left:287.35pt;margin-top:158.65pt;width:18.55pt;height:5.2pt;z-index:-566344;mso-position-horizontal-relative:page;mso-position-vertical-relative:page" filled="f" stroked="f">
            <v:textbox inset="0,0,0,0">
              <w:txbxContent>
                <w:p w:rsidR="00000000" w:rsidRDefault="001375C4"/>
              </w:txbxContent>
            </v:textbox>
            <w10:wrap anchorx="page" anchory="page"/>
          </v:shape>
        </w:pict>
      </w:r>
      <w:r>
        <w:pict>
          <v:shape id="_x0000_s6996" type="#_x0000_t202" style="position:absolute;left:0;text-align:left;margin-left:305.85pt;margin-top:158.65pt;width:11.3pt;height:51.5pt;z-index:-566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95" type="#_x0000_t202" style="position:absolute;left:0;text-align:left;margin-left:317.15pt;margin-top:158.65pt;width:22.05pt;height:13.05pt;z-index:-566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94" type="#_x0000_t202" style="position:absolute;left:0;text-align:left;margin-left:350.4pt;margin-top:158.65pt;width:88.7pt;height:5.2pt;z-index:-566272;mso-position-horizontal-relative:page;mso-position-vertical-relative:page" filled="f" stroked="f">
            <v:textbox inset="0,0,0,0">
              <w:txbxContent>
                <w:p w:rsidR="00000000" w:rsidRDefault="001375C4"/>
              </w:txbxContent>
            </v:textbox>
            <w10:wrap anchorx="page" anchory="page"/>
          </v:shape>
        </w:pict>
      </w:r>
      <w:r>
        <w:pict>
          <v:shape id="_x0000_s6993" type="#_x0000_t202" style="position:absolute;left:0;text-align:left;margin-left:452.65pt;margin-top:158.65pt;width:.1pt;height:13.05pt;z-index:-566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92" type="#_x0000_t202" style="position:absolute;left:0;text-align:left;margin-left:287.35pt;margin-top:163.8pt;width:18.55pt;height:7.85pt;z-index:-566224;mso-position-horizontal-relative:page;mso-position-vertical-relative:page" filled="f" stroked="f">
            <v:textbox inset="0,0,0,0">
              <w:txbxContent>
                <w:p w:rsidR="00000000" w:rsidRDefault="001375C4"/>
              </w:txbxContent>
            </v:textbox>
            <w10:wrap anchorx="page" anchory="page"/>
          </v:shape>
        </w:pict>
      </w:r>
      <w:r>
        <w:pict>
          <v:shape id="_x0000_s6991" type="#_x0000_t202" style="position:absolute;left:0;text-align:left;margin-left:300.8pt;margin-top:163.8pt;width:5.1pt;height:7.85pt;z-index:-566200;mso-position-horizontal-relative:page;mso-position-vertical-relative:page" filled="f" stroked="f">
            <v:textbox inset="0,0,0,0">
              <w:txbxContent>
                <w:p w:rsidR="00000000" w:rsidRDefault="001375C4"/>
              </w:txbxContent>
            </v:textbox>
            <w10:wrap anchorx="page" anchory="page"/>
          </v:shape>
        </w:pict>
      </w:r>
      <w:r>
        <w:pict>
          <v:shape id="_x0000_s6990" type="#_x0000_t202" style="position:absolute;left:0;text-align:left;margin-left:350.4pt;margin-top:163.8pt;width:72.35pt;height:7.85pt;z-index:-566176;mso-position-horizontal-relative:page;mso-position-vertical-relative:page" filled="f" stroked="f">
            <v:textbox inset="0,0,0,0">
              <w:txbxContent>
                <w:p w:rsidR="00000000" w:rsidRDefault="001375C4"/>
              </w:txbxContent>
            </v:textbox>
            <w10:wrap anchorx="page" anchory="page"/>
          </v:shape>
        </w:pict>
      </w:r>
      <w:r>
        <w:pict>
          <v:shape id="_x0000_s6989" type="#_x0000_t202" style="position:absolute;left:0;text-align:left;margin-left:422.7pt;margin-top:163.8pt;width:11.3pt;height:46.35pt;z-index:-566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88" type="#_x0000_t202" style="position:absolute;left:0;text-align:left;margin-left:434pt;margin-top:163.8pt;width:5.1pt;height:7.85pt;z-index:-566128;mso-position-horizontal-relative:page;mso-position-vertical-relative:page" filled="f" stroked="f">
            <v:textbox inset="0,0,0,0">
              <w:txbxContent>
                <w:p w:rsidR="00000000" w:rsidRDefault="001375C4"/>
              </w:txbxContent>
            </v:textbox>
            <w10:wrap anchorx="page" anchory="page"/>
          </v:shape>
        </w:pict>
      </w:r>
      <w:r>
        <w:pict>
          <v:shape id="_x0000_s6987" type="#_x0000_t202" style="position:absolute;left:0;text-align:left;margin-left:287.35pt;margin-top:171.65pt;width:.1pt;height:11.55pt;z-index:-566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86" type="#_x0000_t202" style="position:absolute;left:0;text-align:left;margin-left:300.8pt;margin-top:171.65pt;width:5.1pt;height:11.95pt;z-index:-566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85" type="#_x0000_t202" style="position:absolute;left:0;text-align:left;margin-left:317.15pt;margin-top:171.65pt;width:5.1pt;height:12.15pt;z-index:-566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84" type="#_x0000_t202" style="position:absolute;left:0;text-align:left;margin-left:322.25pt;margin-top:171.65pt;width:11.85pt;height:38.5pt;z-index:-566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83" type="#_x0000_t202" style="position:absolute;left:0;text-align:left;margin-left:334.1pt;margin-top:171.65pt;width:5.1pt;height:12.4pt;z-index:-566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82" type="#_x0000_t202" style="position:absolute;left:0;text-align:left;margin-left:350.4pt;margin-top:171.65pt;width:55.4pt;height:11.4pt;z-index:-565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81" type="#_x0000_t202" style="position:absolute;left:0;text-align:left;margin-left:405.75pt;margin-top:171.65pt;width:11.85pt;height:38.5pt;z-index:-565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80" type="#_x0000_t202" style="position:absolute;left:0;text-align:left;margin-left:417.6pt;margin-top:171.65pt;width:5.15pt;height:12.4pt;z-index:-565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9" type="#_x0000_t202" style="position:absolute;left:0;text-align:left;margin-left:434pt;margin-top:171.65pt;width:5.1pt;height:12.4pt;z-index:-565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8" type="#_x0000_t202" style="position:absolute;left:0;text-align:left;margin-left:452.65pt;margin-top:171.65pt;width:.1pt;height:15.8pt;z-index:-565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7" type="#_x0000_t202" style="position:absolute;left:0;text-align:left;margin-left:350.4pt;margin-top:183pt;width:39.05pt;height:4.1pt;z-index:-565864;mso-position-horizontal-relative:page;mso-position-vertical-relative:page" filled="f" stroked="f">
            <v:textbox inset="0,0,0,0">
              <w:txbxContent>
                <w:p w:rsidR="00000000" w:rsidRDefault="001375C4"/>
              </w:txbxContent>
            </v:textbox>
            <w10:wrap anchorx="page" anchory="page"/>
          </v:shape>
        </w:pict>
      </w:r>
      <w:r>
        <w:pict>
          <v:shape id="_x0000_s6976" type="#_x0000_t202" style="position:absolute;left:0;text-align:left;margin-left:389.4pt;margin-top:183pt;width:11.3pt;height:27.1pt;z-index:-565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5" type="#_x0000_t202" style="position:absolute;left:0;text-align:left;margin-left:400.7pt;margin-top:183pt;width:5.1pt;height:14.05pt;z-index:-565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4" type="#_x0000_t202" style="position:absolute;left:0;text-align:left;margin-left:287.35pt;margin-top:183.15pt;width:.1pt;height:13.9pt;z-index:-565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3" type="#_x0000_t202" style="position:absolute;left:0;text-align:left;margin-left:300.8pt;margin-top:183.6pt;width:5.1pt;height:13.45pt;z-index:-565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2" type="#_x0000_t202" style="position:absolute;left:0;text-align:left;margin-left:317.15pt;margin-top:183.8pt;width:5.1pt;height:13.25pt;z-index:-565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1" type="#_x0000_t202" style="position:absolute;left:0;text-align:left;margin-left:334.1pt;margin-top:184pt;width:5.1pt;height:13.05pt;z-index:-565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70" type="#_x0000_t202" style="position:absolute;left:0;text-align:left;margin-left:417.6pt;margin-top:184pt;width:5.15pt;height:13.05pt;z-index:-565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69" type="#_x0000_t202" style="position:absolute;left:0;text-align:left;margin-left:434pt;margin-top:184pt;width:5.1pt;height:13.05pt;z-index:-565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68" type="#_x0000_t202" style="position:absolute;left:0;text-align:left;margin-left:452.65pt;margin-top:187.45pt;width:.1pt;height:9.6pt;z-index:-565648;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6967" type="#_x0000_t202" style="position:absolute;left:0;text-align:left;margin-left:350.4pt;margin-top:187.1pt;width:5.2pt;height:9.95pt;z-index:-565624;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6966" type="#_x0000_t202" style="position:absolute;left:0;text-align:left;margin-left:355.55pt;margin-top:187.1pt;width:11.85pt;height:23pt;z-index:-565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65" type="#_x0000_t202" style="position:absolute;left:0;text-align:left;margin-left:367.4pt;margin-top:187.1pt;width:5.1pt;height:9.95pt;z-index:-565576;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6964" type="#_x0000_t202" style="position:absolute;left:0;text-align:left;margin-left:372.45pt;margin-top:187.1pt;width:11.85pt;height:23pt;z-index:-565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63" type="#_x0000_t202" style="position:absolute;left:0;text-align:left;margin-left:384.3pt;margin-top:187.1pt;width:5.15pt;height:9.95pt;z-index:-565528;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6962" type="#_x0000_t202" style="position:absolute;left:0;text-align:left;margin-left:287.35pt;margin-top:197.05pt;width:13.45pt;height:13.1pt;z-index:-565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61" type="#_x0000_t202" style="position:absolute;left:0;text-align:left;margin-left:300.8pt;margin-top:197.05pt;width:5.1pt;height:13.1pt;z-index:-565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60" type="#_x0000_t202" style="position:absolute;left:0;text-align:left;margin-left:317.15pt;margin-top:197.05pt;width:5.1pt;height:13.1pt;z-index:-565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9" type="#_x0000_t202" style="position:absolute;left:0;text-align:left;margin-left:334.1pt;margin-top:197.05pt;width:5.1pt;height:13.1pt;z-index:-565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8" type="#_x0000_t202" style="position:absolute;left:0;text-align:left;margin-left:350.4pt;margin-top:197.05pt;width:5.2pt;height:13.1pt;z-index:-565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7" type="#_x0000_t202" style="position:absolute;left:0;text-align:left;margin-left:367.4pt;margin-top:197.05pt;width:5.1pt;height:13.1pt;z-index:-565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6" type="#_x0000_t202" style="position:absolute;left:0;text-align:left;margin-left:384.3pt;margin-top:197.05pt;width:5.15pt;height:13.1pt;z-index:-565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5" type="#_x0000_t202" style="position:absolute;left:0;text-align:left;margin-left:400.7pt;margin-top:197.05pt;width:5.1pt;height:13.1pt;z-index:-565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4" type="#_x0000_t202" style="position:absolute;left:0;text-align:left;margin-left:417.6pt;margin-top:197.05pt;width:5.15pt;height:13.1pt;z-index:-565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3" type="#_x0000_t202" style="position:absolute;left:0;text-align:left;margin-left:434pt;margin-top:197.05pt;width:5.1pt;height:13.1pt;z-index:-565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2" type="#_x0000_t202" style="position:absolute;left:0;text-align:left;margin-left:452.65pt;margin-top:197.05pt;width:.1pt;height:13.1pt;z-index:-565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1" type="#_x0000_t202" style="position:absolute;left:0;text-align:left;margin-left:53.4pt;margin-top:116.95pt;width:180.4pt;height:11.6pt;z-index:-565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50" type="#_x0000_t202" style="position:absolute;left:0;text-align:left;margin-left:233.8pt;margin-top:116.95pt;width:9.85pt;height:11.6pt;z-index:-565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49" type="#_x0000_t202" style="position:absolute;left:0;text-align:left;margin-left:53.4pt;margin-top:128.5pt;width:21.9pt;height:4.2pt;z-index:-565192;mso-position-horizontal-relative:page;mso-position-vertical-relative:page" filled="f" stroked="f">
            <v:textbox inset="0,0,0,0">
              <w:txbxContent>
                <w:p w:rsidR="00000000" w:rsidRDefault="001375C4"/>
              </w:txbxContent>
            </v:textbox>
            <w10:wrap anchorx="page" anchory="page"/>
          </v:shape>
        </w:pict>
      </w:r>
      <w:r>
        <w:pict>
          <v:shape id="_x0000_s6948" type="#_x0000_t202" style="position:absolute;left:0;text-align:left;margin-left:75.3pt;margin-top:128.5pt;width:168.3pt;height:12.1pt;z-index:-565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47" type="#_x0000_t202" style="position:absolute;left:0;text-align:left;margin-left:86.3pt;margin-top:128.5pt;width:102.15pt;height:12.1pt;z-index:-565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46" type="#_x0000_t202" style="position:absolute;left:0;text-align:left;margin-left:188.45pt;margin-top:128.5pt;width:55.2pt;height:23.7pt;z-index:-565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45" type="#_x0000_t202" style="position:absolute;left:0;text-align:left;margin-left:199.9pt;margin-top:128.5pt;width:43.75pt;height:12.1pt;z-index:-565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44" type="#_x0000_t202" style="position:absolute;left:0;text-align:left;margin-left:211.3pt;margin-top:128.5pt;width:22.5pt;height:11.05pt;z-index:-565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43" type="#_x0000_t202" style="position:absolute;left:0;text-align:left;margin-left:233.8pt;margin-top:128.5pt;width:9.85pt;height:35.8pt;z-index:-565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42" type="#_x0000_t202" style="position:absolute;left:0;text-align:left;margin-left:53.4pt;margin-top:132.7pt;width:10.45pt;height:6.95pt;z-index:-565024;mso-position-horizontal-relative:page;mso-position-vertical-relative:page" filled="f" stroked="f">
            <v:textbox inset="0,0,0,0">
              <w:txbxContent>
                <w:p w:rsidR="00000000" w:rsidRDefault="001375C4"/>
              </w:txbxContent>
            </v:textbox>
            <w10:wrap anchorx="page" anchory="page"/>
          </v:shape>
        </w:pict>
      </w:r>
      <w:r>
        <w:pict>
          <v:shape id="_x0000_s6941" type="#_x0000_t202" style="position:absolute;left:0;text-align:left;margin-left:63.85pt;margin-top:132.7pt;width:11.5pt;height:19.55pt;z-index:-565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40" type="#_x0000_t202" style="position:absolute;left:0;text-align:left;margin-left:211.3pt;margin-top:139.55pt;width:22.5pt;height:12.7pt;z-index:-564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39" type="#_x0000_t202" style="position:absolute;left:0;text-align:left;margin-left:222.35pt;margin-top:139.55pt;width:11.5pt;height:12.7pt;z-index:-564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38" type="#_x0000_t202" style="position:absolute;left:0;text-align:left;margin-left:53.4pt;margin-top:139.65pt;width:10.45pt;height:12.6pt;z-index:-564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37" type="#_x0000_t202" style="position:absolute;left:0;text-align:left;margin-left:75.3pt;margin-top:140.6pt;width:.1pt;height:11.65pt;z-index:-564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36" type="#_x0000_t202" style="position:absolute;left:0;text-align:left;margin-left:86.3pt;margin-top:140.6pt;width:102.15pt;height:5.15pt;z-index:-564880;mso-position-horizontal-relative:page;mso-position-vertical-relative:page" filled="f" stroked="f">
            <v:textbox inset="0,0,0,0">
              <w:txbxContent>
                <w:p w:rsidR="00000000" w:rsidRDefault="001375C4"/>
              </w:txbxContent>
            </v:textbox>
            <w10:wrap anchorx="page" anchory="page"/>
          </v:shape>
        </w:pict>
      </w:r>
      <w:r>
        <w:pict>
          <v:shape id="_x0000_s6935" type="#_x0000_t202" style="position:absolute;left:0;text-align:left;margin-left:199.9pt;margin-top:140.6pt;width:.1pt;height:11.65pt;z-index:-564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34" type="#_x0000_t202" style="position:absolute;left:0;text-align:left;margin-left:243.6pt;margin-top:140.6pt;width:.1pt;height:11.65pt;z-index:-564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33" type="#_x0000_t202" style="position:absolute;left:0;text-align:left;margin-left:86.3pt;margin-top:145.7pt;width:47pt;height:6.55pt;z-index:-564808;mso-position-horizontal-relative:page;mso-position-vertical-relative:page" filled="f" stroked="f">
            <v:textbox inset="0,0,0,0">
              <w:txbxContent>
                <w:p w:rsidR="00000000" w:rsidRDefault="001375C4"/>
              </w:txbxContent>
            </v:textbox>
            <w10:wrap anchorx="page" anchory="page"/>
          </v:shape>
        </w:pict>
      </w:r>
      <w:r>
        <w:pict>
          <v:shape id="_x0000_s6932" type="#_x0000_t202" style="position:absolute;left:0;text-align:left;margin-left:133.25pt;margin-top:145.7pt;width:55.2pt;height:41.8pt;z-index:-564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31" type="#_x0000_t202" style="position:absolute;left:0;text-align:left;margin-left:143.05pt;margin-top:145.7pt;width:33.9pt;height:6.55pt;z-index:-564760;mso-position-horizontal-relative:page;mso-position-vertical-relative:page" filled="f" stroked="f">
            <v:textbox inset="0,0,0,0">
              <w:txbxContent>
                <w:p w:rsidR="00000000" w:rsidRDefault="001375C4"/>
              </w:txbxContent>
            </v:textbox>
            <w10:wrap anchorx="page" anchory="page"/>
          </v:shape>
        </w:pict>
      </w:r>
      <w:r>
        <w:pict>
          <v:shape id="_x0000_s6930" type="#_x0000_t202" style="position:absolute;left:0;text-align:left;margin-left:176.95pt;margin-top:145.7pt;width:11.5pt;height:18.6pt;z-index:-564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9" type="#_x0000_t202" style="position:absolute;left:0;text-align:left;margin-left:53.4pt;margin-top:152.2pt;width:.6pt;height:12.1pt;z-index:-564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8" type="#_x0000_t202" style="position:absolute;left:0;text-align:left;margin-left:63.85pt;margin-top:152.2pt;width:.1pt;height:12.1pt;z-index:-564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7" type="#_x0000_t202" style="position:absolute;left:0;text-align:left;margin-left:75.3pt;margin-top:152.2pt;width:.1pt;height:12.1pt;z-index:-564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6" type="#_x0000_t202" style="position:absolute;left:0;text-align:left;margin-left:86.3pt;margin-top:152.2pt;width:47pt;height:12.1pt;z-index:-564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5" type="#_x0000_t202" style="position:absolute;left:0;text-align:left;margin-left:143.05pt;margin-top:152.2pt;width:24.55pt;height:6pt;z-index:-564616;mso-position-horizontal-relative:page;mso-position-vertical-relative:page" filled="f" stroked="f">
            <v:textbox inset="0,0,0,0">
              <w:txbxContent>
                <w:p w:rsidR="00000000" w:rsidRDefault="001375C4"/>
              </w:txbxContent>
            </v:textbox>
            <w10:wrap anchorx="page" anchory="page"/>
          </v:shape>
        </w:pict>
      </w:r>
      <w:r>
        <w:pict>
          <v:shape id="_x0000_s6924" type="#_x0000_t202" style="position:absolute;left:0;text-align:left;margin-left:167.6pt;margin-top:152.2pt;width:9.4pt;height:35.3pt;z-index:-564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3" type="#_x0000_t202" style="position:absolute;left:0;text-align:left;margin-left:188.45pt;margin-top:152.2pt;width:.1pt;height:12.1pt;z-index:-564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2" type="#_x0000_t202" style="position:absolute;left:0;text-align:left;margin-left:199.9pt;margin-top:152.2pt;width:.1pt;height:12.1pt;z-index:-564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1" type="#_x0000_t202" style="position:absolute;left:0;text-align:left;margin-left:211.3pt;margin-top:152.2pt;width:.1pt;height:12.1pt;z-index:-564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20" type="#_x0000_t202" style="position:absolute;left:0;text-align:left;margin-left:222.35pt;margin-top:152.2pt;width:11.5pt;height:12.1pt;z-index:-564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19" type="#_x0000_t202" style="position:absolute;left:0;text-align:left;margin-left:243.6pt;margin-top:152.2pt;width:.1pt;height:12.1pt;z-index:-564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18" type="#_x0000_t202" style="position:absolute;left:0;text-align:left;margin-left:143.05pt;margin-top:158.2pt;width:24.55pt;height:6.1pt;z-index:-564448;mso-position-horizontal-relative:page;mso-position-vertical-relative:page" filled="f" stroked="f">
            <v:textbox inset="0,0,0,0">
              <w:txbxContent>
                <w:p w:rsidR="00000000" w:rsidRDefault="001375C4"/>
              </w:txbxContent>
            </v:textbox>
            <w10:wrap anchorx="page" anchory="page"/>
          </v:shape>
        </w:pict>
      </w:r>
      <w:r>
        <w:pict>
          <v:shape id="_x0000_s6917" type="#_x0000_t202" style="position:absolute;left:0;text-align:left;margin-left:154.55pt;margin-top:158.2pt;width:13.05pt;height:6.1pt;z-index:-564424;mso-position-horizontal-relative:page;mso-position-vertical-relative:page" filled="f" stroked="f">
            <v:textbox inset="0,0,0,0">
              <w:txbxContent>
                <w:p w:rsidR="00000000" w:rsidRDefault="001375C4"/>
              </w:txbxContent>
            </v:textbox>
            <w10:wrap anchorx="page" anchory="page"/>
          </v:shape>
        </w:pict>
      </w:r>
      <w:r>
        <w:pict>
          <v:shape id="_x0000_s6916" type="#_x0000_t202" style="position:absolute;left:0;text-align:left;margin-left:53.4pt;margin-top:164.3pt;width:.6pt;height:11.6pt;z-index:-564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15" type="#_x0000_t202" style="position:absolute;left:0;text-align:left;margin-left:63.85pt;margin-top:164.3pt;width:.1pt;height:11.6pt;z-index:-564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14" type="#_x0000_t202" style="position:absolute;left:0;text-align:left;margin-left:75.3pt;margin-top:164.3pt;width:.1pt;height:11.6pt;z-index:-564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13" type="#_x0000_t202" style="position:absolute;left:0;text-align:left;margin-left:86.3pt;margin-top:164.3pt;width:47pt;height:11.6pt;z-index:-564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12" type="#_x0000_t202" style="position:absolute;left:0;text-align:left;margin-left:143.05pt;margin-top:164.3pt;width:.1pt;height:11.6pt;z-index:-564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11" type="#_x0000_t202" style="position:absolute;left:0;text-align:left;margin-left:154.55pt;margin-top:164.3pt;width:13.05pt;height:8.85pt;z-index:-564280;mso-position-horizontal-relative:page;mso-position-vertical-relative:page" filled="f" stroked="f">
            <v:textbox inset="0,0,0,0">
              <w:txbxContent>
                <w:p w:rsidR="00000000" w:rsidRDefault="001375C4"/>
              </w:txbxContent>
            </v:textbox>
            <w10:wrap anchorx="page" anchory="page"/>
          </v:shape>
        </w:pict>
      </w:r>
      <w:r>
        <w:pict>
          <v:shape id="_x0000_s6910" type="#_x0000_t202" style="position:absolute;left:0;text-align:left;margin-left:176.95pt;margin-top:164.3pt;width:.1pt;height:11.6pt;z-index:-564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9" type="#_x0000_t202" style="position:absolute;left:0;text-align:left;margin-left:188.45pt;margin-top:164.3pt;width:.1pt;height:11.6pt;z-index:-564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8" type="#_x0000_t202" style="position:absolute;left:0;text-align:left;margin-left:199.9pt;margin-top:164.3pt;width:.1pt;height:11.6pt;z-index:-564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7" type="#_x0000_t202" style="position:absolute;left:0;text-align:left;margin-left:211.3pt;margin-top:164.3pt;width:.1pt;height:11.6pt;z-index:-564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6" type="#_x0000_t202" style="position:absolute;left:0;text-align:left;margin-left:222.35pt;margin-top:164.3pt;width:.1pt;height:11.6pt;z-index:-564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5" type="#_x0000_t202" style="position:absolute;left:0;text-align:left;margin-left:233.8pt;margin-top:164.3pt;width:.1pt;height:11.6pt;z-index:-564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4" type="#_x0000_t202" style="position:absolute;left:0;text-align:left;margin-left:243.6pt;margin-top:164.3pt;width:.1pt;height:11.6pt;z-index:-564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3" type="#_x0000_t202" style="position:absolute;left:0;text-align:left;margin-left:154.55pt;margin-top:173.1pt;width:13.05pt;height:14.45pt;z-index:-564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2" type="#_x0000_t202" style="position:absolute;left:0;text-align:left;margin-left:53.4pt;margin-top:175.85pt;width:.6pt;height:11.65pt;z-index:-564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1" type="#_x0000_t202" style="position:absolute;left:0;text-align:left;margin-left:63.85pt;margin-top:175.85pt;width:.1pt;height:11.65pt;z-index:-564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900" type="#_x0000_t202" style="position:absolute;left:0;text-align:left;margin-left:75.3pt;margin-top:175.85pt;width:.1pt;height:11.65pt;z-index:-564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9" type="#_x0000_t202" style="position:absolute;left:0;text-align:left;margin-left:86.3pt;margin-top:175.85pt;width:35.95pt;height:11.65pt;z-index:-563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8" type="#_x0000_t202" style="position:absolute;left:0;text-align:left;margin-left:122.2pt;margin-top:175.85pt;width:11.05pt;height:24.6pt;z-index:-563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7" type="#_x0000_t202" style="position:absolute;left:0;text-align:left;margin-left:143.05pt;margin-top:175.85pt;width:.1pt;height:11.65pt;z-index:-563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6" type="#_x0000_t202" style="position:absolute;left:0;text-align:left;margin-left:176.95pt;margin-top:175.85pt;width:.1pt;height:11.65pt;z-index:-563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5" type="#_x0000_t202" style="position:absolute;left:0;text-align:left;margin-left:188.45pt;margin-top:175.85pt;width:.1pt;height:11.65pt;z-index:-563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4" type="#_x0000_t202" style="position:absolute;left:0;text-align:left;margin-left:199.9pt;margin-top:175.85pt;width:.1pt;height:11.65pt;z-index:-563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3" type="#_x0000_t202" style="position:absolute;left:0;text-align:left;margin-left:211.3pt;margin-top:175.85pt;width:.1pt;height:11.65pt;z-index:-563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2" type="#_x0000_t202" style="position:absolute;left:0;text-align:left;margin-left:222.35pt;margin-top:175.85pt;width:.1pt;height:11.65pt;z-index:-563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1" type="#_x0000_t202" style="position:absolute;left:0;text-align:left;margin-left:233.8pt;margin-top:175.85pt;width:.1pt;height:11.65pt;z-index:-563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90" type="#_x0000_t202" style="position:absolute;left:0;text-align:left;margin-left:243.6pt;margin-top:175.85pt;width:.1pt;height:11.65pt;z-index:-563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9" type="#_x0000_t202" style="position:absolute;left:0;text-align:left;margin-left:53.4pt;margin-top:187.5pt;width:.6pt;height:12.1pt;z-index:-563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8" type="#_x0000_t202" style="position:absolute;left:0;text-align:left;margin-left:63.85pt;margin-top:187.5pt;width:.1pt;height:12.1pt;z-index:-563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7" type="#_x0000_t202" style="position:absolute;left:0;text-align:left;margin-left:75.3pt;margin-top:187.5pt;width:.1pt;height:13.8pt;z-index:-563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6" type="#_x0000_t202" style="position:absolute;left:0;text-align:left;margin-left:86.3pt;margin-top:187.5pt;width:23.95pt;height:13.8pt;z-index:-563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5" type="#_x0000_t202" style="position:absolute;left:0;text-align:left;margin-left:110.25pt;margin-top:187.5pt;width:12pt;height:23.7pt;z-index:-563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4" type="#_x0000_t202" style="position:absolute;left:0;text-align:left;margin-left:133.25pt;margin-top:187.5pt;width:.1pt;height:12.5pt;z-index:-563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3" type="#_x0000_t202" style="position:absolute;left:0;text-align:left;margin-left:143.05pt;margin-top:187.5pt;width:.1pt;height:12.3pt;z-index:-563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2" type="#_x0000_t202" style="position:absolute;left:0;text-align:left;margin-left:154.55pt;margin-top:187.5pt;width:.1pt;height:12.2pt;z-index:-563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1" type="#_x0000_t202" style="position:absolute;left:0;text-align:left;margin-left:167.6pt;margin-top:187.5pt;width:.1pt;height:12.15pt;z-index:-563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80" type="#_x0000_t202" style="position:absolute;left:0;text-align:left;margin-left:176.95pt;margin-top:187.5pt;width:.1pt;height:12.1pt;z-index:-563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9" type="#_x0000_t202" style="position:absolute;left:0;text-align:left;margin-left:188.45pt;margin-top:187.5pt;width:.1pt;height:12.1pt;z-index:-563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8" type="#_x0000_t202" style="position:absolute;left:0;text-align:left;margin-left:199.9pt;margin-top:187.5pt;width:.1pt;height:12.1pt;z-index:-563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7" type="#_x0000_t202" style="position:absolute;left:0;text-align:left;margin-left:211.3pt;margin-top:187.5pt;width:.1pt;height:12.1pt;z-index:-563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6" type="#_x0000_t202" style="position:absolute;left:0;text-align:left;margin-left:222.35pt;margin-top:187.5pt;width:.1pt;height:12.1pt;z-index:-563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5" type="#_x0000_t202" style="position:absolute;left:0;text-align:left;margin-left:233.8pt;margin-top:187.5pt;width:.1pt;height:12.1pt;z-index:-563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4" type="#_x0000_t202" style="position:absolute;left:0;text-align:left;margin-left:243.6pt;margin-top:187.5pt;width:.1pt;height:12.1pt;z-index:-563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3" type="#_x0000_t202" style="position:absolute;left:0;text-align:left;margin-left:53.4pt;margin-top:199.55pt;width:.6pt;height:11.65pt;z-index:-563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2" type="#_x0000_t202" style="position:absolute;left:0;text-align:left;margin-left:63.85pt;margin-top:199.55pt;width:.1pt;height:11.65pt;z-index:-563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71" type="#_x0000_t202" style="position:absolute;left:0;text-align:left;margin-left:75.3pt;margin-top:201.3pt;width:.1pt;height:9.95pt;z-index:-563320;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6870" type="#_x0000_t202" style="position:absolute;left:0;text-align:left;margin-left:86.3pt;margin-top:201.3pt;width:12.5pt;height:3.4pt;z-index:-563296;mso-position-horizontal-relative:page;mso-position-vertical-relative:page" filled="f" stroked="f">
            <v:textbox inset="0,0,0,0">
              <w:txbxContent>
                <w:p w:rsidR="00000000" w:rsidRDefault="001375C4"/>
              </w:txbxContent>
            </v:textbox>
            <w10:wrap anchorx="page" anchory="page"/>
          </v:shape>
        </w:pict>
      </w:r>
      <w:r>
        <w:pict>
          <v:shape id="_x0000_s6869" type="#_x0000_t202" style="position:absolute;left:0;text-align:left;margin-left:98.75pt;margin-top:201.3pt;width:12.05pt;height:9.95pt;z-index:-563272;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6868" type="#_x0000_t202" style="position:absolute;left:0;text-align:left;margin-left:122.2pt;margin-top:200.4pt;width:.1pt;height:10.8pt;z-index:-563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67" type="#_x0000_t202" style="position:absolute;left:0;text-align:left;margin-left:133.25pt;margin-top:200pt;width:.1pt;height:11.25pt;z-index:-563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66" type="#_x0000_t202" style="position:absolute;left:0;text-align:left;margin-left:143.05pt;margin-top:199.75pt;width:.1pt;height:11.45pt;z-index:-563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65" type="#_x0000_t202" style="position:absolute;left:0;text-align:left;margin-left:154.55pt;margin-top:199.65pt;width:.1pt;height:11.55pt;z-index:-563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64" type="#_x0000_t202" style="position:absolute;left:0;text-align:left;margin-left:167.6pt;margin-top:199.6pt;width:.1pt;height:11.6pt;z-index:-563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63" type="#_x0000_t202" style="position:absolute;left:0;text-align:left;margin-left:176.95pt;margin-top:199.6pt;width:.1pt;height:11.65pt;z-index:-563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62" type="#_x0000_t202" style="position:absolute;left:0;text-align:left;margin-left:188.45pt;margin-top:199.55pt;width:.1pt;height:11.65pt;z-index:-563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61" type="#_x0000_t202" style="position:absolute;left:0;text-align:left;margin-left:199.9pt;margin-top:199.55pt;width:.1pt;height:11.65pt;z-index:-563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60" type="#_x0000_t202" style="position:absolute;left:0;text-align:left;margin-left:211.3pt;margin-top:199.55pt;width:.1pt;height:11.65pt;z-index:-563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9" type="#_x0000_t202" style="position:absolute;left:0;text-align:left;margin-left:222.35pt;margin-top:199.55pt;width:.1pt;height:11.65pt;z-index:-563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8" type="#_x0000_t202" style="position:absolute;left:0;text-align:left;margin-left:233.8pt;margin-top:199.55pt;width:.1pt;height:11.65pt;z-index:-563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7" type="#_x0000_t202" style="position:absolute;left:0;text-align:left;margin-left:243.6pt;margin-top:199.55pt;width:.1pt;height:11.65pt;z-index:-562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6" type="#_x0000_t202" style="position:absolute;left:0;text-align:left;margin-left:86.3pt;margin-top:204.65pt;width:12.5pt;height:6.55pt;z-index:-562960;mso-position-horizontal-relative:page;mso-position-vertical-relative:page" filled="f" stroked="f">
            <v:textbox inset="0,0,0,0">
              <w:txbxContent>
                <w:p w:rsidR="00000000" w:rsidRDefault="001375C4"/>
              </w:txbxContent>
            </v:textbox>
            <w10:wrap anchorx="page" anchory="page"/>
          </v:shape>
        </w:pict>
      </w:r>
      <w:r>
        <w:pict>
          <v:shape id="_x0000_s6855" type="#_x0000_t202" style="position:absolute;left:0;text-align:left;margin-left:53.4pt;margin-top:211.2pt;width:.6pt;height:12.1pt;z-index:-562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4" type="#_x0000_t202" style="position:absolute;left:0;text-align:left;margin-left:63.85pt;margin-top:211.2pt;width:.1pt;height:12.1pt;z-index:-562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3" type="#_x0000_t202" style="position:absolute;left:0;text-align:left;margin-left:75.3pt;margin-top:211.2pt;width:.1pt;height:12.1pt;z-index:-562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2" type="#_x0000_t202" style="position:absolute;left:0;text-align:left;margin-left:86.3pt;margin-top:211.2pt;width:.1pt;height:12.1pt;z-index:-562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1" type="#_x0000_t202" style="position:absolute;left:0;text-align:left;margin-left:98.75pt;margin-top:211.2pt;width:.6pt;height:12.1pt;z-index:-562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50" type="#_x0000_t202" style="position:absolute;left:0;text-align:left;margin-left:110.25pt;margin-top:211.2pt;width:.6pt;height:12.1pt;z-index:-562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9" type="#_x0000_t202" style="position:absolute;left:0;text-align:left;margin-left:122.2pt;margin-top:211.2pt;width:.1pt;height:12.1pt;z-index:-562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8" type="#_x0000_t202" style="position:absolute;left:0;text-align:left;margin-left:133.25pt;margin-top:211.2pt;width:.1pt;height:12.1pt;z-index:-562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7" type="#_x0000_t202" style="position:absolute;left:0;text-align:left;margin-left:143.05pt;margin-top:211.2pt;width:.1pt;height:12.1pt;z-index:-562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6" type="#_x0000_t202" style="position:absolute;left:0;text-align:left;margin-left:154.55pt;margin-top:211.2pt;width:.1pt;height:12.1pt;z-index:-562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5" type="#_x0000_t202" style="position:absolute;left:0;text-align:left;margin-left:167.6pt;margin-top:211.2pt;width:.1pt;height:12.1pt;z-index:-562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4" type="#_x0000_t202" style="position:absolute;left:0;text-align:left;margin-left:176.95pt;margin-top:211.2pt;width:.1pt;height:12.1pt;z-index:-562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3" type="#_x0000_t202" style="position:absolute;left:0;text-align:left;margin-left:188.45pt;margin-top:211.2pt;width:.1pt;height:12.1pt;z-index:-562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2" type="#_x0000_t202" style="position:absolute;left:0;text-align:left;margin-left:199.9pt;margin-top:211.2pt;width:.1pt;height:12.1pt;z-index:-562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1" type="#_x0000_t202" style="position:absolute;left:0;text-align:left;margin-left:211.3pt;margin-top:211.2pt;width:.1pt;height:12.1pt;z-index:-562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40" type="#_x0000_t202" style="position:absolute;left:0;text-align:left;margin-left:222.35pt;margin-top:211.2pt;width:.1pt;height:12.1pt;z-index:-562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9" type="#_x0000_t202" style="position:absolute;left:0;text-align:left;margin-left:233.8pt;margin-top:211.2pt;width:.1pt;height:12.1pt;z-index:-562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8" type="#_x0000_t202" style="position:absolute;left:0;text-align:left;margin-left:243.6pt;margin-top:211.2pt;width:.1pt;height:12.1pt;z-index:-562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7" type="#_x0000_t202" style="position:absolute;left:0;text-align:left;margin-left:53.4pt;margin-top:223.25pt;width:10.45pt;height:11.6pt;z-index:-562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6" type="#_x0000_t202" style="position:absolute;left:0;text-align:left;margin-left:63.85pt;margin-top:223.25pt;width:11.5pt;height:11.6pt;z-index:-562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5" type="#_x0000_t202" style="position:absolute;left:0;text-align:left;margin-left:75.3pt;margin-top:223.25pt;width:11pt;height:11.6pt;z-index:-562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4" type="#_x0000_t202" style="position:absolute;left:0;text-align:left;margin-left:86.3pt;margin-top:223.25pt;width:12.5pt;height:11.6pt;z-index:-562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3" type="#_x0000_t202" style="position:absolute;left:0;text-align:left;margin-left:98.75pt;margin-top:223.25pt;width:11.5pt;height:11.6pt;z-index:-562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2" type="#_x0000_t202" style="position:absolute;left:0;text-align:left;margin-left:110.25pt;margin-top:223.25pt;width:12pt;height:11.6pt;z-index:-562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1" type="#_x0000_t202" style="position:absolute;left:0;text-align:left;margin-left:122.2pt;margin-top:223.25pt;width:11.05pt;height:11.6pt;z-index:-562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30" type="#_x0000_t202" style="position:absolute;left:0;text-align:left;margin-left:133.25pt;margin-top:223.25pt;width:9.85pt;height:11.6pt;z-index:-562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9" type="#_x0000_t202" style="position:absolute;left:0;text-align:left;margin-left:143.05pt;margin-top:223.25pt;width:11.5pt;height:11.6pt;z-index:-562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8" type="#_x0000_t202" style="position:absolute;left:0;text-align:left;margin-left:154.55pt;margin-top:223.25pt;width:13.05pt;height:11.6pt;z-index:-562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7" type="#_x0000_t202" style="position:absolute;left:0;text-align:left;margin-left:167.6pt;margin-top:223.25pt;width:9.4pt;height:11.6pt;z-index:-562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6" type="#_x0000_t202" style="position:absolute;left:0;text-align:left;margin-left:176.95pt;margin-top:223.25pt;width:11.5pt;height:11.6pt;z-index:-562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5" type="#_x0000_t202" style="position:absolute;left:0;text-align:left;margin-left:188.45pt;margin-top:223.25pt;width:11.5pt;height:11.6pt;z-index:-562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4" type="#_x0000_t202" style="position:absolute;left:0;text-align:left;margin-left:199.9pt;margin-top:223.25pt;width:11.45pt;height:11.6pt;z-index:-562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3" type="#_x0000_t202" style="position:absolute;left:0;text-align:left;margin-left:211.3pt;margin-top:223.25pt;width:11.05pt;height:11.6pt;z-index:-562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2" type="#_x0000_t202" style="position:absolute;left:0;text-align:left;margin-left:222.35pt;margin-top:223.25pt;width:11.5pt;height:11.6pt;z-index:-562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1" type="#_x0000_t202" style="position:absolute;left:0;text-align:left;margin-left:233.8pt;margin-top:223.25pt;width:9.85pt;height:11.6pt;z-index:-562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20" type="#_x0000_t202" style="position:absolute;left:0;text-align:left;margin-left:243.6pt;margin-top:223.25pt;width:.1pt;height:46.4pt;z-index:-562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9" type="#_x0000_t202" style="position:absolute;left:0;text-align:left;margin-left:53.4pt;margin-top:234.85pt;width:10.45pt;height:22.75pt;z-index:-562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8" type="#_x0000_t202" style="position:absolute;left:0;text-align:left;margin-left:63.85pt;margin-top:234.85pt;width:11.5pt;height:22.75pt;z-index:-562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7" type="#_x0000_t202" style="position:absolute;left:0;text-align:left;margin-left:75.3pt;margin-top:234.85pt;width:11pt;height:22.75pt;z-index:-562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6" type="#_x0000_t202" style="position:absolute;left:0;text-align:left;margin-left:86.3pt;margin-top:234.85pt;width:12.5pt;height:22.75pt;z-index:-562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5" type="#_x0000_t202" style="position:absolute;left:0;text-align:left;margin-left:98.75pt;margin-top:234.85pt;width:11.5pt;height:22.75pt;z-index:-561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4" type="#_x0000_t202" style="position:absolute;left:0;text-align:left;margin-left:110.25pt;margin-top:234.85pt;width:12pt;height:34.8pt;z-index:-561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3" type="#_x0000_t202" style="position:absolute;left:0;text-align:left;margin-left:122.2pt;margin-top:234.85pt;width:11.05pt;height:34.8pt;z-index:-561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2" type="#_x0000_t202" style="position:absolute;left:0;text-align:left;margin-left:133.25pt;margin-top:234.85pt;width:9.85pt;height:22.75pt;z-index:-561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1" type="#_x0000_t202" style="position:absolute;left:0;text-align:left;margin-left:143.05pt;margin-top:234.85pt;width:11.5pt;height:22.75pt;z-index:-561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10" type="#_x0000_t202" style="position:absolute;left:0;text-align:left;margin-left:154.55pt;margin-top:234.85pt;width:13.05pt;height:22.75pt;z-index:-561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9" type="#_x0000_t202" style="position:absolute;left:0;text-align:left;margin-left:167.6pt;margin-top:234.85pt;width:9.4pt;height:22.75pt;z-index:-561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8" type="#_x0000_t202" style="position:absolute;left:0;text-align:left;margin-left:176.95pt;margin-top:234.85pt;width:11.5pt;height:22.75pt;z-index:-561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7" type="#_x0000_t202" style="position:absolute;left:0;text-align:left;margin-left:188.45pt;margin-top:234.85pt;width:11.5pt;height:22.75pt;z-index:-561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6" type="#_x0000_t202" style="position:absolute;left:0;text-align:left;margin-left:199.9pt;margin-top:234.85pt;width:11.45pt;height:22.75pt;z-index:-561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5" type="#_x0000_t202" style="position:absolute;left:0;text-align:left;margin-left:211.3pt;margin-top:234.85pt;width:11.05pt;height:22.75pt;z-index:-561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4" type="#_x0000_t202" style="position:absolute;left:0;text-align:left;margin-left:222.35pt;margin-top:234.85pt;width:11.5pt;height:22.75pt;z-index:-561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3" type="#_x0000_t202" style="position:absolute;left:0;text-align:left;margin-left:233.8pt;margin-top:234.85pt;width:9.85pt;height:22.75pt;z-index:-561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2" type="#_x0000_t202" style="position:absolute;left:0;text-align:left;margin-left:53.4pt;margin-top:257.6pt;width:32.9pt;height:12.1pt;z-index:-561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1" type="#_x0000_t202" style="position:absolute;left:0;text-align:left;margin-left:86.3pt;margin-top:257.6pt;width:23.95pt;height:12.1pt;z-index:-561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800" type="#_x0000_t202" style="position:absolute;left:0;text-align:left;margin-left:133.25pt;margin-top:257.6pt;width:34.35pt;height:12.1pt;z-index:-561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799" type="#_x0000_t202" style="position:absolute;left:0;text-align:left;margin-left:167.6pt;margin-top:257.6pt;width:32.35pt;height:12.1pt;z-index:-561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798" type="#_x0000_t202" style="position:absolute;left:0;text-align:left;margin-left:199.9pt;margin-top:257.6pt;width:43.75pt;height:12.1pt;z-index:-561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0" w:right="0" w:bottom="280" w:left="320" w:header="720" w:footer="720" w:gutter="0"/>
          <w:cols w:space="720"/>
        </w:sectPr>
      </w:pPr>
    </w:p>
    <w:p w:rsidR="00FF154F" w:rsidRDefault="001375C4">
      <w:pPr>
        <w:rPr>
          <w:sz w:val="2"/>
          <w:szCs w:val="2"/>
        </w:rPr>
      </w:pPr>
      <w:r>
        <w:lastRenderedPageBreak/>
        <w:pict>
          <v:group id="_x0000_s6727" style="position:absolute;left:0;text-align:left;margin-left:29.75pt;margin-top:87.45pt;width:430.35pt;height:205.35pt;z-index:-561544;mso-position-horizontal-relative:page;mso-position-vertical-relative:page" coordorigin="595,1749" coordsize="8607,4107">
            <v:rect id="_x0000_s6797" style="position:absolute;left:595;top:1749;width:8606;height:4106" filled="f" strokeweight=".06pt"/>
            <v:rect id="_x0000_s6796" style="position:absolute;left:1095;top:2532;width:7961;height:2265" fillcolor="silver" stroked="f"/>
            <v:shape id="_x0000_s6795" style="position:absolute;left:1095;top:4509;width:7961;height:2" coordorigin="1096,4510" coordsize="7961,0" o:spt="100" adj="0,,0" path="m8890,4510r166,m7900,4510r333,m6899,4510r333,m5910,4510r334,m4909,4510r334,m3919,4510r334,m2918,4510r334,m1930,4510r333,m1096,4510r166,e" filled="f" strokeweight=".06pt">
              <v:stroke joinstyle="round"/>
              <v:formulas/>
              <v:path arrowok="t" o:connecttype="segments"/>
            </v:shape>
            <v:shape id="_x0000_s6794" style="position:absolute;left:1095;top:4233;width:7961;height:2" coordorigin="1096,4234" coordsize="7961,0" o:spt="100" adj="0,,0" path="m8890,4234r166,m7900,4234r333,m6899,4234r333,m5910,4234r334,m4909,4234r334,m3919,4234r334,m2918,4234r334,m1930,4234r333,m1096,4234r166,e" filled="f" strokeweight=".06pt">
              <v:stroke joinstyle="round"/>
              <v:formulas/>
              <v:path arrowok="t" o:connecttype="segments"/>
            </v:shape>
            <v:shape id="_x0000_s6793" style="position:absolute;left:1095;top:3945;width:7961;height:2" coordorigin="1096,3946" coordsize="7961,0" o:spt="100" adj="0,,0" path="m8890,3946r166,m7900,3946r333,m6899,3946r333,m5910,3946r334,m4909,3946r334,m3919,3946r334,m1096,3946r2156,e" filled="f" strokeweight=".06pt">
              <v:stroke joinstyle="round"/>
              <v:formulas/>
              <v:path arrowok="t" o:connecttype="segments"/>
            </v:shape>
            <v:shape id="_x0000_s6792" style="position:absolute;left:1095;top:3669;width:7961;height:2" coordorigin="1096,3670" coordsize="7961,0" o:spt="100" adj="0,,0" path="m8890,3670r166,m7900,3670r333,m6899,3670r333,m1096,3670r5148,e" filled="f" strokeweight=".06pt">
              <v:stroke joinstyle="round"/>
              <v:formulas/>
              <v:path arrowok="t" o:connecttype="segments"/>
            </v:shape>
            <v:shape id="_x0000_s6791" style="position:absolute;left:1095;top:3382;width:7961;height:2" coordorigin="1096,3383" coordsize="7961,0" o:spt="100" adj="0,,0" path="m8890,3383r166,m7900,3383r333,m1096,3383r6136,e" filled="f" strokeweight=".06pt">
              <v:stroke joinstyle="round"/>
              <v:formulas/>
              <v:path arrowok="t" o:connecttype="segments"/>
            </v:shape>
            <v:shape id="_x0000_s6790" style="position:absolute;left:1095;top:3094;width:7961;height:2" coordorigin="1096,3095" coordsize="7961,0" o:spt="100" adj="0,,0" path="m8890,3095r166,m1096,3095r7137,e" filled="f" strokeweight=".06pt">
              <v:stroke joinstyle="round"/>
              <v:formulas/>
              <v:path arrowok="t" o:connecttype="segments"/>
            </v:shape>
            <v:shape id="_x0000_s6789" style="position:absolute;left:1095;top:2818;width:7961;height:2" coordorigin="1096,2819" coordsize="7961,0" o:spt="100" adj="0,,0" path="m8890,2819r166,m1096,2819r7137,e" filled="f" strokeweight=".06pt">
              <v:stroke joinstyle="round"/>
              <v:formulas/>
              <v:path arrowok="t" o:connecttype="segments"/>
            </v:shape>
            <v:line id="_x0000_s6788" style="position:absolute" from="1096,2532" to="9056,2532" strokeweight=".06pt"/>
            <v:rect id="_x0000_s6787" style="position:absolute;left:1095;top:2532;width:7961;height:2265" filled="f" strokecolor="#7f7f7f" strokeweight=".20219mm"/>
            <v:rect id="_x0000_s6786" style="position:absolute;left:2263;top:4198;width:656;height:598" fillcolor="#9a9aff" stroked="f"/>
            <v:rect id="_x0000_s6785" style="position:absolute;left:2263;top:4198;width:656;height:598" filled="f" strokeweight=".19967mm"/>
            <v:rect id="_x0000_s6784" style="position:absolute;left:3252;top:4015;width:668;height:782" fillcolor="#9a9aff" stroked="f"/>
            <v:rect id="_x0000_s6783" style="position:absolute;left:3252;top:4015;width:668;height:782" filled="f" strokeweight=".19883mm"/>
            <v:rect id="_x0000_s6782" style="position:absolute;left:4252;top:3819;width:657;height:977" fillcolor="#9a9aff" stroked="f"/>
            <v:rect id="_x0000_s6781" style="position:absolute;left:4252;top:3819;width:657;height:977" filled="f" strokeweight=".19808mm"/>
            <v:rect id="_x0000_s6780" style="position:absolute;left:5242;top:3669;width:668;height:1127" fillcolor="#9a9aff" stroked="f"/>
            <v:rect id="_x0000_s6779" style="position:absolute;left:5242;top:3669;width:668;height:1127" filled="f" strokeweight=".19775mm"/>
            <v:rect id="_x0000_s6778" style="position:absolute;left:6243;top:3508;width:656;height:1288" fillcolor="#9a9aff" stroked="f"/>
            <v:rect id="_x0000_s6777" style="position:absolute;left:6243;top:3508;width:656;height:1288" filled="f" strokeweight=".19739mm"/>
            <v:rect id="_x0000_s6776" style="position:absolute;left:7232;top:3417;width:668;height:1379" fillcolor="#9a9aff" stroked="f"/>
            <v:rect id="_x0000_s6775" style="position:absolute;left:7232;top:3417;width:668;height:1379" filled="f" strokeweight=".19728mm"/>
            <v:rect id="_x0000_s6774" style="position:absolute;left:8233;top:3313;width:657;height:1484" fillcolor="#9a9aff" stroked="f"/>
            <v:rect id="_x0000_s6773" style="position:absolute;left:8233;top:3313;width:657;height:1484" filled="f" strokeweight=".19711mm"/>
            <v:rect id="_x0000_s6772" style="position:absolute;left:1262;top:4198;width:668;height:598" fillcolor="#9a3365" stroked="f"/>
            <v:rect id="_x0000_s6771" style="position:absolute;left:1262;top:4198;width:668;height:598" filled="f" strokeweight=".19972mm"/>
            <v:rect id="_x0000_s6770" style="position:absolute;left:2263;top:4015;width:656;height:184" fillcolor="#9a3365" stroked="f"/>
            <v:rect id="_x0000_s6769" style="position:absolute;left:2263;top:4015;width:656;height:184" filled="f" strokeweight=".20219mm"/>
            <v:rect id="_x0000_s6768" style="position:absolute;left:3252;top:3819;width:668;height:196" fillcolor="#9a3365" stroked="f"/>
            <v:rect id="_x0000_s6767" style="position:absolute;left:3252;top:3819;width:668;height:196" filled="f" strokeweight=".20217mm"/>
            <v:rect id="_x0000_s6766" style="position:absolute;left:4252;top:3669;width:657;height:150" fillcolor="#9a3365" stroked="f"/>
            <v:rect id="_x0000_s6765" style="position:absolute;left:4252;top:3669;width:657;height:150" filled="f" strokeweight=".20236mm"/>
            <v:rect id="_x0000_s6764" style="position:absolute;left:5242;top:3508;width:668;height:161" fillcolor="#9a3365" stroked="f"/>
            <v:rect id="_x0000_s6763" style="position:absolute;left:5242;top:3508;width:668;height:161" filled="f" strokeweight=".20233mm"/>
            <v:rect id="_x0000_s6762" style="position:absolute;left:6243;top:3417;width:656;height:92" fillcolor="#9a3365" stroked="f"/>
            <v:rect id="_x0000_s6761" style="position:absolute;left:6243;top:3417;width:656;height:92" filled="f" strokeweight=".20256mm"/>
            <v:rect id="_x0000_s6760" style="position:absolute;left:7232;top:3313;width:668;height:105" fillcolor="#9a3365" stroked="f"/>
            <v:rect id="_x0000_s6759" style="position:absolute;left:7232;top:3313;width:668;height:105" filled="f" strokeweight=".20253mm"/>
            <v:rect id="_x0000_s6758" style="position:absolute;left:8233;top:2647;width:657;height:666" fillcolor="#9a3365" stroked="f"/>
            <v:rect id="_x0000_s6757" style="position:absolute;left:8233;top:2647;width:657;height:666" filled="f" strokeweight=".19931mm"/>
            <v:line id="_x0000_s6756" style="position:absolute" from="1096,2532" to="1096,4796" strokeweight=".06pt"/>
            <v:line id="_x0000_s6755" style="position:absolute" from="1051,4796" to="1096,4796" strokeweight=".06pt"/>
            <v:line id="_x0000_s6754" style="position:absolute" from="1051,4510" to="1096,4510" strokeweight=".06pt"/>
            <v:line id="_x0000_s6753" style="position:absolute" from="1051,4234" to="1096,4234" strokeweight=".06pt"/>
            <v:line id="_x0000_s6752" style="position:absolute" from="1051,3946" to="1096,3946" strokeweight=".06pt"/>
            <v:line id="_x0000_s6751" style="position:absolute" from="1051,3670" to="1096,3670" strokeweight=".06pt"/>
            <v:line id="_x0000_s6750" style="position:absolute" from="1051,3383" to="1096,3383" strokeweight=".06pt"/>
            <v:line id="_x0000_s6749" style="position:absolute" from="1051,3095" to="1096,3095" strokeweight=".06pt"/>
            <v:line id="_x0000_s6748" style="position:absolute" from="1051,2819" to="1096,2819" strokeweight=".06pt"/>
            <v:line id="_x0000_s6747" style="position:absolute" from="1051,2532" to="1096,2532" strokeweight=".06pt"/>
            <v:line id="_x0000_s6746" style="position:absolute" from="1096,4796" to="9056,4796" strokeweight=".06pt"/>
            <v:line id="_x0000_s6745" style="position:absolute" from="1096,4842" to="1096,4796" strokeweight=".06pt"/>
            <v:line id="_x0000_s6744" style="position:absolute" from="2096,4842" to="2096,4796" strokeweight=".06pt"/>
            <v:line id="_x0000_s6743" style="position:absolute" from="3085,4842" to="3085,4796" strokeweight=".06pt"/>
            <v:line id="_x0000_s6742" style="position:absolute" from="4086,4842" to="4086,4796" strokeweight=".06pt"/>
            <v:line id="_x0000_s6741" style="position:absolute" from="5076,4842" to="5076,4796" strokeweight=".06pt"/>
            <v:line id="_x0000_s6740" style="position:absolute" from="6077,4842" to="6077,4796" strokeweight=".06pt"/>
            <v:line id="_x0000_s6739" style="position:absolute" from="7066,4842" to="7066,4796" strokeweight=".06pt"/>
            <v:line id="_x0000_s6738" style="position:absolute" from="8066,4842" to="8066,4796" strokeweight=".06pt"/>
            <v:line id="_x0000_s6737" style="position:absolute" from="9056,4842" to="9056,4796" strokeweight=".06pt"/>
            <v:line id="_x0000_s6736" style="position:absolute" from="2096,4796" to="2096,5474" strokeweight=".06pt"/>
            <v:line id="_x0000_s6735" style="position:absolute" from="3085,4796" to="3085,5474" strokeweight=".06pt"/>
            <v:line id="_x0000_s6734" style="position:absolute" from="5076,4796" to="5076,5474" strokeweight=".06pt"/>
            <v:line id="_x0000_s6733" style="position:absolute" from="6077,4796" to="6077,5474" strokeweight=".06pt"/>
            <v:line id="_x0000_s6732" style="position:absolute" from="7066,4796" to="7066,5474" strokeweight=".06pt"/>
            <v:line id="_x0000_s6731" style="position:absolute" from="8066,4796" to="8066,5474" strokeweight=".06pt"/>
            <v:line id="_x0000_s6730" style="position:absolute" from="1096,4796" to="1096,5773" strokeweight=".06pt"/>
            <v:line id="_x0000_s6729" style="position:absolute" from="9056,4796" to="9056,5773" strokeweight=".06pt"/>
            <v:shape id="_x0000_s6728" style="position:absolute;left:-3491;top:12793;width:8606;height:4106" coordorigin="-3491,12793" coordsize="8606,4106" o:spt="100" adj="0,,0" path="m4086,4796r,977m595,1750r8605,l9200,5855r-8605,l595,1750xe" filled="f" strokeweight=".06pt">
              <v:stroke joinstyle="round"/>
              <v:formulas/>
              <v:path arrowok="t" o:connecttype="segments"/>
            </v:shape>
            <w10:wrap anchorx="page" anchory="page"/>
          </v:group>
        </w:pict>
      </w:r>
      <w:r>
        <w:pict>
          <v:group id="_x0000_s6660" style="position:absolute;left:0;text-align:left;margin-left:29.75pt;margin-top:310.45pt;width:430.95pt;height:204.1pt;z-index:-561520;mso-position-horizontal-relative:page;mso-position-vertical-relative:page" coordorigin="595,6209" coordsize="8619,4082">
            <v:rect id="_x0000_s6726" style="position:absolute;left:595;top:6210;width:8618;height:4080" filled="f" strokeweight=".06pt"/>
            <v:rect id="_x0000_s6725" style="position:absolute;left:1094;top:7010;width:7974;height:2229" fillcolor="silver" stroked="f"/>
            <v:shape id="_x0000_s6724" style="position:absolute;left:1094;top:8872;width:7974;height:2" coordorigin="1094,8873" coordsize="7974,0" o:spt="100" adj="0,,0" path="m8902,8873r166,m7903,8873r334,m6906,8873r332,m5908,8873r332,m4920,8873r334,m3922,8873r333,m2924,8873r333,m1926,8873r332,m1094,8873r166,e" filled="f" strokeweight=".06pt">
              <v:stroke joinstyle="round"/>
              <v:formulas/>
              <v:path arrowok="t" o:connecttype="segments"/>
            </v:shape>
            <v:shape id="_x0000_s6723" style="position:absolute;left:1094;top:8496;width:7974;height:2" coordorigin="1094,8496" coordsize="7974,0" o:spt="100" adj="0,,0" path="m8902,8496r166,m7903,8496r334,m6906,8496r332,m5908,8496r332,m4920,8496r334,m3922,8496r333,m2924,8496r333,m1926,8496r332,m1094,8496r166,e" filled="f" strokeweight=".06pt">
              <v:stroke joinstyle="round"/>
              <v:formulas/>
              <v:path arrowok="t" o:connecttype="segments"/>
            </v:shape>
            <v:shape id="_x0000_s6722" style="position:absolute;left:1094;top:8130;width:7974;height:2" coordorigin="1094,8130" coordsize="7974,0" o:spt="100" adj="0,,0" path="m8902,8130r166,m7903,8130r334,m6906,8130r332,m5908,8130r332,m4920,8130r334,m3922,8130r333,m1094,8130r2163,e" filled="f" strokeweight=".06pt">
              <v:stroke joinstyle="round"/>
              <v:formulas/>
              <v:path arrowok="t" o:connecttype="segments"/>
            </v:shape>
            <v:shape id="_x0000_s6721" style="position:absolute;left:1094;top:7753;width:7974;height:2" coordorigin="1094,7753" coordsize="7974,0" o:spt="100" adj="0,,0" path="m8902,7753r166,m7903,7753r334,m6906,7753r332,m1094,7753r5146,e" filled="f" strokeweight=".06pt">
              <v:stroke joinstyle="round"/>
              <v:formulas/>
              <v:path arrowok="t" o:connecttype="segments"/>
            </v:shape>
            <v:shape id="_x0000_s6720" style="position:absolute;left:1094;top:7387;width:7974;height:2" coordorigin="1094,7387" coordsize="7974,0" o:spt="100" adj="0,,0" path="m8902,7387r166,m7903,7387r334,m1094,7387r6144,e" filled="f" strokeweight=".06pt">
              <v:stroke joinstyle="round"/>
              <v:formulas/>
              <v:path arrowok="t" o:connecttype="segments"/>
            </v:shape>
            <v:line id="_x0000_s6719" style="position:absolute" from="1094,7010" to="9068,7010" strokeweight=".06pt"/>
            <v:rect id="_x0000_s6718" style="position:absolute;left:1094;top:7010;width:7974;height:2229" filled="f" strokecolor="#7f7f7f" strokeweight=".20114mm"/>
            <v:rect id="_x0000_s6717" style="position:absolute;left:2258;top:8450;width:666;height:789" fillcolor="#9a9aff" stroked="f"/>
            <v:rect id="_x0000_s6716" style="position:absolute;left:2258;top:8450;width:666;height:789" filled="f" strokeweight=".19814mm"/>
            <v:rect id="_x0000_s6715" style="position:absolute;left:3256;top:8221;width:665;height:1018" fillcolor="#9a9aff" stroked="f"/>
            <v:rect id="_x0000_s6714" style="position:absolute;left:3256;top:8221;width:665;height:1018" filled="f" strokeweight=".19744mm"/>
            <v:rect id="_x0000_s6713" style="position:absolute;left:4255;top:7947;width:665;height:1292" fillcolor="#9a9aff" stroked="f"/>
            <v:rect id="_x0000_s6712" style="position:absolute;left:4255;top:7947;width:665;height:1292" filled="f" strokeweight=".19692mm"/>
            <v:rect id="_x0000_s6711" style="position:absolute;left:5253;top:7753;width:654;height:1486" fillcolor="#9a9aff" stroked="f"/>
            <v:rect id="_x0000_s6710" style="position:absolute;left:5253;top:7753;width:654;height:1486" filled="f" strokeweight=".19664mm"/>
            <v:rect id="_x0000_s6709" style="position:absolute;left:6240;top:7558;width:666;height:1680" fillcolor="#9a9aff" stroked="f"/>
            <v:rect id="_x0000_s6708" style="position:absolute;left:6240;top:7559;width:666;height:1680" filled="f" strokeweight=".1965mm"/>
            <v:rect id="_x0000_s6707" style="position:absolute;left:7238;top:7432;width:665;height:1806" fillcolor="#9a9aff" stroked="f"/>
            <v:rect id="_x0000_s6706" style="position:absolute;left:7238;top:7433;width:665;height:1806" filled="f" strokeweight=".19639mm"/>
            <v:rect id="_x0000_s6705" style="position:absolute;left:8236;top:7296;width:665;height:1943" fillcolor="#9a9aff" stroked="f"/>
            <v:rect id="_x0000_s6704" style="position:absolute;left:8236;top:7296;width:665;height:1943" filled="f" strokeweight=".19631mm"/>
            <v:rect id="_x0000_s6703" style="position:absolute;left:1260;top:8450;width:666;height:789" fillcolor="#9a3365" stroked="f"/>
            <v:rect id="_x0000_s6702" style="position:absolute;left:1259;top:8450;width:666;height:789" filled="f" strokeweight=".19814mm"/>
            <v:rect id="_x0000_s6701" style="position:absolute;left:2258;top:8221;width:666;height:230" fillcolor="#9a3365" stroked="f"/>
            <v:rect id="_x0000_s6700" style="position:absolute;left:2258;top:8221;width:666;height:230" filled="f" strokeweight=".20094mm"/>
            <v:rect id="_x0000_s6699" style="position:absolute;left:3256;top:7947;width:665;height:274" fillcolor="#9a3365" stroked="f"/>
            <v:rect id="_x0000_s6698" style="position:absolute;left:3256;top:7947;width:665;height:274" filled="f" strokeweight=".20072mm"/>
            <v:rect id="_x0000_s6697" style="position:absolute;left:4255;top:7753;width:665;height:195" fillcolor="#9a3365" stroked="f"/>
            <v:rect id="_x0000_s6696" style="position:absolute;left:4255;top:7753;width:665;height:195" filled="f" strokeweight=".20111mm"/>
            <v:rect id="_x0000_s6695" style="position:absolute;left:5253;top:7559;width:654;height:195" fillcolor="#9a3365" stroked="f"/>
            <v:rect id="_x0000_s6694" style="position:absolute;left:5253;top:7559;width:654;height:195" filled="f" strokeweight=".57pt"/>
            <v:rect id="_x0000_s6693" style="position:absolute;left:6240;top:7433;width:666;height:126" fillcolor="#9a3365" stroked="f"/>
            <v:rect id="_x0000_s6692" style="position:absolute;left:6240;top:7433;width:666;height:126" filled="f" strokeweight=".20136mm"/>
            <v:rect id="_x0000_s6691" style="position:absolute;left:7238;top:7296;width:665;height:137" fillcolor="#9a3365" stroked="f"/>
            <v:rect id="_x0000_s6690" style="position:absolute;left:7238;top:7296;width:665;height:137" filled="f" strokeweight=".20133mm"/>
            <v:rect id="_x0000_s6689" style="position:absolute;left:8236;top:7238;width:665;height:58" fillcolor="#9a3365" stroked="f"/>
            <v:rect id="_x0000_s6688" style="position:absolute;left:8236;top:7238;width:665;height:58" filled="f" strokeweight=".20153mm"/>
            <v:line id="_x0000_s6687" style="position:absolute" from="1094,7010" to="1094,9239" strokeweight=".06pt"/>
            <v:line id="_x0000_s6686" style="position:absolute" from="1050,9239" to="1094,9239" strokeweight=".06pt"/>
            <v:line id="_x0000_s6685" style="position:absolute" from="1050,8873" to="1094,8873" strokeweight=".06pt"/>
            <v:line id="_x0000_s6684" style="position:absolute" from="1050,8496" to="1094,8496" strokeweight=".06pt"/>
            <v:line id="_x0000_s6683" style="position:absolute" from="1050,8130" to="1094,8130" strokeweight=".06pt"/>
            <v:line id="_x0000_s6682" style="position:absolute" from="1050,7753" to="1094,7753" strokeweight=".06pt"/>
            <v:line id="_x0000_s6681" style="position:absolute" from="1050,7387" to="1094,7387" strokeweight=".06pt"/>
            <v:line id="_x0000_s6680" style="position:absolute" from="1050,7010" to="1094,7010" strokeweight=".06pt"/>
            <v:line id="_x0000_s6679" style="position:absolute" from="1094,9239" to="9068,9239" strokeweight=".06pt"/>
            <v:line id="_x0000_s6678" style="position:absolute" from="1094,9284" to="1094,9239" strokeweight=".06pt"/>
            <v:line id="_x0000_s6677" style="position:absolute" from="2092,9284" to="2092,9239" strokeweight=".06pt"/>
            <v:line id="_x0000_s6676" style="position:absolute" from="3090,9284" to="3090,9239" strokeweight=".06pt"/>
            <v:line id="_x0000_s6675" style="position:absolute" from="4088,9284" to="4088,9239" strokeweight=".06pt"/>
            <v:line id="_x0000_s6674" style="position:absolute" from="5087,9284" to="5087,9239" strokeweight=".06pt"/>
            <v:line id="_x0000_s6673" style="position:absolute" from="6073,9284" to="6073,9239" strokeweight=".06pt"/>
            <v:line id="_x0000_s6672" style="position:absolute" from="7072,9284" to="7072,9239" strokeweight=".06pt"/>
            <v:line id="_x0000_s6671" style="position:absolute" from="8070,9284" to="8070,9239" strokeweight=".06pt"/>
            <v:line id="_x0000_s6670" style="position:absolute" from="9068,9284" to="9068,9239" strokeweight=".06pt"/>
            <v:line id="_x0000_s6669" style="position:absolute" from="2092,9239" to="2092,9913" strokeweight=".06pt"/>
            <v:line id="_x0000_s6668" style="position:absolute" from="3090,9239" to="3090,9913" strokeweight=".06pt"/>
            <v:line id="_x0000_s6667" style="position:absolute" from="5087,9239" to="5087,9913" strokeweight=".06pt"/>
            <v:line id="_x0000_s6666" style="position:absolute" from="6073,9239" to="6073,9913" strokeweight=".06pt"/>
            <v:line id="_x0000_s6665" style="position:absolute" from="7072,9239" to="7072,9913" strokeweight=".06pt"/>
            <v:line id="_x0000_s6664" style="position:absolute" from="8070,9239" to="8070,9913" strokeweight=".06pt"/>
            <v:line id="_x0000_s6663" style="position:absolute" from="1094,9239" to="1094,10210" strokeweight=".06pt"/>
            <v:line id="_x0000_s6662" style="position:absolute" from="9068,9239" to="9068,10210" strokeweight=".06pt"/>
            <v:shape id="_x0000_s6661" style="position:absolute;left:-3494;top:12811;width:8618;height:4080" coordorigin="-3493,12811" coordsize="8618,4080" o:spt="100" adj="0,,0" path="m4088,9239r,971m595,6210r8617,l9212,10290r-8617,l595,6210xe" filled="f" strokeweight=".06pt">
              <v:stroke joinstyle="round"/>
              <v:formulas/>
              <v:path arrowok="t" o:connecttype="segments"/>
            </v:shape>
            <w10:wrap anchorx="page" anchory="page"/>
          </v:group>
        </w:pict>
      </w:r>
      <w:r>
        <w:pict>
          <v:shape id="_x0000_s6659" type="#_x0000_t202" style="position:absolute;left:0;text-align:left;margin-left:26pt;margin-top:71.4pt;width:282.45pt;height:14.2pt;z-index:-561496;mso-position-horizontal-relative:page;mso-position-vertical-relative:page" filled="f" stroked="f">
            <v:textbox inset="0,0,0,0">
              <w:txbxContent>
                <w:p w:rsidR="00FF154F" w:rsidRDefault="001375C4">
                  <w:pPr>
                    <w:spacing w:before="10"/>
                    <w:ind w:left="20"/>
                    <w:rPr>
                      <w:b/>
                    </w:rPr>
                  </w:pPr>
                  <w:r>
                    <w:rPr>
                      <w:b/>
                    </w:rPr>
                    <w:t>Figure 15: Maize, build-up of financial costs along the value</w:t>
                  </w:r>
                </w:p>
              </w:txbxContent>
            </v:textbox>
            <w10:wrap anchorx="page" anchory="page"/>
          </v:shape>
        </w:pict>
      </w:r>
      <w:r>
        <w:pict>
          <v:shape id="_x0000_s6658" type="#_x0000_t202" style="position:absolute;left:0;text-align:left;margin-left:236.5pt;margin-top:730.05pt;width:13pt;height:14.2pt;z-index:-561472;mso-position-horizontal-relative:page;mso-position-vertical-relative:page" filled="f" stroked="f">
            <v:textbox inset="0,0,0,0">
              <w:txbxContent>
                <w:p w:rsidR="00FF154F" w:rsidRDefault="001375C4">
                  <w:pPr>
                    <w:pStyle w:val="BodyText"/>
                    <w:spacing w:before="10"/>
                    <w:ind w:left="20"/>
                  </w:pPr>
                  <w:r>
                    <w:t>28</w:t>
                  </w:r>
                </w:p>
              </w:txbxContent>
            </v:textbox>
            <w10:wrap anchorx="page" anchory="page"/>
          </v:shape>
        </w:pict>
      </w:r>
      <w:r>
        <w:pict>
          <v:shape id="_x0000_s6657" type="#_x0000_t202" style="position:absolute;left:0;text-align:left;margin-left:29.75pt;margin-top:310.5pt;width:430.9pt;height:204pt;z-index:-561448;mso-position-horizontal-relative:page;mso-position-vertical-relative:page" filled="f" stroked="f">
            <v:textbox inset="0,0,0,0">
              <w:txbxContent>
                <w:p w:rsidR="00FF154F" w:rsidRDefault="001375C4">
                  <w:pPr>
                    <w:spacing w:before="61" w:line="273" w:lineRule="auto"/>
                    <w:ind w:left="2928" w:right="2213" w:hanging="677"/>
                    <w:rPr>
                      <w:rFonts w:ascii="Arial"/>
                      <w:b/>
                      <w:sz w:val="20"/>
                    </w:rPr>
                  </w:pPr>
                  <w:r>
                    <w:rPr>
                      <w:rFonts w:ascii="Arial"/>
                      <w:b/>
                      <w:sz w:val="20"/>
                    </w:rPr>
                    <w:t>Maize, FAM-low Build-up of Financial Costs (USD per MT at export parity)</w:t>
                  </w:r>
                </w:p>
                <w:p w:rsidR="00FF154F" w:rsidRDefault="001375C4">
                  <w:pPr>
                    <w:spacing w:before="125"/>
                    <w:ind w:left="143" w:right="8217"/>
                    <w:jc w:val="center"/>
                    <w:rPr>
                      <w:rFonts w:ascii="Arial"/>
                      <w:sz w:val="13"/>
                    </w:rPr>
                  </w:pPr>
                  <w:r>
                    <w:rPr>
                      <w:rFonts w:ascii="Arial"/>
                      <w:sz w:val="13"/>
                    </w:rPr>
                    <w:t>300</w:t>
                  </w:r>
                </w:p>
                <w:p w:rsidR="00FF154F" w:rsidRDefault="00FF154F">
                  <w:pPr>
                    <w:pStyle w:val="BodyText"/>
                    <w:spacing w:before="9"/>
                    <w:ind w:left="0"/>
                    <w:rPr>
                      <w:sz w:val="19"/>
                    </w:rPr>
                  </w:pPr>
                </w:p>
                <w:p w:rsidR="00FF154F" w:rsidRDefault="001375C4">
                  <w:pPr>
                    <w:ind w:left="143" w:right="8217"/>
                    <w:jc w:val="center"/>
                    <w:rPr>
                      <w:rFonts w:ascii="Arial"/>
                      <w:sz w:val="13"/>
                    </w:rPr>
                  </w:pPr>
                  <w:r>
                    <w:rPr>
                      <w:rFonts w:ascii="Arial"/>
                      <w:sz w:val="13"/>
                    </w:rPr>
                    <w:t>250</w:t>
                  </w:r>
                </w:p>
                <w:p w:rsidR="00FF154F" w:rsidRDefault="00FF154F">
                  <w:pPr>
                    <w:pStyle w:val="BodyText"/>
                    <w:spacing w:before="9"/>
                    <w:ind w:left="0"/>
                    <w:rPr>
                      <w:sz w:val="18"/>
                    </w:rPr>
                  </w:pPr>
                </w:p>
                <w:p w:rsidR="00FF154F" w:rsidRDefault="001375C4">
                  <w:pPr>
                    <w:spacing w:before="1"/>
                    <w:ind w:left="143" w:right="8217"/>
                    <w:jc w:val="center"/>
                    <w:rPr>
                      <w:rFonts w:ascii="Arial"/>
                      <w:sz w:val="13"/>
                    </w:rPr>
                  </w:pPr>
                  <w:r>
                    <w:rPr>
                      <w:rFonts w:ascii="Arial"/>
                      <w:sz w:val="13"/>
                    </w:rPr>
                    <w:t>200</w:t>
                  </w:r>
                </w:p>
                <w:p w:rsidR="00FF154F" w:rsidRDefault="00FF154F">
                  <w:pPr>
                    <w:pStyle w:val="BodyText"/>
                    <w:spacing w:before="8"/>
                    <w:ind w:left="0"/>
                    <w:rPr>
                      <w:sz w:val="19"/>
                    </w:rPr>
                  </w:pPr>
                </w:p>
                <w:p w:rsidR="00FF154F" w:rsidRDefault="001375C4">
                  <w:pPr>
                    <w:ind w:left="143" w:right="8217"/>
                    <w:jc w:val="center"/>
                    <w:rPr>
                      <w:rFonts w:ascii="Arial"/>
                      <w:sz w:val="13"/>
                    </w:rPr>
                  </w:pPr>
                  <w:r>
                    <w:rPr>
                      <w:rFonts w:ascii="Arial"/>
                      <w:sz w:val="13"/>
                    </w:rPr>
                    <w:t>150</w:t>
                  </w:r>
                </w:p>
                <w:p w:rsidR="00FF154F" w:rsidRDefault="00FF154F">
                  <w:pPr>
                    <w:pStyle w:val="BodyText"/>
                    <w:spacing w:before="10"/>
                    <w:ind w:left="0"/>
                    <w:rPr>
                      <w:sz w:val="18"/>
                    </w:rPr>
                  </w:pPr>
                </w:p>
                <w:p w:rsidR="00FF154F" w:rsidRDefault="001375C4">
                  <w:pPr>
                    <w:ind w:left="143" w:right="8217"/>
                    <w:jc w:val="center"/>
                    <w:rPr>
                      <w:rFonts w:ascii="Arial"/>
                      <w:sz w:val="13"/>
                    </w:rPr>
                  </w:pPr>
                  <w:r>
                    <w:rPr>
                      <w:rFonts w:ascii="Arial"/>
                      <w:sz w:val="13"/>
                    </w:rPr>
                    <w:t>100</w:t>
                  </w:r>
                </w:p>
                <w:p w:rsidR="00FF154F" w:rsidRDefault="00FF154F">
                  <w:pPr>
                    <w:pStyle w:val="BodyText"/>
                    <w:spacing w:before="9"/>
                    <w:ind w:left="0"/>
                    <w:rPr>
                      <w:sz w:val="19"/>
                    </w:rPr>
                  </w:pPr>
                </w:p>
                <w:p w:rsidR="00FF154F" w:rsidRDefault="001375C4">
                  <w:pPr>
                    <w:ind w:left="232"/>
                    <w:rPr>
                      <w:rFonts w:ascii="Arial"/>
                      <w:sz w:val="13"/>
                    </w:rPr>
                  </w:pPr>
                  <w:r>
                    <w:rPr>
                      <w:rFonts w:ascii="Arial"/>
                      <w:spacing w:val="3"/>
                      <w:sz w:val="13"/>
                    </w:rPr>
                    <w:t>50</w:t>
                  </w:r>
                </w:p>
                <w:p w:rsidR="00FF154F" w:rsidRDefault="00FF154F">
                  <w:pPr>
                    <w:pStyle w:val="BodyText"/>
                    <w:spacing w:before="9"/>
                    <w:ind w:left="0"/>
                    <w:rPr>
                      <w:sz w:val="18"/>
                    </w:rPr>
                  </w:pPr>
                </w:p>
                <w:p w:rsidR="00FF154F" w:rsidRDefault="001375C4">
                  <w:pPr>
                    <w:ind w:right="7919"/>
                    <w:jc w:val="center"/>
                    <w:rPr>
                      <w:rFonts w:ascii="Arial"/>
                      <w:sz w:val="13"/>
                    </w:rPr>
                  </w:pPr>
                  <w:r>
                    <w:rPr>
                      <w:rFonts w:ascii="Arial"/>
                      <w:w w:val="102"/>
                      <w:sz w:val="13"/>
                    </w:rPr>
                    <w:t>0</w:t>
                  </w:r>
                </w:p>
                <w:p w:rsidR="00FF154F" w:rsidRDefault="001375C4">
                  <w:pPr>
                    <w:tabs>
                      <w:tab w:val="left" w:pos="4736"/>
                      <w:tab w:val="left" w:pos="6633"/>
                    </w:tabs>
                    <w:spacing w:before="68" w:line="292" w:lineRule="auto"/>
                    <w:ind w:left="2673" w:right="196" w:hanging="2141"/>
                    <w:jc w:val="both"/>
                    <w:rPr>
                      <w:rFonts w:ascii="Arial"/>
                      <w:sz w:val="13"/>
                    </w:rPr>
                  </w:pPr>
                  <w:r>
                    <w:rPr>
                      <w:rFonts w:ascii="Arial"/>
                      <w:sz w:val="13"/>
                    </w:rPr>
                    <w:t xml:space="preserve">Seed &amp; fertilizer      Farm </w:t>
                  </w:r>
                  <w:r>
                    <w:rPr>
                      <w:rFonts w:ascii="Arial"/>
                      <w:spacing w:val="2"/>
                      <w:sz w:val="13"/>
                    </w:rPr>
                    <w:t xml:space="preserve">labor     </w:t>
                  </w:r>
                  <w:r>
                    <w:rPr>
                      <w:rFonts w:ascii="Arial"/>
                      <w:spacing w:val="40"/>
                      <w:sz w:val="13"/>
                    </w:rPr>
                    <w:t xml:space="preserve"> </w:t>
                  </w:r>
                  <w:r>
                    <w:rPr>
                      <w:rFonts w:ascii="Arial"/>
                      <w:sz w:val="13"/>
                    </w:rPr>
                    <w:t xml:space="preserve">Marketing       Profit to farmer       Packing &amp;       Transportation       </w:t>
                  </w:r>
                  <w:r>
                    <w:rPr>
                      <w:rFonts w:ascii="Arial"/>
                      <w:spacing w:val="2"/>
                      <w:sz w:val="13"/>
                    </w:rPr>
                    <w:t xml:space="preserve">Loading </w:t>
                  </w:r>
                  <w:r>
                    <w:rPr>
                      <w:rFonts w:ascii="Arial"/>
                      <w:sz w:val="13"/>
                    </w:rPr>
                    <w:t xml:space="preserve">&amp;       Trader's profit </w:t>
                  </w:r>
                  <w:proofErr w:type="gramStart"/>
                  <w:r>
                    <w:rPr>
                      <w:rFonts w:ascii="Arial"/>
                      <w:sz w:val="13"/>
                    </w:rPr>
                    <w:t>costs  and</w:t>
                  </w:r>
                  <w:proofErr w:type="gramEnd"/>
                  <w:r>
                    <w:rPr>
                      <w:rFonts w:ascii="Arial"/>
                      <w:sz w:val="13"/>
                    </w:rPr>
                    <w:t xml:space="preserve">         </w:t>
                  </w:r>
                  <w:r>
                    <w:rPr>
                      <w:rFonts w:ascii="Arial"/>
                      <w:spacing w:val="3"/>
                      <w:sz w:val="13"/>
                    </w:rPr>
                    <w:t xml:space="preserve"> </w:t>
                  </w:r>
                  <w:r>
                    <w:rPr>
                      <w:rFonts w:ascii="Arial"/>
                      <w:sz w:val="13"/>
                    </w:rPr>
                    <w:t>at</w:t>
                  </w:r>
                  <w:r>
                    <w:rPr>
                      <w:rFonts w:ascii="Arial"/>
                      <w:spacing w:val="-6"/>
                      <w:sz w:val="13"/>
                    </w:rPr>
                    <w:t xml:space="preserve"> </w:t>
                  </w:r>
                  <w:r>
                    <w:rPr>
                      <w:rFonts w:ascii="Arial"/>
                      <w:spacing w:val="3"/>
                      <w:sz w:val="13"/>
                    </w:rPr>
                    <w:t>roadside</w:t>
                  </w:r>
                  <w:r>
                    <w:rPr>
                      <w:rFonts w:ascii="Arial"/>
                      <w:spacing w:val="3"/>
                      <w:sz w:val="13"/>
                    </w:rPr>
                    <w:tab/>
                  </w:r>
                  <w:r>
                    <w:rPr>
                      <w:rFonts w:ascii="Arial"/>
                      <w:spacing w:val="2"/>
                      <w:sz w:val="13"/>
                    </w:rPr>
                    <w:t>storage</w:t>
                  </w:r>
                  <w:r>
                    <w:rPr>
                      <w:rFonts w:ascii="Arial"/>
                      <w:spacing w:val="2"/>
                      <w:sz w:val="13"/>
                    </w:rPr>
                    <w:tab/>
                  </w:r>
                  <w:r>
                    <w:rPr>
                      <w:rFonts w:ascii="Arial"/>
                      <w:sz w:val="13"/>
                    </w:rPr>
                    <w:t>overheads at export parity overheads</w:t>
                  </w:r>
                </w:p>
                <w:p w:rsidR="00FF154F" w:rsidRDefault="001375C4">
                  <w:pPr>
                    <w:tabs>
                      <w:tab w:val="left" w:pos="5423"/>
                    </w:tabs>
                    <w:spacing w:before="115"/>
                    <w:ind w:left="1675"/>
                    <w:rPr>
                      <w:rFonts w:ascii="Arial"/>
                      <w:sz w:val="13"/>
                    </w:rPr>
                  </w:pPr>
                  <w:r>
                    <w:rPr>
                      <w:rFonts w:ascii="Arial"/>
                      <w:sz w:val="13"/>
                    </w:rPr>
                    <w:t>Farm-level</w:t>
                  </w:r>
                  <w:r>
                    <w:rPr>
                      <w:rFonts w:ascii="Arial"/>
                      <w:sz w:val="13"/>
                    </w:rPr>
                    <w:tab/>
                  </w:r>
                  <w:r>
                    <w:rPr>
                      <w:rFonts w:ascii="Arial"/>
                      <w:spacing w:val="3"/>
                      <w:sz w:val="13"/>
                    </w:rPr>
                    <w:t xml:space="preserve">Assembly </w:t>
                  </w:r>
                  <w:r>
                    <w:rPr>
                      <w:rFonts w:ascii="Arial"/>
                      <w:sz w:val="13"/>
                    </w:rPr>
                    <w:t>into</w:t>
                  </w:r>
                  <w:r>
                    <w:rPr>
                      <w:rFonts w:ascii="Arial"/>
                      <w:spacing w:val="-17"/>
                      <w:sz w:val="13"/>
                    </w:rPr>
                    <w:t xml:space="preserve"> </w:t>
                  </w:r>
                  <w:r>
                    <w:rPr>
                      <w:rFonts w:ascii="Arial"/>
                      <w:spacing w:val="4"/>
                      <w:sz w:val="13"/>
                    </w:rPr>
                    <w:t>mill</w:t>
                  </w:r>
                </w:p>
              </w:txbxContent>
            </v:textbox>
            <w10:wrap anchorx="page" anchory="page"/>
          </v:shape>
        </w:pict>
      </w:r>
      <w:r>
        <w:pict>
          <v:shape id="_x0000_s6656" type="#_x0000_t202" style="position:absolute;left:0;text-align:left;margin-left:54.7pt;margin-top:350.55pt;width:398.7pt;height:13.6pt;z-index:-561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55" type="#_x0000_t202" style="position:absolute;left:0;text-align:left;margin-left:54.7pt;margin-top:364.1pt;width:307.2pt;height:5.3pt;z-index:-561400;mso-position-horizontal-relative:page;mso-position-vertical-relative:page" filled="f" stroked="f">
            <v:textbox inset="0,0,0,0">
              <w:txbxContent>
                <w:p w:rsidR="00000000" w:rsidRDefault="001375C4"/>
              </w:txbxContent>
            </v:textbox>
            <w10:wrap anchorx="page" anchory="page"/>
          </v:shape>
        </w:pict>
      </w:r>
      <w:r>
        <w:pict>
          <v:shape id="_x0000_s6654" type="#_x0000_t202" style="position:absolute;left:0;text-align:left;margin-left:361.9pt;margin-top:364.1pt;width:33.25pt;height:5.3pt;z-index:-561376;mso-position-horizontal-relative:page;mso-position-vertical-relative:page" filled="f" stroked="f">
            <v:textbox inset="0,0,0,0">
              <w:txbxContent>
                <w:p w:rsidR="00000000" w:rsidRDefault="001375C4"/>
              </w:txbxContent>
            </v:textbox>
            <w10:wrap anchorx="page" anchory="page"/>
          </v:shape>
        </w:pict>
      </w:r>
      <w:r>
        <w:pict>
          <v:shape id="_x0000_s6653" type="#_x0000_t202" style="position:absolute;left:0;text-align:left;margin-left:395.15pt;margin-top:364.1pt;width:16.7pt;height:5.3pt;z-index:-561352;mso-position-horizontal-relative:page;mso-position-vertical-relative:page" filled="f" stroked="f">
            <v:textbox inset="0,0,0,0">
              <w:txbxContent>
                <w:p w:rsidR="00000000" w:rsidRDefault="001375C4"/>
              </w:txbxContent>
            </v:textbox>
            <w10:wrap anchorx="page" anchory="page"/>
          </v:shape>
        </w:pict>
      </w:r>
      <w:r>
        <w:pict>
          <v:shape id="_x0000_s6652" type="#_x0000_t202" style="position:absolute;left:0;text-align:left;margin-left:411.85pt;margin-top:364.1pt;width:33.25pt;height:97.9pt;z-index:-561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51" type="#_x0000_t202" style="position:absolute;left:0;text-align:left;margin-left:445.1pt;margin-top:364.1pt;width:8.35pt;height:5.3pt;z-index:-561304;mso-position-horizontal-relative:page;mso-position-vertical-relative:page" filled="f" stroked="f">
            <v:textbox inset="0,0,0,0">
              <w:txbxContent>
                <w:p w:rsidR="00000000" w:rsidRDefault="001375C4"/>
              </w:txbxContent>
            </v:textbox>
            <w10:wrap anchorx="page" anchory="page"/>
          </v:shape>
        </w:pict>
      </w:r>
      <w:r>
        <w:pict>
          <v:shape id="_x0000_s6650" type="#_x0000_t202" style="position:absolute;left:0;text-align:left;margin-left:54.7pt;margin-top:369.35pt;width:257.3pt;height:7.85pt;z-index:-561280;mso-position-horizontal-relative:page;mso-position-vertical-relative:page" filled="f" stroked="f">
            <v:textbox inset="0,0,0,0">
              <w:txbxContent>
                <w:p w:rsidR="00000000" w:rsidRDefault="001375C4"/>
              </w:txbxContent>
            </v:textbox>
            <w10:wrap anchorx="page" anchory="page"/>
          </v:shape>
        </w:pict>
      </w:r>
      <w:r>
        <w:pict>
          <v:shape id="_x0000_s6649" type="#_x0000_t202" style="position:absolute;left:0;text-align:left;margin-left:312pt;margin-top:369.35pt;width:33.3pt;height:7.85pt;z-index:-561256;mso-position-horizontal-relative:page;mso-position-vertical-relative:page" filled="f" stroked="f">
            <v:textbox inset="0,0,0,0">
              <w:txbxContent>
                <w:p w:rsidR="00000000" w:rsidRDefault="001375C4"/>
              </w:txbxContent>
            </v:textbox>
            <w10:wrap anchorx="page" anchory="page"/>
          </v:shape>
        </w:pict>
      </w:r>
      <w:r>
        <w:pict>
          <v:shape id="_x0000_s6648" type="#_x0000_t202" style="position:absolute;left:0;text-align:left;margin-left:345.3pt;margin-top:369.35pt;width:16.65pt;height:18.3pt;z-index:-561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47" type="#_x0000_t202" style="position:absolute;left:0;text-align:left;margin-left:361.9pt;margin-top:369.35pt;width:33.25pt;height:92.6pt;z-index:-561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46" type="#_x0000_t202" style="position:absolute;left:0;text-align:left;margin-left:395.15pt;margin-top:369.35pt;width:16.7pt;height:18.3pt;z-index:-561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45" type="#_x0000_t202" style="position:absolute;left:0;text-align:left;margin-left:445.1pt;margin-top:369.35pt;width:8.35pt;height:18.3pt;z-index:-561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44" type="#_x0000_t202" style="position:absolute;left:0;text-align:left;margin-left:54.7pt;margin-top:377.15pt;width:208pt;height:10.5pt;z-index:-561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43" type="#_x0000_t202" style="position:absolute;left:0;text-align:left;margin-left:262.7pt;margin-top:377.15pt;width:32.7pt;height:10.5pt;z-index:-561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42" type="#_x0000_t202" style="position:absolute;left:0;text-align:left;margin-left:295.4pt;margin-top:377.15pt;width:16.65pt;height:10.5pt;z-index:-561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41" type="#_x0000_t202" style="position:absolute;left:0;text-align:left;margin-left:312pt;margin-top:377.15pt;width:33.3pt;height:84.8pt;z-index:-561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40" type="#_x0000_t202" style="position:absolute;left:0;text-align:left;margin-left:54.7pt;margin-top:387.65pt;width:158.05pt;height:9.75pt;z-index:-561040;mso-position-horizontal-relative:page;mso-position-vertical-relative:page" filled="f" stroked="f">
            <v:textbox inset="0,0,0,0">
              <w:txbxContent>
                <w:p w:rsidR="00FF154F" w:rsidRDefault="00FF154F">
                  <w:pPr>
                    <w:pStyle w:val="BodyText"/>
                    <w:spacing w:before="10"/>
                    <w:rPr>
                      <w:sz w:val="16"/>
                    </w:rPr>
                  </w:pPr>
                </w:p>
              </w:txbxContent>
            </v:textbox>
            <w10:wrap anchorx="page" anchory="page"/>
          </v:shape>
        </w:pict>
      </w:r>
      <w:r>
        <w:pict>
          <v:shape id="_x0000_s6639" type="#_x0000_t202" style="position:absolute;left:0;text-align:left;margin-left:212.75pt;margin-top:387.65pt;width:33.25pt;height:9.75pt;z-index:-561016;mso-position-horizontal-relative:page;mso-position-vertical-relative:page" filled="f" stroked="f">
            <v:textbox inset="0,0,0,0">
              <w:txbxContent>
                <w:p w:rsidR="00FF154F" w:rsidRDefault="00FF154F">
                  <w:pPr>
                    <w:pStyle w:val="BodyText"/>
                    <w:spacing w:before="10"/>
                    <w:rPr>
                      <w:sz w:val="16"/>
                    </w:rPr>
                  </w:pPr>
                </w:p>
              </w:txbxContent>
            </v:textbox>
            <w10:wrap anchorx="page" anchory="page"/>
          </v:shape>
        </w:pict>
      </w:r>
      <w:r>
        <w:pict>
          <v:shape id="_x0000_s6638" type="#_x0000_t202" style="position:absolute;left:0;text-align:left;margin-left:246pt;margin-top:387.65pt;width:16.7pt;height:18.85pt;z-index:-560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37" type="#_x0000_t202" style="position:absolute;left:0;text-align:left;margin-left:262.7pt;margin-top:387.65pt;width:32.7pt;height:74.3pt;z-index:-560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36" type="#_x0000_t202" style="position:absolute;left:0;text-align:left;margin-left:295.4pt;margin-top:387.65pt;width:16.65pt;height:18.85pt;z-index:-560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35" type="#_x0000_t202" style="position:absolute;left:0;text-align:left;margin-left:345.3pt;margin-top:387.65pt;width:16.65pt;height:18.85pt;z-index:-560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34" type="#_x0000_t202" style="position:absolute;left:0;text-align:left;margin-left:395.15pt;margin-top:387.65pt;width:16.7pt;height:18.85pt;z-index:-560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33" type="#_x0000_t202" style="position:absolute;left:0;text-align:left;margin-left:445.1pt;margin-top:387.65pt;width:8.35pt;height:18.85pt;z-index:-560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32" type="#_x0000_t202" style="position:absolute;left:0;text-align:left;margin-left:54.7pt;margin-top:397.4pt;width:108.15pt;height:9.15pt;z-index:-560848;mso-position-horizontal-relative:page;mso-position-vertical-relative:page" filled="f" stroked="f">
            <v:textbox inset="0,0,0,0">
              <w:txbxContent>
                <w:p w:rsidR="00FF154F" w:rsidRDefault="00FF154F">
                  <w:pPr>
                    <w:pStyle w:val="BodyText"/>
                    <w:spacing w:before="9"/>
                    <w:rPr>
                      <w:sz w:val="15"/>
                    </w:rPr>
                  </w:pPr>
                </w:p>
              </w:txbxContent>
            </v:textbox>
            <w10:wrap anchorx="page" anchory="page"/>
          </v:shape>
        </w:pict>
      </w:r>
      <w:r>
        <w:pict>
          <v:shape id="_x0000_s6631" type="#_x0000_t202" style="position:absolute;left:0;text-align:left;margin-left:162.85pt;margin-top:397.4pt;width:33.25pt;height:13.7pt;z-index:-560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30" type="#_x0000_t202" style="position:absolute;left:0;text-align:left;margin-left:196.1pt;margin-top:397.4pt;width:16.7pt;height:9.15pt;z-index:-560800;mso-position-horizontal-relative:page;mso-position-vertical-relative:page" filled="f" stroked="f">
            <v:textbox inset="0,0,0,0">
              <w:txbxContent>
                <w:p w:rsidR="00FF154F" w:rsidRDefault="00FF154F">
                  <w:pPr>
                    <w:pStyle w:val="BodyText"/>
                    <w:spacing w:before="9"/>
                    <w:rPr>
                      <w:sz w:val="15"/>
                    </w:rPr>
                  </w:pPr>
                </w:p>
              </w:txbxContent>
            </v:textbox>
            <w10:wrap anchorx="page" anchory="page"/>
          </v:shape>
        </w:pict>
      </w:r>
      <w:r>
        <w:pict>
          <v:shape id="_x0000_s6629" type="#_x0000_t202" style="position:absolute;left:0;text-align:left;margin-left:212.75pt;margin-top:397.4pt;width:33.25pt;height:64.6pt;z-index:-560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28" type="#_x0000_t202" style="position:absolute;left:0;text-align:left;margin-left:54.7pt;margin-top:406.5pt;width:108.15pt;height:4.6pt;z-index:-560752;mso-position-horizontal-relative:page;mso-position-vertical-relative:page" filled="f" stroked="f">
            <v:textbox inset="0,0,0,0">
              <w:txbxContent>
                <w:p w:rsidR="00000000" w:rsidRDefault="001375C4"/>
              </w:txbxContent>
            </v:textbox>
            <w10:wrap anchorx="page" anchory="page"/>
          </v:shape>
        </w:pict>
      </w:r>
      <w:r>
        <w:pict>
          <v:shape id="_x0000_s6627" type="#_x0000_t202" style="position:absolute;left:0;text-align:left;margin-left:196.1pt;margin-top:406.5pt;width:16.7pt;height:17.2pt;z-index:-560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26" type="#_x0000_t202" style="position:absolute;left:0;text-align:left;margin-left:246pt;margin-top:406.5pt;width:16.7pt;height:17.75pt;z-index:-560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25" type="#_x0000_t202" style="position:absolute;left:0;text-align:left;margin-left:295.4pt;margin-top:406.5pt;width:16.65pt;height:18.05pt;z-index:-560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24" type="#_x0000_t202" style="position:absolute;left:0;text-align:left;margin-left:345.3pt;margin-top:406.5pt;width:16.65pt;height:18.2pt;z-index:-560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23" type="#_x0000_t202" style="position:absolute;left:0;text-align:left;margin-left:395.15pt;margin-top:406.5pt;width:16.7pt;height:18.25pt;z-index:-560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22" type="#_x0000_t202" style="position:absolute;left:0;text-align:left;margin-left:445.1pt;margin-top:406.5pt;width:8.35pt;height:18.25pt;z-index:-560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21" type="#_x0000_t202" style="position:absolute;left:0;text-align:left;margin-left:54.7pt;margin-top:411.05pt;width:58.2pt;height:11.5pt;z-index:-560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20" type="#_x0000_t202" style="position:absolute;left:0;text-align:left;margin-left:112.9pt;margin-top:411.05pt;width:33.3pt;height:11.5pt;z-index:-560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9" type="#_x0000_t202" style="position:absolute;left:0;text-align:left;margin-left:146.2pt;margin-top:411.05pt;width:16.65pt;height:11.5pt;z-index:-560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8" type="#_x0000_t202" style="position:absolute;left:0;text-align:left;margin-left:162.85pt;margin-top:411.05pt;width:33.25pt;height:50.9pt;z-index:-560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7" type="#_x0000_t202" style="position:absolute;left:0;text-align:left;margin-left:54.7pt;margin-top:422.55pt;width:8.3pt;height:21.15pt;z-index:-560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6" type="#_x0000_t202" style="position:absolute;left:0;text-align:left;margin-left:63pt;margin-top:422.55pt;width:33.3pt;height:39.45pt;z-index:-560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5" type="#_x0000_t202" style="position:absolute;left:0;text-align:left;margin-left:96.3pt;margin-top:422.55pt;width:16.65pt;height:21.15pt;z-index:-560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4" type="#_x0000_t202" style="position:absolute;left:0;text-align:left;margin-left:112.9pt;margin-top:422.55pt;width:33.3pt;height:39.45pt;z-index:-560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3" type="#_x0000_t202" style="position:absolute;left:0;text-align:left;margin-left:146.2pt;margin-top:422.55pt;width:16.65pt;height:21.15pt;z-index:-560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2" type="#_x0000_t202" style="position:absolute;left:0;text-align:left;margin-left:196.1pt;margin-top:423.65pt;width:16.7pt;height:20pt;z-index:-560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1" type="#_x0000_t202" style="position:absolute;left:0;text-align:left;margin-left:246pt;margin-top:424.25pt;width:16.7pt;height:19.45pt;z-index:-560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10" type="#_x0000_t202" style="position:absolute;left:0;text-align:left;margin-left:295.4pt;margin-top:424.5pt;width:16.65pt;height:19.15pt;z-index:-560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9" type="#_x0000_t202" style="position:absolute;left:0;text-align:left;margin-left:345.3pt;margin-top:424.65pt;width:16.65pt;height:19pt;z-index:-560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8" type="#_x0000_t202" style="position:absolute;left:0;text-align:left;margin-left:395.15pt;margin-top:424.75pt;width:16.7pt;height:18.95pt;z-index:-560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7" type="#_x0000_t202" style="position:absolute;left:0;text-align:left;margin-left:445.1pt;margin-top:424.75pt;width:8.35pt;height:18.95pt;z-index:-560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6" type="#_x0000_t202" style="position:absolute;left:0;text-align:left;margin-left:54.7pt;margin-top:443.65pt;width:8.3pt;height:18.35pt;z-index:-560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5" type="#_x0000_t202" style="position:absolute;left:0;text-align:left;margin-left:96.3pt;margin-top:443.65pt;width:16.65pt;height:18.35pt;z-index:-560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4" type="#_x0000_t202" style="position:absolute;left:0;text-align:left;margin-left:146.2pt;margin-top:443.65pt;width:16.65pt;height:18.35pt;z-index:-560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3" type="#_x0000_t202" style="position:absolute;left:0;text-align:left;margin-left:196.1pt;margin-top:443.65pt;width:16.7pt;height:18.35pt;z-index:-560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2" type="#_x0000_t202" style="position:absolute;left:0;text-align:left;margin-left:246pt;margin-top:443.65pt;width:16.7pt;height:18.35pt;z-index:-560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1" type="#_x0000_t202" style="position:absolute;left:0;text-align:left;margin-left:295.4pt;margin-top:443.65pt;width:16.65pt;height:18.35pt;z-index:-560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600" type="#_x0000_t202" style="position:absolute;left:0;text-align:left;margin-left:345.3pt;margin-top:443.65pt;width:16.65pt;height:18.35pt;z-index:-560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9" type="#_x0000_t202" style="position:absolute;left:0;text-align:left;margin-left:395.15pt;margin-top:443.65pt;width:16.7pt;height:18.35pt;z-index:-560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8" type="#_x0000_t202" style="position:absolute;left:0;text-align:left;margin-left:445.1pt;margin-top:443.65pt;width:8.35pt;height:18.35pt;z-index:-560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7" type="#_x0000_t202" style="position:absolute;left:0;text-align:left;margin-left:54.7pt;margin-top:461.95pt;width:49.9pt;height:33.75pt;z-index:-560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6" type="#_x0000_t202" style="position:absolute;left:0;text-align:left;margin-left:104.6pt;margin-top:461.95pt;width:49.95pt;height:33.75pt;z-index:-559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5" type="#_x0000_t202" style="position:absolute;left:0;text-align:left;margin-left:154.5pt;margin-top:461.95pt;width:49.95pt;height:33.75pt;z-index:-559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4" type="#_x0000_t202" style="position:absolute;left:0;text-align:left;margin-left:204.4pt;margin-top:461.95pt;width:49.95pt;height:33.75pt;z-index:-559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3" type="#_x0000_t202" style="position:absolute;left:0;text-align:left;margin-left:254.35pt;margin-top:461.95pt;width:49.35pt;height:33.75pt;z-index:-559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2" type="#_x0000_t202" style="position:absolute;left:0;text-align:left;margin-left:303.65pt;margin-top:461.95pt;width:49.95pt;height:33.75pt;z-index:-559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1" type="#_x0000_t202" style="position:absolute;left:0;text-align:left;margin-left:353.6pt;margin-top:461.95pt;width:49.95pt;height:33.75pt;z-index:-559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90" type="#_x0000_t202" style="position:absolute;left:0;text-align:left;margin-left:403.5pt;margin-top:461.95pt;width:49.95pt;height:33.75pt;z-index:-559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89" type="#_x0000_t202" style="position:absolute;left:0;text-align:left;margin-left:54.7pt;margin-top:495.65pt;width:149.7pt;height:14.85pt;z-index:-559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88" type="#_x0000_t202" style="position:absolute;left:0;text-align:left;margin-left:204.4pt;margin-top:495.65pt;width:249pt;height:14.85pt;z-index:-559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87" type="#_x0000_t202" style="position:absolute;left:0;text-align:left;margin-left:29.75pt;margin-top:87.5pt;width:430.3pt;height:205.3pt;z-index:-559768;mso-position-horizontal-relative:page;mso-position-vertical-relative:page" filled="f" stroked="f">
            <v:textbox inset="0,0,0,0">
              <w:txbxContent>
                <w:p w:rsidR="00FF154F" w:rsidRDefault="001375C4">
                  <w:pPr>
                    <w:spacing w:before="85" w:line="276" w:lineRule="auto"/>
                    <w:ind w:left="2902" w:right="1781" w:hanging="680"/>
                    <w:rPr>
                      <w:rFonts w:ascii="Arial"/>
                      <w:b/>
                      <w:sz w:val="20"/>
                    </w:rPr>
                  </w:pPr>
                  <w:r>
                    <w:rPr>
                      <w:rFonts w:ascii="Arial"/>
                      <w:b/>
                      <w:sz w:val="20"/>
                    </w:rPr>
                    <w:t>Maize, FAM-low Build-up of Financial Costs (USD per MT at import parity)</w:t>
                  </w:r>
                </w:p>
                <w:p w:rsidR="00FF154F" w:rsidRDefault="001375C4">
                  <w:pPr>
                    <w:spacing w:before="79"/>
                    <w:ind w:left="136" w:right="8193"/>
                    <w:jc w:val="center"/>
                    <w:rPr>
                      <w:rFonts w:ascii="Arial"/>
                      <w:sz w:val="13"/>
                    </w:rPr>
                  </w:pPr>
                  <w:r>
                    <w:rPr>
                      <w:rFonts w:ascii="Arial"/>
                      <w:spacing w:val="3"/>
                      <w:w w:val="105"/>
                      <w:sz w:val="13"/>
                    </w:rPr>
                    <w:t>400</w:t>
                  </w:r>
                </w:p>
                <w:p w:rsidR="00FF154F" w:rsidRDefault="00FF154F">
                  <w:pPr>
                    <w:pStyle w:val="BodyText"/>
                    <w:spacing w:before="10"/>
                    <w:ind w:left="0"/>
                    <w:rPr>
                      <w:sz w:val="11"/>
                    </w:rPr>
                  </w:pPr>
                </w:p>
                <w:p w:rsidR="00FF154F" w:rsidRDefault="001375C4">
                  <w:pPr>
                    <w:ind w:left="136" w:right="8193"/>
                    <w:jc w:val="center"/>
                    <w:rPr>
                      <w:rFonts w:ascii="Arial"/>
                      <w:sz w:val="13"/>
                    </w:rPr>
                  </w:pPr>
                  <w:r>
                    <w:rPr>
                      <w:rFonts w:ascii="Arial"/>
                      <w:spacing w:val="3"/>
                      <w:w w:val="105"/>
                      <w:sz w:val="13"/>
                    </w:rPr>
                    <w:t>350</w:t>
                  </w:r>
                </w:p>
                <w:p w:rsidR="00FF154F" w:rsidRDefault="00FF154F">
                  <w:pPr>
                    <w:pStyle w:val="BodyText"/>
                    <w:spacing w:before="0"/>
                    <w:ind w:left="0"/>
                    <w:rPr>
                      <w:sz w:val="11"/>
                    </w:rPr>
                  </w:pPr>
                </w:p>
                <w:p w:rsidR="00FF154F" w:rsidRDefault="001375C4">
                  <w:pPr>
                    <w:ind w:left="136" w:right="8193"/>
                    <w:jc w:val="center"/>
                    <w:rPr>
                      <w:rFonts w:ascii="Arial"/>
                      <w:sz w:val="13"/>
                    </w:rPr>
                  </w:pPr>
                  <w:r>
                    <w:rPr>
                      <w:rFonts w:ascii="Arial"/>
                      <w:spacing w:val="3"/>
                      <w:w w:val="105"/>
                      <w:sz w:val="13"/>
                    </w:rPr>
                    <w:t>300</w:t>
                  </w:r>
                </w:p>
                <w:p w:rsidR="00FF154F" w:rsidRDefault="00FF154F">
                  <w:pPr>
                    <w:pStyle w:val="BodyText"/>
                    <w:spacing w:before="1"/>
                    <w:ind w:left="0"/>
                    <w:rPr>
                      <w:sz w:val="12"/>
                    </w:rPr>
                  </w:pPr>
                </w:p>
                <w:p w:rsidR="00FF154F" w:rsidRDefault="001375C4">
                  <w:pPr>
                    <w:ind w:left="136" w:right="8193"/>
                    <w:jc w:val="center"/>
                    <w:rPr>
                      <w:rFonts w:ascii="Arial"/>
                      <w:sz w:val="13"/>
                    </w:rPr>
                  </w:pPr>
                  <w:r>
                    <w:rPr>
                      <w:rFonts w:ascii="Arial"/>
                      <w:spacing w:val="3"/>
                      <w:w w:val="105"/>
                      <w:sz w:val="13"/>
                    </w:rPr>
                    <w:t>250</w:t>
                  </w:r>
                </w:p>
                <w:p w:rsidR="00FF154F" w:rsidRDefault="00FF154F">
                  <w:pPr>
                    <w:pStyle w:val="BodyText"/>
                    <w:spacing w:before="11"/>
                    <w:ind w:left="0"/>
                    <w:rPr>
                      <w:sz w:val="11"/>
                    </w:rPr>
                  </w:pPr>
                </w:p>
                <w:p w:rsidR="00FF154F" w:rsidRDefault="001375C4">
                  <w:pPr>
                    <w:ind w:left="136" w:right="8193"/>
                    <w:jc w:val="center"/>
                    <w:rPr>
                      <w:rFonts w:ascii="Arial"/>
                      <w:sz w:val="13"/>
                    </w:rPr>
                  </w:pPr>
                  <w:r>
                    <w:rPr>
                      <w:rFonts w:ascii="Arial"/>
                      <w:spacing w:val="3"/>
                      <w:w w:val="105"/>
                      <w:sz w:val="13"/>
                    </w:rPr>
                    <w:t>200</w:t>
                  </w:r>
                </w:p>
                <w:p w:rsidR="00FF154F" w:rsidRDefault="00FF154F">
                  <w:pPr>
                    <w:pStyle w:val="BodyText"/>
                    <w:spacing w:before="0"/>
                    <w:ind w:left="0"/>
                    <w:rPr>
                      <w:sz w:val="11"/>
                    </w:rPr>
                  </w:pPr>
                </w:p>
                <w:p w:rsidR="00FF154F" w:rsidRDefault="001375C4">
                  <w:pPr>
                    <w:ind w:left="136" w:right="8193"/>
                    <w:jc w:val="center"/>
                    <w:rPr>
                      <w:rFonts w:ascii="Arial"/>
                      <w:sz w:val="13"/>
                    </w:rPr>
                  </w:pPr>
                  <w:r>
                    <w:rPr>
                      <w:rFonts w:ascii="Arial"/>
                      <w:spacing w:val="3"/>
                      <w:w w:val="105"/>
                      <w:sz w:val="13"/>
                    </w:rPr>
                    <w:t>150</w:t>
                  </w:r>
                </w:p>
                <w:p w:rsidR="00FF154F" w:rsidRDefault="00FF154F">
                  <w:pPr>
                    <w:pStyle w:val="BodyText"/>
                    <w:spacing w:before="0"/>
                    <w:ind w:left="0"/>
                    <w:rPr>
                      <w:sz w:val="12"/>
                    </w:rPr>
                  </w:pPr>
                </w:p>
                <w:p w:rsidR="00FF154F" w:rsidRDefault="001375C4">
                  <w:pPr>
                    <w:ind w:left="136" w:right="8193"/>
                    <w:jc w:val="center"/>
                    <w:rPr>
                      <w:rFonts w:ascii="Arial"/>
                      <w:sz w:val="13"/>
                    </w:rPr>
                  </w:pPr>
                  <w:r>
                    <w:rPr>
                      <w:rFonts w:ascii="Arial"/>
                      <w:spacing w:val="3"/>
                      <w:w w:val="105"/>
                      <w:sz w:val="13"/>
                    </w:rPr>
                    <w:t>100</w:t>
                  </w:r>
                </w:p>
                <w:p w:rsidR="00FF154F" w:rsidRDefault="00FF154F">
                  <w:pPr>
                    <w:pStyle w:val="BodyText"/>
                    <w:spacing w:before="0"/>
                    <w:ind w:left="0"/>
                    <w:rPr>
                      <w:sz w:val="11"/>
                    </w:rPr>
                  </w:pPr>
                </w:p>
                <w:p w:rsidR="00FF154F" w:rsidRDefault="001375C4">
                  <w:pPr>
                    <w:ind w:left="234"/>
                    <w:rPr>
                      <w:rFonts w:ascii="Arial"/>
                      <w:sz w:val="13"/>
                    </w:rPr>
                  </w:pPr>
                  <w:r>
                    <w:rPr>
                      <w:rFonts w:ascii="Arial"/>
                      <w:spacing w:val="3"/>
                      <w:w w:val="105"/>
                      <w:sz w:val="13"/>
                    </w:rPr>
                    <w:t>50</w:t>
                  </w:r>
                </w:p>
                <w:p w:rsidR="00FF154F" w:rsidRDefault="00FF154F">
                  <w:pPr>
                    <w:pStyle w:val="BodyText"/>
                    <w:spacing w:before="11"/>
                    <w:ind w:left="0"/>
                    <w:rPr>
                      <w:sz w:val="11"/>
                    </w:rPr>
                  </w:pPr>
                </w:p>
                <w:p w:rsidR="00FF154F" w:rsidRDefault="001375C4">
                  <w:pPr>
                    <w:ind w:right="7905"/>
                    <w:jc w:val="center"/>
                    <w:rPr>
                      <w:rFonts w:ascii="Arial"/>
                      <w:sz w:val="13"/>
                    </w:rPr>
                  </w:pPr>
                  <w:r>
                    <w:rPr>
                      <w:rFonts w:ascii="Arial"/>
                      <w:w w:val="102"/>
                      <w:sz w:val="13"/>
                    </w:rPr>
                    <w:t>0</w:t>
                  </w:r>
                </w:p>
                <w:p w:rsidR="00FF154F" w:rsidRDefault="001375C4">
                  <w:pPr>
                    <w:tabs>
                      <w:tab w:val="left" w:pos="4736"/>
                      <w:tab w:val="left" w:pos="6626"/>
                    </w:tabs>
                    <w:spacing w:before="69" w:line="295" w:lineRule="auto"/>
                    <w:ind w:left="2668" w:right="186" w:hanging="2135"/>
                    <w:jc w:val="both"/>
                    <w:rPr>
                      <w:rFonts w:ascii="Arial"/>
                      <w:sz w:val="13"/>
                    </w:rPr>
                  </w:pPr>
                  <w:r>
                    <w:rPr>
                      <w:rFonts w:ascii="Arial"/>
                      <w:w w:val="105"/>
                      <w:sz w:val="13"/>
                    </w:rPr>
                    <w:t xml:space="preserve">Seed &amp; fertilizer     Farm </w:t>
                  </w:r>
                  <w:r>
                    <w:rPr>
                      <w:rFonts w:ascii="Arial"/>
                      <w:spacing w:val="2"/>
                      <w:w w:val="105"/>
                      <w:sz w:val="13"/>
                    </w:rPr>
                    <w:t xml:space="preserve">labor     </w:t>
                  </w:r>
                  <w:r>
                    <w:rPr>
                      <w:rFonts w:ascii="Arial"/>
                      <w:w w:val="105"/>
                      <w:sz w:val="13"/>
                    </w:rPr>
                    <w:t xml:space="preserve">Marketing     Profit to farmer     </w:t>
                  </w:r>
                  <w:proofErr w:type="gramStart"/>
                  <w:r>
                    <w:rPr>
                      <w:rFonts w:ascii="Arial"/>
                      <w:w w:val="105"/>
                      <w:sz w:val="13"/>
                    </w:rPr>
                    <w:t>Packing</w:t>
                  </w:r>
                  <w:proofErr w:type="gramEnd"/>
                  <w:r>
                    <w:rPr>
                      <w:rFonts w:ascii="Arial"/>
                      <w:w w:val="105"/>
                      <w:sz w:val="13"/>
                    </w:rPr>
                    <w:t xml:space="preserve"> &amp;      Transportation      </w:t>
                  </w:r>
                  <w:r>
                    <w:rPr>
                      <w:rFonts w:ascii="Arial"/>
                      <w:spacing w:val="2"/>
                      <w:w w:val="105"/>
                      <w:sz w:val="13"/>
                    </w:rPr>
                    <w:t xml:space="preserve">Loading </w:t>
                  </w:r>
                  <w:r>
                    <w:rPr>
                      <w:rFonts w:ascii="Arial"/>
                      <w:w w:val="105"/>
                      <w:sz w:val="13"/>
                    </w:rPr>
                    <w:t>&amp;      Trader'</w:t>
                  </w:r>
                  <w:r>
                    <w:rPr>
                      <w:rFonts w:ascii="Arial"/>
                      <w:w w:val="105"/>
                      <w:sz w:val="13"/>
                    </w:rPr>
                    <w:t xml:space="preserve">s profit costs and        </w:t>
                  </w:r>
                  <w:r>
                    <w:rPr>
                      <w:rFonts w:ascii="Arial"/>
                      <w:spacing w:val="6"/>
                      <w:w w:val="105"/>
                      <w:sz w:val="13"/>
                    </w:rPr>
                    <w:t xml:space="preserve"> </w:t>
                  </w:r>
                  <w:r>
                    <w:rPr>
                      <w:rFonts w:ascii="Arial"/>
                      <w:w w:val="105"/>
                      <w:sz w:val="13"/>
                    </w:rPr>
                    <w:t>at</w:t>
                  </w:r>
                  <w:r>
                    <w:rPr>
                      <w:rFonts w:ascii="Arial"/>
                      <w:spacing w:val="-10"/>
                      <w:w w:val="105"/>
                      <w:sz w:val="13"/>
                    </w:rPr>
                    <w:t xml:space="preserve"> </w:t>
                  </w:r>
                  <w:r>
                    <w:rPr>
                      <w:rFonts w:ascii="Arial"/>
                      <w:spacing w:val="3"/>
                      <w:w w:val="105"/>
                      <w:sz w:val="13"/>
                    </w:rPr>
                    <w:t>roadside</w:t>
                  </w:r>
                  <w:r>
                    <w:rPr>
                      <w:rFonts w:ascii="Arial"/>
                      <w:spacing w:val="3"/>
                      <w:w w:val="105"/>
                      <w:sz w:val="13"/>
                    </w:rPr>
                    <w:tab/>
                  </w:r>
                  <w:r>
                    <w:rPr>
                      <w:rFonts w:ascii="Arial"/>
                      <w:w w:val="105"/>
                      <w:sz w:val="13"/>
                    </w:rPr>
                    <w:t>storage</w:t>
                  </w:r>
                  <w:r>
                    <w:rPr>
                      <w:rFonts w:ascii="Arial"/>
                      <w:w w:val="105"/>
                      <w:sz w:val="13"/>
                    </w:rPr>
                    <w:tab/>
                    <w:t xml:space="preserve">overheads at </w:t>
                  </w:r>
                  <w:r>
                    <w:rPr>
                      <w:rFonts w:ascii="Arial"/>
                      <w:spacing w:val="3"/>
                      <w:w w:val="105"/>
                      <w:sz w:val="13"/>
                    </w:rPr>
                    <w:t xml:space="preserve">import </w:t>
                  </w:r>
                  <w:r>
                    <w:rPr>
                      <w:rFonts w:ascii="Arial"/>
                      <w:w w:val="105"/>
                      <w:sz w:val="13"/>
                    </w:rPr>
                    <w:t>parity overheads</w:t>
                  </w:r>
                </w:p>
                <w:p w:rsidR="00FF154F" w:rsidRDefault="001375C4">
                  <w:pPr>
                    <w:tabs>
                      <w:tab w:val="left" w:pos="5414"/>
                    </w:tabs>
                    <w:spacing w:before="116"/>
                    <w:ind w:left="1667"/>
                    <w:rPr>
                      <w:rFonts w:ascii="Arial"/>
                      <w:sz w:val="13"/>
                    </w:rPr>
                  </w:pPr>
                  <w:r>
                    <w:rPr>
                      <w:rFonts w:ascii="Arial"/>
                      <w:w w:val="105"/>
                      <w:sz w:val="13"/>
                    </w:rPr>
                    <w:t>Farm-level</w:t>
                  </w:r>
                  <w:r>
                    <w:rPr>
                      <w:rFonts w:ascii="Arial"/>
                      <w:w w:val="105"/>
                      <w:sz w:val="13"/>
                    </w:rPr>
                    <w:tab/>
                  </w:r>
                  <w:r>
                    <w:rPr>
                      <w:rFonts w:ascii="Arial"/>
                      <w:spacing w:val="3"/>
                      <w:w w:val="105"/>
                      <w:sz w:val="13"/>
                    </w:rPr>
                    <w:t xml:space="preserve">Assembly </w:t>
                  </w:r>
                  <w:r>
                    <w:rPr>
                      <w:rFonts w:ascii="Arial"/>
                      <w:w w:val="105"/>
                      <w:sz w:val="13"/>
                    </w:rPr>
                    <w:t>into</w:t>
                  </w:r>
                  <w:r>
                    <w:rPr>
                      <w:rFonts w:ascii="Arial"/>
                      <w:spacing w:val="-20"/>
                      <w:w w:val="105"/>
                      <w:sz w:val="13"/>
                    </w:rPr>
                    <w:t xml:space="preserve"> </w:t>
                  </w:r>
                  <w:r>
                    <w:rPr>
                      <w:rFonts w:ascii="Arial"/>
                      <w:spacing w:val="4"/>
                      <w:w w:val="105"/>
                      <w:sz w:val="13"/>
                    </w:rPr>
                    <w:t>mill</w:t>
                  </w:r>
                </w:p>
              </w:txbxContent>
            </v:textbox>
            <w10:wrap anchorx="page" anchory="page"/>
          </v:shape>
        </w:pict>
      </w:r>
      <w:r>
        <w:pict>
          <v:shape id="_x0000_s6586" type="#_x0000_t202" style="position:absolute;left:0;text-align:left;margin-left:54.8pt;margin-top:126.6pt;width:356.9pt;height:14.35pt;z-index:-559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85" type="#_x0000_t202" style="position:absolute;left:0;text-align:left;margin-left:411.65pt;margin-top:126.6pt;width:32.85pt;height:5.8pt;z-index:-559720;mso-position-horizontal-relative:page;mso-position-vertical-relative:page" filled="f" stroked="f">
            <v:textbox inset="0,0,0,0">
              <w:txbxContent>
                <w:p w:rsidR="00000000" w:rsidRDefault="001375C4"/>
              </w:txbxContent>
            </v:textbox>
            <w10:wrap anchorx="page" anchory="page"/>
          </v:shape>
        </w:pict>
      </w:r>
      <w:r>
        <w:pict>
          <v:shape id="_x0000_s6584" type="#_x0000_t202" style="position:absolute;left:0;text-align:left;margin-left:444.5pt;margin-top:126.6pt;width:8.35pt;height:14.35pt;z-index:-559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83" type="#_x0000_t202" style="position:absolute;left:0;text-align:left;margin-left:411.65pt;margin-top:132.35pt;width:32.85pt;height:33.3pt;z-index:-559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82" type="#_x0000_t202" style="position:absolute;left:0;text-align:left;margin-left:54.8pt;margin-top:140.95pt;width:356.9pt;height:13.8pt;z-index:-559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81" type="#_x0000_t202" style="position:absolute;left:0;text-align:left;margin-left:444.5pt;margin-top:140.95pt;width:8.35pt;height:13.8pt;z-index:-559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80" type="#_x0000_t202" style="position:absolute;left:0;text-align:left;margin-left:54.8pt;margin-top:154.75pt;width:356.9pt;height:10.95pt;z-index:-559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79" type="#_x0000_t202" style="position:absolute;left:0;text-align:left;margin-left:444.5pt;margin-top:154.75pt;width:8.35pt;height:14.4pt;z-index:-559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78" type="#_x0000_t202" style="position:absolute;left:0;text-align:left;margin-left:54.8pt;margin-top:165.65pt;width:306.85pt;height:3.5pt;z-index:-559552;mso-position-horizontal-relative:page;mso-position-vertical-relative:page" filled="f" stroked="f">
            <v:textbox inset="0,0,0,0">
              <w:txbxContent>
                <w:p w:rsidR="00000000" w:rsidRDefault="001375C4"/>
              </w:txbxContent>
            </v:textbox>
            <w10:wrap anchorx="page" anchory="page"/>
          </v:shape>
        </w:pict>
      </w:r>
      <w:r>
        <w:pict>
          <v:shape id="_x0000_s6577" type="#_x0000_t202" style="position:absolute;left:0;text-align:left;margin-left:361.6pt;margin-top:165.65pt;width:33.4pt;height:3.5pt;z-index:-559528;mso-position-horizontal-relative:page;mso-position-vertical-relative:page" filled="f" stroked="f">
            <v:textbox inset="0,0,0,0">
              <w:txbxContent>
                <w:p w:rsidR="00000000" w:rsidRDefault="001375C4"/>
              </w:txbxContent>
            </v:textbox>
            <w10:wrap anchorx="page" anchory="page"/>
          </v:shape>
        </w:pict>
      </w:r>
      <w:r>
        <w:pict>
          <v:shape id="_x0000_s6576" type="#_x0000_t202" style="position:absolute;left:0;text-align:left;margin-left:395pt;margin-top:165.65pt;width:16.7pt;height:3.5pt;z-index:-559504;mso-position-horizontal-relative:page;mso-position-vertical-relative:page" filled="f" stroked="f">
            <v:textbox inset="0,0,0,0">
              <w:txbxContent>
                <w:p w:rsidR="00000000" w:rsidRDefault="001375C4"/>
              </w:txbxContent>
            </v:textbox>
            <w10:wrap anchorx="page" anchory="page"/>
          </v:shape>
        </w:pict>
      </w:r>
      <w:r>
        <w:pict>
          <v:shape id="_x0000_s6575" type="#_x0000_t202" style="position:absolute;left:0;text-align:left;margin-left:411.65pt;margin-top:165.65pt;width:32.85pt;height:74.2pt;z-index:-559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74" type="#_x0000_t202" style="position:absolute;left:0;text-align:left;margin-left:54.8pt;margin-top:169.15pt;width:257.45pt;height:5.25pt;z-index:-559456;mso-position-horizontal-relative:page;mso-position-vertical-relative:page" filled="f" stroked="f">
            <v:textbox inset="0,0,0,0">
              <w:txbxContent>
                <w:p w:rsidR="00000000" w:rsidRDefault="001375C4"/>
              </w:txbxContent>
            </v:textbox>
            <w10:wrap anchorx="page" anchory="page"/>
          </v:shape>
        </w:pict>
      </w:r>
      <w:r>
        <w:pict>
          <v:shape id="_x0000_s6573" type="#_x0000_t202" style="position:absolute;left:0;text-align:left;margin-left:312.2pt;margin-top:169.15pt;width:32.8pt;height:5.25pt;z-index:-559432;mso-position-horizontal-relative:page;mso-position-vertical-relative:page" filled="f" stroked="f">
            <v:textbox inset="0,0,0,0">
              <w:txbxContent>
                <w:p w:rsidR="00000000" w:rsidRDefault="001375C4"/>
              </w:txbxContent>
            </v:textbox>
            <w10:wrap anchorx="page" anchory="page"/>
          </v:shape>
        </w:pict>
      </w:r>
      <w:r>
        <w:pict>
          <v:shape id="_x0000_s6572" type="#_x0000_t202" style="position:absolute;left:0;text-align:left;margin-left:344.95pt;margin-top:169.15pt;width:16.7pt;height:14.35pt;z-index:-559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71" type="#_x0000_t202" style="position:absolute;left:0;text-align:left;margin-left:361.6pt;margin-top:169.15pt;width:33.4pt;height:70.7pt;z-index:-559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70" type="#_x0000_t202" style="position:absolute;left:0;text-align:left;margin-left:395pt;margin-top:169.15pt;width:16.7pt;height:14.35pt;z-index:-559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69" type="#_x0000_t202" style="position:absolute;left:0;text-align:left;margin-left:444.5pt;margin-top:169.15pt;width:8.35pt;height:14.35pt;z-index:-559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68" type="#_x0000_t202" style="position:absolute;left:0;text-align:left;margin-left:54.8pt;margin-top:174.4pt;width:207.4pt;height:9.1pt;z-index:-559312;mso-position-horizontal-relative:page;mso-position-vertical-relative:page" filled="f" stroked="f">
            <v:textbox inset="0,0,0,0">
              <w:txbxContent>
                <w:p w:rsidR="00FF154F" w:rsidRDefault="00FF154F">
                  <w:pPr>
                    <w:pStyle w:val="BodyText"/>
                    <w:spacing w:before="9"/>
                    <w:rPr>
                      <w:sz w:val="15"/>
                    </w:rPr>
                  </w:pPr>
                </w:p>
              </w:txbxContent>
            </v:textbox>
            <w10:wrap anchorx="page" anchory="page"/>
          </v:shape>
        </w:pict>
      </w:r>
      <w:r>
        <w:pict>
          <v:shape id="_x0000_s6567" type="#_x0000_t202" style="position:absolute;left:0;text-align:left;margin-left:262.15pt;margin-top:174.4pt;width:33.4pt;height:9.1pt;z-index:-559288;mso-position-horizontal-relative:page;mso-position-vertical-relative:page" filled="f" stroked="f">
            <v:textbox inset="0,0,0,0">
              <w:txbxContent>
                <w:p w:rsidR="00FF154F" w:rsidRDefault="00FF154F">
                  <w:pPr>
                    <w:pStyle w:val="BodyText"/>
                    <w:spacing w:before="9"/>
                    <w:rPr>
                      <w:sz w:val="15"/>
                    </w:rPr>
                  </w:pPr>
                </w:p>
              </w:txbxContent>
            </v:textbox>
            <w10:wrap anchorx="page" anchory="page"/>
          </v:shape>
        </w:pict>
      </w:r>
      <w:r>
        <w:pict>
          <v:shape id="_x0000_s6566" type="#_x0000_t202" style="position:absolute;left:0;text-align:left;margin-left:295.5pt;margin-top:174.4pt;width:16.7pt;height:9.1pt;z-index:-559264;mso-position-horizontal-relative:page;mso-position-vertical-relative:page" filled="f" stroked="f">
            <v:textbox inset="0,0,0,0">
              <w:txbxContent>
                <w:p w:rsidR="00FF154F" w:rsidRDefault="00FF154F">
                  <w:pPr>
                    <w:pStyle w:val="BodyText"/>
                    <w:spacing w:before="9"/>
                    <w:rPr>
                      <w:sz w:val="15"/>
                    </w:rPr>
                  </w:pPr>
                </w:p>
              </w:txbxContent>
            </v:textbox>
            <w10:wrap anchorx="page" anchory="page"/>
          </v:shape>
        </w:pict>
      </w:r>
      <w:r>
        <w:pict>
          <v:shape id="_x0000_s6565" type="#_x0000_t202" style="position:absolute;left:0;text-align:left;margin-left:312.2pt;margin-top:174.4pt;width:32.8pt;height:65.45pt;z-index:-559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64" type="#_x0000_t202" style="position:absolute;left:0;text-align:left;margin-left:54.8pt;margin-top:183.5pt;width:157.9pt;height:7.55pt;z-index:-559216;mso-position-horizontal-relative:page;mso-position-vertical-relative:page" filled="f" stroked="f">
            <v:textbox inset="0,0,0,0">
              <w:txbxContent>
                <w:p w:rsidR="00000000" w:rsidRDefault="001375C4"/>
              </w:txbxContent>
            </v:textbox>
            <w10:wrap anchorx="page" anchory="page"/>
          </v:shape>
        </w:pict>
      </w:r>
      <w:r>
        <w:pict>
          <v:shape id="_x0000_s6563" type="#_x0000_t202" style="position:absolute;left:0;text-align:left;margin-left:212.65pt;margin-top:183.5pt;width:32.85pt;height:7.55pt;z-index:-559192;mso-position-horizontal-relative:page;mso-position-vertical-relative:page" filled="f" stroked="f">
            <v:textbox inset="0,0,0,0">
              <w:txbxContent>
                <w:p w:rsidR="00000000" w:rsidRDefault="001375C4"/>
              </w:txbxContent>
            </v:textbox>
            <w10:wrap anchorx="page" anchory="page"/>
          </v:shape>
        </w:pict>
      </w:r>
      <w:r>
        <w:pict>
          <v:shape id="_x0000_s6562" type="#_x0000_t202" style="position:absolute;left:0;text-align:left;margin-left:245.45pt;margin-top:183.5pt;width:16.7pt;height:13.8pt;z-index:-559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61" type="#_x0000_t202" style="position:absolute;left:0;text-align:left;margin-left:262.15pt;margin-top:183.5pt;width:33.4pt;height:56.35pt;z-index:-559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60" type="#_x0000_t202" style="position:absolute;left:0;text-align:left;margin-left:295.5pt;margin-top:183.5pt;width:16.7pt;height:13.8pt;z-index:-559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59" type="#_x0000_t202" style="position:absolute;left:0;text-align:left;margin-left:344.95pt;margin-top:183.5pt;width:16.7pt;height:13.8pt;z-index:-559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58" type="#_x0000_t202" style="position:absolute;left:0;text-align:left;margin-left:395pt;margin-top:183.5pt;width:16.7pt;height:13.8pt;z-index:-559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57" type="#_x0000_t202" style="position:absolute;left:0;text-align:left;margin-left:444.5pt;margin-top:183.5pt;width:8.35pt;height:15.55pt;z-index:-559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56" type="#_x0000_t202" style="position:absolute;left:0;text-align:left;margin-left:54.8pt;margin-top:191pt;width:107.85pt;height:7.75pt;z-index:-559024;mso-position-horizontal-relative:page;mso-position-vertical-relative:page" filled="f" stroked="f">
            <v:textbox inset="0,0,0,0">
              <w:txbxContent>
                <w:p w:rsidR="00000000" w:rsidRDefault="001375C4"/>
              </w:txbxContent>
            </v:textbox>
            <w10:wrap anchorx="page" anchory="page"/>
          </v:shape>
        </w:pict>
      </w:r>
      <w:r>
        <w:pict>
          <v:shape id="_x0000_s6555" type="#_x0000_t202" style="position:absolute;left:0;text-align:left;margin-left:162.6pt;margin-top:191pt;width:33.4pt;height:7.75pt;z-index:-559000;mso-position-horizontal-relative:page;mso-position-vertical-relative:page" filled="f" stroked="f">
            <v:textbox inset="0,0,0,0">
              <w:txbxContent>
                <w:p w:rsidR="00000000" w:rsidRDefault="001375C4"/>
              </w:txbxContent>
            </v:textbox>
            <w10:wrap anchorx="page" anchory="page"/>
          </v:shape>
        </w:pict>
      </w:r>
      <w:r>
        <w:pict>
          <v:shape id="_x0000_s6554" type="#_x0000_t202" style="position:absolute;left:0;text-align:left;margin-left:195.95pt;margin-top:191pt;width:16.7pt;height:7.75pt;z-index:-558976;mso-position-horizontal-relative:page;mso-position-vertical-relative:page" filled="f" stroked="f">
            <v:textbox inset="0,0,0,0">
              <w:txbxContent>
                <w:p w:rsidR="00000000" w:rsidRDefault="001375C4"/>
              </w:txbxContent>
            </v:textbox>
            <w10:wrap anchorx="page" anchory="page"/>
          </v:shape>
        </w:pict>
      </w:r>
      <w:r>
        <w:pict>
          <v:shape id="_x0000_s6553" type="#_x0000_t202" style="position:absolute;left:0;text-align:left;margin-left:212.65pt;margin-top:191pt;width:32.85pt;height:48.85pt;z-index:-558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52" type="#_x0000_t202" style="position:absolute;left:0;text-align:left;margin-left:54.8pt;margin-top:198.7pt;width:58.4pt;height:11.25pt;z-index:-558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51" type="#_x0000_t202" style="position:absolute;left:0;text-align:left;margin-left:113.15pt;margin-top:198.7pt;width:32.8pt;height:11.25pt;z-index:-558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50" type="#_x0000_t202" style="position:absolute;left:0;text-align:left;margin-left:145.9pt;margin-top:198.7pt;width:16.7pt;height:11.25pt;z-index:-558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9" type="#_x0000_t202" style="position:absolute;left:0;text-align:left;margin-left:162.6pt;margin-top:198.7pt;width:33.4pt;height:41.15pt;z-index:-558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8" type="#_x0000_t202" style="position:absolute;left:0;text-align:left;margin-left:195.95pt;margin-top:198.7pt;width:16.7pt;height:12.1pt;z-index:-558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7" type="#_x0000_t202" style="position:absolute;left:0;text-align:left;margin-left:245.45pt;margin-top:197.3pt;width:16.7pt;height:14pt;z-index:-558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6" type="#_x0000_t202" style="position:absolute;left:0;text-align:left;margin-left:295.5pt;margin-top:197.3pt;width:16.7pt;height:14.2pt;z-index:-558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5" type="#_x0000_t202" style="position:absolute;left:0;text-align:left;margin-left:344.95pt;margin-top:197.3pt;width:16.7pt;height:14.3pt;z-index:-558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4" type="#_x0000_t202" style="position:absolute;left:0;text-align:left;margin-left:395pt;margin-top:197.3pt;width:16.7pt;height:14.35pt;z-index:-558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3" type="#_x0000_t202" style="position:absolute;left:0;text-align:left;margin-left:444.5pt;margin-top:199pt;width:8.35pt;height:12.65pt;z-index:-558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2" type="#_x0000_t202" style="position:absolute;left:0;text-align:left;margin-left:54.8pt;margin-top:209.95pt;width:8.35pt;height:15.55pt;z-index:-558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1" type="#_x0000_t202" style="position:absolute;left:0;text-align:left;margin-left:63.1pt;margin-top:209.95pt;width:33.4pt;height:29.9pt;z-index:-558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40" type="#_x0000_t202" style="position:absolute;left:0;text-align:left;margin-left:96.5pt;margin-top:209.95pt;width:16.7pt;height:15.55pt;z-index:-558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9" type="#_x0000_t202" style="position:absolute;left:0;text-align:left;margin-left:113.15pt;margin-top:209.95pt;width:32.8pt;height:29.9pt;z-index:-558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8" type="#_x0000_t202" style="position:absolute;left:0;text-align:left;margin-left:145.9pt;margin-top:209.95pt;width:16.7pt;height:15.55pt;z-index:-558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7" type="#_x0000_t202" style="position:absolute;left:0;text-align:left;margin-left:195.95pt;margin-top:210.8pt;width:16.7pt;height:14.7pt;z-index:-558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6" type="#_x0000_t202" style="position:absolute;left:0;text-align:left;margin-left:245.45pt;margin-top:211.25pt;width:16.7pt;height:14.25pt;z-index:-558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5" type="#_x0000_t202" style="position:absolute;left:0;text-align:left;margin-left:295.5pt;margin-top:211.45pt;width:16.7pt;height:14.05pt;z-index:-558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4" type="#_x0000_t202" style="position:absolute;left:0;text-align:left;margin-left:344.95pt;margin-top:211.55pt;width:16.7pt;height:13.95pt;z-index:-558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3" type="#_x0000_t202" style="position:absolute;left:0;text-align:left;margin-left:395pt;margin-top:211.65pt;width:16.7pt;height:13.9pt;z-index:-558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2" type="#_x0000_t202" style="position:absolute;left:0;text-align:left;margin-left:444.5pt;margin-top:211.65pt;width:8.35pt;height:13.9pt;z-index:-558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1" type="#_x0000_t202" style="position:absolute;left:0;text-align:left;margin-left:54.8pt;margin-top:225.5pt;width:8.35pt;height:14.35pt;z-index:-558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30" type="#_x0000_t202" style="position:absolute;left:0;text-align:left;margin-left:96.5pt;margin-top:225.5pt;width:16.7pt;height:14.35pt;z-index:-558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9" type="#_x0000_t202" style="position:absolute;left:0;text-align:left;margin-left:145.9pt;margin-top:225.5pt;width:16.7pt;height:14.35pt;z-index:-558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8" type="#_x0000_t202" style="position:absolute;left:0;text-align:left;margin-left:195.95pt;margin-top:225.5pt;width:16.7pt;height:14.35pt;z-index:-558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7" type="#_x0000_t202" style="position:absolute;left:0;text-align:left;margin-left:245.45pt;margin-top:225.5pt;width:16.7pt;height:14.35pt;z-index:-558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6" type="#_x0000_t202" style="position:absolute;left:0;text-align:left;margin-left:295.5pt;margin-top:225.5pt;width:16.7pt;height:14.35pt;z-index:-558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5" type="#_x0000_t202" style="position:absolute;left:0;text-align:left;margin-left:344.95pt;margin-top:225.5pt;width:16.7pt;height:14.35pt;z-index:-558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4" type="#_x0000_t202" style="position:absolute;left:0;text-align:left;margin-left:395pt;margin-top:225.5pt;width:16.7pt;height:14.35pt;z-index:-558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3" type="#_x0000_t202" style="position:absolute;left:0;text-align:left;margin-left:444.5pt;margin-top:225.5pt;width:8.35pt;height:14.35pt;z-index:-558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2" type="#_x0000_t202" style="position:absolute;left:0;text-align:left;margin-left:54.8pt;margin-top:239.85pt;width:50.05pt;height:33.9pt;z-index:-558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1" type="#_x0000_t202" style="position:absolute;left:0;text-align:left;margin-left:104.8pt;margin-top:239.85pt;width:49.45pt;height:33.9pt;z-index:-558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20" type="#_x0000_t202" style="position:absolute;left:0;text-align:left;margin-left:154.25pt;margin-top:239.85pt;width:50.05pt;height:33.9pt;z-index:-558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19" type="#_x0000_t202" style="position:absolute;left:0;text-align:left;margin-left:204.3pt;margin-top:239.85pt;width:49.5pt;height:33.9pt;z-index:-558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18" type="#_x0000_t202" style="position:absolute;left:0;text-align:left;margin-left:253.8pt;margin-top:239.85pt;width:50.05pt;height:33.9pt;z-index:-558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17" type="#_x0000_t202" style="position:absolute;left:0;text-align:left;margin-left:303.85pt;margin-top:239.85pt;width:49.45pt;height:33.9pt;z-index:-558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16" type="#_x0000_t202" style="position:absolute;left:0;text-align:left;margin-left:353.3pt;margin-top:239.85pt;width:50.05pt;height:33.9pt;z-index:-558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15" type="#_x0000_t202" style="position:absolute;left:0;text-align:left;margin-left:403.3pt;margin-top:239.85pt;width:49.55pt;height:33.9pt;z-index:-558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14" type="#_x0000_t202" style="position:absolute;left:0;text-align:left;margin-left:54.8pt;margin-top:273.7pt;width:149.55pt;height:14.95pt;z-index:-558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513" type="#_x0000_t202" style="position:absolute;left:0;text-align:left;margin-left:204.3pt;margin-top:273.7pt;width:248.55pt;height:14.95pt;z-index:-557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line id="_x0000_s6512" style="position:absolute;left:0;text-align:left;z-index:-557968;mso-position-horizontal-relative:page;mso-position-vertical-relative:page" from="27pt,636.95pt" to="171pt,636.95pt" strokeweight=".54pt">
            <w10:wrap anchorx="page" anchory="page"/>
          </v:line>
        </w:pict>
      </w:r>
      <w:r>
        <w:pict>
          <v:shape id="_x0000_s6511" type="#_x0000_t202" style="position:absolute;left:0;text-align:left;margin-left:178.35pt;margin-top:83.45pt;width:129.3pt;height:15.3pt;z-index:-557944;mso-position-horizontal-relative:page;mso-position-vertical-relative:page" filled="f" stroked="f">
            <v:textbox inset="0,0,0,0">
              <w:txbxContent>
                <w:p w:rsidR="00FF154F" w:rsidRDefault="001375C4">
                  <w:pPr>
                    <w:spacing w:before="10"/>
                    <w:ind w:left="20"/>
                    <w:rPr>
                      <w:b/>
                      <w:sz w:val="24"/>
                    </w:rPr>
                  </w:pPr>
                  <w:r>
                    <w:rPr>
                      <w:b/>
                      <w:sz w:val="24"/>
                    </w:rPr>
                    <w:t>A. The Subsidy Program</w:t>
                  </w:r>
                </w:p>
              </w:txbxContent>
            </v:textbox>
            <w10:wrap anchorx="page" anchory="page"/>
          </v:shape>
        </w:pict>
      </w:r>
      <w:r>
        <w:pict>
          <v:shape id="_x0000_s6510" type="#_x0000_t202" style="position:absolute;left:0;text-align:left;margin-left:26pt;margin-top:103.15pt;width:15.75pt;height:14.2pt;z-index:-557920;mso-position-horizontal-relative:page;mso-position-vertical-relative:page" filled="f" stroked="f">
            <v:textbox inset="0,0,0,0">
              <w:txbxContent>
                <w:p w:rsidR="00FF154F" w:rsidRDefault="001375C4">
                  <w:pPr>
                    <w:pStyle w:val="BodyText"/>
                    <w:spacing w:before="10"/>
                    <w:ind w:left="20"/>
                  </w:pPr>
                  <w:r>
                    <w:t>67.</w:t>
                  </w:r>
                </w:p>
              </w:txbxContent>
            </v:textbox>
            <w10:wrap anchorx="page" anchory="page"/>
          </v:shape>
        </w:pict>
      </w:r>
      <w:r>
        <w:pict>
          <v:shape id="_x0000_s6509" type="#_x0000_t202" style="position:absolute;left:0;text-align:left;margin-left:61.95pt;margin-top:103.15pt;width:398.1pt;height:14.2pt;z-index:-557896;mso-position-horizontal-relative:page;mso-position-vertical-relative:page" filled="f" stroked="f">
            <v:textbox inset="0,0,0,0">
              <w:txbxContent>
                <w:p w:rsidR="00FF154F" w:rsidRDefault="001375C4">
                  <w:pPr>
                    <w:pStyle w:val="BodyText"/>
                    <w:spacing w:before="10"/>
                    <w:ind w:left="20"/>
                  </w:pPr>
                  <w:r>
                    <w:t>The Malawi Government, through the Ministry of Agriculture has been implementing the</w:t>
                  </w:r>
                </w:p>
              </w:txbxContent>
            </v:textbox>
            <w10:wrap anchorx="page" anchory="page"/>
          </v:shape>
        </w:pict>
      </w:r>
      <w:r>
        <w:pict>
          <v:shape id="_x0000_s6508" type="#_x0000_t202" style="position:absolute;left:0;text-align:left;margin-left:26pt;margin-top:114.35pt;width:434.05pt;height:40.9pt;z-index:-557872;mso-position-horizontal-relative:page;mso-position-vertical-relative:page" filled="f" stroked="f">
            <v:textbox inset="0,0,0,0">
              <w:txbxContent>
                <w:p w:rsidR="00FF154F" w:rsidRDefault="001375C4">
                  <w:pPr>
                    <w:pStyle w:val="BodyText"/>
                    <w:spacing w:before="39"/>
                    <w:ind w:left="20" w:right="17"/>
                    <w:jc w:val="both"/>
                  </w:pPr>
                  <w:r>
                    <w:t>Agricultural Input Subsidy Program since 2005/06.</w:t>
                  </w:r>
                  <w:r>
                    <w:rPr>
                      <w:vertAlign w:val="superscript"/>
                    </w:rPr>
                    <w:t>11</w:t>
                  </w:r>
                  <w:r>
                    <w:t xml:space="preserve"> These programs are meant to support farmers to afford fertilizer and improved seed and therefore secure improved mai</w:t>
                  </w:r>
                  <w:r>
                    <w:t>ze output as a food security strategy. During the 2007/08 season, farmers received coupons for 2 bags of</w:t>
                  </w:r>
                </w:p>
              </w:txbxContent>
            </v:textbox>
            <w10:wrap anchorx="page" anchory="page"/>
          </v:shape>
        </w:pict>
      </w:r>
      <w:r>
        <w:pict>
          <v:shape id="_x0000_s6507" type="#_x0000_t202" style="position:absolute;left:0;text-align:left;margin-left:26pt;margin-top:153.75pt;width:434.1pt;height:77.4pt;z-index:-557848;mso-position-horizontal-relative:page;mso-position-vertical-relative:page" filled="f" stroked="f">
            <v:textbox inset="0,0,0,0">
              <w:txbxContent>
                <w:p w:rsidR="00FF154F" w:rsidRDefault="001375C4">
                  <w:pPr>
                    <w:pStyle w:val="BodyText"/>
                    <w:spacing w:before="10"/>
                    <w:ind w:left="20" w:right="17"/>
                    <w:jc w:val="both"/>
                  </w:pPr>
                  <w:proofErr w:type="gramStart"/>
                  <w:r>
                    <w:t>fertilizer</w:t>
                  </w:r>
                  <w:proofErr w:type="gramEnd"/>
                  <w:r>
                    <w:t xml:space="preserve"> (1 basal, 1 top dress) and free improved maize seed. By design, this was meant to be enough to cover 0.1 of a hectare. Only the subsisten</w:t>
                  </w:r>
                  <w:r>
                    <w:t>ce poor farmers are eligible to benefit from the program. In the analysis, we examined the impact of the program on farm-level net profit and competitiveness.</w:t>
                  </w:r>
                  <w:r>
                    <w:rPr>
                      <w:spacing w:val="6"/>
                    </w:rPr>
                    <w:t xml:space="preserve"> </w:t>
                  </w:r>
                  <w:r>
                    <w:t>The</w:t>
                  </w:r>
                  <w:r>
                    <w:rPr>
                      <w:spacing w:val="7"/>
                    </w:rPr>
                    <w:t xml:space="preserve"> </w:t>
                  </w:r>
                  <w:r>
                    <w:t>amount</w:t>
                  </w:r>
                  <w:r>
                    <w:rPr>
                      <w:spacing w:val="7"/>
                    </w:rPr>
                    <w:t xml:space="preserve"> </w:t>
                  </w:r>
                  <w:r>
                    <w:t>of</w:t>
                  </w:r>
                  <w:r>
                    <w:rPr>
                      <w:spacing w:val="6"/>
                    </w:rPr>
                    <w:t xml:space="preserve"> </w:t>
                  </w:r>
                  <w:r>
                    <w:t>the</w:t>
                  </w:r>
                  <w:r>
                    <w:rPr>
                      <w:spacing w:val="7"/>
                    </w:rPr>
                    <w:t xml:space="preserve"> </w:t>
                  </w:r>
                  <w:r>
                    <w:t>subsidy</w:t>
                  </w:r>
                  <w:r>
                    <w:rPr>
                      <w:spacing w:val="9"/>
                    </w:rPr>
                    <w:t xml:space="preserve"> </w:t>
                  </w:r>
                  <w:r>
                    <w:t>in</w:t>
                  </w:r>
                  <w:r>
                    <w:rPr>
                      <w:spacing w:val="5"/>
                    </w:rPr>
                    <w:t xml:space="preserve"> </w:t>
                  </w:r>
                  <w:r>
                    <w:t>2007/08</w:t>
                  </w:r>
                  <w:r>
                    <w:rPr>
                      <w:spacing w:val="7"/>
                    </w:rPr>
                    <w:t xml:space="preserve"> </w:t>
                  </w:r>
                  <w:r>
                    <w:t>was</w:t>
                  </w:r>
                  <w:r>
                    <w:rPr>
                      <w:spacing w:val="7"/>
                    </w:rPr>
                    <w:t xml:space="preserve"> </w:t>
                  </w:r>
                  <w:r>
                    <w:t>equivalent</w:t>
                  </w:r>
                  <w:r>
                    <w:rPr>
                      <w:spacing w:val="6"/>
                    </w:rPr>
                    <w:t xml:space="preserve"> </w:t>
                  </w:r>
                  <w:r>
                    <w:t>to</w:t>
                  </w:r>
                  <w:r>
                    <w:rPr>
                      <w:spacing w:val="7"/>
                    </w:rPr>
                    <w:t xml:space="preserve"> </w:t>
                  </w:r>
                  <w:r>
                    <w:t>MWK800</w:t>
                  </w:r>
                  <w:r>
                    <w:rPr>
                      <w:spacing w:val="7"/>
                    </w:rPr>
                    <w:t xml:space="preserve"> </w:t>
                  </w:r>
                  <w:r>
                    <w:t>(about</w:t>
                  </w:r>
                  <w:r>
                    <w:rPr>
                      <w:spacing w:val="7"/>
                    </w:rPr>
                    <w:t xml:space="preserve"> </w:t>
                  </w:r>
                  <w:r>
                    <w:t>USD</w:t>
                  </w:r>
                </w:p>
                <w:p w:rsidR="00FF154F" w:rsidRDefault="001375C4">
                  <w:pPr>
                    <w:pStyle w:val="BodyText"/>
                    <w:spacing w:before="1"/>
                    <w:ind w:left="20" w:right="20"/>
                    <w:jc w:val="both"/>
                  </w:pPr>
                  <w:r>
                    <w:t xml:space="preserve">6) </w:t>
                  </w:r>
                  <w:proofErr w:type="gramStart"/>
                  <w:r>
                    <w:t>for</w:t>
                  </w:r>
                  <w:proofErr w:type="gramEnd"/>
                  <w:r>
                    <w:t xml:space="preserve"> a 50kg bag of basal and top-dressing fertilizer. Table 11 summarizes the financial results of the farm-level analysis between subsidized and unsubsidized production.</w:t>
                  </w:r>
                </w:p>
              </w:txbxContent>
            </v:textbox>
            <w10:wrap anchorx="page" anchory="page"/>
          </v:shape>
        </w:pict>
      </w:r>
      <w:r>
        <w:pict>
          <v:shape id="_x0000_s6506" type="#_x0000_t202" style="position:absolute;left:0;text-align:left;margin-left:26pt;margin-top:242.3pt;width:15.7pt;height:14.2pt;z-index:-557824;mso-position-horizontal-relative:page;mso-position-vertical-relative:page" filled="f" stroked="f">
            <v:textbox inset="0,0,0,0">
              <w:txbxContent>
                <w:p w:rsidR="00FF154F" w:rsidRDefault="001375C4">
                  <w:pPr>
                    <w:pStyle w:val="BodyText"/>
                    <w:spacing w:before="10"/>
                    <w:ind w:left="20"/>
                  </w:pPr>
                  <w:r>
                    <w:t>68.</w:t>
                  </w:r>
                </w:p>
              </w:txbxContent>
            </v:textbox>
            <w10:wrap anchorx="page" anchory="page"/>
          </v:shape>
        </w:pict>
      </w:r>
      <w:r>
        <w:pict>
          <v:shape id="_x0000_s6505" type="#_x0000_t202" style="position:absolute;left:0;text-align:left;margin-left:64.75pt;margin-top:242.3pt;width:395.1pt;height:14.2pt;z-index:-557800;mso-position-horizontal-relative:page;mso-position-vertical-relative:page" filled="f" stroked="f">
            <v:textbox inset="0,0,0,0">
              <w:txbxContent>
                <w:p w:rsidR="00FF154F" w:rsidRDefault="001375C4">
                  <w:pPr>
                    <w:pStyle w:val="BodyText"/>
                    <w:spacing w:before="10"/>
                    <w:ind w:left="20"/>
                  </w:pPr>
                  <w:r>
                    <w:t>The results indicate considerable gains in farm-level net profits because</w:t>
                  </w:r>
                  <w:r>
                    <w:t xml:space="preserve"> the subsidy</w:t>
                  </w:r>
                </w:p>
              </w:txbxContent>
            </v:textbox>
            <w10:wrap anchorx="page" anchory="page"/>
          </v:shape>
        </w:pict>
      </w:r>
      <w:r>
        <w:pict>
          <v:shape id="_x0000_s6504" type="#_x0000_t202" style="position:absolute;left:0;text-align:left;margin-left:26pt;margin-top:254.95pt;width:433.95pt;height:14.2pt;z-index:-557776;mso-position-horizontal-relative:page;mso-position-vertical-relative:page" filled="f" stroked="f">
            <v:textbox inset="0,0,0,0">
              <w:txbxContent>
                <w:p w:rsidR="00FF154F" w:rsidRDefault="001375C4">
                  <w:pPr>
                    <w:pStyle w:val="BodyText"/>
                    <w:spacing w:before="10"/>
                    <w:ind w:left="20"/>
                  </w:pPr>
                  <w:proofErr w:type="gramStart"/>
                  <w:r>
                    <w:t>increases</w:t>
                  </w:r>
                  <w:proofErr w:type="gramEnd"/>
                  <w:r>
                    <w:t xml:space="preserve"> farmers’ application of fertilizer and use of improved seed at a cheaper cost. All these</w:t>
                  </w:r>
                </w:p>
              </w:txbxContent>
            </v:textbox>
            <w10:wrap anchorx="page" anchory="page"/>
          </v:shape>
        </w:pict>
      </w:r>
      <w:r>
        <w:pict>
          <v:shape id="_x0000_s6503" type="#_x0000_t202" style="position:absolute;left:0;text-align:left;margin-left:26pt;margin-top:267.6pt;width:434.1pt;height:39.45pt;z-index:-557752;mso-position-horizontal-relative:page;mso-position-vertical-relative:page" filled="f" stroked="f">
            <v:textbox inset="0,0,0,0">
              <w:txbxContent>
                <w:p w:rsidR="00FF154F" w:rsidRDefault="001375C4">
                  <w:pPr>
                    <w:pStyle w:val="BodyText"/>
                    <w:spacing w:before="10"/>
                    <w:ind w:left="20" w:right="17"/>
                    <w:jc w:val="both"/>
                  </w:pPr>
                  <w:proofErr w:type="gramStart"/>
                  <w:r>
                    <w:t>invariably</w:t>
                  </w:r>
                  <w:proofErr w:type="gramEnd"/>
                  <w:r>
                    <w:t xml:space="preserve"> enhance net profits via reduction in production costs. Importantly, however, the input subsidy does not increase overall compet</w:t>
                  </w:r>
                  <w:r>
                    <w:t>itiveness of Malawi because the full input costs are still borne by the Government.</w:t>
                  </w:r>
                </w:p>
              </w:txbxContent>
            </v:textbox>
            <w10:wrap anchorx="page" anchory="page"/>
          </v:shape>
        </w:pict>
      </w:r>
      <w:r>
        <w:pict>
          <v:shape id="_x0000_s6502" type="#_x0000_t202" style="position:absolute;left:0;text-align:left;margin-left:26pt;margin-top:318.2pt;width:434.1pt;height:115.35pt;z-index:-557728;mso-position-horizontal-relative:page;mso-position-vertical-relative:page" filled="f" stroked="f">
            <v:textbox inset="0,0,0,0">
              <w:txbxContent>
                <w:p w:rsidR="00FF154F" w:rsidRDefault="001375C4">
                  <w:pPr>
                    <w:pStyle w:val="BodyText"/>
                    <w:spacing w:before="10"/>
                    <w:ind w:left="20" w:right="17"/>
                    <w:jc w:val="both"/>
                  </w:pPr>
                  <w:r>
                    <w:t xml:space="preserve">69.   There are also other supply chain management interventions that could result in </w:t>
                  </w:r>
                  <w:proofErr w:type="gramStart"/>
                  <w:r>
                    <w:t>reducing  the</w:t>
                  </w:r>
                  <w:proofErr w:type="gramEnd"/>
                  <w:r>
                    <w:t xml:space="preserve"> cost of agricultural inputs. For example, there is need to consider i</w:t>
                  </w:r>
                  <w:r>
                    <w:t>mplementing some innovative approaches in the management of fertilizer and inputs supply chains such as timely procurement and bulk-buying arrangements with other countries in the region so as to be able to get lower prices at the origin.</w:t>
                  </w:r>
                  <w:r>
                    <w:rPr>
                      <w:vertAlign w:val="superscript"/>
                    </w:rPr>
                    <w:t>12</w:t>
                  </w:r>
                  <w:r>
                    <w:t xml:space="preserve"> Secondly, there</w:t>
                  </w:r>
                  <w:r>
                    <w:t xml:space="preserve"> is need to improve fertilizer use efficiency through the use of appropriate cropping practices such as conservation farming. Government also needs to consider reviewing the fertilizer formulations and blanket recommendations to ensure that they reflect ar</w:t>
                  </w:r>
                  <w:r>
                    <w:t>ea specific circumstances in terms of yield responses as well as the relative ratios of input and output</w:t>
                  </w:r>
                  <w:r>
                    <w:rPr>
                      <w:spacing w:val="-2"/>
                    </w:rPr>
                    <w:t xml:space="preserve"> </w:t>
                  </w:r>
                  <w:r>
                    <w:t>prices.</w:t>
                  </w:r>
                </w:p>
              </w:txbxContent>
            </v:textbox>
            <w10:wrap anchorx="page" anchory="page"/>
          </v:shape>
        </w:pict>
      </w:r>
      <w:r>
        <w:pict>
          <v:shape id="_x0000_s6501" type="#_x0000_t202" style="position:absolute;left:0;text-align:left;margin-left:26pt;margin-top:639.9pt;width:434.05pt;height:63.5pt;z-index:-557704;mso-position-horizontal-relative:page;mso-position-vertical-relative:page" filled="f" stroked="f">
            <v:textbox inset="0,0,0,0">
              <w:txbxContent>
                <w:p w:rsidR="00FF154F" w:rsidRDefault="001375C4">
                  <w:pPr>
                    <w:spacing w:before="14"/>
                    <w:ind w:left="20" w:right="19"/>
                    <w:jc w:val="both"/>
                    <w:rPr>
                      <w:sz w:val="20"/>
                    </w:rPr>
                  </w:pPr>
                  <w:r>
                    <w:rPr>
                      <w:position w:val="9"/>
                      <w:sz w:val="13"/>
                    </w:rPr>
                    <w:t xml:space="preserve">11 </w:t>
                  </w:r>
                  <w:r>
                    <w:rPr>
                      <w:sz w:val="20"/>
                    </w:rPr>
                    <w:t>Before then there were other variants of input support programs such as the Starter Pack in the late 1990s and early 2000s and the Targeted Inputs Program from 2003/04.</w:t>
                  </w:r>
                </w:p>
                <w:p w:rsidR="00FF154F" w:rsidRDefault="001375C4">
                  <w:pPr>
                    <w:spacing w:before="35"/>
                    <w:ind w:left="20" w:right="17"/>
                    <w:jc w:val="both"/>
                    <w:rPr>
                      <w:sz w:val="20"/>
                    </w:rPr>
                  </w:pPr>
                  <w:r>
                    <w:rPr>
                      <w:position w:val="9"/>
                      <w:sz w:val="13"/>
                    </w:rPr>
                    <w:t xml:space="preserve">12 </w:t>
                  </w:r>
                  <w:r>
                    <w:rPr>
                      <w:sz w:val="20"/>
                    </w:rPr>
                    <w:t>IFDC, following the Africa Fertilizer Summit held in Abuja, Nigeria in June 2006, ha</w:t>
                  </w:r>
                  <w:r>
                    <w:rPr>
                      <w:sz w:val="20"/>
                    </w:rPr>
                    <w:t>s been working on modalities of implementing regional bulk buying schemes, of which will involve Malawi, Mozambique, Zambia and Zimbabwe.</w:t>
                  </w:r>
                </w:p>
              </w:txbxContent>
            </v:textbox>
            <w10:wrap anchorx="page" anchory="page"/>
          </v:shape>
        </w:pict>
      </w:r>
      <w:r>
        <w:pict>
          <v:shape id="_x0000_s6500" type="#_x0000_t202" style="position:absolute;left:0;text-align:left;margin-left:236.5pt;margin-top:730.05pt;width:13pt;height:14.2pt;z-index:-557680;mso-position-horizontal-relative:page;mso-position-vertical-relative:page" filled="f" stroked="f">
            <v:textbox inset="0,0,0,0">
              <w:txbxContent>
                <w:p w:rsidR="00FF154F" w:rsidRDefault="001375C4">
                  <w:pPr>
                    <w:pStyle w:val="BodyText"/>
                    <w:spacing w:before="10"/>
                    <w:ind w:left="20"/>
                  </w:pPr>
                  <w:r>
                    <w:t>29</w:t>
                  </w:r>
                </w:p>
              </w:txbxContent>
            </v:textbox>
            <w10:wrap anchorx="page" anchory="page"/>
          </v:shape>
        </w:pict>
      </w:r>
      <w:r>
        <w:pict>
          <v:shape id="_x0000_s6499" type="#_x0000_t202" style="position:absolute;left:0;text-align:left;margin-left:27pt;margin-top:625.95pt;width:2in;height:12pt;z-index:-557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500" w:right="0" w:bottom="280" w:left="320" w:header="720" w:footer="720" w:gutter="0"/>
          <w:cols w:space="720"/>
        </w:sectPr>
      </w:pPr>
    </w:p>
    <w:p w:rsidR="00FF154F" w:rsidRDefault="001375C4">
      <w:pPr>
        <w:rPr>
          <w:sz w:val="2"/>
          <w:szCs w:val="2"/>
        </w:rPr>
      </w:pPr>
      <w:r>
        <w:lastRenderedPageBreak/>
        <w:pict>
          <v:group id="_x0000_s6480" style="position:absolute;left:0;text-align:left;margin-left:55.3pt;margin-top:97.3pt;width:376.9pt;height:122.05pt;z-index:-557632;mso-position-horizontal-relative:page;mso-position-vertical-relative:page" coordorigin="1106,1946" coordsize="7538,2441">
            <v:line id="_x0000_s6498" style="position:absolute" from="4580,2490" to="6563,2490" strokeweight=".06pt"/>
            <v:line id="_x0000_s6497" style="position:absolute" from="4580,2499" to="6564,2499" strokeweight=".78pt"/>
            <v:line id="_x0000_s6496" style="position:absolute" from="5544,2507" to="5544,2701" strokeweight=".06pt"/>
            <v:line id="_x0000_s6495" style="position:absolute" from="5552,2507" to="5552,2701" strokeweight=".78pt"/>
            <v:shape id="_x0000_s6494" style="position:absolute;left:4564;top:1970;width:2016;height:2417" coordorigin="4564,1970" coordsize="2016,2417" o:spt="100" adj="0,,0" path="m4564,1970r,2417m6580,1970r,2417e" filled="f" strokeweight="1.62pt">
              <v:stroke joinstyle="round"/>
              <v:formulas/>
              <v:path arrowok="t" o:connecttype="segments"/>
            </v:shape>
            <v:line id="_x0000_s6493" style="position:absolute" from="5544,2732" to="5544,4363" strokeweight=".06pt"/>
            <v:line id="_x0000_s6492" style="position:absolute" from="5552,2734" to="5552,4363" strokeweight=".78pt"/>
            <v:line id="_x0000_s6491" style="position:absolute" from="1118,1946" to="1118,4387" strokeweight="1.2pt"/>
            <v:line id="_x0000_s6490" style="position:absolute" from="8632,1970" to="8632,4387" strokeweight="1.2pt"/>
            <v:line id="_x0000_s6489" style="position:absolute" from="1130,1958" to="8644,1958" strokeweight=".42336mm"/>
            <v:line id="_x0000_s6488" style="position:absolute" from="7600,2507" to="7600,2701" strokeweight=".06pt"/>
            <v:line id="_x0000_s6487" style="position:absolute" from="7607,2507" to="7607,2701" strokeweight=".78pt"/>
            <v:line id="_x0000_s6486" style="position:absolute" from="7600,2732" to="7600,4363" strokeweight=".06pt"/>
            <v:line id="_x0000_s6485" style="position:absolute" from="7607,2734" to="7607,4363" strokeweight=".78pt"/>
            <v:line id="_x0000_s6484" style="position:absolute" from="6595,2490" to="8618,2490" strokeweight=".06pt"/>
            <v:line id="_x0000_s6483" style="position:absolute" from="6596,2499" to="8620,2499" strokeweight=".78pt"/>
            <v:line id="_x0000_s6482" style="position:absolute" from="1130,2717" to="8644,2717" strokeweight="1.62pt"/>
            <v:line id="_x0000_s6481" style="position:absolute" from="1130,4375" to="8644,4375" strokeweight="1.2pt"/>
            <w10:wrap anchorx="page" anchory="page"/>
          </v:group>
        </w:pict>
      </w:r>
      <w:r>
        <w:pict>
          <v:group id="_x0000_s6461" style="position:absolute;left:0;text-align:left;margin-left:54pt;margin-top:232.1pt;width:378.8pt;height:122.65pt;z-index:-557608;mso-position-horizontal-relative:page;mso-position-vertical-relative:page" coordorigin="1080,4642" coordsize="7576,2453">
            <v:line id="_x0000_s6479" style="position:absolute" from="4571,5189" to="6565,5189" strokeweight=".06pt"/>
            <v:line id="_x0000_s6478" style="position:absolute" from="4572,5197" to="6565,5197" strokeweight=".84pt"/>
            <v:line id="_x0000_s6477" style="position:absolute" from="5539,5204" to="5539,5400" strokeweight=".06pt"/>
            <v:line id="_x0000_s6476" style="position:absolute" from="5548,5206" to="5548,5400" strokeweight=".78pt"/>
            <v:shape id="_x0000_s6475" style="position:absolute;left:4555;top:4665;width:2026;height:2429" coordorigin="4556,4666" coordsize="2026,2429" o:spt="100" adj="0,,0" path="m4556,4666r,2428m6581,4666r,2428e" filled="f" strokeweight="1.62pt">
              <v:stroke joinstyle="round"/>
              <v:formulas/>
              <v:path arrowok="t" o:connecttype="segments"/>
            </v:shape>
            <v:line id="_x0000_s6474" style="position:absolute" from="5539,5432" to="5539,7069" strokeweight=".06pt"/>
            <v:line id="_x0000_s6473" style="position:absolute" from="5548,5432" to="5548,7070" strokeweight=".78pt"/>
            <v:line id="_x0000_s6472" style="position:absolute" from="1092,4642" to="1092,7094" strokeweight="1.2pt"/>
            <v:line id="_x0000_s6471" style="position:absolute" from="8644,4666" to="8644,7094" strokeweight="1.2pt"/>
            <v:line id="_x0000_s6470" style="position:absolute" from="1104,4654" to="8656,4654" strokeweight="1.2pt"/>
            <v:line id="_x0000_s6469" style="position:absolute" from="7606,5204" to="7606,5400" strokeweight=".06pt"/>
            <v:line id="_x0000_s6468" style="position:absolute" from="7615,5206" to="7615,5400" strokeweight=".78pt"/>
            <v:line id="_x0000_s6467" style="position:absolute" from="7606,5432" to="7606,7069" strokeweight=".06pt"/>
            <v:line id="_x0000_s6466" style="position:absolute" from="7615,5432" to="7615,7070" strokeweight=".78pt"/>
            <v:line id="_x0000_s6465" style="position:absolute" from="6596,5189" to="8630,5189" strokeweight=".06pt"/>
            <v:line id="_x0000_s6464" style="position:absolute" from="6598,5197" to="8632,5197" strokeweight=".84pt"/>
            <v:line id="_x0000_s6463" style="position:absolute" from="1104,5416" to="8656,5416" strokeweight="1.62pt"/>
            <v:line id="_x0000_s6462" style="position:absolute" from="1104,7082" to="8656,7082" strokeweight="1.2pt"/>
            <w10:wrap anchorx="page" anchory="page"/>
          </v:group>
        </w:pict>
      </w:r>
      <w:r>
        <w:pict>
          <v:shape id="_x0000_s6460" type="#_x0000_t202" style="position:absolute;left:0;text-align:left;margin-left:58.05pt;margin-top:71.4pt;width:369.9pt;height:14.2pt;z-index:-557584;mso-position-horizontal-relative:page;mso-position-vertical-relative:page" filled="f" stroked="f">
            <v:textbox inset="0,0,0,0">
              <w:txbxContent>
                <w:p w:rsidR="00FF154F" w:rsidRDefault="001375C4">
                  <w:pPr>
                    <w:spacing w:before="10"/>
                    <w:ind w:left="20"/>
                    <w:rPr>
                      <w:b/>
                    </w:rPr>
                  </w:pPr>
                  <w:r>
                    <w:rPr>
                      <w:b/>
                    </w:rPr>
                    <w:t>Table 11: Comparison of farm-level costs – subsidized an</w:t>
                  </w:r>
                  <w:r>
                    <w:rPr>
                      <w:b/>
                    </w:rPr>
                    <w:t>d unsubsidized maize</w:t>
                  </w:r>
                </w:p>
              </w:txbxContent>
            </v:textbox>
            <w10:wrap anchorx="page" anchory="page"/>
          </v:shape>
        </w:pict>
      </w:r>
      <w:r>
        <w:pict>
          <v:shape id="_x0000_s6459" type="#_x0000_t202" style="position:absolute;left:0;text-align:left;margin-left:175.8pt;margin-top:378.85pt;width:134.35pt;height:15.3pt;z-index:-557560;mso-position-horizontal-relative:page;mso-position-vertical-relative:page" filled="f" stroked="f">
            <v:textbox inset="0,0,0,0">
              <w:txbxContent>
                <w:p w:rsidR="00FF154F" w:rsidRDefault="001375C4">
                  <w:pPr>
                    <w:spacing w:before="10"/>
                    <w:ind w:left="20"/>
                    <w:rPr>
                      <w:b/>
                      <w:sz w:val="24"/>
                    </w:rPr>
                  </w:pPr>
                  <w:r>
                    <w:rPr>
                      <w:b/>
                      <w:sz w:val="24"/>
                    </w:rPr>
                    <w:t>B. Maize Competitiveness</w:t>
                  </w:r>
                </w:p>
              </w:txbxContent>
            </v:textbox>
            <w10:wrap anchorx="page" anchory="page"/>
          </v:shape>
        </w:pict>
      </w:r>
      <w:r>
        <w:pict>
          <v:shape id="_x0000_s6458" type="#_x0000_t202" style="position:absolute;left:0;text-align:left;margin-left:26pt;margin-top:411.2pt;width:17pt;height:15.3pt;z-index:-557536;mso-position-horizontal-relative:page;mso-position-vertical-relative:page" filled="f" stroked="f">
            <v:textbox inset="0,0,0,0">
              <w:txbxContent>
                <w:p w:rsidR="00FF154F" w:rsidRDefault="001375C4">
                  <w:pPr>
                    <w:spacing w:before="10"/>
                    <w:ind w:left="20"/>
                    <w:rPr>
                      <w:sz w:val="24"/>
                    </w:rPr>
                  </w:pPr>
                  <w:r>
                    <w:rPr>
                      <w:sz w:val="24"/>
                    </w:rPr>
                    <w:t>70.</w:t>
                  </w:r>
                </w:p>
              </w:txbxContent>
            </v:textbox>
            <w10:wrap anchorx="page" anchory="page"/>
          </v:shape>
        </w:pict>
      </w:r>
      <w:r>
        <w:pict>
          <v:shape id="_x0000_s6457" type="#_x0000_t202" style="position:absolute;left:0;text-align:left;margin-left:62pt;margin-top:411.2pt;width:397.95pt;height:15.3pt;z-index:-557512;mso-position-horizontal-relative:page;mso-position-vertical-relative:page" filled="f" stroked="f">
            <v:textbox inset="0,0,0,0">
              <w:txbxContent>
                <w:p w:rsidR="00FF154F" w:rsidRDefault="001375C4">
                  <w:pPr>
                    <w:spacing w:before="10"/>
                    <w:ind w:left="20"/>
                    <w:rPr>
                      <w:sz w:val="24"/>
                    </w:rPr>
                  </w:pPr>
                  <w:r>
                    <w:rPr>
                      <w:sz w:val="24"/>
                    </w:rPr>
                    <w:t>Next, Table 12 compares the accumulated SV for rain fed and irrigated maize at</w:t>
                  </w:r>
                </w:p>
              </w:txbxContent>
            </v:textbox>
            <w10:wrap anchorx="page" anchory="page"/>
          </v:shape>
        </w:pict>
      </w:r>
      <w:r>
        <w:pict>
          <v:shape id="_x0000_s6456" type="#_x0000_t202" style="position:absolute;left:0;text-align:left;margin-left:26pt;margin-top:425pt;width:434pt;height:29.1pt;z-index:-557488;mso-position-horizontal-relative:page;mso-position-vertical-relative:page" filled="f" stroked="f">
            <v:textbox inset="0,0,0,0">
              <w:txbxContent>
                <w:p w:rsidR="00FF154F" w:rsidRDefault="001375C4">
                  <w:pPr>
                    <w:spacing w:before="10"/>
                    <w:ind w:left="20"/>
                    <w:rPr>
                      <w:sz w:val="24"/>
                    </w:rPr>
                  </w:pPr>
                  <w:proofErr w:type="gramStart"/>
                  <w:r>
                    <w:rPr>
                      <w:sz w:val="24"/>
                    </w:rPr>
                    <w:t>the</w:t>
                  </w:r>
                  <w:proofErr w:type="gramEnd"/>
                  <w:r>
                    <w:rPr>
                      <w:sz w:val="24"/>
                    </w:rPr>
                    <w:t xml:space="preserve"> assembly level with the most relevant import and export parity prices for Malawi. Based on 2007 prices, these data show that Malawi does enjoy a competitive advantage</w:t>
                  </w:r>
                </w:p>
              </w:txbxContent>
            </v:textbox>
            <w10:wrap anchorx="page" anchory="page"/>
          </v:shape>
        </w:pict>
      </w:r>
      <w:r>
        <w:pict>
          <v:shape id="_x0000_s6455" type="#_x0000_t202" style="position:absolute;left:0;text-align:left;margin-left:26pt;margin-top:452.6pt;width:434.05pt;height:79.7pt;z-index:-557464;mso-position-horizontal-relative:page;mso-position-vertical-relative:page" filled="f" stroked="f">
            <v:textbox inset="0,0,0,0">
              <w:txbxContent>
                <w:p w:rsidR="00FF154F" w:rsidRDefault="001375C4">
                  <w:pPr>
                    <w:pStyle w:val="BodyText"/>
                    <w:spacing w:before="10"/>
                    <w:ind w:left="20" w:right="17"/>
                    <w:jc w:val="both"/>
                  </w:pPr>
                  <w:proofErr w:type="gramStart"/>
                  <w:r>
                    <w:rPr>
                      <w:sz w:val="24"/>
                    </w:rPr>
                    <w:t>in</w:t>
                  </w:r>
                  <w:proofErr w:type="gramEnd"/>
                  <w:r>
                    <w:rPr>
                      <w:sz w:val="24"/>
                    </w:rPr>
                    <w:t xml:space="preserve"> maize as an import substitute, but not for export.. Given the much higher impor</w:t>
                  </w:r>
                  <w:r>
                    <w:rPr>
                      <w:sz w:val="24"/>
                    </w:rPr>
                    <w:t xml:space="preserve">t parity price, </w:t>
                  </w:r>
                  <w:r>
                    <w:t>Malawi would rather focus on domestic maize production for import substitution and should perhaps only target export markets where some specific opportunities emerge to exploit seasonal niche for regional trade. Improving the long-term comp</w:t>
                  </w:r>
                  <w:r>
                    <w:t>etitiveness of maize as an export would likely require investments that reduce the underlying cost of fertilizer to the Malawi economy and not just financial prices to farmers as the input subsidy program set out to do.</w:t>
                  </w:r>
                </w:p>
              </w:txbxContent>
            </v:textbox>
            <w10:wrap anchorx="page" anchory="page"/>
          </v:shape>
        </w:pict>
      </w:r>
      <w:r>
        <w:pict>
          <v:shape id="_x0000_s6454" type="#_x0000_t202" style="position:absolute;left:0;text-align:left;margin-left:236.5pt;margin-top:730.05pt;width:13pt;height:14.2pt;z-index:-557440;mso-position-horizontal-relative:page;mso-position-vertical-relative:page" filled="f" stroked="f">
            <v:textbox inset="0,0,0,0">
              <w:txbxContent>
                <w:p w:rsidR="00FF154F" w:rsidRDefault="001375C4">
                  <w:pPr>
                    <w:pStyle w:val="BodyText"/>
                    <w:spacing w:before="10"/>
                    <w:ind w:left="20"/>
                  </w:pPr>
                  <w:r>
                    <w:t>30</w:t>
                  </w:r>
                </w:p>
              </w:txbxContent>
            </v:textbox>
            <w10:wrap anchorx="page" anchory="page"/>
          </v:shape>
        </w:pict>
      </w:r>
      <w:r>
        <w:pict>
          <v:shape id="_x0000_s6453" type="#_x0000_t202" style="position:absolute;left:0;text-align:left;margin-left:54.6pt;margin-top:232.7pt;width:173.2pt;height:38.15pt;z-index:-557416;mso-position-horizontal-relative:page;mso-position-vertical-relative:page" filled="f" stroked="f">
            <v:textbox inset="0,0,0,0">
              <w:txbxContent>
                <w:p w:rsidR="00FF154F" w:rsidRDefault="001375C4">
                  <w:pPr>
                    <w:spacing w:before="31"/>
                    <w:ind w:left="38"/>
                    <w:rPr>
                      <w:rFonts w:ascii="Arial"/>
                      <w:b/>
                      <w:sz w:val="23"/>
                    </w:rPr>
                  </w:pPr>
                  <w:r>
                    <w:rPr>
                      <w:rFonts w:ascii="Arial"/>
                      <w:b/>
                      <w:sz w:val="23"/>
                    </w:rPr>
                    <w:t>FARM PRODUCTION</w:t>
                  </w:r>
                </w:p>
                <w:p w:rsidR="00FF154F" w:rsidRDefault="001375C4">
                  <w:pPr>
                    <w:spacing w:before="49"/>
                    <w:ind w:left="424"/>
                    <w:rPr>
                      <w:rFonts w:ascii="Arial"/>
                      <w:b/>
                      <w:sz w:val="16"/>
                    </w:rPr>
                  </w:pPr>
                  <w:r>
                    <w:rPr>
                      <w:rFonts w:ascii="Arial"/>
                      <w:b/>
                      <w:w w:val="105"/>
                      <w:sz w:val="16"/>
                    </w:rPr>
                    <w:t>Hybrid Maiz</w:t>
                  </w:r>
                  <w:r>
                    <w:rPr>
                      <w:rFonts w:ascii="Arial"/>
                      <w:b/>
                      <w:w w:val="105"/>
                      <w:sz w:val="16"/>
                    </w:rPr>
                    <w:t>e (FAM-high) - subsidy</w:t>
                  </w:r>
                </w:p>
                <w:p w:rsidR="00FF154F" w:rsidRDefault="00FF154F">
                  <w:pPr>
                    <w:pStyle w:val="BodyText"/>
                    <w:rPr>
                      <w:sz w:val="17"/>
                    </w:rPr>
                  </w:pPr>
                </w:p>
              </w:txbxContent>
            </v:textbox>
            <w10:wrap anchorx="page" anchory="page"/>
          </v:shape>
        </w:pict>
      </w:r>
      <w:r>
        <w:pict>
          <v:shape id="_x0000_s6452" type="#_x0000_t202" style="position:absolute;left:0;text-align:left;margin-left:227.8pt;margin-top:232.7pt;width:101.3pt;height:27.2pt;z-index:-557392;mso-position-horizontal-relative:page;mso-position-vertical-relative:page" filled="f" stroked="f">
            <v:textbox inset="0,0,0,0">
              <w:txbxContent>
                <w:p w:rsidR="00FF154F" w:rsidRDefault="00FF154F">
                  <w:pPr>
                    <w:pStyle w:val="BodyText"/>
                    <w:spacing w:before="10"/>
                    <w:ind w:left="0"/>
                    <w:rPr>
                      <w:sz w:val="14"/>
                    </w:rPr>
                  </w:pPr>
                </w:p>
                <w:p w:rsidR="00FF154F" w:rsidRDefault="001375C4">
                  <w:pPr>
                    <w:ind w:left="557"/>
                    <w:rPr>
                      <w:rFonts w:ascii="Arial"/>
                      <w:b/>
                      <w:sz w:val="16"/>
                    </w:rPr>
                  </w:pPr>
                  <w:r>
                    <w:rPr>
                      <w:rFonts w:ascii="Arial"/>
                      <w:b/>
                      <w:w w:val="105"/>
                      <w:sz w:val="16"/>
                    </w:rPr>
                    <w:t>Per Hectare</w:t>
                  </w:r>
                </w:p>
              </w:txbxContent>
            </v:textbox>
            <w10:wrap anchorx="page" anchory="page"/>
          </v:shape>
        </w:pict>
      </w:r>
      <w:r>
        <w:pict>
          <v:shape id="_x0000_s6451" type="#_x0000_t202" style="position:absolute;left:0;text-align:left;margin-left:329.05pt;margin-top:232.7pt;width:103.15pt;height:27.2pt;z-index:-557368;mso-position-horizontal-relative:page;mso-position-vertical-relative:page" filled="f" stroked="f">
            <v:textbox inset="0,0,0,0">
              <w:txbxContent>
                <w:p w:rsidR="00FF154F" w:rsidRDefault="00FF154F">
                  <w:pPr>
                    <w:pStyle w:val="BodyText"/>
                    <w:spacing w:before="10"/>
                    <w:ind w:left="0"/>
                    <w:rPr>
                      <w:sz w:val="14"/>
                    </w:rPr>
                  </w:pPr>
                </w:p>
                <w:p w:rsidR="00FF154F" w:rsidRDefault="001375C4">
                  <w:pPr>
                    <w:ind w:left="708" w:right="688"/>
                    <w:jc w:val="center"/>
                    <w:rPr>
                      <w:rFonts w:ascii="Arial"/>
                      <w:b/>
                      <w:sz w:val="16"/>
                    </w:rPr>
                  </w:pPr>
                  <w:r>
                    <w:rPr>
                      <w:rFonts w:ascii="Arial"/>
                      <w:b/>
                      <w:w w:val="105"/>
                      <w:sz w:val="16"/>
                    </w:rPr>
                    <w:t>Per Ton</w:t>
                  </w:r>
                </w:p>
              </w:txbxContent>
            </v:textbox>
            <w10:wrap anchorx="page" anchory="page"/>
          </v:shape>
        </w:pict>
      </w:r>
      <w:r>
        <w:pict>
          <v:shape id="_x0000_s6450" type="#_x0000_t202" style="position:absolute;left:0;text-align:left;margin-left:227.8pt;margin-top:259.85pt;width:49.6pt;height:11pt;z-index:-557344;mso-position-horizontal-relative:page;mso-position-vertical-relative:page" filled="f" stroked="f">
            <v:textbox inset="0,0,0,0">
              <w:txbxContent>
                <w:p w:rsidR="00FF154F" w:rsidRDefault="001375C4">
                  <w:pPr>
                    <w:spacing w:before="5"/>
                    <w:ind w:left="292"/>
                    <w:rPr>
                      <w:rFonts w:ascii="Arial"/>
                      <w:b/>
                      <w:sz w:val="16"/>
                    </w:rPr>
                  </w:pPr>
                  <w:r>
                    <w:rPr>
                      <w:rFonts w:ascii="Arial"/>
                      <w:b/>
                      <w:w w:val="105"/>
                      <w:sz w:val="16"/>
                    </w:rPr>
                    <w:t>MWK</w:t>
                  </w:r>
                </w:p>
              </w:txbxContent>
            </v:textbox>
            <w10:wrap anchorx="page" anchory="page"/>
          </v:shape>
        </w:pict>
      </w:r>
      <w:r>
        <w:pict>
          <v:shape id="_x0000_s6449" type="#_x0000_t202" style="position:absolute;left:0;text-align:left;margin-left:277.35pt;margin-top:259.85pt;width:51.75pt;height:11pt;z-index:-557320;mso-position-horizontal-relative:page;mso-position-vertical-relative:page" filled="f" stroked="f">
            <v:textbox inset="0,0,0,0">
              <w:txbxContent>
                <w:p w:rsidR="00FF154F" w:rsidRDefault="001375C4">
                  <w:pPr>
                    <w:spacing w:before="5"/>
                    <w:ind w:left="349"/>
                    <w:rPr>
                      <w:rFonts w:ascii="Arial"/>
                      <w:b/>
                      <w:sz w:val="16"/>
                    </w:rPr>
                  </w:pPr>
                  <w:r>
                    <w:rPr>
                      <w:rFonts w:ascii="Arial"/>
                      <w:b/>
                      <w:w w:val="105"/>
                      <w:sz w:val="16"/>
                    </w:rPr>
                    <w:t>USD</w:t>
                  </w:r>
                </w:p>
              </w:txbxContent>
            </v:textbox>
            <w10:wrap anchorx="page" anchory="page"/>
          </v:shape>
        </w:pict>
      </w:r>
      <w:r>
        <w:pict>
          <v:shape id="_x0000_s6448" type="#_x0000_t202" style="position:absolute;left:0;text-align:left;margin-left:329.05pt;margin-top:259.85pt;width:51.65pt;height:11pt;z-index:-557296;mso-position-horizontal-relative:page;mso-position-vertical-relative:page" filled="f" stroked="f">
            <v:textbox inset="0,0,0,0">
              <w:txbxContent>
                <w:p w:rsidR="00FF154F" w:rsidRDefault="001375C4">
                  <w:pPr>
                    <w:spacing w:before="5"/>
                    <w:ind w:left="312"/>
                    <w:rPr>
                      <w:rFonts w:ascii="Arial"/>
                      <w:b/>
                      <w:sz w:val="16"/>
                    </w:rPr>
                  </w:pPr>
                  <w:r>
                    <w:rPr>
                      <w:rFonts w:ascii="Arial"/>
                      <w:b/>
                      <w:w w:val="105"/>
                      <w:sz w:val="16"/>
                    </w:rPr>
                    <w:t>MWK</w:t>
                  </w:r>
                </w:p>
              </w:txbxContent>
            </v:textbox>
            <w10:wrap anchorx="page" anchory="page"/>
          </v:shape>
        </w:pict>
      </w:r>
      <w:r>
        <w:pict>
          <v:shape id="_x0000_s6447" type="#_x0000_t202" style="position:absolute;left:0;text-align:left;margin-left:380.7pt;margin-top:259.85pt;width:51.5pt;height:11pt;z-index:-557272;mso-position-horizontal-relative:page;mso-position-vertical-relative:page" filled="f" stroked="f">
            <v:textbox inset="0,0,0,0">
              <w:txbxContent>
                <w:p w:rsidR="00FF154F" w:rsidRDefault="001375C4">
                  <w:pPr>
                    <w:spacing w:before="5"/>
                    <w:ind w:left="349"/>
                    <w:rPr>
                      <w:rFonts w:ascii="Arial"/>
                      <w:b/>
                      <w:sz w:val="16"/>
                    </w:rPr>
                  </w:pPr>
                  <w:r>
                    <w:rPr>
                      <w:rFonts w:ascii="Arial"/>
                      <w:b/>
                      <w:w w:val="105"/>
                      <w:sz w:val="16"/>
                    </w:rPr>
                    <w:t>USD</w:t>
                  </w:r>
                </w:p>
              </w:txbxContent>
            </v:textbox>
            <w10:wrap anchorx="page" anchory="page"/>
          </v:shape>
        </w:pict>
      </w:r>
      <w:r>
        <w:pict>
          <v:shape id="_x0000_s6446" type="#_x0000_t202" style="position:absolute;left:0;text-align:left;margin-left:54.6pt;margin-top:270.8pt;width:173.2pt;height:83.35pt;z-index:-557248;mso-position-horizontal-relative:page;mso-position-vertical-relative:page" filled="f" stroked="f">
            <v:textbox inset="0,0,0,0">
              <w:txbxContent>
                <w:p w:rsidR="00FF154F" w:rsidRDefault="001375C4">
                  <w:pPr>
                    <w:spacing w:before="9" w:line="271" w:lineRule="auto"/>
                    <w:ind w:left="28" w:right="291"/>
                    <w:rPr>
                      <w:rFonts w:ascii="Arial"/>
                      <w:b/>
                      <w:sz w:val="16"/>
                    </w:rPr>
                  </w:pPr>
                  <w:r>
                    <w:rPr>
                      <w:rFonts w:ascii="Arial"/>
                      <w:b/>
                      <w:w w:val="105"/>
                      <w:sz w:val="16"/>
                      <w:u w:val="single"/>
                    </w:rPr>
                    <w:t>Gross revenue (yield * price)</w:t>
                  </w:r>
                  <w:r>
                    <w:rPr>
                      <w:rFonts w:ascii="Arial"/>
                      <w:b/>
                      <w:w w:val="105"/>
                      <w:sz w:val="16"/>
                    </w:rPr>
                    <w:t xml:space="preserve"> </w:t>
                  </w:r>
                  <w:r>
                    <w:rPr>
                      <w:rFonts w:ascii="Arial"/>
                      <w:b/>
                      <w:w w:val="105"/>
                      <w:sz w:val="16"/>
                      <w:u w:val="single"/>
                    </w:rPr>
                    <w:t>Production costs</w:t>
                  </w:r>
                </w:p>
                <w:p w:rsidR="00FF154F" w:rsidRDefault="001375C4">
                  <w:pPr>
                    <w:spacing w:line="271" w:lineRule="auto"/>
                    <w:ind w:left="121" w:right="1701"/>
                    <w:rPr>
                      <w:rFonts w:ascii="Arial"/>
                      <w:b/>
                      <w:sz w:val="16"/>
                    </w:rPr>
                  </w:pPr>
                  <w:r>
                    <w:rPr>
                      <w:rFonts w:ascii="Arial"/>
                      <w:w w:val="105"/>
                      <w:sz w:val="16"/>
                    </w:rPr>
                    <w:t xml:space="preserve">Variable costs Investment costs </w:t>
                  </w:r>
                  <w:r>
                    <w:rPr>
                      <w:rFonts w:ascii="Arial"/>
                      <w:b/>
                      <w:w w:val="105"/>
                      <w:sz w:val="16"/>
                    </w:rPr>
                    <w:t>Total costs</w:t>
                  </w:r>
                </w:p>
                <w:p w:rsidR="00FF154F" w:rsidRDefault="001375C4">
                  <w:pPr>
                    <w:spacing w:line="182" w:lineRule="exact"/>
                    <w:ind w:left="28"/>
                    <w:rPr>
                      <w:rFonts w:ascii="Arial"/>
                      <w:b/>
                      <w:sz w:val="16"/>
                    </w:rPr>
                  </w:pPr>
                  <w:r>
                    <w:rPr>
                      <w:rFonts w:ascii="Arial"/>
                      <w:b/>
                      <w:w w:val="105"/>
                      <w:sz w:val="16"/>
                      <w:u w:val="single"/>
                    </w:rPr>
                    <w:t>Farmer income</w:t>
                  </w:r>
                </w:p>
                <w:p w:rsidR="00FF154F" w:rsidRDefault="001375C4">
                  <w:pPr>
                    <w:spacing w:before="21" w:line="266" w:lineRule="auto"/>
                    <w:ind w:left="121" w:right="262"/>
                    <w:rPr>
                      <w:rFonts w:ascii="Arial"/>
                      <w:b/>
                      <w:sz w:val="16"/>
                    </w:rPr>
                  </w:pPr>
                  <w:r>
                    <w:rPr>
                      <w:rFonts w:ascii="Arial"/>
                      <w:b/>
                      <w:w w:val="105"/>
                      <w:sz w:val="16"/>
                    </w:rPr>
                    <w:t xml:space="preserve">Gross margin (revenue - </w:t>
                  </w:r>
                  <w:proofErr w:type="spellStart"/>
                  <w:r>
                    <w:rPr>
                      <w:rFonts w:ascii="Arial"/>
                      <w:b/>
                      <w:w w:val="105"/>
                      <w:sz w:val="16"/>
                    </w:rPr>
                    <w:t>var</w:t>
                  </w:r>
                  <w:proofErr w:type="spellEnd"/>
                  <w:r>
                    <w:rPr>
                      <w:rFonts w:ascii="Arial"/>
                      <w:b/>
                      <w:w w:val="105"/>
                      <w:sz w:val="16"/>
                    </w:rPr>
                    <w:t xml:space="preserve"> costs) Net profit (gross margin - invest</w:t>
                  </w:r>
                  <w:r>
                    <w:rPr>
                      <w:rFonts w:ascii="Arial"/>
                      <w:b/>
                      <w:spacing w:val="-29"/>
                      <w:w w:val="105"/>
                      <w:sz w:val="16"/>
                    </w:rPr>
                    <w:t xml:space="preserve"> </w:t>
                  </w:r>
                  <w:r>
                    <w:rPr>
                      <w:rFonts w:ascii="Arial"/>
                      <w:b/>
                      <w:w w:val="105"/>
                      <w:sz w:val="16"/>
                    </w:rPr>
                    <w:t>costs)</w:t>
                  </w:r>
                </w:p>
              </w:txbxContent>
            </v:textbox>
            <w10:wrap anchorx="page" anchory="page"/>
          </v:shape>
        </w:pict>
      </w:r>
      <w:r>
        <w:pict>
          <v:shape id="_x0000_s6445" type="#_x0000_t202" style="position:absolute;left:0;text-align:left;margin-left:227.8pt;margin-top:270.8pt;width:49.6pt;height:83.35pt;z-index:-557224;mso-position-horizontal-relative:page;mso-position-vertical-relative:page" filled="f" stroked="f">
            <v:textbox inset="0,0,0,0">
              <w:txbxContent>
                <w:p w:rsidR="00FF154F" w:rsidRDefault="001375C4">
                  <w:pPr>
                    <w:spacing w:before="9"/>
                    <w:ind w:left="394"/>
                    <w:rPr>
                      <w:rFonts w:ascii="Arial"/>
                      <w:b/>
                      <w:sz w:val="16"/>
                    </w:rPr>
                  </w:pPr>
                  <w:r>
                    <w:rPr>
                      <w:rFonts w:ascii="Arial"/>
                      <w:b/>
                      <w:w w:val="105"/>
                      <w:sz w:val="16"/>
                    </w:rPr>
                    <w:t>70,000</w:t>
                  </w:r>
                </w:p>
                <w:p w:rsidR="00FF154F" w:rsidRDefault="00FF154F">
                  <w:pPr>
                    <w:pStyle w:val="BodyText"/>
                    <w:spacing w:before="1"/>
                    <w:ind w:left="0"/>
                    <w:rPr>
                      <w:sz w:val="20"/>
                    </w:rPr>
                  </w:pPr>
                </w:p>
                <w:p w:rsidR="00FF154F" w:rsidRDefault="001375C4">
                  <w:pPr>
                    <w:ind w:left="394"/>
                    <w:rPr>
                      <w:rFonts w:ascii="Arial"/>
                      <w:sz w:val="16"/>
                    </w:rPr>
                  </w:pPr>
                  <w:r>
                    <w:rPr>
                      <w:rFonts w:ascii="Arial"/>
                      <w:w w:val="105"/>
                      <w:sz w:val="16"/>
                    </w:rPr>
                    <w:t>22,200</w:t>
                  </w:r>
                </w:p>
                <w:p w:rsidR="00FF154F" w:rsidRDefault="001375C4">
                  <w:pPr>
                    <w:spacing w:before="23"/>
                    <w:ind w:left="486"/>
                    <w:rPr>
                      <w:rFonts w:ascii="Arial"/>
                      <w:sz w:val="16"/>
                    </w:rPr>
                  </w:pPr>
                  <w:r>
                    <w:rPr>
                      <w:rFonts w:ascii="Arial"/>
                      <w:w w:val="105"/>
                      <w:sz w:val="16"/>
                    </w:rPr>
                    <w:t>6,747</w:t>
                  </w:r>
                </w:p>
                <w:p w:rsidR="00FF154F" w:rsidRDefault="001375C4">
                  <w:pPr>
                    <w:spacing w:before="23"/>
                    <w:ind w:left="394"/>
                    <w:rPr>
                      <w:rFonts w:ascii="Arial"/>
                      <w:b/>
                      <w:sz w:val="16"/>
                    </w:rPr>
                  </w:pPr>
                  <w:r>
                    <w:rPr>
                      <w:rFonts w:ascii="Arial"/>
                      <w:b/>
                      <w:w w:val="105"/>
                      <w:sz w:val="16"/>
                    </w:rPr>
                    <w:t>28,947</w:t>
                  </w:r>
                </w:p>
                <w:p w:rsidR="00FF154F" w:rsidRDefault="00FF154F">
                  <w:pPr>
                    <w:pStyle w:val="BodyText"/>
                    <w:spacing w:before="0"/>
                    <w:ind w:left="0"/>
                    <w:rPr>
                      <w:sz w:val="20"/>
                    </w:rPr>
                  </w:pPr>
                </w:p>
                <w:p w:rsidR="00FF154F" w:rsidRDefault="001375C4">
                  <w:pPr>
                    <w:ind w:left="394"/>
                    <w:rPr>
                      <w:rFonts w:ascii="Arial"/>
                      <w:b/>
                      <w:sz w:val="16"/>
                    </w:rPr>
                  </w:pPr>
                  <w:r>
                    <w:rPr>
                      <w:rFonts w:ascii="Arial"/>
                      <w:b/>
                      <w:w w:val="105"/>
                      <w:sz w:val="16"/>
                    </w:rPr>
                    <w:t>47,800</w:t>
                  </w:r>
                </w:p>
                <w:p w:rsidR="00FF154F" w:rsidRDefault="001375C4">
                  <w:pPr>
                    <w:spacing w:before="20"/>
                    <w:ind w:left="393"/>
                    <w:rPr>
                      <w:rFonts w:ascii="Arial"/>
                      <w:b/>
                      <w:sz w:val="16"/>
                    </w:rPr>
                  </w:pPr>
                  <w:r>
                    <w:rPr>
                      <w:rFonts w:ascii="Arial"/>
                      <w:b/>
                      <w:w w:val="105"/>
                      <w:sz w:val="16"/>
                    </w:rPr>
                    <w:t>41,053</w:t>
                  </w:r>
                </w:p>
              </w:txbxContent>
            </v:textbox>
            <w10:wrap anchorx="page" anchory="page"/>
          </v:shape>
        </w:pict>
      </w:r>
      <w:r>
        <w:pict>
          <v:shape id="_x0000_s6444" type="#_x0000_t202" style="position:absolute;left:0;text-align:left;margin-left:277.35pt;margin-top:270.8pt;width:51.75pt;height:83.35pt;z-index:-557200;mso-position-horizontal-relative:page;mso-position-vertical-relative:page" filled="f" stroked="f">
            <v:textbox inset="0,0,0,0">
              <w:txbxContent>
                <w:p w:rsidR="00FF154F" w:rsidRDefault="001375C4">
                  <w:pPr>
                    <w:spacing w:before="9"/>
                    <w:ind w:left="436"/>
                    <w:rPr>
                      <w:rFonts w:ascii="Arial"/>
                      <w:b/>
                      <w:sz w:val="16"/>
                    </w:rPr>
                  </w:pPr>
                  <w:r>
                    <w:rPr>
                      <w:rFonts w:ascii="Arial"/>
                      <w:b/>
                      <w:w w:val="105"/>
                      <w:sz w:val="16"/>
                    </w:rPr>
                    <w:t>500.00</w:t>
                  </w:r>
                </w:p>
                <w:p w:rsidR="00FF154F" w:rsidRDefault="00FF154F">
                  <w:pPr>
                    <w:pStyle w:val="BodyText"/>
                    <w:spacing w:before="1"/>
                    <w:ind w:left="0"/>
                    <w:rPr>
                      <w:sz w:val="20"/>
                    </w:rPr>
                  </w:pPr>
                </w:p>
                <w:p w:rsidR="00FF154F" w:rsidRDefault="001375C4">
                  <w:pPr>
                    <w:ind w:left="436"/>
                    <w:rPr>
                      <w:rFonts w:ascii="Arial"/>
                      <w:sz w:val="16"/>
                    </w:rPr>
                  </w:pPr>
                  <w:r>
                    <w:rPr>
                      <w:rFonts w:ascii="Arial"/>
                      <w:w w:val="105"/>
                      <w:sz w:val="16"/>
                    </w:rPr>
                    <w:t>158.57</w:t>
                  </w:r>
                </w:p>
                <w:p w:rsidR="00FF154F" w:rsidRDefault="001375C4">
                  <w:pPr>
                    <w:spacing w:before="23"/>
                    <w:ind w:left="528"/>
                    <w:rPr>
                      <w:rFonts w:ascii="Arial"/>
                      <w:sz w:val="16"/>
                    </w:rPr>
                  </w:pPr>
                  <w:r>
                    <w:rPr>
                      <w:rFonts w:ascii="Arial"/>
                      <w:w w:val="105"/>
                      <w:sz w:val="16"/>
                    </w:rPr>
                    <w:t>48.19</w:t>
                  </w:r>
                </w:p>
                <w:p w:rsidR="00FF154F" w:rsidRDefault="001375C4">
                  <w:pPr>
                    <w:spacing w:before="23"/>
                    <w:ind w:left="436"/>
                    <w:rPr>
                      <w:rFonts w:ascii="Arial"/>
                      <w:b/>
                      <w:sz w:val="16"/>
                    </w:rPr>
                  </w:pPr>
                  <w:r>
                    <w:rPr>
                      <w:rFonts w:ascii="Arial"/>
                      <w:b/>
                      <w:w w:val="105"/>
                      <w:sz w:val="16"/>
                    </w:rPr>
                    <w:t>206.77</w:t>
                  </w:r>
                </w:p>
                <w:p w:rsidR="00FF154F" w:rsidRDefault="00FF154F">
                  <w:pPr>
                    <w:pStyle w:val="BodyText"/>
                    <w:spacing w:before="0"/>
                    <w:ind w:left="0"/>
                    <w:rPr>
                      <w:sz w:val="20"/>
                    </w:rPr>
                  </w:pPr>
                </w:p>
                <w:p w:rsidR="00FF154F" w:rsidRDefault="001375C4">
                  <w:pPr>
                    <w:ind w:left="436"/>
                    <w:rPr>
                      <w:rFonts w:ascii="Arial"/>
                      <w:b/>
                      <w:sz w:val="16"/>
                    </w:rPr>
                  </w:pPr>
                  <w:r>
                    <w:rPr>
                      <w:rFonts w:ascii="Arial"/>
                      <w:b/>
                      <w:w w:val="105"/>
                      <w:sz w:val="16"/>
                    </w:rPr>
                    <w:t>341.43</w:t>
                  </w:r>
                </w:p>
                <w:p w:rsidR="00FF154F" w:rsidRDefault="001375C4">
                  <w:pPr>
                    <w:spacing w:before="20"/>
                    <w:ind w:left="436"/>
                    <w:rPr>
                      <w:rFonts w:ascii="Arial"/>
                      <w:b/>
                      <w:sz w:val="16"/>
                    </w:rPr>
                  </w:pPr>
                  <w:r>
                    <w:rPr>
                      <w:rFonts w:ascii="Arial"/>
                      <w:b/>
                      <w:w w:val="105"/>
                      <w:sz w:val="16"/>
                    </w:rPr>
                    <w:t>293.23</w:t>
                  </w:r>
                </w:p>
              </w:txbxContent>
            </v:textbox>
            <w10:wrap anchorx="page" anchory="page"/>
          </v:shape>
        </w:pict>
      </w:r>
      <w:r>
        <w:pict>
          <v:shape id="_x0000_s6443" type="#_x0000_t202" style="position:absolute;left:0;text-align:left;margin-left:329.05pt;margin-top:270.8pt;width:51.65pt;height:83.35pt;z-index:-557176;mso-position-horizontal-relative:page;mso-position-vertical-relative:page" filled="f" stroked="f">
            <v:textbox inset="0,0,0,0">
              <w:txbxContent>
                <w:p w:rsidR="00FF154F" w:rsidRDefault="001375C4">
                  <w:pPr>
                    <w:spacing w:before="9"/>
                    <w:ind w:left="435"/>
                    <w:rPr>
                      <w:rFonts w:ascii="Arial"/>
                      <w:b/>
                      <w:sz w:val="16"/>
                    </w:rPr>
                  </w:pPr>
                  <w:r>
                    <w:rPr>
                      <w:rFonts w:ascii="Arial"/>
                      <w:b/>
                      <w:w w:val="105"/>
                      <w:sz w:val="16"/>
                    </w:rPr>
                    <w:t>28,000</w:t>
                  </w:r>
                </w:p>
                <w:p w:rsidR="00FF154F" w:rsidRDefault="00FF154F">
                  <w:pPr>
                    <w:pStyle w:val="BodyText"/>
                    <w:spacing w:before="1"/>
                    <w:ind w:left="0"/>
                    <w:rPr>
                      <w:sz w:val="20"/>
                    </w:rPr>
                  </w:pPr>
                </w:p>
                <w:p w:rsidR="00FF154F" w:rsidRDefault="001375C4">
                  <w:pPr>
                    <w:ind w:left="527"/>
                    <w:rPr>
                      <w:rFonts w:ascii="Arial"/>
                      <w:sz w:val="16"/>
                    </w:rPr>
                  </w:pPr>
                  <w:r>
                    <w:rPr>
                      <w:rFonts w:ascii="Arial"/>
                      <w:w w:val="105"/>
                      <w:sz w:val="16"/>
                    </w:rPr>
                    <w:t>8,880</w:t>
                  </w:r>
                </w:p>
                <w:p w:rsidR="00FF154F" w:rsidRDefault="001375C4">
                  <w:pPr>
                    <w:spacing w:before="23"/>
                    <w:ind w:left="527"/>
                    <w:rPr>
                      <w:rFonts w:ascii="Arial"/>
                      <w:sz w:val="16"/>
                    </w:rPr>
                  </w:pPr>
                  <w:r>
                    <w:rPr>
                      <w:rFonts w:ascii="Arial"/>
                      <w:w w:val="105"/>
                      <w:sz w:val="16"/>
                    </w:rPr>
                    <w:t>2,699</w:t>
                  </w:r>
                </w:p>
                <w:p w:rsidR="00FF154F" w:rsidRDefault="001375C4">
                  <w:pPr>
                    <w:spacing w:before="23"/>
                    <w:ind w:left="435"/>
                    <w:rPr>
                      <w:rFonts w:ascii="Arial"/>
                      <w:b/>
                      <w:sz w:val="16"/>
                    </w:rPr>
                  </w:pPr>
                  <w:r>
                    <w:rPr>
                      <w:rFonts w:ascii="Arial"/>
                      <w:b/>
                      <w:w w:val="105"/>
                      <w:sz w:val="16"/>
                    </w:rPr>
                    <w:t>11,579</w:t>
                  </w:r>
                </w:p>
                <w:p w:rsidR="00FF154F" w:rsidRDefault="00FF154F">
                  <w:pPr>
                    <w:pStyle w:val="BodyText"/>
                    <w:spacing w:before="0"/>
                    <w:ind w:left="0"/>
                    <w:rPr>
                      <w:sz w:val="20"/>
                    </w:rPr>
                  </w:pPr>
                </w:p>
                <w:p w:rsidR="00FF154F" w:rsidRDefault="001375C4">
                  <w:pPr>
                    <w:ind w:left="435"/>
                    <w:rPr>
                      <w:rFonts w:ascii="Arial"/>
                      <w:b/>
                      <w:sz w:val="16"/>
                    </w:rPr>
                  </w:pPr>
                  <w:r>
                    <w:rPr>
                      <w:rFonts w:ascii="Arial"/>
                      <w:b/>
                      <w:w w:val="105"/>
                      <w:sz w:val="16"/>
                    </w:rPr>
                    <w:t>19,120</w:t>
                  </w:r>
                </w:p>
                <w:p w:rsidR="00FF154F" w:rsidRDefault="001375C4">
                  <w:pPr>
                    <w:spacing w:before="20"/>
                    <w:ind w:left="435"/>
                    <w:rPr>
                      <w:rFonts w:ascii="Arial"/>
                      <w:b/>
                      <w:sz w:val="16"/>
                    </w:rPr>
                  </w:pPr>
                  <w:r>
                    <w:rPr>
                      <w:rFonts w:ascii="Arial"/>
                      <w:b/>
                      <w:w w:val="105"/>
                      <w:sz w:val="16"/>
                    </w:rPr>
                    <w:t>16,421</w:t>
                  </w:r>
                </w:p>
              </w:txbxContent>
            </v:textbox>
            <w10:wrap anchorx="page" anchory="page"/>
          </v:shape>
        </w:pict>
      </w:r>
      <w:r>
        <w:pict>
          <v:shape id="_x0000_s6442" type="#_x0000_t202" style="position:absolute;left:0;text-align:left;margin-left:380.7pt;margin-top:270.8pt;width:51.5pt;height:83.35pt;z-index:-557152;mso-position-horizontal-relative:page;mso-position-vertical-relative:page" filled="f" stroked="f">
            <v:textbox inset="0,0,0,0">
              <w:txbxContent>
                <w:p w:rsidR="00FF154F" w:rsidRDefault="001375C4">
                  <w:pPr>
                    <w:spacing w:before="9"/>
                    <w:ind w:left="436"/>
                    <w:rPr>
                      <w:rFonts w:ascii="Arial"/>
                      <w:b/>
                      <w:sz w:val="16"/>
                    </w:rPr>
                  </w:pPr>
                  <w:r>
                    <w:rPr>
                      <w:rFonts w:ascii="Arial"/>
                      <w:b/>
                      <w:w w:val="105"/>
                      <w:sz w:val="16"/>
                    </w:rPr>
                    <w:t>200.00</w:t>
                  </w:r>
                </w:p>
                <w:p w:rsidR="00FF154F" w:rsidRDefault="00FF154F">
                  <w:pPr>
                    <w:pStyle w:val="BodyText"/>
                    <w:spacing w:before="1"/>
                    <w:ind w:left="0"/>
                    <w:rPr>
                      <w:sz w:val="20"/>
                    </w:rPr>
                  </w:pPr>
                </w:p>
                <w:p w:rsidR="00FF154F" w:rsidRDefault="001375C4">
                  <w:pPr>
                    <w:ind w:left="528"/>
                    <w:rPr>
                      <w:rFonts w:ascii="Arial"/>
                      <w:sz w:val="16"/>
                    </w:rPr>
                  </w:pPr>
                  <w:r>
                    <w:rPr>
                      <w:rFonts w:ascii="Arial"/>
                      <w:w w:val="105"/>
                      <w:sz w:val="16"/>
                    </w:rPr>
                    <w:t>63.43</w:t>
                  </w:r>
                </w:p>
                <w:p w:rsidR="00FF154F" w:rsidRDefault="001375C4">
                  <w:pPr>
                    <w:spacing w:before="23"/>
                    <w:ind w:left="528"/>
                    <w:rPr>
                      <w:rFonts w:ascii="Arial"/>
                      <w:sz w:val="16"/>
                    </w:rPr>
                  </w:pPr>
                  <w:r>
                    <w:rPr>
                      <w:rFonts w:ascii="Arial"/>
                      <w:w w:val="105"/>
                      <w:sz w:val="16"/>
                    </w:rPr>
                    <w:t>19.28</w:t>
                  </w:r>
                </w:p>
                <w:p w:rsidR="00FF154F" w:rsidRDefault="001375C4">
                  <w:pPr>
                    <w:spacing w:before="23"/>
                    <w:ind w:left="528"/>
                    <w:rPr>
                      <w:rFonts w:ascii="Arial"/>
                      <w:b/>
                      <w:sz w:val="16"/>
                    </w:rPr>
                  </w:pPr>
                  <w:r>
                    <w:rPr>
                      <w:rFonts w:ascii="Arial"/>
                      <w:b/>
                      <w:w w:val="105"/>
                      <w:sz w:val="16"/>
                    </w:rPr>
                    <w:t>82.71</w:t>
                  </w:r>
                </w:p>
                <w:p w:rsidR="00FF154F" w:rsidRDefault="00FF154F">
                  <w:pPr>
                    <w:pStyle w:val="BodyText"/>
                    <w:spacing w:before="0"/>
                    <w:ind w:left="0"/>
                    <w:rPr>
                      <w:sz w:val="20"/>
                    </w:rPr>
                  </w:pPr>
                </w:p>
                <w:p w:rsidR="00FF154F" w:rsidRDefault="001375C4">
                  <w:pPr>
                    <w:ind w:left="436"/>
                    <w:rPr>
                      <w:rFonts w:ascii="Arial"/>
                      <w:b/>
                      <w:sz w:val="16"/>
                    </w:rPr>
                  </w:pPr>
                  <w:r>
                    <w:rPr>
                      <w:rFonts w:ascii="Arial"/>
                      <w:b/>
                      <w:w w:val="105"/>
                      <w:sz w:val="16"/>
                    </w:rPr>
                    <w:t>136.57</w:t>
                  </w:r>
                </w:p>
                <w:p w:rsidR="00FF154F" w:rsidRDefault="001375C4">
                  <w:pPr>
                    <w:spacing w:before="20"/>
                    <w:ind w:left="436"/>
                    <w:rPr>
                      <w:rFonts w:ascii="Arial"/>
                      <w:b/>
                      <w:sz w:val="16"/>
                    </w:rPr>
                  </w:pPr>
                  <w:r>
                    <w:rPr>
                      <w:rFonts w:ascii="Arial"/>
                      <w:b/>
                      <w:w w:val="105"/>
                      <w:sz w:val="16"/>
                    </w:rPr>
                    <w:t>117.29</w:t>
                  </w:r>
                </w:p>
              </w:txbxContent>
            </v:textbox>
            <w10:wrap anchorx="page" anchory="page"/>
          </v:shape>
        </w:pict>
      </w:r>
      <w:r>
        <w:pict>
          <v:shape id="_x0000_s6441" type="#_x0000_t202" style="position:absolute;left:0;text-align:left;margin-left:55.9pt;margin-top:97.9pt;width:172.3pt;height:37.95pt;z-index:-557128;mso-position-horizontal-relative:page;mso-position-vertical-relative:page" filled="f" stroked="f">
            <v:textbox inset="0,0,0,0">
              <w:txbxContent>
                <w:p w:rsidR="00FF154F" w:rsidRDefault="001375C4">
                  <w:pPr>
                    <w:spacing w:before="28"/>
                    <w:ind w:left="38"/>
                    <w:rPr>
                      <w:rFonts w:ascii="Arial"/>
                      <w:b/>
                      <w:sz w:val="23"/>
                    </w:rPr>
                  </w:pPr>
                  <w:r>
                    <w:rPr>
                      <w:rFonts w:ascii="Arial"/>
                      <w:b/>
                      <w:sz w:val="23"/>
                    </w:rPr>
                    <w:t>FARM PRODUCTION</w:t>
                  </w:r>
                </w:p>
                <w:p w:rsidR="00FF154F" w:rsidRDefault="001375C4">
                  <w:pPr>
                    <w:spacing w:before="17"/>
                    <w:ind w:left="424"/>
                    <w:rPr>
                      <w:rFonts w:ascii="Arial"/>
                      <w:b/>
                      <w:sz w:val="18"/>
                    </w:rPr>
                  </w:pPr>
                  <w:r>
                    <w:rPr>
                      <w:rFonts w:ascii="Arial"/>
                      <w:b/>
                      <w:sz w:val="18"/>
                    </w:rPr>
                    <w:t>Irrigated Maize (FAM-high)</w:t>
                  </w:r>
                </w:p>
                <w:p w:rsidR="00FF154F" w:rsidRDefault="00FF154F">
                  <w:pPr>
                    <w:pStyle w:val="BodyText"/>
                    <w:rPr>
                      <w:sz w:val="17"/>
                    </w:rPr>
                  </w:pPr>
                </w:p>
              </w:txbxContent>
            </v:textbox>
            <w10:wrap anchorx="page" anchory="page"/>
          </v:shape>
        </w:pict>
      </w:r>
      <w:r>
        <w:pict>
          <v:shape id="_x0000_s6440" type="#_x0000_t202" style="position:absolute;left:0;text-align:left;margin-left:228.2pt;margin-top:97.9pt;width:100.8pt;height:27pt;z-index:-557104;mso-position-horizontal-relative:page;mso-position-vertical-relative:page" filled="f" stroked="f">
            <v:textbox inset="0,0,0,0">
              <w:txbxContent>
                <w:p w:rsidR="00FF154F" w:rsidRDefault="00FF154F">
                  <w:pPr>
                    <w:pStyle w:val="BodyText"/>
                    <w:spacing w:before="10"/>
                    <w:ind w:left="0"/>
                    <w:rPr>
                      <w:sz w:val="14"/>
                    </w:rPr>
                  </w:pPr>
                </w:p>
                <w:p w:rsidR="00FF154F" w:rsidRDefault="001375C4">
                  <w:pPr>
                    <w:ind w:left="555"/>
                    <w:rPr>
                      <w:rFonts w:ascii="Arial"/>
                      <w:b/>
                      <w:sz w:val="16"/>
                    </w:rPr>
                  </w:pPr>
                  <w:r>
                    <w:rPr>
                      <w:rFonts w:ascii="Arial"/>
                      <w:b/>
                      <w:w w:val="105"/>
                      <w:sz w:val="16"/>
                    </w:rPr>
                    <w:t>Per Hectare</w:t>
                  </w:r>
                </w:p>
              </w:txbxContent>
            </v:textbox>
            <w10:wrap anchorx="page" anchory="page"/>
          </v:shape>
        </w:pict>
      </w:r>
      <w:r>
        <w:pict>
          <v:shape id="_x0000_s6439" type="#_x0000_t202" style="position:absolute;left:0;text-align:left;margin-left:329pt;margin-top:97.9pt;width:102.6pt;height:27pt;z-index:-557080;mso-position-horizontal-relative:page;mso-position-vertical-relative:page" filled="f" stroked="f">
            <v:textbox inset="0,0,0,0">
              <w:txbxContent>
                <w:p w:rsidR="00FF154F" w:rsidRDefault="00FF154F">
                  <w:pPr>
                    <w:pStyle w:val="BodyText"/>
                    <w:spacing w:before="10"/>
                    <w:ind w:left="0"/>
                    <w:rPr>
                      <w:sz w:val="14"/>
                    </w:rPr>
                  </w:pPr>
                </w:p>
                <w:p w:rsidR="00FF154F" w:rsidRDefault="001375C4">
                  <w:pPr>
                    <w:ind w:left="702" w:right="684"/>
                    <w:jc w:val="center"/>
                    <w:rPr>
                      <w:rFonts w:ascii="Arial"/>
                      <w:b/>
                      <w:sz w:val="16"/>
                    </w:rPr>
                  </w:pPr>
                  <w:r>
                    <w:rPr>
                      <w:rFonts w:ascii="Arial"/>
                      <w:b/>
                      <w:w w:val="105"/>
                      <w:sz w:val="16"/>
                    </w:rPr>
                    <w:t>Per Ton</w:t>
                  </w:r>
                </w:p>
              </w:txbxContent>
            </v:textbox>
            <w10:wrap anchorx="page" anchory="page"/>
          </v:shape>
        </w:pict>
      </w:r>
      <w:r>
        <w:pict>
          <v:shape id="_x0000_s6438" type="#_x0000_t202" style="position:absolute;left:0;text-align:left;margin-left:228.2pt;margin-top:124.9pt;width:49.4pt;height:11pt;z-index:-557056;mso-position-horizontal-relative:page;mso-position-vertical-relative:page" filled="f" stroked="f">
            <v:textbox inset="0,0,0,0">
              <w:txbxContent>
                <w:p w:rsidR="00FF154F" w:rsidRDefault="001375C4">
                  <w:pPr>
                    <w:spacing w:before="6"/>
                    <w:ind w:left="290"/>
                    <w:rPr>
                      <w:rFonts w:ascii="Arial"/>
                      <w:b/>
                      <w:sz w:val="16"/>
                    </w:rPr>
                  </w:pPr>
                  <w:r>
                    <w:rPr>
                      <w:rFonts w:ascii="Arial"/>
                      <w:b/>
                      <w:w w:val="105"/>
                      <w:sz w:val="16"/>
                    </w:rPr>
                    <w:t>MWK</w:t>
                  </w:r>
                </w:p>
              </w:txbxContent>
            </v:textbox>
            <w10:wrap anchorx="page" anchory="page"/>
          </v:shape>
        </w:pict>
      </w:r>
      <w:r>
        <w:pict>
          <v:shape id="_x0000_s6437" type="#_x0000_t202" style="position:absolute;left:0;text-align:left;margin-left:277.6pt;margin-top:124.9pt;width:51.45pt;height:11pt;z-index:-557032;mso-position-horizontal-relative:page;mso-position-vertical-relative:page" filled="f" stroked="f">
            <v:textbox inset="0,0,0,0">
              <w:txbxContent>
                <w:p w:rsidR="00FF154F" w:rsidRDefault="001375C4">
                  <w:pPr>
                    <w:spacing w:before="6"/>
                    <w:ind w:left="347"/>
                    <w:rPr>
                      <w:rFonts w:ascii="Arial"/>
                      <w:b/>
                      <w:sz w:val="16"/>
                    </w:rPr>
                  </w:pPr>
                  <w:r>
                    <w:rPr>
                      <w:rFonts w:ascii="Arial"/>
                      <w:b/>
                      <w:w w:val="105"/>
                      <w:sz w:val="16"/>
                    </w:rPr>
                    <w:t>USD</w:t>
                  </w:r>
                </w:p>
              </w:txbxContent>
            </v:textbox>
            <w10:wrap anchorx="page" anchory="page"/>
          </v:shape>
        </w:pict>
      </w:r>
      <w:r>
        <w:pict>
          <v:shape id="_x0000_s6436" type="#_x0000_t202" style="position:absolute;left:0;text-align:left;margin-left:329pt;margin-top:124.9pt;width:51.35pt;height:11pt;z-index:-557008;mso-position-horizontal-relative:page;mso-position-vertical-relative:page" filled="f" stroked="f">
            <v:textbox inset="0,0,0,0">
              <w:txbxContent>
                <w:p w:rsidR="00FF154F" w:rsidRDefault="001375C4">
                  <w:pPr>
                    <w:spacing w:before="6"/>
                    <w:ind w:left="310"/>
                    <w:rPr>
                      <w:rFonts w:ascii="Arial"/>
                      <w:b/>
                      <w:sz w:val="16"/>
                    </w:rPr>
                  </w:pPr>
                  <w:r>
                    <w:rPr>
                      <w:rFonts w:ascii="Arial"/>
                      <w:b/>
                      <w:w w:val="105"/>
                      <w:sz w:val="16"/>
                    </w:rPr>
                    <w:t>MWK</w:t>
                  </w:r>
                </w:p>
              </w:txbxContent>
            </v:textbox>
            <w10:wrap anchorx="page" anchory="page"/>
          </v:shape>
        </w:pict>
      </w:r>
      <w:r>
        <w:pict>
          <v:shape id="_x0000_s6435" type="#_x0000_t202" style="position:absolute;left:0;text-align:left;margin-left:380.35pt;margin-top:124.9pt;width:51.25pt;height:11pt;z-index:-556984;mso-position-horizontal-relative:page;mso-position-vertical-relative:page" filled="f" stroked="f">
            <v:textbox inset="0,0,0,0">
              <w:txbxContent>
                <w:p w:rsidR="00FF154F" w:rsidRDefault="001375C4">
                  <w:pPr>
                    <w:spacing w:before="6"/>
                    <w:ind w:left="347"/>
                    <w:rPr>
                      <w:rFonts w:ascii="Arial"/>
                      <w:b/>
                      <w:sz w:val="16"/>
                    </w:rPr>
                  </w:pPr>
                  <w:r>
                    <w:rPr>
                      <w:rFonts w:ascii="Arial"/>
                      <w:b/>
                      <w:w w:val="105"/>
                      <w:sz w:val="16"/>
                    </w:rPr>
                    <w:t>USD</w:t>
                  </w:r>
                </w:p>
              </w:txbxContent>
            </v:textbox>
            <w10:wrap anchorx="page" anchory="page"/>
          </v:shape>
        </w:pict>
      </w:r>
      <w:r>
        <w:pict>
          <v:shape id="_x0000_s6434" type="#_x0000_t202" style="position:absolute;left:0;text-align:left;margin-left:55.9pt;margin-top:135.85pt;width:172.3pt;height:82.9pt;z-index:-556960;mso-position-horizontal-relative:page;mso-position-vertical-relative:page" filled="f" stroked="f">
            <v:textbox inset="0,0,0,0">
              <w:txbxContent>
                <w:p w:rsidR="00FF154F" w:rsidRDefault="001375C4">
                  <w:pPr>
                    <w:spacing w:before="9" w:line="268" w:lineRule="auto"/>
                    <w:ind w:left="27" w:right="274"/>
                    <w:rPr>
                      <w:rFonts w:ascii="Arial"/>
                      <w:b/>
                      <w:sz w:val="16"/>
                    </w:rPr>
                  </w:pPr>
                  <w:r>
                    <w:rPr>
                      <w:rFonts w:ascii="Arial"/>
                      <w:b/>
                      <w:w w:val="105"/>
                      <w:sz w:val="16"/>
                      <w:u w:val="single"/>
                    </w:rPr>
                    <w:t>Gross revenue (yield * price)</w:t>
                  </w:r>
                  <w:r>
                    <w:rPr>
                      <w:rFonts w:ascii="Arial"/>
                      <w:b/>
                      <w:w w:val="105"/>
                      <w:sz w:val="16"/>
                    </w:rPr>
                    <w:t xml:space="preserve"> </w:t>
                  </w:r>
                  <w:r>
                    <w:rPr>
                      <w:rFonts w:ascii="Arial"/>
                      <w:b/>
                      <w:w w:val="105"/>
                      <w:sz w:val="16"/>
                      <w:u w:val="single"/>
                    </w:rPr>
                    <w:t>Production costs</w:t>
                  </w:r>
                </w:p>
                <w:p w:rsidR="00FF154F" w:rsidRDefault="001375C4">
                  <w:pPr>
                    <w:spacing w:before="1"/>
                    <w:ind w:left="120"/>
                    <w:rPr>
                      <w:rFonts w:ascii="Arial"/>
                      <w:sz w:val="16"/>
                    </w:rPr>
                  </w:pPr>
                  <w:r>
                    <w:rPr>
                      <w:rFonts w:ascii="Arial"/>
                      <w:w w:val="105"/>
                      <w:sz w:val="16"/>
                    </w:rPr>
                    <w:t>Variable costs</w:t>
                  </w:r>
                </w:p>
                <w:p w:rsidR="00FF154F" w:rsidRDefault="001375C4">
                  <w:pPr>
                    <w:spacing w:before="22"/>
                    <w:ind w:left="120"/>
                    <w:rPr>
                      <w:rFonts w:ascii="Arial"/>
                      <w:sz w:val="16"/>
                    </w:rPr>
                  </w:pPr>
                  <w:r>
                    <w:rPr>
                      <w:rFonts w:ascii="Arial"/>
                      <w:w w:val="105"/>
                      <w:sz w:val="16"/>
                    </w:rPr>
                    <w:t>Investment costs (ex. irrigation scheme)</w:t>
                  </w:r>
                </w:p>
                <w:p w:rsidR="00FF154F" w:rsidRDefault="001375C4">
                  <w:pPr>
                    <w:spacing w:before="21" w:line="268" w:lineRule="auto"/>
                    <w:ind w:left="27" w:right="1890" w:firstLine="92"/>
                    <w:rPr>
                      <w:rFonts w:ascii="Arial"/>
                      <w:b/>
                      <w:sz w:val="16"/>
                    </w:rPr>
                  </w:pPr>
                  <w:r>
                    <w:rPr>
                      <w:rFonts w:ascii="Arial"/>
                      <w:b/>
                      <w:w w:val="105"/>
                      <w:sz w:val="16"/>
                    </w:rPr>
                    <w:t xml:space="preserve">Total costs </w:t>
                  </w:r>
                  <w:r>
                    <w:rPr>
                      <w:rFonts w:ascii="Arial"/>
                      <w:b/>
                      <w:w w:val="105"/>
                      <w:sz w:val="16"/>
                      <w:u w:val="single"/>
                    </w:rPr>
                    <w:t>Farmer income</w:t>
                  </w:r>
                </w:p>
                <w:p w:rsidR="00FF154F" w:rsidRDefault="001375C4">
                  <w:pPr>
                    <w:spacing w:before="1" w:line="264" w:lineRule="auto"/>
                    <w:ind w:left="120" w:right="259"/>
                    <w:rPr>
                      <w:rFonts w:ascii="Arial"/>
                      <w:b/>
                      <w:sz w:val="16"/>
                    </w:rPr>
                  </w:pPr>
                  <w:r>
                    <w:rPr>
                      <w:rFonts w:ascii="Arial"/>
                      <w:b/>
                      <w:w w:val="105"/>
                      <w:sz w:val="16"/>
                    </w:rPr>
                    <w:t xml:space="preserve">Gross margin (revenue - </w:t>
                  </w:r>
                  <w:proofErr w:type="spellStart"/>
                  <w:r>
                    <w:rPr>
                      <w:rFonts w:ascii="Arial"/>
                      <w:b/>
                      <w:w w:val="105"/>
                      <w:sz w:val="16"/>
                    </w:rPr>
                    <w:t>var</w:t>
                  </w:r>
                  <w:proofErr w:type="spellEnd"/>
                  <w:r>
                    <w:rPr>
                      <w:rFonts w:ascii="Arial"/>
                      <w:b/>
                      <w:w w:val="105"/>
                      <w:sz w:val="16"/>
                    </w:rPr>
                    <w:t xml:space="preserve"> costs) Net profit (gross margin - invest</w:t>
                  </w:r>
                  <w:r>
                    <w:rPr>
                      <w:rFonts w:ascii="Arial"/>
                      <w:b/>
                      <w:spacing w:val="-34"/>
                      <w:w w:val="105"/>
                      <w:sz w:val="16"/>
                    </w:rPr>
                    <w:t xml:space="preserve"> </w:t>
                  </w:r>
                  <w:r>
                    <w:rPr>
                      <w:rFonts w:ascii="Arial"/>
                      <w:b/>
                      <w:w w:val="105"/>
                      <w:sz w:val="16"/>
                    </w:rPr>
                    <w:t>costs)</w:t>
                  </w:r>
                </w:p>
              </w:txbxContent>
            </v:textbox>
            <w10:wrap anchorx="page" anchory="page"/>
          </v:shape>
        </w:pict>
      </w:r>
      <w:r>
        <w:pict>
          <v:shape id="_x0000_s6433" type="#_x0000_t202" style="position:absolute;left:0;text-align:left;margin-left:228.2pt;margin-top:135.85pt;width:49.4pt;height:82.9pt;z-index:-556936;mso-position-horizontal-relative:page;mso-position-vertical-relative:page" filled="f" stroked="f">
            <v:textbox inset="0,0,0,0">
              <w:txbxContent>
                <w:p w:rsidR="00FF154F" w:rsidRDefault="001375C4">
                  <w:pPr>
                    <w:spacing w:before="9"/>
                    <w:ind w:left="393"/>
                    <w:rPr>
                      <w:rFonts w:ascii="Arial"/>
                      <w:b/>
                      <w:sz w:val="16"/>
                    </w:rPr>
                  </w:pPr>
                  <w:r>
                    <w:rPr>
                      <w:rFonts w:ascii="Arial"/>
                      <w:b/>
                      <w:w w:val="105"/>
                      <w:sz w:val="16"/>
                    </w:rPr>
                    <w:t>98,000</w:t>
                  </w:r>
                </w:p>
                <w:p w:rsidR="00FF154F" w:rsidRDefault="00FF154F">
                  <w:pPr>
                    <w:pStyle w:val="BodyText"/>
                    <w:spacing w:before="11"/>
                    <w:ind w:left="0"/>
                    <w:rPr>
                      <w:sz w:val="19"/>
                    </w:rPr>
                  </w:pPr>
                </w:p>
                <w:p w:rsidR="00FF154F" w:rsidRDefault="001375C4">
                  <w:pPr>
                    <w:ind w:left="392"/>
                    <w:rPr>
                      <w:rFonts w:ascii="Arial"/>
                      <w:sz w:val="16"/>
                    </w:rPr>
                  </w:pPr>
                  <w:r>
                    <w:rPr>
                      <w:rFonts w:ascii="Arial"/>
                      <w:w w:val="105"/>
                      <w:sz w:val="16"/>
                    </w:rPr>
                    <w:t>57,900</w:t>
                  </w:r>
                </w:p>
                <w:p w:rsidR="00FF154F" w:rsidRDefault="001375C4">
                  <w:pPr>
                    <w:spacing w:before="21"/>
                    <w:ind w:left="485"/>
                    <w:rPr>
                      <w:rFonts w:ascii="Arial"/>
                      <w:sz w:val="16"/>
                    </w:rPr>
                  </w:pPr>
                  <w:r>
                    <w:rPr>
                      <w:rFonts w:ascii="Arial"/>
                      <w:w w:val="105"/>
                      <w:sz w:val="16"/>
                    </w:rPr>
                    <w:t>6,747</w:t>
                  </w:r>
                </w:p>
                <w:p w:rsidR="00FF154F" w:rsidRDefault="001375C4">
                  <w:pPr>
                    <w:spacing w:before="22"/>
                    <w:ind w:left="393"/>
                    <w:rPr>
                      <w:rFonts w:ascii="Arial"/>
                      <w:b/>
                      <w:sz w:val="16"/>
                    </w:rPr>
                  </w:pPr>
                  <w:r>
                    <w:rPr>
                      <w:rFonts w:ascii="Arial"/>
                      <w:b/>
                      <w:w w:val="105"/>
                      <w:sz w:val="16"/>
                    </w:rPr>
                    <w:t>64,647</w:t>
                  </w:r>
                </w:p>
                <w:p w:rsidR="00FF154F" w:rsidRDefault="00FF154F">
                  <w:pPr>
                    <w:pStyle w:val="BodyText"/>
                    <w:spacing w:before="10"/>
                    <w:ind w:left="0"/>
                    <w:rPr>
                      <w:sz w:val="19"/>
                    </w:rPr>
                  </w:pPr>
                </w:p>
                <w:p w:rsidR="00FF154F" w:rsidRDefault="001375C4">
                  <w:pPr>
                    <w:ind w:left="390"/>
                    <w:rPr>
                      <w:rFonts w:ascii="Arial"/>
                      <w:b/>
                      <w:sz w:val="16"/>
                    </w:rPr>
                  </w:pPr>
                  <w:r>
                    <w:rPr>
                      <w:rFonts w:ascii="Arial"/>
                      <w:b/>
                      <w:w w:val="105"/>
                      <w:sz w:val="16"/>
                    </w:rPr>
                    <w:t>40,100</w:t>
                  </w:r>
                </w:p>
                <w:p w:rsidR="00FF154F" w:rsidRDefault="001375C4">
                  <w:pPr>
                    <w:spacing w:before="19"/>
                    <w:ind w:left="392"/>
                    <w:rPr>
                      <w:rFonts w:ascii="Arial"/>
                      <w:b/>
                      <w:sz w:val="16"/>
                    </w:rPr>
                  </w:pPr>
                  <w:r>
                    <w:rPr>
                      <w:rFonts w:ascii="Arial"/>
                      <w:b/>
                      <w:w w:val="105"/>
                      <w:sz w:val="16"/>
                    </w:rPr>
                    <w:t>33,353</w:t>
                  </w:r>
                </w:p>
              </w:txbxContent>
            </v:textbox>
            <w10:wrap anchorx="page" anchory="page"/>
          </v:shape>
        </w:pict>
      </w:r>
      <w:r>
        <w:pict>
          <v:shape id="_x0000_s6432" type="#_x0000_t202" style="position:absolute;left:0;text-align:left;margin-left:277.6pt;margin-top:135.85pt;width:51.45pt;height:82.9pt;z-index:-556912;mso-position-horizontal-relative:page;mso-position-vertical-relative:page" filled="f" stroked="f">
            <v:textbox inset="0,0,0,0">
              <w:txbxContent>
                <w:p w:rsidR="00FF154F" w:rsidRDefault="001375C4">
                  <w:pPr>
                    <w:spacing w:before="9"/>
                    <w:ind w:left="433"/>
                    <w:rPr>
                      <w:rFonts w:ascii="Arial"/>
                      <w:b/>
                      <w:sz w:val="16"/>
                    </w:rPr>
                  </w:pPr>
                  <w:r>
                    <w:rPr>
                      <w:rFonts w:ascii="Arial"/>
                      <w:b/>
                      <w:w w:val="105"/>
                      <w:sz w:val="16"/>
                    </w:rPr>
                    <w:t>700.00</w:t>
                  </w:r>
                </w:p>
                <w:p w:rsidR="00FF154F" w:rsidRDefault="00FF154F">
                  <w:pPr>
                    <w:pStyle w:val="BodyText"/>
                    <w:spacing w:before="11"/>
                    <w:ind w:left="0"/>
                    <w:rPr>
                      <w:sz w:val="19"/>
                    </w:rPr>
                  </w:pPr>
                </w:p>
                <w:p w:rsidR="00FF154F" w:rsidRDefault="001375C4">
                  <w:pPr>
                    <w:ind w:left="433"/>
                    <w:rPr>
                      <w:rFonts w:ascii="Arial"/>
                      <w:sz w:val="16"/>
                    </w:rPr>
                  </w:pPr>
                  <w:r>
                    <w:rPr>
                      <w:rFonts w:ascii="Arial"/>
                      <w:w w:val="105"/>
                      <w:sz w:val="16"/>
                    </w:rPr>
                    <w:t>413.57</w:t>
                  </w:r>
                </w:p>
                <w:p w:rsidR="00FF154F" w:rsidRDefault="001375C4">
                  <w:pPr>
                    <w:spacing w:before="21"/>
                    <w:ind w:left="525"/>
                    <w:rPr>
                      <w:rFonts w:ascii="Arial"/>
                      <w:sz w:val="16"/>
                    </w:rPr>
                  </w:pPr>
                  <w:r>
                    <w:rPr>
                      <w:rFonts w:ascii="Arial"/>
                      <w:w w:val="105"/>
                      <w:sz w:val="16"/>
                    </w:rPr>
                    <w:t>48.19</w:t>
                  </w:r>
                </w:p>
                <w:p w:rsidR="00FF154F" w:rsidRDefault="001375C4">
                  <w:pPr>
                    <w:spacing w:before="22"/>
                    <w:ind w:left="433"/>
                    <w:rPr>
                      <w:rFonts w:ascii="Arial"/>
                      <w:b/>
                      <w:sz w:val="16"/>
                    </w:rPr>
                  </w:pPr>
                  <w:r>
                    <w:rPr>
                      <w:rFonts w:ascii="Arial"/>
                      <w:b/>
                      <w:w w:val="105"/>
                      <w:sz w:val="16"/>
                    </w:rPr>
                    <w:t>461.77</w:t>
                  </w:r>
                </w:p>
                <w:p w:rsidR="00FF154F" w:rsidRDefault="00FF154F">
                  <w:pPr>
                    <w:pStyle w:val="BodyText"/>
                    <w:spacing w:before="10"/>
                    <w:ind w:left="0"/>
                    <w:rPr>
                      <w:sz w:val="19"/>
                    </w:rPr>
                  </w:pPr>
                </w:p>
                <w:p w:rsidR="00FF154F" w:rsidRDefault="001375C4">
                  <w:pPr>
                    <w:ind w:left="433"/>
                    <w:rPr>
                      <w:rFonts w:ascii="Arial"/>
                      <w:b/>
                      <w:sz w:val="16"/>
                    </w:rPr>
                  </w:pPr>
                  <w:r>
                    <w:rPr>
                      <w:rFonts w:ascii="Arial"/>
                      <w:b/>
                      <w:w w:val="105"/>
                      <w:sz w:val="16"/>
                    </w:rPr>
                    <w:t>286.43</w:t>
                  </w:r>
                </w:p>
                <w:p w:rsidR="00FF154F" w:rsidRDefault="001375C4">
                  <w:pPr>
                    <w:spacing w:before="19"/>
                    <w:ind w:left="433"/>
                    <w:rPr>
                      <w:rFonts w:ascii="Arial"/>
                      <w:b/>
                      <w:sz w:val="16"/>
                    </w:rPr>
                  </w:pPr>
                  <w:r>
                    <w:rPr>
                      <w:rFonts w:ascii="Arial"/>
                      <w:b/>
                      <w:w w:val="105"/>
                      <w:sz w:val="16"/>
                    </w:rPr>
                    <w:t>238.23</w:t>
                  </w:r>
                </w:p>
              </w:txbxContent>
            </v:textbox>
            <w10:wrap anchorx="page" anchory="page"/>
          </v:shape>
        </w:pict>
      </w:r>
      <w:r>
        <w:pict>
          <v:shape id="_x0000_s6431" type="#_x0000_t202" style="position:absolute;left:0;text-align:left;margin-left:329pt;margin-top:135.85pt;width:51.35pt;height:82.9pt;z-index:-556888;mso-position-horizontal-relative:page;mso-position-vertical-relative:page" filled="f" stroked="f">
            <v:textbox inset="0,0,0,0">
              <w:txbxContent>
                <w:p w:rsidR="00FF154F" w:rsidRDefault="001375C4">
                  <w:pPr>
                    <w:spacing w:before="9"/>
                    <w:ind w:left="432"/>
                    <w:rPr>
                      <w:rFonts w:ascii="Arial"/>
                      <w:b/>
                      <w:sz w:val="16"/>
                    </w:rPr>
                  </w:pPr>
                  <w:r>
                    <w:rPr>
                      <w:rFonts w:ascii="Arial"/>
                      <w:b/>
                      <w:w w:val="105"/>
                      <w:sz w:val="16"/>
                    </w:rPr>
                    <w:t>28,000</w:t>
                  </w:r>
                </w:p>
                <w:p w:rsidR="00FF154F" w:rsidRDefault="00FF154F">
                  <w:pPr>
                    <w:pStyle w:val="BodyText"/>
                    <w:spacing w:before="11"/>
                    <w:ind w:left="0"/>
                    <w:rPr>
                      <w:sz w:val="19"/>
                    </w:rPr>
                  </w:pPr>
                </w:p>
                <w:p w:rsidR="00FF154F" w:rsidRDefault="001375C4">
                  <w:pPr>
                    <w:ind w:left="432"/>
                    <w:rPr>
                      <w:rFonts w:ascii="Arial"/>
                      <w:sz w:val="16"/>
                    </w:rPr>
                  </w:pPr>
                  <w:r>
                    <w:rPr>
                      <w:rFonts w:ascii="Arial"/>
                      <w:w w:val="105"/>
                      <w:sz w:val="16"/>
                    </w:rPr>
                    <w:t>16,543</w:t>
                  </w:r>
                </w:p>
                <w:p w:rsidR="00FF154F" w:rsidRDefault="001375C4">
                  <w:pPr>
                    <w:spacing w:before="21"/>
                    <w:ind w:left="525"/>
                    <w:rPr>
                      <w:rFonts w:ascii="Arial"/>
                      <w:sz w:val="16"/>
                    </w:rPr>
                  </w:pPr>
                  <w:r>
                    <w:rPr>
                      <w:rFonts w:ascii="Arial"/>
                      <w:w w:val="105"/>
                      <w:sz w:val="16"/>
                    </w:rPr>
                    <w:t>1,928</w:t>
                  </w:r>
                </w:p>
                <w:p w:rsidR="00FF154F" w:rsidRDefault="001375C4">
                  <w:pPr>
                    <w:spacing w:before="22"/>
                    <w:ind w:left="432"/>
                    <w:rPr>
                      <w:rFonts w:ascii="Arial"/>
                      <w:b/>
                      <w:sz w:val="16"/>
                    </w:rPr>
                  </w:pPr>
                  <w:r>
                    <w:rPr>
                      <w:rFonts w:ascii="Arial"/>
                      <w:b/>
                      <w:w w:val="105"/>
                      <w:sz w:val="16"/>
                    </w:rPr>
                    <w:t>18,471</w:t>
                  </w:r>
                </w:p>
                <w:p w:rsidR="00FF154F" w:rsidRDefault="00FF154F">
                  <w:pPr>
                    <w:pStyle w:val="BodyText"/>
                    <w:spacing w:before="10"/>
                    <w:ind w:left="0"/>
                    <w:rPr>
                      <w:sz w:val="19"/>
                    </w:rPr>
                  </w:pPr>
                </w:p>
                <w:p w:rsidR="00FF154F" w:rsidRDefault="001375C4">
                  <w:pPr>
                    <w:ind w:left="432"/>
                    <w:rPr>
                      <w:rFonts w:ascii="Arial"/>
                      <w:b/>
                      <w:sz w:val="16"/>
                    </w:rPr>
                  </w:pPr>
                  <w:r>
                    <w:rPr>
                      <w:rFonts w:ascii="Arial"/>
                      <w:b/>
                      <w:w w:val="105"/>
                      <w:sz w:val="16"/>
                    </w:rPr>
                    <w:t>11,457</w:t>
                  </w:r>
                </w:p>
                <w:p w:rsidR="00FF154F" w:rsidRDefault="001375C4">
                  <w:pPr>
                    <w:spacing w:before="19"/>
                    <w:ind w:left="525"/>
                    <w:rPr>
                      <w:rFonts w:ascii="Arial"/>
                      <w:b/>
                      <w:sz w:val="16"/>
                    </w:rPr>
                  </w:pPr>
                  <w:r>
                    <w:rPr>
                      <w:rFonts w:ascii="Arial"/>
                      <w:b/>
                      <w:w w:val="105"/>
                      <w:sz w:val="16"/>
                    </w:rPr>
                    <w:t>9,529</w:t>
                  </w:r>
                </w:p>
              </w:txbxContent>
            </v:textbox>
            <w10:wrap anchorx="page" anchory="page"/>
          </v:shape>
        </w:pict>
      </w:r>
      <w:r>
        <w:pict>
          <v:shape id="_x0000_s6430" type="#_x0000_t202" style="position:absolute;left:0;text-align:left;margin-left:380.35pt;margin-top:135.85pt;width:51.25pt;height:82.9pt;z-index:-556864;mso-position-horizontal-relative:page;mso-position-vertical-relative:page" filled="f" stroked="f">
            <v:textbox inset="0,0,0,0">
              <w:txbxContent>
                <w:p w:rsidR="00FF154F" w:rsidRDefault="001375C4">
                  <w:pPr>
                    <w:spacing w:before="9"/>
                    <w:ind w:left="433"/>
                    <w:rPr>
                      <w:rFonts w:ascii="Arial"/>
                      <w:b/>
                      <w:sz w:val="16"/>
                    </w:rPr>
                  </w:pPr>
                  <w:r>
                    <w:rPr>
                      <w:rFonts w:ascii="Arial"/>
                      <w:b/>
                      <w:w w:val="105"/>
                      <w:sz w:val="16"/>
                    </w:rPr>
                    <w:t>200.00</w:t>
                  </w:r>
                </w:p>
                <w:p w:rsidR="00FF154F" w:rsidRDefault="00FF154F">
                  <w:pPr>
                    <w:pStyle w:val="BodyText"/>
                    <w:spacing w:before="11"/>
                    <w:ind w:left="0"/>
                    <w:rPr>
                      <w:sz w:val="19"/>
                    </w:rPr>
                  </w:pPr>
                </w:p>
                <w:p w:rsidR="00FF154F" w:rsidRDefault="001375C4">
                  <w:pPr>
                    <w:ind w:left="433"/>
                    <w:rPr>
                      <w:rFonts w:ascii="Arial"/>
                      <w:sz w:val="16"/>
                    </w:rPr>
                  </w:pPr>
                  <w:r>
                    <w:rPr>
                      <w:rFonts w:ascii="Arial"/>
                      <w:w w:val="105"/>
                      <w:sz w:val="16"/>
                    </w:rPr>
                    <w:t>118.16</w:t>
                  </w:r>
                </w:p>
                <w:p w:rsidR="00FF154F" w:rsidRDefault="001375C4">
                  <w:pPr>
                    <w:spacing w:before="21"/>
                    <w:ind w:left="525"/>
                    <w:rPr>
                      <w:rFonts w:ascii="Arial"/>
                      <w:sz w:val="16"/>
                    </w:rPr>
                  </w:pPr>
                  <w:r>
                    <w:rPr>
                      <w:rFonts w:ascii="Arial"/>
                      <w:w w:val="105"/>
                      <w:sz w:val="16"/>
                    </w:rPr>
                    <w:t>13.77</w:t>
                  </w:r>
                </w:p>
                <w:p w:rsidR="00FF154F" w:rsidRDefault="001375C4">
                  <w:pPr>
                    <w:spacing w:before="22"/>
                    <w:ind w:left="433"/>
                    <w:rPr>
                      <w:rFonts w:ascii="Arial"/>
                      <w:b/>
                      <w:sz w:val="16"/>
                    </w:rPr>
                  </w:pPr>
                  <w:r>
                    <w:rPr>
                      <w:rFonts w:ascii="Arial"/>
                      <w:b/>
                      <w:w w:val="105"/>
                      <w:sz w:val="16"/>
                    </w:rPr>
                    <w:t>131.93</w:t>
                  </w:r>
                </w:p>
                <w:p w:rsidR="00FF154F" w:rsidRDefault="00FF154F">
                  <w:pPr>
                    <w:pStyle w:val="BodyText"/>
                    <w:spacing w:before="10"/>
                    <w:ind w:left="0"/>
                    <w:rPr>
                      <w:sz w:val="19"/>
                    </w:rPr>
                  </w:pPr>
                </w:p>
                <w:p w:rsidR="00FF154F" w:rsidRDefault="001375C4">
                  <w:pPr>
                    <w:ind w:left="525"/>
                    <w:rPr>
                      <w:rFonts w:ascii="Arial"/>
                      <w:b/>
                      <w:sz w:val="16"/>
                    </w:rPr>
                  </w:pPr>
                  <w:r>
                    <w:rPr>
                      <w:rFonts w:ascii="Arial"/>
                      <w:b/>
                      <w:w w:val="105"/>
                      <w:sz w:val="16"/>
                    </w:rPr>
                    <w:t>81.84</w:t>
                  </w:r>
                </w:p>
                <w:p w:rsidR="00FF154F" w:rsidRDefault="001375C4">
                  <w:pPr>
                    <w:spacing w:before="19"/>
                    <w:ind w:left="525"/>
                    <w:rPr>
                      <w:rFonts w:ascii="Arial"/>
                      <w:b/>
                      <w:sz w:val="16"/>
                    </w:rPr>
                  </w:pPr>
                  <w:r>
                    <w:rPr>
                      <w:rFonts w:ascii="Arial"/>
                      <w:b/>
                      <w:w w:val="105"/>
                      <w:sz w:val="16"/>
                    </w:rPr>
                    <w:t>68.07</w:t>
                  </w:r>
                </w:p>
              </w:txbxContent>
            </v:textbox>
            <w10:wrap anchorx="page" anchory="page"/>
          </v:shape>
        </w:pict>
      </w:r>
      <w:r>
        <w:pict>
          <v:shape id="_x0000_s6429" type="#_x0000_t202" style="position:absolute;left:0;text-align:left;margin-left:110.95pt;margin-top:132.8pt;width:6.95pt;height:12pt;z-index:-556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428" type="#_x0000_t202" style="position:absolute;left:0;text-align:left;margin-left:96.2pt;margin-top:143.15pt;width:7.45pt;height:12pt;z-index:-556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427" type="#_x0000_t202" style="position:absolute;left:0;text-align:left;margin-left:82.2pt;margin-top:184.35pt;width:5.5pt;height:12pt;z-index:-556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426" type="#_x0000_t202" style="position:absolute;left:0;text-align:left;margin-left:75.55pt;margin-top:267.75pt;width:7pt;height:12pt;z-index:-556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425" type="#_x0000_t202" style="position:absolute;left:0;text-align:left;margin-left:133.55pt;margin-top:267.75pt;width:7.45pt;height:12pt;z-index:-556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424" type="#_x0000_t202" style="position:absolute;left:0;text-align:left;margin-left:81.05pt;margin-top:319.6pt;width:5.6pt;height:12pt;z-index:-556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6385" style="position:absolute;left:0;text-align:left;margin-left:71.3pt;margin-top:97.3pt;width:338.95pt;height:129pt;z-index:-556696;mso-position-horizontal-relative:page;mso-position-vertical-relative:page" coordorigin="1426,1946" coordsize="6779,2580">
            <v:line id="_x0000_s6423" style="position:absolute" from="1502,1976" to="1502,2228" strokecolor="#e0e0e0" strokeweight="4.62pt"/>
            <v:line id="_x0000_s6422" style="position:absolute" from="3457,1976" to="3457,2228" strokecolor="#e0e0e0" strokeweight="5.1pt"/>
            <v:rect id="_x0000_s6421" style="position:absolute;left:1548;top:1976;width:1858;height:252" fillcolor="#e0e0e0" stroked="f"/>
            <v:line id="_x0000_s6420" style="position:absolute" from="3569,1976" to="3569,2228" strokecolor="#e0e0e0" strokeweight="5.1pt"/>
            <v:line id="_x0000_s6419" style="position:absolute" from="5795,1976" to="5795,2228" strokecolor="#e0e0e0" strokeweight="5.16pt"/>
            <v:rect id="_x0000_s6418" style="position:absolute;left:3620;top:1976;width:2123;height:252" fillcolor="#e0e0e0" stroked="f"/>
            <v:line id="_x0000_s6417" style="position:absolute" from="5908,1976" to="5908,2228" strokecolor="#e0e0e0" strokeweight="5.16pt"/>
            <v:line id="_x0000_s6416" style="position:absolute" from="8129,1976" to="8129,2228" strokecolor="#e0e0e0" strokeweight="4.68pt"/>
            <v:rect id="_x0000_s6415" style="position:absolute;left:5959;top:1976;width:2123;height:252" fillcolor="#e0e0e0" stroked="f"/>
            <v:rect id="_x0000_s6414" style="position:absolute;left:1425;top:1946;width:29;height:10" fillcolor="black" stroked="f"/>
            <v:line id="_x0000_s6413" style="position:absolute" from="1454,1951" to="3509,1951" strokeweight=".16936mm"/>
            <v:line id="_x0000_s6412" style="position:absolute" from="1454,1970" to="3509,1970" strokeweight=".48pt"/>
            <v:line id="_x0000_s6411" style="position:absolute" from="1454,1976" to="3509,1976" strokecolor="#e0e0e0" strokeweight=".02114mm"/>
            <v:rect id="_x0000_s6410" style="position:absolute;left:3518;top:1975;width:20;height:2" fillcolor="#e0e0e0" stroked="f"/>
            <v:shape id="_x0000_s6409" style="position:absolute;left:3508;top:1946;width:29;height:29" coordorigin="3509,1946" coordsize="29,29" o:spt="100" adj="0,,0" path="m3538,1966r-29,l3509,1975r29,l3538,1966t,-20l3509,1946r,10l3538,1956r,-10e" fillcolor="black" stroked="f">
              <v:stroke joinstyle="round"/>
              <v:formulas/>
              <v:path arrowok="t" o:connecttype="segments"/>
            </v:shape>
            <v:line id="_x0000_s6408" style="position:absolute" from="3538,1951" to="5846,1951" strokeweight=".16936mm"/>
            <v:line id="_x0000_s6407" style="position:absolute" from="3538,1970" to="5846,1970" strokeweight=".48pt"/>
            <v:line id="_x0000_s6406" style="position:absolute" from="3538,1976" to="5846,1976" strokecolor="#e0e0e0" strokeweight=".02114mm"/>
            <v:rect id="_x0000_s6405" style="position:absolute;left:5856;top:1975;width:20;height:2" fillcolor="#e0e0e0" stroked="f"/>
            <v:shape id="_x0000_s6404" style="position:absolute;left:5846;top:1946;width:29;height:29" coordorigin="5846,1946" coordsize="29,29" o:spt="100" adj="0,,0" path="m5875,1966r-29,l5846,1975r29,l5875,1966t,-20l5846,1946r,10l5875,1956r,-10e" fillcolor="black" stroked="f">
              <v:stroke joinstyle="round"/>
              <v:formulas/>
              <v:path arrowok="t" o:connecttype="segments"/>
            </v:shape>
            <v:line id="_x0000_s6403" style="position:absolute" from="5875,1951" to="8176,1951" strokeweight=".16936mm"/>
            <v:line id="_x0000_s6402" style="position:absolute" from="5875,1970" to="8176,1970" strokeweight=".48pt"/>
            <v:line id="_x0000_s6401" style="position:absolute" from="5875,1976" to="8176,1976" strokecolor="#e0e0e0" strokeweight=".02114mm"/>
            <v:rect id="_x0000_s6400" style="position:absolute;left:8175;top:1946;width:29;height:10" fillcolor="black" stroked="f"/>
            <v:line id="_x0000_s6399" style="position:absolute" from="1454,2233" to="8176,2233" strokeweight=".16936mm"/>
            <v:line id="_x0000_s6398" style="position:absolute" from="5851,1975" to="5851,2984" strokeweight=".48pt"/>
            <v:line id="_x0000_s6397" style="position:absolute" from="1454,2989" to="8176,2989" strokeweight=".48pt"/>
            <v:line id="_x0000_s6396" style="position:absolute" from="1454,3745" to="8176,3745" strokeweight=".16936mm"/>
            <v:line id="_x0000_s6395" style="position:absolute" from="1450,1966" to="1450,4507" strokeweight=".48pt"/>
            <v:line id="_x0000_s6394" style="position:absolute" from="1430,1946" to="1430,4526" strokeweight=".48pt"/>
            <v:rect id="_x0000_s6393" style="position:absolute;left:1425;top:4516;width:29;height:10" fillcolor="black" stroked="f"/>
            <v:shape id="_x0000_s6392" style="position:absolute;left:1454;top:4502;width:2055;height:20" coordorigin="1454,4502" coordsize="2055,20" o:spt="100" adj="0,,0" path="m1454,4522r2055,m1454,4502r2055,e" filled="f" strokeweight=".48pt">
              <v:stroke joinstyle="round"/>
              <v:formulas/>
              <v:path arrowok="t" o:connecttype="segments"/>
            </v:shape>
            <v:line id="_x0000_s6391" style="position:absolute" from="3514,1975" to="3514,4498" strokeweight=".48pt"/>
            <v:rect id="_x0000_s6390" style="position:absolute;left:3508;top:4497;width:29;height:10" fillcolor="black" stroked="f"/>
            <v:shape id="_x0000_s6389" style="position:absolute;left:3508;top:4502;width:4667;height:20" coordorigin="3509,4502" coordsize="4667,20" o:spt="100" adj="0,,0" path="m3509,4522r4667,m3538,4502r4638,e" filled="f" strokeweight=".48pt">
              <v:stroke joinstyle="round"/>
              <v:formulas/>
              <v:path arrowok="t" o:connecttype="segments"/>
            </v:shape>
            <v:line id="_x0000_s6388" style="position:absolute" from="8200,1946" to="8200,4526" strokeweight=".48pt"/>
            <v:line id="_x0000_s6387" style="position:absolute" from="8180,1966" to="8180,4507" strokeweight=".48pt"/>
            <v:rect id="_x0000_s6386" style="position:absolute;left:8175;top:4516;width:29;height:10" fillcolor="black" stroked="f"/>
            <w10:wrap anchorx="page" anchory="page"/>
          </v:group>
        </w:pict>
      </w:r>
      <w:r>
        <w:pict>
          <v:shape id="_x0000_s6384" type="#_x0000_t202" style="position:absolute;left:0;text-align:left;margin-left:146.2pt;margin-top:71.4pt;width:193.5pt;height:14.2pt;z-index:-556672;mso-position-horizontal-relative:page;mso-position-vertical-relative:page" filled="f" stroked="f">
            <v:textbox inset="0,0,0,0">
              <w:txbxContent>
                <w:p w:rsidR="00FF154F" w:rsidRDefault="001375C4">
                  <w:pPr>
                    <w:spacing w:before="10"/>
                    <w:ind w:left="20"/>
                    <w:rPr>
                      <w:b/>
                    </w:rPr>
                  </w:pPr>
                  <w:r>
                    <w:rPr>
                      <w:b/>
                    </w:rPr>
                    <w:t>Table 12: Maize parity price comparison</w:t>
                  </w:r>
                </w:p>
              </w:txbxContent>
            </v:textbox>
            <w10:wrap anchorx="page" anchory="page"/>
          </v:shape>
        </w:pict>
      </w:r>
      <w:r>
        <w:pict>
          <v:shape id="_x0000_s6383" type="#_x0000_t202" style="position:absolute;left:0;text-align:left;margin-left:26pt;margin-top:263.1pt;width:18.3pt;height:15.3pt;z-index:-556648;mso-position-horizontal-relative:page;mso-position-vertical-relative:page" filled="f" stroked="f">
            <v:textbox inset="0,0,0,0">
              <w:txbxContent>
                <w:p w:rsidR="00FF154F" w:rsidRDefault="001375C4">
                  <w:pPr>
                    <w:spacing w:before="10"/>
                    <w:ind w:left="20"/>
                    <w:rPr>
                      <w:b/>
                      <w:sz w:val="24"/>
                    </w:rPr>
                  </w:pPr>
                  <w:r>
                    <w:rPr>
                      <w:b/>
                      <w:sz w:val="24"/>
                    </w:rPr>
                    <w:t>VI.</w:t>
                  </w:r>
                </w:p>
              </w:txbxContent>
            </v:textbox>
            <w10:wrap anchorx="page" anchory="page"/>
          </v:shape>
        </w:pict>
      </w:r>
      <w:r>
        <w:pict>
          <v:shape id="_x0000_s6382" type="#_x0000_t202" style="position:absolute;left:0;text-align:left;margin-left:62pt;margin-top:263.1pt;width:31.95pt;height:15.3pt;z-index:-556624;mso-position-horizontal-relative:page;mso-position-vertical-relative:page" filled="f" stroked="f">
            <v:textbox inset="0,0,0,0">
              <w:txbxContent>
                <w:p w:rsidR="00FF154F" w:rsidRDefault="001375C4">
                  <w:pPr>
                    <w:spacing w:before="10"/>
                    <w:ind w:left="20"/>
                    <w:rPr>
                      <w:b/>
                      <w:sz w:val="24"/>
                    </w:rPr>
                  </w:pPr>
                  <w:r>
                    <w:rPr>
                      <w:b/>
                      <w:sz w:val="24"/>
                    </w:rPr>
                    <w:t>RICE</w:t>
                  </w:r>
                </w:p>
              </w:txbxContent>
            </v:textbox>
            <w10:wrap anchorx="page" anchory="page"/>
          </v:shape>
        </w:pict>
      </w:r>
      <w:r>
        <w:pict>
          <v:shape id="_x0000_s6381" type="#_x0000_t202" style="position:absolute;left:0;text-align:left;margin-left:26pt;margin-top:289.45pt;width:15.75pt;height:14.2pt;z-index:-556600;mso-position-horizontal-relative:page;mso-position-vertical-relative:page" filled="f" stroked="f">
            <v:textbox inset="0,0,0,0">
              <w:txbxContent>
                <w:p w:rsidR="00FF154F" w:rsidRDefault="001375C4">
                  <w:pPr>
                    <w:pStyle w:val="BodyText"/>
                    <w:spacing w:before="10"/>
                    <w:ind w:left="20"/>
                  </w:pPr>
                  <w:r>
                    <w:t>71.</w:t>
                  </w:r>
                </w:p>
              </w:txbxContent>
            </v:textbox>
            <w10:wrap anchorx="page" anchory="page"/>
          </v:shape>
        </w:pict>
      </w:r>
      <w:r>
        <w:pict>
          <v:shape id="_x0000_s6380" type="#_x0000_t202" style="position:absolute;left:0;text-align:left;margin-left:62pt;margin-top:289.45pt;width:398.05pt;height:14.2pt;z-index:-556576;mso-position-horizontal-relative:page;mso-position-vertical-relative:page" filled="f" stroked="f">
            <v:textbox inset="0,0,0,0">
              <w:txbxContent>
                <w:p w:rsidR="00FF154F" w:rsidRDefault="001375C4">
                  <w:pPr>
                    <w:pStyle w:val="BodyText"/>
                    <w:spacing w:before="10"/>
                    <w:ind w:left="20"/>
                  </w:pPr>
                  <w:r>
                    <w:t>Rice is another important smallholder crop in Malawi, grown mostly in areas along the</w:t>
                  </w:r>
                </w:p>
              </w:txbxContent>
            </v:textbox>
            <w10:wrap anchorx="page" anchory="page"/>
          </v:shape>
        </w:pict>
      </w:r>
      <w:r>
        <w:pict>
          <v:shape id="_x0000_s6379" type="#_x0000_t202" style="position:absolute;left:0;text-align:left;margin-left:26pt;margin-top:302.1pt;width:434pt;height:39.45pt;z-index:-556552;mso-position-horizontal-relative:page;mso-position-vertical-relative:page" filled="f" stroked="f">
            <v:textbox inset="0,0,0,0">
              <w:txbxContent>
                <w:p w:rsidR="00FF154F" w:rsidRDefault="001375C4">
                  <w:pPr>
                    <w:pStyle w:val="BodyText"/>
                    <w:spacing w:before="10"/>
                    <w:ind w:left="20" w:right="17"/>
                    <w:jc w:val="both"/>
                  </w:pPr>
                  <w:proofErr w:type="gramStart"/>
                  <w:r>
                    <w:t>lakeshore</w:t>
                  </w:r>
                  <w:proofErr w:type="gramEnd"/>
                  <w:r>
                    <w:t>. Although the land area (only 3 percent of the area under food crops) and production volume (about 3.4 percent of total food production) are small compared to maize, it is widely perceived that Malawi has the potential to produce aromatic rice va</w:t>
                  </w:r>
                  <w:r>
                    <w:t xml:space="preserve">rieties such as </w:t>
                  </w:r>
                  <w:proofErr w:type="spellStart"/>
                  <w:r>
                    <w:t>Kilombero</w:t>
                  </w:r>
                  <w:proofErr w:type="spellEnd"/>
                  <w:r>
                    <w:t xml:space="preserve"> and</w:t>
                  </w:r>
                </w:p>
              </w:txbxContent>
            </v:textbox>
            <w10:wrap anchorx="page" anchory="page"/>
          </v:shape>
        </w:pict>
      </w:r>
      <w:r>
        <w:pict>
          <v:shape id="_x0000_s6378" type="#_x0000_t202" style="position:absolute;left:0;text-align:left;margin-left:26pt;margin-top:340.05pt;width:434.05pt;height:64.75pt;z-index:-556528;mso-position-horizontal-relative:page;mso-position-vertical-relative:page" filled="f" stroked="f">
            <v:textbox inset="0,0,0,0">
              <w:txbxContent>
                <w:p w:rsidR="00FF154F" w:rsidRDefault="001375C4">
                  <w:pPr>
                    <w:pStyle w:val="BodyText"/>
                    <w:spacing w:before="10"/>
                    <w:ind w:left="20" w:right="17"/>
                    <w:jc w:val="both"/>
                  </w:pPr>
                  <w:proofErr w:type="spellStart"/>
                  <w:r>
                    <w:t>Faya</w:t>
                  </w:r>
                  <w:proofErr w:type="spellEnd"/>
                  <w:r>
                    <w:t xml:space="preserve"> which can compete favorably with rice from major producing countries such as Thailand. Past studies that looked at the costs, profitability and efficiency of rice production have reported mixed results about Malawi’s c</w:t>
                  </w:r>
                  <w:r>
                    <w:t xml:space="preserve">ompetitiveness in rice production (e.g. </w:t>
                  </w:r>
                  <w:proofErr w:type="spellStart"/>
                  <w:r>
                    <w:t>Nakhumwa</w:t>
                  </w:r>
                  <w:proofErr w:type="spellEnd"/>
                  <w:r>
                    <w:t xml:space="preserve"> et. al. 1999; Keyser et al. 1997). Currently, rice is considered by Government as one of the strategic crops to be promoted for import substitution and export.</w:t>
                  </w:r>
                </w:p>
              </w:txbxContent>
            </v:textbox>
            <w10:wrap anchorx="page" anchory="page"/>
          </v:shape>
        </w:pict>
      </w:r>
      <w:r>
        <w:pict>
          <v:shape id="_x0000_s6377" type="#_x0000_t202" style="position:absolute;left:0;text-align:left;margin-left:26pt;margin-top:415.95pt;width:434.05pt;height:77.4pt;z-index:-556504;mso-position-horizontal-relative:page;mso-position-vertical-relative:page" filled="f" stroked="f">
            <v:textbox inset="0,0,0,0">
              <w:txbxContent>
                <w:p w:rsidR="00FF154F" w:rsidRDefault="001375C4">
                  <w:pPr>
                    <w:pStyle w:val="BodyText"/>
                    <w:spacing w:before="10"/>
                    <w:ind w:left="20" w:right="17"/>
                    <w:jc w:val="both"/>
                  </w:pPr>
                  <w:r>
                    <w:t>72. The value chain analysis for rice covers</w:t>
                  </w:r>
                  <w:r>
                    <w:t xml:space="preserve"> four levels of production differentiated on the </w:t>
                  </w:r>
                  <w:proofErr w:type="gramStart"/>
                  <w:r>
                    <w:t>basis  of</w:t>
                  </w:r>
                  <w:proofErr w:type="gramEnd"/>
                  <w:r>
                    <w:t xml:space="preserve"> rain-fed or irrigated system and farm-level management regimes as shown in Table 13. Assembly level costs are based on the cooperative model whereby paddy is transported from the farm-gate to the r</w:t>
                  </w:r>
                  <w:r>
                    <w:t>ural warehouse located 30 km away. Assembly costs include bags, storage costs, transport and overheads. Processing assumes a 60% out-turn from paddy to polished rice and a distance of about 300km from the rural warehouse/mill-gate to the consumer</w:t>
                  </w:r>
                  <w:r>
                    <w:rPr>
                      <w:spacing w:val="-9"/>
                    </w:rPr>
                    <w:t xml:space="preserve"> </w:t>
                  </w:r>
                  <w:r>
                    <w:t>store.</w:t>
                  </w:r>
                </w:p>
              </w:txbxContent>
            </v:textbox>
            <w10:wrap anchorx="page" anchory="page"/>
          </v:shape>
        </w:pict>
      </w:r>
      <w:r>
        <w:pict>
          <v:shape id="_x0000_s6376" type="#_x0000_t202" style="position:absolute;left:0;text-align:left;margin-left:236.5pt;margin-top:730.05pt;width:13pt;height:14.2pt;z-index:-556480;mso-position-horizontal-relative:page;mso-position-vertical-relative:page" filled="f" stroked="f">
            <v:textbox inset="0,0,0,0">
              <w:txbxContent>
                <w:p w:rsidR="00FF154F" w:rsidRDefault="001375C4">
                  <w:pPr>
                    <w:pStyle w:val="BodyText"/>
                    <w:spacing w:before="10"/>
                    <w:ind w:left="20"/>
                  </w:pPr>
                  <w:r>
                    <w:t>31</w:t>
                  </w:r>
                </w:p>
              </w:txbxContent>
            </v:textbox>
            <w10:wrap anchorx="page" anchory="page"/>
          </v:shape>
        </w:pict>
      </w:r>
      <w:r>
        <w:pict>
          <v:shape id="_x0000_s6375" type="#_x0000_t202" style="position:absolute;left:0;text-align:left;margin-left:1in;margin-top:98.05pt;width:103.7pt;height:13.65pt;z-index:-556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6374" type="#_x0000_t202" style="position:absolute;left:0;text-align:left;margin-left:175.7pt;margin-top:98.05pt;width:116.9pt;height:13.65pt;z-index:-556432;mso-position-horizontal-relative:page;mso-position-vertical-relative:page" filled="f" stroked="f">
            <v:textbox inset="0,0,0,0">
              <w:txbxContent>
                <w:p w:rsidR="00FF154F" w:rsidRDefault="001375C4">
                  <w:pPr>
                    <w:spacing w:before="14"/>
                    <w:ind w:left="766"/>
                    <w:rPr>
                      <w:b/>
                    </w:rPr>
                  </w:pPr>
                  <w:r>
                    <w:rPr>
                      <w:b/>
                    </w:rPr>
                    <w:t>Rain fed</w:t>
                  </w:r>
                </w:p>
              </w:txbxContent>
            </v:textbox>
            <w10:wrap anchorx="page" anchory="page"/>
          </v:shape>
        </w:pict>
      </w:r>
      <w:r>
        <w:pict>
          <v:shape id="_x0000_s6373" type="#_x0000_t202" style="position:absolute;left:0;text-align:left;margin-left:292.55pt;margin-top:98.05pt;width:116.95pt;height:13.65pt;z-index:-556408;mso-position-horizontal-relative:page;mso-position-vertical-relative:page" filled="f" stroked="f">
            <v:textbox inset="0,0,0,0">
              <w:txbxContent>
                <w:p w:rsidR="00FF154F" w:rsidRDefault="001375C4">
                  <w:pPr>
                    <w:spacing w:before="14"/>
                    <w:ind w:left="741"/>
                    <w:rPr>
                      <w:b/>
                    </w:rPr>
                  </w:pPr>
                  <w:r>
                    <w:rPr>
                      <w:b/>
                    </w:rPr>
                    <w:t>Irrigated</w:t>
                  </w:r>
                </w:p>
              </w:txbxContent>
            </v:textbox>
            <w10:wrap anchorx="page" anchory="page"/>
          </v:shape>
        </w:pict>
      </w:r>
      <w:r>
        <w:pict>
          <v:shape id="_x0000_s6372" type="#_x0000_t202" style="position:absolute;left:0;text-align:left;margin-left:1in;margin-top:111.65pt;width:103.7pt;height:37.8pt;z-index:-556384;mso-position-horizontal-relative:page;mso-position-vertical-relative:page" filled="f" stroked="f">
            <v:textbox inset="0,0,0,0">
              <w:txbxContent>
                <w:p w:rsidR="00FF154F" w:rsidRDefault="00FF154F">
                  <w:pPr>
                    <w:pStyle w:val="BodyText"/>
                    <w:spacing w:before="9"/>
                    <w:ind w:left="0"/>
                    <w:rPr>
                      <w:sz w:val="21"/>
                    </w:rPr>
                  </w:pPr>
                </w:p>
                <w:p w:rsidR="00FF154F" w:rsidRDefault="001375C4">
                  <w:pPr>
                    <w:ind w:left="624"/>
                    <w:rPr>
                      <w:b/>
                    </w:rPr>
                  </w:pPr>
                  <w:r>
                    <w:rPr>
                      <w:b/>
                    </w:rPr>
                    <w:t>Final SV</w:t>
                  </w:r>
                </w:p>
                <w:p w:rsidR="00FF154F" w:rsidRDefault="00FF154F">
                  <w:pPr>
                    <w:pStyle w:val="BodyText"/>
                    <w:rPr>
                      <w:sz w:val="17"/>
                    </w:rPr>
                  </w:pPr>
                </w:p>
              </w:txbxContent>
            </v:textbox>
            <w10:wrap anchorx="page" anchory="page"/>
          </v:shape>
        </w:pict>
      </w:r>
      <w:r>
        <w:pict>
          <v:shape id="_x0000_s6371" type="#_x0000_t202" style="position:absolute;left:0;text-align:left;margin-left:175.7pt;margin-top:111.65pt;width:116.9pt;height:37.8pt;z-index:-556360;mso-position-horizontal-relative:page;mso-position-vertical-relative:page" filled="f" stroked="f">
            <v:textbox inset="0,0,0,0">
              <w:txbxContent>
                <w:p w:rsidR="00FF154F" w:rsidRDefault="001375C4">
                  <w:pPr>
                    <w:spacing w:before="124" w:line="252" w:lineRule="exact"/>
                    <w:ind w:left="387"/>
                    <w:rPr>
                      <w:b/>
                    </w:rPr>
                  </w:pPr>
                  <w:r>
                    <w:rPr>
                      <w:b/>
                    </w:rPr>
                    <w:t>USD 261 per ton</w:t>
                  </w:r>
                </w:p>
                <w:p w:rsidR="00FF154F" w:rsidRDefault="001375C4">
                  <w:pPr>
                    <w:pStyle w:val="BodyText"/>
                    <w:spacing w:before="0" w:line="252" w:lineRule="exact"/>
                    <w:ind w:left="443"/>
                  </w:pPr>
                  <w:r>
                    <w:t>MWK 37 per kg</w:t>
                  </w:r>
                </w:p>
              </w:txbxContent>
            </v:textbox>
            <w10:wrap anchorx="page" anchory="page"/>
          </v:shape>
        </w:pict>
      </w:r>
      <w:r>
        <w:pict>
          <v:shape id="_x0000_s6370" type="#_x0000_t202" style="position:absolute;left:0;text-align:left;margin-left:292.55pt;margin-top:111.65pt;width:116.95pt;height:37.8pt;z-index:-556336;mso-position-horizontal-relative:page;mso-position-vertical-relative:page" filled="f" stroked="f">
            <v:textbox inset="0,0,0,0">
              <w:txbxContent>
                <w:p w:rsidR="00FF154F" w:rsidRDefault="001375C4">
                  <w:pPr>
                    <w:spacing w:before="124" w:line="252" w:lineRule="exact"/>
                    <w:ind w:left="389"/>
                    <w:rPr>
                      <w:b/>
                    </w:rPr>
                  </w:pPr>
                  <w:r>
                    <w:rPr>
                      <w:b/>
                    </w:rPr>
                    <w:t>USD 257 per ton</w:t>
                  </w:r>
                </w:p>
                <w:p w:rsidR="00FF154F" w:rsidRDefault="001375C4">
                  <w:pPr>
                    <w:pStyle w:val="BodyText"/>
                    <w:spacing w:before="0" w:line="252" w:lineRule="exact"/>
                    <w:ind w:left="445"/>
                  </w:pPr>
                  <w:r>
                    <w:t>MWK 36 per kg</w:t>
                  </w:r>
                </w:p>
              </w:txbxContent>
            </v:textbox>
            <w10:wrap anchorx="page" anchory="page"/>
          </v:shape>
        </w:pict>
      </w:r>
      <w:r>
        <w:pict>
          <v:shape id="_x0000_s6369" type="#_x0000_t202" style="position:absolute;left:0;text-align:left;margin-left:1in;margin-top:149.45pt;width:103.7pt;height:37.8pt;z-index:-556312;mso-position-horizontal-relative:page;mso-position-vertical-relative:page" filled="f" stroked="f">
            <v:textbox inset="0,0,0,0">
              <w:txbxContent>
                <w:p w:rsidR="00FF154F" w:rsidRDefault="001375C4">
                  <w:pPr>
                    <w:spacing w:before="124"/>
                    <w:ind w:left="742" w:right="368" w:hanging="358"/>
                    <w:rPr>
                      <w:b/>
                    </w:rPr>
                  </w:pPr>
                  <w:r>
                    <w:rPr>
                      <w:b/>
                    </w:rPr>
                    <w:t>Import parity (RSA)</w:t>
                  </w:r>
                </w:p>
              </w:txbxContent>
            </v:textbox>
            <w10:wrap anchorx="page" anchory="page"/>
          </v:shape>
        </w:pict>
      </w:r>
      <w:r>
        <w:pict>
          <v:shape id="_x0000_s6368" type="#_x0000_t202" style="position:absolute;left:0;text-align:left;margin-left:175.7pt;margin-top:149.45pt;width:233.85pt;height:37.8pt;z-index:-556288;mso-position-horizontal-relative:page;mso-position-vertical-relative:page" filled="f" stroked="f">
            <v:textbox inset="0,0,0,0">
              <w:txbxContent>
                <w:p w:rsidR="00FF154F" w:rsidRDefault="001375C4">
                  <w:pPr>
                    <w:spacing w:before="124" w:line="252" w:lineRule="exact"/>
                    <w:ind w:left="1539" w:right="1539"/>
                    <w:jc w:val="center"/>
                    <w:rPr>
                      <w:b/>
                    </w:rPr>
                  </w:pPr>
                  <w:r>
                    <w:rPr>
                      <w:b/>
                    </w:rPr>
                    <w:t>USD 379 per ton</w:t>
                  </w:r>
                </w:p>
                <w:p w:rsidR="00FF154F" w:rsidRDefault="001375C4">
                  <w:pPr>
                    <w:pStyle w:val="BodyText"/>
                    <w:spacing w:before="0" w:line="252" w:lineRule="exact"/>
                    <w:ind w:left="1539" w:right="1539"/>
                    <w:jc w:val="center"/>
                  </w:pPr>
                  <w:r>
                    <w:t>MWK 53 per kg</w:t>
                  </w:r>
                </w:p>
              </w:txbxContent>
            </v:textbox>
            <w10:wrap anchorx="page" anchory="page"/>
          </v:shape>
        </w:pict>
      </w:r>
      <w:r>
        <w:pict>
          <v:shape id="_x0000_s6367" type="#_x0000_t202" style="position:absolute;left:0;text-align:left;margin-left:1in;margin-top:187.25pt;width:103.7pt;height:38.35pt;z-index:-556264;mso-position-horizontal-relative:page;mso-position-vertical-relative:page" filled="f" stroked="f">
            <v:textbox inset="0,0,0,0">
              <w:txbxContent>
                <w:p w:rsidR="00FF154F" w:rsidRDefault="001375C4">
                  <w:pPr>
                    <w:spacing w:before="124"/>
                    <w:ind w:left="461" w:right="374" w:hanging="71"/>
                    <w:rPr>
                      <w:b/>
                    </w:rPr>
                  </w:pPr>
                  <w:r>
                    <w:rPr>
                      <w:b/>
                    </w:rPr>
                    <w:t>Export parity (Zimbabwe)</w:t>
                  </w:r>
                </w:p>
              </w:txbxContent>
            </v:textbox>
            <w10:wrap anchorx="page" anchory="page"/>
          </v:shape>
        </w:pict>
      </w:r>
      <w:r>
        <w:pict>
          <v:shape id="_x0000_s6366" type="#_x0000_t202" style="position:absolute;left:0;text-align:left;margin-left:175.7pt;margin-top:187.25pt;width:233.85pt;height:38.35pt;z-index:-556240;mso-position-horizontal-relative:page;mso-position-vertical-relative:page" filled="f" stroked="f">
            <v:textbox inset="0,0,0,0">
              <w:txbxContent>
                <w:p w:rsidR="00FF154F" w:rsidRDefault="001375C4">
                  <w:pPr>
                    <w:spacing w:before="124" w:line="252" w:lineRule="exact"/>
                    <w:ind w:left="1557"/>
                    <w:rPr>
                      <w:b/>
                    </w:rPr>
                  </w:pPr>
                  <w:r>
                    <w:rPr>
                      <w:b/>
                    </w:rPr>
                    <w:t>USD 269 per</w:t>
                  </w:r>
                  <w:r>
                    <w:rPr>
                      <w:b/>
                      <w:spacing w:val="-3"/>
                    </w:rPr>
                    <w:t xml:space="preserve"> </w:t>
                  </w:r>
                  <w:r>
                    <w:rPr>
                      <w:b/>
                    </w:rPr>
                    <w:t>ton</w:t>
                  </w:r>
                </w:p>
                <w:p w:rsidR="00FF154F" w:rsidRDefault="001375C4">
                  <w:pPr>
                    <w:pStyle w:val="BodyText"/>
                    <w:spacing w:before="0" w:line="252" w:lineRule="exact"/>
                    <w:ind w:left="1529"/>
                  </w:pPr>
                  <w:r>
                    <w:t>MWK 37.6 per</w:t>
                  </w:r>
                  <w:r>
                    <w:rPr>
                      <w:spacing w:val="-5"/>
                    </w:rPr>
                    <w:t xml:space="preserve"> </w:t>
                  </w:r>
                  <w:r>
                    <w:t>kg</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6274" style="position:absolute;left:0;text-align:left;margin-left:26.3pt;margin-top:97.3pt;width:437.95pt;height:401.05pt;z-index:-556216;mso-position-horizontal-relative:page;mso-position-vertical-relative:page" coordorigin="526,1946" coordsize="8759,8021">
            <v:line id="_x0000_s6365" style="position:absolute" from="556,2419" to="1613,2419" strokecolor="#e0e0e0" strokeweight="6.3pt"/>
            <v:line id="_x0000_s6364" style="position:absolute" from="602,2102" to="602,2356" strokecolor="#e0e0e0" strokeweight="4.62pt"/>
            <v:line id="_x0000_s6363" style="position:absolute" from="556,2039" to="1613,2039" strokecolor="#e0e0e0" strokeweight="6.3pt"/>
            <v:line id="_x0000_s6362" style="position:absolute" from="1561,2102" to="1561,2356" strokecolor="#e0e0e0" strokeweight="5.16pt"/>
            <v:rect id="_x0000_s6361" style="position:absolute;left:648;top:2102;width:862;height:254" fillcolor="#e0e0e0" stroked="f"/>
            <v:shape id="_x0000_s6360" style="position:absolute;left:1674;top:1976;width:968;height:506" coordorigin="1674,1976" coordsize="968,506" o:spt="100" adj="0,,0" path="m1674,1976r,506m2641,1976r,506e" filled="f" strokecolor="#e0e0e0" strokeweight="5.16pt">
              <v:stroke joinstyle="round"/>
              <v:formulas/>
              <v:path arrowok="t" o:connecttype="segments"/>
            </v:shape>
            <v:shape id="_x0000_s6359" style="position:absolute;left:1725;top:1976;width:864;height:506" coordorigin="1726,1976" coordsize="864,506" o:spt="100" adj="0,,0" path="m2590,2228r-864,l1726,2482r864,l2590,2228t,-252l1726,1976r,252l2590,2228r,-252e" fillcolor="#e0e0e0" stroked="f">
              <v:stroke joinstyle="round"/>
              <v:formulas/>
              <v:path arrowok="t" o:connecttype="segments"/>
            </v:shape>
            <v:line id="_x0000_s6358" style="position:absolute" from="2702,2419" to="4765,2419" strokecolor="#e0e0e0" strokeweight="6.3pt"/>
            <v:line id="_x0000_s6357" style="position:absolute" from="2754,2102" to="2754,2356" strokecolor="#e0e0e0" strokeweight="5.16pt"/>
            <v:line id="_x0000_s6356" style="position:absolute" from="2702,2039" to="4765,2039" strokecolor="#e0e0e0" strokeweight="6.3pt"/>
            <v:line id="_x0000_s6355" style="position:absolute" from="4714,2102" to="4714,2356" strokecolor="#e0e0e0" strokeweight="5.16pt"/>
            <v:rect id="_x0000_s6354" style="position:absolute;left:2805;top:2102;width:1857;height:254" fillcolor="#e0e0e0" stroked="f"/>
            <v:line id="_x0000_s6353" style="position:absolute" from="4775,2419" to="6655,2419" strokecolor="#e0e0e0" strokeweight="6.3pt"/>
            <v:line id="_x0000_s6352" style="position:absolute" from="4826,2102" to="4826,2356" strokecolor="#e0e0e0" strokeweight="5.16pt"/>
            <v:line id="_x0000_s6351" style="position:absolute" from="4775,2039" to="6655,2039" strokecolor="#e0e0e0" strokeweight="6.3pt"/>
            <v:line id="_x0000_s6350" style="position:absolute" from="6604,2102" to="6604,2356" strokecolor="#e0e0e0" strokeweight="5.16pt"/>
            <v:rect id="_x0000_s6349" style="position:absolute;left:4878;top:2102;width:1674;height:254" fillcolor="#e0e0e0" stroked="f"/>
            <v:line id="_x0000_s6348" style="position:absolute" from="6665,2419" to="8365,2419" strokecolor="#e0e0e0" strokeweight="6.3pt"/>
            <v:line id="_x0000_s6347" style="position:absolute" from="6716,2102" to="6716,2356" strokecolor="#e0e0e0" strokeweight="5.16pt"/>
            <v:line id="_x0000_s6346" style="position:absolute" from="6665,2039" to="8365,2039" strokecolor="#e0e0e0" strokeweight="6.3pt"/>
            <v:line id="_x0000_s6345" style="position:absolute" from="8314,2102" to="8314,2356" strokecolor="#e0e0e0" strokeweight="5.16pt"/>
            <v:rect id="_x0000_s6344" style="position:absolute;left:6768;top:2102;width:1494;height:254" fillcolor="#e0e0e0" stroked="f"/>
            <v:line id="_x0000_s6343" style="position:absolute" from="8426,1976" to="8426,2482" strokecolor="#e0e0e0" strokeweight="5.16pt"/>
            <v:line id="_x0000_s6342" style="position:absolute" from="9209,1976" to="9209,2482" strokecolor="#e0e0e0" strokeweight="4.68pt"/>
            <v:shape id="_x0000_s6341" style="position:absolute;left:8478;top:1976;width:684;height:506" coordorigin="8478,1976" coordsize="684,506" o:spt="100" adj="0,,0" path="m9162,2228r-684,l8478,2482r684,l9162,2228t,-252l8478,1976r,252l9162,2228r,-252e" fillcolor="#e0e0e0" stroked="f">
              <v:stroke joinstyle="round"/>
              <v:formulas/>
              <v:path arrowok="t" o:connecttype="segments"/>
            </v:shape>
            <v:rect id="_x0000_s6340" style="position:absolute;left:525;top:1946;width:29;height:10" fillcolor="black" stroked="f"/>
            <v:line id="_x0000_s6339" style="position:absolute" from="554,1951" to="1613,1951" strokeweight=".16936mm"/>
            <v:line id="_x0000_s6338" style="position:absolute" from="554,1970" to="1613,1970" strokeweight=".48pt"/>
            <v:line id="_x0000_s6337" style="position:absolute" from="554,1976" to="1613,1976" strokecolor="#e0e0e0" strokeweight=".02114mm"/>
            <v:rect id="_x0000_s6336" style="position:absolute;left:1622;top:1975;width:20;height:2" fillcolor="#e0e0e0" stroked="f"/>
            <v:shape id="_x0000_s6335" style="position:absolute;left:1612;top:1946;width:29;height:29" coordorigin="1613,1946" coordsize="29,29" o:spt="100" adj="0,,0" path="m1642,1966r-29,l1613,1975r29,l1642,1966t,-20l1613,1946r,10l1642,1956r,-10e" fillcolor="black" stroked="f">
              <v:stroke joinstyle="round"/>
              <v:formulas/>
              <v:path arrowok="t" o:connecttype="segments"/>
            </v:shape>
            <v:line id="_x0000_s6334" style="position:absolute" from="1642,1951" to="2693,1951" strokeweight=".16936mm"/>
            <v:line id="_x0000_s6333" style="position:absolute" from="1642,1970" to="2693,1970" strokeweight=".48pt"/>
            <v:line id="_x0000_s6332" style="position:absolute" from="1642,1976" to="2693,1976" strokecolor="#e0e0e0" strokeweight=".02114mm"/>
            <v:rect id="_x0000_s6331" style="position:absolute;left:2702;top:1975;width:20;height:2" fillcolor="#e0e0e0" stroked="f"/>
            <v:shape id="_x0000_s6330" style="position:absolute;left:2692;top:1946;width:29;height:29" coordorigin="2693,1946" coordsize="29,29" o:spt="100" adj="0,,0" path="m2722,1966r-29,l2693,1975r29,l2722,1966t,-20l2693,1946r,10l2722,1956r,-10e" fillcolor="black" stroked="f">
              <v:stroke joinstyle="round"/>
              <v:formulas/>
              <v:path arrowok="t" o:connecttype="segments"/>
            </v:shape>
            <v:line id="_x0000_s6329" style="position:absolute" from="2722,1951" to="4765,1951" strokeweight=".16936mm"/>
            <v:line id="_x0000_s6328" style="position:absolute" from="2722,1970" to="4765,1970" strokeweight=".48pt"/>
            <v:line id="_x0000_s6327" style="position:absolute" from="2722,1976" to="4765,1976" strokecolor="#e0e0e0" strokeweight=".02114mm"/>
            <v:rect id="_x0000_s6326" style="position:absolute;left:4774;top:1975;width:20;height:2" fillcolor="#e0e0e0" stroked="f"/>
            <v:shape id="_x0000_s6325" style="position:absolute;left:4765;top:1946;width:29;height:29" coordorigin="4765,1946" coordsize="29,29" o:spt="100" adj="0,,0" path="m4794,1966r-29,l4765,1975r29,l4794,1966t,-20l4765,1946r,10l4794,1956r,-10e" fillcolor="black" stroked="f">
              <v:stroke joinstyle="round"/>
              <v:formulas/>
              <v:path arrowok="t" o:connecttype="segments"/>
            </v:shape>
            <v:line id="_x0000_s6324" style="position:absolute" from="4794,1951" to="6655,1951" strokeweight=".16936mm"/>
            <v:line id="_x0000_s6323" style="position:absolute" from="4794,1970" to="6655,1970" strokeweight=".48pt"/>
            <v:line id="_x0000_s6322" style="position:absolute" from="4794,1976" to="6655,1976" strokecolor="#e0e0e0" strokeweight=".02114mm"/>
            <v:rect id="_x0000_s6321" style="position:absolute;left:6664;top:1975;width:20;height:2" fillcolor="#e0e0e0" stroked="f"/>
            <v:shape id="_x0000_s6320" style="position:absolute;left:6655;top:1946;width:29;height:29" coordorigin="6655,1946" coordsize="29,29" o:spt="100" adj="0,,0" path="m6684,1966r-29,l6655,1975r29,l6684,1966t,-20l6655,1946r,10l6684,1956r,-10e" fillcolor="black" stroked="f">
              <v:stroke joinstyle="round"/>
              <v:formulas/>
              <v:path arrowok="t" o:connecttype="segments"/>
            </v:shape>
            <v:line id="_x0000_s6319" style="position:absolute" from="6684,1951" to="8365,1951" strokeweight=".16936mm"/>
            <v:line id="_x0000_s6318" style="position:absolute" from="6684,1970" to="8365,1970" strokeweight=".48pt"/>
            <v:line id="_x0000_s6317" style="position:absolute" from="6684,1976" to="8365,1976" strokecolor="#e0e0e0" strokeweight=".02114mm"/>
            <v:rect id="_x0000_s6316" style="position:absolute;left:8374;top:1975;width:20;height:2" fillcolor="#e0e0e0" stroked="f"/>
            <v:shape id="_x0000_s6315" style="position:absolute;left:8365;top:1946;width:29;height:29" coordorigin="8365,1946" coordsize="29,29" o:spt="100" adj="0,,0" path="m8394,1966r-29,l8365,1975r29,l8394,1966t,-20l8365,1946r,10l8394,1956r,-10e" fillcolor="black" stroked="f">
              <v:stroke joinstyle="round"/>
              <v:formulas/>
              <v:path arrowok="t" o:connecttype="segments"/>
            </v:shape>
            <v:line id="_x0000_s6314" style="position:absolute" from="8394,1951" to="9256,1951" strokeweight=".16936mm"/>
            <v:line id="_x0000_s6313" style="position:absolute" from="8394,1970" to="9256,1970" strokeweight=".48pt"/>
            <v:line id="_x0000_s6312" style="position:absolute" from="8394,1976" to="9256,1976" strokecolor="#e0e0e0" strokeweight=".02114mm"/>
            <v:rect id="_x0000_s6311" style="position:absolute;left:9255;top:1946;width:29;height:10" fillcolor="black" stroked="f"/>
            <v:line id="_x0000_s6310" style="position:absolute" from="1618,1975" to="1618,2482" strokeweight=".48pt"/>
            <v:line id="_x0000_s6309" style="position:absolute" from="2698,1975" to="2698,2482" strokeweight=".48pt"/>
            <v:line id="_x0000_s6308" style="position:absolute" from="4770,1975" to="4770,2482" strokeweight=".48pt"/>
            <v:line id="_x0000_s6307" style="position:absolute" from="6660,1975" to="6660,2482" strokeweight=".48pt"/>
            <v:line id="_x0000_s6306" style="position:absolute" from="8370,1975" to="8370,2482" strokeweight=".48pt"/>
            <v:shape id="_x0000_s6305" style="position:absolute;left:554;top:2486;width:8702;height:263" coordorigin="554,2486" coordsize="8702,263" o:spt="100" adj="0,,0" path="m554,2486r8702,m554,2749r8702,e" filled="f" strokeweight=".48pt">
              <v:stroke joinstyle="round"/>
              <v:formulas/>
              <v:path arrowok="t" o:connecttype="segments"/>
            </v:shape>
            <v:line id="_x0000_s6304" style="position:absolute" from="1618,2754" to="1618,4240" strokeweight=".48pt"/>
            <v:line id="_x0000_s6303" style="position:absolute" from="2698,2754" to="2698,4240" strokeweight=".48pt"/>
            <v:line id="_x0000_s6302" style="position:absolute" from="4770,2754" to="4770,4240" strokeweight=".48pt"/>
            <v:line id="_x0000_s6301" style="position:absolute" from="554,4244" to="4775,4244" strokeweight=".48pt"/>
            <v:line id="_x0000_s6300" style="position:absolute" from="1618,4249" to="1618,5975" strokeweight=".48pt"/>
            <v:line id="_x0000_s6299" style="position:absolute" from="2698,4249" to="2698,5975" strokeweight=".48pt"/>
            <v:line id="_x0000_s6298" style="position:absolute" from="4770,4249" to="4770,5975" strokeweight=".48pt"/>
            <v:line id="_x0000_s6297" style="position:absolute" from="6480,2754" to="6480,5975" strokeweight=".48pt"/>
            <v:shape id="_x0000_s6296" style="position:absolute;left:554;top:2754;width:8702;height:5334" coordorigin="554,2754" coordsize="8702,5334" o:spt="100" adj="0,,0" path="m8190,2754r,3221m554,5980r8702,m554,6242r8702,m1618,6247r,1841e" filled="f" strokeweight=".48pt">
              <v:stroke joinstyle="round"/>
              <v:formulas/>
              <v:path arrowok="t" o:connecttype="segments"/>
            </v:shape>
            <v:line id="_x0000_s6295" style="position:absolute" from="2698,6247" to="2698,8088" strokeweight=".48pt"/>
            <v:shape id="_x0000_s6294" style="position:absolute;left:554;top:6247;width:4221;height:1846" coordorigin="554,6247" coordsize="4221,1846" o:spt="100" adj="0,,0" path="m4770,6247r,1841m554,8093r4221,e" filled="f" strokeweight=".48pt">
              <v:stroke joinstyle="round"/>
              <v:formulas/>
              <v:path arrowok="t" o:connecttype="segments"/>
            </v:shape>
            <v:line id="_x0000_s6293" style="position:absolute" from="550,1966" to="550,9948" strokeweight=".48pt"/>
            <v:line id="_x0000_s6292" style="position:absolute" from="530,1946" to="530,9967" strokeweight=".48pt"/>
            <v:rect id="_x0000_s6291" style="position:absolute;left:525;top:9957;width:29;height:10" fillcolor="black" stroked="f"/>
            <v:shape id="_x0000_s6290" style="position:absolute;left:554;top:8097;width:1064;height:1865" coordorigin="554,8098" coordsize="1064,1865" o:spt="100" adj="0,,0" path="m554,9962r1059,m554,9943r1059,m1618,8098r,1840e" filled="f" strokeweight=".48pt">
              <v:stroke joinstyle="round"/>
              <v:formulas/>
              <v:path arrowok="t" o:connecttype="segments"/>
            </v:shape>
            <v:rect id="_x0000_s6289" style="position:absolute;left:1612;top:9938;width:29;height:10" fillcolor="black" stroked="f"/>
            <v:shape id="_x0000_s6288" style="position:absolute;left:1612;top:9943;width:1080;height:20" coordorigin="1613,9943" coordsize="1080,20" o:spt="100" adj="0,,0" path="m1613,9962r1080,m1642,9943r1051,e" filled="f" strokeweight=".48pt">
              <v:stroke joinstyle="round"/>
              <v:formulas/>
              <v:path arrowok="t" o:connecttype="segments"/>
            </v:shape>
            <v:line id="_x0000_s6287" style="position:absolute" from="2698,8098" to="2698,9938" strokeweight=".48pt"/>
            <v:rect id="_x0000_s6286" style="position:absolute;left:2692;top:9938;width:29;height:10" fillcolor="black" stroked="f"/>
            <v:shape id="_x0000_s6285" style="position:absolute;left:2692;top:8097;width:2078;height:1865" coordorigin="2693,8098" coordsize="2078,1865" o:spt="100" adj="0,,0" path="m2693,9962r2072,m2722,9943r2043,m4770,8098r,1840e" filled="f" strokeweight=".48pt">
              <v:stroke joinstyle="round"/>
              <v:formulas/>
              <v:path arrowok="t" o:connecttype="segments"/>
            </v:shape>
            <v:rect id="_x0000_s6284" style="position:absolute;left:4765;top:9938;width:29;height:10" fillcolor="black" stroked="f"/>
            <v:shape id="_x0000_s6283" style="position:absolute;left:4765;top:9943;width:1710;height:20" coordorigin="4765,9943" coordsize="1710,20" o:spt="100" adj="0,,0" path="m4765,9962r1710,m4794,9943r1681,e" filled="f" strokeweight=".48pt">
              <v:stroke joinstyle="round"/>
              <v:formulas/>
              <v:path arrowok="t" o:connecttype="segments"/>
            </v:shape>
            <v:line id="_x0000_s6282" style="position:absolute" from="6480,6247" to="6480,9938" strokeweight=".48pt"/>
            <v:rect id="_x0000_s6281" style="position:absolute;left:6475;top:9938;width:29;height:10" fillcolor="black" stroked="f"/>
            <v:shape id="_x0000_s6280" style="position:absolute;left:6475;top:6247;width:1715;height:3716" coordorigin="6475,6247" coordsize="1715,3716" o:spt="100" adj="0,,0" path="m6475,9962r1710,m6504,9943r1681,m8190,6247r,3691e" filled="f" strokeweight=".48pt">
              <v:stroke joinstyle="round"/>
              <v:formulas/>
              <v:path arrowok="t" o:connecttype="segments"/>
            </v:shape>
            <v:rect id="_x0000_s6279" style="position:absolute;left:8185;top:9938;width:29;height:10" fillcolor="black" stroked="f"/>
            <v:shape id="_x0000_s6278" style="position:absolute;left:8185;top:9943;width:1071;height:20" coordorigin="8185,9943" coordsize="1071,20" o:spt="100" adj="0,,0" path="m8185,9962r1071,m8214,9943r1042,e" filled="f" strokeweight=".48pt">
              <v:stroke joinstyle="round"/>
              <v:formulas/>
              <v:path arrowok="t" o:connecttype="segments"/>
            </v:shape>
            <v:line id="_x0000_s6277" style="position:absolute" from="9280,1946" to="9280,9967" strokeweight=".48pt"/>
            <v:line id="_x0000_s6276" style="position:absolute" from="9260,1966" to="9260,9948" strokeweight=".48pt"/>
            <v:rect id="_x0000_s6275" style="position:absolute;left:9255;top:9957;width:29;height:10" fillcolor="black" stroked="f"/>
            <w10:wrap anchorx="page" anchory="page"/>
          </v:group>
        </w:pict>
      </w:r>
      <w:r>
        <w:pict>
          <v:group id="_x0000_s6262" style="position:absolute;left:0;text-align:left;margin-left:135.55pt;margin-top:533.2pt;width:49.2pt;height:22.3pt;z-index:-556192;mso-position-horizontal-relative:page;mso-position-vertical-relative:page" coordorigin="2711,10664" coordsize="984,446">
            <v:rect id="_x0000_s6273" style="position:absolute;left:2720;top:10672;width:969;height:430" fillcolor="#cfc" stroked="f"/>
            <v:line id="_x0000_s6272" style="position:absolute" from="2728,10664" to="3694,10664" strokeweight=".06pt"/>
            <v:line id="_x0000_s6271" style="position:absolute" from="2729,10673" to="3695,10673" strokeweight=".84pt"/>
            <v:line id="_x0000_s6270" style="position:absolute" from="2728,10878" to="3694,10878" strokeweight=".06pt"/>
            <v:line id="_x0000_s6269" style="position:absolute" from="2729,10887" to="3695,10887" strokeweight=".78pt"/>
            <v:line id="_x0000_s6268" style="position:absolute" from="2728,11092" to="3694,11092" strokeweight=".06pt"/>
            <v:line id="_x0000_s6267" style="position:absolute" from="2729,11101" to="3695,11101" strokeweight=".84pt"/>
            <v:line id="_x0000_s6266" style="position:absolute" from="2712,10664" to="2712,11108" strokeweight=".06pt"/>
            <v:line id="_x0000_s6265" style="position:absolute" from="2721,10664" to="2721,11110" strokeweight=".78pt"/>
            <v:line id="_x0000_s6264" style="position:absolute" from="3678,10681" to="3678,11108" strokeweight=".06pt"/>
            <v:line id="_x0000_s6263" style="position:absolute" from="3687,10681" to="3687,11110" strokeweight=".78pt"/>
            <w10:wrap anchorx="page" anchory="page"/>
          </v:group>
        </w:pict>
      </w:r>
      <w:r>
        <w:pict>
          <v:group id="_x0000_s6250" style="position:absolute;left:0;text-align:left;margin-left:197.6pt;margin-top:533.2pt;width:58.95pt;height:22.3pt;z-index:-556168;mso-position-horizontal-relative:page;mso-position-vertical-relative:page" coordorigin="3952,10664" coordsize="1179,446">
            <v:rect id="_x0000_s6261" style="position:absolute;left:3961;top:10672;width:1164;height:430" fillcolor="#cfc" stroked="f"/>
            <v:line id="_x0000_s6260" style="position:absolute" from="3968,10664" to="5131,10664" strokeweight=".06pt"/>
            <v:line id="_x0000_s6259" style="position:absolute" from="3968,10673" to="5131,10673" strokeweight=".84pt"/>
            <v:line id="_x0000_s6258" style="position:absolute" from="3968,10878" to="5131,10878" strokeweight=".06pt"/>
            <v:line id="_x0000_s6257" style="position:absolute" from="3968,10887" to="5131,10887" strokeweight=".78pt"/>
            <v:line id="_x0000_s6256" style="position:absolute" from="3968,11092" to="5131,11092" strokeweight=".06pt"/>
            <v:line id="_x0000_s6255" style="position:absolute" from="3968,11101" to="5131,11101" strokeweight=".84pt"/>
            <v:line id="_x0000_s6254" style="position:absolute" from="3953,10664" to="3953,11108" strokeweight=".06pt"/>
            <v:line id="_x0000_s6253" style="position:absolute" from="3961,10664" to="3961,11110" strokeweight=".78pt"/>
            <v:line id="_x0000_s6252" style="position:absolute" from="5116,10681" to="5116,11108" strokeweight=".06pt"/>
            <v:line id="_x0000_s6251" style="position:absolute" from="5123,10681" to="5123,11110" strokeweight=".78pt"/>
            <w10:wrap anchorx="page" anchory="page"/>
          </v:group>
        </w:pict>
      </w:r>
      <w:r>
        <w:pict>
          <v:group id="_x0000_s6238" style="position:absolute;left:0;text-align:left;margin-left:283.15pt;margin-top:533.2pt;width:80.55pt;height:22.3pt;z-index:-556144;mso-position-horizontal-relative:page;mso-position-vertical-relative:page" coordorigin="5663,10664" coordsize="1611,446">
            <v:rect id="_x0000_s6249" style="position:absolute;left:5672;top:10672;width:1596;height:430" fillcolor="#ffcc9a" stroked="f"/>
            <v:line id="_x0000_s6248" style="position:absolute" from="5680,10664" to="7273,10664" strokeweight=".06pt"/>
            <v:line id="_x0000_s6247" style="position:absolute" from="5681,10673" to="7274,10673" strokeweight=".84pt"/>
            <v:line id="_x0000_s6246" style="position:absolute" from="5680,10878" to="7273,10878" strokeweight=".06pt"/>
            <v:line id="_x0000_s6245" style="position:absolute" from="5681,10887" to="7274,10887" strokeweight=".78pt"/>
            <v:line id="_x0000_s6244" style="position:absolute" from="5680,11092" to="7273,11092" strokeweight=".06pt"/>
            <v:line id="_x0000_s6243" style="position:absolute" from="5681,11101" to="7274,11101" strokeweight=".84pt"/>
            <v:line id="_x0000_s6242" style="position:absolute" from="5664,10664" to="5664,11108" strokeweight=".06pt"/>
            <v:line id="_x0000_s6241" style="position:absolute" from="5672,10664" to="5672,11110" strokeweight=".84pt"/>
            <v:line id="_x0000_s6240" style="position:absolute" from="7258,10681" to="7258,11108" strokeweight=".06pt"/>
            <v:line id="_x0000_s6239" style="position:absolute" from="7267,10681" to="7267,11110" strokeweight=".78pt"/>
            <w10:wrap anchorx="page" anchory="page"/>
          </v:group>
        </w:pict>
      </w:r>
      <w:r>
        <w:pict>
          <v:group id="_x0000_s6226" style="position:absolute;left:0;text-align:left;margin-left:371.3pt;margin-top:533.2pt;width:93.6pt;height:22.3pt;z-index:-556120;mso-position-horizontal-relative:page;mso-position-vertical-relative:page" coordorigin="7426,10664" coordsize="1872,446">
            <v:rect id="_x0000_s6237" style="position:absolute;left:7435;top:10672;width:1857;height:430" fillcolor="#ffcc9a" stroked="f"/>
            <v:line id="_x0000_s6236" style="position:absolute" from="7427,10664" to="7427,11108" strokeweight=".06pt"/>
            <v:line id="_x0000_s6235" style="position:absolute" from="7435,10664" to="7435,11110" strokeweight=".84pt"/>
            <v:line id="_x0000_s6234" style="position:absolute" from="9281,10681" to="9281,11108" strokeweight=".06pt"/>
            <v:line id="_x0000_s6233" style="position:absolute" from="9290,10681" to="9290,11110" strokeweight=".78pt"/>
            <v:line id="_x0000_s6232" style="position:absolute" from="7442,10664" to="9298,10664" strokeweight=".06pt"/>
            <v:line id="_x0000_s6231" style="position:absolute" from="7444,10673" to="9298,10673" strokeweight=".84pt"/>
            <v:line id="_x0000_s6230" style="position:absolute" from="7442,10878" to="9298,10878" strokeweight=".06pt"/>
            <v:line id="_x0000_s6229" style="position:absolute" from="7444,10887" to="9298,10887" strokeweight=".78pt"/>
            <v:line id="_x0000_s6228" style="position:absolute" from="7442,11092" to="9298,11092" strokeweight=".06pt"/>
            <v:line id="_x0000_s6227" style="position:absolute" from="7444,11101" to="9298,11101" strokeweight=".84pt"/>
            <w10:wrap anchorx="page" anchory="page"/>
          </v:group>
        </w:pict>
      </w:r>
      <w:r>
        <w:pict>
          <v:group id="_x0000_s6212" style="position:absolute;left:0;text-align:left;margin-left:135.55pt;margin-top:565.3pt;width:49.2pt;height:33.6pt;z-index:-556096;mso-position-horizontal-relative:page;mso-position-vertical-relative:page" coordorigin="2711,11306" coordsize="984,672">
            <v:rect id="_x0000_s6225" style="position:absolute;left:2720;top:11314;width:969;height:657" fillcolor="#cfc" stroked="f"/>
            <v:line id="_x0000_s6224" style="position:absolute" from="2728,11306" to="3694,11306" strokeweight=".06pt"/>
            <v:line id="_x0000_s6223" style="position:absolute" from="2729,11315" to="3695,11315" strokeweight=".84pt"/>
            <v:line id="_x0000_s6222" style="position:absolute" from="2728,11532" to="3694,11532" strokeweight=".06pt"/>
            <v:line id="_x0000_s6221" style="position:absolute" from="2729,11542" to="3695,11542" strokeweight=".84pt"/>
            <v:line id="_x0000_s6220" style="position:absolute" from="2728,11747" to="3694,11747" strokeweight=".06pt"/>
            <v:line id="_x0000_s6219" style="position:absolute" from="2729,11755" to="3695,11755" strokeweight=".84pt"/>
            <v:line id="_x0000_s6218" style="position:absolute" from="2728,11960" to="3694,11960" strokeweight=".06pt"/>
            <v:line id="_x0000_s6217" style="position:absolute" from="2729,11969" to="3695,11969" strokeweight=".84pt"/>
            <v:line id="_x0000_s6216" style="position:absolute" from="2712,11306" to="2712,11977" strokeweight=".06pt"/>
            <v:line id="_x0000_s6215" style="position:absolute" from="2721,11306" to="2721,11977" strokeweight=".78pt"/>
            <v:line id="_x0000_s6214" style="position:absolute" from="3678,11322" to="3678,11977" strokeweight=".06pt"/>
            <v:line id="_x0000_s6213" style="position:absolute" from="3687,11323" to="3687,11977" strokeweight=".78pt"/>
            <w10:wrap anchorx="page" anchory="page"/>
          </v:group>
        </w:pict>
      </w:r>
      <w:r>
        <w:pict>
          <v:group id="_x0000_s6198" style="position:absolute;left:0;text-align:left;margin-left:197.6pt;margin-top:565.3pt;width:58.95pt;height:33.6pt;z-index:-556072;mso-position-horizontal-relative:page;mso-position-vertical-relative:page" coordorigin="3952,11306" coordsize="1179,672">
            <v:rect id="_x0000_s6211" style="position:absolute;left:3961;top:11314;width:1164;height:657" fillcolor="#cfc" stroked="f"/>
            <v:line id="_x0000_s6210" style="position:absolute" from="3968,11306" to="5131,11306" strokeweight=".06pt"/>
            <v:line id="_x0000_s6209" style="position:absolute" from="3968,11315" to="5131,11315" strokeweight=".84pt"/>
            <v:line id="_x0000_s6208" style="position:absolute" from="3968,11532" to="5131,11532" strokeweight=".06pt"/>
            <v:line id="_x0000_s6207" style="position:absolute" from="3968,11542" to="5131,11542" strokeweight=".84pt"/>
            <v:line id="_x0000_s6206" style="position:absolute" from="3968,11747" to="5131,11747" strokeweight=".06pt"/>
            <v:line id="_x0000_s6205" style="position:absolute" from="3968,11755" to="5131,11755" strokeweight=".84pt"/>
            <v:line id="_x0000_s6204" style="position:absolute" from="3968,11960" to="5131,11960" strokeweight=".06pt"/>
            <v:line id="_x0000_s6203" style="position:absolute" from="3968,11969" to="5131,11969" strokeweight=".84pt"/>
            <v:line id="_x0000_s6202" style="position:absolute" from="3953,11306" to="3953,11977" strokeweight=".06pt"/>
            <v:line id="_x0000_s6201" style="position:absolute" from="3961,11306" to="3961,11977" strokeweight=".78pt"/>
            <v:line id="_x0000_s6200" style="position:absolute" from="5116,11322" to="5116,11977" strokeweight=".06pt"/>
            <v:line id="_x0000_s6199" style="position:absolute" from="5123,11323" to="5123,11977" strokeweight=".78pt"/>
            <w10:wrap anchorx="page" anchory="page"/>
          </v:group>
        </w:pict>
      </w:r>
      <w:r>
        <w:pict>
          <v:group id="_x0000_s6184" style="position:absolute;left:0;text-align:left;margin-left:283.15pt;margin-top:565.3pt;width:80.55pt;height:33.6pt;z-index:-556048;mso-position-horizontal-relative:page;mso-position-vertical-relative:page" coordorigin="5663,11306" coordsize="1611,672">
            <v:rect id="_x0000_s6197" style="position:absolute;left:5672;top:11314;width:1596;height:657" fillcolor="#ffcc9a" stroked="f"/>
            <v:line id="_x0000_s6196" style="position:absolute" from="5680,11306" to="7273,11306" strokeweight=".06pt"/>
            <v:line id="_x0000_s6195" style="position:absolute" from="5681,11315" to="7274,11315" strokeweight=".84pt"/>
            <v:line id="_x0000_s6194" style="position:absolute" from="5680,11532" to="7273,11532" strokeweight=".06pt"/>
            <v:line id="_x0000_s6193" style="position:absolute" from="5681,11542" to="7274,11542" strokeweight=".84pt"/>
            <v:line id="_x0000_s6192" style="position:absolute" from="5680,11747" to="7273,11747" strokeweight=".06pt"/>
            <v:line id="_x0000_s6191" style="position:absolute" from="5681,11755" to="7274,11755" strokeweight=".84pt"/>
            <v:line id="_x0000_s6190" style="position:absolute" from="5680,11960" to="7273,11960" strokeweight=".06pt"/>
            <v:line id="_x0000_s6189" style="position:absolute" from="5681,11969" to="7274,11969" strokeweight=".84pt"/>
            <v:line id="_x0000_s6188" style="position:absolute" from="5664,11306" to="5664,11977" strokeweight=".06pt"/>
            <v:line id="_x0000_s6187" style="position:absolute" from="5672,11306" to="5672,11977" strokeweight=".84pt"/>
            <v:line id="_x0000_s6186" style="position:absolute" from="7258,11322" to="7258,11977" strokeweight=".06pt"/>
            <v:line id="_x0000_s6185" style="position:absolute" from="7267,11323" to="7267,11977" strokeweight=".78pt"/>
            <w10:wrap anchorx="page" anchory="page"/>
          </v:group>
        </w:pict>
      </w:r>
      <w:r>
        <w:pict>
          <v:group id="_x0000_s6170" style="position:absolute;left:0;text-align:left;margin-left:371.3pt;margin-top:565.3pt;width:93.6pt;height:33.6pt;z-index:-556024;mso-position-horizontal-relative:page;mso-position-vertical-relative:page" coordorigin="7426,11306" coordsize="1872,672">
            <v:rect id="_x0000_s6183" style="position:absolute;left:7435;top:11314;width:1857;height:657" fillcolor="#ffcc9a" stroked="f"/>
            <v:line id="_x0000_s6182" style="position:absolute" from="7427,11306" to="7427,11977" strokeweight=".06pt"/>
            <v:line id="_x0000_s6181" style="position:absolute" from="7435,11306" to="7435,11977" strokeweight=".84pt"/>
            <v:line id="_x0000_s6180" style="position:absolute" from="9281,11322" to="9281,11977" strokeweight=".06pt"/>
            <v:line id="_x0000_s6179" style="position:absolute" from="9290,11323" to="9290,11977" strokeweight=".78pt"/>
            <v:line id="_x0000_s6178" style="position:absolute" from="7442,11306" to="9298,11306" strokeweight=".06pt"/>
            <v:line id="_x0000_s6177" style="position:absolute" from="7444,11315" to="9298,11315" strokeweight=".84pt"/>
            <v:line id="_x0000_s6176" style="position:absolute" from="7442,11532" to="9298,11532" strokeweight=".06pt"/>
            <v:line id="_x0000_s6175" style="position:absolute" from="7444,11542" to="9298,11542" strokeweight=".84pt"/>
            <v:line id="_x0000_s6174" style="position:absolute" from="7442,11747" to="9298,11747" strokeweight=".06pt"/>
            <v:line id="_x0000_s6173" style="position:absolute" from="7444,11755" to="9298,11755" strokeweight=".84pt"/>
            <v:line id="_x0000_s6172" style="position:absolute" from="7442,11960" to="9298,11960" strokeweight=".06pt"/>
            <v:line id="_x0000_s6171" style="position:absolute" from="7444,11969" to="9298,11969" strokeweight=".84pt"/>
            <w10:wrap anchorx="page" anchory="page"/>
          </v:group>
        </w:pict>
      </w:r>
      <w:r>
        <w:pict>
          <v:shape id="_x0000_s6169" type="#_x0000_t202" style="position:absolute;left:0;text-align:left;margin-left:26pt;margin-top:71.4pt;width:130.55pt;height:14.2pt;z-index:-556000;mso-position-horizontal-relative:page;mso-position-vertical-relative:page" filled="f" stroked="f">
            <v:textbox inset="0,0,0,0">
              <w:txbxContent>
                <w:p w:rsidR="00FF154F" w:rsidRDefault="001375C4">
                  <w:pPr>
                    <w:spacing w:before="10"/>
                    <w:ind w:left="20"/>
                    <w:rPr>
                      <w:b/>
                    </w:rPr>
                  </w:pPr>
                  <w:r>
                    <w:rPr>
                      <w:b/>
                    </w:rPr>
                    <w:t>Table 13: Rice assumptions</w:t>
                  </w:r>
                </w:p>
              </w:txbxContent>
            </v:textbox>
            <w10:wrap anchorx="page" anchory="page"/>
          </v:shape>
        </w:pict>
      </w:r>
      <w:r>
        <w:pict>
          <v:shape id="_x0000_s6168" type="#_x0000_t202" style="position:absolute;left:0;text-align:left;margin-left:26pt;margin-top:497.6pt;width:360.2pt;height:13.1pt;z-index:-555976;mso-position-horizontal-relative:page;mso-position-vertical-relative:page" filled="f" stroked="f">
            <v:textbox inset="0,0,0,0">
              <w:txbxContent>
                <w:p w:rsidR="00FF154F" w:rsidRDefault="001375C4">
                  <w:pPr>
                    <w:spacing w:before="12"/>
                    <w:ind w:left="20"/>
                    <w:rPr>
                      <w:sz w:val="20"/>
                    </w:rPr>
                  </w:pPr>
                  <w:r>
                    <w:rPr>
                      <w:sz w:val="20"/>
                    </w:rPr>
                    <w:t>Fertilizer use expressed in 50kg bags basal (NPK) x 50kg bags top dressing (urea) per ha.</w:t>
                  </w:r>
                </w:p>
              </w:txbxContent>
            </v:textbox>
            <w10:wrap anchorx="page" anchory="page"/>
          </v:shape>
        </w:pict>
      </w:r>
      <w:r>
        <w:pict>
          <v:shape id="_x0000_s6167" type="#_x0000_t202" style="position:absolute;left:0;text-align:left;margin-left:138.2pt;margin-top:522.4pt;width:44.55pt;height:11.65pt;z-index:-555952;mso-position-horizontal-relative:page;mso-position-vertical-relative:page" filled="f" stroked="f">
            <v:textbox inset="0,0,0,0">
              <w:txbxContent>
                <w:p w:rsidR="00FF154F" w:rsidRDefault="001375C4">
                  <w:pPr>
                    <w:spacing w:before="16"/>
                    <w:ind w:left="20"/>
                    <w:rPr>
                      <w:rFonts w:ascii="Arial"/>
                      <w:b/>
                      <w:sz w:val="17"/>
                    </w:rPr>
                  </w:pPr>
                  <w:r>
                    <w:rPr>
                      <w:rFonts w:ascii="Arial"/>
                      <w:b/>
                      <w:sz w:val="17"/>
                    </w:rPr>
                    <w:t>MK per MT</w:t>
                  </w:r>
                </w:p>
              </w:txbxContent>
            </v:textbox>
            <w10:wrap anchorx="page" anchory="page"/>
          </v:shape>
        </w:pict>
      </w:r>
      <w:r>
        <w:pict>
          <v:shape id="_x0000_s6166" type="#_x0000_t202" style="position:absolute;left:0;text-align:left;margin-left:203pt;margin-top:522.4pt;width:48.8pt;height:11.65pt;z-index:-555928;mso-position-horizontal-relative:page;mso-position-vertical-relative:page" filled="f" stroked="f">
            <v:textbox inset="0,0,0,0">
              <w:txbxContent>
                <w:p w:rsidR="00FF154F" w:rsidRDefault="001375C4">
                  <w:pPr>
                    <w:spacing w:before="16"/>
                    <w:ind w:left="20"/>
                    <w:rPr>
                      <w:rFonts w:ascii="Arial"/>
                      <w:b/>
                      <w:sz w:val="17"/>
                    </w:rPr>
                  </w:pPr>
                  <w:r>
                    <w:rPr>
                      <w:rFonts w:ascii="Arial"/>
                      <w:b/>
                      <w:sz w:val="17"/>
                    </w:rPr>
                    <w:t>USD per</w:t>
                  </w:r>
                  <w:r>
                    <w:rPr>
                      <w:rFonts w:ascii="Arial"/>
                      <w:b/>
                      <w:spacing w:val="-24"/>
                      <w:sz w:val="17"/>
                    </w:rPr>
                    <w:t xml:space="preserve"> </w:t>
                  </w:r>
                  <w:r>
                    <w:rPr>
                      <w:rFonts w:ascii="Arial"/>
                      <w:b/>
                      <w:sz w:val="17"/>
                    </w:rPr>
                    <w:t>MT</w:t>
                  </w:r>
                </w:p>
              </w:txbxContent>
            </v:textbox>
            <w10:wrap anchorx="page" anchory="page"/>
          </v:shape>
        </w:pict>
      </w:r>
      <w:r>
        <w:pict>
          <v:shape id="_x0000_s6165" type="#_x0000_t202" style="position:absolute;left:0;text-align:left;margin-left:295.75pt;margin-top:522.4pt;width:56.1pt;height:11.65pt;z-index:-555904;mso-position-horizontal-relative:page;mso-position-vertical-relative:page" filled="f" stroked="f">
            <v:textbox inset="0,0,0,0">
              <w:txbxContent>
                <w:p w:rsidR="00FF154F" w:rsidRDefault="001375C4">
                  <w:pPr>
                    <w:spacing w:before="16"/>
                    <w:ind w:left="20"/>
                    <w:rPr>
                      <w:rFonts w:ascii="Arial"/>
                      <w:b/>
                      <w:sz w:val="17"/>
                    </w:rPr>
                  </w:pPr>
                  <w:r>
                    <w:rPr>
                      <w:rFonts w:ascii="Arial"/>
                      <w:b/>
                      <w:sz w:val="17"/>
                    </w:rPr>
                    <w:t>Product</w:t>
                  </w:r>
                  <w:r>
                    <w:rPr>
                      <w:rFonts w:ascii="Arial"/>
                      <w:b/>
                      <w:spacing w:val="-25"/>
                      <w:sz w:val="17"/>
                    </w:rPr>
                    <w:t xml:space="preserve"> </w:t>
                  </w:r>
                  <w:r>
                    <w:rPr>
                      <w:rFonts w:ascii="Arial"/>
                      <w:b/>
                      <w:sz w:val="17"/>
                    </w:rPr>
                    <w:t>Form</w:t>
                  </w:r>
                </w:p>
              </w:txbxContent>
            </v:textbox>
            <w10:wrap anchorx="page" anchory="page"/>
          </v:shape>
        </w:pict>
      </w:r>
      <w:r>
        <w:pict>
          <v:shape id="_x0000_s6164" type="#_x0000_t202" style="position:absolute;left:0;text-align:left;margin-left:400.25pt;margin-top:522.4pt;width:36.45pt;height:11.65pt;z-index:-555880;mso-position-horizontal-relative:page;mso-position-vertical-relative:page" filled="f" stroked="f">
            <v:textbox inset="0,0,0,0">
              <w:txbxContent>
                <w:p w:rsidR="00FF154F" w:rsidRDefault="001375C4">
                  <w:pPr>
                    <w:spacing w:before="16"/>
                    <w:ind w:left="20"/>
                    <w:rPr>
                      <w:rFonts w:ascii="Arial"/>
                      <w:b/>
                      <w:sz w:val="17"/>
                    </w:rPr>
                  </w:pPr>
                  <w:r>
                    <w:rPr>
                      <w:rFonts w:ascii="Arial"/>
                      <w:b/>
                      <w:w w:val="95"/>
                      <w:sz w:val="17"/>
                    </w:rPr>
                    <w:t>Location</w:t>
                  </w:r>
                </w:p>
              </w:txbxContent>
            </v:textbox>
            <w10:wrap anchorx="page" anchory="page"/>
          </v:shape>
        </w:pict>
      </w:r>
      <w:r>
        <w:pict>
          <v:shape id="_x0000_s6163" type="#_x0000_t202" style="position:absolute;left:0;text-align:left;margin-left:29.5pt;margin-top:533.1pt;width:96.15pt;height:65.75pt;z-index:-555856;mso-position-horizontal-relative:page;mso-position-vertical-relative:page" filled="f" stroked="f">
            <v:textbox inset="0,0,0,0">
              <w:txbxContent>
                <w:p w:rsidR="00FF154F" w:rsidRDefault="001375C4">
                  <w:pPr>
                    <w:spacing w:before="16" w:line="261" w:lineRule="auto"/>
                    <w:ind w:left="20" w:right="17"/>
                    <w:rPr>
                      <w:rFonts w:ascii="Arial"/>
                      <w:b/>
                      <w:sz w:val="17"/>
                    </w:rPr>
                  </w:pPr>
                  <w:r>
                    <w:rPr>
                      <w:rFonts w:ascii="Arial"/>
                      <w:b/>
                      <w:sz w:val="17"/>
                    </w:rPr>
                    <w:t xml:space="preserve">Farm gate price </w:t>
                  </w:r>
                  <w:r>
                    <w:rPr>
                      <w:rFonts w:ascii="Arial"/>
                      <w:b/>
                      <w:w w:val="95"/>
                      <w:sz w:val="17"/>
                    </w:rPr>
                    <w:t xml:space="preserve">Assembled raw material </w:t>
                  </w:r>
                  <w:r>
                    <w:rPr>
                      <w:rFonts w:ascii="Arial"/>
                      <w:b/>
                      <w:sz w:val="17"/>
                    </w:rPr>
                    <w:t>Ex-factory price</w:t>
                  </w:r>
                </w:p>
                <w:p w:rsidR="00FF154F" w:rsidRDefault="001375C4">
                  <w:pPr>
                    <w:spacing w:line="193" w:lineRule="exact"/>
                    <w:ind w:left="216"/>
                    <w:rPr>
                      <w:rFonts w:ascii="Arial"/>
                      <w:sz w:val="17"/>
                    </w:rPr>
                  </w:pPr>
                  <w:r>
                    <w:rPr>
                      <w:rFonts w:ascii="Arial"/>
                      <w:sz w:val="17"/>
                    </w:rPr>
                    <w:t>Product</w:t>
                  </w:r>
                  <w:r>
                    <w:rPr>
                      <w:rFonts w:ascii="Arial"/>
                      <w:spacing w:val="-25"/>
                      <w:sz w:val="17"/>
                    </w:rPr>
                    <w:t xml:space="preserve"> </w:t>
                  </w:r>
                  <w:r>
                    <w:rPr>
                      <w:rFonts w:ascii="Arial"/>
                      <w:sz w:val="17"/>
                    </w:rPr>
                    <w:t>1</w:t>
                  </w:r>
                </w:p>
                <w:p w:rsidR="00FF154F" w:rsidRDefault="001375C4">
                  <w:pPr>
                    <w:spacing w:before="35"/>
                    <w:ind w:left="216"/>
                    <w:rPr>
                      <w:rFonts w:ascii="Arial"/>
                      <w:sz w:val="17"/>
                    </w:rPr>
                  </w:pPr>
                  <w:r>
                    <w:rPr>
                      <w:rFonts w:ascii="Arial"/>
                      <w:sz w:val="17"/>
                    </w:rPr>
                    <w:t>Product</w:t>
                  </w:r>
                  <w:r>
                    <w:rPr>
                      <w:rFonts w:ascii="Arial"/>
                      <w:spacing w:val="-25"/>
                      <w:sz w:val="17"/>
                    </w:rPr>
                    <w:t xml:space="preserve"> </w:t>
                  </w:r>
                  <w:r>
                    <w:rPr>
                      <w:rFonts w:ascii="Arial"/>
                      <w:sz w:val="17"/>
                    </w:rPr>
                    <w:t>2</w:t>
                  </w:r>
                </w:p>
                <w:p w:rsidR="00FF154F" w:rsidRDefault="001375C4">
                  <w:pPr>
                    <w:spacing w:before="20"/>
                    <w:ind w:left="216"/>
                    <w:rPr>
                      <w:rFonts w:ascii="Arial"/>
                      <w:sz w:val="17"/>
                    </w:rPr>
                  </w:pPr>
                  <w:r>
                    <w:rPr>
                      <w:rFonts w:ascii="Arial"/>
                      <w:sz w:val="17"/>
                    </w:rPr>
                    <w:t>Product</w:t>
                  </w:r>
                  <w:r>
                    <w:rPr>
                      <w:rFonts w:ascii="Arial"/>
                      <w:spacing w:val="-25"/>
                      <w:sz w:val="17"/>
                    </w:rPr>
                    <w:t xml:space="preserve"> </w:t>
                  </w:r>
                  <w:r>
                    <w:rPr>
                      <w:rFonts w:ascii="Arial"/>
                      <w:sz w:val="17"/>
                    </w:rPr>
                    <w:t>3</w:t>
                  </w:r>
                </w:p>
              </w:txbxContent>
            </v:textbox>
            <w10:wrap anchorx="page" anchory="page"/>
          </v:shape>
        </w:pict>
      </w:r>
      <w:r>
        <w:pict>
          <v:shape id="_x0000_s6162" type="#_x0000_t202" style="position:absolute;left:0;text-align:left;margin-left:26pt;margin-top:623.55pt;width:15.7pt;height:14.2pt;z-index:-555832;mso-position-horizontal-relative:page;mso-position-vertical-relative:page" filled="f" stroked="f">
            <v:textbox inset="0,0,0,0">
              <w:txbxContent>
                <w:p w:rsidR="00FF154F" w:rsidRDefault="001375C4">
                  <w:pPr>
                    <w:pStyle w:val="BodyText"/>
                    <w:spacing w:before="10"/>
                    <w:ind w:left="20"/>
                  </w:pPr>
                  <w:r>
                    <w:t>73.</w:t>
                  </w:r>
                </w:p>
              </w:txbxContent>
            </v:textbox>
            <w10:wrap anchorx="page" anchory="page"/>
          </v:shape>
        </w:pict>
      </w:r>
      <w:r>
        <w:pict>
          <v:shape id="_x0000_s6161" type="#_x0000_t202" style="position:absolute;left:0;text-align:left;margin-left:62pt;margin-top:623.55pt;width:397.95pt;height:14.2pt;z-index:-555808;mso-position-horizontal-relative:page;mso-position-vertical-relative:page" filled="f" stroked="f">
            <v:textbox inset="0,0,0,0">
              <w:txbxContent>
                <w:p w:rsidR="00FF154F" w:rsidRDefault="001375C4">
                  <w:pPr>
                    <w:pStyle w:val="BodyText"/>
                    <w:spacing w:before="10"/>
                    <w:ind w:left="20"/>
                  </w:pPr>
                  <w:r>
                    <w:t>The farm-level indicators resulting from the analysis are shown in Table 14. These were</w:t>
                  </w:r>
                </w:p>
              </w:txbxContent>
            </v:textbox>
            <w10:wrap anchorx="page" anchory="page"/>
          </v:shape>
        </w:pict>
      </w:r>
      <w:r>
        <w:pict>
          <v:shape id="_x0000_s6160" type="#_x0000_t202" style="position:absolute;left:0;text-align:left;margin-left:26pt;margin-top:636.2pt;width:434pt;height:39.5pt;z-index:-555784;mso-position-horizontal-relative:page;mso-position-vertical-relative:page" filled="f" stroked="f">
            <v:textbox inset="0,0,0,0">
              <w:txbxContent>
                <w:p w:rsidR="00FF154F" w:rsidRDefault="001375C4">
                  <w:pPr>
                    <w:pStyle w:val="BodyText"/>
                    <w:spacing w:before="10"/>
                    <w:ind w:left="20" w:right="17"/>
                    <w:jc w:val="both"/>
                  </w:pPr>
                  <w:proofErr w:type="gramStart"/>
                  <w:r>
                    <w:t>obtained</w:t>
                  </w:r>
                  <w:proofErr w:type="gramEnd"/>
                  <w:r>
                    <w:t xml:space="preserve"> from the farmer groups that were visited by the study team. As we will see later, these yields are on average lower than those obtained in the other compara</w:t>
                  </w:r>
                  <w:r>
                    <w:t>tor countries such as Mozambique and Zambia.</w:t>
                  </w:r>
                </w:p>
              </w:txbxContent>
            </v:textbox>
            <w10:wrap anchorx="page" anchory="page"/>
          </v:shape>
        </w:pict>
      </w:r>
      <w:r>
        <w:pict>
          <v:shape id="_x0000_s6159" type="#_x0000_t202" style="position:absolute;left:0;text-align:left;margin-left:236.5pt;margin-top:730.05pt;width:13pt;height:14.2pt;z-index:-555760;mso-position-horizontal-relative:page;mso-position-vertical-relative:page" filled="f" stroked="f">
            <v:textbox inset="0,0,0,0">
              <w:txbxContent>
                <w:p w:rsidR="00FF154F" w:rsidRDefault="001375C4">
                  <w:pPr>
                    <w:pStyle w:val="BodyText"/>
                    <w:spacing w:before="10"/>
                    <w:ind w:left="20"/>
                  </w:pPr>
                  <w:r>
                    <w:t>32</w:t>
                  </w:r>
                </w:p>
              </w:txbxContent>
            </v:textbox>
            <w10:wrap anchorx="page" anchory="page"/>
          </v:shape>
        </w:pict>
      </w:r>
      <w:r>
        <w:pict>
          <v:shape id="_x0000_s6158" type="#_x0000_t202" style="position:absolute;left:0;text-align:left;margin-left:371.75pt;margin-top:565.7pt;width:92.7pt;height:11.35pt;z-index:-555736;mso-position-horizontal-relative:page;mso-position-vertical-relative:page" filled="f" stroked="f">
            <v:textbox inset="0,0,0,0">
              <w:txbxContent>
                <w:p w:rsidR="00FF154F" w:rsidRDefault="001375C4">
                  <w:pPr>
                    <w:spacing w:before="1"/>
                    <w:ind w:left="447"/>
                    <w:rPr>
                      <w:rFonts w:ascii="Arial"/>
                      <w:sz w:val="17"/>
                    </w:rPr>
                  </w:pPr>
                  <w:proofErr w:type="spellStart"/>
                  <w:r>
                    <w:rPr>
                      <w:rFonts w:ascii="Arial"/>
                      <w:sz w:val="17"/>
                    </w:rPr>
                    <w:t>Lillongwe</w:t>
                  </w:r>
                  <w:proofErr w:type="spellEnd"/>
                  <w:r>
                    <w:rPr>
                      <w:rFonts w:ascii="Arial"/>
                      <w:sz w:val="17"/>
                    </w:rPr>
                    <w:t xml:space="preserve"> mill</w:t>
                  </w:r>
                </w:p>
              </w:txbxContent>
            </v:textbox>
            <w10:wrap anchorx="page" anchory="page"/>
          </v:shape>
        </w:pict>
      </w:r>
      <w:r>
        <w:pict>
          <v:shape id="_x0000_s6157" type="#_x0000_t202" style="position:absolute;left:0;text-align:left;margin-left:371.75pt;margin-top:577.05pt;width:92.7pt;height:10.75pt;z-index:-555712;mso-position-horizontal-relative:page;mso-position-vertical-relative:page" filled="f" stroked="f">
            <v:textbox inset="0,0,0,0">
              <w:txbxContent>
                <w:p w:rsidR="00FF154F" w:rsidRDefault="001375C4">
                  <w:pPr>
                    <w:spacing w:before="6"/>
                    <w:ind w:left="478"/>
                    <w:rPr>
                      <w:rFonts w:ascii="Arial"/>
                      <w:sz w:val="17"/>
                    </w:rPr>
                  </w:pPr>
                  <w:proofErr w:type="gramStart"/>
                  <w:r>
                    <w:rPr>
                      <w:rFonts w:ascii="Arial"/>
                      <w:sz w:val="17"/>
                    </w:rPr>
                    <w:t>thrown</w:t>
                  </w:r>
                  <w:proofErr w:type="gramEnd"/>
                  <w:r>
                    <w:rPr>
                      <w:rFonts w:ascii="Arial"/>
                      <w:sz w:val="17"/>
                    </w:rPr>
                    <w:t xml:space="preserve"> away</w:t>
                  </w:r>
                </w:p>
              </w:txbxContent>
            </v:textbox>
            <w10:wrap anchorx="page" anchory="page"/>
          </v:shape>
        </w:pict>
      </w:r>
      <w:r>
        <w:pict>
          <v:shape id="_x0000_s6156" type="#_x0000_t202" style="position:absolute;left:0;text-align:left;margin-left:371.75pt;margin-top:587.75pt;width:92.7pt;height:10.7pt;z-index:-555688;mso-position-horizontal-relative:page;mso-position-vertical-relative:page" filled="f" stroked="f">
            <v:textbox inset="0,0,0,0">
              <w:txbxContent>
                <w:p w:rsidR="00FF154F" w:rsidRDefault="001375C4">
                  <w:pPr>
                    <w:spacing w:before="6"/>
                    <w:ind w:left="478"/>
                    <w:rPr>
                      <w:rFonts w:ascii="Arial"/>
                      <w:sz w:val="17"/>
                    </w:rPr>
                  </w:pPr>
                  <w:proofErr w:type="gramStart"/>
                  <w:r>
                    <w:rPr>
                      <w:rFonts w:ascii="Arial"/>
                      <w:sz w:val="17"/>
                    </w:rPr>
                    <w:t>thrown</w:t>
                  </w:r>
                  <w:proofErr w:type="gramEnd"/>
                  <w:r>
                    <w:rPr>
                      <w:rFonts w:ascii="Arial"/>
                      <w:sz w:val="17"/>
                    </w:rPr>
                    <w:t xml:space="preserve"> away</w:t>
                  </w:r>
                </w:p>
              </w:txbxContent>
            </v:textbox>
            <w10:wrap anchorx="page" anchory="page"/>
          </v:shape>
        </w:pict>
      </w:r>
      <w:r>
        <w:pict>
          <v:shape id="_x0000_s6155" type="#_x0000_t202" style="position:absolute;left:0;text-align:left;margin-left:283.6pt;margin-top:565.7pt;width:79.7pt;height:11.35pt;z-index:-555664;mso-position-horizontal-relative:page;mso-position-vertical-relative:page" filled="f" stroked="f">
            <v:textbox inset="0,0,0,0">
              <w:txbxContent>
                <w:p w:rsidR="00FF154F" w:rsidRDefault="001375C4">
                  <w:pPr>
                    <w:spacing w:before="1"/>
                    <w:ind w:left="89"/>
                    <w:rPr>
                      <w:rFonts w:ascii="Arial"/>
                      <w:sz w:val="17"/>
                    </w:rPr>
                  </w:pPr>
                  <w:r>
                    <w:rPr>
                      <w:rFonts w:ascii="Arial"/>
                      <w:sz w:val="17"/>
                    </w:rPr>
                    <w:t>Polished rice (60%)</w:t>
                  </w:r>
                </w:p>
              </w:txbxContent>
            </v:textbox>
            <w10:wrap anchorx="page" anchory="page"/>
          </v:shape>
        </w:pict>
      </w:r>
      <w:r>
        <w:pict>
          <v:shape id="_x0000_s6154" type="#_x0000_t202" style="position:absolute;left:0;text-align:left;margin-left:283.6pt;margin-top:577.05pt;width:79.7pt;height:10.75pt;z-index:-555640;mso-position-horizontal-relative:page;mso-position-vertical-relative:page" filled="f" stroked="f">
            <v:textbox inset="0,0,0,0">
              <w:txbxContent>
                <w:p w:rsidR="00FF154F" w:rsidRDefault="001375C4">
                  <w:pPr>
                    <w:spacing w:before="6"/>
                    <w:ind w:left="209"/>
                    <w:rPr>
                      <w:rFonts w:ascii="Arial"/>
                      <w:sz w:val="17"/>
                    </w:rPr>
                  </w:pPr>
                  <w:r>
                    <w:rPr>
                      <w:rFonts w:ascii="Arial"/>
                      <w:sz w:val="17"/>
                    </w:rPr>
                    <w:t>Rice bran (35%)</w:t>
                  </w:r>
                </w:p>
              </w:txbxContent>
            </v:textbox>
            <w10:wrap anchorx="page" anchory="page"/>
          </v:shape>
        </w:pict>
      </w:r>
      <w:r>
        <w:pict>
          <v:shape id="_x0000_s6153" type="#_x0000_t202" style="position:absolute;left:0;text-align:left;margin-left:283.6pt;margin-top:587.75pt;width:79.7pt;height:10.7pt;z-index:-555616;mso-position-horizontal-relative:page;mso-position-vertical-relative:page" filled="f" stroked="f">
            <v:textbox inset="0,0,0,0">
              <w:txbxContent>
                <w:p w:rsidR="00FF154F" w:rsidRDefault="001375C4">
                  <w:pPr>
                    <w:spacing w:before="6"/>
                    <w:ind w:left="394"/>
                    <w:rPr>
                      <w:rFonts w:ascii="Arial"/>
                      <w:sz w:val="17"/>
                    </w:rPr>
                  </w:pPr>
                  <w:r>
                    <w:rPr>
                      <w:rFonts w:ascii="Arial"/>
                      <w:sz w:val="17"/>
                    </w:rPr>
                    <w:t>Trash (5%)</w:t>
                  </w:r>
                </w:p>
              </w:txbxContent>
            </v:textbox>
            <w10:wrap anchorx="page" anchory="page"/>
          </v:shape>
        </w:pict>
      </w:r>
      <w:r>
        <w:pict>
          <v:shape id="_x0000_s6152" type="#_x0000_t202" style="position:absolute;left:0;text-align:left;margin-left:198pt;margin-top:565.7pt;width:58.15pt;height:11.35pt;z-index:-555592;mso-position-horizontal-relative:page;mso-position-vertical-relative:page" filled="f" stroked="f">
            <v:textbox inset="0,0,0,0">
              <w:txbxContent>
                <w:p w:rsidR="00FF154F" w:rsidRDefault="001375C4">
                  <w:pPr>
                    <w:spacing w:before="1"/>
                    <w:ind w:left="573"/>
                    <w:rPr>
                      <w:rFonts w:ascii="Arial"/>
                      <w:sz w:val="17"/>
                    </w:rPr>
                  </w:pPr>
                  <w:r>
                    <w:rPr>
                      <w:rFonts w:ascii="Arial"/>
                      <w:sz w:val="17"/>
                    </w:rPr>
                    <w:t>595.24</w:t>
                  </w:r>
                </w:p>
              </w:txbxContent>
            </v:textbox>
            <w10:wrap anchorx="page" anchory="page"/>
          </v:shape>
        </w:pict>
      </w:r>
      <w:r>
        <w:pict>
          <v:shape id="_x0000_s6151" type="#_x0000_t202" style="position:absolute;left:0;text-align:left;margin-left:198pt;margin-top:577.05pt;width:58.15pt;height:10.75pt;z-index:-555568;mso-position-horizontal-relative:page;mso-position-vertical-relative:page" filled="f" stroked="f">
            <v:textbox inset="0,0,0,0">
              <w:txbxContent>
                <w:p w:rsidR="00FF154F" w:rsidRDefault="001375C4">
                  <w:pPr>
                    <w:spacing w:before="6"/>
                    <w:ind w:right="268"/>
                    <w:jc w:val="right"/>
                    <w:rPr>
                      <w:rFonts w:ascii="Arial"/>
                      <w:sz w:val="17"/>
                    </w:rPr>
                  </w:pPr>
                  <w:r>
                    <w:rPr>
                      <w:rFonts w:ascii="Arial"/>
                      <w:w w:val="97"/>
                      <w:sz w:val="17"/>
                    </w:rPr>
                    <w:t>-</w:t>
                  </w:r>
                </w:p>
              </w:txbxContent>
            </v:textbox>
            <w10:wrap anchorx="page" anchory="page"/>
          </v:shape>
        </w:pict>
      </w:r>
      <w:r>
        <w:pict>
          <v:shape id="_x0000_s6150" type="#_x0000_t202" style="position:absolute;left:0;text-align:left;margin-left:198pt;margin-top:587.75pt;width:58.15pt;height:10.7pt;z-index:-555544;mso-position-horizontal-relative:page;mso-position-vertical-relative:page" filled="f" stroked="f">
            <v:textbox inset="0,0,0,0">
              <w:txbxContent>
                <w:p w:rsidR="00FF154F" w:rsidRDefault="001375C4">
                  <w:pPr>
                    <w:spacing w:before="6"/>
                    <w:ind w:right="268"/>
                    <w:jc w:val="right"/>
                    <w:rPr>
                      <w:rFonts w:ascii="Arial"/>
                      <w:sz w:val="17"/>
                    </w:rPr>
                  </w:pPr>
                  <w:r>
                    <w:rPr>
                      <w:rFonts w:ascii="Arial"/>
                      <w:w w:val="97"/>
                      <w:sz w:val="17"/>
                    </w:rPr>
                    <w:t>-</w:t>
                  </w:r>
                </w:p>
              </w:txbxContent>
            </v:textbox>
            <w10:wrap anchorx="page" anchory="page"/>
          </v:shape>
        </w:pict>
      </w:r>
      <w:r>
        <w:pict>
          <v:shape id="_x0000_s6149" type="#_x0000_t202" style="position:absolute;left:0;text-align:left;margin-left:136pt;margin-top:565.7pt;width:48.3pt;height:11.35pt;z-index:-555520;mso-position-horizontal-relative:page;mso-position-vertical-relative:page" filled="f" stroked="f">
            <v:textbox inset="0,0,0,0">
              <w:txbxContent>
                <w:p w:rsidR="00FF154F" w:rsidRDefault="001375C4">
                  <w:pPr>
                    <w:spacing w:before="1"/>
                    <w:ind w:left="375"/>
                    <w:rPr>
                      <w:rFonts w:ascii="Arial"/>
                      <w:sz w:val="17"/>
                    </w:rPr>
                  </w:pPr>
                  <w:r>
                    <w:rPr>
                      <w:rFonts w:ascii="Arial"/>
                      <w:sz w:val="17"/>
                    </w:rPr>
                    <w:t>83,333</w:t>
                  </w:r>
                </w:p>
              </w:txbxContent>
            </v:textbox>
            <w10:wrap anchorx="page" anchory="page"/>
          </v:shape>
        </w:pict>
      </w:r>
      <w:r>
        <w:pict>
          <v:shape id="_x0000_s6148" type="#_x0000_t202" style="position:absolute;left:0;text-align:left;margin-left:136pt;margin-top:577.05pt;width:48.3pt;height:10.75pt;z-index:-555496;mso-position-horizontal-relative:page;mso-position-vertical-relative:page" filled="f" stroked="f">
            <v:textbox inset="0,0,0,0">
              <w:txbxContent>
                <w:p w:rsidR="00FF154F" w:rsidRDefault="001375C4">
                  <w:pPr>
                    <w:spacing w:before="6"/>
                    <w:ind w:left="641"/>
                    <w:rPr>
                      <w:rFonts w:ascii="Arial"/>
                      <w:sz w:val="17"/>
                    </w:rPr>
                  </w:pPr>
                  <w:r>
                    <w:rPr>
                      <w:rFonts w:ascii="Arial"/>
                      <w:w w:val="97"/>
                      <w:sz w:val="17"/>
                    </w:rPr>
                    <w:t>-</w:t>
                  </w:r>
                </w:p>
              </w:txbxContent>
            </v:textbox>
            <w10:wrap anchorx="page" anchory="page"/>
          </v:shape>
        </w:pict>
      </w:r>
      <w:r>
        <w:pict>
          <v:shape id="_x0000_s6147" type="#_x0000_t202" style="position:absolute;left:0;text-align:left;margin-left:136pt;margin-top:587.75pt;width:48.3pt;height:10.7pt;z-index:-555472;mso-position-horizontal-relative:page;mso-position-vertical-relative:page" filled="f" stroked="f">
            <v:textbox inset="0,0,0,0">
              <w:txbxContent>
                <w:p w:rsidR="00FF154F" w:rsidRDefault="001375C4">
                  <w:pPr>
                    <w:spacing w:before="6"/>
                    <w:ind w:left="641"/>
                    <w:rPr>
                      <w:rFonts w:ascii="Arial"/>
                      <w:sz w:val="17"/>
                    </w:rPr>
                  </w:pPr>
                  <w:r>
                    <w:rPr>
                      <w:rFonts w:ascii="Arial"/>
                      <w:w w:val="97"/>
                      <w:sz w:val="17"/>
                    </w:rPr>
                    <w:t>-</w:t>
                  </w:r>
                </w:p>
              </w:txbxContent>
            </v:textbox>
            <w10:wrap anchorx="page" anchory="page"/>
          </v:shape>
        </w:pict>
      </w:r>
      <w:r>
        <w:pict>
          <v:shape id="_x0000_s6146" type="#_x0000_t202" style="position:absolute;left:0;text-align:left;margin-left:371.75pt;margin-top:533.65pt;width:92.7pt;height:10.7pt;z-index:-555448;mso-position-horizontal-relative:page;mso-position-vertical-relative:page" filled="f" stroked="f">
            <v:textbox inset="0,0,0,0">
              <w:txbxContent>
                <w:p w:rsidR="00FF154F" w:rsidRDefault="001375C4">
                  <w:pPr>
                    <w:spacing w:before="6"/>
                    <w:ind w:left="516"/>
                    <w:rPr>
                      <w:rFonts w:ascii="Arial"/>
                      <w:sz w:val="17"/>
                    </w:rPr>
                  </w:pPr>
                  <w:proofErr w:type="spellStart"/>
                  <w:r>
                    <w:rPr>
                      <w:rFonts w:ascii="Arial"/>
                      <w:sz w:val="17"/>
                    </w:rPr>
                    <w:t>Nkhotakota</w:t>
                  </w:r>
                  <w:proofErr w:type="spellEnd"/>
                </w:p>
              </w:txbxContent>
            </v:textbox>
            <w10:wrap anchorx="page" anchory="page"/>
          </v:shape>
        </w:pict>
      </w:r>
      <w:r>
        <w:pict>
          <v:shape id="_x0000_s6145" type="#_x0000_t202" style="position:absolute;left:0;text-align:left;margin-left:371.75pt;margin-top:544.3pt;width:92.7pt;height:10.75pt;z-index:-555424;mso-position-horizontal-relative:page;mso-position-vertical-relative:page" filled="f" stroked="f">
            <v:textbox inset="0,0,0,0">
              <w:txbxContent>
                <w:p w:rsidR="00FF154F" w:rsidRDefault="001375C4">
                  <w:pPr>
                    <w:spacing w:before="6"/>
                    <w:ind w:left="186"/>
                    <w:rPr>
                      <w:rFonts w:ascii="Arial"/>
                      <w:sz w:val="17"/>
                    </w:rPr>
                  </w:pPr>
                  <w:r>
                    <w:rPr>
                      <w:rFonts w:ascii="Arial"/>
                      <w:sz w:val="17"/>
                    </w:rPr>
                    <w:t>Regional warehouse</w:t>
                  </w:r>
                </w:p>
              </w:txbxContent>
            </v:textbox>
            <w10:wrap anchorx="page" anchory="page"/>
          </v:shape>
        </w:pict>
      </w:r>
      <w:r>
        <w:pict>
          <v:shape id="_x0000_s6144" type="#_x0000_t202" style="position:absolute;left:0;text-align:left;margin-left:283.6pt;margin-top:533.65pt;width:79.7pt;height:10.7pt;z-index:-555400;mso-position-horizontal-relative:page;mso-position-vertical-relative:page" filled="f" stroked="f">
            <v:textbox inset="0,0,0,0">
              <w:txbxContent>
                <w:p w:rsidR="00FF154F" w:rsidRDefault="001375C4">
                  <w:pPr>
                    <w:spacing w:before="6"/>
                    <w:ind w:left="286"/>
                    <w:rPr>
                      <w:rFonts w:ascii="Arial"/>
                      <w:sz w:val="17"/>
                    </w:rPr>
                  </w:pPr>
                  <w:proofErr w:type="gramStart"/>
                  <w:r>
                    <w:rPr>
                      <w:rFonts w:ascii="Arial"/>
                      <w:sz w:val="17"/>
                    </w:rPr>
                    <w:t>bagged</w:t>
                  </w:r>
                  <w:proofErr w:type="gramEnd"/>
                  <w:r>
                    <w:rPr>
                      <w:rFonts w:ascii="Arial"/>
                      <w:sz w:val="17"/>
                    </w:rPr>
                    <w:t xml:space="preserve"> paddy</w:t>
                  </w:r>
                </w:p>
              </w:txbxContent>
            </v:textbox>
            <w10:wrap anchorx="page" anchory="page"/>
          </v:shape>
        </w:pict>
      </w:r>
      <w:r>
        <w:pict>
          <v:shape id="_x0000_s6143" type="#_x0000_t202" style="position:absolute;left:0;text-align:left;margin-left:283.6pt;margin-top:544.3pt;width:79.7pt;height:10.75pt;z-index:-555376;mso-position-horizontal-relative:page;mso-position-vertical-relative:page" filled="f" stroked="f">
            <v:textbox inset="0,0,0,0">
              <w:txbxContent>
                <w:p w:rsidR="00FF154F" w:rsidRDefault="001375C4">
                  <w:pPr>
                    <w:spacing w:before="6"/>
                    <w:ind w:left="286"/>
                    <w:rPr>
                      <w:rFonts w:ascii="Arial"/>
                      <w:sz w:val="17"/>
                    </w:rPr>
                  </w:pPr>
                  <w:proofErr w:type="gramStart"/>
                  <w:r>
                    <w:rPr>
                      <w:rFonts w:ascii="Arial"/>
                      <w:sz w:val="17"/>
                    </w:rPr>
                    <w:t>bagged</w:t>
                  </w:r>
                  <w:proofErr w:type="gramEnd"/>
                  <w:r>
                    <w:rPr>
                      <w:rFonts w:ascii="Arial"/>
                      <w:sz w:val="17"/>
                    </w:rPr>
                    <w:t xml:space="preserve"> paddy</w:t>
                  </w:r>
                </w:p>
              </w:txbxContent>
            </v:textbox>
            <w10:wrap anchorx="page" anchory="page"/>
          </v:shape>
        </w:pict>
      </w:r>
      <w:r>
        <w:pict>
          <v:shape id="_x0000_s6142" type="#_x0000_t202" style="position:absolute;left:0;text-align:left;margin-left:198pt;margin-top:533.65pt;width:58.15pt;height:10.7pt;z-index:-555352;mso-position-horizontal-relative:page;mso-position-vertical-relative:page" filled="f" stroked="f">
            <v:textbox inset="0,0,0,0">
              <w:txbxContent>
                <w:p w:rsidR="00FF154F" w:rsidRDefault="001375C4">
                  <w:pPr>
                    <w:spacing w:before="6"/>
                    <w:ind w:left="573"/>
                    <w:rPr>
                      <w:rFonts w:ascii="Arial"/>
                      <w:sz w:val="17"/>
                    </w:rPr>
                  </w:pPr>
                  <w:r>
                    <w:rPr>
                      <w:rFonts w:ascii="Arial"/>
                      <w:sz w:val="17"/>
                    </w:rPr>
                    <w:t>250.00</w:t>
                  </w:r>
                </w:p>
              </w:txbxContent>
            </v:textbox>
            <w10:wrap anchorx="page" anchory="page"/>
          </v:shape>
        </w:pict>
      </w:r>
      <w:r>
        <w:pict>
          <v:shape id="_x0000_s6141" type="#_x0000_t202" style="position:absolute;left:0;text-align:left;margin-left:198pt;margin-top:544.3pt;width:58.15pt;height:10.75pt;z-index:-555328;mso-position-horizontal-relative:page;mso-position-vertical-relative:page" filled="f" stroked="f">
            <v:textbox inset="0,0,0,0">
              <w:txbxContent>
                <w:p w:rsidR="00FF154F" w:rsidRDefault="001375C4">
                  <w:pPr>
                    <w:spacing w:before="6"/>
                    <w:ind w:left="573"/>
                    <w:rPr>
                      <w:rFonts w:ascii="Arial"/>
                      <w:sz w:val="17"/>
                    </w:rPr>
                  </w:pPr>
                  <w:r>
                    <w:rPr>
                      <w:rFonts w:ascii="Arial"/>
                      <w:sz w:val="17"/>
                    </w:rPr>
                    <w:t>277.57</w:t>
                  </w:r>
                </w:p>
              </w:txbxContent>
            </v:textbox>
            <w10:wrap anchorx="page" anchory="page"/>
          </v:shape>
        </w:pict>
      </w:r>
      <w:r>
        <w:pict>
          <v:shape id="_x0000_s6140" type="#_x0000_t202" style="position:absolute;left:0;text-align:left;margin-left:136pt;margin-top:533.65pt;width:48.3pt;height:10.7pt;z-index:-555304;mso-position-horizontal-relative:page;mso-position-vertical-relative:page" filled="f" stroked="f">
            <v:textbox inset="0,0,0,0">
              <w:txbxContent>
                <w:p w:rsidR="00FF154F" w:rsidRDefault="001375C4">
                  <w:pPr>
                    <w:spacing w:before="6"/>
                    <w:ind w:left="375"/>
                    <w:rPr>
                      <w:rFonts w:ascii="Arial"/>
                      <w:sz w:val="17"/>
                    </w:rPr>
                  </w:pPr>
                  <w:r>
                    <w:rPr>
                      <w:rFonts w:ascii="Arial"/>
                      <w:sz w:val="17"/>
                    </w:rPr>
                    <w:t>35,000</w:t>
                  </w:r>
                </w:p>
              </w:txbxContent>
            </v:textbox>
            <w10:wrap anchorx="page" anchory="page"/>
          </v:shape>
        </w:pict>
      </w:r>
      <w:r>
        <w:pict>
          <v:shape id="_x0000_s6139" type="#_x0000_t202" style="position:absolute;left:0;text-align:left;margin-left:136pt;margin-top:544.3pt;width:48.3pt;height:10.75pt;z-index:-555280;mso-position-horizontal-relative:page;mso-position-vertical-relative:page" filled="f" stroked="f">
            <v:textbox inset="0,0,0,0">
              <w:txbxContent>
                <w:p w:rsidR="00FF154F" w:rsidRDefault="001375C4">
                  <w:pPr>
                    <w:spacing w:before="6"/>
                    <w:ind w:left="375"/>
                    <w:rPr>
                      <w:rFonts w:ascii="Arial"/>
                      <w:sz w:val="17"/>
                    </w:rPr>
                  </w:pPr>
                  <w:r>
                    <w:rPr>
                      <w:rFonts w:ascii="Arial"/>
                      <w:sz w:val="17"/>
                    </w:rPr>
                    <w:t>38,860</w:t>
                  </w:r>
                </w:p>
              </w:txbxContent>
            </v:textbox>
            <w10:wrap anchorx="page" anchory="page"/>
          </v:shape>
        </w:pict>
      </w:r>
      <w:r>
        <w:pict>
          <v:shape id="_x0000_s6138" type="#_x0000_t202" style="position:absolute;left:0;text-align:left;margin-left:27pt;margin-top:98.05pt;width:53.9pt;height:26.3pt;z-index:-555256;mso-position-horizontal-relative:page;mso-position-vertical-relative:page" filled="f" stroked="f">
            <v:textbox inset="0,0,0,0">
              <w:txbxContent>
                <w:p w:rsidR="00FF154F" w:rsidRDefault="001375C4">
                  <w:pPr>
                    <w:spacing w:before="140"/>
                    <w:ind w:left="238"/>
                    <w:rPr>
                      <w:b/>
                    </w:rPr>
                  </w:pPr>
                  <w:r>
                    <w:rPr>
                      <w:b/>
                    </w:rPr>
                    <w:t>Sector</w:t>
                  </w:r>
                </w:p>
              </w:txbxContent>
            </v:textbox>
            <w10:wrap anchorx="page" anchory="page"/>
          </v:shape>
        </w:pict>
      </w:r>
      <w:r>
        <w:pict>
          <v:shape id="_x0000_s6137" type="#_x0000_t202" style="position:absolute;left:0;text-align:left;margin-left:80.9pt;margin-top:98.05pt;width:54pt;height:26.3pt;z-index:-555232;mso-position-horizontal-relative:page;mso-position-vertical-relative:page" filled="f" stroked="f">
            <v:textbox inset="0,0,0,0">
              <w:txbxContent>
                <w:p w:rsidR="00FF154F" w:rsidRDefault="001375C4">
                  <w:pPr>
                    <w:spacing w:before="14"/>
                    <w:ind w:left="117" w:right="99" w:firstLine="171"/>
                    <w:rPr>
                      <w:b/>
                    </w:rPr>
                  </w:pPr>
                  <w:r>
                    <w:rPr>
                      <w:b/>
                    </w:rPr>
                    <w:t>Yield (MT/Ha)</w:t>
                  </w:r>
                </w:p>
              </w:txbxContent>
            </v:textbox>
            <w10:wrap anchorx="page" anchory="page"/>
          </v:shape>
        </w:pict>
      </w:r>
      <w:r>
        <w:pict>
          <v:shape id="_x0000_s6136" type="#_x0000_t202" style="position:absolute;left:0;text-align:left;margin-left:134.9pt;margin-top:98.05pt;width:103.65pt;height:26.3pt;z-index:-555208;mso-position-horizontal-relative:page;mso-position-vertical-relative:page" filled="f" stroked="f">
            <v:textbox inset="0,0,0,0">
              <w:txbxContent>
                <w:p w:rsidR="00FF154F" w:rsidRDefault="001375C4">
                  <w:pPr>
                    <w:spacing w:before="140"/>
                    <w:ind w:left="245" w:right="246"/>
                    <w:jc w:val="center"/>
                    <w:rPr>
                      <w:b/>
                    </w:rPr>
                  </w:pPr>
                  <w:r>
                    <w:rPr>
                      <w:b/>
                    </w:rPr>
                    <w:t>Farm</w:t>
                  </w:r>
                </w:p>
              </w:txbxContent>
            </v:textbox>
            <w10:wrap anchorx="page" anchory="page"/>
          </v:shape>
        </w:pict>
      </w:r>
      <w:r>
        <w:pict>
          <v:shape id="_x0000_s6135" type="#_x0000_t202" style="position:absolute;left:0;text-align:left;margin-left:238.5pt;margin-top:98.05pt;width:94.5pt;height:26.3pt;z-index:-555184;mso-position-horizontal-relative:page;mso-position-vertical-relative:page" filled="f" stroked="f">
            <v:textbox inset="0,0,0,0">
              <w:txbxContent>
                <w:p w:rsidR="00FF154F" w:rsidRDefault="001375C4">
                  <w:pPr>
                    <w:spacing w:before="140"/>
                    <w:ind w:left="491"/>
                    <w:rPr>
                      <w:b/>
                    </w:rPr>
                  </w:pPr>
                  <w:r>
                    <w:rPr>
                      <w:b/>
                    </w:rPr>
                    <w:t>Assembly</w:t>
                  </w:r>
                </w:p>
              </w:txbxContent>
            </v:textbox>
            <w10:wrap anchorx="page" anchory="page"/>
          </v:shape>
        </w:pict>
      </w:r>
      <w:r>
        <w:pict>
          <v:shape id="_x0000_s6134" type="#_x0000_t202" style="position:absolute;left:0;text-align:left;margin-left:333pt;margin-top:98.05pt;width:85.5pt;height:26.3pt;z-index:-555160;mso-position-horizontal-relative:page;mso-position-vertical-relative:page" filled="f" stroked="f">
            <v:textbox inset="0,0,0,0">
              <w:txbxContent>
                <w:p w:rsidR="00FF154F" w:rsidRDefault="001375C4">
                  <w:pPr>
                    <w:spacing w:before="140"/>
                    <w:ind w:left="500"/>
                    <w:rPr>
                      <w:b/>
                    </w:rPr>
                  </w:pPr>
                  <w:r>
                    <w:rPr>
                      <w:b/>
                    </w:rPr>
                    <w:t>Process</w:t>
                  </w:r>
                </w:p>
              </w:txbxContent>
            </v:textbox>
            <w10:wrap anchorx="page" anchory="page"/>
          </v:shape>
        </w:pict>
      </w:r>
      <w:r>
        <w:pict>
          <v:shape id="_x0000_s6133" type="#_x0000_t202" style="position:absolute;left:0;text-align:left;margin-left:418.5pt;margin-top:98.05pt;width:45pt;height:26.3pt;z-index:-555136;mso-position-horizontal-relative:page;mso-position-vertical-relative:page" filled="f" stroked="f">
            <v:textbox inset="0,0,0,0">
              <w:txbxContent>
                <w:p w:rsidR="00FF154F" w:rsidRDefault="001375C4">
                  <w:pPr>
                    <w:spacing w:before="14"/>
                    <w:ind w:left="303" w:right="101" w:hanging="184"/>
                    <w:rPr>
                      <w:b/>
                    </w:rPr>
                  </w:pPr>
                  <w:proofErr w:type="spellStart"/>
                  <w:r>
                    <w:rPr>
                      <w:b/>
                    </w:rPr>
                    <w:t>Distrib</w:t>
                  </w:r>
                  <w:proofErr w:type="spellEnd"/>
                  <w:r>
                    <w:rPr>
                      <w:b/>
                    </w:rPr>
                    <w:t xml:space="preserve"> </w:t>
                  </w:r>
                  <w:proofErr w:type="spellStart"/>
                  <w:proofErr w:type="gramStart"/>
                  <w:r>
                    <w:rPr>
                      <w:b/>
                    </w:rPr>
                    <w:t>ute</w:t>
                  </w:r>
                  <w:proofErr w:type="spellEnd"/>
                  <w:proofErr w:type="gramEnd"/>
                </w:p>
              </w:txbxContent>
            </v:textbox>
            <w10:wrap anchorx="page" anchory="page"/>
          </v:shape>
        </w:pict>
      </w:r>
      <w:r>
        <w:pict>
          <v:shape id="_x0000_s6132" type="#_x0000_t202" style="position:absolute;left:0;text-align:left;margin-left:27pt;margin-top:124.3pt;width:436.5pt;height:13.15pt;z-index:-555112;mso-position-horizontal-relative:page;mso-position-vertical-relative:page" filled="f" stroked="f">
            <v:textbox inset="0,0,0,0">
              <w:txbxContent>
                <w:p w:rsidR="00FF154F" w:rsidRDefault="001375C4">
                  <w:pPr>
                    <w:spacing w:before="4"/>
                    <w:ind w:left="3681" w:right="3682"/>
                    <w:jc w:val="center"/>
                    <w:rPr>
                      <w:b/>
                    </w:rPr>
                  </w:pPr>
                  <w:r>
                    <w:rPr>
                      <w:b/>
                    </w:rPr>
                    <w:t>Rain-fed</w:t>
                  </w:r>
                  <w:r>
                    <w:rPr>
                      <w:b/>
                      <w:spacing w:val="-1"/>
                    </w:rPr>
                    <w:t xml:space="preserve"> </w:t>
                  </w:r>
                  <w:r>
                    <w:rPr>
                      <w:b/>
                    </w:rPr>
                    <w:t>Rice</w:t>
                  </w:r>
                </w:p>
              </w:txbxContent>
            </v:textbox>
            <w10:wrap anchorx="page" anchory="page"/>
          </v:shape>
        </w:pict>
      </w:r>
      <w:r>
        <w:pict>
          <v:shape id="_x0000_s6131" type="#_x0000_t202" style="position:absolute;left:0;text-align:left;margin-left:27pt;margin-top:137.45pt;width:53.9pt;height:74.8pt;z-index:-555088;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9"/>
                    <w:ind w:left="0"/>
                    <w:rPr>
                      <w:sz w:val="32"/>
                    </w:rPr>
                  </w:pPr>
                </w:p>
                <w:p w:rsidR="00FF154F" w:rsidRDefault="001375C4">
                  <w:pPr>
                    <w:ind w:left="107"/>
                    <w:rPr>
                      <w:sz w:val="20"/>
                    </w:rPr>
                  </w:pPr>
                  <w:r>
                    <w:rPr>
                      <w:sz w:val="20"/>
                    </w:rPr>
                    <w:t>FAM-low</w:t>
                  </w:r>
                </w:p>
                <w:p w:rsidR="00FF154F" w:rsidRDefault="00FF154F">
                  <w:pPr>
                    <w:pStyle w:val="BodyText"/>
                    <w:rPr>
                      <w:sz w:val="17"/>
                    </w:rPr>
                  </w:pPr>
                </w:p>
              </w:txbxContent>
            </v:textbox>
            <w10:wrap anchorx="page" anchory="page"/>
          </v:shape>
        </w:pict>
      </w:r>
      <w:r>
        <w:pict>
          <v:shape id="_x0000_s6130" type="#_x0000_t202" style="position:absolute;left:0;text-align:left;margin-left:80.9pt;margin-top:137.45pt;width:54pt;height:74.8pt;z-index:-555064;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9"/>
                    <w:ind w:left="0"/>
                    <w:rPr>
                      <w:sz w:val="32"/>
                    </w:rPr>
                  </w:pPr>
                </w:p>
                <w:p w:rsidR="00FF154F" w:rsidRDefault="001375C4">
                  <w:pPr>
                    <w:ind w:left="344" w:right="344"/>
                    <w:jc w:val="center"/>
                    <w:rPr>
                      <w:sz w:val="20"/>
                    </w:rPr>
                  </w:pPr>
                  <w:r>
                    <w:rPr>
                      <w:sz w:val="20"/>
                    </w:rPr>
                    <w:t>1.0</w:t>
                  </w:r>
                </w:p>
                <w:p w:rsidR="00FF154F" w:rsidRDefault="00FF154F">
                  <w:pPr>
                    <w:pStyle w:val="BodyText"/>
                    <w:rPr>
                      <w:sz w:val="17"/>
                    </w:rPr>
                  </w:pPr>
                </w:p>
              </w:txbxContent>
            </v:textbox>
            <w10:wrap anchorx="page" anchory="page"/>
          </v:shape>
        </w:pict>
      </w:r>
      <w:r>
        <w:pict>
          <v:shape id="_x0000_s6129" type="#_x0000_t202" style="position:absolute;left:0;text-align:left;margin-left:134.9pt;margin-top:137.45pt;width:103.65pt;height:74.8pt;z-index:-555040;mso-position-horizontal-relative:page;mso-position-vertical-relative:page" filled="f" stroked="f">
            <v:textbox inset="0,0,0,0">
              <w:txbxContent>
                <w:p w:rsidR="00FF154F" w:rsidRDefault="001375C4">
                  <w:pPr>
                    <w:spacing w:before="169"/>
                    <w:ind w:left="127" w:right="124" w:hanging="3"/>
                    <w:jc w:val="center"/>
                    <w:rPr>
                      <w:sz w:val="20"/>
                    </w:rPr>
                  </w:pPr>
                  <w:r>
                    <w:rPr>
                      <w:sz w:val="20"/>
                    </w:rPr>
                    <w:t>Seed, some insecticide, NSAFAM membership, hired ox cart to depot, 120</w:t>
                  </w:r>
                  <w:r>
                    <w:rPr>
                      <w:spacing w:val="-7"/>
                      <w:sz w:val="20"/>
                    </w:rPr>
                    <w:t xml:space="preserve"> </w:t>
                  </w:r>
                  <w:r>
                    <w:rPr>
                      <w:sz w:val="20"/>
                    </w:rPr>
                    <w:t>days labor (75 days</w:t>
                  </w:r>
                  <w:r>
                    <w:rPr>
                      <w:spacing w:val="-9"/>
                      <w:sz w:val="20"/>
                    </w:rPr>
                    <w:t xml:space="preserve"> </w:t>
                  </w:r>
                  <w:r>
                    <w:rPr>
                      <w:sz w:val="20"/>
                    </w:rPr>
                    <w:t>family)</w:t>
                  </w:r>
                </w:p>
              </w:txbxContent>
            </v:textbox>
            <w10:wrap anchorx="page" anchory="page"/>
          </v:shape>
        </w:pict>
      </w:r>
      <w:r>
        <w:pict>
          <v:shape id="_x0000_s6128" type="#_x0000_t202" style="position:absolute;left:0;text-align:left;margin-left:238.5pt;margin-top:137.45pt;width:85.5pt;height:161.55pt;z-index:-555016;mso-position-horizontal-relative:page;mso-position-vertical-relative:page" filled="f" stroked="f">
            <v:textbox inset="0,0,0,0">
              <w:txbxContent>
                <w:p w:rsidR="00FF154F" w:rsidRDefault="001375C4">
                  <w:pPr>
                    <w:spacing w:before="3"/>
                    <w:ind w:left="216" w:right="213"/>
                    <w:jc w:val="center"/>
                    <w:rPr>
                      <w:sz w:val="20"/>
                    </w:rPr>
                  </w:pPr>
                  <w:r>
                    <w:rPr>
                      <w:sz w:val="20"/>
                      <w:u w:val="single"/>
                    </w:rPr>
                    <w:t>Cooperative</w:t>
                  </w:r>
                  <w:r>
                    <w:rPr>
                      <w:sz w:val="20"/>
                    </w:rPr>
                    <w:t xml:space="preserve"> </w:t>
                  </w:r>
                  <w:r>
                    <w:rPr>
                      <w:sz w:val="20"/>
                      <w:u w:val="single"/>
                    </w:rPr>
                    <w:t>marketing</w:t>
                  </w:r>
                </w:p>
                <w:p w:rsidR="00FF154F" w:rsidRDefault="001375C4">
                  <w:pPr>
                    <w:ind w:left="131" w:right="129"/>
                    <w:jc w:val="center"/>
                    <w:rPr>
                      <w:sz w:val="20"/>
                    </w:rPr>
                  </w:pPr>
                  <w:r>
                    <w:rPr>
                      <w:sz w:val="20"/>
                    </w:rPr>
                    <w:t xml:space="preserve">Co-op buys </w:t>
                  </w:r>
                  <w:r>
                    <w:rPr>
                      <w:spacing w:val="-4"/>
                      <w:sz w:val="20"/>
                    </w:rPr>
                    <w:t xml:space="preserve">paddy </w:t>
                  </w:r>
                  <w:r>
                    <w:rPr>
                      <w:sz w:val="20"/>
                    </w:rPr>
                    <w:t>at rural depot and transports 30km to own warehouse/mill.</w:t>
                  </w:r>
                </w:p>
                <w:p w:rsidR="00FF154F" w:rsidRDefault="00FF154F">
                  <w:pPr>
                    <w:pStyle w:val="BodyText"/>
                    <w:spacing w:before="11"/>
                    <w:ind w:left="0"/>
                    <w:rPr>
                      <w:sz w:val="19"/>
                    </w:rPr>
                  </w:pPr>
                </w:p>
                <w:p w:rsidR="00FF154F" w:rsidRDefault="001375C4">
                  <w:pPr>
                    <w:ind w:left="216" w:right="213"/>
                    <w:jc w:val="center"/>
                    <w:rPr>
                      <w:sz w:val="20"/>
                    </w:rPr>
                  </w:pPr>
                  <w:r>
                    <w:rPr>
                      <w:sz w:val="20"/>
                    </w:rPr>
                    <w:t>Costs include bags, storage, transport, overheads and depreciation.</w:t>
                  </w:r>
                </w:p>
                <w:p w:rsidR="00FF154F" w:rsidRDefault="00FF154F">
                  <w:pPr>
                    <w:pStyle w:val="BodyText"/>
                    <w:rPr>
                      <w:sz w:val="17"/>
                    </w:rPr>
                  </w:pPr>
                </w:p>
              </w:txbxContent>
            </v:textbox>
            <w10:wrap anchorx="page" anchory="page"/>
          </v:shape>
        </w:pict>
      </w:r>
      <w:r>
        <w:pict>
          <v:shape id="_x0000_s6127" type="#_x0000_t202" style="position:absolute;left:0;text-align:left;margin-left:324pt;margin-top:137.45pt;width:85.5pt;height:161.55pt;z-index:-554992;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2"/>
                    <w:ind w:left="0"/>
                    <w:rPr>
                      <w:sz w:val="18"/>
                    </w:rPr>
                  </w:pPr>
                </w:p>
                <w:p w:rsidR="00FF154F" w:rsidRDefault="001375C4">
                  <w:pPr>
                    <w:ind w:left="200" w:right="198" w:hanging="1"/>
                    <w:jc w:val="center"/>
                    <w:rPr>
                      <w:sz w:val="20"/>
                    </w:rPr>
                  </w:pPr>
                  <w:r>
                    <w:rPr>
                      <w:sz w:val="20"/>
                    </w:rPr>
                    <w:t>60% outturn for polished rice packed for retail sale</w:t>
                  </w:r>
                </w:p>
                <w:p w:rsidR="00FF154F" w:rsidRDefault="00FF154F">
                  <w:pPr>
                    <w:pStyle w:val="BodyText"/>
                    <w:spacing w:before="0"/>
                    <w:ind w:left="0"/>
                    <w:rPr>
                      <w:sz w:val="20"/>
                    </w:rPr>
                  </w:pPr>
                </w:p>
                <w:p w:rsidR="00FF154F" w:rsidRDefault="001375C4">
                  <w:pPr>
                    <w:ind w:left="216" w:right="214"/>
                    <w:jc w:val="center"/>
                    <w:rPr>
                      <w:sz w:val="20"/>
                    </w:rPr>
                  </w:pPr>
                  <w:r>
                    <w:rPr>
                      <w:sz w:val="20"/>
                    </w:rPr>
                    <w:t>35% outturn for rice bran (no value)</w:t>
                  </w:r>
                </w:p>
                <w:p w:rsidR="00FF154F" w:rsidRDefault="00FF154F">
                  <w:pPr>
                    <w:pStyle w:val="BodyText"/>
                    <w:spacing w:before="0"/>
                    <w:ind w:left="0"/>
                    <w:rPr>
                      <w:sz w:val="20"/>
                    </w:rPr>
                  </w:pPr>
                </w:p>
                <w:p w:rsidR="00FF154F" w:rsidRDefault="001375C4">
                  <w:pPr>
                    <w:ind w:left="214" w:right="214"/>
                    <w:jc w:val="center"/>
                    <w:rPr>
                      <w:sz w:val="20"/>
                    </w:rPr>
                  </w:pPr>
                  <w:r>
                    <w:rPr>
                      <w:sz w:val="20"/>
                    </w:rPr>
                    <w:t>5% trash</w:t>
                  </w:r>
                </w:p>
                <w:p w:rsidR="00FF154F" w:rsidRDefault="00FF154F">
                  <w:pPr>
                    <w:pStyle w:val="BodyText"/>
                    <w:rPr>
                      <w:sz w:val="17"/>
                    </w:rPr>
                  </w:pPr>
                </w:p>
              </w:txbxContent>
            </v:textbox>
            <w10:wrap anchorx="page" anchory="page"/>
          </v:shape>
        </w:pict>
      </w:r>
      <w:r>
        <w:pict>
          <v:shape id="_x0000_s6126" type="#_x0000_t202" style="position:absolute;left:0;text-align:left;margin-left:409.5pt;margin-top:137.45pt;width:54pt;height:161.55pt;z-index:-554968;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1375C4">
                  <w:pPr>
                    <w:spacing w:before="140"/>
                    <w:ind w:left="159" w:right="158" w:firstLine="3"/>
                    <w:jc w:val="center"/>
                    <w:rPr>
                      <w:sz w:val="20"/>
                    </w:rPr>
                  </w:pPr>
                  <w:r>
                    <w:rPr>
                      <w:sz w:val="20"/>
                    </w:rPr>
                    <w:t>200km from mill gate to store</w:t>
                  </w:r>
                </w:p>
                <w:p w:rsidR="00FF154F" w:rsidRDefault="00FF154F">
                  <w:pPr>
                    <w:pStyle w:val="BodyText"/>
                    <w:rPr>
                      <w:sz w:val="17"/>
                    </w:rPr>
                  </w:pPr>
                </w:p>
              </w:txbxContent>
            </v:textbox>
            <w10:wrap anchorx="page" anchory="page"/>
          </v:shape>
        </w:pict>
      </w:r>
      <w:r>
        <w:pict>
          <v:shape id="_x0000_s6125" type="#_x0000_t202" style="position:absolute;left:0;text-align:left;margin-left:27pt;margin-top:212.2pt;width:53.9pt;height:86.8pt;z-index:-554944;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1"/>
                    <w:ind w:left="0"/>
                    <w:rPr>
                      <w:sz w:val="21"/>
                    </w:rPr>
                  </w:pPr>
                </w:p>
                <w:p w:rsidR="00FF154F" w:rsidRDefault="001375C4">
                  <w:pPr>
                    <w:spacing w:before="1"/>
                    <w:ind w:left="107"/>
                    <w:rPr>
                      <w:sz w:val="20"/>
                    </w:rPr>
                  </w:pPr>
                  <w:r>
                    <w:rPr>
                      <w:sz w:val="20"/>
                    </w:rPr>
                    <w:t>FAM-high</w:t>
                  </w:r>
                </w:p>
                <w:p w:rsidR="00FF154F" w:rsidRDefault="00FF154F">
                  <w:pPr>
                    <w:pStyle w:val="BodyText"/>
                    <w:rPr>
                      <w:sz w:val="17"/>
                    </w:rPr>
                  </w:pPr>
                </w:p>
              </w:txbxContent>
            </v:textbox>
            <w10:wrap anchorx="page" anchory="page"/>
          </v:shape>
        </w:pict>
      </w:r>
      <w:r>
        <w:pict>
          <v:shape id="_x0000_s6124" type="#_x0000_t202" style="position:absolute;left:0;text-align:left;margin-left:80.9pt;margin-top:212.2pt;width:54pt;height:86.8pt;z-index:-554920;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1"/>
                    <w:ind w:left="0"/>
                    <w:rPr>
                      <w:sz w:val="21"/>
                    </w:rPr>
                  </w:pPr>
                </w:p>
                <w:p w:rsidR="00FF154F" w:rsidRDefault="001375C4">
                  <w:pPr>
                    <w:spacing w:before="1"/>
                    <w:ind w:left="344" w:right="344"/>
                    <w:jc w:val="center"/>
                    <w:rPr>
                      <w:sz w:val="20"/>
                    </w:rPr>
                  </w:pPr>
                  <w:r>
                    <w:rPr>
                      <w:sz w:val="20"/>
                    </w:rPr>
                    <w:t>2.3</w:t>
                  </w:r>
                </w:p>
                <w:p w:rsidR="00FF154F" w:rsidRDefault="00FF154F">
                  <w:pPr>
                    <w:pStyle w:val="BodyText"/>
                    <w:rPr>
                      <w:sz w:val="17"/>
                    </w:rPr>
                  </w:pPr>
                </w:p>
              </w:txbxContent>
            </v:textbox>
            <w10:wrap anchorx="page" anchory="page"/>
          </v:shape>
        </w:pict>
      </w:r>
      <w:r>
        <w:pict>
          <v:shape id="_x0000_s6123" type="#_x0000_t202" style="position:absolute;left:0;text-align:left;margin-left:134.9pt;margin-top:212.2pt;width:103.65pt;height:86.8pt;z-index:-554896;mso-position-horizontal-relative:page;mso-position-vertical-relative:page" filled="f" stroked="f">
            <v:textbox inset="0,0,0,0">
              <w:txbxContent>
                <w:p w:rsidR="00FF154F" w:rsidRDefault="001375C4">
                  <w:pPr>
                    <w:spacing w:before="174"/>
                    <w:ind w:left="247" w:right="246"/>
                    <w:jc w:val="center"/>
                    <w:rPr>
                      <w:sz w:val="20"/>
                    </w:rPr>
                  </w:pPr>
                  <w:r>
                    <w:rPr>
                      <w:sz w:val="20"/>
                    </w:rPr>
                    <w:t>Seed, 2x2 fertilizer, more insecticide, NASFAM</w:t>
                  </w:r>
                </w:p>
                <w:p w:rsidR="00FF154F" w:rsidRDefault="001375C4">
                  <w:pPr>
                    <w:ind w:left="127" w:right="124" w:firstLine="33"/>
                    <w:jc w:val="both"/>
                    <w:rPr>
                      <w:sz w:val="20"/>
                    </w:rPr>
                  </w:pPr>
                  <w:proofErr w:type="gramStart"/>
                  <w:r>
                    <w:rPr>
                      <w:sz w:val="20"/>
                    </w:rPr>
                    <w:t>membership</w:t>
                  </w:r>
                  <w:proofErr w:type="gramEnd"/>
                  <w:r>
                    <w:rPr>
                      <w:sz w:val="20"/>
                    </w:rPr>
                    <w:t>, hired ox cart to depot, 150 days labor (85 days family)</w:t>
                  </w:r>
                </w:p>
              </w:txbxContent>
            </v:textbox>
            <w10:wrap anchorx="page" anchory="page"/>
          </v:shape>
        </w:pict>
      </w:r>
      <w:r>
        <w:pict>
          <v:shape id="_x0000_s6122" type="#_x0000_t202" style="position:absolute;left:0;text-align:left;margin-left:27pt;margin-top:299pt;width:436.5pt;height:13.15pt;z-index:-554872;mso-position-horizontal-relative:page;mso-position-vertical-relative:page" filled="f" stroked="f">
            <v:textbox inset="0,0,0,0">
              <w:txbxContent>
                <w:p w:rsidR="00FF154F" w:rsidRDefault="001375C4">
                  <w:pPr>
                    <w:spacing w:before="3"/>
                    <w:ind w:left="3682" w:right="3682"/>
                    <w:jc w:val="center"/>
                    <w:rPr>
                      <w:b/>
                    </w:rPr>
                  </w:pPr>
                  <w:r>
                    <w:rPr>
                      <w:b/>
                    </w:rPr>
                    <w:t>Irrigated Rice</w:t>
                  </w:r>
                </w:p>
              </w:txbxContent>
            </v:textbox>
            <w10:wrap anchorx="page" anchory="page"/>
          </v:shape>
        </w:pict>
      </w:r>
      <w:r>
        <w:pict>
          <v:shape id="_x0000_s6121" type="#_x0000_t202" style="position:absolute;left:0;text-align:left;margin-left:27pt;margin-top:312.1pt;width:53.9pt;height:92.55pt;z-index:-554848;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1375C4">
                  <w:pPr>
                    <w:spacing w:before="185"/>
                    <w:ind w:left="107" w:right="150"/>
                    <w:rPr>
                      <w:sz w:val="20"/>
                    </w:rPr>
                  </w:pPr>
                  <w:r>
                    <w:rPr>
                      <w:sz w:val="20"/>
                    </w:rPr>
                    <w:t>FAM-low (</w:t>
                  </w:r>
                  <w:proofErr w:type="spellStart"/>
                  <w:r>
                    <w:rPr>
                      <w:sz w:val="20"/>
                    </w:rPr>
                    <w:t>irrig</w:t>
                  </w:r>
                  <w:proofErr w:type="spellEnd"/>
                  <w:r>
                    <w:rPr>
                      <w:sz w:val="20"/>
                    </w:rPr>
                    <w:t>)</w:t>
                  </w:r>
                </w:p>
                <w:p w:rsidR="00FF154F" w:rsidRDefault="00FF154F">
                  <w:pPr>
                    <w:pStyle w:val="BodyText"/>
                    <w:rPr>
                      <w:sz w:val="17"/>
                    </w:rPr>
                  </w:pPr>
                </w:p>
              </w:txbxContent>
            </v:textbox>
            <w10:wrap anchorx="page" anchory="page"/>
          </v:shape>
        </w:pict>
      </w:r>
      <w:r>
        <w:pict>
          <v:shape id="_x0000_s6120" type="#_x0000_t202" style="position:absolute;left:0;text-align:left;margin-left:80.9pt;margin-top:312.1pt;width:54pt;height:92.55pt;z-index:-554824;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1"/>
                    <w:ind w:left="0"/>
                    <w:rPr>
                      <w:sz w:val="26"/>
                    </w:rPr>
                  </w:pPr>
                </w:p>
                <w:p w:rsidR="00FF154F" w:rsidRDefault="001375C4">
                  <w:pPr>
                    <w:spacing w:before="1"/>
                    <w:ind w:left="344" w:right="344"/>
                    <w:jc w:val="center"/>
                    <w:rPr>
                      <w:sz w:val="20"/>
                    </w:rPr>
                  </w:pPr>
                  <w:r>
                    <w:rPr>
                      <w:sz w:val="20"/>
                    </w:rPr>
                    <w:t>2.0</w:t>
                  </w:r>
                </w:p>
                <w:p w:rsidR="00FF154F" w:rsidRDefault="00FF154F">
                  <w:pPr>
                    <w:pStyle w:val="BodyText"/>
                    <w:rPr>
                      <w:sz w:val="17"/>
                    </w:rPr>
                  </w:pPr>
                </w:p>
              </w:txbxContent>
            </v:textbox>
            <w10:wrap anchorx="page" anchory="page"/>
          </v:shape>
        </w:pict>
      </w:r>
      <w:r>
        <w:pict>
          <v:shape id="_x0000_s6119" type="#_x0000_t202" style="position:absolute;left:0;text-align:left;margin-left:134.9pt;margin-top:312.1pt;width:103.65pt;height:92.55pt;z-index:-554800;mso-position-horizontal-relative:page;mso-position-vertical-relative:page" filled="f" stroked="f">
            <v:textbox inset="0,0,0,0">
              <w:txbxContent>
                <w:p w:rsidR="00FF154F" w:rsidRDefault="001375C4">
                  <w:pPr>
                    <w:spacing w:before="1"/>
                    <w:ind w:left="247" w:right="246"/>
                    <w:jc w:val="center"/>
                    <w:rPr>
                      <w:sz w:val="20"/>
                    </w:rPr>
                  </w:pPr>
                  <w:r>
                    <w:rPr>
                      <w:sz w:val="20"/>
                    </w:rPr>
                    <w:t>Seed, 1x1 fertilizer, some insecticide, NASFAM</w:t>
                  </w:r>
                </w:p>
                <w:p w:rsidR="00FF154F" w:rsidRDefault="001375C4">
                  <w:pPr>
                    <w:ind w:left="156" w:right="152" w:hanging="3"/>
                    <w:jc w:val="center"/>
                    <w:rPr>
                      <w:sz w:val="20"/>
                    </w:rPr>
                  </w:pPr>
                  <w:proofErr w:type="gramStart"/>
                  <w:r>
                    <w:rPr>
                      <w:sz w:val="20"/>
                    </w:rPr>
                    <w:t>membership</w:t>
                  </w:r>
                  <w:proofErr w:type="gramEnd"/>
                  <w:r>
                    <w:rPr>
                      <w:sz w:val="20"/>
                    </w:rPr>
                    <w:t>, WUA fee, pumping costs, hired ox cart to depot, 150 days labor</w:t>
                  </w:r>
                </w:p>
                <w:p w:rsidR="00FF154F" w:rsidRDefault="001375C4">
                  <w:pPr>
                    <w:spacing w:before="1"/>
                    <w:ind w:left="245" w:right="246"/>
                    <w:jc w:val="center"/>
                    <w:rPr>
                      <w:sz w:val="20"/>
                    </w:rPr>
                  </w:pPr>
                  <w:r>
                    <w:rPr>
                      <w:sz w:val="20"/>
                    </w:rPr>
                    <w:t>(80 days family)</w:t>
                  </w:r>
                </w:p>
              </w:txbxContent>
            </v:textbox>
            <w10:wrap anchorx="page" anchory="page"/>
          </v:shape>
        </w:pict>
      </w:r>
      <w:r>
        <w:pict>
          <v:shape id="_x0000_s6118" type="#_x0000_t202" style="position:absolute;left:0;text-align:left;margin-left:238.5pt;margin-top:312.1pt;width:85.5pt;height:185.55pt;z-index:-554776;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7"/>
                    <w:ind w:left="0"/>
                    <w:rPr>
                      <w:sz w:val="18"/>
                    </w:rPr>
                  </w:pPr>
                </w:p>
                <w:p w:rsidR="00FF154F" w:rsidRDefault="001375C4">
                  <w:pPr>
                    <w:ind w:left="182"/>
                    <w:rPr>
                      <w:sz w:val="20"/>
                    </w:rPr>
                  </w:pPr>
                  <w:r>
                    <w:rPr>
                      <w:sz w:val="20"/>
                    </w:rPr>
                    <w:t>Same as rain-fed</w:t>
                  </w:r>
                </w:p>
                <w:p w:rsidR="00FF154F" w:rsidRDefault="00FF154F">
                  <w:pPr>
                    <w:pStyle w:val="BodyText"/>
                    <w:rPr>
                      <w:sz w:val="17"/>
                    </w:rPr>
                  </w:pPr>
                </w:p>
              </w:txbxContent>
            </v:textbox>
            <w10:wrap anchorx="page" anchory="page"/>
          </v:shape>
        </w:pict>
      </w:r>
      <w:r>
        <w:pict>
          <v:shape id="_x0000_s6117" type="#_x0000_t202" style="position:absolute;left:0;text-align:left;margin-left:324pt;margin-top:312.1pt;width:85.5pt;height:185.55pt;z-index:-554752;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7"/>
                    <w:ind w:left="0"/>
                    <w:rPr>
                      <w:sz w:val="18"/>
                    </w:rPr>
                  </w:pPr>
                </w:p>
                <w:p w:rsidR="00FF154F" w:rsidRDefault="001375C4">
                  <w:pPr>
                    <w:ind w:left="183"/>
                    <w:rPr>
                      <w:sz w:val="20"/>
                    </w:rPr>
                  </w:pPr>
                  <w:r>
                    <w:rPr>
                      <w:sz w:val="20"/>
                    </w:rPr>
                    <w:t>Same as rain-fed</w:t>
                  </w:r>
                </w:p>
                <w:p w:rsidR="00FF154F" w:rsidRDefault="00FF154F">
                  <w:pPr>
                    <w:pStyle w:val="BodyText"/>
                    <w:rPr>
                      <w:sz w:val="17"/>
                    </w:rPr>
                  </w:pPr>
                </w:p>
              </w:txbxContent>
            </v:textbox>
            <w10:wrap anchorx="page" anchory="page"/>
          </v:shape>
        </w:pict>
      </w:r>
      <w:r>
        <w:pict>
          <v:shape id="_x0000_s6116" type="#_x0000_t202" style="position:absolute;left:0;text-align:left;margin-left:409.5pt;margin-top:312.1pt;width:54pt;height:185.55pt;z-index:-554728;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7"/>
                    <w:ind w:left="0"/>
                    <w:rPr>
                      <w:sz w:val="30"/>
                    </w:rPr>
                  </w:pPr>
                </w:p>
                <w:p w:rsidR="00FF154F" w:rsidRDefault="001375C4">
                  <w:pPr>
                    <w:ind w:left="223" w:right="207" w:hanging="14"/>
                    <w:rPr>
                      <w:sz w:val="20"/>
                    </w:rPr>
                  </w:pPr>
                  <w:r>
                    <w:rPr>
                      <w:sz w:val="20"/>
                    </w:rPr>
                    <w:t>Same as rain-fed</w:t>
                  </w:r>
                </w:p>
                <w:p w:rsidR="00FF154F" w:rsidRDefault="00FF154F">
                  <w:pPr>
                    <w:pStyle w:val="BodyText"/>
                    <w:rPr>
                      <w:sz w:val="17"/>
                    </w:rPr>
                  </w:pPr>
                </w:p>
              </w:txbxContent>
            </v:textbox>
            <w10:wrap anchorx="page" anchory="page"/>
          </v:shape>
        </w:pict>
      </w:r>
      <w:r>
        <w:pict>
          <v:shape id="_x0000_s6115" type="#_x0000_t202" style="position:absolute;left:0;text-align:left;margin-left:27pt;margin-top:404.65pt;width:53.9pt;height:93pt;z-index:-554704;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1375C4">
                  <w:pPr>
                    <w:spacing w:before="185"/>
                    <w:ind w:left="107" w:right="95"/>
                    <w:rPr>
                      <w:sz w:val="20"/>
                    </w:rPr>
                  </w:pPr>
                  <w:r>
                    <w:rPr>
                      <w:sz w:val="20"/>
                    </w:rPr>
                    <w:t>FAM-high (</w:t>
                  </w:r>
                  <w:proofErr w:type="spellStart"/>
                  <w:r>
                    <w:rPr>
                      <w:sz w:val="20"/>
                    </w:rPr>
                    <w:t>irrig</w:t>
                  </w:r>
                  <w:proofErr w:type="spellEnd"/>
                  <w:r>
                    <w:rPr>
                      <w:sz w:val="20"/>
                    </w:rPr>
                    <w:t>)</w:t>
                  </w:r>
                </w:p>
                <w:p w:rsidR="00FF154F" w:rsidRDefault="00FF154F">
                  <w:pPr>
                    <w:pStyle w:val="BodyText"/>
                    <w:rPr>
                      <w:sz w:val="17"/>
                    </w:rPr>
                  </w:pPr>
                </w:p>
              </w:txbxContent>
            </v:textbox>
            <w10:wrap anchorx="page" anchory="page"/>
          </v:shape>
        </w:pict>
      </w:r>
      <w:r>
        <w:pict>
          <v:shape id="_x0000_s6114" type="#_x0000_t202" style="position:absolute;left:0;text-align:left;margin-left:80.9pt;margin-top:404.65pt;width:54pt;height:93pt;z-index:-554680;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1"/>
                    <w:ind w:left="0"/>
                    <w:rPr>
                      <w:sz w:val="26"/>
                    </w:rPr>
                  </w:pPr>
                </w:p>
                <w:p w:rsidR="00FF154F" w:rsidRDefault="001375C4">
                  <w:pPr>
                    <w:spacing w:before="1"/>
                    <w:ind w:left="344" w:right="344"/>
                    <w:jc w:val="center"/>
                    <w:rPr>
                      <w:sz w:val="20"/>
                    </w:rPr>
                  </w:pPr>
                  <w:r>
                    <w:rPr>
                      <w:sz w:val="20"/>
                    </w:rPr>
                    <w:t>3.0</w:t>
                  </w:r>
                </w:p>
                <w:p w:rsidR="00FF154F" w:rsidRDefault="00FF154F">
                  <w:pPr>
                    <w:pStyle w:val="BodyText"/>
                    <w:rPr>
                      <w:sz w:val="17"/>
                    </w:rPr>
                  </w:pPr>
                </w:p>
              </w:txbxContent>
            </v:textbox>
            <w10:wrap anchorx="page" anchory="page"/>
          </v:shape>
        </w:pict>
      </w:r>
      <w:r>
        <w:pict>
          <v:shape id="_x0000_s6113" type="#_x0000_t202" style="position:absolute;left:0;text-align:left;margin-left:134.9pt;margin-top:404.65pt;width:103.65pt;height:93pt;z-index:-554656;mso-position-horizontal-relative:page;mso-position-vertical-relative:page" filled="f" stroked="f">
            <v:textbox inset="0,0,0,0">
              <w:txbxContent>
                <w:p w:rsidR="00FF154F" w:rsidRDefault="001375C4">
                  <w:pPr>
                    <w:spacing w:before="1"/>
                    <w:ind w:left="247" w:right="246"/>
                    <w:jc w:val="center"/>
                    <w:rPr>
                      <w:sz w:val="20"/>
                    </w:rPr>
                  </w:pPr>
                  <w:r>
                    <w:rPr>
                      <w:sz w:val="20"/>
                    </w:rPr>
                    <w:t>Seed, 2x2 fertilizer, more insecticide, NASFAM</w:t>
                  </w:r>
                </w:p>
                <w:p w:rsidR="00FF154F" w:rsidRDefault="001375C4">
                  <w:pPr>
                    <w:ind w:left="155" w:right="152" w:hanging="3"/>
                    <w:jc w:val="center"/>
                    <w:rPr>
                      <w:sz w:val="20"/>
                    </w:rPr>
                  </w:pPr>
                  <w:proofErr w:type="gramStart"/>
                  <w:r>
                    <w:rPr>
                      <w:sz w:val="20"/>
                    </w:rPr>
                    <w:t>membership</w:t>
                  </w:r>
                  <w:proofErr w:type="gramEnd"/>
                  <w:r>
                    <w:rPr>
                      <w:sz w:val="20"/>
                    </w:rPr>
                    <w:t>, WUA fee, pumping costs, hired ox cart to depot, 160 days labor</w:t>
                  </w:r>
                </w:p>
                <w:p w:rsidR="00FF154F" w:rsidRDefault="001375C4">
                  <w:pPr>
                    <w:spacing w:line="229" w:lineRule="exact"/>
                    <w:ind w:left="245" w:right="246"/>
                    <w:jc w:val="center"/>
                    <w:rPr>
                      <w:sz w:val="20"/>
                    </w:rPr>
                  </w:pPr>
                  <w:r>
                    <w:rPr>
                      <w:sz w:val="20"/>
                    </w:rPr>
                    <w:t>(85 days family)</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6110" style="position:absolute;left:0;text-align:left;margin-left:28.9pt;margin-top:97.3pt;width:431.2pt;height:.9pt;z-index:-554632;mso-position-horizontal-relative:page;mso-position-vertical-relative:page" coordorigin="578,1946" coordsize="8624,18">
            <v:line id="_x0000_s6112" style="position:absolute" from="578,1946" to="9202,1946" strokeweight=".06pt"/>
            <v:line id="_x0000_s6111" style="position:absolute" from="578,1955" to="9202,1955" strokeweight=".84pt"/>
            <w10:wrap anchorx="page" anchory="page"/>
          </v:group>
        </w:pict>
      </w:r>
      <w:r>
        <w:pict>
          <v:line id="_x0000_s6109" style="position:absolute;left:0;text-align:left;z-index:-554608;mso-position-horizontal-relative:page;mso-position-vertical-relative:page" from="28.9pt,120.75pt" to="460.1pt,120.75pt" strokeweight="1.74pt">
            <w10:wrap anchorx="page" anchory="page"/>
          </v:line>
        </w:pict>
      </w:r>
      <w:r>
        <w:pict>
          <v:line id="_x0000_s6108" style="position:absolute;left:0;text-align:left;z-index:-554584;mso-position-horizontal-relative:page;mso-position-vertical-relative:page" from="28.9pt,199.3pt" to="460.1pt,199.3pt" strokeweight="1.32pt">
            <w10:wrap anchorx="page" anchory="page"/>
          </v:line>
        </w:pict>
      </w:r>
      <w:r>
        <w:pict>
          <v:group id="_x0000_s6016" style="position:absolute;left:0;text-align:left;margin-left:30.65pt;margin-top:316.05pt;width:206.85pt;height:173.25pt;z-index:-554560;mso-position-horizontal-relative:page;mso-position-vertical-relative:page" coordorigin="613,6321" coordsize="4137,3465">
            <v:rect id="_x0000_s6107" style="position:absolute;left:613;top:6321;width:4136;height:3464" filled="f" strokeweight=".06pt"/>
            <v:shape id="_x0000_s6106" style="position:absolute;left:1051;top:8778;width:2642;height:2" coordorigin="1051,8778" coordsize="2642,0" o:spt="100" adj="0,,0" path="m3616,8778r76,m2294,8778r815,m1634,8778r155,m1051,8778r77,e" filled="f" strokeweight=".06pt">
              <v:stroke joinstyle="round"/>
              <v:formulas/>
              <v:path arrowok="t" o:connecttype="segments"/>
            </v:shape>
            <v:shape id="_x0000_s6105" style="position:absolute;left:1051;top:8407;width:2642;height:2" coordorigin="1051,8407" coordsize="2642,0" o:spt="100" adj="0,,0" path="m3616,8407r76,m2956,8407r153,m2294,8407r155,m1051,8407r738,e" filled="f" strokeweight=".06pt">
              <v:stroke joinstyle="round"/>
              <v:formulas/>
              <v:path arrowok="t" o:connecttype="segments"/>
            </v:shape>
            <v:shape id="_x0000_s6104" style="position:absolute;left:1051;top:8035;width:2642;height:2" coordorigin="1051,8035" coordsize="2642,0" o:spt="100" adj="0,,0" path="m3616,8035r76,m2956,8035r153,m1051,8035r1398,e" filled="f" strokeweight=".06pt">
              <v:stroke joinstyle="round"/>
              <v:formulas/>
              <v:path arrowok="t" o:connecttype="segments"/>
            </v:shape>
            <v:shape id="_x0000_s6103" style="position:absolute;left:1051;top:7654;width:2642;height:2" coordorigin="1051,7655" coordsize="2642,0" o:spt="100" adj="0,,0" path="m3616,7655r76,m2956,7655r153,m1051,7655r1398,e" filled="f" strokeweight=".06pt">
              <v:stroke joinstyle="round"/>
              <v:formulas/>
              <v:path arrowok="t" o:connecttype="segments"/>
            </v:shape>
            <v:shape id="_x0000_s6102" style="position:absolute;left:1051;top:7282;width:2642;height:2" coordorigin="1051,7283" coordsize="2642,0" o:spt="100" adj="0,,0" path="m3616,7283r76,m1051,7283r2058,e" filled="f" strokeweight=".06pt">
              <v:stroke joinstyle="round"/>
              <v:formulas/>
              <v:path arrowok="t" o:connecttype="segments"/>
            </v:shape>
            <v:line id="_x0000_s6101" style="position:absolute" from="1051,6911" to="3692,6911" strokeweight=".06pt"/>
            <v:rect id="_x0000_s6100" style="position:absolute;left:1051;top:6910;width:2642;height:2240" filled="f" strokecolor="#7f7f7f" strokeweight=".15633mm"/>
            <v:rect id="_x0000_s6099" style="position:absolute;left:1128;top:9040;width:507;height:110" fillcolor="#9a9aff" stroked="f"/>
            <v:rect id="_x0000_s6098" style="position:absolute;left:1127;top:9040;width:507;height:110" filled="f" strokeweight=".15956mm"/>
            <v:rect id="_x0000_s6097" style="position:absolute;left:1789;top:9040;width:506;height:110" fillcolor="#9a9aff" stroked="f"/>
            <v:rect id="_x0000_s6096" style="position:absolute;left:1789;top:9040;width:506;height:110" filled="f" strokeweight=".15956mm"/>
            <v:rect id="_x0000_s6095" style="position:absolute;left:2449;top:9040;width:507;height:110" fillcolor="#9a9aff" stroked="f"/>
            <v:rect id="_x0000_s6094" style="position:absolute;left:2449;top:9040;width:507;height:110" filled="f" strokeweight=".15956mm"/>
            <v:rect id="_x0000_s6093" style="position:absolute;left:3109;top:9040;width:507;height:110" fillcolor="#9a9aff" stroked="f"/>
            <v:rect id="_x0000_s6092" style="position:absolute;left:3109;top:9040;width:507;height:110" filled="f" strokeweight=".15956mm"/>
            <v:rect id="_x0000_s6091" style="position:absolute;left:1789;top:8533;width:506;height:508" fillcolor="#9a3365" stroked="f"/>
            <v:rect id="_x0000_s6090" style="position:absolute;left:1789;top:8533;width:506;height:508" filled="f" strokeweight=".15561mm"/>
            <v:rect id="_x0000_s6089" style="position:absolute;left:2449;top:8787;width:507;height:254" fillcolor="#9a3365" stroked="f"/>
            <v:rect id="_x0000_s6088" style="position:absolute;left:2449;top:8787;width:507;height:254" filled="f" strokeweight=".15822mm"/>
            <v:rect id="_x0000_s6087" style="position:absolute;left:3109;top:8533;width:507;height:508" fillcolor="#9a3365" stroked="f"/>
            <v:rect id="_x0000_s6086" style="position:absolute;left:3109;top:8533;width:507;height:508" filled="f" strokeweight=".15561mm"/>
            <v:rect id="_x0000_s6085" style="position:absolute;left:1789;top:8479;width:506;height:54" fillcolor="#ffc" stroked="f"/>
            <v:rect id="_x0000_s6084" style="position:absolute;left:1789;top:8479;width:506;height:54" filled="f" strokeweight=".15983mm"/>
            <v:rect id="_x0000_s6083" style="position:absolute;left:2449;top:8742;width:507;height:46" fillcolor="#ffc" stroked="f"/>
            <v:rect id="_x0000_s6082" style="position:absolute;left:2449;top:8742;width:507;height:46" filled="f" strokeweight=".15986mm"/>
            <v:rect id="_x0000_s6081" style="position:absolute;left:3109;top:8479;width:507;height:54" fillcolor="#ffc" stroked="f"/>
            <v:rect id="_x0000_s6080" style="position:absolute;left:3109;top:8479;width:507;height:54" filled="f" strokeweight=".15983mm"/>
            <v:rect id="_x0000_s6079" style="position:absolute;left:1127;top:8805;width:507;height:236" fillcolor="#cff" stroked="f"/>
            <v:rect id="_x0000_s6078" style="position:absolute;left:1127;top:8805;width:507;height:236" filled="f" strokeweight=".15842mm"/>
            <v:rect id="_x0000_s6077" style="position:absolute;left:1789;top:8170;width:506;height:309" fillcolor="#cff" stroked="f"/>
            <v:rect id="_x0000_s6076" style="position:absolute;left:1789;top:8170;width:506;height:309" filled="f" strokeweight=".15758mm"/>
            <v:rect id="_x0000_s6075" style="position:absolute;left:2449;top:8451;width:507;height:291" fillcolor="#cff" stroked="f"/>
            <v:rect id="_x0000_s6074" style="position:absolute;left:2449;top:8451;width:507;height:291" filled="f" strokeweight=".15781mm"/>
            <v:rect id="_x0000_s6073" style="position:absolute;left:3109;top:8144;width:507;height:335" fillcolor="#cff" stroked="f"/>
            <v:rect id="_x0000_s6072" style="position:absolute;left:3109;top:8144;width:507;height:335" filled="f" strokeweight=".15731mm"/>
            <v:rect id="_x0000_s6071" style="position:absolute;left:1127;top:8688;width:507;height:118" fillcolor="#650065" stroked="f"/>
            <v:rect id="_x0000_s6070" style="position:absolute;left:1127;top:8688;width:507;height:118" filled="f" strokeweight=".1595mm"/>
            <v:rect id="_x0000_s6069" style="position:absolute;left:1789;top:8035;width:506;height:136" fillcolor="#650065" stroked="f"/>
            <v:rect id="_x0000_s6068" style="position:absolute;left:1789;top:8035;width:506;height:136" filled="f" strokeweight=".15936mm"/>
            <v:rect id="_x0000_s6067" style="position:absolute;left:2449;top:8288;width:507;height:164" fillcolor="#650065" stroked="f"/>
            <v:rect id="_x0000_s6066" style="position:absolute;left:2449;top:8288;width:507;height:164" filled="f" strokeweight=".15911mm"/>
            <v:rect id="_x0000_s6065" style="position:absolute;left:3109;top:7953;width:507;height:191" fillcolor="#650065" stroked="f"/>
            <v:rect id="_x0000_s6064" style="position:absolute;left:3109;top:7953;width:507;height:191" filled="f" strokeweight=".15886mm"/>
            <v:rect id="_x0000_s6063" style="position:absolute;left:1127;top:8542;width:507;height:146" fillcolor="#ff8080" stroked="f"/>
            <v:rect id="_x0000_s6062" style="position:absolute;left:1127;top:8542;width:507;height:146" filled="f" strokeweight=".15928mm"/>
            <v:rect id="_x0000_s6061" style="position:absolute;left:1789;top:7826;width:506;height:209" fillcolor="#ff8080" stroked="f"/>
            <v:rect id="_x0000_s6060" style="position:absolute;left:1789;top:7826;width:506;height:209" filled="f" strokeweight=".15867mm"/>
            <v:rect id="_x0000_s6059" style="position:absolute;left:2449;top:8144;width:507;height:144" fillcolor="#ff8080" stroked="f"/>
            <v:rect id="_x0000_s6058" style="position:absolute;left:2449;top:8144;width:507;height:144" filled="f" strokeweight=".15928mm"/>
            <v:rect id="_x0000_s6057" style="position:absolute;left:3109;top:7808;width:507;height:146" fillcolor="#ff8080" stroked="f"/>
            <v:rect id="_x0000_s6056" style="position:absolute;left:3109;top:7808;width:507;height:146" filled="f" strokeweight=".15928mm"/>
            <v:rect id="_x0000_s6055" style="position:absolute;left:2449;top:7500;width:507;height:645" fillcolor="#0065cc" stroked="f"/>
            <v:rect id="_x0000_s6054" style="position:absolute;left:2449;top:7500;width:507;height:645" filled="f" strokeweight=".15461mm"/>
            <v:rect id="_x0000_s6053" style="position:absolute;left:3109;top:7165;width:507;height:644" fillcolor="#0065cc" stroked="f"/>
            <v:rect id="_x0000_s6052" style="position:absolute;left:3109;top:7165;width:507;height:644" filled="f" strokeweight=".15461mm"/>
            <v:line id="_x0000_s6051" style="position:absolute" from="1051,6911" to="1051,9150" strokeweight=".06pt"/>
            <v:line id="_x0000_s6050" style="position:absolute" from="1016,9150" to="1051,9150" strokeweight=".06pt"/>
            <v:line id="_x0000_s6049" style="position:absolute" from="1016,8778" to="1051,8778" strokeweight=".06pt"/>
            <v:line id="_x0000_s6048" style="position:absolute" from="1016,8407" to="1051,8407" strokeweight=".06pt"/>
            <v:line id="_x0000_s6047" style="position:absolute" from="1016,8035" to="1051,8035" strokeweight=".06pt"/>
            <v:line id="_x0000_s6046" style="position:absolute" from="1016,7655" to="1051,7655" strokeweight=".06pt"/>
            <v:line id="_x0000_s6045" style="position:absolute" from="1016,7283" to="1051,7283" strokeweight=".06pt"/>
            <v:line id="_x0000_s6044" style="position:absolute" from="1016,6911" to="1051,6911" strokeweight=".06pt"/>
            <v:line id="_x0000_s6043" style="position:absolute" from="1051,9150" to="3692,9150" strokeweight=".06pt"/>
            <v:line id="_x0000_s6042" style="position:absolute" from="1051,9186" to="1051,9150" strokeweight=".06pt"/>
            <v:line id="_x0000_s6041" style="position:absolute" from="1711,9186" to="1711,9150" strokeweight=".06pt"/>
            <v:line id="_x0000_s6040" style="position:absolute" from="2372,9186" to="2372,9150" strokeweight=".06pt"/>
            <v:line id="_x0000_s6039" style="position:absolute" from="3032,9186" to="3032,9150" strokeweight=".06pt"/>
            <v:line id="_x0000_s6038" style="position:absolute" from="3692,9186" to="3692,9150" strokeweight=".06pt"/>
            <v:line id="_x0000_s6037" style="position:absolute" from="1711,9150" to="1711,9413" strokeweight=".06pt"/>
            <v:line id="_x0000_s6036" style="position:absolute" from="3032,9150" to="3032,9413" strokeweight=".06pt"/>
            <v:line id="_x0000_s6035" style="position:absolute" from="1051,9150" to="1051,9667" strokeweight=".06pt"/>
            <v:line id="_x0000_s6034" style="position:absolute" from="3692,9150" to="3692,9667" strokeweight=".06pt"/>
            <v:line id="_x0000_s6033" style="position:absolute" from="2372,9150" to="2372,9667" strokeweight=".06pt"/>
            <v:rect id="_x0000_s6032" style="position:absolute;left:3753;top:6765;width:927;height:2874" filled="f" strokeweight=".06pt"/>
            <v:rect id="_x0000_s6031" style="position:absolute;left:3821;top:6938;width:77;height:82" fillcolor="#0065cc" stroked="f"/>
            <v:rect id="_x0000_s6030" style="position:absolute;left:3821;top:6938;width:77;height:82" filled="f" strokeweight=".15536mm"/>
            <v:rect id="_x0000_s6029" style="position:absolute;left:3821;top:7346;width:77;height:82" fillcolor="#ff8080" stroked="f"/>
            <v:rect id="_x0000_s6028" style="position:absolute;left:3821;top:7346;width:77;height:82" filled="f" strokeweight=".15536mm"/>
            <v:rect id="_x0000_s6027" style="position:absolute;left:3821;top:7754;width:77;height:82" fillcolor="#650065" stroked="f"/>
            <v:rect id="_x0000_s6026" style="position:absolute;left:3821;top:7754;width:77;height:82" filled="f" strokeweight=".15536mm"/>
            <v:rect id="_x0000_s6025" style="position:absolute;left:3821;top:8162;width:77;height:82" fillcolor="#cff" stroked="f"/>
            <v:rect id="_x0000_s6024" style="position:absolute;left:3821;top:8162;width:77;height:82" filled="f" strokeweight=".15536mm"/>
            <v:rect id="_x0000_s6023" style="position:absolute;left:3821;top:8570;width:77;height:82" fillcolor="#ffc" stroked="f"/>
            <v:rect id="_x0000_s6022" style="position:absolute;left:3821;top:8570;width:77;height:82" filled="f" strokeweight=".15536mm"/>
            <v:rect id="_x0000_s6021" style="position:absolute;left:3821;top:8977;width:77;height:82" fillcolor="#9a3365" stroked="f"/>
            <v:rect id="_x0000_s6020" style="position:absolute;left:3821;top:8977;width:77;height:82" filled="f" strokeweight=".15536mm"/>
            <v:rect id="_x0000_s6019" style="position:absolute;left:3821;top:9385;width:77;height:82" fillcolor="#9a9aff" stroked="f"/>
            <v:rect id="_x0000_s6018" style="position:absolute;left:3821;top:9385;width:77;height:82" filled="f" strokeweight=".15536mm"/>
            <v:rect id="_x0000_s6017" style="position:absolute;left:613;top:6321;width:4136;height:3464" filled="f" strokeweight=".06pt"/>
            <w10:wrap anchorx="page" anchory="page"/>
          </v:group>
        </w:pict>
      </w:r>
      <w:r>
        <w:pict>
          <v:group id="_x0000_s5924" style="position:absolute;left:0;text-align:left;margin-left:256.35pt;margin-top:303.5pt;width:192.2pt;height:181.8pt;z-index:-554536;mso-position-horizontal-relative:page;mso-position-vertical-relative:page" coordorigin="5127,6070" coordsize="3844,3636">
            <v:rect id="_x0000_s6015" style="position:absolute;left:5127;top:6070;width:3843;height:3635" filled="f" strokeweight=".06pt"/>
            <v:shape id="_x0000_s6014" style="position:absolute;left:5534;top:8646;width:2445;height:2" coordorigin="5534,8646" coordsize="2445,0" o:spt="100" adj="0,,0" path="m7907,8646r72,m7300,8646r144,m6685,8646r144,m6078,8646r144,m5534,8646r72,e" filled="f" strokeweight=".06pt">
              <v:stroke joinstyle="round"/>
              <v:formulas/>
              <v:path arrowok="t" o:connecttype="segments"/>
            </v:shape>
            <v:shape id="_x0000_s6013" style="position:absolute;left:5534;top:8256;width:2445;height:2" coordorigin="5534,8256" coordsize="2445,0" o:spt="100" adj="0,,0" path="m7907,8256r72,m7300,8256r144,m6685,8256r144,m6078,8256r144,m5534,8256r72,e" filled="f" strokeweight=".06pt">
              <v:stroke joinstyle="round"/>
              <v:formulas/>
              <v:path arrowok="t" o:connecttype="segments"/>
            </v:shape>
            <v:shape id="_x0000_s6012" style="position:absolute;left:5534;top:7864;width:2445;height:2" coordorigin="5534,7865" coordsize="2445,0" o:spt="100" adj="0,,0" path="m7907,7865r72,m7300,7865r144,m6685,7865r144,m6078,7865r144,m5534,7865r72,e" filled="f" strokeweight=".06pt">
              <v:stroke joinstyle="round"/>
              <v:formulas/>
              <v:path arrowok="t" o:connecttype="segments"/>
            </v:shape>
            <v:shape id="_x0000_s6011" style="position:absolute;left:5534;top:7473;width:2445;height:2" coordorigin="5534,7474" coordsize="2445,0" o:spt="100" adj="0,,0" path="m7300,7474r679,m5534,7474r1295,e" filled="f" strokeweight=".06pt">
              <v:stroke joinstyle="round"/>
              <v:formulas/>
              <v:path arrowok="t" o:connecttype="segments"/>
            </v:shape>
            <v:shape id="_x0000_s6010" style="position:absolute;left:5534;top:7082;width:2445;height:2" coordorigin="5534,7082" coordsize="2445,0" o:spt="100" adj="0,,0" path="m7300,7082r679,m5534,7082r1295,e" filled="f" strokeweight=".06pt">
              <v:stroke joinstyle="round"/>
              <v:formulas/>
              <v:path arrowok="t" o:connecttype="segments"/>
            </v:shape>
            <v:line id="_x0000_s6009" style="position:absolute" from="5534,6691" to="7979,6691" strokeweight=".06pt"/>
            <v:rect id="_x0000_s6008" style="position:absolute;left:5534;top:6691;width:2445;height:2346" filled="f" strokecolor="#7f7f7f" strokeweight=".15497mm"/>
            <v:rect id="_x0000_s6007" style="position:absolute;left:5606;top:8809;width:472;height:228" fillcolor="#9a9aff" stroked="f"/>
            <v:rect id="_x0000_s6006" style="position:absolute;left:5606;top:8809;width:472;height:228" filled="f" strokeweight=".16289mm"/>
            <v:rect id="_x0000_s6005" style="position:absolute;left:6222;top:8942;width:464;height:95" fillcolor="#9a9aff" stroked="f"/>
            <v:rect id="_x0000_s6004" style="position:absolute;left:6221;top:8942;width:464;height:95" filled="f" strokeweight=".16694mm"/>
            <v:rect id="_x0000_s6003" style="position:absolute;left:6829;top:8884;width:471;height:153" fillcolor="#9a9aff" stroked="f"/>
            <v:rect id="_x0000_s6002" style="position:absolute;left:6829;top:8885;width:471;height:153" filled="f" strokeweight=".16544mm"/>
            <v:rect id="_x0000_s6001" style="position:absolute;left:7443;top:8961;width:464;height:76" fillcolor="#9a9aff" stroked="f"/>
            <v:rect id="_x0000_s6000" style="position:absolute;left:7443;top:8961;width:464;height:76" filled="f" strokeweight=".16733mm"/>
            <v:rect id="_x0000_s5999" style="position:absolute;left:6221;top:8474;width:464;height:468" fillcolor="#9a3365" stroked="f"/>
            <v:rect id="_x0000_s5998" style="position:absolute;left:6221;top:8474;width:464;height:468" filled="f" strokeweight=".15428mm"/>
            <v:rect id="_x0000_s5997" style="position:absolute;left:6829;top:8532;width:471;height:353" fillcolor="#9a3365" stroked="f"/>
            <v:rect id="_x0000_s5996" style="position:absolute;left:6829;top:8532;width:471;height:353" filled="f" strokeweight=".15822mm"/>
            <v:rect id="_x0000_s5995" style="position:absolute;left:7443;top:8570;width:464;height:392" fillcolor="#9a3365" stroked="f"/>
            <v:rect id="_x0000_s5994" style="position:absolute;left:7443;top:8570;width:464;height:392" filled="f" strokeweight=".15669mm"/>
            <v:rect id="_x0000_s5993" style="position:absolute;left:6221;top:8427;width:464;height:47" fillcolor="#ffc" stroked="f"/>
            <v:rect id="_x0000_s5992" style="position:absolute;left:6221;top:8427;width:464;height:47" filled="f" strokeweight=".16775mm"/>
            <v:rect id="_x0000_s5991" style="position:absolute;left:6829;top:8465;width:471;height:68" fillcolor="#ffc" stroked="f"/>
            <v:rect id="_x0000_s5990" style="position:absolute;left:6829;top:8465;width:471;height:68" filled="f" strokeweight=".1675mm"/>
            <v:rect id="_x0000_s5989" style="position:absolute;left:7443;top:8541;width:464;height:29" fillcolor="#ffc" stroked="f"/>
            <v:rect id="_x0000_s5988" style="position:absolute;left:7439;top:8537;width:472;height:39" fillcolor="black" stroked="f"/>
            <v:rect id="_x0000_s5987" style="position:absolute;left:5606;top:8312;width:472;height:497" fillcolor="#cff" stroked="f"/>
            <v:rect id="_x0000_s5986" style="position:absolute;left:5606;top:8312;width:472;height:497" filled="f" strokeweight=".15369mm"/>
            <v:rect id="_x0000_s5985" style="position:absolute;left:6221;top:8150;width:464;height:278" fillcolor="#cff" stroked="f"/>
            <v:rect id="_x0000_s5984" style="position:absolute;left:6221;top:8150;width:464;height:278" filled="f" strokeweight=".16086mm"/>
            <v:rect id="_x0000_s5983" style="position:absolute;left:6829;top:8065;width:471;height:400" fillcolor="#cff" stroked="f"/>
            <v:rect id="_x0000_s5982" style="position:absolute;left:6829;top:8065;width:471;height:400" filled="f" strokeweight=".15661mm"/>
            <v:rect id="_x0000_s5981" style="position:absolute;left:7443;top:8283;width:464;height:258" fillcolor="#cff" stroked="f"/>
            <v:rect id="_x0000_s5980" style="position:absolute;left:7443;top:8283;width:464;height:258" filled="f" strokeweight=".16158mm"/>
            <v:rect id="_x0000_s5979" style="position:absolute;left:5606;top:8065;width:472;height:248" fillcolor="#650065" stroked="f"/>
            <v:rect id="_x0000_s5978" style="position:absolute;left:5606;top:8065;width:472;height:248" filled="f" strokeweight=".16217mm"/>
            <v:rect id="_x0000_s5977" style="position:absolute;left:6221;top:8017;width:464;height:134" fillcolor="#650065" stroked="f"/>
            <v:rect id="_x0000_s5976" style="position:absolute;left:6221;top:8017;width:464;height:134" filled="f" strokeweight=".16594mm"/>
            <v:rect id="_x0000_s5975" style="position:absolute;left:6829;top:7826;width:471;height:239" fillcolor="#650065" stroked="f"/>
            <v:rect id="_x0000_s5974" style="position:absolute;left:6829;top:7826;width:471;height:239" filled="f" strokeweight=".16244mm"/>
            <v:rect id="_x0000_s5973" style="position:absolute;left:7443;top:8141;width:464;height:143" fillcolor="#650065" stroked="f"/>
            <v:rect id="_x0000_s5972" style="position:absolute;left:7443;top:8141;width:464;height:143" filled="f" strokeweight=".16567mm"/>
            <v:rect id="_x0000_s5971" style="position:absolute;left:5606;top:7759;width:472;height:306" fillcolor="#ff8080" stroked="f"/>
            <v:rect id="_x0000_s5970" style="position:absolute;left:5606;top:7759;width:472;height:306" filled="f" strokeweight=".15997mm"/>
            <v:rect id="_x0000_s5969" style="position:absolute;left:6221;top:7836;width:464;height:182" fillcolor="#ff8080" stroked="f"/>
            <v:rect id="_x0000_s5968" style="position:absolute;left:6221;top:7836;width:464;height:182" filled="f" strokeweight=".16442mm"/>
            <v:rect id="_x0000_s5967" style="position:absolute;left:6829;top:7626;width:471;height:201" fillcolor="#ff8080" stroked="f"/>
            <v:rect id="_x0000_s5966" style="position:absolute;left:6829;top:7626;width:471;height:201" filled="f" strokeweight=".16386mm"/>
            <v:rect id="_x0000_s5965" style="position:absolute;left:7443;top:8036;width:464;height:105" fillcolor="#ff8080" stroked="f"/>
            <v:rect id="_x0000_s5964" style="position:absolute;left:7443;top:8036;width:464;height:105" filled="f" strokeweight=".16672mm"/>
            <v:rect id="_x0000_s5963" style="position:absolute;left:6829;top:6843;width:471;height:783" fillcolor="#0065cc" stroked="f"/>
            <v:rect id="_x0000_s5962" style="position:absolute;left:6829;top:6843;width:471;height:783" filled="f" strokeweight=".14803mm"/>
            <v:rect id="_x0000_s5961" style="position:absolute;left:7443;top:7616;width:464;height:420" fillcolor="#0065cc" stroked="f"/>
            <v:rect id="_x0000_s5960" style="position:absolute;left:7443;top:7616;width:464;height:420" filled="f" strokeweight=".15575mm"/>
            <v:line id="_x0000_s5959" style="position:absolute" from="5534,6691" to="5534,9037" strokeweight=".06pt"/>
            <v:line id="_x0000_s5958" style="position:absolute" from="5503,9037" to="5534,9037" strokeweight=".06pt"/>
            <v:line id="_x0000_s5957" style="position:absolute" from="5503,8646" to="5534,8646" strokeweight=".06pt"/>
            <v:line id="_x0000_s5956" style="position:absolute" from="5503,8256" to="5534,8256" strokeweight=".06pt"/>
            <v:line id="_x0000_s5955" style="position:absolute" from="5503,7865" to="5534,7865" strokeweight=".06pt"/>
            <v:line id="_x0000_s5954" style="position:absolute" from="5503,7474" to="5534,7474" strokeweight=".06pt"/>
            <v:line id="_x0000_s5953" style="position:absolute" from="5503,7082" to="5534,7082" strokeweight=".06pt"/>
            <v:line id="_x0000_s5952" style="position:absolute" from="5503,6691" to="5534,6691" strokeweight=".06pt"/>
            <v:line id="_x0000_s5951" style="position:absolute" from="5534,9037" to="7979,9037" strokeweight=".06pt"/>
            <v:line id="_x0000_s5950" style="position:absolute" from="5534,9076" to="5534,9037" strokeweight=".06pt"/>
            <v:line id="_x0000_s5949" style="position:absolute" from="6150,9076" to="6150,9037" strokeweight=".06pt"/>
            <v:line id="_x0000_s5948" style="position:absolute" from="6757,9076" to="6757,9037" strokeweight=".06pt"/>
            <v:line id="_x0000_s5947" style="position:absolute" from="7372,9076" to="7372,9037" strokeweight=".06pt"/>
            <v:line id="_x0000_s5946" style="position:absolute" from="7979,9076" to="7979,9037" strokeweight=".06pt"/>
            <v:line id="_x0000_s5945" style="position:absolute" from="6150,9037" to="6150,9314" strokeweight=".06pt"/>
            <v:line id="_x0000_s5944" style="position:absolute" from="7372,9037" to="7372,9314" strokeweight=".06pt"/>
            <v:line id="_x0000_s5943" style="position:absolute" from="5534,9037" to="5534,9581" strokeweight=".06pt"/>
            <v:line id="_x0000_s5942" style="position:absolute" from="7979,9037" to="7979,9581" strokeweight=".06pt"/>
            <v:line id="_x0000_s5941" style="position:absolute" from="6757,9037" to="6757,9581" strokeweight=".06pt"/>
            <v:rect id="_x0000_s5940" style="position:absolute;left:8050;top:6490;width:879;height:3063" filled="f" strokeweight=".06pt"/>
            <v:rect id="_x0000_s5939" style="position:absolute;left:8122;top:6672;width:72;height:87" fillcolor="#0065cc" stroked="f"/>
            <v:rect id="_x0000_s5938" style="position:absolute;left:8122;top:6672;width:72;height:87" filled="f" strokeweight=".15194mm"/>
            <v:rect id="_x0000_s5937" style="position:absolute;left:8122;top:7111;width:72;height:86" fillcolor="#ff8080" stroked="f"/>
            <v:rect id="_x0000_s5936" style="position:absolute;left:8122;top:7111;width:72;height:86" filled="f" strokeweight=".15214mm"/>
            <v:rect id="_x0000_s5935" style="position:absolute;left:8122;top:7539;width:72;height:87" fillcolor="#650065" stroked="f"/>
            <v:rect id="_x0000_s5934" style="position:absolute;left:8122;top:7539;width:72;height:87" filled="f" strokeweight=".15194mm"/>
            <v:rect id="_x0000_s5933" style="position:absolute;left:8122;top:7979;width:72;height:87" fillcolor="#cff" stroked="f"/>
            <v:rect id="_x0000_s5932" style="position:absolute;left:8122;top:7979;width:72;height:87" filled="f" strokeweight=".15194mm"/>
            <v:rect id="_x0000_s5931" style="position:absolute;left:8122;top:8408;width:72;height:86" fillcolor="#ffc" stroked="f"/>
            <v:rect id="_x0000_s5930" style="position:absolute;left:8122;top:8408;width:72;height:86" filled="f" strokeweight=".15214mm"/>
            <v:rect id="_x0000_s5929" style="position:absolute;left:8122;top:8846;width:72;height:87" fillcolor="#9a3365" stroked="f"/>
            <v:rect id="_x0000_s5928" style="position:absolute;left:8122;top:8846;width:72;height:87" filled="f" strokeweight=".15194mm"/>
            <v:rect id="_x0000_s5927" style="position:absolute;left:8122;top:9276;width:72;height:87" fillcolor="#9a9aff" stroked="f"/>
            <v:rect id="_x0000_s5926" style="position:absolute;left:8122;top:9276;width:72;height:87" filled="f" strokeweight=".15194mm"/>
            <v:rect id="_x0000_s5925" style="position:absolute;left:5127;top:6070;width:3843;height:3635" filled="f" strokeweight=".06pt"/>
            <w10:wrap anchorx="page" anchory="page"/>
          </v:group>
        </w:pict>
      </w:r>
      <w:r>
        <w:pict>
          <v:shape id="_x0000_s5923" type="#_x0000_t202" style="position:absolute;left:0;text-align:left;margin-left:26pt;margin-top:71.4pt;width:173.4pt;height:14.2pt;z-index:-554512;mso-position-horizontal-relative:page;mso-position-vertical-relative:page" filled="f" stroked="f">
            <v:textbox inset="0,0,0,0">
              <w:txbxContent>
                <w:p w:rsidR="00FF154F" w:rsidRDefault="001375C4">
                  <w:pPr>
                    <w:spacing w:before="10"/>
                    <w:ind w:left="20"/>
                    <w:rPr>
                      <w:b/>
                    </w:rPr>
                  </w:pPr>
                  <w:r>
                    <w:rPr>
                      <w:b/>
                    </w:rPr>
                    <w:t>Table 14: Rice, farm-level indicators</w:t>
                  </w:r>
                </w:p>
              </w:txbxContent>
            </v:textbox>
            <w10:wrap anchorx="page" anchory="page"/>
          </v:shape>
        </w:pict>
      </w:r>
      <w:r>
        <w:pict>
          <v:shape id="_x0000_s5922" type="#_x0000_t202" style="position:absolute;left:0;text-align:left;margin-left:123.3pt;margin-top:97.05pt;width:34.35pt;height:22.15pt;z-index:-554488;mso-position-horizontal-relative:page;mso-position-vertical-relative:page" filled="f" stroked="f">
            <v:textbox inset="0,0,0,0">
              <w:txbxContent>
                <w:p w:rsidR="00FF154F" w:rsidRDefault="001375C4">
                  <w:pPr>
                    <w:spacing w:before="19" w:line="232" w:lineRule="auto"/>
                    <w:ind w:left="20" w:right="7" w:firstLine="109"/>
                    <w:rPr>
                      <w:rFonts w:ascii="Arial"/>
                      <w:b/>
                      <w:sz w:val="18"/>
                    </w:rPr>
                  </w:pPr>
                  <w:r>
                    <w:rPr>
                      <w:rFonts w:ascii="Arial"/>
                      <w:b/>
                      <w:sz w:val="18"/>
                    </w:rPr>
                    <w:t>Yield (MT/ha)</w:t>
                  </w:r>
                </w:p>
              </w:txbxContent>
            </v:textbox>
            <w10:wrap anchorx="page" anchory="page"/>
          </v:shape>
        </w:pict>
      </w:r>
      <w:r>
        <w:pict>
          <v:shape id="_x0000_s5921" type="#_x0000_t202" style="position:absolute;left:0;text-align:left;margin-left:168.3pt;margin-top:97.05pt;width:40.5pt;height:22.15pt;z-index:-554464;mso-position-horizontal-relative:page;mso-position-vertical-relative:page" filled="f" stroked="f">
            <v:textbox inset="0,0,0,0">
              <w:txbxContent>
                <w:p w:rsidR="00FF154F" w:rsidRDefault="001375C4">
                  <w:pPr>
                    <w:spacing w:before="19" w:line="232" w:lineRule="auto"/>
                    <w:ind w:left="20" w:firstLine="265"/>
                    <w:rPr>
                      <w:rFonts w:ascii="Arial"/>
                      <w:b/>
                      <w:sz w:val="18"/>
                    </w:rPr>
                  </w:pPr>
                  <w:r>
                    <w:rPr>
                      <w:rFonts w:ascii="Arial"/>
                      <w:b/>
                      <w:sz w:val="18"/>
                    </w:rPr>
                    <w:t xml:space="preserve">Kg </w:t>
                  </w:r>
                  <w:proofErr w:type="spellStart"/>
                  <w:r>
                    <w:rPr>
                      <w:rFonts w:ascii="Arial"/>
                      <w:b/>
                      <w:w w:val="95"/>
                      <w:sz w:val="18"/>
                    </w:rPr>
                    <w:t>Fertilzer</w:t>
                  </w:r>
                  <w:proofErr w:type="spellEnd"/>
                  <w:r>
                    <w:rPr>
                      <w:rFonts w:ascii="Arial"/>
                      <w:b/>
                      <w:w w:val="95"/>
                      <w:sz w:val="18"/>
                    </w:rPr>
                    <w:t>*</w:t>
                  </w:r>
                </w:p>
              </w:txbxContent>
            </v:textbox>
            <w10:wrap anchorx="page" anchory="page"/>
          </v:shape>
        </w:pict>
      </w:r>
      <w:r>
        <w:pict>
          <v:shape id="_x0000_s5920" type="#_x0000_t202" style="position:absolute;left:0;text-align:left;margin-left:218.7pt;margin-top:97.05pt;width:42.75pt;height:22.15pt;z-index:-554440;mso-position-horizontal-relative:page;mso-position-vertical-relative:page" filled="f" stroked="f">
            <v:textbox inset="0,0,0,0">
              <w:txbxContent>
                <w:p w:rsidR="00FF154F" w:rsidRDefault="001375C4">
                  <w:pPr>
                    <w:spacing w:before="19" w:line="232" w:lineRule="auto"/>
                    <w:ind w:left="20" w:right="5" w:firstLine="188"/>
                    <w:rPr>
                      <w:rFonts w:ascii="Arial"/>
                      <w:b/>
                      <w:sz w:val="18"/>
                    </w:rPr>
                  </w:pPr>
                  <w:r>
                    <w:rPr>
                      <w:rFonts w:ascii="Arial"/>
                      <w:b/>
                      <w:sz w:val="18"/>
                    </w:rPr>
                    <w:t>Price (USD/MT)</w:t>
                  </w:r>
                </w:p>
              </w:txbxContent>
            </v:textbox>
            <w10:wrap anchorx="page" anchory="page"/>
          </v:shape>
        </w:pict>
      </w:r>
      <w:r>
        <w:pict>
          <v:shape id="_x0000_s5919" type="#_x0000_t202" style="position:absolute;left:0;text-align:left;margin-left:268.65pt;margin-top:97.05pt;width:35.05pt;height:22.15pt;z-index:-554416;mso-position-horizontal-relative:page;mso-position-vertical-relative:page" filled="f" stroked="f">
            <v:textbox inset="0,0,0,0">
              <w:txbxContent>
                <w:p w:rsidR="00FF154F" w:rsidRDefault="001375C4">
                  <w:pPr>
                    <w:spacing w:before="14" w:line="204" w:lineRule="exact"/>
                    <w:jc w:val="center"/>
                    <w:rPr>
                      <w:rFonts w:ascii="Arial"/>
                      <w:b/>
                      <w:sz w:val="18"/>
                    </w:rPr>
                  </w:pPr>
                  <w:r>
                    <w:rPr>
                      <w:rFonts w:ascii="Arial"/>
                      <w:b/>
                      <w:w w:val="99"/>
                      <w:sz w:val="18"/>
                    </w:rPr>
                    <w:t>%</w:t>
                  </w:r>
                </w:p>
                <w:p w:rsidR="00FF154F" w:rsidRDefault="001375C4">
                  <w:pPr>
                    <w:spacing w:line="204" w:lineRule="exact"/>
                    <w:jc w:val="center"/>
                    <w:rPr>
                      <w:rFonts w:ascii="Arial"/>
                      <w:b/>
                      <w:sz w:val="18"/>
                    </w:rPr>
                  </w:pPr>
                  <w:r>
                    <w:rPr>
                      <w:rFonts w:ascii="Arial"/>
                      <w:b/>
                      <w:sz w:val="18"/>
                    </w:rPr>
                    <w:t>Foreign</w:t>
                  </w:r>
                </w:p>
              </w:txbxContent>
            </v:textbox>
            <w10:wrap anchorx="page" anchory="page"/>
          </v:shape>
        </w:pict>
      </w:r>
      <w:r>
        <w:pict>
          <v:shape id="_x0000_s5918" type="#_x0000_t202" style="position:absolute;left:0;text-align:left;margin-left:312.65pt;margin-top:97.05pt;width:40.55pt;height:22.15pt;z-index:-554392;mso-position-horizontal-relative:page;mso-position-vertical-relative:page" filled="f" stroked="f">
            <v:textbox inset="0,0,0,0">
              <w:txbxContent>
                <w:p w:rsidR="00FF154F" w:rsidRDefault="001375C4">
                  <w:pPr>
                    <w:spacing w:before="19" w:line="232" w:lineRule="auto"/>
                    <w:ind w:left="219" w:right="1" w:hanging="200"/>
                    <w:rPr>
                      <w:rFonts w:ascii="Arial"/>
                      <w:b/>
                      <w:sz w:val="18"/>
                    </w:rPr>
                  </w:pPr>
                  <w:r>
                    <w:rPr>
                      <w:rFonts w:ascii="Arial"/>
                      <w:b/>
                      <w:sz w:val="18"/>
                    </w:rPr>
                    <w:t>Tax as % DVA</w:t>
                  </w:r>
                </w:p>
              </w:txbxContent>
            </v:textbox>
            <w10:wrap anchorx="page" anchory="page"/>
          </v:shape>
        </w:pict>
      </w:r>
      <w:r>
        <w:pict>
          <v:shape id="_x0000_s5917" type="#_x0000_t202" style="position:absolute;left:0;text-align:left;margin-left:361.95pt;margin-top:97.05pt;width:42.85pt;height:22.15pt;z-index:-554368;mso-position-horizontal-relative:page;mso-position-vertical-relative:page" filled="f" stroked="f">
            <v:textbox inset="0,0,0,0">
              <w:txbxContent>
                <w:p w:rsidR="00FF154F" w:rsidRDefault="001375C4">
                  <w:pPr>
                    <w:spacing w:before="19" w:line="232" w:lineRule="auto"/>
                    <w:ind w:left="20" w:right="7" w:firstLine="48"/>
                    <w:rPr>
                      <w:rFonts w:ascii="Arial"/>
                      <w:b/>
                      <w:sz w:val="18"/>
                    </w:rPr>
                  </w:pPr>
                  <w:r>
                    <w:rPr>
                      <w:rFonts w:ascii="Arial"/>
                      <w:b/>
                      <w:sz w:val="18"/>
                    </w:rPr>
                    <w:t>Total SV (USD/MT)</w:t>
                  </w:r>
                </w:p>
              </w:txbxContent>
            </v:textbox>
            <w10:wrap anchorx="page" anchory="page"/>
          </v:shape>
        </w:pict>
      </w:r>
      <w:r>
        <w:pict>
          <v:shape id="_x0000_s5916" type="#_x0000_t202" style="position:absolute;left:0;text-align:left;margin-left:409.5pt;margin-top:97.05pt;width:45.15pt;height:22.15pt;z-index:-554344;mso-position-horizontal-relative:page;mso-position-vertical-relative:page" filled="f" stroked="f">
            <v:textbox inset="0,0,0,0">
              <w:txbxContent>
                <w:p w:rsidR="00FF154F" w:rsidRDefault="001375C4">
                  <w:pPr>
                    <w:spacing w:before="19" w:line="232" w:lineRule="auto"/>
                    <w:ind w:left="123" w:hanging="104"/>
                    <w:rPr>
                      <w:rFonts w:ascii="Arial"/>
                      <w:b/>
                      <w:sz w:val="18"/>
                    </w:rPr>
                  </w:pPr>
                  <w:r>
                    <w:rPr>
                      <w:rFonts w:ascii="Arial"/>
                      <w:b/>
                      <w:sz w:val="18"/>
                    </w:rPr>
                    <w:t>Net Profit (USD/ha)</w:t>
                  </w:r>
                </w:p>
              </w:txbxContent>
            </v:textbox>
            <w10:wrap anchorx="page" anchory="page"/>
          </v:shape>
        </w:pict>
      </w:r>
      <w:r>
        <w:pict>
          <v:shape id="_x0000_s5915" type="#_x0000_t202" style="position:absolute;left:0;text-align:left;margin-left:29.65pt;margin-top:120.15pt;width:72.95pt;height:78.9pt;z-index:-554320;mso-position-horizontal-relative:page;mso-position-vertical-relative:page" filled="f" stroked="f">
            <v:textbox inset="0,0,0,0">
              <w:txbxContent>
                <w:p w:rsidR="00FF154F" w:rsidRDefault="001375C4">
                  <w:pPr>
                    <w:spacing w:before="14"/>
                    <w:ind w:left="20"/>
                    <w:rPr>
                      <w:rFonts w:ascii="Arial"/>
                      <w:b/>
                      <w:sz w:val="18"/>
                    </w:rPr>
                  </w:pPr>
                  <w:r>
                    <w:rPr>
                      <w:rFonts w:ascii="Arial"/>
                      <w:b/>
                      <w:sz w:val="18"/>
                    </w:rPr>
                    <w:t>Malawi (2007/08)</w:t>
                  </w:r>
                </w:p>
                <w:p w:rsidR="00FF154F" w:rsidRDefault="001375C4">
                  <w:pPr>
                    <w:spacing w:before="17"/>
                    <w:ind w:left="20"/>
                    <w:rPr>
                      <w:rFonts w:ascii="Arial"/>
                      <w:sz w:val="18"/>
                    </w:rPr>
                  </w:pPr>
                  <w:proofErr w:type="spellStart"/>
                  <w:r>
                    <w:rPr>
                      <w:rFonts w:ascii="Arial"/>
                      <w:sz w:val="18"/>
                      <w:u w:val="single"/>
                    </w:rPr>
                    <w:t>Rainfed</w:t>
                  </w:r>
                  <w:proofErr w:type="spellEnd"/>
                </w:p>
                <w:p w:rsidR="00FF154F" w:rsidRDefault="001375C4">
                  <w:pPr>
                    <w:spacing w:before="16" w:line="259" w:lineRule="auto"/>
                    <w:ind w:left="191" w:right="19" w:hanging="73"/>
                    <w:jc w:val="center"/>
                    <w:rPr>
                      <w:rFonts w:ascii="Arial"/>
                      <w:sz w:val="18"/>
                    </w:rPr>
                  </w:pPr>
                  <w:r>
                    <w:rPr>
                      <w:rFonts w:ascii="Arial"/>
                      <w:sz w:val="18"/>
                    </w:rPr>
                    <w:t>FAM-low (rain) FAM-high</w:t>
                  </w:r>
                  <w:r>
                    <w:rPr>
                      <w:rFonts w:ascii="Arial"/>
                      <w:spacing w:val="-3"/>
                      <w:sz w:val="18"/>
                    </w:rPr>
                    <w:t xml:space="preserve"> (rain)</w:t>
                  </w:r>
                </w:p>
                <w:p w:rsidR="00FF154F" w:rsidRDefault="001375C4">
                  <w:pPr>
                    <w:spacing w:before="1"/>
                    <w:ind w:left="20"/>
                    <w:rPr>
                      <w:rFonts w:ascii="Arial"/>
                      <w:sz w:val="18"/>
                    </w:rPr>
                  </w:pPr>
                  <w:r>
                    <w:rPr>
                      <w:rFonts w:ascii="Arial"/>
                      <w:sz w:val="18"/>
                      <w:u w:val="single"/>
                    </w:rPr>
                    <w:t>Irrigated</w:t>
                  </w:r>
                </w:p>
                <w:p w:rsidR="00FF154F" w:rsidRDefault="001375C4">
                  <w:pPr>
                    <w:spacing w:before="16" w:line="254" w:lineRule="auto"/>
                    <w:ind w:left="191" w:right="17" w:hanging="73"/>
                    <w:jc w:val="center"/>
                    <w:rPr>
                      <w:rFonts w:ascii="Arial"/>
                      <w:sz w:val="18"/>
                    </w:rPr>
                  </w:pPr>
                  <w:r>
                    <w:rPr>
                      <w:rFonts w:ascii="Arial"/>
                      <w:sz w:val="18"/>
                    </w:rPr>
                    <w:t>FAM-low (</w:t>
                  </w:r>
                  <w:proofErr w:type="spellStart"/>
                  <w:r>
                    <w:rPr>
                      <w:rFonts w:ascii="Arial"/>
                      <w:sz w:val="18"/>
                    </w:rPr>
                    <w:t>irrig</w:t>
                  </w:r>
                  <w:proofErr w:type="spellEnd"/>
                  <w:r>
                    <w:rPr>
                      <w:rFonts w:ascii="Arial"/>
                      <w:sz w:val="18"/>
                    </w:rPr>
                    <w:t>) FAM-high (</w:t>
                  </w:r>
                  <w:proofErr w:type="spellStart"/>
                  <w:r>
                    <w:rPr>
                      <w:rFonts w:ascii="Arial"/>
                      <w:sz w:val="18"/>
                    </w:rPr>
                    <w:t>irrig</w:t>
                  </w:r>
                  <w:proofErr w:type="spellEnd"/>
                  <w:r>
                    <w:rPr>
                      <w:rFonts w:ascii="Arial"/>
                      <w:sz w:val="18"/>
                    </w:rPr>
                    <w:t>)</w:t>
                  </w:r>
                </w:p>
              </w:txbxContent>
            </v:textbox>
            <w10:wrap anchorx="page" anchory="page"/>
          </v:shape>
        </w:pict>
      </w:r>
      <w:r>
        <w:pict>
          <v:shape id="_x0000_s5914" type="#_x0000_t202" style="position:absolute;left:0;text-align:left;margin-left:130.8pt;margin-top:142.55pt;width:19.45pt;height:23.3pt;z-index:-554296;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1.00</w:t>
                  </w:r>
                </w:p>
                <w:p w:rsidR="00FF154F" w:rsidRDefault="001375C4">
                  <w:pPr>
                    <w:spacing w:before="17"/>
                    <w:ind w:left="20"/>
                    <w:rPr>
                      <w:rFonts w:ascii="Arial"/>
                      <w:sz w:val="18"/>
                    </w:rPr>
                  </w:pPr>
                  <w:r>
                    <w:rPr>
                      <w:rFonts w:ascii="Arial"/>
                      <w:sz w:val="18"/>
                    </w:rPr>
                    <w:t>2.30</w:t>
                  </w:r>
                </w:p>
              </w:txbxContent>
            </v:textbox>
            <w10:wrap anchorx="page" anchory="page"/>
          </v:shape>
        </w:pict>
      </w:r>
      <w:r>
        <w:pict>
          <v:shape id="_x0000_s5913" type="#_x0000_t202" style="position:absolute;left:0;text-align:left;margin-left:180.1pt;margin-top:142.55pt;width:16.95pt;height:23.3pt;z-index:-554272;mso-position-horizontal-relative:page;mso-position-vertical-relative:page" filled="f" stroked="f">
            <v:textbox inset="0,0,0,0">
              <w:txbxContent>
                <w:p w:rsidR="00FF154F" w:rsidRDefault="001375C4">
                  <w:pPr>
                    <w:spacing w:before="14"/>
                    <w:jc w:val="center"/>
                    <w:rPr>
                      <w:rFonts w:ascii="Arial"/>
                      <w:sz w:val="18"/>
                    </w:rPr>
                  </w:pPr>
                  <w:r>
                    <w:rPr>
                      <w:rFonts w:ascii="Arial"/>
                      <w:w w:val="99"/>
                      <w:sz w:val="18"/>
                    </w:rPr>
                    <w:t>0</w:t>
                  </w:r>
                </w:p>
                <w:p w:rsidR="00FF154F" w:rsidRDefault="001375C4">
                  <w:pPr>
                    <w:spacing w:before="17"/>
                    <w:jc w:val="center"/>
                    <w:rPr>
                      <w:rFonts w:ascii="Arial"/>
                      <w:sz w:val="18"/>
                    </w:rPr>
                  </w:pPr>
                  <w:r>
                    <w:rPr>
                      <w:rFonts w:ascii="Arial"/>
                      <w:sz w:val="18"/>
                    </w:rPr>
                    <w:t>200</w:t>
                  </w:r>
                </w:p>
              </w:txbxContent>
            </v:textbox>
            <w10:wrap anchorx="page" anchory="page"/>
          </v:shape>
        </w:pict>
      </w:r>
      <w:r>
        <w:pict>
          <v:shape id="_x0000_s5912" type="#_x0000_t202" style="position:absolute;left:0;text-align:left;margin-left:230.85pt;margin-top:142.55pt;width:29.4pt;height:23.3pt;z-index:-554248;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250.00</w:t>
                  </w:r>
                </w:p>
                <w:p w:rsidR="00FF154F" w:rsidRDefault="001375C4">
                  <w:pPr>
                    <w:spacing w:before="17"/>
                    <w:ind w:left="20"/>
                    <w:rPr>
                      <w:rFonts w:ascii="Arial"/>
                      <w:sz w:val="18"/>
                    </w:rPr>
                  </w:pPr>
                  <w:r>
                    <w:rPr>
                      <w:rFonts w:ascii="Arial"/>
                      <w:sz w:val="18"/>
                    </w:rPr>
                    <w:t>250.00</w:t>
                  </w:r>
                </w:p>
              </w:txbxContent>
            </v:textbox>
            <w10:wrap anchorx="page" anchory="page"/>
          </v:shape>
        </w:pict>
      </w:r>
      <w:r>
        <w:pict>
          <v:shape id="_x0000_s5911" type="#_x0000_t202" style="position:absolute;left:0;text-align:left;margin-left:286.85pt;margin-top:142.55pt;width:20pt;height:23.3pt;z-index:-554224;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16%</w:t>
                  </w:r>
                </w:p>
                <w:p w:rsidR="00FF154F" w:rsidRDefault="001375C4">
                  <w:pPr>
                    <w:spacing w:before="17"/>
                    <w:ind w:left="20"/>
                    <w:rPr>
                      <w:rFonts w:ascii="Arial"/>
                      <w:sz w:val="18"/>
                    </w:rPr>
                  </w:pPr>
                  <w:r>
                    <w:rPr>
                      <w:rFonts w:ascii="Arial"/>
                      <w:sz w:val="18"/>
                    </w:rPr>
                    <w:t>45%</w:t>
                  </w:r>
                </w:p>
              </w:txbxContent>
            </v:textbox>
            <w10:wrap anchorx="page" anchory="page"/>
          </v:shape>
        </w:pict>
      </w:r>
      <w:r>
        <w:pict>
          <v:shape id="_x0000_s5910" type="#_x0000_t202" style="position:absolute;left:0;text-align:left;margin-left:336.75pt;margin-top:142.55pt;width:20pt;height:23.3pt;z-index:-554200;mso-position-horizontal-relative:page;mso-position-vertical-relative:page" filled="f" stroked="f">
            <v:textbox inset="0,0,0,0">
              <w:txbxContent>
                <w:p w:rsidR="00FF154F" w:rsidRDefault="001375C4">
                  <w:pPr>
                    <w:spacing w:before="14"/>
                    <w:ind w:left="99"/>
                    <w:jc w:val="center"/>
                    <w:rPr>
                      <w:rFonts w:ascii="Arial"/>
                      <w:sz w:val="18"/>
                    </w:rPr>
                  </w:pPr>
                  <w:r>
                    <w:rPr>
                      <w:rFonts w:ascii="Arial"/>
                      <w:sz w:val="18"/>
                    </w:rPr>
                    <w:t>7%</w:t>
                  </w:r>
                </w:p>
                <w:p w:rsidR="00FF154F" w:rsidRDefault="001375C4">
                  <w:pPr>
                    <w:spacing w:before="17"/>
                    <w:jc w:val="center"/>
                    <w:rPr>
                      <w:rFonts w:ascii="Arial"/>
                      <w:sz w:val="18"/>
                    </w:rPr>
                  </w:pPr>
                  <w:r>
                    <w:rPr>
                      <w:rFonts w:ascii="Arial"/>
                      <w:sz w:val="18"/>
                    </w:rPr>
                    <w:t>13%</w:t>
                  </w:r>
                </w:p>
              </w:txbxContent>
            </v:textbox>
            <w10:wrap anchorx="page" anchory="page"/>
          </v:shape>
        </w:pict>
      </w:r>
      <w:r>
        <w:pict>
          <v:shape id="_x0000_s5909" type="#_x0000_t202" style="position:absolute;left:0;text-align:left;margin-left:375.55pt;margin-top:142.55pt;width:29.45pt;height:23.3pt;z-index:-554176;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163.10</w:t>
                  </w:r>
                </w:p>
                <w:p w:rsidR="00FF154F" w:rsidRDefault="001375C4">
                  <w:pPr>
                    <w:spacing w:before="17"/>
                    <w:ind w:left="20"/>
                    <w:rPr>
                      <w:rFonts w:ascii="Arial"/>
                      <w:sz w:val="18"/>
                    </w:rPr>
                  </w:pPr>
                  <w:r>
                    <w:rPr>
                      <w:rFonts w:ascii="Arial"/>
                      <w:sz w:val="18"/>
                    </w:rPr>
                    <w:t>153.87</w:t>
                  </w:r>
                </w:p>
              </w:txbxContent>
            </v:textbox>
            <w10:wrap anchorx="page" anchory="page"/>
          </v:shape>
        </w:pict>
      </w:r>
      <w:r>
        <w:pict>
          <v:shape id="_x0000_s5908" type="#_x0000_t202" style="position:absolute;left:0;text-align:left;margin-left:426.8pt;margin-top:142.55pt;width:29.4pt;height:23.3pt;z-index:-554152;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119.05</w:t>
                  </w:r>
                </w:p>
                <w:p w:rsidR="00FF154F" w:rsidRDefault="001375C4">
                  <w:pPr>
                    <w:spacing w:before="17"/>
                    <w:ind w:left="20"/>
                    <w:rPr>
                      <w:rFonts w:ascii="Arial"/>
                      <w:sz w:val="18"/>
                    </w:rPr>
                  </w:pPr>
                  <w:r>
                    <w:rPr>
                      <w:rFonts w:ascii="Arial"/>
                      <w:sz w:val="18"/>
                    </w:rPr>
                    <w:t>257.53</w:t>
                  </w:r>
                </w:p>
              </w:txbxContent>
            </v:textbox>
            <w10:wrap anchorx="page" anchory="page"/>
          </v:shape>
        </w:pict>
      </w:r>
      <w:r>
        <w:pict>
          <v:shape id="_x0000_s5907" type="#_x0000_t202" style="position:absolute;left:0;text-align:left;margin-left:130.8pt;margin-top:176.1pt;width:19.45pt;height:23pt;z-index:-554128;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2.00</w:t>
                  </w:r>
                </w:p>
                <w:p w:rsidR="00FF154F" w:rsidRDefault="001375C4">
                  <w:pPr>
                    <w:spacing w:before="11"/>
                    <w:ind w:left="20"/>
                    <w:rPr>
                      <w:rFonts w:ascii="Arial"/>
                      <w:sz w:val="18"/>
                    </w:rPr>
                  </w:pPr>
                  <w:r>
                    <w:rPr>
                      <w:rFonts w:ascii="Arial"/>
                      <w:sz w:val="18"/>
                    </w:rPr>
                    <w:t>3.00</w:t>
                  </w:r>
                </w:p>
              </w:txbxContent>
            </v:textbox>
            <w10:wrap anchorx="page" anchory="page"/>
          </v:shape>
        </w:pict>
      </w:r>
      <w:r>
        <w:pict>
          <v:shape id="_x0000_s5906" type="#_x0000_t202" style="position:absolute;left:0;text-align:left;margin-left:180.1pt;margin-top:176.1pt;width:16.95pt;height:23pt;z-index:-554104;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100</w:t>
                  </w:r>
                </w:p>
                <w:p w:rsidR="00FF154F" w:rsidRDefault="001375C4">
                  <w:pPr>
                    <w:spacing w:before="11"/>
                    <w:ind w:left="20"/>
                    <w:rPr>
                      <w:rFonts w:ascii="Arial"/>
                      <w:sz w:val="18"/>
                    </w:rPr>
                  </w:pPr>
                  <w:r>
                    <w:rPr>
                      <w:rFonts w:ascii="Arial"/>
                      <w:sz w:val="18"/>
                    </w:rPr>
                    <w:t>200</w:t>
                  </w:r>
                </w:p>
              </w:txbxContent>
            </v:textbox>
            <w10:wrap anchorx="page" anchory="page"/>
          </v:shape>
        </w:pict>
      </w:r>
      <w:r>
        <w:pict>
          <v:shape id="_x0000_s5905" type="#_x0000_t202" style="position:absolute;left:0;text-align:left;margin-left:230.85pt;margin-top:176.1pt;width:29.45pt;height:23pt;z-index:-554080;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250.00</w:t>
                  </w:r>
                </w:p>
                <w:p w:rsidR="00FF154F" w:rsidRDefault="001375C4">
                  <w:pPr>
                    <w:spacing w:before="11"/>
                    <w:ind w:left="20"/>
                    <w:rPr>
                      <w:rFonts w:ascii="Arial"/>
                      <w:sz w:val="18"/>
                    </w:rPr>
                  </w:pPr>
                  <w:r>
                    <w:rPr>
                      <w:rFonts w:ascii="Arial"/>
                      <w:sz w:val="18"/>
                    </w:rPr>
                    <w:t>250.00</w:t>
                  </w:r>
                </w:p>
              </w:txbxContent>
            </v:textbox>
            <w10:wrap anchorx="page" anchory="page"/>
          </v:shape>
        </w:pict>
      </w:r>
      <w:r>
        <w:pict>
          <v:shape id="_x0000_s5904" type="#_x0000_t202" style="position:absolute;left:0;text-align:left;margin-left:286.85pt;margin-top:176.1pt;width:20pt;height:23pt;z-index:-554056;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36%</w:t>
                  </w:r>
                </w:p>
                <w:p w:rsidR="00FF154F" w:rsidRDefault="001375C4">
                  <w:pPr>
                    <w:spacing w:before="11"/>
                    <w:ind w:left="20"/>
                    <w:rPr>
                      <w:rFonts w:ascii="Arial"/>
                      <w:sz w:val="18"/>
                    </w:rPr>
                  </w:pPr>
                  <w:r>
                    <w:rPr>
                      <w:rFonts w:ascii="Arial"/>
                      <w:sz w:val="18"/>
                    </w:rPr>
                    <w:t>41%</w:t>
                  </w:r>
                </w:p>
              </w:txbxContent>
            </v:textbox>
            <w10:wrap anchorx="page" anchory="page"/>
          </v:shape>
        </w:pict>
      </w:r>
      <w:r>
        <w:pict>
          <v:shape id="_x0000_s5903" type="#_x0000_t202" style="position:absolute;left:0;text-align:left;margin-left:336.75pt;margin-top:176.1pt;width:20pt;height:23pt;z-index:-554032;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15%</w:t>
                  </w:r>
                </w:p>
                <w:p w:rsidR="00FF154F" w:rsidRDefault="001375C4">
                  <w:pPr>
                    <w:spacing w:before="11"/>
                    <w:ind w:left="20"/>
                    <w:rPr>
                      <w:rFonts w:ascii="Arial"/>
                      <w:sz w:val="18"/>
                    </w:rPr>
                  </w:pPr>
                  <w:r>
                    <w:rPr>
                      <w:rFonts w:ascii="Arial"/>
                      <w:sz w:val="18"/>
                    </w:rPr>
                    <w:t>15%</w:t>
                  </w:r>
                </w:p>
              </w:txbxContent>
            </v:textbox>
            <w10:wrap anchorx="page" anchory="page"/>
          </v:shape>
        </w:pict>
      </w:r>
      <w:r>
        <w:pict>
          <v:shape id="_x0000_s5902" type="#_x0000_t202" style="position:absolute;left:0;text-align:left;margin-left:375.55pt;margin-top:176.1pt;width:29.4pt;height:23pt;z-index:-554008;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222.71</w:t>
                  </w:r>
                </w:p>
                <w:p w:rsidR="00FF154F" w:rsidRDefault="001375C4">
                  <w:pPr>
                    <w:spacing w:before="11"/>
                    <w:ind w:left="20"/>
                    <w:rPr>
                      <w:rFonts w:ascii="Arial"/>
                      <w:sz w:val="18"/>
                    </w:rPr>
                  </w:pPr>
                  <w:r>
                    <w:rPr>
                      <w:rFonts w:ascii="Arial"/>
                      <w:sz w:val="18"/>
                    </w:rPr>
                    <w:t>177.05</w:t>
                  </w:r>
                </w:p>
              </w:txbxContent>
            </v:textbox>
            <w10:wrap anchorx="page" anchory="page"/>
          </v:shape>
        </w:pict>
      </w:r>
      <w:r>
        <w:pict>
          <v:shape id="_x0000_s5901" type="#_x0000_t202" style="position:absolute;left:0;text-align:left;margin-left:426.8pt;margin-top:176.1pt;width:29.45pt;height:23pt;z-index:-553984;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239.40</w:t>
                  </w:r>
                </w:p>
                <w:p w:rsidR="00FF154F" w:rsidRDefault="001375C4">
                  <w:pPr>
                    <w:spacing w:before="11"/>
                    <w:ind w:left="20"/>
                    <w:rPr>
                      <w:rFonts w:ascii="Arial"/>
                      <w:sz w:val="18"/>
                    </w:rPr>
                  </w:pPr>
                  <w:r>
                    <w:rPr>
                      <w:rFonts w:ascii="Arial"/>
                      <w:sz w:val="18"/>
                    </w:rPr>
                    <w:t>405.83</w:t>
                  </w:r>
                </w:p>
              </w:txbxContent>
            </v:textbox>
            <w10:wrap anchorx="page" anchory="page"/>
          </v:shape>
        </w:pict>
      </w:r>
      <w:r>
        <w:pict>
          <v:shape id="_x0000_s5900" type="#_x0000_t202" style="position:absolute;left:0;text-align:left;margin-left:26pt;margin-top:224.65pt;width:15.75pt;height:14.2pt;z-index:-553960;mso-position-horizontal-relative:page;mso-position-vertical-relative:page" filled="f" stroked="f">
            <v:textbox inset="0,0,0,0">
              <w:txbxContent>
                <w:p w:rsidR="00FF154F" w:rsidRDefault="001375C4">
                  <w:pPr>
                    <w:pStyle w:val="BodyText"/>
                    <w:spacing w:before="10"/>
                    <w:ind w:left="20"/>
                  </w:pPr>
                  <w:r>
                    <w:t>74.</w:t>
                  </w:r>
                </w:p>
              </w:txbxContent>
            </v:textbox>
            <w10:wrap anchorx="page" anchory="page"/>
          </v:shape>
        </w:pict>
      </w:r>
      <w:r>
        <w:pict>
          <v:shape id="_x0000_s5899" type="#_x0000_t202" style="position:absolute;left:0;text-align:left;margin-left:61.95pt;margin-top:224.65pt;width:398.2pt;height:14.2pt;z-index:-553936;mso-position-horizontal-relative:page;mso-position-vertical-relative:page" filled="f" stroked="f">
            <v:textbox inset="0,0,0,0">
              <w:txbxContent>
                <w:p w:rsidR="00FF154F" w:rsidRDefault="001375C4">
                  <w:pPr>
                    <w:pStyle w:val="BodyText"/>
                    <w:spacing w:before="10"/>
                    <w:ind w:left="20"/>
                  </w:pPr>
                  <w:r>
                    <w:t>The per ton composition of rice production costs as shown in Figure 14, include fertilizer,</w:t>
                  </w:r>
                </w:p>
              </w:txbxContent>
            </v:textbox>
            <w10:wrap anchorx="page" anchory="page"/>
          </v:shape>
        </w:pict>
      </w:r>
      <w:r>
        <w:pict>
          <v:shape id="_x0000_s5898" type="#_x0000_t202" style="position:absolute;left:0;text-align:left;margin-left:26pt;margin-top:237.3pt;width:434pt;height:14.2pt;z-index:-553912;mso-position-horizontal-relative:page;mso-position-vertical-relative:page" filled="f" stroked="f">
            <v:textbox inset="0,0,0,0">
              <w:txbxContent>
                <w:p w:rsidR="00FF154F" w:rsidRDefault="001375C4">
                  <w:pPr>
                    <w:pStyle w:val="BodyText"/>
                    <w:spacing w:before="10"/>
                    <w:ind w:left="20"/>
                  </w:pPr>
                  <w:proofErr w:type="gramStart"/>
                  <w:r>
                    <w:t>labor</w:t>
                  </w:r>
                  <w:proofErr w:type="gramEnd"/>
                  <w:r>
                    <w:t>, irrigation and marketing costs. Figure 16 further shows that unlike in maize, higher input</w:t>
                  </w:r>
                </w:p>
              </w:txbxContent>
            </v:textbox>
            <w10:wrap anchorx="page" anchory="page"/>
          </v:shape>
        </w:pict>
      </w:r>
      <w:r>
        <w:pict>
          <v:shape id="_x0000_s5897" type="#_x0000_t202" style="position:absolute;left:0;text-align:left;margin-left:26pt;margin-top:250pt;width:270.9pt;height:26.8pt;z-index:-553888;mso-position-horizontal-relative:page;mso-position-vertical-relative:page" filled="f" stroked="f">
            <v:textbox inset="0,0,0,0">
              <w:txbxContent>
                <w:p w:rsidR="00FF154F" w:rsidRDefault="001375C4">
                  <w:pPr>
                    <w:pStyle w:val="BodyText"/>
                    <w:spacing w:before="10"/>
                    <w:ind w:left="20"/>
                  </w:pPr>
                  <w:proofErr w:type="gramStart"/>
                  <w:r>
                    <w:t>levels</w:t>
                  </w:r>
                  <w:proofErr w:type="gramEnd"/>
                  <w:r>
                    <w:t xml:space="preserve"> are more profitable and improve competitiveness conditions.</w:t>
                  </w:r>
                </w:p>
              </w:txbxContent>
            </v:textbox>
            <w10:wrap anchorx="page" anchory="page"/>
          </v:shape>
        </w:pict>
      </w:r>
      <w:r>
        <w:pict>
          <v:shape id="_x0000_s5896" type="#_x0000_t202" style="position:absolute;left:0;text-align:left;margin-left:301.75pt;margin-top:250pt;width:21.55pt;height:14.2pt;z-index:-553864;mso-position-horizontal-relative:page;mso-position-vertical-relative:page" filled="f" stroked="f">
            <v:textbox inset="0,0,0,0">
              <w:txbxContent>
                <w:p w:rsidR="00FF154F" w:rsidRDefault="001375C4">
                  <w:pPr>
                    <w:pStyle w:val="BodyText"/>
                    <w:spacing w:before="10"/>
                    <w:ind w:left="20"/>
                  </w:pPr>
                  <w:proofErr w:type="gramStart"/>
                  <w:r>
                    <w:t>both</w:t>
                  </w:r>
                  <w:proofErr w:type="gramEnd"/>
                </w:p>
              </w:txbxContent>
            </v:textbox>
            <w10:wrap anchorx="page" anchory="page"/>
          </v:shape>
        </w:pict>
      </w:r>
      <w:r>
        <w:pict>
          <v:shape id="_x0000_s5895" type="#_x0000_t202" style="position:absolute;left:0;text-align:left;margin-left:328.15pt;margin-top:250pt;width:27.05pt;height:14.2pt;z-index:-553840;mso-position-horizontal-relative:page;mso-position-vertical-relative:page" filled="f" stroked="f">
            <v:textbox inset="0,0,0,0">
              <w:txbxContent>
                <w:p w:rsidR="00FF154F" w:rsidRDefault="001375C4">
                  <w:pPr>
                    <w:pStyle w:val="BodyText"/>
                    <w:spacing w:before="10"/>
                    <w:ind w:left="20"/>
                  </w:pPr>
                  <w:proofErr w:type="gramStart"/>
                  <w:r>
                    <w:t>under</w:t>
                  </w:r>
                  <w:proofErr w:type="gramEnd"/>
                </w:p>
              </w:txbxContent>
            </v:textbox>
            <w10:wrap anchorx="page" anchory="page"/>
          </v:shape>
        </w:pict>
      </w:r>
      <w:r>
        <w:pict>
          <v:shape id="_x0000_s5894" type="#_x0000_t202" style="position:absolute;left:0;text-align:left;margin-left:360.05pt;margin-top:250pt;width:33.05pt;height:14.2pt;z-index:-553816;mso-position-horizontal-relative:page;mso-position-vertical-relative:page" filled="f" stroked="f">
            <v:textbox inset="0,0,0,0">
              <w:txbxContent>
                <w:p w:rsidR="00FF154F" w:rsidRDefault="001375C4">
                  <w:pPr>
                    <w:pStyle w:val="BodyText"/>
                    <w:spacing w:before="10"/>
                    <w:ind w:left="20"/>
                  </w:pPr>
                  <w:proofErr w:type="spellStart"/>
                  <w:proofErr w:type="gramStart"/>
                  <w:r>
                    <w:t>rainfed</w:t>
                  </w:r>
                  <w:proofErr w:type="spellEnd"/>
                  <w:proofErr w:type="gramEnd"/>
                </w:p>
              </w:txbxContent>
            </v:textbox>
            <w10:wrap anchorx="page" anchory="page"/>
          </v:shape>
        </w:pict>
      </w:r>
      <w:r>
        <w:pict>
          <v:shape id="_x0000_s5893" type="#_x0000_t202" style="position:absolute;left:0;text-align:left;margin-left:397.95pt;margin-top:250pt;width:17.85pt;height:14.2pt;z-index:-553792;mso-position-horizontal-relative:page;mso-position-vertical-relative:page" filled="f" stroked="f">
            <v:textbox inset="0,0,0,0">
              <w:txbxContent>
                <w:p w:rsidR="00FF154F" w:rsidRDefault="001375C4">
                  <w:pPr>
                    <w:pStyle w:val="BodyText"/>
                    <w:spacing w:before="10"/>
                    <w:ind w:left="20"/>
                  </w:pPr>
                  <w:proofErr w:type="gramStart"/>
                  <w:r>
                    <w:t>and</w:t>
                  </w:r>
                  <w:proofErr w:type="gramEnd"/>
                </w:p>
              </w:txbxContent>
            </v:textbox>
            <w10:wrap anchorx="page" anchory="page"/>
          </v:shape>
        </w:pict>
      </w:r>
      <w:r>
        <w:pict>
          <v:shape id="_x0000_s5892" type="#_x0000_t202" style="position:absolute;left:0;text-align:left;margin-left:420.7pt;margin-top:250pt;width:39.25pt;height:14.2pt;z-index:-553768;mso-position-horizontal-relative:page;mso-position-vertical-relative:page" filled="f" stroked="f">
            <v:textbox inset="0,0,0,0">
              <w:txbxContent>
                <w:p w:rsidR="00FF154F" w:rsidRDefault="001375C4">
                  <w:pPr>
                    <w:pStyle w:val="BodyText"/>
                    <w:spacing w:before="10"/>
                    <w:ind w:left="20"/>
                  </w:pPr>
                  <w:proofErr w:type="gramStart"/>
                  <w:r>
                    <w:t>irrigated</w:t>
                  </w:r>
                  <w:proofErr w:type="gramEnd"/>
                </w:p>
              </w:txbxContent>
            </v:textbox>
            <w10:wrap anchorx="page" anchory="page"/>
          </v:shape>
        </w:pict>
      </w:r>
      <w:r>
        <w:pict>
          <v:shape id="_x0000_s5891" type="#_x0000_t202" style="position:absolute;left:0;text-align:left;margin-left:26pt;margin-top:287.95pt;width:216.2pt;height:14.2pt;z-index:-553744;mso-position-horizontal-relative:page;mso-position-vertical-relative:page" filled="f" stroked="f">
            <v:textbox inset="0,0,0,0">
              <w:txbxContent>
                <w:p w:rsidR="00FF154F" w:rsidRDefault="001375C4">
                  <w:pPr>
                    <w:spacing w:before="10"/>
                    <w:ind w:left="20"/>
                    <w:rPr>
                      <w:b/>
                    </w:rPr>
                  </w:pPr>
                  <w:r>
                    <w:rPr>
                      <w:b/>
                    </w:rPr>
                    <w:t>Figure 16: Rice, composition of farm-level SV</w:t>
                  </w:r>
                </w:p>
              </w:txbxContent>
            </v:textbox>
            <w10:wrap anchorx="page" anchory="page"/>
          </v:shape>
        </w:pict>
      </w:r>
      <w:r>
        <w:pict>
          <v:shape id="_x0000_s5890" type="#_x0000_t202" style="position:absolute;left:0;text-align:left;margin-left:61.95pt;margin-top:515.75pt;width:398.3pt;height:33.85pt;z-index:-553720;mso-position-horizontal-relative:page;mso-position-vertical-relative:page" filled="f" stroked="f">
            <v:textbox inset="0,0,0,0">
              <w:txbxContent>
                <w:p w:rsidR="00FF154F" w:rsidRDefault="001375C4">
                  <w:pPr>
                    <w:spacing w:before="10"/>
                    <w:ind w:left="2377"/>
                    <w:rPr>
                      <w:b/>
                      <w:sz w:val="24"/>
                    </w:rPr>
                  </w:pPr>
                  <w:r>
                    <w:rPr>
                      <w:b/>
                      <w:sz w:val="24"/>
                    </w:rPr>
                    <w:t>A. Rice Competitiveness</w:t>
                  </w:r>
                </w:p>
                <w:p w:rsidR="00FF154F" w:rsidRDefault="001375C4">
                  <w:pPr>
                    <w:pStyle w:val="BodyText"/>
                    <w:spacing w:before="118"/>
                    <w:ind w:left="20"/>
                  </w:pPr>
                  <w:r>
                    <w:t>When we compare Malawi’s total SV for paddy rice with other countries, Malawi’s is not</w:t>
                  </w:r>
                </w:p>
              </w:txbxContent>
            </v:textbox>
            <w10:wrap anchorx="page" anchory="page"/>
          </v:shape>
        </w:pict>
      </w:r>
      <w:r>
        <w:pict>
          <v:shape id="_x0000_s5889" type="#_x0000_t202" style="position:absolute;left:0;text-align:left;margin-left:26pt;margin-top:535.45pt;width:15.75pt;height:14.2pt;z-index:-553696;mso-position-horizontal-relative:page;mso-position-vertical-relative:page" filled="f" stroked="f">
            <v:textbox inset="0,0,0,0">
              <w:txbxContent>
                <w:p w:rsidR="00FF154F" w:rsidRDefault="001375C4">
                  <w:pPr>
                    <w:pStyle w:val="BodyText"/>
                    <w:spacing w:before="10"/>
                    <w:ind w:left="20"/>
                  </w:pPr>
                  <w:r>
                    <w:t>75.</w:t>
                  </w:r>
                </w:p>
              </w:txbxContent>
            </v:textbox>
            <w10:wrap anchorx="page" anchory="page"/>
          </v:shape>
        </w:pict>
      </w:r>
      <w:r>
        <w:pict>
          <v:shape id="_x0000_s5888" type="#_x0000_t202" style="position:absolute;left:0;text-align:left;margin-left:26pt;margin-top:548.1pt;width:433.9pt;height:14.2pt;z-index:-553672;mso-position-horizontal-relative:page;mso-position-vertical-relative:page" filled="f" stroked="f">
            <v:textbox inset="0,0,0,0">
              <w:txbxContent>
                <w:p w:rsidR="00FF154F" w:rsidRDefault="001375C4">
                  <w:pPr>
                    <w:pStyle w:val="BodyText"/>
                    <w:spacing w:before="10"/>
                    <w:ind w:left="20"/>
                  </w:pPr>
                  <w:proofErr w:type="gramStart"/>
                  <w:r>
                    <w:t>competitive</w:t>
                  </w:r>
                  <w:proofErr w:type="gramEnd"/>
                  <w:r>
                    <w:t xml:space="preserve"> except with Nigeria where prices are protected by trade policy (see Figure</w:t>
                  </w:r>
                  <w:r>
                    <w:t>s 15 and</w:t>
                  </w:r>
                </w:p>
              </w:txbxContent>
            </v:textbox>
            <w10:wrap anchorx="page" anchory="page"/>
          </v:shape>
        </w:pict>
      </w:r>
      <w:r>
        <w:pict>
          <v:shape id="_x0000_s5887" type="#_x0000_t202" style="position:absolute;left:0;text-align:left;margin-left:26pt;margin-top:560.7pt;width:434pt;height:64.8pt;z-index:-553648;mso-position-horizontal-relative:page;mso-position-vertical-relative:page" filled="f" stroked="f">
            <v:textbox inset="0,0,0,0">
              <w:txbxContent>
                <w:p w:rsidR="00FF154F" w:rsidRDefault="001375C4">
                  <w:pPr>
                    <w:pStyle w:val="BodyText"/>
                    <w:spacing w:before="10"/>
                    <w:ind w:left="20" w:right="17"/>
                    <w:jc w:val="both"/>
                  </w:pPr>
                  <w:r>
                    <w:t xml:space="preserve">16). Farm-gate price for paddy in Malawi is however higher (estimated at about USD250 per ton) compared to other countries except Nigeria. These high prices are a benefit to farmers, but eventually cause problems for trade competitiveness when </w:t>
                  </w:r>
                  <w:r>
                    <w:t>the final SV for milled rice is compared with import parity. Given such high domestic price, there is little scope for further improvement in farm-gate price if Malawi is to achieve competitiveness in rice.</w:t>
                  </w:r>
                </w:p>
              </w:txbxContent>
            </v:textbox>
            <w10:wrap anchorx="page" anchory="page"/>
          </v:shape>
        </w:pict>
      </w:r>
      <w:r>
        <w:pict>
          <v:shape id="_x0000_s5886" type="#_x0000_t202" style="position:absolute;left:0;text-align:left;margin-left:236.5pt;margin-top:730.05pt;width:13pt;height:14.2pt;z-index:-553624;mso-position-horizontal-relative:page;mso-position-vertical-relative:page" filled="f" stroked="f">
            <v:textbox inset="0,0,0,0">
              <w:txbxContent>
                <w:p w:rsidR="00FF154F" w:rsidRDefault="001375C4">
                  <w:pPr>
                    <w:pStyle w:val="BodyText"/>
                    <w:spacing w:before="10"/>
                    <w:ind w:left="20"/>
                  </w:pPr>
                  <w:r>
                    <w:t>33</w:t>
                  </w:r>
                </w:p>
              </w:txbxContent>
            </v:textbox>
            <w10:wrap anchorx="page" anchory="page"/>
          </v:shape>
        </w:pict>
      </w:r>
      <w:r>
        <w:pict>
          <v:shape id="_x0000_s5885" type="#_x0000_t202" style="position:absolute;left:0;text-align:left;margin-left:30.65pt;margin-top:316.1pt;width:206.8pt;height:173.2pt;z-index:-553600;mso-position-horizontal-relative:page;mso-position-vertical-relative:page" filled="f" stroked="f">
            <v:textbox inset="0,0,0,0">
              <w:txbxContent>
                <w:p w:rsidR="00FF154F" w:rsidRDefault="001375C4">
                  <w:pPr>
                    <w:spacing w:before="123"/>
                    <w:ind w:right="467"/>
                    <w:jc w:val="right"/>
                    <w:rPr>
                      <w:rFonts w:ascii="Arial"/>
                      <w:b/>
                      <w:sz w:val="14"/>
                    </w:rPr>
                  </w:pPr>
                  <w:r>
                    <w:rPr>
                      <w:rFonts w:ascii="Arial"/>
                      <w:b/>
                      <w:sz w:val="14"/>
                    </w:rPr>
                    <w:t xml:space="preserve">Rice, Composition of Farm-level SV (USD </w:t>
                  </w:r>
                  <w:r>
                    <w:rPr>
                      <w:rFonts w:ascii="Arial"/>
                      <w:b/>
                      <w:sz w:val="14"/>
                    </w:rPr>
                    <w:t>per Ha)</w:t>
                  </w:r>
                </w:p>
                <w:p w:rsidR="00FF154F" w:rsidRDefault="00FF154F">
                  <w:pPr>
                    <w:pStyle w:val="BodyText"/>
                    <w:ind w:left="0"/>
                    <w:rPr>
                      <w:sz w:val="20"/>
                    </w:rPr>
                  </w:pPr>
                </w:p>
                <w:p w:rsidR="00FF154F" w:rsidRDefault="001375C4">
                  <w:pPr>
                    <w:tabs>
                      <w:tab w:val="left" w:pos="3328"/>
                    </w:tabs>
                    <w:spacing w:before="1"/>
                    <w:ind w:left="137"/>
                    <w:rPr>
                      <w:rFonts w:ascii="Arial"/>
                      <w:sz w:val="13"/>
                    </w:rPr>
                  </w:pPr>
                  <w:r>
                    <w:rPr>
                      <w:rFonts w:ascii="Arial"/>
                      <w:position w:val="8"/>
                      <w:sz w:val="11"/>
                    </w:rPr>
                    <w:t>600</w:t>
                  </w:r>
                  <w:r>
                    <w:rPr>
                      <w:rFonts w:ascii="Arial"/>
                      <w:position w:val="8"/>
                      <w:sz w:val="11"/>
                    </w:rPr>
                    <w:tab/>
                  </w:r>
                  <w:r>
                    <w:rPr>
                      <w:rFonts w:ascii="Arial"/>
                      <w:spacing w:val="-4"/>
                      <w:sz w:val="13"/>
                    </w:rPr>
                    <w:t>Irrigation</w:t>
                  </w:r>
                </w:p>
                <w:p w:rsidR="00FF154F" w:rsidRDefault="001375C4">
                  <w:pPr>
                    <w:spacing w:before="160" w:line="112" w:lineRule="exact"/>
                    <w:ind w:left="137"/>
                    <w:rPr>
                      <w:rFonts w:ascii="Arial"/>
                      <w:sz w:val="11"/>
                    </w:rPr>
                  </w:pPr>
                  <w:r>
                    <w:rPr>
                      <w:rFonts w:ascii="Arial"/>
                      <w:sz w:val="11"/>
                    </w:rPr>
                    <w:t>500</w:t>
                  </w:r>
                </w:p>
                <w:p w:rsidR="00FF154F" w:rsidRDefault="001375C4">
                  <w:pPr>
                    <w:spacing w:line="135" w:lineRule="exact"/>
                    <w:ind w:right="101"/>
                    <w:jc w:val="right"/>
                    <w:rPr>
                      <w:rFonts w:ascii="Arial"/>
                      <w:sz w:val="13"/>
                    </w:rPr>
                  </w:pPr>
                  <w:r>
                    <w:rPr>
                      <w:rFonts w:ascii="Arial"/>
                      <w:sz w:val="13"/>
                    </w:rPr>
                    <w:t>Depreciation</w:t>
                  </w:r>
                </w:p>
                <w:p w:rsidR="00FF154F" w:rsidRDefault="001375C4">
                  <w:pPr>
                    <w:spacing w:before="125"/>
                    <w:ind w:left="137"/>
                    <w:rPr>
                      <w:rFonts w:ascii="Arial"/>
                      <w:sz w:val="11"/>
                    </w:rPr>
                  </w:pPr>
                  <w:r>
                    <w:rPr>
                      <w:rFonts w:ascii="Arial"/>
                      <w:sz w:val="11"/>
                    </w:rPr>
                    <w:t>400</w:t>
                  </w:r>
                </w:p>
                <w:p w:rsidR="00FF154F" w:rsidRDefault="001375C4">
                  <w:pPr>
                    <w:spacing w:before="7"/>
                    <w:ind w:right="269"/>
                    <w:jc w:val="right"/>
                    <w:rPr>
                      <w:rFonts w:ascii="Arial"/>
                      <w:sz w:val="13"/>
                    </w:rPr>
                  </w:pPr>
                  <w:r>
                    <w:rPr>
                      <w:rFonts w:ascii="Arial"/>
                      <w:w w:val="95"/>
                      <w:sz w:val="13"/>
                    </w:rPr>
                    <w:t>Marketing</w:t>
                  </w:r>
                </w:p>
                <w:p w:rsidR="00FF154F" w:rsidRDefault="001375C4">
                  <w:pPr>
                    <w:spacing w:before="98"/>
                    <w:ind w:left="137"/>
                    <w:rPr>
                      <w:rFonts w:ascii="Arial"/>
                      <w:sz w:val="11"/>
                    </w:rPr>
                  </w:pPr>
                  <w:r>
                    <w:rPr>
                      <w:rFonts w:ascii="Arial"/>
                      <w:sz w:val="11"/>
                    </w:rPr>
                    <w:t>300</w:t>
                  </w:r>
                </w:p>
                <w:p w:rsidR="00FF154F" w:rsidRDefault="001375C4">
                  <w:pPr>
                    <w:spacing w:before="34"/>
                    <w:ind w:right="489"/>
                    <w:jc w:val="right"/>
                    <w:rPr>
                      <w:rFonts w:ascii="Arial"/>
                      <w:sz w:val="13"/>
                    </w:rPr>
                  </w:pPr>
                  <w:r>
                    <w:rPr>
                      <w:rFonts w:ascii="Arial"/>
                      <w:w w:val="95"/>
                      <w:sz w:val="13"/>
                    </w:rPr>
                    <w:t>Labor</w:t>
                  </w:r>
                </w:p>
                <w:p w:rsidR="00FF154F" w:rsidRDefault="001375C4">
                  <w:pPr>
                    <w:spacing w:before="62"/>
                    <w:ind w:left="137"/>
                    <w:rPr>
                      <w:rFonts w:ascii="Arial"/>
                      <w:sz w:val="11"/>
                    </w:rPr>
                  </w:pPr>
                  <w:r>
                    <w:rPr>
                      <w:rFonts w:ascii="Arial"/>
                      <w:sz w:val="11"/>
                    </w:rPr>
                    <w:t>200</w:t>
                  </w:r>
                </w:p>
                <w:p w:rsidR="00FF154F" w:rsidRDefault="001375C4">
                  <w:pPr>
                    <w:spacing w:before="70"/>
                    <w:ind w:right="465"/>
                    <w:jc w:val="right"/>
                    <w:rPr>
                      <w:rFonts w:ascii="Arial"/>
                      <w:sz w:val="13"/>
                    </w:rPr>
                  </w:pPr>
                  <w:proofErr w:type="spellStart"/>
                  <w:r>
                    <w:rPr>
                      <w:rFonts w:ascii="Arial"/>
                      <w:w w:val="95"/>
                      <w:sz w:val="13"/>
                    </w:rPr>
                    <w:t>Chem</w:t>
                  </w:r>
                  <w:proofErr w:type="spellEnd"/>
                </w:p>
                <w:p w:rsidR="00FF154F" w:rsidRDefault="001375C4">
                  <w:pPr>
                    <w:spacing w:before="25"/>
                    <w:ind w:left="137"/>
                    <w:rPr>
                      <w:rFonts w:ascii="Arial"/>
                      <w:sz w:val="11"/>
                    </w:rPr>
                  </w:pPr>
                  <w:r>
                    <w:rPr>
                      <w:rFonts w:ascii="Arial"/>
                      <w:sz w:val="11"/>
                    </w:rPr>
                    <w:t>100</w:t>
                  </w:r>
                </w:p>
                <w:p w:rsidR="00FF154F" w:rsidRDefault="001375C4">
                  <w:pPr>
                    <w:spacing w:before="108" w:line="144" w:lineRule="exact"/>
                    <w:ind w:right="579"/>
                    <w:jc w:val="right"/>
                    <w:rPr>
                      <w:rFonts w:ascii="Arial"/>
                      <w:sz w:val="13"/>
                    </w:rPr>
                  </w:pPr>
                  <w:proofErr w:type="spellStart"/>
                  <w:r>
                    <w:rPr>
                      <w:rFonts w:ascii="Arial"/>
                      <w:sz w:val="13"/>
                    </w:rPr>
                    <w:t>Fert</w:t>
                  </w:r>
                  <w:proofErr w:type="spellEnd"/>
                </w:p>
                <w:p w:rsidR="00FF154F" w:rsidRDefault="001375C4">
                  <w:pPr>
                    <w:spacing w:line="121" w:lineRule="exact"/>
                    <w:ind w:right="3527"/>
                    <w:jc w:val="center"/>
                    <w:rPr>
                      <w:rFonts w:ascii="Arial"/>
                      <w:sz w:val="11"/>
                    </w:rPr>
                  </w:pPr>
                  <w:r>
                    <w:rPr>
                      <w:rFonts w:ascii="Arial"/>
                      <w:w w:val="101"/>
                      <w:sz w:val="11"/>
                    </w:rPr>
                    <w:t>-</w:t>
                  </w:r>
                </w:p>
                <w:p w:rsidR="00FF154F" w:rsidRDefault="001375C4">
                  <w:pPr>
                    <w:tabs>
                      <w:tab w:val="left" w:pos="643"/>
                      <w:tab w:val="left" w:pos="1320"/>
                      <w:tab w:val="left" w:pos="1964"/>
                      <w:tab w:val="left" w:pos="2659"/>
                    </w:tabs>
                    <w:spacing w:before="56"/>
                    <w:ind w:right="512"/>
                    <w:jc w:val="right"/>
                    <w:rPr>
                      <w:rFonts w:ascii="Arial"/>
                      <w:sz w:val="13"/>
                    </w:rPr>
                  </w:pPr>
                  <w:r>
                    <w:rPr>
                      <w:rFonts w:ascii="Arial"/>
                      <w:sz w:val="12"/>
                    </w:rPr>
                    <w:t>Low</w:t>
                  </w:r>
                  <w:r>
                    <w:rPr>
                      <w:rFonts w:ascii="Arial"/>
                      <w:sz w:val="12"/>
                    </w:rPr>
                    <w:tab/>
                  </w:r>
                  <w:r>
                    <w:rPr>
                      <w:rFonts w:ascii="Arial"/>
                      <w:spacing w:val="-3"/>
                      <w:sz w:val="12"/>
                    </w:rPr>
                    <w:t>High</w:t>
                  </w:r>
                  <w:r>
                    <w:rPr>
                      <w:rFonts w:ascii="Arial"/>
                      <w:spacing w:val="-3"/>
                      <w:sz w:val="12"/>
                    </w:rPr>
                    <w:tab/>
                  </w:r>
                  <w:r>
                    <w:rPr>
                      <w:rFonts w:ascii="Arial"/>
                      <w:sz w:val="12"/>
                    </w:rPr>
                    <w:t>Low</w:t>
                  </w:r>
                  <w:r>
                    <w:rPr>
                      <w:rFonts w:ascii="Arial"/>
                      <w:sz w:val="12"/>
                    </w:rPr>
                    <w:tab/>
                  </w:r>
                  <w:r>
                    <w:rPr>
                      <w:rFonts w:ascii="Arial"/>
                      <w:spacing w:val="-3"/>
                      <w:sz w:val="12"/>
                    </w:rPr>
                    <w:t>High</w:t>
                  </w:r>
                  <w:r>
                    <w:rPr>
                      <w:rFonts w:ascii="Arial"/>
                      <w:spacing w:val="-3"/>
                      <w:sz w:val="12"/>
                    </w:rPr>
                    <w:tab/>
                  </w:r>
                  <w:r>
                    <w:rPr>
                      <w:rFonts w:ascii="Arial"/>
                      <w:spacing w:val="-3"/>
                      <w:w w:val="95"/>
                      <w:position w:val="-9"/>
                      <w:sz w:val="13"/>
                    </w:rPr>
                    <w:t>Seed</w:t>
                  </w:r>
                </w:p>
                <w:p w:rsidR="00FF154F" w:rsidRDefault="001375C4">
                  <w:pPr>
                    <w:tabs>
                      <w:tab w:val="left" w:pos="2197"/>
                    </w:tabs>
                    <w:spacing w:before="14"/>
                    <w:ind w:left="849"/>
                    <w:rPr>
                      <w:rFonts w:ascii="Arial"/>
                      <w:sz w:val="12"/>
                    </w:rPr>
                  </w:pPr>
                  <w:r>
                    <w:rPr>
                      <w:rFonts w:ascii="Arial"/>
                      <w:sz w:val="12"/>
                    </w:rPr>
                    <w:t>Rain</w:t>
                  </w:r>
                  <w:r>
                    <w:rPr>
                      <w:rFonts w:ascii="Arial"/>
                      <w:spacing w:val="2"/>
                      <w:sz w:val="12"/>
                    </w:rPr>
                    <w:t xml:space="preserve"> </w:t>
                  </w:r>
                  <w:r>
                    <w:rPr>
                      <w:rFonts w:ascii="Arial"/>
                      <w:sz w:val="12"/>
                    </w:rPr>
                    <w:t>Fed</w:t>
                  </w:r>
                  <w:r>
                    <w:rPr>
                      <w:rFonts w:ascii="Arial"/>
                      <w:sz w:val="12"/>
                    </w:rPr>
                    <w:tab/>
                    <w:t>Irrigated</w:t>
                  </w:r>
                </w:p>
              </w:txbxContent>
            </v:textbox>
            <w10:wrap anchorx="page" anchory="page"/>
          </v:shape>
        </w:pict>
      </w:r>
      <w:r>
        <w:pict>
          <v:shape id="_x0000_s5884" type="#_x0000_t202" style="position:absolute;left:0;text-align:left;margin-left:54.5pt;margin-top:338.3pt;width:131.6pt;height:7.3pt;z-index:-553576;mso-position-horizontal-relative:page;mso-position-vertical-relative:page" filled="f" stroked="f">
            <v:textbox inset="0,0,0,0">
              <w:txbxContent>
                <w:p w:rsidR="00000000" w:rsidRDefault="001375C4"/>
              </w:txbxContent>
            </v:textbox>
            <w10:wrap anchorx="page" anchory="page"/>
          </v:shape>
        </w:pict>
      </w:r>
      <w:r>
        <w:pict>
          <v:shape id="_x0000_s5883" type="#_x0000_t202" style="position:absolute;left:0;text-align:left;margin-left:186.05pt;margin-top:338.3pt;width:47.95pt;height:143.7pt;z-index:-553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82" type="#_x0000_t202" style="position:absolute;left:0;text-align:left;margin-left:54.5pt;margin-top:345.55pt;width:131.6pt;height:12.75pt;z-index:-553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81" type="#_x0000_t202" style="position:absolute;left:0;text-align:left;margin-left:54.5pt;margin-top:358.25pt;width:101pt;height:5.9pt;z-index:-553504;mso-position-horizontal-relative:page;mso-position-vertical-relative:page" filled="f" stroked="f">
            <v:textbox inset="0,0,0,0">
              <w:txbxContent>
                <w:p w:rsidR="00000000" w:rsidRDefault="001375C4"/>
              </w:txbxContent>
            </v:textbox>
            <w10:wrap anchorx="page" anchory="page"/>
          </v:shape>
        </w:pict>
      </w:r>
      <w:r>
        <w:pict>
          <v:shape id="_x0000_s5880" type="#_x0000_t202" style="position:absolute;left:0;text-align:left;margin-left:155.45pt;margin-top:358.25pt;width:25.35pt;height:32.65pt;z-index:-553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79" type="#_x0000_t202" style="position:absolute;left:0;text-align:left;margin-left:180.8pt;margin-top:358.25pt;width:5.3pt;height:96.65pt;z-index:-553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78" type="#_x0000_t202" style="position:absolute;left:0;text-align:left;margin-left:54.5pt;margin-top:364.15pt;width:101pt;height:10.9pt;z-index:-553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77" type="#_x0000_t202" style="position:absolute;left:0;text-align:left;margin-left:54.5pt;margin-top:375pt;width:68pt;height:7.75pt;z-index:-553408;mso-position-horizontal-relative:page;mso-position-vertical-relative:page" filled="f" stroked="f">
            <v:textbox inset="0,0,0,0">
              <w:txbxContent>
                <w:p w:rsidR="00000000" w:rsidRDefault="001375C4"/>
              </w:txbxContent>
            </v:textbox>
            <w10:wrap anchorx="page" anchory="page"/>
          </v:shape>
        </w:pict>
      </w:r>
      <w:r>
        <w:pict>
          <v:shape id="_x0000_s5876" type="#_x0000_t202" style="position:absolute;left:0;text-align:left;margin-left:122.45pt;margin-top:375pt;width:27.25pt;height:32.55pt;z-index:-553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75" type="#_x0000_t202" style="position:absolute;left:0;text-align:left;margin-left:149.7pt;margin-top:375pt;width:5.8pt;height:7.75pt;z-index:-553360;mso-position-horizontal-relative:page;mso-position-vertical-relative:page" filled="f" stroked="f">
            <v:textbox inset="0,0,0,0">
              <w:txbxContent>
                <w:p w:rsidR="00000000" w:rsidRDefault="001375C4"/>
              </w:txbxContent>
            </v:textbox>
            <w10:wrap anchorx="page" anchory="page"/>
          </v:shape>
        </w:pict>
      </w:r>
      <w:r>
        <w:pict>
          <v:shape id="_x0000_s5874" type="#_x0000_t202" style="position:absolute;left:0;text-align:left;margin-left:54.5pt;margin-top:382.75pt;width:68pt;height:8.15pt;z-index:-553336;mso-position-horizontal-relative:page;mso-position-vertical-relative:page" filled="f" stroked="f">
            <v:textbox inset="0,0,0,0">
              <w:txbxContent>
                <w:p w:rsidR="00000000" w:rsidRDefault="001375C4"/>
              </w:txbxContent>
            </v:textbox>
            <w10:wrap anchorx="page" anchory="page"/>
          </v:shape>
        </w:pict>
      </w:r>
      <w:r>
        <w:pict>
          <v:shape id="_x0000_s5873" type="#_x0000_t202" style="position:absolute;left:0;text-align:left;margin-left:149.7pt;margin-top:382.75pt;width:5.8pt;height:19.05pt;z-index:-553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72" type="#_x0000_t202" style="position:absolute;left:0;text-align:left;margin-left:155.45pt;margin-top:390.9pt;width:25.35pt;height:6.85pt;z-index:-553288;mso-position-horizontal-relative:page;mso-position-vertical-relative:page" filled="f" stroked="f">
            <v:textbox inset="0,0,0,0">
              <w:txbxContent>
                <w:p w:rsidR="00000000" w:rsidRDefault="001375C4"/>
              </w:txbxContent>
            </v:textbox>
            <w10:wrap anchorx="page" anchory="page"/>
          </v:shape>
        </w:pict>
      </w:r>
      <w:r>
        <w:pict>
          <v:shape id="_x0000_s5871" type="#_x0000_t202" style="position:absolute;left:0;text-align:left;margin-left:54.5pt;margin-top:390.9pt;width:35pt;height:10.9pt;z-index:-553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70" type="#_x0000_t202" style="position:absolute;left:0;text-align:left;margin-left:89.45pt;margin-top:390.9pt;width:27.25pt;height:10.9pt;z-index:-553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69" type="#_x0000_t202" style="position:absolute;left:0;text-align:left;margin-left:116.65pt;margin-top:390.9pt;width:5.8pt;height:10.9pt;z-index:-553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68" type="#_x0000_t202" style="position:absolute;left:0;text-align:left;margin-left:155.45pt;margin-top:397.7pt;width:25.35pt;height:9.9pt;z-index:-553192;mso-position-horizontal-relative:page;mso-position-vertical-relative:page" filled="f" stroked="f">
            <v:textbox inset="0,0,0,0">
              <w:txbxContent>
                <w:p w:rsidR="00FF154F" w:rsidRDefault="00FF154F">
                  <w:pPr>
                    <w:pStyle w:val="BodyText"/>
                    <w:spacing w:before="1"/>
                    <w:rPr>
                      <w:sz w:val="17"/>
                    </w:rPr>
                  </w:pPr>
                </w:p>
              </w:txbxContent>
            </v:textbox>
            <w10:wrap anchorx="page" anchory="page"/>
          </v:shape>
        </w:pict>
      </w:r>
      <w:r>
        <w:pict>
          <v:shape id="_x0000_s5867" type="#_x0000_t202" style="position:absolute;left:0;text-align:left;margin-left:54.5pt;margin-top:401.75pt;width:35pt;height:18.6pt;z-index:-553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66" type="#_x0000_t202" style="position:absolute;left:0;text-align:left;margin-left:89.45pt;margin-top:401.75pt;width:27.25pt;height:6.15pt;z-index:-553144;mso-position-horizontal-relative:page;mso-position-vertical-relative:page" filled="f" stroked="f">
            <v:textbox inset="0,0,0,0">
              <w:txbxContent>
                <w:p w:rsidR="00000000" w:rsidRDefault="001375C4"/>
              </w:txbxContent>
            </v:textbox>
            <w10:wrap anchorx="page" anchory="page"/>
          </v:shape>
        </w:pict>
      </w:r>
      <w:r>
        <w:pict>
          <v:shape id="_x0000_s5865" type="#_x0000_t202" style="position:absolute;left:0;text-align:left;margin-left:116.65pt;margin-top:401.75pt;width:5.8pt;height:18.6pt;z-index:-553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64" type="#_x0000_t202" style="position:absolute;left:0;text-align:left;margin-left:149.7pt;margin-top:401.75pt;width:5.8pt;height:18.6pt;z-index:-553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63" type="#_x0000_t202" style="position:absolute;left:0;text-align:left;margin-left:89.45pt;margin-top:407.9pt;width:27.25pt;height:16.4pt;z-index:-553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62" type="#_x0000_t202" style="position:absolute;left:0;text-align:left;margin-left:122.45pt;margin-top:407.55pt;width:27.25pt;height:6.9pt;z-index:-553048;mso-position-horizontal-relative:page;mso-position-vertical-relative:page" filled="f" stroked="f">
            <v:textbox inset="0,0,0,0">
              <w:txbxContent>
                <w:p w:rsidR="00000000" w:rsidRDefault="001375C4"/>
              </w:txbxContent>
            </v:textbox>
            <w10:wrap anchorx="page" anchory="page"/>
          </v:shape>
        </w:pict>
      </w:r>
      <w:r>
        <w:pict>
          <v:shape id="_x0000_s5861" type="#_x0000_t202" style="position:absolute;left:0;text-align:left;margin-left:155.45pt;margin-top:407.55pt;width:25.35pt;height:18.35pt;z-index:-553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60" type="#_x0000_t202" style="position:absolute;left:0;text-align:left;margin-left:122.45pt;margin-top:414.45pt;width:27.25pt;height:10.25pt;z-index:-553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9" type="#_x0000_t202" style="position:absolute;left:0;text-align:left;margin-left:54.5pt;margin-top:420.35pt;width:35pt;height:3.9pt;z-index:-552976;mso-position-horizontal-relative:page;mso-position-vertical-relative:page" filled="f" stroked="f">
            <v:textbox inset="0,0,0,0">
              <w:txbxContent>
                <w:p w:rsidR="00000000" w:rsidRDefault="001375C4"/>
              </w:txbxContent>
            </v:textbox>
            <w10:wrap anchorx="page" anchory="page"/>
          </v:shape>
        </w:pict>
      </w:r>
      <w:r>
        <w:pict>
          <v:shape id="_x0000_s5858" type="#_x0000_t202" style="position:absolute;left:0;text-align:left;margin-left:116.65pt;margin-top:420.35pt;width:5.8pt;height:17.45pt;z-index:-552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7" type="#_x0000_t202" style="position:absolute;left:0;text-align:left;margin-left:149.7pt;margin-top:420.35pt;width:5.8pt;height:17.45pt;z-index:-552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6" type="#_x0000_t202" style="position:absolute;left:0;text-align:left;margin-left:54.5pt;margin-top:424.25pt;width:29.2pt;height:13.55pt;z-index:-552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5" type="#_x0000_t202" style="position:absolute;left:0;text-align:left;margin-left:83.65pt;margin-top:424.25pt;width:5.85pt;height:13.55pt;z-index:-552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4" type="#_x0000_t202" style="position:absolute;left:0;text-align:left;margin-left:89.45pt;margin-top:424.25pt;width:27.25pt;height:30.65pt;z-index:-552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3" type="#_x0000_t202" style="position:absolute;left:0;text-align:left;margin-left:122.45pt;margin-top:424.65pt;width:27.25pt;height:13.2pt;z-index:-552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2" type="#_x0000_t202" style="position:absolute;left:0;text-align:left;margin-left:155.45pt;margin-top:425.9pt;width:25.35pt;height:29pt;z-index:-552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1" type="#_x0000_t202" style="position:absolute;left:0;text-align:left;margin-left:54.5pt;margin-top:437.8pt;width:29.2pt;height:17.1pt;z-index:-552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50" type="#_x0000_t202" style="position:absolute;left:0;text-align:left;margin-left:83.65pt;margin-top:437.8pt;width:5.85pt;height:17.1pt;z-index:-552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9" type="#_x0000_t202" style="position:absolute;left:0;text-align:left;margin-left:116.65pt;margin-top:437.8pt;width:5.8pt;height:17.1pt;z-index:-552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8" type="#_x0000_t202" style="position:absolute;left:0;text-align:left;margin-left:122.45pt;margin-top:437.8pt;width:27.25pt;height:17.1pt;z-index:-552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7" type="#_x0000_t202" style="position:absolute;left:0;text-align:left;margin-left:149.7pt;margin-top:437.8pt;width:5.8pt;height:17.1pt;z-index:-552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6" type="#_x0000_t202" style="position:absolute;left:0;text-align:left;margin-left:54.5pt;margin-top:454.9pt;width:29.2pt;height:15.8pt;z-index:-552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5" type="#_x0000_t202" style="position:absolute;left:0;text-align:left;margin-left:83.65pt;margin-top:454.9pt;width:33.05pt;height:15.8pt;z-index:-552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4" type="#_x0000_t202" style="position:absolute;left:0;text-align:left;margin-left:116.65pt;margin-top:454.9pt;width:33.05pt;height:15.8pt;z-index:-552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3" type="#_x0000_t202" style="position:absolute;left:0;text-align:left;margin-left:149.7pt;margin-top:454.9pt;width:36.4pt;height:15.8pt;z-index:-552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2" type="#_x0000_t202" style="position:absolute;left:0;text-align:left;margin-left:54.5pt;margin-top:470.65pt;width:62.2pt;height:11.35pt;z-index:-552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1" type="#_x0000_t202" style="position:absolute;left:0;text-align:left;margin-left:116.65pt;margin-top:470.65pt;width:69.4pt;height:11.35pt;z-index:-552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40" type="#_x0000_t202" style="position:absolute;left:0;text-align:left;margin-left:256.4pt;margin-top:303.55pt;width:191.1pt;height:21pt;z-index:-552520;mso-position-horizontal-relative:page;mso-position-vertical-relative:page" filled="f" stroked="f">
            <v:textbox inset="0,0,0,0">
              <w:txbxContent>
                <w:p w:rsidR="00FF154F" w:rsidRDefault="001375C4">
                  <w:pPr>
                    <w:spacing w:before="125"/>
                    <w:ind w:left="439"/>
                    <w:rPr>
                      <w:rFonts w:ascii="Arial"/>
                      <w:b/>
                      <w:sz w:val="15"/>
                    </w:rPr>
                  </w:pPr>
                  <w:r>
                    <w:rPr>
                      <w:rFonts w:ascii="Arial"/>
                      <w:b/>
                      <w:w w:val="95"/>
                      <w:sz w:val="15"/>
                    </w:rPr>
                    <w:t>Rice, Composition of Farm-level SV (USD per MT)</w:t>
                  </w:r>
                </w:p>
              </w:txbxContent>
            </v:textbox>
            <w10:wrap anchorx="page" anchory="page"/>
          </v:shape>
        </w:pict>
      </w:r>
      <w:r>
        <w:pict>
          <v:shape id="_x0000_s5839" type="#_x0000_t202" style="position:absolute;left:0;text-align:left;margin-left:256.4pt;margin-top:324.55pt;width:146.2pt;height:160.75pt;z-index:-552496;mso-position-horizontal-relative:page;mso-position-vertical-relative:page" filled="f" stroked="f">
            <v:textbox inset="0,0,0,0">
              <w:txbxContent>
                <w:p w:rsidR="00FF154F" w:rsidRDefault="001375C4">
                  <w:pPr>
                    <w:spacing w:before="122"/>
                    <w:ind w:left="99" w:right="2594"/>
                    <w:jc w:val="center"/>
                    <w:rPr>
                      <w:rFonts w:ascii="Arial"/>
                      <w:sz w:val="12"/>
                    </w:rPr>
                  </w:pPr>
                  <w:r>
                    <w:rPr>
                      <w:rFonts w:ascii="Arial"/>
                      <w:w w:val="95"/>
                      <w:sz w:val="12"/>
                    </w:rPr>
                    <w:t>300</w:t>
                  </w:r>
                </w:p>
                <w:p w:rsidR="00FF154F" w:rsidRDefault="00FF154F">
                  <w:pPr>
                    <w:pStyle w:val="BodyText"/>
                    <w:spacing w:before="0"/>
                    <w:ind w:left="0"/>
                    <w:rPr>
                      <w:sz w:val="14"/>
                    </w:rPr>
                  </w:pPr>
                </w:p>
                <w:p w:rsidR="00FF154F" w:rsidRDefault="001375C4">
                  <w:pPr>
                    <w:spacing w:before="93"/>
                    <w:ind w:left="99" w:right="2594"/>
                    <w:jc w:val="center"/>
                    <w:rPr>
                      <w:rFonts w:ascii="Arial"/>
                      <w:sz w:val="12"/>
                    </w:rPr>
                  </w:pPr>
                  <w:r>
                    <w:rPr>
                      <w:rFonts w:ascii="Arial"/>
                      <w:w w:val="95"/>
                      <w:sz w:val="12"/>
                    </w:rPr>
                    <w:t>250</w:t>
                  </w:r>
                </w:p>
                <w:p w:rsidR="00FF154F" w:rsidRDefault="00FF154F">
                  <w:pPr>
                    <w:pStyle w:val="BodyText"/>
                    <w:spacing w:before="0"/>
                    <w:ind w:left="0"/>
                    <w:rPr>
                      <w:sz w:val="14"/>
                    </w:rPr>
                  </w:pPr>
                </w:p>
                <w:p w:rsidR="00FF154F" w:rsidRDefault="001375C4">
                  <w:pPr>
                    <w:spacing w:before="92"/>
                    <w:ind w:left="99" w:right="2594"/>
                    <w:jc w:val="center"/>
                    <w:rPr>
                      <w:rFonts w:ascii="Arial"/>
                      <w:sz w:val="12"/>
                    </w:rPr>
                  </w:pPr>
                  <w:r>
                    <w:rPr>
                      <w:rFonts w:ascii="Arial"/>
                      <w:w w:val="95"/>
                      <w:sz w:val="12"/>
                    </w:rPr>
                    <w:t>200</w:t>
                  </w:r>
                </w:p>
                <w:p w:rsidR="00FF154F" w:rsidRDefault="00FF154F">
                  <w:pPr>
                    <w:pStyle w:val="BodyText"/>
                    <w:spacing w:before="0"/>
                    <w:ind w:left="0"/>
                    <w:rPr>
                      <w:sz w:val="14"/>
                    </w:rPr>
                  </w:pPr>
                </w:p>
                <w:p w:rsidR="00FF154F" w:rsidRDefault="001375C4">
                  <w:pPr>
                    <w:spacing w:before="92"/>
                    <w:ind w:left="99" w:right="2594"/>
                    <w:jc w:val="center"/>
                    <w:rPr>
                      <w:rFonts w:ascii="Arial"/>
                      <w:sz w:val="12"/>
                    </w:rPr>
                  </w:pPr>
                  <w:r>
                    <w:rPr>
                      <w:rFonts w:ascii="Arial"/>
                      <w:w w:val="95"/>
                      <w:sz w:val="12"/>
                    </w:rPr>
                    <w:t>150</w:t>
                  </w:r>
                </w:p>
                <w:p w:rsidR="00FF154F" w:rsidRDefault="00FF154F">
                  <w:pPr>
                    <w:pStyle w:val="BodyText"/>
                    <w:spacing w:before="0"/>
                    <w:ind w:left="0"/>
                    <w:rPr>
                      <w:sz w:val="14"/>
                    </w:rPr>
                  </w:pPr>
                </w:p>
                <w:p w:rsidR="00FF154F" w:rsidRDefault="001375C4">
                  <w:pPr>
                    <w:spacing w:before="91"/>
                    <w:ind w:left="99" w:right="2594"/>
                    <w:jc w:val="center"/>
                    <w:rPr>
                      <w:rFonts w:ascii="Arial"/>
                      <w:sz w:val="12"/>
                    </w:rPr>
                  </w:pPr>
                  <w:r>
                    <w:rPr>
                      <w:rFonts w:ascii="Arial"/>
                      <w:w w:val="95"/>
                      <w:sz w:val="12"/>
                    </w:rPr>
                    <w:t>100</w:t>
                  </w:r>
                </w:p>
                <w:p w:rsidR="00FF154F" w:rsidRDefault="00FF154F">
                  <w:pPr>
                    <w:pStyle w:val="BodyText"/>
                    <w:spacing w:before="0"/>
                    <w:ind w:left="0"/>
                    <w:rPr>
                      <w:sz w:val="14"/>
                    </w:rPr>
                  </w:pPr>
                </w:p>
                <w:p w:rsidR="00FF154F" w:rsidRDefault="001375C4">
                  <w:pPr>
                    <w:spacing w:before="92"/>
                    <w:ind w:left="183"/>
                    <w:rPr>
                      <w:rFonts w:ascii="Arial"/>
                      <w:sz w:val="12"/>
                    </w:rPr>
                  </w:pPr>
                  <w:r>
                    <w:rPr>
                      <w:rFonts w:ascii="Arial"/>
                      <w:w w:val="95"/>
                      <w:sz w:val="12"/>
                    </w:rPr>
                    <w:t>50</w:t>
                  </w:r>
                </w:p>
                <w:p w:rsidR="00FF154F" w:rsidRDefault="00FF154F">
                  <w:pPr>
                    <w:pStyle w:val="BodyText"/>
                    <w:spacing w:before="0"/>
                    <w:ind w:left="0"/>
                    <w:rPr>
                      <w:sz w:val="14"/>
                    </w:rPr>
                  </w:pPr>
                </w:p>
                <w:p w:rsidR="00FF154F" w:rsidRDefault="001375C4">
                  <w:pPr>
                    <w:spacing w:before="92"/>
                    <w:ind w:right="2358"/>
                    <w:jc w:val="center"/>
                    <w:rPr>
                      <w:rFonts w:ascii="Arial"/>
                      <w:sz w:val="12"/>
                    </w:rPr>
                  </w:pPr>
                  <w:r>
                    <w:rPr>
                      <w:rFonts w:ascii="Arial"/>
                      <w:w w:val="86"/>
                      <w:sz w:val="12"/>
                    </w:rPr>
                    <w:t>-</w:t>
                  </w:r>
                </w:p>
                <w:p w:rsidR="00FF154F" w:rsidRDefault="001375C4">
                  <w:pPr>
                    <w:tabs>
                      <w:tab w:val="left" w:pos="1214"/>
                      <w:tab w:val="left" w:pos="1836"/>
                      <w:tab w:val="left" w:pos="2037"/>
                      <w:tab w:val="left" w:pos="2436"/>
                    </w:tabs>
                    <w:spacing w:before="52" w:line="429" w:lineRule="auto"/>
                    <w:ind w:left="790" w:right="262" w:hanging="176"/>
                    <w:rPr>
                      <w:rFonts w:ascii="Arial"/>
                      <w:sz w:val="13"/>
                    </w:rPr>
                  </w:pPr>
                  <w:r>
                    <w:rPr>
                      <w:rFonts w:ascii="Arial"/>
                      <w:w w:val="95"/>
                      <w:sz w:val="13"/>
                    </w:rPr>
                    <w:t>Low</w:t>
                  </w:r>
                  <w:r>
                    <w:rPr>
                      <w:rFonts w:ascii="Arial"/>
                      <w:w w:val="95"/>
                      <w:sz w:val="13"/>
                    </w:rPr>
                    <w:tab/>
                  </w:r>
                  <w:r>
                    <w:rPr>
                      <w:rFonts w:ascii="Arial"/>
                      <w:spacing w:val="-3"/>
                      <w:w w:val="95"/>
                      <w:sz w:val="13"/>
                    </w:rPr>
                    <w:t>High</w:t>
                  </w:r>
                  <w:r>
                    <w:rPr>
                      <w:rFonts w:ascii="Arial"/>
                      <w:spacing w:val="-3"/>
                      <w:w w:val="95"/>
                      <w:sz w:val="13"/>
                    </w:rPr>
                    <w:tab/>
                  </w:r>
                  <w:r>
                    <w:rPr>
                      <w:rFonts w:ascii="Arial"/>
                      <w:w w:val="95"/>
                      <w:sz w:val="13"/>
                    </w:rPr>
                    <w:t>Low</w:t>
                  </w:r>
                  <w:r>
                    <w:rPr>
                      <w:rFonts w:ascii="Arial"/>
                      <w:w w:val="95"/>
                      <w:sz w:val="13"/>
                    </w:rPr>
                    <w:tab/>
                  </w:r>
                  <w:r>
                    <w:rPr>
                      <w:rFonts w:ascii="Arial"/>
                      <w:spacing w:val="-8"/>
                      <w:w w:val="90"/>
                      <w:sz w:val="13"/>
                    </w:rPr>
                    <w:t xml:space="preserve">High </w:t>
                  </w:r>
                  <w:r>
                    <w:rPr>
                      <w:rFonts w:ascii="Arial"/>
                      <w:w w:val="95"/>
                      <w:sz w:val="13"/>
                    </w:rPr>
                    <w:t>Rain</w:t>
                  </w:r>
                  <w:r>
                    <w:rPr>
                      <w:rFonts w:ascii="Arial"/>
                      <w:spacing w:val="-14"/>
                      <w:w w:val="95"/>
                      <w:sz w:val="13"/>
                    </w:rPr>
                    <w:t xml:space="preserve"> </w:t>
                  </w:r>
                  <w:r>
                    <w:rPr>
                      <w:rFonts w:ascii="Arial"/>
                      <w:w w:val="95"/>
                      <w:sz w:val="13"/>
                    </w:rPr>
                    <w:t>Fed</w:t>
                  </w:r>
                  <w:r>
                    <w:rPr>
                      <w:rFonts w:ascii="Arial"/>
                      <w:w w:val="95"/>
                      <w:sz w:val="13"/>
                    </w:rPr>
                    <w:tab/>
                  </w:r>
                  <w:r>
                    <w:rPr>
                      <w:rFonts w:ascii="Arial"/>
                      <w:w w:val="95"/>
                      <w:sz w:val="13"/>
                    </w:rPr>
                    <w:tab/>
                    <w:t>Irrigated</w:t>
                  </w:r>
                </w:p>
              </w:txbxContent>
            </v:textbox>
            <w10:wrap anchorx="page" anchory="page"/>
          </v:shape>
        </w:pict>
      </w:r>
      <w:r>
        <w:pict>
          <v:shape id="_x0000_s5838" type="#_x0000_t202" style="position:absolute;left:0;text-align:left;margin-left:402.55pt;margin-top:324.55pt;width:44.95pt;height:153.15pt;z-index:-552472;mso-position-horizontal-relative:page;mso-position-vertical-relative:page" filled="f" stroked="f">
            <v:textbox inset="0,0,0,0">
              <w:txbxContent>
                <w:p w:rsidR="00FF154F" w:rsidRDefault="001375C4">
                  <w:pPr>
                    <w:spacing w:before="140" w:line="650" w:lineRule="auto"/>
                    <w:ind w:left="184" w:right="50"/>
                    <w:rPr>
                      <w:rFonts w:ascii="Arial"/>
                      <w:sz w:val="14"/>
                    </w:rPr>
                  </w:pPr>
                  <w:r>
                    <w:rPr>
                      <w:rFonts w:ascii="Arial"/>
                      <w:spacing w:val="-3"/>
                      <w:w w:val="95"/>
                      <w:sz w:val="14"/>
                    </w:rPr>
                    <w:t xml:space="preserve">Irrigation </w:t>
                  </w:r>
                  <w:r>
                    <w:rPr>
                      <w:rFonts w:ascii="Arial"/>
                      <w:spacing w:val="-2"/>
                      <w:w w:val="85"/>
                      <w:sz w:val="14"/>
                    </w:rPr>
                    <w:t xml:space="preserve">Depreciation </w:t>
                  </w:r>
                  <w:r>
                    <w:rPr>
                      <w:rFonts w:ascii="Arial"/>
                      <w:spacing w:val="-4"/>
                      <w:w w:val="95"/>
                      <w:sz w:val="14"/>
                    </w:rPr>
                    <w:t xml:space="preserve">Marketing </w:t>
                  </w:r>
                  <w:r>
                    <w:rPr>
                      <w:rFonts w:ascii="Arial"/>
                      <w:spacing w:val="-3"/>
                      <w:w w:val="95"/>
                      <w:sz w:val="14"/>
                    </w:rPr>
                    <w:t>Labor</w:t>
                  </w:r>
                </w:p>
                <w:p w:rsidR="00FF154F" w:rsidRDefault="001375C4">
                  <w:pPr>
                    <w:spacing w:line="151" w:lineRule="exact"/>
                    <w:ind w:left="184"/>
                    <w:rPr>
                      <w:rFonts w:ascii="Arial"/>
                      <w:sz w:val="14"/>
                    </w:rPr>
                  </w:pPr>
                  <w:proofErr w:type="spellStart"/>
                  <w:r>
                    <w:rPr>
                      <w:rFonts w:ascii="Arial"/>
                      <w:spacing w:val="-3"/>
                      <w:w w:val="95"/>
                      <w:sz w:val="14"/>
                    </w:rPr>
                    <w:t>Chem</w:t>
                  </w:r>
                  <w:proofErr w:type="spellEnd"/>
                </w:p>
                <w:p w:rsidR="00FF154F" w:rsidRDefault="001375C4">
                  <w:pPr>
                    <w:spacing w:before="9" w:line="430" w:lineRule="atLeast"/>
                    <w:ind w:left="184" w:right="421"/>
                    <w:rPr>
                      <w:rFonts w:ascii="Arial"/>
                      <w:sz w:val="14"/>
                    </w:rPr>
                  </w:pPr>
                  <w:proofErr w:type="spellStart"/>
                  <w:r>
                    <w:rPr>
                      <w:rFonts w:ascii="Arial"/>
                      <w:w w:val="95"/>
                      <w:sz w:val="14"/>
                    </w:rPr>
                    <w:t>Fert</w:t>
                  </w:r>
                  <w:proofErr w:type="spellEnd"/>
                  <w:r>
                    <w:rPr>
                      <w:rFonts w:ascii="Arial"/>
                      <w:w w:val="95"/>
                      <w:sz w:val="14"/>
                    </w:rPr>
                    <w:t xml:space="preserve"> </w:t>
                  </w:r>
                  <w:r>
                    <w:rPr>
                      <w:rFonts w:ascii="Arial"/>
                      <w:spacing w:val="-1"/>
                      <w:w w:val="85"/>
                      <w:sz w:val="14"/>
                    </w:rPr>
                    <w:t>Seed</w:t>
                  </w:r>
                </w:p>
              </w:txbxContent>
            </v:textbox>
            <w10:wrap anchorx="page" anchory="page"/>
          </v:shape>
        </w:pict>
      </w:r>
      <w:r>
        <w:pict>
          <v:shape id="_x0000_s5837" type="#_x0000_t202" style="position:absolute;left:0;text-align:left;margin-left:402.55pt;margin-top:477.65pt;width:44.95pt;height:7.65pt;z-index:-552448;mso-position-horizontal-relative:page;mso-position-vertical-relative:page" filled="f" stroked="f">
            <v:textbox inset="0,0,0,0">
              <w:txbxContent>
                <w:p w:rsidR="00000000" w:rsidRDefault="001375C4"/>
              </w:txbxContent>
            </v:textbox>
            <w10:wrap anchorx="page" anchory="page"/>
          </v:shape>
        </w:pict>
      </w:r>
      <w:r>
        <w:pict>
          <v:shape id="_x0000_s5836" type="#_x0000_t202" style="position:absolute;left:0;text-align:left;margin-left:278.5pt;margin-top:334.6pt;width:62.95pt;height:19.55pt;z-index:-552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35" type="#_x0000_t202" style="position:absolute;left:0;text-align:left;margin-left:341.45pt;margin-top:334.6pt;width:25.35pt;height:7.65pt;z-index:-552400;mso-position-horizontal-relative:page;mso-position-vertical-relative:page" filled="f" stroked="f">
            <v:textbox inset="0,0,0,0">
              <w:txbxContent>
                <w:p w:rsidR="00000000" w:rsidRDefault="001375C4"/>
              </w:txbxContent>
            </v:textbox>
            <w10:wrap anchorx="page" anchory="page"/>
          </v:shape>
        </w:pict>
      </w:r>
      <w:r>
        <w:pict>
          <v:shape id="_x0000_s5834" type="#_x0000_t202" style="position:absolute;left:0;text-align:left;margin-left:366.8pt;margin-top:334.6pt;width:30.4pt;height:19.55pt;z-index:-552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33" type="#_x0000_t202" style="position:absolute;left:0;text-align:left;margin-left:341.45pt;margin-top:342.2pt;width:25.35pt;height:38.9pt;z-index:-552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32" type="#_x0000_t202" style="position:absolute;left:0;text-align:left;margin-left:278.5pt;margin-top:354.1pt;width:62.95pt;height:19.6pt;z-index:-552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31" type="#_x0000_t202" style="position:absolute;left:0;text-align:left;margin-left:366.8pt;margin-top:354.1pt;width:30.4pt;height:19.6pt;z-index:-552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30" type="#_x0000_t202" style="position:absolute;left:0;text-align:left;margin-left:278.5pt;margin-top:373.7pt;width:62.95pt;height:17.9pt;z-index:-552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9" type="#_x0000_t202" style="position:absolute;left:0;text-align:left;margin-left:366.8pt;margin-top:373.7pt;width:30.4pt;height:7.4pt;z-index:-552256;mso-position-horizontal-relative:page;mso-position-vertical-relative:page" filled="f" stroked="f">
            <v:textbox inset="0,0,0,0">
              <w:txbxContent>
                <w:p w:rsidR="00000000" w:rsidRDefault="001375C4"/>
              </w:txbxContent>
            </v:textbox>
            <w10:wrap anchorx="page" anchory="page"/>
          </v:shape>
        </w:pict>
      </w:r>
      <w:r>
        <w:pict>
          <v:shape id="_x0000_s5828" type="#_x0000_t202" style="position:absolute;left:0;text-align:left;margin-left:341.45pt;margin-top:381.1pt;width:25.35pt;height:10.5pt;z-index:-552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7" type="#_x0000_t202" style="position:absolute;left:0;text-align:left;margin-left:366.8pt;margin-top:381.1pt;width:5.4pt;height:10.5pt;z-index:-552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6" type="#_x0000_t202" style="position:absolute;left:0;text-align:left;margin-left:372.2pt;margin-top:381.1pt;width:25pt;height:22.35pt;z-index:-552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5" type="#_x0000_t202" style="position:absolute;left:0;text-align:left;margin-left:278.5pt;margin-top:391.6pt;width:27.2pt;height:11.85pt;z-index:-552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4" type="#_x0000_t202" style="position:absolute;left:0;text-align:left;margin-left:305.7pt;margin-top:391.6pt;width:5.4pt;height:11.85pt;z-index:-552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3" type="#_x0000_t202" style="position:absolute;left:0;text-align:left;margin-left:311.1pt;margin-top:391.6pt;width:25pt;height:11.85pt;z-index:-552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2" type="#_x0000_t202" style="position:absolute;left:0;text-align:left;margin-left:336.05pt;margin-top:391.6pt;width:5.4pt;height:11.85pt;z-index:-552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1" type="#_x0000_t202" style="position:absolute;left:0;text-align:left;margin-left:341.45pt;margin-top:391.6pt;width:25.35pt;height:11.85pt;z-index:-552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20" type="#_x0000_t202" style="position:absolute;left:0;text-align:left;margin-left:366.8pt;margin-top:391.6pt;width:5.4pt;height:11.85pt;z-index:-552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19" type="#_x0000_t202" style="position:absolute;left:0;text-align:left;margin-left:278.5pt;margin-top:403.45pt;width:27.2pt;height:12.25pt;z-index:-552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18" type="#_x0000_t202" style="position:absolute;left:0;text-align:left;margin-left:305.7pt;margin-top:403.45pt;width:5.4pt;height:12.25pt;z-index:-551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17" type="#_x0000_t202" style="position:absolute;left:0;text-align:left;margin-left:311.1pt;margin-top:403.45pt;width:25pt;height:3.9pt;z-index:-551968;mso-position-horizontal-relative:page;mso-position-vertical-relative:page" filled="f" stroked="f">
            <v:textbox inset="0,0,0,0">
              <w:txbxContent>
                <w:p w:rsidR="00000000" w:rsidRDefault="001375C4"/>
              </w:txbxContent>
            </v:textbox>
            <w10:wrap anchorx="page" anchory="page"/>
          </v:shape>
        </w:pict>
      </w:r>
      <w:r>
        <w:pict>
          <v:shape id="_x0000_s5816" type="#_x0000_t202" style="position:absolute;left:0;text-align:left;margin-left:336.05pt;margin-top:403.45pt;width:5.4pt;height:10.8pt;z-index:-551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15" type="#_x0000_t202" style="position:absolute;left:0;text-align:left;margin-left:341.45pt;margin-top:403.45pt;width:25.35pt;height:20.35pt;z-index:-551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14" type="#_x0000_t202" style="position:absolute;left:0;text-align:left;margin-left:366.8pt;margin-top:403.45pt;width:5.4pt;height:10.8pt;z-index:-551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13" type="#_x0000_t202" style="position:absolute;left:0;text-align:left;margin-left:372.2pt;margin-top:403.45pt;width:25pt;height:3.9pt;z-index:-551872;mso-position-horizontal-relative:page;mso-position-vertical-relative:page" filled="f" stroked="f">
            <v:textbox inset="0,0,0,0">
              <w:txbxContent>
                <w:p w:rsidR="00000000" w:rsidRDefault="001375C4"/>
              </w:txbxContent>
            </v:textbox>
            <w10:wrap anchorx="page" anchory="page"/>
          </v:shape>
        </w:pict>
      </w:r>
      <w:r>
        <w:pict>
          <v:shape id="_x0000_s5812" type="#_x0000_t202" style="position:absolute;left:0;text-align:left;margin-left:311.1pt;margin-top:407.3pt;width:25pt;height:16.5pt;z-index:-551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11" type="#_x0000_t202" style="position:absolute;left:0;text-align:left;margin-left:372.2pt;margin-top:407.3pt;width:25pt;height:6.9pt;z-index:-551824;mso-position-horizontal-relative:page;mso-position-vertical-relative:page" filled="f" stroked="f">
            <v:textbox inset="0,0,0,0">
              <w:txbxContent>
                <w:p w:rsidR="00000000" w:rsidRDefault="001375C4"/>
              </w:txbxContent>
            </v:textbox>
            <w10:wrap anchorx="page" anchory="page"/>
          </v:shape>
        </w:pict>
      </w:r>
      <w:r>
        <w:pict>
          <v:shape id="_x0000_s5810" type="#_x0000_t202" style="position:absolute;left:0;text-align:left;margin-left:278.5pt;margin-top:415.65pt;width:32.6pt;height:16.7pt;z-index:-551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09" type="#_x0000_t202" style="position:absolute;left:0;text-align:left;margin-left:305.7pt;margin-top:415.65pt;width:5.4pt;height:16.7pt;z-index:-551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08" type="#_x0000_t202" style="position:absolute;left:0;text-align:left;margin-left:336.05pt;margin-top:414.2pt;width:5.4pt;height:9.6pt;z-index:-551752;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5807" type="#_x0000_t202" style="position:absolute;left:0;text-align:left;margin-left:366.8pt;margin-top:414.2pt;width:5.4pt;height:18.15pt;z-index:-551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06" type="#_x0000_t202" style="position:absolute;left:0;text-align:left;margin-left:372.2pt;margin-top:414.2pt;width:25pt;height:13.65pt;z-index:-551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05" type="#_x0000_t202" style="position:absolute;left:0;text-align:left;margin-left:311.1pt;margin-top:423.75pt;width:25pt;height:23.9pt;z-index:-551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04" type="#_x0000_t202" style="position:absolute;left:0;text-align:left;margin-left:336.05pt;margin-top:423.75pt;width:5.4pt;height:8.55pt;z-index:-551656;mso-position-horizontal-relative:page;mso-position-vertical-relative:page" filled="f" stroked="f">
            <v:textbox inset="0,0,0,0">
              <w:txbxContent>
                <w:p w:rsidR="00000000" w:rsidRDefault="001375C4"/>
              </w:txbxContent>
            </v:textbox>
            <w10:wrap anchorx="page" anchory="page"/>
          </v:shape>
        </w:pict>
      </w:r>
      <w:r>
        <w:pict>
          <v:shape id="_x0000_s5803" type="#_x0000_t202" style="position:absolute;left:0;text-align:left;margin-left:341.45pt;margin-top:423.75pt;width:25.35pt;height:18.65pt;z-index:-551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02" type="#_x0000_t202" style="position:absolute;left:0;text-align:left;margin-left:372.2pt;margin-top:427.8pt;width:25pt;height:19.8pt;z-index:-551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01" type="#_x0000_t202" style="position:absolute;left:0;text-align:left;margin-left:278.5pt;margin-top:432.3pt;width:27.2pt;height:10.1pt;z-index:-551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800" type="#_x0000_t202" style="position:absolute;left:0;text-align:left;margin-left:305.7pt;margin-top:432.3pt;width:5.4pt;height:19.6pt;z-index:-551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99" type="#_x0000_t202" style="position:absolute;left:0;text-align:left;margin-left:336.05pt;margin-top:432.3pt;width:5.4pt;height:19.6pt;z-index:-551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98" type="#_x0000_t202" style="position:absolute;left:0;text-align:left;margin-left:366.8pt;margin-top:432.3pt;width:5.4pt;height:19.6pt;z-index:-551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97" type="#_x0000_t202" style="position:absolute;left:0;text-align:left;margin-left:278.5pt;margin-top:442.35pt;width:27.2pt;height:9.55pt;z-index:-551488;mso-position-horizontal-relative:page;mso-position-vertical-relative:page" filled="f" stroked="f">
            <v:textbox inset="0,0,0,0">
              <w:txbxContent>
                <w:p w:rsidR="00FF154F" w:rsidRDefault="00FF154F">
                  <w:pPr>
                    <w:pStyle w:val="BodyText"/>
                    <w:spacing w:before="6"/>
                    <w:rPr>
                      <w:sz w:val="16"/>
                    </w:rPr>
                  </w:pPr>
                </w:p>
              </w:txbxContent>
            </v:textbox>
            <w10:wrap anchorx="page" anchory="page"/>
          </v:shape>
        </w:pict>
      </w:r>
      <w:r>
        <w:pict>
          <v:shape id="_x0000_s5796" type="#_x0000_t202" style="position:absolute;left:0;text-align:left;margin-left:341.45pt;margin-top:442.35pt;width:25.35pt;height:9.55pt;z-index:-551464;mso-position-horizontal-relative:page;mso-position-vertical-relative:page" filled="f" stroked="f">
            <v:textbox inset="0,0,0,0">
              <w:txbxContent>
                <w:p w:rsidR="00FF154F" w:rsidRDefault="00FF154F">
                  <w:pPr>
                    <w:pStyle w:val="BodyText"/>
                    <w:spacing w:before="6"/>
                    <w:rPr>
                      <w:sz w:val="16"/>
                    </w:rPr>
                  </w:pPr>
                </w:p>
              </w:txbxContent>
            </v:textbox>
            <w10:wrap anchorx="page" anchory="page"/>
          </v:shape>
        </w:pict>
      </w:r>
      <w:r>
        <w:pict>
          <v:shape id="_x0000_s5795" type="#_x0000_t202" style="position:absolute;left:0;text-align:left;margin-left:311.1pt;margin-top:447.6pt;width:25pt;height:4.3pt;z-index:-551440;mso-position-horizontal-relative:page;mso-position-vertical-relative:page" filled="f" stroked="f">
            <v:textbox inset="0,0,0,0">
              <w:txbxContent>
                <w:p w:rsidR="00000000" w:rsidRDefault="001375C4"/>
              </w:txbxContent>
            </v:textbox>
            <w10:wrap anchorx="page" anchory="page"/>
          </v:shape>
        </w:pict>
      </w:r>
      <w:r>
        <w:pict>
          <v:shape id="_x0000_s5794" type="#_x0000_t202" style="position:absolute;left:0;text-align:left;margin-left:372.2pt;margin-top:447.6pt;width:25pt;height:4.3pt;z-index:-551416;mso-position-horizontal-relative:page;mso-position-vertical-relative:page" filled="f" stroked="f">
            <v:textbox inset="0,0,0,0">
              <w:txbxContent>
                <w:p w:rsidR="00000000" w:rsidRDefault="001375C4"/>
              </w:txbxContent>
            </v:textbox>
            <w10:wrap anchorx="page" anchory="page"/>
          </v:shape>
        </w:pict>
      </w:r>
      <w:r>
        <w:pict>
          <v:shape id="_x0000_s5793" type="#_x0000_t202" style="position:absolute;left:0;text-align:left;margin-left:278.5pt;margin-top:451.9pt;width:27.2pt;height:13.85pt;z-index:-551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92" type="#_x0000_t202" style="position:absolute;left:0;text-align:left;margin-left:305.7pt;margin-top:451.9pt;width:30.4pt;height:13.85pt;z-index:-551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91" type="#_x0000_t202" style="position:absolute;left:0;text-align:left;margin-left:336.05pt;margin-top:451.9pt;width:30.75pt;height:13.85pt;z-index:-551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90" type="#_x0000_t202" style="position:absolute;left:0;text-align:left;margin-left:366.8pt;margin-top:451.9pt;width:30.4pt;height:13.85pt;z-index:-551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89" type="#_x0000_t202" style="position:absolute;left:0;text-align:left;margin-left:278.5pt;margin-top:465.7pt;width:57.55pt;height:13.35pt;z-index:-551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88" type="#_x0000_t202" style="position:absolute;left:0;text-align:left;margin-left:336.05pt;margin-top:465.7pt;width:61.1pt;height:13.35pt;z-index:-551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87" type="#_x0000_t202" style="position:absolute;left:0;text-align:left;margin-left:28.9pt;margin-top:86.3pt;width:431.2pt;height:12pt;z-index:-551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86" type="#_x0000_t202" style="position:absolute;left:0;text-align:left;margin-left:28.9pt;margin-top:86.75pt;width:431.2pt;height:12pt;z-index:-551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85" type="#_x0000_t202" style="position:absolute;left:0;text-align:left;margin-left:28.9pt;margin-top:109.75pt;width:431.2pt;height:12pt;z-index:-551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784" type="#_x0000_t202" style="position:absolute;left:0;text-align:left;margin-left:28.9pt;margin-top:188.3pt;width:431.2pt;height:12pt;z-index:-551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5691" style="position:absolute;left:0;text-align:left;margin-left:29.45pt;margin-top:349.7pt;width:431pt;height:237.2pt;z-index:-551152;mso-position-horizontal-relative:page;mso-position-vertical-relative:page" coordorigin="589,6994" coordsize="8620,4744">
            <v:rect id="_x0000_s5783" style="position:absolute;left:589;top:6994;width:8619;height:4743" filled="f" strokeweight=".06pt"/>
            <v:rect id="_x0000_s5782" style="position:absolute;left:964;top:7621;width:8165;height:2946" fillcolor="silver" stroked="f"/>
            <v:shape id="_x0000_s5781" style="position:absolute;left:964;top:10143;width:8165;height:2" coordorigin="965,10144" coordsize="8165,0" o:spt="100" adj="0,,0" path="m9011,10144r119,m8329,10144r227,m7646,10144r228,m6974,10144r228,m6293,10144r227,m5610,10144r228,m4928,10144r228,m4247,10144r227,m3564,10144r228,m2892,10144r228,m2210,10144r227,m965,10144r791,e" filled="f" strokeweight=".06pt">
              <v:stroke joinstyle="round"/>
              <v:formulas/>
              <v:path arrowok="t" o:connecttype="segments"/>
            </v:shape>
            <v:shape id="_x0000_s5780" style="position:absolute;left:964;top:9729;width:8165;height:2" coordorigin="965,9730" coordsize="8165,0" o:spt="100" adj="0,,0" path="m9011,9730r119,m8329,9730r227,m7646,9730r228,m6974,9730r228,m6293,9730r227,m5610,9730r228,m4928,9730r228,m4247,9730r227,m3564,9730r228,m2892,9730r228,m965,9730r1472,e" filled="f" strokeweight=".06pt">
              <v:stroke joinstyle="round"/>
              <v:formulas/>
              <v:path arrowok="t" o:connecttype="segments"/>
            </v:shape>
            <v:shape id="_x0000_s5779" style="position:absolute;left:964;top:9306;width:8165;height:2" coordorigin="965,9306" coordsize="8165,0" o:spt="100" adj="0,,0" path="m9011,9306r119,m8329,9306r227,m7646,9306r228,m6974,9306r228,m6293,9306r227,m5610,9306r228,m4928,9306r228,m4247,9306r227,m3564,9306r228,m965,9306r2155,e" filled="f" strokeweight=".06pt">
              <v:stroke joinstyle="round"/>
              <v:formulas/>
              <v:path arrowok="t" o:connecttype="segments"/>
            </v:shape>
            <v:shape id="_x0000_s5778" style="position:absolute;left:964;top:8882;width:8165;height:2" coordorigin="965,8882" coordsize="8165,0" o:spt="100" adj="0,,0" path="m9011,8882r119,m8329,8882r227,m7646,8882r228,m6974,8882r228,m6293,8882r227,m5610,8882r228,m4928,8882r228,m4247,8882r227,m3564,8882r228,m965,8882r2155,e" filled="f" strokeweight=".06pt">
              <v:stroke joinstyle="round"/>
              <v:formulas/>
              <v:path arrowok="t" o:connecttype="segments"/>
            </v:shape>
            <v:shape id="_x0000_s5777" style="position:absolute;left:964;top:8458;width:8165;height:2" coordorigin="965,8459" coordsize="8165,0" o:spt="100" adj="0,,0" path="m9011,8459r119,m8329,8459r227,m7646,8459r228,m6974,8459r228,m965,8459r5555,e" filled="f" strokeweight=".06pt">
              <v:stroke joinstyle="round"/>
              <v:formulas/>
              <v:path arrowok="t" o:connecttype="segments"/>
            </v:shape>
            <v:line id="_x0000_s5776" style="position:absolute" from="965,8045" to="9130,8045" strokeweight=".06pt"/>
            <v:line id="_x0000_s5775" style="position:absolute" from="965,7621" to="9130,7621" strokeweight=".06pt"/>
            <v:rect id="_x0000_s5774" style="position:absolute;left:964;top:7621;width:8165;height:2946" filled="f" strokecolor="#7f7f7f" strokeweight=".17747mm"/>
            <v:rect id="_x0000_s5773" style="position:absolute;left:1755;top:10365;width:455;height:202" fillcolor="#9a9aff" stroked="f"/>
            <v:rect id="_x0000_s5772" style="position:absolute;left:1755;top:10365;width:455;height:202" filled="f" strokeweight=".17728mm"/>
            <v:rect id="_x0000_s5771" style="position:absolute;left:2437;top:9912;width:455;height:656" fillcolor="#9a9aff" stroked="f"/>
            <v:rect id="_x0000_s5770" style="position:absolute;left:2437;top:9912;width:455;height:656" filled="f" strokeweight=".17539mm"/>
            <v:rect id="_x0000_s5769" style="position:absolute;left:3120;top:9427;width:444;height:1140" fillcolor="#9a9aff" stroked="f"/>
            <v:rect id="_x0000_s5768" style="position:absolute;left:3119;top:9427;width:444;height:1140" filled="f" strokeweight=".17467mm"/>
            <v:rect id="_x0000_s5767" style="position:absolute;left:3792;top:8811;width:455;height:1756" fillcolor="#9a9aff" stroked="f"/>
            <v:rect id="_x0000_s5766" style="position:absolute;left:3792;top:8811;width:455;height:1756" filled="f" strokeweight=".17442mm"/>
            <v:rect id="_x0000_s5765" style="position:absolute;left:4473;top:8740;width:455;height:1827" fillcolor="#9a9aff" stroked="f"/>
            <v:rect id="_x0000_s5764" style="position:absolute;left:4473;top:8741;width:455;height:1827" filled="f" strokeweight=".17439mm"/>
            <v:rect id="_x0000_s5763" style="position:absolute;left:5156;top:8690;width:454;height:1877" fillcolor="#9a9aff" stroked="f"/>
            <v:rect id="_x0000_s5762" style="position:absolute;left:5156;top:8690;width:454;height:1877" filled="f" strokeweight=".17439mm"/>
            <v:rect id="_x0000_s5761" style="position:absolute;left:5838;top:8670;width:455;height:1898" fillcolor="#9a9aff" stroked="f"/>
            <v:rect id="_x0000_s5760" style="position:absolute;left:5838;top:8670;width:455;height:1898" filled="f" strokeweight=".17439mm"/>
            <v:rect id="_x0000_s5759" style="position:absolute;left:6519;top:8619;width:455;height:1948" fillcolor="#9a9aff" stroked="f"/>
            <v:rect id="_x0000_s5758" style="position:absolute;left:6519;top:8619;width:455;height:1948" filled="f" strokeweight=".17439mm"/>
            <v:rect id="_x0000_s5757" style="position:absolute;left:7202;top:8418;width:444;height:2150" fillcolor="#9a9aff" stroked="f"/>
            <v:rect id="_x0000_s5756" style="position:absolute;left:7202;top:8418;width:444;height:2150" filled="f" strokeweight=".17433mm"/>
            <v:rect id="_x0000_s5755" style="position:absolute;left:7874;top:8317;width:455;height:2250" fillcolor="#9a9aff" stroked="f"/>
            <v:rect id="_x0000_s5754" style="position:absolute;left:7874;top:8317;width:455;height:2250" filled="f" strokeweight=".17433mm"/>
            <v:rect id="_x0000_s5753" style="position:absolute;left:8556;top:8166;width:455;height:2402" fillcolor="#9a9aff" stroked="f"/>
            <v:rect id="_x0000_s5752" style="position:absolute;left:8556;top:8166;width:455;height:2402" filled="f" strokeweight=".17431mm"/>
            <v:rect id="_x0000_s5751" style="position:absolute;left:1074;top:10365;width:455;height:202" fillcolor="#9a3365" stroked="f"/>
            <v:rect id="_x0000_s5750" style="position:absolute;left:1074;top:10365;width:455;height:202" filled="f" strokeweight=".17728mm"/>
            <v:rect id="_x0000_s5749" style="position:absolute;left:1755;top:9912;width:455;height:454" fillcolor="#9a3365" stroked="f"/>
            <v:rect id="_x0000_s5748" style="position:absolute;left:1755;top:9912;width:455;height:454" filled="f" strokeweight=".17606mm"/>
            <v:rect id="_x0000_s5747" style="position:absolute;left:2437;top:9427;width:455;height:485" fillcolor="#9a3365" stroked="f"/>
            <v:rect id="_x0000_s5746" style="position:absolute;left:2437;top:9427;width:455;height:485" filled="f" strokeweight=".17592mm"/>
            <v:rect id="_x0000_s5745" style="position:absolute;left:3119;top:8811;width:444;height:616" fillcolor="#9a3365" stroked="f"/>
            <v:rect id="_x0000_s5744" style="position:absolute;left:3119;top:8811;width:444;height:616" filled="f" strokeweight=".17544mm"/>
            <v:rect id="_x0000_s5743" style="position:absolute;left:3792;top:8741;width:455;height:71" fillcolor="#9a3365" stroked="f"/>
            <v:rect id="_x0000_s5742" style="position:absolute;left:3792;top:8741;width:455;height:71" filled="f" strokeweight=".17781mm"/>
            <v:rect id="_x0000_s5741" style="position:absolute;left:4473;top:8690;width:455;height:51" fillcolor="#9a3365" stroked="f"/>
            <v:rect id="_x0000_s5740" style="position:absolute;left:4473;top:8690;width:455;height:51" filled="f" strokeweight=".17786mm"/>
            <v:rect id="_x0000_s5739" style="position:absolute;left:5156;top:8670;width:454;height:21" fillcolor="#9a3365" stroked="f"/>
            <v:rect id="_x0000_s5738" style="position:absolute;left:5151;top:8665;width:464;height:31" fillcolor="black" stroked="f"/>
            <v:rect id="_x0000_s5737" style="position:absolute;left:5838;top:8619;width:455;height:51" fillcolor="#9a3365" stroked="f"/>
            <v:rect id="_x0000_s5736" style="position:absolute;left:5838;top:8619;width:455;height:51" filled="f" strokeweight=".17786mm"/>
            <v:rect id="_x0000_s5735" style="position:absolute;left:6519;top:8418;width:455;height:202" fillcolor="#9a3365" stroked="f"/>
            <v:rect id="_x0000_s5734" style="position:absolute;left:6519;top:8418;width:455;height:202" filled="f" strokeweight=".17728mm"/>
            <v:rect id="_x0000_s5733" style="position:absolute;left:7202;top:8317;width:444;height:101" fillcolor="#9a3365" stroked="f"/>
            <v:rect id="_x0000_s5732" style="position:absolute;left:7202;top:8317;width:444;height:101" filled="f" strokeweight=".17772mm"/>
            <v:rect id="_x0000_s5731" style="position:absolute;left:7874;top:8166;width:455;height:152" fillcolor="#9a3365" stroked="f"/>
            <v:rect id="_x0000_s5730" style="position:absolute;left:7874;top:8166;width:455;height:152" filled="f" strokeweight=".17753mm"/>
            <v:rect id="_x0000_s5729" style="position:absolute;left:8556;top:8105;width:455;height:62" fillcolor="#9a3365" stroked="f"/>
            <v:rect id="_x0000_s5728" style="position:absolute;left:8556;top:8105;width:455;height:62" filled="f" strokeweight=".17783mm"/>
            <v:line id="_x0000_s5727" style="position:absolute" from="965,7621" to="965,10567" strokeweight=".06pt"/>
            <v:line id="_x0000_s5726" style="position:absolute" from="925,10567" to="965,10567" strokeweight=".06pt"/>
            <v:line id="_x0000_s5725" style="position:absolute" from="925,10144" to="965,10144" strokeweight=".06pt"/>
            <v:line id="_x0000_s5724" style="position:absolute" from="925,9730" to="965,9730" strokeweight=".06pt"/>
            <v:line id="_x0000_s5723" style="position:absolute" from="925,9306" to="965,9306" strokeweight=".06pt"/>
            <v:line id="_x0000_s5722" style="position:absolute" from="925,8882" to="965,8882" strokeweight=".06pt"/>
            <v:line id="_x0000_s5721" style="position:absolute" from="925,8459" to="965,8459" strokeweight=".06pt"/>
            <v:line id="_x0000_s5720" style="position:absolute" from="925,8045" to="965,8045" strokeweight=".06pt"/>
            <v:line id="_x0000_s5719" style="position:absolute" from="925,7621" to="965,7621" strokeweight=".06pt"/>
            <v:line id="_x0000_s5718" style="position:absolute" from="965,10567" to="9130,10567" strokeweight=".06pt"/>
            <v:line id="_x0000_s5717" style="position:absolute" from="965,10608" to="965,10567" strokeweight=".06pt"/>
            <v:line id="_x0000_s5716" style="position:absolute" from="1648,10608" to="1648,10567" strokeweight=".06pt"/>
            <v:line id="_x0000_s5715" style="position:absolute" from="2329,10608" to="2329,10567" strokeweight=".06pt"/>
            <v:line id="_x0000_s5714" style="position:absolute" from="3011,10608" to="3011,10567" strokeweight=".06pt"/>
            <v:line id="_x0000_s5713" style="position:absolute" from="3683,10608" to="3683,10567" strokeweight=".06pt"/>
            <v:line id="_x0000_s5712" style="position:absolute" from="4366,10608" to="4366,10567" strokeweight=".06pt"/>
            <v:line id="_x0000_s5711" style="position:absolute" from="5047,10608" to="5047,10567" strokeweight=".06pt"/>
            <v:line id="_x0000_s5710" style="position:absolute" from="5729,10608" to="5729,10567" strokeweight=".06pt"/>
            <v:line id="_x0000_s5709" style="position:absolute" from="6412,10608" to="6412,10567" strokeweight=".06pt"/>
            <v:line id="_x0000_s5708" style="position:absolute" from="7093,10608" to="7093,10567" strokeweight=".06pt"/>
            <v:line id="_x0000_s5707" style="position:absolute" from="7765,10608" to="7765,10567" strokeweight=".06pt"/>
            <v:line id="_x0000_s5706" style="position:absolute" from="8447,10608" to="8447,10567" strokeweight=".06pt"/>
            <v:line id="_x0000_s5705" style="position:absolute" from="9130,10608" to="9130,10567" strokeweight=".06pt"/>
            <v:line id="_x0000_s5704" style="position:absolute" from="1648,10567" to="1648,11436" strokeweight=".06pt"/>
            <v:line id="_x0000_s5703" style="position:absolute" from="2329,10567" to="2329,11436" strokeweight=".06pt"/>
            <v:line id="_x0000_s5702" style="position:absolute" from="3683,10567" to="3683,11436" strokeweight=".06pt"/>
            <v:line id="_x0000_s5701" style="position:absolute" from="4366,10567" to="4366,11436" strokeweight=".06pt"/>
            <v:line id="_x0000_s5700" style="position:absolute" from="5047,10567" to="5047,11436" strokeweight=".06pt"/>
            <v:line id="_x0000_s5699" style="position:absolute" from="6412,10567" to="6412,11436" strokeweight=".06pt"/>
            <v:line id="_x0000_s5698" style="position:absolute" from="7093,10567" to="7093,11436" strokeweight=".06pt"/>
            <v:line id="_x0000_s5697" style="position:absolute" from="7765,10567" to="7765,11436" strokeweight=".06pt"/>
            <v:line id="_x0000_s5696" style="position:absolute" from="8447,10567" to="8447,11436" strokeweight=".06pt"/>
            <v:line id="_x0000_s5695" style="position:absolute" from="965,10567" to="965,11698" strokeweight=".06pt"/>
            <v:line id="_x0000_s5694" style="position:absolute" from="9130,10567" to="9130,11698" strokeweight=".06pt"/>
            <v:line id="_x0000_s5693" style="position:absolute" from="3011,10567" to="3011,11698" strokeweight=".06pt"/>
            <v:shape id="_x0000_s5692" style="position:absolute;left:-5140;top:12267;width:8619;height:4743" coordorigin="-5140,12268" coordsize="8619,4743" o:spt="100" adj="0,,0" path="m5729,10567r,1131m9208,6995r-8619,l589,11737r8619,l9208,6995xe" filled="f" strokeweight=".06pt">
              <v:stroke joinstyle="round"/>
              <v:formulas/>
              <v:path arrowok="t" o:connecttype="segments"/>
            </v:shape>
            <w10:wrap anchorx="page" anchory="page"/>
          </v:group>
        </w:pict>
      </w:r>
      <w:r>
        <w:pict>
          <v:group id="_x0000_s5589" style="position:absolute;left:0;text-align:left;margin-left:26.7pt;margin-top:88.3pt;width:437pt;height:220.95pt;z-index:-551128;mso-position-horizontal-relative:page;mso-position-vertical-relative:page" coordorigin="534,1766" coordsize="8740,4419">
            <v:line id="_x0000_s5690" style="position:absolute" from="534,1771" to="9274,1771" strokeweight=".16936mm"/>
            <v:line id="_x0000_s5689" style="position:absolute" from="539,1766" to="539,2292" strokeweight=".48pt"/>
            <v:line id="_x0000_s5688" style="position:absolute" from="534,2287" to="9274,2287" strokeweight=".48pt"/>
            <v:line id="_x0000_s5687" style="position:absolute" from="557,2292" to="557,6185" strokeweight=".48pt"/>
            <v:line id="_x0000_s5686" style="position:absolute" from="552,6180" to="5034,6180" strokeweight=".48pt"/>
            <v:line id="_x0000_s5685" style="position:absolute" from="5039,2292" to="5039,6185" strokeweight=".48pt"/>
            <v:shape id="_x0000_s5684" style="position:absolute;left:5043;top:1766;width:4226;height:4419" coordorigin="5044,1766" coordsize="4226,4419" o:spt="100" adj="0,,0" path="m5044,6180r4220,m9269,1766r,4419e" filled="f" strokeweight=".48pt">
              <v:stroke joinstyle="round"/>
              <v:formulas/>
              <v:path arrowok="t" o:connecttype="segments"/>
            </v:shape>
            <v:shape id="_x0000_s5683" style="position:absolute;left:1166;top:4374;width:3772;height:2" coordorigin="1166,4374" coordsize="3772,0" o:spt="100" adj="0,,0" path="m4884,4374r54,m4571,4374r107,m4256,4374r108,m3943,4374r108,m3630,4374r107,m3317,4374r107,m2368,4374r742,m2053,4374r108,m1740,4374r108,m1427,4374r107,m1166,4374r54,e" filled="f" strokeweight=".06pt">
              <v:stroke joinstyle="round"/>
              <v:formulas/>
              <v:path arrowok="t" o:connecttype="segments"/>
            </v:shape>
            <v:shape id="_x0000_s5682" style="position:absolute;left:1166;top:4040;width:3772;height:2" coordorigin="1166,4040" coordsize="3772,0" o:spt="100" adj="0,,0" path="m4884,4040r54,m4571,4040r107,m4256,4040r108,m3943,4040r108,m3630,4040r107,m3317,4040r107,m2368,4040r742,m2053,4040r108,m1740,4040r108,m1427,4040r107,m1166,4040r54,e" filled="f" strokeweight=".06pt">
              <v:stroke joinstyle="round"/>
              <v:formulas/>
              <v:path arrowok="t" o:connecttype="segments"/>
            </v:shape>
            <v:shape id="_x0000_s5681" style="position:absolute;left:1166;top:3706;width:3772;height:2" coordorigin="1166,3707" coordsize="3772,0" o:spt="100" adj="0,,0" path="m4884,3707r54,m4571,3707r107,m3943,3707r421,m3630,3707r107,m2368,3707r1056,m2053,3707r108,m1740,3707r108,m1427,3707r107,m1166,3707r54,e" filled="f" strokeweight=".06pt">
              <v:stroke joinstyle="round"/>
              <v:formulas/>
              <v:path arrowok="t" o:connecttype="segments"/>
            </v:shape>
            <v:shape id="_x0000_s5680" style="position:absolute;left:1166;top:3372;width:3772;height:2" coordorigin="1166,3372" coordsize="3772,0" o:spt="100" adj="0,,0" path="m2053,3372r2885,m1166,3372r682,e" filled="f" strokeweight=".06pt">
              <v:stroke joinstyle="round"/>
              <v:formulas/>
              <v:path arrowok="t" o:connecttype="segments"/>
            </v:shape>
            <v:line id="_x0000_s5679" style="position:absolute" from="1166,3038" to="4938,3038" strokeweight=".06pt"/>
            <v:rect id="_x0000_s5678" style="position:absolute;left:1220;top:3616;width:207;height:1092" fillcolor="#ffc" stroked="f"/>
            <v:rect id="_x0000_s5677" style="position:absolute;left:1220;top:3617;width:207;height:1092" filled="f" strokeweight=".15922mm"/>
            <v:rect id="_x0000_s5676" style="position:absolute;left:1533;top:3684;width:207;height:1025" fillcolor="#ffc" stroked="f"/>
            <v:rect id="_x0000_s5675" style="position:absolute;left:1533;top:3684;width:207;height:1025" filled="f" strokeweight=".15939mm"/>
            <v:rect id="_x0000_s5674" style="position:absolute;left:1848;top:3217;width:206;height:1492" fillcolor="#9a3365" stroked="f"/>
            <v:rect id="_x0000_s5673" style="position:absolute;left:1848;top:3217;width:206;height:1492" filled="f" strokeweight=".15861mm"/>
            <v:rect id="_x0000_s5672" style="position:absolute;left:2161;top:3528;width:207;height:1181" fillcolor="#9a3365" stroked="f"/>
            <v:rect id="_x0000_s5671" style="position:absolute;left:2161;top:3528;width:207;height:1181" filled="f" strokeweight=".15903mm"/>
            <v:rect id="_x0000_s5670" style="position:absolute;left:2474;top:4374;width:207;height:335" fillcolor="#9a9aff" stroked="f"/>
            <v:rect id="_x0000_s5669" style="position:absolute;left:2474;top:4374;width:207;height:335" filled="f" strokeweight=".16847mm"/>
            <v:rect id="_x0000_s5668" style="position:absolute;left:2787;top:4396;width:215;height:312" fillcolor="#9a9aff" stroked="f"/>
            <v:rect id="_x0000_s5667" style="position:absolute;left:2787;top:4397;width:215;height:312" filled="f" strokeweight=".17022mm"/>
            <v:rect id="_x0000_s5666" style="position:absolute;left:3110;top:3840;width:207;height:869" fillcolor="#9a9aff" stroked="f"/>
            <v:rect id="_x0000_s5665" style="position:absolute;left:3110;top:3840;width:207;height:869" filled="f" strokeweight=".15994mm"/>
            <v:rect id="_x0000_s5664" style="position:absolute;left:3423;top:3584;width:207;height:1125" fillcolor="#9a9aff" stroked="f"/>
            <v:rect id="_x0000_s5663" style="position:absolute;left:3423;top:3584;width:207;height:1125" filled="f" strokeweight=".15914mm"/>
            <v:rect id="_x0000_s5662" style="position:absolute;left:3736;top:3483;width:207;height:1226" fillcolor="#9a9aff" stroked="f"/>
            <v:rect id="_x0000_s5661" style="position:absolute;left:3736;top:3484;width:207;height:1226" filled="f" strokeweight=".15897mm"/>
            <v:rect id="_x0000_s5660" style="position:absolute;left:4051;top:3850;width:206;height:858" fillcolor="#9a9aff" stroked="f"/>
            <v:rect id="_x0000_s5659" style="position:absolute;left:4051;top:3851;width:206;height:858" filled="f" strokeweight=".15997mm"/>
            <v:rect id="_x0000_s5658" style="position:absolute;left:4364;top:3550;width:207;height:1158" fillcolor="#9a9aff" stroked="f"/>
            <v:rect id="_x0000_s5657" style="position:absolute;left:4364;top:3551;width:207;height:1158" filled="f" strokeweight=".15908mm"/>
            <v:rect id="_x0000_s5656" style="position:absolute;left:4677;top:3428;width:207;height:1281" fillcolor="#9a9aff" stroked="f"/>
            <v:rect id="_x0000_s5655" style="position:absolute;left:4677;top:3428;width:207;height:1281" filled="f" strokeweight=".15886mm"/>
            <v:line id="_x0000_s5654" style="position:absolute" from="1166,3038" to="1166,4709" strokeweight=".06pt"/>
            <v:line id="_x0000_s5653" style="position:absolute" from="1132,4709" to="1166,4709" strokeweight=".06pt"/>
            <v:line id="_x0000_s5652" style="position:absolute" from="1132,4374" to="1166,4374" strokeweight=".06pt"/>
            <v:line id="_x0000_s5651" style="position:absolute" from="1132,4040" to="1166,4040" strokeweight=".06pt"/>
            <v:line id="_x0000_s5650" style="position:absolute" from="1132,3707" to="1166,3707" strokeweight=".06pt"/>
            <v:line id="_x0000_s5649" style="position:absolute" from="1132,3372" to="1166,3372" strokeweight=".06pt"/>
            <v:line id="_x0000_s5648" style="position:absolute" from="1132,3038" to="1166,3038" strokeweight=".06pt"/>
            <v:line id="_x0000_s5647" style="position:absolute" from="1166,4709" to="4938,4709" strokeweight=".06pt"/>
            <v:line id="_x0000_s5646" style="position:absolute" from="1166,4753" to="1166,4709" strokeweight=".06pt"/>
            <v:line id="_x0000_s5645" style="position:absolute" from="1481,4753" to="1481,4709" strokeweight=".06pt"/>
            <v:line id="_x0000_s5644" style="position:absolute" from="1794,4753" to="1794,4709" strokeweight=".06pt"/>
            <v:line id="_x0000_s5643" style="position:absolute" from="2107,4753" to="2107,4709" strokeweight=".06pt"/>
            <v:line id="_x0000_s5642" style="position:absolute" from="2420,4753" to="2420,4709" strokeweight=".06pt"/>
            <v:line id="_x0000_s5641" style="position:absolute" from="2735,4753" to="2735,4709" strokeweight=".06pt"/>
            <v:line id="_x0000_s5640" style="position:absolute" from="3056,4753" to="3056,4709" strokeweight=".06pt"/>
            <v:line id="_x0000_s5639" style="position:absolute" from="3370,4753" to="3370,4709" strokeweight=".06pt"/>
            <v:line id="_x0000_s5638" style="position:absolute" from="3684,4753" to="3684,4709" strokeweight=".06pt"/>
            <v:line id="_x0000_s5637" style="position:absolute" from="3997,4753" to="3997,4709" strokeweight=".06pt"/>
            <v:line id="_x0000_s5636" style="position:absolute" from="4310,4753" to="4310,4709" strokeweight=".06pt"/>
            <v:line id="_x0000_s5635" style="position:absolute" from="4624,4753" to="4624,4709" strokeweight=".06pt"/>
            <v:line id="_x0000_s5634" style="position:absolute" from="4938,4753" to="4938,4709" strokeweight=".06pt"/>
            <v:line id="_x0000_s5633" style="position:absolute" from="1481,4709" to="1481,5310" strokeweight=".06pt"/>
            <v:line id="_x0000_s5632" style="position:absolute" from="2107,4709" to="2107,5310" strokeweight=".06pt"/>
            <v:line id="_x0000_s5631" style="position:absolute" from="2735,4709" to="2735,5310" strokeweight=".06pt"/>
            <v:line id="_x0000_s5630" style="position:absolute" from="3370,4709" to="3370,5310" strokeweight=".06pt"/>
            <v:line id="_x0000_s5629" style="position:absolute" from="3684,4709" to="3684,5310" strokeweight=".06pt"/>
            <v:line id="_x0000_s5628" style="position:absolute" from="4310,4709" to="4310,5310" strokeweight=".06pt"/>
            <v:line id="_x0000_s5627" style="position:absolute" from="1794,4709" to="1794,5610" strokeweight=".06pt"/>
            <v:line id="_x0000_s5626" style="position:absolute" from="1166,4709" to="1166,5911" strokeweight=".06pt"/>
            <v:line id="_x0000_s5625" style="position:absolute" from="4938,4709" to="4938,5911" strokeweight=".06pt"/>
            <v:line id="_x0000_s5624" style="position:absolute" from="2420,4709" to="2420,5911" strokeweight=".06pt"/>
            <v:line id="_x0000_s5623" style="position:absolute" from="3056,4709" to="3056,5911" strokeweight=".06pt"/>
            <v:line id="_x0000_s5622" style="position:absolute" from="3997,4709" to="3997,5911" strokeweight=".06pt"/>
            <v:line id="_x0000_s5621" style="position:absolute" from="4624,4709" to="4624,5911" strokeweight=".06pt"/>
            <v:shape id="_x0000_s5620" style="position:absolute;left:5814;top:3490;width:3195;height:575" coordorigin="5814,3491" coordsize="3195,575" o:spt="100" adj="0,,0" path="m8896,4066r112,m8444,4066r226,m7981,4066r226,m7530,4066r226,m7067,4066r225,m6616,4066r225,m6152,4066r226,m5814,4066r113,m8896,3778r112,m7067,3778r1603,m6616,3778r225,m6152,3778r226,m5814,3778r113,m8896,3491r112,m5814,3491r2856,e" filled="f" strokeweight=".06pt">
              <v:stroke joinstyle="round"/>
              <v:formulas/>
              <v:path arrowok="t" o:connecttype="segments"/>
            </v:shape>
            <v:line id="_x0000_s5619" style="position:absolute" from="5814,3203" to="9008,3203" strokeweight=".06pt"/>
            <v:rect id="_x0000_s5618" style="position:absolute;left:5926;top:3522;width:226;height:831" fillcolor="#9a9aff" stroked="f"/>
            <v:rect id="_x0000_s5617" style="position:absolute;left:5926;top:3522;width:226;height:831" filled="f" strokeweight=".20467mm"/>
            <v:rect id="_x0000_s5616" style="position:absolute;left:6378;top:3633;width:238;height:719" fillcolor="#9a3365" stroked="f"/>
            <v:rect id="_x0000_s5615" style="position:absolute;left:6378;top:3633;width:238;height:719" filled="f" strokeweight=".20714mm"/>
            <v:rect id="_x0000_s5614" style="position:absolute;left:6841;top:3490;width:226;height:862" fillcolor="#ffc" stroked="f"/>
            <v:rect id="_x0000_s5613" style="position:absolute;left:6841;top:3490;width:226;height:862" filled="f" strokeweight=".20431mm"/>
            <v:rect id="_x0000_s5612" style="position:absolute;left:7292;top:4002;width:238;height:351" fillcolor="#cff" stroked="f"/>
            <v:rect id="_x0000_s5611" style="position:absolute;left:7292;top:4002;width:238;height:351" filled="f" strokeweight=".225mm"/>
            <v:rect id="_x0000_s5610" style="position:absolute;left:7755;top:3889;width:226;height:464" fillcolor="#650065" stroked="f"/>
            <v:rect id="_x0000_s5609" style="position:absolute;left:7755;top:3889;width:226;height:464" filled="f" strokeweight=".21483mm"/>
            <v:rect id="_x0000_s5608" style="position:absolute;left:8206;top:3777;width:238;height:575" fillcolor="#ff8080" stroked="f"/>
            <v:rect id="_x0000_s5607" style="position:absolute;left:8206;top:3777;width:238;height:575" filled="f" strokeweight=".21106mm"/>
            <v:rect id="_x0000_s5606" style="position:absolute;left:8670;top:3474;width:226;height:879" fillcolor="#0065cc" stroked="f"/>
            <v:rect id="_x0000_s5605" style="position:absolute;left:8670;top:3474;width:226;height:879" filled="f" strokeweight=".20411mm"/>
            <v:line id="_x0000_s5604" style="position:absolute" from="5814,3203" to="5814,4352" strokeweight=".06pt"/>
            <v:line id="_x0000_s5603" style="position:absolute" from="5768,4352" to="5814,4352" strokeweight=".06pt"/>
            <v:line id="_x0000_s5602" style="position:absolute" from="5768,4066" to="5814,4066" strokeweight=".06pt"/>
            <v:line id="_x0000_s5601" style="position:absolute" from="5768,3778" to="5814,3778" strokeweight=".06pt"/>
            <v:line id="_x0000_s5600" style="position:absolute" from="5768,3491" to="5814,3491" strokeweight=".06pt"/>
            <v:line id="_x0000_s5599" style="position:absolute" from="5768,3203" to="5814,3203" strokeweight=".06pt"/>
            <v:line id="_x0000_s5598" style="position:absolute" from="5814,4352" to="9008,4352" strokeweight=".06pt"/>
            <v:line id="_x0000_s5597" style="position:absolute" from="5814,4417" to="5814,4352" strokeweight=".06pt"/>
            <v:line id="_x0000_s5596" style="position:absolute" from="6265,4417" to="6265,4352" strokeweight=".06pt"/>
            <v:line id="_x0000_s5595" style="position:absolute" from="6728,4417" to="6728,4352" strokeweight=".06pt"/>
            <v:line id="_x0000_s5594" style="position:absolute" from="7180,4417" to="7180,4352" strokeweight=".06pt"/>
            <v:line id="_x0000_s5593" style="position:absolute" from="7643,4417" to="7643,4352" strokeweight=".06pt"/>
            <v:line id="_x0000_s5592" style="position:absolute" from="8094,4417" to="8094,4352" strokeweight=".06pt"/>
            <v:line id="_x0000_s5591" style="position:absolute" from="8557,4417" to="8557,4352" strokeweight=".06pt"/>
            <v:line id="_x0000_s5590" style="position:absolute" from="9008,4417" to="9008,4352" strokeweight=".06pt"/>
            <w10:wrap anchorx="page" anchory="page"/>
          </v:group>
        </w:pict>
      </w:r>
      <w:r>
        <w:pict>
          <v:shape id="_x0000_s5588" type="#_x0000_t202" style="position:absolute;left:0;text-align:left;margin-left:31.35pt;margin-top:88.3pt;width:189.65pt;height:26.85pt;z-index:-551104;mso-position-horizontal-relative:page;mso-position-vertical-relative:page" filled="f" stroked="f">
            <v:textbox inset="0,0,0,0">
              <w:txbxContent>
                <w:p w:rsidR="00FF154F" w:rsidRDefault="001375C4">
                  <w:pPr>
                    <w:spacing w:before="10"/>
                    <w:ind w:left="20"/>
                    <w:rPr>
                      <w:b/>
                    </w:rPr>
                  </w:pPr>
                  <w:r>
                    <w:rPr>
                      <w:b/>
                    </w:rPr>
                    <w:t>Figure 17: Comparison of paddy (USD/ton)</w:t>
                  </w:r>
                </w:p>
              </w:txbxContent>
            </v:textbox>
            <w10:wrap anchorx="page" anchory="page"/>
          </v:shape>
        </w:pict>
      </w:r>
      <w:r>
        <w:pict>
          <v:shape id="_x0000_s5587" type="#_x0000_t202" style="position:absolute;left:0;text-align:left;margin-left:226.45pt;margin-top:88.3pt;width:22.65pt;height:14.2pt;z-index:-551080;mso-position-horizontal-relative:page;mso-position-vertical-relative:page" filled="f" stroked="f">
            <v:textbox inset="0,0,0,0">
              <w:txbxContent>
                <w:p w:rsidR="00FF154F" w:rsidRDefault="001375C4">
                  <w:pPr>
                    <w:spacing w:before="10"/>
                    <w:ind w:left="20"/>
                    <w:rPr>
                      <w:b/>
                    </w:rPr>
                  </w:pPr>
                  <w:proofErr w:type="gramStart"/>
                  <w:r>
                    <w:rPr>
                      <w:b/>
                    </w:rPr>
                    <w:t>rice</w:t>
                  </w:r>
                  <w:proofErr w:type="gramEnd"/>
                </w:p>
              </w:txbxContent>
            </v:textbox>
            <w10:wrap anchorx="page" anchory="page"/>
          </v:shape>
        </w:pict>
      </w:r>
      <w:r>
        <w:pict>
          <v:shape id="_x0000_s5586" type="#_x0000_t202" style="position:absolute;left:0;text-align:left;margin-left:253.8pt;margin-top:88.3pt;width:165.9pt;height:14.2pt;z-index:-551056;mso-position-horizontal-relative:page;mso-position-vertical-relative:page" filled="f" stroked="f">
            <v:textbox inset="0,0,0,0">
              <w:txbxContent>
                <w:p w:rsidR="00FF154F" w:rsidRDefault="001375C4">
                  <w:pPr>
                    <w:spacing w:before="10"/>
                    <w:ind w:left="20"/>
                    <w:rPr>
                      <w:b/>
                    </w:rPr>
                  </w:pPr>
                  <w:r>
                    <w:rPr>
                      <w:b/>
                    </w:rPr>
                    <w:t>SV at farm level and parity</w:t>
                  </w:r>
                </w:p>
              </w:txbxContent>
            </v:textbox>
            <w10:wrap anchorx="page" anchory="page"/>
          </v:shape>
        </w:pict>
      </w:r>
      <w:r>
        <w:pict>
          <v:shape id="_x0000_s5585" type="#_x0000_t202" style="position:absolute;left:0;text-align:left;margin-left:424.45pt;margin-top:88.3pt;width:34.55pt;height:14.2pt;z-index:-551032;mso-position-horizontal-relative:page;mso-position-vertical-relative:page" filled="f" stroked="f">
            <v:textbox inset="0,0,0,0">
              <w:txbxContent>
                <w:p w:rsidR="00FF154F" w:rsidRDefault="001375C4">
                  <w:pPr>
                    <w:spacing w:before="10"/>
                    <w:ind w:left="20"/>
                    <w:rPr>
                      <w:b/>
                    </w:rPr>
                  </w:pPr>
                  <w:proofErr w:type="gramStart"/>
                  <w:r>
                    <w:rPr>
                      <w:b/>
                    </w:rPr>
                    <w:t>prices</w:t>
                  </w:r>
                  <w:proofErr w:type="gramEnd"/>
                </w:p>
              </w:txbxContent>
            </v:textbox>
            <w10:wrap anchorx="page" anchory="page"/>
          </v:shape>
        </w:pict>
      </w:r>
      <w:r>
        <w:pict>
          <v:shape id="_x0000_s5584" type="#_x0000_t202" style="position:absolute;left:0;text-align:left;margin-left:83.8pt;margin-top:123.35pt;width:119.6pt;height:23.65pt;z-index:-551008;mso-position-horizontal-relative:page;mso-position-vertical-relative:page" filled="f" stroked="f">
            <v:textbox inset="0,0,0,0">
              <w:txbxContent>
                <w:p w:rsidR="00FF154F" w:rsidRDefault="001375C4">
                  <w:pPr>
                    <w:spacing w:before="12" w:line="271" w:lineRule="auto"/>
                    <w:ind w:left="513" w:right="14" w:hanging="494"/>
                    <w:rPr>
                      <w:rFonts w:ascii="Arial"/>
                      <w:b/>
                      <w:sz w:val="18"/>
                    </w:rPr>
                  </w:pPr>
                  <w:r>
                    <w:rPr>
                      <w:rFonts w:ascii="Arial"/>
                      <w:b/>
                      <w:w w:val="80"/>
                      <w:sz w:val="18"/>
                    </w:rPr>
                    <w:t>Rice,</w:t>
                  </w:r>
                  <w:r>
                    <w:rPr>
                      <w:rFonts w:ascii="Arial"/>
                      <w:b/>
                      <w:spacing w:val="-11"/>
                      <w:w w:val="80"/>
                      <w:sz w:val="18"/>
                    </w:rPr>
                    <w:t xml:space="preserve"> </w:t>
                  </w:r>
                  <w:r>
                    <w:rPr>
                      <w:rFonts w:ascii="Arial"/>
                      <w:b/>
                      <w:w w:val="80"/>
                      <w:sz w:val="18"/>
                    </w:rPr>
                    <w:t>Comparison</w:t>
                  </w:r>
                  <w:r>
                    <w:rPr>
                      <w:rFonts w:ascii="Arial"/>
                      <w:b/>
                      <w:spacing w:val="-7"/>
                      <w:w w:val="80"/>
                      <w:sz w:val="18"/>
                    </w:rPr>
                    <w:t xml:space="preserve"> </w:t>
                  </w:r>
                  <w:r>
                    <w:rPr>
                      <w:rFonts w:ascii="Arial"/>
                      <w:b/>
                      <w:w w:val="80"/>
                      <w:sz w:val="18"/>
                    </w:rPr>
                    <w:t>of</w:t>
                  </w:r>
                  <w:r>
                    <w:rPr>
                      <w:rFonts w:ascii="Arial"/>
                      <w:b/>
                      <w:spacing w:val="-11"/>
                      <w:w w:val="80"/>
                      <w:sz w:val="18"/>
                    </w:rPr>
                    <w:t xml:space="preserve"> </w:t>
                  </w:r>
                  <w:r>
                    <w:rPr>
                      <w:rFonts w:ascii="Arial"/>
                      <w:b/>
                      <w:w w:val="80"/>
                      <w:sz w:val="18"/>
                    </w:rPr>
                    <w:t>Farm</w:t>
                  </w:r>
                  <w:r>
                    <w:rPr>
                      <w:rFonts w:ascii="Arial"/>
                      <w:b/>
                      <w:spacing w:val="-10"/>
                      <w:w w:val="80"/>
                      <w:sz w:val="18"/>
                    </w:rPr>
                    <w:t xml:space="preserve"> </w:t>
                  </w:r>
                  <w:r>
                    <w:rPr>
                      <w:rFonts w:ascii="Arial"/>
                      <w:b/>
                      <w:w w:val="80"/>
                      <w:sz w:val="18"/>
                    </w:rPr>
                    <w:t>Gate</w:t>
                  </w:r>
                  <w:r>
                    <w:rPr>
                      <w:rFonts w:ascii="Arial"/>
                      <w:b/>
                      <w:spacing w:val="-7"/>
                      <w:w w:val="80"/>
                      <w:sz w:val="18"/>
                    </w:rPr>
                    <w:t xml:space="preserve"> </w:t>
                  </w:r>
                  <w:r>
                    <w:rPr>
                      <w:rFonts w:ascii="Arial"/>
                      <w:b/>
                      <w:w w:val="80"/>
                      <w:sz w:val="18"/>
                    </w:rPr>
                    <w:t xml:space="preserve">SV </w:t>
                  </w:r>
                  <w:r>
                    <w:rPr>
                      <w:rFonts w:ascii="Arial"/>
                      <w:b/>
                      <w:w w:val="90"/>
                      <w:sz w:val="18"/>
                    </w:rPr>
                    <w:t>(USD</w:t>
                  </w:r>
                  <w:r>
                    <w:rPr>
                      <w:rFonts w:ascii="Arial"/>
                      <w:b/>
                      <w:spacing w:val="-17"/>
                      <w:w w:val="90"/>
                      <w:sz w:val="18"/>
                    </w:rPr>
                    <w:t xml:space="preserve"> </w:t>
                  </w:r>
                  <w:r>
                    <w:rPr>
                      <w:rFonts w:ascii="Arial"/>
                      <w:b/>
                      <w:w w:val="90"/>
                      <w:sz w:val="18"/>
                    </w:rPr>
                    <w:t>per</w:t>
                  </w:r>
                  <w:r>
                    <w:rPr>
                      <w:rFonts w:ascii="Arial"/>
                      <w:b/>
                      <w:spacing w:val="-20"/>
                      <w:w w:val="90"/>
                      <w:sz w:val="18"/>
                    </w:rPr>
                    <w:t xml:space="preserve"> </w:t>
                  </w:r>
                  <w:r>
                    <w:rPr>
                      <w:rFonts w:ascii="Arial"/>
                      <w:b/>
                      <w:w w:val="90"/>
                      <w:sz w:val="18"/>
                    </w:rPr>
                    <w:t>MT</w:t>
                  </w:r>
                  <w:r>
                    <w:rPr>
                      <w:rFonts w:ascii="Arial"/>
                      <w:b/>
                      <w:spacing w:val="-17"/>
                      <w:w w:val="90"/>
                      <w:sz w:val="18"/>
                    </w:rPr>
                    <w:t xml:space="preserve"> </w:t>
                  </w:r>
                  <w:r>
                    <w:rPr>
                      <w:rFonts w:ascii="Arial"/>
                      <w:b/>
                      <w:w w:val="90"/>
                      <w:sz w:val="18"/>
                    </w:rPr>
                    <w:t>paddy)</w:t>
                  </w:r>
                </w:p>
              </w:txbxContent>
            </v:textbox>
            <w10:wrap anchorx="page" anchory="page"/>
          </v:shape>
        </w:pict>
      </w:r>
      <w:r>
        <w:pict>
          <v:shape id="_x0000_s5583" type="#_x0000_t202" style="position:absolute;left:0;text-align:left;margin-left:299.3pt;margin-top:124.25pt;width:117pt;height:12.75pt;z-index:-550984;mso-position-horizontal-relative:page;mso-position-vertical-relative:page" filled="f" stroked="f">
            <v:textbox inset="0,0,0,0">
              <w:txbxContent>
                <w:p w:rsidR="00FF154F" w:rsidRDefault="001375C4">
                  <w:pPr>
                    <w:spacing w:before="15"/>
                    <w:ind w:left="20"/>
                    <w:rPr>
                      <w:rFonts w:ascii="Arial"/>
                      <w:b/>
                      <w:sz w:val="19"/>
                    </w:rPr>
                  </w:pPr>
                  <w:r>
                    <w:rPr>
                      <w:rFonts w:ascii="Arial"/>
                      <w:b/>
                      <w:w w:val="75"/>
                      <w:sz w:val="19"/>
                    </w:rPr>
                    <w:t>Paddy</w:t>
                  </w:r>
                  <w:r>
                    <w:rPr>
                      <w:rFonts w:ascii="Arial"/>
                      <w:b/>
                      <w:spacing w:val="-30"/>
                      <w:w w:val="75"/>
                      <w:sz w:val="19"/>
                    </w:rPr>
                    <w:t xml:space="preserve"> </w:t>
                  </w:r>
                  <w:r>
                    <w:rPr>
                      <w:rFonts w:ascii="Arial"/>
                      <w:b/>
                      <w:w w:val="75"/>
                      <w:sz w:val="19"/>
                    </w:rPr>
                    <w:t>prices</w:t>
                  </w:r>
                  <w:r>
                    <w:rPr>
                      <w:rFonts w:ascii="Arial"/>
                      <w:b/>
                      <w:spacing w:val="-25"/>
                      <w:w w:val="75"/>
                      <w:sz w:val="19"/>
                    </w:rPr>
                    <w:t xml:space="preserve"> </w:t>
                  </w:r>
                  <w:r>
                    <w:rPr>
                      <w:rFonts w:ascii="Arial"/>
                      <w:b/>
                      <w:w w:val="75"/>
                      <w:sz w:val="19"/>
                    </w:rPr>
                    <w:t>at</w:t>
                  </w:r>
                  <w:r>
                    <w:rPr>
                      <w:rFonts w:ascii="Arial"/>
                      <w:b/>
                      <w:spacing w:val="-27"/>
                      <w:w w:val="75"/>
                      <w:sz w:val="19"/>
                    </w:rPr>
                    <w:t xml:space="preserve"> </w:t>
                  </w:r>
                  <w:r>
                    <w:rPr>
                      <w:rFonts w:ascii="Arial"/>
                      <w:b/>
                      <w:w w:val="75"/>
                      <w:sz w:val="19"/>
                    </w:rPr>
                    <w:t>farm-gate,</w:t>
                  </w:r>
                  <w:r>
                    <w:rPr>
                      <w:rFonts w:ascii="Arial"/>
                      <w:b/>
                      <w:spacing w:val="-27"/>
                      <w:w w:val="75"/>
                      <w:sz w:val="19"/>
                    </w:rPr>
                    <w:t xml:space="preserve"> </w:t>
                  </w:r>
                  <w:r>
                    <w:rPr>
                      <w:rFonts w:ascii="Arial"/>
                      <w:b/>
                      <w:spacing w:val="-3"/>
                      <w:w w:val="75"/>
                      <w:sz w:val="19"/>
                    </w:rPr>
                    <w:t>US$/tone</w:t>
                  </w:r>
                </w:p>
              </w:txbxContent>
            </v:textbox>
            <w10:wrap anchorx="page" anchory="page"/>
          </v:shape>
        </w:pict>
      </w:r>
      <w:r>
        <w:pict>
          <v:shape id="_x0000_s5582" type="#_x0000_t202" style="position:absolute;left:0;text-align:left;margin-left:41.7pt;margin-top:146.45pt;width:11.35pt;height:10.1pt;z-index:-550960;mso-position-horizontal-relative:page;mso-position-vertical-relative:page" filled="f" stroked="f">
            <v:textbox inset="0,0,0,0">
              <w:txbxContent>
                <w:p w:rsidR="00FF154F" w:rsidRDefault="001375C4">
                  <w:pPr>
                    <w:spacing w:before="19"/>
                    <w:ind w:left="20"/>
                    <w:rPr>
                      <w:rFonts w:ascii="Arial"/>
                      <w:sz w:val="14"/>
                    </w:rPr>
                  </w:pPr>
                  <w:r>
                    <w:rPr>
                      <w:rFonts w:ascii="Arial"/>
                      <w:w w:val="85"/>
                      <w:sz w:val="14"/>
                    </w:rPr>
                    <w:t>250</w:t>
                  </w:r>
                </w:p>
              </w:txbxContent>
            </v:textbox>
            <w10:wrap anchorx="page" anchory="page"/>
          </v:shape>
        </w:pict>
      </w:r>
      <w:r>
        <w:pict>
          <v:shape id="_x0000_s5581" type="#_x0000_t202" style="position:absolute;left:0;text-align:left;margin-left:272.2pt;margin-top:152.75pt;width:13.85pt;height:70.2pt;z-index:-550936;mso-position-horizontal-relative:page;mso-position-vertical-relative:page" filled="f" stroked="f">
            <v:textbox inset="0,0,0,0">
              <w:txbxContent>
                <w:p w:rsidR="00FF154F" w:rsidRDefault="001375C4">
                  <w:pPr>
                    <w:spacing w:before="15"/>
                    <w:jc w:val="center"/>
                    <w:rPr>
                      <w:rFonts w:ascii="Arial"/>
                      <w:sz w:val="19"/>
                    </w:rPr>
                  </w:pPr>
                  <w:r>
                    <w:rPr>
                      <w:rFonts w:ascii="Arial"/>
                      <w:spacing w:val="3"/>
                      <w:w w:val="75"/>
                      <w:sz w:val="19"/>
                    </w:rPr>
                    <w:t>400</w:t>
                  </w:r>
                </w:p>
                <w:p w:rsidR="00FF154F" w:rsidRDefault="001375C4">
                  <w:pPr>
                    <w:spacing w:before="69"/>
                    <w:jc w:val="center"/>
                    <w:rPr>
                      <w:rFonts w:ascii="Arial"/>
                      <w:sz w:val="19"/>
                    </w:rPr>
                  </w:pPr>
                  <w:r>
                    <w:rPr>
                      <w:rFonts w:ascii="Arial"/>
                      <w:spacing w:val="3"/>
                      <w:w w:val="75"/>
                      <w:sz w:val="19"/>
                    </w:rPr>
                    <w:t>300</w:t>
                  </w:r>
                </w:p>
                <w:p w:rsidR="00FF154F" w:rsidRDefault="001375C4">
                  <w:pPr>
                    <w:spacing w:before="69"/>
                    <w:jc w:val="center"/>
                    <w:rPr>
                      <w:rFonts w:ascii="Arial"/>
                      <w:sz w:val="19"/>
                    </w:rPr>
                  </w:pPr>
                  <w:r>
                    <w:rPr>
                      <w:rFonts w:ascii="Arial"/>
                      <w:spacing w:val="3"/>
                      <w:w w:val="75"/>
                      <w:sz w:val="19"/>
                    </w:rPr>
                    <w:t>200</w:t>
                  </w:r>
                </w:p>
                <w:p w:rsidR="00FF154F" w:rsidRDefault="001375C4">
                  <w:pPr>
                    <w:spacing w:before="69"/>
                    <w:jc w:val="center"/>
                    <w:rPr>
                      <w:rFonts w:ascii="Arial"/>
                      <w:sz w:val="19"/>
                    </w:rPr>
                  </w:pPr>
                  <w:r>
                    <w:rPr>
                      <w:rFonts w:ascii="Arial"/>
                      <w:spacing w:val="3"/>
                      <w:w w:val="75"/>
                      <w:sz w:val="19"/>
                    </w:rPr>
                    <w:t>100</w:t>
                  </w:r>
                </w:p>
                <w:p w:rsidR="00FF154F" w:rsidRDefault="001375C4">
                  <w:pPr>
                    <w:spacing w:before="69"/>
                    <w:ind w:left="155"/>
                    <w:jc w:val="center"/>
                    <w:rPr>
                      <w:rFonts w:ascii="Arial"/>
                      <w:sz w:val="19"/>
                    </w:rPr>
                  </w:pPr>
                  <w:r>
                    <w:rPr>
                      <w:rFonts w:ascii="Arial"/>
                      <w:w w:val="71"/>
                      <w:sz w:val="19"/>
                    </w:rPr>
                    <w:t>0</w:t>
                  </w:r>
                </w:p>
              </w:txbxContent>
            </v:textbox>
            <w10:wrap anchorx="page" anchory="page"/>
          </v:shape>
        </w:pict>
      </w:r>
      <w:r>
        <w:pict>
          <v:shape id="_x0000_s5580" type="#_x0000_t202" style="position:absolute;left:0;text-align:left;margin-left:41.7pt;margin-top:163.2pt;width:11.35pt;height:10.1pt;z-index:-550912;mso-position-horizontal-relative:page;mso-position-vertical-relative:page" filled="f" stroked="f">
            <v:textbox inset="0,0,0,0">
              <w:txbxContent>
                <w:p w:rsidR="00FF154F" w:rsidRDefault="001375C4">
                  <w:pPr>
                    <w:spacing w:before="19"/>
                    <w:ind w:left="20"/>
                    <w:rPr>
                      <w:rFonts w:ascii="Arial"/>
                      <w:sz w:val="14"/>
                    </w:rPr>
                  </w:pPr>
                  <w:r>
                    <w:rPr>
                      <w:rFonts w:ascii="Arial"/>
                      <w:w w:val="85"/>
                      <w:sz w:val="14"/>
                    </w:rPr>
                    <w:t>200</w:t>
                  </w:r>
                </w:p>
              </w:txbxContent>
            </v:textbox>
            <w10:wrap anchorx="page" anchory="page"/>
          </v:shape>
        </w:pict>
      </w:r>
      <w:r>
        <w:pict>
          <v:shape id="_x0000_s5579" type="#_x0000_t202" style="position:absolute;left:0;text-align:left;margin-left:41.7pt;margin-top:179.9pt;width:11.35pt;height:10.1pt;z-index:-550888;mso-position-horizontal-relative:page;mso-position-vertical-relative:page" filled="f" stroked="f">
            <v:textbox inset="0,0,0,0">
              <w:txbxContent>
                <w:p w:rsidR="00FF154F" w:rsidRDefault="001375C4">
                  <w:pPr>
                    <w:spacing w:before="19"/>
                    <w:ind w:left="20"/>
                    <w:rPr>
                      <w:rFonts w:ascii="Arial"/>
                      <w:sz w:val="14"/>
                    </w:rPr>
                  </w:pPr>
                  <w:r>
                    <w:rPr>
                      <w:rFonts w:ascii="Arial"/>
                      <w:w w:val="85"/>
                      <w:sz w:val="14"/>
                    </w:rPr>
                    <w:t>150</w:t>
                  </w:r>
                </w:p>
              </w:txbxContent>
            </v:textbox>
            <w10:wrap anchorx="page" anchory="page"/>
          </v:shape>
        </w:pict>
      </w:r>
      <w:r>
        <w:pict>
          <v:shape id="_x0000_s5578" type="#_x0000_t202" style="position:absolute;left:0;text-align:left;margin-left:41.7pt;margin-top:196.55pt;width:11.35pt;height:10.1pt;z-index:-550864;mso-position-horizontal-relative:page;mso-position-vertical-relative:page" filled="f" stroked="f">
            <v:textbox inset="0,0,0,0">
              <w:txbxContent>
                <w:p w:rsidR="00FF154F" w:rsidRDefault="001375C4">
                  <w:pPr>
                    <w:spacing w:before="19"/>
                    <w:ind w:left="20"/>
                    <w:rPr>
                      <w:rFonts w:ascii="Arial"/>
                      <w:sz w:val="14"/>
                    </w:rPr>
                  </w:pPr>
                  <w:r>
                    <w:rPr>
                      <w:rFonts w:ascii="Arial"/>
                      <w:w w:val="85"/>
                      <w:sz w:val="14"/>
                    </w:rPr>
                    <w:t>100</w:t>
                  </w:r>
                </w:p>
              </w:txbxContent>
            </v:textbox>
            <w10:wrap anchorx="page" anchory="page"/>
          </v:shape>
        </w:pict>
      </w:r>
      <w:r>
        <w:pict>
          <v:shape id="_x0000_s5577" type="#_x0000_t202" style="position:absolute;left:0;text-align:left;margin-left:44.85pt;margin-top:213.3pt;width:8.2pt;height:10.1pt;z-index:-550840;mso-position-horizontal-relative:page;mso-position-vertical-relative:page" filled="f" stroked="f">
            <v:textbox inset="0,0,0,0">
              <w:txbxContent>
                <w:p w:rsidR="00FF154F" w:rsidRDefault="001375C4">
                  <w:pPr>
                    <w:spacing w:before="19"/>
                    <w:ind w:left="20"/>
                    <w:rPr>
                      <w:rFonts w:ascii="Arial"/>
                      <w:sz w:val="14"/>
                    </w:rPr>
                  </w:pPr>
                  <w:r>
                    <w:rPr>
                      <w:rFonts w:ascii="Arial"/>
                      <w:w w:val="90"/>
                      <w:sz w:val="14"/>
                    </w:rPr>
                    <w:t>50</w:t>
                  </w:r>
                </w:p>
              </w:txbxContent>
            </v:textbox>
            <w10:wrap anchorx="page" anchory="page"/>
          </v:shape>
        </w:pict>
      </w:r>
      <w:r>
        <w:pict>
          <v:shape id="_x0000_s5576" type="#_x0000_t202" style="position:absolute;left:0;text-align:left;margin-left:49.35pt;margin-top:230pt;width:3.9pt;height:10.1pt;z-index:-550816;mso-position-horizontal-relative:page;mso-position-vertical-relative:page" filled="f" stroked="f">
            <v:textbox inset="0,0,0,0">
              <w:txbxContent>
                <w:p w:rsidR="00FF154F" w:rsidRDefault="001375C4">
                  <w:pPr>
                    <w:spacing w:before="19"/>
                    <w:ind w:left="20"/>
                    <w:rPr>
                      <w:rFonts w:ascii="Arial"/>
                      <w:sz w:val="14"/>
                    </w:rPr>
                  </w:pPr>
                  <w:r>
                    <w:rPr>
                      <w:rFonts w:ascii="Arial"/>
                      <w:w w:val="83"/>
                      <w:sz w:val="14"/>
                    </w:rPr>
                    <w:t>-</w:t>
                  </w:r>
                </w:p>
              </w:txbxContent>
            </v:textbox>
            <w10:wrap anchorx="page" anchory="page"/>
          </v:shape>
        </w:pict>
      </w:r>
      <w:r>
        <w:pict>
          <v:shape id="_x0000_s5575" type="#_x0000_t202" style="position:absolute;left:0;text-align:left;margin-left:63.6pt;margin-top:270.05pt;width:21.35pt;height:10.1pt;z-index:-550792;mso-position-horizontal-relative:page;mso-position-vertical-relative:page" filled="f" stroked="f">
            <v:textbox inset="0,0,0,0">
              <w:txbxContent>
                <w:p w:rsidR="00FF154F" w:rsidRDefault="001375C4">
                  <w:pPr>
                    <w:spacing w:before="19"/>
                    <w:ind w:left="20"/>
                    <w:rPr>
                      <w:rFonts w:ascii="Arial"/>
                      <w:sz w:val="14"/>
                    </w:rPr>
                  </w:pPr>
                  <w:proofErr w:type="spellStart"/>
                  <w:r>
                    <w:rPr>
                      <w:rFonts w:ascii="Arial"/>
                      <w:spacing w:val="-3"/>
                      <w:w w:val="85"/>
                      <w:sz w:val="14"/>
                    </w:rPr>
                    <w:t>Rainfed</w:t>
                  </w:r>
                  <w:proofErr w:type="spellEnd"/>
                </w:p>
              </w:txbxContent>
            </v:textbox>
            <w10:wrap anchorx="page" anchory="page"/>
          </v:shape>
        </w:pict>
      </w:r>
      <w:r>
        <w:pict>
          <v:shape id="_x0000_s5574" type="#_x0000_t202" style="position:absolute;left:0;text-align:left;margin-left:95pt;margin-top:270.05pt;width:20.85pt;height:10.1pt;z-index:-550768;mso-position-horizontal-relative:page;mso-position-vertical-relative:page" filled="f" stroked="f">
            <v:textbox inset="0,0,0,0">
              <w:txbxContent>
                <w:p w:rsidR="00FF154F" w:rsidRDefault="001375C4">
                  <w:pPr>
                    <w:spacing w:before="19"/>
                    <w:ind w:left="20"/>
                    <w:rPr>
                      <w:rFonts w:ascii="Arial"/>
                      <w:sz w:val="14"/>
                    </w:rPr>
                  </w:pPr>
                  <w:proofErr w:type="spellStart"/>
                  <w:r>
                    <w:rPr>
                      <w:rFonts w:ascii="Arial"/>
                      <w:spacing w:val="-3"/>
                      <w:w w:val="85"/>
                      <w:sz w:val="14"/>
                    </w:rPr>
                    <w:t>Irriaged</w:t>
                  </w:r>
                  <w:proofErr w:type="spellEnd"/>
                </w:p>
              </w:txbxContent>
            </v:textbox>
            <w10:wrap anchorx="page" anchory="page"/>
          </v:shape>
        </w:pict>
      </w:r>
      <w:r>
        <w:pict>
          <v:shape id="_x0000_s5573" type="#_x0000_t202" style="position:absolute;left:0;text-align:left;margin-left:204.25pt;margin-top:270.05pt;width:22.25pt;height:25.1pt;z-index:-550744;mso-position-horizontal-relative:page;mso-position-vertical-relative:page" filled="f" stroked="f">
            <v:textbox inset="0,0,0,0">
              <w:txbxContent>
                <w:p w:rsidR="00FF154F" w:rsidRDefault="001375C4">
                  <w:pPr>
                    <w:spacing w:before="19"/>
                    <w:ind w:left="38"/>
                    <w:rPr>
                      <w:rFonts w:ascii="Arial"/>
                      <w:sz w:val="14"/>
                    </w:rPr>
                  </w:pPr>
                  <w:proofErr w:type="spellStart"/>
                  <w:r>
                    <w:rPr>
                      <w:rFonts w:ascii="Arial"/>
                      <w:spacing w:val="-3"/>
                      <w:w w:val="85"/>
                      <w:sz w:val="14"/>
                    </w:rPr>
                    <w:t>Rainfed</w:t>
                  </w:r>
                  <w:proofErr w:type="spellEnd"/>
                </w:p>
                <w:p w:rsidR="00FF154F" w:rsidRDefault="001375C4">
                  <w:pPr>
                    <w:spacing w:before="139"/>
                    <w:ind w:left="20"/>
                    <w:rPr>
                      <w:rFonts w:ascii="Arial"/>
                      <w:sz w:val="14"/>
                    </w:rPr>
                  </w:pPr>
                  <w:r>
                    <w:rPr>
                      <w:rFonts w:ascii="Arial"/>
                      <w:spacing w:val="-3"/>
                      <w:w w:val="90"/>
                      <w:sz w:val="14"/>
                    </w:rPr>
                    <w:t>Zambia</w:t>
                  </w:r>
                </w:p>
              </w:txbxContent>
            </v:textbox>
            <w10:wrap anchorx="page" anchory="page"/>
          </v:shape>
        </w:pict>
      </w:r>
      <w:r>
        <w:pict>
          <v:shape id="_x0000_s5572" type="#_x0000_t202" style="position:absolute;left:0;text-align:left;margin-left:79.75pt;margin-top:285.05pt;width:19.8pt;height:10.1pt;z-index:-550720;mso-position-horizontal-relative:page;mso-position-vertical-relative:page" filled="f" stroked="f">
            <v:textbox inset="0,0,0,0">
              <w:txbxContent>
                <w:p w:rsidR="00FF154F" w:rsidRDefault="001375C4">
                  <w:pPr>
                    <w:spacing w:before="19"/>
                    <w:ind w:left="20"/>
                    <w:rPr>
                      <w:rFonts w:ascii="Arial"/>
                      <w:sz w:val="14"/>
                    </w:rPr>
                  </w:pPr>
                  <w:r>
                    <w:rPr>
                      <w:rFonts w:ascii="Arial"/>
                      <w:w w:val="80"/>
                      <w:sz w:val="14"/>
                    </w:rPr>
                    <w:t>Malawi</w:t>
                  </w:r>
                </w:p>
              </w:txbxContent>
            </v:textbox>
            <w10:wrap anchorx="page" anchory="page"/>
          </v:shape>
        </w:pict>
      </w:r>
      <w:r>
        <w:pict>
          <v:shape id="_x0000_s5571" type="#_x0000_t202" style="position:absolute;left:0;text-align:left;margin-left:130.4pt;margin-top:285.05pt;width:12.95pt;height:10.1pt;z-index:-550696;mso-position-horizontal-relative:page;mso-position-vertical-relative:page" filled="f" stroked="f">
            <v:textbox inset="0,0,0,0">
              <w:txbxContent>
                <w:p w:rsidR="00FF154F" w:rsidRDefault="001375C4">
                  <w:pPr>
                    <w:spacing w:before="19"/>
                    <w:ind w:left="20"/>
                    <w:rPr>
                      <w:rFonts w:ascii="Arial"/>
                      <w:sz w:val="14"/>
                    </w:rPr>
                  </w:pPr>
                  <w:proofErr w:type="spellStart"/>
                  <w:r>
                    <w:rPr>
                      <w:rFonts w:ascii="Arial"/>
                      <w:w w:val="85"/>
                      <w:sz w:val="14"/>
                    </w:rPr>
                    <w:t>Moz</w:t>
                  </w:r>
                  <w:proofErr w:type="spellEnd"/>
                </w:p>
              </w:txbxContent>
            </v:textbox>
            <w10:wrap anchorx="page" anchory="page"/>
          </v:shape>
        </w:pict>
      </w:r>
      <w:r>
        <w:pict>
          <v:shape id="_x0000_s5570" type="#_x0000_t202" style="position:absolute;left:0;text-align:left;margin-left:166.2pt;margin-top:285.05pt;width:20.05pt;height:10.1pt;z-index:-550672;mso-position-horizontal-relative:page;mso-position-vertical-relative:page" filled="f" stroked="f">
            <v:textbox inset="0,0,0,0">
              <w:txbxContent>
                <w:p w:rsidR="00FF154F" w:rsidRDefault="001375C4">
                  <w:pPr>
                    <w:spacing w:before="19"/>
                    <w:ind w:left="20"/>
                    <w:rPr>
                      <w:rFonts w:ascii="Arial"/>
                      <w:sz w:val="14"/>
                    </w:rPr>
                  </w:pPr>
                  <w:r>
                    <w:rPr>
                      <w:rFonts w:ascii="Arial"/>
                      <w:w w:val="80"/>
                      <w:sz w:val="14"/>
                    </w:rPr>
                    <w:t>Nigeria</w:t>
                  </w:r>
                </w:p>
              </w:txbxContent>
            </v:textbox>
            <w10:wrap anchorx="page" anchory="page"/>
          </v:shape>
        </w:pict>
      </w:r>
      <w:r>
        <w:pict>
          <v:shape id="_x0000_s5569" type="#_x0000_t202" style="position:absolute;left:0;text-align:left;margin-left:232.45pt;margin-top:285.05pt;width:12.7pt;height:10.1pt;z-index:-550648;mso-position-horizontal-relative:page;mso-position-vertical-relative:page" filled="f" stroked="f">
            <v:textbox inset="0,0,0,0">
              <w:txbxContent>
                <w:p w:rsidR="00FF154F" w:rsidRDefault="001375C4">
                  <w:pPr>
                    <w:spacing w:before="19"/>
                    <w:ind w:left="20"/>
                    <w:rPr>
                      <w:rFonts w:ascii="Arial"/>
                      <w:sz w:val="14"/>
                    </w:rPr>
                  </w:pPr>
                  <w:r>
                    <w:rPr>
                      <w:rFonts w:ascii="Arial"/>
                      <w:w w:val="85"/>
                      <w:sz w:val="14"/>
                    </w:rPr>
                    <w:t>Thai</w:t>
                  </w:r>
                </w:p>
              </w:txbxContent>
            </v:textbox>
            <w10:wrap anchorx="page" anchory="page"/>
          </v:shape>
        </w:pict>
      </w:r>
      <w:r>
        <w:pict>
          <v:shape id="_x0000_s5568" type="#_x0000_t202" style="position:absolute;left:0;text-align:left;margin-left:26pt;margin-top:321.3pt;width:302.9pt;height:14.2pt;z-index:-550624;mso-position-horizontal-relative:page;mso-position-vertical-relative:page" filled="f" stroked="f">
            <v:textbox inset="0,0,0,0">
              <w:txbxContent>
                <w:p w:rsidR="00FF154F" w:rsidRDefault="001375C4">
                  <w:pPr>
                    <w:spacing w:before="10"/>
                    <w:ind w:left="20"/>
                    <w:rPr>
                      <w:b/>
                    </w:rPr>
                  </w:pPr>
                  <w:r>
                    <w:rPr>
                      <w:b/>
                    </w:rPr>
                    <w:t>Figure 18: Rice, build-up of financial costs along the value chain</w:t>
                  </w:r>
                </w:p>
              </w:txbxContent>
            </v:textbox>
            <w10:wrap anchorx="page" anchory="page"/>
          </v:shape>
        </w:pict>
      </w:r>
      <w:r>
        <w:pict>
          <v:shape id="_x0000_s5567" type="#_x0000_t202" style="position:absolute;left:0;text-align:left;margin-left:146.6pt;margin-top:352.95pt;width:193.25pt;height:21.65pt;z-index:-550600;mso-position-horizontal-relative:page;mso-position-vertical-relative:page" filled="f" stroked="f">
            <v:textbox inset="0,0,0,0">
              <w:txbxContent>
                <w:p w:rsidR="00FF154F" w:rsidRDefault="001375C4">
                  <w:pPr>
                    <w:spacing w:before="16" w:line="276" w:lineRule="auto"/>
                    <w:ind w:left="879" w:right="-5" w:hanging="860"/>
                    <w:rPr>
                      <w:rFonts w:ascii="Arial"/>
                      <w:b/>
                      <w:sz w:val="16"/>
                    </w:rPr>
                  </w:pPr>
                  <w:proofErr w:type="spellStart"/>
                  <w:r>
                    <w:rPr>
                      <w:rFonts w:ascii="Arial"/>
                      <w:b/>
                      <w:sz w:val="16"/>
                    </w:rPr>
                    <w:t>Rainfed</w:t>
                  </w:r>
                  <w:proofErr w:type="spellEnd"/>
                  <w:r>
                    <w:rPr>
                      <w:rFonts w:ascii="Arial"/>
                      <w:b/>
                      <w:sz w:val="16"/>
                    </w:rPr>
                    <w:t xml:space="preserve"> Rice, </w:t>
                  </w:r>
                  <w:r>
                    <w:rPr>
                      <w:rFonts w:ascii="Arial"/>
                      <w:b/>
                      <w:spacing w:val="-4"/>
                      <w:sz w:val="16"/>
                    </w:rPr>
                    <w:t xml:space="preserve">FAM-low: </w:t>
                  </w:r>
                  <w:r>
                    <w:rPr>
                      <w:rFonts w:ascii="Arial"/>
                      <w:b/>
                      <w:spacing w:val="-3"/>
                      <w:sz w:val="16"/>
                    </w:rPr>
                    <w:t xml:space="preserve">Build-up </w:t>
                  </w:r>
                  <w:r>
                    <w:rPr>
                      <w:rFonts w:ascii="Arial"/>
                      <w:b/>
                      <w:sz w:val="16"/>
                    </w:rPr>
                    <w:t xml:space="preserve">of Financial Costs (USD per </w:t>
                  </w:r>
                  <w:r>
                    <w:rPr>
                      <w:rFonts w:ascii="Arial"/>
                      <w:b/>
                      <w:spacing w:val="-4"/>
                      <w:sz w:val="16"/>
                    </w:rPr>
                    <w:t xml:space="preserve">MT </w:t>
                  </w:r>
                  <w:r>
                    <w:rPr>
                      <w:rFonts w:ascii="Arial"/>
                      <w:b/>
                      <w:sz w:val="16"/>
                    </w:rPr>
                    <w:t xml:space="preserve">polished </w:t>
                  </w:r>
                  <w:r>
                    <w:rPr>
                      <w:rFonts w:ascii="Arial"/>
                      <w:b/>
                      <w:spacing w:val="-3"/>
                      <w:sz w:val="16"/>
                    </w:rPr>
                    <w:t>grain)</w:t>
                  </w:r>
                </w:p>
              </w:txbxContent>
            </v:textbox>
            <w10:wrap anchorx="page" anchory="page"/>
          </v:shape>
        </w:pict>
      </w:r>
      <w:r>
        <w:pict>
          <v:shape id="_x0000_s5566" type="#_x0000_t202" style="position:absolute;left:0;text-align:left;margin-left:31.95pt;margin-top:375.95pt;width:12.25pt;height:8.8pt;z-index:-550576;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700</w:t>
                  </w:r>
                </w:p>
              </w:txbxContent>
            </v:textbox>
            <w10:wrap anchorx="page" anchory="page"/>
          </v:shape>
        </w:pict>
      </w:r>
      <w:r>
        <w:pict>
          <v:shape id="_x0000_s5565" type="#_x0000_t202" style="position:absolute;left:0;text-align:left;margin-left:31.95pt;margin-top:397.15pt;width:12.25pt;height:8.8pt;z-index:-550552;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600</w:t>
                  </w:r>
                </w:p>
              </w:txbxContent>
            </v:textbox>
            <w10:wrap anchorx="page" anchory="page"/>
          </v:shape>
        </w:pict>
      </w:r>
      <w:r>
        <w:pict>
          <v:shape id="_x0000_s5564" type="#_x0000_t202" style="position:absolute;left:0;text-align:left;margin-left:31.95pt;margin-top:417.85pt;width:12.25pt;height:8.8pt;z-index:-550528;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500</w:t>
                  </w:r>
                </w:p>
              </w:txbxContent>
            </v:textbox>
            <w10:wrap anchorx="page" anchory="page"/>
          </v:shape>
        </w:pict>
      </w:r>
      <w:r>
        <w:pict>
          <v:shape id="_x0000_s5563" type="#_x0000_t202" style="position:absolute;left:0;text-align:left;margin-left:31.95pt;margin-top:439.1pt;width:12.25pt;height:8.8pt;z-index:-550504;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400</w:t>
                  </w:r>
                </w:p>
              </w:txbxContent>
            </v:textbox>
            <w10:wrap anchorx="page" anchory="page"/>
          </v:shape>
        </w:pict>
      </w:r>
      <w:r>
        <w:pict>
          <v:shape id="_x0000_s5562" type="#_x0000_t202" style="position:absolute;left:0;text-align:left;margin-left:31.95pt;margin-top:460.25pt;width:12.25pt;height:8.8pt;z-index:-550480;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300</w:t>
                  </w:r>
                </w:p>
              </w:txbxContent>
            </v:textbox>
            <w10:wrap anchorx="page" anchory="page"/>
          </v:shape>
        </w:pict>
      </w:r>
      <w:r>
        <w:pict>
          <v:shape id="_x0000_s5561" type="#_x0000_t202" style="position:absolute;left:0;text-align:left;margin-left:31.95pt;margin-top:481.45pt;width:12.25pt;height:8.8pt;z-index:-550456;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200</w:t>
                  </w:r>
                </w:p>
              </w:txbxContent>
            </v:textbox>
            <w10:wrap anchorx="page" anchory="page"/>
          </v:shape>
        </w:pict>
      </w:r>
      <w:r>
        <w:pict>
          <v:shape id="_x0000_s5560" type="#_x0000_t202" style="position:absolute;left:0;text-align:left;margin-left:31.95pt;margin-top:502.15pt;width:12.25pt;height:8.8pt;z-index:-550432;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100</w:t>
                  </w:r>
                </w:p>
              </w:txbxContent>
            </v:textbox>
            <w10:wrap anchorx="page" anchory="page"/>
          </v:shape>
        </w:pict>
      </w:r>
      <w:r>
        <w:pict>
          <v:shape id="_x0000_s5559" type="#_x0000_t202" style="position:absolute;left:0;text-align:left;margin-left:38.85pt;margin-top:523.3pt;width:5.35pt;height:8.8pt;z-index:-550408;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0</w:t>
                  </w:r>
                </w:p>
              </w:txbxContent>
            </v:textbox>
            <w10:wrap anchorx="page" anchory="page"/>
          </v:shape>
        </w:pict>
      </w:r>
      <w:r>
        <w:pict>
          <v:shape id="_x0000_s5558" type="#_x0000_t202" style="position:absolute;left:0;text-align:left;margin-left:83.85pt;margin-top:575.8pt;width:30.6pt;height:8.8pt;z-index:-550384;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Farm-level</w:t>
                  </w:r>
                </w:p>
              </w:txbxContent>
            </v:textbox>
            <w10:wrap anchorx="page" anchory="page"/>
          </v:shape>
        </w:pict>
      </w:r>
      <w:r>
        <w:pict>
          <v:shape id="_x0000_s5557" type="#_x0000_t202" style="position:absolute;left:0;text-align:left;margin-left:203.9pt;margin-top:575.8pt;width:29.25pt;height:8.8pt;z-index:-550360;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Assembly</w:t>
                  </w:r>
                </w:p>
              </w:txbxContent>
            </v:textbox>
            <w10:wrap anchorx="page" anchory="page"/>
          </v:shape>
        </w:pict>
      </w:r>
      <w:r>
        <w:pict>
          <v:shape id="_x0000_s5556" type="#_x0000_t202" style="position:absolute;left:0;text-align:left;margin-left:335.85pt;margin-top:575.8pt;width:71.35pt;height:8.8pt;z-index:-550336;mso-position-horizontal-relative:page;mso-position-vertical-relative:page" filled="f" stroked="f">
            <v:textbox inset="0,0,0,0">
              <w:txbxContent>
                <w:p w:rsidR="00FF154F" w:rsidRDefault="001375C4">
                  <w:pPr>
                    <w:spacing w:before="17"/>
                    <w:ind w:left="20"/>
                    <w:rPr>
                      <w:rFonts w:ascii="Arial"/>
                      <w:sz w:val="12"/>
                    </w:rPr>
                  </w:pPr>
                  <w:r>
                    <w:rPr>
                      <w:rFonts w:ascii="Arial"/>
                      <w:sz w:val="12"/>
                    </w:rPr>
                    <w:t>Processing (60% outturn)</w:t>
                  </w:r>
                </w:p>
              </w:txbxContent>
            </v:textbox>
            <w10:wrap anchorx="page" anchory="page"/>
          </v:shape>
        </w:pict>
      </w:r>
      <w:r>
        <w:pict>
          <v:shape id="_x0000_s5555" type="#_x0000_t202" style="position:absolute;left:0;text-align:left;margin-left:236.5pt;margin-top:730.05pt;width:13pt;height:14.2pt;z-index:-550312;mso-position-horizontal-relative:page;mso-position-vertical-relative:page" filled="f" stroked="f">
            <v:textbox inset="0,0,0,0">
              <w:txbxContent>
                <w:p w:rsidR="00FF154F" w:rsidRDefault="001375C4">
                  <w:pPr>
                    <w:pStyle w:val="BodyText"/>
                    <w:spacing w:before="10"/>
                    <w:ind w:left="20"/>
                  </w:pPr>
                  <w:r>
                    <w:t>34</w:t>
                  </w:r>
                </w:p>
              </w:txbxContent>
            </v:textbox>
            <w10:wrap anchorx="page" anchory="page"/>
          </v:shape>
        </w:pict>
      </w:r>
      <w:r>
        <w:pict>
          <v:shape id="_x0000_s5554" type="#_x0000_t202" style="position:absolute;left:0;text-align:left;margin-left:52.3pt;margin-top:531.85pt;width:24.55pt;height:41.45pt;z-index:-550288;mso-position-horizontal-relative:page;mso-position-vertical-relative:page" filled="f" stroked="f">
            <v:textbox style="layout-flow:vertical;mso-layout-flow-alt:bottom-to-top" inset="0,0,0,0">
              <w:txbxContent>
                <w:p w:rsidR="00FF154F" w:rsidRDefault="001375C4">
                  <w:pPr>
                    <w:spacing w:before="17" w:line="273" w:lineRule="auto"/>
                    <w:ind w:left="32" w:right="29"/>
                    <w:jc w:val="center"/>
                    <w:rPr>
                      <w:rFonts w:ascii="Arial"/>
                      <w:sz w:val="12"/>
                    </w:rPr>
                  </w:pPr>
                  <w:r>
                    <w:rPr>
                      <w:rFonts w:ascii="Arial"/>
                      <w:sz w:val="12"/>
                    </w:rPr>
                    <w:t xml:space="preserve">Seed, fertilizer </w:t>
                  </w:r>
                  <w:proofErr w:type="gramStart"/>
                  <w:r>
                    <w:rPr>
                      <w:rFonts w:ascii="Arial"/>
                      <w:spacing w:val="3"/>
                      <w:sz w:val="12"/>
                    </w:rPr>
                    <w:t xml:space="preserve">and </w:t>
                  </w:r>
                  <w:r>
                    <w:rPr>
                      <w:rFonts w:ascii="Arial"/>
                      <w:spacing w:val="39"/>
                      <w:sz w:val="12"/>
                    </w:rPr>
                    <w:t xml:space="preserve"> </w:t>
                  </w:r>
                  <w:r>
                    <w:rPr>
                      <w:rFonts w:ascii="Arial"/>
                      <w:sz w:val="12"/>
                    </w:rPr>
                    <w:t>chemicals</w:t>
                  </w:r>
                  <w:proofErr w:type="gramEnd"/>
                </w:p>
              </w:txbxContent>
            </v:textbox>
            <w10:wrap anchorx="page" anchory="page"/>
          </v:shape>
        </w:pict>
      </w:r>
      <w:r>
        <w:pict>
          <v:shape id="_x0000_s5553" type="#_x0000_t202" style="position:absolute;left:0;text-align:left;margin-left:62.05pt;margin-top:240.3pt;width:10.1pt;height:25.65pt;z-index:-550264;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spacing w:val="8"/>
                      <w:w w:val="95"/>
                      <w:sz w:val="14"/>
                    </w:rPr>
                    <w:t>FA</w:t>
                  </w:r>
                  <w:r>
                    <w:rPr>
                      <w:rFonts w:ascii="Arial"/>
                      <w:spacing w:val="-29"/>
                      <w:w w:val="95"/>
                      <w:sz w:val="14"/>
                    </w:rPr>
                    <w:t xml:space="preserve"> </w:t>
                  </w:r>
                  <w:r>
                    <w:rPr>
                      <w:rFonts w:ascii="Arial"/>
                      <w:w w:val="95"/>
                      <w:sz w:val="14"/>
                    </w:rPr>
                    <w:t>M</w:t>
                  </w:r>
                  <w:r>
                    <w:rPr>
                      <w:rFonts w:ascii="Arial"/>
                      <w:spacing w:val="-28"/>
                      <w:w w:val="95"/>
                      <w:sz w:val="14"/>
                    </w:rPr>
                    <w:t xml:space="preserve"> </w:t>
                  </w:r>
                  <w:r>
                    <w:rPr>
                      <w:rFonts w:ascii="Arial"/>
                      <w:spacing w:val="2"/>
                      <w:w w:val="95"/>
                      <w:sz w:val="14"/>
                    </w:rPr>
                    <w:t>(</w:t>
                  </w:r>
                  <w:proofErr w:type="gramStart"/>
                  <w:r>
                    <w:rPr>
                      <w:rFonts w:ascii="Arial"/>
                      <w:spacing w:val="2"/>
                      <w:w w:val="95"/>
                      <w:sz w:val="14"/>
                    </w:rPr>
                    <w:t>L</w:t>
                  </w:r>
                  <w:r>
                    <w:rPr>
                      <w:rFonts w:ascii="Arial"/>
                      <w:spacing w:val="-33"/>
                      <w:w w:val="95"/>
                      <w:sz w:val="14"/>
                    </w:rPr>
                    <w:t xml:space="preserve"> </w:t>
                  </w:r>
                  <w:r>
                    <w:rPr>
                      <w:rFonts w:ascii="Arial"/>
                      <w:w w:val="95"/>
                      <w:sz w:val="14"/>
                    </w:rPr>
                    <w:t>)</w:t>
                  </w:r>
                  <w:proofErr w:type="gramEnd"/>
                </w:p>
              </w:txbxContent>
            </v:textbox>
            <w10:wrap anchorx="page" anchory="page"/>
          </v:shape>
        </w:pict>
      </w:r>
      <w:r>
        <w:pict>
          <v:shape id="_x0000_s5552" type="#_x0000_t202" style="position:absolute;left:0;text-align:left;margin-left:77.7pt;margin-top:240.35pt;width:10.1pt;height:26.7pt;z-index:-550240;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spacing w:val="8"/>
                      <w:w w:val="90"/>
                      <w:sz w:val="14"/>
                    </w:rPr>
                    <w:t>FA</w:t>
                  </w:r>
                  <w:r>
                    <w:rPr>
                      <w:rFonts w:ascii="Arial"/>
                      <w:spacing w:val="-22"/>
                      <w:w w:val="90"/>
                      <w:sz w:val="14"/>
                    </w:rPr>
                    <w:t xml:space="preserve"> </w:t>
                  </w:r>
                  <w:r>
                    <w:rPr>
                      <w:rFonts w:ascii="Arial"/>
                      <w:w w:val="90"/>
                      <w:sz w:val="14"/>
                    </w:rPr>
                    <w:t>M</w:t>
                  </w:r>
                  <w:r>
                    <w:rPr>
                      <w:rFonts w:ascii="Arial"/>
                      <w:spacing w:val="-20"/>
                      <w:w w:val="90"/>
                      <w:sz w:val="14"/>
                    </w:rPr>
                    <w:t xml:space="preserve"> </w:t>
                  </w:r>
                  <w:r>
                    <w:rPr>
                      <w:rFonts w:ascii="Arial"/>
                      <w:spacing w:val="3"/>
                      <w:w w:val="90"/>
                      <w:sz w:val="14"/>
                    </w:rPr>
                    <w:t>(</w:t>
                  </w:r>
                  <w:proofErr w:type="gramStart"/>
                  <w:r>
                    <w:rPr>
                      <w:rFonts w:ascii="Arial"/>
                      <w:spacing w:val="3"/>
                      <w:w w:val="90"/>
                      <w:sz w:val="14"/>
                    </w:rPr>
                    <w:t>H</w:t>
                  </w:r>
                  <w:r>
                    <w:rPr>
                      <w:rFonts w:ascii="Arial"/>
                      <w:spacing w:val="-26"/>
                      <w:w w:val="90"/>
                      <w:sz w:val="14"/>
                    </w:rPr>
                    <w:t xml:space="preserve"> </w:t>
                  </w:r>
                  <w:r>
                    <w:rPr>
                      <w:rFonts w:ascii="Arial"/>
                      <w:w w:val="90"/>
                      <w:sz w:val="14"/>
                    </w:rPr>
                    <w:t>)</w:t>
                  </w:r>
                  <w:proofErr w:type="gramEnd"/>
                </w:p>
              </w:txbxContent>
            </v:textbox>
            <w10:wrap anchorx="page" anchory="page"/>
          </v:shape>
        </w:pict>
      </w:r>
      <w:r>
        <w:pict>
          <v:shape id="_x0000_s5551" type="#_x0000_t202" style="position:absolute;left:0;text-align:left;margin-left:90.35pt;margin-top:532.3pt;width:16.7pt;height:32.4pt;z-index:-550216;mso-position-horizontal-relative:page;mso-position-vertical-relative:page" filled="f" stroked="f">
            <v:textbox style="layout-flow:vertical;mso-layout-flow-alt:bottom-to-top" inset="0,0,0,0">
              <w:txbxContent>
                <w:p w:rsidR="00FF154F" w:rsidRDefault="001375C4">
                  <w:pPr>
                    <w:spacing w:before="17" w:line="276" w:lineRule="auto"/>
                    <w:ind w:left="29" w:hanging="10"/>
                    <w:rPr>
                      <w:rFonts w:ascii="Arial"/>
                      <w:sz w:val="12"/>
                    </w:rPr>
                  </w:pPr>
                  <w:r>
                    <w:rPr>
                      <w:rFonts w:ascii="Arial"/>
                      <w:sz w:val="12"/>
                    </w:rPr>
                    <w:t>Family and hired labor</w:t>
                  </w:r>
                </w:p>
              </w:txbxContent>
            </v:textbox>
            <w10:wrap anchorx="page" anchory="page"/>
          </v:shape>
        </w:pict>
      </w:r>
      <w:r>
        <w:pict>
          <v:shape id="_x0000_s5550" type="#_x0000_t202" style="position:absolute;left:0;text-align:left;margin-left:93.35pt;margin-top:240.3pt;width:10.1pt;height:25.65pt;z-index:-550192;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spacing w:val="8"/>
                      <w:w w:val="95"/>
                      <w:sz w:val="14"/>
                    </w:rPr>
                    <w:t>FA</w:t>
                  </w:r>
                  <w:r>
                    <w:rPr>
                      <w:rFonts w:ascii="Arial"/>
                      <w:spacing w:val="-29"/>
                      <w:w w:val="95"/>
                      <w:sz w:val="14"/>
                    </w:rPr>
                    <w:t xml:space="preserve"> </w:t>
                  </w:r>
                  <w:r>
                    <w:rPr>
                      <w:rFonts w:ascii="Arial"/>
                      <w:w w:val="95"/>
                      <w:sz w:val="14"/>
                    </w:rPr>
                    <w:t>M</w:t>
                  </w:r>
                  <w:r>
                    <w:rPr>
                      <w:rFonts w:ascii="Arial"/>
                      <w:spacing w:val="-28"/>
                      <w:w w:val="95"/>
                      <w:sz w:val="14"/>
                    </w:rPr>
                    <w:t xml:space="preserve"> </w:t>
                  </w:r>
                  <w:r>
                    <w:rPr>
                      <w:rFonts w:ascii="Arial"/>
                      <w:spacing w:val="2"/>
                      <w:w w:val="95"/>
                      <w:sz w:val="14"/>
                    </w:rPr>
                    <w:t>(</w:t>
                  </w:r>
                  <w:proofErr w:type="gramStart"/>
                  <w:r>
                    <w:rPr>
                      <w:rFonts w:ascii="Arial"/>
                      <w:spacing w:val="2"/>
                      <w:w w:val="95"/>
                      <w:sz w:val="14"/>
                    </w:rPr>
                    <w:t>L</w:t>
                  </w:r>
                  <w:r>
                    <w:rPr>
                      <w:rFonts w:ascii="Arial"/>
                      <w:spacing w:val="-33"/>
                      <w:w w:val="95"/>
                      <w:sz w:val="14"/>
                    </w:rPr>
                    <w:t xml:space="preserve"> </w:t>
                  </w:r>
                  <w:r>
                    <w:rPr>
                      <w:rFonts w:ascii="Arial"/>
                      <w:w w:val="95"/>
                      <w:sz w:val="14"/>
                    </w:rPr>
                    <w:t>)</w:t>
                  </w:r>
                  <w:proofErr w:type="gramEnd"/>
                </w:p>
              </w:txbxContent>
            </v:textbox>
            <w10:wrap anchorx="page" anchory="page"/>
          </v:shape>
        </w:pict>
      </w:r>
      <w:r>
        <w:pict>
          <v:shape id="_x0000_s5549" type="#_x0000_t202" style="position:absolute;left:0;text-align:left;margin-left:109.05pt;margin-top:240.35pt;width:10.1pt;height:26.7pt;z-index:-550168;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spacing w:val="8"/>
                      <w:w w:val="90"/>
                      <w:sz w:val="14"/>
                    </w:rPr>
                    <w:t>FA</w:t>
                  </w:r>
                  <w:r>
                    <w:rPr>
                      <w:rFonts w:ascii="Arial"/>
                      <w:spacing w:val="-22"/>
                      <w:w w:val="90"/>
                      <w:sz w:val="14"/>
                    </w:rPr>
                    <w:t xml:space="preserve"> </w:t>
                  </w:r>
                  <w:r>
                    <w:rPr>
                      <w:rFonts w:ascii="Arial"/>
                      <w:w w:val="90"/>
                      <w:sz w:val="14"/>
                    </w:rPr>
                    <w:t>M</w:t>
                  </w:r>
                  <w:r>
                    <w:rPr>
                      <w:rFonts w:ascii="Arial"/>
                      <w:spacing w:val="-20"/>
                      <w:w w:val="90"/>
                      <w:sz w:val="14"/>
                    </w:rPr>
                    <w:t xml:space="preserve"> </w:t>
                  </w:r>
                  <w:r>
                    <w:rPr>
                      <w:rFonts w:ascii="Arial"/>
                      <w:spacing w:val="3"/>
                      <w:w w:val="90"/>
                      <w:sz w:val="14"/>
                    </w:rPr>
                    <w:t>(</w:t>
                  </w:r>
                  <w:proofErr w:type="gramStart"/>
                  <w:r>
                    <w:rPr>
                      <w:rFonts w:ascii="Arial"/>
                      <w:spacing w:val="3"/>
                      <w:w w:val="90"/>
                      <w:sz w:val="14"/>
                    </w:rPr>
                    <w:t>H</w:t>
                  </w:r>
                  <w:r>
                    <w:rPr>
                      <w:rFonts w:ascii="Arial"/>
                      <w:spacing w:val="-26"/>
                      <w:w w:val="90"/>
                      <w:sz w:val="14"/>
                    </w:rPr>
                    <w:t xml:space="preserve"> </w:t>
                  </w:r>
                  <w:r>
                    <w:rPr>
                      <w:rFonts w:ascii="Arial"/>
                      <w:w w:val="90"/>
                      <w:sz w:val="14"/>
                    </w:rPr>
                    <w:t>)</w:t>
                  </w:r>
                  <w:proofErr w:type="gramEnd"/>
                </w:p>
              </w:txbxContent>
            </v:textbox>
            <w10:wrap anchorx="page" anchory="page"/>
          </v:shape>
        </w:pict>
      </w:r>
      <w:r>
        <w:pict>
          <v:shape id="_x0000_s5548" type="#_x0000_t202" style="position:absolute;left:0;text-align:left;margin-left:116.5pt;margin-top:533.1pt;width:32.55pt;height:32.6pt;z-index:-550144;mso-position-horizontal-relative:page;mso-position-vertical-relative:page" filled="f" stroked="f">
            <v:textbox style="layout-flow:vertical;mso-layout-flow-alt:bottom-to-top" inset="0,0,0,0">
              <w:txbxContent>
                <w:p w:rsidR="00FF154F" w:rsidRDefault="001375C4">
                  <w:pPr>
                    <w:spacing w:before="17" w:line="276" w:lineRule="auto"/>
                    <w:ind w:left="20" w:right="17" w:firstLine="26"/>
                    <w:jc w:val="center"/>
                    <w:rPr>
                      <w:rFonts w:ascii="Arial"/>
                      <w:sz w:val="12"/>
                    </w:rPr>
                  </w:pPr>
                  <w:r>
                    <w:rPr>
                      <w:rFonts w:ascii="Arial"/>
                      <w:sz w:val="12"/>
                    </w:rPr>
                    <w:t xml:space="preserve">Packing, transport to depot, </w:t>
                  </w:r>
                  <w:proofErr w:type="spellStart"/>
                  <w:r>
                    <w:rPr>
                      <w:rFonts w:ascii="Arial"/>
                      <w:sz w:val="12"/>
                    </w:rPr>
                    <w:t>oveheads</w:t>
                  </w:r>
                  <w:proofErr w:type="spellEnd"/>
                </w:p>
              </w:txbxContent>
            </v:textbox>
            <w10:wrap anchorx="page" anchory="page"/>
          </v:shape>
        </w:pict>
      </w:r>
      <w:r>
        <w:pict>
          <v:shape id="_x0000_s5547" type="#_x0000_t202" style="position:absolute;left:0;text-align:left;margin-left:124.7pt;margin-top:241.3pt;width:10.1pt;height:16.3pt;z-index:-550120;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w w:val="90"/>
                      <w:sz w:val="14"/>
                    </w:rPr>
                    <w:t>FA M</w:t>
                  </w:r>
                </w:p>
              </w:txbxContent>
            </v:textbox>
            <w10:wrap anchorx="page" anchory="page"/>
          </v:shape>
        </w:pict>
      </w:r>
      <w:r>
        <w:pict>
          <v:shape id="_x0000_s5546" type="#_x0000_t202" style="position:absolute;left:0;text-align:left;margin-left:140.4pt;margin-top:240.95pt;width:10.1pt;height:15.55pt;z-index:-550096;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w w:val="90"/>
                      <w:sz w:val="14"/>
                    </w:rPr>
                    <w:t>EC F</w:t>
                  </w:r>
                </w:p>
              </w:txbxContent>
            </v:textbox>
            <w10:wrap anchorx="page" anchory="page"/>
          </v:shape>
        </w:pict>
      </w:r>
      <w:r>
        <w:pict>
          <v:shape id="_x0000_s5545" type="#_x0000_t202" style="position:absolute;left:0;text-align:left;margin-left:156.05pt;margin-top:241.3pt;width:10.1pt;height:16.3pt;z-index:-550072;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w w:val="90"/>
                      <w:sz w:val="14"/>
                    </w:rPr>
                    <w:t>FA M</w:t>
                  </w:r>
                </w:p>
              </w:txbxContent>
            </v:textbox>
            <w10:wrap anchorx="page" anchory="page"/>
          </v:shape>
        </w:pict>
      </w:r>
      <w:r>
        <w:pict>
          <v:shape id="_x0000_s5544" type="#_x0000_t202" style="position:absolute;left:0;text-align:left;margin-left:158.5pt;margin-top:532.6pt;width:16.7pt;height:22.5pt;z-index:-550048;mso-position-horizontal-relative:page;mso-position-vertical-relative:page" filled="f" stroked="f">
            <v:textbox style="layout-flow:vertical;mso-layout-flow-alt:bottom-to-top" inset="0,0,0,0">
              <w:txbxContent>
                <w:p w:rsidR="00FF154F" w:rsidRDefault="001375C4">
                  <w:pPr>
                    <w:spacing w:before="17" w:line="276" w:lineRule="auto"/>
                    <w:ind w:left="49" w:right="-3" w:hanging="30"/>
                    <w:rPr>
                      <w:rFonts w:ascii="Arial"/>
                      <w:sz w:val="12"/>
                    </w:rPr>
                  </w:pPr>
                  <w:r>
                    <w:rPr>
                      <w:rFonts w:ascii="Arial"/>
                      <w:sz w:val="12"/>
                    </w:rPr>
                    <w:t>Profit to farmer</w:t>
                  </w:r>
                </w:p>
              </w:txbxContent>
            </v:textbox>
            <w10:wrap anchorx="page" anchory="page"/>
          </v:shape>
        </w:pict>
      </w:r>
      <w:r>
        <w:pict>
          <v:shape id="_x0000_s5543" type="#_x0000_t202" style="position:absolute;left:0;text-align:left;margin-left:171.75pt;margin-top:240.95pt;width:10.1pt;height:15.55pt;z-index:-550024;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w w:val="90"/>
                      <w:sz w:val="14"/>
                    </w:rPr>
                    <w:t>EC F</w:t>
                  </w:r>
                </w:p>
              </w:txbxContent>
            </v:textbox>
            <w10:wrap anchorx="page" anchory="page"/>
          </v:shape>
        </w:pict>
      </w:r>
      <w:r>
        <w:pict>
          <v:shape id="_x0000_s5542" type="#_x0000_t202" style="position:absolute;left:0;text-align:left;margin-left:184.75pt;margin-top:532.75pt;width:32.5pt;height:35pt;z-index:-550000;mso-position-horizontal-relative:page;mso-position-vertical-relative:page" filled="f" stroked="f">
            <v:textbox style="layout-flow:vertical;mso-layout-flow-alt:bottom-to-top" inset="0,0,0,0">
              <w:txbxContent>
                <w:p w:rsidR="00FF154F" w:rsidRDefault="001375C4">
                  <w:pPr>
                    <w:spacing w:before="17" w:line="273" w:lineRule="auto"/>
                    <w:ind w:left="20" w:right="17" w:firstLine="20"/>
                    <w:jc w:val="center"/>
                    <w:rPr>
                      <w:rFonts w:ascii="Arial"/>
                      <w:sz w:val="12"/>
                    </w:rPr>
                  </w:pPr>
                  <w:r>
                    <w:rPr>
                      <w:rFonts w:ascii="Arial"/>
                      <w:sz w:val="12"/>
                    </w:rPr>
                    <w:t>Buyer's fee, storage and depot, licenses</w:t>
                  </w:r>
                </w:p>
              </w:txbxContent>
            </v:textbox>
            <w10:wrap anchorx="page" anchory="page"/>
          </v:shape>
        </w:pict>
      </w:r>
      <w:r>
        <w:pict>
          <v:shape id="_x0000_s5541" type="#_x0000_t202" style="position:absolute;left:0;text-align:left;margin-left:187.4pt;margin-top:240.95pt;width:10.1pt;height:14.45pt;z-index:-549976;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spacing w:val="6"/>
                      <w:w w:val="90"/>
                      <w:sz w:val="14"/>
                    </w:rPr>
                    <w:t>LC</w:t>
                  </w:r>
                  <w:r>
                    <w:rPr>
                      <w:rFonts w:ascii="Arial"/>
                      <w:spacing w:val="-27"/>
                      <w:w w:val="90"/>
                      <w:sz w:val="14"/>
                    </w:rPr>
                    <w:t xml:space="preserve"> </w:t>
                  </w:r>
                  <w:r>
                    <w:rPr>
                      <w:rFonts w:ascii="Arial"/>
                      <w:w w:val="90"/>
                      <w:sz w:val="14"/>
                    </w:rPr>
                    <w:t>F</w:t>
                  </w:r>
                </w:p>
              </w:txbxContent>
            </v:textbox>
            <w10:wrap anchorx="page" anchory="page"/>
          </v:shape>
        </w:pict>
      </w:r>
      <w:r>
        <w:pict>
          <v:shape id="_x0000_s5540" type="#_x0000_t202" style="position:absolute;left:0;text-align:left;margin-left:203.1pt;margin-top:241.3pt;width:10.1pt;height:16.3pt;z-index:-549952;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w w:val="90"/>
                      <w:sz w:val="14"/>
                    </w:rPr>
                    <w:t>FA M</w:t>
                  </w:r>
                </w:p>
              </w:txbxContent>
            </v:textbox>
            <w10:wrap anchorx="page" anchory="page"/>
          </v:shape>
        </w:pict>
      </w:r>
      <w:r>
        <w:pict>
          <v:shape id="_x0000_s5539" type="#_x0000_t202" style="position:absolute;left:0;text-align:left;margin-left:218.75pt;margin-top:240.95pt;width:10.1pt;height:15.55pt;z-index:-549928;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w w:val="90"/>
                      <w:sz w:val="14"/>
                    </w:rPr>
                    <w:t>EC F</w:t>
                  </w:r>
                </w:p>
              </w:txbxContent>
            </v:textbox>
            <w10:wrap anchorx="page" anchory="page"/>
          </v:shape>
        </w:pict>
      </w:r>
      <w:r>
        <w:pict>
          <v:shape id="_x0000_s5538" type="#_x0000_t202" style="position:absolute;left:0;text-align:left;margin-left:222.75pt;margin-top:533.15pt;width:24.65pt;height:34.6pt;z-index:-549904;mso-position-horizontal-relative:page;mso-position-vertical-relative:page" filled="f" stroked="f">
            <v:textbox style="layout-flow:vertical;mso-layout-flow-alt:bottom-to-top" inset="0,0,0,0">
              <w:txbxContent>
                <w:p w:rsidR="00FF154F" w:rsidRDefault="001375C4">
                  <w:pPr>
                    <w:spacing w:before="17" w:line="276" w:lineRule="auto"/>
                    <w:ind w:left="20" w:right="17"/>
                    <w:jc w:val="center"/>
                    <w:rPr>
                      <w:rFonts w:ascii="Arial"/>
                      <w:sz w:val="12"/>
                    </w:rPr>
                  </w:pPr>
                  <w:r>
                    <w:rPr>
                      <w:rFonts w:ascii="Arial"/>
                      <w:sz w:val="12"/>
                    </w:rPr>
                    <w:t>Transport to regional warehouse</w:t>
                  </w:r>
                </w:p>
              </w:txbxContent>
            </v:textbox>
            <w10:wrap anchorx="page" anchory="page"/>
          </v:shape>
        </w:pict>
      </w:r>
      <w:r>
        <w:pict>
          <v:shape id="_x0000_s5537" type="#_x0000_t202" style="position:absolute;left:0;text-align:left;margin-left:234.45pt;margin-top:240.95pt;width:10.1pt;height:15.55pt;z-index:-549880;mso-position-horizontal-relative:page;mso-position-vertical-relative:page" filled="f" stroked="f">
            <v:textbox style="layout-flow:vertical;mso-layout-flow-alt:bottom-to-top" inset="0,0,0,0">
              <w:txbxContent>
                <w:p w:rsidR="00FF154F" w:rsidRDefault="001375C4">
                  <w:pPr>
                    <w:spacing w:before="19"/>
                    <w:ind w:left="20"/>
                    <w:rPr>
                      <w:rFonts w:ascii="Arial"/>
                      <w:sz w:val="14"/>
                    </w:rPr>
                  </w:pPr>
                  <w:r>
                    <w:rPr>
                      <w:rFonts w:ascii="Arial"/>
                      <w:w w:val="90"/>
                      <w:sz w:val="14"/>
                    </w:rPr>
                    <w:t>EC F</w:t>
                  </w:r>
                </w:p>
              </w:txbxContent>
            </v:textbox>
            <w10:wrap anchorx="page" anchory="page"/>
          </v:shape>
        </w:pict>
      </w:r>
      <w:r>
        <w:pict>
          <v:shape id="_x0000_s5536" type="#_x0000_t202" style="position:absolute;left:0;text-align:left;margin-left:256.35pt;margin-top:533.35pt;width:24.65pt;height:38.45pt;z-index:-549856;mso-position-horizontal-relative:page;mso-position-vertical-relative:page" filled="f" stroked="f">
            <v:textbox style="layout-flow:vertical;mso-layout-flow-alt:bottom-to-top" inset="0,0,0,0">
              <w:txbxContent>
                <w:p w:rsidR="00FF154F" w:rsidRDefault="001375C4">
                  <w:pPr>
                    <w:spacing w:before="17" w:line="276" w:lineRule="auto"/>
                    <w:ind w:left="20" w:right="17" w:firstLine="31"/>
                    <w:jc w:val="center"/>
                    <w:rPr>
                      <w:rFonts w:ascii="Arial"/>
                      <w:sz w:val="12"/>
                    </w:rPr>
                  </w:pPr>
                  <w:r>
                    <w:rPr>
                      <w:rFonts w:ascii="Arial"/>
                      <w:sz w:val="12"/>
                    </w:rPr>
                    <w:t xml:space="preserve">Overheads, </w:t>
                  </w:r>
                  <w:proofErr w:type="spellStart"/>
                  <w:r>
                    <w:rPr>
                      <w:rFonts w:ascii="Arial"/>
                      <w:sz w:val="12"/>
                    </w:rPr>
                    <w:t>labor</w:t>
                  </w:r>
                  <w:proofErr w:type="gramStart"/>
                  <w:r>
                    <w:rPr>
                      <w:rFonts w:ascii="Arial"/>
                      <w:sz w:val="12"/>
                    </w:rPr>
                    <w:t>,and</w:t>
                  </w:r>
                  <w:proofErr w:type="spellEnd"/>
                  <w:proofErr w:type="gramEnd"/>
                  <w:r>
                    <w:rPr>
                      <w:rFonts w:ascii="Arial"/>
                      <w:sz w:val="12"/>
                    </w:rPr>
                    <w:t xml:space="preserve"> management</w:t>
                  </w:r>
                </w:p>
              </w:txbxContent>
            </v:textbox>
            <w10:wrap anchorx="page" anchory="page"/>
          </v:shape>
        </w:pict>
      </w:r>
      <w:r>
        <w:pict>
          <v:shape id="_x0000_s5535" type="#_x0000_t202" style="position:absolute;left:0;text-align:left;margin-left:294.45pt;margin-top:533.8pt;width:16.65pt;height:30.9pt;z-index:-549832;mso-position-horizontal-relative:page;mso-position-vertical-relative:page" filled="f" stroked="f">
            <v:textbox style="layout-flow:vertical;mso-layout-flow-alt:bottom-to-top" inset="0,0,0,0">
              <w:txbxContent>
                <w:p w:rsidR="00FF154F" w:rsidRDefault="001375C4">
                  <w:pPr>
                    <w:spacing w:before="17" w:line="273" w:lineRule="auto"/>
                    <w:ind w:left="20" w:firstLine="100"/>
                    <w:rPr>
                      <w:rFonts w:ascii="Arial"/>
                      <w:sz w:val="12"/>
                    </w:rPr>
                  </w:pPr>
                  <w:r>
                    <w:rPr>
                      <w:rFonts w:ascii="Arial"/>
                      <w:sz w:val="12"/>
                    </w:rPr>
                    <w:t>Profit to assembler</w:t>
                  </w:r>
                </w:p>
              </w:txbxContent>
            </v:textbox>
            <w10:wrap anchorx="page" anchory="page"/>
          </v:shape>
        </w:pict>
      </w:r>
      <w:r>
        <w:pict>
          <v:shape id="_x0000_s5534" type="#_x0000_t202" style="position:absolute;left:0;text-align:left;margin-left:328.55pt;margin-top:532.95pt;width:16.7pt;height:38.3pt;z-index:-549808;mso-position-horizontal-relative:page;mso-position-vertical-relative:page" filled="f" stroked="f">
            <v:textbox style="layout-flow:vertical;mso-layout-flow-alt:bottom-to-top" inset="0,0,0,0">
              <w:txbxContent>
                <w:p w:rsidR="00FF154F" w:rsidRDefault="001375C4">
                  <w:pPr>
                    <w:spacing w:before="17" w:line="276" w:lineRule="auto"/>
                    <w:ind w:left="20" w:firstLine="39"/>
                    <w:rPr>
                      <w:rFonts w:ascii="Arial"/>
                      <w:sz w:val="12"/>
                    </w:rPr>
                  </w:pPr>
                  <w:r>
                    <w:rPr>
                      <w:rFonts w:ascii="Arial"/>
                      <w:sz w:val="12"/>
                    </w:rPr>
                    <w:t>Transport to Lilongwe mill</w:t>
                  </w:r>
                </w:p>
              </w:txbxContent>
            </v:textbox>
            <w10:wrap anchorx="page" anchory="page"/>
          </v:shape>
        </w:pict>
      </w:r>
      <w:r>
        <w:pict>
          <v:shape id="_x0000_s5533" type="#_x0000_t202" style="position:absolute;left:0;text-align:left;margin-left:358.65pt;margin-top:532.45pt;width:24.65pt;height:37.3pt;z-index:-549784;mso-position-horizontal-relative:page;mso-position-vertical-relative:page" filled="f" stroked="f">
            <v:textbox style="layout-flow:vertical;mso-layout-flow-alt:bottom-to-top" inset="0,0,0,0">
              <w:txbxContent>
                <w:p w:rsidR="00FF154F" w:rsidRDefault="001375C4">
                  <w:pPr>
                    <w:spacing w:before="17" w:line="276" w:lineRule="auto"/>
                    <w:ind w:left="20" w:right="17" w:firstLine="15"/>
                    <w:jc w:val="center"/>
                    <w:rPr>
                      <w:rFonts w:ascii="Arial"/>
                      <w:sz w:val="12"/>
                    </w:rPr>
                  </w:pPr>
                  <w:r>
                    <w:rPr>
                      <w:rFonts w:ascii="Arial"/>
                      <w:sz w:val="12"/>
                    </w:rPr>
                    <w:t>Milling, packing, and storage</w:t>
                  </w:r>
                </w:p>
              </w:txbxContent>
            </v:textbox>
            <w10:wrap anchorx="page" anchory="page"/>
          </v:shape>
        </w:pict>
      </w:r>
      <w:r>
        <w:pict>
          <v:shape id="_x0000_s5532" type="#_x0000_t202" style="position:absolute;left:0;text-align:left;margin-left:392.8pt;margin-top:533.45pt;width:24.55pt;height:35.8pt;z-index:-549760;mso-position-horizontal-relative:page;mso-position-vertical-relative:page" filled="f" stroked="f">
            <v:textbox style="layout-flow:vertical;mso-layout-flow-alt:bottom-to-top" inset="0,0,0,0">
              <w:txbxContent>
                <w:p w:rsidR="00FF154F" w:rsidRDefault="001375C4">
                  <w:pPr>
                    <w:spacing w:before="17"/>
                    <w:ind w:left="131"/>
                    <w:rPr>
                      <w:rFonts w:ascii="Arial"/>
                      <w:sz w:val="12"/>
                    </w:rPr>
                  </w:pPr>
                  <w:r>
                    <w:rPr>
                      <w:rFonts w:ascii="Arial"/>
                      <w:sz w:val="12"/>
                    </w:rPr>
                    <w:t>NASFAM</w:t>
                  </w:r>
                </w:p>
                <w:p w:rsidR="00FF154F" w:rsidRDefault="001375C4">
                  <w:pPr>
                    <w:spacing w:before="19" w:line="276" w:lineRule="auto"/>
                    <w:ind w:left="19" w:right="17"/>
                    <w:jc w:val="center"/>
                    <w:rPr>
                      <w:rFonts w:ascii="Arial"/>
                      <w:sz w:val="12"/>
                    </w:rPr>
                  </w:pPr>
                  <w:proofErr w:type="gramStart"/>
                  <w:r>
                    <w:rPr>
                      <w:rFonts w:ascii="Arial"/>
                      <w:sz w:val="12"/>
                    </w:rPr>
                    <w:t>salaries</w:t>
                  </w:r>
                  <w:proofErr w:type="gramEnd"/>
                  <w:r>
                    <w:rPr>
                      <w:rFonts w:ascii="Arial"/>
                      <w:sz w:val="12"/>
                    </w:rPr>
                    <w:t xml:space="preserve"> </w:t>
                  </w:r>
                  <w:r>
                    <w:rPr>
                      <w:rFonts w:ascii="Arial"/>
                      <w:spacing w:val="-2"/>
                      <w:sz w:val="12"/>
                    </w:rPr>
                    <w:t xml:space="preserve">and </w:t>
                  </w:r>
                  <w:r>
                    <w:rPr>
                      <w:rFonts w:ascii="Arial"/>
                      <w:spacing w:val="2"/>
                      <w:sz w:val="12"/>
                    </w:rPr>
                    <w:t>overheads</w:t>
                  </w:r>
                </w:p>
              </w:txbxContent>
            </v:textbox>
            <w10:wrap anchorx="page" anchory="page"/>
          </v:shape>
        </w:pict>
      </w:r>
      <w:r>
        <w:pict>
          <v:shape id="_x0000_s5531" type="#_x0000_t202" style="position:absolute;left:0;text-align:left;margin-left:430.85pt;margin-top:533.1pt;width:16.7pt;height:35.6pt;z-index:-549736;mso-position-horizontal-relative:page;mso-position-vertical-relative:page" filled="f" stroked="f">
            <v:textbox style="layout-flow:vertical;mso-layout-flow-alt:bottom-to-top" inset="0,0,0,0">
              <w:txbxContent>
                <w:p w:rsidR="00FF154F" w:rsidRDefault="001375C4">
                  <w:pPr>
                    <w:spacing w:before="17" w:line="276" w:lineRule="auto"/>
                    <w:ind w:left="20" w:right="11" w:firstLine="140"/>
                    <w:rPr>
                      <w:rFonts w:ascii="Arial"/>
                      <w:sz w:val="12"/>
                    </w:rPr>
                  </w:pPr>
                  <w:r>
                    <w:rPr>
                      <w:rFonts w:ascii="Arial"/>
                      <w:sz w:val="12"/>
                    </w:rPr>
                    <w:t>Profit at market price</w:t>
                  </w:r>
                </w:p>
              </w:txbxContent>
            </v:textbox>
            <w10:wrap anchorx="page" anchory="page"/>
          </v:shape>
        </w:pict>
      </w:r>
      <w:r>
        <w:pict>
          <v:shape id="_x0000_s5530" type="#_x0000_t136" style="position:absolute;left:0;text-align:left;margin-left:265.25pt;margin-top:250pt;width:43.55pt;height:9.6pt;rotation:315;z-index:-549712;mso-position-horizontal-relative:page;mso-position-vertical-relative:page" fillcolor="black" stroked="f">
            <o:extrusion v:ext="view" autorotationcenter="t"/>
            <v:textpath style="font-family:&quot;&amp;quot&quot;;font-size:9pt;v-text-kern:t;mso-text-shadow:auto" string="M alaw i 2006"/>
            <w10:wrap anchorx="page" anchory="page"/>
          </v:shape>
        </w:pict>
      </w:r>
      <w:r>
        <w:pict>
          <v:shape id="_x0000_s5529" type="#_x0000_t136" style="position:absolute;left:0;text-align:left;margin-left:288.4pt;margin-top:250pt;width:43.5pt;height:9.6pt;rotation:315;z-index:-549688;mso-position-horizontal-relative:page;mso-position-vertical-relative:page" fillcolor="black" stroked="f">
            <o:extrusion v:ext="view" autorotationcenter="t"/>
            <v:textpath style="font-family:&quot;&amp;quot&quot;;font-size:9pt;v-text-kern:t;mso-text-shadow:auto" string="M alaw i 2007"/>
            <w10:wrap anchorx="page" anchory="page"/>
          </v:shape>
        </w:pict>
      </w:r>
      <w:r>
        <w:pict>
          <v:shape id="_x0000_s5528" type="#_x0000_t136" style="position:absolute;left:0;text-align:left;margin-left:310.95pt;margin-top:250pt;width:43.55pt;height:9.6pt;rotation:315;z-index:-549664;mso-position-horizontal-relative:page;mso-position-vertical-relative:page" fillcolor="black" stroked="f">
            <o:extrusion v:ext="view" autorotationcenter="t"/>
            <v:textpath style="font-family:&quot;&amp;quot&quot;;font-size:9pt;v-text-kern:t;mso-text-shadow:auto" string="M alaw i 2008"/>
            <w10:wrap anchorx="page" anchory="page"/>
          </v:shape>
        </w:pict>
      </w:r>
      <w:r>
        <w:pict>
          <v:shape id="_x0000_s5527" type="#_x0000_t136" style="position:absolute;left:0;text-align:left;margin-left:317.3pt;margin-top:263.5pt;width:61.85pt;height:9.6pt;rotation:315;z-index:-549640;mso-position-horizontal-relative:page;mso-position-vertical-relative:page" fillcolor="black" stroked="f">
            <o:extrusion v:ext="view" autorotationcenter="t"/>
            <v:textpath style="font-family:&quot;&amp;quot&quot;;font-size:9pt;v-text-kern:t;mso-text-shadow:auto" string="M ozam bique 20..."/>
            <w10:wrap anchorx="page" anchory="page"/>
          </v:shape>
        </w:pict>
      </w:r>
      <w:r>
        <w:pict>
          <v:shape id="_x0000_s5526" type="#_x0000_t136" style="position:absolute;left:0;text-align:left;margin-left:351.85pt;margin-top:253.55pt;width:49.45pt;height:9.6pt;rotation:315;z-index:-549616;mso-position-horizontal-relative:page;mso-position-vertical-relative:page" fillcolor="black" stroked="f">
            <o:extrusion v:ext="view" autorotationcenter="t"/>
            <v:textpath style="font-family:&quot;&amp;quot&quot;;font-size:9pt;v-text-kern:t;mso-text-shadow:auto" string="Thailand 2006"/>
            <w10:wrap anchorx="page" anchory="page"/>
          </v:shape>
        </w:pict>
      </w:r>
      <w:r>
        <w:pict>
          <v:shape id="_x0000_s5525" type="#_x0000_t136" style="position:absolute;left:0;text-align:left;margin-left:368.95pt;margin-top:257.6pt;width:55.95pt;height:9.6pt;rotation:315;z-index:-549592;mso-position-horizontal-relative:page;mso-position-vertical-relative:page" fillcolor="black" stroked="f">
            <o:extrusion v:ext="view" autorotationcenter="t"/>
            <v:textpath style="font-family:&quot;&amp;quot&quot;;font-size:9pt;v-text-kern:t;mso-text-shadow:auto" string="Zam bia 2005/06"/>
            <w10:wrap anchorx="page" anchory="page"/>
          </v:shape>
        </w:pict>
      </w:r>
      <w:r>
        <w:pict>
          <v:shape id="_x0000_s5524" type="#_x0000_t136" style="position:absolute;left:0;text-align:left;margin-left:401.15pt;margin-top:251.4pt;width:44.2pt;height:9.6pt;rotation:315;z-index:-549568;mso-position-horizontal-relative:page;mso-position-vertical-relative:page" fillcolor="black" stroked="f">
            <o:extrusion v:ext="view" autorotationcenter="t"/>
            <v:textpath style="font-family:&quot;&amp;quot&quot;;font-size:9pt;v-text-kern:t;mso-text-shadow:auto" string="N igeria 2006"/>
            <w10:wrap anchorx="page" anchory="page"/>
          </v:shape>
        </w:pict>
      </w:r>
      <w:r>
        <w:pict>
          <v:shape id="_x0000_s5523" type="#_x0000_t202" style="position:absolute;left:0;text-align:left;margin-left:29.45pt;margin-top:349.75pt;width:429pt;height:31.35pt;z-index:-549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22" type="#_x0000_t202" style="position:absolute;left:0;text-align:left;margin-left:29.45pt;margin-top:381.05pt;width:18.8pt;height:205.8pt;z-index:-549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21" type="#_x0000_t202" style="position:absolute;left:0;text-align:left;margin-left:48.25pt;margin-top:381.05pt;width:410.2pt;height:21.2pt;z-index:-549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20" type="#_x0000_t202" style="position:absolute;left:0;text-align:left;margin-left:48.25pt;margin-top:402.25pt;width:379.6pt;height:5.4pt;z-index:-549472;mso-position-horizontal-relative:page;mso-position-vertical-relative:page" filled="f" stroked="f">
            <v:textbox inset="0,0,0,0">
              <w:txbxContent>
                <w:p w:rsidR="00000000" w:rsidRDefault="001375C4"/>
              </w:txbxContent>
            </v:textbox>
            <w10:wrap anchorx="page" anchory="page"/>
          </v:shape>
        </w:pict>
      </w:r>
      <w:r>
        <w:pict>
          <v:shape id="_x0000_s5519" type="#_x0000_t202" style="position:absolute;left:0;text-align:left;margin-left:427.8pt;margin-top:402.25pt;width:22.75pt;height:5.4pt;z-index:-549448;mso-position-horizontal-relative:page;mso-position-vertical-relative:page" filled="f" stroked="f">
            <v:textbox inset="0,0,0,0">
              <w:txbxContent>
                <w:p w:rsidR="00000000" w:rsidRDefault="001375C4"/>
              </w:txbxContent>
            </v:textbox>
            <w10:wrap anchorx="page" anchory="page"/>
          </v:shape>
        </w:pict>
      </w:r>
      <w:r>
        <w:pict>
          <v:shape id="_x0000_s5518" type="#_x0000_t202" style="position:absolute;left:0;text-align:left;margin-left:450.55pt;margin-top:402.25pt;width:7.9pt;height:5.4pt;z-index:-549424;mso-position-horizontal-relative:page;mso-position-vertical-relative:page" filled="f" stroked="f">
            <v:textbox inset="0,0,0,0">
              <w:txbxContent>
                <w:p w:rsidR="00000000" w:rsidRDefault="001375C4"/>
              </w:txbxContent>
            </v:textbox>
            <w10:wrap anchorx="page" anchory="page"/>
          </v:shape>
        </w:pict>
      </w:r>
      <w:r>
        <w:pict>
          <v:shape id="_x0000_s5517" type="#_x0000_t202" style="position:absolute;left:0;text-align:left;margin-left:48.25pt;margin-top:407.6pt;width:345.5pt;height:11.1pt;z-index:-549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16" type="#_x0000_t202" style="position:absolute;left:0;text-align:left;margin-left:393.7pt;margin-top:407.6pt;width:22.75pt;height:11.1pt;z-index:-549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15" type="#_x0000_t202" style="position:absolute;left:0;text-align:left;margin-left:416.45pt;margin-top:407.6pt;width:11.35pt;height:11.1pt;z-index:-549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14" type="#_x0000_t202" style="position:absolute;left:0;text-align:left;margin-left:427.8pt;margin-top:407.6pt;width:22.75pt;height:120.8pt;z-index:-549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13" type="#_x0000_t202" style="position:absolute;left:0;text-align:left;margin-left:450.55pt;margin-top:407.6pt;width:7.9pt;height:15.35pt;z-index:-549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12" type="#_x0000_t202" style="position:absolute;left:0;text-align:left;margin-left:48.25pt;margin-top:418.65pt;width:277.75pt;height:14.6pt;z-index:-549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11" type="#_x0000_t202" style="position:absolute;left:0;text-align:left;margin-left:326pt;margin-top:418.65pt;width:22.75pt;height:14.6pt;z-index:-549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10" type="#_x0000_t202" style="position:absolute;left:0;text-align:left;margin-left:348.7pt;margin-top:418.65pt;width:11.4pt;height:25.5pt;z-index:-549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9" type="#_x0000_t202" style="position:absolute;left:0;text-align:left;margin-left:360.1pt;margin-top:418.65pt;width:22.2pt;height:109.75pt;z-index:-549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8" type="#_x0000_t202" style="position:absolute;left:0;text-align:left;margin-left:382.3pt;margin-top:418.65pt;width:11.45pt;height:25.5pt;z-index:-549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7" type="#_x0000_t202" style="position:absolute;left:0;text-align:left;margin-left:393.7pt;margin-top:418.65pt;width:22.75pt;height:109.75pt;z-index:-549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6" type="#_x0000_t202" style="position:absolute;left:0;text-align:left;margin-left:416.45pt;margin-top:418.65pt;width:11.35pt;height:25.5pt;z-index:-549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5" type="#_x0000_t202" style="position:absolute;left:0;text-align:left;margin-left:450.55pt;margin-top:422.95pt;width:7.9pt;height:21.2pt;z-index:-549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4" type="#_x0000_t202" style="position:absolute;left:0;text-align:left;margin-left:48.25pt;margin-top:433.25pt;width:107.8pt;height:10.9pt;z-index:-549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3" type="#_x0000_t202" style="position:absolute;left:0;text-align:left;margin-left:223.7pt;margin-top:433.25pt;width:22.75pt;height:95.15pt;z-index:-549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2" type="#_x0000_t202" style="position:absolute;left:0;text-align:left;margin-left:246.4pt;margin-top:433.25pt;width:11.4pt;height:10.9pt;z-index:-549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1" type="#_x0000_t202" style="position:absolute;left:0;text-align:left;margin-left:291.9pt;margin-top:433.25pt;width:22.75pt;height:95.15pt;z-index:-549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500" type="#_x0000_t202" style="position:absolute;left:0;text-align:left;margin-left:314.65pt;margin-top:433.25pt;width:11.35pt;height:10.9pt;z-index:-548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9" type="#_x0000_t202" style="position:absolute;left:0;text-align:left;margin-left:326pt;margin-top:433.25pt;width:22.75pt;height:95.15pt;z-index:-548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8" type="#_x0000_t202" style="position:absolute;left:0;text-align:left;margin-left:48.25pt;margin-top:444.1pt;width:107.8pt;height:21.2pt;z-index:-548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7" type="#_x0000_t202" style="position:absolute;left:0;text-align:left;margin-left:178.2pt;margin-top:444.1pt;width:11.45pt;height:21.2pt;z-index:-548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6" type="#_x0000_t202" style="position:absolute;left:0;text-align:left;margin-left:212.35pt;margin-top:444.1pt;width:11.35pt;height:21.2pt;z-index:-548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5" type="#_x0000_t202" style="position:absolute;left:0;text-align:left;margin-left:246.4pt;margin-top:444.1pt;width:11.4pt;height:21.2pt;z-index:-548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4" type="#_x0000_t202" style="position:absolute;left:0;text-align:left;margin-left:280.5pt;margin-top:444.1pt;width:11.4pt;height:21.2pt;z-index:-548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3" type="#_x0000_t202" style="position:absolute;left:0;text-align:left;margin-left:314.65pt;margin-top:444.1pt;width:11.35pt;height:21.2pt;z-index:-548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2" type="#_x0000_t202" style="position:absolute;left:0;text-align:left;margin-left:348.7pt;margin-top:444.1pt;width:11.4pt;height:21.2pt;z-index:-548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1" type="#_x0000_t202" style="position:absolute;left:0;text-align:left;margin-left:382.3pt;margin-top:444.1pt;width:11.45pt;height:21.2pt;z-index:-548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90" type="#_x0000_t202" style="position:absolute;left:0;text-align:left;margin-left:416.45pt;margin-top:444.1pt;width:11.35pt;height:21.2pt;z-index:-548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9" type="#_x0000_t202" style="position:absolute;left:0;text-align:left;margin-left:450.55pt;margin-top:444.1pt;width:7.9pt;height:21.2pt;z-index:-548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8" type="#_x0000_t202" style="position:absolute;left:0;text-align:left;margin-left:48.25pt;margin-top:465.3pt;width:107.8pt;height:6.1pt;z-index:-548704;mso-position-horizontal-relative:page;mso-position-vertical-relative:page" filled="f" stroked="f">
            <v:textbox inset="0,0,0,0">
              <w:txbxContent>
                <w:p w:rsidR="00000000" w:rsidRDefault="001375C4"/>
              </w:txbxContent>
            </v:textbox>
            <w10:wrap anchorx="page" anchory="page"/>
          </v:shape>
        </w:pict>
      </w:r>
      <w:r>
        <w:pict>
          <v:shape id="_x0000_s5487" type="#_x0000_t202" style="position:absolute;left:0;text-align:left;margin-left:178.2pt;margin-top:465.3pt;width:11.45pt;height:21.2pt;z-index:-548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6" type="#_x0000_t202" style="position:absolute;left:0;text-align:left;margin-left:212.35pt;margin-top:465.3pt;width:11.35pt;height:21.2pt;z-index:-548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5" type="#_x0000_t202" style="position:absolute;left:0;text-align:left;margin-left:246.4pt;margin-top:465.3pt;width:11.4pt;height:21.2pt;z-index:-548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4" type="#_x0000_t202" style="position:absolute;left:0;text-align:left;margin-left:280.5pt;margin-top:465.3pt;width:11.4pt;height:21.2pt;z-index:-548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3" type="#_x0000_t202" style="position:absolute;left:0;text-align:left;margin-left:314.65pt;margin-top:465.3pt;width:11.35pt;height:21.2pt;z-index:-548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2" type="#_x0000_t202" style="position:absolute;left:0;text-align:left;margin-left:348.7pt;margin-top:465.3pt;width:11.4pt;height:21.2pt;z-index:-548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1" type="#_x0000_t202" style="position:absolute;left:0;text-align:left;margin-left:382.3pt;margin-top:465.3pt;width:11.45pt;height:21.2pt;z-index:-548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80" type="#_x0000_t202" style="position:absolute;left:0;text-align:left;margin-left:416.45pt;margin-top:465.3pt;width:11.35pt;height:21.2pt;z-index:-548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9" type="#_x0000_t202" style="position:absolute;left:0;text-align:left;margin-left:450.55pt;margin-top:465.3pt;width:7.9pt;height:21.2pt;z-index:-548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8" type="#_x0000_t202" style="position:absolute;left:0;text-align:left;margin-left:48.25pt;margin-top:471.35pt;width:73.65pt;height:15.15pt;z-index:-548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7" type="#_x0000_t202" style="position:absolute;left:0;text-align:left;margin-left:121.85pt;margin-top:471.35pt;width:22.75pt;height:24.25pt;z-index:-548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6" type="#_x0000_t202" style="position:absolute;left:0;text-align:left;margin-left:144.6pt;margin-top:471.35pt;width:11.4pt;height:15.15pt;z-index:-548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5" type="#_x0000_t202" style="position:absolute;left:0;text-align:left;margin-left:156pt;margin-top:471.35pt;width:22.2pt;height:57pt;z-index:-548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4" type="#_x0000_t202" style="position:absolute;left:0;text-align:left;margin-left:48.25pt;margin-top:486.5pt;width:73.65pt;height:9.15pt;z-index:-548368;mso-position-horizontal-relative:page;mso-position-vertical-relative:page" filled="f" stroked="f">
            <v:textbox inset="0,0,0,0">
              <w:txbxContent>
                <w:p w:rsidR="00FF154F" w:rsidRDefault="00FF154F">
                  <w:pPr>
                    <w:pStyle w:val="BodyText"/>
                    <w:spacing w:before="10"/>
                    <w:rPr>
                      <w:sz w:val="15"/>
                    </w:rPr>
                  </w:pPr>
                </w:p>
              </w:txbxContent>
            </v:textbox>
            <w10:wrap anchorx="page" anchory="page"/>
          </v:shape>
        </w:pict>
      </w:r>
      <w:r>
        <w:pict>
          <v:shape id="_x0000_s5473" type="#_x0000_t202" style="position:absolute;left:0;text-align:left;margin-left:144.6pt;margin-top:486.5pt;width:11.4pt;height:20.7pt;z-index:-548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2" type="#_x0000_t202" style="position:absolute;left:0;text-align:left;margin-left:178.2pt;margin-top:486.5pt;width:11.45pt;height:20.7pt;z-index:-548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1" type="#_x0000_t202" style="position:absolute;left:0;text-align:left;margin-left:212.35pt;margin-top:486.5pt;width:11.35pt;height:20.7pt;z-index:-548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70" type="#_x0000_t202" style="position:absolute;left:0;text-align:left;margin-left:246.4pt;margin-top:486.5pt;width:11.4pt;height:20.7pt;z-index:-548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9" type="#_x0000_t202" style="position:absolute;left:0;text-align:left;margin-left:280.5pt;margin-top:486.5pt;width:11.4pt;height:20.7pt;z-index:-548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8" type="#_x0000_t202" style="position:absolute;left:0;text-align:left;margin-left:314.65pt;margin-top:486.5pt;width:11.35pt;height:20.7pt;z-index:-548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7" type="#_x0000_t202" style="position:absolute;left:0;text-align:left;margin-left:348.7pt;margin-top:486.5pt;width:11.4pt;height:20.7pt;z-index:-548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6" type="#_x0000_t202" style="position:absolute;left:0;text-align:left;margin-left:382.3pt;margin-top:486.5pt;width:11.45pt;height:20.7pt;z-index:-548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5" type="#_x0000_t202" style="position:absolute;left:0;text-align:left;margin-left:416.45pt;margin-top:486.5pt;width:11.35pt;height:20.7pt;z-index:-548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4" type="#_x0000_t202" style="position:absolute;left:0;text-align:left;margin-left:450.55pt;margin-top:486.5pt;width:7.9pt;height:20.7pt;z-index:-548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3" type="#_x0000_t202" style="position:absolute;left:0;text-align:left;margin-left:48.25pt;margin-top:495.6pt;width:39.55pt;height:11.6pt;z-index:-548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2" type="#_x0000_t202" style="position:absolute;left:0;text-align:left;margin-left:87.8pt;margin-top:495.6pt;width:22.75pt;height:22.7pt;z-index:-548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1" type="#_x0000_t202" style="position:absolute;left:0;text-align:left;margin-left:110.5pt;margin-top:495.6pt;width:11.35pt;height:11.6pt;z-index:-548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60" type="#_x0000_t202" style="position:absolute;left:0;text-align:left;margin-left:121.85pt;margin-top:495.6pt;width:22.75pt;height:32.8pt;z-index:-548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9" type="#_x0000_t202" style="position:absolute;left:0;text-align:left;margin-left:48.25pt;margin-top:507.2pt;width:39.55pt;height:11.15pt;z-index:-548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8" type="#_x0000_t202" style="position:absolute;left:0;text-align:left;margin-left:110.5pt;margin-top:507.2pt;width:11.35pt;height:21.2pt;z-index:-547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7" type="#_x0000_t202" style="position:absolute;left:0;text-align:left;margin-left:144.6pt;margin-top:507.2pt;width:11.4pt;height:21.2pt;z-index:-547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6" type="#_x0000_t202" style="position:absolute;left:0;text-align:left;margin-left:178.2pt;margin-top:507.2pt;width:11.45pt;height:21.2pt;z-index:-547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5" type="#_x0000_t202" style="position:absolute;left:0;text-align:left;margin-left:212.35pt;margin-top:507.2pt;width:11.35pt;height:21.2pt;z-index:-547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4" type="#_x0000_t202" style="position:absolute;left:0;text-align:left;margin-left:246.4pt;margin-top:507.2pt;width:11.4pt;height:21.2pt;z-index:-547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3" type="#_x0000_t202" style="position:absolute;left:0;text-align:left;margin-left:280.5pt;margin-top:507.2pt;width:11.4pt;height:21.2pt;z-index:-547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2" type="#_x0000_t202" style="position:absolute;left:0;text-align:left;margin-left:314.65pt;margin-top:507.2pt;width:11.35pt;height:21.2pt;z-index:-547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1" type="#_x0000_t202" style="position:absolute;left:0;text-align:left;margin-left:348.7pt;margin-top:507.2pt;width:11.4pt;height:21.2pt;z-index:-547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50" type="#_x0000_t202" style="position:absolute;left:0;text-align:left;margin-left:382.3pt;margin-top:507.2pt;width:11.45pt;height:21.2pt;z-index:-547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9" type="#_x0000_t202" style="position:absolute;left:0;text-align:left;margin-left:416.45pt;margin-top:507.2pt;width:11.35pt;height:21.2pt;z-index:-547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8" type="#_x0000_t202" style="position:absolute;left:0;text-align:left;margin-left:450.55pt;margin-top:507.2pt;width:7.9pt;height:21.2pt;z-index:-547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7" type="#_x0000_t202" style="position:absolute;left:0;text-align:left;margin-left:48.25pt;margin-top:518.3pt;width:5.5pt;height:10.1pt;z-index:-547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6" type="#_x0000_t202" style="position:absolute;left:0;text-align:left;margin-left:53.7pt;margin-top:518.3pt;width:22.75pt;height:10.1pt;z-index:-547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5" type="#_x0000_t202" style="position:absolute;left:0;text-align:left;margin-left:76.45pt;margin-top:518.3pt;width:11.35pt;height:10.1pt;z-index:-547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4" type="#_x0000_t202" style="position:absolute;left:0;text-align:left;margin-left:87.8pt;margin-top:518.3pt;width:22.75pt;height:10.1pt;z-index:-547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3" type="#_x0000_t202" style="position:absolute;left:0;text-align:left;margin-left:48.25pt;margin-top:528.35pt;width:34.15pt;height:43.45pt;z-index:-547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2" type="#_x0000_t202" style="position:absolute;left:0;text-align:left;margin-left:82.4pt;margin-top:528.35pt;width:34.1pt;height:43.45pt;z-index:-547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1" type="#_x0000_t202" style="position:absolute;left:0;text-align:left;margin-left:116.45pt;margin-top:528.35pt;width:34.1pt;height:43.45pt;z-index:-547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40" type="#_x0000_t202" style="position:absolute;left:0;text-align:left;margin-left:150.55pt;margin-top:528.35pt;width:33.6pt;height:43.45pt;z-index:-547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9" type="#_x0000_t202" style="position:absolute;left:0;text-align:left;margin-left:184.15pt;margin-top:528.35pt;width:34.15pt;height:43.45pt;z-index:-547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8" type="#_x0000_t202" style="position:absolute;left:0;text-align:left;margin-left:218.3pt;margin-top:528.35pt;width:34.1pt;height:43.45pt;z-index:-547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7" type="#_x0000_t202" style="position:absolute;left:0;text-align:left;margin-left:252.35pt;margin-top:528.35pt;width:34.1pt;height:43.45pt;z-index:-547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6" type="#_x0000_t202" style="position:absolute;left:0;text-align:left;margin-left:286.45pt;margin-top:528.35pt;width:34.15pt;height:43.45pt;z-index:-547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5" type="#_x0000_t202" style="position:absolute;left:0;text-align:left;margin-left:320.6pt;margin-top:528.35pt;width:34.1pt;height:43.45pt;z-index:-547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4" type="#_x0000_t202" style="position:absolute;left:0;text-align:left;margin-left:354.65pt;margin-top:528.35pt;width:33.6pt;height:43.45pt;z-index:-547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3" type="#_x0000_t202" style="position:absolute;left:0;text-align:left;margin-left:388.25pt;margin-top:528.35pt;width:34.1pt;height:43.45pt;z-index:-547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2" type="#_x0000_t202" style="position:absolute;left:0;text-align:left;margin-left:422.35pt;margin-top:528.35pt;width:36.1pt;height:43.45pt;z-index:-547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1" type="#_x0000_t202" style="position:absolute;left:0;text-align:left;margin-left:48.25pt;margin-top:571.8pt;width:102.3pt;height:15.1pt;z-index:-547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30" type="#_x0000_t202" style="position:absolute;left:0;text-align:left;margin-left:150.55pt;margin-top:571.8pt;width:135.9pt;height:15.1pt;z-index:-547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9" type="#_x0000_t202" style="position:absolute;left:0;text-align:left;margin-left:286.45pt;margin-top:571.8pt;width:172pt;height:15.1pt;z-index:-547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8" type="#_x0000_t202" style="position:absolute;left:0;text-align:left;margin-left:27.85pt;margin-top:88.55pt;width:435.6pt;height:25.8pt;z-index:-547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7" type="#_x0000_t202" style="position:absolute;left:0;text-align:left;margin-left:27.85pt;margin-top:114.35pt;width:224.1pt;height:194.65pt;z-index:-547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6" type="#_x0000_t202" style="position:absolute;left:0;text-align:left;margin-left:251.95pt;margin-top:114.35pt;width:211.5pt;height:194.65pt;z-index:-547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5" type="#_x0000_t202" style="position:absolute;left:0;text-align:left;margin-left:290.7pt;margin-top:160.15pt;width:159.75pt;height:14.4pt;z-index:-547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4" type="#_x0000_t202" style="position:absolute;left:0;text-align:left;margin-left:290.7pt;margin-top:174.55pt;width:5.65pt;height:14.35pt;z-index:-547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3" type="#_x0000_t202" style="position:absolute;left:0;text-align:left;margin-left:296.35pt;margin-top:174.55pt;width:11.3pt;height:43.1pt;z-index:-547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2" type="#_x0000_t202" style="position:absolute;left:0;text-align:left;margin-left:307.6pt;margin-top:174.55pt;width:34.45pt;height:7.15pt;z-index:-547120;mso-position-horizontal-relative:page;mso-position-vertical-relative:page" filled="f" stroked="f">
            <v:textbox inset="0,0,0,0">
              <w:txbxContent>
                <w:p w:rsidR="00000000" w:rsidRDefault="001375C4"/>
              </w:txbxContent>
            </v:textbox>
            <w10:wrap anchorx="page" anchory="page"/>
          </v:shape>
        </w:pict>
      </w:r>
      <w:r>
        <w:pict>
          <v:shape id="_x0000_s5421" type="#_x0000_t202" style="position:absolute;left:0;text-align:left;margin-left:342.05pt;margin-top:174.55pt;width:11.3pt;height:43.1pt;z-index:-547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20" type="#_x0000_t202" style="position:absolute;left:0;text-align:left;margin-left:353.35pt;margin-top:174.55pt;width:80.2pt;height:14.35pt;z-index:-547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19" type="#_x0000_t202" style="position:absolute;left:0;text-align:left;margin-left:433.5pt;margin-top:174.55pt;width:11.3pt;height:43.1pt;z-index:-547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18" type="#_x0000_t202" style="position:absolute;left:0;text-align:left;margin-left:444.8pt;margin-top:174.55pt;width:5.65pt;height:14.35pt;z-index:-547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17" type="#_x0000_t202" style="position:absolute;left:0;text-align:left;margin-left:307.6pt;margin-top:181.7pt;width:11.3pt;height:7.2pt;z-index:-547000;mso-position-horizontal-relative:page;mso-position-vertical-relative:page" filled="f" stroked="f">
            <v:textbox inset="0,0,0,0">
              <w:txbxContent>
                <w:p w:rsidR="00000000" w:rsidRDefault="001375C4"/>
              </w:txbxContent>
            </v:textbox>
            <w10:wrap anchorx="page" anchory="page"/>
          </v:shape>
        </w:pict>
      </w:r>
      <w:r>
        <w:pict>
          <v:shape id="_x0000_s5416" type="#_x0000_t202" style="position:absolute;left:0;text-align:left;margin-left:318.9pt;margin-top:181.7pt;width:11.9pt;height:35.95pt;z-index:-546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15" type="#_x0000_t202" style="position:absolute;left:0;text-align:left;margin-left:330.8pt;margin-top:181.7pt;width:11.3pt;height:7.2pt;z-index:-546952;mso-position-horizontal-relative:page;mso-position-vertical-relative:page" filled="f" stroked="f">
            <v:textbox inset="0,0,0,0">
              <w:txbxContent>
                <w:p w:rsidR="00000000" w:rsidRDefault="001375C4"/>
              </w:txbxContent>
            </v:textbox>
            <w10:wrap anchorx="page" anchory="page"/>
          </v:shape>
        </w:pict>
      </w:r>
      <w:r>
        <w:pict>
          <v:shape id="_x0000_s5414" type="#_x0000_t202" style="position:absolute;left:0;text-align:left;margin-left:290.7pt;margin-top:188.9pt;width:5.65pt;height:13.65pt;z-index:-546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13" type="#_x0000_t202" style="position:absolute;left:0;text-align:left;margin-left:307.6pt;margin-top:188.9pt;width:11.3pt;height:14.05pt;z-index:-546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12" type="#_x0000_t202" style="position:absolute;left:0;text-align:left;margin-left:330.8pt;margin-top:188.9pt;width:11.3pt;height:14.25pt;z-index:-546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11" type="#_x0000_t202" style="position:absolute;left:0;text-align:left;margin-left:353.35pt;margin-top:188.9pt;width:57pt;height:5.6pt;z-index:-546856;mso-position-horizontal-relative:page;mso-position-vertical-relative:page" filled="f" stroked="f">
            <v:textbox inset="0,0,0,0">
              <w:txbxContent>
                <w:p w:rsidR="00000000" w:rsidRDefault="001375C4"/>
              </w:txbxContent>
            </v:textbox>
            <w10:wrap anchorx="page" anchory="page"/>
          </v:shape>
        </w:pict>
      </w:r>
      <w:r>
        <w:pict>
          <v:shape id="_x0000_s5410" type="#_x0000_t202" style="position:absolute;left:0;text-align:left;margin-left:410.35pt;margin-top:188.9pt;width:11.9pt;height:28.75pt;z-index:-546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09" type="#_x0000_t202" style="position:absolute;left:0;text-align:left;margin-left:422.2pt;margin-top:188.9pt;width:11.3pt;height:14.4pt;z-index:-546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08" type="#_x0000_t202" style="position:absolute;left:0;text-align:left;margin-left:444.8pt;margin-top:188.9pt;width:5.65pt;height:14.4pt;z-index:-546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07" type="#_x0000_t202" style="position:absolute;left:0;text-align:left;margin-left:353.35pt;margin-top:194.45pt;width:34.45pt;height:7.85pt;z-index:-546760;mso-position-horizontal-relative:page;mso-position-vertical-relative:page" filled="f" stroked="f">
            <v:textbox inset="0,0,0,0">
              <w:txbxContent>
                <w:p w:rsidR="00000000" w:rsidRDefault="001375C4"/>
              </w:txbxContent>
            </v:textbox>
            <w10:wrap anchorx="page" anchory="page"/>
          </v:shape>
        </w:pict>
      </w:r>
      <w:r>
        <w:pict>
          <v:shape id="_x0000_s5406" type="#_x0000_t202" style="position:absolute;left:0;text-align:left;margin-left:387.8pt;margin-top:194.45pt;width:11.3pt;height:23.2pt;z-index:-546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05" type="#_x0000_t202" style="position:absolute;left:0;text-align:left;margin-left:399.05pt;margin-top:194.45pt;width:11.3pt;height:8.8pt;z-index:-546712;mso-position-horizontal-relative:page;mso-position-vertical-relative:page" filled="f" stroked="f">
            <v:textbox inset="0,0,0,0">
              <w:txbxContent>
                <w:p w:rsidR="00000000" w:rsidRDefault="001375C4"/>
              </w:txbxContent>
            </v:textbox>
            <w10:wrap anchorx="page" anchory="page"/>
          </v:shape>
        </w:pict>
      </w:r>
      <w:r>
        <w:pict>
          <v:shape id="_x0000_s5404" type="#_x0000_t202" style="position:absolute;left:0;text-align:left;margin-left:353.35pt;margin-top:202.3pt;width:11.3pt;height:15.35pt;z-index:-546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03" type="#_x0000_t202" style="position:absolute;left:0;text-align:left;margin-left:364.6pt;margin-top:202.3pt;width:11.9pt;height:15.35pt;z-index:-546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02" type="#_x0000_t202" style="position:absolute;left:0;text-align:left;margin-left:376.5pt;margin-top:202.3pt;width:11.3pt;height:15.35pt;z-index:-546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01" type="#_x0000_t202" style="position:absolute;left:0;text-align:left;margin-left:290.7pt;margin-top:202.5pt;width:5.65pt;height:15.15pt;z-index:-546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400" type="#_x0000_t202" style="position:absolute;left:0;text-align:left;margin-left:307.6pt;margin-top:202.9pt;width:11.3pt;height:14.75pt;z-index:-546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99" type="#_x0000_t202" style="position:absolute;left:0;text-align:left;margin-left:330.8pt;margin-top:203.1pt;width:11.3pt;height:14.55pt;z-index:-546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98" type="#_x0000_t202" style="position:absolute;left:0;text-align:left;margin-left:399.05pt;margin-top:203.25pt;width:11.3pt;height:14.4pt;z-index:-546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97" type="#_x0000_t202" style="position:absolute;left:0;text-align:left;margin-left:422.2pt;margin-top:203.25pt;width:11.3pt;height:14.4pt;z-index:-546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96" type="#_x0000_t202" style="position:absolute;left:0;text-align:left;margin-left:444.8pt;margin-top:203.25pt;width:5.65pt;height:14.4pt;z-index:-546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95" type="#_x0000_t202" style="position:absolute;left:0;text-align:left;margin-left:58.3pt;margin-top:151.9pt;width:187.15pt;height:9pt;z-index:-546472;mso-position-horizontal-relative:page;mso-position-vertical-relative:page" filled="f" stroked="f">
            <v:textbox inset="0,0,0,0">
              <w:txbxContent>
                <w:p w:rsidR="00000000" w:rsidRDefault="001375C4"/>
              </w:txbxContent>
            </v:textbox>
            <w10:wrap anchorx="page" anchory="page"/>
          </v:shape>
        </w:pict>
      </w:r>
      <w:r>
        <w:pict>
          <v:shape id="_x0000_s5394" type="#_x0000_t202" style="position:absolute;left:0;text-align:left;margin-left:58.3pt;margin-top:160.9pt;width:32.85pt;height:7.75pt;z-index:-546448;mso-position-horizontal-relative:page;mso-position-vertical-relative:page" filled="f" stroked="f">
            <v:textbox inset="0,0,0,0">
              <w:txbxContent>
                <w:p w:rsidR="00000000" w:rsidRDefault="001375C4"/>
              </w:txbxContent>
            </v:textbox>
            <w10:wrap anchorx="page" anchory="page"/>
          </v:shape>
        </w:pict>
      </w:r>
      <w:r>
        <w:pict>
          <v:shape id="_x0000_s5393" type="#_x0000_t202" style="position:absolute;left:0;text-align:left;margin-left:91.15pt;margin-top:160.9pt;width:11.5pt;height:74.6pt;z-index:-546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92" type="#_x0000_t202" style="position:absolute;left:0;text-align:left;margin-left:102.65pt;margin-top:160.9pt;width:142.8pt;height:7.75pt;z-index:-546400;mso-position-horizontal-relative:page;mso-position-vertical-relative:page" filled="f" stroked="f">
            <v:textbox inset="0,0,0,0">
              <w:txbxContent>
                <w:p w:rsidR="00000000" w:rsidRDefault="001375C4"/>
              </w:txbxContent>
            </v:textbox>
            <w10:wrap anchorx="page" anchory="page"/>
          </v:shape>
        </w:pict>
      </w:r>
      <w:r>
        <w:pict>
          <v:shape id="_x0000_s5391" type="#_x0000_t202" style="position:absolute;left:0;text-align:left;margin-left:58.3pt;margin-top:168.6pt;width:32.85pt;height:10.75pt;z-index:-546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90" type="#_x0000_t202" style="position:absolute;left:0;text-align:left;margin-left:102.65pt;margin-top:168.6pt;width:127.1pt;height:7.3pt;z-index:-546352;mso-position-horizontal-relative:page;mso-position-vertical-relative:page" filled="f" stroked="f">
            <v:textbox inset="0,0,0,0">
              <w:txbxContent>
                <w:p w:rsidR="00000000" w:rsidRDefault="001375C4"/>
              </w:txbxContent>
            </v:textbox>
            <w10:wrap anchorx="page" anchory="page"/>
          </v:shape>
        </w:pict>
      </w:r>
      <w:r>
        <w:pict>
          <v:shape id="_x0000_s5389" type="#_x0000_t202" style="position:absolute;left:0;text-align:left;margin-left:229.75pt;margin-top:168.6pt;width:15.7pt;height:16.75pt;z-index:-546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88" type="#_x0000_t202" style="position:absolute;left:0;text-align:left;margin-left:102.65pt;margin-top:175.85pt;width:5.4pt;height:9.5pt;z-index:-546304;mso-position-horizontal-relative:page;mso-position-vertical-relative:page" filled="f" stroked="f">
            <v:textbox inset="0,0,0,0">
              <w:txbxContent>
                <w:p w:rsidR="00FF154F" w:rsidRDefault="00FF154F">
                  <w:pPr>
                    <w:pStyle w:val="BodyText"/>
                    <w:spacing w:before="5"/>
                    <w:rPr>
                      <w:sz w:val="16"/>
                    </w:rPr>
                  </w:pPr>
                </w:p>
              </w:txbxContent>
            </v:textbox>
            <w10:wrap anchorx="page" anchory="page"/>
          </v:shape>
        </w:pict>
      </w:r>
      <w:r>
        <w:pict>
          <v:shape id="_x0000_s5387" type="#_x0000_t202" style="position:absolute;left:0;text-align:left;margin-left:108.05pt;margin-top:175.85pt;width:11.55pt;height:59.6pt;z-index:-546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86" type="#_x0000_t202" style="position:absolute;left:0;text-align:left;margin-left:119.6pt;margin-top:175.85pt;width:48.95pt;height:9.5pt;z-index:-546256;mso-position-horizontal-relative:page;mso-position-vertical-relative:page" filled="f" stroked="f">
            <v:textbox inset="0,0,0,0">
              <w:txbxContent>
                <w:p w:rsidR="00FF154F" w:rsidRDefault="00FF154F">
                  <w:pPr>
                    <w:pStyle w:val="BodyText"/>
                    <w:spacing w:before="5"/>
                    <w:rPr>
                      <w:sz w:val="16"/>
                    </w:rPr>
                  </w:pPr>
                </w:p>
              </w:txbxContent>
            </v:textbox>
            <w10:wrap anchorx="page" anchory="page"/>
          </v:shape>
        </w:pict>
      </w:r>
      <w:r>
        <w:pict>
          <v:shape id="_x0000_s5385" type="#_x0000_t202" style="position:absolute;left:0;text-align:left;margin-left:186.85pt;margin-top:175.85pt;width:11.6pt;height:59.6pt;z-index:-546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84" type="#_x0000_t202" style="position:absolute;left:0;text-align:left;margin-left:198.4pt;margin-top:175.85pt;width:18.6pt;height:9.5pt;z-index:-546208;mso-position-horizontal-relative:page;mso-position-vertical-relative:page" filled="f" stroked="f">
            <v:textbox inset="0,0,0,0">
              <w:txbxContent>
                <w:p w:rsidR="00FF154F" w:rsidRDefault="00FF154F">
                  <w:pPr>
                    <w:pStyle w:val="BodyText"/>
                    <w:spacing w:before="5"/>
                    <w:rPr>
                      <w:sz w:val="16"/>
                    </w:rPr>
                  </w:pPr>
                </w:p>
              </w:txbxContent>
            </v:textbox>
            <w10:wrap anchorx="page" anchory="page"/>
          </v:shape>
        </w:pict>
      </w:r>
      <w:r>
        <w:pict>
          <v:shape id="_x0000_s5383" type="#_x0000_t202" style="position:absolute;left:0;text-align:left;margin-left:217pt;margin-top:175.85pt;width:12.8pt;height:59.6pt;z-index:-546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82" type="#_x0000_t202" style="position:absolute;left:0;text-align:left;margin-left:58.3pt;margin-top:179.35pt;width:32.85pt;height:4.9pt;z-index:-546160;mso-position-horizontal-relative:page;mso-position-vertical-relative:page" filled="f" stroked="f">
            <v:textbox inset="0,0,0,0">
              <w:txbxContent>
                <w:p w:rsidR="00000000" w:rsidRDefault="001375C4"/>
              </w:txbxContent>
            </v:textbox>
            <w10:wrap anchorx="page" anchory="page"/>
          </v:shape>
        </w:pict>
      </w:r>
      <w:r>
        <w:pict>
          <v:shape id="_x0000_s5381" type="#_x0000_t202" style="position:absolute;left:0;text-align:left;margin-left:71.35pt;margin-top:179.35pt;width:19.85pt;height:5.45pt;z-index:-546136;mso-position-horizontal-relative:page;mso-position-vertical-relative:page" filled="f" stroked="f">
            <v:textbox inset="0,0,0,0">
              <w:txbxContent>
                <w:p w:rsidR="00000000" w:rsidRDefault="001375C4"/>
              </w:txbxContent>
            </v:textbox>
            <w10:wrap anchorx="page" anchory="page"/>
          </v:shape>
        </w:pict>
      </w:r>
      <w:r>
        <w:pict>
          <v:shape id="_x0000_s5380" type="#_x0000_t202" style="position:absolute;left:0;text-align:left;margin-left:58.3pt;margin-top:184.2pt;width:.1pt;height:17.8pt;z-index:-546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79" type="#_x0000_t202" style="position:absolute;left:0;text-align:left;margin-left:71.35pt;margin-top:184.8pt;width:5.35pt;height:17.25pt;z-index:-546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78" type="#_x0000_t202" style="position:absolute;left:0;text-align:left;margin-left:76.7pt;margin-top:184.8pt;width:14.5pt;height:50.7pt;z-index:-546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77" type="#_x0000_t202" style="position:absolute;left:0;text-align:left;margin-left:102.65pt;margin-top:185.35pt;width:5.4pt;height:16.7pt;z-index:-546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76" type="#_x0000_t202" style="position:absolute;left:0;text-align:left;margin-left:119.6pt;margin-top:185.35pt;width:48.95pt;height:6.95pt;z-index:-546016;mso-position-horizontal-relative:page;mso-position-vertical-relative:page" filled="f" stroked="f">
            <v:textbox inset="0,0,0,0">
              <w:txbxContent>
                <w:p w:rsidR="00000000" w:rsidRDefault="001375C4"/>
              </w:txbxContent>
            </v:textbox>
            <w10:wrap anchorx="page" anchory="page"/>
          </v:shape>
        </w:pict>
      </w:r>
      <w:r>
        <w:pict>
          <v:shape id="_x0000_s5375" type="#_x0000_t202" style="position:absolute;left:0;text-align:left;margin-left:181.5pt;margin-top:185.35pt;width:5.35pt;height:16.7pt;z-index:-545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74" type="#_x0000_t202" style="position:absolute;left:0;text-align:left;margin-left:198.4pt;margin-top:185.35pt;width:19.85pt;height:16.7pt;z-index:-545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73" type="#_x0000_t202" style="position:absolute;left:0;text-align:left;margin-left:229.75pt;margin-top:185.35pt;width:4.15pt;height:16.7pt;z-index:-545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72" type="#_x0000_t202" style="position:absolute;left:0;text-align:left;margin-left:245.45pt;margin-top:185.35pt;width:.1pt;height:16.7pt;z-index:-545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71" type="#_x0000_t202" style="position:absolute;left:0;text-align:left;margin-left:119.6pt;margin-top:192.3pt;width:33.25pt;height:9.75pt;z-index:-545896;mso-position-horizontal-relative:page;mso-position-vertical-relative:page" filled="f" stroked="f">
            <v:textbox inset="0,0,0,0">
              <w:txbxContent>
                <w:p w:rsidR="00FF154F" w:rsidRDefault="00FF154F">
                  <w:pPr>
                    <w:pStyle w:val="BodyText"/>
                    <w:spacing w:before="10"/>
                    <w:rPr>
                      <w:sz w:val="16"/>
                    </w:rPr>
                  </w:pPr>
                </w:p>
              </w:txbxContent>
            </v:textbox>
            <w10:wrap anchorx="page" anchory="page"/>
          </v:shape>
        </w:pict>
      </w:r>
      <w:r>
        <w:pict>
          <v:shape id="_x0000_s5370" type="#_x0000_t202" style="position:absolute;left:0;text-align:left;margin-left:152.8pt;margin-top:192.3pt;width:15.7pt;height:43.15pt;z-index:-545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9" type="#_x0000_t202" style="position:absolute;left:0;text-align:left;margin-left:58.3pt;margin-top:202pt;width:.1pt;height:16.7pt;z-index:-545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8" type="#_x0000_t202" style="position:absolute;left:0;text-align:left;margin-left:71.35pt;margin-top:202pt;width:5.35pt;height:16.7pt;z-index:-545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7" type="#_x0000_t202" style="position:absolute;left:0;text-align:left;margin-left:87pt;margin-top:202pt;width:4.2pt;height:16.7pt;z-index:-545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6" type="#_x0000_t202" style="position:absolute;left:0;text-align:left;margin-left:102.65pt;margin-top:202pt;width:5.4pt;height:16.7pt;z-index:-545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5" type="#_x0000_t202" style="position:absolute;left:0;text-align:left;margin-left:119.6pt;margin-top:202pt;width:33.25pt;height:16.7pt;z-index:-545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4" type="#_x0000_t202" style="position:absolute;left:0;text-align:left;margin-left:168.5pt;margin-top:202pt;width:.1pt;height:16.7pt;z-index:-545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3" type="#_x0000_t202" style="position:absolute;left:0;text-align:left;margin-left:181.5pt;margin-top:202pt;width:5.35pt;height:16.7pt;z-index:-545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2" type="#_x0000_t202" style="position:absolute;left:0;text-align:left;margin-left:198.4pt;margin-top:202pt;width:4.2pt;height:16.7pt;z-index:-545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1" type="#_x0000_t202" style="position:absolute;left:0;text-align:left;margin-left:212.8pt;margin-top:202pt;width:4.2pt;height:16.7pt;z-index:-545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60" type="#_x0000_t202" style="position:absolute;left:0;text-align:left;margin-left:229.75pt;margin-top:202pt;width:4.15pt;height:16.7pt;z-index:-545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9" type="#_x0000_t202" style="position:absolute;left:0;text-align:left;margin-left:245.45pt;margin-top:202pt;width:.1pt;height:16.7pt;z-index:-545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8" type="#_x0000_t202" style="position:absolute;left:0;text-align:left;margin-left:58.3pt;margin-top:218.7pt;width:13.05pt;height:16.75pt;z-index:-545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7" type="#_x0000_t202" style="position:absolute;left:0;text-align:left;margin-left:71.35pt;margin-top:218.7pt;width:5.35pt;height:16.75pt;z-index:-545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6" type="#_x0000_t202" style="position:absolute;left:0;text-align:left;margin-left:87pt;margin-top:218.7pt;width:4.2pt;height:16.75pt;z-index:-545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5" type="#_x0000_t202" style="position:absolute;left:0;text-align:left;margin-left:102.65pt;margin-top:218.7pt;width:5.4pt;height:16.75pt;z-index:-545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4" type="#_x0000_t202" style="position:absolute;left:0;text-align:left;margin-left:119.6pt;margin-top:218.7pt;width:17.2pt;height:16.75pt;z-index:-545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3" type="#_x0000_t202" style="position:absolute;left:0;text-align:left;margin-left:136.75pt;margin-top:218.7pt;width:16.1pt;height:16.75pt;z-index:-545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2" type="#_x0000_t202" style="position:absolute;left:0;text-align:left;margin-left:168.5pt;margin-top:218.7pt;width:13pt;height:16.75pt;z-index:-545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1" type="#_x0000_t202" style="position:absolute;left:0;text-align:left;margin-left:181.5pt;margin-top:218.7pt;width:5.35pt;height:16.75pt;z-index:-545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50" type="#_x0000_t202" style="position:absolute;left:0;text-align:left;margin-left:198.4pt;margin-top:218.7pt;width:18.6pt;height:16.75pt;z-index:-545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9" type="#_x0000_t202" style="position:absolute;left:0;text-align:left;margin-left:212.8pt;margin-top:218.7pt;width:4.2pt;height:16.75pt;z-index:-545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8" type="#_x0000_t202" style="position:absolute;left:0;text-align:left;margin-left:229.75pt;margin-top:218.7pt;width:15.7pt;height:16.75pt;z-index:-545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7" type="#_x0000_t202" style="position:absolute;left:0;text-align:left;margin-left:245.45pt;margin-top:218.7pt;width:.1pt;height:76.9pt;z-index:-545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6" type="#_x0000_t202" style="position:absolute;left:0;text-align:left;margin-left:58.3pt;margin-top:235.45pt;width:13.05pt;height:30.1pt;z-index:-545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5" type="#_x0000_t202" style="position:absolute;left:0;text-align:left;margin-left:71.35pt;margin-top:235.45pt;width:19.85pt;height:30.1pt;z-index:-545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4" type="#_x0000_t202" style="position:absolute;left:0;text-align:left;margin-left:91.15pt;margin-top:235.45pt;width:11.5pt;height:30.1pt;z-index:-545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3" type="#_x0000_t202" style="position:absolute;left:0;text-align:left;margin-left:102.65pt;margin-top:235.45pt;width:16.95pt;height:30.1pt;z-index:-545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2" type="#_x0000_t202" style="position:absolute;left:0;text-align:left;margin-left:119.6pt;margin-top:235.45pt;width:17.2pt;height:30.1pt;z-index:-545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1" type="#_x0000_t202" style="position:absolute;left:0;text-align:left;margin-left:136.75pt;margin-top:235.45pt;width:16.1pt;height:30.1pt;z-index:-545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40" type="#_x0000_t202" style="position:absolute;left:0;text-align:left;margin-left:152.8pt;margin-top:235.45pt;width:15.7pt;height:30.1pt;z-index:-545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9" type="#_x0000_t202" style="position:absolute;left:0;text-align:left;margin-left:168.5pt;margin-top:235.45pt;width:13pt;height:30.1pt;z-index:-545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8" type="#_x0000_t202" style="position:absolute;left:0;text-align:left;margin-left:181.5pt;margin-top:235.45pt;width:16.9pt;height:30.1pt;z-index:-545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7" type="#_x0000_t202" style="position:absolute;left:0;text-align:left;margin-left:198.4pt;margin-top:235.45pt;width:18.6pt;height:30.1pt;z-index:-545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6" type="#_x0000_t202" style="position:absolute;left:0;text-align:left;margin-left:217pt;margin-top:235.45pt;width:12.8pt;height:30.1pt;z-index:-545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5" type="#_x0000_t202" style="position:absolute;left:0;text-align:left;margin-left:229.75pt;margin-top:235.45pt;width:15.7pt;height:60.15pt;z-index:-545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4" type="#_x0000_t202" style="position:absolute;left:0;text-align:left;margin-left:58.3pt;margin-top:265.5pt;width:32.85pt;height:15pt;z-index:-545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3" type="#_x0000_t202" style="position:absolute;left:0;text-align:left;margin-left:91.15pt;margin-top:265.5pt;width:28.45pt;height:15pt;z-index:-544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2" type="#_x0000_t202" style="position:absolute;left:0;text-align:left;margin-left:119.6pt;margin-top:265.5pt;width:33.25pt;height:30.1pt;z-index:-544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1" type="#_x0000_t202" style="position:absolute;left:0;text-align:left;margin-left:152.8pt;margin-top:265.5pt;width:45.6pt;height:30.1pt;z-index:-544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30" type="#_x0000_t202" style="position:absolute;left:0;text-align:left;margin-left:198.4pt;margin-top:265.5pt;width:31.35pt;height:30.1pt;z-index:-544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329" type="#_x0000_t202" style="position:absolute;left:0;text-align:left;margin-left:58.3pt;margin-top:280.5pt;width:61.3pt;height:15.1pt;z-index:-544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0" w:right="0" w:bottom="280" w:left="320" w:header="720" w:footer="720" w:gutter="0"/>
          <w:cols w:space="720"/>
        </w:sectPr>
      </w:pPr>
    </w:p>
    <w:p w:rsidR="00FF154F" w:rsidRDefault="001375C4">
      <w:pPr>
        <w:rPr>
          <w:sz w:val="2"/>
          <w:szCs w:val="2"/>
        </w:rPr>
      </w:pPr>
      <w:r>
        <w:lastRenderedPageBreak/>
        <w:pict>
          <v:group id="_x0000_s5301" style="position:absolute;left:0;text-align:left;margin-left:81.7pt;margin-top:469.25pt;width:322.5pt;height:93pt;z-index:-544864;mso-position-horizontal-relative:page;mso-position-vertical-relative:page" coordorigin="1634,9385" coordsize="6450,1860">
            <v:line id="_x0000_s5328" style="position:absolute" from="1711,9415" to="1711,9667" strokecolor="#e0e0e0" strokeweight="4.62pt"/>
            <v:line id="_x0000_s5327" style="position:absolute" from="3665,9415" to="3665,9667" strokecolor="#e0e0e0" strokeweight="5.1pt"/>
            <v:rect id="_x0000_s5326" style="position:absolute;left:1756;top:9415;width:1858;height:252" fillcolor="#e0e0e0" stroked="f"/>
            <v:line id="_x0000_s5325" style="position:absolute" from="3779,9415" to="3779,9667" strokecolor="#e0e0e0" strokeweight="5.16pt"/>
            <v:line id="_x0000_s5324" style="position:absolute" from="8009,9415" to="8009,9667" strokecolor="#e0e0e0" strokeweight="4.68pt"/>
            <v:rect id="_x0000_s5323" style="position:absolute;left:3830;top:9415;width:4132;height:252" fillcolor="#e0e0e0" stroked="f"/>
            <v:rect id="_x0000_s5322" style="position:absolute;left:1634;top:9385;width:29;height:10" fillcolor="black" stroked="f"/>
            <v:shape id="_x0000_s5321" style="position:absolute;left:1663;top:9390;width:2055;height:20" coordorigin="1663,9390" coordsize="2055,20" o:spt="100" adj="0,,0" path="m1663,9390r2055,m1663,9409r2055,e" filled="f" strokeweight=".48pt">
              <v:stroke joinstyle="round"/>
              <v:formulas/>
              <v:path arrowok="t" o:connecttype="segments"/>
            </v:shape>
            <v:line id="_x0000_s5320" style="position:absolute" from="1663,9415" to="3718,9415" strokecolor="#e0e0e0" strokeweight=".06pt"/>
            <v:rect id="_x0000_s5319" style="position:absolute;left:3727;top:9414;width:20;height:2" fillcolor="#e0e0e0" stroked="f"/>
            <v:shape id="_x0000_s5318" style="position:absolute;left:3717;top:9385;width:29;height:29" coordorigin="3718,9385" coordsize="29,29" o:spt="100" adj="0,,0" path="m3746,9404r-28,l3718,9414r28,l3746,9404t,-19l3718,9385r,10l3746,9395r,-10e" fillcolor="black" stroked="f">
              <v:stroke joinstyle="round"/>
              <v:formulas/>
              <v:path arrowok="t" o:connecttype="segments"/>
            </v:shape>
            <v:line id="_x0000_s5317" style="position:absolute" from="3746,9409" to="8056,9409" strokeweight=".48pt"/>
            <v:line id="_x0000_s5316" style="position:absolute" from="3746,9415" to="8056,9415" strokecolor="#e0e0e0" strokeweight=".06pt"/>
            <v:rect id="_x0000_s5315" style="position:absolute;left:8055;top:9385;width:29;height:10" fillcolor="black" stroked="f"/>
            <v:line id="_x0000_s5314" style="position:absolute" from="1663,9672" to="8056,9672" strokeweight=".48pt"/>
            <v:line id="_x0000_s5313" style="position:absolute" from="1663,10188" to="8056,10188" strokeweight=".48pt"/>
            <v:line id="_x0000_s5312" style="position:absolute" from="1663,10704" to="8056,10704" strokeweight=".48pt"/>
            <v:line id="_x0000_s5311" style="position:absolute" from="1658,9404" to="1658,11226" strokeweight=".48pt"/>
            <v:line id="_x0000_s5310" style="position:absolute" from="1639,9385" to="1639,11245" strokeweight=".48pt"/>
            <v:rect id="_x0000_s5309" style="position:absolute;left:1634;top:11235;width:29;height:10" fillcolor="black" stroked="f"/>
            <v:shape id="_x0000_s5308" style="position:absolute;left:1663;top:11221;width:2055;height:20" coordorigin="1663,11221" coordsize="2055,20" o:spt="100" adj="0,,0" path="m1663,11240r2055,m1663,11221r2055,e" filled="f" strokeweight=".48pt">
              <v:stroke joinstyle="round"/>
              <v:formulas/>
              <v:path arrowok="t" o:connecttype="segments"/>
            </v:shape>
            <v:line id="_x0000_s5307" style="position:absolute" from="3722,9414" to="3722,11216" strokeweight=".48pt"/>
            <v:rect id="_x0000_s5306" style="position:absolute;left:3717;top:11216;width:29;height:10" fillcolor="black" stroked="f"/>
            <v:shape id="_x0000_s5305" style="position:absolute;left:3717;top:11221;width:4338;height:20" coordorigin="3718,11221" coordsize="4338,20" o:spt="100" adj="0,,0" path="m3718,11240r4338,m3746,11221r4310,e" filled="f" strokeweight=".48pt">
              <v:stroke joinstyle="round"/>
              <v:formulas/>
              <v:path arrowok="t" o:connecttype="segments"/>
            </v:shape>
            <v:line id="_x0000_s5304" style="position:absolute" from="8080,9385" to="8080,11245" strokeweight=".48pt"/>
            <v:line id="_x0000_s5303" style="position:absolute" from="8060,9404" to="8060,11226" strokeweight=".48pt"/>
            <v:rect id="_x0000_s5302" style="position:absolute;left:8055;top:11235;width:29;height:10" fillcolor="black" stroked="f"/>
            <w10:wrap anchorx="page" anchory="page"/>
          </v:group>
        </w:pict>
      </w:r>
      <w:r>
        <w:pict>
          <v:group id="_x0000_s5206" style="position:absolute;left:0;text-align:left;margin-left:29.45pt;margin-top:74.5pt;width:435.3pt;height:240.4pt;z-index:-544840;mso-position-horizontal-relative:page;mso-position-vertical-relative:page" coordorigin="589,1490" coordsize="8706,4808">
            <v:rect id="_x0000_s5300" style="position:absolute;left:589;top:1490;width:8705;height:4806" filled="f" strokeweight=".06pt"/>
            <v:rect id="_x0000_s5299" style="position:absolute;left:968;top:2133;width:8315;height:2990" fillcolor="silver" stroked="f"/>
            <v:shape id="_x0000_s5298" style="position:absolute;left:968;top:2990;width:8315;height:1704" coordorigin="968,2990" coordsize="8315,1704" o:spt="100" adj="0,,0" path="m9174,4694r109,m8536,4694r210,m7897,4694r210,m7260,4694r209,m6612,4694r209,m5974,4694r208,m5335,4694r210,m4697,4694r210,m4060,4694r208,m3421,4694r209,m2773,4694r209,m2135,4694r209,m968,4694r738,m9174,4266r109,m8536,4266r210,m7897,4266r210,m7260,4266r209,m6612,4266r209,m5974,4266r208,m5335,4266r210,m4697,4266r210,m4060,4266r208,m3421,4266r209,m2773,4266r209,m2135,4266r209,m968,4266r738,m9174,3838r109,m8536,3838r210,m7897,3838r210,m7260,3838r209,m6612,3838r209,m5974,3838r208,m5335,3838r210,m4697,3838r210,m4060,3838r208,m3421,3838r209,m968,3838r2014,m9174,3419r109,m8536,3419r210,m7897,3419r210,m7260,3419r209,m6612,3419r209,m5974,3419r208,m5335,3419r210,m4697,3419r210,m4060,3419r208,m968,3419r2662,m9174,2990r109,m8536,2990r210,m7897,2990r210,m7260,2990r209,m968,2990r5853,e" filled="f" strokeweight=".06pt">
              <v:stroke joinstyle="round"/>
              <v:formulas/>
              <v:path arrowok="t" o:connecttype="segments"/>
            </v:shape>
            <v:line id="_x0000_s5297" style="position:absolute" from="968,2562" to="9283,2562" strokeweight=".06pt"/>
            <v:line id="_x0000_s5296" style="position:absolute" from="968,2134" to="9283,2134" strokeweight=".06pt"/>
            <v:rect id="_x0000_s5295" style="position:absolute;left:968;top:2133;width:8315;height:2990" filled="f" strokecolor="#7f7f7f" strokeweight=".17936mm"/>
            <v:rect id="_x0000_s5294" style="position:absolute;left:1706;top:4725;width:429;height:398" fillcolor="#9a9aff" stroked="f"/>
            <v:rect id="_x0000_s5293" style="position:absolute;left:1706;top:4725;width:429;height:398" filled="f" strokeweight=".17797mm"/>
            <v:rect id="_x0000_s5292" style="position:absolute;left:2343;top:4123;width:430;height:1000" fillcolor="#9a9aff" stroked="f"/>
            <v:rect id="_x0000_s5291" style="position:absolute;left:2343;top:4123;width:430;height:1000" filled="f" strokeweight=".17642mm"/>
            <v:rect id="_x0000_s5290" style="position:absolute;left:2982;top:3847;width:440;height:1276" fillcolor="#9a9aff" stroked="f"/>
            <v:rect id="_x0000_s5289" style="position:absolute;left:2982;top:3847;width:440;height:1276" filled="f" strokeweight=".17622mm"/>
            <v:rect id="_x0000_s5288" style="position:absolute;left:3630;top:3541;width:430;height:1582" fillcolor="#9a9aff" stroked="f"/>
            <v:rect id="_x0000_s5287" style="position:absolute;left:3630;top:3541;width:430;height:1582" filled="f" strokeweight=".17606mm"/>
            <v:rect id="_x0000_s5286" style="position:absolute;left:4268;top:3348;width:429;height:1775" fillcolor="#9a9aff" stroked="f"/>
            <v:rect id="_x0000_s5285" style="position:absolute;left:4268;top:3348;width:429;height:1775" filled="f" strokeweight=".176mm"/>
            <v:rect id="_x0000_s5284" style="position:absolute;left:4906;top:3266;width:429;height:1857" fillcolor="#9a9aff" stroked="f"/>
            <v:rect id="_x0000_s5283" style="position:absolute;left:4906;top:3266;width:429;height:1857" filled="f" strokeweight=".176mm"/>
            <v:rect id="_x0000_s5282" style="position:absolute;left:5545;top:3214;width:429;height:1908" fillcolor="#9a9aff" stroked="f"/>
            <v:rect id="_x0000_s5281" style="position:absolute;left:5545;top:3215;width:429;height:1908" filled="f" strokeweight=".17597mm"/>
            <v:rect id="_x0000_s5280" style="position:absolute;left:6182;top:3194;width:430;height:1929" fillcolor="#9a9aff" stroked="f"/>
            <v:rect id="_x0000_s5279" style="position:absolute;left:6182;top:3194;width:430;height:1929" filled="f" strokeweight=".17597mm"/>
            <v:rect id="_x0000_s5278" style="position:absolute;left:6820;top:3144;width:440;height:1979" fillcolor="#9a9aff" stroked="f"/>
            <v:rect id="_x0000_s5277" style="position:absolute;left:6820;top:3144;width:440;height:1979" filled="f" strokeweight=".17597mm"/>
            <v:rect id="_x0000_s5276" style="position:absolute;left:7468;top:2940;width:429;height:2183" fillcolor="#9a9aff" stroked="f"/>
            <v:rect id="_x0000_s5275" style="position:absolute;left:7468;top:2940;width:429;height:2183" filled="f" strokeweight=".17594mm"/>
            <v:rect id="_x0000_s5274" style="position:absolute;left:8107;top:2836;width:429;height:2286" fillcolor="#9a9aff" stroked="f"/>
            <v:rect id="_x0000_s5273" style="position:absolute;left:8107;top:2837;width:429;height:2286" filled="f" strokeweight=".17592mm"/>
            <v:rect id="_x0000_s5272" style="position:absolute;left:8745;top:2684;width:429;height:2439" fillcolor="#9a9aff" stroked="f"/>
            <v:rect id="_x0000_s5271" style="position:absolute;left:8745;top:2684;width:429;height:2439" filled="f" strokeweight=".17592mm"/>
            <v:rect id="_x0000_s5270" style="position:absolute;left:1068;top:4725;width:429;height:398" fillcolor="#9a3365" stroked="f"/>
            <v:rect id="_x0000_s5269" style="position:absolute;left:1068;top:4725;width:429;height:398" filled="f" strokeweight=".17797mm"/>
            <v:rect id="_x0000_s5268" style="position:absolute;left:1706;top:4123;width:429;height:603" fillcolor="#9a3365" stroked="f"/>
            <v:rect id="_x0000_s5267" style="position:absolute;left:1706;top:4123;width:429;height:603" filled="f" strokeweight=".17714mm"/>
            <v:rect id="_x0000_s5266" style="position:absolute;left:2343;top:3847;width:430;height:276" fillcolor="#9a3365" stroked="f"/>
            <v:rect id="_x0000_s5265" style="position:absolute;left:2343;top:3847;width:430;height:276" filled="f" strokeweight=".17864mm"/>
            <v:rect id="_x0000_s5264" style="position:absolute;left:2982;top:3541;width:440;height:306" fillcolor="#9a3365" stroked="f"/>
            <v:rect id="_x0000_s5263" style="position:absolute;left:2982;top:3541;width:440;height:306" filled="f" strokeweight=".1785mm"/>
            <v:rect id="_x0000_s5262" style="position:absolute;left:3630;top:3348;width:430;height:194" fillcolor="#9a3365" stroked="f"/>
            <v:rect id="_x0000_s5261" style="position:absolute;left:3630;top:3348;width:430;height:194" filled="f" strokeweight=".17914mm"/>
            <v:rect id="_x0000_s5260" style="position:absolute;left:4268;top:3266;width:429;height:82" fillcolor="#9a3365" stroked="f"/>
            <v:rect id="_x0000_s5259" style="position:absolute;left:4268;top:3266;width:429;height:82" filled="f" strokeweight=".17969mm"/>
            <v:rect id="_x0000_s5258" style="position:absolute;left:4906;top:3215;width:429;height:52" fillcolor="#9a3365" stroked="f"/>
            <v:rect id="_x0000_s5257" style="position:absolute;left:4906;top:3215;width:429;height:52" filled="f" strokeweight=".17978mm"/>
            <v:rect id="_x0000_s5256" style="position:absolute;left:5545;top:3194;width:429;height:21" fillcolor="#9a3365" stroked="f"/>
            <v:rect id="_x0000_s5255" style="position:absolute;left:5540;top:3189;width:439;height:31" fillcolor="black" stroked="f"/>
            <v:rect id="_x0000_s5254" style="position:absolute;left:6182;top:3144;width:430;height:51" fillcolor="#9a3365" stroked="f"/>
            <v:rect id="_x0000_s5253" style="position:absolute;left:6182;top:3144;width:430;height:51" filled="f" strokeweight=".17978mm"/>
            <v:rect id="_x0000_s5252" style="position:absolute;left:6820;top:2940;width:440;height:204" fillcolor="#9a3365" stroked="f"/>
            <v:rect id="_x0000_s5251" style="position:absolute;left:6820;top:2940;width:440;height:204" filled="f" strokeweight=".17911mm"/>
            <v:rect id="_x0000_s5250" style="position:absolute;left:7468;top:2837;width:429;height:104" fillcolor="#9a3365" stroked="f"/>
            <v:rect id="_x0000_s5249" style="position:absolute;left:7468;top:2837;width:429;height:104" filled="f" strokeweight=".17961mm"/>
            <v:rect id="_x0000_s5248" style="position:absolute;left:8107;top:2684;width:429;height:153" fillcolor="#9a3365" stroked="f"/>
            <v:rect id="_x0000_s5247" style="position:absolute;left:8107;top:2684;width:429;height:153" filled="f" strokeweight=".17936mm"/>
            <v:rect id="_x0000_s5246" style="position:absolute;left:8745;top:2623;width:429;height:62" fillcolor="#9a3365" stroked="f"/>
            <v:rect id="_x0000_s5245" style="position:absolute;left:8745;top:2623;width:429;height:62" filled="f" strokeweight=".17975mm"/>
            <v:line id="_x0000_s5244" style="position:absolute" from="968,2134" to="968,5123" strokeweight=".06pt"/>
            <v:line id="_x0000_s5243" style="position:absolute" from="929,5123" to="968,5123" strokeweight=".06pt"/>
            <v:line id="_x0000_s5242" style="position:absolute" from="929,4694" to="968,4694" strokeweight=".06pt"/>
            <v:line id="_x0000_s5241" style="position:absolute" from="929,4266" to="968,4266" strokeweight=".06pt"/>
            <v:line id="_x0000_s5240" style="position:absolute" from="929,3838" to="968,3838" strokeweight=".06pt"/>
            <v:line id="_x0000_s5239" style="position:absolute" from="929,3419" to="968,3419" strokeweight=".06pt"/>
            <v:line id="_x0000_s5238" style="position:absolute" from="929,2990" to="968,2990" strokeweight=".06pt"/>
            <v:line id="_x0000_s5237" style="position:absolute" from="929,2562" to="968,2562" strokeweight=".06pt"/>
            <v:line id="_x0000_s5236" style="position:absolute" from="929,2134" to="968,2134" strokeweight=".06pt"/>
            <v:line id="_x0000_s5235" style="position:absolute" from="968,5123" to="9283,5123" strokeweight=".06pt"/>
            <v:line id="_x0000_s5234" style="position:absolute" from="968,5164" to="968,5123" strokeweight=".06pt"/>
            <v:line id="_x0000_s5233" style="position:absolute" from="1607,5164" to="1607,5123" strokeweight=".06pt"/>
            <v:line id="_x0000_s5232" style="position:absolute" from="2244,5164" to="2244,5123" strokeweight=".06pt"/>
            <v:line id="_x0000_s5231" style="position:absolute" from="2882,5164" to="2882,5123" strokeweight=".06pt"/>
            <v:line id="_x0000_s5230" style="position:absolute" from="3530,5164" to="3530,5123" strokeweight=".06pt"/>
            <v:line id="_x0000_s5229" style="position:absolute" from="4169,5164" to="4169,5123" strokeweight=".06pt"/>
            <v:line id="_x0000_s5228" style="position:absolute" from="4807,5164" to="4807,5123" strokeweight=".06pt"/>
            <v:line id="_x0000_s5227" style="position:absolute" from="5444,5164" to="5444,5123" strokeweight=".06pt"/>
            <v:line id="_x0000_s5226" style="position:absolute" from="6083,5164" to="6083,5123" strokeweight=".06pt"/>
            <v:line id="_x0000_s5225" style="position:absolute" from="6721,5164" to="6721,5123" strokeweight=".06pt"/>
            <v:line id="_x0000_s5224" style="position:absolute" from="7369,5164" to="7369,5123" strokeweight=".06pt"/>
            <v:line id="_x0000_s5223" style="position:absolute" from="8008,5164" to="8008,5123" strokeweight=".06pt"/>
            <v:line id="_x0000_s5222" style="position:absolute" from="8646,5164" to="8646,5123" strokeweight=".06pt"/>
            <v:line id="_x0000_s5221" style="position:absolute" from="9283,5164" to="9283,5123" strokeweight=".06pt"/>
            <v:line id="_x0000_s5220" style="position:absolute" from="1607,5123" to="1607,6000" strokeweight=".06pt"/>
            <v:line id="_x0000_s5219" style="position:absolute" from="2244,5123" to="2244,6000" strokeweight=".06pt"/>
            <v:line id="_x0000_s5218" style="position:absolute" from="2882,5123" to="2882,6000" strokeweight=".06pt"/>
            <v:line id="_x0000_s5217" style="position:absolute" from="4169,5123" to="4169,6000" strokeweight=".06pt"/>
            <v:line id="_x0000_s5216" style="position:absolute" from="4807,5123" to="4807,6000" strokeweight=".06pt"/>
            <v:line id="_x0000_s5215" style="position:absolute" from="5444,5123" to="5444,6000" strokeweight=".06pt"/>
            <v:line id="_x0000_s5214" style="position:absolute" from="6721,5123" to="6721,6000" strokeweight=".06pt"/>
            <v:line id="_x0000_s5213" style="position:absolute" from="7369,5123" to="7369,6000" strokeweight=".06pt"/>
            <v:line id="_x0000_s5212" style="position:absolute" from="8008,5123" to="8008,6000" strokeweight=".06pt"/>
            <v:line id="_x0000_s5211" style="position:absolute" from="8646,5123" to="8646,6000" strokeweight=".06pt"/>
            <v:line id="_x0000_s5210" style="position:absolute" from="968,5123" to="968,6266" strokeweight=".06pt"/>
            <v:line id="_x0000_s5209" style="position:absolute" from="9283,5123" to="9283,6266" strokeweight=".06pt"/>
            <v:line id="_x0000_s5208" style="position:absolute" from="3530,5123" to="3530,6266" strokeweight=".06pt"/>
            <v:shape id="_x0000_s5207" style="position:absolute;left:-5494;top:12207;width:8705;height:4806" coordorigin="-5494,12208" coordsize="8705,4806" o:spt="100" adj="0,,0" path="m6083,5123r,1143m589,1490r8705,l9294,6296r-8705,l589,1490xe" filled="f" strokeweight=".06pt">
              <v:stroke joinstyle="round"/>
              <v:formulas/>
              <v:path arrowok="t" o:connecttype="segments"/>
            </v:shape>
            <w10:wrap anchorx="page" anchory="page"/>
          </v:group>
        </w:pict>
      </w:r>
      <w:r>
        <w:pict>
          <v:shape id="_x0000_s5205" type="#_x0000_t202" style="position:absolute;left:0;text-align:left;margin-left:143.65pt;margin-top:78.35pt;width:203.6pt;height:22.95pt;z-index:-544816;mso-position-horizontal-relative:page;mso-position-vertical-relative:page" filled="f" stroked="f">
            <v:textbox inset="0,0,0,0">
              <w:txbxContent>
                <w:p w:rsidR="00FF154F" w:rsidRDefault="001375C4">
                  <w:pPr>
                    <w:spacing w:before="17" w:line="276" w:lineRule="auto"/>
                    <w:ind w:left="927" w:hanging="908"/>
                    <w:rPr>
                      <w:rFonts w:ascii="Arial"/>
                      <w:b/>
                      <w:sz w:val="17"/>
                    </w:rPr>
                  </w:pPr>
                  <w:r>
                    <w:rPr>
                      <w:rFonts w:ascii="Arial"/>
                      <w:b/>
                      <w:spacing w:val="-3"/>
                      <w:sz w:val="17"/>
                    </w:rPr>
                    <w:t xml:space="preserve">Irrigated </w:t>
                  </w:r>
                  <w:r>
                    <w:rPr>
                      <w:rFonts w:ascii="Arial"/>
                      <w:b/>
                      <w:spacing w:val="-5"/>
                      <w:sz w:val="17"/>
                    </w:rPr>
                    <w:t xml:space="preserve">Rice, </w:t>
                  </w:r>
                  <w:r>
                    <w:rPr>
                      <w:rFonts w:ascii="Arial"/>
                      <w:b/>
                      <w:spacing w:val="-6"/>
                      <w:sz w:val="17"/>
                    </w:rPr>
                    <w:t xml:space="preserve">FAM-low: </w:t>
                  </w:r>
                  <w:r>
                    <w:rPr>
                      <w:rFonts w:ascii="Arial"/>
                      <w:b/>
                      <w:spacing w:val="-4"/>
                      <w:sz w:val="17"/>
                    </w:rPr>
                    <w:t xml:space="preserve">Build-up </w:t>
                  </w:r>
                  <w:r>
                    <w:rPr>
                      <w:rFonts w:ascii="Arial"/>
                      <w:b/>
                      <w:sz w:val="17"/>
                    </w:rPr>
                    <w:t xml:space="preserve">of </w:t>
                  </w:r>
                  <w:r>
                    <w:rPr>
                      <w:rFonts w:ascii="Arial"/>
                      <w:b/>
                      <w:spacing w:val="-6"/>
                      <w:sz w:val="17"/>
                    </w:rPr>
                    <w:t xml:space="preserve">Financial </w:t>
                  </w:r>
                  <w:r>
                    <w:rPr>
                      <w:rFonts w:ascii="Arial"/>
                      <w:b/>
                      <w:sz w:val="17"/>
                    </w:rPr>
                    <w:t xml:space="preserve">Costs (USD </w:t>
                  </w:r>
                  <w:r>
                    <w:rPr>
                      <w:rFonts w:ascii="Arial"/>
                      <w:b/>
                      <w:spacing w:val="-3"/>
                      <w:sz w:val="17"/>
                    </w:rPr>
                    <w:t xml:space="preserve">per </w:t>
                  </w:r>
                  <w:r>
                    <w:rPr>
                      <w:rFonts w:ascii="Arial"/>
                      <w:b/>
                      <w:spacing w:val="-6"/>
                      <w:sz w:val="17"/>
                    </w:rPr>
                    <w:t xml:space="preserve">MT </w:t>
                  </w:r>
                  <w:r>
                    <w:rPr>
                      <w:rFonts w:ascii="Arial"/>
                      <w:b/>
                      <w:spacing w:val="-5"/>
                      <w:sz w:val="17"/>
                    </w:rPr>
                    <w:t xml:space="preserve">polished </w:t>
                  </w:r>
                  <w:r>
                    <w:rPr>
                      <w:rFonts w:ascii="Arial"/>
                      <w:b/>
                      <w:spacing w:val="-4"/>
                      <w:sz w:val="17"/>
                    </w:rPr>
                    <w:t>grain)</w:t>
                  </w:r>
                </w:p>
              </w:txbxContent>
            </v:textbox>
            <w10:wrap anchorx="page" anchory="page"/>
          </v:shape>
        </w:pict>
      </w:r>
      <w:r>
        <w:pict>
          <v:shape id="_x0000_s5204" type="#_x0000_t202" style="position:absolute;left:0;text-align:left;margin-left:32pt;margin-top:101.6pt;width:12.4pt;height:8.85pt;z-index:-544792;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700</w:t>
                  </w:r>
                </w:p>
              </w:txbxContent>
            </v:textbox>
            <w10:wrap anchorx="page" anchory="page"/>
          </v:shape>
        </w:pict>
      </w:r>
      <w:r>
        <w:pict>
          <v:shape id="_x0000_s5203" type="#_x0000_t202" style="position:absolute;left:0;text-align:left;margin-left:32pt;margin-top:123pt;width:12.4pt;height:8.85pt;z-index:-544768;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600</w:t>
                  </w:r>
                </w:p>
              </w:txbxContent>
            </v:textbox>
            <w10:wrap anchorx="page" anchory="page"/>
          </v:shape>
        </w:pict>
      </w:r>
      <w:r>
        <w:pict>
          <v:shape id="_x0000_s5202" type="#_x0000_t202" style="position:absolute;left:0;text-align:left;margin-left:32pt;margin-top:144.5pt;width:12.4pt;height:8.85pt;z-index:-544744;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500</w:t>
                  </w:r>
                </w:p>
              </w:txbxContent>
            </v:textbox>
            <w10:wrap anchorx="page" anchory="page"/>
          </v:shape>
        </w:pict>
      </w:r>
      <w:r>
        <w:pict>
          <v:shape id="_x0000_s5201" type="#_x0000_t202" style="position:absolute;left:0;text-align:left;margin-left:32pt;margin-top:165.9pt;width:12.4pt;height:8.85pt;z-index:-544720;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400</w:t>
                  </w:r>
                </w:p>
              </w:txbxContent>
            </v:textbox>
            <w10:wrap anchorx="page" anchory="page"/>
          </v:shape>
        </w:pict>
      </w:r>
      <w:r>
        <w:pict>
          <v:shape id="_x0000_s5200" type="#_x0000_t202" style="position:absolute;left:0;text-align:left;margin-left:32pt;margin-top:186.8pt;width:12.4pt;height:8.85pt;z-index:-544696;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300</w:t>
                  </w:r>
                </w:p>
              </w:txbxContent>
            </v:textbox>
            <w10:wrap anchorx="page" anchory="page"/>
          </v:shape>
        </w:pict>
      </w:r>
      <w:r>
        <w:pict>
          <v:shape id="_x0000_s5199" type="#_x0000_t202" style="position:absolute;left:0;text-align:left;margin-left:32pt;margin-top:208.2pt;width:12.4pt;height:8.85pt;z-index:-544672;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200</w:t>
                  </w:r>
                </w:p>
              </w:txbxContent>
            </v:textbox>
            <w10:wrap anchorx="page" anchory="page"/>
          </v:shape>
        </w:pict>
      </w:r>
      <w:r>
        <w:pict>
          <v:shape id="_x0000_s5198" type="#_x0000_t202" style="position:absolute;left:0;text-align:left;margin-left:32pt;margin-top:229.7pt;width:12.4pt;height:8.85pt;z-index:-544648;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100</w:t>
                  </w:r>
                </w:p>
              </w:txbxContent>
            </v:textbox>
            <w10:wrap anchorx="page" anchory="page"/>
          </v:shape>
        </w:pict>
      </w:r>
      <w:r>
        <w:pict>
          <v:shape id="_x0000_s5197" type="#_x0000_t202" style="position:absolute;left:0;text-align:left;margin-left:38.95pt;margin-top:251.1pt;width:5.3pt;height:8.85pt;z-index:-544624;mso-position-horizontal-relative:page;mso-position-vertical-relative:page" filled="f" stroked="f">
            <v:textbox inset="0,0,0,0">
              <w:txbxContent>
                <w:p w:rsidR="00FF154F" w:rsidRDefault="001375C4">
                  <w:pPr>
                    <w:spacing w:before="18"/>
                    <w:ind w:left="20"/>
                    <w:rPr>
                      <w:rFonts w:ascii="Arial"/>
                      <w:sz w:val="12"/>
                    </w:rPr>
                  </w:pPr>
                  <w:r>
                    <w:rPr>
                      <w:rFonts w:ascii="Arial"/>
                      <w:w w:val="99"/>
                      <w:sz w:val="12"/>
                    </w:rPr>
                    <w:t>0</w:t>
                  </w:r>
                </w:p>
              </w:txbxContent>
            </v:textbox>
            <w10:wrap anchorx="page" anchory="page"/>
          </v:shape>
        </w:pict>
      </w:r>
      <w:r>
        <w:pict>
          <v:shape id="_x0000_s5196" type="#_x0000_t202" style="position:absolute;left:0;text-align:left;margin-left:96.8pt;margin-top:304.15pt;width:30.9pt;height:8.85pt;z-index:-544600;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Farm-level</w:t>
                  </w:r>
                </w:p>
              </w:txbxContent>
            </v:textbox>
            <w10:wrap anchorx="page" anchory="page"/>
          </v:shape>
        </w:pict>
      </w:r>
      <w:r>
        <w:pict>
          <v:shape id="_x0000_s5195" type="#_x0000_t202" style="position:absolute;left:0;text-align:left;margin-left:225.9pt;margin-top:304.15pt;width:29.5pt;height:8.85pt;z-index:-544576;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Assembly</w:t>
                  </w:r>
                </w:p>
              </w:txbxContent>
            </v:textbox>
            <w10:wrap anchorx="page" anchory="page"/>
          </v:shape>
        </w:pict>
      </w:r>
      <w:r>
        <w:pict>
          <v:shape id="_x0000_s5194" type="#_x0000_t202" style="position:absolute;left:0;text-align:left;margin-left:348.55pt;margin-top:304.15pt;width:71.8pt;height:8.85pt;z-index:-544552;mso-position-horizontal-relative:page;mso-position-vertical-relative:page" filled="f" stroked="f">
            <v:textbox inset="0,0,0,0">
              <w:txbxContent>
                <w:p w:rsidR="00FF154F" w:rsidRDefault="001375C4">
                  <w:pPr>
                    <w:spacing w:before="18"/>
                    <w:ind w:left="20"/>
                    <w:rPr>
                      <w:rFonts w:ascii="Arial"/>
                      <w:sz w:val="12"/>
                    </w:rPr>
                  </w:pPr>
                  <w:r>
                    <w:rPr>
                      <w:rFonts w:ascii="Arial"/>
                      <w:sz w:val="12"/>
                    </w:rPr>
                    <w:t>Processing (60% outturn)</w:t>
                  </w:r>
                </w:p>
              </w:txbxContent>
            </v:textbox>
            <w10:wrap anchorx="page" anchory="page"/>
          </v:shape>
        </w:pict>
      </w:r>
      <w:r>
        <w:pict>
          <v:shape id="_x0000_s5193" type="#_x0000_t202" style="position:absolute;left:0;text-align:left;margin-left:26pt;margin-top:329.5pt;width:15.7pt;height:14.2pt;z-index:-544528;mso-position-horizontal-relative:page;mso-position-vertical-relative:page" filled="f" stroked="f">
            <v:textbox inset="0,0,0,0">
              <w:txbxContent>
                <w:p w:rsidR="00FF154F" w:rsidRDefault="001375C4">
                  <w:pPr>
                    <w:pStyle w:val="BodyText"/>
                    <w:spacing w:before="10"/>
                    <w:ind w:left="20"/>
                  </w:pPr>
                  <w:r>
                    <w:t>76.</w:t>
                  </w:r>
                </w:p>
              </w:txbxContent>
            </v:textbox>
            <w10:wrap anchorx="page" anchory="page"/>
          </v:shape>
        </w:pict>
      </w:r>
      <w:r>
        <w:pict>
          <v:shape id="_x0000_s5192" type="#_x0000_t202" style="position:absolute;left:0;text-align:left;margin-left:61.95pt;margin-top:329.5pt;width:397.9pt;height:14.2pt;z-index:-544504;mso-position-horizontal-relative:page;mso-position-vertical-relative:page" filled="f" stroked="f">
            <v:textbox inset="0,0,0,0">
              <w:txbxContent>
                <w:p w:rsidR="00FF154F" w:rsidRDefault="001375C4">
                  <w:pPr>
                    <w:pStyle w:val="BodyText"/>
                    <w:spacing w:before="10"/>
                    <w:ind w:left="20"/>
                  </w:pPr>
                  <w:r>
                    <w:t>Table 15 shows that Malawi’s polished rice is more costly to produce compared to Thai</w:t>
                  </w:r>
                </w:p>
              </w:txbxContent>
            </v:textbox>
            <w10:wrap anchorx="page" anchory="page"/>
          </v:shape>
        </w:pict>
      </w:r>
      <w:r>
        <w:pict>
          <v:shape id="_x0000_s5191" type="#_x0000_t202" style="position:absolute;left:0;text-align:left;margin-left:26pt;margin-top:342.1pt;width:433.95pt;height:26.85pt;z-index:-544480;mso-position-horizontal-relative:page;mso-position-vertical-relative:page" filled="f" stroked="f">
            <v:textbox inset="0,0,0,0">
              <w:txbxContent>
                <w:p w:rsidR="00FF154F" w:rsidRDefault="001375C4">
                  <w:pPr>
                    <w:pStyle w:val="BodyText"/>
                    <w:spacing w:before="10"/>
                    <w:ind w:left="20"/>
                  </w:pPr>
                  <w:r>
                    <w:t>(</w:t>
                  </w:r>
                  <w:proofErr w:type="gramStart"/>
                  <w:r>
                    <w:t>import</w:t>
                  </w:r>
                  <w:proofErr w:type="gramEnd"/>
                  <w:r>
                    <w:t xml:space="preserve"> parity) or Zambian (export parity) rice. Based on 2007 prices, Malawi’s production cost was estimated at about USD570 per ton while the import parity price for Thai rice was estimated</w:t>
                  </w:r>
                </w:p>
              </w:txbxContent>
            </v:textbox>
            <w10:wrap anchorx="page" anchory="page"/>
          </v:shape>
        </w:pict>
      </w:r>
      <w:r>
        <w:pict>
          <v:shape id="_x0000_s5190" type="#_x0000_t202" style="position:absolute;left:0;text-align:left;margin-left:26pt;margin-top:367.4pt;width:434.15pt;height:77.4pt;z-index:-544456;mso-position-horizontal-relative:page;mso-position-vertical-relative:page" filled="f" stroked="f">
            <v:textbox inset="0,0,0,0">
              <w:txbxContent>
                <w:p w:rsidR="00FF154F" w:rsidRDefault="001375C4">
                  <w:pPr>
                    <w:pStyle w:val="BodyText"/>
                    <w:spacing w:before="10"/>
                    <w:ind w:left="20" w:right="17"/>
                    <w:jc w:val="both"/>
                  </w:pPr>
                  <w:proofErr w:type="gramStart"/>
                  <w:r>
                    <w:t>at</w:t>
                  </w:r>
                  <w:proofErr w:type="gramEnd"/>
                  <w:r>
                    <w:t xml:space="preserve"> USD450 per ton and the export parity price for Zambian rice was estimated at USD480 per ton. This implies that Malawi should rather pursue rice production as an import substitution strategy, except when there are opportunities to exploit regional market</w:t>
                  </w:r>
                  <w:r>
                    <w:t xml:space="preserve"> niches. For instance, Malawi may specialize in producing special varieties such as </w:t>
                  </w:r>
                  <w:proofErr w:type="spellStart"/>
                  <w:r>
                    <w:rPr>
                      <w:i/>
                    </w:rPr>
                    <w:t>Kilombero</w:t>
                  </w:r>
                  <w:proofErr w:type="spellEnd"/>
                  <w:r>
                    <w:rPr>
                      <w:i/>
                    </w:rPr>
                    <w:t xml:space="preserve"> and </w:t>
                  </w:r>
                  <w:proofErr w:type="spellStart"/>
                  <w:r>
                    <w:rPr>
                      <w:i/>
                    </w:rPr>
                    <w:t>Faya</w:t>
                  </w:r>
                  <w:proofErr w:type="spellEnd"/>
                  <w:r>
                    <w:rPr>
                      <w:i/>
                    </w:rPr>
                    <w:t xml:space="preserve"> </w:t>
                  </w:r>
                  <w:r>
                    <w:t>which are aromatic, long- grain and are likely to attract increased demand from millers and consumers compared to other varieties.</w:t>
                  </w:r>
                </w:p>
              </w:txbxContent>
            </v:textbox>
            <w10:wrap anchorx="page" anchory="page"/>
          </v:shape>
        </w:pict>
      </w:r>
      <w:r>
        <w:pict>
          <v:shape id="_x0000_s5189" type="#_x0000_t202" style="position:absolute;left:0;text-align:left;margin-left:150.2pt;margin-top:456pt;width:253.55pt;height:14.2pt;z-index:-544432;mso-position-horizontal-relative:page;mso-position-vertical-relative:page" filled="f" stroked="f">
            <v:textbox inset="0,0,0,0">
              <w:txbxContent>
                <w:p w:rsidR="00FF154F" w:rsidRDefault="001375C4">
                  <w:pPr>
                    <w:tabs>
                      <w:tab w:val="left" w:pos="5051"/>
                    </w:tabs>
                    <w:spacing w:before="10"/>
                    <w:ind w:left="20"/>
                    <w:rPr>
                      <w:b/>
                    </w:rPr>
                  </w:pPr>
                  <w:r>
                    <w:rPr>
                      <w:b/>
                    </w:rPr>
                    <w:t>Table 1</w:t>
                  </w:r>
                  <w:r>
                    <w:rPr>
                      <w:b/>
                      <w:u w:val="single"/>
                    </w:rPr>
                    <w:t>5: Rice pari</w:t>
                  </w:r>
                  <w:r>
                    <w:rPr>
                      <w:b/>
                      <w:u w:val="single"/>
                    </w:rPr>
                    <w:t>ty price</w:t>
                  </w:r>
                  <w:r>
                    <w:rPr>
                      <w:b/>
                      <w:spacing w:val="-7"/>
                      <w:u w:val="single"/>
                    </w:rPr>
                    <w:t xml:space="preserve"> </w:t>
                  </w:r>
                  <w:r>
                    <w:rPr>
                      <w:b/>
                      <w:u w:val="single"/>
                    </w:rPr>
                    <w:t>comparison</w:t>
                  </w:r>
                  <w:r>
                    <w:rPr>
                      <w:b/>
                      <w:u w:val="single"/>
                    </w:rPr>
                    <w:tab/>
                  </w:r>
                </w:p>
              </w:txbxContent>
            </v:textbox>
            <w10:wrap anchorx="page" anchory="page"/>
          </v:shape>
        </w:pict>
      </w:r>
      <w:r>
        <w:pict>
          <v:shape id="_x0000_s5188" type="#_x0000_t202" style="position:absolute;left:0;text-align:left;margin-left:26pt;margin-top:586.4pt;width:147.05pt;height:15.3pt;z-index:-544408;mso-position-horizontal-relative:page;mso-position-vertical-relative:page" filled="f" stroked="f">
            <v:textbox inset="0,0,0,0">
              <w:txbxContent>
                <w:p w:rsidR="00FF154F" w:rsidRDefault="001375C4">
                  <w:pPr>
                    <w:tabs>
                      <w:tab w:val="left" w:pos="649"/>
                    </w:tabs>
                    <w:spacing w:before="10"/>
                    <w:ind w:left="20"/>
                    <w:rPr>
                      <w:b/>
                      <w:sz w:val="24"/>
                    </w:rPr>
                  </w:pPr>
                  <w:r>
                    <w:rPr>
                      <w:b/>
                      <w:sz w:val="24"/>
                    </w:rPr>
                    <w:t>VII.</w:t>
                  </w:r>
                  <w:r>
                    <w:rPr>
                      <w:b/>
                      <w:sz w:val="24"/>
                    </w:rPr>
                    <w:tab/>
                    <w:t>BURLEY</w:t>
                  </w:r>
                  <w:r>
                    <w:rPr>
                      <w:b/>
                      <w:spacing w:val="-7"/>
                      <w:sz w:val="24"/>
                    </w:rPr>
                    <w:t xml:space="preserve"> </w:t>
                  </w:r>
                  <w:r>
                    <w:rPr>
                      <w:b/>
                      <w:sz w:val="24"/>
                    </w:rPr>
                    <w:t>TOBACCO</w:t>
                  </w:r>
                </w:p>
              </w:txbxContent>
            </v:textbox>
            <w10:wrap anchorx="page" anchory="page"/>
          </v:shape>
        </w:pict>
      </w:r>
      <w:r>
        <w:pict>
          <v:shape id="_x0000_s5187" type="#_x0000_t202" style="position:absolute;left:0;text-align:left;margin-left:26pt;margin-top:612.1pt;width:15.75pt;height:14.2pt;z-index:-544384;mso-position-horizontal-relative:page;mso-position-vertical-relative:page" filled="f" stroked="f">
            <v:textbox inset="0,0,0,0">
              <w:txbxContent>
                <w:p w:rsidR="00FF154F" w:rsidRDefault="001375C4">
                  <w:pPr>
                    <w:pStyle w:val="BodyText"/>
                    <w:spacing w:before="10"/>
                    <w:ind w:left="20"/>
                  </w:pPr>
                  <w:r>
                    <w:t>77.</w:t>
                  </w:r>
                </w:p>
              </w:txbxContent>
            </v:textbox>
            <w10:wrap anchorx="page" anchory="page"/>
          </v:shape>
        </w:pict>
      </w:r>
      <w:r>
        <w:pict>
          <v:shape id="_x0000_s5186" type="#_x0000_t202" style="position:absolute;left:0;text-align:left;margin-left:62pt;margin-top:612.1pt;width:397.85pt;height:14.2pt;z-index:-544360;mso-position-horizontal-relative:page;mso-position-vertical-relative:page" filled="f" stroked="f">
            <v:textbox inset="0,0,0,0">
              <w:txbxContent>
                <w:p w:rsidR="00FF154F" w:rsidRDefault="001375C4">
                  <w:pPr>
                    <w:pStyle w:val="BodyText"/>
                    <w:spacing w:before="10"/>
                    <w:ind w:left="20"/>
                  </w:pPr>
                  <w:r>
                    <w:t>As can be seen in Figure 19, tobacco is the single most important export crop for Malawi,</w:t>
                  </w:r>
                </w:p>
              </w:txbxContent>
            </v:textbox>
            <w10:wrap anchorx="page" anchory="page"/>
          </v:shape>
        </w:pict>
      </w:r>
      <w:r>
        <w:pict>
          <v:shape id="_x0000_s5185" type="#_x0000_t202" style="position:absolute;left:0;text-align:left;margin-left:26pt;margin-top:624.75pt;width:433.85pt;height:14.2pt;z-index:-544336;mso-position-horizontal-relative:page;mso-position-vertical-relative:page" filled="f" stroked="f">
            <v:textbox inset="0,0,0,0">
              <w:txbxContent>
                <w:p w:rsidR="00FF154F" w:rsidRDefault="001375C4">
                  <w:pPr>
                    <w:pStyle w:val="BodyText"/>
                    <w:spacing w:before="10"/>
                    <w:ind w:left="20"/>
                  </w:pPr>
                  <w:proofErr w:type="gramStart"/>
                  <w:r>
                    <w:t>contributing</w:t>
                  </w:r>
                  <w:proofErr w:type="gramEnd"/>
                  <w:r>
                    <w:t xml:space="preserve"> over 65 percent in foreign earnings making Malawi one of the world’s most tobacco</w:t>
                  </w:r>
                </w:p>
              </w:txbxContent>
            </v:textbox>
            <w10:wrap anchorx="page" anchory="page"/>
          </v:shape>
        </w:pict>
      </w:r>
      <w:r>
        <w:pict>
          <v:shape id="_x0000_s5184" type="#_x0000_t202" style="position:absolute;left:0;text-align:left;margin-left:26pt;margin-top:637.4pt;width:434.05pt;height:39.45pt;z-index:-544312;mso-position-horizontal-relative:page;mso-position-vertical-relative:page" filled="f" stroked="f">
            <v:textbox inset="0,0,0,0">
              <w:txbxContent>
                <w:p w:rsidR="00FF154F" w:rsidRDefault="001375C4">
                  <w:pPr>
                    <w:pStyle w:val="BodyText"/>
                    <w:spacing w:before="10"/>
                    <w:ind w:left="20" w:right="17"/>
                    <w:jc w:val="both"/>
                  </w:pPr>
                  <w:proofErr w:type="gramStart"/>
                  <w:r>
                    <w:t>reliant</w:t>
                  </w:r>
                  <w:proofErr w:type="gramEnd"/>
                  <w:r>
                    <w:t xml:space="preserve"> countries. Tobacco alone accounts for 43 percent of the agricultural GDP, 13 percent of overall GDP and 23 percent of the country’s total tax revenue. Out of a total workforce of about 5 million people, over 600,000 people are employed in Malawi’s </w:t>
                  </w:r>
                  <w:r>
                    <w:t>tobacco sector. The crop occupies</w:t>
                  </w:r>
                </w:p>
              </w:txbxContent>
            </v:textbox>
            <w10:wrap anchorx="page" anchory="page"/>
          </v:shape>
        </w:pict>
      </w:r>
      <w:r>
        <w:pict>
          <v:shape id="_x0000_s5183" type="#_x0000_t202" style="position:absolute;left:0;text-align:left;margin-left:236.5pt;margin-top:730.05pt;width:13pt;height:14.2pt;z-index:-544288;mso-position-horizontal-relative:page;mso-position-vertical-relative:page" filled="f" stroked="f">
            <v:textbox inset="0,0,0,0">
              <w:txbxContent>
                <w:p w:rsidR="00FF154F" w:rsidRDefault="001375C4">
                  <w:pPr>
                    <w:pStyle w:val="BodyText"/>
                    <w:spacing w:before="10"/>
                    <w:ind w:left="20"/>
                  </w:pPr>
                  <w:r>
                    <w:t>35</w:t>
                  </w:r>
                </w:p>
              </w:txbxContent>
            </v:textbox>
            <w10:wrap anchorx="page" anchory="page"/>
          </v:shape>
        </w:pict>
      </w:r>
      <w:r>
        <w:pict>
          <v:shape id="_x0000_s5182" type="#_x0000_t202" style="position:absolute;left:0;text-align:left;margin-left:51.55pt;margin-top:259.85pt;width:60.7pt;height:41.7pt;z-index:-544264;mso-position-horizontal-relative:page;mso-position-vertical-relative:page" filled="f" stroked="f">
            <v:textbox style="layout-flow:vertical;mso-layout-flow-alt:bottom-to-top" inset="0,0,0,0">
              <w:txbxContent>
                <w:p w:rsidR="00FF154F" w:rsidRDefault="001375C4">
                  <w:pPr>
                    <w:spacing w:before="18" w:line="278" w:lineRule="auto"/>
                    <w:ind w:left="28" w:right="26"/>
                    <w:jc w:val="center"/>
                    <w:rPr>
                      <w:rFonts w:ascii="Arial"/>
                      <w:sz w:val="12"/>
                    </w:rPr>
                  </w:pPr>
                  <w:r>
                    <w:rPr>
                      <w:rFonts w:ascii="Arial"/>
                      <w:spacing w:val="2"/>
                      <w:sz w:val="12"/>
                    </w:rPr>
                    <w:t xml:space="preserve">Seed, </w:t>
                  </w:r>
                  <w:r>
                    <w:rPr>
                      <w:rFonts w:ascii="Arial"/>
                      <w:sz w:val="12"/>
                    </w:rPr>
                    <w:t xml:space="preserve">fertilizer </w:t>
                  </w:r>
                  <w:proofErr w:type="gramStart"/>
                  <w:r>
                    <w:rPr>
                      <w:rFonts w:ascii="Arial"/>
                      <w:spacing w:val="3"/>
                      <w:sz w:val="12"/>
                    </w:rPr>
                    <w:t xml:space="preserve">and </w:t>
                  </w:r>
                  <w:r>
                    <w:rPr>
                      <w:rFonts w:ascii="Arial"/>
                      <w:spacing w:val="39"/>
                      <w:sz w:val="12"/>
                    </w:rPr>
                    <w:t xml:space="preserve"> </w:t>
                  </w:r>
                  <w:r>
                    <w:rPr>
                      <w:rFonts w:ascii="Arial"/>
                      <w:spacing w:val="2"/>
                      <w:sz w:val="12"/>
                    </w:rPr>
                    <w:t>chemicals</w:t>
                  </w:r>
                  <w:proofErr w:type="gramEnd"/>
                </w:p>
                <w:p w:rsidR="00FF154F" w:rsidRDefault="001375C4">
                  <w:pPr>
                    <w:spacing w:before="78" w:line="278" w:lineRule="auto"/>
                    <w:ind w:left="29" w:right="31" w:firstLine="5"/>
                    <w:jc w:val="center"/>
                    <w:rPr>
                      <w:rFonts w:ascii="Arial"/>
                      <w:sz w:val="12"/>
                    </w:rPr>
                  </w:pPr>
                  <w:r>
                    <w:rPr>
                      <w:rFonts w:ascii="Arial"/>
                      <w:sz w:val="12"/>
                    </w:rPr>
                    <w:t>Irrigation operating and investment costs</w:t>
                  </w:r>
                </w:p>
              </w:txbxContent>
            </v:textbox>
            <w10:wrap anchorx="page" anchory="page"/>
          </v:shape>
        </w:pict>
      </w:r>
      <w:r>
        <w:pict>
          <v:shape id="_x0000_s5181" type="#_x0000_t202" style="position:absolute;left:0;text-align:left;margin-left:119.35pt;margin-top:260.4pt;width:16.85pt;height:32.5pt;z-index:-544240;mso-position-horizontal-relative:page;mso-position-vertical-relative:page" filled="f" stroked="f">
            <v:textbox style="layout-flow:vertical;mso-layout-flow-alt:bottom-to-top" inset="0,0,0,0">
              <w:txbxContent>
                <w:p w:rsidR="00FF154F" w:rsidRDefault="001375C4">
                  <w:pPr>
                    <w:spacing w:before="18" w:line="278" w:lineRule="auto"/>
                    <w:ind w:left="30" w:hanging="11"/>
                    <w:rPr>
                      <w:rFonts w:ascii="Arial"/>
                      <w:sz w:val="12"/>
                    </w:rPr>
                  </w:pPr>
                  <w:r>
                    <w:rPr>
                      <w:rFonts w:ascii="Arial"/>
                      <w:sz w:val="12"/>
                    </w:rPr>
                    <w:t>Family and hired labor</w:t>
                  </w:r>
                </w:p>
              </w:txbxContent>
            </v:textbox>
            <w10:wrap anchorx="page" anchory="page"/>
          </v:shape>
        </w:pict>
      </w:r>
      <w:r>
        <w:pict>
          <v:shape id="_x0000_s5180" type="#_x0000_t202" style="position:absolute;left:0;text-align:left;margin-left:143.75pt;margin-top:261.2pt;width:32.8pt;height:32.7pt;z-index:-544216;mso-position-horizontal-relative:page;mso-position-vertical-relative:page" filled="f" stroked="f">
            <v:textbox style="layout-flow:vertical;mso-layout-flow-alt:bottom-to-top" inset="0,0,0,0">
              <w:txbxContent>
                <w:p w:rsidR="00FF154F" w:rsidRDefault="001375C4">
                  <w:pPr>
                    <w:spacing w:before="18" w:line="278" w:lineRule="auto"/>
                    <w:ind w:left="20" w:right="17" w:firstLine="31"/>
                    <w:jc w:val="center"/>
                    <w:rPr>
                      <w:rFonts w:ascii="Arial"/>
                      <w:sz w:val="12"/>
                    </w:rPr>
                  </w:pPr>
                  <w:r>
                    <w:rPr>
                      <w:rFonts w:ascii="Arial"/>
                      <w:sz w:val="12"/>
                    </w:rPr>
                    <w:t xml:space="preserve">Packing, transport to depot, </w:t>
                  </w:r>
                  <w:proofErr w:type="spellStart"/>
                  <w:r>
                    <w:rPr>
                      <w:rFonts w:ascii="Arial"/>
                      <w:sz w:val="12"/>
                    </w:rPr>
                    <w:t>oveheads</w:t>
                  </w:r>
                  <w:proofErr w:type="spellEnd"/>
                </w:p>
              </w:txbxContent>
            </v:textbox>
            <w10:wrap anchorx="page" anchory="page"/>
          </v:shape>
        </w:pict>
      </w:r>
      <w:r>
        <w:pict>
          <v:shape id="_x0000_s5179" type="#_x0000_t202" style="position:absolute;left:0;text-align:left;margin-left:183.65pt;margin-top:260.55pt;width:16.85pt;height:22.65pt;z-index:-544192;mso-position-horizontal-relative:page;mso-position-vertical-relative:page" filled="f" stroked="f">
            <v:textbox style="layout-flow:vertical;mso-layout-flow-alt:bottom-to-top" inset="0,0,0,0">
              <w:txbxContent>
                <w:p w:rsidR="00FF154F" w:rsidRDefault="001375C4">
                  <w:pPr>
                    <w:spacing w:before="18" w:line="278" w:lineRule="auto"/>
                    <w:ind w:left="49" w:hanging="30"/>
                    <w:rPr>
                      <w:rFonts w:ascii="Arial"/>
                      <w:sz w:val="12"/>
                    </w:rPr>
                  </w:pPr>
                  <w:r>
                    <w:rPr>
                      <w:rFonts w:ascii="Arial"/>
                      <w:sz w:val="12"/>
                    </w:rPr>
                    <w:t>Profit to farmer</w:t>
                  </w:r>
                </w:p>
              </w:txbxContent>
            </v:textbox>
            <w10:wrap anchorx="page" anchory="page"/>
          </v:shape>
        </w:pict>
      </w:r>
      <w:r>
        <w:pict>
          <v:shape id="_x0000_s5178" type="#_x0000_t202" style="position:absolute;left:0;text-align:left;margin-left:207.55pt;margin-top:260.7pt;width:60.75pt;height:35.25pt;z-index:-544168;mso-position-horizontal-relative:page;mso-position-vertical-relative:page" filled="f" stroked="f">
            <v:textbox style="layout-flow:vertical;mso-layout-flow-alt:bottom-to-top" inset="0,0,0,0">
              <w:txbxContent>
                <w:p w:rsidR="00FF154F" w:rsidRDefault="001375C4">
                  <w:pPr>
                    <w:spacing w:before="18" w:line="278" w:lineRule="auto"/>
                    <w:ind w:left="20" w:right="17" w:firstLine="20"/>
                    <w:jc w:val="center"/>
                    <w:rPr>
                      <w:rFonts w:ascii="Arial"/>
                      <w:sz w:val="12"/>
                    </w:rPr>
                  </w:pPr>
                  <w:r>
                    <w:rPr>
                      <w:rFonts w:ascii="Arial"/>
                      <w:sz w:val="12"/>
                    </w:rPr>
                    <w:t>Buyer's fee, storage and depot, licenses</w:t>
                  </w:r>
                </w:p>
                <w:p w:rsidR="00FF154F" w:rsidRDefault="001375C4">
                  <w:pPr>
                    <w:spacing w:before="79" w:line="278" w:lineRule="auto"/>
                    <w:ind w:left="20" w:right="28"/>
                    <w:jc w:val="center"/>
                    <w:rPr>
                      <w:rFonts w:ascii="Arial"/>
                      <w:sz w:val="12"/>
                    </w:rPr>
                  </w:pPr>
                  <w:r>
                    <w:rPr>
                      <w:rFonts w:ascii="Arial"/>
                      <w:sz w:val="12"/>
                    </w:rPr>
                    <w:t>Transport to regional warehouse</w:t>
                  </w:r>
                </w:p>
              </w:txbxContent>
            </v:textbox>
            <w10:wrap anchorx="page" anchory="page"/>
          </v:shape>
        </w:pict>
      </w:r>
      <w:r>
        <w:pict>
          <v:shape id="_x0000_s5177" type="#_x0000_t202" style="position:absolute;left:0;text-align:left;margin-left:275.35pt;margin-top:261.2pt;width:24.8pt;height:38.85pt;z-index:-544144;mso-position-horizontal-relative:page;mso-position-vertical-relative:page" filled="f" stroked="f">
            <v:textbox style="layout-flow:vertical;mso-layout-flow-alt:bottom-to-top" inset="0,0,0,0">
              <w:txbxContent>
                <w:p w:rsidR="00FF154F" w:rsidRDefault="001375C4">
                  <w:pPr>
                    <w:spacing w:before="18" w:line="278" w:lineRule="auto"/>
                    <w:ind w:left="19" w:right="17" w:firstLine="30"/>
                    <w:jc w:val="center"/>
                    <w:rPr>
                      <w:rFonts w:ascii="Arial"/>
                      <w:sz w:val="12"/>
                    </w:rPr>
                  </w:pPr>
                  <w:r>
                    <w:rPr>
                      <w:rFonts w:ascii="Arial"/>
                      <w:sz w:val="12"/>
                    </w:rPr>
                    <w:t xml:space="preserve">Overheads, </w:t>
                  </w:r>
                  <w:proofErr w:type="spellStart"/>
                  <w:r>
                    <w:rPr>
                      <w:rFonts w:ascii="Arial"/>
                      <w:sz w:val="12"/>
                    </w:rPr>
                    <w:t>labor</w:t>
                  </w:r>
                  <w:proofErr w:type="gramStart"/>
                  <w:r>
                    <w:rPr>
                      <w:rFonts w:ascii="Arial"/>
                      <w:sz w:val="12"/>
                    </w:rPr>
                    <w:t>,and</w:t>
                  </w:r>
                  <w:proofErr w:type="spellEnd"/>
                  <w:proofErr w:type="gramEnd"/>
                  <w:r>
                    <w:rPr>
                      <w:rFonts w:ascii="Arial"/>
                      <w:sz w:val="12"/>
                    </w:rPr>
                    <w:t xml:space="preserve"> management</w:t>
                  </w:r>
                </w:p>
              </w:txbxContent>
            </v:textbox>
            <w10:wrap anchorx="page" anchory="page"/>
          </v:shape>
        </w:pict>
      </w:r>
      <w:r>
        <w:pict>
          <v:shape id="_x0000_s5176" type="#_x0000_t202" style="position:absolute;left:0;text-align:left;margin-left:311.25pt;margin-top:261.9pt;width:16.85pt;height:31pt;z-index:-544120;mso-position-horizontal-relative:page;mso-position-vertical-relative:page" filled="f" stroked="f">
            <v:textbox style="layout-flow:vertical;mso-layout-flow-alt:bottom-to-top" inset="0,0,0,0">
              <w:txbxContent>
                <w:p w:rsidR="00FF154F" w:rsidRDefault="001375C4">
                  <w:pPr>
                    <w:spacing w:before="18" w:line="278" w:lineRule="auto"/>
                    <w:ind w:left="20" w:firstLine="102"/>
                    <w:rPr>
                      <w:rFonts w:ascii="Arial"/>
                      <w:sz w:val="12"/>
                    </w:rPr>
                  </w:pPr>
                  <w:r>
                    <w:rPr>
                      <w:rFonts w:ascii="Arial"/>
                      <w:sz w:val="12"/>
                    </w:rPr>
                    <w:t>Profit to assembler</w:t>
                  </w:r>
                </w:p>
              </w:txbxContent>
            </v:textbox>
            <w10:wrap anchorx="page" anchory="page"/>
          </v:shape>
        </w:pict>
      </w:r>
      <w:r>
        <w:pict>
          <v:shape id="_x0000_s5175" type="#_x0000_t202" style="position:absolute;left:0;text-align:left;margin-left:343.15pt;margin-top:261.05pt;width:16.85pt;height:38.45pt;z-index:-544096;mso-position-horizontal-relative:page;mso-position-vertical-relative:page" filled="f" stroked="f">
            <v:textbox style="layout-flow:vertical;mso-layout-flow-alt:bottom-to-top" inset="0,0,0,0">
              <w:txbxContent>
                <w:p w:rsidR="00FF154F" w:rsidRDefault="001375C4">
                  <w:pPr>
                    <w:spacing w:before="18" w:line="278" w:lineRule="auto"/>
                    <w:ind w:left="20" w:firstLine="40"/>
                    <w:rPr>
                      <w:rFonts w:ascii="Arial"/>
                      <w:sz w:val="12"/>
                    </w:rPr>
                  </w:pPr>
                  <w:r>
                    <w:rPr>
                      <w:rFonts w:ascii="Arial"/>
                      <w:sz w:val="12"/>
                    </w:rPr>
                    <w:t>Transport to Lilongwe mill</w:t>
                  </w:r>
                </w:p>
              </w:txbxContent>
            </v:textbox>
            <w10:wrap anchorx="page" anchory="page"/>
          </v:shape>
        </w:pict>
      </w:r>
      <w:r>
        <w:pict>
          <v:shape id="_x0000_s5174" type="#_x0000_t202" style="position:absolute;left:0;text-align:left;margin-left:371.55pt;margin-top:260.55pt;width:24.8pt;height:37.45pt;z-index:-544072;mso-position-horizontal-relative:page;mso-position-vertical-relative:page" filled="f" stroked="f">
            <v:textbox style="layout-flow:vertical;mso-layout-flow-alt:bottom-to-top" inset="0,0,0,0">
              <w:txbxContent>
                <w:p w:rsidR="00FF154F" w:rsidRDefault="001375C4">
                  <w:pPr>
                    <w:spacing w:before="18" w:line="278" w:lineRule="auto"/>
                    <w:ind w:left="19" w:right="17" w:firstLine="17"/>
                    <w:jc w:val="center"/>
                    <w:rPr>
                      <w:rFonts w:ascii="Arial"/>
                      <w:sz w:val="12"/>
                    </w:rPr>
                  </w:pPr>
                  <w:r>
                    <w:rPr>
                      <w:rFonts w:ascii="Arial"/>
                      <w:sz w:val="12"/>
                    </w:rPr>
                    <w:t>Milling, packing, and storage</w:t>
                  </w:r>
                </w:p>
              </w:txbxContent>
            </v:textbox>
            <w10:wrap anchorx="page" anchory="page"/>
          </v:shape>
        </w:pict>
      </w:r>
      <w:r>
        <w:pict>
          <v:shape id="_x0000_s5173" type="#_x0000_t202" style="position:absolute;left:0;text-align:left;margin-left:403.5pt;margin-top:261.55pt;width:24.8pt;height:35.9pt;z-index:-544048;mso-position-horizontal-relative:page;mso-position-vertical-relative:page" filled="f" stroked="f">
            <v:textbox style="layout-flow:vertical;mso-layout-flow-alt:bottom-to-top" inset="0,0,0,0">
              <w:txbxContent>
                <w:p w:rsidR="00FF154F" w:rsidRDefault="001375C4">
                  <w:pPr>
                    <w:spacing w:before="18"/>
                    <w:ind w:left="131"/>
                    <w:rPr>
                      <w:rFonts w:ascii="Arial"/>
                      <w:sz w:val="12"/>
                    </w:rPr>
                  </w:pPr>
                  <w:r>
                    <w:rPr>
                      <w:rFonts w:ascii="Arial"/>
                      <w:sz w:val="12"/>
                    </w:rPr>
                    <w:t>NASFAM</w:t>
                  </w:r>
                </w:p>
                <w:p w:rsidR="00FF154F" w:rsidRDefault="001375C4">
                  <w:pPr>
                    <w:spacing w:before="22" w:line="278" w:lineRule="auto"/>
                    <w:ind w:left="19" w:right="17"/>
                    <w:jc w:val="center"/>
                    <w:rPr>
                      <w:rFonts w:ascii="Arial"/>
                      <w:sz w:val="12"/>
                    </w:rPr>
                  </w:pPr>
                  <w:proofErr w:type="gramStart"/>
                  <w:r>
                    <w:rPr>
                      <w:rFonts w:ascii="Arial"/>
                      <w:spacing w:val="2"/>
                      <w:sz w:val="12"/>
                    </w:rPr>
                    <w:t>salaries</w:t>
                  </w:r>
                  <w:proofErr w:type="gramEnd"/>
                  <w:r>
                    <w:rPr>
                      <w:rFonts w:ascii="Arial"/>
                      <w:spacing w:val="2"/>
                      <w:sz w:val="12"/>
                    </w:rPr>
                    <w:t xml:space="preserve"> </w:t>
                  </w:r>
                  <w:r>
                    <w:rPr>
                      <w:rFonts w:ascii="Arial"/>
                      <w:spacing w:val="-4"/>
                      <w:sz w:val="12"/>
                    </w:rPr>
                    <w:t xml:space="preserve">and </w:t>
                  </w:r>
                  <w:r>
                    <w:rPr>
                      <w:rFonts w:ascii="Arial"/>
                      <w:spacing w:val="3"/>
                      <w:sz w:val="12"/>
                    </w:rPr>
                    <w:t>overheads</w:t>
                  </w:r>
                </w:p>
              </w:txbxContent>
            </v:textbox>
            <w10:wrap anchorx="page" anchory="page"/>
          </v:shape>
        </w:pict>
      </w:r>
      <w:r>
        <w:pict>
          <v:shape id="_x0000_s5172" type="#_x0000_t202" style="position:absolute;left:0;text-align:left;margin-left:439.35pt;margin-top:261.1pt;width:16.85pt;height:35.9pt;z-index:-544024;mso-position-horizontal-relative:page;mso-position-vertical-relative:page" filled="f" stroked="f">
            <v:textbox style="layout-flow:vertical;mso-layout-flow-alt:bottom-to-top" inset="0,0,0,0">
              <w:txbxContent>
                <w:p w:rsidR="00FF154F" w:rsidRDefault="001375C4">
                  <w:pPr>
                    <w:spacing w:before="18" w:line="278" w:lineRule="auto"/>
                    <w:ind w:left="20" w:firstLine="142"/>
                    <w:rPr>
                      <w:rFonts w:ascii="Arial"/>
                      <w:sz w:val="12"/>
                    </w:rPr>
                  </w:pPr>
                  <w:r>
                    <w:rPr>
                      <w:rFonts w:ascii="Arial"/>
                      <w:sz w:val="12"/>
                    </w:rPr>
                    <w:t>Profit at market price</w:t>
                  </w:r>
                </w:p>
              </w:txbxContent>
            </v:textbox>
            <w10:wrap anchorx="page" anchory="page"/>
          </v:shape>
        </w:pict>
      </w:r>
      <w:r>
        <w:pict>
          <v:shape id="_x0000_s5171" type="#_x0000_t202" style="position:absolute;left:0;text-align:left;margin-left:82.45pt;margin-top:470pt;width:103.7pt;height:13.65pt;z-index:-544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70" type="#_x0000_t202" style="position:absolute;left:0;text-align:left;margin-left:186.1pt;margin-top:470pt;width:217.4pt;height:13.65pt;z-index:-543976;mso-position-horizontal-relative:page;mso-position-vertical-relative:page" filled="f" stroked="f">
            <v:textbox inset="0,0,0,0">
              <w:txbxContent>
                <w:p w:rsidR="00FF154F" w:rsidRDefault="001375C4">
                  <w:pPr>
                    <w:spacing w:before="14"/>
                    <w:ind w:left="1521" w:right="1521"/>
                    <w:jc w:val="center"/>
                    <w:rPr>
                      <w:b/>
                    </w:rPr>
                  </w:pPr>
                  <w:r>
                    <w:rPr>
                      <w:b/>
                    </w:rPr>
                    <w:t>Polished Rice</w:t>
                  </w:r>
                </w:p>
              </w:txbxContent>
            </v:textbox>
            <w10:wrap anchorx="page" anchory="page"/>
          </v:shape>
        </w:pict>
      </w:r>
      <w:r>
        <w:pict>
          <v:shape id="_x0000_s5169" type="#_x0000_t202" style="position:absolute;left:0;text-align:left;margin-left:82.45pt;margin-top:483.6pt;width:103.7pt;height:25.8pt;z-index:-543952;mso-position-horizontal-relative:page;mso-position-vertical-relative:page" filled="f" stroked="f">
            <v:textbox inset="0,0,0,0">
              <w:txbxContent>
                <w:p w:rsidR="00FF154F" w:rsidRDefault="001375C4">
                  <w:pPr>
                    <w:spacing w:before="130"/>
                    <w:ind w:left="623"/>
                    <w:rPr>
                      <w:b/>
                    </w:rPr>
                  </w:pPr>
                  <w:r>
                    <w:rPr>
                      <w:b/>
                    </w:rPr>
                    <w:t>Final SV</w:t>
                  </w:r>
                </w:p>
              </w:txbxContent>
            </v:textbox>
            <w10:wrap anchorx="page" anchory="page"/>
          </v:shape>
        </w:pict>
      </w:r>
      <w:r>
        <w:pict>
          <v:shape id="_x0000_s5168" type="#_x0000_t202" style="position:absolute;left:0;text-align:left;margin-left:186.1pt;margin-top:483.6pt;width:217.4pt;height:25.8pt;z-index:-543928;mso-position-horizontal-relative:page;mso-position-vertical-relative:page" filled="f" stroked="f">
            <v:textbox inset="0,0,0,0">
              <w:txbxContent>
                <w:p w:rsidR="00FF154F" w:rsidRDefault="001375C4">
                  <w:pPr>
                    <w:spacing w:before="4" w:line="252" w:lineRule="exact"/>
                    <w:ind w:left="1394"/>
                    <w:rPr>
                      <w:b/>
                    </w:rPr>
                  </w:pPr>
                  <w:r>
                    <w:rPr>
                      <w:b/>
                    </w:rPr>
                    <w:t>USD 570 per</w:t>
                  </w:r>
                  <w:r>
                    <w:rPr>
                      <w:b/>
                      <w:spacing w:val="-3"/>
                    </w:rPr>
                    <w:t xml:space="preserve"> </w:t>
                  </w:r>
                  <w:r>
                    <w:rPr>
                      <w:b/>
                    </w:rPr>
                    <w:t>ton</w:t>
                  </w:r>
                </w:p>
                <w:p w:rsidR="00FF154F" w:rsidRDefault="001375C4">
                  <w:pPr>
                    <w:pStyle w:val="BodyText"/>
                    <w:spacing w:before="0" w:line="252" w:lineRule="exact"/>
                    <w:ind w:left="1366"/>
                  </w:pPr>
                  <w:r>
                    <w:t>MWK 79.8 per</w:t>
                  </w:r>
                  <w:r>
                    <w:rPr>
                      <w:spacing w:val="-5"/>
                    </w:rPr>
                    <w:t xml:space="preserve"> </w:t>
                  </w:r>
                  <w:r>
                    <w:t>kg</w:t>
                  </w:r>
                </w:p>
              </w:txbxContent>
            </v:textbox>
            <w10:wrap anchorx="page" anchory="page"/>
          </v:shape>
        </w:pict>
      </w:r>
      <w:r>
        <w:pict>
          <v:shape id="_x0000_s5167" type="#_x0000_t202" style="position:absolute;left:0;text-align:left;margin-left:82.45pt;margin-top:509.4pt;width:103.7pt;height:25.8pt;z-index:-543904;mso-position-horizontal-relative:page;mso-position-vertical-relative:page" filled="f" stroked="f">
            <v:textbox inset="0,0,0,0">
              <w:txbxContent>
                <w:p w:rsidR="00FF154F" w:rsidRDefault="001375C4">
                  <w:pPr>
                    <w:spacing w:before="4"/>
                    <w:ind w:left="535" w:right="367" w:hanging="150"/>
                    <w:rPr>
                      <w:b/>
                    </w:rPr>
                  </w:pPr>
                  <w:r>
                    <w:rPr>
                      <w:b/>
                    </w:rPr>
                    <w:t>Import parity (Thailand)</w:t>
                  </w:r>
                </w:p>
              </w:txbxContent>
            </v:textbox>
            <w10:wrap anchorx="page" anchory="page"/>
          </v:shape>
        </w:pict>
      </w:r>
      <w:r>
        <w:pict>
          <v:shape id="_x0000_s5166" type="#_x0000_t202" style="position:absolute;left:0;text-align:left;margin-left:186.1pt;margin-top:509.4pt;width:217.4pt;height:25.8pt;z-index:-543880;mso-position-horizontal-relative:page;mso-position-vertical-relative:page" filled="f" stroked="f">
            <v:textbox inset="0,0,0,0">
              <w:txbxContent>
                <w:p w:rsidR="00FF154F" w:rsidRDefault="001375C4">
                  <w:pPr>
                    <w:spacing w:before="4" w:line="252" w:lineRule="exact"/>
                    <w:ind w:left="1394"/>
                    <w:rPr>
                      <w:b/>
                    </w:rPr>
                  </w:pPr>
                  <w:r>
                    <w:rPr>
                      <w:b/>
                    </w:rPr>
                    <w:t>USD 450 per</w:t>
                  </w:r>
                  <w:r>
                    <w:rPr>
                      <w:b/>
                      <w:spacing w:val="-3"/>
                    </w:rPr>
                    <w:t xml:space="preserve"> </w:t>
                  </w:r>
                  <w:r>
                    <w:rPr>
                      <w:b/>
                    </w:rPr>
                    <w:t>ton</w:t>
                  </w:r>
                </w:p>
                <w:p w:rsidR="00FF154F" w:rsidRDefault="001375C4">
                  <w:pPr>
                    <w:pStyle w:val="BodyText"/>
                    <w:spacing w:before="0" w:line="252" w:lineRule="exact"/>
                    <w:ind w:left="1366"/>
                  </w:pPr>
                  <w:r>
                    <w:t>MWK 63.0 per</w:t>
                  </w:r>
                  <w:r>
                    <w:rPr>
                      <w:spacing w:val="-5"/>
                    </w:rPr>
                    <w:t xml:space="preserve"> </w:t>
                  </w:r>
                  <w:r>
                    <w:t>kg</w:t>
                  </w:r>
                </w:p>
              </w:txbxContent>
            </v:textbox>
            <w10:wrap anchorx="page" anchory="page"/>
          </v:shape>
        </w:pict>
      </w:r>
      <w:r>
        <w:pict>
          <v:shape id="_x0000_s5165" type="#_x0000_t202" style="position:absolute;left:0;text-align:left;margin-left:82.45pt;margin-top:535.2pt;width:103.7pt;height:26.35pt;z-index:-543856;mso-position-horizontal-relative:page;mso-position-vertical-relative:page" filled="f" stroked="f">
            <v:textbox inset="0,0,0,0">
              <w:txbxContent>
                <w:p w:rsidR="00FF154F" w:rsidRDefault="001375C4">
                  <w:pPr>
                    <w:spacing w:before="4"/>
                    <w:ind w:left="596" w:right="374" w:hanging="206"/>
                    <w:rPr>
                      <w:b/>
                    </w:rPr>
                  </w:pPr>
                  <w:r>
                    <w:rPr>
                      <w:b/>
                    </w:rPr>
                    <w:t>Export parity (Zambia)</w:t>
                  </w:r>
                </w:p>
              </w:txbxContent>
            </v:textbox>
            <w10:wrap anchorx="page" anchory="page"/>
          </v:shape>
        </w:pict>
      </w:r>
      <w:r>
        <w:pict>
          <v:shape id="_x0000_s5164" type="#_x0000_t202" style="position:absolute;left:0;text-align:left;margin-left:186.1pt;margin-top:535.2pt;width:217.4pt;height:26.35pt;z-index:-543832;mso-position-horizontal-relative:page;mso-position-vertical-relative:page" filled="f" stroked="f">
            <v:textbox inset="0,0,0,0">
              <w:txbxContent>
                <w:p w:rsidR="00FF154F" w:rsidRDefault="001375C4">
                  <w:pPr>
                    <w:spacing w:before="4" w:line="252" w:lineRule="exact"/>
                    <w:ind w:left="1394"/>
                    <w:rPr>
                      <w:b/>
                    </w:rPr>
                  </w:pPr>
                  <w:r>
                    <w:rPr>
                      <w:b/>
                    </w:rPr>
                    <w:t>USD 480 per</w:t>
                  </w:r>
                  <w:r>
                    <w:rPr>
                      <w:b/>
                      <w:spacing w:val="-3"/>
                    </w:rPr>
                    <w:t xml:space="preserve"> </w:t>
                  </w:r>
                  <w:r>
                    <w:rPr>
                      <w:b/>
                    </w:rPr>
                    <w:t>ton</w:t>
                  </w:r>
                </w:p>
                <w:p w:rsidR="00FF154F" w:rsidRDefault="001375C4">
                  <w:pPr>
                    <w:pStyle w:val="BodyText"/>
                    <w:spacing w:before="0" w:line="252" w:lineRule="exact"/>
                    <w:ind w:left="1366"/>
                  </w:pPr>
                  <w:r>
                    <w:t>MWK 67.2 per</w:t>
                  </w:r>
                  <w:r>
                    <w:rPr>
                      <w:spacing w:val="-5"/>
                    </w:rPr>
                    <w:t xml:space="preserve"> </w:t>
                  </w:r>
                  <w:r>
                    <w:t>kg</w:t>
                  </w:r>
                </w:p>
              </w:txbxContent>
            </v:textbox>
            <w10:wrap anchorx="page" anchory="page"/>
          </v:shape>
        </w:pict>
      </w:r>
      <w:r>
        <w:pict>
          <v:shape id="_x0000_s5163" type="#_x0000_t202" style="position:absolute;left:0;text-align:left;margin-left:29.45pt;margin-top:74.5pt;width:434.9pt;height:32.2pt;z-index:-543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62" type="#_x0000_t202" style="position:absolute;left:0;text-align:left;margin-left:29.45pt;margin-top:106.7pt;width:19pt;height:208.15pt;z-index:-543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61" type="#_x0000_t202" style="position:absolute;left:0;text-align:left;margin-left:48.4pt;margin-top:106.7pt;width:415.9pt;height:21.45pt;z-index:-543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60" type="#_x0000_t202" style="position:absolute;left:0;text-align:left;margin-left:48.4pt;margin-top:128.1pt;width:388.9pt;height:5.45pt;z-index:-543736;mso-position-horizontal-relative:page;mso-position-vertical-relative:page" filled="f" stroked="f">
            <v:textbox inset="0,0,0,0">
              <w:txbxContent>
                <w:p w:rsidR="00000000" w:rsidRDefault="001375C4"/>
              </w:txbxContent>
            </v:textbox>
            <w10:wrap anchorx="page" anchory="page"/>
          </v:shape>
        </w:pict>
      </w:r>
      <w:r>
        <w:pict>
          <v:shape id="_x0000_s5159" type="#_x0000_t202" style="position:absolute;left:0;text-align:left;margin-left:437.3pt;margin-top:128.1pt;width:21.45pt;height:5.45pt;z-index:-543712;mso-position-horizontal-relative:page;mso-position-vertical-relative:page" filled="f" stroked="f">
            <v:textbox inset="0,0,0,0">
              <w:txbxContent>
                <w:p w:rsidR="00000000" w:rsidRDefault="001375C4"/>
              </w:txbxContent>
            </v:textbox>
            <w10:wrap anchorx="page" anchory="page"/>
          </v:shape>
        </w:pict>
      </w:r>
      <w:r>
        <w:pict>
          <v:shape id="_x0000_s5158" type="#_x0000_t202" style="position:absolute;left:0;text-align:left;margin-left:458.7pt;margin-top:128.1pt;width:5.65pt;height:5.45pt;z-index:-543688;mso-position-horizontal-relative:page;mso-position-vertical-relative:page" filled="f" stroked="f">
            <v:textbox inset="0,0,0,0">
              <w:txbxContent>
                <w:p w:rsidR="00000000" w:rsidRDefault="001375C4"/>
              </w:txbxContent>
            </v:textbox>
            <w10:wrap anchorx="page" anchory="page"/>
          </v:shape>
        </w:pict>
      </w:r>
      <w:r>
        <w:pict>
          <v:shape id="_x0000_s5157" type="#_x0000_t202" style="position:absolute;left:0;text-align:left;margin-left:48.4pt;margin-top:133.55pt;width:356.95pt;height:9.65pt;z-index:-543664;mso-position-horizontal-relative:page;mso-position-vertical-relative:page" filled="f" stroked="f">
            <v:textbox inset="0,0,0,0">
              <w:txbxContent>
                <w:p w:rsidR="00FF154F" w:rsidRDefault="00FF154F">
                  <w:pPr>
                    <w:pStyle w:val="BodyText"/>
                    <w:spacing w:before="8"/>
                    <w:rPr>
                      <w:sz w:val="16"/>
                    </w:rPr>
                  </w:pPr>
                </w:p>
              </w:txbxContent>
            </v:textbox>
            <w10:wrap anchorx="page" anchory="page"/>
          </v:shape>
        </w:pict>
      </w:r>
      <w:r>
        <w:pict>
          <v:shape id="_x0000_s5156" type="#_x0000_t202" style="position:absolute;left:0;text-align:left;margin-left:405.35pt;margin-top:133.55pt;width:21.45pt;height:9.65pt;z-index:-543640;mso-position-horizontal-relative:page;mso-position-vertical-relative:page" filled="f" stroked="f">
            <v:textbox inset="0,0,0,0">
              <w:txbxContent>
                <w:p w:rsidR="00FF154F" w:rsidRDefault="00FF154F">
                  <w:pPr>
                    <w:pStyle w:val="BodyText"/>
                    <w:spacing w:before="8"/>
                    <w:rPr>
                      <w:sz w:val="16"/>
                    </w:rPr>
                  </w:pPr>
                </w:p>
              </w:txbxContent>
            </v:textbox>
            <w10:wrap anchorx="page" anchory="page"/>
          </v:shape>
        </w:pict>
      </w:r>
      <w:r>
        <w:pict>
          <v:shape id="_x0000_s5155" type="#_x0000_t202" style="position:absolute;left:0;text-align:left;margin-left:426.8pt;margin-top:133.55pt;width:10.5pt;height:16pt;z-index:-543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54" type="#_x0000_t202" style="position:absolute;left:0;text-align:left;margin-left:437.3pt;margin-top:133.55pt;width:21.45pt;height:122.65pt;z-index:-543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53" type="#_x0000_t202" style="position:absolute;left:0;text-align:left;margin-left:458.7pt;margin-top:133.55pt;width:5.65pt;height:16pt;z-index:-543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52" type="#_x0000_t202" style="position:absolute;left:0;text-align:left;margin-left:48.4pt;margin-top:143.15pt;width:325.05pt;height:6.4pt;z-index:-543544;mso-position-horizontal-relative:page;mso-position-vertical-relative:page" filled="f" stroked="f">
            <v:textbox inset="0,0,0,0">
              <w:txbxContent>
                <w:p w:rsidR="00000000" w:rsidRDefault="001375C4"/>
              </w:txbxContent>
            </v:textbox>
            <w10:wrap anchorx="page" anchory="page"/>
          </v:shape>
        </w:pict>
      </w:r>
      <w:r>
        <w:pict>
          <v:shape id="_x0000_s5151" type="#_x0000_t202" style="position:absolute;left:0;text-align:left;margin-left:373.45pt;margin-top:143.15pt;width:21.45pt;height:113.05pt;z-index:-543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50" type="#_x0000_t202" style="position:absolute;left:0;text-align:left;margin-left:394.85pt;margin-top:143.15pt;width:10.5pt;height:6.4pt;z-index:-543496;mso-position-horizontal-relative:page;mso-position-vertical-relative:page" filled="f" stroked="f">
            <v:textbox inset="0,0,0,0">
              <w:txbxContent>
                <w:p w:rsidR="00000000" w:rsidRDefault="001375C4"/>
              </w:txbxContent>
            </v:textbox>
            <w10:wrap anchorx="page" anchory="page"/>
          </v:shape>
        </w:pict>
      </w:r>
      <w:r>
        <w:pict>
          <v:shape id="_x0000_s5149" type="#_x0000_t202" style="position:absolute;left:0;text-align:left;margin-left:405.35pt;margin-top:143.15pt;width:21.45pt;height:113.05pt;z-index:-543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48" type="#_x0000_t202" style="position:absolute;left:0;text-align:left;margin-left:48.4pt;margin-top:149.5pt;width:292.65pt;height:10pt;z-index:-543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47" type="#_x0000_t202" style="position:absolute;left:0;text-align:left;margin-left:341.05pt;margin-top:149.5pt;width:22pt;height:10pt;z-index:-543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46" type="#_x0000_t202" style="position:absolute;left:0;text-align:left;margin-left:363pt;margin-top:149.5pt;width:10.45pt;height:21.45pt;z-index:-543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45" type="#_x0000_t202" style="position:absolute;left:0;text-align:left;margin-left:394.85pt;margin-top:149.5pt;width:10.5pt;height:21.45pt;z-index:-543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44" type="#_x0000_t202" style="position:absolute;left:0;text-align:left;margin-left:426.8pt;margin-top:149.5pt;width:10.5pt;height:21.45pt;z-index:-543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43" type="#_x0000_t202" style="position:absolute;left:0;text-align:left;margin-left:458.7pt;margin-top:149.5pt;width:5.65pt;height:21.45pt;z-index:-543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42" type="#_x0000_t202" style="position:absolute;left:0;text-align:left;margin-left:48.4pt;margin-top:159.5pt;width:196.95pt;height:6.9pt;z-index:-543304;mso-position-horizontal-relative:page;mso-position-vertical-relative:page" filled="f" stroked="f">
            <v:textbox inset="0,0,0,0">
              <w:txbxContent>
                <w:p w:rsidR="00000000" w:rsidRDefault="001375C4"/>
              </w:txbxContent>
            </v:textbox>
            <w10:wrap anchorx="page" anchory="page"/>
          </v:shape>
        </w:pict>
      </w:r>
      <w:r>
        <w:pict>
          <v:shape id="_x0000_s5141" type="#_x0000_t202" style="position:absolute;left:0;text-align:left;margin-left:245.35pt;margin-top:159.5pt;width:21.45pt;height:96.65pt;z-index:-543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40" type="#_x0000_t202" style="position:absolute;left:0;text-align:left;margin-left:266.75pt;margin-top:159.5pt;width:10.5pt;height:11.45pt;z-index:-543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39" type="#_x0000_t202" style="position:absolute;left:0;text-align:left;margin-left:277.25pt;margin-top:159.5pt;width:21.45pt;height:96.65pt;z-index:-543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38" type="#_x0000_t202" style="position:absolute;left:0;text-align:left;margin-left:298.7pt;margin-top:159.5pt;width:10.45pt;height:11.45pt;z-index:-543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37" type="#_x0000_t202" style="position:absolute;left:0;text-align:left;margin-left:309.1pt;margin-top:159.5pt;width:21.5pt;height:96.65pt;z-index:-543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36" type="#_x0000_t202" style="position:absolute;left:0;text-align:left;margin-left:330.6pt;margin-top:159.5pt;width:10.45pt;height:11.45pt;z-index:-543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35" type="#_x0000_t202" style="position:absolute;left:0;text-align:left;margin-left:341.05pt;margin-top:159.5pt;width:22pt;height:96.65pt;z-index:-543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34" type="#_x0000_t202" style="position:absolute;left:0;text-align:left;margin-left:48.4pt;margin-top:166.4pt;width:133.1pt;height:4.55pt;z-index:-543112;mso-position-horizontal-relative:page;mso-position-vertical-relative:page" filled="f" stroked="f">
            <v:textbox inset="0,0,0,0">
              <w:txbxContent>
                <w:p w:rsidR="00000000" w:rsidRDefault="001375C4"/>
              </w:txbxContent>
            </v:textbox>
            <w10:wrap anchorx="page" anchory="page"/>
          </v:shape>
        </w:pict>
      </w:r>
      <w:r>
        <w:pict>
          <v:shape id="_x0000_s5133" type="#_x0000_t202" style="position:absolute;left:0;text-align:left;margin-left:181.5pt;margin-top:166.4pt;width:21.5pt;height:10.7pt;z-index:-543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32" type="#_x0000_t202" style="position:absolute;left:0;text-align:left;margin-left:203pt;margin-top:166.4pt;width:10.45pt;height:4.55pt;z-index:-543064;mso-position-horizontal-relative:page;mso-position-vertical-relative:page" filled="f" stroked="f">
            <v:textbox inset="0,0,0,0">
              <w:txbxContent>
                <w:p w:rsidR="00000000" w:rsidRDefault="001375C4"/>
              </w:txbxContent>
            </v:textbox>
            <w10:wrap anchorx="page" anchory="page"/>
          </v:shape>
        </w:pict>
      </w:r>
      <w:r>
        <w:pict>
          <v:shape id="_x0000_s5131" type="#_x0000_t202" style="position:absolute;left:0;text-align:left;margin-left:213.4pt;margin-top:166.4pt;width:21.45pt;height:89.8pt;z-index:-543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30" type="#_x0000_t202" style="position:absolute;left:0;text-align:left;margin-left:234.85pt;margin-top:166.4pt;width:10.5pt;height:4.55pt;z-index:-543016;mso-position-horizontal-relative:page;mso-position-vertical-relative:page" filled="f" stroked="f">
            <v:textbox inset="0,0,0,0">
              <w:txbxContent>
                <w:p w:rsidR="00000000" w:rsidRDefault="001375C4"/>
              </w:txbxContent>
            </v:textbox>
            <w10:wrap anchorx="page" anchory="page"/>
          </v:shape>
        </w:pict>
      </w:r>
      <w:r>
        <w:pict>
          <v:shape id="_x0000_s5129" type="#_x0000_t202" style="position:absolute;left:0;text-align:left;margin-left:48.4pt;margin-top:170.95pt;width:133.1pt;height:6.15pt;z-index:-542992;mso-position-horizontal-relative:page;mso-position-vertical-relative:page" filled="f" stroked="f">
            <v:textbox inset="0,0,0,0">
              <w:txbxContent>
                <w:p w:rsidR="00000000" w:rsidRDefault="001375C4"/>
              </w:txbxContent>
            </v:textbox>
            <w10:wrap anchorx="page" anchory="page"/>
          </v:shape>
        </w:pict>
      </w:r>
      <w:r>
        <w:pict>
          <v:shape id="_x0000_s5128" type="#_x0000_t202" style="position:absolute;left:0;text-align:left;margin-left:203pt;margin-top:170.95pt;width:10.45pt;height:20.95pt;z-index:-542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27" type="#_x0000_t202" style="position:absolute;left:0;text-align:left;margin-left:234.85pt;margin-top:170.95pt;width:10.5pt;height:20.95pt;z-index:-542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26" type="#_x0000_t202" style="position:absolute;left:0;text-align:left;margin-left:266.75pt;margin-top:170.95pt;width:10.5pt;height:20.95pt;z-index:-542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25" type="#_x0000_t202" style="position:absolute;left:0;text-align:left;margin-left:298.7pt;margin-top:170.95pt;width:10.45pt;height:20.95pt;z-index:-542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24" type="#_x0000_t202" style="position:absolute;left:0;text-align:left;margin-left:330.6pt;margin-top:170.95pt;width:10.45pt;height:20.95pt;z-index:-542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23" type="#_x0000_t202" style="position:absolute;left:0;text-align:left;margin-left:363pt;margin-top:170.95pt;width:10.45pt;height:20.95pt;z-index:-542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22" type="#_x0000_t202" style="position:absolute;left:0;text-align:left;margin-left:394.85pt;margin-top:170.95pt;width:10.5pt;height:20.95pt;z-index:-542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21" type="#_x0000_t202" style="position:absolute;left:0;text-align:left;margin-left:426.8pt;margin-top:170.95pt;width:10.5pt;height:20.95pt;z-index:-542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20" type="#_x0000_t202" style="position:absolute;left:0;text-align:left;margin-left:458.7pt;margin-top:170.95pt;width:5.65pt;height:20.95pt;z-index:-542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9" type="#_x0000_t202" style="position:absolute;left:0;text-align:left;margin-left:48.4pt;margin-top:177.1pt;width:100.7pt;height:14.85pt;z-index:-542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8" type="#_x0000_t202" style="position:absolute;left:0;text-align:left;margin-left:149.1pt;margin-top:177.1pt;width:22pt;height:14.85pt;z-index:-542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7" type="#_x0000_t202" style="position:absolute;left:0;text-align:left;margin-left:171.05pt;margin-top:177.1pt;width:10.45pt;height:14.85pt;z-index:-542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6" type="#_x0000_t202" style="position:absolute;left:0;text-align:left;margin-left:181.5pt;margin-top:177.1pt;width:21.5pt;height:79.1pt;z-index:-542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5" type="#_x0000_t202" style="position:absolute;left:0;text-align:left;margin-left:48.4pt;margin-top:191.9pt;width:68.8pt;height:14.3pt;z-index:-542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4" type="#_x0000_t202" style="position:absolute;left:0;text-align:left;margin-left:117.2pt;margin-top:191.9pt;width:21.5pt;height:14.3pt;z-index:-542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3" type="#_x0000_t202" style="position:absolute;left:0;text-align:left;margin-left:138.65pt;margin-top:191.9pt;width:10.45pt;height:21.45pt;z-index:-542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2" type="#_x0000_t202" style="position:absolute;left:0;text-align:left;margin-left:149.1pt;margin-top:191.9pt;width:22pt;height:64.3pt;z-index:-542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1" type="#_x0000_t202" style="position:absolute;left:0;text-align:left;margin-left:171.05pt;margin-top:191.9pt;width:10.45pt;height:21.45pt;z-index:-542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10" type="#_x0000_t202" style="position:absolute;left:0;text-align:left;margin-left:203pt;margin-top:191.9pt;width:10.45pt;height:21.45pt;z-index:-542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9" type="#_x0000_t202" style="position:absolute;left:0;text-align:left;margin-left:234.85pt;margin-top:191.9pt;width:10.5pt;height:21.45pt;z-index:-542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8" type="#_x0000_t202" style="position:absolute;left:0;text-align:left;margin-left:266.75pt;margin-top:191.9pt;width:10.5pt;height:21.45pt;z-index:-542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7" type="#_x0000_t202" style="position:absolute;left:0;text-align:left;margin-left:298.7pt;margin-top:191.9pt;width:10.45pt;height:21.45pt;z-index:-542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6" type="#_x0000_t202" style="position:absolute;left:0;text-align:left;margin-left:330.6pt;margin-top:191.9pt;width:10.45pt;height:21.45pt;z-index:-542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5" type="#_x0000_t202" style="position:absolute;left:0;text-align:left;margin-left:363pt;margin-top:191.9pt;width:10.45pt;height:21.45pt;z-index:-542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4" type="#_x0000_t202" style="position:absolute;left:0;text-align:left;margin-left:394.85pt;margin-top:191.9pt;width:10.5pt;height:21.45pt;z-index:-542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3" type="#_x0000_t202" style="position:absolute;left:0;text-align:left;margin-left:426.8pt;margin-top:191.9pt;width:10.5pt;height:21.45pt;z-index:-542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2" type="#_x0000_t202" style="position:absolute;left:0;text-align:left;margin-left:458.7pt;margin-top:191.9pt;width:5.65pt;height:21.45pt;z-index:-542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101" type="#_x0000_t202" style="position:absolute;left:0;text-align:left;margin-left:48.4pt;margin-top:206.2pt;width:36.9pt;height:7.15pt;z-index:-542320;mso-position-horizontal-relative:page;mso-position-vertical-relative:page" filled="f" stroked="f">
            <v:textbox inset="0,0,0,0">
              <w:txbxContent>
                <w:p w:rsidR="00000000" w:rsidRDefault="001375C4"/>
              </w:txbxContent>
            </v:textbox>
            <w10:wrap anchorx="page" anchory="page"/>
          </v:shape>
        </w:pict>
      </w:r>
      <w:r>
        <w:pict>
          <v:shape id="_x0000_s5100" type="#_x0000_t202" style="position:absolute;left:0;text-align:left;margin-left:85.3pt;margin-top:206.2pt;width:21.45pt;height:28.55pt;z-index:-542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9" type="#_x0000_t202" style="position:absolute;left:0;text-align:left;margin-left:106.75pt;margin-top:206.2pt;width:10.45pt;height:7.15pt;z-index:-542272;mso-position-horizontal-relative:page;mso-position-vertical-relative:page" filled="f" stroked="f">
            <v:textbox inset="0,0,0,0">
              <w:txbxContent>
                <w:p w:rsidR="00000000" w:rsidRDefault="001375C4"/>
              </w:txbxContent>
            </v:textbox>
            <w10:wrap anchorx="page" anchory="page"/>
          </v:shape>
        </w:pict>
      </w:r>
      <w:r>
        <w:pict>
          <v:shape id="_x0000_s5098" type="#_x0000_t202" style="position:absolute;left:0;text-align:left;margin-left:117.2pt;margin-top:206.2pt;width:21.5pt;height:50pt;z-index:-542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7" type="#_x0000_t202" style="position:absolute;left:0;text-align:left;margin-left:48.4pt;margin-top:213.3pt;width:36.9pt;height:21.45pt;z-index:-542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6" type="#_x0000_t202" style="position:absolute;left:0;text-align:left;margin-left:106.75pt;margin-top:213.3pt;width:10.45pt;height:21.45pt;z-index:-542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5" type="#_x0000_t202" style="position:absolute;left:0;text-align:left;margin-left:138.65pt;margin-top:213.3pt;width:10.45pt;height:21.45pt;z-index:-542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4" type="#_x0000_t202" style="position:absolute;left:0;text-align:left;margin-left:171.05pt;margin-top:213.3pt;width:10.45pt;height:21.45pt;z-index:-542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3" type="#_x0000_t202" style="position:absolute;left:0;text-align:left;margin-left:203pt;margin-top:213.3pt;width:10.45pt;height:21.45pt;z-index:-542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2" type="#_x0000_t202" style="position:absolute;left:0;text-align:left;margin-left:234.85pt;margin-top:213.3pt;width:10.5pt;height:21.45pt;z-index:-542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1" type="#_x0000_t202" style="position:absolute;left:0;text-align:left;margin-left:266.75pt;margin-top:213.3pt;width:10.5pt;height:21.45pt;z-index:-542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90" type="#_x0000_t202" style="position:absolute;left:0;text-align:left;margin-left:298.7pt;margin-top:213.3pt;width:10.45pt;height:21.45pt;z-index:-542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9" type="#_x0000_t202" style="position:absolute;left:0;text-align:left;margin-left:330.6pt;margin-top:213.3pt;width:10.45pt;height:21.45pt;z-index:-542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8" type="#_x0000_t202" style="position:absolute;left:0;text-align:left;margin-left:363pt;margin-top:213.3pt;width:10.45pt;height:21.45pt;z-index:-542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7" type="#_x0000_t202" style="position:absolute;left:0;text-align:left;margin-left:394.85pt;margin-top:213.3pt;width:10.5pt;height:21.45pt;z-index:-541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6" type="#_x0000_t202" style="position:absolute;left:0;text-align:left;margin-left:426.8pt;margin-top:213.3pt;width:10.5pt;height:21.45pt;z-index:-541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5" type="#_x0000_t202" style="position:absolute;left:0;text-align:left;margin-left:458.7pt;margin-top:213.3pt;width:5.65pt;height:21.45pt;z-index:-541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4" type="#_x0000_t202" style="position:absolute;left:0;text-align:left;margin-left:48.4pt;margin-top:234.7pt;width:5pt;height:21.45pt;z-index:-541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3" type="#_x0000_t202" style="position:absolute;left:0;text-align:left;margin-left:53.4pt;margin-top:234.7pt;width:21.45pt;height:21.45pt;z-index:-541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2" type="#_x0000_t202" style="position:absolute;left:0;text-align:left;margin-left:74.8pt;margin-top:234.7pt;width:10.5pt;height:21.45pt;z-index:-541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1" type="#_x0000_t202" style="position:absolute;left:0;text-align:left;margin-left:85.3pt;margin-top:234.7pt;width:21.45pt;height:21.45pt;z-index:-541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80" type="#_x0000_t202" style="position:absolute;left:0;text-align:left;margin-left:106.75pt;margin-top:234.7pt;width:10.45pt;height:21.45pt;z-index:-541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9" type="#_x0000_t202" style="position:absolute;left:0;text-align:left;margin-left:138.65pt;margin-top:234.7pt;width:10.45pt;height:21.45pt;z-index:-541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8" type="#_x0000_t202" style="position:absolute;left:0;text-align:left;margin-left:171.05pt;margin-top:234.7pt;width:10.45pt;height:21.45pt;z-index:-541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7" type="#_x0000_t202" style="position:absolute;left:0;text-align:left;margin-left:203pt;margin-top:234.7pt;width:10.45pt;height:21.45pt;z-index:-541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6" type="#_x0000_t202" style="position:absolute;left:0;text-align:left;margin-left:234.85pt;margin-top:234.7pt;width:10.5pt;height:21.45pt;z-index:-541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5" type="#_x0000_t202" style="position:absolute;left:0;text-align:left;margin-left:266.75pt;margin-top:234.7pt;width:10.5pt;height:21.45pt;z-index:-541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4" type="#_x0000_t202" style="position:absolute;left:0;text-align:left;margin-left:298.7pt;margin-top:234.7pt;width:10.45pt;height:21.45pt;z-index:-541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3" type="#_x0000_t202" style="position:absolute;left:0;text-align:left;margin-left:330.6pt;margin-top:234.7pt;width:10.45pt;height:21.45pt;z-index:-541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2" type="#_x0000_t202" style="position:absolute;left:0;text-align:left;margin-left:363pt;margin-top:234.7pt;width:10.45pt;height:21.45pt;z-index:-541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1" type="#_x0000_t202" style="position:absolute;left:0;text-align:left;margin-left:394.85pt;margin-top:234.7pt;width:10.5pt;height:21.45pt;z-index:-541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70" type="#_x0000_t202" style="position:absolute;left:0;text-align:left;margin-left:426.8pt;margin-top:234.7pt;width:10.5pt;height:21.45pt;z-index:-541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9" type="#_x0000_t202" style="position:absolute;left:0;text-align:left;margin-left:458.7pt;margin-top:234.7pt;width:5.65pt;height:21.45pt;z-index:-541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8" type="#_x0000_t202" style="position:absolute;left:0;text-align:left;margin-left:48.4pt;margin-top:256.15pt;width:31.95pt;height:43.85pt;z-index:-541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7" type="#_x0000_t202" style="position:absolute;left:0;text-align:left;margin-left:80.35pt;margin-top:256.15pt;width:31.9pt;height:43.85pt;z-index:-541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6" type="#_x0000_t202" style="position:absolute;left:0;text-align:left;margin-left:112.2pt;margin-top:256.15pt;width:31.95pt;height:43.85pt;z-index:-541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5" type="#_x0000_t202" style="position:absolute;left:0;text-align:left;margin-left:144.1pt;margin-top:256.15pt;width:32.4pt;height:43.85pt;z-index:-541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4" type="#_x0000_t202" style="position:absolute;left:0;text-align:left;margin-left:176.5pt;margin-top:256.15pt;width:31.95pt;height:43.85pt;z-index:-541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3" type="#_x0000_t202" style="position:absolute;left:0;text-align:left;margin-left:208.45pt;margin-top:256.15pt;width:31.95pt;height:43.85pt;z-index:-541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2" type="#_x0000_t202" style="position:absolute;left:0;text-align:left;margin-left:240.35pt;margin-top:256.15pt;width:31.9pt;height:43.85pt;z-index:-541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1" type="#_x0000_t202" style="position:absolute;left:0;text-align:left;margin-left:272.2pt;margin-top:256.15pt;width:31.95pt;height:43.85pt;z-index:-541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60" type="#_x0000_t202" style="position:absolute;left:0;text-align:left;margin-left:304.15pt;margin-top:256.15pt;width:31.95pt;height:43.85pt;z-index:-541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9" type="#_x0000_t202" style="position:absolute;left:0;text-align:left;margin-left:336.05pt;margin-top:256.15pt;width:32.4pt;height:43.85pt;z-index:-541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8" type="#_x0000_t202" style="position:absolute;left:0;text-align:left;margin-left:368.45pt;margin-top:256.15pt;width:31.95pt;height:43.85pt;z-index:-541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7" type="#_x0000_t202" style="position:absolute;left:0;text-align:left;margin-left:400.4pt;margin-top:256.15pt;width:31.95pt;height:43.85pt;z-index:-541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6" type="#_x0000_t202" style="position:absolute;left:0;text-align:left;margin-left:432.3pt;margin-top:256.15pt;width:32.05pt;height:43.85pt;z-index:-541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5" type="#_x0000_t202" style="position:absolute;left:0;text-align:left;margin-left:48.4pt;margin-top:300pt;width:128.1pt;height:14.85pt;z-index:-541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4" type="#_x0000_t202" style="position:absolute;left:0;text-align:left;margin-left:176.5pt;margin-top:300pt;width:127.65pt;height:14.85pt;z-index:-541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3" type="#_x0000_t202" style="position:absolute;left:0;text-align:left;margin-left:304.15pt;margin-top:300pt;width:160.2pt;height:14.85pt;z-index:-541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2" type="#_x0000_t202" style="position:absolute;left:0;text-align:left;margin-left:191.8pt;margin-top:455.8pt;width:6.45pt;height:12pt;z-index:-541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1" type="#_x0000_t202" style="position:absolute;left:0;text-align:left;margin-left:214.1pt;margin-top:455.8pt;width:7.65pt;height:12pt;z-index:-541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50" type="#_x0000_t202" style="position:absolute;left:0;text-align:left;margin-left:244.95pt;margin-top:455.8pt;width:8.3pt;height:12pt;z-index:-541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5049" type="#_x0000_t202" style="position:absolute;left:0;text-align:left;margin-left:272.15pt;margin-top:455.8pt;width:7.65pt;height:12pt;z-index:-541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80" w:right="0" w:bottom="280" w:left="320" w:header="720" w:footer="720" w:gutter="0"/>
          <w:cols w:space="720"/>
        </w:sectPr>
      </w:pPr>
    </w:p>
    <w:p w:rsidR="00FF154F" w:rsidRDefault="001375C4">
      <w:pPr>
        <w:rPr>
          <w:sz w:val="2"/>
          <w:szCs w:val="2"/>
        </w:rPr>
      </w:pPr>
      <w:r>
        <w:lastRenderedPageBreak/>
        <w:pict>
          <v:group id="_x0000_s4968" style="position:absolute;left:0;text-align:left;margin-left:20.9pt;margin-top:504.4pt;width:443.35pt;height:144.3pt;z-index:-541048;mso-position-horizontal-relative:page;mso-position-vertical-relative:page" coordorigin="418,10088" coordsize="8867,2886">
            <v:line id="_x0000_s5048" style="position:absolute" from="448,10561" to="1255,10561" strokecolor="#e0e0e0" strokeweight="6.3pt"/>
            <v:line id="_x0000_s5047" style="position:absolute" from="494,10244" to="494,10498" strokecolor="#e0e0e0" strokeweight="4.62pt"/>
            <v:line id="_x0000_s5046" style="position:absolute" from="448,10181" to="1255,10181" strokecolor="#e0e0e0" strokeweight="6.3pt"/>
            <v:line id="_x0000_s5045" style="position:absolute" from="1204,10244" to="1204,10498" strokecolor="#e0e0e0" strokeweight="5.16pt"/>
            <v:rect id="_x0000_s5044" style="position:absolute;left:540;top:10244;width:612;height:254" fillcolor="#e0e0e0" stroked="f"/>
            <v:shape id="_x0000_s5043" style="position:absolute;left:1316;top:10118;width:968;height:507" coordorigin="1316,10118" coordsize="968,507" o:spt="100" adj="0,,0" path="m1316,10118r,507m2284,10118r,507e" filled="f" strokecolor="#e0e0e0" strokeweight="5.16pt">
              <v:stroke joinstyle="round"/>
              <v:formulas/>
              <v:path arrowok="t" o:connecttype="segments"/>
            </v:shape>
            <v:shape id="_x0000_s5042" style="position:absolute;left:1368;top:10118;width:864;height:507" coordorigin="1368,10118" coordsize="864,507" path="m2232,10118r-864,l1368,10372r,253l2232,10625r,-253l2232,10118e" fillcolor="#e0e0e0" stroked="f">
              <v:path arrowok="t"/>
            </v:shape>
            <v:line id="_x0000_s5041" style="position:absolute" from="2345,10561" to="4495,10561" strokecolor="#e0e0e0" strokeweight="6.3pt"/>
            <v:line id="_x0000_s5040" style="position:absolute" from="2396,10244" to="2396,10498" strokecolor="#e0e0e0" strokeweight="5.16pt"/>
            <v:line id="_x0000_s5039" style="position:absolute" from="2345,10181" to="4495,10181" strokecolor="#e0e0e0" strokeweight="6.3pt"/>
            <v:line id="_x0000_s5038" style="position:absolute" from="4444,10244" to="4444,10498" strokecolor="#e0e0e0" strokeweight="5.16pt"/>
            <v:rect id="_x0000_s5037" style="position:absolute;left:2448;top:10244;width:1944;height:254" fillcolor="#e0e0e0" stroked="f"/>
            <v:line id="_x0000_s5036" style="position:absolute" from="4505,10561" to="6215,10561" strokecolor="#e0e0e0" strokeweight="6.3pt"/>
            <v:line id="_x0000_s5035" style="position:absolute" from="4556,10244" to="4556,10498" strokecolor="#e0e0e0" strokeweight="5.16pt"/>
            <v:line id="_x0000_s5034" style="position:absolute" from="4505,10181" to="6215,10181" strokecolor="#e0e0e0" strokeweight="6.3pt"/>
            <v:line id="_x0000_s5033" style="position:absolute" from="6163,10244" to="6163,10498" strokecolor="#e0e0e0" strokeweight="5.16pt"/>
            <v:rect id="_x0000_s5032" style="position:absolute;left:4608;top:10244;width:1504;height:254" fillcolor="#e0e0e0" stroked="f"/>
            <v:line id="_x0000_s5031" style="position:absolute" from="6226,10561" to="7645,10561" strokecolor="#e0e0e0" strokeweight="6.3pt"/>
            <v:line id="_x0000_s5030" style="position:absolute" from="6277,10244" to="6277,10498" strokecolor="#e0e0e0" strokeweight="5.1pt"/>
            <v:line id="_x0000_s5029" style="position:absolute" from="6226,10181" to="7645,10181" strokecolor="#e0e0e0" strokeweight="6.3pt"/>
            <v:line id="_x0000_s5028" style="position:absolute" from="7594,10244" to="7594,10498" strokecolor="#e0e0e0" strokeweight="5.16pt"/>
            <v:rect id="_x0000_s5027" style="position:absolute;left:6327;top:10244;width:1215;height:254" fillcolor="#e0e0e0" stroked="f"/>
            <v:line id="_x0000_s5026" style="position:absolute" from="7655,10561" to="9256,10561" strokecolor="#e0e0e0" strokeweight="6.3pt"/>
            <v:line id="_x0000_s5025" style="position:absolute" from="7706,10244" to="7706,10498" strokecolor="#e0e0e0" strokeweight="5.16pt"/>
            <v:line id="_x0000_s5024" style="position:absolute" from="7655,10181" to="9256,10181" strokecolor="#e0e0e0" strokeweight="6.3pt"/>
            <v:line id="_x0000_s5023" style="position:absolute" from="9209,10244" to="9209,10498" strokecolor="#e0e0e0" strokeweight="4.68pt"/>
            <v:rect id="_x0000_s5022" style="position:absolute;left:7758;top:10244;width:1404;height:254" fillcolor="#e0e0e0" stroked="f"/>
            <v:rect id="_x0000_s5021" style="position:absolute;left:417;top:10088;width:29;height:10" fillcolor="black" stroked="f"/>
            <v:shape id="_x0000_s5020" style="position:absolute;left:446;top:10093;width:809;height:20" coordorigin="446,10093" coordsize="809,20" o:spt="100" adj="0,,0" path="m446,10093r809,m446,10112r809,e" filled="f" strokeweight=".48pt">
              <v:stroke joinstyle="round"/>
              <v:formulas/>
              <v:path arrowok="t" o:connecttype="segments"/>
            </v:shape>
            <v:line id="_x0000_s5019" style="position:absolute" from="446,10118" to="1255,10118" strokecolor="#e0e0e0" strokeweight=".06pt"/>
            <v:rect id="_x0000_s5018" style="position:absolute;left:1264;top:10117;width:20;height:2" fillcolor="#e0e0e0" stroked="f"/>
            <v:shape id="_x0000_s5017" style="position:absolute;left:1255;top:10088;width:29;height:29" coordorigin="1255,10088" coordsize="29,29" o:spt="100" adj="0,,0" path="m1284,10108r-29,l1255,10117r29,l1284,10108t,-20l1255,10088r,10l1284,10098r,-10e" fillcolor="black" stroked="f">
              <v:stroke joinstyle="round"/>
              <v:formulas/>
              <v:path arrowok="t" o:connecttype="segments"/>
            </v:shape>
            <v:shape id="_x0000_s5016" style="position:absolute;left:1284;top:10093;width:1052;height:20" coordorigin="1284,10093" coordsize="1052,20" o:spt="100" adj="0,,0" path="m1284,10093r1051,m1284,10112r1051,e" filled="f" strokeweight=".48pt">
              <v:stroke joinstyle="round"/>
              <v:formulas/>
              <v:path arrowok="t" o:connecttype="segments"/>
            </v:shape>
            <v:line id="_x0000_s5015" style="position:absolute" from="1284,10118" to="2335,10118" strokecolor="#e0e0e0" strokeweight=".06pt"/>
            <v:rect id="_x0000_s5014" style="position:absolute;left:2344;top:10117;width:20;height:2" fillcolor="#e0e0e0" stroked="f"/>
            <v:shape id="_x0000_s5013" style="position:absolute;left:2335;top:10088;width:29;height:29" coordorigin="2335,10088" coordsize="29,29" o:spt="100" adj="0,,0" path="m2364,10108r-29,l2335,10117r29,l2364,10108t,-20l2335,10088r,10l2364,10098r,-10e" fillcolor="black" stroked="f">
              <v:stroke joinstyle="round"/>
              <v:formulas/>
              <v:path arrowok="t" o:connecttype="segments"/>
            </v:shape>
            <v:shape id="_x0000_s5012" style="position:absolute;left:2364;top:10093;width:2132;height:20" coordorigin="2364,10093" coordsize="2132,20" o:spt="100" adj="0,,0" path="m2364,10093r2131,m2364,10112r2131,e" filled="f" strokeweight=".48pt">
              <v:stroke joinstyle="round"/>
              <v:formulas/>
              <v:path arrowok="t" o:connecttype="segments"/>
            </v:shape>
            <v:line id="_x0000_s5011" style="position:absolute" from="2364,10118" to="4495,10118" strokecolor="#e0e0e0" strokeweight=".06pt"/>
            <v:rect id="_x0000_s5010" style="position:absolute;left:4504;top:10117;width:20;height:2" fillcolor="#e0e0e0" stroked="f"/>
            <v:shape id="_x0000_s5009" style="position:absolute;left:4495;top:10088;width:29;height:29" coordorigin="4495,10088" coordsize="29,29" o:spt="100" adj="0,,0" path="m4524,10108r-29,l4495,10117r29,l4524,10108t,-20l4495,10088r,10l4524,10098r,-10e" fillcolor="black" stroked="f">
              <v:stroke joinstyle="round"/>
              <v:formulas/>
              <v:path arrowok="t" o:connecttype="segments"/>
            </v:shape>
            <v:shape id="_x0000_s5008" style="position:absolute;left:4524;top:10093;width:1691;height:20" coordorigin="4524,10093" coordsize="1691,20" o:spt="100" adj="0,,0" path="m4524,10093r1691,m4524,10112r1691,e" filled="f" strokeweight=".48pt">
              <v:stroke joinstyle="round"/>
              <v:formulas/>
              <v:path arrowok="t" o:connecttype="segments"/>
            </v:shape>
            <v:line id="_x0000_s5007" style="position:absolute" from="4524,10118" to="6215,10118" strokecolor="#e0e0e0" strokeweight=".06pt"/>
            <v:rect id="_x0000_s5006" style="position:absolute;left:6224;top:10117;width:20;height:2" fillcolor="#e0e0e0" stroked="f"/>
            <v:shape id="_x0000_s5005" style="position:absolute;left:6214;top:10088;width:29;height:29" coordorigin="6215,10088" coordsize="29,29" o:spt="100" adj="0,,0" path="m6244,10108r-29,l6215,10117r29,l6244,10108t,-20l6215,10088r,10l6244,10098r,-10e" fillcolor="black" stroked="f">
              <v:stroke joinstyle="round"/>
              <v:formulas/>
              <v:path arrowok="t" o:connecttype="segments"/>
            </v:shape>
            <v:shape id="_x0000_s5004" style="position:absolute;left:6243;top:10093;width:1402;height:20" coordorigin="6244,10093" coordsize="1402,20" o:spt="100" adj="0,,0" path="m6244,10093r1401,m6244,10112r1401,e" filled="f" strokeweight=".48pt">
              <v:stroke joinstyle="round"/>
              <v:formulas/>
              <v:path arrowok="t" o:connecttype="segments"/>
            </v:shape>
            <v:line id="_x0000_s5003" style="position:absolute" from="6244,10118" to="7645,10118" strokecolor="#e0e0e0" strokeweight=".06pt"/>
            <v:rect id="_x0000_s5002" style="position:absolute;left:7654;top:10117;width:20;height:2" fillcolor="#e0e0e0" stroked="f"/>
            <v:shape id="_x0000_s5001" style="position:absolute;left:7645;top:10088;width:29;height:29" coordorigin="7645,10088" coordsize="29,29" o:spt="100" adj="0,,0" path="m7674,10108r-29,l7645,10117r29,l7674,10108t,-20l7645,10088r,10l7674,10098r,-10e" fillcolor="black" stroked="f">
              <v:stroke joinstyle="round"/>
              <v:formulas/>
              <v:path arrowok="t" o:connecttype="segments"/>
            </v:shape>
            <v:shape id="_x0000_s5000" style="position:absolute;left:7674;top:10093;width:1582;height:20" coordorigin="7674,10093" coordsize="1582,20" o:spt="100" adj="0,,0" path="m7674,10093r1582,m7674,10112r1582,e" filled="f" strokeweight=".48pt">
              <v:stroke joinstyle="round"/>
              <v:formulas/>
              <v:path arrowok="t" o:connecttype="segments"/>
            </v:shape>
            <v:line id="_x0000_s4999" style="position:absolute" from="7674,10118" to="9256,10118" strokecolor="#e0e0e0" strokeweight=".06pt"/>
            <v:rect id="_x0000_s4998" style="position:absolute;left:9255;top:10088;width:29;height:10" fillcolor="black" stroked="f"/>
            <v:line id="_x0000_s4997" style="position:absolute" from="446,10630" to="9256,10630" strokeweight=".48pt"/>
            <v:line id="_x0000_s4996" style="position:absolute" from="446,11789" to="4505,11789" strokeweight=".48pt"/>
            <v:line id="_x0000_s4995" style="position:absolute" from="442,10108" to="442,12955" strokeweight=".48pt"/>
            <v:line id="_x0000_s4994" style="position:absolute" from="422,10088" to="422,12974" strokeweight=".48pt"/>
            <v:rect id="_x0000_s4993" style="position:absolute;left:417;top:12964;width:29;height:10" fillcolor="black" stroked="f"/>
            <v:line id="_x0000_s4992" style="position:absolute" from="446,12970" to="1255,12970" strokeweight=".48pt"/>
            <v:shape id="_x0000_s4991" style="position:absolute;left:446;top:10117;width:814;height:2834" coordorigin="446,10117" coordsize="814,2834" o:spt="100" adj="0,,0" path="m446,12950r809,m1260,10117r,2829e" filled="f" strokeweight=".48pt">
              <v:stroke joinstyle="round"/>
              <v:formulas/>
              <v:path arrowok="t" o:connecttype="segments"/>
            </v:shape>
            <v:rect id="_x0000_s4990" style="position:absolute;left:1255;top:12945;width:29;height:10" fillcolor="black" stroked="f"/>
            <v:line id="_x0000_s4989" style="position:absolute" from="1255,12970" to="2335,12970" strokeweight=".48pt"/>
            <v:line id="_x0000_s4988" style="position:absolute" from="1284,12950" to="2335,12950" strokeweight=".48pt"/>
            <v:line id="_x0000_s4987" style="position:absolute" from="2340,10117" to="2340,12946" strokeweight=".48pt"/>
            <v:rect id="_x0000_s4986" style="position:absolute;left:2335;top:12945;width:29;height:10" fillcolor="black" stroked="f"/>
            <v:line id="_x0000_s4985" style="position:absolute" from="2335,12970" to="4495,12970" strokeweight=".48pt"/>
            <v:line id="_x0000_s4984" style="position:absolute" from="2364,12950" to="4495,12950" strokeweight=".48pt"/>
            <v:line id="_x0000_s4983" style="position:absolute" from="4500,10117" to="4500,12946" strokeweight=".48pt"/>
            <v:rect id="_x0000_s4982" style="position:absolute;left:4495;top:12945;width:29;height:10" fillcolor="black" stroked="f"/>
            <v:line id="_x0000_s4981" style="position:absolute" from="4495,12970" to="6215,12970" strokeweight=".48pt"/>
            <v:line id="_x0000_s4980" style="position:absolute" from="4524,12950" to="6215,12950" strokeweight=".48pt"/>
            <v:line id="_x0000_s4979" style="position:absolute" from="6220,10117" to="6220,12946" strokeweight=".48pt"/>
            <v:rect id="_x0000_s4978" style="position:absolute;left:6214;top:12945;width:29;height:10" fillcolor="black" stroked="f"/>
            <v:line id="_x0000_s4977" style="position:absolute" from="6215,12970" to="7645,12970" strokeweight=".48pt"/>
            <v:line id="_x0000_s4976" style="position:absolute" from="6244,12950" to="7645,12950" strokeweight=".48pt"/>
            <v:line id="_x0000_s4975" style="position:absolute" from="7650,10117" to="7650,12946" strokeweight=".48pt"/>
            <v:rect id="_x0000_s4974" style="position:absolute;left:7645;top:12945;width:29;height:10" fillcolor="black" stroked="f"/>
            <v:line id="_x0000_s4973" style="position:absolute" from="7645,12970" to="9256,12970" strokeweight=".48pt"/>
            <v:line id="_x0000_s4972" style="position:absolute" from="7674,12950" to="9256,12950" strokeweight=".48pt"/>
            <v:line id="_x0000_s4971" style="position:absolute" from="9280,10088" to="9280,12974" strokeweight=".48pt"/>
            <v:line id="_x0000_s4970" style="position:absolute" from="9260,10108" to="9260,12955" strokeweight=".48pt"/>
            <v:rect id="_x0000_s4969" style="position:absolute;left:9255;top:12964;width:29;height:10" fillcolor="black" stroked="f"/>
            <w10:wrap anchorx="page" anchory="page"/>
          </v:group>
        </w:pict>
      </w:r>
      <w:r>
        <w:pict>
          <v:line id="_x0000_s4967" style="position:absolute;left:0;text-align:left;z-index:-541024;mso-position-horizontal-relative:page;mso-position-vertical-relative:page" from="27pt,688.95pt" to="171pt,688.95pt" strokeweight=".54pt">
            <w10:wrap anchorx="page" anchory="page"/>
          </v:line>
        </w:pict>
      </w:r>
      <w:r>
        <w:pict>
          <v:group id="_x0000_s4659" style="position:absolute;left:0;text-align:left;margin-left:35.7pt;margin-top:138.1pt;width:398.5pt;height:210.5pt;z-index:-541000;mso-position-horizontal-relative:page;mso-position-vertical-relative:page" coordorigin="714,2762" coordsize="7970,4210">
            <v:shape id="_x0000_s4966" style="position:absolute;left:714;top:2762;width:7970;height:11" coordorigin="714,2762" coordsize="7970,11" o:spt="100" adj="0,,0" path="m806,2762r-92,l714,2773r92,l806,2762t78,l858,2762r,11l884,2773r,-11m1028,2762r-91,l937,2773r91,l1028,2762t80,l1081,2762r,11l1108,2773r,-11m1252,2762r-92,l1160,2773r92,l1252,2762t78,l1304,2762r,11l1330,2773r,-11m1475,2762r-93,l1382,2773r93,l1475,2762t78,l1526,2762r,11l1553,2773r,-11m1697,2762r-91,l1606,2773r91,l1697,2762t79,l1750,2762r,11l1776,2773r,-11m1920,2762r-91,l1829,2773r91,l1920,2762t79,l1973,2762r,11l1999,2773r,-11m2143,2762r-92,l2051,2773r92,l2143,2762t78,l2195,2762r,11l2221,2773r,-11m2365,2762r-91,l2274,2773r91,l2365,2762t79,l2418,2762r,11l2444,2773r,-11m2588,2762r-91,l2497,2773r91,l2588,2762t80,l2641,2762r,11l2668,2773r,-11m2812,2762r-93,l2719,2773r93,l2812,2762t78,l2863,2762r,11l2890,2773r,-11m3034,2762r-92,l2942,2773r92,l3034,2762t79,l3086,2762r,11l3113,2773r,-11m3257,2762r-91,l3166,2773r91,l3257,2762t79,l3310,2762r,11l3336,2773r,-11m3480,2762r-92,l3388,2773r92,l3480,2762t78,l3532,2762r,11l3558,2773r,-11m3702,2762r-91,l3611,2773r91,l3702,2762t79,l3755,2762r,11l3781,2773r,-11m3925,2762r-91,l3834,2773r91,l3925,2762t79,l3978,2762r,11l4004,2773r,-11m4148,2762r-92,l4056,2773r92,l4148,2762t78,l4200,2762r,11l4226,2773r,-11m4370,2762r-91,l4279,2773r91,l4370,2762t80,l4423,2762r,11l4450,2773r,-11m4594,2762r-92,l4502,2773r92,l4594,2762t79,l4646,2762r,11l4673,2773r,-11m4817,2762r-93,l4724,2773r93,l4817,2762t78,l4870,2762r,11l4895,2773r,-11m5040,2762r-92,l4948,2773r92,l5040,2762t78,l5092,2762r,11l5118,2773r,-11m5262,2762r-91,l5171,2773r91,l5262,2762t79,l5315,2762r,11l5341,2773r,-11m5485,2762r-92,l5393,2773r92,l5485,2762t78,l5538,2762r,11l5563,2773r,-11m5708,2762r-92,l5616,2773r92,l5708,2762t78,l5760,2762r,11l5786,2773r,-11m5930,2762r-91,l5839,2773r91,l5930,2762t80,l5983,2762r,11l6010,2773r,-11m6154,2762r-93,l6061,2773r93,l6154,2762t78,l6206,2762r,11l6232,2773r,-11m6377,2762r-93,l6284,2773r93,l6377,2762t78,l6428,2762r,11l6455,2773r,-11m6599,2762r-91,l6508,2773r91,l6599,2762t79,l6652,2762r,11l6678,2773r,-11m6822,2762r-91,l6731,2773r91,l6822,2762t79,l6875,2762r,11l6901,2773r,-11m7045,2762r-92,l6953,2773r92,l7045,2762t78,l7097,2762r,11l7123,2773r,-11m7267,2762r-91,l7176,2773r91,l7267,2762t79,l7320,2762r,11l7346,2773r,-11m7490,2762r-91,l7399,2773r91,l7490,2762t80,l7543,2762r,11l7570,2773r,-11m7714,2762r-93,l7621,2773r93,l7714,2762t78,l7765,2762r,11l7792,2773r,-11m7936,2762r-92,l7844,2773r92,l7936,2762t79,l7988,2762r,11l8015,2773r,-11m8159,2762r-91,l8068,2773r91,l8159,2762t79,l8212,2762r,11l8238,2773r,-11m8382,2762r-92,l8290,2773r92,l8382,2762t78,l8434,2762r,11l8460,2773r,-11m8604,2762r-91,l8513,2773r91,l8604,2762t79,l8670,2762r-13,l8657,2773r13,l8683,2773r,-11e" fillcolor="black" stroked="f">
              <v:stroke joinstyle="round"/>
              <v:formulas/>
              <v:path arrowok="t" o:connecttype="segments"/>
            </v:shape>
            <v:shape id="_x0000_s4965" style="position:absolute;left:8676;top:2818;width:2;height:80" coordorigin="8677,2819" coordsize="0,80" path="m8677,2898r,-79l8677,2898xe" fillcolor="black" stroked="f">
              <v:path arrowok="t"/>
            </v:shape>
            <v:rect id="_x0000_s4964" style="position:absolute;left:8670;top:2943;width:14;height:22" fillcolor="black" stroked="f"/>
            <v:shape id="_x0000_s4963" style="position:absolute;left:8676;top:3010;width:2;height:80" coordorigin="8677,3011" coordsize="0,80" path="m8677,3090r,-79l8677,3090xe" fillcolor="black" stroked="f">
              <v:path arrowok="t"/>
            </v:shape>
            <v:rect id="_x0000_s4962" style="position:absolute;left:8670;top:3135;width:14;height:23" fillcolor="black" stroked="f"/>
            <v:shape id="_x0000_s4961" style="position:absolute;left:8676;top:3202;width:2;height:80" coordorigin="8677,3203" coordsize="0,80" path="m8677,3282r,-79l8677,3282xe" fillcolor="black" stroked="f">
              <v:path arrowok="t"/>
            </v:shape>
            <v:rect id="_x0000_s4960" style="position:absolute;left:8670;top:3327;width:14;height:23" fillcolor="black" stroked="f"/>
            <v:shape id="_x0000_s4959" style="position:absolute;left:8676;top:3396;width:2;height:80" coordorigin="8677,3396" coordsize="0,80" path="m8677,3475r,-79l8677,3475xe" fillcolor="black" stroked="f">
              <v:path arrowok="t"/>
            </v:shape>
            <v:rect id="_x0000_s4958" style="position:absolute;left:8670;top:3520;width:14;height:22" fillcolor="black" stroked="f"/>
            <v:shape id="_x0000_s4957" style="position:absolute;left:8676;top:3588;width:2;height:80" coordorigin="8677,3588" coordsize="0,80" path="m8677,3667r,-79l8677,3667xe" fillcolor="black" stroked="f">
              <v:path arrowok="t"/>
            </v:shape>
            <v:rect id="_x0000_s4956" style="position:absolute;left:8670;top:3712;width:14;height:23" fillcolor="black" stroked="f"/>
            <v:shape id="_x0000_s4955" style="position:absolute;left:8676;top:3780;width:2;height:80" coordorigin="8677,3780" coordsize="0,80" path="m8677,3859r,-79l8677,3859xe" fillcolor="black" stroked="f">
              <v:path arrowok="t"/>
            </v:shape>
            <v:rect id="_x0000_s4954" style="position:absolute;left:8670;top:3904;width:14;height:23" fillcolor="black" stroked="f"/>
            <v:shape id="_x0000_s4953" style="position:absolute;left:8676;top:3973;width:2;height:80" coordorigin="8677,3973" coordsize="0,80" path="m8677,4052r,-79l8677,4052xe" fillcolor="black" stroked="f">
              <v:path arrowok="t"/>
            </v:shape>
            <v:rect id="_x0000_s4952" style="position:absolute;left:8670;top:4096;width:14;height:23" fillcolor="black" stroked="f"/>
            <v:shape id="_x0000_s4951" style="position:absolute;left:8676;top:4165;width:2;height:80" coordorigin="8677,4165" coordsize="0,80" path="m8677,4244r,-79l8677,4244xe" fillcolor="black" stroked="f">
              <v:path arrowok="t"/>
            </v:shape>
            <v:rect id="_x0000_s4950" style="position:absolute;left:8670;top:4290;width:14;height:23" fillcolor="black" stroked="f"/>
            <v:shape id="_x0000_s4949" style="position:absolute;left:8676;top:4357;width:2;height:80" coordorigin="8677,4357" coordsize="0,80" path="m8677,4436r,-79l8677,4436xe" fillcolor="black" stroked="f">
              <v:path arrowok="t"/>
            </v:shape>
            <v:rect id="_x0000_s4948" style="position:absolute;left:8670;top:4482;width:14;height:23" fillcolor="black" stroked="f"/>
            <v:shape id="_x0000_s4947" style="position:absolute;left:8676;top:4550;width:2;height:80" coordorigin="8677,4550" coordsize="0,80" path="m8677,4630r,-80l8677,4630xe" fillcolor="black" stroked="f">
              <v:path arrowok="t"/>
            </v:shape>
            <v:rect id="_x0000_s4946" style="position:absolute;left:8670;top:4674;width:14;height:23" fillcolor="black" stroked="f"/>
            <v:shape id="_x0000_s4945" style="position:absolute;left:8676;top:4742;width:2;height:80" coordorigin="8677,4742" coordsize="0,80" path="m8677,4822r,-80l8677,4822xe" fillcolor="black" stroked="f">
              <v:path arrowok="t"/>
            </v:shape>
            <v:rect id="_x0000_s4944" style="position:absolute;left:8670;top:4867;width:14;height:23" fillcolor="black" stroked="f"/>
            <v:shape id="_x0000_s4943" style="position:absolute;left:8676;top:4934;width:2;height:80" coordorigin="8677,4934" coordsize="0,80" path="m8677,5014r,-80l8677,5014xe" fillcolor="black" stroked="f">
              <v:path arrowok="t"/>
            </v:shape>
            <v:rect id="_x0000_s4942" style="position:absolute;left:8670;top:5059;width:14;height:23" fillcolor="black" stroked="f"/>
            <v:shape id="_x0000_s4941" style="position:absolute;left:8676;top:5127;width:2;height:80" coordorigin="8677,5128" coordsize="0,80" path="m8677,5207r,-79l8677,5207xe" fillcolor="black" stroked="f">
              <v:path arrowok="t"/>
            </v:shape>
            <v:rect id="_x0000_s4940" style="position:absolute;left:8670;top:5251;width:14;height:23" fillcolor="black" stroked="f"/>
            <v:shape id="_x0000_s4939" style="position:absolute;left:8676;top:5319;width:2;height:80" coordorigin="8677,5320" coordsize="0,80" path="m8677,5399r,-79l8677,5399xe" fillcolor="black" stroked="f">
              <v:path arrowok="t"/>
            </v:shape>
            <v:rect id="_x0000_s4938" style="position:absolute;left:8670;top:5444;width:14;height:23" fillcolor="black" stroked="f"/>
            <v:shape id="_x0000_s4937" style="position:absolute;left:8676;top:5511;width:2;height:80" coordorigin="8677,5512" coordsize="0,80" path="m8677,5591r,-79l8677,5591xe" fillcolor="black" stroked="f">
              <v:path arrowok="t"/>
            </v:shape>
            <v:rect id="_x0000_s4936" style="position:absolute;left:8670;top:5636;width:14;height:23" fillcolor="black" stroked="f"/>
            <v:shape id="_x0000_s4935" style="position:absolute;left:8676;top:5704;width:2;height:80" coordorigin="8677,5705" coordsize="0,80" path="m8677,5784r,-79l8677,5784xe" fillcolor="black" stroked="f">
              <v:path arrowok="t"/>
            </v:shape>
            <v:rect id="_x0000_s4934" style="position:absolute;left:8670;top:5828;width:14;height:23" fillcolor="black" stroked="f"/>
            <v:shape id="_x0000_s4933" style="position:absolute;left:8676;top:5896;width:2;height:80" coordorigin="8677,5897" coordsize="0,80" path="m8677,5976r,-79l8677,5976xe" fillcolor="black" stroked="f">
              <v:path arrowok="t"/>
            </v:shape>
            <v:rect id="_x0000_s4932" style="position:absolute;left:8670;top:6021;width:14;height:22" fillcolor="black" stroked="f"/>
            <v:shape id="_x0000_s4931" style="position:absolute;left:8676;top:6088;width:2;height:80" coordorigin="8677,6089" coordsize="0,80" path="m8677,6168r,-79l8677,6168xe" fillcolor="black" stroked="f">
              <v:path arrowok="t"/>
            </v:shape>
            <v:rect id="_x0000_s4930" style="position:absolute;left:8670;top:6213;width:14;height:23" fillcolor="black" stroked="f"/>
            <v:shape id="_x0000_s4929" style="position:absolute;left:8676;top:6282;width:2;height:80" coordorigin="8677,6282" coordsize="0,80" path="m8677,6361r,-79l8677,6361xe" fillcolor="black" stroked="f">
              <v:path arrowok="t"/>
            </v:shape>
            <v:rect id="_x0000_s4928" style="position:absolute;left:8670;top:6405;width:14;height:23" fillcolor="black" stroked="f"/>
            <v:shape id="_x0000_s4927" style="position:absolute;left:8676;top:6474;width:2;height:80" coordorigin="8677,6474" coordsize="0,80" path="m8677,6553r,-79l8677,6553xe" fillcolor="black" stroked="f">
              <v:path arrowok="t"/>
            </v:shape>
            <v:rect id="_x0000_s4926" style="position:absolute;left:8670;top:6598;width:14;height:22" fillcolor="black" stroked="f"/>
            <v:shape id="_x0000_s4925" style="position:absolute;left:8676;top:6666;width:2;height:80" coordorigin="8677,6666" coordsize="0,80" path="m8677,6745r,-79l8677,6745xe" fillcolor="black" stroked="f">
              <v:path arrowok="t"/>
            </v:shape>
            <v:rect id="_x0000_s4924" style="position:absolute;left:8670;top:6790;width:14;height:23" fillcolor="black" stroked="f"/>
            <v:shape id="_x0000_s4923" style="position:absolute;left:8676;top:6858;width:2;height:80" coordorigin="8677,6858" coordsize="0,80" path="m8677,6937r,-79l8677,6937xe" fillcolor="black" stroked="f">
              <v:path arrowok="t"/>
            </v:shape>
            <v:shape id="_x0000_s4922" style="position:absolute;left:714;top:6960;width:7930;height:12" coordorigin="714,6960" coordsize="7930,12" o:spt="100" adj="0,,0" path="m767,6960r-53,l714,6972r53,l767,6960t78,l820,6960r,12l845,6972r,-12m990,6960r-92,l898,6972r92,l990,6960t78,l1042,6960r,12l1068,6972r,-12m1212,6960r-91,l1121,6972r91,l1212,6960t79,l1265,6960r,12l1291,6972r,-12m1435,6960r-92,l1343,6972r92,l1435,6960t78,l1488,6960r,12l1513,6972r,-12m1658,6960r-92,l1566,6972r92,l1658,6960t78,l1710,6960r,12l1736,6972r,-12m1880,6960r-91,l1789,6972r91,l1880,6960t80,l1933,6960r,12l1960,6972r,-12m2104,6960r-93,l2011,6972r93,l2104,6960t78,l2156,6960r,12l2182,6972r,-12m2327,6960r-93,l2234,6972r93,l2327,6960t78,l2378,6960r,12l2405,6972r,-12m2549,6960r-91,l2458,6972r91,l2549,6960t79,l2602,6960r,12l2628,6972r,-12m2772,6960r-92,l2680,6972r92,l2772,6960t78,l2825,6960r,12l2850,6972r,-12m2995,6960r-92,l2903,6972r92,l2995,6960t78,l3047,6960r,12l3073,6972r,-12m3217,6960r-91,l3126,6972r91,l3217,6960t79,l3270,6960r,12l3296,6972r,-12m3440,6960r-91,l3349,6972r91,l3440,6960t80,l3493,6960r,12l3520,6972r,-12m3664,6960r-93,l3571,6972r93,l3664,6960t78,l3715,6960r,12l3742,6972r,-12m3886,6960r-92,l3794,6972r92,l3886,6960t79,l3938,6960r,12l3965,6972r,-12m4109,6960r-91,l4018,6972r91,l4109,6960t79,l4162,6960r,12l4188,6972r,-12m4332,6960r-92,l4240,6972r92,l4332,6960t78,l4384,6960r,12l4410,6972r,-12m4554,6960r-91,l4463,6972r91,l4554,6960t79,l4607,6960r,12l4633,6972r,-12m4777,6960r-91,l4686,6972r91,l4777,6960t79,l4830,6960r,12l4856,6972r,-12m5000,6960r-92,l4908,6972r92,l5000,6960t78,l5052,6960r,12l5078,6972r,-12m5222,6960r-91,l5131,6972r91,l5222,6960t80,l5275,6960r,12l5302,6972r,-12m5446,6960r-92,l5354,6972r92,l5446,6960t79,l5498,6960r,12l5525,6972r,-12m5669,6960r-93,l5576,6972r93,l5669,6960t78,l5720,6960r,12l5747,6972r,-12m5891,6960r-91,l5800,6972r91,l5891,6960t79,l5944,6960r,12l5970,6972r,-12m6114,6960r-91,l6023,6972r91,l6114,6960t79,l6167,6960r,12l6193,6972r,-12m6337,6960r-92,l6245,6972r92,l6337,6960t78,l6390,6960r,12l6415,6972r,-12m6560,6960r-92,l6468,6972r92,l6560,6960t78,l6612,6960r,12l6638,6972r,-12m6782,6960r-91,l6691,6972r91,l6782,6960t80,l6835,6960r,12l6862,6972r,-12m7006,6960r-93,l6913,6972r93,l7006,6960t78,l7058,6960r,12l7084,6972r,-12m7229,6960r-93,l7136,6972r93,l7229,6960t78,l7280,6960r,12l7307,6972r,-12m7451,6960r-91,l7360,6972r91,l7451,6960t79,l7504,6960r,12l7530,6972r,-12m7674,6960r-92,l7582,6972r92,l7674,6960t78,l7727,6960r,12l7752,6972r,-12m7897,6960r-92,l7805,6972r92,l7897,6960t78,l7949,6960r,12l7975,6972r,-12m8119,6960r-91,l8028,6972r91,l8119,6960t79,l8172,6960r,12l8198,6972r,-12m8342,6960r-91,l8251,6972r91,l8342,6960t78,l8395,6960r,12l8420,6972r,-12m8566,6960r-93,l8473,6972r93,l8566,6960t78,l8617,6960r,12l8644,6972r,-12e" fillcolor="black" stroked="f">
              <v:stroke joinstyle="round"/>
              <v:formulas/>
              <v:path arrowok="t" o:connecttype="segments"/>
            </v:shape>
            <v:line id="_x0000_s4921" style="position:absolute" from="721,2762" to="721,6960" strokecolor="white" strokeweight=".66pt"/>
            <v:shape id="_x0000_s4920" style="position:absolute;left:714;top:6858;width:14;height:102" coordorigin="714,6858" coordsize="14,102" o:spt="100" adj="0,,0" path="m727,6926r-13,l714,6960r13,l727,6926t,-68l714,6858r,23l727,6881r,-23e" fillcolor="black" stroked="f">
              <v:stroke joinstyle="round"/>
              <v:formulas/>
              <v:path arrowok="t" o:connecttype="segments"/>
            </v:shape>
            <v:shape id="_x0000_s4919" style="position:absolute;left:720;top:6734;width:2;height:80" coordorigin="721,6734" coordsize="0,80" path="m721,6814r,-80l721,6814xe" fillcolor="black" stroked="f">
              <v:path arrowok="t"/>
            </v:shape>
            <v:rect id="_x0000_s4918" style="position:absolute;left:714;top:6666;width:14;height:23" fillcolor="black" stroked="f"/>
            <v:shape id="_x0000_s4917" style="position:absolute;left:720;top:6541;width:2;height:80" coordorigin="721,6541" coordsize="0,80" path="m721,6620r,-79l721,6620xe" fillcolor="black" stroked="f">
              <v:path arrowok="t"/>
            </v:shape>
            <v:rect id="_x0000_s4916" style="position:absolute;left:714;top:6474;width:14;height:23" fillcolor="black" stroked="f"/>
            <v:shape id="_x0000_s4915" style="position:absolute;left:720;top:6349;width:2;height:80" coordorigin="721,6349" coordsize="0,80" path="m721,6428r,-79l721,6428xe" fillcolor="black" stroked="f">
              <v:path arrowok="t"/>
            </v:shape>
            <v:rect id="_x0000_s4914" style="position:absolute;left:714;top:6282;width:14;height:22" fillcolor="black" stroked="f"/>
            <v:shape id="_x0000_s4913" style="position:absolute;left:720;top:6157;width:2;height:80" coordorigin="721,6157" coordsize="0,80" path="m721,6236r,-79l721,6236xe" fillcolor="black" stroked="f">
              <v:path arrowok="t"/>
            </v:shape>
            <v:rect id="_x0000_s4912" style="position:absolute;left:714;top:6088;width:14;height:23" fillcolor="black" stroked="f"/>
            <v:shape id="_x0000_s4911" style="position:absolute;left:720;top:5964;width:2;height:80" coordorigin="721,5964" coordsize="0,80" path="m721,6043r,-79l721,6043xe" fillcolor="black" stroked="f">
              <v:path arrowok="t"/>
            </v:shape>
            <v:rect id="_x0000_s4910" style="position:absolute;left:714;top:5896;width:14;height:23" fillcolor="black" stroked="f"/>
            <v:shape id="_x0000_s4909" style="position:absolute;left:720;top:5772;width:2;height:80" coordorigin="721,5772" coordsize="0,80" path="m721,5851r,-79l721,5851xe" fillcolor="black" stroked="f">
              <v:path arrowok="t"/>
            </v:shape>
            <v:rect id="_x0000_s4908" style="position:absolute;left:714;top:5704;width:14;height:22" fillcolor="black" stroked="f"/>
            <v:shape id="_x0000_s4907" style="position:absolute;left:720;top:5580;width:2;height:80" coordorigin="721,5580" coordsize="0,80" path="m721,5659r,-79l721,5659xe" fillcolor="black" stroked="f">
              <v:path arrowok="t"/>
            </v:shape>
            <v:rect id="_x0000_s4906" style="position:absolute;left:714;top:5511;width:14;height:23" fillcolor="black" stroked="f"/>
            <v:shape id="_x0000_s4905" style="position:absolute;left:720;top:5388;width:2;height:80" coordorigin="721,5388" coordsize="0,80" path="m721,5467r,-79l721,5467xe" fillcolor="black" stroked="f">
              <v:path arrowok="t"/>
            </v:shape>
            <v:rect id="_x0000_s4904" style="position:absolute;left:714;top:5319;width:14;height:23" fillcolor="black" stroked="f"/>
            <v:shape id="_x0000_s4903" style="position:absolute;left:720;top:5194;width:2;height:80" coordorigin="721,5195" coordsize="0,80" path="m721,5274r,-79l721,5274xe" fillcolor="black" stroked="f">
              <v:path arrowok="t"/>
            </v:shape>
            <v:rect id="_x0000_s4902" style="position:absolute;left:714;top:5127;width:14;height:22" fillcolor="black" stroked="f"/>
            <v:shape id="_x0000_s4901" style="position:absolute;left:720;top:5002;width:2;height:80" coordorigin="721,5003" coordsize="0,80" path="m721,5082r,-79l721,5082xe" fillcolor="black" stroked="f">
              <v:path arrowok="t"/>
            </v:shape>
            <v:rect id="_x0000_s4900" style="position:absolute;left:714;top:4934;width:14;height:23" fillcolor="black" stroked="f"/>
            <v:shape id="_x0000_s4899" style="position:absolute;left:720;top:4810;width:2;height:80" coordorigin="721,4811" coordsize="0,80" path="m721,4890r,-79l721,4890xe" fillcolor="black" stroked="f">
              <v:path arrowok="t"/>
            </v:shape>
            <v:rect id="_x0000_s4898" style="position:absolute;left:714;top:4742;width:14;height:23" fillcolor="black" stroked="f"/>
            <v:shape id="_x0000_s4897" style="position:absolute;left:720;top:4617;width:2;height:80" coordorigin="721,4618" coordsize="0,80" path="m721,4697r,-79l721,4697xe" fillcolor="black" stroked="f">
              <v:path arrowok="t"/>
            </v:shape>
            <v:rect id="_x0000_s4896" style="position:absolute;left:714;top:4550;width:14;height:23" fillcolor="black" stroked="f"/>
            <v:shape id="_x0000_s4895" style="position:absolute;left:720;top:4425;width:2;height:80" coordorigin="721,4426" coordsize="0,80" path="m721,4505r,-79l721,4505xe" fillcolor="black" stroked="f">
              <v:path arrowok="t"/>
            </v:shape>
            <v:rect id="_x0000_s4894" style="position:absolute;left:714;top:4357;width:14;height:23" fillcolor="black" stroked="f"/>
            <v:shape id="_x0000_s4893" style="position:absolute;left:720;top:4233;width:2;height:80" coordorigin="721,4234" coordsize="0,80" path="m721,4313r,-79l721,4313xe" fillcolor="black" stroked="f">
              <v:path arrowok="t"/>
            </v:shape>
            <v:rect id="_x0000_s4892" style="position:absolute;left:714;top:4165;width:14;height:23" fillcolor="black" stroked="f"/>
            <v:shape id="_x0000_s4891" style="position:absolute;left:720;top:4040;width:2;height:80" coordorigin="721,4040" coordsize="0,80" path="m721,4120r,-80l721,4120xe" fillcolor="black" stroked="f">
              <v:path arrowok="t"/>
            </v:shape>
            <v:rect id="_x0000_s4890" style="position:absolute;left:714;top:3973;width:14;height:23" fillcolor="black" stroked="f"/>
            <v:shape id="_x0000_s4889" style="position:absolute;left:720;top:3848;width:2;height:80" coordorigin="721,3848" coordsize="0,80" path="m721,3928r,-80l721,3928xe" fillcolor="black" stroked="f">
              <v:path arrowok="t"/>
            </v:shape>
            <v:rect id="_x0000_s4888" style="position:absolute;left:714;top:3780;width:14;height:23" fillcolor="black" stroked="f"/>
            <v:shape id="_x0000_s4887" style="position:absolute;left:720;top:3656;width:2;height:80" coordorigin="721,3656" coordsize="0,80" path="m721,3736r,-80l721,3736xe" fillcolor="black" stroked="f">
              <v:path arrowok="t"/>
            </v:shape>
            <v:rect id="_x0000_s4886" style="position:absolute;left:714;top:3588;width:14;height:23" fillcolor="black" stroked="f"/>
            <v:shape id="_x0000_s4885" style="position:absolute;left:720;top:3463;width:2;height:80" coordorigin="721,3463" coordsize="0,80" path="m721,3542r,-79l721,3542xe" fillcolor="black" stroked="f">
              <v:path arrowok="t"/>
            </v:shape>
            <v:rect id="_x0000_s4884" style="position:absolute;left:714;top:3396;width:14;height:23" fillcolor="black" stroked="f"/>
            <v:shape id="_x0000_s4883" style="position:absolute;left:720;top:3271;width:2;height:80" coordorigin="721,3271" coordsize="0,80" path="m721,3350r,-79l721,3350xe" fillcolor="black" stroked="f">
              <v:path arrowok="t"/>
            </v:shape>
            <v:rect id="_x0000_s4882" style="position:absolute;left:714;top:3202;width:14;height:23" fillcolor="black" stroked="f"/>
            <v:shape id="_x0000_s4881" style="position:absolute;left:720;top:3079;width:2;height:80" coordorigin="721,3079" coordsize="0,80" path="m721,3158r,-79l721,3158xe" fillcolor="black" stroked="f">
              <v:path arrowok="t"/>
            </v:shape>
            <v:rect id="_x0000_s4880" style="position:absolute;left:714;top:3010;width:14;height:23" fillcolor="black" stroked="f"/>
            <v:shape id="_x0000_s4879" style="position:absolute;left:720;top:2886;width:2;height:80" coordorigin="721,2886" coordsize="0,80" path="m721,2965r,-79l721,2965xe" fillcolor="black" stroked="f">
              <v:path arrowok="t"/>
            </v:shape>
            <v:shape id="_x0000_s4878" style="position:absolute;left:714;top:2762;width:14;height:80" coordorigin="714,2762" coordsize="14,80" o:spt="100" adj="0,,0" path="m727,2819r-13,l714,2842r13,l727,2819t,-57l714,2762r,11l727,2773r,-11e" fillcolor="black" stroked="f">
              <v:stroke joinstyle="round"/>
              <v:formulas/>
              <v:path arrowok="t" o:connecttype="segments"/>
            </v:shape>
            <v:shape id="_x0000_s4877" style="position:absolute;left:1488;top:5421;width:7065;height:2" coordorigin="1488,5422" coordsize="7065,0" o:spt="100" adj="0,,0" path="m8290,5422r262,m7411,5422r525,m6521,5422r524,m5642,5422r525,m4764,5422r524,m3872,5422r525,m2995,5422r525,m2104,5422r524,m1488,5422r262,e" filled="f" strokeweight=".06pt">
              <v:stroke dashstyle="dash" joinstyle="round"/>
              <v:formulas/>
              <v:path arrowok="t" o:connecttype="segments"/>
            </v:shape>
            <v:shape id="_x0000_s4876" style="position:absolute;left:1488;top:4923;width:7065;height:2" coordorigin="1488,4924" coordsize="7065,0" o:spt="100" adj="0,,0" path="m8290,4924r262,m7411,4924r525,m6521,4924r524,m5642,4924r525,m4764,4924r524,m3872,4924r525,m2995,4924r525,m2104,4924r524,m1488,4924r262,e" filled="f" strokeweight=".06pt">
              <v:stroke dashstyle="dash" joinstyle="round"/>
              <v:formulas/>
              <v:path arrowok="t" o:connecttype="segments"/>
            </v:shape>
            <v:shape id="_x0000_s4875" style="position:absolute;left:1488;top:4414;width:7065;height:2" coordorigin="1488,4415" coordsize="7065,0" o:spt="100" adj="0,,0" path="m8290,4415r262,m7411,4415r525,m6521,4415r524,m5642,4415r525,m4764,4415r524,m3872,4415r525,m2104,4415r1416,m1488,4415r262,e" filled="f" strokeweight=".06pt">
              <v:stroke dashstyle="dash" joinstyle="round"/>
              <v:formulas/>
              <v:path arrowok="t" o:connecttype="segments"/>
            </v:shape>
            <v:shape id="_x0000_s4874" style="position:absolute;left:1488;top:3904;width:7065;height:2" coordorigin="1488,3905" coordsize="7065,0" o:spt="100" adj="0,,0" path="m7411,3905r1141,m5642,3905r1403,m4764,3905r524,m1488,3905r2909,e" filled="f" strokeweight=".06pt">
              <v:stroke dashstyle="dash" joinstyle="round"/>
              <v:formulas/>
              <v:path arrowok="t" o:connecttype="segments"/>
            </v:shape>
            <v:shape id="_x0000_s4873" style="position:absolute;left:1488;top:3406;width:7065;height:2" coordorigin="1488,3407" coordsize="7065,0" o:spt="100" adj="0,,0" path="m4764,3407r3788,m1488,3407r2909,e" filled="f" strokeweight=".06pt">
              <v:stroke dashstyle="dash" joinstyle="round"/>
              <v:formulas/>
              <v:path arrowok="t" o:connecttype="segments"/>
            </v:shape>
            <v:line id="_x0000_s4872" style="position:absolute" from="1488,2898" to="8552,2898" strokeweight=".06pt">
              <v:stroke dashstyle="dash"/>
            </v:line>
            <v:rect id="_x0000_s4871" style="position:absolute;left:1749;top:4392;width:354;height:1539" fillcolor="#9a9aff" stroked="f"/>
            <v:rect id="_x0000_s4870" style="position:absolute;left:1749;top:4392;width:354;height:1539" filled="f" strokeweight=".22961mm"/>
            <v:rect id="_x0000_s4869" style="position:absolute;left:2628;top:4414;width:368;height:1516" fillcolor="#9a9aff" stroked="f"/>
            <v:rect id="_x0000_s4868" style="position:absolute;left:2628;top:4414;width:368;height:1516" filled="f" strokeweight=".22947mm"/>
            <v:rect id="_x0000_s4867" style="position:absolute;left:3519;top:4515;width:353;height:1415" fillcolor="#9a9aff" stroked="f"/>
            <v:rect id="_x0000_s4866" style="position:absolute;left:3519;top:4515;width:353;height:1415" filled="f" strokeweight=".22936mm"/>
            <v:rect id="_x0000_s4865" style="position:absolute;left:4396;top:4719;width:368;height:1211" fillcolor="#9a9aff" stroked="f"/>
            <v:rect id="_x0000_s4864" style="position:absolute;left:4396;top:4719;width:368;height:1211" filled="f" strokeweight=".22856mm"/>
            <v:rect id="_x0000_s4863" style="position:absolute;left:5288;top:4617;width:354;height:1313" fillcolor="#9a9aff" stroked="f"/>
            <v:rect id="_x0000_s4862" style="position:absolute;left:5288;top:4617;width:354;height:1313" filled="f" strokeweight=".22908mm"/>
            <v:rect id="_x0000_s4861" style="position:absolute;left:6166;top:4538;width:354;height:1392" fillcolor="#9a9aff" stroked="f"/>
            <v:rect id="_x0000_s4860" style="position:absolute;left:6166;top:4538;width:354;height:1392" filled="f" strokeweight=".65pt"/>
            <v:rect id="_x0000_s4859" style="position:absolute;left:7045;top:4594;width:366;height:1336" fillcolor="#9a9aff" stroked="f"/>
            <v:rect id="_x0000_s4858" style="position:absolute;left:7045;top:4594;width:366;height:1336" filled="f" strokeweight=".229mm"/>
            <v:rect id="_x0000_s4857" style="position:absolute;left:7935;top:4594;width:354;height:1336" fillcolor="#9a9aff" stroked="f"/>
            <v:rect id="_x0000_s4856" style="position:absolute;left:7935;top:4594;width:354;height:1336" filled="f" strokeweight=".22914mm"/>
            <v:rect id="_x0000_s4855" style="position:absolute;left:1749;top:4165;width:354;height:227" fillcolor="#9a3365" stroked="f"/>
            <v:rect id="_x0000_s4854" style="position:absolute;left:1749;top:4165;width:354;height:227" filled="f" strokeweight=".20883mm"/>
            <v:rect id="_x0000_s4853" style="position:absolute;left:2628;top:4210;width:368;height:204" fillcolor="#9a3365" stroked="f"/>
            <v:rect id="_x0000_s4852" style="position:absolute;left:2628;top:4210;width:368;height:204" filled="f" strokeweight=".20708mm"/>
            <v:rect id="_x0000_s4851" style="position:absolute;left:3519;top:4312;width:353;height:203" fillcolor="#9a3365" stroked="f"/>
            <v:rect id="_x0000_s4850" style="position:absolute;left:3519;top:4312;width:353;height:203" filled="f" strokeweight=".20747mm"/>
            <v:rect id="_x0000_s4849" style="position:absolute;left:4396;top:4494;width:368;height:226" fillcolor="#9a3365" stroked="f"/>
            <v:rect id="_x0000_s4848" style="position:absolute;left:4396;top:4494;width:368;height:226" filled="f" strokeweight=".20828mm"/>
            <v:rect id="_x0000_s4847" style="position:absolute;left:5288;top:4392;width:354;height:226" fillcolor="#9a3365" stroked="f"/>
            <v:rect id="_x0000_s4846" style="position:absolute;left:5288;top:4392;width:354;height:226" filled="f" strokeweight=".20875mm"/>
            <v:rect id="_x0000_s4845" style="position:absolute;left:6166;top:4290;width:354;height:249" fillcolor="#9a3365" stroked="f"/>
            <v:rect id="_x0000_s4844" style="position:absolute;left:6166;top:4290;width:354;height:249" filled="f" strokeweight=".21006mm"/>
            <v:rect id="_x0000_s4843" style="position:absolute;left:7045;top:4369;width:366;height:226" fillcolor="#9a3365" stroked="f"/>
            <v:rect id="_x0000_s4842" style="position:absolute;left:7045;top:4369;width:366;height:226" filled="f" strokeweight=".20833mm"/>
            <v:rect id="_x0000_s4841" style="position:absolute;left:7935;top:4369;width:354;height:226" fillcolor="#9a3365" stroked="f"/>
            <v:rect id="_x0000_s4840" style="position:absolute;left:7935;top:4369;width:354;height:226" filled="f" strokeweight=".20875mm"/>
            <v:rect id="_x0000_s4839" style="position:absolute;left:1749;top:3904;width:354;height:261" fillcolor="#ffc" stroked="f"/>
            <v:rect id="_x0000_s4838" style="position:absolute;left:1749;top:3904;width:354;height:261" filled="f" strokeweight=".21072mm"/>
            <v:rect id="_x0000_s4837" style="position:absolute;left:2628;top:4006;width:368;height:204" fillcolor="#ffc" stroked="f"/>
            <v:rect id="_x0000_s4836" style="position:absolute;left:2628;top:4006;width:368;height:204" filled="f" strokeweight=".20708mm"/>
            <v:rect id="_x0000_s4835" style="position:absolute;left:3519;top:4040;width:353;height:273" fillcolor="#ffc" stroked="f"/>
            <v:rect id="_x0000_s4834" style="position:absolute;left:3519;top:4040;width:353;height:273" filled="f" strokeweight=".21142mm"/>
            <v:rect id="_x0000_s4833" style="position:absolute;left:4396;top:4188;width:368;height:306" fillcolor="#ffc" stroked="f"/>
            <v:rect id="_x0000_s4832" style="position:absolute;left:4396;top:4188;width:368;height:306" filled="f" strokeweight=".21258mm"/>
            <v:rect id="_x0000_s4831" style="position:absolute;left:5288;top:4188;width:354;height:204" fillcolor="#ffc" stroked="f"/>
            <v:rect id="_x0000_s4830" style="position:absolute;left:5288;top:4188;width:354;height:204" filled="f" strokeweight=".2075mm"/>
            <v:rect id="_x0000_s4829" style="position:absolute;left:6166;top:4086;width:354;height:204" fillcolor="#ffc" stroked="f"/>
            <v:rect id="_x0000_s4828" style="position:absolute;left:6166;top:4086;width:354;height:204" filled="f" strokeweight=".2075mm"/>
            <v:rect id="_x0000_s4827" style="position:absolute;left:7045;top:4131;width:366;height:238" fillcolor="#ffc" stroked="f"/>
            <v:rect id="_x0000_s4826" style="position:absolute;left:7045;top:4131;width:366;height:238" filled="f" strokeweight=".209mm"/>
            <v:rect id="_x0000_s4825" style="position:absolute;left:7935;top:4131;width:354;height:238" fillcolor="#ffc" stroked="f"/>
            <v:rect id="_x0000_s4824" style="position:absolute;left:7935;top:4131;width:354;height:238" filled="f" strokeweight=".20944mm"/>
            <v:rect id="_x0000_s4823" style="position:absolute;left:1749;top:3882;width:354;height:23" fillcolor="#cff" stroked="f"/>
            <v:rect id="_x0000_s4822" style="position:absolute;left:1743;top:3876;width:368;height:35" fillcolor="black" stroked="f"/>
            <v:rect id="_x0000_s4821" style="position:absolute;left:2628;top:3984;width:368;height:23" fillcolor="#cff" stroked="f"/>
            <v:rect id="_x0000_s4820" style="position:absolute;left:2621;top:3978;width:381;height:35" fillcolor="black" stroked="f"/>
            <v:rect id="_x0000_s4819" style="position:absolute;left:3519;top:4006;width:353;height:34" fillcolor="#cff" stroked="f"/>
            <v:rect id="_x0000_s4818" style="position:absolute;left:3519;top:4006;width:353;height:34" filled="f" strokeweight=".19992mm"/>
            <v:rect id="_x0000_s4817" style="position:absolute;left:4396;top:4108;width:368;height:80" fillcolor="#cff" stroked="f"/>
            <v:rect id="_x0000_s4816" style="position:absolute;left:4396;top:4108;width:368;height:80" filled="f" strokeweight=".20103mm"/>
            <v:rect id="_x0000_s4815" style="position:absolute;left:5288;top:4108;width:354;height:80" fillcolor="#cff" stroked="f"/>
            <v:rect id="_x0000_s4814" style="position:absolute;left:5288;top:4108;width:354;height:80" filled="f" strokeweight=".20114mm"/>
            <v:rect id="_x0000_s4813" style="position:absolute;left:6166;top:4040;width:354;height:46" fillcolor="#cff" stroked="f"/>
            <v:rect id="_x0000_s4812" style="position:absolute;left:6166;top:4040;width:354;height:46" filled="f" strokeweight=".20014mm"/>
            <v:rect id="_x0000_s4811" style="position:absolute;left:7045;top:4040;width:366;height:92" fillcolor="#cff" stroked="f"/>
            <v:rect id="_x0000_s4810" style="position:absolute;left:7045;top:4040;width:366;height:92" filled="f" strokeweight=".20147mm"/>
            <v:rect id="_x0000_s4809" style="position:absolute;left:7935;top:4040;width:354;height:92" fillcolor="#cff" stroked="f"/>
            <v:rect id="_x0000_s4808" style="position:absolute;left:7935;top:4040;width:354;height:92" filled="f" strokeweight=".20158mm"/>
            <v:rect id="_x0000_s4807" style="position:absolute;left:1749;top:3837;width:354;height:45" fillcolor="#650065" stroked="f"/>
            <v:rect id="_x0000_s4806" style="position:absolute;left:1749;top:3837;width:354;height:45" filled="f" strokeweight=".20011mm"/>
            <v:rect id="_x0000_s4805" style="position:absolute;left:2628;top:3961;width:368;height:23" fillcolor="#650065" stroked="f"/>
            <v:rect id="_x0000_s4804" style="position:absolute;left:2621;top:3955;width:381;height:35" fillcolor="black" stroked="f"/>
            <v:rect id="_x0000_s4803" style="position:absolute;left:3519;top:3984;width:353;height:23" fillcolor="#650065" stroked="f"/>
            <v:rect id="_x0000_s4802" style="position:absolute;left:3513;top:3978;width:366;height:35" fillcolor="black" stroked="f"/>
            <v:rect id="_x0000_s4801" style="position:absolute;left:4396;top:4086;width:368;height:23" fillcolor="#650065" stroked="f"/>
            <v:rect id="_x0000_s4800" style="position:absolute;left:4390;top:4080;width:381;height:35" fillcolor="black" stroked="f"/>
            <v:rect id="_x0000_s4799" style="position:absolute;left:5288;top:4006;width:354;height:102" fillcolor="#650065" stroked="f"/>
            <v:rect id="_x0000_s4798" style="position:absolute;left:5288;top:4006;width:354;height:102" filled="f" strokeweight=".20206mm"/>
            <v:rect id="_x0000_s4797" style="position:absolute;left:6166;top:3961;width:354;height:80" fillcolor="#650065" stroked="f"/>
            <v:rect id="_x0000_s4796" style="position:absolute;left:6166;top:3961;width:354;height:80" filled="f" strokeweight=".20114mm"/>
            <v:rect id="_x0000_s4795" style="position:absolute;left:7045;top:3984;width:366;height:57" fillcolor="#650065" stroked="f"/>
            <v:rect id="_x0000_s4794" style="position:absolute;left:7045;top:3984;width:366;height:57" filled="f" strokeweight=".20036mm"/>
            <v:rect id="_x0000_s4793" style="position:absolute;left:7935;top:3961;width:354;height:80" fillcolor="#650065" stroked="f"/>
            <v:rect id="_x0000_s4792" style="position:absolute;left:7935;top:3961;width:354;height:80" filled="f" strokeweight=".20114mm"/>
            <v:rect id="_x0000_s4791" style="position:absolute;left:1749;top:3802;width:354;height:35" fillcolor="#ff8080" stroked="f"/>
            <v:rect id="_x0000_s4790" style="position:absolute;left:1749;top:3802;width:354;height:35" filled="f" strokeweight=".19994mm"/>
            <v:rect id="_x0000_s4789" style="position:absolute;left:2628;top:3938;width:368;height:23" fillcolor="#ff8080" stroked="f"/>
            <v:rect id="_x0000_s4788" style="position:absolute;left:2621;top:3932;width:381;height:35" fillcolor="black" stroked="f"/>
            <v:rect id="_x0000_s4787" style="position:absolute;left:3519;top:3961;width:353;height:23" fillcolor="#ff8080" stroked="f"/>
            <v:rect id="_x0000_s4786" style="position:absolute;left:3513;top:3955;width:366;height:35" fillcolor="black" stroked="f"/>
            <v:rect id="_x0000_s4785" style="position:absolute;left:4396;top:4063;width:368;height:23" fillcolor="#ff8080" stroked="f"/>
            <v:rect id="_x0000_s4784" style="position:absolute;left:4390;top:4057;width:381;height:35" fillcolor="black" stroked="f"/>
            <v:rect id="_x0000_s4783" style="position:absolute;left:6166;top:3938;width:354;height:23" fillcolor="#ff8080" stroked="f"/>
            <v:rect id="_x0000_s4782" style="position:absolute;left:6160;top:3932;width:368;height:35" fillcolor="black" stroked="f"/>
            <v:rect id="_x0000_s4781" style="position:absolute;left:7935;top:3938;width:354;height:23" fillcolor="#ff8080" stroked="f"/>
            <v:rect id="_x0000_s4780" style="position:absolute;left:7929;top:3932;width:368;height:35" fillcolor="black" stroked="f"/>
            <v:rect id="_x0000_s4779" style="position:absolute;left:1749;top:3780;width:354;height:23" fillcolor="#0065cc" stroked="f"/>
            <v:rect id="_x0000_s4778" style="position:absolute;left:1743;top:3774;width:368;height:35" fillcolor="black" stroked="f"/>
            <v:rect id="_x0000_s4777" style="position:absolute;left:3519;top:3938;width:353;height:23" fillcolor="#0065cc" stroked="f"/>
            <v:rect id="_x0000_s4776" style="position:absolute;left:3513;top:3932;width:366;height:35" fillcolor="black" stroked="f"/>
            <v:rect id="_x0000_s4775" style="position:absolute;left:4396;top:4040;width:368;height:23" fillcolor="#0065cc" stroked="f"/>
            <v:rect id="_x0000_s4774" style="position:absolute;left:4390;top:4034;width:381;height:35" fillcolor="black" stroked="f"/>
            <v:rect id="_x0000_s4773" style="position:absolute;left:5288;top:3984;width:354;height:23" fillcolor="#0065cc" stroked="f"/>
            <v:rect id="_x0000_s4772" style="position:absolute;left:5281;top:3978;width:368;height:35" fillcolor="black" stroked="f"/>
            <v:rect id="_x0000_s4771" style="position:absolute;left:6166;top:3904;width:354;height:34" fillcolor="#0065cc" stroked="f"/>
            <v:rect id="_x0000_s4770" style="position:absolute;left:6166;top:3904;width:354;height:34" filled="f" strokeweight=".19992mm"/>
            <v:rect id="_x0000_s4769" style="position:absolute;left:7045;top:3961;width:366;height:23" fillcolor="#0065cc" stroked="f"/>
            <v:rect id="_x0000_s4768" style="position:absolute;left:7038;top:3955;width:380;height:35" fillcolor="black" stroked="f"/>
            <v:rect id="_x0000_s4767" style="position:absolute;left:7935;top:3904;width:354;height:34" fillcolor="#0065cc" stroked="f"/>
            <v:rect id="_x0000_s4766" style="position:absolute;left:7935;top:3904;width:354;height:34" filled="f" strokeweight=".19992mm"/>
            <v:rect id="_x0000_s4765" style="position:absolute;left:1749;top:3735;width:354;height:45" fillcolor="#ccf" stroked="f"/>
            <v:rect id="_x0000_s4764" style="position:absolute;left:1749;top:3735;width:354;height:45" filled="f" strokeweight=".20011mm"/>
            <v:rect id="_x0000_s4763" style="position:absolute;left:2628;top:3882;width:368;height:57" fillcolor="#ccf" stroked="f"/>
            <v:rect id="_x0000_s4762" style="position:absolute;left:2628;top:3882;width:368;height:57" filled="f" strokeweight=".20036mm"/>
            <v:rect id="_x0000_s4761" style="position:absolute;left:3519;top:3882;width:353;height:57" fillcolor="#ccf" stroked="f"/>
            <v:rect id="_x0000_s4760" style="position:absolute;left:3519;top:3882;width:353;height:57" filled="f" strokeweight=".20042mm"/>
            <v:rect id="_x0000_s4759" style="position:absolute;left:4396;top:3961;width:368;height:80" fillcolor="#ccf" stroked="f"/>
            <v:rect id="_x0000_s4758" style="position:absolute;left:4396;top:3961;width:368;height:80" filled="f" strokeweight=".20103mm"/>
            <v:rect id="_x0000_s4757" style="position:absolute;left:5288;top:3859;width:354;height:125" fillcolor="#ccf" stroked="f"/>
            <v:rect id="_x0000_s4756" style="position:absolute;left:5288;top:3859;width:354;height:125" filled="f" strokeweight=".20311mm"/>
            <v:rect id="_x0000_s4755" style="position:absolute;left:6166;top:3780;width:354;height:125" fillcolor="#ccf" stroked="f"/>
            <v:rect id="_x0000_s4754" style="position:absolute;left:6166;top:3780;width:354;height:125" filled="f" strokeweight=".20311mm"/>
            <v:rect id="_x0000_s4753" style="position:absolute;left:7045;top:3859;width:366;height:102" fillcolor="#ccf" stroked="f"/>
            <v:rect id="_x0000_s4752" style="position:absolute;left:7045;top:3859;width:366;height:102" filled="f" strokeweight=".20192mm"/>
            <v:rect id="_x0000_s4751" style="position:absolute;left:7935;top:3837;width:354;height:68" fillcolor="#ccf" stroked="f"/>
            <v:rect id="_x0000_s4750" style="position:absolute;left:7935;top:3837;width:354;height:68" filled="f" strokeweight=".20072mm"/>
            <v:rect id="_x0000_s4749" style="position:absolute;left:1749;top:3679;width:354;height:57" fillcolor="navy" stroked="f"/>
            <v:rect id="_x0000_s4748" style="position:absolute;left:1749;top:3679;width:354;height:57" filled="f" strokeweight=".20042mm"/>
            <v:rect id="_x0000_s4747" style="position:absolute;left:2628;top:3758;width:368;height:124" fillcolor="navy" stroked="f"/>
            <v:rect id="_x0000_s4746" style="position:absolute;left:2628;top:3758;width:368;height:124" filled="f" strokeweight=".20283mm"/>
            <v:rect id="_x0000_s4745" style="position:absolute;left:3519;top:3758;width:353;height:124" fillcolor="navy" stroked="f"/>
            <v:rect id="_x0000_s4744" style="position:absolute;left:3519;top:3758;width:353;height:124" filled="f" strokeweight=".20308mm"/>
            <v:rect id="_x0000_s4743" style="position:absolute;left:4396;top:3802;width:368;height:159" fillcolor="navy" stroked="f"/>
            <v:rect id="_x0000_s4742" style="position:absolute;left:4396;top:3802;width:368;height:159" filled="f" strokeweight=".20458mm"/>
            <v:rect id="_x0000_s4741" style="position:absolute;left:5288;top:3758;width:354;height:101" fillcolor="navy" stroked="f"/>
            <v:rect id="_x0000_s4740" style="position:absolute;left:5288;top:3758;width:354;height:101" filled="f" strokeweight=".202mm"/>
            <v:rect id="_x0000_s4739" style="position:absolute;left:6166;top:3679;width:354;height:101" fillcolor="navy" stroked="f"/>
            <v:rect id="_x0000_s4738" style="position:absolute;left:6166;top:3679;width:354;height:101" filled="f" strokeweight=".202mm"/>
            <v:rect id="_x0000_s4737" style="position:absolute;left:7045;top:3780;width:366;height:80" fillcolor="navy" stroked="f"/>
            <v:rect id="_x0000_s4736" style="position:absolute;left:7045;top:3780;width:366;height:80" filled="f" strokeweight=".20106mm"/>
            <v:rect id="_x0000_s4735" style="position:absolute;left:7935;top:3758;width:354;height:80" fillcolor="navy" stroked="f"/>
            <v:rect id="_x0000_s4734" style="position:absolute;left:7935;top:3758;width:354;height:80" filled="f" strokeweight=".20114mm"/>
            <v:rect id="_x0000_s4733" style="position:absolute;left:1749;top:3452;width:354;height:227" fillcolor="fuchsia" stroked="f"/>
            <v:rect id="_x0000_s4732" style="position:absolute;left:1749;top:3452;width:354;height:227" filled="f" strokeweight=".20883mm"/>
            <v:rect id="_x0000_s4731" style="position:absolute;left:2628;top:3475;width:368;height:284" fillcolor="fuchsia" stroked="f"/>
            <v:rect id="_x0000_s4730" style="position:absolute;left:2628;top:3475;width:368;height:284" filled="f" strokeweight=".21142mm"/>
            <v:rect id="_x0000_s4729" style="position:absolute;left:3519;top:3610;width:353;height:148" fillcolor="fuchsia" stroked="f"/>
            <v:rect id="_x0000_s4728" style="position:absolute;left:3519;top:3610;width:353;height:148" filled="f" strokeweight=".20433mm"/>
            <v:rect id="_x0000_s4727" style="position:absolute;left:4396;top:3508;width:368;height:294" fillcolor="fuchsia" stroked="f"/>
            <v:rect id="_x0000_s4726" style="position:absolute;left:4396;top:3508;width:368;height:294" filled="f" strokeweight=".21197mm"/>
            <v:rect id="_x0000_s4725" style="position:absolute;left:5288;top:3531;width:354;height:227" fillcolor="fuchsia" stroked="f"/>
            <v:rect id="_x0000_s4724" style="position:absolute;left:5288;top:3531;width:354;height:227" filled="f" strokeweight=".20883mm"/>
            <v:rect id="_x0000_s4723" style="position:absolute;left:6166;top:3429;width:354;height:250" fillcolor="fuchsia" stroked="f"/>
            <v:rect id="_x0000_s4722" style="position:absolute;left:6166;top:3429;width:354;height:250" filled="f" strokeweight=".21011mm"/>
            <v:rect id="_x0000_s4721" style="position:absolute;left:7045;top:3452;width:366;height:328" fillcolor="fuchsia" stroked="f"/>
            <v:rect id="_x0000_s4720" style="position:absolute;left:7045;top:3452;width:366;height:328" filled="f" strokeweight=".21367mm"/>
            <v:rect id="_x0000_s4719" style="position:absolute;left:7935;top:3429;width:354;height:329" fillcolor="fuchsia" stroked="f"/>
            <v:rect id="_x0000_s4718" style="position:absolute;left:7935;top:3429;width:354;height:329" filled="f" strokeweight=".21425mm"/>
            <v:rect id="_x0000_s4717" style="position:absolute;left:1749;top:3406;width:354;height:46" fillcolor="yellow" stroked="f"/>
            <v:rect id="_x0000_s4716" style="position:absolute;left:1749;top:3406;width:354;height:46" filled="f" strokeweight=".20014mm"/>
            <v:rect id="_x0000_s4715" style="position:absolute;left:2628;top:3406;width:368;height:69" fillcolor="yellow" stroked="f"/>
            <v:rect id="_x0000_s4714" style="position:absolute;left:2628;top:3406;width:368;height:69" filled="f" strokeweight=".20069mm"/>
            <v:rect id="_x0000_s4713" style="position:absolute;left:3519;top:3429;width:353;height:182" fillcolor="yellow" stroked="f"/>
            <v:rect id="_x0000_s4712" style="position:absolute;left:3519;top:3429;width:353;height:182" filled="f" strokeweight=".20622mm"/>
            <v:rect id="_x0000_s4711" style="position:absolute;left:4396;top:3373;width:368;height:136" fillcolor="yellow" stroked="f"/>
            <v:rect id="_x0000_s4710" style="position:absolute;left:4396;top:3373;width:368;height:136" filled="f" strokeweight=".20342mm"/>
            <v:rect id="_x0000_s4709" style="position:absolute;left:5288;top:3429;width:354;height:102" fillcolor="yellow" stroked="f"/>
            <v:rect id="_x0000_s4708" style="position:absolute;left:5288;top:3429;width:354;height:102" filled="f" strokeweight=".20206mm"/>
            <v:rect id="_x0000_s4707" style="position:absolute;left:6166;top:3373;width:354;height:57" fillcolor="yellow" stroked="f"/>
            <v:rect id="_x0000_s4706" style="position:absolute;left:6166;top:3373;width:354;height:57" filled="f" strokeweight=".20042mm"/>
            <v:rect id="_x0000_s4705" style="position:absolute;left:7045;top:3429;width:366;height:23" fillcolor="yellow" stroked="f"/>
            <v:rect id="_x0000_s4704" style="position:absolute;left:7038;top:3423;width:380;height:35" fillcolor="black" stroked="f"/>
            <v:rect id="_x0000_s4703" style="position:absolute;left:7935;top:3406;width:354;height:23" fillcolor="yellow" stroked="f"/>
            <v:rect id="_x0000_s4702" style="position:absolute;left:7929;top:3401;width:368;height:35" fillcolor="black" stroked="f"/>
            <v:line id="_x0000_s4701" style="position:absolute" from="1488,2898" to="1488,5930" strokeweight=".06pt"/>
            <v:line id="_x0000_s4700" style="position:absolute" from="1448,5930" to="1488,5930" strokeweight=".06pt"/>
            <v:line id="_x0000_s4699" style="position:absolute" from="1448,5422" to="1488,5422" strokeweight=".06pt"/>
            <v:line id="_x0000_s4698" style="position:absolute" from="1448,4924" to="1488,4924" strokeweight=".06pt"/>
            <v:line id="_x0000_s4697" style="position:absolute" from="1448,4415" to="1488,4415" strokeweight=".06pt"/>
            <v:line id="_x0000_s4696" style="position:absolute" from="1448,3905" to="1488,3905" strokeweight=".06pt"/>
            <v:line id="_x0000_s4695" style="position:absolute" from="1448,3407" to="1488,3407" strokeweight=".06pt"/>
            <v:line id="_x0000_s4694" style="position:absolute" from="1448,2898" to="1488,2898" strokeweight=".06pt"/>
            <v:line id="_x0000_s4693" style="position:absolute" from="1488,5930" to="8552,5930" strokeweight=".06pt"/>
            <v:line id="_x0000_s4692" style="position:absolute" from="1488,5964" to="1488,5930" strokeweight=".06pt"/>
            <v:line id="_x0000_s4691" style="position:absolute" from="2365,5964" to="2365,5930" strokeweight=".06pt"/>
            <v:line id="_x0000_s4690" style="position:absolute" from="3257,5964" to="3257,5930" strokeweight=".06pt"/>
            <v:line id="_x0000_s4689" style="position:absolute" from="4135,5964" to="4135,5930" strokeweight=".06pt"/>
            <v:line id="_x0000_s4688" style="position:absolute" from="5027,5964" to="5027,5930" strokeweight=".06pt"/>
            <v:line id="_x0000_s4687" style="position:absolute" from="5904,5964" to="5904,5930" strokeweight=".06pt"/>
            <v:line id="_x0000_s4686" style="position:absolute" from="6782,5964" to="6782,5930" strokeweight=".06pt"/>
            <v:line id="_x0000_s4685" style="position:absolute" from="7674,5964" to="7674,5930" strokeweight=".06pt"/>
            <v:line id="_x0000_s4684" style="position:absolute" from="8552,5964" to="8552,5930" strokeweight=".06pt"/>
            <v:rect id="_x0000_s4683" style="position:absolute;left:1815;top:6361;width:6107;height:555" filled="f" strokeweight=".06pt"/>
            <v:rect id="_x0000_s4682" style="position:absolute;left:1880;top:6428;width:93;height:80" fillcolor="#9a9aff" stroked="f"/>
            <v:rect id="_x0000_s4681" style="position:absolute;left:1880;top:6428;width:93;height:80" filled="f" strokeweight=".213mm"/>
            <v:rect id="_x0000_s4680" style="position:absolute;left:3413;top:6428;width:93;height:80" fillcolor="#9a3365" stroked="f"/>
            <v:rect id="_x0000_s4679" style="position:absolute;left:3413;top:6428;width:93;height:80" filled="f" strokeweight=".213mm"/>
            <v:rect id="_x0000_s4678" style="position:absolute;left:4947;top:6428;width:93;height:80" fillcolor="#ffc" stroked="f"/>
            <v:rect id="_x0000_s4677" style="position:absolute;left:4947;top:6428;width:93;height:80" filled="f" strokeweight=".213mm"/>
            <v:rect id="_x0000_s4676" style="position:absolute;left:6467;top:6428;width:93;height:80" fillcolor="#cff" stroked="f"/>
            <v:rect id="_x0000_s4675" style="position:absolute;left:6467;top:6428;width:93;height:80" filled="f" strokeweight=".213mm"/>
            <v:rect id="_x0000_s4674" style="position:absolute;left:1880;top:6598;width:93;height:80" fillcolor="#650065" stroked="f"/>
            <v:rect id="_x0000_s4673" style="position:absolute;left:1880;top:6598;width:93;height:80" filled="f" strokeweight=".213mm"/>
            <v:rect id="_x0000_s4672" style="position:absolute;left:3413;top:6598;width:93;height:80" fillcolor="#ff8080" stroked="f"/>
            <v:rect id="_x0000_s4671" style="position:absolute;left:3413;top:6598;width:93;height:80" filled="f" strokeweight=".213mm"/>
            <v:rect id="_x0000_s4670" style="position:absolute;left:4947;top:6598;width:93;height:80" fillcolor="#0065cc" stroked="f"/>
            <v:rect id="_x0000_s4669" style="position:absolute;left:4947;top:6598;width:93;height:80" filled="f" strokeweight=".213mm"/>
            <v:rect id="_x0000_s4668" style="position:absolute;left:6467;top:6598;width:93;height:80" fillcolor="#ccf" stroked="f"/>
            <v:rect id="_x0000_s4667" style="position:absolute;left:6467;top:6598;width:93;height:80" filled="f" strokeweight=".213mm"/>
            <v:rect id="_x0000_s4666" style="position:absolute;left:1880;top:6757;width:93;height:80" fillcolor="navy" stroked="f"/>
            <v:rect id="_x0000_s4665" style="position:absolute;left:1880;top:6757;width:93;height:80" filled="f" strokeweight=".213mm"/>
            <v:rect id="_x0000_s4664" style="position:absolute;left:3413;top:6757;width:93;height:80" fillcolor="fuchsia" stroked="f"/>
            <v:rect id="_x0000_s4663" style="position:absolute;left:3413;top:6757;width:93;height:80" filled="f" strokeweight=".213mm"/>
            <v:rect id="_x0000_s4662" style="position:absolute;left:4947;top:6757;width:93;height:80" fillcolor="yellow" stroked="f"/>
            <v:rect id="_x0000_s4661" style="position:absolute;left:4947;top:6757;width:93;height:80" filled="f" strokeweight=".213mm"/>
            <v:shape id="_x0000_s4660" style="position:absolute;left:714;top:2762;width:7970;height:4210" coordorigin="714,2762" coordsize="7970,4210" o:spt="100" adj="0,,0" path="m727,6858r-13,l714,6881r13,l727,6858t,-192l714,6666r,23l727,6689r,-23m727,6474r-13,l714,6497r13,l727,6474t,-192l714,6282r,22l727,6304r,-22m727,6089r-13,l714,6112r13,l727,6089t,-192l714,5897r,23l727,5920r,-23m727,5705r-13,l714,5726r13,l727,5705t,-193l714,5512r,22l727,5534r,-22m727,5320r-13,l714,5342r13,l727,5320t,-192l714,5128r,21l727,5149r,-21m727,4934r-13,l714,4957r13,l727,4934t,-192l714,4742r,23l727,4765r,-23m727,4550r-13,l714,4573r13,l727,4550t,-193l714,4357r,23l727,4380r,-23m727,4165r-13,l714,4188r13,l727,4165t,-192l714,3973r,23l727,3996r,-23m727,3780r-13,l714,3803r13,l727,3780t,-192l714,3588r,23l727,3611r,-23m727,3396r-13,l714,3419r13,l727,3396t,-193l714,3203r,23l727,3226r,-23m727,3011r-13,l714,3034r13,l727,3011t,-192l714,2819r,23l727,2842r,-23m767,6960r-40,l727,6926r-13,l714,6960r,12l767,6972r,-12m806,2762r-79,l714,2762r,11l727,2773r79,l806,2762t39,4198l820,6960r,12l845,6972r,-12m884,2762r-26,l858,2773r26,l884,2762m990,6960r-92,l898,6972r92,l990,6960t38,-4198l937,2762r,11l1028,2773r,-11m1068,6960r-26,l1042,6972r26,l1068,6960t40,-4198l1081,2762r,11l1108,2773r,-11m1212,6960r-91,l1121,6972r91,l1212,6960t40,-4198l1160,2762r,11l1252,2773r,-11m1291,6960r-26,l1265,6972r26,l1291,6960t39,-4198l1304,2762r,11l1330,2773r,-11m1435,6960r-92,l1343,6972r92,l1435,6960t40,-4198l1382,2762r,11l1475,2773r,-11m1513,6960r-25,l1488,6972r25,l1513,6960t40,-4198l1526,2762r,11l1553,2773r,-11m1658,6960r-92,l1566,6972r92,l1658,6960t39,-4198l1606,2762r,11l1697,2773r,-11m1736,6960r-26,l1710,6972r26,l1736,6960t40,-4198l1750,2762r,11l1776,2773r,-11m1880,6960r-91,l1789,6972r91,l1880,6960t40,-4198l1829,2762r,11l1920,2773r,-11m1960,6960r-27,l1933,6972r27,l1960,6960t39,-4198l1973,2762r,11l1999,2773r,-11m2104,6960r-93,l2011,6972r93,l2104,6960t39,-4198l2051,2762r,11l2143,2773r,-11m2182,6960r-26,l2156,6972r26,l2182,6960t39,-4198l2195,2762r,11l2221,2773r,-11m2327,6960r-93,l2234,6972r93,l2327,6960t38,-4198l2274,2762r,11l2365,2773r,-11m2405,6960r-27,l2378,6972r27,l2405,6960t39,-4198l2418,2762r,11l2444,2773r,-11m2549,6960r-91,l2458,6972r91,l2549,6960t39,-4198l2497,2762r,11l2588,2773r,-11m2628,6960r-26,l2602,6972r26,l2628,6960t40,-4198l2641,2762r,11l2668,2773r,-11m2772,6960r-92,l2680,6972r92,l2772,6960t40,-4198l2719,2762r,11l2812,2773r,-11m2850,6960r-25,l2825,6972r25,l2850,6960t40,-4198l2863,2762r,11l2890,2773r,-11m2995,6960r-92,l2903,6972r92,l2995,6960t39,-4198l2942,2762r,11l3034,2773r,-11m3073,6960r-26,l3047,6972r26,l3073,6960t40,-4198l3086,2762r,11l3113,2773r,-11m3217,6960r-91,l3126,6972r91,l3217,6960t40,-4198l3166,2762r,11l3257,2773r,-11m3296,6960r-26,l3270,6972r26,l3296,6960t40,-4198l3310,2762r,11l3336,2773r,-11m3440,6960r-91,l3349,6972r91,l3440,6960t40,-4198l3388,2762r,11l3480,2773r,-11m3520,6960r-27,l3493,6972r27,l3520,6960t38,-4198l3532,2762r,11l3558,2773r,-11m3664,6960r-93,l3571,6972r93,l3664,6960t38,-4198l3611,2762r,11l3702,2773r,-11m3742,6960r-27,l3715,6972r27,l3742,6960t39,-4198l3755,2762r,11l3781,2773r,-11m3886,6960r-92,l3794,6972r92,l3886,6960t39,-4198l3834,2762r,11l3925,2773r,-11m3965,6960r-27,l3938,6972r27,l3965,6960t39,-4198l3978,2762r,11l4004,2773r,-11m4109,6960r-91,l4018,6972r91,l4109,6960t39,-4198l4056,2762r,11l4148,2773r,-11m4188,6960r-26,l4162,6972r26,l4188,6960t38,-4198l4200,2762r,11l4226,2773r,-11m4332,6960r-92,l4240,6972r92,l4332,6960t38,-4198l4279,2762r,11l4370,2773r,-11m4410,6960r-26,l4384,6972r26,l4410,6960t40,-4198l4423,2762r,11l4450,2773r,-11m4554,6960r-91,l4463,6972r91,l4554,6960t40,-4198l4502,2762r,11l4594,2773r,-11m4633,6960r-26,l4607,6972r26,l4633,6960t40,-4198l4646,2762r,11l4673,2773r,-11m4777,6960r-91,l4686,6972r91,l4777,6960t40,-4198l4724,2762r,11l4817,2773r,-11m4856,6960r-26,l4830,6972r26,l4856,6960t39,-4198l4870,2762r,11l4895,2773r,-11m5000,6960r-92,l4908,6972r92,l5000,6960t40,-4198l4948,2762r,11l5040,2773r,-11m5078,6960r-26,l5052,6972r26,l5078,6960t40,-4198l5092,2762r,11l5118,2773r,-11m5222,6960r-91,l5131,6972r91,l5222,6960t40,-4198l5171,2762r,11l5262,2773r,-11m5302,6960r-27,l5275,6972r27,l5302,6960t39,-4198l5315,2762r,11l5341,2773r,-11m5446,6960r-92,l5354,6972r92,l5446,6960t39,-4198l5393,2762r,11l5485,2773r,-11m5525,6960r-27,l5498,6972r27,l5525,6960t38,-4198l5538,2762r,11l5563,2773r,-11m5669,6960r-93,l5576,6972r93,l5669,6960t39,-4198l5616,2762r,11l5708,2773r,-11m5747,6960r-27,l5720,6972r27,l5747,6960t39,-4198l5760,2762r,11l5786,2773r,-11m5891,6960r-91,l5800,6972r91,l5891,6960t39,-4198l5839,2762r,11l5930,2773r,-11m5970,6960r-26,l5944,6972r26,l5970,6960t40,-4198l5983,2762r,11l6010,2773r,-11m6114,6960r-91,l6023,6972r91,l6114,6960t40,-4198l6061,2762r,11l6154,2773r,-11m6193,6960r-26,l6167,6972r26,l6193,6960t39,-4198l6206,2762r,11l6232,2773r,-11m6337,6960r-92,l6245,6972r92,l6337,6960t40,-4198l6284,2762r,11l6377,2773r,-11m6415,6960r-25,l6390,6972r25,l6415,6960t40,-4198l6428,2762r,11l6455,2773r,-11m6560,6960r-92,l6468,6972r92,l6560,6960t39,-4198l6508,2762r,11l6599,2773r,-11m6638,6960r-26,l6612,6972r26,l6638,6960t40,-4198l6652,2762r,11l6678,2773r,-11m6782,6960r-91,l6691,6972r91,l6782,6960t40,-4198l6731,2762r,11l6822,2773r,-11m6862,6960r-27,l6835,6972r27,l6862,6960t39,-4198l6875,2762r,11l6901,2773r,-11m7006,6960r-93,l6913,6972r93,l7006,6960t39,-4198l6953,2762r,11l7045,2773r,-11m7084,6960r-26,l7058,6972r26,l7084,6960t39,-4198l7097,2762r,11l7123,2773r,-11m7229,6960r-93,l7136,6972r93,l7229,6960t38,-4198l7176,2762r,11l7267,2773r,-11m7307,6960r-27,l7280,6972r27,l7307,6960t39,-4198l7320,2762r,11l7346,2773r,-11m7451,6960r-91,l7360,6972r91,l7451,6960t39,-4198l7399,2762r,11l7490,2773r,-11m7530,6960r-26,l7504,6972r26,l7530,6960t40,-4198l7543,2762r,11l7570,2773r,-11m7674,6960r-92,l7582,6972r92,l7674,6960t40,-4198l7621,2762r,11l7714,2773r,-11m7752,6960r-25,l7727,6972r25,l7752,6960t40,-4198l7765,2762r,11l7792,2773r,-11m7897,6960r-92,l7805,6972r92,l7897,6960t39,-4198l7844,2762r,11l7936,2773r,-11m7975,6960r-26,l7949,6972r26,l7975,6960t40,-4198l7988,2762r,11l8015,2773r,-11m8119,6960r-91,l8028,6972r91,l8119,6960t40,-4198l8068,2762r,11l8159,2773r,-11m8198,6960r-26,l8172,6972r26,l8198,6960t40,-4198l8212,2762r,11l8238,2773r,-11m8342,6960r-91,l8251,6972r91,l8342,6960t40,-4198l8290,2762r,11l8382,2773r,-11m8420,6960r-25,l8395,6972r25,l8420,6960t40,-4198l8434,2762r,11l8460,2773r,-11m8566,6960r-93,l8473,6972r93,l8566,6960t38,-4198l8513,2762r,11l8604,2773r,-11m8644,6960r-27,l8617,6972r27,l8644,6960t39,-4198l8657,2762r,11l8683,2773r,-11m8683,6791r-13,l8670,6814r13,l8683,6791t,-192l8670,6599r,21l8683,6620r,-21m8683,6406r-13,l8670,6428r13,l8683,6406t,-192l8670,6214r,22l8683,6236r,-22m8683,6022r-13,l8670,6043r13,l8683,6022t,-194l8670,5828r,23l8683,5851r,-23m8683,5636r-13,l8670,5659r13,l8683,5636t,-192l8670,5444r,23l8683,5467r,-23m8683,5251r-13,l8670,5274r13,l8683,5251t,-192l8670,5059r,23l8683,5082r,-23m8683,4867r-13,l8670,4890r13,l8683,4867t,-193l8670,4674r,23l8683,4697r,-23m8683,4482r-13,l8670,4505r13,l8683,4482t,-192l8670,4290r,23l8683,4313r,-23m8683,4097r-13,l8670,4120r13,l8683,4097t,-192l8670,3905r,23l8683,3928r,-23m8683,3713r-13,l8670,3736r13,l8683,3713t,-192l8670,3521r,21l8683,3542r,-21m8683,3328r-13,l8670,3350r13,l8683,3328t,-192l8670,3136r,22l8683,3158r,-22m8683,2944r-13,l8670,2965r13,l8683,2944e" fillcolor="black" stroked="f">
              <v:stroke joinstyle="round"/>
              <v:formulas/>
              <v:path arrowok="t" o:connecttype="segments"/>
            </v:shape>
            <w10:wrap anchorx="page" anchory="page"/>
          </v:group>
        </w:pict>
      </w:r>
      <w:r>
        <w:pict>
          <v:shape id="_x0000_s4658" type="#_x0000_t202" style="position:absolute;left:0;text-align:left;margin-left:26pt;margin-top:69.9pt;width:434.05pt;height:40.95pt;z-index:-540976;mso-position-horizontal-relative:page;mso-position-vertical-relative:page" filled="f" stroked="f">
            <v:textbox inset="0,0,0,0">
              <w:txbxContent>
                <w:p w:rsidR="00FF154F" w:rsidRDefault="001375C4">
                  <w:pPr>
                    <w:pStyle w:val="BodyText"/>
                    <w:spacing w:before="39"/>
                    <w:ind w:left="20" w:right="17"/>
                    <w:jc w:val="both"/>
                  </w:pPr>
                  <w:r>
                    <w:t>122,000 hectares</w:t>
                  </w:r>
                  <w:r>
                    <w:t xml:space="preserve"> of the 4.6 million hectares under cultivation</w:t>
                  </w:r>
                  <w:r>
                    <w:rPr>
                      <w:vertAlign w:val="superscript"/>
                    </w:rPr>
                    <w:t>13</w:t>
                  </w:r>
                  <w:r>
                    <w:t>. In 2007, tobacco contributed 53 percent to the volume of agricultural exports, compared to 9 percent each from sugar and tea, 3 percent from cotton, and 4 percent from edible nuts.</w:t>
                  </w:r>
                </w:p>
              </w:txbxContent>
            </v:textbox>
            <w10:wrap anchorx="page" anchory="page"/>
          </v:shape>
        </w:pict>
      </w:r>
      <w:r>
        <w:pict>
          <v:shape id="_x0000_s4657" type="#_x0000_t202" style="position:absolute;left:0;text-align:left;margin-left:66.9pt;margin-top:122pt;width:319.8pt;height:14.2pt;z-index:-540952;mso-position-horizontal-relative:page;mso-position-vertical-relative:page" filled="f" stroked="f">
            <v:textbox inset="0,0,0,0">
              <w:txbxContent>
                <w:p w:rsidR="00FF154F" w:rsidRDefault="001375C4">
                  <w:pPr>
                    <w:spacing w:before="10"/>
                    <w:ind w:left="20"/>
                    <w:rPr>
                      <w:b/>
                    </w:rPr>
                  </w:pPr>
                  <w:r>
                    <w:rPr>
                      <w:b/>
                    </w:rPr>
                    <w:t>Figure 19: Agricultura</w:t>
                  </w:r>
                  <w:r>
                    <w:rPr>
                      <w:b/>
                    </w:rPr>
                    <w:t xml:space="preserve">l Exports Composition in </w:t>
                  </w:r>
                  <w:proofErr w:type="gramStart"/>
                  <w:r>
                    <w:rPr>
                      <w:b/>
                    </w:rPr>
                    <w:t>Malawi(</w:t>
                  </w:r>
                  <w:proofErr w:type="gramEnd"/>
                  <w:r>
                    <w:rPr>
                      <w:b/>
                    </w:rPr>
                    <w:t>2000-2007)</w:t>
                  </w:r>
                </w:p>
              </w:txbxContent>
            </v:textbox>
            <w10:wrap anchorx="page" anchory="page"/>
          </v:shape>
        </w:pict>
      </w:r>
      <w:r>
        <w:pict>
          <v:shape id="_x0000_s4656" type="#_x0000_t202" style="position:absolute;left:0;text-align:left;margin-left:26pt;margin-top:364.65pt;width:15.7pt;height:14.2pt;z-index:-540928;mso-position-horizontal-relative:page;mso-position-vertical-relative:page" filled="f" stroked="f">
            <v:textbox inset="0,0,0,0">
              <w:txbxContent>
                <w:p w:rsidR="00FF154F" w:rsidRDefault="001375C4">
                  <w:pPr>
                    <w:pStyle w:val="BodyText"/>
                    <w:spacing w:before="10"/>
                    <w:ind w:left="20"/>
                  </w:pPr>
                  <w:r>
                    <w:t>78.</w:t>
                  </w:r>
                </w:p>
              </w:txbxContent>
            </v:textbox>
            <w10:wrap anchorx="page" anchory="page"/>
          </v:shape>
        </w:pict>
      </w:r>
      <w:r>
        <w:pict>
          <v:shape id="_x0000_s4655" type="#_x0000_t202" style="position:absolute;left:0;text-align:left;margin-left:62pt;margin-top:364.65pt;width:340.75pt;height:14.2pt;z-index:-540904;mso-position-horizontal-relative:page;mso-position-vertical-relative:page" filled="f" stroked="f">
            <v:textbox inset="0,0,0,0">
              <w:txbxContent>
                <w:p w:rsidR="00FF154F" w:rsidRDefault="001375C4">
                  <w:pPr>
                    <w:pStyle w:val="BodyText"/>
                    <w:spacing w:before="10"/>
                    <w:ind w:left="20"/>
                  </w:pPr>
                  <w:r>
                    <w:t>The analysis of the tobacco value chain covers two levels of burley</w:t>
                  </w:r>
                </w:p>
              </w:txbxContent>
            </v:textbox>
            <w10:wrap anchorx="page" anchory="page"/>
          </v:shape>
        </w:pict>
      </w:r>
      <w:r>
        <w:pict>
          <v:shape id="_x0000_s4654" type="#_x0000_t202" style="position:absolute;left:0;text-align:left;margin-left:407.45pt;margin-top:364.65pt;width:52.45pt;height:14.2pt;z-index:-540880;mso-position-horizontal-relative:page;mso-position-vertical-relative:page" filled="f" stroked="f">
            <v:textbox inset="0,0,0,0">
              <w:txbxContent>
                <w:p w:rsidR="00FF154F" w:rsidRDefault="001375C4">
                  <w:pPr>
                    <w:pStyle w:val="BodyText"/>
                    <w:spacing w:before="10"/>
                    <w:ind w:left="20"/>
                  </w:pPr>
                  <w:proofErr w:type="gramStart"/>
                  <w:r>
                    <w:t>production</w:t>
                  </w:r>
                  <w:proofErr w:type="gramEnd"/>
                  <w:r>
                    <w:t>,</w:t>
                  </w:r>
                </w:p>
              </w:txbxContent>
            </v:textbox>
            <w10:wrap anchorx="page" anchory="page"/>
          </v:shape>
        </w:pict>
      </w:r>
      <w:r>
        <w:pict>
          <v:shape id="_x0000_s4653" type="#_x0000_t202" style="position:absolute;left:0;text-align:left;margin-left:26pt;margin-top:377.3pt;width:433.95pt;height:26.85pt;z-index:-540856;mso-position-horizontal-relative:page;mso-position-vertical-relative:page" filled="f" stroked="f">
            <v:textbox inset="0,0,0,0">
              <w:txbxContent>
                <w:p w:rsidR="00FF154F" w:rsidRDefault="001375C4">
                  <w:pPr>
                    <w:pStyle w:val="BodyText"/>
                    <w:spacing w:before="10"/>
                    <w:ind w:left="20"/>
                  </w:pPr>
                  <w:proofErr w:type="gramStart"/>
                  <w:r>
                    <w:t>differentiated</w:t>
                  </w:r>
                  <w:proofErr w:type="gramEnd"/>
                  <w:r>
                    <w:t xml:space="preserve"> on the basis of management levels. The low management scenario assumes low fertilizer application (4 b</w:t>
                  </w:r>
                  <w:r>
                    <w:t>ags each for basal and top-dressing) and low labor intensity on a per</w:t>
                  </w:r>
                </w:p>
              </w:txbxContent>
            </v:textbox>
            <w10:wrap anchorx="page" anchory="page"/>
          </v:shape>
        </w:pict>
      </w:r>
      <w:r>
        <w:pict>
          <v:shape id="_x0000_s4652" type="#_x0000_t202" style="position:absolute;left:0;text-align:left;margin-left:26pt;margin-top:402.55pt;width:434.15pt;height:77.5pt;z-index:-540832;mso-position-horizontal-relative:page;mso-position-vertical-relative:page" filled="f" stroked="f">
            <v:textbox inset="0,0,0,0">
              <w:txbxContent>
                <w:p w:rsidR="00FF154F" w:rsidRDefault="001375C4">
                  <w:pPr>
                    <w:pStyle w:val="BodyText"/>
                    <w:spacing w:before="10"/>
                    <w:ind w:left="20" w:right="17"/>
                    <w:jc w:val="both"/>
                  </w:pPr>
                  <w:proofErr w:type="gramStart"/>
                  <w:r>
                    <w:t>hectare</w:t>
                  </w:r>
                  <w:proofErr w:type="gramEnd"/>
                  <w:r>
                    <w:t xml:space="preserve"> basis. The high management scenario assumes high fertilizer application (8 bags each of basal and top-dressing) and high labor intensity (370 </w:t>
                  </w:r>
                  <w:proofErr w:type="spellStart"/>
                  <w:r>
                    <w:t>persondays</w:t>
                  </w:r>
                  <w:proofErr w:type="spellEnd"/>
                  <w:r>
                    <w:t xml:space="preserve">). The assembly costs include curing and baling costs as well as levies and </w:t>
                  </w:r>
                  <w:proofErr w:type="spellStart"/>
                  <w:r>
                    <w:t>cesses</w:t>
                  </w:r>
                  <w:proofErr w:type="spellEnd"/>
                  <w:r>
                    <w:t xml:space="preserve"> at the Auctio</w:t>
                  </w:r>
                  <w:r>
                    <w:t>n Floors. At the processing level, we assume a 55 percent conversion from dried leaf to tipped and threshed tobacco that is ready to be packed in boxes for delivery at the international market. The main assumptions for the burley tobacco farm models used i</w:t>
                  </w:r>
                  <w:r>
                    <w:t>n the analysis are shown in Tables 16 and 17.</w:t>
                  </w:r>
                </w:p>
              </w:txbxContent>
            </v:textbox>
            <w10:wrap anchorx="page" anchory="page"/>
          </v:shape>
        </w:pict>
      </w:r>
      <w:r>
        <w:pict>
          <v:shape id="_x0000_s4651" type="#_x0000_t202" style="position:absolute;left:0;text-align:left;margin-left:26pt;margin-top:491.15pt;width:180.35pt;height:14.2pt;z-index:-540808;mso-position-horizontal-relative:page;mso-position-vertical-relative:page" filled="f" stroked="f">
            <v:textbox inset="0,0,0,0">
              <w:txbxContent>
                <w:p w:rsidR="00FF154F" w:rsidRDefault="001375C4">
                  <w:pPr>
                    <w:spacing w:before="10"/>
                    <w:ind w:left="20"/>
                    <w:rPr>
                      <w:b/>
                    </w:rPr>
                  </w:pPr>
                  <w:r>
                    <w:rPr>
                      <w:b/>
                    </w:rPr>
                    <w:t>Table 16: Burley tobacco assumptions</w:t>
                  </w:r>
                </w:p>
              </w:txbxContent>
            </v:textbox>
            <w10:wrap anchorx="page" anchory="page"/>
          </v:shape>
        </w:pict>
      </w:r>
      <w:r>
        <w:pict>
          <v:shape id="_x0000_s4650" type="#_x0000_t202" style="position:absolute;left:0;text-align:left;margin-left:26pt;margin-top:647.95pt;width:360.2pt;height:13.1pt;z-index:-540784;mso-position-horizontal-relative:page;mso-position-vertical-relative:page" filled="f" stroked="f">
            <v:textbox inset="0,0,0,0">
              <w:txbxContent>
                <w:p w:rsidR="00FF154F" w:rsidRDefault="001375C4">
                  <w:pPr>
                    <w:spacing w:before="12"/>
                    <w:ind w:left="20"/>
                    <w:rPr>
                      <w:sz w:val="20"/>
                    </w:rPr>
                  </w:pPr>
                  <w:r>
                    <w:rPr>
                      <w:sz w:val="20"/>
                    </w:rPr>
                    <w:t>Fertilizer use expressed in 50kg bags basal (NPK) x 50kg bags top dressing (urea) per ha.</w:t>
                  </w:r>
                </w:p>
              </w:txbxContent>
            </v:textbox>
            <w10:wrap anchorx="page" anchory="page"/>
          </v:shape>
        </w:pict>
      </w:r>
      <w:r>
        <w:pict>
          <v:shape id="_x0000_s4649" type="#_x0000_t202" style="position:absolute;left:0;text-align:left;margin-left:26pt;margin-top:691.95pt;width:8.45pt;height:9.2pt;z-index:-540760;mso-position-horizontal-relative:page;mso-position-vertical-relative:page" filled="f" stroked="f">
            <v:textbox inset="0,0,0,0">
              <w:txbxContent>
                <w:p w:rsidR="00FF154F" w:rsidRDefault="001375C4">
                  <w:pPr>
                    <w:spacing w:before="14"/>
                    <w:ind w:left="20"/>
                    <w:rPr>
                      <w:sz w:val="13"/>
                    </w:rPr>
                  </w:pPr>
                  <w:r>
                    <w:rPr>
                      <w:sz w:val="13"/>
                    </w:rPr>
                    <w:t>13</w:t>
                  </w:r>
                </w:p>
              </w:txbxContent>
            </v:textbox>
            <w10:wrap anchorx="page" anchory="page"/>
          </v:shape>
        </w:pict>
      </w:r>
      <w:r>
        <w:pict>
          <v:shape id="_x0000_s4648" type="#_x0000_t202" style="position:absolute;left:0;text-align:left;margin-left:36.6pt;margin-top:693.25pt;width:423.2pt;height:13.1pt;z-index:-540736;mso-position-horizontal-relative:page;mso-position-vertical-relative:page" filled="f" stroked="f">
            <v:textbox inset="0,0,0,0">
              <w:txbxContent>
                <w:p w:rsidR="00FF154F" w:rsidRDefault="001375C4">
                  <w:pPr>
                    <w:spacing w:before="12"/>
                    <w:ind w:left="20"/>
                    <w:rPr>
                      <w:sz w:val="20"/>
                    </w:rPr>
                  </w:pPr>
                  <w:proofErr w:type="spellStart"/>
                  <w:r>
                    <w:rPr>
                      <w:sz w:val="20"/>
                    </w:rPr>
                    <w:t>Otanez</w:t>
                  </w:r>
                  <w:proofErr w:type="spellEnd"/>
                  <w:r>
                    <w:rPr>
                      <w:sz w:val="20"/>
                    </w:rPr>
                    <w:t xml:space="preserve">, M.G. H. </w:t>
                  </w:r>
                  <w:proofErr w:type="spellStart"/>
                  <w:r>
                    <w:rPr>
                      <w:sz w:val="20"/>
                    </w:rPr>
                    <w:t>Mamudu</w:t>
                  </w:r>
                  <w:proofErr w:type="spellEnd"/>
                  <w:r>
                    <w:rPr>
                      <w:sz w:val="20"/>
                    </w:rPr>
                    <w:t xml:space="preserve"> and S.A. </w:t>
                  </w:r>
                  <w:proofErr w:type="spellStart"/>
                  <w:r>
                    <w:rPr>
                      <w:sz w:val="20"/>
                    </w:rPr>
                    <w:t>Glantz</w:t>
                  </w:r>
                  <w:proofErr w:type="spellEnd"/>
                  <w:r>
                    <w:rPr>
                      <w:sz w:val="20"/>
                    </w:rPr>
                    <w:t>. Global Leaf Companies Control the Tobacco Market in</w:t>
                  </w:r>
                </w:p>
              </w:txbxContent>
            </v:textbox>
            <w10:wrap anchorx="page" anchory="page"/>
          </v:shape>
        </w:pict>
      </w:r>
      <w:r>
        <w:pict>
          <v:shape id="_x0000_s4647" type="#_x0000_t202" style="position:absolute;left:0;text-align:left;margin-left:26pt;margin-top:704.75pt;width:166.65pt;height:13.1pt;z-index:-540712;mso-position-horizontal-relative:page;mso-position-vertical-relative:page" filled="f" stroked="f">
            <v:textbox inset="0,0,0,0">
              <w:txbxContent>
                <w:p w:rsidR="00FF154F" w:rsidRDefault="001375C4">
                  <w:pPr>
                    <w:spacing w:before="12"/>
                    <w:ind w:left="20"/>
                    <w:rPr>
                      <w:i/>
                      <w:sz w:val="20"/>
                    </w:rPr>
                  </w:pPr>
                  <w:r>
                    <w:rPr>
                      <w:sz w:val="20"/>
                    </w:rPr>
                    <w:t xml:space="preserve">Malawi. </w:t>
                  </w:r>
                  <w:proofErr w:type="spellStart"/>
                  <w:r>
                    <w:rPr>
                      <w:i/>
                      <w:sz w:val="20"/>
                    </w:rPr>
                    <w:t>Tob</w:t>
                  </w:r>
                  <w:proofErr w:type="spellEnd"/>
                  <w:r>
                    <w:rPr>
                      <w:i/>
                      <w:sz w:val="20"/>
                    </w:rPr>
                    <w:t>. Control 2007; 16: 261-269</w:t>
                  </w:r>
                </w:p>
              </w:txbxContent>
            </v:textbox>
            <w10:wrap anchorx="page" anchory="page"/>
          </v:shape>
        </w:pict>
      </w:r>
      <w:r>
        <w:pict>
          <v:shape id="_x0000_s4646" type="#_x0000_t202" style="position:absolute;left:0;text-align:left;margin-left:236.5pt;margin-top:730.05pt;width:13pt;height:14.2pt;z-index:-540688;mso-position-horizontal-relative:page;mso-position-vertical-relative:page" filled="f" stroked="f">
            <v:textbox inset="0,0,0,0">
              <w:txbxContent>
                <w:p w:rsidR="00FF154F" w:rsidRDefault="001375C4">
                  <w:pPr>
                    <w:pStyle w:val="BodyText"/>
                    <w:spacing w:before="10"/>
                    <w:ind w:left="20"/>
                  </w:pPr>
                  <w:r>
                    <w:t>36</w:t>
                  </w:r>
                </w:p>
              </w:txbxContent>
            </v:textbox>
            <w10:wrap anchorx="page" anchory="page"/>
          </v:shape>
        </w:pict>
      </w:r>
      <w:r>
        <w:pict>
          <v:shape id="_x0000_s4645" type="#_x0000_t202" style="position:absolute;left:0;text-align:left;margin-left:43.4pt;margin-top:185.1pt;width:9pt;height:75.1pt;z-index:-540664;mso-position-horizontal-relative:page;mso-position-vertical-relative:page" filled="f" stroked="f">
            <v:textbox style="layout-flow:vertical;mso-layout-flow-alt:bottom-to-top" inset="0,0,0,0">
              <w:txbxContent>
                <w:p w:rsidR="00FF154F" w:rsidRDefault="001375C4">
                  <w:pPr>
                    <w:spacing w:before="20"/>
                    <w:ind w:left="20"/>
                    <w:rPr>
                      <w:rFonts w:ascii="Arial"/>
                      <w:b/>
                      <w:sz w:val="12"/>
                    </w:rPr>
                  </w:pPr>
                  <w:proofErr w:type="gramStart"/>
                  <w:r>
                    <w:rPr>
                      <w:rFonts w:ascii="Arial"/>
                      <w:b/>
                      <w:spacing w:val="-11"/>
                      <w:w w:val="120"/>
                      <w:sz w:val="12"/>
                    </w:rPr>
                    <w:t>merchandise</w:t>
                  </w:r>
                  <w:proofErr w:type="gramEnd"/>
                  <w:r>
                    <w:rPr>
                      <w:rFonts w:ascii="Arial"/>
                      <w:b/>
                      <w:spacing w:val="-11"/>
                      <w:w w:val="120"/>
                      <w:sz w:val="12"/>
                    </w:rPr>
                    <w:t xml:space="preserve"> </w:t>
                  </w:r>
                  <w:r>
                    <w:rPr>
                      <w:rFonts w:ascii="Arial"/>
                      <w:b/>
                      <w:spacing w:val="-9"/>
                      <w:w w:val="120"/>
                      <w:sz w:val="12"/>
                    </w:rPr>
                    <w:t>exports(%)</w:t>
                  </w:r>
                </w:p>
              </w:txbxContent>
            </v:textbox>
            <w10:wrap anchorx="page" anchory="page"/>
          </v:shape>
        </w:pict>
      </w:r>
      <w:r>
        <w:pict>
          <v:shape id="_x0000_s4644" type="#_x0000_t202" style="position:absolute;left:0;text-align:left;margin-left:21.6pt;margin-top:505.15pt;width:41.4pt;height:26.35pt;z-index:-540640;mso-position-horizontal-relative:page;mso-position-vertical-relative:page" filled="f" stroked="f">
            <v:textbox inset="0,0,0,0">
              <w:txbxContent>
                <w:p w:rsidR="00FF154F" w:rsidRDefault="001375C4">
                  <w:pPr>
                    <w:spacing w:before="140"/>
                    <w:ind w:left="114"/>
                    <w:rPr>
                      <w:b/>
                    </w:rPr>
                  </w:pPr>
                  <w:r>
                    <w:rPr>
                      <w:b/>
                    </w:rPr>
                    <w:t>Sector</w:t>
                  </w:r>
                </w:p>
              </w:txbxContent>
            </v:textbox>
            <w10:wrap anchorx="page" anchory="page"/>
          </v:shape>
        </w:pict>
      </w:r>
      <w:r>
        <w:pict>
          <v:shape id="_x0000_s4643" type="#_x0000_t202" style="position:absolute;left:0;text-align:left;margin-left:63pt;margin-top:505.15pt;width:54pt;height:26.35pt;z-index:-540616;mso-position-horizontal-relative:page;mso-position-vertical-relative:page" filled="f" stroked="f">
            <v:textbox inset="0,0,0,0">
              <w:txbxContent>
                <w:p w:rsidR="00FF154F" w:rsidRDefault="001375C4">
                  <w:pPr>
                    <w:spacing w:before="14"/>
                    <w:ind w:left="117" w:right="99" w:firstLine="171"/>
                    <w:rPr>
                      <w:b/>
                    </w:rPr>
                  </w:pPr>
                  <w:r>
                    <w:rPr>
                      <w:b/>
                    </w:rPr>
                    <w:t>Yield (MT/Ha)</w:t>
                  </w:r>
                </w:p>
              </w:txbxContent>
            </v:textbox>
            <w10:wrap anchorx="page" anchory="page"/>
          </v:shape>
        </w:pict>
      </w:r>
      <w:r>
        <w:pict>
          <v:shape id="_x0000_s4642" type="#_x0000_t202" style="position:absolute;left:0;text-align:left;margin-left:117pt;margin-top:505.15pt;width:108pt;height:26.35pt;z-index:-540592;mso-position-horizontal-relative:page;mso-position-vertical-relative:page" filled="f" stroked="f">
            <v:textbox inset="0,0,0,0">
              <w:txbxContent>
                <w:p w:rsidR="00FF154F" w:rsidRDefault="001375C4">
                  <w:pPr>
                    <w:spacing w:before="140"/>
                    <w:ind w:left="556"/>
                    <w:rPr>
                      <w:b/>
                    </w:rPr>
                  </w:pPr>
                  <w:r>
                    <w:rPr>
                      <w:b/>
                    </w:rPr>
                    <w:t>Key Inputs</w:t>
                  </w:r>
                </w:p>
              </w:txbxContent>
            </v:textbox>
            <w10:wrap anchorx="page" anchory="page"/>
          </v:shape>
        </w:pict>
      </w:r>
      <w:r>
        <w:pict>
          <v:shape id="_x0000_s4641" type="#_x0000_t202" style="position:absolute;left:0;text-align:left;margin-left:225pt;margin-top:505.15pt;width:86pt;height:26.35pt;z-index:-540568;mso-position-horizontal-relative:page;mso-position-vertical-relative:page" filled="f" stroked="f">
            <v:textbox inset="0,0,0,0">
              <w:txbxContent>
                <w:p w:rsidR="00FF154F" w:rsidRDefault="001375C4">
                  <w:pPr>
                    <w:spacing w:before="140"/>
                    <w:ind w:left="406"/>
                    <w:rPr>
                      <w:b/>
                    </w:rPr>
                  </w:pPr>
                  <w:r>
                    <w:rPr>
                      <w:b/>
                    </w:rPr>
                    <w:t>Assembly</w:t>
                  </w:r>
                </w:p>
              </w:txbxContent>
            </v:textbox>
            <w10:wrap anchorx="page" anchory="page"/>
          </v:shape>
        </w:pict>
      </w:r>
      <w:r>
        <w:pict>
          <v:shape id="_x0000_s4640" type="#_x0000_t202" style="position:absolute;left:0;text-align:left;margin-left:311pt;margin-top:505.15pt;width:71.55pt;height:26.35pt;z-index:-540544;mso-position-horizontal-relative:page;mso-position-vertical-relative:page" filled="f" stroked="f">
            <v:textbox inset="0,0,0,0">
              <w:txbxContent>
                <w:p w:rsidR="00FF154F" w:rsidRDefault="001375C4">
                  <w:pPr>
                    <w:spacing w:before="140"/>
                    <w:ind w:left="361"/>
                    <w:rPr>
                      <w:b/>
                    </w:rPr>
                  </w:pPr>
                  <w:r>
                    <w:rPr>
                      <w:b/>
                    </w:rPr>
                    <w:t>Process</w:t>
                  </w:r>
                </w:p>
              </w:txbxContent>
            </v:textbox>
            <w10:wrap anchorx="page" anchory="page"/>
          </v:shape>
        </w:pict>
      </w:r>
      <w:r>
        <w:pict>
          <v:shape id="_x0000_s4639" type="#_x0000_t202" style="position:absolute;left:0;text-align:left;margin-left:382.5pt;margin-top:505.15pt;width:81pt;height:26.35pt;z-index:-540520;mso-position-horizontal-relative:page;mso-position-vertical-relative:page" filled="f" stroked="f">
            <v:textbox inset="0,0,0,0">
              <w:txbxContent>
                <w:p w:rsidR="00FF154F" w:rsidRDefault="001375C4">
                  <w:pPr>
                    <w:spacing w:before="140"/>
                    <w:ind w:left="333"/>
                    <w:rPr>
                      <w:b/>
                    </w:rPr>
                  </w:pPr>
                  <w:r>
                    <w:rPr>
                      <w:b/>
                    </w:rPr>
                    <w:t>Distribute</w:t>
                  </w:r>
                </w:p>
              </w:txbxContent>
            </v:textbox>
            <w10:wrap anchorx="page" anchory="page"/>
          </v:shape>
        </w:pict>
      </w:r>
      <w:r>
        <w:pict>
          <v:shape id="_x0000_s4638" type="#_x0000_t202" style="position:absolute;left:0;text-align:left;margin-left:21.6pt;margin-top:531.5pt;width:41.4pt;height:58pt;z-index:-540496;mso-position-horizontal-relative:page;mso-position-vertical-relative:page" filled="f" stroked="f">
            <v:textbox inset="0,0,0,0">
              <w:txbxContent>
                <w:p w:rsidR="00FF154F" w:rsidRDefault="00FF154F">
                  <w:pPr>
                    <w:pStyle w:val="BodyText"/>
                    <w:spacing w:before="1"/>
                    <w:ind w:left="0"/>
                    <w:rPr>
                      <w:sz w:val="30"/>
                    </w:rPr>
                  </w:pPr>
                </w:p>
                <w:p w:rsidR="00FF154F" w:rsidRDefault="001375C4">
                  <w:pPr>
                    <w:ind w:left="108"/>
                    <w:rPr>
                      <w:sz w:val="20"/>
                    </w:rPr>
                  </w:pPr>
                  <w:r>
                    <w:rPr>
                      <w:sz w:val="20"/>
                    </w:rPr>
                    <w:t>FAM-</w:t>
                  </w:r>
                </w:p>
                <w:p w:rsidR="00FF154F" w:rsidRDefault="001375C4">
                  <w:pPr>
                    <w:ind w:left="108"/>
                    <w:rPr>
                      <w:sz w:val="20"/>
                    </w:rPr>
                  </w:pPr>
                  <w:proofErr w:type="gramStart"/>
                  <w:r>
                    <w:rPr>
                      <w:sz w:val="20"/>
                    </w:rPr>
                    <w:t>low</w:t>
                  </w:r>
                  <w:proofErr w:type="gramEnd"/>
                </w:p>
                <w:p w:rsidR="00FF154F" w:rsidRDefault="00FF154F">
                  <w:pPr>
                    <w:pStyle w:val="BodyText"/>
                    <w:rPr>
                      <w:sz w:val="17"/>
                    </w:rPr>
                  </w:pPr>
                </w:p>
              </w:txbxContent>
            </v:textbox>
            <w10:wrap anchorx="page" anchory="page"/>
          </v:shape>
        </w:pict>
      </w:r>
      <w:r>
        <w:pict>
          <v:shape id="_x0000_s4637" type="#_x0000_t202" style="position:absolute;left:0;text-align:left;margin-left:63pt;margin-top:531.5pt;width:54pt;height:58pt;z-index:-540472;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1"/>
                    <w:ind w:left="0"/>
                    <w:rPr>
                      <w:sz w:val="18"/>
                    </w:rPr>
                  </w:pPr>
                </w:p>
                <w:p w:rsidR="00FF154F" w:rsidRDefault="001375C4">
                  <w:pPr>
                    <w:ind w:left="344" w:right="344"/>
                    <w:jc w:val="center"/>
                    <w:rPr>
                      <w:sz w:val="20"/>
                    </w:rPr>
                  </w:pPr>
                  <w:r>
                    <w:rPr>
                      <w:sz w:val="20"/>
                    </w:rPr>
                    <w:t>0.9</w:t>
                  </w:r>
                </w:p>
                <w:p w:rsidR="00FF154F" w:rsidRDefault="00FF154F">
                  <w:pPr>
                    <w:pStyle w:val="BodyText"/>
                    <w:rPr>
                      <w:sz w:val="17"/>
                    </w:rPr>
                  </w:pPr>
                </w:p>
              </w:txbxContent>
            </v:textbox>
            <w10:wrap anchorx="page" anchory="page"/>
          </v:shape>
        </w:pict>
      </w:r>
      <w:r>
        <w:pict>
          <v:shape id="_x0000_s4636" type="#_x0000_t202" style="position:absolute;left:0;text-align:left;margin-left:117pt;margin-top:531.5pt;width:108pt;height:58pt;z-index:-540448;mso-position-horizontal-relative:page;mso-position-vertical-relative:page" filled="f" stroked="f">
            <v:textbox inset="0,0,0,0">
              <w:txbxContent>
                <w:p w:rsidR="00FF154F" w:rsidRDefault="001375C4">
                  <w:pPr>
                    <w:spacing w:before="1"/>
                    <w:ind w:left="129" w:right="127" w:hanging="3"/>
                    <w:jc w:val="center"/>
                    <w:rPr>
                      <w:sz w:val="20"/>
                    </w:rPr>
                  </w:pPr>
                  <w:r>
                    <w:rPr>
                      <w:sz w:val="20"/>
                    </w:rPr>
                    <w:t>4x4 fertilizer on lands, some insecticide, hired sprayer, delivery to TAMA depot, 325 days labor (150 days family)</w:t>
                  </w:r>
                </w:p>
              </w:txbxContent>
            </v:textbox>
            <w10:wrap anchorx="page" anchory="page"/>
          </v:shape>
        </w:pict>
      </w:r>
      <w:r>
        <w:pict>
          <v:shape id="_x0000_s4635" type="#_x0000_t202" style="position:absolute;left:0;text-align:left;margin-left:225pt;margin-top:531.5pt;width:86pt;height:116.55pt;z-index:-540424;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6"/>
                    <w:ind w:left="0"/>
                    <w:rPr>
                      <w:sz w:val="28"/>
                    </w:rPr>
                  </w:pPr>
                </w:p>
                <w:p w:rsidR="00FF154F" w:rsidRDefault="001375C4">
                  <w:pPr>
                    <w:ind w:left="123" w:right="120"/>
                    <w:jc w:val="center"/>
                    <w:rPr>
                      <w:sz w:val="20"/>
                    </w:rPr>
                  </w:pPr>
                  <w:r>
                    <w:rPr>
                      <w:sz w:val="20"/>
                    </w:rPr>
                    <w:t xml:space="preserve">Transport to floor, deductions for TAMA, ARET, ATC, and AHL </w:t>
                  </w:r>
                  <w:proofErr w:type="spellStart"/>
                  <w:r>
                    <w:rPr>
                      <w:sz w:val="20"/>
                    </w:rPr>
                    <w:t>cesses</w:t>
                  </w:r>
                  <w:proofErr w:type="spellEnd"/>
                  <w:r>
                    <w:rPr>
                      <w:sz w:val="20"/>
                    </w:rPr>
                    <w:t xml:space="preserve"> and levies</w:t>
                  </w:r>
                </w:p>
                <w:p w:rsidR="00FF154F" w:rsidRDefault="00FF154F">
                  <w:pPr>
                    <w:pStyle w:val="BodyText"/>
                    <w:rPr>
                      <w:sz w:val="17"/>
                    </w:rPr>
                  </w:pPr>
                </w:p>
              </w:txbxContent>
            </v:textbox>
            <w10:wrap anchorx="page" anchory="page"/>
          </v:shape>
        </w:pict>
      </w:r>
      <w:r>
        <w:pict>
          <v:shape id="_x0000_s4634" type="#_x0000_t202" style="position:absolute;left:0;text-align:left;margin-left:311pt;margin-top:531.5pt;width:71.55pt;height:116.55pt;z-index:-540400;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6"/>
                    <w:ind w:left="0"/>
                    <w:rPr>
                      <w:sz w:val="28"/>
                    </w:rPr>
                  </w:pPr>
                </w:p>
                <w:p w:rsidR="00FF154F" w:rsidRDefault="001375C4">
                  <w:pPr>
                    <w:ind w:left="289" w:right="289"/>
                    <w:jc w:val="center"/>
                    <w:rPr>
                      <w:sz w:val="20"/>
                    </w:rPr>
                  </w:pPr>
                  <w:r>
                    <w:rPr>
                      <w:sz w:val="20"/>
                    </w:rPr>
                    <w:t>Convert to tipped and threshed tobacco at 55%</w:t>
                  </w:r>
                </w:p>
                <w:p w:rsidR="00FF154F" w:rsidRDefault="00FF154F">
                  <w:pPr>
                    <w:pStyle w:val="BodyText"/>
                    <w:rPr>
                      <w:sz w:val="17"/>
                    </w:rPr>
                  </w:pPr>
                </w:p>
              </w:txbxContent>
            </v:textbox>
            <w10:wrap anchorx="page" anchory="page"/>
          </v:shape>
        </w:pict>
      </w:r>
      <w:r>
        <w:pict>
          <v:shape id="_x0000_s4633" type="#_x0000_t202" style="position:absolute;left:0;text-align:left;margin-left:382.5pt;margin-top:531.5pt;width:81pt;height:116.55pt;z-index:-540376;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6"/>
                    <w:ind w:left="0"/>
                    <w:rPr>
                      <w:sz w:val="26"/>
                    </w:rPr>
                  </w:pPr>
                </w:p>
                <w:p w:rsidR="00FF154F" w:rsidRDefault="001375C4">
                  <w:pPr>
                    <w:ind w:left="170" w:right="169" w:hanging="1"/>
                    <w:jc w:val="center"/>
                    <w:rPr>
                      <w:sz w:val="20"/>
                    </w:rPr>
                  </w:pPr>
                  <w:r>
                    <w:rPr>
                      <w:sz w:val="20"/>
                    </w:rPr>
                    <w:t>Delivery boxed T&amp;T tobacco to Europe</w:t>
                  </w:r>
                </w:p>
                <w:p w:rsidR="00FF154F" w:rsidRDefault="00FF154F">
                  <w:pPr>
                    <w:pStyle w:val="BodyText"/>
                    <w:rPr>
                      <w:sz w:val="17"/>
                    </w:rPr>
                  </w:pPr>
                </w:p>
              </w:txbxContent>
            </v:textbox>
            <w10:wrap anchorx="page" anchory="page"/>
          </v:shape>
        </w:pict>
      </w:r>
      <w:r>
        <w:pict>
          <v:shape id="_x0000_s4632" type="#_x0000_t202" style="position:absolute;left:0;text-align:left;margin-left:21.6pt;margin-top:589.45pt;width:41.4pt;height:58.6pt;z-index:-540352;mso-position-horizontal-relative:page;mso-position-vertical-relative:page" filled="f" stroked="f">
            <v:textbox inset="0,0,0,0">
              <w:txbxContent>
                <w:p w:rsidR="00FF154F" w:rsidRDefault="00FF154F">
                  <w:pPr>
                    <w:pStyle w:val="BodyText"/>
                    <w:spacing w:before="2"/>
                    <w:ind w:left="0"/>
                    <w:rPr>
                      <w:sz w:val="30"/>
                    </w:rPr>
                  </w:pPr>
                </w:p>
                <w:p w:rsidR="00FF154F" w:rsidRDefault="001375C4">
                  <w:pPr>
                    <w:ind w:left="108"/>
                    <w:rPr>
                      <w:sz w:val="20"/>
                    </w:rPr>
                  </w:pPr>
                  <w:r>
                    <w:rPr>
                      <w:sz w:val="20"/>
                    </w:rPr>
                    <w:t>FAM-</w:t>
                  </w:r>
                </w:p>
                <w:p w:rsidR="00FF154F" w:rsidRDefault="001375C4">
                  <w:pPr>
                    <w:ind w:left="108"/>
                    <w:rPr>
                      <w:sz w:val="20"/>
                    </w:rPr>
                  </w:pPr>
                  <w:proofErr w:type="gramStart"/>
                  <w:r>
                    <w:rPr>
                      <w:sz w:val="20"/>
                    </w:rPr>
                    <w:t>high</w:t>
                  </w:r>
                  <w:proofErr w:type="gramEnd"/>
                </w:p>
                <w:p w:rsidR="00FF154F" w:rsidRDefault="00FF154F">
                  <w:pPr>
                    <w:pStyle w:val="BodyText"/>
                    <w:rPr>
                      <w:sz w:val="17"/>
                    </w:rPr>
                  </w:pPr>
                </w:p>
              </w:txbxContent>
            </v:textbox>
            <w10:wrap anchorx="page" anchory="page"/>
          </v:shape>
        </w:pict>
      </w:r>
      <w:r>
        <w:pict>
          <v:shape id="_x0000_s4631" type="#_x0000_t202" style="position:absolute;left:0;text-align:left;margin-left:63pt;margin-top:589.45pt;width:54pt;height:58.6pt;z-index:-540328;mso-position-horizontal-relative:page;mso-position-vertical-relative:page" filled="f" stroked="f">
            <v:textbox inset="0,0,0,0">
              <w:txbxContent>
                <w:p w:rsidR="00FF154F" w:rsidRDefault="00FF154F">
                  <w:pPr>
                    <w:pStyle w:val="BodyText"/>
                    <w:spacing w:before="2"/>
                    <w:ind w:left="0"/>
                    <w:rPr>
                      <w:sz w:val="30"/>
                    </w:rPr>
                  </w:pPr>
                </w:p>
                <w:p w:rsidR="00FF154F" w:rsidRDefault="001375C4">
                  <w:pPr>
                    <w:ind w:left="345" w:right="344"/>
                    <w:jc w:val="center"/>
                    <w:rPr>
                      <w:sz w:val="20"/>
                    </w:rPr>
                  </w:pPr>
                  <w:r>
                    <w:rPr>
                      <w:sz w:val="20"/>
                    </w:rPr>
                    <w:t>1.25</w:t>
                  </w:r>
                </w:p>
                <w:p w:rsidR="00FF154F" w:rsidRDefault="00FF154F">
                  <w:pPr>
                    <w:pStyle w:val="BodyText"/>
                    <w:rPr>
                      <w:sz w:val="17"/>
                    </w:rPr>
                  </w:pPr>
                </w:p>
              </w:txbxContent>
            </v:textbox>
            <w10:wrap anchorx="page" anchory="page"/>
          </v:shape>
        </w:pict>
      </w:r>
      <w:r>
        <w:pict>
          <v:shape id="_x0000_s4630" type="#_x0000_t202" style="position:absolute;left:0;text-align:left;margin-left:117pt;margin-top:589.45pt;width:108pt;height:58.6pt;z-index:-540304;mso-position-horizontal-relative:page;mso-position-vertical-relative:page" filled="f" stroked="f">
            <v:textbox inset="0,0,0,0">
              <w:txbxContent>
                <w:p w:rsidR="00FF154F" w:rsidRDefault="001375C4">
                  <w:pPr>
                    <w:spacing w:before="3"/>
                    <w:ind w:left="129" w:right="127" w:hanging="3"/>
                    <w:jc w:val="center"/>
                    <w:rPr>
                      <w:sz w:val="20"/>
                    </w:rPr>
                  </w:pPr>
                  <w:r>
                    <w:rPr>
                      <w:sz w:val="20"/>
                    </w:rPr>
                    <w:t>8x4 fertilizer on lands, more insecticide, own sprayer, delivery to TAMA depot, 370 days labor (175 days family)</w:t>
                  </w:r>
                </w:p>
              </w:txbxContent>
            </v:textbox>
            <w10:wrap anchorx="page" anchory="page"/>
          </v:shape>
        </w:pict>
      </w:r>
      <w:r>
        <w:pict>
          <v:shape id="_x0000_s4629" type="#_x0000_t202" style="position:absolute;left:0;text-align:left;margin-left:36.05pt;margin-top:138.4pt;width:398.15pt;height:209.95pt;z-index:-540280;mso-position-horizontal-relative:page;mso-position-vertical-relative:page" filled="f" stroked="f">
            <v:textbox inset="0,0,0,0">
              <w:txbxContent>
                <w:p w:rsidR="00FF154F" w:rsidRDefault="001375C4">
                  <w:pPr>
                    <w:spacing w:before="50"/>
                    <w:ind w:left="406" w:right="7276"/>
                    <w:jc w:val="center"/>
                    <w:rPr>
                      <w:rFonts w:ascii="Arial"/>
                      <w:sz w:val="12"/>
                    </w:rPr>
                  </w:pPr>
                  <w:r>
                    <w:rPr>
                      <w:rFonts w:ascii="Arial"/>
                      <w:w w:val="120"/>
                      <w:sz w:val="12"/>
                    </w:rPr>
                    <w:t>120</w:t>
                  </w:r>
                </w:p>
                <w:p w:rsidR="00FF154F" w:rsidRDefault="00FF154F">
                  <w:pPr>
                    <w:pStyle w:val="BodyText"/>
                    <w:spacing w:before="0"/>
                    <w:ind w:left="0"/>
                    <w:rPr>
                      <w:sz w:val="14"/>
                    </w:rPr>
                  </w:pPr>
                </w:p>
                <w:p w:rsidR="00FF154F" w:rsidRDefault="00FF154F">
                  <w:pPr>
                    <w:pStyle w:val="BodyText"/>
                    <w:ind w:left="0"/>
                    <w:rPr>
                      <w:sz w:val="18"/>
                    </w:rPr>
                  </w:pPr>
                </w:p>
                <w:p w:rsidR="00FF154F" w:rsidRDefault="001375C4">
                  <w:pPr>
                    <w:ind w:left="406" w:right="7276"/>
                    <w:jc w:val="center"/>
                    <w:rPr>
                      <w:rFonts w:ascii="Arial"/>
                      <w:sz w:val="12"/>
                    </w:rPr>
                  </w:pPr>
                  <w:r>
                    <w:rPr>
                      <w:rFonts w:ascii="Arial"/>
                      <w:w w:val="120"/>
                      <w:sz w:val="12"/>
                    </w:rPr>
                    <w:t>100</w:t>
                  </w:r>
                </w:p>
                <w:p w:rsidR="00FF154F" w:rsidRDefault="00FF154F">
                  <w:pPr>
                    <w:pStyle w:val="BodyText"/>
                    <w:spacing w:before="0"/>
                    <w:ind w:left="0"/>
                    <w:rPr>
                      <w:sz w:val="14"/>
                    </w:rPr>
                  </w:pPr>
                </w:p>
                <w:p w:rsidR="00FF154F" w:rsidRDefault="00FF154F">
                  <w:pPr>
                    <w:pStyle w:val="BodyText"/>
                    <w:spacing w:before="3"/>
                    <w:ind w:left="0"/>
                    <w:rPr>
                      <w:sz w:val="17"/>
                    </w:rPr>
                  </w:pPr>
                </w:p>
                <w:p w:rsidR="00FF154F" w:rsidRDefault="001375C4">
                  <w:pPr>
                    <w:ind w:left="505"/>
                    <w:rPr>
                      <w:rFonts w:ascii="Arial"/>
                      <w:sz w:val="12"/>
                    </w:rPr>
                  </w:pPr>
                  <w:r>
                    <w:rPr>
                      <w:rFonts w:ascii="Arial"/>
                      <w:spacing w:val="-3"/>
                      <w:w w:val="120"/>
                      <w:sz w:val="12"/>
                    </w:rPr>
                    <w:t>80</w:t>
                  </w:r>
                </w:p>
                <w:p w:rsidR="00FF154F" w:rsidRDefault="00FF154F">
                  <w:pPr>
                    <w:pStyle w:val="BodyText"/>
                    <w:spacing w:before="0"/>
                    <w:ind w:left="0"/>
                    <w:rPr>
                      <w:sz w:val="14"/>
                    </w:rPr>
                  </w:pPr>
                </w:p>
                <w:p w:rsidR="00FF154F" w:rsidRDefault="00FF154F">
                  <w:pPr>
                    <w:pStyle w:val="BodyText"/>
                    <w:spacing w:before="3"/>
                    <w:ind w:left="0"/>
                    <w:rPr>
                      <w:sz w:val="18"/>
                    </w:rPr>
                  </w:pPr>
                </w:p>
                <w:p w:rsidR="00FF154F" w:rsidRDefault="001375C4">
                  <w:pPr>
                    <w:ind w:left="505"/>
                    <w:rPr>
                      <w:rFonts w:ascii="Arial"/>
                      <w:sz w:val="12"/>
                    </w:rPr>
                  </w:pPr>
                  <w:r>
                    <w:rPr>
                      <w:rFonts w:ascii="Arial"/>
                      <w:spacing w:val="-3"/>
                      <w:w w:val="120"/>
                      <w:sz w:val="12"/>
                    </w:rPr>
                    <w:t>60</w:t>
                  </w:r>
                </w:p>
                <w:p w:rsidR="00FF154F" w:rsidRDefault="00FF154F">
                  <w:pPr>
                    <w:pStyle w:val="BodyText"/>
                    <w:spacing w:before="0"/>
                    <w:ind w:left="0"/>
                    <w:rPr>
                      <w:sz w:val="14"/>
                    </w:rPr>
                  </w:pPr>
                </w:p>
                <w:p w:rsidR="00FF154F" w:rsidRDefault="00FF154F">
                  <w:pPr>
                    <w:pStyle w:val="BodyText"/>
                    <w:spacing w:before="3"/>
                    <w:ind w:left="0"/>
                    <w:rPr>
                      <w:sz w:val="18"/>
                    </w:rPr>
                  </w:pPr>
                </w:p>
                <w:p w:rsidR="00FF154F" w:rsidRDefault="001375C4">
                  <w:pPr>
                    <w:ind w:left="505"/>
                    <w:rPr>
                      <w:rFonts w:ascii="Arial"/>
                      <w:sz w:val="12"/>
                    </w:rPr>
                  </w:pPr>
                  <w:r>
                    <w:rPr>
                      <w:rFonts w:ascii="Arial"/>
                      <w:spacing w:val="-3"/>
                      <w:w w:val="120"/>
                      <w:sz w:val="12"/>
                    </w:rPr>
                    <w:t>40</w:t>
                  </w:r>
                </w:p>
                <w:p w:rsidR="00FF154F" w:rsidRDefault="00FF154F">
                  <w:pPr>
                    <w:pStyle w:val="BodyText"/>
                    <w:spacing w:before="0"/>
                    <w:ind w:left="0"/>
                    <w:rPr>
                      <w:sz w:val="14"/>
                    </w:rPr>
                  </w:pPr>
                </w:p>
                <w:p w:rsidR="00FF154F" w:rsidRDefault="00FF154F">
                  <w:pPr>
                    <w:pStyle w:val="BodyText"/>
                    <w:spacing w:before="3"/>
                    <w:ind w:left="0"/>
                    <w:rPr>
                      <w:sz w:val="17"/>
                    </w:rPr>
                  </w:pPr>
                </w:p>
                <w:p w:rsidR="00FF154F" w:rsidRDefault="001375C4">
                  <w:pPr>
                    <w:spacing w:before="1"/>
                    <w:ind w:left="505"/>
                    <w:rPr>
                      <w:rFonts w:ascii="Arial"/>
                      <w:sz w:val="12"/>
                    </w:rPr>
                  </w:pPr>
                  <w:r>
                    <w:rPr>
                      <w:rFonts w:ascii="Arial"/>
                      <w:spacing w:val="-3"/>
                      <w:w w:val="120"/>
                      <w:sz w:val="12"/>
                    </w:rPr>
                    <w:t>20</w:t>
                  </w:r>
                </w:p>
                <w:p w:rsidR="00FF154F" w:rsidRDefault="00FF154F">
                  <w:pPr>
                    <w:pStyle w:val="BodyText"/>
                    <w:spacing w:before="0"/>
                    <w:ind w:left="0"/>
                    <w:rPr>
                      <w:sz w:val="14"/>
                    </w:rPr>
                  </w:pPr>
                </w:p>
                <w:p w:rsidR="00FF154F" w:rsidRDefault="00FF154F">
                  <w:pPr>
                    <w:pStyle w:val="BodyText"/>
                    <w:spacing w:before="3"/>
                    <w:ind w:left="0"/>
                    <w:rPr>
                      <w:sz w:val="18"/>
                    </w:rPr>
                  </w:pPr>
                </w:p>
                <w:p w:rsidR="00FF154F" w:rsidRDefault="001375C4">
                  <w:pPr>
                    <w:spacing w:before="1"/>
                    <w:ind w:right="6712"/>
                    <w:jc w:val="center"/>
                    <w:rPr>
                      <w:rFonts w:ascii="Arial"/>
                      <w:sz w:val="12"/>
                    </w:rPr>
                  </w:pPr>
                  <w:r>
                    <w:rPr>
                      <w:rFonts w:ascii="Arial"/>
                      <w:w w:val="119"/>
                      <w:sz w:val="12"/>
                    </w:rPr>
                    <w:t>0</w:t>
                  </w:r>
                </w:p>
                <w:p w:rsidR="00FF154F" w:rsidRDefault="001375C4">
                  <w:pPr>
                    <w:tabs>
                      <w:tab w:val="left" w:pos="1933"/>
                      <w:tab w:val="left" w:pos="2811"/>
                      <w:tab w:val="left" w:pos="3703"/>
                      <w:tab w:val="left" w:pos="4580"/>
                      <w:tab w:val="left" w:pos="5472"/>
                      <w:tab w:val="left" w:pos="6350"/>
                      <w:tab w:val="left" w:pos="7228"/>
                    </w:tabs>
                    <w:spacing w:before="43"/>
                    <w:ind w:left="1055"/>
                    <w:rPr>
                      <w:rFonts w:ascii="Arial"/>
                      <w:sz w:val="12"/>
                    </w:rPr>
                  </w:pPr>
                  <w:r>
                    <w:rPr>
                      <w:rFonts w:ascii="Arial"/>
                      <w:w w:val="120"/>
                      <w:sz w:val="12"/>
                    </w:rPr>
                    <w:t>2000</w:t>
                  </w:r>
                  <w:r>
                    <w:rPr>
                      <w:rFonts w:ascii="Arial"/>
                      <w:w w:val="120"/>
                      <w:sz w:val="12"/>
                    </w:rPr>
                    <w:tab/>
                    <w:t>2001</w:t>
                  </w:r>
                  <w:r>
                    <w:rPr>
                      <w:rFonts w:ascii="Arial"/>
                      <w:w w:val="120"/>
                      <w:sz w:val="12"/>
                    </w:rPr>
                    <w:tab/>
                    <w:t>2002</w:t>
                  </w:r>
                  <w:r>
                    <w:rPr>
                      <w:rFonts w:ascii="Arial"/>
                      <w:w w:val="120"/>
                      <w:sz w:val="12"/>
                    </w:rPr>
                    <w:tab/>
                    <w:t>2003</w:t>
                  </w:r>
                  <w:r>
                    <w:rPr>
                      <w:rFonts w:ascii="Arial"/>
                      <w:w w:val="120"/>
                      <w:sz w:val="12"/>
                    </w:rPr>
                    <w:tab/>
                    <w:t>2004</w:t>
                  </w:r>
                  <w:r>
                    <w:rPr>
                      <w:rFonts w:ascii="Arial"/>
                      <w:w w:val="120"/>
                      <w:sz w:val="12"/>
                    </w:rPr>
                    <w:tab/>
                    <w:t>2005</w:t>
                  </w:r>
                  <w:r>
                    <w:rPr>
                      <w:rFonts w:ascii="Arial"/>
                      <w:w w:val="120"/>
                      <w:sz w:val="12"/>
                    </w:rPr>
                    <w:tab/>
                    <w:t>2006</w:t>
                  </w:r>
                  <w:r>
                    <w:rPr>
                      <w:rFonts w:ascii="Arial"/>
                      <w:w w:val="120"/>
                      <w:sz w:val="12"/>
                    </w:rPr>
                    <w:tab/>
                    <w:t>2007</w:t>
                  </w:r>
                </w:p>
                <w:p w:rsidR="00FF154F" w:rsidRDefault="00FF154F">
                  <w:pPr>
                    <w:pStyle w:val="BodyText"/>
                    <w:rPr>
                      <w:sz w:val="17"/>
                    </w:rPr>
                  </w:pPr>
                </w:p>
              </w:txbxContent>
            </v:textbox>
            <w10:wrap anchorx="page" anchory="page"/>
          </v:shape>
        </w:pict>
      </w:r>
      <w:r>
        <w:pict>
          <v:shape id="_x0000_s4628" type="#_x0000_t202" style="position:absolute;left:0;text-align:left;margin-left:90.8pt;margin-top:318.05pt;width:305.35pt;height:27.75pt;z-index:-540256;mso-position-horizontal-relative:page;mso-position-vertical-relative:page" filled="f" stroked="f">
            <v:textbox inset="0,0,0,0">
              <w:txbxContent>
                <w:p w:rsidR="00FF154F" w:rsidRDefault="001375C4">
                  <w:pPr>
                    <w:tabs>
                      <w:tab w:val="left" w:pos="1743"/>
                      <w:tab w:val="left" w:pos="3277"/>
                      <w:tab w:val="left" w:pos="4797"/>
                    </w:tabs>
                    <w:spacing w:before="11"/>
                    <w:ind w:left="210"/>
                    <w:rPr>
                      <w:rFonts w:ascii="Arial"/>
                      <w:sz w:val="14"/>
                    </w:rPr>
                  </w:pPr>
                  <w:proofErr w:type="gramStart"/>
                  <w:r>
                    <w:rPr>
                      <w:rFonts w:ascii="Arial"/>
                      <w:w w:val="120"/>
                      <w:sz w:val="14"/>
                    </w:rPr>
                    <w:t>tobacco</w:t>
                  </w:r>
                  <w:proofErr w:type="gramEnd"/>
                  <w:r>
                    <w:rPr>
                      <w:rFonts w:ascii="Arial"/>
                      <w:w w:val="120"/>
                      <w:sz w:val="14"/>
                    </w:rPr>
                    <w:tab/>
                    <w:t>tea</w:t>
                  </w:r>
                  <w:r>
                    <w:rPr>
                      <w:rFonts w:ascii="Arial"/>
                      <w:w w:val="120"/>
                      <w:sz w:val="14"/>
                    </w:rPr>
                    <w:tab/>
                    <w:t>sugar</w:t>
                  </w:r>
                  <w:r>
                    <w:rPr>
                      <w:rFonts w:ascii="Arial"/>
                      <w:w w:val="120"/>
                      <w:sz w:val="14"/>
                    </w:rPr>
                    <w:tab/>
                    <w:t>edible</w:t>
                  </w:r>
                  <w:r>
                    <w:rPr>
                      <w:rFonts w:ascii="Arial"/>
                      <w:spacing w:val="2"/>
                      <w:w w:val="120"/>
                      <w:sz w:val="14"/>
                    </w:rPr>
                    <w:t xml:space="preserve"> </w:t>
                  </w:r>
                  <w:r>
                    <w:rPr>
                      <w:rFonts w:ascii="Arial"/>
                      <w:w w:val="120"/>
                      <w:sz w:val="14"/>
                    </w:rPr>
                    <w:t>nuts</w:t>
                  </w:r>
                </w:p>
                <w:p w:rsidR="00FF154F" w:rsidRDefault="001375C4">
                  <w:pPr>
                    <w:tabs>
                      <w:tab w:val="left" w:pos="1743"/>
                      <w:tab w:val="left" w:pos="3277"/>
                      <w:tab w:val="left" w:pos="4797"/>
                    </w:tabs>
                    <w:spacing w:before="12"/>
                    <w:ind w:left="210" w:right="195"/>
                    <w:rPr>
                      <w:rFonts w:ascii="Arial"/>
                      <w:sz w:val="14"/>
                    </w:rPr>
                  </w:pPr>
                  <w:proofErr w:type="gramStart"/>
                  <w:r>
                    <w:rPr>
                      <w:rFonts w:ascii="Arial"/>
                      <w:w w:val="120"/>
                      <w:sz w:val="14"/>
                    </w:rPr>
                    <w:t>cotton</w:t>
                  </w:r>
                  <w:proofErr w:type="gramEnd"/>
                  <w:r>
                    <w:rPr>
                      <w:rFonts w:ascii="Arial"/>
                      <w:w w:val="120"/>
                      <w:sz w:val="14"/>
                    </w:rPr>
                    <w:tab/>
                  </w:r>
                  <w:r>
                    <w:rPr>
                      <w:rFonts w:ascii="Arial"/>
                      <w:spacing w:val="-3"/>
                      <w:w w:val="120"/>
                      <w:sz w:val="14"/>
                    </w:rPr>
                    <w:t>coffee</w:t>
                  </w:r>
                  <w:r>
                    <w:rPr>
                      <w:rFonts w:ascii="Arial"/>
                      <w:spacing w:val="-3"/>
                      <w:w w:val="120"/>
                      <w:sz w:val="14"/>
                    </w:rPr>
                    <w:tab/>
                  </w:r>
                  <w:r>
                    <w:rPr>
                      <w:rFonts w:ascii="Arial"/>
                      <w:w w:val="120"/>
                      <w:sz w:val="14"/>
                    </w:rPr>
                    <w:t>pulses</w:t>
                  </w:r>
                  <w:r>
                    <w:rPr>
                      <w:rFonts w:ascii="Arial"/>
                      <w:w w:val="120"/>
                      <w:sz w:val="14"/>
                    </w:rPr>
                    <w:tab/>
                    <w:t xml:space="preserve">knitted </w:t>
                  </w:r>
                  <w:r>
                    <w:rPr>
                      <w:rFonts w:ascii="Arial"/>
                      <w:spacing w:val="-4"/>
                      <w:w w:val="120"/>
                      <w:sz w:val="14"/>
                    </w:rPr>
                    <w:t xml:space="preserve">apparel </w:t>
                  </w:r>
                  <w:proofErr w:type="spellStart"/>
                  <w:r>
                    <w:rPr>
                      <w:rFonts w:ascii="Arial"/>
                      <w:w w:val="120"/>
                      <w:sz w:val="14"/>
                    </w:rPr>
                    <w:t>unknitted</w:t>
                  </w:r>
                  <w:proofErr w:type="spellEnd"/>
                  <w:r>
                    <w:rPr>
                      <w:rFonts w:ascii="Arial"/>
                      <w:spacing w:val="11"/>
                      <w:w w:val="120"/>
                      <w:sz w:val="14"/>
                    </w:rPr>
                    <w:t xml:space="preserve"> </w:t>
                  </w:r>
                  <w:r>
                    <w:rPr>
                      <w:rFonts w:ascii="Arial"/>
                      <w:spacing w:val="-4"/>
                      <w:w w:val="120"/>
                      <w:sz w:val="14"/>
                    </w:rPr>
                    <w:t>apparel</w:t>
                  </w:r>
                  <w:r>
                    <w:rPr>
                      <w:rFonts w:ascii="Arial"/>
                      <w:spacing w:val="-4"/>
                      <w:w w:val="120"/>
                      <w:sz w:val="14"/>
                    </w:rPr>
                    <w:tab/>
                  </w:r>
                  <w:r>
                    <w:rPr>
                      <w:rFonts w:ascii="Arial"/>
                      <w:w w:val="120"/>
                      <w:sz w:val="14"/>
                    </w:rPr>
                    <w:t>other</w:t>
                  </w:r>
                  <w:r>
                    <w:rPr>
                      <w:rFonts w:ascii="Arial"/>
                      <w:spacing w:val="1"/>
                      <w:w w:val="120"/>
                      <w:sz w:val="14"/>
                    </w:rPr>
                    <w:t xml:space="preserve"> </w:t>
                  </w:r>
                  <w:r>
                    <w:rPr>
                      <w:rFonts w:ascii="Arial"/>
                      <w:w w:val="120"/>
                      <w:sz w:val="14"/>
                    </w:rPr>
                    <w:t>exports</w:t>
                  </w:r>
                  <w:r>
                    <w:rPr>
                      <w:rFonts w:ascii="Arial"/>
                      <w:w w:val="120"/>
                      <w:sz w:val="14"/>
                    </w:rPr>
                    <w:tab/>
                    <w:t>re-exports</w:t>
                  </w:r>
                </w:p>
              </w:txbxContent>
            </v:textbox>
            <w10:wrap anchorx="page" anchory="page"/>
          </v:shape>
        </w:pict>
      </w:r>
      <w:r>
        <w:pict>
          <v:shape id="_x0000_s4627" type="#_x0000_t202" style="position:absolute;left:0;text-align:left;margin-left:323.4pt;margin-top:331.9pt;width:.1pt;height:.1pt;z-index:-540232;mso-position-horizontal-relative:page;mso-position-vertical-relative:page" filled="f" stroked="f">
            <v:textbox inset="0,0,0,0">
              <w:txbxContent>
                <w:p w:rsidR="00000000" w:rsidRDefault="001375C4"/>
              </w:txbxContent>
            </v:textbox>
            <w10:wrap anchorx="page" anchory="page"/>
          </v:shape>
        </w:pict>
      </w:r>
      <w:r>
        <w:pict>
          <v:shape id="_x0000_s4626" type="#_x0000_t202" style="position:absolute;left:0;text-align:left;margin-left:247.4pt;margin-top:331.9pt;width:.1pt;height:.1pt;z-index:-540208;mso-position-horizontal-relative:page;mso-position-vertical-relative:page" filled="f" stroked="f">
            <v:textbox inset="0,0,0,0">
              <w:txbxContent>
                <w:p w:rsidR="00000000" w:rsidRDefault="001375C4"/>
              </w:txbxContent>
            </v:textbox>
            <w10:wrap anchorx="page" anchory="page"/>
          </v:shape>
        </w:pict>
      </w:r>
      <w:r>
        <w:pict>
          <v:shape id="_x0000_s4625" type="#_x0000_t202" style="position:absolute;left:0;text-align:left;margin-left:170.7pt;margin-top:331.9pt;width:.1pt;height:.1pt;z-index:-540184;mso-position-horizontal-relative:page;mso-position-vertical-relative:page" filled="f" stroked="f">
            <v:textbox inset="0,0,0,0">
              <w:txbxContent>
                <w:p w:rsidR="00000000" w:rsidRDefault="001375C4"/>
              </w:txbxContent>
            </v:textbox>
            <w10:wrap anchorx="page" anchory="page"/>
          </v:shape>
        </w:pict>
      </w:r>
      <w:r>
        <w:pict>
          <v:shape id="_x0000_s4624" type="#_x0000_t202" style="position:absolute;left:0;text-align:left;margin-left:94pt;margin-top:331.9pt;width:.1pt;height:.1pt;z-index:-540160;mso-position-horizontal-relative:page;mso-position-vertical-relative:page" filled="f" stroked="f">
            <v:textbox inset="0,0,0,0">
              <w:txbxContent>
                <w:p w:rsidR="00000000" w:rsidRDefault="001375C4"/>
              </w:txbxContent>
            </v:textbox>
            <w10:wrap anchorx="page" anchory="page"/>
          </v:shape>
        </w:pict>
      </w:r>
      <w:r>
        <w:pict>
          <v:shape id="_x0000_s4623" type="#_x0000_t202" style="position:absolute;left:0;text-align:left;margin-left:74.4pt;margin-top:144.9pt;width:353.25pt;height:25.45pt;z-index:-540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22" type="#_x0000_t202" style="position:absolute;left:0;text-align:left;margin-left:74.4pt;margin-top:170.35pt;width:13.1pt;height:24.9pt;z-index:-540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21" type="#_x0000_t202" style="position:absolute;left:0;text-align:left;margin-left:87.5pt;margin-top:170.35pt;width:17.7pt;height:16pt;z-index:-540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20" type="#_x0000_t202" style="position:absolute;left:0;text-align:left;margin-left:105.2pt;margin-top:170.35pt;width:26.25pt;height:24.9pt;z-index:-540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19" type="#_x0000_t202" style="position:absolute;left:0;text-align:left;margin-left:131.4pt;margin-top:170.35pt;width:18.4pt;height:20.55pt;z-index:-540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18" type="#_x0000_t202" style="position:absolute;left:0;text-align:left;margin-left:149.75pt;margin-top:170.35pt;width:26.25pt;height:24.9pt;z-index:-540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17" type="#_x0000_t202" style="position:absolute;left:0;text-align:left;margin-left:176pt;margin-top:170.35pt;width:17.65pt;height:10.2pt;z-index:-539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16" type="#_x0000_t202" style="position:absolute;left:0;text-align:left;margin-left:193.6pt;margin-top:170.35pt;width:26.25pt;height:24.9pt;z-index:-539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15" type="#_x0000_t202" style="position:absolute;left:0;text-align:left;margin-left:219.85pt;margin-top:170.35pt;width:18.4pt;height:3.4pt;z-index:-539944;mso-position-horizontal-relative:page;mso-position-vertical-relative:page" filled="f" stroked="f">
            <v:textbox inset="0,0,0,0">
              <w:txbxContent>
                <w:p w:rsidR="00000000" w:rsidRDefault="001375C4"/>
              </w:txbxContent>
            </v:textbox>
            <w10:wrap anchorx="page" anchory="page"/>
          </v:shape>
        </w:pict>
      </w:r>
      <w:r>
        <w:pict>
          <v:shape id="_x0000_s4614" type="#_x0000_t202" style="position:absolute;left:0;text-align:left;margin-left:238.2pt;margin-top:170.35pt;width:70.15pt;height:3.4pt;z-index:-539920;mso-position-horizontal-relative:page;mso-position-vertical-relative:page" filled="f" stroked="f">
            <v:textbox inset="0,0,0,0">
              <w:txbxContent>
                <w:p w:rsidR="00000000" w:rsidRDefault="001375C4"/>
              </w:txbxContent>
            </v:textbox>
            <w10:wrap anchorx="page" anchory="page"/>
          </v:shape>
        </w:pict>
      </w:r>
      <w:r>
        <w:pict>
          <v:shape id="_x0000_s4613" type="#_x0000_t202" style="position:absolute;left:0;text-align:left;margin-left:264.4pt;margin-top:170.35pt;width:17.7pt;height:19.95pt;z-index:-539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12" type="#_x0000_t202" style="position:absolute;left:0;text-align:left;margin-left:282.1pt;margin-top:170.35pt;width:26.25pt;height:24.9pt;z-index:-539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11" type="#_x0000_t202" style="position:absolute;left:0;text-align:left;margin-left:308.35pt;margin-top:170.35pt;width:17.7pt;height:16pt;z-index:-539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10" type="#_x0000_t202" style="position:absolute;left:0;text-align:left;margin-left:326.05pt;margin-top:170.35pt;width:101.6pt;height:3.4pt;z-index:-539824;mso-position-horizontal-relative:page;mso-position-vertical-relative:page" filled="f" stroked="f">
            <v:textbox inset="0,0,0,0">
              <w:txbxContent>
                <w:p w:rsidR="00000000" w:rsidRDefault="001375C4"/>
              </w:txbxContent>
            </v:textbox>
            <w10:wrap anchorx="page" anchory="page"/>
          </v:shape>
        </w:pict>
      </w:r>
      <w:r>
        <w:pict>
          <v:shape id="_x0000_s4609" type="#_x0000_t202" style="position:absolute;left:0;text-align:left;margin-left:352.25pt;margin-top:170.35pt;width:18.3pt;height:20.35pt;z-index:-539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8" type="#_x0000_t202" style="position:absolute;left:0;text-align:left;margin-left:370.55pt;margin-top:170.35pt;width:26.25pt;height:24.9pt;z-index:-539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7" type="#_x0000_t202" style="position:absolute;left:0;text-align:left;margin-left:396.8pt;margin-top:170.35pt;width:17.7pt;height:20.6pt;z-index:-539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6" type="#_x0000_t202" style="position:absolute;left:0;text-align:left;margin-left:414.5pt;margin-top:170.35pt;width:13.15pt;height:24.9pt;z-index:-539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5" type="#_x0000_t202" style="position:absolute;left:0;text-align:left;margin-left:219.85pt;margin-top:173.7pt;width:18.4pt;height:17pt;z-index:-539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4" type="#_x0000_t202" style="position:absolute;left:0;text-align:left;margin-left:238.2pt;margin-top:173.7pt;width:26.25pt;height:21.55pt;z-index:-539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3" type="#_x0000_t202" style="position:absolute;left:0;text-align:left;margin-left:264.4pt;margin-top:173.7pt;width:17.7pt;height:16.6pt;z-index:-539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2" type="#_x0000_t202" style="position:absolute;left:0;text-align:left;margin-left:282.1pt;margin-top:173.7pt;width:26.25pt;height:21.55pt;z-index:-539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1" type="#_x0000_t202" style="position:absolute;left:0;text-align:left;margin-left:326.05pt;margin-top:173.7pt;width:26.25pt;height:21.55pt;z-index:-539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600" type="#_x0000_t202" style="position:absolute;left:0;text-align:left;margin-left:352.25pt;margin-top:173.7pt;width:18.3pt;height:17pt;z-index:-539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99" type="#_x0000_t202" style="position:absolute;left:0;text-align:left;margin-left:370.55pt;margin-top:173.7pt;width:26.25pt;height:21.55pt;z-index:-539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98" type="#_x0000_t202" style="position:absolute;left:0;text-align:left;margin-left:396.8pt;margin-top:171.5pt;width:17.7pt;height:19.45pt;z-index:-539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97" type="#_x0000_t202" style="position:absolute;left:0;text-align:left;margin-left:176pt;margin-top:180.55pt;width:17.65pt;height:10.15pt;z-index:-539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96" type="#_x0000_t202" style="position:absolute;left:0;text-align:left;margin-left:87.5pt;margin-top:186.35pt;width:17.7pt;height:5.15pt;z-index:-539488;mso-position-horizontal-relative:page;mso-position-vertical-relative:page" filled="f" stroked="f">
            <v:textbox inset="0,0,0,0">
              <w:txbxContent>
                <w:p w:rsidR="00000000" w:rsidRDefault="001375C4"/>
              </w:txbxContent>
            </v:textbox>
            <w10:wrap anchorx="page" anchory="page"/>
          </v:shape>
        </w:pict>
      </w:r>
      <w:r>
        <w:pict>
          <v:shape id="_x0000_s4595" type="#_x0000_t202" style="position:absolute;left:0;text-align:left;margin-left:308.35pt;margin-top:186.35pt;width:17.7pt;height:4.9pt;z-index:-539464;mso-position-horizontal-relative:page;mso-position-vertical-relative:page" filled="f" stroked="f">
            <v:textbox inset="0,0,0,0">
              <w:txbxContent>
                <w:p w:rsidR="00000000" w:rsidRDefault="001375C4"/>
              </w:txbxContent>
            </v:textbox>
            <w10:wrap anchorx="page" anchory="page"/>
          </v:shape>
        </w:pict>
      </w:r>
      <w:r>
        <w:pict>
          <v:shape id="_x0000_s4594" type="#_x0000_t202" style="position:absolute;left:0;text-align:left;margin-left:131.4pt;margin-top:190.85pt;width:18.4pt;height:4.4pt;z-index:-539440;mso-position-horizontal-relative:page;mso-position-vertical-relative:page" filled="f" stroked="f">
            <v:textbox inset="0,0,0,0">
              <w:txbxContent>
                <w:p w:rsidR="00000000" w:rsidRDefault="001375C4"/>
              </w:txbxContent>
            </v:textbox>
            <w10:wrap anchorx="page" anchory="page"/>
          </v:shape>
        </w:pict>
      </w:r>
      <w:r>
        <w:pict>
          <v:shape id="_x0000_s4593" type="#_x0000_t202" style="position:absolute;left:0;text-align:left;margin-left:176pt;margin-top:190.65pt;width:17.65pt;height:4.6pt;z-index:-539416;mso-position-horizontal-relative:page;mso-position-vertical-relative:page" filled="f" stroked="f">
            <v:textbox inset="0,0,0,0">
              <w:txbxContent>
                <w:p w:rsidR="00000000" w:rsidRDefault="001375C4"/>
              </w:txbxContent>
            </v:textbox>
            <w10:wrap anchorx="page" anchory="page"/>
          </v:shape>
        </w:pict>
      </w:r>
      <w:r>
        <w:pict>
          <v:shape id="_x0000_s4592" type="#_x0000_t202" style="position:absolute;left:0;text-align:left;margin-left:264.4pt;margin-top:190.25pt;width:17.7pt;height:5pt;z-index:-539392;mso-position-horizontal-relative:page;mso-position-vertical-relative:page" filled="f" stroked="f">
            <v:textbox inset="0,0,0,0">
              <w:txbxContent>
                <w:p w:rsidR="00000000" w:rsidRDefault="001375C4"/>
              </w:txbxContent>
            </v:textbox>
            <w10:wrap anchorx="page" anchory="page"/>
          </v:shape>
        </w:pict>
      </w:r>
      <w:r>
        <w:pict>
          <v:shape id="_x0000_s4591" type="#_x0000_t202" style="position:absolute;left:0;text-align:left;margin-left:396.8pt;margin-top:190.9pt;width:17.7pt;height:4.35pt;z-index:-539368;mso-position-horizontal-relative:page;mso-position-vertical-relative:page" filled="f" stroked="f">
            <v:textbox inset="0,0,0,0">
              <w:txbxContent>
                <w:p w:rsidR="00000000" w:rsidRDefault="001375C4"/>
              </w:txbxContent>
            </v:textbox>
            <w10:wrap anchorx="page" anchory="page"/>
          </v:shape>
        </w:pict>
      </w:r>
      <w:r>
        <w:pict>
          <v:shape id="_x0000_s4590" type="#_x0000_t202" style="position:absolute;left:0;text-align:left;margin-left:87.5pt;margin-top:191.45pt;width:17.7pt;height:3.8pt;z-index:-539344;mso-position-horizontal-relative:page;mso-position-vertical-relative:page" filled="f" stroked="f">
            <v:textbox inset="0,0,0,0">
              <w:txbxContent>
                <w:p w:rsidR="00000000" w:rsidRDefault="001375C4"/>
              </w:txbxContent>
            </v:textbox>
            <w10:wrap anchorx="page" anchory="page"/>
          </v:shape>
        </w:pict>
      </w:r>
      <w:r>
        <w:pict>
          <v:shape id="_x0000_s4589" type="#_x0000_t202" style="position:absolute;left:0;text-align:left;margin-left:308.35pt;margin-top:191.2pt;width:17.7pt;height:4.05pt;z-index:-539320;mso-position-horizontal-relative:page;mso-position-vertical-relative:page" filled="f" stroked="f">
            <v:textbox inset="0,0,0,0">
              <w:txbxContent>
                <w:p w:rsidR="00000000" w:rsidRDefault="001375C4"/>
              </w:txbxContent>
            </v:textbox>
            <w10:wrap anchorx="page" anchory="page"/>
          </v:shape>
        </w:pict>
      </w:r>
      <w:r>
        <w:pict>
          <v:shape id="_x0000_s4588" type="#_x0000_t202" style="position:absolute;left:0;text-align:left;margin-left:352.25pt;margin-top:190.7pt;width:18.3pt;height:4.6pt;z-index:-539296;mso-position-horizontal-relative:page;mso-position-vertical-relative:page" filled="f" stroked="f">
            <v:textbox inset="0,0,0,0">
              <w:txbxContent>
                <w:p w:rsidR="00000000" w:rsidRDefault="001375C4"/>
              </w:txbxContent>
            </v:textbox>
            <w10:wrap anchorx="page" anchory="page"/>
          </v:shape>
        </w:pict>
      </w:r>
      <w:r>
        <w:pict>
          <v:shape id="_x0000_s4587" type="#_x0000_t202" style="position:absolute;left:0;text-align:left;margin-left:219.85pt;margin-top:190.7pt;width:18.4pt;height:9.1pt;z-index:-539272;mso-position-horizontal-relative:page;mso-position-vertical-relative:page" filled="f" stroked="f">
            <v:textbox inset="0,0,0,0">
              <w:txbxContent>
                <w:p w:rsidR="00FF154F" w:rsidRDefault="00FF154F">
                  <w:pPr>
                    <w:pStyle w:val="BodyText"/>
                    <w:spacing w:before="9"/>
                    <w:rPr>
                      <w:sz w:val="15"/>
                    </w:rPr>
                  </w:pPr>
                </w:p>
              </w:txbxContent>
            </v:textbox>
            <w10:wrap anchorx="page" anchory="page"/>
          </v:shape>
        </w:pict>
      </w:r>
      <w:r>
        <w:pict>
          <v:shape id="_x0000_s4586" type="#_x0000_t202" style="position:absolute;left:0;text-align:left;margin-left:74.4pt;margin-top:195.25pt;width:13.1pt;height:25.2pt;z-index:-539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85" type="#_x0000_t202" style="position:absolute;left:0;text-align:left;margin-left:87.5pt;margin-top:195.25pt;width:17.7pt;height:12.6pt;z-index:-539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84" type="#_x0000_t202" style="position:absolute;left:0;text-align:left;margin-left:105.2pt;margin-top:195.25pt;width:26.25pt;height:25.2pt;z-index:-539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83" type="#_x0000_t202" style="position:absolute;left:0;text-align:left;margin-left:131.4pt;margin-top:195.25pt;width:18.4pt;height:14.05pt;z-index:-539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82" type="#_x0000_t202" style="position:absolute;left:0;text-align:left;margin-left:149.75pt;margin-top:195.25pt;width:26.25pt;height:25.2pt;z-index:-539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81" type="#_x0000_t202" style="position:absolute;left:0;text-align:left;margin-left:176pt;margin-top:195.25pt;width:17.65pt;height:4.8pt;z-index:-539128;mso-position-horizontal-relative:page;mso-position-vertical-relative:page" filled="f" stroked="f">
            <v:textbox inset="0,0,0,0">
              <w:txbxContent>
                <w:p w:rsidR="00000000" w:rsidRDefault="001375C4"/>
              </w:txbxContent>
            </v:textbox>
            <w10:wrap anchorx="page" anchory="page"/>
          </v:shape>
        </w:pict>
      </w:r>
      <w:r>
        <w:pict>
          <v:shape id="_x0000_s4580" type="#_x0000_t202" style="position:absolute;left:0;text-align:left;margin-left:193.6pt;margin-top:195.25pt;width:26.25pt;height:25pt;z-index:-539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79" type="#_x0000_t202" style="position:absolute;left:0;text-align:left;margin-left:238.2pt;margin-top:195.25pt;width:26.25pt;height:25pt;z-index:-539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78" type="#_x0000_t202" style="position:absolute;left:0;text-align:left;margin-left:264.4pt;margin-top:195.25pt;width:17.7pt;height:4.45pt;z-index:-539056;mso-position-horizontal-relative:page;mso-position-vertical-relative:page" filled="f" stroked="f">
            <v:textbox inset="0,0,0,0">
              <w:txbxContent>
                <w:p w:rsidR="00000000" w:rsidRDefault="001375C4"/>
              </w:txbxContent>
            </v:textbox>
            <w10:wrap anchorx="page" anchory="page"/>
          </v:shape>
        </w:pict>
      </w:r>
      <w:r>
        <w:pict>
          <v:shape id="_x0000_s4577" type="#_x0000_t202" style="position:absolute;left:0;text-align:left;margin-left:282.1pt;margin-top:195.25pt;width:26.25pt;height:25pt;z-index:-539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76" type="#_x0000_t202" style="position:absolute;left:0;text-align:left;margin-left:308.35pt;margin-top:195.25pt;width:17.7pt;height:4.6pt;z-index:-539008;mso-position-horizontal-relative:page;mso-position-vertical-relative:page" filled="f" stroked="f">
            <v:textbox inset="0,0,0,0">
              <w:txbxContent>
                <w:p w:rsidR="00000000" w:rsidRDefault="001375C4"/>
              </w:txbxContent>
            </v:textbox>
            <w10:wrap anchorx="page" anchory="page"/>
          </v:shape>
        </w:pict>
      </w:r>
      <w:r>
        <w:pict>
          <v:shape id="_x0000_s4575" type="#_x0000_t202" style="position:absolute;left:0;text-align:left;margin-left:326.05pt;margin-top:195.25pt;width:26.25pt;height:24.9pt;z-index:-538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74" type="#_x0000_t202" style="position:absolute;left:0;text-align:left;margin-left:352.25pt;margin-top:195.25pt;width:18.3pt;height:4.35pt;z-index:-538960;mso-position-horizontal-relative:page;mso-position-vertical-relative:page" filled="f" stroked="f">
            <v:textbox inset="0,0,0,0">
              <w:txbxContent>
                <w:p w:rsidR="00000000" w:rsidRDefault="001375C4"/>
              </w:txbxContent>
            </v:textbox>
            <w10:wrap anchorx="page" anchory="page"/>
          </v:shape>
        </w:pict>
      </w:r>
      <w:r>
        <w:pict>
          <v:shape id="_x0000_s4573" type="#_x0000_t202" style="position:absolute;left:0;text-align:left;margin-left:370.55pt;margin-top:195.25pt;width:26.25pt;height:24.9pt;z-index:-538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72" type="#_x0000_t202" style="position:absolute;left:0;text-align:left;margin-left:396.8pt;margin-top:195.25pt;width:17.7pt;height:4.45pt;z-index:-538912;mso-position-horizontal-relative:page;mso-position-vertical-relative:page" filled="f" stroked="f">
            <v:textbox inset="0,0,0,0">
              <w:txbxContent>
                <w:p w:rsidR="00000000" w:rsidRDefault="001375C4"/>
              </w:txbxContent>
            </v:textbox>
            <w10:wrap anchorx="page" anchory="page"/>
          </v:shape>
        </w:pict>
      </w:r>
      <w:r>
        <w:pict>
          <v:shape id="_x0000_s4571" type="#_x0000_t202" style="position:absolute;left:0;text-align:left;margin-left:414.5pt;margin-top:195.25pt;width:13.15pt;height:24.9pt;z-index:-538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70" type="#_x0000_t202" style="position:absolute;left:0;text-align:left;margin-left:176pt;margin-top:200.05pt;width:17.65pt;height:15.05pt;z-index:-538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69" type="#_x0000_t202" style="position:absolute;left:0;text-align:left;margin-left:219.85pt;margin-top:199.75pt;width:18.4pt;height:3.95pt;z-index:-538840;mso-position-horizontal-relative:page;mso-position-vertical-relative:page" filled="f" stroked="f">
            <v:textbox inset="0,0,0,0">
              <w:txbxContent>
                <w:p w:rsidR="00000000" w:rsidRDefault="001375C4"/>
              </w:txbxContent>
            </v:textbox>
            <w10:wrap anchorx="page" anchory="page"/>
          </v:shape>
        </w:pict>
      </w:r>
      <w:r>
        <w:pict>
          <v:shape id="_x0000_s4568" type="#_x0000_t202" style="position:absolute;left:0;text-align:left;margin-left:308.35pt;margin-top:199.8pt;width:17.7pt;height:4.1pt;z-index:-538816;mso-position-horizontal-relative:page;mso-position-vertical-relative:page" filled="f" stroked="f">
            <v:textbox inset="0,0,0,0">
              <w:txbxContent>
                <w:p w:rsidR="00000000" w:rsidRDefault="001375C4"/>
              </w:txbxContent>
            </v:textbox>
            <w10:wrap anchorx="page" anchory="page"/>
          </v:shape>
        </w:pict>
      </w:r>
      <w:r>
        <w:pict>
          <v:shape id="_x0000_s4567" type="#_x0000_t202" style="position:absolute;left:0;text-align:left;margin-left:352.25pt;margin-top:199.6pt;width:18.3pt;height:4.55pt;z-index:-538792;mso-position-horizontal-relative:page;mso-position-vertical-relative:page" filled="f" stroked="f">
            <v:textbox inset="0,0,0,0">
              <w:txbxContent>
                <w:p w:rsidR="00000000" w:rsidRDefault="001375C4"/>
              </w:txbxContent>
            </v:textbox>
            <w10:wrap anchorx="page" anchory="page"/>
          </v:shape>
        </w:pict>
      </w:r>
      <w:r>
        <w:pict>
          <v:shape id="_x0000_s4566" type="#_x0000_t202" style="position:absolute;left:0;text-align:left;margin-left:396.8pt;margin-top:199.65pt;width:17.7pt;height:4.45pt;z-index:-538768;mso-position-horizontal-relative:page;mso-position-vertical-relative:page" filled="f" stroked="f">
            <v:textbox inset="0,0,0,0">
              <w:txbxContent>
                <w:p w:rsidR="00000000" w:rsidRDefault="001375C4"/>
              </w:txbxContent>
            </v:textbox>
            <w10:wrap anchorx="page" anchory="page"/>
          </v:shape>
        </w:pict>
      </w:r>
      <w:r>
        <w:pict>
          <v:shape id="_x0000_s4565" type="#_x0000_t202" style="position:absolute;left:0;text-align:left;margin-left:264.4pt;margin-top:199.65pt;width:17.7pt;height:3.85pt;z-index:-538744;mso-position-horizontal-relative:page;mso-position-vertical-relative:page" filled="f" stroked="f">
            <v:textbox inset="0,0,0,0">
              <w:txbxContent>
                <w:p w:rsidR="00000000" w:rsidRDefault="001375C4"/>
              </w:txbxContent>
            </v:textbox>
            <w10:wrap anchorx="page" anchory="page"/>
          </v:shape>
        </w:pict>
      </w:r>
      <w:r>
        <w:pict>
          <v:shape id="_x0000_s4564" type="#_x0000_t202" style="position:absolute;left:0;text-align:left;margin-left:219.85pt;margin-top:203.7pt;width:18.4pt;height:4pt;z-index:-538720;mso-position-horizontal-relative:page;mso-position-vertical-relative:page" filled="f" stroked="f">
            <v:textbox inset="0,0,0,0">
              <w:txbxContent>
                <w:p w:rsidR="00000000" w:rsidRDefault="001375C4"/>
              </w:txbxContent>
            </v:textbox>
            <w10:wrap anchorx="page" anchory="page"/>
          </v:shape>
        </w:pict>
      </w:r>
      <w:r>
        <w:pict>
          <v:shape id="_x0000_s4563" type="#_x0000_t202" style="position:absolute;left:0;text-align:left;margin-left:264.4pt;margin-top:203.5pt;width:17.7pt;height:5.6pt;z-index:-538696;mso-position-horizontal-relative:page;mso-position-vertical-relative:page" filled="f" stroked="f">
            <v:textbox inset="0,0,0,0">
              <w:txbxContent>
                <w:p w:rsidR="00000000" w:rsidRDefault="001375C4"/>
              </w:txbxContent>
            </v:textbox>
            <w10:wrap anchorx="page" anchory="page"/>
          </v:shape>
        </w:pict>
      </w:r>
      <w:r>
        <w:pict>
          <v:shape id="_x0000_s4562" type="#_x0000_t202" style="position:absolute;left:0;text-align:left;margin-left:308.35pt;margin-top:203.9pt;width:17.7pt;height:11.2pt;z-index:-538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61" type="#_x0000_t202" style="position:absolute;left:0;text-align:left;margin-left:352.25pt;margin-top:204.1pt;width:18.3pt;height:16.05pt;z-index:-538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60" type="#_x0000_t202" style="position:absolute;left:0;text-align:left;margin-left:396.8pt;margin-top:204.1pt;width:17.7pt;height:16.05pt;z-index:-538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9" type="#_x0000_t202" style="position:absolute;left:0;text-align:left;margin-left:87.5pt;margin-top:207.85pt;width:17.7pt;height:12.6pt;z-index:-538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8" type="#_x0000_t202" style="position:absolute;left:0;text-align:left;margin-left:219.85pt;margin-top:207.65pt;width:18.4pt;height:18.45pt;z-index:-538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7" type="#_x0000_t202" style="position:absolute;left:0;text-align:left;margin-left:264.4pt;margin-top:209.1pt;width:17.7pt;height:11.15pt;z-index:-538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6" type="#_x0000_t202" style="position:absolute;left:0;text-align:left;margin-left:131.4pt;margin-top:209.25pt;width:18.4pt;height:11.2pt;z-index:-538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5" type="#_x0000_t202" style="position:absolute;left:0;text-align:left;margin-left:176pt;margin-top:215.05pt;width:17.65pt;height:10.2pt;z-index:-538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4" type="#_x0000_t202" style="position:absolute;left:0;text-align:left;margin-left:308.35pt;margin-top:215.05pt;width:17.7pt;height:11.05pt;z-index:-538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3" type="#_x0000_t202" style="position:absolute;left:0;text-align:left;margin-left:326.05pt;margin-top:220.1pt;width:26.25pt;height:26.1pt;z-index:-538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2" type="#_x0000_t202" style="position:absolute;left:0;text-align:left;margin-left:352.25pt;margin-top:220.1pt;width:18.3pt;height:9.95pt;z-index:-538432;mso-position-horizontal-relative:page;mso-position-vertical-relative:page" filled="f" stroked="f">
            <v:textbox inset="0,0,0,0">
              <w:txbxContent>
                <w:p w:rsidR="00FF154F" w:rsidRDefault="00FF154F">
                  <w:pPr>
                    <w:pStyle w:val="BodyText"/>
                    <w:spacing w:before="3"/>
                    <w:rPr>
                      <w:sz w:val="17"/>
                    </w:rPr>
                  </w:pPr>
                </w:p>
              </w:txbxContent>
            </v:textbox>
            <w10:wrap anchorx="page" anchory="page"/>
          </v:shape>
        </w:pict>
      </w:r>
      <w:r>
        <w:pict>
          <v:shape id="_x0000_s4551" type="#_x0000_t202" style="position:absolute;left:0;text-align:left;margin-left:370.55pt;margin-top:220.1pt;width:26.25pt;height:26.1pt;z-index:-538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50" type="#_x0000_t202" style="position:absolute;left:0;text-align:left;margin-left:396.8pt;margin-top:220.1pt;width:17.7pt;height:9.95pt;z-index:-538384;mso-position-horizontal-relative:page;mso-position-vertical-relative:page" filled="f" stroked="f">
            <v:textbox inset="0,0,0,0">
              <w:txbxContent>
                <w:p w:rsidR="00FF154F" w:rsidRDefault="00FF154F">
                  <w:pPr>
                    <w:pStyle w:val="BodyText"/>
                    <w:spacing w:before="3"/>
                    <w:rPr>
                      <w:sz w:val="17"/>
                    </w:rPr>
                  </w:pPr>
                </w:p>
              </w:txbxContent>
            </v:textbox>
            <w10:wrap anchorx="page" anchory="page"/>
          </v:shape>
        </w:pict>
      </w:r>
      <w:r>
        <w:pict>
          <v:shape id="_x0000_s4549" type="#_x0000_t202" style="position:absolute;left:0;text-align:left;margin-left:414.5pt;margin-top:220.1pt;width:13.15pt;height:26.1pt;z-index:-538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8" type="#_x0000_t202" style="position:absolute;left:0;text-align:left;margin-left:74.4pt;margin-top:220.4pt;width:13.1pt;height:25.8pt;z-index:-538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7" type="#_x0000_t202" style="position:absolute;left:0;text-align:left;margin-left:87.5pt;margin-top:220.4pt;width:17.7pt;height:76.1pt;z-index:-538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6" type="#_x0000_t202" style="position:absolute;left:0;text-align:left;margin-left:105.2pt;margin-top:220.4pt;width:26.25pt;height:25.8pt;z-index:-538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5" type="#_x0000_t202" style="position:absolute;left:0;text-align:left;margin-left:131.4pt;margin-top:220.4pt;width:18.4pt;height:76.1pt;z-index:-538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4" type="#_x0000_t202" style="position:absolute;left:0;text-align:left;margin-left:149.75pt;margin-top:220.4pt;width:26.25pt;height:25.8pt;z-index:-538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3" type="#_x0000_t202" style="position:absolute;left:0;text-align:left;margin-left:193.6pt;margin-top:220.25pt;width:26.25pt;height:26pt;z-index:-538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2" type="#_x0000_t202" style="position:absolute;left:0;text-align:left;margin-left:238.2pt;margin-top:220.25pt;width:26.25pt;height:26pt;z-index:-538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1" type="#_x0000_t202" style="position:absolute;left:0;text-align:left;margin-left:264.4pt;margin-top:220.25pt;width:17.7pt;height:10.1pt;z-index:-538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40" type="#_x0000_t202" style="position:absolute;left:0;text-align:left;margin-left:282.1pt;margin-top:220.25pt;width:26.25pt;height:26pt;z-index:-538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9" type="#_x0000_t202" style="position:absolute;left:0;text-align:left;margin-left:176pt;margin-top:225.25pt;width:17.65pt;height:71.3pt;z-index:-538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8" type="#_x0000_t202" style="position:absolute;left:0;text-align:left;margin-left:219.85pt;margin-top:226.1pt;width:18.4pt;height:9.9pt;z-index:-538096;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4537" type="#_x0000_t202" style="position:absolute;left:0;text-align:left;margin-left:308.35pt;margin-top:226.1pt;width:17.7pt;height:70.45pt;z-index:-538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6" type="#_x0000_t202" style="position:absolute;left:0;text-align:left;margin-left:264.4pt;margin-top:230.3pt;width:17.7pt;height:66.25pt;z-index:-538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5" type="#_x0000_t202" style="position:absolute;left:0;text-align:left;margin-left:352.25pt;margin-top:230.05pt;width:18.3pt;height:66.5pt;z-index:-538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4" type="#_x0000_t202" style="position:absolute;left:0;text-align:left;margin-left:396.8pt;margin-top:230.05pt;width:17.7pt;height:66.5pt;z-index:-538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3" type="#_x0000_t202" style="position:absolute;left:0;text-align:left;margin-left:219.85pt;margin-top:236pt;width:18.4pt;height:60.55pt;z-index:-537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2" type="#_x0000_t202" style="position:absolute;left:0;text-align:left;margin-left:74.4pt;margin-top:246.2pt;width:13.1pt;height:24.9pt;z-index:-537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1" type="#_x0000_t202" style="position:absolute;left:0;text-align:left;margin-left:105.2pt;margin-top:246.2pt;width:26.25pt;height:24.9pt;z-index:-537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30" type="#_x0000_t202" style="position:absolute;left:0;text-align:left;margin-left:149.75pt;margin-top:246.2pt;width:26.25pt;height:24.9pt;z-index:-537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9" type="#_x0000_t202" style="position:absolute;left:0;text-align:left;margin-left:193.6pt;margin-top:246.2pt;width:26.25pt;height:24.9pt;z-index:-537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8" type="#_x0000_t202" style="position:absolute;left:0;text-align:left;margin-left:238.2pt;margin-top:246.2pt;width:26.25pt;height:24.9pt;z-index:-537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7" type="#_x0000_t202" style="position:absolute;left:0;text-align:left;margin-left:282.1pt;margin-top:246.2pt;width:26.25pt;height:24.9pt;z-index:-537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6" type="#_x0000_t202" style="position:absolute;left:0;text-align:left;margin-left:326.05pt;margin-top:246.2pt;width:26.25pt;height:24.9pt;z-index:-537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5" type="#_x0000_t202" style="position:absolute;left:0;text-align:left;margin-left:370.55pt;margin-top:246.2pt;width:26.25pt;height:24.9pt;z-index:-537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4" type="#_x0000_t202" style="position:absolute;left:0;text-align:left;margin-left:414.5pt;margin-top:246.2pt;width:13.15pt;height:24.9pt;z-index:-537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3" type="#_x0000_t202" style="position:absolute;left:0;text-align:left;margin-left:74.4pt;margin-top:271.1pt;width:13.1pt;height:25.45pt;z-index:-537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2" type="#_x0000_t202" style="position:absolute;left:0;text-align:left;margin-left:105.2pt;margin-top:271.1pt;width:26.25pt;height:25.45pt;z-index:-537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1" type="#_x0000_t202" style="position:absolute;left:0;text-align:left;margin-left:149.75pt;margin-top:271.1pt;width:26.25pt;height:25.45pt;z-index:-537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20" type="#_x0000_t202" style="position:absolute;left:0;text-align:left;margin-left:193.6pt;margin-top:271.1pt;width:26.25pt;height:25.45pt;z-index:-537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19" type="#_x0000_t202" style="position:absolute;left:0;text-align:left;margin-left:238.2pt;margin-top:271.1pt;width:26.25pt;height:25.45pt;z-index:-537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18" type="#_x0000_t202" style="position:absolute;left:0;text-align:left;margin-left:282.1pt;margin-top:271.1pt;width:26.25pt;height:25.45pt;z-index:-537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17" type="#_x0000_t202" style="position:absolute;left:0;text-align:left;margin-left:326.05pt;margin-top:271.1pt;width:26.25pt;height:25.45pt;z-index:-537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16" type="#_x0000_t202" style="position:absolute;left:0;text-align:left;margin-left:370.55pt;margin-top:271.1pt;width:26.25pt;height:25.45pt;z-index:-537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15" type="#_x0000_t202" style="position:absolute;left:0;text-align:left;margin-left:414.5pt;margin-top:271.1pt;width:13.15pt;height:25.45pt;z-index:-537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514" type="#_x0000_t202" style="position:absolute;left:0;text-align:left;margin-left:27pt;margin-top:677.95pt;width:2in;height:12pt;z-index:-537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00" w:right="0" w:bottom="280" w:left="320" w:header="720" w:footer="720" w:gutter="0"/>
          <w:cols w:space="720"/>
        </w:sectPr>
      </w:pPr>
    </w:p>
    <w:p w:rsidR="00FF154F" w:rsidRDefault="001375C4">
      <w:pPr>
        <w:rPr>
          <w:sz w:val="2"/>
          <w:szCs w:val="2"/>
        </w:rPr>
      </w:pPr>
      <w:r>
        <w:lastRenderedPageBreak/>
        <w:pict>
          <v:group id="_x0000_s4502" style="position:absolute;left:0;text-align:left;margin-left:144.35pt;margin-top:94.7pt;width:48.75pt;height:21.25pt;z-index:-537496;mso-position-horizontal-relative:page;mso-position-vertical-relative:page" coordorigin="2887,1894" coordsize="975,425">
            <v:rect id="_x0000_s4513" style="position:absolute;left:2895;top:1903;width:962;height:410" fillcolor="#cfc" stroked="f"/>
            <v:line id="_x0000_s4512" style="position:absolute" from="2903,1895" to="3862,1895" strokeweight=".06pt"/>
            <v:line id="_x0000_s4511" style="position:absolute" from="2903,1903" to="3862,1903" strokeweight=".78pt"/>
            <v:line id="_x0000_s4510" style="position:absolute" from="2903,2098" to="3862,2098" strokeweight=".06pt"/>
            <v:line id="_x0000_s4509" style="position:absolute" from="2903,2107" to="3862,2107" strokeweight=".78pt"/>
            <v:line id="_x0000_s4508" style="position:absolute" from="2903,2302" to="3862,2302" strokeweight=".06pt"/>
            <v:line id="_x0000_s4507" style="position:absolute" from="2903,2311" to="3862,2311" strokeweight=".78pt"/>
            <v:line id="_x0000_s4506" style="position:absolute" from="2887,1895" to="2887,2317" strokeweight=".06pt"/>
            <v:line id="_x0000_s4505" style="position:absolute" from="2895,1895" to="2895,2318" strokeweight=".78pt"/>
            <v:line id="_x0000_s4504" style="position:absolute" from="3846,1910" to="3846,2317" strokeweight=".06pt"/>
            <v:line id="_x0000_s4503" style="position:absolute" from="3854,1910" to="3854,2318" strokeweight=".78pt"/>
            <w10:wrap anchorx="page" anchory="page"/>
          </v:group>
        </w:pict>
      </w:r>
      <w:r>
        <w:pict>
          <v:group id="_x0000_s4490" style="position:absolute;left:0;text-align:left;margin-left:205.9pt;margin-top:94.7pt;width:58.55pt;height:21.25pt;z-index:-537472;mso-position-horizontal-relative:page;mso-position-vertical-relative:page" coordorigin="4118,1894" coordsize="1171,425">
            <v:rect id="_x0000_s4501" style="position:absolute;left:4126;top:1903;width:1156;height:410" fillcolor="#cfc" stroked="f"/>
            <v:line id="_x0000_s4500" style="position:absolute" from="4134,1895" to="5288,1895" strokeweight=".06pt"/>
            <v:line id="_x0000_s4499" style="position:absolute" from="4134,1903" to="5288,1903" strokeweight=".78pt"/>
            <v:line id="_x0000_s4498" style="position:absolute" from="4134,2098" to="5288,2098" strokeweight=".06pt"/>
            <v:line id="_x0000_s4497" style="position:absolute" from="4134,2107" to="5288,2107" strokeweight=".78pt"/>
            <v:line id="_x0000_s4496" style="position:absolute" from="4134,2302" to="5288,2302" strokeweight=".06pt"/>
            <v:line id="_x0000_s4495" style="position:absolute" from="4134,2311" to="5288,2311" strokeweight=".78pt"/>
            <v:line id="_x0000_s4494" style="position:absolute" from="4118,1895" to="4118,2317" strokeweight=".06pt"/>
            <v:line id="_x0000_s4493" style="position:absolute" from="4126,1895" to="4126,2318" strokeweight=".78pt"/>
            <v:line id="_x0000_s4492" style="position:absolute" from="5272,1910" to="5272,2317" strokeweight=".06pt"/>
            <v:line id="_x0000_s4491" style="position:absolute" from="5281,1910" to="5281,2318" strokeweight=".78pt"/>
            <w10:wrap anchorx="page" anchory="page"/>
          </v:group>
        </w:pict>
      </w:r>
      <w:r>
        <w:pict>
          <v:group id="_x0000_s4478" style="position:absolute;left:0;text-align:left;margin-left:290.8pt;margin-top:94.7pt;width:83.8pt;height:21.25pt;z-index:-537448;mso-position-horizontal-relative:page;mso-position-vertical-relative:page" coordorigin="5816,1894" coordsize="1676,425">
            <v:rect id="_x0000_s4489" style="position:absolute;left:5824;top:1903;width:1661;height:410" fillcolor="#ffcc9a" stroked="f"/>
            <v:line id="_x0000_s4488" style="position:absolute" from="5832,1895" to="7492,1895" strokeweight=".06pt"/>
            <v:line id="_x0000_s4487" style="position:absolute" from="5833,1903" to="7492,1903" strokeweight=".78pt"/>
            <v:line id="_x0000_s4486" style="position:absolute" from="5832,2098" to="7492,2098" strokeweight=".06pt"/>
            <v:line id="_x0000_s4485" style="position:absolute" from="5833,2107" to="7492,2107" strokeweight=".78pt"/>
            <v:line id="_x0000_s4484" style="position:absolute" from="5832,2302" to="7492,2302" strokeweight=".06pt"/>
            <v:line id="_x0000_s4483" style="position:absolute" from="5833,2311" to="7492,2311" strokeweight=".78pt"/>
            <v:line id="_x0000_s4482" style="position:absolute" from="5816,1895" to="5816,2317" strokeweight=".06pt"/>
            <v:line id="_x0000_s4481" style="position:absolute" from="5825,1895" to="5825,2318" strokeweight=".78pt"/>
            <v:line id="_x0000_s4480" style="position:absolute" from="7476,1910" to="7476,2317" strokeweight=".06pt"/>
            <v:line id="_x0000_s4479" style="position:absolute" from="7484,1910" to="7484,2318" strokeweight=".78pt"/>
            <w10:wrap anchorx="page" anchory="page"/>
          </v:group>
        </w:pict>
      </w:r>
      <w:r>
        <w:pict>
          <v:group id="_x0000_s4466" style="position:absolute;left:0;text-align:left;margin-left:382.1pt;margin-top:94.7pt;width:81.3pt;height:21.25pt;z-index:-537424;mso-position-horizontal-relative:page;mso-position-vertical-relative:page" coordorigin="7642,1894" coordsize="1626,425">
            <v:rect id="_x0000_s4477" style="position:absolute;left:7652;top:1903;width:1610;height:410" fillcolor="#ffcc9a" stroked="f"/>
            <v:line id="_x0000_s4476" style="position:absolute" from="7643,1895" to="7643,2317" strokeweight=".06pt"/>
            <v:line id="_x0000_s4475" style="position:absolute" from="7652,1895" to="7652,2318" strokeweight=".78pt"/>
            <v:line id="_x0000_s4474" style="position:absolute" from="9251,1910" to="9251,2317" strokeweight=".06pt"/>
            <v:line id="_x0000_s4473" style="position:absolute" from="9260,1910" to="9260,2318" strokeweight=".78pt"/>
            <v:line id="_x0000_s4472" style="position:absolute" from="7660,1895" to="9266,1895" strokeweight=".06pt"/>
            <v:line id="_x0000_s4471" style="position:absolute" from="7660,1903" to="9268,1903" strokeweight=".78pt"/>
            <v:line id="_x0000_s4470" style="position:absolute" from="7660,2098" to="9266,2098" strokeweight=".06pt"/>
            <v:line id="_x0000_s4469" style="position:absolute" from="7660,2107" to="9268,2107" strokeweight=".78pt"/>
            <v:line id="_x0000_s4468" style="position:absolute" from="7660,2302" to="9266,2302" strokeweight=".06pt"/>
            <v:line id="_x0000_s4467" style="position:absolute" from="7660,2311" to="9268,2311" strokeweight=".78pt"/>
            <w10:wrap anchorx="page" anchory="page"/>
          </v:group>
        </w:pict>
      </w:r>
      <w:r>
        <w:pict>
          <v:group id="_x0000_s4454" style="position:absolute;left:0;text-align:left;margin-left:144.35pt;margin-top:125.25pt;width:48.75pt;height:21.25pt;z-index:-537400;mso-position-horizontal-relative:page;mso-position-vertical-relative:page" coordorigin="2887,2505" coordsize="975,425">
            <v:rect id="_x0000_s4465" style="position:absolute;left:2895;top:2514;width:962;height:410" fillcolor="#cfc" stroked="f"/>
            <v:line id="_x0000_s4464" style="position:absolute" from="2903,2506" to="3862,2506" strokeweight=".06pt"/>
            <v:line id="_x0000_s4463" style="position:absolute" from="2903,2514" to="3862,2514" strokeweight=".84pt"/>
            <v:line id="_x0000_s4462" style="position:absolute" from="2903,2710" to="3862,2710" strokeweight=".06pt"/>
            <v:line id="_x0000_s4461" style="position:absolute" from="2903,2717" to="3862,2717" strokeweight=".78pt"/>
            <v:line id="_x0000_s4460" style="position:absolute" from="2903,2912" to="3862,2912" strokeweight=".06pt"/>
            <v:line id="_x0000_s4459" style="position:absolute" from="2903,2921" to="3862,2921" strokeweight=".78pt"/>
            <v:line id="_x0000_s4458" style="position:absolute" from="2887,2506" to="2887,2929" strokeweight=".06pt"/>
            <v:line id="_x0000_s4457" style="position:absolute" from="2895,2506" to="2895,2929" strokeweight=".78pt"/>
            <v:line id="_x0000_s4456" style="position:absolute" from="3846,2521" to="3846,2929" strokeweight=".06pt"/>
            <v:line id="_x0000_s4455" style="position:absolute" from="3854,2522" to="3854,2929" strokeweight=".78pt"/>
            <w10:wrap anchorx="page" anchory="page"/>
          </v:group>
        </w:pict>
      </w:r>
      <w:r>
        <w:pict>
          <v:group id="_x0000_s4442" style="position:absolute;left:0;text-align:left;margin-left:205.9pt;margin-top:125.25pt;width:58.55pt;height:21.25pt;z-index:-537376;mso-position-horizontal-relative:page;mso-position-vertical-relative:page" coordorigin="4118,2505" coordsize="1171,425">
            <v:rect id="_x0000_s4453" style="position:absolute;left:4126;top:2514;width:1156;height:410" fillcolor="#cfc" stroked="f"/>
            <v:line id="_x0000_s4452" style="position:absolute" from="4134,2506" to="5288,2506" strokeweight=".06pt"/>
            <v:line id="_x0000_s4451" style="position:absolute" from="4134,2514" to="5288,2514" strokeweight=".84pt"/>
            <v:line id="_x0000_s4450" style="position:absolute" from="4134,2710" to="5288,2710" strokeweight=".06pt"/>
            <v:line id="_x0000_s4449" style="position:absolute" from="4134,2717" to="5288,2717" strokeweight=".78pt"/>
            <v:line id="_x0000_s4448" style="position:absolute" from="4134,2912" to="5288,2912" strokeweight=".06pt"/>
            <v:line id="_x0000_s4447" style="position:absolute" from="4134,2921" to="5288,2921" strokeweight=".78pt"/>
            <v:line id="_x0000_s4446" style="position:absolute" from="4118,2506" to="4118,2929" strokeweight=".06pt"/>
            <v:line id="_x0000_s4445" style="position:absolute" from="4126,2506" to="4126,2929" strokeweight=".78pt"/>
            <v:line id="_x0000_s4444" style="position:absolute" from="5272,2521" to="5272,2929" strokeweight=".06pt"/>
            <v:line id="_x0000_s4443" style="position:absolute" from="5281,2522" to="5281,2929" strokeweight=".78pt"/>
            <w10:wrap anchorx="page" anchory="page"/>
          </v:group>
        </w:pict>
      </w:r>
      <w:r>
        <w:pict>
          <v:group id="_x0000_s4430" style="position:absolute;left:0;text-align:left;margin-left:290.8pt;margin-top:125.25pt;width:83.8pt;height:21.25pt;z-index:-537352;mso-position-horizontal-relative:page;mso-position-vertical-relative:page" coordorigin="5816,2505" coordsize="1676,425">
            <v:rect id="_x0000_s4441" style="position:absolute;left:5824;top:2514;width:1661;height:410" fillcolor="#ffcc9a" stroked="f"/>
            <v:line id="_x0000_s4440" style="position:absolute" from="5832,2506" to="7492,2506" strokeweight=".06pt"/>
            <v:line id="_x0000_s4439" style="position:absolute" from="5833,2514" to="7492,2514" strokeweight=".84pt"/>
            <v:line id="_x0000_s4438" style="position:absolute" from="5832,2710" to="7492,2710" strokeweight=".06pt"/>
            <v:line id="_x0000_s4437" style="position:absolute" from="5833,2717" to="7492,2717" strokeweight=".78pt"/>
            <v:line id="_x0000_s4436" style="position:absolute" from="5832,2912" to="7492,2912" strokeweight=".06pt"/>
            <v:line id="_x0000_s4435" style="position:absolute" from="5833,2921" to="7492,2921" strokeweight=".78pt"/>
            <v:line id="_x0000_s4434" style="position:absolute" from="5816,2506" to="5816,2929" strokeweight=".06pt"/>
            <v:line id="_x0000_s4433" style="position:absolute" from="5825,2506" to="5825,2929" strokeweight=".78pt"/>
            <v:line id="_x0000_s4432" style="position:absolute" from="7476,2521" to="7476,2929" strokeweight=".06pt"/>
            <v:line id="_x0000_s4431" style="position:absolute" from="7484,2522" to="7484,2929" strokeweight=".78pt"/>
            <w10:wrap anchorx="page" anchory="page"/>
          </v:group>
        </w:pict>
      </w:r>
      <w:r>
        <w:pict>
          <v:group id="_x0000_s4418" style="position:absolute;left:0;text-align:left;margin-left:382.1pt;margin-top:125.25pt;width:81.3pt;height:21.25pt;z-index:-537328;mso-position-horizontal-relative:page;mso-position-vertical-relative:page" coordorigin="7642,2505" coordsize="1626,425">
            <v:rect id="_x0000_s4429" style="position:absolute;left:7652;top:2514;width:1610;height:410" fillcolor="#ffcc9a" stroked="f"/>
            <v:line id="_x0000_s4428" style="position:absolute" from="7643,2506" to="7643,2929" strokeweight=".06pt"/>
            <v:line id="_x0000_s4427" style="position:absolute" from="7652,2506" to="7652,2929" strokeweight=".78pt"/>
            <v:line id="_x0000_s4426" style="position:absolute" from="9251,2521" to="9251,2929" strokeweight=".06pt"/>
            <v:line id="_x0000_s4425" style="position:absolute" from="9260,2522" to="9260,2929" strokeweight=".78pt"/>
            <v:line id="_x0000_s4424" style="position:absolute" from="7660,2506" to="9266,2506" strokeweight=".06pt"/>
            <v:line id="_x0000_s4423" style="position:absolute" from="7660,2514" to="9268,2514" strokeweight=".84pt"/>
            <v:line id="_x0000_s4422" style="position:absolute" from="7660,2710" to="9266,2710" strokeweight=".06pt"/>
            <v:line id="_x0000_s4421" style="position:absolute" from="7660,2717" to="9268,2717" strokeweight=".78pt"/>
            <v:line id="_x0000_s4420" style="position:absolute" from="7660,2912" to="9266,2912" strokeweight=".06pt"/>
            <v:line id="_x0000_s4419" style="position:absolute" from="7660,2921" to="9268,2921" strokeweight=".78pt"/>
            <w10:wrap anchorx="page" anchory="page"/>
          </v:group>
        </w:pict>
      </w:r>
      <w:r>
        <w:pict>
          <v:group id="_x0000_s4408" style="position:absolute;left:0;text-align:left;margin-left:144.35pt;margin-top:155.8pt;width:48.75pt;height:11.1pt;z-index:-537304;mso-position-horizontal-relative:page;mso-position-vertical-relative:page" coordorigin="2887,3116" coordsize="975,222">
            <v:rect id="_x0000_s4417" style="position:absolute;left:2895;top:3124;width:962;height:207" fillcolor="#cfc" stroked="f"/>
            <v:line id="_x0000_s4416" style="position:absolute" from="2903,3116" to="3862,3116" strokeweight=".06pt"/>
            <v:line id="_x0000_s4415" style="position:absolute" from="2903,3125" to="3862,3125" strokeweight=".78pt"/>
            <v:line id="_x0000_s4414" style="position:absolute" from="2903,3320" to="3862,3320" strokeweight=".06pt"/>
            <v:line id="_x0000_s4413" style="position:absolute" from="2903,3329" to="3862,3329" strokeweight=".84pt"/>
            <v:line id="_x0000_s4412" style="position:absolute" from="2887,3116" to="2887,3336" strokeweight=".06pt"/>
            <v:line id="_x0000_s4411" style="position:absolute" from="2895,3118" to="2895,3337" strokeweight=".78pt"/>
            <v:line id="_x0000_s4410" style="position:absolute" from="3846,3132" to="3846,3336" strokeweight=".06pt"/>
            <v:line id="_x0000_s4409" style="position:absolute" from="3854,3133" to="3854,3337" strokeweight=".78pt"/>
            <w10:wrap anchorx="page" anchory="page"/>
          </v:group>
        </w:pict>
      </w:r>
      <w:r>
        <w:pict>
          <v:group id="_x0000_s4398" style="position:absolute;left:0;text-align:left;margin-left:205.9pt;margin-top:155.8pt;width:58.55pt;height:11.1pt;z-index:-537280;mso-position-horizontal-relative:page;mso-position-vertical-relative:page" coordorigin="4118,3116" coordsize="1171,222">
            <v:rect id="_x0000_s4407" style="position:absolute;left:4126;top:3124;width:1156;height:207" fillcolor="#cfc" stroked="f"/>
            <v:line id="_x0000_s4406" style="position:absolute" from="4134,3116" to="5288,3116" strokeweight=".06pt"/>
            <v:line id="_x0000_s4405" style="position:absolute" from="4134,3125" to="5288,3125" strokeweight=".78pt"/>
            <v:line id="_x0000_s4404" style="position:absolute" from="4134,3320" to="5288,3320" strokeweight=".06pt"/>
            <v:line id="_x0000_s4403" style="position:absolute" from="4134,3329" to="5288,3329" strokeweight=".84pt"/>
            <v:line id="_x0000_s4402" style="position:absolute" from="4118,3116" to="4118,3336" strokeweight=".06pt"/>
            <v:line id="_x0000_s4401" style="position:absolute" from="4126,3118" to="4126,3337" strokeweight=".78pt"/>
            <v:line id="_x0000_s4400" style="position:absolute" from="5272,3132" to="5272,3336" strokeweight=".06pt"/>
            <v:line id="_x0000_s4399" style="position:absolute" from="5281,3133" to="5281,3337" strokeweight=".78pt"/>
            <w10:wrap anchorx="page" anchory="page"/>
          </v:group>
        </w:pict>
      </w:r>
      <w:r>
        <w:pict>
          <v:group id="_x0000_s4388" style="position:absolute;left:0;text-align:left;margin-left:290.8pt;margin-top:155.8pt;width:83.8pt;height:11.1pt;z-index:-537256;mso-position-horizontal-relative:page;mso-position-vertical-relative:page" coordorigin="5816,3116" coordsize="1676,222">
            <v:rect id="_x0000_s4397" style="position:absolute;left:5824;top:3124;width:1661;height:207" fillcolor="#ffcc9a" stroked="f"/>
            <v:line id="_x0000_s4396" style="position:absolute" from="5832,3116" to="7492,3116" strokeweight=".06pt"/>
            <v:line id="_x0000_s4395" style="position:absolute" from="5833,3125" to="7492,3125" strokeweight=".78pt"/>
            <v:line id="_x0000_s4394" style="position:absolute" from="5832,3320" to="7492,3320" strokeweight=".06pt"/>
            <v:line id="_x0000_s4393" style="position:absolute" from="5833,3329" to="7492,3329" strokeweight=".84pt"/>
            <v:line id="_x0000_s4392" style="position:absolute" from="5816,3116" to="5816,3336" strokeweight=".06pt"/>
            <v:line id="_x0000_s4391" style="position:absolute" from="5825,3118" to="5825,3337" strokeweight=".78pt"/>
            <v:line id="_x0000_s4390" style="position:absolute" from="7476,3132" to="7476,3336" strokeweight=".06pt"/>
            <v:line id="_x0000_s4389" style="position:absolute" from="7484,3133" to="7484,3337" strokeweight=".78pt"/>
            <w10:wrap anchorx="page" anchory="page"/>
          </v:group>
        </w:pict>
      </w:r>
      <w:r>
        <w:pict>
          <v:group id="_x0000_s4378" style="position:absolute;left:0;text-align:left;margin-left:382.1pt;margin-top:155.8pt;width:81.3pt;height:11.1pt;z-index:-537232;mso-position-horizontal-relative:page;mso-position-vertical-relative:page" coordorigin="7642,3116" coordsize="1626,222">
            <v:rect id="_x0000_s4387" style="position:absolute;left:7652;top:3124;width:1610;height:207" fillcolor="#ffcc9a" stroked="f"/>
            <v:line id="_x0000_s4386" style="position:absolute" from="7643,3116" to="7643,3336" strokeweight=".06pt"/>
            <v:line id="_x0000_s4385" style="position:absolute" from="7652,3118" to="7652,3337" strokeweight=".78pt"/>
            <v:line id="_x0000_s4384" style="position:absolute" from="9251,3132" to="9251,3336" strokeweight=".06pt"/>
            <v:line id="_x0000_s4383" style="position:absolute" from="9260,3133" to="9260,3337" strokeweight=".78pt"/>
            <v:line id="_x0000_s4382" style="position:absolute" from="7660,3116" to="9266,3116" strokeweight=".06pt"/>
            <v:line id="_x0000_s4381" style="position:absolute" from="7660,3125" to="9268,3125" strokeweight=".78pt"/>
            <v:line id="_x0000_s4380" style="position:absolute" from="7660,3320" to="9266,3320" strokeweight=".06pt"/>
            <v:line id="_x0000_s4379" style="position:absolute" from="7660,3329" to="9268,3329" strokeweight=".84pt"/>
            <w10:wrap anchorx="page" anchory="page"/>
          </v:group>
        </w:pict>
      </w:r>
      <w:r>
        <w:pict>
          <v:group id="_x0000_s4366" style="position:absolute;left:0;text-align:left;margin-left:144.35pt;margin-top:198.95pt;width:48.75pt;height:21.25pt;z-index:-537208;mso-position-horizontal-relative:page;mso-position-vertical-relative:page" coordorigin="2887,3979" coordsize="975,425">
            <v:rect id="_x0000_s4377" style="position:absolute;left:2895;top:3987;width:962;height:410" fillcolor="#cfc" stroked="f"/>
            <v:line id="_x0000_s4376" style="position:absolute" from="2903,3979" to="3862,3979" strokeweight=".06pt"/>
            <v:line id="_x0000_s4375" style="position:absolute" from="2903,3988" to="3862,3988" strokeweight=".84pt"/>
            <v:line id="_x0000_s4374" style="position:absolute" from="2903,4183" to="3862,4183" strokeweight=".06pt"/>
            <v:line id="_x0000_s4373" style="position:absolute" from="2903,4191" to="3862,4191" strokeweight=".78pt"/>
            <v:line id="_x0000_s4372" style="position:absolute" from="2903,4386" to="3862,4386" strokeweight=".06pt"/>
            <v:line id="_x0000_s4371" style="position:absolute" from="2903,4395" to="3862,4395" strokeweight=".78pt"/>
            <v:line id="_x0000_s4370" style="position:absolute" from="2887,3979" to="2887,4403" strokeweight=".06pt"/>
            <v:line id="_x0000_s4369" style="position:absolute" from="2895,3979" to="2895,4403" strokeweight=".78pt"/>
            <v:line id="_x0000_s4368" style="position:absolute" from="3846,3995" to="3846,4403" strokeweight=".06pt"/>
            <v:line id="_x0000_s4367" style="position:absolute" from="3854,3996" to="3854,4403" strokeweight=".78pt"/>
            <w10:wrap anchorx="page" anchory="page"/>
          </v:group>
        </w:pict>
      </w:r>
      <w:r>
        <w:pict>
          <v:group id="_x0000_s4354" style="position:absolute;left:0;text-align:left;margin-left:205.9pt;margin-top:198.95pt;width:58.55pt;height:21.25pt;z-index:-537184;mso-position-horizontal-relative:page;mso-position-vertical-relative:page" coordorigin="4118,3979" coordsize="1171,425">
            <v:rect id="_x0000_s4365" style="position:absolute;left:4126;top:3987;width:1156;height:410" fillcolor="#cfc" stroked="f"/>
            <v:line id="_x0000_s4364" style="position:absolute" from="4134,3979" to="5288,3979" strokeweight=".06pt"/>
            <v:line id="_x0000_s4363" style="position:absolute" from="4134,3988" to="5288,3988" strokeweight=".84pt"/>
            <v:line id="_x0000_s4362" style="position:absolute" from="4134,4183" to="5288,4183" strokeweight=".06pt"/>
            <v:line id="_x0000_s4361" style="position:absolute" from="4134,4191" to="5288,4191" strokeweight=".78pt"/>
            <v:line id="_x0000_s4360" style="position:absolute" from="4134,4386" to="5288,4386" strokeweight=".06pt"/>
            <v:line id="_x0000_s4359" style="position:absolute" from="4134,4395" to="5288,4395" strokeweight=".78pt"/>
            <v:line id="_x0000_s4358" style="position:absolute" from="4118,3979" to="4118,4403" strokeweight=".06pt"/>
            <v:line id="_x0000_s4357" style="position:absolute" from="4126,3979" to="4126,4403" strokeweight=".78pt"/>
            <v:line id="_x0000_s4356" style="position:absolute" from="5272,3995" to="5272,4403" strokeweight=".06pt"/>
            <v:line id="_x0000_s4355" style="position:absolute" from="5281,3996" to="5281,4403" strokeweight=".78pt"/>
            <w10:wrap anchorx="page" anchory="page"/>
          </v:group>
        </w:pict>
      </w:r>
      <w:r>
        <w:pict>
          <v:group id="_x0000_s4342" style="position:absolute;left:0;text-align:left;margin-left:290.8pt;margin-top:198.95pt;width:83.8pt;height:21.25pt;z-index:-537160;mso-position-horizontal-relative:page;mso-position-vertical-relative:page" coordorigin="5816,3979" coordsize="1676,425">
            <v:rect id="_x0000_s4353" style="position:absolute;left:5824;top:3987;width:1661;height:410" fillcolor="#ffcc9a" stroked="f"/>
            <v:line id="_x0000_s4352" style="position:absolute" from="5832,3979" to="7492,3979" strokeweight=".06pt"/>
            <v:line id="_x0000_s4351" style="position:absolute" from="5833,3988" to="7492,3988" strokeweight=".84pt"/>
            <v:line id="_x0000_s4350" style="position:absolute" from="5832,4183" to="7492,4183" strokeweight=".06pt"/>
            <v:line id="_x0000_s4349" style="position:absolute" from="5833,4191" to="7492,4191" strokeweight=".78pt"/>
            <v:line id="_x0000_s4348" style="position:absolute" from="5832,4386" to="7492,4386" strokeweight=".06pt"/>
            <v:line id="_x0000_s4347" style="position:absolute" from="5833,4395" to="7492,4395" strokeweight=".78pt"/>
            <v:line id="_x0000_s4346" style="position:absolute" from="5816,3979" to="5816,4403" strokeweight=".06pt"/>
            <v:line id="_x0000_s4345" style="position:absolute" from="5825,3979" to="5825,4403" strokeweight=".78pt"/>
            <v:line id="_x0000_s4344" style="position:absolute" from="7476,3995" to="7476,4403" strokeweight=".06pt"/>
            <v:line id="_x0000_s4343" style="position:absolute" from="7484,3996" to="7484,4403" strokeweight=".78pt"/>
            <w10:wrap anchorx="page" anchory="page"/>
          </v:group>
        </w:pict>
      </w:r>
      <w:r>
        <w:pict>
          <v:group id="_x0000_s4330" style="position:absolute;left:0;text-align:left;margin-left:382.1pt;margin-top:198.95pt;width:81.3pt;height:21.25pt;z-index:-537136;mso-position-horizontal-relative:page;mso-position-vertical-relative:page" coordorigin="7642,3979" coordsize="1626,425">
            <v:rect id="_x0000_s4341" style="position:absolute;left:7652;top:3987;width:1610;height:410" fillcolor="#ffcc9a" stroked="f"/>
            <v:line id="_x0000_s4340" style="position:absolute" from="7643,3979" to="7643,4403" strokeweight=".06pt"/>
            <v:line id="_x0000_s4339" style="position:absolute" from="7652,3979" to="7652,4403" strokeweight=".78pt"/>
            <v:line id="_x0000_s4338" style="position:absolute" from="9251,3995" to="9251,4403" strokeweight=".06pt"/>
            <v:line id="_x0000_s4337" style="position:absolute" from="9260,3996" to="9260,4403" strokeweight=".78pt"/>
            <v:line id="_x0000_s4336" style="position:absolute" from="7660,3979" to="9266,3979" strokeweight=".06pt"/>
            <v:line id="_x0000_s4335" style="position:absolute" from="7660,3988" to="9268,3988" strokeweight=".84pt"/>
            <v:line id="_x0000_s4334" style="position:absolute" from="7660,4183" to="9266,4183" strokeweight=".06pt"/>
            <v:line id="_x0000_s4333" style="position:absolute" from="7660,4191" to="9268,4191" strokeweight=".78pt"/>
            <v:line id="_x0000_s4332" style="position:absolute" from="7660,4386" to="9266,4386" strokeweight=".06pt"/>
            <v:line id="_x0000_s4331" style="position:absolute" from="7660,4395" to="9268,4395" strokeweight=".78pt"/>
            <w10:wrap anchorx="page" anchory="page"/>
          </v:group>
        </w:pict>
      </w:r>
      <w:r>
        <w:pict>
          <v:group id="_x0000_s4318" style="position:absolute;left:0;text-align:left;margin-left:144.35pt;margin-top:229.45pt;width:48.75pt;height:21.25pt;z-index:-537112;mso-position-horizontal-relative:page;mso-position-vertical-relative:page" coordorigin="2887,4589" coordsize="975,425">
            <v:rect id="_x0000_s4329" style="position:absolute;left:2895;top:4598;width:962;height:410" fillcolor="#cfc" stroked="f"/>
            <v:line id="_x0000_s4328" style="position:absolute" from="2903,4590" to="3862,4590" strokeweight=".06pt"/>
            <v:line id="_x0000_s4327" style="position:absolute" from="2903,4599" to="3862,4599" strokeweight=".78pt"/>
            <v:line id="_x0000_s4326" style="position:absolute" from="2903,4794" to="3862,4794" strokeweight=".06pt"/>
            <v:line id="_x0000_s4325" style="position:absolute" from="2903,4802" to="3862,4802" strokeweight=".84pt"/>
            <v:line id="_x0000_s4324" style="position:absolute" from="2903,4998" to="3862,4998" strokeweight=".06pt"/>
            <v:line id="_x0000_s4323" style="position:absolute" from="2903,5006" to="3862,5006" strokeweight=".78pt"/>
            <v:line id="_x0000_s4322" style="position:absolute" from="2887,4590" to="2887,5014" strokeweight=".06pt"/>
            <v:line id="_x0000_s4321" style="position:absolute" from="2895,4591" to="2895,5014" strokeweight=".78pt"/>
            <v:line id="_x0000_s4320" style="position:absolute" from="3846,4606" to="3846,5014" strokeweight=".06pt"/>
            <v:line id="_x0000_s4319" style="position:absolute" from="3854,4607" to="3854,5014" strokeweight=".78pt"/>
            <w10:wrap anchorx="page" anchory="page"/>
          </v:group>
        </w:pict>
      </w:r>
      <w:r>
        <w:pict>
          <v:group id="_x0000_s4306" style="position:absolute;left:0;text-align:left;margin-left:205.9pt;margin-top:229.45pt;width:58.55pt;height:21.25pt;z-index:-537088;mso-position-horizontal-relative:page;mso-position-vertical-relative:page" coordorigin="4118,4589" coordsize="1171,425">
            <v:rect id="_x0000_s4317" style="position:absolute;left:4126;top:4598;width:1156;height:410" fillcolor="#cfc" stroked="f"/>
            <v:line id="_x0000_s4316" style="position:absolute" from="4134,4590" to="5288,4590" strokeweight=".06pt"/>
            <v:line id="_x0000_s4315" style="position:absolute" from="4134,4599" to="5288,4599" strokeweight=".78pt"/>
            <v:line id="_x0000_s4314" style="position:absolute" from="4134,4794" to="5288,4794" strokeweight=".06pt"/>
            <v:line id="_x0000_s4313" style="position:absolute" from="4134,4802" to="5288,4802" strokeweight=".84pt"/>
            <v:line id="_x0000_s4312" style="position:absolute" from="4134,4998" to="5288,4998" strokeweight=".06pt"/>
            <v:line id="_x0000_s4311" style="position:absolute" from="4134,5006" to="5288,5006" strokeweight=".78pt"/>
            <v:line id="_x0000_s4310" style="position:absolute" from="4118,4590" to="4118,5014" strokeweight=".06pt"/>
            <v:line id="_x0000_s4309" style="position:absolute" from="4126,4591" to="4126,5014" strokeweight=".78pt"/>
            <v:line id="_x0000_s4308" style="position:absolute" from="5272,4606" to="5272,5014" strokeweight=".06pt"/>
            <v:line id="_x0000_s4307" style="position:absolute" from="5281,4607" to="5281,5014" strokeweight=".78pt"/>
            <w10:wrap anchorx="page" anchory="page"/>
          </v:group>
        </w:pict>
      </w:r>
      <w:r>
        <w:pict>
          <v:group id="_x0000_s4294" style="position:absolute;left:0;text-align:left;margin-left:290.8pt;margin-top:229.45pt;width:83.8pt;height:21.25pt;z-index:-537064;mso-position-horizontal-relative:page;mso-position-vertical-relative:page" coordorigin="5816,4589" coordsize="1676,425">
            <v:rect id="_x0000_s4305" style="position:absolute;left:5824;top:4598;width:1661;height:410" fillcolor="#ffcc9a" stroked="f"/>
            <v:line id="_x0000_s4304" style="position:absolute" from="5832,4590" to="7492,4590" strokeweight=".06pt"/>
            <v:line id="_x0000_s4303" style="position:absolute" from="5833,4599" to="7492,4599" strokeweight=".78pt"/>
            <v:line id="_x0000_s4302" style="position:absolute" from="5832,4794" to="7492,4794" strokeweight=".06pt"/>
            <v:line id="_x0000_s4301" style="position:absolute" from="5833,4802" to="7492,4802" strokeweight=".84pt"/>
            <v:line id="_x0000_s4300" style="position:absolute" from="5832,4998" to="7492,4998" strokeweight=".06pt"/>
            <v:line id="_x0000_s4299" style="position:absolute" from="5833,5006" to="7492,5006" strokeweight=".78pt"/>
            <v:line id="_x0000_s4298" style="position:absolute" from="5816,4590" to="5816,5014" strokeweight=".06pt"/>
            <v:line id="_x0000_s4297" style="position:absolute" from="5825,4591" to="5825,5014" strokeweight=".78pt"/>
            <v:line id="_x0000_s4296" style="position:absolute" from="7476,4606" to="7476,5014" strokeweight=".06pt"/>
            <v:line id="_x0000_s4295" style="position:absolute" from="7484,4607" to="7484,5014" strokeweight=".78pt"/>
            <w10:wrap anchorx="page" anchory="page"/>
          </v:group>
        </w:pict>
      </w:r>
      <w:r>
        <w:pict>
          <v:group id="_x0000_s4282" style="position:absolute;left:0;text-align:left;margin-left:382.1pt;margin-top:229.45pt;width:81.3pt;height:21.25pt;z-index:-537040;mso-position-horizontal-relative:page;mso-position-vertical-relative:page" coordorigin="7642,4589" coordsize="1626,425">
            <v:rect id="_x0000_s4293" style="position:absolute;left:7652;top:4598;width:1610;height:410" fillcolor="#ffcc9a" stroked="f"/>
            <v:line id="_x0000_s4292" style="position:absolute" from="7643,4590" to="7643,5014" strokeweight=".06pt"/>
            <v:line id="_x0000_s4291" style="position:absolute" from="7652,4591" to="7652,5014" strokeweight=".78pt"/>
            <v:line id="_x0000_s4290" style="position:absolute" from="9251,4606" to="9251,5014" strokeweight=".06pt"/>
            <v:line id="_x0000_s4289" style="position:absolute" from="9260,4607" to="9260,5014" strokeweight=".78pt"/>
            <v:line id="_x0000_s4288" style="position:absolute" from="7660,4590" to="9266,4590" strokeweight=".06pt"/>
            <v:line id="_x0000_s4287" style="position:absolute" from="7660,4599" to="9268,4599" strokeweight=".78pt"/>
            <v:line id="_x0000_s4286" style="position:absolute" from="7660,4794" to="9266,4794" strokeweight=".06pt"/>
            <v:line id="_x0000_s4285" style="position:absolute" from="7660,4802" to="9268,4802" strokeweight=".84pt"/>
            <v:line id="_x0000_s4284" style="position:absolute" from="7660,4998" to="9266,4998" strokeweight=".06pt"/>
            <v:line id="_x0000_s4283" style="position:absolute" from="7660,5006" to="9268,5006" strokeweight=".78pt"/>
            <w10:wrap anchorx="page" anchory="page"/>
          </v:group>
        </w:pict>
      </w:r>
      <w:r>
        <w:pict>
          <v:group id="_x0000_s4272" style="position:absolute;left:0;text-align:left;margin-left:144.35pt;margin-top:260pt;width:48.75pt;height:11.1pt;z-index:-537016;mso-position-horizontal-relative:page;mso-position-vertical-relative:page" coordorigin="2887,5200" coordsize="975,222">
            <v:rect id="_x0000_s4281" style="position:absolute;left:2895;top:5210;width:962;height:206" fillcolor="#cfc" stroked="f"/>
            <v:line id="_x0000_s4280" style="position:absolute" from="2903,5201" to="3862,5201" strokeweight=".06pt"/>
            <v:line id="_x0000_s4279" style="position:absolute" from="2903,5210" to="3862,5210" strokeweight=".78pt"/>
            <v:line id="_x0000_s4278" style="position:absolute" from="2903,5405" to="3862,5405" strokeweight=".06pt"/>
            <v:line id="_x0000_s4277" style="position:absolute" from="2903,5414" to="3862,5414" strokeweight=".78pt"/>
            <v:line id="_x0000_s4276" style="position:absolute" from="2887,5201" to="2887,5420" strokeweight=".06pt"/>
            <v:line id="_x0000_s4275" style="position:absolute" from="2895,5202" to="2895,5422" strokeweight=".78pt"/>
            <v:line id="_x0000_s4274" style="position:absolute" from="3846,5218" to="3846,5420" strokeweight=".06pt"/>
            <v:line id="_x0000_s4273" style="position:absolute" from="3854,5218" to="3854,5422" strokeweight=".78pt"/>
            <w10:wrap anchorx="page" anchory="page"/>
          </v:group>
        </w:pict>
      </w:r>
      <w:r>
        <w:pict>
          <v:group id="_x0000_s4262" style="position:absolute;left:0;text-align:left;margin-left:205.9pt;margin-top:260pt;width:58.55pt;height:11.1pt;z-index:-536992;mso-position-horizontal-relative:page;mso-position-vertical-relative:page" coordorigin="4118,5200" coordsize="1171,222">
            <v:rect id="_x0000_s4271" style="position:absolute;left:4126;top:5210;width:1156;height:206" fillcolor="#cfc" stroked="f"/>
            <v:line id="_x0000_s4270" style="position:absolute" from="4134,5201" to="5288,5201" strokeweight=".06pt"/>
            <v:line id="_x0000_s4269" style="position:absolute" from="4134,5210" to="5288,5210" strokeweight=".78pt"/>
            <v:line id="_x0000_s4268" style="position:absolute" from="4134,5405" to="5288,5405" strokeweight=".06pt"/>
            <v:line id="_x0000_s4267" style="position:absolute" from="4134,5414" to="5288,5414" strokeweight=".78pt"/>
            <v:line id="_x0000_s4266" style="position:absolute" from="4118,5201" to="4118,5420" strokeweight=".06pt"/>
            <v:line id="_x0000_s4265" style="position:absolute" from="4126,5202" to="4126,5422" strokeweight=".78pt"/>
            <v:line id="_x0000_s4264" style="position:absolute" from="5272,5218" to="5272,5420" strokeweight=".06pt"/>
            <v:line id="_x0000_s4263" style="position:absolute" from="5281,5218" to="5281,5422" strokeweight=".78pt"/>
            <w10:wrap anchorx="page" anchory="page"/>
          </v:group>
        </w:pict>
      </w:r>
      <w:r>
        <w:pict>
          <v:group id="_x0000_s4252" style="position:absolute;left:0;text-align:left;margin-left:290.8pt;margin-top:260pt;width:83.8pt;height:11.1pt;z-index:-536968;mso-position-horizontal-relative:page;mso-position-vertical-relative:page" coordorigin="5816,5200" coordsize="1676,222">
            <v:rect id="_x0000_s4261" style="position:absolute;left:5824;top:5210;width:1661;height:206" fillcolor="#ffcc9a" stroked="f"/>
            <v:line id="_x0000_s4260" style="position:absolute" from="5832,5201" to="7492,5201" strokeweight=".06pt"/>
            <v:line id="_x0000_s4259" style="position:absolute" from="5833,5210" to="7492,5210" strokeweight=".78pt"/>
            <v:line id="_x0000_s4258" style="position:absolute" from="5832,5405" to="7492,5405" strokeweight=".06pt"/>
            <v:line id="_x0000_s4257" style="position:absolute" from="5833,5414" to="7492,5414" strokeweight=".78pt"/>
            <v:line id="_x0000_s4256" style="position:absolute" from="5816,5201" to="5816,5420" strokeweight=".06pt"/>
            <v:line id="_x0000_s4255" style="position:absolute" from="5825,5202" to="5825,5422" strokeweight=".78pt"/>
            <v:line id="_x0000_s4254" style="position:absolute" from="7476,5218" to="7476,5420" strokeweight=".06pt"/>
            <v:line id="_x0000_s4253" style="position:absolute" from="7484,5218" to="7484,5422" strokeweight=".78pt"/>
            <w10:wrap anchorx="page" anchory="page"/>
          </v:group>
        </w:pict>
      </w:r>
      <w:r>
        <w:pict>
          <v:group id="_x0000_s4242" style="position:absolute;left:0;text-align:left;margin-left:382.1pt;margin-top:260pt;width:81.3pt;height:11.1pt;z-index:-536944;mso-position-horizontal-relative:page;mso-position-vertical-relative:page" coordorigin="7642,5200" coordsize="1626,222">
            <v:rect id="_x0000_s4251" style="position:absolute;left:7652;top:5210;width:1610;height:206" fillcolor="#ffcc9a" stroked="f"/>
            <v:line id="_x0000_s4250" style="position:absolute" from="7643,5201" to="7643,5420" strokeweight=".06pt"/>
            <v:line id="_x0000_s4249" style="position:absolute" from="7652,5202" to="7652,5422" strokeweight=".78pt"/>
            <v:line id="_x0000_s4248" style="position:absolute" from="9251,5218" to="9251,5420" strokeweight=".06pt"/>
            <v:line id="_x0000_s4247" style="position:absolute" from="9260,5218" to="9260,5422" strokeweight=".78pt"/>
            <v:line id="_x0000_s4246" style="position:absolute" from="7660,5201" to="9266,5201" strokeweight=".06pt"/>
            <v:line id="_x0000_s4245" style="position:absolute" from="7660,5210" to="9268,5210" strokeweight=".78pt"/>
            <v:line id="_x0000_s4244" style="position:absolute" from="7660,5405" to="9266,5405" strokeweight=".06pt"/>
            <v:line id="_x0000_s4243" style="position:absolute" from="7660,5414" to="9268,5414" strokeweight=".78pt"/>
            <w10:wrap anchorx="page" anchory="page"/>
          </v:group>
        </w:pict>
      </w:r>
      <w:r>
        <w:pict>
          <v:group id="_x0000_s4239" style="position:absolute;left:0;text-align:left;margin-left:28.9pt;margin-top:315.05pt;width:431.2pt;height:.95pt;z-index:-536920;mso-position-horizontal-relative:page;mso-position-vertical-relative:page" coordorigin="578,6301" coordsize="8624,19">
            <v:line id="_x0000_s4241" style="position:absolute" from="578,6301" to="9202,6301" strokeweight=".06pt"/>
            <v:line id="_x0000_s4240" style="position:absolute" from="578,6310" to="9202,6310" strokeweight=".9pt"/>
            <w10:wrap anchorx="page" anchory="page"/>
          </v:group>
        </w:pict>
      </w:r>
      <w:r>
        <w:pict>
          <v:line id="_x0000_s4238" style="position:absolute;left:0;text-align:left;z-index:-536896;mso-position-horizontal-relative:page;mso-position-vertical-relative:page" from="28.9pt,340.55pt" to="460.1pt,340.55pt" strokeweight="1.74pt">
            <w10:wrap anchorx="page" anchory="page"/>
          </v:line>
        </w:pict>
      </w:r>
      <w:r>
        <w:pict>
          <v:line id="_x0000_s4237" style="position:absolute;left:0;text-align:left;z-index:-536872;mso-position-horizontal-relative:page;mso-position-vertical-relative:page" from="28.9pt,397pt" to="460.1pt,397pt" strokeweight="1.32pt">
            <w10:wrap anchorx="page" anchory="page"/>
          </v:line>
        </w:pict>
      </w:r>
      <w:r>
        <w:pict>
          <v:group id="_x0000_s4132" style="position:absolute;left:0;text-align:left;margin-left:99.75pt;margin-top:475.9pt;width:285.9pt;height:175pt;z-index:-536848;mso-position-horizontal-relative:page;mso-position-vertical-relative:page" coordorigin="1995,9518" coordsize="5718,3500">
            <v:rect id="_x0000_s4236" style="position:absolute;left:1995;top:9518;width:5717;height:3498" filled="f" strokeweight=".06pt"/>
            <v:shape id="_x0000_s4235" style="position:absolute;left:2629;top:10752;width:3857;height:1344" coordorigin="2629,10752" coordsize="3857,1344" o:spt="100" adj="0,,0" path="m6370,12096r116,m5409,12096r221,m4447,12096r222,m3474,12096r222,m2629,12096r106,m6370,11866r116,m5409,11866r221,m4447,11866r222,m3474,11866r222,m2629,11866r106,m6370,11645r116,m5409,11645r221,m4447,11645r222,m3474,11645r222,m2629,11645r106,m6370,11424r116,m4447,11424r1184,m3474,11424r222,m2629,11424r106,m6370,11203r116,m5409,11203r222,m4447,11203r222,m3474,11203r222,m2629,11203r106,m6370,10973r116,m5409,10973r222,m4447,10973r222,m3474,10973r222,m2629,10973r106,m6370,10752r116,m5409,10752r222,m4447,10752r222,m2629,10752r1067,e" filled="f" strokeweight=".06pt">
              <v:stroke joinstyle="round"/>
              <v:formulas/>
              <v:path arrowok="t" o:connecttype="segments"/>
            </v:shape>
            <v:shape id="_x0000_s4234" style="position:absolute;left:2629;top:10300;width:3857;height:231" coordorigin="2629,10301" coordsize="3857,231" o:spt="100" adj="0,,0" path="m4447,10531r2039,m2629,10531r1067,m4447,10301r2039,m2629,10301r1067,e" filled="f" strokeweight=".06pt">
              <v:stroke joinstyle="round"/>
              <v:formulas/>
              <v:path arrowok="t" o:connecttype="segments"/>
            </v:shape>
            <v:line id="_x0000_s4233" style="position:absolute" from="2629,10080" to="6486,10080" strokeweight=".06pt"/>
            <v:rect id="_x0000_s4232" style="position:absolute;left:2629;top:10080;width:3857;height:2237" filled="f" strokecolor="#7f7f7f" strokeweight=".16836mm"/>
            <v:line id="_x0000_s4231" style="position:absolute" from="2735,12312" to="3474,12312" strokecolor="#9a9aff" strokeweight=".48pt"/>
            <v:line id="_x0000_s4230" style="position:absolute" from="2730,12314" to="3479,12314" strokeweight=".25017mm"/>
            <v:line id="_x0000_s4229" style="position:absolute" from="3696,12312" to="4447,12312" strokecolor="#9a9aff" strokeweight=".48pt"/>
            <v:line id="_x0000_s4228" style="position:absolute" from="3691,12314" to="4452,12314" strokeweight=".71pt"/>
            <v:line id="_x0000_s4227" style="position:absolute" from="4669,12312" to="5408,12312" strokecolor="#9a9aff" strokeweight=".48pt"/>
            <v:line id="_x0000_s4226" style="position:absolute" from="4665,12314" to="5413,12314" strokeweight=".25017mm"/>
            <v:rect id="_x0000_s4225" style="position:absolute;left:2734;top:11745;width:740;height:562" fillcolor="#9a3365" stroked="f"/>
            <v:rect id="_x0000_s4224" style="position:absolute;left:2734;top:11745;width:740;height:562" filled="f" strokeweight=".17111mm"/>
            <v:rect id="_x0000_s4223" style="position:absolute;left:3696;top:11414;width:752;height:893" fillcolor="#9a3365" stroked="f"/>
            <v:rect id="_x0000_s4222" style="position:absolute;left:3696;top:11414;width:752;height:893" filled="f" strokeweight=".5pt"/>
            <v:rect id="_x0000_s4221" style="position:absolute;left:4669;top:11682;width:740;height:626" fillcolor="#9a3365" stroked="f"/>
            <v:rect id="_x0000_s4220" style="position:absolute;left:4669;top:11682;width:740;height:626" filled="f" strokeweight=".17233mm"/>
            <v:rect id="_x0000_s4219" style="position:absolute;left:5630;top:11599;width:740;height:718" fillcolor="#9a3365" stroked="f"/>
            <v:rect id="_x0000_s4218" style="position:absolute;left:5630;top:11599;width:740;height:718" filled="f" strokeweight=".17397mm"/>
            <v:rect id="_x0000_s4217" style="position:absolute;left:2734;top:11534;width:740;height:212" fillcolor="#ffc" stroked="f"/>
            <v:rect id="_x0000_s4216" style="position:absolute;left:2734;top:11534;width:740;height:212" filled="f" strokeweight=".16411mm"/>
            <v:rect id="_x0000_s4215" style="position:absolute;left:3696;top:11110;width:752;height:304" fillcolor="#ffc" stroked="f"/>
            <v:rect id="_x0000_s4214" style="position:absolute;left:3696;top:11110;width:752;height:304" filled="f" strokeweight=".16569mm"/>
            <v:rect id="_x0000_s4213" style="position:absolute;left:4669;top:11451;width:740;height:231" fillcolor="#ffc" stroked="f"/>
            <v:rect id="_x0000_s4212" style="position:absolute;left:4669;top:11451;width:740;height:231" filled="f" strokeweight=".16444mm"/>
            <v:rect id="_x0000_s4211" style="position:absolute;left:5630;top:11350;width:740;height:249" fillcolor="#ffc" stroked="f"/>
            <v:rect id="_x0000_s4210" style="position:absolute;left:5630;top:11350;width:740;height:249" filled="f" strokeweight=".16475mm"/>
            <v:line id="_x0000_s4209" style="position:absolute" from="2735,11525" to="3474,11525" strokecolor="#cff" strokeweight=".9pt"/>
            <v:rect id="_x0000_s4208" style="position:absolute;left:2729;top:11511;width:750;height:28" fillcolor="black" stroked="f"/>
            <v:line id="_x0000_s4207" style="position:absolute" from="4669,11443" to="5409,11443" strokecolor="#cff" strokeweight=".9pt"/>
            <v:rect id="_x0000_s4206" style="position:absolute;left:4664;top:11429;width:750;height:28" fillcolor="black" stroked="f"/>
            <v:rect id="_x0000_s4205" style="position:absolute;left:2734;top:11451;width:740;height:65" fillcolor="#650065" stroked="f"/>
            <v:rect id="_x0000_s4204" style="position:absolute;left:2734;top:11451;width:740;height:65" filled="f" strokeweight=".16247mm"/>
            <v:rect id="_x0000_s4203" style="position:absolute;left:3696;top:11018;width:752;height:93" fillcolor="#650065" stroked="f"/>
            <v:rect id="_x0000_s4202" style="position:absolute;left:3696;top:11018;width:752;height:93" filled="f" strokeweight=".16267mm"/>
            <v:rect id="_x0000_s4201" style="position:absolute;left:4669;top:11359;width:740;height:75" fillcolor="#650065" stroked="f"/>
            <v:rect id="_x0000_s4200" style="position:absolute;left:4669;top:11359;width:740;height:75" filled="f" strokeweight=".16256mm"/>
            <v:rect id="_x0000_s4199" style="position:absolute;left:5630;top:11276;width:740;height:75" fillcolor="#650065" stroked="f"/>
            <v:rect id="_x0000_s4198" style="position:absolute;left:5630;top:11276;width:740;height:75" filled="f" strokeweight=".16256mm"/>
            <v:line id="_x0000_s4197" style="position:absolute" from="2735,11443" to="3474,11443" strokecolor="#ff8080" strokeweight=".9pt"/>
            <v:rect id="_x0000_s4196" style="position:absolute;left:2730;top:11433;width:749;height:23" fillcolor="black" stroked="f"/>
            <v:rect id="_x0000_s4195" style="position:absolute;left:3696;top:10990;width:752;height:28" fillcolor="#ff8080" stroked="f"/>
            <v:rect id="_x0000_s4194" style="position:absolute;left:3691;top:10990;width:761;height:33" fillcolor="black" stroked="f"/>
            <v:rect id="_x0000_s4193" style="position:absolute;left:4669;top:11331;width:740;height:28" fillcolor="#ff8080" stroked="f"/>
            <v:rect id="_x0000_s4192" style="position:absolute;left:4664;top:11331;width:749;height:33" fillcolor="black" stroked="f"/>
            <v:rect id="_x0000_s4191" style="position:absolute;left:5630;top:11248;width:740;height:28" fillcolor="#ff8080" stroked="f"/>
            <v:rect id="_x0000_s4190" style="position:absolute;left:5625;top:11248;width:749;height:33" fillcolor="black" stroked="f"/>
            <v:rect id="_x0000_s4189" style="position:absolute;left:2734;top:11010;width:740;height:424" fillcolor="#0065cc" stroked="f"/>
            <v:rect id="_x0000_s4188" style="position:absolute;left:2734;top:11010;width:740;height:424" filled="f" strokeweight=".16825mm"/>
            <v:rect id="_x0000_s4187" style="position:absolute;left:3696;top:10476;width:752;height:515" fillcolor="#0065cc" stroked="f"/>
            <v:rect id="_x0000_s4186" style="position:absolute;left:3696;top:10476;width:752;height:515" filled="f" strokeweight=".17mm"/>
            <v:rect id="_x0000_s4185" style="position:absolute;left:4669;top:10862;width:740;height:470" fillcolor="#0065cc" stroked="f"/>
            <v:rect id="_x0000_s4184" style="position:absolute;left:4669;top:10862;width:740;height:470" filled="f" strokeweight=".16922mm"/>
            <v:rect id="_x0000_s4183" style="position:absolute;left:5630;top:10844;width:740;height:405" fillcolor="#0065cc" stroked="f"/>
            <v:rect id="_x0000_s4182" style="position:absolute;left:5630;top:10844;width:740;height:405" filled="f" strokeweight=".16783mm"/>
            <v:rect id="_x0000_s4181" style="position:absolute;left:2734;top:10789;width:740;height:221" fillcolor="#ccf" stroked="f"/>
            <v:rect id="_x0000_s4180" style="position:absolute;left:2734;top:10789;width:740;height:221" filled="f" strokeweight=".16428mm"/>
            <v:rect id="_x0000_s4179" style="position:absolute;left:3696;top:10227;width:752;height:249" fillcolor="#ccf" stroked="f"/>
            <v:rect id="_x0000_s4178" style="position:absolute;left:3696;top:10227;width:752;height:249" filled="f" strokeweight=".16467mm"/>
            <v:rect id="_x0000_s4177" style="position:absolute;left:4669;top:10622;width:740;height:240" fillcolor="#ccf" stroked="f"/>
            <v:rect id="_x0000_s4176" style="position:absolute;left:4669;top:10622;width:740;height:240" filled="f" strokeweight=".16458mm"/>
            <v:rect id="_x0000_s4175" style="position:absolute;left:5630;top:10641;width:740;height:203" fillcolor="#ccf" stroked="f"/>
            <v:rect id="_x0000_s4174" style="position:absolute;left:5630;top:10641;width:740;height:203" filled="f" strokeweight=".164mm"/>
            <v:line id="_x0000_s4173" style="position:absolute" from="2629,10080" to="2629,12317" strokeweight=".06pt"/>
            <v:line id="_x0000_s4172" style="position:absolute" from="2576,12317" to="2629,12317" strokeweight=".06pt"/>
            <v:line id="_x0000_s4171" style="position:absolute" from="2576,12096" to="2629,12096" strokeweight=".06pt"/>
            <v:line id="_x0000_s4170" style="position:absolute" from="2576,11866" to="2629,11866" strokeweight=".06pt"/>
            <v:line id="_x0000_s4169" style="position:absolute" from="2576,11645" to="2629,11645" strokeweight=".06pt"/>
            <v:line id="_x0000_s4168" style="position:absolute" from="2576,11424" to="2629,11424" strokeweight=".06pt"/>
            <v:line id="_x0000_s4167" style="position:absolute" from="2576,11203" to="2629,11203" strokeweight=".06pt"/>
            <v:line id="_x0000_s4166" style="position:absolute" from="2576,10973" to="2629,10973" strokeweight=".06pt"/>
            <v:line id="_x0000_s4165" style="position:absolute" from="2576,10752" to="2629,10752" strokeweight=".06pt"/>
            <v:line id="_x0000_s4164" style="position:absolute" from="2576,10531" to="2629,10531" strokeweight=".06pt"/>
            <v:line id="_x0000_s4163" style="position:absolute" from="2576,10301" to="2629,10301" strokeweight=".06pt"/>
            <v:line id="_x0000_s4162" style="position:absolute" from="2576,10080" to="2629,10080" strokeweight=".06pt"/>
            <v:line id="_x0000_s4161" style="position:absolute" from="2629,12317" to="6486,12317" strokeweight=".06pt"/>
            <v:line id="_x0000_s4160" style="position:absolute" from="2629,12362" to="2629,12317" strokeweight=".06pt"/>
            <v:line id="_x0000_s4159" style="position:absolute" from="3590,12362" to="3590,12317" strokeweight=".06pt"/>
            <v:line id="_x0000_s4158" style="position:absolute" from="4562,12362" to="4562,12317" strokeweight=".06pt"/>
            <v:line id="_x0000_s4157" style="position:absolute" from="5525,12362" to="5525,12317" strokeweight=".06pt"/>
            <v:line id="_x0000_s4156" style="position:absolute" from="6486,12362" to="6486,12317" strokeweight=".06pt"/>
            <v:line id="_x0000_s4155" style="position:absolute" from="3590,12317" to="3590,12612" strokeweight=".06pt"/>
            <v:line id="_x0000_s4154" style="position:absolute" from="5525,12317" to="5525,12612" strokeweight=".06pt"/>
            <v:line id="_x0000_s4153" style="position:absolute" from="2629,12317" to="2629,12888" strokeweight=".06pt"/>
            <v:line id="_x0000_s4152" style="position:absolute" from="6486,12317" to="6486,12888" strokeweight=".06pt"/>
            <v:line id="_x0000_s4151" style="position:absolute" from="4562,12317" to="4562,12888" strokeweight=".06pt"/>
            <v:rect id="_x0000_s4150" style="position:absolute;left:6571;top:9904;width:1078;height:2836" filled="f" strokeweight=".06pt"/>
            <v:rect id="_x0000_s4149" style="position:absolute;left:6624;top:9960;width:95;height:83" fillcolor="#ccf" stroked="f"/>
            <v:rect id="_x0000_s4148" style="position:absolute;left:6624;top:9960;width:95;height:83" filled="f" strokeweight=".17272mm"/>
            <v:rect id="_x0000_s4147" style="position:absolute;left:6624;top:10310;width:95;height:83" fillcolor="#0065cc" stroked="f"/>
            <v:rect id="_x0000_s4146" style="position:absolute;left:6624;top:10310;width:95;height:83" filled="f" strokeweight=".17272mm"/>
            <v:rect id="_x0000_s4145" style="position:absolute;left:6624;top:10669;width:95;height:83" fillcolor="#ff8080" stroked="f"/>
            <v:rect id="_x0000_s4144" style="position:absolute;left:6624;top:10669;width:95;height:83" filled="f" strokeweight=".17272mm"/>
            <v:rect id="_x0000_s4143" style="position:absolute;left:6624;top:11018;width:95;height:83" fillcolor="#650065" stroked="f"/>
            <v:rect id="_x0000_s4142" style="position:absolute;left:6624;top:11018;width:95;height:83" filled="f" strokeweight=".17272mm"/>
            <v:rect id="_x0000_s4141" style="position:absolute;left:6624;top:11368;width:95;height:83" fillcolor="#cff" stroked="f"/>
            <v:rect id="_x0000_s4140" style="position:absolute;left:6624;top:11368;width:95;height:83" filled="f" strokeweight=".17272mm"/>
            <v:rect id="_x0000_s4139" style="position:absolute;left:6624;top:11718;width:95;height:83" fillcolor="#ffc" stroked="f"/>
            <v:rect id="_x0000_s4138" style="position:absolute;left:6624;top:11718;width:95;height:83" filled="f" strokeweight=".17272mm"/>
            <v:rect id="_x0000_s4137" style="position:absolute;left:6624;top:12078;width:95;height:83" fillcolor="#9a3365" stroked="f"/>
            <v:rect id="_x0000_s4136" style="position:absolute;left:6624;top:12078;width:95;height:83" filled="f" strokeweight=".17272mm"/>
            <v:rect id="_x0000_s4135" style="position:absolute;left:6624;top:12427;width:95;height:83" fillcolor="#9a9aff" stroked="f"/>
            <v:rect id="_x0000_s4134" style="position:absolute;left:6624;top:12427;width:95;height:83" filled="f" strokeweight=".17272mm"/>
            <v:rect id="_x0000_s4133" style="position:absolute;left:1995;top:9518;width:5717;height:3498" filled="f" strokeweight=".06pt"/>
            <w10:wrap anchorx="page" anchory="page"/>
          </v:group>
        </w:pict>
      </w:r>
      <w:r>
        <w:pict>
          <v:shape id="_x0000_s4131" type="#_x0000_t202" style="position:absolute;left:0;text-align:left;margin-left:28.15pt;margin-top:1in;width:162.9pt;height:23.5pt;z-index:-536824;mso-position-horizontal-relative:page;mso-position-vertical-relative:page" filled="f" stroked="f">
            <v:textbox inset="0,0,0,0">
              <w:txbxContent>
                <w:p w:rsidR="00FF154F" w:rsidRDefault="001375C4">
                  <w:pPr>
                    <w:spacing w:before="21"/>
                    <w:ind w:left="20"/>
                    <w:rPr>
                      <w:rFonts w:ascii="Arial"/>
                      <w:b/>
                      <w:sz w:val="19"/>
                    </w:rPr>
                  </w:pPr>
                  <w:r>
                    <w:rPr>
                      <w:rFonts w:ascii="Arial"/>
                      <w:b/>
                      <w:w w:val="105"/>
                      <w:sz w:val="19"/>
                    </w:rPr>
                    <w:t>FAM-low (standard quality)</w:t>
                  </w:r>
                </w:p>
                <w:p w:rsidR="00FF154F" w:rsidRDefault="001375C4">
                  <w:pPr>
                    <w:spacing w:before="25"/>
                    <w:ind w:right="17"/>
                    <w:jc w:val="right"/>
                    <w:rPr>
                      <w:rFonts w:ascii="Arial"/>
                      <w:b/>
                      <w:sz w:val="16"/>
                    </w:rPr>
                  </w:pPr>
                  <w:r>
                    <w:rPr>
                      <w:rFonts w:ascii="Arial"/>
                      <w:b/>
                      <w:sz w:val="16"/>
                    </w:rPr>
                    <w:t>MK per MT</w:t>
                  </w:r>
                </w:p>
              </w:txbxContent>
            </v:textbox>
            <w10:wrap anchorx="page" anchory="page"/>
          </v:shape>
        </w:pict>
      </w:r>
      <w:r>
        <w:pict>
          <v:shape id="_x0000_s4130" type="#_x0000_t202" style="position:absolute;left:0;text-align:left;margin-left:211.2pt;margin-top:84.35pt;width:48.55pt;height:11.2pt;z-index:-536800;mso-position-horizontal-relative:page;mso-position-vertical-relative:page" filled="f" stroked="f">
            <v:textbox inset="0,0,0,0">
              <w:txbxContent>
                <w:p w:rsidR="00FF154F" w:rsidRDefault="001375C4">
                  <w:pPr>
                    <w:spacing w:before="18"/>
                    <w:ind w:left="20"/>
                    <w:rPr>
                      <w:rFonts w:ascii="Arial"/>
                      <w:b/>
                      <w:sz w:val="16"/>
                    </w:rPr>
                  </w:pPr>
                  <w:r>
                    <w:rPr>
                      <w:rFonts w:ascii="Arial"/>
                      <w:b/>
                      <w:sz w:val="16"/>
                    </w:rPr>
                    <w:t>USD per MT</w:t>
                  </w:r>
                </w:p>
              </w:txbxContent>
            </v:textbox>
            <w10:wrap anchorx="page" anchory="page"/>
          </v:shape>
        </w:pict>
      </w:r>
      <w:r>
        <w:pict>
          <v:shape id="_x0000_s4129" type="#_x0000_t202" style="position:absolute;left:0;text-align:left;margin-left:305.25pt;margin-top:84.35pt;width:55.7pt;height:11.2pt;z-index:-536776;mso-position-horizontal-relative:page;mso-position-vertical-relative:page" filled="f" stroked="f">
            <v:textbox inset="0,0,0,0">
              <w:txbxContent>
                <w:p w:rsidR="00FF154F" w:rsidRDefault="001375C4">
                  <w:pPr>
                    <w:spacing w:before="18"/>
                    <w:ind w:left="20"/>
                    <w:rPr>
                      <w:rFonts w:ascii="Arial"/>
                      <w:b/>
                      <w:sz w:val="16"/>
                    </w:rPr>
                  </w:pPr>
                  <w:r>
                    <w:rPr>
                      <w:rFonts w:ascii="Arial"/>
                      <w:b/>
                      <w:sz w:val="16"/>
                    </w:rPr>
                    <w:t>Product Form</w:t>
                  </w:r>
                </w:p>
              </w:txbxContent>
            </v:textbox>
            <w10:wrap anchorx="page" anchory="page"/>
          </v:shape>
        </w:pict>
      </w:r>
      <w:r>
        <w:pict>
          <v:shape id="_x0000_s4128" type="#_x0000_t202" style="position:absolute;left:0;text-align:left;margin-left:405.05pt;margin-top:84.35pt;width:36.15pt;height:11.2pt;z-index:-536752;mso-position-horizontal-relative:page;mso-position-vertical-relative:page" filled="f" stroked="f">
            <v:textbox inset="0,0,0,0">
              <w:txbxContent>
                <w:p w:rsidR="00FF154F" w:rsidRDefault="001375C4">
                  <w:pPr>
                    <w:spacing w:before="18"/>
                    <w:ind w:left="20"/>
                    <w:rPr>
                      <w:rFonts w:ascii="Arial"/>
                      <w:b/>
                      <w:sz w:val="16"/>
                    </w:rPr>
                  </w:pPr>
                  <w:r>
                    <w:rPr>
                      <w:rFonts w:ascii="Arial"/>
                      <w:b/>
                      <w:sz w:val="16"/>
                    </w:rPr>
                    <w:t>Location</w:t>
                  </w:r>
                </w:p>
              </w:txbxContent>
            </v:textbox>
            <w10:wrap anchorx="page" anchory="page"/>
          </v:shape>
        </w:pict>
      </w:r>
      <w:r>
        <w:pict>
          <v:shape id="_x0000_s4127" type="#_x0000_t202" style="position:absolute;left:0;text-align:left;margin-left:39pt;margin-top:94.55pt;width:95.5pt;height:72.4pt;z-index:-536728;mso-position-horizontal-relative:page;mso-position-vertical-relative:page" filled="f" stroked="f">
            <v:textbox inset="0,0,0,0">
              <w:txbxContent>
                <w:p w:rsidR="00FF154F" w:rsidRDefault="001375C4">
                  <w:pPr>
                    <w:spacing w:before="18" w:line="266" w:lineRule="auto"/>
                    <w:ind w:left="20" w:right="17"/>
                    <w:rPr>
                      <w:rFonts w:ascii="Arial"/>
                      <w:b/>
                      <w:sz w:val="16"/>
                    </w:rPr>
                  </w:pPr>
                  <w:r>
                    <w:rPr>
                      <w:rFonts w:ascii="Arial"/>
                      <w:b/>
                      <w:sz w:val="16"/>
                    </w:rPr>
                    <w:t>Farm gate price Assembled raw material Ex-factory price</w:t>
                  </w:r>
                </w:p>
                <w:p w:rsidR="00FF154F" w:rsidRDefault="001375C4">
                  <w:pPr>
                    <w:spacing w:line="183" w:lineRule="exact"/>
                    <w:ind w:left="215"/>
                    <w:rPr>
                      <w:rFonts w:ascii="Arial"/>
                      <w:sz w:val="16"/>
                    </w:rPr>
                  </w:pPr>
                  <w:r>
                    <w:rPr>
                      <w:rFonts w:ascii="Arial"/>
                      <w:sz w:val="16"/>
                    </w:rPr>
                    <w:t>Product</w:t>
                  </w:r>
                  <w:r>
                    <w:rPr>
                      <w:rFonts w:ascii="Arial"/>
                      <w:spacing w:val="12"/>
                      <w:sz w:val="16"/>
                    </w:rPr>
                    <w:t xml:space="preserve"> </w:t>
                  </w:r>
                  <w:r>
                    <w:rPr>
                      <w:rFonts w:ascii="Arial"/>
                      <w:sz w:val="16"/>
                    </w:rPr>
                    <w:t>1</w:t>
                  </w:r>
                </w:p>
                <w:p w:rsidR="00FF154F" w:rsidRDefault="001375C4">
                  <w:pPr>
                    <w:spacing w:before="20"/>
                    <w:ind w:left="215"/>
                    <w:rPr>
                      <w:rFonts w:ascii="Arial"/>
                      <w:sz w:val="16"/>
                    </w:rPr>
                  </w:pPr>
                  <w:r>
                    <w:rPr>
                      <w:rFonts w:ascii="Arial"/>
                      <w:sz w:val="16"/>
                    </w:rPr>
                    <w:t>Product</w:t>
                  </w:r>
                  <w:r>
                    <w:rPr>
                      <w:rFonts w:ascii="Arial"/>
                      <w:spacing w:val="12"/>
                      <w:sz w:val="16"/>
                    </w:rPr>
                    <w:t xml:space="preserve"> </w:t>
                  </w:r>
                  <w:r>
                    <w:rPr>
                      <w:rFonts w:ascii="Arial"/>
                      <w:sz w:val="16"/>
                    </w:rPr>
                    <w:t>2</w:t>
                  </w:r>
                </w:p>
                <w:p w:rsidR="00FF154F" w:rsidRDefault="001375C4">
                  <w:pPr>
                    <w:spacing w:before="19"/>
                    <w:ind w:left="20"/>
                    <w:rPr>
                      <w:rFonts w:ascii="Arial"/>
                      <w:b/>
                      <w:sz w:val="16"/>
                    </w:rPr>
                  </w:pPr>
                  <w:r>
                    <w:rPr>
                      <w:rFonts w:ascii="Arial"/>
                      <w:b/>
                      <w:sz w:val="16"/>
                    </w:rPr>
                    <w:t>Final traded price</w:t>
                  </w:r>
                </w:p>
                <w:p w:rsidR="00FF154F" w:rsidRDefault="001375C4">
                  <w:pPr>
                    <w:spacing w:before="21"/>
                    <w:ind w:left="215"/>
                    <w:rPr>
                      <w:rFonts w:ascii="Arial"/>
                      <w:sz w:val="16"/>
                    </w:rPr>
                  </w:pPr>
                  <w:r>
                    <w:rPr>
                      <w:rFonts w:ascii="Arial"/>
                      <w:sz w:val="16"/>
                    </w:rPr>
                    <w:t>Product 1</w:t>
                  </w:r>
                </w:p>
              </w:txbxContent>
            </v:textbox>
            <w10:wrap anchorx="page" anchory="page"/>
          </v:shape>
        </w:pict>
      </w:r>
      <w:r>
        <w:pict>
          <v:shape id="_x0000_s4126" type="#_x0000_t202" style="position:absolute;left:0;text-align:left;margin-left:28.15pt;margin-top:176.25pt;width:118.15pt;height:13.05pt;z-index:-536704;mso-position-horizontal-relative:page;mso-position-vertical-relative:page" filled="f" stroked="f">
            <v:textbox inset="0,0,0,0">
              <w:txbxContent>
                <w:p w:rsidR="00FF154F" w:rsidRDefault="001375C4">
                  <w:pPr>
                    <w:spacing w:before="21"/>
                    <w:ind w:left="20"/>
                    <w:rPr>
                      <w:rFonts w:ascii="Arial"/>
                      <w:b/>
                      <w:sz w:val="19"/>
                    </w:rPr>
                  </w:pPr>
                  <w:r>
                    <w:rPr>
                      <w:rFonts w:ascii="Arial"/>
                      <w:b/>
                      <w:w w:val="105"/>
                      <w:sz w:val="19"/>
                    </w:rPr>
                    <w:t>FAM-high (better</w:t>
                  </w:r>
                  <w:r>
                    <w:rPr>
                      <w:rFonts w:ascii="Arial"/>
                      <w:b/>
                      <w:spacing w:val="-38"/>
                      <w:w w:val="105"/>
                      <w:sz w:val="19"/>
                    </w:rPr>
                    <w:t xml:space="preserve"> </w:t>
                  </w:r>
                  <w:r>
                    <w:rPr>
                      <w:rFonts w:ascii="Arial"/>
                      <w:b/>
                      <w:w w:val="105"/>
                      <w:sz w:val="19"/>
                    </w:rPr>
                    <w:t>quality)</w:t>
                  </w:r>
                </w:p>
              </w:txbxContent>
            </v:textbox>
            <w10:wrap anchorx="page" anchory="page"/>
          </v:shape>
        </w:pict>
      </w:r>
      <w:r>
        <w:pict>
          <v:shape id="_x0000_s4125" type="#_x0000_t202" style="position:absolute;left:0;text-align:left;margin-left:146.95pt;margin-top:188.6pt;width:44.1pt;height:11.2pt;z-index:-536680;mso-position-horizontal-relative:page;mso-position-vertical-relative:page" filled="f" stroked="f">
            <v:textbox inset="0,0,0,0">
              <w:txbxContent>
                <w:p w:rsidR="00FF154F" w:rsidRDefault="001375C4">
                  <w:pPr>
                    <w:spacing w:before="18"/>
                    <w:ind w:left="20"/>
                    <w:rPr>
                      <w:rFonts w:ascii="Arial"/>
                      <w:b/>
                      <w:sz w:val="16"/>
                    </w:rPr>
                  </w:pPr>
                  <w:r>
                    <w:rPr>
                      <w:rFonts w:ascii="Arial"/>
                      <w:b/>
                      <w:sz w:val="16"/>
                    </w:rPr>
                    <w:t>MK per MT</w:t>
                  </w:r>
                </w:p>
              </w:txbxContent>
            </v:textbox>
            <w10:wrap anchorx="page" anchory="page"/>
          </v:shape>
        </w:pict>
      </w:r>
      <w:r>
        <w:pict>
          <v:shape id="_x0000_s4124" type="#_x0000_t202" style="position:absolute;left:0;text-align:left;margin-left:211.2pt;margin-top:188.6pt;width:48.55pt;height:11.2pt;z-index:-536656;mso-position-horizontal-relative:page;mso-position-vertical-relative:page" filled="f" stroked="f">
            <v:textbox inset="0,0,0,0">
              <w:txbxContent>
                <w:p w:rsidR="00FF154F" w:rsidRDefault="001375C4">
                  <w:pPr>
                    <w:spacing w:before="18"/>
                    <w:ind w:left="20"/>
                    <w:rPr>
                      <w:rFonts w:ascii="Arial"/>
                      <w:b/>
                      <w:sz w:val="16"/>
                    </w:rPr>
                  </w:pPr>
                  <w:r>
                    <w:rPr>
                      <w:rFonts w:ascii="Arial"/>
                      <w:b/>
                      <w:sz w:val="16"/>
                    </w:rPr>
                    <w:t>USD per MT</w:t>
                  </w:r>
                </w:p>
              </w:txbxContent>
            </v:textbox>
            <w10:wrap anchorx="page" anchory="page"/>
          </v:shape>
        </w:pict>
      </w:r>
      <w:r>
        <w:pict>
          <v:shape id="_x0000_s4123" type="#_x0000_t202" style="position:absolute;left:0;text-align:left;margin-left:305.25pt;margin-top:188.6pt;width:55.7pt;height:11.2pt;z-index:-536632;mso-position-horizontal-relative:page;mso-position-vertical-relative:page" filled="f" stroked="f">
            <v:textbox inset="0,0,0,0">
              <w:txbxContent>
                <w:p w:rsidR="00FF154F" w:rsidRDefault="001375C4">
                  <w:pPr>
                    <w:spacing w:before="18"/>
                    <w:ind w:left="20"/>
                    <w:rPr>
                      <w:rFonts w:ascii="Arial"/>
                      <w:b/>
                      <w:sz w:val="16"/>
                    </w:rPr>
                  </w:pPr>
                  <w:r>
                    <w:rPr>
                      <w:rFonts w:ascii="Arial"/>
                      <w:b/>
                      <w:sz w:val="16"/>
                    </w:rPr>
                    <w:t>Product Form</w:t>
                  </w:r>
                </w:p>
              </w:txbxContent>
            </v:textbox>
            <w10:wrap anchorx="page" anchory="page"/>
          </v:shape>
        </w:pict>
      </w:r>
      <w:r>
        <w:pict>
          <v:shape id="_x0000_s4122" type="#_x0000_t202" style="position:absolute;left:0;text-align:left;margin-left:405.05pt;margin-top:188.6pt;width:36.15pt;height:11.2pt;z-index:-536608;mso-position-horizontal-relative:page;mso-position-vertical-relative:page" filled="f" stroked="f">
            <v:textbox inset="0,0,0,0">
              <w:txbxContent>
                <w:p w:rsidR="00FF154F" w:rsidRDefault="001375C4">
                  <w:pPr>
                    <w:spacing w:before="18"/>
                    <w:ind w:left="20"/>
                    <w:rPr>
                      <w:rFonts w:ascii="Arial"/>
                      <w:b/>
                      <w:sz w:val="16"/>
                    </w:rPr>
                  </w:pPr>
                  <w:r>
                    <w:rPr>
                      <w:rFonts w:ascii="Arial"/>
                      <w:b/>
                      <w:sz w:val="16"/>
                    </w:rPr>
                    <w:t>Location</w:t>
                  </w:r>
                </w:p>
              </w:txbxContent>
            </v:textbox>
            <w10:wrap anchorx="page" anchory="page"/>
          </v:shape>
        </w:pict>
      </w:r>
      <w:r>
        <w:pict>
          <v:shape id="_x0000_s4121" type="#_x0000_t202" style="position:absolute;left:0;text-align:left;margin-left:39pt;margin-top:198.75pt;width:95.5pt;height:72.4pt;z-index:-536584;mso-position-horizontal-relative:page;mso-position-vertical-relative:page" filled="f" stroked="f">
            <v:textbox inset="0,0,0,0">
              <w:txbxContent>
                <w:p w:rsidR="00FF154F" w:rsidRDefault="001375C4">
                  <w:pPr>
                    <w:spacing w:before="18" w:line="266" w:lineRule="auto"/>
                    <w:ind w:left="20" w:right="17"/>
                    <w:rPr>
                      <w:rFonts w:ascii="Arial"/>
                      <w:b/>
                      <w:sz w:val="16"/>
                    </w:rPr>
                  </w:pPr>
                  <w:r>
                    <w:rPr>
                      <w:rFonts w:ascii="Arial"/>
                      <w:b/>
                      <w:sz w:val="16"/>
                    </w:rPr>
                    <w:t>Farm gate price Assembled raw material Ex-factory price</w:t>
                  </w:r>
                </w:p>
                <w:p w:rsidR="00FF154F" w:rsidRDefault="001375C4">
                  <w:pPr>
                    <w:spacing w:before="1"/>
                    <w:ind w:left="215"/>
                    <w:rPr>
                      <w:rFonts w:ascii="Arial"/>
                      <w:sz w:val="16"/>
                    </w:rPr>
                  </w:pPr>
                  <w:r>
                    <w:rPr>
                      <w:rFonts w:ascii="Arial"/>
                      <w:sz w:val="16"/>
                    </w:rPr>
                    <w:t>Product</w:t>
                  </w:r>
                  <w:r>
                    <w:rPr>
                      <w:rFonts w:ascii="Arial"/>
                      <w:spacing w:val="12"/>
                      <w:sz w:val="16"/>
                    </w:rPr>
                    <w:t xml:space="preserve"> </w:t>
                  </w:r>
                  <w:r>
                    <w:rPr>
                      <w:rFonts w:ascii="Arial"/>
                      <w:sz w:val="16"/>
                    </w:rPr>
                    <w:t>1</w:t>
                  </w:r>
                </w:p>
                <w:p w:rsidR="00FF154F" w:rsidRDefault="001375C4">
                  <w:pPr>
                    <w:spacing w:before="19"/>
                    <w:ind w:left="215"/>
                    <w:rPr>
                      <w:rFonts w:ascii="Arial"/>
                      <w:sz w:val="16"/>
                    </w:rPr>
                  </w:pPr>
                  <w:r>
                    <w:rPr>
                      <w:rFonts w:ascii="Arial"/>
                      <w:sz w:val="16"/>
                    </w:rPr>
                    <w:t>Product</w:t>
                  </w:r>
                  <w:r>
                    <w:rPr>
                      <w:rFonts w:ascii="Arial"/>
                      <w:spacing w:val="12"/>
                      <w:sz w:val="16"/>
                    </w:rPr>
                    <w:t xml:space="preserve"> </w:t>
                  </w:r>
                  <w:r>
                    <w:rPr>
                      <w:rFonts w:ascii="Arial"/>
                      <w:sz w:val="16"/>
                    </w:rPr>
                    <w:t>2</w:t>
                  </w:r>
                </w:p>
                <w:p w:rsidR="00FF154F" w:rsidRDefault="001375C4">
                  <w:pPr>
                    <w:spacing w:before="18"/>
                    <w:ind w:left="20"/>
                    <w:rPr>
                      <w:rFonts w:ascii="Arial"/>
                      <w:b/>
                      <w:sz w:val="16"/>
                    </w:rPr>
                  </w:pPr>
                  <w:r>
                    <w:rPr>
                      <w:rFonts w:ascii="Arial"/>
                      <w:b/>
                      <w:sz w:val="16"/>
                    </w:rPr>
                    <w:t>Final traded price</w:t>
                  </w:r>
                </w:p>
                <w:p w:rsidR="00FF154F" w:rsidRDefault="001375C4">
                  <w:pPr>
                    <w:spacing w:before="22"/>
                    <w:ind w:left="215"/>
                    <w:rPr>
                      <w:rFonts w:ascii="Arial"/>
                      <w:sz w:val="16"/>
                    </w:rPr>
                  </w:pPr>
                  <w:r>
                    <w:rPr>
                      <w:rFonts w:ascii="Arial"/>
                      <w:sz w:val="16"/>
                    </w:rPr>
                    <w:t>Product 1</w:t>
                  </w:r>
                </w:p>
              </w:txbxContent>
            </v:textbox>
            <w10:wrap anchorx="page" anchory="page"/>
          </v:shape>
        </w:pict>
      </w:r>
      <w:r>
        <w:pict>
          <v:shape id="_x0000_s4120" type="#_x0000_t202" style="position:absolute;left:0;text-align:left;margin-left:26pt;margin-top:295.8pt;width:423.3pt;height:14.2pt;z-index:-536560;mso-position-horizontal-relative:page;mso-position-vertical-relative:page" filled="f" stroked="f">
            <v:textbox inset="0,0,0,0">
              <w:txbxContent>
                <w:p w:rsidR="00FF154F" w:rsidRDefault="001375C4">
                  <w:pPr>
                    <w:spacing w:before="10"/>
                    <w:ind w:left="20"/>
                    <w:rPr>
                      <w:b/>
                    </w:rPr>
                  </w:pPr>
                  <w:r>
                    <w:rPr>
                      <w:b/>
                    </w:rPr>
                    <w:t>Table 17: Summary of key data from the farm-level analysis of burley tobacco production</w:t>
                  </w:r>
                </w:p>
              </w:txbxContent>
            </v:textbox>
            <w10:wrap anchorx="page" anchory="page"/>
          </v:shape>
        </w:pict>
      </w:r>
      <w:r>
        <w:pict>
          <v:shape id="_x0000_s4119" type="#_x0000_t202" style="position:absolute;left:0;text-align:left;margin-left:123.9pt;margin-top:315.25pt;width:34.55pt;height:23.8pt;z-index:-536536;mso-position-horizontal-relative:page;mso-position-vertical-relative:page" filled="f" stroked="f">
            <v:textbox inset="0,0,0,0">
              <w:txbxContent>
                <w:p w:rsidR="00FF154F" w:rsidRDefault="001375C4">
                  <w:pPr>
                    <w:spacing w:before="14" w:line="271" w:lineRule="auto"/>
                    <w:ind w:left="20" w:right="11" w:firstLine="109"/>
                    <w:rPr>
                      <w:rFonts w:ascii="Arial"/>
                      <w:b/>
                      <w:sz w:val="18"/>
                    </w:rPr>
                  </w:pPr>
                  <w:r>
                    <w:rPr>
                      <w:rFonts w:ascii="Arial"/>
                      <w:b/>
                      <w:sz w:val="18"/>
                    </w:rPr>
                    <w:t>Yield (MT/ha)</w:t>
                  </w:r>
                </w:p>
              </w:txbxContent>
            </v:textbox>
            <w10:wrap anchorx="page" anchory="page"/>
          </v:shape>
        </w:pict>
      </w:r>
      <w:r>
        <w:pict>
          <v:shape id="_x0000_s4118" type="#_x0000_t202" style="position:absolute;left:0;text-align:left;margin-left:168pt;margin-top:315.25pt;width:43.2pt;height:23.8pt;z-index:-536512;mso-position-horizontal-relative:page;mso-position-vertical-relative:page" filled="f" stroked="f">
            <v:textbox inset="0,0,0,0">
              <w:txbxContent>
                <w:p w:rsidR="00FF154F" w:rsidRDefault="001375C4">
                  <w:pPr>
                    <w:spacing w:before="14" w:line="271" w:lineRule="auto"/>
                    <w:ind w:left="20" w:right="3" w:firstLine="292"/>
                    <w:rPr>
                      <w:rFonts w:ascii="Arial"/>
                      <w:b/>
                      <w:sz w:val="18"/>
                    </w:rPr>
                  </w:pPr>
                  <w:r>
                    <w:rPr>
                      <w:rFonts w:ascii="Arial"/>
                      <w:b/>
                      <w:sz w:val="18"/>
                    </w:rPr>
                    <w:t>Kg Fertilizer*</w:t>
                  </w:r>
                </w:p>
              </w:txbxContent>
            </v:textbox>
            <w10:wrap anchorx="page" anchory="page"/>
          </v:shape>
        </w:pict>
      </w:r>
      <w:r>
        <w:pict>
          <v:shape id="_x0000_s4117" type="#_x0000_t202" style="position:absolute;left:0;text-align:left;margin-left:220.65pt;margin-top:315.25pt;width:37.65pt;height:23.8pt;z-index:-536488;mso-position-horizontal-relative:page;mso-position-vertical-relative:page" filled="f" stroked="f">
            <v:textbox inset="0,0,0,0">
              <w:txbxContent>
                <w:p w:rsidR="00FF154F" w:rsidRDefault="001375C4">
                  <w:pPr>
                    <w:spacing w:before="14" w:line="271" w:lineRule="auto"/>
                    <w:ind w:left="242" w:right="2" w:hanging="222"/>
                    <w:rPr>
                      <w:rFonts w:ascii="Arial"/>
                      <w:b/>
                      <w:sz w:val="18"/>
                    </w:rPr>
                  </w:pPr>
                  <w:r>
                    <w:rPr>
                      <w:rFonts w:ascii="Arial"/>
                      <w:b/>
                      <w:sz w:val="18"/>
                    </w:rPr>
                    <w:t>USD per MT</w:t>
                  </w:r>
                </w:p>
              </w:txbxContent>
            </v:textbox>
            <w10:wrap anchorx="page" anchory="page"/>
          </v:shape>
        </w:pict>
      </w:r>
      <w:r>
        <w:pict>
          <v:shape id="_x0000_s4116" type="#_x0000_t202" style="position:absolute;left:0;text-align:left;margin-left:268.7pt;margin-top:315.25pt;width:35.2pt;height:23.8pt;z-index:-536464;mso-position-horizontal-relative:page;mso-position-vertical-relative:page" filled="f" stroked="f">
            <v:textbox inset="0,0,0,0">
              <w:txbxContent>
                <w:p w:rsidR="00FF154F" w:rsidRDefault="001375C4">
                  <w:pPr>
                    <w:spacing w:before="14"/>
                    <w:ind w:left="3"/>
                    <w:jc w:val="center"/>
                    <w:rPr>
                      <w:rFonts w:ascii="Arial"/>
                      <w:b/>
                      <w:sz w:val="18"/>
                    </w:rPr>
                  </w:pPr>
                  <w:r>
                    <w:rPr>
                      <w:rFonts w:ascii="Arial"/>
                      <w:b/>
                      <w:sz w:val="18"/>
                    </w:rPr>
                    <w:t>%</w:t>
                  </w:r>
                </w:p>
                <w:p w:rsidR="00FF154F" w:rsidRDefault="001375C4">
                  <w:pPr>
                    <w:spacing w:before="27"/>
                    <w:ind w:left="2" w:right="2"/>
                    <w:jc w:val="center"/>
                    <w:rPr>
                      <w:rFonts w:ascii="Arial"/>
                      <w:b/>
                      <w:sz w:val="18"/>
                    </w:rPr>
                  </w:pPr>
                  <w:r>
                    <w:rPr>
                      <w:rFonts w:ascii="Arial"/>
                      <w:b/>
                      <w:sz w:val="18"/>
                    </w:rPr>
                    <w:t>Foreign</w:t>
                  </w:r>
                </w:p>
              </w:txbxContent>
            </v:textbox>
            <w10:wrap anchorx="page" anchory="page"/>
          </v:shape>
        </w:pict>
      </w:r>
      <w:r>
        <w:pict>
          <v:shape id="_x0000_s4115" type="#_x0000_t202" style="position:absolute;left:0;text-align:left;margin-left:313.05pt;margin-top:315.25pt;width:40.75pt;height:23.8pt;z-index:-536440;mso-position-horizontal-relative:page;mso-position-vertical-relative:page" filled="f" stroked="f">
            <v:textbox inset="0,0,0,0">
              <w:txbxContent>
                <w:p w:rsidR="00FF154F" w:rsidRDefault="001375C4">
                  <w:pPr>
                    <w:spacing w:before="14" w:line="271" w:lineRule="auto"/>
                    <w:ind w:left="220" w:right="5" w:hanging="201"/>
                    <w:rPr>
                      <w:rFonts w:ascii="Arial"/>
                      <w:b/>
                      <w:sz w:val="18"/>
                    </w:rPr>
                  </w:pPr>
                  <w:r>
                    <w:rPr>
                      <w:rFonts w:ascii="Arial"/>
                      <w:b/>
                      <w:sz w:val="18"/>
                    </w:rPr>
                    <w:t>Tax as % DVA</w:t>
                  </w:r>
                </w:p>
              </w:txbxContent>
            </v:textbox>
            <w10:wrap anchorx="page" anchory="page"/>
          </v:shape>
        </w:pict>
      </w:r>
      <w:r>
        <w:pict>
          <v:shape id="_x0000_s4114" type="#_x0000_t202" style="position:absolute;left:0;text-align:left;margin-left:362.35pt;margin-top:315.25pt;width:43pt;height:23.8pt;z-index:-536416;mso-position-horizontal-relative:page;mso-position-vertical-relative:page" filled="f" stroked="f">
            <v:textbox inset="0,0,0,0">
              <w:txbxContent>
                <w:p w:rsidR="00FF154F" w:rsidRDefault="001375C4">
                  <w:pPr>
                    <w:spacing w:before="14" w:line="271" w:lineRule="auto"/>
                    <w:ind w:left="20" w:right="10" w:firstLine="48"/>
                    <w:rPr>
                      <w:rFonts w:ascii="Arial"/>
                      <w:b/>
                      <w:sz w:val="18"/>
                    </w:rPr>
                  </w:pPr>
                  <w:r>
                    <w:rPr>
                      <w:rFonts w:ascii="Arial"/>
                      <w:b/>
                      <w:sz w:val="18"/>
                    </w:rPr>
                    <w:t>Total SV (USD/MT)</w:t>
                  </w:r>
                </w:p>
              </w:txbxContent>
            </v:textbox>
            <w10:wrap anchorx="page" anchory="page"/>
          </v:shape>
        </w:pict>
      </w:r>
      <w:r>
        <w:pict>
          <v:shape id="_x0000_s4113" type="#_x0000_t202" style="position:absolute;left:0;text-align:left;margin-left:413.5pt;margin-top:315.25pt;width:42.8pt;height:23.8pt;z-index:-536392;mso-position-horizontal-relative:page;mso-position-vertical-relative:page" filled="f" stroked="f">
            <v:textbox inset="0,0,0,0">
              <w:txbxContent>
                <w:p w:rsidR="00FF154F" w:rsidRDefault="001375C4">
                  <w:pPr>
                    <w:spacing w:before="14" w:line="271" w:lineRule="auto"/>
                    <w:ind w:left="46" w:right="7" w:hanging="27"/>
                    <w:rPr>
                      <w:rFonts w:ascii="Arial"/>
                      <w:b/>
                      <w:sz w:val="18"/>
                    </w:rPr>
                  </w:pPr>
                  <w:r>
                    <w:rPr>
                      <w:rFonts w:ascii="Arial"/>
                      <w:b/>
                      <w:sz w:val="18"/>
                    </w:rPr>
                    <w:t>Net Profit (USD/ha)</w:t>
                  </w:r>
                </w:p>
              </w:txbxContent>
            </v:textbox>
            <w10:wrap anchorx="page" anchory="page"/>
          </v:shape>
        </w:pict>
      </w:r>
      <w:r>
        <w:pict>
          <v:shape id="_x0000_s4112" type="#_x0000_t202" style="position:absolute;left:0;text-align:left;margin-left:29.65pt;margin-top:339.95pt;width:74.95pt;height:56.9pt;z-index:-536368;mso-position-horizontal-relative:page;mso-position-vertical-relative:page" filled="f" stroked="f">
            <v:textbox inset="0,0,0,0">
              <w:txbxContent>
                <w:p w:rsidR="00FF154F" w:rsidRDefault="001375C4">
                  <w:pPr>
                    <w:spacing w:before="14" w:line="261" w:lineRule="auto"/>
                    <w:ind w:left="192" w:right="303" w:hanging="173"/>
                    <w:rPr>
                      <w:rFonts w:ascii="Arial"/>
                      <w:sz w:val="18"/>
                    </w:rPr>
                  </w:pPr>
                  <w:r>
                    <w:rPr>
                      <w:rFonts w:ascii="Arial"/>
                      <w:b/>
                      <w:sz w:val="18"/>
                    </w:rPr>
                    <w:t xml:space="preserve">Malawi (2007) </w:t>
                  </w:r>
                  <w:r>
                    <w:rPr>
                      <w:rFonts w:ascii="Arial"/>
                      <w:sz w:val="18"/>
                    </w:rPr>
                    <w:t>FAM-low FAM-high</w:t>
                  </w:r>
                </w:p>
                <w:p w:rsidR="00FF154F" w:rsidRDefault="001375C4">
                  <w:pPr>
                    <w:spacing w:line="203" w:lineRule="exact"/>
                    <w:ind w:left="20"/>
                    <w:rPr>
                      <w:rFonts w:ascii="Arial"/>
                      <w:b/>
                      <w:sz w:val="18"/>
                    </w:rPr>
                  </w:pPr>
                  <w:r>
                    <w:rPr>
                      <w:rFonts w:ascii="Arial"/>
                      <w:b/>
                      <w:sz w:val="18"/>
                    </w:rPr>
                    <w:t>Zambia (2006/07)</w:t>
                  </w:r>
                </w:p>
                <w:p w:rsidR="00FF154F" w:rsidRDefault="001375C4">
                  <w:pPr>
                    <w:spacing w:before="15"/>
                    <w:ind w:left="192"/>
                    <w:rPr>
                      <w:rFonts w:ascii="Arial"/>
                      <w:sz w:val="18"/>
                    </w:rPr>
                  </w:pPr>
                  <w:r>
                    <w:rPr>
                      <w:rFonts w:ascii="Arial"/>
                      <w:sz w:val="18"/>
                    </w:rPr>
                    <w:t>FAM</w:t>
                  </w:r>
                </w:p>
              </w:txbxContent>
            </v:textbox>
            <w10:wrap anchorx="page" anchory="page"/>
          </v:shape>
        </w:pict>
      </w:r>
      <w:r>
        <w:pict>
          <v:shape id="_x0000_s4111" type="#_x0000_t202" style="position:absolute;left:0;text-align:left;margin-left:131.5pt;margin-top:351.3pt;width:19.55pt;height:23.3pt;z-index:-536344;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0.90</w:t>
                  </w:r>
                </w:p>
                <w:p w:rsidR="00FF154F" w:rsidRDefault="001375C4">
                  <w:pPr>
                    <w:spacing w:before="17"/>
                    <w:ind w:left="20"/>
                    <w:rPr>
                      <w:rFonts w:ascii="Arial"/>
                      <w:sz w:val="18"/>
                    </w:rPr>
                  </w:pPr>
                  <w:r>
                    <w:rPr>
                      <w:rFonts w:ascii="Arial"/>
                      <w:sz w:val="18"/>
                    </w:rPr>
                    <w:t>1.25</w:t>
                  </w:r>
                </w:p>
              </w:txbxContent>
            </v:textbox>
            <w10:wrap anchorx="page" anchory="page"/>
          </v:shape>
        </w:pict>
      </w:r>
      <w:r>
        <w:pict>
          <v:shape id="_x0000_s4110" type="#_x0000_t202" style="position:absolute;left:0;text-align:left;margin-left:181.1pt;margin-top:351.3pt;width:17.1pt;height:23.3pt;z-index:-536320;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400</w:t>
                  </w:r>
                </w:p>
                <w:p w:rsidR="00FF154F" w:rsidRDefault="001375C4">
                  <w:pPr>
                    <w:spacing w:before="17"/>
                    <w:ind w:left="20"/>
                    <w:rPr>
                      <w:rFonts w:ascii="Arial"/>
                      <w:sz w:val="18"/>
                    </w:rPr>
                  </w:pPr>
                  <w:r>
                    <w:rPr>
                      <w:rFonts w:ascii="Arial"/>
                      <w:sz w:val="18"/>
                    </w:rPr>
                    <w:t>600</w:t>
                  </w:r>
                </w:p>
              </w:txbxContent>
            </v:textbox>
            <w10:wrap anchorx="page" anchory="page"/>
          </v:shape>
        </w:pict>
      </w:r>
      <w:r>
        <w:pict>
          <v:shape id="_x0000_s4109" type="#_x0000_t202" style="position:absolute;left:0;text-align:left;margin-left:235.75pt;margin-top:351.3pt;width:24.6pt;height:23.3pt;z-index:-536296;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1,057</w:t>
                  </w:r>
                </w:p>
                <w:p w:rsidR="00FF154F" w:rsidRDefault="001375C4">
                  <w:pPr>
                    <w:spacing w:before="17"/>
                    <w:ind w:left="20"/>
                    <w:rPr>
                      <w:rFonts w:ascii="Arial"/>
                      <w:sz w:val="18"/>
                    </w:rPr>
                  </w:pPr>
                  <w:r>
                    <w:rPr>
                      <w:rFonts w:ascii="Arial"/>
                      <w:sz w:val="18"/>
                    </w:rPr>
                    <w:t>1,171</w:t>
                  </w:r>
                </w:p>
              </w:txbxContent>
            </v:textbox>
            <w10:wrap anchorx="page" anchory="page"/>
          </v:shape>
        </w:pict>
      </w:r>
      <w:r>
        <w:pict>
          <v:shape id="_x0000_s4108" type="#_x0000_t202" style="position:absolute;left:0;text-align:left;margin-left:287.05pt;margin-top:351.3pt;width:20.05pt;height:23.3pt;z-index:-536272;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50%</w:t>
                  </w:r>
                </w:p>
                <w:p w:rsidR="00FF154F" w:rsidRDefault="001375C4">
                  <w:pPr>
                    <w:spacing w:before="17"/>
                    <w:ind w:left="20"/>
                    <w:rPr>
                      <w:rFonts w:ascii="Arial"/>
                      <w:sz w:val="18"/>
                    </w:rPr>
                  </w:pPr>
                  <w:r>
                    <w:rPr>
                      <w:rFonts w:ascii="Arial"/>
                      <w:sz w:val="18"/>
                    </w:rPr>
                    <w:t>55%</w:t>
                  </w:r>
                </w:p>
              </w:txbxContent>
            </v:textbox>
            <w10:wrap anchorx="page" anchory="page"/>
          </v:shape>
        </w:pict>
      </w:r>
      <w:r>
        <w:pict>
          <v:shape id="_x0000_s4107" type="#_x0000_t202" style="position:absolute;left:0;text-align:left;margin-left:337.25pt;margin-top:351.3pt;width:20.1pt;height:23.3pt;z-index:-536248;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14%</w:t>
                  </w:r>
                </w:p>
                <w:p w:rsidR="00FF154F" w:rsidRDefault="001375C4">
                  <w:pPr>
                    <w:spacing w:before="17"/>
                    <w:ind w:left="20"/>
                    <w:rPr>
                      <w:rFonts w:ascii="Arial"/>
                      <w:sz w:val="18"/>
                    </w:rPr>
                  </w:pPr>
                  <w:r>
                    <w:rPr>
                      <w:rFonts w:ascii="Arial"/>
                      <w:sz w:val="18"/>
                    </w:rPr>
                    <w:t>17%</w:t>
                  </w:r>
                </w:p>
              </w:txbxContent>
            </v:textbox>
            <w10:wrap anchorx="page" anchory="page"/>
          </v:shape>
        </w:pict>
      </w:r>
      <w:r>
        <w:pict>
          <v:shape id="_x0000_s4106" type="#_x0000_t202" style="position:absolute;left:0;text-align:left;margin-left:375.6pt;margin-top:351.3pt;width:29.65pt;height:23.3pt;z-index:-536224;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759.05</w:t>
                  </w:r>
                </w:p>
                <w:p w:rsidR="00FF154F" w:rsidRDefault="001375C4">
                  <w:pPr>
                    <w:spacing w:before="17"/>
                    <w:ind w:left="20"/>
                    <w:rPr>
                      <w:rFonts w:ascii="Arial"/>
                      <w:sz w:val="18"/>
                    </w:rPr>
                  </w:pPr>
                  <w:r>
                    <w:rPr>
                      <w:rFonts w:ascii="Arial"/>
                      <w:sz w:val="18"/>
                    </w:rPr>
                    <w:t>736.65</w:t>
                  </w:r>
                </w:p>
              </w:txbxContent>
            </v:textbox>
            <w10:wrap anchorx="page" anchory="page"/>
          </v:shape>
        </w:pict>
      </w:r>
      <w:r>
        <w:pict>
          <v:shape id="_x0000_s4105" type="#_x0000_t202" style="position:absolute;left:0;text-align:left;margin-left:426.65pt;margin-top:351.3pt;width:29.55pt;height:23.3pt;z-index:-536200;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332.89</w:t>
                  </w:r>
                </w:p>
                <w:p w:rsidR="00FF154F" w:rsidRDefault="001375C4">
                  <w:pPr>
                    <w:spacing w:before="17"/>
                    <w:ind w:left="20"/>
                    <w:rPr>
                      <w:rFonts w:ascii="Arial"/>
                      <w:sz w:val="18"/>
                    </w:rPr>
                  </w:pPr>
                  <w:r>
                    <w:rPr>
                      <w:rFonts w:ascii="Arial"/>
                      <w:sz w:val="18"/>
                    </w:rPr>
                    <w:t>617.75</w:t>
                  </w:r>
                </w:p>
              </w:txbxContent>
            </v:textbox>
            <w10:wrap anchorx="page" anchory="page"/>
          </v:shape>
        </w:pict>
      </w:r>
      <w:r>
        <w:pict>
          <v:shape id="_x0000_s4104" type="#_x0000_t202" style="position:absolute;left:0;text-align:left;margin-left:131.5pt;margin-top:384.7pt;width:19.55pt;height:12.1pt;z-index:-536176;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1.25</w:t>
                  </w:r>
                </w:p>
              </w:txbxContent>
            </v:textbox>
            <w10:wrap anchorx="page" anchory="page"/>
          </v:shape>
        </w:pict>
      </w:r>
      <w:r>
        <w:pict>
          <v:shape id="_x0000_s4103" type="#_x0000_t202" style="position:absolute;left:0;text-align:left;margin-left:181.1pt;margin-top:384.7pt;width:17.1pt;height:12.1pt;z-index:-536152;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600</w:t>
                  </w:r>
                </w:p>
              </w:txbxContent>
            </v:textbox>
            <w10:wrap anchorx="page" anchory="page"/>
          </v:shape>
        </w:pict>
      </w:r>
      <w:r>
        <w:pict>
          <v:shape id="_x0000_s4102" type="#_x0000_t202" style="position:absolute;left:0;text-align:left;margin-left:235.75pt;margin-top:384.7pt;width:24.6pt;height:12.1pt;z-index:-536128;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1,200</w:t>
                  </w:r>
                </w:p>
              </w:txbxContent>
            </v:textbox>
            <w10:wrap anchorx="page" anchory="page"/>
          </v:shape>
        </w:pict>
      </w:r>
      <w:r>
        <w:pict>
          <v:shape id="_x0000_s4101" type="#_x0000_t202" style="position:absolute;left:0;text-align:left;margin-left:287.05pt;margin-top:384.7pt;width:20.05pt;height:12.1pt;z-index:-536104;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41%</w:t>
                  </w:r>
                </w:p>
              </w:txbxContent>
            </v:textbox>
            <w10:wrap anchorx="page" anchory="page"/>
          </v:shape>
        </w:pict>
      </w:r>
      <w:r>
        <w:pict>
          <v:shape id="_x0000_s4100" type="#_x0000_t202" style="position:absolute;left:0;text-align:left;margin-left:342.25pt;margin-top:384.7pt;width:15.05pt;height:12.1pt;z-index:-536080;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9%</w:t>
                  </w:r>
                </w:p>
              </w:txbxContent>
            </v:textbox>
            <w10:wrap anchorx="page" anchory="page"/>
          </v:shape>
        </w:pict>
      </w:r>
      <w:r>
        <w:pict>
          <v:shape id="_x0000_s4099" type="#_x0000_t202" style="position:absolute;left:0;text-align:left;margin-left:375.6pt;margin-top:384.7pt;width:29.6pt;height:12.1pt;z-index:-536056;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975.16</w:t>
                  </w:r>
                </w:p>
              </w:txbxContent>
            </v:textbox>
            <w10:wrap anchorx="page" anchory="page"/>
          </v:shape>
        </w:pict>
      </w:r>
      <w:r>
        <w:pict>
          <v:shape id="_x0000_s4098" type="#_x0000_t202" style="position:absolute;left:0;text-align:left;margin-left:426.65pt;margin-top:384.7pt;width:29.55pt;height:12.1pt;z-index:-536032;mso-position-horizontal-relative:page;mso-position-vertical-relative:page" filled="f" stroked="f">
            <v:textbox inset="0,0,0,0">
              <w:txbxContent>
                <w:p w:rsidR="00FF154F" w:rsidRDefault="001375C4">
                  <w:pPr>
                    <w:spacing w:before="14"/>
                    <w:ind w:left="20"/>
                    <w:rPr>
                      <w:rFonts w:ascii="Arial"/>
                      <w:sz w:val="18"/>
                    </w:rPr>
                  </w:pPr>
                  <w:r>
                    <w:rPr>
                      <w:rFonts w:ascii="Arial"/>
                      <w:sz w:val="18"/>
                    </w:rPr>
                    <w:t>443.28</w:t>
                  </w:r>
                </w:p>
              </w:txbxContent>
            </v:textbox>
            <w10:wrap anchorx="page" anchory="page"/>
          </v:shape>
        </w:pict>
      </w:r>
      <w:r>
        <w:pict>
          <v:shape id="_x0000_s4097" type="#_x0000_t202" style="position:absolute;left:0;text-align:left;margin-left:26pt;margin-top:409.7pt;width:15.7pt;height:14.2pt;z-index:-536008;mso-position-horizontal-relative:page;mso-position-vertical-relative:page" filled="f" stroked="f">
            <v:textbox inset="0,0,0,0">
              <w:txbxContent>
                <w:p w:rsidR="00FF154F" w:rsidRDefault="001375C4">
                  <w:pPr>
                    <w:pStyle w:val="BodyText"/>
                    <w:spacing w:before="10"/>
                    <w:ind w:left="20"/>
                  </w:pPr>
                  <w:r>
                    <w:t>79.</w:t>
                  </w:r>
                </w:p>
              </w:txbxContent>
            </v:textbox>
            <w10:wrap anchorx="page" anchory="page"/>
          </v:shape>
        </w:pict>
      </w:r>
      <w:r>
        <w:pict>
          <v:shape id="_x0000_s4096" type="#_x0000_t202" style="position:absolute;left:0;text-align:left;margin-left:62pt;margin-top:409.7pt;width:163.95pt;height:14.2pt;z-index:-535984;mso-position-horizontal-relative:page;mso-position-vertical-relative:page" filled="f" stroked="f">
            <v:textbox inset="0,0,0,0">
              <w:txbxContent>
                <w:p w:rsidR="00FF154F" w:rsidRDefault="001375C4">
                  <w:pPr>
                    <w:pStyle w:val="BodyText"/>
                    <w:spacing w:before="10"/>
                    <w:ind w:left="20"/>
                  </w:pPr>
                  <w:r>
                    <w:t>As shown in Figure 20, key burley</w:t>
                  </w:r>
                </w:p>
              </w:txbxContent>
            </v:textbox>
            <w10:wrap anchorx="page" anchory="page"/>
          </v:shape>
        </w:pict>
      </w:r>
      <w:r>
        <w:pict>
          <v:shape id="_x0000_s4095" type="#_x0000_t202" style="position:absolute;left:0;text-align:left;margin-left:228.35pt;margin-top:409.7pt;width:36.15pt;height:14.2pt;z-index:-535960;mso-position-horizontal-relative:page;mso-position-vertical-relative:page" filled="f" stroked="f">
            <v:textbox inset="0,0,0,0">
              <w:txbxContent>
                <w:p w:rsidR="00FF154F" w:rsidRDefault="001375C4">
                  <w:pPr>
                    <w:pStyle w:val="BodyText"/>
                    <w:spacing w:before="10"/>
                    <w:ind w:left="20"/>
                  </w:pPr>
                  <w:proofErr w:type="gramStart"/>
                  <w:r>
                    <w:t>tobacco</w:t>
                  </w:r>
                  <w:proofErr w:type="gramEnd"/>
                </w:p>
              </w:txbxContent>
            </v:textbox>
            <w10:wrap anchorx="page" anchory="page"/>
          </v:shape>
        </w:pict>
      </w:r>
      <w:r>
        <w:pict>
          <v:shape id="_x0000_s4094" type="#_x0000_t202" style="position:absolute;left:0;text-align:left;margin-left:266.95pt;margin-top:409.7pt;width:49.55pt;height:14.2pt;z-index:-535936;mso-position-horizontal-relative:page;mso-position-vertical-relative:page" filled="f" stroked="f">
            <v:textbox inset="0,0,0,0">
              <w:txbxContent>
                <w:p w:rsidR="00FF154F" w:rsidRDefault="001375C4">
                  <w:pPr>
                    <w:pStyle w:val="BodyText"/>
                    <w:spacing w:before="10"/>
                    <w:ind w:left="20"/>
                  </w:pPr>
                  <w:proofErr w:type="gramStart"/>
                  <w:r>
                    <w:t>production</w:t>
                  </w:r>
                  <w:proofErr w:type="gramEnd"/>
                </w:p>
              </w:txbxContent>
            </v:textbox>
            <w10:wrap anchorx="page" anchory="page"/>
          </v:shape>
        </w:pict>
      </w:r>
      <w:r>
        <w:pict>
          <v:shape id="_x0000_s4093" type="#_x0000_t202" style="position:absolute;left:0;text-align:left;margin-left:318.9pt;margin-top:409.7pt;width:104.2pt;height:14.2pt;z-index:-535912;mso-position-horizontal-relative:page;mso-position-vertical-relative:page" filled="f" stroked="f">
            <v:textbox inset="0,0,0,0">
              <w:txbxContent>
                <w:p w:rsidR="00FF154F" w:rsidRDefault="001375C4">
                  <w:pPr>
                    <w:pStyle w:val="BodyText"/>
                    <w:spacing w:before="10"/>
                    <w:ind w:left="20"/>
                  </w:pPr>
                  <w:proofErr w:type="gramStart"/>
                  <w:r>
                    <w:t>costs</w:t>
                  </w:r>
                  <w:proofErr w:type="gramEnd"/>
                  <w:r>
                    <w:t xml:space="preserve"> at the farm-level</w:t>
                  </w:r>
                </w:p>
              </w:txbxContent>
            </v:textbox>
            <w10:wrap anchorx="page" anchory="page"/>
          </v:shape>
        </w:pict>
      </w:r>
      <w:r>
        <w:pict>
          <v:shape id="_x0000_s4092" type="#_x0000_t202" style="position:absolute;left:0;text-align:left;margin-left:425.6pt;margin-top:409.7pt;width:34.35pt;height:14.2pt;z-index:-535888;mso-position-horizontal-relative:page;mso-position-vertical-relative:page" filled="f" stroked="f">
            <v:textbox inset="0,0,0,0">
              <w:txbxContent>
                <w:p w:rsidR="00FF154F" w:rsidRDefault="001375C4">
                  <w:pPr>
                    <w:pStyle w:val="BodyText"/>
                    <w:spacing w:before="10"/>
                    <w:ind w:left="20"/>
                  </w:pPr>
                  <w:proofErr w:type="gramStart"/>
                  <w:r>
                    <w:t>include</w:t>
                  </w:r>
                  <w:proofErr w:type="gramEnd"/>
                </w:p>
              </w:txbxContent>
            </v:textbox>
            <w10:wrap anchorx="page" anchory="page"/>
          </v:shape>
        </w:pict>
      </w:r>
      <w:r>
        <w:pict>
          <v:shape id="_x0000_s4091" type="#_x0000_t202" style="position:absolute;left:0;text-align:left;margin-left:26pt;margin-top:422.35pt;width:434.05pt;height:26.85pt;z-index:-535864;mso-position-horizontal-relative:page;mso-position-vertical-relative:page" filled="f" stroked="f">
            <v:textbox inset="0,0,0,0">
              <w:txbxContent>
                <w:p w:rsidR="00FF154F" w:rsidRDefault="001375C4">
                  <w:pPr>
                    <w:pStyle w:val="BodyText"/>
                    <w:spacing w:before="10"/>
                    <w:ind w:left="20" w:right="17"/>
                  </w:pPr>
                  <w:proofErr w:type="gramStart"/>
                  <w:r>
                    <w:t>fertilizer</w:t>
                  </w:r>
                  <w:proofErr w:type="gramEnd"/>
                  <w:r>
                    <w:t>, seed (mainly due to nursery establishment costs), chemicals and labor. Beyond the farm-gate, the major cost component is the foreign costs attributed to the high transport costs.</w:t>
                  </w:r>
                </w:p>
              </w:txbxContent>
            </v:textbox>
            <w10:wrap anchorx="page" anchory="page"/>
          </v:shape>
        </w:pict>
      </w:r>
      <w:r>
        <w:pict>
          <v:shape id="_x0000_s4090" type="#_x0000_t202" style="position:absolute;left:0;text-align:left;margin-left:129.45pt;margin-top:460.35pt;width:227.05pt;height:14.2pt;z-index:-535840;mso-position-horizontal-relative:page;mso-position-vertical-relative:page" filled="f" stroked="f">
            <v:textbox inset="0,0,0,0">
              <w:txbxContent>
                <w:p w:rsidR="00FF154F" w:rsidRDefault="001375C4">
                  <w:pPr>
                    <w:spacing w:before="10"/>
                    <w:ind w:left="20"/>
                    <w:rPr>
                      <w:b/>
                    </w:rPr>
                  </w:pPr>
                  <w:r>
                    <w:rPr>
                      <w:b/>
                    </w:rPr>
                    <w:t>Figure 20: Burley, composition of farm-level SV</w:t>
                  </w:r>
                </w:p>
              </w:txbxContent>
            </v:textbox>
            <w10:wrap anchorx="page" anchory="page"/>
          </v:shape>
        </w:pict>
      </w:r>
      <w:r>
        <w:pict>
          <v:shape id="_x0000_s4089" type="#_x0000_t202" style="position:absolute;left:0;text-align:left;margin-left:26pt;margin-top:677.95pt;width:434pt;height:39.45pt;z-index:-535816;mso-position-horizontal-relative:page;mso-position-vertical-relative:page" filled="f" stroked="f">
            <v:textbox inset="0,0,0,0">
              <w:txbxContent>
                <w:p w:rsidR="00FF154F" w:rsidRDefault="001375C4">
                  <w:pPr>
                    <w:pStyle w:val="BodyText"/>
                    <w:spacing w:before="10"/>
                    <w:ind w:left="20" w:right="17"/>
                    <w:jc w:val="both"/>
                  </w:pPr>
                  <w:r>
                    <w:t>80.   At th</w:t>
                  </w:r>
                  <w:r>
                    <w:t>e assembly level, the major costs that reduce producers’ net profit include the high   cost of transport and intermediation especially at the assembly level, including the Auction Floors.</w:t>
                  </w:r>
                  <w:r>
                    <w:rPr>
                      <w:spacing w:val="18"/>
                    </w:rPr>
                    <w:t xml:space="preserve"> </w:t>
                  </w:r>
                  <w:r>
                    <w:t>Transport</w:t>
                  </w:r>
                  <w:r>
                    <w:rPr>
                      <w:spacing w:val="18"/>
                    </w:rPr>
                    <w:t xml:space="preserve"> </w:t>
                  </w:r>
                  <w:r>
                    <w:t>costs</w:t>
                  </w:r>
                  <w:r>
                    <w:rPr>
                      <w:spacing w:val="18"/>
                    </w:rPr>
                    <w:t xml:space="preserve"> </w:t>
                  </w:r>
                  <w:r>
                    <w:t>to</w:t>
                  </w:r>
                  <w:r>
                    <w:rPr>
                      <w:spacing w:val="18"/>
                    </w:rPr>
                    <w:t xml:space="preserve"> </w:t>
                  </w:r>
                  <w:r>
                    <w:t>the</w:t>
                  </w:r>
                  <w:r>
                    <w:rPr>
                      <w:spacing w:val="19"/>
                    </w:rPr>
                    <w:t xml:space="preserve"> </w:t>
                  </w:r>
                  <w:r>
                    <w:t>floors</w:t>
                  </w:r>
                  <w:r>
                    <w:rPr>
                      <w:spacing w:val="18"/>
                    </w:rPr>
                    <w:t xml:space="preserve"> </w:t>
                  </w:r>
                  <w:r>
                    <w:t>constitute</w:t>
                  </w:r>
                  <w:r>
                    <w:rPr>
                      <w:spacing w:val="18"/>
                    </w:rPr>
                    <w:t xml:space="preserve"> </w:t>
                  </w:r>
                  <w:r>
                    <w:t>about</w:t>
                  </w:r>
                  <w:r>
                    <w:rPr>
                      <w:spacing w:val="17"/>
                    </w:rPr>
                    <w:t xml:space="preserve"> </w:t>
                  </w:r>
                  <w:r>
                    <w:t>9</w:t>
                  </w:r>
                  <w:r>
                    <w:rPr>
                      <w:spacing w:val="18"/>
                    </w:rPr>
                    <w:t xml:space="preserve"> </w:t>
                  </w:r>
                  <w:r>
                    <w:t>percent</w:t>
                  </w:r>
                  <w:r>
                    <w:rPr>
                      <w:spacing w:val="19"/>
                    </w:rPr>
                    <w:t xml:space="preserve"> </w:t>
                  </w:r>
                  <w:r>
                    <w:t>of</w:t>
                  </w:r>
                  <w:r>
                    <w:rPr>
                      <w:spacing w:val="18"/>
                    </w:rPr>
                    <w:t xml:space="preserve"> </w:t>
                  </w:r>
                  <w:r>
                    <w:t>the</w:t>
                  </w:r>
                  <w:r>
                    <w:rPr>
                      <w:spacing w:val="18"/>
                    </w:rPr>
                    <w:t xml:space="preserve"> </w:t>
                  </w:r>
                  <w:r>
                    <w:t>tota</w:t>
                  </w:r>
                  <w:r>
                    <w:t>l</w:t>
                  </w:r>
                  <w:r>
                    <w:rPr>
                      <w:spacing w:val="18"/>
                    </w:rPr>
                    <w:t xml:space="preserve"> </w:t>
                  </w:r>
                  <w:r>
                    <w:t>proceeds</w:t>
                  </w:r>
                  <w:r>
                    <w:rPr>
                      <w:spacing w:val="19"/>
                    </w:rPr>
                    <w:t xml:space="preserve"> </w:t>
                  </w:r>
                  <w:r>
                    <w:t>(see</w:t>
                  </w:r>
                  <w:r>
                    <w:rPr>
                      <w:spacing w:val="18"/>
                    </w:rPr>
                    <w:t xml:space="preserve"> </w:t>
                  </w:r>
                  <w:r>
                    <w:t>Figure</w:t>
                  </w:r>
                </w:p>
              </w:txbxContent>
            </v:textbox>
            <w10:wrap anchorx="page" anchory="page"/>
          </v:shape>
        </w:pict>
      </w:r>
      <w:r>
        <w:pict>
          <v:shape id="_x0000_s4088" type="#_x0000_t202" style="position:absolute;left:0;text-align:left;margin-left:236.5pt;margin-top:730.05pt;width:13pt;height:14.2pt;z-index:-535792;mso-position-horizontal-relative:page;mso-position-vertical-relative:page" filled="f" stroked="f">
            <v:textbox inset="0,0,0,0">
              <w:txbxContent>
                <w:p w:rsidR="00FF154F" w:rsidRDefault="001375C4">
                  <w:pPr>
                    <w:pStyle w:val="BodyText"/>
                    <w:spacing w:before="10"/>
                    <w:ind w:left="20"/>
                  </w:pPr>
                  <w:r>
                    <w:t>37</w:t>
                  </w:r>
                </w:p>
              </w:txbxContent>
            </v:textbox>
            <w10:wrap anchorx="page" anchory="page"/>
          </v:shape>
        </w:pict>
      </w:r>
      <w:r>
        <w:pict>
          <v:shape id="_x0000_s4087" type="#_x0000_t202" style="position:absolute;left:0;text-align:left;margin-left:99.8pt;margin-top:475.9pt;width:285.85pt;height:174.9pt;z-index:-535768;mso-position-horizontal-relative:page;mso-position-vertical-relative:page" filled="f" stroked="f">
            <v:textbox inset="0,0,0,0">
              <w:txbxContent>
                <w:p w:rsidR="00FF154F" w:rsidRDefault="001375C4">
                  <w:pPr>
                    <w:spacing w:before="108"/>
                    <w:ind w:left="982"/>
                    <w:rPr>
                      <w:rFonts w:ascii="Arial"/>
                      <w:b/>
                      <w:sz w:val="13"/>
                    </w:rPr>
                  </w:pPr>
                  <w:r>
                    <w:rPr>
                      <w:rFonts w:ascii="Arial"/>
                      <w:b/>
                      <w:w w:val="115"/>
                      <w:sz w:val="13"/>
                    </w:rPr>
                    <w:t>Burley, Composition of Farm-level SV (USD per MT)</w:t>
                  </w:r>
                </w:p>
                <w:p w:rsidR="00FF154F" w:rsidRDefault="00FF154F">
                  <w:pPr>
                    <w:pStyle w:val="BodyText"/>
                    <w:ind w:left="0"/>
                    <w:rPr>
                      <w:sz w:val="19"/>
                    </w:rPr>
                  </w:pPr>
                </w:p>
                <w:p w:rsidR="00FF154F" w:rsidRDefault="001375C4">
                  <w:pPr>
                    <w:ind w:left="54" w:right="5236"/>
                    <w:jc w:val="center"/>
                    <w:rPr>
                      <w:rFonts w:ascii="Arial"/>
                      <w:sz w:val="14"/>
                    </w:rPr>
                  </w:pPr>
                  <w:r>
                    <w:rPr>
                      <w:rFonts w:ascii="Arial"/>
                      <w:spacing w:val="-4"/>
                      <w:w w:val="115"/>
                      <w:sz w:val="14"/>
                    </w:rPr>
                    <w:t>1,000</w:t>
                  </w:r>
                </w:p>
                <w:p w:rsidR="00FF154F" w:rsidRDefault="001375C4">
                  <w:pPr>
                    <w:spacing w:before="60"/>
                    <w:ind w:left="56" w:right="5112"/>
                    <w:jc w:val="center"/>
                    <w:rPr>
                      <w:rFonts w:ascii="Arial"/>
                      <w:sz w:val="14"/>
                    </w:rPr>
                  </w:pPr>
                  <w:r>
                    <w:rPr>
                      <w:rFonts w:ascii="Arial"/>
                      <w:spacing w:val="-3"/>
                      <w:w w:val="115"/>
                      <w:sz w:val="14"/>
                    </w:rPr>
                    <w:t>900</w:t>
                  </w:r>
                </w:p>
                <w:p w:rsidR="00FF154F" w:rsidRDefault="001375C4">
                  <w:pPr>
                    <w:spacing w:before="70"/>
                    <w:ind w:left="56" w:right="5112"/>
                    <w:jc w:val="center"/>
                    <w:rPr>
                      <w:rFonts w:ascii="Arial"/>
                      <w:sz w:val="14"/>
                    </w:rPr>
                  </w:pPr>
                  <w:r>
                    <w:rPr>
                      <w:rFonts w:ascii="Arial"/>
                      <w:spacing w:val="-3"/>
                      <w:w w:val="115"/>
                      <w:sz w:val="14"/>
                    </w:rPr>
                    <w:t>800</w:t>
                  </w:r>
                </w:p>
                <w:p w:rsidR="00FF154F" w:rsidRDefault="001375C4">
                  <w:pPr>
                    <w:spacing w:before="59"/>
                    <w:ind w:left="56" w:right="5112"/>
                    <w:jc w:val="center"/>
                    <w:rPr>
                      <w:rFonts w:ascii="Arial"/>
                      <w:sz w:val="14"/>
                    </w:rPr>
                  </w:pPr>
                  <w:r>
                    <w:rPr>
                      <w:rFonts w:ascii="Arial"/>
                      <w:spacing w:val="-3"/>
                      <w:w w:val="115"/>
                      <w:sz w:val="14"/>
                    </w:rPr>
                    <w:t>700</w:t>
                  </w:r>
                </w:p>
                <w:p w:rsidR="00FF154F" w:rsidRDefault="001375C4">
                  <w:pPr>
                    <w:spacing w:before="60"/>
                    <w:ind w:left="56" w:right="5112"/>
                    <w:jc w:val="center"/>
                    <w:rPr>
                      <w:rFonts w:ascii="Arial"/>
                      <w:sz w:val="14"/>
                    </w:rPr>
                  </w:pPr>
                  <w:r>
                    <w:rPr>
                      <w:rFonts w:ascii="Arial"/>
                      <w:spacing w:val="-3"/>
                      <w:w w:val="115"/>
                      <w:sz w:val="14"/>
                    </w:rPr>
                    <w:t>600</w:t>
                  </w:r>
                </w:p>
                <w:p w:rsidR="00FF154F" w:rsidRDefault="001375C4">
                  <w:pPr>
                    <w:spacing w:before="70"/>
                    <w:ind w:left="56" w:right="5112"/>
                    <w:jc w:val="center"/>
                    <w:rPr>
                      <w:rFonts w:ascii="Arial"/>
                      <w:sz w:val="14"/>
                    </w:rPr>
                  </w:pPr>
                  <w:r>
                    <w:rPr>
                      <w:rFonts w:ascii="Arial"/>
                      <w:spacing w:val="-3"/>
                      <w:w w:val="115"/>
                      <w:sz w:val="14"/>
                    </w:rPr>
                    <w:t>500</w:t>
                  </w:r>
                </w:p>
                <w:p w:rsidR="00FF154F" w:rsidRDefault="001375C4">
                  <w:pPr>
                    <w:spacing w:before="59"/>
                    <w:ind w:left="56" w:right="5112"/>
                    <w:jc w:val="center"/>
                    <w:rPr>
                      <w:rFonts w:ascii="Arial"/>
                      <w:sz w:val="14"/>
                    </w:rPr>
                  </w:pPr>
                  <w:r>
                    <w:rPr>
                      <w:rFonts w:ascii="Arial"/>
                      <w:spacing w:val="-3"/>
                      <w:w w:val="115"/>
                      <w:sz w:val="14"/>
                    </w:rPr>
                    <w:t>400</w:t>
                  </w:r>
                </w:p>
                <w:p w:rsidR="00FF154F" w:rsidRDefault="001375C4">
                  <w:pPr>
                    <w:spacing w:before="60"/>
                    <w:ind w:left="56" w:right="5112"/>
                    <w:jc w:val="center"/>
                    <w:rPr>
                      <w:rFonts w:ascii="Arial"/>
                      <w:sz w:val="14"/>
                    </w:rPr>
                  </w:pPr>
                  <w:r>
                    <w:rPr>
                      <w:rFonts w:ascii="Arial"/>
                      <w:spacing w:val="-3"/>
                      <w:w w:val="115"/>
                      <w:sz w:val="14"/>
                    </w:rPr>
                    <w:t>300</w:t>
                  </w:r>
                </w:p>
                <w:p w:rsidR="00FF154F" w:rsidRDefault="001375C4">
                  <w:pPr>
                    <w:spacing w:before="60"/>
                    <w:ind w:left="56" w:right="5112"/>
                    <w:jc w:val="center"/>
                    <w:rPr>
                      <w:rFonts w:ascii="Arial"/>
                      <w:sz w:val="14"/>
                    </w:rPr>
                  </w:pPr>
                  <w:r>
                    <w:rPr>
                      <w:rFonts w:ascii="Arial"/>
                      <w:spacing w:val="-3"/>
                      <w:w w:val="115"/>
                      <w:sz w:val="14"/>
                    </w:rPr>
                    <w:t>200</w:t>
                  </w:r>
                </w:p>
                <w:p w:rsidR="00FF154F" w:rsidRDefault="001375C4">
                  <w:pPr>
                    <w:spacing w:before="70"/>
                    <w:ind w:left="56" w:right="5112"/>
                    <w:jc w:val="center"/>
                    <w:rPr>
                      <w:rFonts w:ascii="Arial"/>
                      <w:sz w:val="14"/>
                    </w:rPr>
                  </w:pPr>
                  <w:r>
                    <w:rPr>
                      <w:rFonts w:ascii="Arial"/>
                      <w:spacing w:val="-3"/>
                      <w:w w:val="115"/>
                      <w:sz w:val="14"/>
                    </w:rPr>
                    <w:t>100</w:t>
                  </w:r>
                </w:p>
                <w:p w:rsidR="00FF154F" w:rsidRDefault="001375C4">
                  <w:pPr>
                    <w:spacing w:before="59"/>
                    <w:ind w:right="4858"/>
                    <w:jc w:val="center"/>
                    <w:rPr>
                      <w:rFonts w:ascii="Arial"/>
                      <w:sz w:val="14"/>
                    </w:rPr>
                  </w:pPr>
                  <w:r>
                    <w:rPr>
                      <w:rFonts w:ascii="Arial"/>
                      <w:w w:val="113"/>
                      <w:sz w:val="14"/>
                    </w:rPr>
                    <w:t>-</w:t>
                  </w:r>
                </w:p>
                <w:p w:rsidR="00FF154F" w:rsidRDefault="001375C4">
                  <w:pPr>
                    <w:tabs>
                      <w:tab w:val="left" w:pos="1934"/>
                      <w:tab w:val="left" w:pos="2906"/>
                      <w:tab w:val="left" w:pos="3106"/>
                      <w:tab w:val="left" w:pos="3856"/>
                    </w:tabs>
                    <w:spacing w:before="42" w:line="410" w:lineRule="auto"/>
                    <w:ind w:left="1183" w:right="1552" w:hanging="201"/>
                    <w:rPr>
                      <w:rFonts w:ascii="Arial"/>
                      <w:sz w:val="14"/>
                    </w:rPr>
                  </w:pPr>
                  <w:r>
                    <w:rPr>
                      <w:rFonts w:ascii="Arial"/>
                      <w:spacing w:val="-3"/>
                      <w:w w:val="115"/>
                      <w:sz w:val="14"/>
                    </w:rPr>
                    <w:t>Low</w:t>
                  </w:r>
                  <w:r>
                    <w:rPr>
                      <w:rFonts w:ascii="Arial"/>
                      <w:spacing w:val="-3"/>
                      <w:w w:val="115"/>
                      <w:sz w:val="14"/>
                    </w:rPr>
                    <w:tab/>
                  </w:r>
                  <w:r>
                    <w:rPr>
                      <w:rFonts w:ascii="Arial"/>
                      <w:spacing w:val="-5"/>
                      <w:w w:val="115"/>
                      <w:sz w:val="14"/>
                    </w:rPr>
                    <w:t>High</w:t>
                  </w:r>
                  <w:r>
                    <w:rPr>
                      <w:rFonts w:ascii="Arial"/>
                      <w:spacing w:val="-5"/>
                      <w:w w:val="115"/>
                      <w:sz w:val="14"/>
                    </w:rPr>
                    <w:tab/>
                  </w:r>
                  <w:r>
                    <w:rPr>
                      <w:rFonts w:ascii="Arial"/>
                      <w:spacing w:val="-3"/>
                      <w:w w:val="115"/>
                      <w:sz w:val="14"/>
                    </w:rPr>
                    <w:t>Low</w:t>
                  </w:r>
                  <w:r>
                    <w:rPr>
                      <w:rFonts w:ascii="Arial"/>
                      <w:spacing w:val="-3"/>
                      <w:w w:val="115"/>
                      <w:sz w:val="14"/>
                    </w:rPr>
                    <w:tab/>
                  </w:r>
                  <w:r>
                    <w:rPr>
                      <w:rFonts w:ascii="Arial"/>
                      <w:spacing w:val="-10"/>
                      <w:w w:val="115"/>
                      <w:sz w:val="14"/>
                    </w:rPr>
                    <w:t xml:space="preserve">High </w:t>
                  </w:r>
                  <w:r>
                    <w:rPr>
                      <w:rFonts w:ascii="Arial"/>
                      <w:spacing w:val="-4"/>
                      <w:w w:val="115"/>
                      <w:sz w:val="14"/>
                    </w:rPr>
                    <w:t>USD</w:t>
                  </w:r>
                  <w:r>
                    <w:rPr>
                      <w:rFonts w:ascii="Arial"/>
                      <w:spacing w:val="-2"/>
                      <w:w w:val="115"/>
                      <w:sz w:val="14"/>
                    </w:rPr>
                    <w:t xml:space="preserve"> </w:t>
                  </w:r>
                  <w:r>
                    <w:rPr>
                      <w:rFonts w:ascii="Arial"/>
                      <w:spacing w:val="-4"/>
                      <w:w w:val="115"/>
                      <w:sz w:val="14"/>
                    </w:rPr>
                    <w:t xml:space="preserve">per </w:t>
                  </w:r>
                  <w:r>
                    <w:rPr>
                      <w:rFonts w:ascii="Arial"/>
                      <w:spacing w:val="-5"/>
                      <w:w w:val="115"/>
                      <w:sz w:val="14"/>
                    </w:rPr>
                    <w:t>Ha</w:t>
                  </w:r>
                  <w:r>
                    <w:rPr>
                      <w:rFonts w:ascii="Arial"/>
                      <w:spacing w:val="-5"/>
                      <w:w w:val="115"/>
                      <w:sz w:val="14"/>
                    </w:rPr>
                    <w:tab/>
                  </w:r>
                  <w:r>
                    <w:rPr>
                      <w:rFonts w:ascii="Arial"/>
                      <w:spacing w:val="-5"/>
                      <w:w w:val="115"/>
                      <w:sz w:val="14"/>
                    </w:rPr>
                    <w:tab/>
                  </w:r>
                  <w:r>
                    <w:rPr>
                      <w:rFonts w:ascii="Arial"/>
                      <w:spacing w:val="-4"/>
                      <w:w w:val="115"/>
                      <w:sz w:val="14"/>
                    </w:rPr>
                    <w:t xml:space="preserve">USD </w:t>
                  </w:r>
                  <w:r>
                    <w:rPr>
                      <w:rFonts w:ascii="Arial"/>
                      <w:spacing w:val="-3"/>
                      <w:w w:val="115"/>
                      <w:sz w:val="14"/>
                    </w:rPr>
                    <w:t>per</w:t>
                  </w:r>
                  <w:r>
                    <w:rPr>
                      <w:rFonts w:ascii="Arial"/>
                      <w:spacing w:val="-2"/>
                      <w:w w:val="115"/>
                      <w:sz w:val="14"/>
                    </w:rPr>
                    <w:t xml:space="preserve"> </w:t>
                  </w:r>
                  <w:r>
                    <w:rPr>
                      <w:rFonts w:ascii="Arial"/>
                      <w:spacing w:val="-8"/>
                      <w:w w:val="115"/>
                      <w:sz w:val="14"/>
                    </w:rPr>
                    <w:t>MT</w:t>
                  </w:r>
                </w:p>
              </w:txbxContent>
            </v:textbox>
            <w10:wrap anchorx="page" anchory="page"/>
          </v:shape>
        </w:pict>
      </w:r>
      <w:r>
        <w:pict>
          <v:shape id="_x0000_s4086" type="#_x0000_t202" style="position:absolute;left:0;text-align:left;margin-left:131.45pt;margin-top:7in;width:53.35pt;height:9.6pt;z-index:-535744;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4085" type="#_x0000_t202" style="position:absolute;left:0;text-align:left;margin-left:184.8pt;margin-top:7in;width:37.6pt;height:9.6pt;z-index:-535720;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4084" type="#_x0000_t202" style="position:absolute;left:0;text-align:left;margin-left:222.35pt;margin-top:7in;width:101.95pt;height:9.6pt;z-index:-535696;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4083" type="#_x0000_t202" style="position:absolute;left:0;text-align:left;margin-left:131.45pt;margin-top:513.55pt;width:53.35pt;height:13.05pt;z-index:-535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82" type="#_x0000_t202" style="position:absolute;left:0;text-align:left;margin-left:184.8pt;margin-top:513.55pt;width:37.6pt;height:13.05pt;z-index:-535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81" type="#_x0000_t202" style="position:absolute;left:0;text-align:left;margin-left:222.35pt;margin-top:513.55pt;width:101.95pt;height:13.05pt;z-index:-535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80" type="#_x0000_t202" style="position:absolute;left:0;text-align:left;margin-left:131.45pt;margin-top:526.55pt;width:53.35pt;height:12.1pt;z-index:-535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79" type="#_x0000_t202" style="position:absolute;left:0;text-align:left;margin-left:184.8pt;margin-top:526.55pt;width:37.6pt;height:23pt;z-index:-535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78" type="#_x0000_t202" style="position:absolute;left:0;text-align:left;margin-left:222.35pt;margin-top:526.55pt;width:101.95pt;height:5.05pt;z-index:-535552;mso-position-horizontal-relative:page;mso-position-vertical-relative:page" filled="f" stroked="f">
            <v:textbox inset="0,0,0,0">
              <w:txbxContent>
                <w:p w:rsidR="00000000" w:rsidRDefault="001375C4"/>
              </w:txbxContent>
            </v:textbox>
            <w10:wrap anchorx="page" anchory="page"/>
          </v:shape>
        </w:pict>
      </w:r>
      <w:r>
        <w:pict>
          <v:shape id="_x0000_s4077" type="#_x0000_t202" style="position:absolute;left:0;text-align:left;margin-left:222.35pt;margin-top:531.6pt;width:11.15pt;height:6.55pt;z-index:-535528;mso-position-horizontal-relative:page;mso-position-vertical-relative:page" filled="f" stroked="f">
            <v:textbox inset="0,0,0,0">
              <w:txbxContent>
                <w:p w:rsidR="00000000" w:rsidRDefault="001375C4"/>
              </w:txbxContent>
            </v:textbox>
            <w10:wrap anchorx="page" anchory="page"/>
          </v:shape>
        </w:pict>
      </w:r>
      <w:r>
        <w:pict>
          <v:shape id="_x0000_s4076" type="#_x0000_t202" style="position:absolute;left:0;text-align:left;margin-left:233.45pt;margin-top:531.6pt;width:37pt;height:11.1pt;z-index:-535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75" type="#_x0000_t202" style="position:absolute;left:0;text-align:left;margin-left:270.45pt;margin-top:531.6pt;width:11.1pt;height:6.3pt;z-index:-535480;mso-position-horizontal-relative:page;mso-position-vertical-relative:page" filled="f" stroked="f">
            <v:textbox inset="0,0,0,0">
              <w:txbxContent>
                <w:p w:rsidR="00000000" w:rsidRDefault="001375C4"/>
              </w:txbxContent>
            </v:textbox>
            <w10:wrap anchorx="page" anchory="page"/>
          </v:shape>
        </w:pict>
      </w:r>
      <w:r>
        <w:pict>
          <v:shape id="_x0000_s4074" type="#_x0000_t202" style="position:absolute;left:0;text-align:left;margin-left:281.55pt;margin-top:531.6pt;width:37pt;height:11.1pt;z-index:-535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73" type="#_x0000_t202" style="position:absolute;left:0;text-align:left;margin-left:318.5pt;margin-top:531.6pt;width:5.85pt;height:6.3pt;z-index:-535432;mso-position-horizontal-relative:page;mso-position-vertical-relative:page" filled="f" stroked="f">
            <v:textbox inset="0,0,0,0">
              <w:txbxContent>
                <w:p w:rsidR="00000000" w:rsidRDefault="001375C4"/>
              </w:txbxContent>
            </v:textbox>
            <w10:wrap anchorx="page" anchory="page"/>
          </v:shape>
        </w:pict>
      </w:r>
      <w:r>
        <w:pict>
          <v:shape id="_x0000_s4072" type="#_x0000_t202" style="position:absolute;left:0;text-align:left;margin-left:131.45pt;margin-top:538.65pt;width:5.3pt;height:10.95pt;z-index:-535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71" type="#_x0000_t202" style="position:absolute;left:0;text-align:left;margin-left:136.75pt;margin-top:538.65pt;width:37pt;height:10.95pt;z-index:-535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70" type="#_x0000_t202" style="position:absolute;left:0;text-align:left;margin-left:173.7pt;margin-top:538.65pt;width:11.15pt;height:10.95pt;z-index:-535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69" type="#_x0000_t202" style="position:absolute;left:0;text-align:left;margin-left:222.35pt;margin-top:538.1pt;width:11.15pt;height:11.45pt;z-index:-535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68" type="#_x0000_t202" style="position:absolute;left:0;text-align:left;margin-left:270.45pt;margin-top:537.85pt;width:11.1pt;height:11.25pt;z-index:-535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67" type="#_x0000_t202" style="position:absolute;left:0;text-align:left;margin-left:318.5pt;margin-top:537.85pt;width:5.85pt;height:4.85pt;z-index:-535288;mso-position-horizontal-relative:page;mso-position-vertical-relative:page" filled="f" stroked="f">
            <v:textbox inset="0,0,0,0">
              <w:txbxContent>
                <w:p w:rsidR="00000000" w:rsidRDefault="001375C4"/>
              </w:txbxContent>
            </v:textbox>
            <w10:wrap anchorx="page" anchory="page"/>
          </v:shape>
        </w:pict>
      </w:r>
      <w:r>
        <w:pict>
          <v:shape id="_x0000_s4066" type="#_x0000_t202" style="position:absolute;left:0;text-align:left;margin-left:233.45pt;margin-top:542.65pt;width:37pt;height:23.9pt;z-index:-535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65" type="#_x0000_t202" style="position:absolute;left:0;text-align:left;margin-left:281.55pt;margin-top:542.65pt;width:37pt;height:19.45pt;z-index:-535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64" type="#_x0000_t202" style="position:absolute;left:0;text-align:left;margin-left:318.5pt;margin-top:542.65pt;width:5.85pt;height:6.45pt;z-index:-535216;mso-position-horizontal-relative:page;mso-position-vertical-relative:page" filled="f" stroked="f">
            <v:textbox inset="0,0,0,0">
              <w:txbxContent>
                <w:p w:rsidR="00000000" w:rsidRDefault="001375C4"/>
              </w:txbxContent>
            </v:textbox>
            <w10:wrap anchorx="page" anchory="page"/>
          </v:shape>
        </w:pict>
      </w:r>
      <w:r>
        <w:pict>
          <v:shape id="_x0000_s4063" type="#_x0000_t202" style="position:absolute;left:0;text-align:left;margin-left:131.45pt;margin-top:549.55pt;width:5.3pt;height:10.65pt;z-index:-535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62" type="#_x0000_t202" style="position:absolute;left:0;text-align:left;margin-left:136.75pt;margin-top:549.55pt;width:37pt;height:22.15pt;z-index:-535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61" type="#_x0000_t202" style="position:absolute;left:0;text-align:left;margin-left:173.7pt;margin-top:549.55pt;width:11.15pt;height:10.65pt;z-index:-535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60" type="#_x0000_t202" style="position:absolute;left:0;text-align:left;margin-left:184.8pt;margin-top:549.55pt;width:37.6pt;height:6pt;z-index:-535120;mso-position-horizontal-relative:page;mso-position-vertical-relative:page" filled="f" stroked="f">
            <v:textbox inset="0,0,0,0">
              <w:txbxContent>
                <w:p w:rsidR="00000000" w:rsidRDefault="001375C4"/>
              </w:txbxContent>
            </v:textbox>
            <w10:wrap anchorx="page" anchory="page"/>
          </v:shape>
        </w:pict>
      </w:r>
      <w:r>
        <w:pict>
          <v:shape id="_x0000_s4059" type="#_x0000_t202" style="position:absolute;left:0;text-align:left;margin-left:222.35pt;margin-top:549.55pt;width:11.15pt;height:12.6pt;z-index:-535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58" type="#_x0000_t202" style="position:absolute;left:0;text-align:left;margin-left:270.45pt;margin-top:549.1pt;width:11.1pt;height:13.05pt;z-index:-535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57" type="#_x0000_t202" style="position:absolute;left:0;text-align:left;margin-left:318.5pt;margin-top:549.1pt;width:5.85pt;height:13.05pt;z-index:-535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56" type="#_x0000_t202" style="position:absolute;left:0;text-align:left;margin-left:184.8pt;margin-top:555.55pt;width:37.6pt;height:16.15pt;z-index:-535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55" type="#_x0000_t202" style="position:absolute;left:0;text-align:left;margin-left:131.45pt;margin-top:560.15pt;width:5.3pt;height:11.5pt;z-index:-535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54" type="#_x0000_t202" style="position:absolute;left:0;text-align:left;margin-left:173.7pt;margin-top:560.15pt;width:11.15pt;height:11.5pt;z-index:-534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53" type="#_x0000_t202" style="position:absolute;left:0;text-align:left;margin-left:222.35pt;margin-top:562.1pt;width:11.15pt;height:9.6pt;z-index:-534952;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4052" type="#_x0000_t202" style="position:absolute;left:0;text-align:left;margin-left:270.45pt;margin-top:562.1pt;width:11.1pt;height:9.6pt;z-index:-534928;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4051" type="#_x0000_t202" style="position:absolute;left:0;text-align:left;margin-left:281.55pt;margin-top:562.1pt;width:37pt;height:4.45pt;z-index:-534904;mso-position-horizontal-relative:page;mso-position-vertical-relative:page" filled="f" stroked="f">
            <v:textbox inset="0,0,0,0">
              <w:txbxContent>
                <w:p w:rsidR="00000000" w:rsidRDefault="001375C4"/>
              </w:txbxContent>
            </v:textbox>
            <w10:wrap anchorx="page" anchory="page"/>
          </v:shape>
        </w:pict>
      </w:r>
      <w:r>
        <w:pict>
          <v:shape id="_x0000_s4050" type="#_x0000_t202" style="position:absolute;left:0;text-align:left;margin-left:318.5pt;margin-top:562.1pt;width:5.85pt;height:4.45pt;z-index:-534880;mso-position-horizontal-relative:page;mso-position-vertical-relative:page" filled="f" stroked="f">
            <v:textbox inset="0,0,0,0">
              <w:txbxContent>
                <w:p w:rsidR="00000000" w:rsidRDefault="001375C4"/>
              </w:txbxContent>
            </v:textbox>
            <w10:wrap anchorx="page" anchory="page"/>
          </v:shape>
        </w:pict>
      </w:r>
      <w:r>
        <w:pict>
          <v:shape id="_x0000_s4049" type="#_x0000_t202" style="position:absolute;left:0;text-align:left;margin-left:233.45pt;margin-top:566.55pt;width:37pt;height:5.15pt;z-index:-534856;mso-position-horizontal-relative:page;mso-position-vertical-relative:page" filled="f" stroked="f">
            <v:textbox inset="0,0,0,0">
              <w:txbxContent>
                <w:p w:rsidR="00000000" w:rsidRDefault="001375C4"/>
              </w:txbxContent>
            </v:textbox>
            <w10:wrap anchorx="page" anchory="page"/>
          </v:shape>
        </w:pict>
      </w:r>
      <w:r>
        <w:pict>
          <v:shape id="_x0000_s4048" type="#_x0000_t202" style="position:absolute;left:0;text-align:left;margin-left:281.55pt;margin-top:566.55pt;width:37pt;height:11.85pt;z-index:-534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47" type="#_x0000_t202" style="position:absolute;left:0;text-align:left;margin-left:318.5pt;margin-top:566.55pt;width:5.85pt;height:5.15pt;z-index:-534808;mso-position-horizontal-relative:page;mso-position-vertical-relative:page" filled="f" stroked="f">
            <v:textbox inset="0,0,0,0">
              <w:txbxContent>
                <w:p w:rsidR="00000000" w:rsidRDefault="001375C4"/>
              </w:txbxContent>
            </v:textbox>
            <w10:wrap anchorx="page" anchory="page"/>
          </v:shape>
        </w:pict>
      </w:r>
      <w:r>
        <w:pict>
          <v:shape id="_x0000_s4046" type="#_x0000_t202" style="position:absolute;left:0;text-align:left;margin-left:131.45pt;margin-top:571.65pt;width:5.3pt;height:8.65pt;z-index:-534784;mso-position-horizontal-relative:page;mso-position-vertical-relative:page" filled="f" stroked="f">
            <v:textbox inset="0,0,0,0">
              <w:txbxContent>
                <w:p w:rsidR="00000000" w:rsidRDefault="001375C4"/>
              </w:txbxContent>
            </v:textbox>
            <w10:wrap anchorx="page" anchory="page"/>
          </v:shape>
        </w:pict>
      </w:r>
      <w:r>
        <w:pict>
          <v:shape id="_x0000_s4045" type="#_x0000_t202" style="position:absolute;left:0;text-align:left;margin-left:136.75pt;margin-top:571.65pt;width:37pt;height:8.65pt;z-index:-534760;mso-position-horizontal-relative:page;mso-position-vertical-relative:page" filled="f" stroked="f">
            <v:textbox inset="0,0,0,0">
              <w:txbxContent>
                <w:p w:rsidR="00000000" w:rsidRDefault="001375C4"/>
              </w:txbxContent>
            </v:textbox>
            <w10:wrap anchorx="page" anchory="page"/>
          </v:shape>
        </w:pict>
      </w:r>
      <w:r>
        <w:pict>
          <v:shape id="_x0000_s4044" type="#_x0000_t202" style="position:absolute;left:0;text-align:left;margin-left:173.7pt;margin-top:571.65pt;width:11.15pt;height:14.05pt;z-index:-534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43" type="#_x0000_t202" style="position:absolute;left:0;text-align:left;margin-left:184.8pt;margin-top:571.65pt;width:37.6pt;height:44.2pt;z-index:-534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42" type="#_x0000_t202" style="position:absolute;left:0;text-align:left;margin-left:222.35pt;margin-top:571.65pt;width:11.15pt;height:14.05pt;z-index:-534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41" type="#_x0000_t202" style="position:absolute;left:0;text-align:left;margin-left:233.45pt;margin-top:571.65pt;width:37pt;height:14.05pt;z-index:-534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40" type="#_x0000_t202" style="position:absolute;left:0;text-align:left;margin-left:270.45pt;margin-top:571.65pt;width:11.1pt;height:6.7pt;z-index:-534640;mso-position-horizontal-relative:page;mso-position-vertical-relative:page" filled="f" stroked="f">
            <v:textbox inset="0,0,0,0">
              <w:txbxContent>
                <w:p w:rsidR="00000000" w:rsidRDefault="001375C4"/>
              </w:txbxContent>
            </v:textbox>
            <w10:wrap anchorx="page" anchory="page"/>
          </v:shape>
        </w:pict>
      </w:r>
      <w:r>
        <w:pict>
          <v:shape id="_x0000_s4039" type="#_x0000_t202" style="position:absolute;left:0;text-align:left;margin-left:318.5pt;margin-top:571.65pt;width:5.85pt;height:6.7pt;z-index:-534616;mso-position-horizontal-relative:page;mso-position-vertical-relative:page" filled="f" stroked="f">
            <v:textbox inset="0,0,0,0">
              <w:txbxContent>
                <w:p w:rsidR="00000000" w:rsidRDefault="001375C4"/>
              </w:txbxContent>
            </v:textbox>
            <w10:wrap anchorx="page" anchory="page"/>
          </v:shape>
        </w:pict>
      </w:r>
      <w:r>
        <w:pict>
          <v:shape id="_x0000_s4038" type="#_x0000_t202" style="position:absolute;left:0;text-align:left;margin-left:131.45pt;margin-top:580.3pt;width:5.3pt;height:5.4pt;z-index:-534592;mso-position-horizontal-relative:page;mso-position-vertical-relative:page" filled="f" stroked="f">
            <v:textbox inset="0,0,0,0">
              <w:txbxContent>
                <w:p w:rsidR="00000000" w:rsidRDefault="001375C4"/>
              </w:txbxContent>
            </v:textbox>
            <w10:wrap anchorx="page" anchory="page"/>
          </v:shape>
        </w:pict>
      </w:r>
      <w:r>
        <w:pict>
          <v:shape id="_x0000_s4037" type="#_x0000_t202" style="position:absolute;left:0;text-align:left;margin-left:136.75pt;margin-top:580.3pt;width:37pt;height:5.4pt;z-index:-534568;mso-position-horizontal-relative:page;mso-position-vertical-relative:page" filled="f" stroked="f">
            <v:textbox inset="0,0,0,0">
              <w:txbxContent>
                <w:p w:rsidR="00000000" w:rsidRDefault="001375C4"/>
              </w:txbxContent>
            </v:textbox>
            <w10:wrap anchorx="page" anchory="page"/>
          </v:shape>
        </w:pict>
      </w:r>
      <w:r>
        <w:pict>
          <v:shape id="_x0000_s4036" type="#_x0000_t202" style="position:absolute;left:0;text-align:left;margin-left:270.45pt;margin-top:578.35pt;width:11.1pt;height:14.95pt;z-index:-534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35" type="#_x0000_t202" style="position:absolute;left:0;text-align:left;margin-left:281.55pt;margin-top:578.35pt;width:37pt;height:37.5pt;z-index:-534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34" type="#_x0000_t202" style="position:absolute;left:0;text-align:left;margin-left:318.5pt;margin-top:578.35pt;width:5.85pt;height:14.95pt;z-index:-534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33" type="#_x0000_t202" style="position:absolute;left:0;text-align:left;margin-left:131.45pt;margin-top:585.7pt;width:5.3pt;height:7.6pt;z-index:-534472;mso-position-horizontal-relative:page;mso-position-vertical-relative:page" filled="f" stroked="f">
            <v:textbox inset="0,0,0,0">
              <w:txbxContent>
                <w:p w:rsidR="00000000" w:rsidRDefault="001375C4"/>
              </w:txbxContent>
            </v:textbox>
            <w10:wrap anchorx="page" anchory="page"/>
          </v:shape>
        </w:pict>
      </w:r>
      <w:r>
        <w:pict>
          <v:shape id="_x0000_s4032" type="#_x0000_t202" style="position:absolute;left:0;text-align:left;margin-left:136.75pt;margin-top:585.7pt;width:37pt;height:30.15pt;z-index:-534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31" type="#_x0000_t202" style="position:absolute;left:0;text-align:left;margin-left:173.7pt;margin-top:585.7pt;width:11.15pt;height:7.6pt;z-index:-534424;mso-position-horizontal-relative:page;mso-position-vertical-relative:page" filled="f" stroked="f">
            <v:textbox inset="0,0,0,0">
              <w:txbxContent>
                <w:p w:rsidR="00000000" w:rsidRDefault="001375C4"/>
              </w:txbxContent>
            </v:textbox>
            <w10:wrap anchorx="page" anchory="page"/>
          </v:shape>
        </w:pict>
      </w:r>
      <w:r>
        <w:pict>
          <v:shape id="_x0000_s4030" type="#_x0000_t202" style="position:absolute;left:0;text-align:left;margin-left:222.35pt;margin-top:585.7pt;width:11.15pt;height:7.6pt;z-index:-534400;mso-position-horizontal-relative:page;mso-position-vertical-relative:page" filled="f" stroked="f">
            <v:textbox inset="0,0,0,0">
              <w:txbxContent>
                <w:p w:rsidR="00000000" w:rsidRDefault="001375C4"/>
              </w:txbxContent>
            </v:textbox>
            <w10:wrap anchorx="page" anchory="page"/>
          </v:shape>
        </w:pict>
      </w:r>
      <w:r>
        <w:pict>
          <v:shape id="_x0000_s4029" type="#_x0000_t202" style="position:absolute;left:0;text-align:left;margin-left:233.45pt;margin-top:585.7pt;width:37pt;height:30.15pt;z-index:-534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8" type="#_x0000_t202" style="position:absolute;left:0;text-align:left;margin-left:131.45pt;margin-top:593.3pt;width:5.3pt;height:11.55pt;z-index:-534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7" type="#_x0000_t202" style="position:absolute;left:0;text-align:left;margin-left:173.7pt;margin-top:593.3pt;width:11.15pt;height:11.55pt;z-index:-534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6" type="#_x0000_t202" style="position:absolute;left:0;text-align:left;margin-left:222.35pt;margin-top:593.3pt;width:11.15pt;height:11.55pt;z-index:-534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5" type="#_x0000_t202" style="position:absolute;left:0;text-align:left;margin-left:270.45pt;margin-top:593.3pt;width:11.1pt;height:11.55pt;z-index:-534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4" type="#_x0000_t202" style="position:absolute;left:0;text-align:left;margin-left:318.5pt;margin-top:593.3pt;width:5.85pt;height:11.55pt;z-index:-534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3" type="#_x0000_t202" style="position:absolute;left:0;text-align:left;margin-left:131.45pt;margin-top:604.8pt;width:5.3pt;height:11.05pt;z-index:-534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2" type="#_x0000_t202" style="position:absolute;left:0;text-align:left;margin-left:173.7pt;margin-top:604.8pt;width:11.15pt;height:11.05pt;z-index:-534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1" type="#_x0000_t202" style="position:absolute;left:0;text-align:left;margin-left:222.35pt;margin-top:604.8pt;width:11.15pt;height:11.05pt;z-index:-534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20" type="#_x0000_t202" style="position:absolute;left:0;text-align:left;margin-left:270.45pt;margin-top:604.8pt;width:11.1pt;height:11.05pt;z-index:-534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19" type="#_x0000_t202" style="position:absolute;left:0;text-align:left;margin-left:318.5pt;margin-top:604.8pt;width:5.85pt;height:11.05pt;z-index:-534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18" type="#_x0000_t202" style="position:absolute;left:0;text-align:left;margin-left:131.45pt;margin-top:615.85pt;width:48.1pt;height:14.8pt;z-index:-534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17" type="#_x0000_t202" style="position:absolute;left:0;text-align:left;margin-left:179.5pt;margin-top:615.85pt;width:48.6pt;height:14.8pt;z-index:-534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16" type="#_x0000_t202" style="position:absolute;left:0;text-align:left;margin-left:228.1pt;margin-top:615.85pt;width:48.15pt;height:14.8pt;z-index:-534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15" type="#_x0000_t202" style="position:absolute;left:0;text-align:left;margin-left:276.25pt;margin-top:615.85pt;width:48.1pt;height:14.8pt;z-index:-534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14" type="#_x0000_t202" style="position:absolute;left:0;text-align:left;margin-left:131.45pt;margin-top:630.6pt;width:96.7pt;height:13.8pt;z-index:-534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13" type="#_x0000_t202" style="position:absolute;left:0;text-align:left;margin-left:228.1pt;margin-top:630.6pt;width:96.2pt;height:13.8pt;z-index:-533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4012" type="#_x0000_t202" style="position:absolute;left:0;text-align:left;margin-left:328.55pt;margin-top:495.25pt;width:53.9pt;height:141.8pt;z-index:-533968;mso-position-horizontal-relative:page;mso-position-vertical-relative:page" filled="f" stroked="f">
            <v:textbox inset="0,0,0,0">
              <w:txbxContent>
                <w:p w:rsidR="00FF154F" w:rsidRDefault="001375C4">
                  <w:pPr>
                    <w:spacing w:before="11" w:line="520" w:lineRule="auto"/>
                    <w:ind w:left="200" w:right="-7"/>
                    <w:rPr>
                      <w:rFonts w:ascii="Arial"/>
                      <w:sz w:val="14"/>
                    </w:rPr>
                  </w:pPr>
                  <w:r>
                    <w:rPr>
                      <w:rFonts w:ascii="Arial"/>
                      <w:w w:val="110"/>
                      <w:sz w:val="14"/>
                    </w:rPr>
                    <w:t xml:space="preserve">Depreciation </w:t>
                  </w:r>
                  <w:r>
                    <w:rPr>
                      <w:rFonts w:ascii="Arial"/>
                      <w:w w:val="115"/>
                      <w:sz w:val="14"/>
                    </w:rPr>
                    <w:t>Labor</w:t>
                  </w:r>
                </w:p>
                <w:p w:rsidR="00FF154F" w:rsidRDefault="001375C4">
                  <w:pPr>
                    <w:spacing w:before="11" w:line="259" w:lineRule="auto"/>
                    <w:ind w:left="200" w:right="35"/>
                    <w:rPr>
                      <w:rFonts w:ascii="Arial"/>
                      <w:sz w:val="14"/>
                    </w:rPr>
                  </w:pPr>
                  <w:r>
                    <w:rPr>
                      <w:rFonts w:ascii="Arial"/>
                      <w:w w:val="115"/>
                      <w:sz w:val="14"/>
                    </w:rPr>
                    <w:t>Transport</w:t>
                  </w:r>
                  <w:r>
                    <w:rPr>
                      <w:rFonts w:ascii="Arial"/>
                      <w:spacing w:val="-20"/>
                      <w:w w:val="115"/>
                      <w:sz w:val="14"/>
                    </w:rPr>
                    <w:t xml:space="preserve"> </w:t>
                  </w:r>
                  <w:r>
                    <w:rPr>
                      <w:rFonts w:ascii="Arial"/>
                      <w:spacing w:val="-11"/>
                      <w:w w:val="115"/>
                      <w:sz w:val="14"/>
                    </w:rPr>
                    <w:t xml:space="preserve">to </w:t>
                  </w:r>
                  <w:r>
                    <w:rPr>
                      <w:rFonts w:ascii="Arial"/>
                      <w:spacing w:val="-4"/>
                      <w:w w:val="115"/>
                      <w:sz w:val="14"/>
                    </w:rPr>
                    <w:t xml:space="preserve">depot </w:t>
                  </w:r>
                  <w:r>
                    <w:rPr>
                      <w:rFonts w:ascii="Arial"/>
                      <w:spacing w:val="-3"/>
                      <w:w w:val="115"/>
                      <w:sz w:val="14"/>
                    </w:rPr>
                    <w:t>Baling</w:t>
                  </w:r>
                  <w:r>
                    <w:rPr>
                      <w:rFonts w:ascii="Arial"/>
                      <w:spacing w:val="-7"/>
                      <w:w w:val="115"/>
                      <w:sz w:val="14"/>
                    </w:rPr>
                    <w:t xml:space="preserve"> </w:t>
                  </w:r>
                  <w:r>
                    <w:rPr>
                      <w:rFonts w:ascii="Arial"/>
                      <w:w w:val="115"/>
                      <w:sz w:val="14"/>
                    </w:rPr>
                    <w:t>&amp;</w:t>
                  </w:r>
                </w:p>
                <w:p w:rsidR="00FF154F" w:rsidRDefault="001375C4">
                  <w:pPr>
                    <w:spacing w:line="276" w:lineRule="auto"/>
                    <w:ind w:left="200" w:right="35"/>
                    <w:rPr>
                      <w:rFonts w:ascii="Arial"/>
                      <w:sz w:val="14"/>
                    </w:rPr>
                  </w:pPr>
                  <w:proofErr w:type="gramStart"/>
                  <w:r>
                    <w:rPr>
                      <w:rFonts w:ascii="Arial"/>
                      <w:w w:val="115"/>
                      <w:sz w:val="14"/>
                    </w:rPr>
                    <w:t>club</w:t>
                  </w:r>
                  <w:proofErr w:type="gramEnd"/>
                  <w:r>
                    <w:rPr>
                      <w:rFonts w:ascii="Arial"/>
                      <w:w w:val="115"/>
                      <w:sz w:val="14"/>
                    </w:rPr>
                    <w:t xml:space="preserve"> </w:t>
                  </w:r>
                  <w:r>
                    <w:rPr>
                      <w:rFonts w:ascii="Arial"/>
                      <w:spacing w:val="-3"/>
                      <w:w w:val="115"/>
                      <w:sz w:val="14"/>
                    </w:rPr>
                    <w:t>Sprayer</w:t>
                  </w:r>
                  <w:r>
                    <w:rPr>
                      <w:rFonts w:ascii="Arial"/>
                      <w:spacing w:val="-8"/>
                      <w:w w:val="115"/>
                      <w:sz w:val="14"/>
                    </w:rPr>
                    <w:t xml:space="preserve"> </w:t>
                  </w:r>
                  <w:r>
                    <w:rPr>
                      <w:rFonts w:ascii="Arial"/>
                      <w:spacing w:val="-6"/>
                      <w:w w:val="115"/>
                      <w:sz w:val="14"/>
                    </w:rPr>
                    <w:t>hire</w:t>
                  </w:r>
                </w:p>
                <w:p w:rsidR="00FF154F" w:rsidRDefault="00FF154F">
                  <w:pPr>
                    <w:pStyle w:val="BodyText"/>
                    <w:spacing w:before="7"/>
                    <w:ind w:left="0"/>
                    <w:rPr>
                      <w:sz w:val="13"/>
                    </w:rPr>
                  </w:pPr>
                </w:p>
                <w:p w:rsidR="00FF154F" w:rsidRDefault="001375C4">
                  <w:pPr>
                    <w:spacing w:line="528" w:lineRule="auto"/>
                    <w:ind w:left="200" w:right="447"/>
                    <w:rPr>
                      <w:rFonts w:ascii="Arial"/>
                      <w:sz w:val="14"/>
                    </w:rPr>
                  </w:pPr>
                  <w:proofErr w:type="spellStart"/>
                  <w:r>
                    <w:rPr>
                      <w:rFonts w:ascii="Arial"/>
                      <w:w w:val="110"/>
                      <w:sz w:val="14"/>
                    </w:rPr>
                    <w:t>Chem</w:t>
                  </w:r>
                  <w:proofErr w:type="spellEnd"/>
                  <w:r>
                    <w:rPr>
                      <w:rFonts w:ascii="Arial"/>
                      <w:w w:val="110"/>
                      <w:sz w:val="14"/>
                    </w:rPr>
                    <w:t xml:space="preserve"> </w:t>
                  </w:r>
                  <w:proofErr w:type="spellStart"/>
                  <w:r>
                    <w:rPr>
                      <w:rFonts w:ascii="Arial"/>
                      <w:w w:val="115"/>
                      <w:sz w:val="14"/>
                    </w:rPr>
                    <w:t>Fert</w:t>
                  </w:r>
                  <w:proofErr w:type="spellEnd"/>
                  <w:r>
                    <w:rPr>
                      <w:rFonts w:ascii="Arial"/>
                      <w:w w:val="115"/>
                      <w:sz w:val="14"/>
                    </w:rPr>
                    <w:t xml:space="preserve"> Seed</w:t>
                  </w:r>
                </w:p>
              </w:txbxContent>
            </v:textbox>
            <w10:wrap anchorx="page" anchory="page"/>
          </v:shape>
        </w:pict>
      </w:r>
      <w:r>
        <w:pict>
          <v:shape id="_x0000_s4011" type="#_x0000_t202" style="position:absolute;left:0;text-align:left;margin-left:335.95pt;margin-top:535.55pt;width:.1pt;height:.1pt;z-index:-533944;mso-position-horizontal-relative:page;mso-position-vertical-relative:page" filled="f" stroked="f">
            <v:textbox inset="0,0,0,0">
              <w:txbxContent>
                <w:p w:rsidR="00000000" w:rsidRDefault="001375C4"/>
              </w:txbxContent>
            </v:textbox>
            <w10:wrap anchorx="page" anchory="page"/>
          </v:shape>
        </w:pict>
      </w:r>
      <w:r>
        <w:pict>
          <v:shape id="_x0000_s4010" type="#_x0000_t202" style="position:absolute;left:0;text-align:left;margin-left:382.55pt;margin-top:260.45pt;width:80.4pt;height:10.2pt;z-index:-533920;mso-position-horizontal-relative:page;mso-position-vertical-relative:page" filled="f" stroked="f">
            <v:textbox inset="0,0,0,0">
              <w:txbxContent>
                <w:p w:rsidR="00FF154F" w:rsidRDefault="001375C4">
                  <w:pPr>
                    <w:spacing w:before="8"/>
                    <w:ind w:left="442"/>
                    <w:rPr>
                      <w:rFonts w:ascii="Arial"/>
                      <w:sz w:val="16"/>
                    </w:rPr>
                  </w:pPr>
                  <w:proofErr w:type="spellStart"/>
                  <w:proofErr w:type="gramStart"/>
                  <w:r>
                    <w:rPr>
                      <w:rFonts w:ascii="Arial"/>
                      <w:sz w:val="16"/>
                    </w:rPr>
                    <w:t>cif</w:t>
                  </w:r>
                  <w:proofErr w:type="spellEnd"/>
                  <w:proofErr w:type="gramEnd"/>
                  <w:r>
                    <w:rPr>
                      <w:rFonts w:ascii="Arial"/>
                      <w:sz w:val="16"/>
                    </w:rPr>
                    <w:t xml:space="preserve"> Europe</w:t>
                  </w:r>
                </w:p>
              </w:txbxContent>
            </v:textbox>
            <w10:wrap anchorx="page" anchory="page"/>
          </v:shape>
        </w:pict>
      </w:r>
      <w:r>
        <w:pict>
          <v:shape id="_x0000_s4009" type="#_x0000_t202" style="position:absolute;left:0;text-align:left;margin-left:291.25pt;margin-top:260.45pt;width:82.95pt;height:10.2pt;z-index:-533896;mso-position-horizontal-relative:page;mso-position-vertical-relative:page" filled="f" stroked="f">
            <v:textbox inset="0,0,0,0">
              <w:txbxContent>
                <w:p w:rsidR="00FF154F" w:rsidRDefault="001375C4">
                  <w:pPr>
                    <w:spacing w:before="8"/>
                    <w:ind w:left="88"/>
                    <w:rPr>
                      <w:rFonts w:ascii="Arial"/>
                      <w:sz w:val="16"/>
                    </w:rPr>
                  </w:pPr>
                  <w:r>
                    <w:rPr>
                      <w:rFonts w:ascii="Arial"/>
                      <w:sz w:val="16"/>
                    </w:rPr>
                    <w:t>Boxed T&amp;T Tobacco</w:t>
                  </w:r>
                </w:p>
              </w:txbxContent>
            </v:textbox>
            <w10:wrap anchorx="page" anchory="page"/>
          </v:shape>
        </w:pict>
      </w:r>
      <w:r>
        <w:pict>
          <v:shape id="_x0000_s4008" type="#_x0000_t202" style="position:absolute;left:0;text-align:left;margin-left:206.3pt;margin-top:260.45pt;width:57.7pt;height:10.2pt;z-index:-533872;mso-position-horizontal-relative:page;mso-position-vertical-relative:page" filled="f" stroked="f">
            <v:textbox inset="0,0,0,0">
              <w:txbxContent>
                <w:p w:rsidR="00FF154F" w:rsidRDefault="001375C4">
                  <w:pPr>
                    <w:spacing w:before="8"/>
                    <w:ind w:left="433"/>
                    <w:rPr>
                      <w:rFonts w:ascii="Arial"/>
                      <w:sz w:val="16"/>
                    </w:rPr>
                  </w:pPr>
                  <w:r>
                    <w:rPr>
                      <w:rFonts w:ascii="Arial"/>
                      <w:sz w:val="16"/>
                    </w:rPr>
                    <w:t>3,800.00</w:t>
                  </w:r>
                </w:p>
              </w:txbxContent>
            </v:textbox>
            <w10:wrap anchorx="page" anchory="page"/>
          </v:shape>
        </w:pict>
      </w:r>
      <w:r>
        <w:pict>
          <v:shape id="_x0000_s4007" type="#_x0000_t202" style="position:absolute;left:0;text-align:left;margin-left:144.75pt;margin-top:260.45pt;width:47.95pt;height:10.2pt;z-index:-533848;mso-position-horizontal-relative:page;mso-position-vertical-relative:page" filled="f" stroked="f">
            <v:textbox inset="0,0,0,0">
              <w:txbxContent>
                <w:p w:rsidR="00FF154F" w:rsidRDefault="001375C4">
                  <w:pPr>
                    <w:spacing w:before="8"/>
                    <w:ind w:left="282"/>
                    <w:rPr>
                      <w:rFonts w:ascii="Arial"/>
                      <w:sz w:val="16"/>
                    </w:rPr>
                  </w:pPr>
                  <w:r>
                    <w:rPr>
                      <w:rFonts w:ascii="Arial"/>
                      <w:sz w:val="16"/>
                    </w:rPr>
                    <w:t>532,000</w:t>
                  </w:r>
                </w:p>
              </w:txbxContent>
            </v:textbox>
            <w10:wrap anchorx="page" anchory="page"/>
          </v:shape>
        </w:pict>
      </w:r>
      <w:r>
        <w:pict>
          <v:shape id="_x0000_s4006" type="#_x0000_t202" style="position:absolute;left:0;text-align:left;margin-left:382.55pt;margin-top:229.9pt;width:80.4pt;height:10.2pt;z-index:-533824;mso-position-horizontal-relative:page;mso-position-vertical-relative:page" filled="f" stroked="f">
            <v:textbox inset="0,0,0,0">
              <w:txbxContent>
                <w:p w:rsidR="00FF154F" w:rsidRDefault="001375C4">
                  <w:pPr>
                    <w:spacing w:before="8"/>
                    <w:ind w:left="540"/>
                    <w:rPr>
                      <w:rFonts w:ascii="Arial"/>
                      <w:sz w:val="16"/>
                    </w:rPr>
                  </w:pPr>
                  <w:r>
                    <w:rPr>
                      <w:rFonts w:ascii="Arial"/>
                      <w:sz w:val="16"/>
                    </w:rPr>
                    <w:t>Factory</w:t>
                  </w:r>
                </w:p>
              </w:txbxContent>
            </v:textbox>
            <w10:wrap anchorx="page" anchory="page"/>
          </v:shape>
        </w:pict>
      </w:r>
      <w:r>
        <w:pict>
          <v:shape id="_x0000_s4005" type="#_x0000_t202" style="position:absolute;left:0;text-align:left;margin-left:382.55pt;margin-top:240.1pt;width:80.4pt;height:10.2pt;z-index:-533800;mso-position-horizontal-relative:page;mso-position-vertical-relative:page" filled="f" stroked="f">
            <v:textbox inset="0,0,0,0">
              <w:txbxContent>
                <w:p w:rsidR="00FF154F" w:rsidRDefault="001375C4">
                  <w:pPr>
                    <w:spacing w:before="7"/>
                    <w:ind w:left="541"/>
                    <w:rPr>
                      <w:rFonts w:ascii="Arial"/>
                      <w:sz w:val="16"/>
                    </w:rPr>
                  </w:pPr>
                  <w:r>
                    <w:rPr>
                      <w:rFonts w:ascii="Arial"/>
                      <w:sz w:val="16"/>
                    </w:rPr>
                    <w:t>Factory</w:t>
                  </w:r>
                </w:p>
              </w:txbxContent>
            </v:textbox>
            <w10:wrap anchorx="page" anchory="page"/>
          </v:shape>
        </w:pict>
      </w:r>
      <w:r>
        <w:pict>
          <v:shape id="_x0000_s4004" type="#_x0000_t202" style="position:absolute;left:0;text-align:left;margin-left:291.25pt;margin-top:229.9pt;width:82.95pt;height:10.2pt;z-index:-533776;mso-position-horizontal-relative:page;mso-position-vertical-relative:page" filled="f" stroked="f">
            <v:textbox inset="0,0,0,0">
              <w:txbxContent>
                <w:p w:rsidR="00FF154F" w:rsidRDefault="001375C4">
                  <w:pPr>
                    <w:spacing w:before="8"/>
                    <w:ind w:left="61"/>
                    <w:rPr>
                      <w:rFonts w:ascii="Arial"/>
                      <w:sz w:val="16"/>
                    </w:rPr>
                  </w:pPr>
                  <w:r>
                    <w:rPr>
                      <w:rFonts w:ascii="Arial"/>
                      <w:sz w:val="16"/>
                    </w:rPr>
                    <w:t>Un-boxed T&amp;T (55%)</w:t>
                  </w:r>
                </w:p>
              </w:txbxContent>
            </v:textbox>
            <w10:wrap anchorx="page" anchory="page"/>
          </v:shape>
        </w:pict>
      </w:r>
      <w:r>
        <w:pict>
          <v:shape id="_x0000_s4003" type="#_x0000_t202" style="position:absolute;left:0;text-align:left;margin-left:291.25pt;margin-top:240.1pt;width:82.95pt;height:10.2pt;z-index:-533752;mso-position-horizontal-relative:page;mso-position-vertical-relative:page" filled="f" stroked="f">
            <v:textbox inset="0,0,0,0">
              <w:txbxContent>
                <w:p w:rsidR="00FF154F" w:rsidRDefault="001375C4">
                  <w:pPr>
                    <w:spacing w:before="7"/>
                    <w:ind w:left="613" w:right="597"/>
                    <w:jc w:val="center"/>
                    <w:rPr>
                      <w:rFonts w:ascii="Arial"/>
                      <w:sz w:val="16"/>
                    </w:rPr>
                  </w:pPr>
                  <w:r>
                    <w:rPr>
                      <w:rFonts w:ascii="Arial"/>
                      <w:sz w:val="16"/>
                    </w:rPr>
                    <w:t>Trash</w:t>
                  </w:r>
                </w:p>
              </w:txbxContent>
            </v:textbox>
            <w10:wrap anchorx="page" anchory="page"/>
          </v:shape>
        </w:pict>
      </w:r>
      <w:r>
        <w:pict>
          <v:shape id="_x0000_s4002" type="#_x0000_t202" style="position:absolute;left:0;text-align:left;margin-left:206.3pt;margin-top:229.9pt;width:57.7pt;height:10.2pt;z-index:-533728;mso-position-horizontal-relative:page;mso-position-vertical-relative:page" filled="f" stroked="f">
            <v:textbox inset="0,0,0,0">
              <w:txbxContent>
                <w:p w:rsidR="00FF154F" w:rsidRDefault="001375C4">
                  <w:pPr>
                    <w:spacing w:before="8"/>
                    <w:ind w:left="433"/>
                    <w:rPr>
                      <w:rFonts w:ascii="Arial"/>
                      <w:sz w:val="16"/>
                    </w:rPr>
                  </w:pPr>
                  <w:r>
                    <w:rPr>
                      <w:rFonts w:ascii="Arial"/>
                      <w:sz w:val="16"/>
                    </w:rPr>
                    <w:t>2,967.47</w:t>
                  </w:r>
                </w:p>
              </w:txbxContent>
            </v:textbox>
            <w10:wrap anchorx="page" anchory="page"/>
          </v:shape>
        </w:pict>
      </w:r>
      <w:r>
        <w:pict>
          <v:shape id="_x0000_s4001" type="#_x0000_t202" style="position:absolute;left:0;text-align:left;margin-left:206.3pt;margin-top:240.1pt;width:57.7pt;height:10.2pt;z-index:-533704;mso-position-horizontal-relative:page;mso-position-vertical-relative:page" filled="f" stroked="f">
            <v:textbox inset="0,0,0,0">
              <w:txbxContent>
                <w:p w:rsidR="00FF154F" w:rsidRDefault="001375C4">
                  <w:pPr>
                    <w:spacing w:before="7"/>
                    <w:ind w:right="265"/>
                    <w:jc w:val="right"/>
                    <w:rPr>
                      <w:rFonts w:ascii="Arial"/>
                      <w:sz w:val="16"/>
                    </w:rPr>
                  </w:pPr>
                  <w:r>
                    <w:rPr>
                      <w:rFonts w:ascii="Arial"/>
                      <w:w w:val="102"/>
                      <w:sz w:val="16"/>
                    </w:rPr>
                    <w:t>-</w:t>
                  </w:r>
                </w:p>
              </w:txbxContent>
            </v:textbox>
            <w10:wrap anchorx="page" anchory="page"/>
          </v:shape>
        </w:pict>
      </w:r>
      <w:r>
        <w:pict>
          <v:shape id="_x0000_s4000" type="#_x0000_t202" style="position:absolute;left:0;text-align:left;margin-left:144.75pt;margin-top:229.9pt;width:47.95pt;height:10.2pt;z-index:-533680;mso-position-horizontal-relative:page;mso-position-vertical-relative:page" filled="f" stroked="f">
            <v:textbox inset="0,0,0,0">
              <w:txbxContent>
                <w:p w:rsidR="00FF154F" w:rsidRDefault="001375C4">
                  <w:pPr>
                    <w:spacing w:before="8"/>
                    <w:ind w:left="282"/>
                    <w:rPr>
                      <w:rFonts w:ascii="Arial"/>
                      <w:sz w:val="16"/>
                    </w:rPr>
                  </w:pPr>
                  <w:r>
                    <w:rPr>
                      <w:rFonts w:ascii="Arial"/>
                      <w:sz w:val="16"/>
                    </w:rPr>
                    <w:t>415,445</w:t>
                  </w:r>
                </w:p>
              </w:txbxContent>
            </v:textbox>
            <w10:wrap anchorx="page" anchory="page"/>
          </v:shape>
        </w:pict>
      </w:r>
      <w:r>
        <w:pict>
          <v:shape id="_x0000_s3999" type="#_x0000_t202" style="position:absolute;left:0;text-align:left;margin-left:144.75pt;margin-top:240.1pt;width:47.95pt;height:10.2pt;z-index:-533656;mso-position-horizontal-relative:page;mso-position-vertical-relative:page" filled="f" stroked="f">
            <v:textbox inset="0,0,0,0">
              <w:txbxContent>
                <w:p w:rsidR="00FF154F" w:rsidRDefault="001375C4">
                  <w:pPr>
                    <w:spacing w:before="7"/>
                    <w:ind w:left="635"/>
                    <w:rPr>
                      <w:rFonts w:ascii="Arial"/>
                      <w:sz w:val="16"/>
                    </w:rPr>
                  </w:pPr>
                  <w:r>
                    <w:rPr>
                      <w:rFonts w:ascii="Arial"/>
                      <w:w w:val="102"/>
                      <w:sz w:val="16"/>
                    </w:rPr>
                    <w:t>-</w:t>
                  </w:r>
                </w:p>
              </w:txbxContent>
            </v:textbox>
            <w10:wrap anchorx="page" anchory="page"/>
          </v:shape>
        </w:pict>
      </w:r>
      <w:r>
        <w:pict>
          <v:shape id="_x0000_s3998" type="#_x0000_t202" style="position:absolute;left:0;text-align:left;margin-left:382.55pt;margin-top:199.35pt;width:80.4pt;height:10.2pt;z-index:-533632;mso-position-horizontal-relative:page;mso-position-vertical-relative:page" filled="f" stroked="f">
            <v:textbox inset="0,0,0,0">
              <w:txbxContent>
                <w:p w:rsidR="00FF154F" w:rsidRDefault="001375C4">
                  <w:pPr>
                    <w:spacing w:before="7"/>
                    <w:ind w:left="356"/>
                    <w:rPr>
                      <w:rFonts w:ascii="Arial"/>
                      <w:sz w:val="16"/>
                    </w:rPr>
                  </w:pPr>
                  <w:r>
                    <w:rPr>
                      <w:rFonts w:ascii="Arial"/>
                      <w:sz w:val="16"/>
                    </w:rPr>
                    <w:t>TAMA depot</w:t>
                  </w:r>
                </w:p>
              </w:txbxContent>
            </v:textbox>
            <w10:wrap anchorx="page" anchory="page"/>
          </v:shape>
        </w:pict>
      </w:r>
      <w:r>
        <w:pict>
          <v:shape id="_x0000_s3997" type="#_x0000_t202" style="position:absolute;left:0;text-align:left;margin-left:382.55pt;margin-top:209.55pt;width:80.4pt;height:10.2pt;z-index:-533608;mso-position-horizontal-relative:page;mso-position-vertical-relative:page" filled="f" stroked="f">
            <v:textbox inset="0,0,0,0">
              <w:txbxContent>
                <w:p w:rsidR="00FF154F" w:rsidRDefault="001375C4">
                  <w:pPr>
                    <w:spacing w:before="8"/>
                    <w:ind w:left="248"/>
                    <w:rPr>
                      <w:rFonts w:ascii="Arial"/>
                      <w:sz w:val="16"/>
                    </w:rPr>
                  </w:pPr>
                  <w:r>
                    <w:rPr>
                      <w:rFonts w:ascii="Arial"/>
                      <w:sz w:val="16"/>
                    </w:rPr>
                    <w:t>Price at auction</w:t>
                  </w:r>
                </w:p>
              </w:txbxContent>
            </v:textbox>
            <w10:wrap anchorx="page" anchory="page"/>
          </v:shape>
        </w:pict>
      </w:r>
      <w:r>
        <w:pict>
          <v:shape id="_x0000_s3996" type="#_x0000_t202" style="position:absolute;left:0;text-align:left;margin-left:291.25pt;margin-top:199.35pt;width:82.95pt;height:10.2pt;z-index:-533584;mso-position-horizontal-relative:page;mso-position-vertical-relative:page" filled="f" stroked="f">
            <v:textbox inset="0,0,0,0">
              <w:txbxContent>
                <w:p w:rsidR="00FF154F" w:rsidRDefault="001375C4">
                  <w:pPr>
                    <w:spacing w:before="7"/>
                    <w:ind w:left="320"/>
                    <w:rPr>
                      <w:rFonts w:ascii="Arial"/>
                      <w:sz w:val="16"/>
                    </w:rPr>
                  </w:pPr>
                  <w:r>
                    <w:rPr>
                      <w:rFonts w:ascii="Arial"/>
                      <w:sz w:val="16"/>
                    </w:rPr>
                    <w:t>Baled tobacco</w:t>
                  </w:r>
                </w:p>
              </w:txbxContent>
            </v:textbox>
            <w10:wrap anchorx="page" anchory="page"/>
          </v:shape>
        </w:pict>
      </w:r>
      <w:r>
        <w:pict>
          <v:shape id="_x0000_s3995" type="#_x0000_t202" style="position:absolute;left:0;text-align:left;margin-left:291.25pt;margin-top:209.55pt;width:82.95pt;height:10.2pt;z-index:-533560;mso-position-horizontal-relative:page;mso-position-vertical-relative:page" filled="f" stroked="f">
            <v:textbox inset="0,0,0,0">
              <w:txbxContent>
                <w:p w:rsidR="00FF154F" w:rsidRDefault="001375C4">
                  <w:pPr>
                    <w:spacing w:before="8"/>
                    <w:ind w:left="320"/>
                    <w:rPr>
                      <w:rFonts w:ascii="Arial"/>
                      <w:sz w:val="16"/>
                    </w:rPr>
                  </w:pPr>
                  <w:r>
                    <w:rPr>
                      <w:rFonts w:ascii="Arial"/>
                      <w:sz w:val="16"/>
                    </w:rPr>
                    <w:t>Baled tobacco</w:t>
                  </w:r>
                </w:p>
              </w:txbxContent>
            </v:textbox>
            <w10:wrap anchorx="page" anchory="page"/>
          </v:shape>
        </w:pict>
      </w:r>
      <w:r>
        <w:pict>
          <v:shape id="_x0000_s3994" type="#_x0000_t202" style="position:absolute;left:0;text-align:left;margin-left:206.3pt;margin-top:199.35pt;width:57.7pt;height:10.2pt;z-index:-533536;mso-position-horizontal-relative:page;mso-position-vertical-relative:page" filled="f" stroked="f">
            <v:textbox inset="0,0,0,0">
              <w:txbxContent>
                <w:p w:rsidR="00FF154F" w:rsidRDefault="001375C4">
                  <w:pPr>
                    <w:spacing w:before="7"/>
                    <w:ind w:left="433"/>
                    <w:rPr>
                      <w:rFonts w:ascii="Arial"/>
                      <w:sz w:val="16"/>
                    </w:rPr>
                  </w:pPr>
                  <w:r>
                    <w:rPr>
                      <w:rFonts w:ascii="Arial"/>
                      <w:sz w:val="16"/>
                    </w:rPr>
                    <w:t>1,170.85</w:t>
                  </w:r>
                </w:p>
              </w:txbxContent>
            </v:textbox>
            <w10:wrap anchorx="page" anchory="page"/>
          </v:shape>
        </w:pict>
      </w:r>
      <w:r>
        <w:pict>
          <v:shape id="_x0000_s3993" type="#_x0000_t202" style="position:absolute;left:0;text-align:left;margin-left:206.3pt;margin-top:209.55pt;width:57.7pt;height:10.2pt;z-index:-533512;mso-position-horizontal-relative:page;mso-position-vertical-relative:page" filled="f" stroked="f">
            <v:textbox inset="0,0,0,0">
              <w:txbxContent>
                <w:p w:rsidR="00FF154F" w:rsidRDefault="001375C4">
                  <w:pPr>
                    <w:spacing w:before="8"/>
                    <w:ind w:left="433"/>
                    <w:rPr>
                      <w:rFonts w:ascii="Arial"/>
                      <w:sz w:val="16"/>
                    </w:rPr>
                  </w:pPr>
                  <w:r>
                    <w:rPr>
                      <w:rFonts w:ascii="Arial"/>
                      <w:sz w:val="16"/>
                    </w:rPr>
                    <w:t>1,292.11</w:t>
                  </w:r>
                </w:p>
              </w:txbxContent>
            </v:textbox>
            <w10:wrap anchorx="page" anchory="page"/>
          </v:shape>
        </w:pict>
      </w:r>
      <w:r>
        <w:pict>
          <v:shape id="_x0000_s3992" type="#_x0000_t202" style="position:absolute;left:0;text-align:left;margin-left:144.75pt;margin-top:199.35pt;width:47.95pt;height:10.2pt;z-index:-533488;mso-position-horizontal-relative:page;mso-position-vertical-relative:page" filled="f" stroked="f">
            <v:textbox inset="0,0,0,0">
              <w:txbxContent>
                <w:p w:rsidR="00FF154F" w:rsidRDefault="001375C4">
                  <w:pPr>
                    <w:spacing w:before="7"/>
                    <w:ind w:left="282"/>
                    <w:rPr>
                      <w:rFonts w:ascii="Arial"/>
                      <w:sz w:val="16"/>
                    </w:rPr>
                  </w:pPr>
                  <w:r>
                    <w:rPr>
                      <w:rFonts w:ascii="Arial"/>
                      <w:sz w:val="16"/>
                    </w:rPr>
                    <w:t>163,919</w:t>
                  </w:r>
                </w:p>
              </w:txbxContent>
            </v:textbox>
            <w10:wrap anchorx="page" anchory="page"/>
          </v:shape>
        </w:pict>
      </w:r>
      <w:r>
        <w:pict>
          <v:shape id="_x0000_s3991" type="#_x0000_t202" style="position:absolute;left:0;text-align:left;margin-left:144.75pt;margin-top:209.55pt;width:47.95pt;height:10.2pt;z-index:-533464;mso-position-horizontal-relative:page;mso-position-vertical-relative:page" filled="f" stroked="f">
            <v:textbox inset="0,0,0,0">
              <w:txbxContent>
                <w:p w:rsidR="00FF154F" w:rsidRDefault="001375C4">
                  <w:pPr>
                    <w:spacing w:before="8"/>
                    <w:ind w:left="282"/>
                    <w:rPr>
                      <w:rFonts w:ascii="Arial"/>
                      <w:sz w:val="16"/>
                    </w:rPr>
                  </w:pPr>
                  <w:r>
                    <w:rPr>
                      <w:rFonts w:ascii="Arial"/>
                      <w:sz w:val="16"/>
                    </w:rPr>
                    <w:t>180,895</w:t>
                  </w:r>
                </w:p>
              </w:txbxContent>
            </v:textbox>
            <w10:wrap anchorx="page" anchory="page"/>
          </v:shape>
        </w:pict>
      </w:r>
      <w:r>
        <w:pict>
          <v:shape id="_x0000_s3990" type="#_x0000_t202" style="position:absolute;left:0;text-align:left;margin-left:382.55pt;margin-top:156.25pt;width:80.4pt;height:10.2pt;z-index:-533440;mso-position-horizontal-relative:page;mso-position-vertical-relative:page" filled="f" stroked="f">
            <v:textbox inset="0,0,0,0">
              <w:txbxContent>
                <w:p w:rsidR="00FF154F" w:rsidRDefault="001375C4">
                  <w:pPr>
                    <w:spacing w:before="8"/>
                    <w:ind w:left="442"/>
                    <w:rPr>
                      <w:rFonts w:ascii="Arial"/>
                      <w:sz w:val="16"/>
                    </w:rPr>
                  </w:pPr>
                  <w:proofErr w:type="spellStart"/>
                  <w:proofErr w:type="gramStart"/>
                  <w:r>
                    <w:rPr>
                      <w:rFonts w:ascii="Arial"/>
                      <w:sz w:val="16"/>
                    </w:rPr>
                    <w:t>cif</w:t>
                  </w:r>
                  <w:proofErr w:type="spellEnd"/>
                  <w:proofErr w:type="gramEnd"/>
                  <w:r>
                    <w:rPr>
                      <w:rFonts w:ascii="Arial"/>
                      <w:sz w:val="16"/>
                    </w:rPr>
                    <w:t xml:space="preserve"> Europe</w:t>
                  </w:r>
                </w:p>
              </w:txbxContent>
            </v:textbox>
            <w10:wrap anchorx="page" anchory="page"/>
          </v:shape>
        </w:pict>
      </w:r>
      <w:r>
        <w:pict>
          <v:shape id="_x0000_s3989" type="#_x0000_t202" style="position:absolute;left:0;text-align:left;margin-left:291.25pt;margin-top:156.25pt;width:82.95pt;height:10.2pt;z-index:-533416;mso-position-horizontal-relative:page;mso-position-vertical-relative:page" filled="f" stroked="f">
            <v:textbox inset="0,0,0,0">
              <w:txbxContent>
                <w:p w:rsidR="00FF154F" w:rsidRDefault="001375C4">
                  <w:pPr>
                    <w:spacing w:before="8"/>
                    <w:ind w:left="88"/>
                    <w:rPr>
                      <w:rFonts w:ascii="Arial"/>
                      <w:sz w:val="16"/>
                    </w:rPr>
                  </w:pPr>
                  <w:r>
                    <w:rPr>
                      <w:rFonts w:ascii="Arial"/>
                      <w:sz w:val="16"/>
                    </w:rPr>
                    <w:t>Boxed T&amp;T Tobacco</w:t>
                  </w:r>
                </w:p>
              </w:txbxContent>
            </v:textbox>
            <w10:wrap anchorx="page" anchory="page"/>
          </v:shape>
        </w:pict>
      </w:r>
      <w:r>
        <w:pict>
          <v:shape id="_x0000_s3988" type="#_x0000_t202" style="position:absolute;left:0;text-align:left;margin-left:206.3pt;margin-top:156.25pt;width:57.7pt;height:10.2pt;z-index:-533392;mso-position-horizontal-relative:page;mso-position-vertical-relative:page" filled="f" stroked="f">
            <v:textbox inset="0,0,0,0">
              <w:txbxContent>
                <w:p w:rsidR="00FF154F" w:rsidRDefault="001375C4">
                  <w:pPr>
                    <w:spacing w:before="8"/>
                    <w:ind w:left="433"/>
                    <w:rPr>
                      <w:rFonts w:ascii="Arial"/>
                      <w:sz w:val="16"/>
                    </w:rPr>
                  </w:pPr>
                  <w:r>
                    <w:rPr>
                      <w:rFonts w:ascii="Arial"/>
                      <w:sz w:val="16"/>
                    </w:rPr>
                    <w:t>3,650.00</w:t>
                  </w:r>
                </w:p>
              </w:txbxContent>
            </v:textbox>
            <w10:wrap anchorx="page" anchory="page"/>
          </v:shape>
        </w:pict>
      </w:r>
      <w:r>
        <w:pict>
          <v:shape id="_x0000_s3987" type="#_x0000_t202" style="position:absolute;left:0;text-align:left;margin-left:144.75pt;margin-top:156.25pt;width:47.95pt;height:10.2pt;z-index:-533368;mso-position-horizontal-relative:page;mso-position-vertical-relative:page" filled="f" stroked="f">
            <v:textbox inset="0,0,0,0">
              <w:txbxContent>
                <w:p w:rsidR="00FF154F" w:rsidRDefault="001375C4">
                  <w:pPr>
                    <w:spacing w:before="8"/>
                    <w:ind w:left="282"/>
                    <w:rPr>
                      <w:rFonts w:ascii="Arial"/>
                      <w:sz w:val="16"/>
                    </w:rPr>
                  </w:pPr>
                  <w:r>
                    <w:rPr>
                      <w:rFonts w:ascii="Arial"/>
                      <w:sz w:val="16"/>
                    </w:rPr>
                    <w:t>511,000</w:t>
                  </w:r>
                </w:p>
              </w:txbxContent>
            </v:textbox>
            <w10:wrap anchorx="page" anchory="page"/>
          </v:shape>
        </w:pict>
      </w:r>
      <w:r>
        <w:pict>
          <v:shape id="_x0000_s3986" type="#_x0000_t202" style="position:absolute;left:0;text-align:left;margin-left:382.55pt;margin-top:125.7pt;width:80.4pt;height:10.2pt;z-index:-533344;mso-position-horizontal-relative:page;mso-position-vertical-relative:page" filled="f" stroked="f">
            <v:textbox inset="0,0,0,0">
              <w:txbxContent>
                <w:p w:rsidR="00FF154F" w:rsidRDefault="001375C4">
                  <w:pPr>
                    <w:spacing w:before="7"/>
                    <w:ind w:left="540"/>
                    <w:rPr>
                      <w:rFonts w:ascii="Arial"/>
                      <w:sz w:val="16"/>
                    </w:rPr>
                  </w:pPr>
                  <w:r>
                    <w:rPr>
                      <w:rFonts w:ascii="Arial"/>
                      <w:sz w:val="16"/>
                    </w:rPr>
                    <w:t>Factory</w:t>
                  </w:r>
                </w:p>
              </w:txbxContent>
            </v:textbox>
            <w10:wrap anchorx="page" anchory="page"/>
          </v:shape>
        </w:pict>
      </w:r>
      <w:r>
        <w:pict>
          <v:shape id="_x0000_s3985" type="#_x0000_t202" style="position:absolute;left:0;text-align:left;margin-left:382.55pt;margin-top:135.85pt;width:80.4pt;height:10.2pt;z-index:-533320;mso-position-horizontal-relative:page;mso-position-vertical-relative:page" filled="f" stroked="f">
            <v:textbox inset="0,0,0,0">
              <w:txbxContent>
                <w:p w:rsidR="00FF154F" w:rsidRDefault="001375C4">
                  <w:pPr>
                    <w:spacing w:before="8"/>
                    <w:ind w:left="541"/>
                    <w:rPr>
                      <w:rFonts w:ascii="Arial"/>
                      <w:sz w:val="16"/>
                    </w:rPr>
                  </w:pPr>
                  <w:r>
                    <w:rPr>
                      <w:rFonts w:ascii="Arial"/>
                      <w:sz w:val="16"/>
                    </w:rPr>
                    <w:t>Factory</w:t>
                  </w:r>
                </w:p>
              </w:txbxContent>
            </v:textbox>
            <w10:wrap anchorx="page" anchory="page"/>
          </v:shape>
        </w:pict>
      </w:r>
      <w:r>
        <w:pict>
          <v:shape id="_x0000_s3984" type="#_x0000_t202" style="position:absolute;left:0;text-align:left;margin-left:291.25pt;margin-top:125.7pt;width:82.95pt;height:10.2pt;z-index:-533296;mso-position-horizontal-relative:page;mso-position-vertical-relative:page" filled="f" stroked="f">
            <v:textbox inset="0,0,0,0">
              <w:txbxContent>
                <w:p w:rsidR="00FF154F" w:rsidRDefault="001375C4">
                  <w:pPr>
                    <w:spacing w:before="7"/>
                    <w:ind w:left="61"/>
                    <w:rPr>
                      <w:rFonts w:ascii="Arial"/>
                      <w:sz w:val="16"/>
                    </w:rPr>
                  </w:pPr>
                  <w:r>
                    <w:rPr>
                      <w:rFonts w:ascii="Arial"/>
                      <w:sz w:val="16"/>
                    </w:rPr>
                    <w:t>Un-boxed T&amp;T (55%)</w:t>
                  </w:r>
                </w:p>
              </w:txbxContent>
            </v:textbox>
            <w10:wrap anchorx="page" anchory="page"/>
          </v:shape>
        </w:pict>
      </w:r>
      <w:r>
        <w:pict>
          <v:shape id="_x0000_s3983" type="#_x0000_t202" style="position:absolute;left:0;text-align:left;margin-left:291.25pt;margin-top:135.85pt;width:82.95pt;height:10.2pt;z-index:-533272;mso-position-horizontal-relative:page;mso-position-vertical-relative:page" filled="f" stroked="f">
            <v:textbox inset="0,0,0,0">
              <w:txbxContent>
                <w:p w:rsidR="00FF154F" w:rsidRDefault="001375C4">
                  <w:pPr>
                    <w:spacing w:before="8"/>
                    <w:ind w:left="613" w:right="597"/>
                    <w:jc w:val="center"/>
                    <w:rPr>
                      <w:rFonts w:ascii="Arial"/>
                      <w:sz w:val="16"/>
                    </w:rPr>
                  </w:pPr>
                  <w:r>
                    <w:rPr>
                      <w:rFonts w:ascii="Arial"/>
                      <w:sz w:val="16"/>
                    </w:rPr>
                    <w:t>Trash</w:t>
                  </w:r>
                </w:p>
              </w:txbxContent>
            </v:textbox>
            <w10:wrap anchorx="page" anchory="page"/>
          </v:shape>
        </w:pict>
      </w:r>
      <w:r>
        <w:pict>
          <v:shape id="_x0000_s3982" type="#_x0000_t202" style="position:absolute;left:0;text-align:left;margin-left:206.3pt;margin-top:125.7pt;width:57.7pt;height:10.2pt;z-index:-533248;mso-position-horizontal-relative:page;mso-position-vertical-relative:page" filled="f" stroked="f">
            <v:textbox inset="0,0,0,0">
              <w:txbxContent>
                <w:p w:rsidR="00FF154F" w:rsidRDefault="001375C4">
                  <w:pPr>
                    <w:spacing w:before="7"/>
                    <w:ind w:left="433"/>
                    <w:rPr>
                      <w:rFonts w:ascii="Arial"/>
                      <w:sz w:val="16"/>
                    </w:rPr>
                  </w:pPr>
                  <w:r>
                    <w:rPr>
                      <w:rFonts w:ascii="Arial"/>
                      <w:sz w:val="16"/>
                    </w:rPr>
                    <w:t>2,753.90</w:t>
                  </w:r>
                </w:p>
              </w:txbxContent>
            </v:textbox>
            <w10:wrap anchorx="page" anchory="page"/>
          </v:shape>
        </w:pict>
      </w:r>
      <w:r>
        <w:pict>
          <v:shape id="_x0000_s3981" type="#_x0000_t202" style="position:absolute;left:0;text-align:left;margin-left:206.3pt;margin-top:135.85pt;width:57.7pt;height:10.2pt;z-index:-533224;mso-position-horizontal-relative:page;mso-position-vertical-relative:page" filled="f" stroked="f">
            <v:textbox inset="0,0,0,0">
              <w:txbxContent>
                <w:p w:rsidR="00FF154F" w:rsidRDefault="001375C4">
                  <w:pPr>
                    <w:spacing w:before="8"/>
                    <w:ind w:right="265"/>
                    <w:jc w:val="right"/>
                    <w:rPr>
                      <w:rFonts w:ascii="Arial"/>
                      <w:sz w:val="16"/>
                    </w:rPr>
                  </w:pPr>
                  <w:r>
                    <w:rPr>
                      <w:rFonts w:ascii="Arial"/>
                      <w:w w:val="102"/>
                      <w:sz w:val="16"/>
                    </w:rPr>
                    <w:t>-</w:t>
                  </w:r>
                </w:p>
              </w:txbxContent>
            </v:textbox>
            <w10:wrap anchorx="page" anchory="page"/>
          </v:shape>
        </w:pict>
      </w:r>
      <w:r>
        <w:pict>
          <v:shape id="_x0000_s3980" type="#_x0000_t202" style="position:absolute;left:0;text-align:left;margin-left:144.75pt;margin-top:125.7pt;width:47.95pt;height:10.2pt;z-index:-533200;mso-position-horizontal-relative:page;mso-position-vertical-relative:page" filled="f" stroked="f">
            <v:textbox inset="0,0,0,0">
              <w:txbxContent>
                <w:p w:rsidR="00FF154F" w:rsidRDefault="001375C4">
                  <w:pPr>
                    <w:spacing w:before="7"/>
                    <w:ind w:left="282"/>
                    <w:rPr>
                      <w:rFonts w:ascii="Arial"/>
                      <w:sz w:val="16"/>
                    </w:rPr>
                  </w:pPr>
                  <w:r>
                    <w:rPr>
                      <w:rFonts w:ascii="Arial"/>
                      <w:sz w:val="16"/>
                    </w:rPr>
                    <w:t>385,545</w:t>
                  </w:r>
                </w:p>
              </w:txbxContent>
            </v:textbox>
            <w10:wrap anchorx="page" anchory="page"/>
          </v:shape>
        </w:pict>
      </w:r>
      <w:r>
        <w:pict>
          <v:shape id="_x0000_s3979" type="#_x0000_t202" style="position:absolute;left:0;text-align:left;margin-left:144.75pt;margin-top:135.85pt;width:47.95pt;height:10.2pt;z-index:-533176;mso-position-horizontal-relative:page;mso-position-vertical-relative:page" filled="f" stroked="f">
            <v:textbox inset="0,0,0,0">
              <w:txbxContent>
                <w:p w:rsidR="00FF154F" w:rsidRDefault="001375C4">
                  <w:pPr>
                    <w:spacing w:before="8"/>
                    <w:ind w:left="635"/>
                    <w:rPr>
                      <w:rFonts w:ascii="Arial"/>
                      <w:sz w:val="16"/>
                    </w:rPr>
                  </w:pPr>
                  <w:r>
                    <w:rPr>
                      <w:rFonts w:ascii="Arial"/>
                      <w:w w:val="102"/>
                      <w:sz w:val="16"/>
                    </w:rPr>
                    <w:t>-</w:t>
                  </w:r>
                </w:p>
              </w:txbxContent>
            </v:textbox>
            <w10:wrap anchorx="page" anchory="page"/>
          </v:shape>
        </w:pict>
      </w:r>
      <w:r>
        <w:pict>
          <v:shape id="_x0000_s3978" type="#_x0000_t202" style="position:absolute;left:0;text-align:left;margin-left:382.55pt;margin-top:95.1pt;width:80.4pt;height:10.2pt;z-index:-533152;mso-position-horizontal-relative:page;mso-position-vertical-relative:page" filled="f" stroked="f">
            <v:textbox inset="0,0,0,0">
              <w:txbxContent>
                <w:p w:rsidR="00FF154F" w:rsidRDefault="001375C4">
                  <w:pPr>
                    <w:spacing w:before="8"/>
                    <w:ind w:left="356"/>
                    <w:rPr>
                      <w:rFonts w:ascii="Arial"/>
                      <w:sz w:val="16"/>
                    </w:rPr>
                  </w:pPr>
                  <w:r>
                    <w:rPr>
                      <w:rFonts w:ascii="Arial"/>
                      <w:sz w:val="16"/>
                    </w:rPr>
                    <w:t>TAMA depot</w:t>
                  </w:r>
                </w:p>
              </w:txbxContent>
            </v:textbox>
            <w10:wrap anchorx="page" anchory="page"/>
          </v:shape>
        </w:pict>
      </w:r>
      <w:r>
        <w:pict>
          <v:shape id="_x0000_s3977" type="#_x0000_t202" style="position:absolute;left:0;text-align:left;margin-left:382.55pt;margin-top:105.3pt;width:80.4pt;height:10.2pt;z-index:-533128;mso-position-horizontal-relative:page;mso-position-vertical-relative:page" filled="f" stroked="f">
            <v:textbox inset="0,0,0,0">
              <w:txbxContent>
                <w:p w:rsidR="00FF154F" w:rsidRDefault="001375C4">
                  <w:pPr>
                    <w:spacing w:before="8"/>
                    <w:ind w:left="248"/>
                    <w:rPr>
                      <w:rFonts w:ascii="Arial"/>
                      <w:sz w:val="16"/>
                    </w:rPr>
                  </w:pPr>
                  <w:r>
                    <w:rPr>
                      <w:rFonts w:ascii="Arial"/>
                      <w:sz w:val="16"/>
                    </w:rPr>
                    <w:t>Price at auction</w:t>
                  </w:r>
                </w:p>
              </w:txbxContent>
            </v:textbox>
            <w10:wrap anchorx="page" anchory="page"/>
          </v:shape>
        </w:pict>
      </w:r>
      <w:r>
        <w:pict>
          <v:shape id="_x0000_s3976" type="#_x0000_t202" style="position:absolute;left:0;text-align:left;margin-left:291.25pt;margin-top:95.1pt;width:82.95pt;height:10.2pt;z-index:-533104;mso-position-horizontal-relative:page;mso-position-vertical-relative:page" filled="f" stroked="f">
            <v:textbox inset="0,0,0,0">
              <w:txbxContent>
                <w:p w:rsidR="00FF154F" w:rsidRDefault="001375C4">
                  <w:pPr>
                    <w:spacing w:before="8"/>
                    <w:ind w:left="320"/>
                    <w:rPr>
                      <w:rFonts w:ascii="Arial"/>
                      <w:sz w:val="16"/>
                    </w:rPr>
                  </w:pPr>
                  <w:r>
                    <w:rPr>
                      <w:rFonts w:ascii="Arial"/>
                      <w:sz w:val="16"/>
                    </w:rPr>
                    <w:t>Baled tobacco</w:t>
                  </w:r>
                </w:p>
              </w:txbxContent>
            </v:textbox>
            <w10:wrap anchorx="page" anchory="page"/>
          </v:shape>
        </w:pict>
      </w:r>
      <w:r>
        <w:pict>
          <v:shape id="_x0000_s3975" type="#_x0000_t202" style="position:absolute;left:0;text-align:left;margin-left:291.25pt;margin-top:105.3pt;width:82.95pt;height:10.2pt;z-index:-533080;mso-position-horizontal-relative:page;mso-position-vertical-relative:page" filled="f" stroked="f">
            <v:textbox inset="0,0,0,0">
              <w:txbxContent>
                <w:p w:rsidR="00FF154F" w:rsidRDefault="001375C4">
                  <w:pPr>
                    <w:spacing w:before="8"/>
                    <w:ind w:left="320"/>
                    <w:rPr>
                      <w:rFonts w:ascii="Arial"/>
                      <w:sz w:val="16"/>
                    </w:rPr>
                  </w:pPr>
                  <w:r>
                    <w:rPr>
                      <w:rFonts w:ascii="Arial"/>
                      <w:sz w:val="16"/>
                    </w:rPr>
                    <w:t>Baled tobacco</w:t>
                  </w:r>
                </w:p>
              </w:txbxContent>
            </v:textbox>
            <w10:wrap anchorx="page" anchory="page"/>
          </v:shape>
        </w:pict>
      </w:r>
      <w:r>
        <w:pict>
          <v:shape id="_x0000_s3974" type="#_x0000_t202" style="position:absolute;left:0;text-align:left;margin-left:206.3pt;margin-top:95.1pt;width:57.7pt;height:10.2pt;z-index:-533056;mso-position-horizontal-relative:page;mso-position-vertical-relative:page" filled="f" stroked="f">
            <v:textbox inset="0,0,0,0">
              <w:txbxContent>
                <w:p w:rsidR="00FF154F" w:rsidRDefault="001375C4">
                  <w:pPr>
                    <w:spacing w:before="8"/>
                    <w:ind w:left="433"/>
                    <w:rPr>
                      <w:rFonts w:ascii="Arial"/>
                      <w:sz w:val="16"/>
                    </w:rPr>
                  </w:pPr>
                  <w:r>
                    <w:rPr>
                      <w:rFonts w:ascii="Arial"/>
                      <w:sz w:val="16"/>
                    </w:rPr>
                    <w:t>1,057.49</w:t>
                  </w:r>
                </w:p>
              </w:txbxContent>
            </v:textbox>
            <w10:wrap anchorx="page" anchory="page"/>
          </v:shape>
        </w:pict>
      </w:r>
      <w:r>
        <w:pict>
          <v:shape id="_x0000_s3973" type="#_x0000_t202" style="position:absolute;left:0;text-align:left;margin-left:206.3pt;margin-top:105.3pt;width:57.7pt;height:10.2pt;z-index:-533032;mso-position-horizontal-relative:page;mso-position-vertical-relative:page" filled="f" stroked="f">
            <v:textbox inset="0,0,0,0">
              <w:txbxContent>
                <w:p w:rsidR="00FF154F" w:rsidRDefault="001375C4">
                  <w:pPr>
                    <w:spacing w:before="8"/>
                    <w:ind w:left="433"/>
                    <w:rPr>
                      <w:rFonts w:ascii="Arial"/>
                      <w:sz w:val="16"/>
                    </w:rPr>
                  </w:pPr>
                  <w:r>
                    <w:rPr>
                      <w:rFonts w:ascii="Arial"/>
                      <w:sz w:val="16"/>
                    </w:rPr>
                    <w:t>1,174.64</w:t>
                  </w:r>
                </w:p>
              </w:txbxContent>
            </v:textbox>
            <w10:wrap anchorx="page" anchory="page"/>
          </v:shape>
        </w:pict>
      </w:r>
      <w:r>
        <w:pict>
          <v:shape id="_x0000_s3972" type="#_x0000_t202" style="position:absolute;left:0;text-align:left;margin-left:144.75pt;margin-top:95.1pt;width:47.95pt;height:10.2pt;z-index:-533008;mso-position-horizontal-relative:page;mso-position-vertical-relative:page" filled="f" stroked="f">
            <v:textbox inset="0,0,0,0">
              <w:txbxContent>
                <w:p w:rsidR="00FF154F" w:rsidRDefault="001375C4">
                  <w:pPr>
                    <w:spacing w:before="8"/>
                    <w:ind w:left="282"/>
                    <w:rPr>
                      <w:rFonts w:ascii="Arial"/>
                      <w:sz w:val="16"/>
                    </w:rPr>
                  </w:pPr>
                  <w:r>
                    <w:rPr>
                      <w:rFonts w:ascii="Arial"/>
                      <w:sz w:val="16"/>
                    </w:rPr>
                    <w:t>148,049</w:t>
                  </w:r>
                </w:p>
              </w:txbxContent>
            </v:textbox>
            <w10:wrap anchorx="page" anchory="page"/>
          </v:shape>
        </w:pict>
      </w:r>
      <w:r>
        <w:pict>
          <v:shape id="_x0000_s3971" type="#_x0000_t202" style="position:absolute;left:0;text-align:left;margin-left:144.75pt;margin-top:105.3pt;width:47.95pt;height:10.2pt;z-index:-532984;mso-position-horizontal-relative:page;mso-position-vertical-relative:page" filled="f" stroked="f">
            <v:textbox inset="0,0,0,0">
              <w:txbxContent>
                <w:p w:rsidR="00FF154F" w:rsidRDefault="001375C4">
                  <w:pPr>
                    <w:spacing w:before="8"/>
                    <w:ind w:left="282"/>
                    <w:rPr>
                      <w:rFonts w:ascii="Arial"/>
                      <w:sz w:val="16"/>
                    </w:rPr>
                  </w:pPr>
                  <w:r>
                    <w:rPr>
                      <w:rFonts w:ascii="Arial"/>
                      <w:sz w:val="16"/>
                    </w:rPr>
                    <w:t>164,450</w:t>
                  </w:r>
                </w:p>
              </w:txbxContent>
            </v:textbox>
            <w10:wrap anchorx="page" anchory="page"/>
          </v:shape>
        </w:pict>
      </w:r>
      <w:r>
        <w:pict>
          <v:shape id="_x0000_s3970" type="#_x0000_t202" style="position:absolute;left:0;text-align:left;margin-left:28.9pt;margin-top:304.05pt;width:431.2pt;height:12pt;z-index:-532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969" type="#_x0000_t202" style="position:absolute;left:0;text-align:left;margin-left:28.9pt;margin-top:304.5pt;width:431.2pt;height:12pt;z-index:-532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968" type="#_x0000_t202" style="position:absolute;left:0;text-align:left;margin-left:28.9pt;margin-top:329.55pt;width:431.2pt;height:12pt;z-index:-532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967" type="#_x0000_t202" style="position:absolute;left:0;text-align:left;margin-left:28.9pt;margin-top:386pt;width:431.2pt;height:12pt;z-index:-532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40" w:right="0" w:bottom="280" w:left="320" w:header="720" w:footer="720" w:gutter="0"/>
          <w:cols w:space="720"/>
        </w:sectPr>
      </w:pPr>
    </w:p>
    <w:p w:rsidR="00FF154F" w:rsidRDefault="001375C4">
      <w:pPr>
        <w:rPr>
          <w:sz w:val="2"/>
          <w:szCs w:val="2"/>
        </w:rPr>
      </w:pPr>
      <w:r>
        <w:lastRenderedPageBreak/>
        <w:pict>
          <v:group id="_x0000_s3922" style="position:absolute;left:0;text-align:left;margin-left:73pt;margin-top:341.15pt;width:339.25pt;height:227.1pt;z-index:-532864;mso-position-horizontal-relative:page;mso-position-vertical-relative:page" coordorigin="1460,6823" coordsize="6785,4542">
            <v:rect id="_x0000_s3966" style="position:absolute;left:1460;top:6823;width:6784;height:4541" filled="f" strokeweight=".06pt"/>
            <v:line id="_x0000_s3965" style="position:absolute" from="5065,9136" to="5065,10075" strokeweight=".1323mm"/>
            <v:shape id="_x0000_s3964" style="position:absolute;left:5061;top:8631;width:1832;height:490" coordorigin="5062,8632" coordsize="1832,490" path="m6893,8632r-120,l5062,9121e" filled="f" strokeweight=".06pt">
              <v:path arrowok="t"/>
            </v:shape>
            <v:shape id="_x0000_s3963" style="position:absolute;left:5031;top:9135;width:30;height:940" coordorigin="5032,9136" coordsize="30,940" path="m5062,9584r-30,-448l5032,9626r30,449l5062,9584xe" filled="f" strokeweight=".26461mm">
              <v:path arrowok="t"/>
            </v:shape>
            <v:shape id="_x0000_s3962" style="position:absolute;left:5031;top:9135;width:30;height:449" coordorigin="5032,9136" coordsize="30,449" path="m5032,9136r30,l5062,9584r-30,-448xe" filled="f" strokeweight=".26456mm">
              <v:path arrowok="t"/>
            </v:shape>
            <v:shape id="_x0000_s3961" style="position:absolute;left:5031;top:7986;width:856;height:1136" coordorigin="5032,7986" coordsize="856,1136" path="m5887,7986r-120,l5032,9121e" filled="f" strokeweight=".06pt">
              <v:path arrowok="t"/>
            </v:shape>
            <v:line id="_x0000_s3960" style="position:absolute" from="5017,9136" to="5017,10075" strokecolor="#003365" strokeweight="1.58747mm"/>
            <v:shape id="_x0000_s3959" style="position:absolute;left:4971;top:9135;width:90;height:940" coordorigin="4972,9136" coordsize="90,940" path="m5062,9584r-90,-448l4972,9626r90,449l5062,9584xe" filled="f" strokeweight=".26447mm">
              <v:path arrowok="t"/>
            </v:shape>
            <v:shape id="_x0000_s3958" style="position:absolute;left:4957;top:9135;width:105;height:449" coordorigin="4957,9136" coordsize="105,449" path="m5062,9584l4957,9136r75,l5062,9584xe" fillcolor="#0065cc" stroked="f">
              <v:path arrowok="t"/>
            </v:shape>
            <v:shape id="_x0000_s3957" style="position:absolute;left:4957;top:9135;width:105;height:449" coordorigin="4957,9136" coordsize="105,449" path="m4957,9136r75,l5062,9584,4957,9136xe" filled="f" strokeweight=".26375mm">
              <v:path arrowok="t"/>
            </v:shape>
            <v:shape id="_x0000_s3956" style="position:absolute;left:5001;top:8336;width:90;height:785" coordorigin="5002,8336" coordsize="90,785" path="m5092,8336r,113l5002,9121e" filled="f" strokeweight=".06pt">
              <v:path arrowok="t"/>
            </v:shape>
            <v:shape id="_x0000_s3955" style="position:absolute;left:4881;top:9135;width:166;height:940" coordorigin="4882,9136" coordsize="166,940" path="m5047,10075l4882,9626r,-490l5047,9584r,491xe" fillcolor="#804040" stroked="f">
              <v:path arrowok="t"/>
            </v:shape>
            <v:shape id="_x0000_s3954" style="position:absolute;left:4881;top:9135;width:166;height:940" coordorigin="4882,9136" coordsize="166,940" path="m5047,9584l4882,9136r,490l5047,10075r,-491xe" filled="f" strokeweight=".26411mm">
              <v:path arrowok="t"/>
            </v:shape>
            <v:shape id="_x0000_s3953" style="position:absolute;left:4881;top:9135;width:166;height:449" coordorigin="4882,9136" coordsize="166,449" path="m5047,9584l4882,9136r60,l5047,9584xe" fillcolor="#ff8080" stroked="f">
              <v:path arrowok="t"/>
            </v:shape>
            <v:shape id="_x0000_s3952" style="position:absolute;left:4881;top:9135;width:166;height:449" coordorigin="4882,9136" coordsize="166,449" path="m4882,9136r60,l5047,9584,4882,9136xe" filled="f" strokeweight=".26256mm">
              <v:path arrowok="t"/>
            </v:shape>
            <v:shape id="_x0000_s3951" style="position:absolute;left:4371;top:7888;width:540;height:1233" coordorigin="4372,7889" coordsize="540,1233" path="m4372,7889r120,l4912,9121e" filled="f" strokeweight=".06pt">
              <v:path arrowok="t"/>
            </v:shape>
            <v:shape id="_x0000_s3950" style="position:absolute;left:4761;top:9135;width:286;height:940" coordorigin="4762,9136" coordsize="286,940" path="m5047,10075l4762,9626r,-490l5047,9584r,491xe" fillcolor="#303" stroked="f">
              <v:path arrowok="t"/>
            </v:shape>
            <v:shape id="_x0000_s3949" style="position:absolute;left:4761;top:9135;width:286;height:940" coordorigin="4762,9136" coordsize="286,940" path="m5047,9584l4762,9136r,490l5047,10075r,-491xe" filled="f" strokeweight=".26317mm">
              <v:path arrowok="t"/>
            </v:shape>
            <v:shape id="_x0000_s3948" style="position:absolute;left:4747;top:9135;width:300;height:449" coordorigin="4747,9136" coordsize="300,449" path="m5047,9584l4747,9136r135,l5047,9584xe" fillcolor="#650065" stroked="f">
              <v:path arrowok="t"/>
            </v:shape>
            <v:shape id="_x0000_s3947" style="position:absolute;left:4747;top:9135;width:300;height:449" coordorigin="4747,9136" coordsize="300,449" path="m4747,9136r135,l5047,9584,4747,9136xe" filled="f" strokeweight=".25925mm">
              <v:path arrowok="t"/>
            </v:shape>
            <v:shape id="_x0000_s3946" style="position:absolute;left:2856;top:7846;width:1966;height:1275" coordorigin="2856,7847" coordsize="1966,1275" path="m2856,7847r120,l4822,9121e" filled="f" strokeweight=".06pt">
              <v:path arrowok="t"/>
            </v:shape>
            <v:shape id="_x0000_s3945" style="position:absolute;left:4477;top:9150;width:555;height:926" coordorigin="4477,9150" coordsize="555,926" path="m5032,10075l4477,9641r,-491l5032,9584r,491xe" fillcolor="#658080" stroked="f">
              <v:path arrowok="t"/>
            </v:shape>
            <v:shape id="_x0000_s3944" style="position:absolute;left:4477;top:9150;width:555;height:926" coordorigin="4477,9150" coordsize="555,926" path="m5032,9584l4477,9150r,491l5032,10075r,-491xe" filled="f" strokeweight=".26003mm">
              <v:path arrowok="t"/>
            </v:shape>
            <v:shape id="_x0000_s3943" style="position:absolute;left:4477;top:9135;width:555;height:449" coordorigin="4477,9136" coordsize="555,449" path="m5032,9584l4477,9150r120,l4642,9136r90,l5032,9584xe" fillcolor="#cff" stroked="f">
              <v:path arrowok="t"/>
            </v:shape>
            <v:shape id="_x0000_s3942" style="position:absolute;left:4477;top:9135;width:555;height:449" coordorigin="4477,9136" coordsize="555,449" path="m4477,9150r120,l4642,9136r90,l5032,9584,4477,9150xe" filled="f" strokeweight=".25411mm">
              <v:path arrowok="t"/>
            </v:shape>
            <v:shape id="_x0000_s3941" style="position:absolute;left:2706;top:8407;width:1906;height:729" coordorigin="2706,8407" coordsize="1906,729" path="m2706,8407r120,l4612,9136e" filled="f" strokeweight=".06pt">
              <v:path arrowok="t"/>
            </v:shape>
            <v:shape id="_x0000_s3940" style="position:absolute;left:3561;top:9290;width:1426;height:785" coordorigin="3562,9290" coordsize="1426,785" path="m4987,10075l3562,9780r,-490l4987,9584r,491xe" fillcolor="#808065" stroked="f">
              <v:path arrowok="t"/>
            </v:shape>
            <v:shape id="_x0000_s3939" style="position:absolute;left:3561;top:9290;width:1426;height:785" coordorigin="3562,9290" coordsize="1426,785" path="m4987,9584l3562,9290r,490l4987,10075r,-491xe" filled="f" strokeweight=".25125mm">
              <v:path arrowok="t"/>
            </v:shape>
            <v:shape id="_x0000_s3938" style="position:absolute;left:3561;top:9150;width:1426;height:435" coordorigin="3562,9150" coordsize="1426,435" path="m4987,9584l3562,9290r90,-28l3666,9262r46,-14l3772,9234r44,l3846,9220r46,l3952,9206r60,-14l4102,9192r60,-14l4207,9178r75,-14l4372,9164r60,-14l4987,9584xe" fillcolor="#ffc" stroked="f">
              <v:path arrowok="t"/>
            </v:shape>
            <v:shape id="_x0000_s3937" style="position:absolute;left:3561;top:9150;width:1426;height:435" coordorigin="3562,9150" coordsize="1426,435" path="m3562,9290r44,-14l3652,9262r14,l3712,9248r60,-14l3816,9234r30,-14l3892,9220r60,-14l4012,9192r90,l4162,9178r45,l4282,9164r90,l4432,9150r555,434l3562,9290xe" filled="f" strokeweight=".24867mm">
              <v:path arrowok="t"/>
            </v:shape>
            <v:shape id="_x0000_s3936" style="position:absolute;left:2570;top:9192;width:1382;height:84" coordorigin="2570,9192" coordsize="1382,84" path="m2570,9276r122,l3952,9192e" filled="f" strokeweight=".06pt">
              <v:path arrowok="t"/>
            </v:shape>
            <v:shape id="_x0000_s3935" style="position:absolute;left:3021;top:9682;width:601;height:771" coordorigin="3021,9683" coordsize="601,771" path="m3622,10453r-46,-14l3532,10426r-46,l3396,10397r-30,-13l3322,10369r-30,-14l3262,10342r-46,-15l3202,10313r-30,-13l3156,10285r-30,-14l3096,10243r-30,-14l3066,10216r-29,-28l3024,10175r-3,-17l3022,10117r,-434l3052,9710r14,15l3066,9738r30,14l3126,9780r30,14l3172,9809r30,13l3216,9836r46,15l3292,9865r30,13l3373,9896r52,21l3477,9932r55,3l3576,9949r46,13l3622,10453xe" fillcolor="#4d1a33" stroked="f">
              <v:path arrowok="t"/>
            </v:shape>
            <v:shape id="_x0000_s3934" style="position:absolute;left:3021;top:9626;width:601;height:827" coordorigin="3021,9626" coordsize="601,827" path="m3622,9962r-46,-13l3532,9935r-55,-3l3425,9917r-52,-21l3322,9878r-30,-13l3262,9851r-46,-15l3202,9822r-30,-13l3156,9794r-30,-14l3112,9767r-16,-15l3066,9738r,-13l3052,9710r-16,-14l3022,9683r,-57l3022,10117r-1,41l3024,10175r13,13l3066,10216r,13l3096,10243r16,15l3126,10271r30,14l3172,10300r30,13l3216,10327r46,15l3292,10355r30,14l3366,10384r30,13l3442,10411r44,15l3532,10426r44,13l3622,10453r,-491xe" filled="f" strokeweight=".25861mm">
              <v:path arrowok="t"/>
            </v:shape>
            <v:shape id="_x0000_s3933" style="position:absolute;left:3621;top:9626;width:1291;height:827" coordorigin="3622,9626" coordsize="1291,827" path="m3622,10453r,-491l4912,9626r,491l3622,10453xe" fillcolor="#4d1a33" stroked="f">
              <v:path arrowok="t"/>
            </v:shape>
            <v:shape id="_x0000_s3932" style="position:absolute;left:3621;top:9626;width:1291;height:827" coordorigin="3622,9626" coordsize="1291,827" path="m4912,9626l3622,9962r,491l4912,10117r,-491xe" filled="f" strokeweight=".25228mm">
              <v:path arrowok="t"/>
            </v:shape>
            <v:shape id="_x0000_s3931" style="position:absolute;left:3021;top:9332;width:1891;height:630" coordorigin="3022,9332" coordsize="1891,630" path="m3622,9962r-46,-13l3532,9935r-55,-3l3425,9917r-52,-21l3322,9878r-30,-13l3262,9851r-46,-15l3202,9822r-16,-13l3126,9780r-30,-28l3066,9738r,-13l3052,9710r-30,-27l3022,9584r14,-14l3052,9557r14,-29l3066,9515r30,-15l3112,9486r14,l3142,9472r30,-14l3202,9444r14,-28l3262,9402r30,l3322,9388r44,-14l3396,9360r46,-14l3486,9332r1426,294l3622,9962xe" fillcolor="#9a3365" stroked="f">
              <v:path arrowok="t"/>
            </v:shape>
            <v:shape id="_x0000_s3930" style="position:absolute;left:3021;top:9332;width:1891;height:630" coordorigin="3022,9332" coordsize="1891,630" path="m3622,9962r-46,-13l3532,9935r-55,-3l3425,9917r-52,-21l3322,9878r-30,-13l3262,9851r-46,-15l3202,9822r-16,-13l3126,9780r-14,-13l3096,9752r-30,-14l3066,9725r-14,-15l3036,9696r-14,-13l3022,9584r14,-14l3052,9557r14,-29l3066,9515r30,-15l3112,9486r14,l3142,9472r30,-14l3202,9444r14,-28l3262,9402r30,l3322,9388r44,-14l3396,9360r46,-14l3486,9332r1426,294l3622,9962xe" filled="f" strokeweight=".24894mm">
              <v:path arrowok="t"/>
            </v:shape>
            <v:shape id="_x0000_s3929" style="position:absolute;left:2901;top:10144;width:120;height:772" coordorigin="2902,10145" coordsize="120,772" path="m2902,10916r120,l3022,10145e" filled="f" strokeweight=".06pt">
              <v:path arrowok="t"/>
            </v:shape>
            <v:shape id="_x0000_s3928" style="position:absolute;left:3906;top:9654;width:3183;height:940" coordorigin="3906,9654" coordsize="3183,940" o:spt="100" adj="0,,0" path="m7089,10103r-1667,l5483,10088r194,l5753,10075r120,l5933,10061r30,l6023,10046r60,l6143,10033r60,l6247,10019r60,l6353,10004r60,-13l6457,9977r46,l6547,9962r46,-13l6637,9935r30,l6697,9920r46,-13l6773,9893r44,-15l6847,9865r32,-14l6939,9822r14,-13l6983,9794r30,-27l7043,9752r,-14l7059,9725r14,-15l7073,9683r16,-29l7089,10103xm6203,10523r-2041,l4102,10510r-46,-15l3996,10495r-44,-14l3906,10468r,-491l3952,9991r44,13l4056,10004r46,15l4162,10033r90,l4312,10046r60,l4417,10061r75,l4552,10075r120,l4732,10088r195,l5002,10103r2087,l7089,10145r-16,27l7073,10201r-14,15l7043,10229r,14l7013,10258r-30,27l6953,10300r-14,13l6879,10342r-32,13l6817,10369r-44,15l6743,10397r-46,14l6667,10426r-30,l6593,10439r-90,29l6457,10468r-44,13l6353,10495r-46,15l6247,10510r-44,13xm6083,10537r-1771,l4252,10523r1891,l6083,10537xm5963,10552r-1546,l4372,10537r1651,l5963,10552xm5873,10566r-1321,l4492,10552r1441,l5873,10566xm5677,10579r-945,l4672,10566r1081,l5677,10579xm5422,10594r-420,l4927,10579r556,l5422,10594xe" fillcolor="#4d4d80" stroked="f">
              <v:stroke joinstyle="round"/>
              <v:formulas/>
              <v:path arrowok="t" o:connecttype="segments"/>
            </v:shape>
            <v:shape id="_x0000_s3927" style="position:absolute;left:3906;top:9640;width:3183;height:953" coordorigin="3906,9641" coordsize="3183,953" path="m7089,9641r,13l7073,9683r,27l7059,9725r-16,13l7043,9752r-30,15l6999,9780r-16,14l6953,9809r-74,42l6817,9878r-44,15l6743,9907r-46,13l6667,9935r-30,l6593,9949r-46,13l6503,9977r-46,l6413,9991r-60,13l6307,10019r-60,l6203,10033r-60,l6083,10046r-60,l5963,10061r-30,l5873,10075r-120,l5677,10088r-194,l5422,10103r-60,l5287,10103r-75,l5137,10103r-75,l5002,10103r-75,-15l4732,10088r-60,-13l4552,10075r-60,-14l4417,10061r-45,-15l4312,10046r-60,-13l4162,10033r-60,-14l4056,10004r-60,l3952,9991r-46,-14l3906,10468r46,13l3996,10495r60,l4102,10510r60,13l4252,10523r60,14l4372,10537r45,15l4492,10552r60,14l4672,10566r60,13l4927,10579r75,15l5062,10594r360,l5483,10579r194,l5753,10566r120,l5933,10552r30,l6023,10537r60,l6143,10523r60,l6247,10510r60,l6353,10495r60,-14l6457,10468r46,l6547,10453r46,-14l6637,10426r30,l6697,10411r46,-14l6773,10384r44,-15l6847,10355r32,-13l6939,10313r14,-13l6983,10285r16,-14l7013,10258r30,-15l7043,10229r16,-13l7073,10201r,-29l7089,10145r,-504xe" filled="f" strokeweight=".24864mm">
              <v:path arrowok="t"/>
            </v:shape>
            <v:shape id="_x0000_s3926" style="position:absolute;left:3906;top:9192;width:3183;height:911" coordorigin="3906,9192" coordsize="3183,911" o:spt="100" adj="0,,0" path="m6383,10004r-2387,l3952,9991r-46,-14l5197,9641r,-449l5587,9192r60,14l5783,9206r60,14l5933,9220r60,14l6053,9234r60,14l6173,9248r44,14l6277,9276r60,l6383,9290r44,14l6487,9304r90,28l6623,9346r44,14l6697,9374r46,14l6773,9402r44,14l6847,9416r32,14l6909,9458r30,14l6953,9472r16,14l6999,9500r14,15l7029,9528r14,14l7059,9570r14,14l7073,9612r16,14l7089,9654r-16,29l7073,9710r-14,15l7043,9738r-14,14l6999,9780r-30,14l6939,9822r-60,29l6847,9865r-30,13l6773,9893r-30,14l6697,9920r-30,15l6623,9949r-46,l6533,9962r-46,15l6427,9991r-44,13xm6217,10033r-2055,l4102,10019r-46,-15l6337,10004r-120,29xm6113,10046r-1831,l4222,10033r1951,l6113,10046xm5993,10061r-1606,l4342,10046r1711,l5993,10061xm5843,10075r-1321,l4462,10061r1441,l5843,10075xm5647,10088r-915,l4672,10075r1035,l5647,10088xm5392,10103r-390,l4927,10088r525,l5392,10103xe" fillcolor="#9a9aff" stroked="f">
              <v:stroke joinstyle="round"/>
              <v:formulas/>
              <v:path arrowok="t" o:connecttype="segments"/>
            </v:shape>
            <v:shape id="_x0000_s3925" style="position:absolute;left:3906;top:9192;width:3183;height:911" coordorigin="3906,9192" coordsize="3183,911" path="m5197,9192r390,l5647,9206r136,l5843,9220r90,l5993,9234r60,l6113,9248r60,l6217,9262r60,14l6337,9276r46,14l6427,9304r60,l6533,9318r44,14l6623,9346r44,14l6697,9374r46,14l6773,9402r44,14l6847,9416r32,14l6909,9458r30,14l6953,9472r16,14l6999,9500r14,15l7029,9528r14,14l7059,9570r14,14l7073,9612r16,14l7089,9654r-16,29l7073,9710r-14,15l7043,9738r-14,14l7013,9767r-14,13l6969,9794r-16,15l6879,9851r-62,27l6773,9893r-30,14l6697,9920r-30,15l6623,9949r-46,l6533,9962r-46,15l6427,9991r-44,13l6337,10004r-120,29l6173,10033r-60,13l6053,10046r-60,15l5903,10061r-60,14l5707,10075r-60,13l5452,10088r-60,15l5332,10103r-83,l5167,10103r-83,l5002,10103r-75,-15l4732,10088r-60,-13l4522,10075r-60,-14l4387,10061r-45,-15l4282,10046r-60,-13l4162,10033r-60,-14l4056,10004r-60,l3952,9991r-46,-14l5197,9641r,-449xe" filled="f" strokeweight=".24853mm">
              <v:path arrowok="t"/>
            </v:shape>
            <v:shape id="_x0000_s3924" style="position:absolute;left:6968;top:10299;width:360;height:238" coordorigin="6968,10300" coordsize="360,238" path="m7328,10537r,-111l6968,10300e" filled="f" strokeweight=".06pt">
              <v:path arrowok="t"/>
            </v:shape>
            <v:rect id="_x0000_s3923" style="position:absolute;left:1460;top:6823;width:6784;height:4541" filled="f" strokeweight=".06pt"/>
            <w10:wrap anchorx="page" anchory="page"/>
          </v:group>
        </w:pict>
      </w:r>
      <w:r>
        <w:pict>
          <v:shape id="_x0000_s3921" type="#_x0000_t202" style="position:absolute;left:0;text-align:left;margin-left:26pt;margin-top:71.35pt;width:434.05pt;height:140.65pt;z-index:-532840;mso-position-horizontal-relative:page;mso-position-vertical-relative:page" filled="f" stroked="f">
            <v:textbox inset="0,0,0,0">
              <w:txbxContent>
                <w:p w:rsidR="00FF154F" w:rsidRDefault="001375C4">
                  <w:pPr>
                    <w:pStyle w:val="BodyText"/>
                    <w:spacing w:before="10"/>
                    <w:ind w:left="20" w:right="17"/>
                    <w:jc w:val="both"/>
                  </w:pPr>
                  <w:r>
                    <w:t xml:space="preserve">21). Other intermediation costs that are levied against the producers’ sales proceeds include Auction Holdings (AHL) </w:t>
                  </w:r>
                  <w:proofErr w:type="spellStart"/>
                  <w:r>
                    <w:t>cess</w:t>
                  </w:r>
                  <w:proofErr w:type="spellEnd"/>
                  <w:r>
                    <w:t xml:space="preserve"> (2.5 percent), Agricultural Research and Extension Trust (ARET) </w:t>
                  </w:r>
                  <w:proofErr w:type="spellStart"/>
                  <w:r>
                    <w:t>cess</w:t>
                  </w:r>
                  <w:proofErr w:type="spellEnd"/>
                  <w:r>
                    <w:t xml:space="preserve"> (1 percent), Tobacco Association of Malawi (TAMA) </w:t>
                  </w:r>
                  <w:proofErr w:type="spellStart"/>
                  <w:r>
                    <w:t>cess</w:t>
                  </w:r>
                  <w:proofErr w:type="spellEnd"/>
                  <w:r>
                    <w:t xml:space="preserve"> (0.6 perce</w:t>
                  </w:r>
                  <w:r>
                    <w:t>nt), TAMA handling charges (0.5 percent) and Tobacco Control Commission re-classification and commission charges at 0.3 and 0.1 percent, respectively. Together these charges knock-off about 5 percent from the farmers’ proceeds. At processing level, the key</w:t>
                  </w:r>
                  <w:r>
                    <w:t xml:space="preserve"> costs are overheads and investment (7 percent), labor and management (4 percent), repairs and maintenance (4 percent) and energy and machine maintenance (8 percent). At the final delivery of the tipped and threshed (T&amp;T) leaf, the main costs comprise tran</w:t>
                  </w:r>
                  <w:r>
                    <w:t>sport to the final delivery point (9 percent), administration and overheads (9 percent), interest charges (3 percent) and the cost of boxes that are used to pack the processed leaf.</w:t>
                  </w:r>
                </w:p>
              </w:txbxContent>
            </v:textbox>
            <w10:wrap anchorx="page" anchory="page"/>
          </v:shape>
        </w:pict>
      </w:r>
      <w:r>
        <w:pict>
          <v:shape id="_x0000_s3920" type="#_x0000_t202" style="position:absolute;left:0;text-align:left;margin-left:26pt;margin-top:223.15pt;width:15.7pt;height:14.2pt;z-index:-532816;mso-position-horizontal-relative:page;mso-position-vertical-relative:page" filled="f" stroked="f">
            <v:textbox inset="0,0,0,0">
              <w:txbxContent>
                <w:p w:rsidR="00FF154F" w:rsidRDefault="001375C4">
                  <w:pPr>
                    <w:pStyle w:val="BodyText"/>
                    <w:spacing w:before="10"/>
                    <w:ind w:left="20"/>
                  </w:pPr>
                  <w:r>
                    <w:t>81.</w:t>
                  </w:r>
                </w:p>
              </w:txbxContent>
            </v:textbox>
            <w10:wrap anchorx="page" anchory="page"/>
          </v:shape>
        </w:pict>
      </w:r>
      <w:r>
        <w:pict>
          <v:shape id="_x0000_s3919" type="#_x0000_t202" style="position:absolute;left:0;text-align:left;margin-left:62pt;margin-top:223.15pt;width:397.95pt;height:14.2pt;z-index:-532792;mso-position-horizontal-relative:page;mso-position-vertical-relative:page" filled="f" stroked="f">
            <v:textbox inset="0,0,0,0">
              <w:txbxContent>
                <w:p w:rsidR="00FF154F" w:rsidRDefault="001375C4">
                  <w:pPr>
                    <w:pStyle w:val="BodyText"/>
                    <w:spacing w:before="10"/>
                    <w:ind w:left="20"/>
                  </w:pPr>
                  <w:r>
                    <w:t>In addition to these costs, there are other hidden costs that ar</w:t>
                  </w:r>
                  <w:r>
                    <w:t>e not easy to quantify, but</w:t>
                  </w:r>
                </w:p>
              </w:txbxContent>
            </v:textbox>
            <w10:wrap anchorx="page" anchory="page"/>
          </v:shape>
        </w:pict>
      </w:r>
      <w:r>
        <w:pict>
          <v:shape id="_x0000_s3918" type="#_x0000_t202" style="position:absolute;left:0;text-align:left;margin-left:26pt;margin-top:235.8pt;width:434pt;height:39.45pt;z-index:-532768;mso-position-horizontal-relative:page;mso-position-vertical-relative:page" filled="f" stroked="f">
            <v:textbox inset="0,0,0,0">
              <w:txbxContent>
                <w:p w:rsidR="00FF154F" w:rsidRDefault="001375C4">
                  <w:pPr>
                    <w:pStyle w:val="BodyText"/>
                    <w:spacing w:before="10"/>
                    <w:ind w:left="20" w:right="17"/>
                    <w:jc w:val="both"/>
                  </w:pPr>
                  <w:proofErr w:type="gramStart"/>
                  <w:r>
                    <w:t>nonetheless</w:t>
                  </w:r>
                  <w:proofErr w:type="gramEnd"/>
                  <w:r>
                    <w:t xml:space="preserve"> reduce the net profit for the producers. Such charges include storage charges at the rural depots and the costs related to the long waiting time to off-load the tobacco at the floors. On average trucks have to wai</w:t>
                  </w:r>
                  <w:r>
                    <w:t>t on long queues for about 2-3 weeks at the floors to off-load. Although</w:t>
                  </w:r>
                </w:p>
              </w:txbxContent>
            </v:textbox>
            <w10:wrap anchorx="page" anchory="page"/>
          </v:shape>
        </w:pict>
      </w:r>
      <w:r>
        <w:pict>
          <v:shape id="_x0000_s3917" type="#_x0000_t202" style="position:absolute;left:0;text-align:left;margin-left:26pt;margin-top:273.75pt;width:434.05pt;height:14.2pt;z-index:-532744;mso-position-horizontal-relative:page;mso-position-vertical-relative:page" filled="f" stroked="f">
            <v:textbox inset="0,0,0,0">
              <w:txbxContent>
                <w:p w:rsidR="00FF154F" w:rsidRDefault="001375C4">
                  <w:pPr>
                    <w:pStyle w:val="BodyText"/>
                    <w:spacing w:before="10"/>
                    <w:ind w:left="20"/>
                  </w:pPr>
                  <w:proofErr w:type="gramStart"/>
                  <w:r>
                    <w:t>there</w:t>
                  </w:r>
                  <w:proofErr w:type="gramEnd"/>
                  <w:r>
                    <w:t xml:space="preserve"> is a booking-in system which is meant to reduce waiting time, the system is marred by</w:t>
                  </w:r>
                </w:p>
              </w:txbxContent>
            </v:textbox>
            <w10:wrap anchorx="page" anchory="page"/>
          </v:shape>
        </w:pict>
      </w:r>
      <w:r>
        <w:pict>
          <v:shape id="_x0000_s3916" type="#_x0000_t202" style="position:absolute;left:0;text-align:left;margin-left:26pt;margin-top:286.4pt;width:353pt;height:26.85pt;z-index:-532720;mso-position-horizontal-relative:page;mso-position-vertical-relative:page" filled="f" stroked="f">
            <v:textbox inset="0,0,0,0">
              <w:txbxContent>
                <w:p w:rsidR="00FF154F" w:rsidRDefault="001375C4">
                  <w:pPr>
                    <w:pStyle w:val="BodyText"/>
                    <w:spacing w:before="10"/>
                    <w:ind w:left="20"/>
                  </w:pPr>
                  <w:proofErr w:type="gramStart"/>
                  <w:r>
                    <w:t>irregularities</w:t>
                  </w:r>
                  <w:proofErr w:type="gramEnd"/>
                  <w:r>
                    <w:t xml:space="preserve"> and inefficiencies that undermine the principal of first in first producers also have to wait for weeks before receiving their sales proceeds.</w:t>
                  </w:r>
                </w:p>
              </w:txbxContent>
            </v:textbox>
            <w10:wrap anchorx="page" anchory="page"/>
          </v:shape>
        </w:pict>
      </w:r>
      <w:r>
        <w:pict>
          <v:shape id="_x0000_s3915" type="#_x0000_t202" style="position:absolute;left:0;text-align:left;margin-left:382.05pt;margin-top:286.4pt;width:77.95pt;height:14.2pt;z-index:-532696;mso-position-horizontal-relative:page;mso-position-vertical-relative:page" filled="f" stroked="f">
            <v:textbox inset="0,0,0,0">
              <w:txbxContent>
                <w:p w:rsidR="00FF154F" w:rsidRDefault="001375C4">
                  <w:pPr>
                    <w:pStyle w:val="BodyText"/>
                    <w:spacing w:before="10"/>
                    <w:ind w:left="20"/>
                  </w:pPr>
                  <w:proofErr w:type="gramStart"/>
                  <w:r>
                    <w:t>out</w:t>
                  </w:r>
                  <w:proofErr w:type="gramEnd"/>
                  <w:r>
                    <w:t>. Thirdly, the</w:t>
                  </w:r>
                </w:p>
              </w:txbxContent>
            </v:textbox>
            <w10:wrap anchorx="page" anchory="page"/>
          </v:shape>
        </w:pict>
      </w:r>
      <w:r>
        <w:pict>
          <v:shape id="_x0000_s3914" type="#_x0000_t202" style="position:absolute;left:0;text-align:left;margin-left:117.3pt;margin-top:324.35pt;width:251.3pt;height:14.2pt;z-index:-532672;mso-position-horizontal-relative:page;mso-position-vertical-relative:page" filled="f" stroked="f">
            <v:textbox inset="0,0,0,0">
              <w:txbxContent>
                <w:p w:rsidR="00FF154F" w:rsidRDefault="001375C4">
                  <w:pPr>
                    <w:spacing w:before="10"/>
                    <w:ind w:left="20"/>
                    <w:rPr>
                      <w:b/>
                    </w:rPr>
                  </w:pPr>
                  <w:r>
                    <w:rPr>
                      <w:b/>
                    </w:rPr>
                    <w:t>Figure 21: Burley, composition of assembly costs (%)</w:t>
                  </w:r>
                </w:p>
              </w:txbxContent>
            </v:textbox>
            <w10:wrap anchorx="page" anchory="page"/>
          </v:shape>
        </w:pict>
      </w:r>
      <w:r>
        <w:pict>
          <v:shape id="_x0000_s3913" type="#_x0000_t202" style="position:absolute;left:0;text-align:left;margin-left:26pt;margin-top:583.75pt;width:15.75pt;height:14.2pt;z-index:-532648;mso-position-horizontal-relative:page;mso-position-vertical-relative:page" filled="f" stroked="f">
            <v:textbox inset="0,0,0,0">
              <w:txbxContent>
                <w:p w:rsidR="00FF154F" w:rsidRDefault="001375C4">
                  <w:pPr>
                    <w:pStyle w:val="BodyText"/>
                    <w:spacing w:before="10"/>
                    <w:ind w:left="20"/>
                  </w:pPr>
                  <w:r>
                    <w:t>82.</w:t>
                  </w:r>
                </w:p>
              </w:txbxContent>
            </v:textbox>
            <w10:wrap anchorx="page" anchory="page"/>
          </v:shape>
        </w:pict>
      </w:r>
      <w:r>
        <w:pict>
          <v:shape id="_x0000_s3912" type="#_x0000_t202" style="position:absolute;left:0;text-align:left;margin-left:61.95pt;margin-top:583.75pt;width:316.4pt;height:14.2pt;z-index:-532624;mso-position-horizontal-relative:page;mso-position-vertical-relative:page" filled="f" stroked="f">
            <v:textbox inset="0,0,0,0">
              <w:txbxContent>
                <w:p w:rsidR="00FF154F" w:rsidRDefault="001375C4">
                  <w:pPr>
                    <w:pStyle w:val="BodyText"/>
                    <w:spacing w:before="10"/>
                    <w:ind w:left="20"/>
                  </w:pPr>
                  <w:r>
                    <w:t>Figure 22 shows the build- up of the financial costs along the entire</w:t>
                  </w:r>
                </w:p>
              </w:txbxContent>
            </v:textbox>
            <w10:wrap anchorx="page" anchory="page"/>
          </v:shape>
        </w:pict>
      </w:r>
      <w:r>
        <w:pict>
          <v:shape id="_x0000_s3911" type="#_x0000_t202" style="position:absolute;left:0;text-align:left;margin-left:380.55pt;margin-top:583.75pt;width:79.35pt;height:14.2pt;z-index:-532600;mso-position-horizontal-relative:page;mso-position-vertical-relative:page" filled="f" stroked="f">
            <v:textbox inset="0,0,0,0">
              <w:txbxContent>
                <w:p w:rsidR="00FF154F" w:rsidRDefault="001375C4">
                  <w:pPr>
                    <w:pStyle w:val="BodyText"/>
                    <w:spacing w:before="10"/>
                    <w:ind w:left="20"/>
                  </w:pPr>
                  <w:proofErr w:type="gramStart"/>
                  <w:r>
                    <w:t>value</w:t>
                  </w:r>
                  <w:proofErr w:type="gramEnd"/>
                  <w:r>
                    <w:t xml:space="preserve"> chain from</w:t>
                  </w:r>
                </w:p>
              </w:txbxContent>
            </v:textbox>
            <w10:wrap anchorx="page" anchory="page"/>
          </v:shape>
        </w:pict>
      </w:r>
      <w:r>
        <w:pict>
          <v:shape id="_x0000_s3910" type="#_x0000_t202" style="position:absolute;left:0;text-align:left;margin-left:26pt;margin-top:596.4pt;width:434.05pt;height:77.4pt;z-index:-532576;mso-position-horizontal-relative:page;mso-position-vertical-relative:page" filled="f" stroked="f">
            <v:textbox inset="0,0,0,0">
              <w:txbxContent>
                <w:p w:rsidR="00FF154F" w:rsidRDefault="001375C4">
                  <w:pPr>
                    <w:pStyle w:val="BodyText"/>
                    <w:spacing w:before="10"/>
                    <w:ind w:left="20" w:right="17"/>
                    <w:jc w:val="both"/>
                  </w:pPr>
                  <w:proofErr w:type="gramStart"/>
                  <w:r>
                    <w:t>production</w:t>
                  </w:r>
                  <w:proofErr w:type="gramEnd"/>
                  <w:r>
                    <w:t xml:space="preserve"> to the international export market for processed leaf. This is a complex chain with costs at many levels and with very few obvious entry points for poss</w:t>
                  </w:r>
                  <w:r>
                    <w:t xml:space="preserve">ible cost reductions. The costs related to </w:t>
                  </w:r>
                  <w:proofErr w:type="spellStart"/>
                  <w:r>
                    <w:t>cesses</w:t>
                  </w:r>
                  <w:proofErr w:type="spellEnd"/>
                  <w:r>
                    <w:t>, levies and taxes were already substantially reduced following the Tobacco sector reforms undertaken in 2005 (Jaffe 2003; World Bank 2008). There is therefore little scope to further reduce these costs. The</w:t>
                  </w:r>
                  <w:r>
                    <w:t xml:space="preserve"> overhead costs at the processing and exportation levels are commensurate with the services provided, especially given the high cost of machine</w:t>
                  </w:r>
                  <w:r>
                    <w:rPr>
                      <w:spacing w:val="-7"/>
                    </w:rPr>
                    <w:t xml:space="preserve"> </w:t>
                  </w:r>
                  <w:r>
                    <w:t>maintenance,</w:t>
                  </w:r>
                </w:p>
              </w:txbxContent>
            </v:textbox>
            <w10:wrap anchorx="page" anchory="page"/>
          </v:shape>
        </w:pict>
      </w:r>
      <w:r>
        <w:pict>
          <v:shape id="_x0000_s3909" type="#_x0000_t202" style="position:absolute;left:0;text-align:left;margin-left:26pt;margin-top:672.3pt;width:434pt;height:39.5pt;z-index:-532552;mso-position-horizontal-relative:page;mso-position-vertical-relative:page" filled="f" stroked="f">
            <v:textbox inset="0,0,0,0">
              <w:txbxContent>
                <w:p w:rsidR="00FF154F" w:rsidRDefault="001375C4">
                  <w:pPr>
                    <w:pStyle w:val="BodyText"/>
                    <w:spacing w:before="10"/>
                    <w:ind w:left="20" w:right="17"/>
                    <w:jc w:val="both"/>
                  </w:pPr>
                  <w:proofErr w:type="gramStart"/>
                  <w:r>
                    <w:t>fuel</w:t>
                  </w:r>
                  <w:proofErr w:type="gramEnd"/>
                  <w:r>
                    <w:t xml:space="preserve"> and electricity. This study has not done a detailed de-bundling of the overheads to be able</w:t>
                  </w:r>
                  <w:r>
                    <w:t xml:space="preserve"> to objectively suggest whether there may be scope in reducing these. The only cost element in which significant cost reduction may be possible is in the tobacco transport system. As seen from the</w:t>
                  </w:r>
                </w:p>
              </w:txbxContent>
            </v:textbox>
            <w10:wrap anchorx="page" anchory="page"/>
          </v:shape>
        </w:pict>
      </w:r>
      <w:r>
        <w:pict>
          <v:shape id="_x0000_s3908" type="#_x0000_t202" style="position:absolute;left:0;text-align:left;margin-left:236.5pt;margin-top:730.05pt;width:13pt;height:14.2pt;z-index:-532528;mso-position-horizontal-relative:page;mso-position-vertical-relative:page" filled="f" stroked="f">
            <v:textbox inset="0,0,0,0">
              <w:txbxContent>
                <w:p w:rsidR="00FF154F" w:rsidRDefault="001375C4">
                  <w:pPr>
                    <w:pStyle w:val="BodyText"/>
                    <w:spacing w:before="10"/>
                    <w:ind w:left="20"/>
                  </w:pPr>
                  <w:r>
                    <w:t>38</w:t>
                  </w:r>
                </w:p>
              </w:txbxContent>
            </v:textbox>
            <w10:wrap anchorx="page" anchory="page"/>
          </v:shape>
        </w:pict>
      </w:r>
      <w:r>
        <w:pict>
          <v:shape id="_x0000_s3907" type="#_x0000_t202" style="position:absolute;left:0;text-align:left;margin-left:73pt;margin-top:341.15pt;width:339.2pt;height:227.05pt;z-index:-532504;mso-position-horizontal-relative:page;mso-position-vertical-relative:page" filled="f" stroked="f">
            <v:textbox inset="0,0,0,0">
              <w:txbxContent>
                <w:p w:rsidR="00FF154F" w:rsidRDefault="001375C4">
                  <w:pPr>
                    <w:spacing w:before="141" w:line="280" w:lineRule="auto"/>
                    <w:ind w:left="1516" w:right="868" w:firstLine="1140"/>
                    <w:rPr>
                      <w:rFonts w:ascii="Arial"/>
                      <w:b/>
                    </w:rPr>
                  </w:pPr>
                  <w:r>
                    <w:rPr>
                      <w:rFonts w:ascii="Arial"/>
                      <w:b/>
                      <w:w w:val="110"/>
                    </w:rPr>
                    <w:t xml:space="preserve">Burley </w:t>
                  </w:r>
                  <w:r>
                    <w:rPr>
                      <w:rFonts w:ascii="Arial"/>
                      <w:b/>
                      <w:spacing w:val="-4"/>
                      <w:w w:val="110"/>
                    </w:rPr>
                    <w:t xml:space="preserve">FAM-low </w:t>
                  </w:r>
                  <w:r>
                    <w:rPr>
                      <w:rFonts w:ascii="Arial"/>
                      <w:b/>
                      <w:w w:val="110"/>
                    </w:rPr>
                    <w:t>Composition of</w:t>
                  </w:r>
                  <w:r>
                    <w:rPr>
                      <w:rFonts w:ascii="Arial"/>
                      <w:b/>
                      <w:spacing w:val="-53"/>
                      <w:w w:val="110"/>
                    </w:rPr>
                    <w:t xml:space="preserve"> </w:t>
                  </w:r>
                  <w:r>
                    <w:rPr>
                      <w:rFonts w:ascii="Arial"/>
                      <w:b/>
                      <w:spacing w:val="-3"/>
                      <w:w w:val="110"/>
                    </w:rPr>
                    <w:t xml:space="preserve">Assembly </w:t>
                  </w:r>
                  <w:r>
                    <w:rPr>
                      <w:rFonts w:ascii="Arial"/>
                      <w:b/>
                      <w:w w:val="110"/>
                    </w:rPr>
                    <w:t xml:space="preserve">costs </w:t>
                  </w:r>
                  <w:r>
                    <w:rPr>
                      <w:rFonts w:ascii="Arial"/>
                      <w:b/>
                      <w:spacing w:val="7"/>
                      <w:w w:val="110"/>
                    </w:rPr>
                    <w:t>(%)</w:t>
                  </w:r>
                </w:p>
                <w:p w:rsidR="00FF154F" w:rsidRDefault="001375C4">
                  <w:pPr>
                    <w:tabs>
                      <w:tab w:val="left" w:pos="1876"/>
                      <w:tab w:val="left" w:pos="2161"/>
                      <w:tab w:val="left" w:pos="3272"/>
                      <w:tab w:val="left" w:pos="3362"/>
                      <w:tab w:val="left" w:pos="4457"/>
                      <w:tab w:val="left" w:pos="4832"/>
                    </w:tabs>
                    <w:spacing w:before="49" w:line="218" w:lineRule="auto"/>
                    <w:ind w:left="661" w:right="1195" w:hanging="270"/>
                    <w:rPr>
                      <w:rFonts w:ascii="Arial"/>
                      <w:sz w:val="18"/>
                    </w:rPr>
                  </w:pPr>
                  <w:r>
                    <w:rPr>
                      <w:rFonts w:ascii="Arial"/>
                      <w:w w:val="110"/>
                      <w:sz w:val="18"/>
                    </w:rPr>
                    <w:t>ARET</w:t>
                  </w:r>
                  <w:r>
                    <w:rPr>
                      <w:rFonts w:ascii="Arial"/>
                      <w:spacing w:val="-12"/>
                      <w:w w:val="110"/>
                      <w:sz w:val="18"/>
                    </w:rPr>
                    <w:t xml:space="preserve"> </w:t>
                  </w:r>
                  <w:proofErr w:type="spellStart"/>
                  <w:r>
                    <w:rPr>
                      <w:rFonts w:ascii="Arial"/>
                      <w:spacing w:val="2"/>
                      <w:w w:val="110"/>
                      <w:sz w:val="18"/>
                    </w:rPr>
                    <w:t>cess</w:t>
                  </w:r>
                  <w:proofErr w:type="spellEnd"/>
                  <w:r>
                    <w:rPr>
                      <w:rFonts w:ascii="Arial"/>
                      <w:spacing w:val="2"/>
                      <w:w w:val="110"/>
                      <w:sz w:val="18"/>
                    </w:rPr>
                    <w:tab/>
                  </w:r>
                  <w:r>
                    <w:rPr>
                      <w:rFonts w:ascii="Arial"/>
                      <w:spacing w:val="-3"/>
                      <w:w w:val="110"/>
                      <w:position w:val="-3"/>
                      <w:sz w:val="18"/>
                    </w:rPr>
                    <w:t>TAMA</w:t>
                  </w:r>
                  <w:r>
                    <w:rPr>
                      <w:rFonts w:ascii="Arial"/>
                      <w:spacing w:val="7"/>
                      <w:w w:val="110"/>
                      <w:position w:val="-3"/>
                      <w:sz w:val="18"/>
                    </w:rPr>
                    <w:t xml:space="preserve"> </w:t>
                  </w:r>
                  <w:proofErr w:type="spellStart"/>
                  <w:r>
                    <w:rPr>
                      <w:rFonts w:ascii="Arial"/>
                      <w:spacing w:val="2"/>
                      <w:w w:val="110"/>
                      <w:position w:val="-3"/>
                      <w:sz w:val="18"/>
                    </w:rPr>
                    <w:t>cess</w:t>
                  </w:r>
                  <w:proofErr w:type="spellEnd"/>
                  <w:r>
                    <w:rPr>
                      <w:rFonts w:ascii="Arial"/>
                      <w:spacing w:val="2"/>
                      <w:w w:val="110"/>
                      <w:position w:val="-3"/>
                      <w:sz w:val="18"/>
                    </w:rPr>
                    <w:tab/>
                  </w:r>
                  <w:r>
                    <w:rPr>
                      <w:rFonts w:ascii="Arial"/>
                      <w:spacing w:val="2"/>
                      <w:w w:val="110"/>
                      <w:position w:val="-3"/>
                      <w:sz w:val="18"/>
                    </w:rPr>
                    <w:tab/>
                  </w:r>
                  <w:r>
                    <w:rPr>
                      <w:rFonts w:ascii="Arial"/>
                      <w:spacing w:val="-3"/>
                      <w:w w:val="110"/>
                      <w:position w:val="1"/>
                      <w:sz w:val="18"/>
                    </w:rPr>
                    <w:t>TAMA</w:t>
                  </w:r>
                  <w:r>
                    <w:rPr>
                      <w:rFonts w:ascii="Arial"/>
                      <w:spacing w:val="-3"/>
                      <w:w w:val="110"/>
                      <w:position w:val="1"/>
                      <w:sz w:val="18"/>
                    </w:rPr>
                    <w:tab/>
                  </w:r>
                  <w:r>
                    <w:rPr>
                      <w:rFonts w:ascii="Arial"/>
                      <w:spacing w:val="-3"/>
                      <w:w w:val="110"/>
                      <w:position w:val="1"/>
                      <w:sz w:val="18"/>
                    </w:rPr>
                    <w:tab/>
                  </w:r>
                  <w:r>
                    <w:rPr>
                      <w:rFonts w:ascii="Arial"/>
                      <w:spacing w:val="-7"/>
                      <w:w w:val="110"/>
                      <w:position w:val="-2"/>
                      <w:sz w:val="18"/>
                    </w:rPr>
                    <w:t xml:space="preserve">TCC </w:t>
                  </w:r>
                  <w:r>
                    <w:rPr>
                      <w:rFonts w:ascii="Arial"/>
                      <w:w w:val="110"/>
                      <w:position w:val="4"/>
                      <w:sz w:val="18"/>
                    </w:rPr>
                    <w:t>1.0%</w:t>
                  </w:r>
                  <w:r>
                    <w:rPr>
                      <w:rFonts w:ascii="Arial"/>
                      <w:w w:val="110"/>
                      <w:position w:val="4"/>
                      <w:sz w:val="18"/>
                    </w:rPr>
                    <w:tab/>
                  </w:r>
                  <w:r>
                    <w:rPr>
                      <w:rFonts w:ascii="Arial"/>
                      <w:w w:val="110"/>
                      <w:position w:val="4"/>
                      <w:sz w:val="18"/>
                    </w:rPr>
                    <w:tab/>
                  </w:r>
                  <w:r>
                    <w:rPr>
                      <w:rFonts w:ascii="Arial"/>
                      <w:w w:val="110"/>
                      <w:sz w:val="18"/>
                    </w:rPr>
                    <w:t>0.6%</w:t>
                  </w:r>
                  <w:r>
                    <w:rPr>
                      <w:rFonts w:ascii="Arial"/>
                      <w:w w:val="110"/>
                      <w:sz w:val="18"/>
                    </w:rPr>
                    <w:tab/>
                  </w:r>
                  <w:r>
                    <w:rPr>
                      <w:rFonts w:ascii="Arial"/>
                      <w:spacing w:val="-3"/>
                      <w:w w:val="110"/>
                      <w:position w:val="6"/>
                      <w:sz w:val="18"/>
                    </w:rPr>
                    <w:t>handling</w:t>
                  </w:r>
                  <w:r>
                    <w:rPr>
                      <w:rFonts w:ascii="Arial"/>
                      <w:spacing w:val="-3"/>
                      <w:w w:val="110"/>
                      <w:position w:val="6"/>
                      <w:sz w:val="18"/>
                    </w:rPr>
                    <w:tab/>
                  </w:r>
                  <w:r>
                    <w:rPr>
                      <w:rFonts w:ascii="Arial"/>
                      <w:w w:val="110"/>
                      <w:position w:val="1"/>
                      <w:sz w:val="18"/>
                    </w:rPr>
                    <w:t>classification</w:t>
                  </w:r>
                </w:p>
                <w:p w:rsidR="00FF154F" w:rsidRDefault="001375C4">
                  <w:pPr>
                    <w:tabs>
                      <w:tab w:val="left" w:pos="3406"/>
                      <w:tab w:val="left" w:pos="4802"/>
                    </w:tabs>
                    <w:spacing w:line="229" w:lineRule="exact"/>
                    <w:ind w:left="375"/>
                    <w:rPr>
                      <w:rFonts w:ascii="Arial"/>
                      <w:sz w:val="18"/>
                    </w:rPr>
                  </w:pPr>
                  <w:r>
                    <w:rPr>
                      <w:rFonts w:ascii="Arial"/>
                      <w:w w:val="110"/>
                      <w:sz w:val="18"/>
                    </w:rPr>
                    <w:t>AHL</w:t>
                  </w:r>
                  <w:r>
                    <w:rPr>
                      <w:rFonts w:ascii="Arial"/>
                      <w:spacing w:val="-1"/>
                      <w:w w:val="110"/>
                      <w:sz w:val="18"/>
                    </w:rPr>
                    <w:t xml:space="preserve"> </w:t>
                  </w:r>
                  <w:proofErr w:type="spellStart"/>
                  <w:r>
                    <w:rPr>
                      <w:rFonts w:ascii="Arial"/>
                      <w:w w:val="110"/>
                      <w:sz w:val="18"/>
                    </w:rPr>
                    <w:t>cess</w:t>
                  </w:r>
                  <w:proofErr w:type="spellEnd"/>
                  <w:r>
                    <w:rPr>
                      <w:rFonts w:ascii="Arial"/>
                      <w:w w:val="110"/>
                      <w:sz w:val="18"/>
                    </w:rPr>
                    <w:tab/>
                  </w:r>
                  <w:r>
                    <w:rPr>
                      <w:rFonts w:ascii="Arial"/>
                      <w:w w:val="110"/>
                      <w:position w:val="10"/>
                      <w:sz w:val="18"/>
                    </w:rPr>
                    <w:t>0.5%</w:t>
                  </w:r>
                  <w:r>
                    <w:rPr>
                      <w:rFonts w:ascii="Arial"/>
                      <w:w w:val="110"/>
                      <w:position w:val="10"/>
                      <w:sz w:val="18"/>
                    </w:rPr>
                    <w:tab/>
                  </w:r>
                  <w:r>
                    <w:rPr>
                      <w:rFonts w:ascii="Arial"/>
                      <w:w w:val="110"/>
                      <w:position w:val="6"/>
                      <w:sz w:val="18"/>
                    </w:rPr>
                    <w:t>0.3%</w:t>
                  </w:r>
                </w:p>
                <w:p w:rsidR="00FF154F" w:rsidRDefault="001375C4">
                  <w:pPr>
                    <w:tabs>
                      <w:tab w:val="left" w:pos="5807"/>
                    </w:tabs>
                    <w:spacing w:line="240" w:lineRule="exact"/>
                    <w:ind w:left="585"/>
                    <w:rPr>
                      <w:rFonts w:ascii="Arial"/>
                      <w:sz w:val="18"/>
                    </w:rPr>
                  </w:pPr>
                  <w:r>
                    <w:rPr>
                      <w:rFonts w:ascii="Arial"/>
                      <w:w w:val="110"/>
                      <w:sz w:val="18"/>
                    </w:rPr>
                    <w:t>2.4%</w:t>
                  </w:r>
                  <w:r>
                    <w:rPr>
                      <w:rFonts w:ascii="Arial"/>
                      <w:w w:val="110"/>
                      <w:sz w:val="18"/>
                    </w:rPr>
                    <w:tab/>
                  </w:r>
                  <w:r>
                    <w:rPr>
                      <w:rFonts w:ascii="Arial"/>
                      <w:spacing w:val="-7"/>
                      <w:w w:val="110"/>
                      <w:position w:val="13"/>
                      <w:sz w:val="18"/>
                    </w:rPr>
                    <w:t>TCC</w:t>
                  </w:r>
                </w:p>
                <w:p w:rsidR="00FF154F" w:rsidRDefault="001375C4">
                  <w:pPr>
                    <w:spacing w:line="160" w:lineRule="exact"/>
                    <w:ind w:right="265"/>
                    <w:jc w:val="right"/>
                    <w:rPr>
                      <w:rFonts w:ascii="Arial"/>
                      <w:sz w:val="18"/>
                    </w:rPr>
                  </w:pPr>
                  <w:proofErr w:type="gramStart"/>
                  <w:r>
                    <w:rPr>
                      <w:rFonts w:ascii="Arial"/>
                      <w:w w:val="110"/>
                      <w:sz w:val="18"/>
                    </w:rPr>
                    <w:t>commission</w:t>
                  </w:r>
                  <w:proofErr w:type="gramEnd"/>
                </w:p>
                <w:p w:rsidR="00FF154F" w:rsidRDefault="001375C4">
                  <w:pPr>
                    <w:spacing w:before="30" w:line="187" w:lineRule="exact"/>
                    <w:ind w:right="574"/>
                    <w:jc w:val="right"/>
                    <w:rPr>
                      <w:rFonts w:ascii="Arial"/>
                      <w:sz w:val="18"/>
                    </w:rPr>
                  </w:pPr>
                  <w:r>
                    <w:rPr>
                      <w:rFonts w:ascii="Arial"/>
                      <w:w w:val="105"/>
                      <w:sz w:val="18"/>
                    </w:rPr>
                    <w:t>0.1%</w:t>
                  </w:r>
                </w:p>
                <w:p w:rsidR="00FF154F" w:rsidRDefault="001375C4">
                  <w:pPr>
                    <w:spacing w:line="187" w:lineRule="exact"/>
                    <w:ind w:left="28" w:right="5648"/>
                    <w:jc w:val="center"/>
                    <w:rPr>
                      <w:rFonts w:ascii="Arial"/>
                      <w:sz w:val="18"/>
                    </w:rPr>
                  </w:pPr>
                  <w:r>
                    <w:rPr>
                      <w:rFonts w:ascii="Arial"/>
                      <w:w w:val="110"/>
                      <w:sz w:val="18"/>
                    </w:rPr>
                    <w:t>Transport to</w:t>
                  </w:r>
                </w:p>
                <w:p w:rsidR="00FF154F" w:rsidRDefault="001375C4">
                  <w:pPr>
                    <w:spacing w:before="32" w:line="276" w:lineRule="auto"/>
                    <w:ind w:left="361" w:right="5972" w:firstLine="44"/>
                    <w:rPr>
                      <w:rFonts w:ascii="Arial"/>
                      <w:sz w:val="18"/>
                    </w:rPr>
                  </w:pPr>
                  <w:proofErr w:type="gramStart"/>
                  <w:r>
                    <w:rPr>
                      <w:rFonts w:ascii="Arial"/>
                      <w:w w:val="110"/>
                      <w:sz w:val="18"/>
                    </w:rPr>
                    <w:t>floor</w:t>
                  </w:r>
                  <w:proofErr w:type="gramEnd"/>
                  <w:r>
                    <w:rPr>
                      <w:rFonts w:ascii="Arial"/>
                      <w:w w:val="110"/>
                      <w:sz w:val="18"/>
                    </w:rPr>
                    <w:t xml:space="preserve"> </w:t>
                  </w:r>
                  <w:r>
                    <w:rPr>
                      <w:rFonts w:ascii="Arial"/>
                      <w:w w:val="105"/>
                      <w:sz w:val="18"/>
                    </w:rPr>
                    <w:t>8.8%</w:t>
                  </w:r>
                </w:p>
                <w:p w:rsidR="00FF154F" w:rsidRDefault="00FF154F">
                  <w:pPr>
                    <w:pStyle w:val="BodyText"/>
                    <w:spacing w:before="0"/>
                    <w:ind w:left="0"/>
                    <w:rPr>
                      <w:sz w:val="20"/>
                    </w:rPr>
                  </w:pPr>
                </w:p>
                <w:p w:rsidR="00FF154F" w:rsidRDefault="00FF154F">
                  <w:pPr>
                    <w:pStyle w:val="BodyText"/>
                    <w:spacing w:before="0"/>
                    <w:ind w:left="0"/>
                    <w:rPr>
                      <w:sz w:val="20"/>
                    </w:rPr>
                  </w:pPr>
                </w:p>
                <w:p w:rsidR="00FF154F" w:rsidRDefault="00FF154F">
                  <w:pPr>
                    <w:pStyle w:val="BodyText"/>
                    <w:spacing w:before="0"/>
                    <w:ind w:left="0"/>
                    <w:rPr>
                      <w:sz w:val="20"/>
                    </w:rPr>
                  </w:pPr>
                </w:p>
                <w:p w:rsidR="00FF154F" w:rsidRDefault="00FF154F">
                  <w:pPr>
                    <w:pStyle w:val="BodyText"/>
                    <w:spacing w:before="10"/>
                    <w:ind w:left="0"/>
                    <w:rPr>
                      <w:sz w:val="20"/>
                    </w:rPr>
                  </w:pPr>
                </w:p>
                <w:p w:rsidR="00FF154F" w:rsidRDefault="001375C4">
                  <w:pPr>
                    <w:tabs>
                      <w:tab w:val="left" w:pos="5643"/>
                    </w:tabs>
                    <w:ind w:left="165"/>
                    <w:rPr>
                      <w:rFonts w:ascii="Arial"/>
                      <w:sz w:val="18"/>
                    </w:rPr>
                  </w:pPr>
                  <w:r>
                    <w:rPr>
                      <w:rFonts w:ascii="Arial"/>
                      <w:w w:val="110"/>
                      <w:position w:val="1"/>
                      <w:sz w:val="18"/>
                    </w:rPr>
                    <w:t>Purchase</w:t>
                  </w:r>
                  <w:r>
                    <w:rPr>
                      <w:rFonts w:ascii="Arial"/>
                      <w:spacing w:val="-5"/>
                      <w:w w:val="110"/>
                      <w:position w:val="1"/>
                      <w:sz w:val="18"/>
                    </w:rPr>
                    <w:t xml:space="preserve"> from</w:t>
                  </w:r>
                  <w:r>
                    <w:rPr>
                      <w:rFonts w:ascii="Arial"/>
                      <w:spacing w:val="-5"/>
                      <w:w w:val="110"/>
                      <w:position w:val="1"/>
                      <w:sz w:val="18"/>
                    </w:rPr>
                    <w:tab/>
                  </w:r>
                  <w:r>
                    <w:rPr>
                      <w:rFonts w:ascii="Arial"/>
                      <w:spacing w:val="-3"/>
                      <w:w w:val="110"/>
                      <w:sz w:val="18"/>
                    </w:rPr>
                    <w:t>Farm</w:t>
                  </w:r>
                </w:p>
                <w:p w:rsidR="00FF154F" w:rsidRDefault="001375C4">
                  <w:pPr>
                    <w:tabs>
                      <w:tab w:val="left" w:pos="5417"/>
                    </w:tabs>
                    <w:spacing w:before="21"/>
                    <w:ind w:left="511"/>
                    <w:rPr>
                      <w:rFonts w:ascii="Arial"/>
                      <w:sz w:val="18"/>
                    </w:rPr>
                  </w:pPr>
                  <w:proofErr w:type="gramStart"/>
                  <w:r>
                    <w:rPr>
                      <w:rFonts w:ascii="Arial"/>
                      <w:spacing w:val="-5"/>
                      <w:w w:val="110"/>
                      <w:position w:val="1"/>
                      <w:sz w:val="18"/>
                    </w:rPr>
                    <w:t>grower</w:t>
                  </w:r>
                  <w:proofErr w:type="gramEnd"/>
                  <w:r>
                    <w:rPr>
                      <w:rFonts w:ascii="Arial"/>
                      <w:spacing w:val="-5"/>
                      <w:w w:val="110"/>
                      <w:position w:val="1"/>
                      <w:sz w:val="18"/>
                    </w:rPr>
                    <w:tab/>
                  </w:r>
                  <w:r>
                    <w:rPr>
                      <w:rFonts w:ascii="Arial"/>
                      <w:w w:val="110"/>
                      <w:sz w:val="18"/>
                    </w:rPr>
                    <w:t>production</w:t>
                  </w:r>
                </w:p>
                <w:p w:rsidR="00FF154F" w:rsidRDefault="001375C4">
                  <w:pPr>
                    <w:tabs>
                      <w:tab w:val="left" w:pos="5597"/>
                    </w:tabs>
                    <w:spacing w:before="22"/>
                    <w:ind w:left="525"/>
                    <w:rPr>
                      <w:rFonts w:ascii="Arial"/>
                      <w:sz w:val="18"/>
                    </w:rPr>
                  </w:pPr>
                  <w:r>
                    <w:rPr>
                      <w:rFonts w:ascii="Arial"/>
                      <w:w w:val="110"/>
                      <w:position w:val="1"/>
                      <w:sz w:val="18"/>
                    </w:rPr>
                    <w:t>24.4%</w:t>
                  </w:r>
                  <w:r>
                    <w:rPr>
                      <w:rFonts w:ascii="Arial"/>
                      <w:w w:val="110"/>
                      <w:position w:val="1"/>
                      <w:sz w:val="18"/>
                    </w:rPr>
                    <w:tab/>
                  </w:r>
                  <w:r>
                    <w:rPr>
                      <w:rFonts w:ascii="Arial"/>
                      <w:w w:val="110"/>
                      <w:sz w:val="18"/>
                    </w:rPr>
                    <w:t>62.1%</w:t>
                  </w:r>
                </w:p>
              </w:txbxContent>
            </v:textbox>
            <w10:wrap anchorx="page" anchory="page"/>
          </v:shape>
        </w:pict>
      </w:r>
      <w:r>
        <w:pict>
          <v:shape id="_x0000_s3906" type="#_x0000_t202" style="position:absolute;left:0;text-align:left;margin-left:151.1pt;margin-top:507.25pt;width:.1pt;height:38.6pt;z-index:-532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3806" style="position:absolute;left:0;text-align:left;margin-left:29.85pt;margin-top:150.75pt;width:444.45pt;height:259.7pt;z-index:-532456;mso-position-horizontal-relative:page;mso-position-vertical-relative:page" coordorigin="597,3015" coordsize="8889,5194">
            <v:rect id="_x0000_s3905" style="position:absolute;left:597;top:3015;width:8888;height:5193" filled="f" strokeweight=".06pt"/>
            <v:rect id="_x0000_s3904" style="position:absolute;left:1066;top:3661;width:8301;height:2964" fillcolor="silver" stroked="f"/>
            <v:shape id="_x0000_s3903" style="position:absolute;left:1066;top:4153;width:8301;height:2063" coordorigin="1067,4153" coordsize="8301,2063" o:spt="100" adj="0,,0" path="m9262,6216r105,m8665,6216r199,m8080,6216r199,m7482,6216r199,m6886,6216r199,m6300,6216r199,m5702,6216r200,m5117,6216r199,m4520,6216r200,m3923,6216r199,m3337,6216r199,m2741,6216r199,m2143,6216r199,m1558,6216r199,m1067,6216r93,m9262,5806r105,m8665,5806r199,m8080,5806r199,m7482,5806r199,m6886,5806r199,m6300,5806r199,m5702,5806r200,m5117,5806r199,m4520,5806r200,m3923,5806r199,m3337,5806r199,m2741,5806r199,m1067,5806r1275,m9262,5395r105,m8665,5395r199,m8080,5395r199,m7482,5395r199,m6886,5395r199,m6300,5395r199,m5702,5395r200,m5117,5395r199,m4520,5395r200,m3923,5395r199,m3337,5395r199,m1067,5395r1873,m9262,4973r105,m8665,4973r199,m8080,4973r199,m7482,4973r199,m6886,4973r199,m6300,4973r199,m5702,4973r200,m5117,4973r199,m1067,4973r3653,m9262,4562r105,m8665,4562r199,m8080,4562r199,m7482,4562r199,m6886,4562r199,m6300,4562r199,m1067,4562r4835,m9262,4153r105,m8665,4153r199,m8080,4153r199,m1067,4153r6614,e" filled="f" strokeweight=".06pt">
              <v:stroke joinstyle="round"/>
              <v:formulas/>
              <v:path arrowok="t" o:connecttype="segments"/>
            </v:shape>
            <v:line id="_x0000_s3902" style="position:absolute" from="1067,3743" to="9367,3743" strokeweight=".06pt"/>
            <v:rect id="_x0000_s3901" style="position:absolute;left:1066;top:3661;width:8301;height:2964" filled="f" strokecolor="#7f7f7f" strokeweight=".20672mm"/>
            <v:rect id="_x0000_s3900" style="position:absolute;left:1756;top:6098;width:387;height:527" fillcolor="#9a9aff" stroked="f"/>
            <v:rect id="_x0000_s3899" style="position:absolute;left:1756;top:6098;width:387;height:527" filled="f" strokeweight=".20672mm"/>
            <v:rect id="_x0000_s3898" style="position:absolute;left:2342;top:5816;width:399;height:809" fillcolor="#9a9aff" stroked="f"/>
            <v:rect id="_x0000_s3897" style="position:absolute;left:2342;top:5816;width:399;height:809" filled="f" strokeweight=".20672mm"/>
            <v:rect id="_x0000_s3896" style="position:absolute;left:2940;top:5606;width:398;height:1019" fillcolor="#9a9aff" stroked="f"/>
            <v:rect id="_x0000_s3895" style="position:absolute;left:2940;top:5606;width:398;height:1019" filled="f" strokeweight=".20672mm"/>
            <v:rect id="_x0000_s3894" style="position:absolute;left:3536;top:5242;width:387;height:1383" fillcolor="#9a9aff" stroked="f"/>
            <v:rect id="_x0000_s3893" style="position:absolute;left:3536;top:5242;width:387;height:1383" filled="f" strokeweight=".20672mm"/>
            <v:rect id="_x0000_s3892" style="position:absolute;left:4122;top:5066;width:399;height:1559" fillcolor="#9a9aff" stroked="f"/>
            <v:rect id="_x0000_s3891" style="position:absolute;left:4122;top:5066;width:399;height:1559" filled="f" strokeweight=".20672mm"/>
            <v:rect id="_x0000_s3890" style="position:absolute;left:4719;top:4984;width:398;height:1641" fillcolor="#9a9aff" stroked="f"/>
            <v:rect id="_x0000_s3889" style="position:absolute;left:4719;top:4984;width:398;height:1641" filled="f" strokeweight=".20672mm"/>
            <v:rect id="_x0000_s3888" style="position:absolute;left:5316;top:4714;width:387;height:1911" fillcolor="#9a9aff" stroked="f"/>
            <v:rect id="_x0000_s3887" style="position:absolute;left:5316;top:4714;width:387;height:1911" filled="f" strokeweight=".20672mm"/>
            <v:rect id="_x0000_s3886" style="position:absolute;left:5901;top:4621;width:399;height:2004" fillcolor="#9a9aff" stroked="f"/>
            <v:rect id="_x0000_s3885" style="position:absolute;left:5901;top:4621;width:399;height:2004" filled="f" strokeweight=".20672mm"/>
            <v:rect id="_x0000_s3884" style="position:absolute;left:6499;top:4468;width:387;height:2157" fillcolor="#9a9aff" stroked="f"/>
            <v:rect id="_x0000_s3883" style="position:absolute;left:6499;top:4468;width:387;height:2157" filled="f" strokeweight=".20672mm"/>
            <v:rect id="_x0000_s3882" style="position:absolute;left:7084;top:4387;width:398;height:2238" fillcolor="#9a9aff" stroked="f"/>
            <v:rect id="_x0000_s3881" style="position:absolute;left:7084;top:4387;width:398;height:2238" filled="f" strokeweight=".20672mm"/>
            <v:rect id="_x0000_s3880" style="position:absolute;left:7681;top:4246;width:399;height:2379" fillcolor="#9a9aff" stroked="f"/>
            <v:rect id="_x0000_s3879" style="position:absolute;left:7681;top:4246;width:399;height:2379" filled="f" strokeweight=".20672mm"/>
            <v:rect id="_x0000_s3878" style="position:absolute;left:8278;top:4141;width:387;height:2484" fillcolor="#9a9aff" stroked="f"/>
            <v:rect id="_x0000_s3877" style="position:absolute;left:8278;top:4141;width:387;height:2484" filled="f" strokeweight=".20672mm"/>
            <v:rect id="_x0000_s3876" style="position:absolute;left:8864;top:3801;width:398;height:2824" fillcolor="#9a9aff" stroked="f"/>
            <v:rect id="_x0000_s3875" style="position:absolute;left:8864;top:3801;width:398;height:2824" filled="f" strokeweight=".20672mm"/>
            <v:rect id="_x0000_s3874" style="position:absolute;left:1160;top:6098;width:398;height:527" fillcolor="#9a3365" stroked="f"/>
            <v:rect id="_x0000_s3873" style="position:absolute;left:1160;top:6098;width:398;height:527" filled="f" strokeweight=".20672mm"/>
            <v:rect id="_x0000_s3872" style="position:absolute;left:1756;top:5816;width:387;height:282" fillcolor="#9a3365" stroked="f"/>
            <v:rect id="_x0000_s3871" style="position:absolute;left:1756;top:5816;width:387;height:282" filled="f" strokeweight=".20672mm"/>
            <v:rect id="_x0000_s3870" style="position:absolute;left:2342;top:5606;width:399;height:210" fillcolor="#9a3365" stroked="f"/>
            <v:rect id="_x0000_s3869" style="position:absolute;left:2342;top:5606;width:399;height:210" filled="f" strokeweight=".20672mm"/>
            <v:rect id="_x0000_s3868" style="position:absolute;left:2940;top:5242;width:398;height:364" fillcolor="#9a3365" stroked="f"/>
            <v:rect id="_x0000_s3867" style="position:absolute;left:2940;top:5242;width:398;height:364" filled="f" strokeweight=".20672mm"/>
            <v:rect id="_x0000_s3866" style="position:absolute;left:3536;top:5066;width:387;height:177" fillcolor="#9a3365" stroked="f"/>
            <v:rect id="_x0000_s3865" style="position:absolute;left:3536;top:5066;width:387;height:177" filled="f" strokeweight=".20672mm"/>
            <v:rect id="_x0000_s3864" style="position:absolute;left:4122;top:4984;width:399;height:82" fillcolor="#9a3365" stroked="f"/>
            <v:rect id="_x0000_s3863" style="position:absolute;left:4122;top:4984;width:399;height:82" filled="f" strokeweight=".20672mm"/>
            <v:rect id="_x0000_s3862" style="position:absolute;left:4719;top:4714;width:398;height:270" fillcolor="#9a3365" stroked="f"/>
            <v:rect id="_x0000_s3861" style="position:absolute;left:4719;top:4714;width:398;height:270" filled="f" strokeweight=".20672mm"/>
            <v:rect id="_x0000_s3860" style="position:absolute;left:5316;top:4621;width:387;height:94" fillcolor="#9a3365" stroked="f"/>
            <v:rect id="_x0000_s3859" style="position:absolute;left:5316;top:4621;width:387;height:94" filled="f" strokeweight=".20672mm"/>
            <v:rect id="_x0000_s3858" style="position:absolute;left:5901;top:4468;width:399;height:153" fillcolor="#9a3365" stroked="f"/>
            <v:rect id="_x0000_s3857" style="position:absolute;left:5901;top:4468;width:399;height:153" filled="f" strokeweight=".20672mm"/>
            <v:rect id="_x0000_s3856" style="position:absolute;left:6499;top:4387;width:387;height:82" fillcolor="#9a3365" stroked="f"/>
            <v:rect id="_x0000_s3855" style="position:absolute;left:6499;top:4387;width:387;height:82" filled="f" strokeweight=".20672mm"/>
            <v:rect id="_x0000_s3854" style="position:absolute;left:7084;top:4246;width:398;height:141" fillcolor="#9a3365" stroked="f"/>
            <v:rect id="_x0000_s3853" style="position:absolute;left:7084;top:4246;width:398;height:141" filled="f" strokeweight=".20672mm"/>
            <v:rect id="_x0000_s3852" style="position:absolute;left:7681;top:4141;width:399;height:106" fillcolor="#9a3365" stroked="f"/>
            <v:rect id="_x0000_s3851" style="position:absolute;left:7681;top:4141;width:399;height:106" filled="f" strokeweight=".20672mm"/>
            <v:rect id="_x0000_s3850" style="position:absolute;left:8278;top:3801;width:387;height:340" fillcolor="#9a3365" stroked="f"/>
            <v:rect id="_x0000_s3849" style="position:absolute;left:8278;top:3801;width:387;height:340" filled="f" strokeweight=".20672mm"/>
            <v:rect id="_x0000_s3848" style="position:absolute;left:8864;top:3730;width:398;height:71" fillcolor="#9a3365" stroked="f"/>
            <v:rect id="_x0000_s3847" style="position:absolute;left:8864;top:3730;width:398;height:71" filled="f" strokeweight=".20672mm"/>
            <v:line id="_x0000_s3846" style="position:absolute" from="1067,3661" to="1067,6625" strokeweight=".06pt"/>
            <v:line id="_x0000_s3845" style="position:absolute" from="1031,6625" to="1067,6625" strokeweight=".06pt"/>
            <v:line id="_x0000_s3844" style="position:absolute" from="1031,6216" to="1067,6216" strokeweight=".06pt"/>
            <v:line id="_x0000_s3843" style="position:absolute" from="1031,5806" to="1067,5806" strokeweight=".06pt"/>
            <v:line id="_x0000_s3842" style="position:absolute" from="1031,5395" to="1067,5395" strokeweight=".06pt"/>
            <v:line id="_x0000_s3841" style="position:absolute" from="1031,4973" to="1067,4973" strokeweight=".06pt"/>
            <v:line id="_x0000_s3840" style="position:absolute" from="1031,4562" to="1067,4562" strokeweight=".06pt"/>
            <v:line id="_x0000_s3839" style="position:absolute" from="1031,4153" to="1067,4153" strokeweight=".06pt"/>
            <v:line id="_x0000_s3838" style="position:absolute" from="1031,3743" to="1067,3743" strokeweight=".06pt"/>
            <v:line id="_x0000_s3837" style="position:absolute" from="1067,6625" to="9367,6625" strokeweight=".06pt"/>
            <v:line id="_x0000_s3836" style="position:absolute" from="1067,6672" to="1067,6625" strokeweight=".06pt"/>
            <v:line id="_x0000_s3835" style="position:absolute" from="1663,6672" to="1663,6625" strokeweight=".06pt"/>
            <v:line id="_x0000_s3834" style="position:absolute" from="2249,6672" to="2249,6625" strokeweight=".06pt"/>
            <v:line id="_x0000_s3833" style="position:absolute" from="2846,6672" to="2846,6625" strokeweight=".06pt"/>
            <v:line id="_x0000_s3832" style="position:absolute" from="3443,6672" to="3443,6625" strokeweight=".06pt"/>
            <v:line id="_x0000_s3831" style="position:absolute" from="4028,6672" to="4028,6625" strokeweight=".06pt"/>
            <v:line id="_x0000_s3830" style="position:absolute" from="4626,6672" to="4626,6625" strokeweight=".06pt"/>
            <v:line id="_x0000_s3829" style="position:absolute" from="5222,6672" to="5222,6625" strokeweight=".06pt"/>
            <v:line id="_x0000_s3828" style="position:absolute" from="5808,6672" to="5808,6625" strokeweight=".06pt"/>
            <v:line id="_x0000_s3827" style="position:absolute" from="6406,6672" to="6406,6625" strokeweight=".06pt"/>
            <v:line id="_x0000_s3826" style="position:absolute" from="6991,6672" to="6991,6625" strokeweight=".06pt"/>
            <v:line id="_x0000_s3825" style="position:absolute" from="7588,6672" to="7588,6625" strokeweight=".06pt"/>
            <v:line id="_x0000_s3824" style="position:absolute" from="8185,6672" to="8185,6625" strokeweight=".06pt"/>
            <v:line id="_x0000_s3823" style="position:absolute" from="8771,6672" to="8771,6625" strokeweight=".06pt"/>
            <v:line id="_x0000_s3822" style="position:absolute" from="9367,6672" to="9367,6625" strokeweight=".06pt"/>
            <v:line id="_x0000_s3821" style="position:absolute" from="1663,6625" to="1663,7633" strokeweight=".06pt"/>
            <v:line id="_x0000_s3820" style="position:absolute" from="2249,6625" to="2249,7633" strokeweight=".06pt"/>
            <v:line id="_x0000_s3819" style="position:absolute" from="3443,6625" to="3443,7633" strokeweight=".06pt"/>
            <v:line id="_x0000_s3818" style="position:absolute" from="4028,6625" to="4028,7633" strokeweight=".06pt"/>
            <v:line id="_x0000_s3817" style="position:absolute" from="5222,6625" to="5222,7633" strokeweight=".06pt"/>
            <v:line id="_x0000_s3816" style="position:absolute" from="5808,6625" to="5808,7633" strokeweight=".06pt"/>
            <v:line id="_x0000_s3815" style="position:absolute" from="6991,6625" to="6991,7633" strokeweight=".06pt"/>
            <v:line id="_x0000_s3814" style="position:absolute" from="7588,6625" to="7588,7633" strokeweight=".06pt"/>
            <v:line id="_x0000_s3813" style="position:absolute" from="8185,6625" to="8185,7633" strokeweight=".06pt"/>
            <v:line id="_x0000_s3812" style="position:absolute" from="8771,6625" to="8771,7633" strokeweight=".06pt"/>
            <v:line id="_x0000_s3811" style="position:absolute" from="1067,6625" to="1067,8125" strokeweight=".06pt"/>
            <v:line id="_x0000_s3810" style="position:absolute" from="9367,6625" to="9367,8125" strokeweight=".06pt"/>
            <v:line id="_x0000_s3809" style="position:absolute" from="2846,6625" to="2846,8125" strokeweight=".06pt"/>
            <v:line id="_x0000_s3808" style="position:absolute" from="4626,6625" to="4626,8125" strokeweight=".06pt"/>
            <v:shape id="_x0000_s3807" style="position:absolute;left:-5808;top:12230;width:8888;height:5193" coordorigin="-5808,12230" coordsize="8888,5193" o:spt="100" adj="0,,0" path="m6406,6625r,1500m598,3016r8887,l9485,8208r-8887,l598,3016xe" filled="f" strokeweight=".06pt">
              <v:stroke joinstyle="round"/>
              <v:formulas/>
              <v:path arrowok="t" o:connecttype="segments"/>
            </v:shape>
            <w10:wrap anchorx="page" anchory="page"/>
          </v:group>
        </w:pict>
      </w:r>
      <w:r>
        <w:pict>
          <v:group id="_x0000_s3697" style="position:absolute;left:0;text-align:left;margin-left:29.85pt;margin-top:416.25pt;width:444.45pt;height:258.4pt;z-index:-532432;mso-position-horizontal-relative:page;mso-position-vertical-relative:page" coordorigin="597,8325" coordsize="8889,5168">
            <v:rect id="_x0000_s3805" style="position:absolute;left:597;top:8325;width:8888;height:5166" filled="f" strokeweight=".06pt"/>
            <v:rect id="_x0000_s3804" style="position:absolute;left:1172;top:8982;width:8184;height:2940" fillcolor="silver" stroked="f"/>
            <v:shape id="_x0000_s3803" style="position:absolute;left:1172;top:11593;width:8184;height:2" coordorigin="1172,11593" coordsize="8184,0" o:spt="100" adj="0,,0" path="m9262,11593r94,m8676,11593r187,m8089,11593r189,m7504,11593r187,m6929,11593r187,m6343,11593r187,m5756,11593r188,m5171,11593r187,m4584,11593r187,m3998,11593r188,m3412,11593r187,m2837,11593r188,m2251,11593r187,m1664,11593r189,m1172,11593r94,e" filled="f" strokeweight=".06pt">
              <v:stroke joinstyle="round"/>
              <v:formulas/>
              <v:path arrowok="t" o:connecttype="segments"/>
            </v:shape>
            <v:shape id="_x0000_s3802" style="position:absolute;left:1172;top:11265;width:8184;height:2" coordorigin="1172,11266" coordsize="8184,0" o:spt="100" adj="0,,0" path="m9262,11266r94,m8676,11266r187,m8089,11266r189,m7504,11266r187,m6929,11266r187,m6343,11266r187,m5756,11266r188,m5171,11266r187,m4584,11266r187,m3998,11266r188,m3412,11266r187,m2837,11266r188,m2251,11266r187,m1172,11266r681,e" filled="f" strokeweight=".06pt">
              <v:stroke joinstyle="round"/>
              <v:formulas/>
              <v:path arrowok="t" o:connecttype="segments"/>
            </v:shape>
            <v:shape id="_x0000_s3801" style="position:absolute;left:1172;top:10938;width:8184;height:2" coordorigin="1172,10938" coordsize="8184,0" o:spt="100" adj="0,,0" path="m9262,10938r94,m8676,10938r187,m8089,10938r189,m7504,10938r187,m6929,10938r187,m6343,10938r187,m5756,10938r188,m5171,10938r187,m4584,10938r187,m3998,10938r188,m3412,10938r187,m2837,10938r188,m1172,10938r1266,e" filled="f" strokeweight=".06pt">
              <v:stroke joinstyle="round"/>
              <v:formulas/>
              <v:path arrowok="t" o:connecttype="segments"/>
            </v:shape>
            <v:shape id="_x0000_s3800" style="position:absolute;left:1172;top:10610;width:8184;height:2" coordorigin="1172,10610" coordsize="8184,0" o:spt="100" adj="0,,0" path="m9262,10610r94,m8676,10610r187,m8089,10610r189,m7504,10610r187,m6929,10610r187,m6343,10610r187,m5756,10610r188,m5171,10610r187,m4584,10610r187,m3998,10610r188,m3412,10610r187,m1172,10610r1853,e" filled="f" strokeweight=".06pt">
              <v:stroke joinstyle="round"/>
              <v:formulas/>
              <v:path arrowok="t" o:connecttype="segments"/>
            </v:shape>
            <v:shape id="_x0000_s3799" style="position:absolute;left:1172;top:10293;width:8184;height:2" coordorigin="1172,10294" coordsize="8184,0" o:spt="100" adj="0,,0" path="m9262,10294r94,m8676,10294r187,m8089,10294r189,m7504,10294r187,m6929,10294r187,m6343,10294r187,m5756,10294r188,m5171,10294r187,m4584,10294r187,m3998,10294r188,m1172,10294r2427,e" filled="f" strokeweight=".06pt">
              <v:stroke joinstyle="round"/>
              <v:formulas/>
              <v:path arrowok="t" o:connecttype="segments"/>
            </v:shape>
            <v:shape id="_x0000_s3798" style="position:absolute;left:1172;top:9966;width:8184;height:2" coordorigin="1172,9966" coordsize="8184,0" o:spt="100" adj="0,,0" path="m9262,9966r94,m8676,9966r187,m8089,9966r189,m7504,9966r187,m6929,9966r187,m6343,9966r187,m5756,9966r188,m5171,9966r187,m1172,9966r3599,e" filled="f" strokeweight=".06pt">
              <v:stroke joinstyle="round"/>
              <v:formulas/>
              <v:path arrowok="t" o:connecttype="segments"/>
            </v:shape>
            <v:shape id="_x0000_s3797" style="position:absolute;left:1172;top:9637;width:8184;height:2" coordorigin="1172,9637" coordsize="8184,0" o:spt="100" adj="0,,0" path="m9262,9637r94,m8676,9637r187,m8089,9637r189,m7504,9637r187,m1172,9637r5944,e" filled="f" strokeweight=".06pt">
              <v:stroke joinstyle="round"/>
              <v:formulas/>
              <v:path arrowok="t" o:connecttype="segments"/>
            </v:shape>
            <v:shape id="_x0000_s3796" style="position:absolute;left:1172;top:9309;width:8184;height:2" coordorigin="1172,9310" coordsize="8184,0" o:spt="100" adj="0,,0" path="m9262,9310r94,m8676,9310r187,m1172,9310r7106,e" filled="f" strokeweight=".06pt">
              <v:stroke joinstyle="round"/>
              <v:formulas/>
              <v:path arrowok="t" o:connecttype="segments"/>
            </v:shape>
            <v:line id="_x0000_s3795" style="position:absolute" from="1172,8982" to="9356,8982" strokeweight=".06pt"/>
            <v:rect id="_x0000_s3794" style="position:absolute;left:1172;top:8982;width:8184;height:2940" filled="f" strokecolor="#7f7f7f" strokeweight=".20672mm"/>
            <v:rect id="_x0000_s3793" style="position:absolute;left:1852;top:11277;width:399;height:645" fillcolor="#9a9aff" stroked="f"/>
            <v:rect id="_x0000_s3792" style="position:absolute;left:1852;top:11277;width:399;height:645" filled="f" strokeweight=".20672mm"/>
            <v:rect id="_x0000_s3791" style="position:absolute;left:2438;top:11031;width:399;height:891" fillcolor="#9a9aff" stroked="f"/>
            <v:rect id="_x0000_s3790" style="position:absolute;left:2438;top:11031;width:399;height:891" filled="f" strokeweight=".20672mm"/>
            <v:rect id="_x0000_s3789" style="position:absolute;left:3025;top:10832;width:387;height:1090" fillcolor="#9a9aff" stroked="f"/>
            <v:rect id="_x0000_s3788" style="position:absolute;left:3025;top:10832;width:387;height:1090" filled="f" strokeweight=".20672mm"/>
            <v:rect id="_x0000_s3787" style="position:absolute;left:3598;top:10375;width:400;height:1547" fillcolor="#9a9aff" stroked="f"/>
            <v:rect id="_x0000_s3786" style="position:absolute;left:3598;top:10375;width:400;height:1547" filled="f" strokeweight=".20672mm"/>
            <v:rect id="_x0000_s3785" style="position:absolute;left:4185;top:10246;width:399;height:1676" fillcolor="#9a9aff" stroked="f"/>
            <v:rect id="_x0000_s3784" style="position:absolute;left:4185;top:10246;width:399;height:1676" filled="f" strokeweight=".20672mm"/>
            <v:rect id="_x0000_s3783" style="position:absolute;left:4771;top:10165;width:400;height:1757" fillcolor="#9a9aff" stroked="f"/>
            <v:rect id="_x0000_s3782" style="position:absolute;left:4771;top:10165;width:400;height:1757" filled="f" strokeweight=".20672mm"/>
            <v:rect id="_x0000_s3781" style="position:absolute;left:5358;top:9954;width:399;height:1968" fillcolor="#9a9aff" stroked="f"/>
            <v:rect id="_x0000_s3780" style="position:absolute;left:5358;top:9954;width:399;height:1968" filled="f" strokeweight=".20672mm"/>
            <v:rect id="_x0000_s3779" style="position:absolute;left:5943;top:9883;width:400;height:2039" fillcolor="#9a9aff" stroked="f"/>
            <v:rect id="_x0000_s3778" style="position:absolute;left:5943;top:9883;width:400;height:2039" filled="f" strokeweight=".20672mm"/>
            <v:rect id="_x0000_s3777" style="position:absolute;left:6530;top:9766;width:399;height:2156" fillcolor="#9a9aff" stroked="f"/>
            <v:rect id="_x0000_s3776" style="position:absolute;left:6530;top:9766;width:399;height:2156" filled="f" strokeweight=".20672mm"/>
            <v:rect id="_x0000_s3775" style="position:absolute;left:7116;top:9696;width:388;height:2226" fillcolor="#9a9aff" stroked="f"/>
            <v:rect id="_x0000_s3774" style="position:absolute;left:7116;top:9696;width:388;height:2226" filled="f" strokeweight=".20672mm"/>
            <v:rect id="_x0000_s3773" style="position:absolute;left:7690;top:9590;width:399;height:2332" fillcolor="#9a9aff" stroked="f"/>
            <v:rect id="_x0000_s3772" style="position:absolute;left:7690;top:9590;width:399;height:2332" filled="f" strokeweight=".20672mm"/>
            <v:rect id="_x0000_s3771" style="position:absolute;left:8277;top:9508;width:399;height:2414" fillcolor="#9a9aff" stroked="f"/>
            <v:rect id="_x0000_s3770" style="position:absolute;left:8277;top:9508;width:399;height:2414" filled="f" strokeweight=".20672mm"/>
            <v:rect id="_x0000_s3769" style="position:absolute;left:8863;top:9228;width:399;height:2694" fillcolor="#9a9aff" stroked="f"/>
            <v:rect id="_x0000_s3768" style="position:absolute;left:8863;top:9228;width:399;height:2694" filled="f" strokeweight=".20672mm"/>
            <v:rect id="_x0000_s3767" style="position:absolute;left:1266;top:11277;width:399;height:645" fillcolor="#9a3365" stroked="f"/>
            <v:rect id="_x0000_s3766" style="position:absolute;left:1266;top:11277;width:399;height:645" filled="f" strokeweight=".20672mm"/>
            <v:rect id="_x0000_s3765" style="position:absolute;left:1852;top:11031;width:399;height:246" fillcolor="#9a3365" stroked="f"/>
            <v:rect id="_x0000_s3764" style="position:absolute;left:1852;top:11031;width:399;height:246" filled="f" strokeweight=".20672mm"/>
            <v:rect id="_x0000_s3763" style="position:absolute;left:2438;top:10832;width:399;height:200" fillcolor="#9a3365" stroked="f"/>
            <v:rect id="_x0000_s3762" style="position:absolute;left:2438;top:10832;width:399;height:200" filled="f" strokeweight=".20672mm"/>
            <v:rect id="_x0000_s3761" style="position:absolute;left:3025;top:10375;width:387;height:458" fillcolor="#9a3365" stroked="f"/>
            <v:rect id="_x0000_s3760" style="position:absolute;left:3025;top:10375;width:387;height:458" filled="f" strokeweight=".20672mm"/>
            <v:rect id="_x0000_s3759" style="position:absolute;left:3598;top:10246;width:400;height:129" fillcolor="#9a3365" stroked="f"/>
            <v:rect id="_x0000_s3758" style="position:absolute;left:3598;top:10246;width:400;height:129" filled="f" strokeweight=".20672mm"/>
            <v:rect id="_x0000_s3757" style="position:absolute;left:4185;top:10165;width:399;height:82" fillcolor="#9a3365" stroked="f"/>
            <v:rect id="_x0000_s3756" style="position:absolute;left:4185;top:10165;width:399;height:82" filled="f" strokeweight=".20672mm"/>
            <v:rect id="_x0000_s3755" style="position:absolute;left:4771;top:9954;width:400;height:212" fillcolor="#9a3365" stroked="f"/>
            <v:rect id="_x0000_s3754" style="position:absolute;left:4771;top:9954;width:400;height:212" filled="f" strokeweight=".20672mm"/>
            <v:rect id="_x0000_s3753" style="position:absolute;left:5358;top:9883;width:399;height:71" fillcolor="#9a3365" stroked="f"/>
            <v:rect id="_x0000_s3752" style="position:absolute;left:5358;top:9883;width:399;height:71" filled="f" strokeweight=".20672mm"/>
            <v:rect id="_x0000_s3751" style="position:absolute;left:5943;top:9766;width:400;height:117" fillcolor="#9a3365" stroked="f"/>
            <v:rect id="_x0000_s3750" style="position:absolute;left:5943;top:9766;width:400;height:117" filled="f" strokeweight=".20672mm"/>
            <v:rect id="_x0000_s3749" style="position:absolute;left:6530;top:9696;width:399;height:71" fillcolor="#9a3365" stroked="f"/>
            <v:rect id="_x0000_s3748" style="position:absolute;left:6530;top:9696;width:399;height:71" filled="f" strokeweight=".20672mm"/>
            <v:rect id="_x0000_s3747" style="position:absolute;left:7116;top:9590;width:388;height:106" fillcolor="#9a3365" stroked="f"/>
            <v:rect id="_x0000_s3746" style="position:absolute;left:7116;top:9590;width:388;height:106" filled="f" strokeweight=".20672mm"/>
            <v:rect id="_x0000_s3745" style="position:absolute;left:7690;top:9508;width:399;height:82" fillcolor="#9a3365" stroked="f"/>
            <v:rect id="_x0000_s3744" style="position:absolute;left:7690;top:9508;width:399;height:82" filled="f" strokeweight=".20672mm"/>
            <v:rect id="_x0000_s3743" style="position:absolute;left:8277;top:9228;width:399;height:281" fillcolor="#9a3365" stroked="f"/>
            <v:rect id="_x0000_s3742" style="position:absolute;left:8277;top:9228;width:399;height:281" filled="f" strokeweight=".20672mm"/>
            <v:line id="_x0000_s3741" style="position:absolute" from="8863,9222" to="9262,9222" strokecolor="#9a3365" strokeweight=".6pt"/>
            <v:line id="_x0000_s3740" style="position:absolute" from="8857,9222" to="9267,9222" strokeweight=".41839mm"/>
            <v:line id="_x0000_s3739" style="position:absolute" from="1172,8982" to="1172,11922" strokeweight=".06pt"/>
            <v:line id="_x0000_s3738" style="position:absolute" from="1138,11922" to="1172,11922" strokeweight=".06pt"/>
            <v:line id="_x0000_s3737" style="position:absolute" from="1138,11593" to="1172,11593" strokeweight=".06pt"/>
            <v:line id="_x0000_s3736" style="position:absolute" from="1138,11266" to="1172,11266" strokeweight=".06pt"/>
            <v:line id="_x0000_s3735" style="position:absolute" from="1138,10938" to="1172,10938" strokeweight=".06pt"/>
            <v:line id="_x0000_s3734" style="position:absolute" from="1138,10610" to="1172,10610" strokeweight=".06pt"/>
            <v:line id="_x0000_s3733" style="position:absolute" from="1138,10294" to="1172,10294" strokeweight=".06pt"/>
            <v:line id="_x0000_s3732" style="position:absolute" from="1138,9966" to="1172,9966" strokeweight=".06pt"/>
            <v:line id="_x0000_s3731" style="position:absolute" from="1138,9637" to="1172,9637" strokeweight=".06pt"/>
            <v:line id="_x0000_s3730" style="position:absolute" from="1138,9310" to="1172,9310" strokeweight=".06pt"/>
            <v:line id="_x0000_s3729" style="position:absolute" from="1138,8982" to="1172,8982" strokeweight=".06pt"/>
            <v:line id="_x0000_s3728" style="position:absolute" from="1172,11922" to="9356,11922" strokeweight=".06pt"/>
            <v:line id="_x0000_s3727" style="position:absolute" from="1172,11969" to="1172,11922" strokeweight=".06pt"/>
            <v:line id="_x0000_s3726" style="position:absolute" from="1759,11969" to="1759,11922" strokeweight=".06pt"/>
            <v:line id="_x0000_s3725" style="position:absolute" from="2345,11969" to="2345,11922" strokeweight=".06pt"/>
            <v:line id="_x0000_s3724" style="position:absolute" from="2932,11969" to="2932,11922" strokeweight=".06pt"/>
            <v:line id="_x0000_s3723" style="position:absolute" from="3505,11969" to="3505,11922" strokeweight=".06pt"/>
            <v:line id="_x0000_s3722" style="position:absolute" from="4092,11969" to="4092,11922" strokeweight=".06pt"/>
            <v:line id="_x0000_s3721" style="position:absolute" from="4678,11969" to="4678,11922" strokeweight=".06pt"/>
            <v:line id="_x0000_s3720" style="position:absolute" from="5264,11969" to="5264,11922" strokeweight=".06pt"/>
            <v:line id="_x0000_s3719" style="position:absolute" from="5850,11969" to="5850,11922" strokeweight=".06pt"/>
            <v:line id="_x0000_s3718" style="position:absolute" from="6437,11969" to="6437,11922" strokeweight=".06pt"/>
            <v:line id="_x0000_s3717" style="position:absolute" from="7022,11969" to="7022,11922" strokeweight=".06pt"/>
            <v:line id="_x0000_s3716" style="position:absolute" from="7597,11969" to="7597,11922" strokeweight=".06pt"/>
            <v:line id="_x0000_s3715" style="position:absolute" from="8184,11969" to="8184,11922" strokeweight=".06pt"/>
            <v:line id="_x0000_s3714" style="position:absolute" from="8770,11969" to="8770,11922" strokeweight=".06pt"/>
            <v:line id="_x0000_s3713" style="position:absolute" from="9356,11969" to="9356,11922" strokeweight=".06pt"/>
            <v:line id="_x0000_s3712" style="position:absolute" from="1759,11922" to="1759,12929" strokeweight=".06pt"/>
            <v:line id="_x0000_s3711" style="position:absolute" from="2345,11922" to="2345,12929" strokeweight=".06pt"/>
            <v:line id="_x0000_s3710" style="position:absolute" from="3505,11922" to="3505,12929" strokeweight=".06pt"/>
            <v:line id="_x0000_s3709" style="position:absolute" from="4092,11922" to="4092,12929" strokeweight=".06pt"/>
            <v:line id="_x0000_s3708" style="position:absolute" from="5264,11922" to="5264,12929" strokeweight=".06pt"/>
            <v:line id="_x0000_s3707" style="position:absolute" from="5850,11922" to="5850,12929" strokeweight=".06pt"/>
            <v:line id="_x0000_s3706" style="position:absolute" from="7022,11922" to="7022,12929" strokeweight=".06pt"/>
            <v:line id="_x0000_s3705" style="position:absolute" from="7597,11922" to="7597,12929" strokeweight=".06pt"/>
            <v:line id="_x0000_s3704" style="position:absolute" from="8184,11922" to="8184,12929" strokeweight=".06pt"/>
            <v:line id="_x0000_s3703" style="position:absolute" from="8770,11922" to="8770,12929" strokeweight=".06pt"/>
            <v:line id="_x0000_s3702" style="position:absolute" from="1172,11922" to="1172,13421" strokeweight=".06pt"/>
            <v:line id="_x0000_s3701" style="position:absolute" from="9356,11922" to="9356,13421" strokeweight=".06pt"/>
            <v:line id="_x0000_s3700" style="position:absolute" from="2932,11922" to="2932,13421" strokeweight=".06pt"/>
            <v:line id="_x0000_s3699" style="position:absolute" from="4678,11922" to="4678,13421" strokeweight=".06pt"/>
            <v:shape id="_x0000_s3698" style="position:absolute;left:-5840;top:12243;width:8888;height:5166" coordorigin="-5839,12244" coordsize="8888,5166" o:spt="100" adj="0,,0" path="m6437,11922r,1499m598,8326r8887,l9485,13492r-8887,l598,8326xe" filled="f" strokeweight=".06pt">
              <v:stroke joinstyle="round"/>
              <v:formulas/>
              <v:path arrowok="t" o:connecttype="segments"/>
            </v:shape>
            <w10:wrap anchorx="page" anchory="page"/>
          </v:group>
        </w:pict>
      </w:r>
      <w:r>
        <w:pict>
          <v:shape id="_x0000_s3696" type="#_x0000_t202" style="position:absolute;left:0;text-align:left;margin-left:26pt;margin-top:71.35pt;width:434.05pt;height:39.5pt;z-index:-532408;mso-position-horizontal-relative:page;mso-position-vertical-relative:page" filled="f" stroked="f">
            <v:textbox inset="0,0,0,0">
              <w:txbxContent>
                <w:p w:rsidR="00FF154F" w:rsidRDefault="001375C4">
                  <w:pPr>
                    <w:pStyle w:val="BodyText"/>
                    <w:spacing w:before="10"/>
                    <w:ind w:left="20" w:right="17"/>
                    <w:jc w:val="both"/>
                  </w:pPr>
                  <w:proofErr w:type="gramStart"/>
                  <w:r>
                    <w:t>cost</w:t>
                  </w:r>
                  <w:proofErr w:type="gramEnd"/>
                  <w:r>
                    <w:t xml:space="preserve"> build up, transport cost is quite significant at all levels along the value chain. According </w:t>
                  </w:r>
                  <w:r>
                    <w:t>to sector experts, the tobacco transport system is the most costly mainly due to inefficiencies in the tobacco marketing system.</w:t>
                  </w:r>
                </w:p>
              </w:txbxContent>
            </v:textbox>
            <w10:wrap anchorx="page" anchory="page"/>
          </v:shape>
        </w:pict>
      </w:r>
      <w:r>
        <w:pict>
          <v:shape id="_x0000_s3695" type="#_x0000_t202" style="position:absolute;left:0;text-align:left;margin-left:26pt;margin-top:122pt;width:352.65pt;height:14.2pt;z-index:-532384;mso-position-horizontal-relative:page;mso-position-vertical-relative:page" filled="f" stroked="f">
            <v:textbox inset="0,0,0,0">
              <w:txbxContent>
                <w:p w:rsidR="00FF154F" w:rsidRDefault="001375C4">
                  <w:pPr>
                    <w:spacing w:before="10"/>
                    <w:ind w:left="20"/>
                    <w:rPr>
                      <w:b/>
                    </w:rPr>
                  </w:pPr>
                  <w:r>
                    <w:rPr>
                      <w:b/>
                    </w:rPr>
                    <w:t>Figure 22: Burley tobacco, build-up of financial costs along the value chain</w:t>
                  </w:r>
                </w:p>
              </w:txbxContent>
            </v:textbox>
            <w10:wrap anchorx="page" anchory="page"/>
          </v:shape>
        </w:pict>
      </w:r>
      <w:r>
        <w:pict>
          <v:shape id="_x0000_s3694" type="#_x0000_t202" style="position:absolute;left:0;text-align:left;margin-left:236.5pt;margin-top:730.05pt;width:13pt;height:14.2pt;z-index:-532360;mso-position-horizontal-relative:page;mso-position-vertical-relative:page" filled="f" stroked="f">
            <v:textbox inset="0,0,0,0">
              <w:txbxContent>
                <w:p w:rsidR="00FF154F" w:rsidRDefault="001375C4">
                  <w:pPr>
                    <w:pStyle w:val="BodyText"/>
                    <w:spacing w:before="10"/>
                    <w:ind w:left="20"/>
                  </w:pPr>
                  <w:r>
                    <w:t>39</w:t>
                  </w:r>
                </w:p>
              </w:txbxContent>
            </v:textbox>
            <w10:wrap anchorx="page" anchory="page"/>
          </v:shape>
        </w:pict>
      </w:r>
      <w:r>
        <w:pict>
          <v:shape id="_x0000_s3693" type="#_x0000_t202" style="position:absolute;left:0;text-align:left;margin-left:53.05pt;margin-top:335.45pt;width:28.6pt;height:47.85pt;z-index:-532336;mso-position-horizontal-relative:page;mso-position-vertical-relative:page" filled="f" stroked="f">
            <v:textbox style="layout-flow:vertical;mso-layout-flow-alt:bottom-to-top" inset="0,0,0,0">
              <w:txbxContent>
                <w:p w:rsidR="00FF154F" w:rsidRDefault="001375C4">
                  <w:pPr>
                    <w:spacing w:before="16" w:line="278" w:lineRule="auto"/>
                    <w:ind w:left="26" w:right="23"/>
                    <w:jc w:val="center"/>
                    <w:rPr>
                      <w:rFonts w:ascii="Arial"/>
                      <w:sz w:val="14"/>
                    </w:rPr>
                  </w:pPr>
                  <w:r>
                    <w:rPr>
                      <w:rFonts w:ascii="Arial"/>
                      <w:spacing w:val="2"/>
                      <w:sz w:val="14"/>
                    </w:rPr>
                    <w:t xml:space="preserve">Seed, </w:t>
                  </w:r>
                  <w:r>
                    <w:rPr>
                      <w:rFonts w:ascii="Arial"/>
                      <w:sz w:val="14"/>
                    </w:rPr>
                    <w:t xml:space="preserve">fertilizer </w:t>
                  </w:r>
                  <w:r>
                    <w:rPr>
                      <w:rFonts w:ascii="Arial"/>
                      <w:spacing w:val="2"/>
                      <w:sz w:val="14"/>
                    </w:rPr>
                    <w:t xml:space="preserve">and   </w:t>
                  </w:r>
                  <w:r>
                    <w:rPr>
                      <w:rFonts w:ascii="Arial"/>
                      <w:sz w:val="14"/>
                    </w:rPr>
                    <w:t>chemicals</w:t>
                  </w:r>
                </w:p>
              </w:txbxContent>
            </v:textbox>
            <w10:wrap anchorx="page" anchory="page"/>
          </v:shape>
        </w:pict>
      </w:r>
      <w:r>
        <w:pict>
          <v:shape id="_x0000_s3692" type="#_x0000_t202" style="position:absolute;left:0;text-align:left;margin-left:58.35pt;margin-top:600.25pt;width:28.65pt;height:47.8pt;z-index:-532312;mso-position-horizontal-relative:page;mso-position-vertical-relative:page" filled="f" stroked="f">
            <v:textbox style="layout-flow:vertical;mso-layout-flow-alt:bottom-to-top" inset="0,0,0,0">
              <w:txbxContent>
                <w:p w:rsidR="00FF154F" w:rsidRDefault="001375C4">
                  <w:pPr>
                    <w:spacing w:before="16" w:line="280" w:lineRule="auto"/>
                    <w:ind w:left="31" w:right="29"/>
                    <w:jc w:val="center"/>
                    <w:rPr>
                      <w:rFonts w:ascii="Arial"/>
                      <w:sz w:val="14"/>
                    </w:rPr>
                  </w:pPr>
                  <w:r>
                    <w:rPr>
                      <w:rFonts w:ascii="Arial"/>
                      <w:sz w:val="14"/>
                    </w:rPr>
                    <w:t xml:space="preserve">Seed, fertilizer </w:t>
                  </w:r>
                  <w:r>
                    <w:rPr>
                      <w:rFonts w:ascii="Arial"/>
                      <w:spacing w:val="2"/>
                      <w:sz w:val="14"/>
                    </w:rPr>
                    <w:t xml:space="preserve">and   </w:t>
                  </w:r>
                  <w:r>
                    <w:rPr>
                      <w:rFonts w:ascii="Arial"/>
                      <w:sz w:val="14"/>
                    </w:rPr>
                    <w:t>chemicals</w:t>
                  </w:r>
                </w:p>
              </w:txbxContent>
            </v:textbox>
            <w10:wrap anchorx="page" anchory="page"/>
          </v:shape>
        </w:pict>
      </w:r>
      <w:r>
        <w:pict>
          <v:shape id="_x0000_s3691" type="#_x0000_t202" style="position:absolute;left:0;text-align:left;margin-left:87.6pt;margin-top:336.25pt;width:19.25pt;height:37.05pt;z-index:-532288;mso-position-horizontal-relative:page;mso-position-vertical-relative:page" filled="f" stroked="f">
            <v:textbox style="layout-flow:vertical;mso-layout-flow-alt:bottom-to-top" inset="0,0,0,0">
              <w:txbxContent>
                <w:p w:rsidR="00FF154F" w:rsidRDefault="001375C4">
                  <w:pPr>
                    <w:spacing w:before="16" w:line="278" w:lineRule="auto"/>
                    <w:ind w:left="30" w:hanging="11"/>
                    <w:rPr>
                      <w:rFonts w:ascii="Arial"/>
                      <w:sz w:val="14"/>
                    </w:rPr>
                  </w:pPr>
                  <w:r>
                    <w:rPr>
                      <w:rFonts w:ascii="Arial"/>
                      <w:sz w:val="14"/>
                    </w:rPr>
                    <w:t>Family and hired labor</w:t>
                  </w:r>
                </w:p>
              </w:txbxContent>
            </v:textbox>
            <w10:wrap anchorx="page" anchory="page"/>
          </v:shape>
        </w:pict>
      </w:r>
      <w:r>
        <w:pict>
          <v:shape id="_x0000_s3690" type="#_x0000_t202" style="position:absolute;left:0;text-align:left;margin-left:92.35pt;margin-top:601.05pt;width:19.25pt;height:37.05pt;z-index:-532264;mso-position-horizontal-relative:page;mso-position-vertical-relative:page" filled="f" stroked="f">
            <v:textbox style="layout-flow:vertical;mso-layout-flow-alt:bottom-to-top" inset="0,0,0,0">
              <w:txbxContent>
                <w:p w:rsidR="00FF154F" w:rsidRDefault="001375C4">
                  <w:pPr>
                    <w:spacing w:before="16" w:line="278" w:lineRule="auto"/>
                    <w:ind w:left="30" w:hanging="11"/>
                    <w:rPr>
                      <w:rFonts w:ascii="Arial"/>
                      <w:sz w:val="14"/>
                    </w:rPr>
                  </w:pPr>
                  <w:r>
                    <w:rPr>
                      <w:rFonts w:ascii="Arial"/>
                      <w:sz w:val="14"/>
                    </w:rPr>
                    <w:t>Family and hired labor</w:t>
                  </w:r>
                </w:p>
              </w:txbxContent>
            </v:textbox>
            <w10:wrap anchorx="page" anchory="page"/>
          </v:shape>
        </w:pict>
      </w:r>
      <w:r>
        <w:pict>
          <v:shape id="_x0000_s3689" type="#_x0000_t202" style="position:absolute;left:0;text-align:left;margin-left:112.75pt;margin-top:335.4pt;width:28.6pt;height:45.5pt;z-index:-532240;mso-position-horizontal-relative:page;mso-position-vertical-relative:page" filled="f" stroked="f">
            <v:textbox style="layout-flow:vertical;mso-layout-flow-alt:bottom-to-top" inset="0,0,0,0">
              <w:txbxContent>
                <w:p w:rsidR="00FF154F" w:rsidRDefault="001375C4">
                  <w:pPr>
                    <w:spacing w:before="16" w:line="278" w:lineRule="auto"/>
                    <w:ind w:left="20" w:right="17"/>
                    <w:jc w:val="center"/>
                    <w:rPr>
                      <w:rFonts w:ascii="Arial"/>
                      <w:sz w:val="14"/>
                    </w:rPr>
                  </w:pPr>
                  <w:r>
                    <w:rPr>
                      <w:rFonts w:ascii="Arial"/>
                      <w:sz w:val="14"/>
                    </w:rPr>
                    <w:t>Machine hire, packing, transport to</w:t>
                  </w:r>
                </w:p>
              </w:txbxContent>
            </v:textbox>
            <w10:wrap anchorx="page" anchory="page"/>
          </v:shape>
        </w:pict>
      </w:r>
      <w:r>
        <w:pict>
          <v:shape id="_x0000_s3688" type="#_x0000_t202" style="position:absolute;left:0;text-align:left;margin-left:116.95pt;margin-top:600.2pt;width:28.65pt;height:45.5pt;z-index:-532216;mso-position-horizontal-relative:page;mso-position-vertical-relative:page" filled="f" stroked="f">
            <v:textbox style="layout-flow:vertical;mso-layout-flow-alt:bottom-to-top" inset="0,0,0,0">
              <w:txbxContent>
                <w:p w:rsidR="00FF154F" w:rsidRDefault="001375C4">
                  <w:pPr>
                    <w:spacing w:before="16" w:line="280" w:lineRule="auto"/>
                    <w:ind w:left="20" w:right="17"/>
                    <w:jc w:val="center"/>
                    <w:rPr>
                      <w:rFonts w:ascii="Arial"/>
                      <w:sz w:val="14"/>
                    </w:rPr>
                  </w:pPr>
                  <w:r>
                    <w:rPr>
                      <w:rFonts w:ascii="Arial"/>
                      <w:sz w:val="14"/>
                    </w:rPr>
                    <w:t>Machine hire, packing, transport to</w:t>
                  </w:r>
                </w:p>
              </w:txbxContent>
            </v:textbox>
            <w10:wrap anchorx="page" anchory="page"/>
          </v:shape>
        </w:pict>
      </w:r>
      <w:r>
        <w:pict>
          <v:shape id="_x0000_s3687" type="#_x0000_t202" style="position:absolute;left:0;text-align:left;margin-left:146.7pt;margin-top:336.6pt;width:19.25pt;height:25.6pt;z-index:-532192;mso-position-horizontal-relative:page;mso-position-vertical-relative:page" filled="f" stroked="f">
            <v:textbox style="layout-flow:vertical;mso-layout-flow-alt:bottom-to-top" inset="0,0,0,0">
              <w:txbxContent>
                <w:p w:rsidR="00FF154F" w:rsidRDefault="001375C4">
                  <w:pPr>
                    <w:spacing w:before="16" w:line="278" w:lineRule="auto"/>
                    <w:ind w:left="54" w:right="-10" w:hanging="35"/>
                    <w:rPr>
                      <w:rFonts w:ascii="Arial"/>
                      <w:sz w:val="14"/>
                    </w:rPr>
                  </w:pPr>
                  <w:r>
                    <w:rPr>
                      <w:rFonts w:ascii="Arial"/>
                      <w:sz w:val="14"/>
                    </w:rPr>
                    <w:t>Profit to farmer</w:t>
                  </w:r>
                </w:p>
              </w:txbxContent>
            </v:textbox>
            <w10:wrap anchorx="page" anchory="page"/>
          </v:shape>
        </w:pict>
      </w:r>
      <w:r>
        <w:pict>
          <v:shape id="_x0000_s3686" type="#_x0000_t202" style="position:absolute;left:0;text-align:left;margin-left:151pt;margin-top:601.2pt;width:19.25pt;height:25.8pt;z-index:-532168;mso-position-horizontal-relative:page;mso-position-vertical-relative:page" filled="f" stroked="f">
            <v:textbox style="layout-flow:vertical;mso-layout-flow-alt:bottom-to-top" inset="0,0,0,0">
              <w:txbxContent>
                <w:p w:rsidR="00FF154F" w:rsidRDefault="001375C4">
                  <w:pPr>
                    <w:spacing w:before="16" w:line="278" w:lineRule="auto"/>
                    <w:ind w:left="54" w:right="-6" w:hanging="35"/>
                    <w:rPr>
                      <w:rFonts w:ascii="Arial"/>
                      <w:sz w:val="14"/>
                    </w:rPr>
                  </w:pPr>
                  <w:r>
                    <w:rPr>
                      <w:rFonts w:ascii="Arial"/>
                      <w:sz w:val="14"/>
                    </w:rPr>
                    <w:t>Profit to farmer</w:t>
                  </w:r>
                </w:p>
              </w:txbxContent>
            </v:textbox>
            <w10:wrap anchorx="page" anchory="page"/>
          </v:shape>
        </w:pict>
      </w:r>
      <w:r>
        <w:pict>
          <v:shape id="_x0000_s3685" type="#_x0000_t202" style="position:absolute;left:0;text-align:left;margin-left:176.6pt;margin-top:337pt;width:19.25pt;height:39.85pt;z-index:-532144;mso-position-horizontal-relative:page;mso-position-vertical-relative:page" filled="f" stroked="f">
            <v:textbox style="layout-flow:vertical;mso-layout-flow-alt:bottom-to-top" inset="0,0,0,0">
              <w:txbxContent>
                <w:p w:rsidR="00FF154F" w:rsidRDefault="001375C4">
                  <w:pPr>
                    <w:spacing w:before="16" w:line="278" w:lineRule="auto"/>
                    <w:ind w:left="265" w:right="3" w:hanging="246"/>
                    <w:rPr>
                      <w:rFonts w:ascii="Arial"/>
                      <w:sz w:val="14"/>
                    </w:rPr>
                  </w:pPr>
                  <w:r>
                    <w:rPr>
                      <w:rFonts w:ascii="Arial"/>
                      <w:sz w:val="14"/>
                    </w:rPr>
                    <w:t>Transport to floor</w:t>
                  </w:r>
                </w:p>
              </w:txbxContent>
            </v:textbox>
            <w10:wrap anchorx="page" anchory="page"/>
          </v:shape>
        </w:pict>
      </w:r>
      <w:r>
        <w:pict>
          <v:shape id="_x0000_s3684" type="#_x0000_t202" style="position:absolute;left:0;text-align:left;margin-left:179.7pt;margin-top:601.75pt;width:19.25pt;height:39.85pt;z-index:-532120;mso-position-horizontal-relative:page;mso-position-vertical-relative:page" filled="f" stroked="f">
            <v:textbox style="layout-flow:vertical;mso-layout-flow-alt:bottom-to-top" inset="0,0,0,0">
              <w:txbxContent>
                <w:p w:rsidR="00FF154F" w:rsidRDefault="001375C4">
                  <w:pPr>
                    <w:spacing w:before="16" w:line="278" w:lineRule="auto"/>
                    <w:ind w:left="266" w:right="2" w:hanging="246"/>
                    <w:rPr>
                      <w:rFonts w:ascii="Arial"/>
                      <w:sz w:val="14"/>
                    </w:rPr>
                  </w:pPr>
                  <w:r>
                    <w:rPr>
                      <w:rFonts w:ascii="Arial"/>
                      <w:sz w:val="14"/>
                    </w:rPr>
                    <w:t>Transport to floor</w:t>
                  </w:r>
                </w:p>
              </w:txbxContent>
            </v:textbox>
            <w10:wrap anchorx="page" anchory="page"/>
          </v:shape>
        </w:pict>
      </w:r>
      <w:r>
        <w:pict>
          <v:shape id="_x0000_s3683" type="#_x0000_t202" style="position:absolute;left:0;text-align:left;margin-left:201.75pt;margin-top:338.35pt;width:28.6pt;height:44.95pt;z-index:-532096;mso-position-horizontal-relative:page;mso-position-vertical-relative:page" filled="f" stroked="f">
            <v:textbox style="layout-flow:vertical;mso-layout-flow-alt:bottom-to-top" inset="0,0,0,0">
              <w:txbxContent>
                <w:p w:rsidR="00FF154F" w:rsidRDefault="001375C4">
                  <w:pPr>
                    <w:spacing w:before="16" w:line="278" w:lineRule="auto"/>
                    <w:ind w:left="20" w:right="17"/>
                    <w:jc w:val="center"/>
                    <w:rPr>
                      <w:rFonts w:ascii="Arial"/>
                      <w:sz w:val="14"/>
                    </w:rPr>
                  </w:pPr>
                  <w:proofErr w:type="spellStart"/>
                  <w:r>
                    <w:rPr>
                      <w:rFonts w:ascii="Arial"/>
                      <w:sz w:val="14"/>
                    </w:rPr>
                    <w:t>Cesses</w:t>
                  </w:r>
                  <w:proofErr w:type="spellEnd"/>
                  <w:r>
                    <w:rPr>
                      <w:rFonts w:ascii="Arial"/>
                      <w:sz w:val="14"/>
                    </w:rPr>
                    <w:t xml:space="preserve">, fees, </w:t>
                  </w:r>
                  <w:proofErr w:type="gramStart"/>
                  <w:r>
                    <w:rPr>
                      <w:rFonts w:ascii="Arial"/>
                      <w:sz w:val="14"/>
                    </w:rPr>
                    <w:t>and  classification</w:t>
                  </w:r>
                  <w:proofErr w:type="gramEnd"/>
                </w:p>
              </w:txbxContent>
            </v:textbox>
            <w10:wrap anchorx="page" anchory="page"/>
          </v:shape>
        </w:pict>
      </w:r>
      <w:r>
        <w:pict>
          <v:shape id="_x0000_s3682" type="#_x0000_t202" style="position:absolute;left:0;text-align:left;margin-left:204.3pt;margin-top:603.15pt;width:28.65pt;height:44.9pt;z-index:-532072;mso-position-horizontal-relative:page;mso-position-vertical-relative:page" filled="f" stroked="f">
            <v:textbox style="layout-flow:vertical;mso-layout-flow-alt:bottom-to-top" inset="0,0,0,0">
              <w:txbxContent>
                <w:p w:rsidR="00FF154F" w:rsidRDefault="001375C4">
                  <w:pPr>
                    <w:spacing w:before="16" w:line="280" w:lineRule="auto"/>
                    <w:ind w:left="20" w:right="17"/>
                    <w:jc w:val="center"/>
                    <w:rPr>
                      <w:rFonts w:ascii="Arial"/>
                      <w:sz w:val="14"/>
                    </w:rPr>
                  </w:pPr>
                  <w:proofErr w:type="spellStart"/>
                  <w:r>
                    <w:rPr>
                      <w:rFonts w:ascii="Arial"/>
                      <w:sz w:val="14"/>
                    </w:rPr>
                    <w:t>Cesses</w:t>
                  </w:r>
                  <w:proofErr w:type="spellEnd"/>
                  <w:r>
                    <w:rPr>
                      <w:rFonts w:ascii="Arial"/>
                      <w:sz w:val="14"/>
                    </w:rPr>
                    <w:t xml:space="preserve">, fees, </w:t>
                  </w:r>
                  <w:proofErr w:type="gramStart"/>
                  <w:r>
                    <w:rPr>
                      <w:rFonts w:ascii="Arial"/>
                      <w:sz w:val="14"/>
                    </w:rPr>
                    <w:t>and  classification</w:t>
                  </w:r>
                  <w:proofErr w:type="gramEnd"/>
                </w:p>
              </w:txbxContent>
            </v:textbox>
            <w10:wrap anchorx="page" anchory="page"/>
          </v:shape>
        </w:pict>
      </w:r>
      <w:r>
        <w:pict>
          <v:shape id="_x0000_s3681" type="#_x0000_t202" style="position:absolute;left:0;text-align:left;margin-left:235.7pt;margin-top:336.15pt;width:19.25pt;height:47.15pt;z-index:-532048;mso-position-horizontal-relative:page;mso-position-vertical-relative:page" filled="f" stroked="f">
            <v:textbox style="layout-flow:vertical;mso-layout-flow-alt:bottom-to-top" inset="0,0,0,0">
              <w:txbxContent>
                <w:p w:rsidR="00FF154F" w:rsidRDefault="001375C4">
                  <w:pPr>
                    <w:spacing w:before="16" w:line="278" w:lineRule="auto"/>
                    <w:ind w:left="20" w:firstLine="164"/>
                    <w:rPr>
                      <w:rFonts w:ascii="Arial"/>
                      <w:sz w:val="14"/>
                    </w:rPr>
                  </w:pPr>
                  <w:r>
                    <w:rPr>
                      <w:rFonts w:ascii="Arial"/>
                      <w:sz w:val="14"/>
                    </w:rPr>
                    <w:t>Energy &amp; machine R&amp;M</w:t>
                  </w:r>
                </w:p>
              </w:txbxContent>
            </v:textbox>
            <w10:wrap anchorx="page" anchory="page"/>
          </v:shape>
        </w:pict>
      </w:r>
      <w:r>
        <w:pict>
          <v:shape id="_x0000_s3680" type="#_x0000_t202" style="position:absolute;left:0;text-align:left;margin-left:238.35pt;margin-top:601pt;width:19.25pt;height:47.05pt;z-index:-532024;mso-position-horizontal-relative:page;mso-position-vertical-relative:page" filled="f" stroked="f">
            <v:textbox style="layout-flow:vertical;mso-layout-flow-alt:bottom-to-top" inset="0,0,0,0">
              <w:txbxContent>
                <w:p w:rsidR="00FF154F" w:rsidRDefault="001375C4">
                  <w:pPr>
                    <w:spacing w:before="16" w:line="278" w:lineRule="auto"/>
                    <w:ind w:left="20" w:firstLine="163"/>
                    <w:rPr>
                      <w:rFonts w:ascii="Arial"/>
                      <w:sz w:val="14"/>
                    </w:rPr>
                  </w:pPr>
                  <w:r>
                    <w:rPr>
                      <w:rFonts w:ascii="Arial"/>
                      <w:sz w:val="14"/>
                    </w:rPr>
                    <w:t>Energy &amp; machine R&amp;M</w:t>
                  </w:r>
                </w:p>
              </w:txbxContent>
            </v:textbox>
            <w10:wrap anchorx="page" anchory="page"/>
          </v:shape>
        </w:pict>
      </w:r>
      <w:r>
        <w:pict>
          <v:shape id="_x0000_s3679" type="#_x0000_t202" style="position:absolute;left:0;text-align:left;margin-left:265.6pt;margin-top:337.15pt;width:19.25pt;height:44.35pt;z-index:-532000;mso-position-horizontal-relative:page;mso-position-vertical-relative:page" filled="f" stroked="f">
            <v:textbox style="layout-flow:vertical;mso-layout-flow-alt:bottom-to-top" inset="0,0,0,0">
              <w:txbxContent>
                <w:p w:rsidR="00FF154F" w:rsidRDefault="001375C4">
                  <w:pPr>
                    <w:spacing w:before="16" w:line="278" w:lineRule="auto"/>
                    <w:ind w:left="20" w:firstLine="105"/>
                    <w:rPr>
                      <w:rFonts w:ascii="Arial"/>
                      <w:sz w:val="14"/>
                    </w:rPr>
                  </w:pPr>
                  <w:r>
                    <w:rPr>
                      <w:rFonts w:ascii="Arial"/>
                      <w:sz w:val="14"/>
                    </w:rPr>
                    <w:t>Labor and management</w:t>
                  </w:r>
                </w:p>
              </w:txbxContent>
            </v:textbox>
            <w10:wrap anchorx="page" anchory="page"/>
          </v:shape>
        </w:pict>
      </w:r>
      <w:r>
        <w:pict>
          <v:shape id="_x0000_s3678" type="#_x0000_t202" style="position:absolute;left:0;text-align:left;margin-left:267.6pt;margin-top:601.85pt;width:19.3pt;height:44.45pt;z-index:-531976;mso-position-horizontal-relative:page;mso-position-vertical-relative:page" filled="f" stroked="f">
            <v:textbox style="layout-flow:vertical;mso-layout-flow-alt:bottom-to-top" inset="0,0,0,0">
              <w:txbxContent>
                <w:p w:rsidR="00FF154F" w:rsidRDefault="001375C4">
                  <w:pPr>
                    <w:spacing w:before="16" w:line="280" w:lineRule="auto"/>
                    <w:ind w:left="20" w:firstLine="105"/>
                    <w:rPr>
                      <w:rFonts w:ascii="Arial"/>
                      <w:sz w:val="14"/>
                    </w:rPr>
                  </w:pPr>
                  <w:r>
                    <w:rPr>
                      <w:rFonts w:ascii="Arial"/>
                      <w:sz w:val="14"/>
                    </w:rPr>
                    <w:t>Labor and management</w:t>
                  </w:r>
                </w:p>
              </w:txbxContent>
            </v:textbox>
            <w10:wrap anchorx="page" anchory="page"/>
          </v:shape>
        </w:pict>
      </w:r>
      <w:r>
        <w:pict>
          <v:shape id="_x0000_s3677" type="#_x0000_t202" style="position:absolute;left:0;text-align:left;margin-left:290.1pt;margin-top:336.2pt;width:28.65pt;height:37.1pt;z-index:-531952;mso-position-horizontal-relative:page;mso-position-vertical-relative:page" filled="f" stroked="f">
            <v:textbox style="layout-flow:vertical;mso-layout-flow-alt:bottom-to-top" inset="0,0,0,0">
              <w:txbxContent>
                <w:p w:rsidR="00FF154F" w:rsidRDefault="001375C4">
                  <w:pPr>
                    <w:spacing w:before="16" w:line="280" w:lineRule="auto"/>
                    <w:ind w:left="20" w:right="17"/>
                    <w:jc w:val="center"/>
                    <w:rPr>
                      <w:rFonts w:ascii="Arial"/>
                      <w:sz w:val="14"/>
                    </w:rPr>
                  </w:pPr>
                  <w:r>
                    <w:rPr>
                      <w:rFonts w:ascii="Arial"/>
                      <w:sz w:val="14"/>
                    </w:rPr>
                    <w:t>Overheads and investment</w:t>
                  </w:r>
                </w:p>
              </w:txbxContent>
            </v:textbox>
            <w10:wrap anchorx="page" anchory="page"/>
          </v:shape>
        </w:pict>
      </w:r>
      <w:r>
        <w:pict>
          <v:shape id="_x0000_s3676" type="#_x0000_t202" style="position:absolute;left:0;text-align:left;margin-left:292.3pt;margin-top:601pt;width:28.6pt;height:37.1pt;z-index:-531928;mso-position-horizontal-relative:page;mso-position-vertical-relative:page" filled="f" stroked="f">
            <v:textbox style="layout-flow:vertical;mso-layout-flow-alt:bottom-to-top" inset="0,0,0,0">
              <w:txbxContent>
                <w:p w:rsidR="00FF154F" w:rsidRDefault="001375C4">
                  <w:pPr>
                    <w:spacing w:before="16" w:line="278" w:lineRule="auto"/>
                    <w:ind w:left="20" w:right="17"/>
                    <w:jc w:val="center"/>
                    <w:rPr>
                      <w:rFonts w:ascii="Arial"/>
                      <w:sz w:val="14"/>
                    </w:rPr>
                  </w:pPr>
                  <w:r>
                    <w:rPr>
                      <w:rFonts w:ascii="Arial"/>
                      <w:sz w:val="14"/>
                    </w:rPr>
                    <w:t>Overheads and investment</w:t>
                  </w:r>
                </w:p>
              </w:txbxContent>
            </v:textbox>
            <w10:wrap anchorx="page" anchory="page"/>
          </v:shape>
        </w:pict>
      </w:r>
      <w:r>
        <w:pict>
          <v:shape id="_x0000_s3675" type="#_x0000_t202" style="position:absolute;left:0;text-align:left;margin-left:329.35pt;margin-top:335.8pt;width:9.9pt;height:24.05pt;z-index:-531904;mso-position-horizontal-relative:page;mso-position-vertical-relative:page" filled="f" stroked="f">
            <v:textbox style="layout-flow:vertical;mso-layout-flow-alt:bottom-to-top" inset="0,0,0,0">
              <w:txbxContent>
                <w:p w:rsidR="00FF154F" w:rsidRDefault="001375C4">
                  <w:pPr>
                    <w:spacing w:before="16"/>
                    <w:ind w:left="20"/>
                    <w:rPr>
                      <w:rFonts w:ascii="Arial"/>
                      <w:sz w:val="14"/>
                    </w:rPr>
                  </w:pPr>
                  <w:r>
                    <w:rPr>
                      <w:rFonts w:ascii="Arial"/>
                      <w:sz w:val="14"/>
                    </w:rPr>
                    <w:t>Boxing</w:t>
                  </w:r>
                </w:p>
              </w:txbxContent>
            </v:textbox>
            <w10:wrap anchorx="page" anchory="page"/>
          </v:shape>
        </w:pict>
      </w:r>
      <w:r>
        <w:pict>
          <v:shape id="_x0000_s3674" type="#_x0000_t202" style="position:absolute;left:0;text-align:left;margin-left:330.9pt;margin-top:600.6pt;width:9.9pt;height:24.05pt;z-index:-531880;mso-position-horizontal-relative:page;mso-position-vertical-relative:page" filled="f" stroked="f">
            <v:textbox style="layout-flow:vertical;mso-layout-flow-alt:bottom-to-top" inset="0,0,0,0">
              <w:txbxContent>
                <w:p w:rsidR="00FF154F" w:rsidRDefault="001375C4">
                  <w:pPr>
                    <w:spacing w:before="16"/>
                    <w:ind w:left="20"/>
                    <w:rPr>
                      <w:rFonts w:ascii="Arial"/>
                      <w:sz w:val="14"/>
                    </w:rPr>
                  </w:pPr>
                  <w:r>
                    <w:rPr>
                      <w:rFonts w:ascii="Arial"/>
                      <w:sz w:val="14"/>
                    </w:rPr>
                    <w:t>Boxing</w:t>
                  </w:r>
                </w:p>
              </w:txbxContent>
            </v:textbox>
            <w10:wrap anchorx="page" anchory="page"/>
          </v:shape>
        </w:pict>
      </w:r>
      <w:r>
        <w:pict>
          <v:shape id="_x0000_s3673" type="#_x0000_t202" style="position:absolute;left:0;text-align:left;margin-left:354.55pt;margin-top:336.6pt;width:19.25pt;height:26.75pt;z-index:-531856;mso-position-horizontal-relative:page;mso-position-vertical-relative:page" filled="f" stroked="f">
            <v:textbox style="layout-flow:vertical;mso-layout-flow-alt:bottom-to-top" inset="0,0,0,0">
              <w:txbxContent>
                <w:p w:rsidR="00FF154F" w:rsidRDefault="001375C4">
                  <w:pPr>
                    <w:spacing w:before="16" w:line="278" w:lineRule="auto"/>
                    <w:ind w:left="30" w:right="5" w:hanging="11"/>
                    <w:rPr>
                      <w:rFonts w:ascii="Arial"/>
                      <w:sz w:val="14"/>
                    </w:rPr>
                  </w:pPr>
                  <w:r>
                    <w:rPr>
                      <w:rFonts w:ascii="Arial"/>
                      <w:sz w:val="14"/>
                    </w:rPr>
                    <w:t>Road to Durban</w:t>
                  </w:r>
                </w:p>
              </w:txbxContent>
            </v:textbox>
            <w10:wrap anchorx="page" anchory="page"/>
          </v:shape>
        </w:pict>
      </w:r>
      <w:r>
        <w:pict>
          <v:shape id="_x0000_s3672" type="#_x0000_t202" style="position:absolute;left:0;text-align:left;margin-left:355.6pt;margin-top:601.2pt;width:19.25pt;height:27pt;z-index:-531832;mso-position-horizontal-relative:page;mso-position-vertical-relative:page" filled="f" stroked="f">
            <v:textbox style="layout-flow:vertical;mso-layout-flow-alt:bottom-to-top" inset="0,0,0,0">
              <w:txbxContent>
                <w:p w:rsidR="00FF154F" w:rsidRDefault="001375C4">
                  <w:pPr>
                    <w:spacing w:before="16" w:line="278" w:lineRule="auto"/>
                    <w:ind w:left="32" w:right="9" w:hanging="12"/>
                    <w:rPr>
                      <w:rFonts w:ascii="Arial"/>
                      <w:sz w:val="14"/>
                    </w:rPr>
                  </w:pPr>
                  <w:r>
                    <w:rPr>
                      <w:rFonts w:ascii="Arial"/>
                      <w:sz w:val="14"/>
                    </w:rPr>
                    <w:t>Road to Durban</w:t>
                  </w:r>
                </w:p>
              </w:txbxContent>
            </v:textbox>
            <w10:wrap anchorx="page" anchory="page"/>
          </v:shape>
        </w:pict>
      </w:r>
      <w:r>
        <w:pict>
          <v:shape id="_x0000_s3671" type="#_x0000_t202" style="position:absolute;left:0;text-align:left;margin-left:384.25pt;margin-top:601.2pt;width:19.3pt;height:25.2pt;z-index:-531808;mso-position-horizontal-relative:page;mso-position-vertical-relative:page" filled="f" stroked="f">
            <v:textbox style="layout-flow:vertical;mso-layout-flow-alt:bottom-to-top" inset="0,0,0,0">
              <w:txbxContent>
                <w:p w:rsidR="00FF154F" w:rsidRDefault="001375C4">
                  <w:pPr>
                    <w:spacing w:before="16" w:line="280" w:lineRule="auto"/>
                    <w:ind w:left="20" w:right="12" w:firstLine="34"/>
                    <w:rPr>
                      <w:rFonts w:ascii="Arial"/>
                      <w:sz w:val="14"/>
                    </w:rPr>
                  </w:pPr>
                  <w:r>
                    <w:rPr>
                      <w:rFonts w:ascii="Arial"/>
                      <w:sz w:val="14"/>
                    </w:rPr>
                    <w:t>Sea to Europe</w:t>
                  </w:r>
                </w:p>
              </w:txbxContent>
            </v:textbox>
            <w10:wrap anchorx="page" anchory="page"/>
          </v:shape>
        </w:pict>
      </w:r>
      <w:r>
        <w:pict>
          <v:shape id="_x0000_s3670" type="#_x0000_t202" style="position:absolute;left:0;text-align:left;margin-left:383.85pt;margin-top:336.4pt;width:19.25pt;height:25.2pt;z-index:-531784;mso-position-horizontal-relative:page;mso-position-vertical-relative:page" filled="f" stroked="f">
            <v:textbox style="layout-flow:vertical;mso-layout-flow-alt:bottom-to-top" inset="0,0,0,0">
              <w:txbxContent>
                <w:p w:rsidR="00FF154F" w:rsidRDefault="001375C4">
                  <w:pPr>
                    <w:spacing w:before="16" w:line="278" w:lineRule="auto"/>
                    <w:ind w:left="20" w:right="12" w:firstLine="34"/>
                    <w:rPr>
                      <w:rFonts w:ascii="Arial"/>
                      <w:sz w:val="14"/>
                    </w:rPr>
                  </w:pPr>
                  <w:r>
                    <w:rPr>
                      <w:rFonts w:ascii="Arial"/>
                      <w:sz w:val="14"/>
                    </w:rPr>
                    <w:t>Sea to Europe</w:t>
                  </w:r>
                </w:p>
              </w:txbxContent>
            </v:textbox>
            <w10:wrap anchorx="page" anchory="page"/>
          </v:shape>
        </w:pict>
      </w:r>
      <w:r>
        <w:pict>
          <v:shape id="_x0000_s3669" type="#_x0000_t202" style="position:absolute;left:0;text-align:left;margin-left:413.6pt;margin-top:601pt;width:19.25pt;height:43.55pt;z-index:-531760;mso-position-horizontal-relative:page;mso-position-vertical-relative:page" filled="f" stroked="f">
            <v:textbox style="layout-flow:vertical;mso-layout-flow-alt:bottom-to-top" inset="0,0,0,0">
              <w:txbxContent>
                <w:p w:rsidR="00FF154F" w:rsidRDefault="001375C4">
                  <w:pPr>
                    <w:spacing w:before="16" w:line="278" w:lineRule="auto"/>
                    <w:ind w:left="196" w:right="14" w:hanging="177"/>
                    <w:rPr>
                      <w:rFonts w:ascii="Arial"/>
                      <w:sz w:val="14"/>
                    </w:rPr>
                  </w:pPr>
                  <w:r>
                    <w:rPr>
                      <w:rFonts w:ascii="Arial"/>
                      <w:sz w:val="14"/>
                    </w:rPr>
                    <w:t>Overheads &amp; interest</w:t>
                  </w:r>
                </w:p>
              </w:txbxContent>
            </v:textbox>
            <w10:wrap anchorx="page" anchory="page"/>
          </v:shape>
        </w:pict>
      </w:r>
      <w:r>
        <w:pict>
          <v:shape id="_x0000_s3668" type="#_x0000_t202" style="position:absolute;left:0;text-align:left;margin-left:413.65pt;margin-top:336.25pt;width:19.25pt;height:43.55pt;z-index:-531736;mso-position-horizontal-relative:page;mso-position-vertical-relative:page" filled="f" stroked="f">
            <v:textbox style="layout-flow:vertical;mso-layout-flow-alt:bottom-to-top" inset="0,0,0,0">
              <w:txbxContent>
                <w:p w:rsidR="00FF154F" w:rsidRDefault="001375C4">
                  <w:pPr>
                    <w:spacing w:before="16" w:line="278" w:lineRule="auto"/>
                    <w:ind w:left="196" w:right="14" w:hanging="177"/>
                    <w:rPr>
                      <w:rFonts w:ascii="Arial"/>
                      <w:sz w:val="14"/>
                    </w:rPr>
                  </w:pPr>
                  <w:r>
                    <w:rPr>
                      <w:rFonts w:ascii="Arial"/>
                      <w:sz w:val="14"/>
                    </w:rPr>
                    <w:t>Overheads &amp; interest</w:t>
                  </w:r>
                </w:p>
              </w:txbxContent>
            </v:textbox>
            <w10:wrap anchorx="page" anchory="page"/>
          </v:shape>
        </w:pict>
      </w:r>
      <w:r>
        <w:pict>
          <v:shape id="_x0000_s3667" type="#_x0000_t202" style="position:absolute;left:0;text-align:left;margin-left:438.2pt;margin-top:600.2pt;width:28.65pt;height:47.3pt;z-index:-531712;mso-position-horizontal-relative:page;mso-position-vertical-relative:page" filled="f" stroked="f">
            <v:textbox style="layout-flow:vertical;mso-layout-flow-alt:bottom-to-top" inset="0,0,0,0">
              <w:txbxContent>
                <w:p w:rsidR="00FF154F" w:rsidRDefault="001375C4">
                  <w:pPr>
                    <w:spacing w:before="16" w:line="280" w:lineRule="auto"/>
                    <w:ind w:left="20" w:right="17" w:hanging="4"/>
                    <w:jc w:val="center"/>
                    <w:rPr>
                      <w:rFonts w:ascii="Arial"/>
                      <w:sz w:val="14"/>
                    </w:rPr>
                  </w:pPr>
                  <w:r>
                    <w:rPr>
                      <w:rFonts w:ascii="Arial"/>
                      <w:sz w:val="14"/>
                    </w:rPr>
                    <w:t>Merchant's profit at export parity</w:t>
                  </w:r>
                </w:p>
              </w:txbxContent>
            </v:textbox>
            <w10:wrap anchorx="page" anchory="page"/>
          </v:shape>
        </w:pict>
      </w:r>
      <w:r>
        <w:pict>
          <v:shape id="_x0000_s3666" type="#_x0000_t202" style="position:absolute;left:0;text-align:left;margin-left:438.85pt;margin-top:335.4pt;width:28.6pt;height:47.3pt;z-index:-531688;mso-position-horizontal-relative:page;mso-position-vertical-relative:page" filled="f" stroked="f">
            <v:textbox style="layout-flow:vertical;mso-layout-flow-alt:bottom-to-top" inset="0,0,0,0">
              <w:txbxContent>
                <w:p w:rsidR="00FF154F" w:rsidRDefault="001375C4">
                  <w:pPr>
                    <w:spacing w:before="16" w:line="278" w:lineRule="auto"/>
                    <w:ind w:left="20" w:right="17" w:hanging="4"/>
                    <w:jc w:val="center"/>
                    <w:rPr>
                      <w:rFonts w:ascii="Arial"/>
                      <w:sz w:val="14"/>
                    </w:rPr>
                  </w:pPr>
                  <w:r>
                    <w:rPr>
                      <w:rFonts w:ascii="Arial"/>
                      <w:sz w:val="14"/>
                    </w:rPr>
                    <w:t>Merchant's profit at export parity</w:t>
                  </w:r>
                </w:p>
              </w:txbxContent>
            </v:textbox>
            <w10:wrap anchorx="page" anchory="page"/>
          </v:shape>
        </w:pict>
      </w:r>
      <w:r>
        <w:pict>
          <v:shape id="_x0000_s3665" type="#_x0000_t202" style="position:absolute;left:0;text-align:left;margin-left:29.9pt;margin-top:416.3pt;width:444.4pt;height:258.3pt;z-index:-531664;mso-position-horizontal-relative:page;mso-position-vertical-relative:page" filled="f" stroked="f">
            <v:textbox inset="0,0,0,0">
              <w:txbxContent>
                <w:p w:rsidR="00FF154F" w:rsidRDefault="001375C4">
                  <w:pPr>
                    <w:spacing w:before="132" w:line="230" w:lineRule="atLeast"/>
                    <w:ind w:left="3388" w:right="2203" w:hanging="1173"/>
                    <w:rPr>
                      <w:rFonts w:ascii="Arial"/>
                      <w:b/>
                      <w:sz w:val="17"/>
                    </w:rPr>
                  </w:pPr>
                  <w:r>
                    <w:rPr>
                      <w:rFonts w:ascii="Arial"/>
                      <w:b/>
                      <w:w w:val="105"/>
                      <w:sz w:val="17"/>
                    </w:rPr>
                    <w:t>Burley</w:t>
                  </w:r>
                  <w:r>
                    <w:rPr>
                      <w:rFonts w:ascii="Arial"/>
                      <w:b/>
                      <w:spacing w:val="-27"/>
                      <w:w w:val="105"/>
                      <w:sz w:val="17"/>
                    </w:rPr>
                    <w:t xml:space="preserve"> </w:t>
                  </w:r>
                  <w:r>
                    <w:rPr>
                      <w:rFonts w:ascii="Arial"/>
                      <w:b/>
                      <w:w w:val="105"/>
                      <w:sz w:val="17"/>
                    </w:rPr>
                    <w:t>Tobacco,</w:t>
                  </w:r>
                  <w:r>
                    <w:rPr>
                      <w:rFonts w:ascii="Arial"/>
                      <w:b/>
                      <w:spacing w:val="-18"/>
                      <w:w w:val="105"/>
                      <w:sz w:val="17"/>
                    </w:rPr>
                    <w:t xml:space="preserve"> </w:t>
                  </w:r>
                  <w:r>
                    <w:rPr>
                      <w:rFonts w:ascii="Arial"/>
                      <w:b/>
                      <w:spacing w:val="-4"/>
                      <w:w w:val="105"/>
                      <w:sz w:val="17"/>
                    </w:rPr>
                    <w:t>FAM-high</w:t>
                  </w:r>
                  <w:r>
                    <w:rPr>
                      <w:rFonts w:ascii="Arial"/>
                      <w:b/>
                      <w:spacing w:val="-17"/>
                      <w:w w:val="105"/>
                      <w:sz w:val="17"/>
                    </w:rPr>
                    <w:t xml:space="preserve"> </w:t>
                  </w:r>
                  <w:r>
                    <w:rPr>
                      <w:rFonts w:ascii="Arial"/>
                      <w:b/>
                      <w:w w:val="105"/>
                      <w:sz w:val="17"/>
                    </w:rPr>
                    <w:t>Build-up</w:t>
                  </w:r>
                  <w:r>
                    <w:rPr>
                      <w:rFonts w:ascii="Arial"/>
                      <w:b/>
                      <w:spacing w:val="-18"/>
                      <w:w w:val="105"/>
                      <w:sz w:val="17"/>
                    </w:rPr>
                    <w:t xml:space="preserve"> </w:t>
                  </w:r>
                  <w:r>
                    <w:rPr>
                      <w:rFonts w:ascii="Arial"/>
                      <w:b/>
                      <w:w w:val="105"/>
                      <w:sz w:val="17"/>
                    </w:rPr>
                    <w:t>of</w:t>
                  </w:r>
                  <w:r>
                    <w:rPr>
                      <w:rFonts w:ascii="Arial"/>
                      <w:b/>
                      <w:spacing w:val="-16"/>
                      <w:w w:val="105"/>
                      <w:sz w:val="17"/>
                    </w:rPr>
                    <w:t xml:space="preserve"> </w:t>
                  </w:r>
                  <w:r>
                    <w:rPr>
                      <w:rFonts w:ascii="Arial"/>
                      <w:b/>
                      <w:spacing w:val="-3"/>
                      <w:w w:val="105"/>
                      <w:sz w:val="17"/>
                    </w:rPr>
                    <w:t>Financial</w:t>
                  </w:r>
                  <w:r>
                    <w:rPr>
                      <w:rFonts w:ascii="Arial"/>
                      <w:b/>
                      <w:spacing w:val="-17"/>
                      <w:w w:val="105"/>
                      <w:sz w:val="17"/>
                    </w:rPr>
                    <w:t xml:space="preserve"> </w:t>
                  </w:r>
                  <w:r>
                    <w:rPr>
                      <w:rFonts w:ascii="Arial"/>
                      <w:b/>
                      <w:w w:val="105"/>
                      <w:sz w:val="17"/>
                    </w:rPr>
                    <w:t xml:space="preserve">Costs (USD per </w:t>
                  </w:r>
                  <w:r>
                    <w:rPr>
                      <w:rFonts w:ascii="Arial"/>
                      <w:b/>
                      <w:spacing w:val="2"/>
                      <w:w w:val="105"/>
                      <w:sz w:val="17"/>
                    </w:rPr>
                    <w:t xml:space="preserve">MT </w:t>
                  </w:r>
                  <w:r>
                    <w:rPr>
                      <w:rFonts w:ascii="Arial"/>
                      <w:b/>
                      <w:w w:val="105"/>
                      <w:sz w:val="17"/>
                    </w:rPr>
                    <w:t>boxed</w:t>
                  </w:r>
                  <w:r>
                    <w:rPr>
                      <w:rFonts w:ascii="Arial"/>
                      <w:b/>
                      <w:spacing w:val="-7"/>
                      <w:w w:val="105"/>
                      <w:sz w:val="17"/>
                    </w:rPr>
                    <w:t xml:space="preserve"> </w:t>
                  </w:r>
                  <w:r>
                    <w:rPr>
                      <w:rFonts w:ascii="Arial"/>
                      <w:b/>
                      <w:spacing w:val="5"/>
                      <w:w w:val="105"/>
                      <w:sz w:val="17"/>
                    </w:rPr>
                    <w:t>T&amp;T)</w:t>
                  </w:r>
                </w:p>
                <w:p w:rsidR="00FF154F" w:rsidRDefault="001375C4">
                  <w:pPr>
                    <w:spacing w:line="125" w:lineRule="exact"/>
                    <w:ind w:left="37" w:right="8273"/>
                    <w:jc w:val="center"/>
                    <w:rPr>
                      <w:rFonts w:ascii="Arial"/>
                      <w:sz w:val="13"/>
                    </w:rPr>
                  </w:pPr>
                  <w:r>
                    <w:rPr>
                      <w:rFonts w:ascii="Arial"/>
                      <w:sz w:val="13"/>
                    </w:rPr>
                    <w:t>4,500</w:t>
                  </w:r>
                </w:p>
                <w:p w:rsidR="00FF154F" w:rsidRDefault="00FF154F">
                  <w:pPr>
                    <w:pStyle w:val="BodyText"/>
                    <w:spacing w:before="6"/>
                    <w:ind w:left="0"/>
                    <w:rPr>
                      <w:sz w:val="15"/>
                    </w:rPr>
                  </w:pPr>
                </w:p>
                <w:p w:rsidR="00FF154F" w:rsidRDefault="001375C4">
                  <w:pPr>
                    <w:ind w:left="37" w:right="8273"/>
                    <w:jc w:val="center"/>
                    <w:rPr>
                      <w:rFonts w:ascii="Arial"/>
                      <w:sz w:val="13"/>
                    </w:rPr>
                  </w:pPr>
                  <w:r>
                    <w:rPr>
                      <w:rFonts w:ascii="Arial"/>
                      <w:sz w:val="13"/>
                    </w:rPr>
                    <w:t>4,000</w:t>
                  </w:r>
                </w:p>
                <w:p w:rsidR="00FF154F" w:rsidRDefault="00FF154F">
                  <w:pPr>
                    <w:pStyle w:val="BodyText"/>
                    <w:spacing w:before="6"/>
                    <w:ind w:left="0"/>
                    <w:rPr>
                      <w:sz w:val="15"/>
                    </w:rPr>
                  </w:pPr>
                </w:p>
                <w:p w:rsidR="00FF154F" w:rsidRDefault="001375C4">
                  <w:pPr>
                    <w:spacing w:before="1"/>
                    <w:ind w:left="37" w:right="8273"/>
                    <w:jc w:val="center"/>
                    <w:rPr>
                      <w:rFonts w:ascii="Arial"/>
                      <w:sz w:val="13"/>
                    </w:rPr>
                  </w:pPr>
                  <w:r>
                    <w:rPr>
                      <w:rFonts w:ascii="Arial"/>
                      <w:sz w:val="13"/>
                    </w:rPr>
                    <w:t>3,500</w:t>
                  </w:r>
                </w:p>
                <w:p w:rsidR="00FF154F" w:rsidRDefault="00FF154F">
                  <w:pPr>
                    <w:pStyle w:val="BodyText"/>
                    <w:spacing w:before="5"/>
                    <w:ind w:left="0"/>
                    <w:rPr>
                      <w:sz w:val="15"/>
                    </w:rPr>
                  </w:pPr>
                </w:p>
                <w:p w:rsidR="00FF154F" w:rsidRDefault="001375C4">
                  <w:pPr>
                    <w:ind w:left="37" w:right="8273"/>
                    <w:jc w:val="center"/>
                    <w:rPr>
                      <w:rFonts w:ascii="Arial"/>
                      <w:sz w:val="13"/>
                    </w:rPr>
                  </w:pPr>
                  <w:r>
                    <w:rPr>
                      <w:rFonts w:ascii="Arial"/>
                      <w:sz w:val="13"/>
                    </w:rPr>
                    <w:t>3,000</w:t>
                  </w:r>
                </w:p>
                <w:p w:rsidR="00FF154F" w:rsidRDefault="00FF154F">
                  <w:pPr>
                    <w:pStyle w:val="BodyText"/>
                    <w:spacing w:before="6"/>
                    <w:ind w:left="0"/>
                    <w:rPr>
                      <w:sz w:val="15"/>
                    </w:rPr>
                  </w:pPr>
                </w:p>
                <w:p w:rsidR="00FF154F" w:rsidRDefault="001375C4">
                  <w:pPr>
                    <w:ind w:left="37" w:right="8273"/>
                    <w:jc w:val="center"/>
                    <w:rPr>
                      <w:rFonts w:ascii="Arial"/>
                      <w:sz w:val="13"/>
                    </w:rPr>
                  </w:pPr>
                  <w:r>
                    <w:rPr>
                      <w:rFonts w:ascii="Arial"/>
                      <w:sz w:val="13"/>
                    </w:rPr>
                    <w:t>2,500</w:t>
                  </w:r>
                </w:p>
                <w:p w:rsidR="00FF154F" w:rsidRDefault="00FF154F">
                  <w:pPr>
                    <w:pStyle w:val="BodyText"/>
                    <w:spacing w:before="6"/>
                    <w:ind w:left="0"/>
                    <w:rPr>
                      <w:sz w:val="14"/>
                    </w:rPr>
                  </w:pPr>
                </w:p>
                <w:p w:rsidR="00FF154F" w:rsidRDefault="001375C4">
                  <w:pPr>
                    <w:ind w:left="37" w:right="8273"/>
                    <w:jc w:val="center"/>
                    <w:rPr>
                      <w:rFonts w:ascii="Arial"/>
                      <w:sz w:val="13"/>
                    </w:rPr>
                  </w:pPr>
                  <w:r>
                    <w:rPr>
                      <w:rFonts w:ascii="Arial"/>
                      <w:sz w:val="13"/>
                    </w:rPr>
                    <w:t>2,000</w:t>
                  </w:r>
                </w:p>
                <w:p w:rsidR="00FF154F" w:rsidRDefault="00FF154F">
                  <w:pPr>
                    <w:pStyle w:val="BodyText"/>
                    <w:spacing w:before="6"/>
                    <w:ind w:left="0"/>
                    <w:rPr>
                      <w:sz w:val="15"/>
                    </w:rPr>
                  </w:pPr>
                </w:p>
                <w:p w:rsidR="00FF154F" w:rsidRDefault="001375C4">
                  <w:pPr>
                    <w:ind w:left="37" w:right="8273"/>
                    <w:jc w:val="center"/>
                    <w:rPr>
                      <w:rFonts w:ascii="Arial"/>
                      <w:sz w:val="13"/>
                    </w:rPr>
                  </w:pPr>
                  <w:r>
                    <w:rPr>
                      <w:rFonts w:ascii="Arial"/>
                      <w:sz w:val="13"/>
                    </w:rPr>
                    <w:t>1,500</w:t>
                  </w:r>
                </w:p>
                <w:p w:rsidR="00FF154F" w:rsidRDefault="00FF154F">
                  <w:pPr>
                    <w:pStyle w:val="BodyText"/>
                    <w:spacing w:before="5"/>
                    <w:ind w:left="0"/>
                    <w:rPr>
                      <w:sz w:val="15"/>
                    </w:rPr>
                  </w:pPr>
                </w:p>
                <w:p w:rsidR="00FF154F" w:rsidRDefault="001375C4">
                  <w:pPr>
                    <w:ind w:left="37" w:right="8273"/>
                    <w:jc w:val="center"/>
                    <w:rPr>
                      <w:rFonts w:ascii="Arial"/>
                      <w:sz w:val="13"/>
                    </w:rPr>
                  </w:pPr>
                  <w:r>
                    <w:rPr>
                      <w:rFonts w:ascii="Arial"/>
                      <w:sz w:val="13"/>
                    </w:rPr>
                    <w:t>1,000</w:t>
                  </w:r>
                </w:p>
                <w:p w:rsidR="00FF154F" w:rsidRDefault="00FF154F">
                  <w:pPr>
                    <w:pStyle w:val="BodyText"/>
                    <w:spacing w:before="7"/>
                    <w:ind w:left="0"/>
                    <w:rPr>
                      <w:sz w:val="15"/>
                    </w:rPr>
                  </w:pPr>
                </w:p>
                <w:p w:rsidR="00FF154F" w:rsidRDefault="001375C4">
                  <w:pPr>
                    <w:ind w:left="37" w:right="8167"/>
                    <w:jc w:val="center"/>
                    <w:rPr>
                      <w:rFonts w:ascii="Arial"/>
                      <w:sz w:val="13"/>
                    </w:rPr>
                  </w:pPr>
                  <w:r>
                    <w:rPr>
                      <w:rFonts w:ascii="Arial"/>
                      <w:sz w:val="13"/>
                    </w:rPr>
                    <w:t>500</w:t>
                  </w:r>
                </w:p>
                <w:p w:rsidR="00FF154F" w:rsidRDefault="00FF154F">
                  <w:pPr>
                    <w:pStyle w:val="BodyText"/>
                    <w:spacing w:before="6"/>
                    <w:ind w:left="0"/>
                    <w:rPr>
                      <w:sz w:val="15"/>
                    </w:rPr>
                  </w:pPr>
                </w:p>
                <w:p w:rsidR="00FF154F" w:rsidRDefault="001375C4">
                  <w:pPr>
                    <w:ind w:right="7990"/>
                    <w:jc w:val="center"/>
                    <w:rPr>
                      <w:rFonts w:ascii="Arial"/>
                      <w:sz w:val="13"/>
                    </w:rPr>
                  </w:pPr>
                  <w:r>
                    <w:rPr>
                      <w:rFonts w:ascii="Arial"/>
                      <w:w w:val="99"/>
                      <w:sz w:val="13"/>
                    </w:rPr>
                    <w:t>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1375C4">
                  <w:pPr>
                    <w:tabs>
                      <w:tab w:val="left" w:pos="2498"/>
                      <w:tab w:val="left" w:pos="4245"/>
                      <w:tab w:val="left" w:pos="7094"/>
                    </w:tabs>
                    <w:spacing w:before="92"/>
                    <w:ind w:left="1114"/>
                    <w:rPr>
                      <w:rFonts w:ascii="Arial"/>
                      <w:sz w:val="14"/>
                    </w:rPr>
                  </w:pPr>
                  <w:r>
                    <w:rPr>
                      <w:rFonts w:ascii="Arial"/>
                      <w:sz w:val="14"/>
                    </w:rPr>
                    <w:t>Farm-level</w:t>
                  </w:r>
                  <w:r>
                    <w:rPr>
                      <w:rFonts w:ascii="Arial"/>
                      <w:sz w:val="14"/>
                    </w:rPr>
                    <w:tab/>
                  </w:r>
                  <w:r>
                    <w:rPr>
                      <w:rFonts w:ascii="Arial"/>
                      <w:spacing w:val="4"/>
                      <w:sz w:val="14"/>
                    </w:rPr>
                    <w:t>Assembly</w:t>
                  </w:r>
                  <w:r>
                    <w:rPr>
                      <w:rFonts w:ascii="Arial"/>
                      <w:spacing w:val="-16"/>
                      <w:sz w:val="14"/>
                    </w:rPr>
                    <w:t xml:space="preserve"> </w:t>
                  </w:r>
                  <w:r>
                    <w:rPr>
                      <w:rFonts w:ascii="Arial"/>
                      <w:spacing w:val="2"/>
                      <w:sz w:val="14"/>
                    </w:rPr>
                    <w:t>and</w:t>
                  </w:r>
                  <w:r>
                    <w:rPr>
                      <w:rFonts w:ascii="Arial"/>
                      <w:spacing w:val="-1"/>
                      <w:sz w:val="14"/>
                    </w:rPr>
                    <w:t xml:space="preserve"> </w:t>
                  </w:r>
                  <w:r>
                    <w:rPr>
                      <w:rFonts w:ascii="Arial"/>
                      <w:sz w:val="14"/>
                    </w:rPr>
                    <w:t>Auction</w:t>
                  </w:r>
                  <w:r>
                    <w:rPr>
                      <w:rFonts w:ascii="Arial"/>
                      <w:sz w:val="14"/>
                    </w:rPr>
                    <w:tab/>
                  </w:r>
                  <w:r>
                    <w:rPr>
                      <w:rFonts w:ascii="Arial"/>
                      <w:spacing w:val="3"/>
                      <w:sz w:val="14"/>
                    </w:rPr>
                    <w:t>Processing</w:t>
                  </w:r>
                  <w:r>
                    <w:rPr>
                      <w:rFonts w:ascii="Arial"/>
                      <w:sz w:val="14"/>
                    </w:rPr>
                    <w:t xml:space="preserve"> (convert</w:t>
                  </w:r>
                  <w:r>
                    <w:rPr>
                      <w:rFonts w:ascii="Arial"/>
                      <w:spacing w:val="-6"/>
                      <w:sz w:val="14"/>
                    </w:rPr>
                    <w:t xml:space="preserve"> </w:t>
                  </w:r>
                  <w:r>
                    <w:rPr>
                      <w:rFonts w:ascii="Arial"/>
                      <w:spacing w:val="-3"/>
                      <w:sz w:val="14"/>
                    </w:rPr>
                    <w:t>to</w:t>
                  </w:r>
                  <w:r>
                    <w:rPr>
                      <w:rFonts w:ascii="Arial"/>
                      <w:spacing w:val="-3"/>
                      <w:sz w:val="14"/>
                    </w:rPr>
                    <w:tab/>
                  </w:r>
                  <w:r>
                    <w:rPr>
                      <w:rFonts w:ascii="Arial"/>
                      <w:sz w:val="14"/>
                    </w:rPr>
                    <w:t>Export</w:t>
                  </w:r>
                </w:p>
                <w:p w:rsidR="00FF154F" w:rsidRDefault="001375C4">
                  <w:pPr>
                    <w:spacing w:before="26"/>
                    <w:ind w:left="4555" w:right="3506"/>
                    <w:jc w:val="center"/>
                    <w:rPr>
                      <w:rFonts w:ascii="Arial"/>
                      <w:sz w:val="14"/>
                    </w:rPr>
                  </w:pPr>
                  <w:r>
                    <w:rPr>
                      <w:rFonts w:ascii="Arial"/>
                      <w:sz w:val="14"/>
                    </w:rPr>
                    <w:t>T&amp;T at 55%)</w:t>
                  </w:r>
                </w:p>
              </w:txbxContent>
            </v:textbox>
            <w10:wrap anchorx="page" anchory="page"/>
          </v:shape>
        </w:pict>
      </w:r>
      <w:r>
        <w:pict>
          <v:shape id="_x0000_s3664" type="#_x0000_t202" style="position:absolute;left:0;text-align:left;margin-left:58.6pt;margin-top:449.1pt;width:409.2pt;height:12.15pt;z-index:-531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63" type="#_x0000_t202" style="position:absolute;left:0;text-align:left;margin-left:58.6pt;margin-top:461.25pt;width:355.3pt;height:4.25pt;z-index:-531616;mso-position-horizontal-relative:page;mso-position-vertical-relative:page" filled="f" stroked="f">
            <v:textbox inset="0,0,0,0">
              <w:txbxContent>
                <w:p w:rsidR="00000000" w:rsidRDefault="001375C4"/>
              </w:txbxContent>
            </v:textbox>
            <w10:wrap anchorx="page" anchory="page"/>
          </v:shape>
        </w:pict>
      </w:r>
      <w:r>
        <w:pict>
          <v:shape id="_x0000_s3662" type="#_x0000_t202" style="position:absolute;left:0;text-align:left;margin-left:413.9pt;margin-top:461.25pt;width:19.95pt;height:16.8pt;z-index:-531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61" type="#_x0000_t202" style="position:absolute;left:0;text-align:left;margin-left:433.8pt;margin-top:461.25pt;width:9.4pt;height:4.25pt;z-index:-531568;mso-position-horizontal-relative:page;mso-position-vertical-relative:page" filled="f" stroked="f">
            <v:textbox inset="0,0,0,0">
              <w:txbxContent>
                <w:p w:rsidR="00000000" w:rsidRDefault="001375C4"/>
              </w:txbxContent>
            </v:textbox>
            <w10:wrap anchorx="page" anchory="page"/>
          </v:shape>
        </w:pict>
      </w:r>
      <w:r>
        <w:pict>
          <v:shape id="_x0000_s3660" type="#_x0000_t202" style="position:absolute;left:0;text-align:left;margin-left:443.15pt;margin-top:461.25pt;width:19.95pt;height:134.85pt;z-index:-531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59" type="#_x0000_t202" style="position:absolute;left:0;text-align:left;margin-left:463.1pt;margin-top:461.25pt;width:4.75pt;height:4.25pt;z-index:-531520;mso-position-horizontal-relative:page;mso-position-vertical-relative:page" filled="f" stroked="f">
            <v:textbox inset="0,0,0,0">
              <w:txbxContent>
                <w:p w:rsidR="00000000" w:rsidRDefault="001375C4"/>
              </w:txbxContent>
            </v:textbox>
            <w10:wrap anchorx="page" anchory="page"/>
          </v:shape>
        </w:pict>
      </w:r>
      <w:r>
        <w:pict>
          <v:shape id="_x0000_s3658" type="#_x0000_t202" style="position:absolute;left:0;text-align:left;margin-left:58.6pt;margin-top:465.5pt;width:355.3pt;height:12.55pt;z-index:-531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57" type="#_x0000_t202" style="position:absolute;left:0;text-align:left;margin-left:433.8pt;margin-top:465.5pt;width:9.4pt;height:12.55pt;z-index:-531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56" type="#_x0000_t202" style="position:absolute;left:0;text-align:left;margin-left:463.1pt;margin-top:465.5pt;width:4.75pt;height:16.4pt;z-index:-531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55" type="#_x0000_t202" style="position:absolute;left:0;text-align:left;margin-left:58.6pt;margin-top:478pt;width:238.6pt;height:20.3pt;z-index:-531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54" type="#_x0000_t202" style="position:absolute;left:0;text-align:left;margin-left:297.2pt;margin-top:478pt;width:20pt;height:13.25pt;z-index:-531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53" type="#_x0000_t202" style="position:absolute;left:0;text-align:left;margin-left:317.15pt;margin-top:478pt;width:9.4pt;height:20.3pt;z-index:-531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52" type="#_x0000_t202" style="position:absolute;left:0;text-align:left;margin-left:326.5pt;margin-top:478pt;width:19.95pt;height:8.75pt;z-index:-531352;mso-position-horizontal-relative:page;mso-position-vertical-relative:page" filled="f" stroked="f">
            <v:textbox inset="0,0,0,0">
              <w:txbxContent>
                <w:p w:rsidR="00000000" w:rsidRDefault="001375C4"/>
              </w:txbxContent>
            </v:textbox>
            <w10:wrap anchorx="page" anchory="page"/>
          </v:shape>
        </w:pict>
      </w:r>
      <w:r>
        <w:pict>
          <v:shape id="_x0000_s3651" type="#_x0000_t202" style="position:absolute;left:0;text-align:left;margin-left:346.45pt;margin-top:478pt;width:9.4pt;height:20.3pt;z-index:-531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50" type="#_x0000_t202" style="position:absolute;left:0;text-align:left;margin-left:355.8pt;margin-top:478pt;width:19.4pt;height:118.1pt;z-index:-531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9" type="#_x0000_t202" style="position:absolute;left:0;text-align:left;margin-left:375.2pt;margin-top:478pt;width:9.4pt;height:20.3pt;z-index:-531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8" type="#_x0000_t202" style="position:absolute;left:0;text-align:left;margin-left:384.55pt;margin-top:478pt;width:19.95pt;height:118.1pt;z-index:-531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7" type="#_x0000_t202" style="position:absolute;left:0;text-align:left;margin-left:404.45pt;margin-top:478pt;width:9.45pt;height:20.3pt;z-index:-531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6" type="#_x0000_t202" style="position:absolute;left:0;text-align:left;margin-left:413.9pt;margin-top:478pt;width:19.95pt;height:118.1pt;z-index:-531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5" type="#_x0000_t202" style="position:absolute;left:0;text-align:left;margin-left:433.8pt;margin-top:478pt;width:9.4pt;height:20.3pt;z-index:-531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4" type="#_x0000_t202" style="position:absolute;left:0;text-align:left;margin-left:463.1pt;margin-top:481.85pt;width:4.75pt;height:16.45pt;z-index:-531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3" type="#_x0000_t202" style="position:absolute;left:0;text-align:left;margin-left:326.5pt;margin-top:486.7pt;width:19.95pt;height:109.4pt;z-index:-531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2" type="#_x0000_t202" style="position:absolute;left:0;text-align:left;margin-left:297.2pt;margin-top:491.25pt;width:20pt;height:104.85pt;z-index:-531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1" type="#_x0000_t202" style="position:absolute;left:0;text-align:left;margin-left:58.6pt;margin-top:498.3pt;width:179.95pt;height:12.55pt;z-index:-531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40" type="#_x0000_t202" style="position:absolute;left:0;text-align:left;margin-left:238.55pt;margin-top:498.3pt;width:20pt;height:12.55pt;z-index:-531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9" type="#_x0000_t202" style="position:absolute;left:0;text-align:left;margin-left:258.55pt;margin-top:498.3pt;width:9.4pt;height:12.55pt;z-index:-531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8" type="#_x0000_t202" style="position:absolute;left:0;text-align:left;margin-left:267.9pt;margin-top:498.3pt;width:19.95pt;height:97.8pt;z-index:-531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7" type="#_x0000_t202" style="position:absolute;left:0;text-align:left;margin-left:287.8pt;margin-top:498.3pt;width:9.4pt;height:16.4pt;z-index:-530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6" type="#_x0000_t202" style="position:absolute;left:0;text-align:left;margin-left:317.15pt;margin-top:498.3pt;width:9.4pt;height:16.4pt;z-index:-530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5" type="#_x0000_t202" style="position:absolute;left:0;text-align:left;margin-left:346.45pt;margin-top:498.3pt;width:9.4pt;height:16.4pt;z-index:-530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4" type="#_x0000_t202" style="position:absolute;left:0;text-align:left;margin-left:375.2pt;margin-top:498.3pt;width:9.4pt;height:16.4pt;z-index:-530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3" type="#_x0000_t202" style="position:absolute;left:0;text-align:left;margin-left:404.45pt;margin-top:498.3pt;width:9.45pt;height:16.4pt;z-index:-530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2" type="#_x0000_t202" style="position:absolute;left:0;text-align:left;margin-left:433.8pt;margin-top:498.3pt;width:9.4pt;height:16.4pt;z-index:-530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1" type="#_x0000_t202" style="position:absolute;left:0;text-align:left;margin-left:463.1pt;margin-top:498.3pt;width:4.75pt;height:16.4pt;z-index:-530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30" type="#_x0000_t202" style="position:absolute;left:0;text-align:left;margin-left:58.6pt;margin-top:510.85pt;width:121.35pt;height:7.95pt;z-index:-530824;mso-position-horizontal-relative:page;mso-position-vertical-relative:page" filled="f" stroked="f">
            <v:textbox inset="0,0,0,0">
              <w:txbxContent>
                <w:p w:rsidR="00000000" w:rsidRDefault="001375C4"/>
              </w:txbxContent>
            </v:textbox>
            <w10:wrap anchorx="page" anchory="page"/>
          </v:shape>
        </w:pict>
      </w:r>
      <w:r>
        <w:pict>
          <v:shape id="_x0000_s3629" type="#_x0000_t202" style="position:absolute;left:0;text-align:left;margin-left:179.95pt;margin-top:510.85pt;width:20pt;height:7.95pt;z-index:-530800;mso-position-horizontal-relative:page;mso-position-vertical-relative:page" filled="f" stroked="f">
            <v:textbox inset="0,0,0,0">
              <w:txbxContent>
                <w:p w:rsidR="00000000" w:rsidRDefault="001375C4"/>
              </w:txbxContent>
            </v:textbox>
            <w10:wrap anchorx="page" anchory="page"/>
          </v:shape>
        </w:pict>
      </w:r>
      <w:r>
        <w:pict>
          <v:shape id="_x0000_s3628" type="#_x0000_t202" style="position:absolute;left:0;text-align:left;margin-left:199.9pt;margin-top:510.85pt;width:9.4pt;height:19.7pt;z-index:-530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27" type="#_x0000_t202" style="position:absolute;left:0;text-align:left;margin-left:209.3pt;margin-top:510.85pt;width:19.95pt;height:85.3pt;z-index:-530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26" type="#_x0000_t202" style="position:absolute;left:0;text-align:left;margin-left:229.2pt;margin-top:510.85pt;width:9.4pt;height:19.7pt;z-index:-530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25" type="#_x0000_t202" style="position:absolute;left:0;text-align:left;margin-left:238.55pt;margin-top:510.85pt;width:20pt;height:85.3pt;z-index:-530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24" type="#_x0000_t202" style="position:absolute;left:0;text-align:left;margin-left:258.55pt;margin-top:510.85pt;width:9.4pt;height:19.7pt;z-index:-530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23" type="#_x0000_t202" style="position:absolute;left:0;text-align:left;margin-left:287.8pt;margin-top:514.7pt;width:9.4pt;height:15.85pt;z-index:-530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22" type="#_x0000_t202" style="position:absolute;left:0;text-align:left;margin-left:317.15pt;margin-top:514.7pt;width:9.4pt;height:15.85pt;z-index:-530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21" type="#_x0000_t202" style="position:absolute;left:0;text-align:left;margin-left:346.45pt;margin-top:514.7pt;width:9.4pt;height:15.85pt;z-index:-530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20" type="#_x0000_t202" style="position:absolute;left:0;text-align:left;margin-left:375.2pt;margin-top:514.7pt;width:9.4pt;height:15.85pt;z-index:-530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9" type="#_x0000_t202" style="position:absolute;left:0;text-align:left;margin-left:404.45pt;margin-top:514.7pt;width:9.45pt;height:15.85pt;z-index:-530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8" type="#_x0000_t202" style="position:absolute;left:0;text-align:left;margin-left:433.8pt;margin-top:514.7pt;width:9.4pt;height:15.85pt;z-index:-530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7" type="#_x0000_t202" style="position:absolute;left:0;text-align:left;margin-left:463.1pt;margin-top:514.7pt;width:4.75pt;height:15.85pt;z-index:-530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6" type="#_x0000_t202" style="position:absolute;left:0;text-align:left;margin-left:58.6pt;margin-top:518.75pt;width:92.65pt;height:11.8pt;z-index:-530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5" type="#_x0000_t202" style="position:absolute;left:0;text-align:left;margin-left:151.25pt;margin-top:518.75pt;width:19.35pt;height:22.9pt;z-index:-530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4" type="#_x0000_t202" style="position:absolute;left:0;text-align:left;margin-left:170.6pt;margin-top:518.75pt;width:9.4pt;height:11.8pt;z-index:-530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3" type="#_x0000_t202" style="position:absolute;left:0;text-align:left;margin-left:179.95pt;margin-top:518.75pt;width:20pt;height:77.35pt;z-index:-530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2" type="#_x0000_t202" style="position:absolute;left:0;text-align:left;margin-left:58.6pt;margin-top:530.5pt;width:92.65pt;height:11.1pt;z-index:-530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1" type="#_x0000_t202" style="position:absolute;left:0;text-align:left;margin-left:170.6pt;margin-top:530.5pt;width:9.4pt;height:16.4pt;z-index:-530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10" type="#_x0000_t202" style="position:absolute;left:0;text-align:left;margin-left:199.9pt;margin-top:530.5pt;width:9.4pt;height:16.4pt;z-index:-530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9" type="#_x0000_t202" style="position:absolute;left:0;text-align:left;margin-left:229.2pt;margin-top:530.5pt;width:9.4pt;height:16.4pt;z-index:-530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8" type="#_x0000_t202" style="position:absolute;left:0;text-align:left;margin-left:258.55pt;margin-top:530.5pt;width:9.4pt;height:16.4pt;z-index:-530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7" type="#_x0000_t202" style="position:absolute;left:0;text-align:left;margin-left:287.8pt;margin-top:530.5pt;width:9.4pt;height:16.4pt;z-index:-530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6" type="#_x0000_t202" style="position:absolute;left:0;text-align:left;margin-left:317.15pt;margin-top:530.5pt;width:9.4pt;height:16.4pt;z-index:-530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5" type="#_x0000_t202" style="position:absolute;left:0;text-align:left;margin-left:346.45pt;margin-top:530.5pt;width:9.4pt;height:16.4pt;z-index:-530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4" type="#_x0000_t202" style="position:absolute;left:0;text-align:left;margin-left:375.2pt;margin-top:530.5pt;width:9.4pt;height:16.4pt;z-index:-530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3" type="#_x0000_t202" style="position:absolute;left:0;text-align:left;margin-left:404.45pt;margin-top:530.5pt;width:9.45pt;height:16.4pt;z-index:-530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2" type="#_x0000_t202" style="position:absolute;left:0;text-align:left;margin-left:433.8pt;margin-top:530.5pt;width:9.4pt;height:16.4pt;z-index:-530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1" type="#_x0000_t202" style="position:absolute;left:0;text-align:left;margin-left:463.1pt;margin-top:530.5pt;width:4.75pt;height:16.4pt;z-index:-530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600" type="#_x0000_t202" style="position:absolute;left:0;text-align:left;margin-left:58.6pt;margin-top:541.6pt;width:63.3pt;height:5.3pt;z-index:-530104;mso-position-horizontal-relative:page;mso-position-vertical-relative:page" filled="f" stroked="f">
            <v:textbox inset="0,0,0,0">
              <w:txbxContent>
                <w:p w:rsidR="00000000" w:rsidRDefault="001375C4"/>
              </w:txbxContent>
            </v:textbox>
            <w10:wrap anchorx="page" anchory="page"/>
          </v:shape>
        </w:pict>
      </w:r>
      <w:r>
        <w:pict>
          <v:shape id="_x0000_s3599" type="#_x0000_t202" style="position:absolute;left:0;text-align:left;margin-left:121.9pt;margin-top:541.6pt;width:19.95pt;height:10pt;z-index:-530080;mso-position-horizontal-relative:page;mso-position-vertical-relative:page" filled="f" stroked="f">
            <v:textbox inset="0,0,0,0">
              <w:txbxContent>
                <w:p w:rsidR="00FF154F" w:rsidRDefault="00FF154F">
                  <w:pPr>
                    <w:pStyle w:val="BodyText"/>
                    <w:spacing w:before="3"/>
                    <w:rPr>
                      <w:sz w:val="17"/>
                    </w:rPr>
                  </w:pPr>
                </w:p>
              </w:txbxContent>
            </v:textbox>
            <w10:wrap anchorx="page" anchory="page"/>
          </v:shape>
        </w:pict>
      </w:r>
      <w:r>
        <w:pict>
          <v:shape id="_x0000_s3598" type="#_x0000_t202" style="position:absolute;left:0;text-align:left;margin-left:141.85pt;margin-top:541.6pt;width:9.45pt;height:5.3pt;z-index:-530056;mso-position-horizontal-relative:page;mso-position-vertical-relative:page" filled="f" stroked="f">
            <v:textbox inset="0,0,0,0">
              <w:txbxContent>
                <w:p w:rsidR="00000000" w:rsidRDefault="001375C4"/>
              </w:txbxContent>
            </v:textbox>
            <w10:wrap anchorx="page" anchory="page"/>
          </v:shape>
        </w:pict>
      </w:r>
      <w:r>
        <w:pict>
          <v:shape id="_x0000_s3597" type="#_x0000_t202" style="position:absolute;left:0;text-align:left;margin-left:151.25pt;margin-top:541.6pt;width:19.35pt;height:54.5pt;z-index:-530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96" type="#_x0000_t202" style="position:absolute;left:0;text-align:left;margin-left:58.6pt;margin-top:546.9pt;width:63.3pt;height:4.7pt;z-index:-530008;mso-position-horizontal-relative:page;mso-position-vertical-relative:page" filled="f" stroked="f">
            <v:textbox inset="0,0,0,0">
              <w:txbxContent>
                <w:p w:rsidR="00000000" w:rsidRDefault="001375C4"/>
              </w:txbxContent>
            </v:textbox>
            <w10:wrap anchorx="page" anchory="page"/>
          </v:shape>
        </w:pict>
      </w:r>
      <w:r>
        <w:pict>
          <v:shape id="_x0000_s3595" type="#_x0000_t202" style="position:absolute;left:0;text-align:left;margin-left:141.85pt;margin-top:546.9pt;width:9.45pt;height:16.6pt;z-index:-529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94" type="#_x0000_t202" style="position:absolute;left:0;text-align:left;margin-left:170.6pt;margin-top:546.9pt;width:9.4pt;height:16.5pt;z-index:-529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93" type="#_x0000_t202" style="position:absolute;left:0;text-align:left;margin-left:199.9pt;margin-top:546.9pt;width:9.4pt;height:16.45pt;z-index:-529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92" type="#_x0000_t202" style="position:absolute;left:0;text-align:left;margin-left:229.2pt;margin-top:546.9pt;width:9.4pt;height:16.45pt;z-index:-529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91" type="#_x0000_t202" style="position:absolute;left:0;text-align:left;margin-left:258.55pt;margin-top:546.9pt;width:9.4pt;height:16.4pt;z-index:-529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90" type="#_x0000_t202" style="position:absolute;left:0;text-align:left;margin-left:287.8pt;margin-top:546.9pt;width:9.4pt;height:16.4pt;z-index:-529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9" type="#_x0000_t202" style="position:absolute;left:0;text-align:left;margin-left:317.15pt;margin-top:546.9pt;width:9.4pt;height:16.4pt;z-index:-529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8" type="#_x0000_t202" style="position:absolute;left:0;text-align:left;margin-left:346.45pt;margin-top:546.9pt;width:9.4pt;height:16.4pt;z-index:-529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7" type="#_x0000_t202" style="position:absolute;left:0;text-align:left;margin-left:375.2pt;margin-top:546.9pt;width:9.4pt;height:16.4pt;z-index:-529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6" type="#_x0000_t202" style="position:absolute;left:0;text-align:left;margin-left:404.45pt;margin-top:546.9pt;width:9.45pt;height:16.4pt;z-index:-529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5" type="#_x0000_t202" style="position:absolute;left:0;text-align:left;margin-left:433.8pt;margin-top:546.9pt;width:9.4pt;height:16.4pt;z-index:-529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4" type="#_x0000_t202" style="position:absolute;left:0;text-align:left;margin-left:463.1pt;margin-top:546.9pt;width:4.75pt;height:16.4pt;z-index:-529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3" type="#_x0000_t202" style="position:absolute;left:0;text-align:left;margin-left:58.6pt;margin-top:551.6pt;width:34.05pt;height:12.15pt;z-index:-529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2" type="#_x0000_t202" style="position:absolute;left:0;text-align:left;margin-left:92.65pt;margin-top:551.6pt;width:19.95pt;height:12.15pt;z-index:-529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1" type="#_x0000_t202" style="position:absolute;left:0;text-align:left;margin-left:112.55pt;margin-top:551.6pt;width:9.4pt;height:12.15pt;z-index:-529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80" type="#_x0000_t202" style="position:absolute;left:0;text-align:left;margin-left:121.9pt;margin-top:551.6pt;width:19.95pt;height:44.55pt;z-index:-529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9" type="#_x0000_t202" style="position:absolute;left:0;text-align:left;margin-left:58.6pt;margin-top:563.7pt;width:4.7pt;height:15.95pt;z-index:-529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8" type="#_x0000_t202" style="position:absolute;left:0;text-align:left;margin-left:63.3pt;margin-top:563.7pt;width:19.95pt;height:32.4pt;z-index:-529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7" type="#_x0000_t202" style="position:absolute;left:0;text-align:left;margin-left:83.2pt;margin-top:563.7pt;width:9.45pt;height:15.95pt;z-index:-529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6" type="#_x0000_t202" style="position:absolute;left:0;text-align:left;margin-left:92.65pt;margin-top:563.7pt;width:19.95pt;height:32.4pt;z-index:-529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5" type="#_x0000_t202" style="position:absolute;left:0;text-align:left;margin-left:112.55pt;margin-top:563.7pt;width:9.4pt;height:15.95pt;z-index:-529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4" type="#_x0000_t202" style="position:absolute;left:0;text-align:left;margin-left:141.85pt;margin-top:563.5pt;width:9.45pt;height:16.2pt;z-index:-529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3" type="#_x0000_t202" style="position:absolute;left:0;text-align:left;margin-left:170.6pt;margin-top:563.4pt;width:9.4pt;height:16.3pt;z-index:-529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2" type="#_x0000_t202" style="position:absolute;left:0;text-align:left;margin-left:199.9pt;margin-top:563.35pt;width:9.4pt;height:16.35pt;z-index:-529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1" type="#_x0000_t202" style="position:absolute;left:0;text-align:left;margin-left:229.2pt;margin-top:563.3pt;width:9.4pt;height:16.4pt;z-index:-529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70" type="#_x0000_t202" style="position:absolute;left:0;text-align:left;margin-left:258.55pt;margin-top:563.3pt;width:9.4pt;height:16.4pt;z-index:-529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9" type="#_x0000_t202" style="position:absolute;left:0;text-align:left;margin-left:287.8pt;margin-top:563.3pt;width:9.4pt;height:16.4pt;z-index:-529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8" type="#_x0000_t202" style="position:absolute;left:0;text-align:left;margin-left:317.15pt;margin-top:563.3pt;width:9.4pt;height:16.4pt;z-index:-529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7" type="#_x0000_t202" style="position:absolute;left:0;text-align:left;margin-left:346.45pt;margin-top:563.3pt;width:9.4pt;height:16.4pt;z-index:-529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6" type="#_x0000_t202" style="position:absolute;left:0;text-align:left;margin-left:375.2pt;margin-top:563.3pt;width:9.4pt;height:16.4pt;z-index:-529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5" type="#_x0000_t202" style="position:absolute;left:0;text-align:left;margin-left:404.45pt;margin-top:563.3pt;width:9.45pt;height:16.4pt;z-index:-529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4" type="#_x0000_t202" style="position:absolute;left:0;text-align:left;margin-left:433.8pt;margin-top:563.3pt;width:9.4pt;height:16.4pt;z-index:-529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3" type="#_x0000_t202" style="position:absolute;left:0;text-align:left;margin-left:463.1pt;margin-top:563.3pt;width:4.75pt;height:16.4pt;z-index:-529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2" type="#_x0000_t202" style="position:absolute;left:0;text-align:left;margin-left:58.6pt;margin-top:579.65pt;width:4.7pt;height:16.45pt;z-index:-529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1" type="#_x0000_t202" style="position:absolute;left:0;text-align:left;margin-left:83.2pt;margin-top:579.65pt;width:9.45pt;height:16.45pt;z-index:-529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60" type="#_x0000_t202" style="position:absolute;left:0;text-align:left;margin-left:112.55pt;margin-top:579.65pt;width:9.4pt;height:16.45pt;z-index:-529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9" type="#_x0000_t202" style="position:absolute;left:0;text-align:left;margin-left:141.85pt;margin-top:579.65pt;width:9.45pt;height:16.45pt;z-index:-529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8" type="#_x0000_t202" style="position:absolute;left:0;text-align:left;margin-left:170.6pt;margin-top:579.65pt;width:9.4pt;height:16.45pt;z-index:-529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7" type="#_x0000_t202" style="position:absolute;left:0;text-align:left;margin-left:199.9pt;margin-top:579.65pt;width:9.4pt;height:16.45pt;z-index:-529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6" type="#_x0000_t202" style="position:absolute;left:0;text-align:left;margin-left:229.2pt;margin-top:579.65pt;width:9.4pt;height:16.45pt;z-index:-529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5" type="#_x0000_t202" style="position:absolute;left:0;text-align:left;margin-left:258.55pt;margin-top:579.65pt;width:9.4pt;height:16.45pt;z-index:-529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4" type="#_x0000_t202" style="position:absolute;left:0;text-align:left;margin-left:287.8pt;margin-top:579.65pt;width:9.4pt;height:16.45pt;z-index:-529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3" type="#_x0000_t202" style="position:absolute;left:0;text-align:left;margin-left:317.15pt;margin-top:579.65pt;width:9.4pt;height:16.45pt;z-index:-528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2" type="#_x0000_t202" style="position:absolute;left:0;text-align:left;margin-left:346.45pt;margin-top:579.65pt;width:9.4pt;height:16.45pt;z-index:-528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1" type="#_x0000_t202" style="position:absolute;left:0;text-align:left;margin-left:375.2pt;margin-top:579.65pt;width:9.4pt;height:16.45pt;z-index:-528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50" type="#_x0000_t202" style="position:absolute;left:0;text-align:left;margin-left:404.45pt;margin-top:579.65pt;width:9.45pt;height:16.45pt;z-index:-528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9" type="#_x0000_t202" style="position:absolute;left:0;text-align:left;margin-left:433.8pt;margin-top:579.65pt;width:9.4pt;height:16.45pt;z-index:-528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8" type="#_x0000_t202" style="position:absolute;left:0;text-align:left;margin-left:463.1pt;margin-top:579.65pt;width:4.75pt;height:16.45pt;z-index:-528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7" type="#_x0000_t202" style="position:absolute;left:0;text-align:left;margin-left:58.6pt;margin-top:596.1pt;width:29.35pt;height:50.35pt;z-index:-528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6" type="#_x0000_t202" style="position:absolute;left:0;text-align:left;margin-left:87.95pt;margin-top:596.1pt;width:29.3pt;height:50.35pt;z-index:-528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5" type="#_x0000_t202" style="position:absolute;left:0;text-align:left;margin-left:117.25pt;margin-top:596.1pt;width:29.35pt;height:50.35pt;z-index:-528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4" type="#_x0000_t202" style="position:absolute;left:0;text-align:left;margin-left:146.6pt;margin-top:596.1pt;width:28.7pt;height:50.35pt;z-index:-528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3" type="#_x0000_t202" style="position:absolute;left:0;text-align:left;margin-left:175.25pt;margin-top:596.1pt;width:29.35pt;height:50.35pt;z-index:-528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2" type="#_x0000_t202" style="position:absolute;left:0;text-align:left;margin-left:204.6pt;margin-top:596.1pt;width:29.3pt;height:50.35pt;z-index:-528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1" type="#_x0000_t202" style="position:absolute;left:0;text-align:left;margin-left:233.9pt;margin-top:596.1pt;width:29.35pt;height:50.35pt;z-index:-528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40" type="#_x0000_t202" style="position:absolute;left:0;text-align:left;margin-left:263.2pt;margin-top:596.1pt;width:29.3pt;height:50.35pt;z-index:-528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9" type="#_x0000_t202" style="position:absolute;left:0;text-align:left;margin-left:292.5pt;margin-top:596.1pt;width:29.35pt;height:50.35pt;z-index:-528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8" type="#_x0000_t202" style="position:absolute;left:0;text-align:left;margin-left:321.85pt;margin-top:596.1pt;width:29.3pt;height:50.35pt;z-index:-528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7" type="#_x0000_t202" style="position:absolute;left:0;text-align:left;margin-left:351.1pt;margin-top:596.1pt;width:28.75pt;height:50.35pt;z-index:-528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6" type="#_x0000_t202" style="position:absolute;left:0;text-align:left;margin-left:379.85pt;margin-top:596.1pt;width:29.35pt;height:50.35pt;z-index:-528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5" type="#_x0000_t202" style="position:absolute;left:0;text-align:left;margin-left:409.2pt;margin-top:596.1pt;width:29.3pt;height:50.35pt;z-index:-528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4" type="#_x0000_t202" style="position:absolute;left:0;text-align:left;margin-left:438.5pt;margin-top:596.1pt;width:29.35pt;height:50.35pt;z-index:-528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3" type="#_x0000_t202" style="position:absolute;left:0;text-align:left;margin-left:58.6pt;margin-top:646.45pt;width:88pt;height:24.6pt;z-index:-528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2" type="#_x0000_t202" style="position:absolute;left:0;text-align:left;margin-left:146.6pt;margin-top:646.45pt;width:87.3pt;height:24.6pt;z-index:-528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1" type="#_x0000_t202" style="position:absolute;left:0;text-align:left;margin-left:233.9pt;margin-top:646.45pt;width:88pt;height:24.6pt;z-index:-528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30" type="#_x0000_t202" style="position:absolute;left:0;text-align:left;margin-left:321.85pt;margin-top:646.45pt;width:146pt;height:24.6pt;z-index:-528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29" type="#_x0000_t202" style="position:absolute;left:0;text-align:left;margin-left:29.9pt;margin-top:150.8pt;width:444.4pt;height:259.65pt;z-index:-528400;mso-position-horizontal-relative:page;mso-position-vertical-relative:page" filled="f" stroked="f">
            <v:textbox inset="0,0,0,0">
              <w:txbxContent>
                <w:p w:rsidR="00FF154F" w:rsidRDefault="001375C4">
                  <w:pPr>
                    <w:spacing w:before="169" w:line="288" w:lineRule="auto"/>
                    <w:ind w:left="3395" w:right="2203" w:hanging="1160"/>
                    <w:rPr>
                      <w:rFonts w:ascii="Arial"/>
                      <w:b/>
                      <w:sz w:val="17"/>
                    </w:rPr>
                  </w:pPr>
                  <w:r>
                    <w:rPr>
                      <w:rFonts w:ascii="Arial"/>
                      <w:b/>
                      <w:w w:val="105"/>
                      <w:sz w:val="17"/>
                    </w:rPr>
                    <w:t>Burley</w:t>
                  </w:r>
                  <w:r>
                    <w:rPr>
                      <w:rFonts w:ascii="Arial"/>
                      <w:b/>
                      <w:spacing w:val="-29"/>
                      <w:w w:val="105"/>
                      <w:sz w:val="17"/>
                    </w:rPr>
                    <w:t xml:space="preserve"> </w:t>
                  </w:r>
                  <w:r>
                    <w:rPr>
                      <w:rFonts w:ascii="Arial"/>
                      <w:b/>
                      <w:w w:val="105"/>
                      <w:sz w:val="17"/>
                    </w:rPr>
                    <w:t>Tobacco,</w:t>
                  </w:r>
                  <w:r>
                    <w:rPr>
                      <w:rFonts w:ascii="Arial"/>
                      <w:b/>
                      <w:spacing w:val="-19"/>
                      <w:w w:val="105"/>
                      <w:sz w:val="17"/>
                    </w:rPr>
                    <w:t xml:space="preserve"> </w:t>
                  </w:r>
                  <w:r>
                    <w:rPr>
                      <w:rFonts w:ascii="Arial"/>
                      <w:b/>
                      <w:spacing w:val="-4"/>
                      <w:w w:val="105"/>
                      <w:sz w:val="17"/>
                    </w:rPr>
                    <w:t>FAM-Low</w:t>
                  </w:r>
                  <w:r>
                    <w:rPr>
                      <w:rFonts w:ascii="Arial"/>
                      <w:b/>
                      <w:spacing w:val="-23"/>
                      <w:w w:val="105"/>
                      <w:sz w:val="17"/>
                    </w:rPr>
                    <w:t xml:space="preserve"> </w:t>
                  </w:r>
                  <w:r>
                    <w:rPr>
                      <w:rFonts w:ascii="Arial"/>
                      <w:b/>
                      <w:w w:val="105"/>
                      <w:sz w:val="17"/>
                    </w:rPr>
                    <w:t>Build-up</w:t>
                  </w:r>
                  <w:r>
                    <w:rPr>
                      <w:rFonts w:ascii="Arial"/>
                      <w:b/>
                      <w:spacing w:val="-19"/>
                      <w:w w:val="105"/>
                      <w:sz w:val="17"/>
                    </w:rPr>
                    <w:t xml:space="preserve"> </w:t>
                  </w:r>
                  <w:r>
                    <w:rPr>
                      <w:rFonts w:ascii="Arial"/>
                      <w:b/>
                      <w:w w:val="105"/>
                      <w:sz w:val="17"/>
                    </w:rPr>
                    <w:t>of</w:t>
                  </w:r>
                  <w:r>
                    <w:rPr>
                      <w:rFonts w:ascii="Arial"/>
                      <w:b/>
                      <w:spacing w:val="-17"/>
                      <w:w w:val="105"/>
                      <w:sz w:val="17"/>
                    </w:rPr>
                    <w:t xml:space="preserve"> </w:t>
                  </w:r>
                  <w:r>
                    <w:rPr>
                      <w:rFonts w:ascii="Arial"/>
                      <w:b/>
                      <w:spacing w:val="-4"/>
                      <w:w w:val="105"/>
                      <w:sz w:val="17"/>
                    </w:rPr>
                    <w:t>Financial</w:t>
                  </w:r>
                  <w:r>
                    <w:rPr>
                      <w:rFonts w:ascii="Arial"/>
                      <w:b/>
                      <w:spacing w:val="-19"/>
                      <w:w w:val="105"/>
                      <w:sz w:val="17"/>
                    </w:rPr>
                    <w:t xml:space="preserve"> </w:t>
                  </w:r>
                  <w:r>
                    <w:rPr>
                      <w:rFonts w:ascii="Arial"/>
                      <w:b/>
                      <w:w w:val="105"/>
                      <w:sz w:val="17"/>
                    </w:rPr>
                    <w:t>Costs (USD per MT boxed</w:t>
                  </w:r>
                  <w:r>
                    <w:rPr>
                      <w:rFonts w:ascii="Arial"/>
                      <w:b/>
                      <w:spacing w:val="-5"/>
                      <w:w w:val="105"/>
                      <w:sz w:val="17"/>
                    </w:rPr>
                    <w:t xml:space="preserve"> </w:t>
                  </w:r>
                  <w:r>
                    <w:rPr>
                      <w:rFonts w:ascii="Arial"/>
                      <w:b/>
                      <w:spacing w:val="5"/>
                      <w:w w:val="105"/>
                      <w:sz w:val="17"/>
                    </w:rPr>
                    <w:t>T&amp;T)</w:t>
                  </w:r>
                </w:p>
                <w:p w:rsidR="00FF154F" w:rsidRDefault="001375C4">
                  <w:pPr>
                    <w:ind w:left="37" w:right="8485"/>
                    <w:jc w:val="center"/>
                    <w:rPr>
                      <w:rFonts w:ascii="Arial"/>
                      <w:sz w:val="13"/>
                    </w:rPr>
                  </w:pPr>
                  <w:r>
                    <w:rPr>
                      <w:rFonts w:ascii="Arial"/>
                      <w:sz w:val="13"/>
                    </w:rPr>
                    <w:t>3,500</w:t>
                  </w:r>
                </w:p>
                <w:p w:rsidR="00FF154F" w:rsidRDefault="00FF154F">
                  <w:pPr>
                    <w:pStyle w:val="BodyText"/>
                    <w:spacing w:before="0"/>
                    <w:ind w:left="0"/>
                    <w:rPr>
                      <w:sz w:val="14"/>
                    </w:rPr>
                  </w:pPr>
                </w:p>
                <w:p w:rsidR="00FF154F" w:rsidRDefault="001375C4">
                  <w:pPr>
                    <w:spacing w:before="100"/>
                    <w:ind w:left="37" w:right="8485"/>
                    <w:jc w:val="center"/>
                    <w:rPr>
                      <w:rFonts w:ascii="Arial"/>
                      <w:sz w:val="13"/>
                    </w:rPr>
                  </w:pPr>
                  <w:r>
                    <w:rPr>
                      <w:rFonts w:ascii="Arial"/>
                      <w:sz w:val="13"/>
                    </w:rPr>
                    <w:t>3,000</w:t>
                  </w:r>
                </w:p>
                <w:p w:rsidR="00FF154F" w:rsidRDefault="00FF154F">
                  <w:pPr>
                    <w:pStyle w:val="BodyText"/>
                    <w:spacing w:before="0"/>
                    <w:ind w:left="0"/>
                    <w:rPr>
                      <w:sz w:val="14"/>
                    </w:rPr>
                  </w:pPr>
                </w:p>
                <w:p w:rsidR="00FF154F" w:rsidRDefault="001375C4">
                  <w:pPr>
                    <w:spacing w:before="100"/>
                    <w:ind w:left="37" w:right="8485"/>
                    <w:jc w:val="center"/>
                    <w:rPr>
                      <w:rFonts w:ascii="Arial"/>
                      <w:sz w:val="13"/>
                    </w:rPr>
                  </w:pPr>
                  <w:r>
                    <w:rPr>
                      <w:rFonts w:ascii="Arial"/>
                      <w:sz w:val="13"/>
                    </w:rPr>
                    <w:t>2,500</w:t>
                  </w:r>
                </w:p>
                <w:p w:rsidR="00FF154F" w:rsidRDefault="00FF154F">
                  <w:pPr>
                    <w:pStyle w:val="BodyText"/>
                    <w:spacing w:before="0"/>
                    <w:ind w:left="0"/>
                    <w:rPr>
                      <w:sz w:val="14"/>
                    </w:rPr>
                  </w:pPr>
                </w:p>
                <w:p w:rsidR="00FF154F" w:rsidRDefault="001375C4">
                  <w:pPr>
                    <w:spacing w:before="99"/>
                    <w:ind w:left="37" w:right="8485"/>
                    <w:jc w:val="center"/>
                    <w:rPr>
                      <w:rFonts w:ascii="Arial"/>
                      <w:sz w:val="13"/>
                    </w:rPr>
                  </w:pPr>
                  <w:r>
                    <w:rPr>
                      <w:rFonts w:ascii="Arial"/>
                      <w:sz w:val="13"/>
                    </w:rPr>
                    <w:t>2,000</w:t>
                  </w:r>
                </w:p>
                <w:p w:rsidR="00FF154F" w:rsidRDefault="00FF154F">
                  <w:pPr>
                    <w:pStyle w:val="BodyText"/>
                    <w:spacing w:before="0"/>
                    <w:ind w:left="0"/>
                    <w:rPr>
                      <w:sz w:val="14"/>
                    </w:rPr>
                  </w:pPr>
                </w:p>
                <w:p w:rsidR="00FF154F" w:rsidRDefault="001375C4">
                  <w:pPr>
                    <w:spacing w:before="112"/>
                    <w:ind w:left="37" w:right="8485"/>
                    <w:jc w:val="center"/>
                    <w:rPr>
                      <w:rFonts w:ascii="Arial"/>
                      <w:sz w:val="13"/>
                    </w:rPr>
                  </w:pPr>
                  <w:r>
                    <w:rPr>
                      <w:rFonts w:ascii="Arial"/>
                      <w:sz w:val="13"/>
                    </w:rPr>
                    <w:t>1,500</w:t>
                  </w:r>
                </w:p>
                <w:p w:rsidR="00FF154F" w:rsidRDefault="00FF154F">
                  <w:pPr>
                    <w:pStyle w:val="BodyText"/>
                    <w:spacing w:before="0"/>
                    <w:ind w:left="0"/>
                    <w:rPr>
                      <w:sz w:val="14"/>
                    </w:rPr>
                  </w:pPr>
                </w:p>
                <w:p w:rsidR="00FF154F" w:rsidRDefault="001375C4">
                  <w:pPr>
                    <w:spacing w:before="100"/>
                    <w:ind w:left="37" w:right="8485"/>
                    <w:jc w:val="center"/>
                    <w:rPr>
                      <w:rFonts w:ascii="Arial"/>
                      <w:sz w:val="13"/>
                    </w:rPr>
                  </w:pPr>
                  <w:r>
                    <w:rPr>
                      <w:rFonts w:ascii="Arial"/>
                      <w:sz w:val="13"/>
                    </w:rPr>
                    <w:t>1,000</w:t>
                  </w:r>
                </w:p>
                <w:p w:rsidR="00FF154F" w:rsidRDefault="00FF154F">
                  <w:pPr>
                    <w:pStyle w:val="BodyText"/>
                    <w:spacing w:before="0"/>
                    <w:ind w:left="0"/>
                    <w:rPr>
                      <w:sz w:val="14"/>
                    </w:rPr>
                  </w:pPr>
                </w:p>
                <w:p w:rsidR="00FF154F" w:rsidRDefault="001375C4">
                  <w:pPr>
                    <w:spacing w:before="100"/>
                    <w:ind w:left="35" w:right="8379"/>
                    <w:jc w:val="center"/>
                    <w:rPr>
                      <w:rFonts w:ascii="Arial"/>
                      <w:sz w:val="13"/>
                    </w:rPr>
                  </w:pPr>
                  <w:r>
                    <w:rPr>
                      <w:rFonts w:ascii="Arial"/>
                      <w:sz w:val="13"/>
                    </w:rPr>
                    <w:t>500</w:t>
                  </w:r>
                </w:p>
                <w:p w:rsidR="00FF154F" w:rsidRDefault="00FF154F">
                  <w:pPr>
                    <w:pStyle w:val="BodyText"/>
                    <w:spacing w:before="0"/>
                    <w:ind w:left="0"/>
                    <w:rPr>
                      <w:sz w:val="14"/>
                    </w:rPr>
                  </w:pPr>
                </w:p>
                <w:p w:rsidR="00FF154F" w:rsidRDefault="001375C4">
                  <w:pPr>
                    <w:spacing w:before="98"/>
                    <w:ind w:right="8205"/>
                    <w:jc w:val="center"/>
                    <w:rPr>
                      <w:rFonts w:ascii="Arial"/>
                      <w:sz w:val="13"/>
                    </w:rPr>
                  </w:pPr>
                  <w:r>
                    <w:rPr>
                      <w:rFonts w:ascii="Arial"/>
                      <w:w w:val="99"/>
                      <w:sz w:val="13"/>
                    </w:rPr>
                    <w:t>0</w:t>
                  </w: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FF154F">
                  <w:pPr>
                    <w:pStyle w:val="BodyText"/>
                    <w:spacing w:before="0"/>
                    <w:ind w:left="0"/>
                    <w:rPr>
                      <w:sz w:val="14"/>
                    </w:rPr>
                  </w:pPr>
                </w:p>
                <w:p w:rsidR="00FF154F" w:rsidRDefault="001375C4">
                  <w:pPr>
                    <w:tabs>
                      <w:tab w:val="left" w:pos="2435"/>
                      <w:tab w:val="left" w:pos="4062"/>
                      <w:tab w:val="left" w:pos="7084"/>
                    </w:tabs>
                    <w:spacing w:before="94"/>
                    <w:ind w:left="1019"/>
                    <w:rPr>
                      <w:rFonts w:ascii="Arial"/>
                      <w:sz w:val="14"/>
                    </w:rPr>
                  </w:pPr>
                  <w:r>
                    <w:rPr>
                      <w:rFonts w:ascii="Arial"/>
                      <w:sz w:val="14"/>
                    </w:rPr>
                    <w:t>Farm-level</w:t>
                  </w:r>
                  <w:r>
                    <w:rPr>
                      <w:rFonts w:ascii="Arial"/>
                      <w:sz w:val="14"/>
                    </w:rPr>
                    <w:tab/>
                  </w:r>
                  <w:r>
                    <w:rPr>
                      <w:rFonts w:ascii="Arial"/>
                      <w:spacing w:val="4"/>
                      <w:sz w:val="14"/>
                    </w:rPr>
                    <w:t>Assembly</w:t>
                  </w:r>
                  <w:r>
                    <w:rPr>
                      <w:rFonts w:ascii="Arial"/>
                      <w:spacing w:val="-17"/>
                      <w:sz w:val="14"/>
                    </w:rPr>
                    <w:t xml:space="preserve"> </w:t>
                  </w:r>
                  <w:r>
                    <w:rPr>
                      <w:rFonts w:ascii="Arial"/>
                      <w:spacing w:val="2"/>
                      <w:sz w:val="14"/>
                    </w:rPr>
                    <w:t>and</w:t>
                  </w:r>
                  <w:r>
                    <w:rPr>
                      <w:rFonts w:ascii="Arial"/>
                      <w:spacing w:val="-1"/>
                      <w:sz w:val="14"/>
                    </w:rPr>
                    <w:t xml:space="preserve"> </w:t>
                  </w:r>
                  <w:r>
                    <w:rPr>
                      <w:rFonts w:ascii="Arial"/>
                      <w:sz w:val="14"/>
                    </w:rPr>
                    <w:t>Auction</w:t>
                  </w:r>
                  <w:r>
                    <w:rPr>
                      <w:rFonts w:ascii="Arial"/>
                      <w:sz w:val="14"/>
                    </w:rPr>
                    <w:tab/>
                  </w:r>
                  <w:r>
                    <w:rPr>
                      <w:rFonts w:ascii="Arial"/>
                      <w:spacing w:val="3"/>
                      <w:sz w:val="14"/>
                    </w:rPr>
                    <w:t xml:space="preserve">Processing </w:t>
                  </w:r>
                  <w:r>
                    <w:rPr>
                      <w:rFonts w:ascii="Arial"/>
                      <w:sz w:val="14"/>
                    </w:rPr>
                    <w:t>(convert</w:t>
                  </w:r>
                  <w:r>
                    <w:rPr>
                      <w:rFonts w:ascii="Arial"/>
                      <w:spacing w:val="-13"/>
                      <w:sz w:val="14"/>
                    </w:rPr>
                    <w:t xml:space="preserve"> </w:t>
                  </w:r>
                  <w:r>
                    <w:rPr>
                      <w:rFonts w:ascii="Arial"/>
                      <w:sz w:val="14"/>
                    </w:rPr>
                    <w:t>to</w:t>
                  </w:r>
                  <w:r>
                    <w:rPr>
                      <w:rFonts w:ascii="Arial"/>
                      <w:spacing w:val="-1"/>
                      <w:sz w:val="14"/>
                    </w:rPr>
                    <w:t xml:space="preserve"> </w:t>
                  </w:r>
                  <w:r>
                    <w:rPr>
                      <w:rFonts w:ascii="Arial"/>
                      <w:sz w:val="14"/>
                    </w:rPr>
                    <w:t>T&amp;T</w:t>
                  </w:r>
                  <w:r>
                    <w:rPr>
                      <w:rFonts w:ascii="Arial"/>
                      <w:sz w:val="14"/>
                    </w:rPr>
                    <w:tab/>
                    <w:t>Export</w:t>
                  </w:r>
                </w:p>
                <w:p w:rsidR="00FF154F" w:rsidRDefault="001375C4">
                  <w:pPr>
                    <w:spacing w:before="27"/>
                    <w:ind w:left="4482" w:right="3506"/>
                    <w:jc w:val="center"/>
                    <w:rPr>
                      <w:rFonts w:ascii="Arial"/>
                      <w:sz w:val="14"/>
                    </w:rPr>
                  </w:pPr>
                  <w:proofErr w:type="gramStart"/>
                  <w:r>
                    <w:rPr>
                      <w:rFonts w:ascii="Arial"/>
                      <w:sz w:val="14"/>
                    </w:rPr>
                    <w:t>at</w:t>
                  </w:r>
                  <w:proofErr w:type="gramEnd"/>
                  <w:r>
                    <w:rPr>
                      <w:rFonts w:ascii="Arial"/>
                      <w:sz w:val="14"/>
                    </w:rPr>
                    <w:t xml:space="preserve"> 55%)</w:t>
                  </w:r>
                </w:p>
              </w:txbxContent>
            </v:textbox>
            <w10:wrap anchorx="page" anchory="page"/>
          </v:shape>
        </w:pict>
      </w:r>
      <w:r>
        <w:pict>
          <v:shape id="_x0000_s3528" type="#_x0000_t202" style="position:absolute;left:0;text-align:left;margin-left:53.35pt;margin-top:183.05pt;width:360.6pt;height:4.1pt;z-index:-528376;mso-position-horizontal-relative:page;mso-position-vertical-relative:page" filled="f" stroked="f">
            <v:textbox inset="0,0,0,0">
              <w:txbxContent>
                <w:p w:rsidR="00000000" w:rsidRDefault="001375C4"/>
              </w:txbxContent>
            </v:textbox>
            <w10:wrap anchorx="page" anchory="page"/>
          </v:shape>
        </w:pict>
      </w:r>
      <w:r>
        <w:pict>
          <v:shape id="_x0000_s3527" type="#_x0000_t202" style="position:absolute;left:0;text-align:left;margin-left:413.95pt;margin-top:183.05pt;width:19.35pt;height:4.1pt;z-index:-528352;mso-position-horizontal-relative:page;mso-position-vertical-relative:page" filled="f" stroked="f">
            <v:textbox inset="0,0,0,0">
              <w:txbxContent>
                <w:p w:rsidR="00000000" w:rsidRDefault="001375C4"/>
              </w:txbxContent>
            </v:textbox>
            <w10:wrap anchorx="page" anchory="page"/>
          </v:shape>
        </w:pict>
      </w:r>
      <w:r>
        <w:pict>
          <v:shape id="_x0000_s3526" type="#_x0000_t202" style="position:absolute;left:0;text-align:left;margin-left:433.25pt;margin-top:183.05pt;width:10pt;height:4.1pt;z-index:-528328;mso-position-horizontal-relative:page;mso-position-vertical-relative:page" filled="f" stroked="f">
            <v:textbox inset="0,0,0,0">
              <w:txbxContent>
                <w:p w:rsidR="00000000" w:rsidRDefault="001375C4"/>
              </w:txbxContent>
            </v:textbox>
            <w10:wrap anchorx="page" anchory="page"/>
          </v:shape>
        </w:pict>
      </w:r>
      <w:r>
        <w:pict>
          <v:shape id="_x0000_s3525" type="#_x0000_t202" style="position:absolute;left:0;text-align:left;margin-left:443.2pt;margin-top:183.05pt;width:19.9pt;height:4.1pt;z-index:-528304;mso-position-horizontal-relative:page;mso-position-vertical-relative:page" filled="f" stroked="f">
            <v:textbox inset="0,0,0,0">
              <w:txbxContent>
                <w:p w:rsidR="00000000" w:rsidRDefault="001375C4"/>
              </w:txbxContent>
            </v:textbox>
            <w10:wrap anchorx="page" anchory="page"/>
          </v:shape>
        </w:pict>
      </w:r>
      <w:r>
        <w:pict>
          <v:shape id="_x0000_s3524" type="#_x0000_t202" style="position:absolute;left:0;text-align:left;margin-left:463.1pt;margin-top:183.05pt;width:5.3pt;height:4.1pt;z-index:-528280;mso-position-horizontal-relative:page;mso-position-vertical-relative:page" filled="f" stroked="f">
            <v:textbox inset="0,0,0,0">
              <w:txbxContent>
                <w:p w:rsidR="00000000" w:rsidRDefault="001375C4"/>
              </w:txbxContent>
            </v:textbox>
            <w10:wrap anchorx="page" anchory="page"/>
          </v:shape>
        </w:pict>
      </w:r>
      <w:r>
        <w:pict>
          <v:shape id="_x0000_s3523" type="#_x0000_t202" style="position:absolute;left:0;text-align:left;margin-left:53.35pt;margin-top:187.15pt;width:360.6pt;height:20.55pt;z-index:-528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22" type="#_x0000_t202" style="position:absolute;left:0;text-align:left;margin-left:413.95pt;margin-top:187.15pt;width:19.35pt;height:20.55pt;z-index:-528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21" type="#_x0000_t202" style="position:absolute;left:0;text-align:left;margin-left:433.25pt;margin-top:187.15pt;width:10pt;height:20.55pt;z-index:-528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20" type="#_x0000_t202" style="position:absolute;left:0;text-align:left;margin-left:443.2pt;margin-top:187.15pt;width:19.9pt;height:144.15pt;z-index:-528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19" type="#_x0000_t202" style="position:absolute;left:0;text-align:left;margin-left:463.1pt;margin-top:187.15pt;width:5.3pt;height:20.55pt;z-index:-528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18" type="#_x0000_t202" style="position:absolute;left:0;text-align:left;margin-left:53.35pt;margin-top:207.65pt;width:330.75pt;height:4.7pt;z-index:-528136;mso-position-horizontal-relative:page;mso-position-vertical-relative:page" filled="f" stroked="f">
            <v:textbox inset="0,0,0,0">
              <w:txbxContent>
                <w:p w:rsidR="00000000" w:rsidRDefault="001375C4"/>
              </w:txbxContent>
            </v:textbox>
            <w10:wrap anchorx="page" anchory="page"/>
          </v:shape>
        </w:pict>
      </w:r>
      <w:r>
        <w:pict>
          <v:shape id="_x0000_s3517" type="#_x0000_t202" style="position:absolute;left:0;text-align:left;margin-left:384.05pt;margin-top:207.65pt;width:19.95pt;height:4.7pt;z-index:-528112;mso-position-horizontal-relative:page;mso-position-vertical-relative:page" filled="f" stroked="f">
            <v:textbox inset="0,0,0,0">
              <w:txbxContent>
                <w:p w:rsidR="00000000" w:rsidRDefault="001375C4"/>
              </w:txbxContent>
            </v:textbox>
            <w10:wrap anchorx="page" anchory="page"/>
          </v:shape>
        </w:pict>
      </w:r>
      <w:r>
        <w:pict>
          <v:shape id="_x0000_s3516" type="#_x0000_t202" style="position:absolute;left:0;text-align:left;margin-left:404pt;margin-top:207.65pt;width:10pt;height:20.5pt;z-index:-528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15" type="#_x0000_t202" style="position:absolute;left:0;text-align:left;margin-left:413.95pt;margin-top:207.65pt;width:19.35pt;height:123.6pt;z-index:-528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14" type="#_x0000_t202" style="position:absolute;left:0;text-align:left;margin-left:433.25pt;margin-top:207.65pt;width:10pt;height:20.5pt;z-index:-528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13" type="#_x0000_t202" style="position:absolute;left:0;text-align:left;margin-left:463.1pt;margin-top:207.65pt;width:5.3pt;height:20.5pt;z-index:-528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12" type="#_x0000_t202" style="position:absolute;left:0;text-align:left;margin-left:53.35pt;margin-top:212.35pt;width:271.65pt;height:9.6pt;z-index:-527992;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3511" type="#_x0000_t202" style="position:absolute;left:0;text-align:left;margin-left:354.25pt;margin-top:212.35pt;width:19.9pt;height:9.6pt;z-index:-527968;mso-position-horizontal-relative:page;mso-position-vertical-relative:page" filled="f" stroked="f">
            <v:textbox inset="0,0,0,0">
              <w:txbxContent>
                <w:p w:rsidR="00FF154F" w:rsidRDefault="00FF154F">
                  <w:pPr>
                    <w:pStyle w:val="BodyText"/>
                    <w:spacing w:before="7"/>
                    <w:rPr>
                      <w:sz w:val="16"/>
                    </w:rPr>
                  </w:pPr>
                </w:p>
              </w:txbxContent>
            </v:textbox>
            <w10:wrap anchorx="page" anchory="page"/>
          </v:shape>
        </w:pict>
      </w:r>
      <w:r>
        <w:pict>
          <v:shape id="_x0000_s3510" type="#_x0000_t202" style="position:absolute;left:0;text-align:left;margin-left:374.1pt;margin-top:212.35pt;width:10pt;height:15.8pt;z-index:-527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09" type="#_x0000_t202" style="position:absolute;left:0;text-align:left;margin-left:384.05pt;margin-top:212.35pt;width:19.95pt;height:118.95pt;z-index:-527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08" type="#_x0000_t202" style="position:absolute;left:0;text-align:left;margin-left:53.35pt;margin-top:221.9pt;width:241.75pt;height:6.25pt;z-index:-527896;mso-position-horizontal-relative:page;mso-position-vertical-relative:page" filled="f" stroked="f">
            <v:textbox inset="0,0,0,0">
              <w:txbxContent>
                <w:p w:rsidR="00000000" w:rsidRDefault="001375C4"/>
              </w:txbxContent>
            </v:textbox>
            <w10:wrap anchorx="page" anchory="page"/>
          </v:shape>
        </w:pict>
      </w:r>
      <w:r>
        <w:pict>
          <v:shape id="_x0000_s3507" type="#_x0000_t202" style="position:absolute;left:0;text-align:left;margin-left:295.1pt;margin-top:221.9pt;width:19.95pt;height:6.25pt;z-index:-527872;mso-position-horizontal-relative:page;mso-position-vertical-relative:page" filled="f" stroked="f">
            <v:textbox inset="0,0,0,0">
              <w:txbxContent>
                <w:p w:rsidR="00000000" w:rsidRDefault="001375C4"/>
              </w:txbxContent>
            </v:textbox>
            <w10:wrap anchorx="page" anchory="page"/>
          </v:shape>
        </w:pict>
      </w:r>
      <w:r>
        <w:pict>
          <v:shape id="_x0000_s3506" type="#_x0000_t202" style="position:absolute;left:0;text-align:left;margin-left:315pt;margin-top:221.9pt;width:10pt;height:6.25pt;z-index:-527848;mso-position-horizontal-relative:page;mso-position-vertical-relative:page" filled="f" stroked="f">
            <v:textbox inset="0,0,0,0">
              <w:txbxContent>
                <w:p w:rsidR="00000000" w:rsidRDefault="001375C4"/>
              </w:txbxContent>
            </v:textbox>
            <w10:wrap anchorx="page" anchory="page"/>
          </v:shape>
        </w:pict>
      </w:r>
      <w:r>
        <w:pict>
          <v:shape id="_x0000_s3505" type="#_x0000_t202" style="position:absolute;left:0;text-align:left;margin-left:324.95pt;margin-top:221.9pt;width:19.35pt;height:109.35pt;z-index:-527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04" type="#_x0000_t202" style="position:absolute;left:0;text-align:left;margin-left:344.3pt;margin-top:221.9pt;width:10pt;height:6.25pt;z-index:-527800;mso-position-horizontal-relative:page;mso-position-vertical-relative:page" filled="f" stroked="f">
            <v:textbox inset="0,0,0,0">
              <w:txbxContent>
                <w:p w:rsidR="00000000" w:rsidRDefault="001375C4"/>
              </w:txbxContent>
            </v:textbox>
            <w10:wrap anchorx="page" anchory="page"/>
          </v:shape>
        </w:pict>
      </w:r>
      <w:r>
        <w:pict>
          <v:shape id="_x0000_s3503" type="#_x0000_t202" style="position:absolute;left:0;text-align:left;margin-left:354.25pt;margin-top:221.9pt;width:19.9pt;height:109.35pt;z-index:-527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502" type="#_x0000_t202" style="position:absolute;left:0;text-align:left;margin-left:53.35pt;margin-top:228.1pt;width:212.5pt;height:6.55pt;z-index:-527752;mso-position-horizontal-relative:page;mso-position-vertical-relative:page" filled="f" stroked="f">
            <v:textbox inset="0,0,0,0">
              <w:txbxContent>
                <w:p w:rsidR="00000000" w:rsidRDefault="001375C4"/>
              </w:txbxContent>
            </v:textbox>
            <w10:wrap anchorx="page" anchory="page"/>
          </v:shape>
        </w:pict>
      </w:r>
      <w:r>
        <w:pict>
          <v:shape id="_x0000_s3501" type="#_x0000_t202" style="position:absolute;left:0;text-align:left;margin-left:265.8pt;margin-top:228.1pt;width:19.35pt;height:6.55pt;z-index:-527728;mso-position-horizontal-relative:page;mso-position-vertical-relative:page" filled="f" stroked="f">
            <v:textbox inset="0,0,0,0">
              <w:txbxContent>
                <w:p w:rsidR="00000000" w:rsidRDefault="001375C4"/>
              </w:txbxContent>
            </v:textbox>
            <w10:wrap anchorx="page" anchory="page"/>
          </v:shape>
        </w:pict>
      </w:r>
      <w:r>
        <w:pict>
          <v:shape id="_x0000_s3500" type="#_x0000_t202" style="position:absolute;left:0;text-align:left;margin-left:285.1pt;margin-top:228.1pt;width:10pt;height:20.55pt;z-index:-527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9" type="#_x0000_t202" style="position:absolute;left:0;text-align:left;margin-left:295.1pt;margin-top:228.1pt;width:19.95pt;height:103.15pt;z-index:-527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8" type="#_x0000_t202" style="position:absolute;left:0;text-align:left;margin-left:315pt;margin-top:228.1pt;width:10pt;height:20.55pt;z-index:-527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7" type="#_x0000_t202" style="position:absolute;left:0;text-align:left;margin-left:344.3pt;margin-top:228.1pt;width:10pt;height:20.55pt;z-index:-527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6" type="#_x0000_t202" style="position:absolute;left:0;text-align:left;margin-left:374.1pt;margin-top:228.1pt;width:10pt;height:20.55pt;z-index:-527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5" type="#_x0000_t202" style="position:absolute;left:0;text-align:left;margin-left:404pt;margin-top:228.1pt;width:10pt;height:20.55pt;z-index:-527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4" type="#_x0000_t202" style="position:absolute;left:0;text-align:left;margin-left:433.25pt;margin-top:228.1pt;width:10pt;height:20.55pt;z-index:-527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3" type="#_x0000_t202" style="position:absolute;left:0;text-align:left;margin-left:463.1pt;margin-top:228.1pt;width:5.3pt;height:20.55pt;z-index:-527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2" type="#_x0000_t202" style="position:absolute;left:0;text-align:left;margin-left:53.35pt;margin-top:234.65pt;width:182.65pt;height:14pt;z-index:-527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1" type="#_x0000_t202" style="position:absolute;left:0;text-align:left;margin-left:236pt;margin-top:234.65pt;width:19.9pt;height:14pt;z-index:-527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90" type="#_x0000_t202" style="position:absolute;left:0;text-align:left;margin-left:255.85pt;margin-top:234.65pt;width:10pt;height:14pt;z-index:-527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89" type="#_x0000_t202" style="position:absolute;left:0;text-align:left;margin-left:265.8pt;margin-top:234.65pt;width:19.35pt;height:96.65pt;z-index:-527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88" type="#_x0000_t202" style="position:absolute;left:0;text-align:left;margin-left:53.35pt;margin-top:248.65pt;width:152.8pt;height:4.7pt;z-index:-527416;mso-position-horizontal-relative:page;mso-position-vertical-relative:page" filled="f" stroked="f">
            <v:textbox inset="0,0,0,0">
              <w:txbxContent>
                <w:p w:rsidR="00000000" w:rsidRDefault="001375C4"/>
              </w:txbxContent>
            </v:textbox>
            <w10:wrap anchorx="page" anchory="page"/>
          </v:shape>
        </w:pict>
      </w:r>
      <w:r>
        <w:pict>
          <v:shape id="_x0000_s3487" type="#_x0000_t202" style="position:absolute;left:0;text-align:left;margin-left:206.1pt;margin-top:248.65pt;width:19.95pt;height:4.7pt;z-index:-527392;mso-position-horizontal-relative:page;mso-position-vertical-relative:page" filled="f" stroked="f">
            <v:textbox inset="0,0,0,0">
              <w:txbxContent>
                <w:p w:rsidR="00000000" w:rsidRDefault="001375C4"/>
              </w:txbxContent>
            </v:textbox>
            <w10:wrap anchorx="page" anchory="page"/>
          </v:shape>
        </w:pict>
      </w:r>
      <w:r>
        <w:pict>
          <v:shape id="_x0000_s3486" type="#_x0000_t202" style="position:absolute;left:0;text-align:left;margin-left:226pt;margin-top:248.65pt;width:10pt;height:21.15pt;z-index:-527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85" type="#_x0000_t202" style="position:absolute;left:0;text-align:left;margin-left:236pt;margin-top:248.65pt;width:19.9pt;height:82.65pt;z-index:-527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84" type="#_x0000_t202" style="position:absolute;left:0;text-align:left;margin-left:255.85pt;margin-top:248.65pt;width:10pt;height:21.15pt;z-index:-527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83" type="#_x0000_t202" style="position:absolute;left:0;text-align:left;margin-left:285.1pt;margin-top:248.65pt;width:10pt;height:21.15pt;z-index:-527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82" type="#_x0000_t202" style="position:absolute;left:0;text-align:left;margin-left:315pt;margin-top:248.65pt;width:10pt;height:21.15pt;z-index:-527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81" type="#_x0000_t202" style="position:absolute;left:0;text-align:left;margin-left:344.3pt;margin-top:248.65pt;width:10pt;height:21.15pt;z-index:-527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80" type="#_x0000_t202" style="position:absolute;left:0;text-align:left;margin-left:374.1pt;margin-top:248.65pt;width:10pt;height:21.15pt;z-index:-527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79" type="#_x0000_t202" style="position:absolute;left:0;text-align:left;margin-left:404pt;margin-top:248.65pt;width:10pt;height:21.15pt;z-index:-527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78" type="#_x0000_t202" style="position:absolute;left:0;text-align:left;margin-left:433.25pt;margin-top:248.65pt;width:10pt;height:21.15pt;z-index:-527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77" type="#_x0000_t202" style="position:absolute;left:0;text-align:left;margin-left:463.1pt;margin-top:248.65pt;width:5.3pt;height:21.15pt;z-index:-527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76" type="#_x0000_t202" style="position:absolute;left:0;text-align:left;margin-left:53.35pt;margin-top:253.3pt;width:123.5pt;height:8.85pt;z-index:-527128;mso-position-horizontal-relative:page;mso-position-vertical-relative:page" filled="f" stroked="f">
            <v:textbox inset="0,0,0,0">
              <w:txbxContent>
                <w:p w:rsidR="00000000" w:rsidRDefault="001375C4"/>
              </w:txbxContent>
            </v:textbox>
            <w10:wrap anchorx="page" anchory="page"/>
          </v:shape>
        </w:pict>
      </w:r>
      <w:r>
        <w:pict>
          <v:shape id="_x0000_s3475" type="#_x0000_t202" style="position:absolute;left:0;text-align:left;margin-left:176.8pt;margin-top:253.3pt;width:19.35pt;height:8.85pt;z-index:-527104;mso-position-horizontal-relative:page;mso-position-vertical-relative:page" filled="f" stroked="f">
            <v:textbox inset="0,0,0,0">
              <w:txbxContent>
                <w:p w:rsidR="00000000" w:rsidRDefault="001375C4"/>
              </w:txbxContent>
            </v:textbox>
            <w10:wrap anchorx="page" anchory="page"/>
          </v:shape>
        </w:pict>
      </w:r>
      <w:r>
        <w:pict>
          <v:shape id="_x0000_s3474" type="#_x0000_t202" style="position:absolute;left:0;text-align:left;margin-left:196.15pt;margin-top:253.3pt;width:10pt;height:16.45pt;z-index:-527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73" type="#_x0000_t202" style="position:absolute;left:0;text-align:left;margin-left:206.1pt;margin-top:253.3pt;width:19.95pt;height:77.95pt;z-index:-527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72" type="#_x0000_t202" style="position:absolute;left:0;text-align:left;margin-left:53.35pt;margin-top:262.15pt;width:93.7pt;height:7.65pt;z-index:-527032;mso-position-horizontal-relative:page;mso-position-vertical-relative:page" filled="f" stroked="f">
            <v:textbox inset="0,0,0,0">
              <w:txbxContent>
                <w:p w:rsidR="00000000" w:rsidRDefault="001375C4"/>
              </w:txbxContent>
            </v:textbox>
            <w10:wrap anchorx="page" anchory="page"/>
          </v:shape>
        </w:pict>
      </w:r>
      <w:r>
        <w:pict>
          <v:shape id="_x0000_s3471" type="#_x0000_t202" style="position:absolute;left:0;text-align:left;margin-left:147pt;margin-top:262.15pt;width:19.9pt;height:18.2pt;z-index:-527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70" type="#_x0000_t202" style="position:absolute;left:0;text-align:left;margin-left:166.85pt;margin-top:262.15pt;width:10pt;height:7.65pt;z-index:-526984;mso-position-horizontal-relative:page;mso-position-vertical-relative:page" filled="f" stroked="f">
            <v:textbox inset="0,0,0,0">
              <w:txbxContent>
                <w:p w:rsidR="00000000" w:rsidRDefault="001375C4"/>
              </w:txbxContent>
            </v:textbox>
            <w10:wrap anchorx="page" anchory="page"/>
          </v:shape>
        </w:pict>
      </w:r>
      <w:r>
        <w:pict>
          <v:shape id="_x0000_s3469" type="#_x0000_t202" style="position:absolute;left:0;text-align:left;margin-left:176.8pt;margin-top:262.15pt;width:19.35pt;height:69.15pt;z-index:-526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8" type="#_x0000_t202" style="position:absolute;left:0;text-align:left;margin-left:53.35pt;margin-top:269.75pt;width:93.7pt;height:10.6pt;z-index:-526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7" type="#_x0000_t202" style="position:absolute;left:0;text-align:left;margin-left:166.85pt;margin-top:269.75pt;width:10pt;height:20.55pt;z-index:-526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6" type="#_x0000_t202" style="position:absolute;left:0;text-align:left;margin-left:196.15pt;margin-top:269.75pt;width:10pt;height:20.55pt;z-index:-526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5" type="#_x0000_t202" style="position:absolute;left:0;text-align:left;margin-left:226pt;margin-top:269.75pt;width:10pt;height:20.55pt;z-index:-526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4" type="#_x0000_t202" style="position:absolute;left:0;text-align:left;margin-left:255.85pt;margin-top:269.75pt;width:10pt;height:20.55pt;z-index:-526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3" type="#_x0000_t202" style="position:absolute;left:0;text-align:left;margin-left:285.1pt;margin-top:269.75pt;width:10pt;height:20.55pt;z-index:-526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2" type="#_x0000_t202" style="position:absolute;left:0;text-align:left;margin-left:315pt;margin-top:269.75pt;width:10pt;height:20.55pt;z-index:-526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1" type="#_x0000_t202" style="position:absolute;left:0;text-align:left;margin-left:344.3pt;margin-top:269.75pt;width:10pt;height:20.55pt;z-index:-526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60" type="#_x0000_t202" style="position:absolute;left:0;text-align:left;margin-left:374.1pt;margin-top:269.75pt;width:10pt;height:20.55pt;z-index:-526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59" type="#_x0000_t202" style="position:absolute;left:0;text-align:left;margin-left:404pt;margin-top:269.75pt;width:10pt;height:20.55pt;z-index:-526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58" type="#_x0000_t202" style="position:absolute;left:0;text-align:left;margin-left:433.25pt;margin-top:269.75pt;width:10pt;height:20.55pt;z-index:-526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57" type="#_x0000_t202" style="position:absolute;left:0;text-align:left;margin-left:463.1pt;margin-top:269.75pt;width:5.3pt;height:20.55pt;z-index:-526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56" type="#_x0000_t202" style="position:absolute;left:0;text-align:left;margin-left:53.35pt;margin-top:280.3pt;width:63.8pt;height:10pt;z-index:-526648;mso-position-horizontal-relative:page;mso-position-vertical-relative:page" filled="f" stroked="f">
            <v:textbox inset="0,0,0,0">
              <w:txbxContent>
                <w:p w:rsidR="00FF154F" w:rsidRDefault="00FF154F">
                  <w:pPr>
                    <w:pStyle w:val="BodyText"/>
                    <w:spacing w:before="3"/>
                    <w:rPr>
                      <w:sz w:val="17"/>
                    </w:rPr>
                  </w:pPr>
                </w:p>
              </w:txbxContent>
            </v:textbox>
            <w10:wrap anchorx="page" anchory="page"/>
          </v:shape>
        </w:pict>
      </w:r>
      <w:r>
        <w:pict>
          <v:shape id="_x0000_s3455" type="#_x0000_t202" style="position:absolute;left:0;text-align:left;margin-left:117.1pt;margin-top:280.3pt;width:19.95pt;height:10pt;z-index:-526624;mso-position-horizontal-relative:page;mso-position-vertical-relative:page" filled="f" stroked="f">
            <v:textbox inset="0,0,0,0">
              <w:txbxContent>
                <w:p w:rsidR="00FF154F" w:rsidRDefault="00FF154F">
                  <w:pPr>
                    <w:pStyle w:val="BodyText"/>
                    <w:spacing w:before="3"/>
                    <w:rPr>
                      <w:sz w:val="17"/>
                    </w:rPr>
                  </w:pPr>
                </w:p>
              </w:txbxContent>
            </v:textbox>
            <w10:wrap anchorx="page" anchory="page"/>
          </v:shape>
        </w:pict>
      </w:r>
      <w:r>
        <w:pict>
          <v:shape id="_x0000_s3454" type="#_x0000_t202" style="position:absolute;left:0;text-align:left;margin-left:137.05pt;margin-top:280.3pt;width:10pt;height:10pt;z-index:-526600;mso-position-horizontal-relative:page;mso-position-vertical-relative:page" filled="f" stroked="f">
            <v:textbox inset="0,0,0,0">
              <w:txbxContent>
                <w:p w:rsidR="00FF154F" w:rsidRDefault="00FF154F">
                  <w:pPr>
                    <w:pStyle w:val="BodyText"/>
                    <w:spacing w:before="3"/>
                    <w:rPr>
                      <w:sz w:val="17"/>
                    </w:rPr>
                  </w:pPr>
                </w:p>
              </w:txbxContent>
            </v:textbox>
            <w10:wrap anchorx="page" anchory="page"/>
          </v:shape>
        </w:pict>
      </w:r>
      <w:r>
        <w:pict>
          <v:shape id="_x0000_s3453" type="#_x0000_t202" style="position:absolute;left:0;text-align:left;margin-left:147pt;margin-top:280.3pt;width:19.9pt;height:50.95pt;z-index:-526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52" type="#_x0000_t202" style="position:absolute;left:0;text-align:left;margin-left:53.35pt;margin-top:290.3pt;width:34.5pt;height:14.65pt;z-index:-526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51" type="#_x0000_t202" style="position:absolute;left:0;text-align:left;margin-left:87.85pt;margin-top:290.3pt;width:19.35pt;height:14.65pt;z-index:-526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50" type="#_x0000_t202" style="position:absolute;left:0;text-align:left;margin-left:107.15pt;margin-top:290.3pt;width:10pt;height:20.55pt;z-index:-526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9" type="#_x0000_t202" style="position:absolute;left:0;text-align:left;margin-left:117.1pt;margin-top:290.3pt;width:19.95pt;height:41pt;z-index:-526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8" type="#_x0000_t202" style="position:absolute;left:0;text-align:left;margin-left:137.05pt;margin-top:290.3pt;width:10pt;height:20.55pt;z-index:-526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7" type="#_x0000_t202" style="position:absolute;left:0;text-align:left;margin-left:166.85pt;margin-top:290.3pt;width:10pt;height:20.55pt;z-index:-526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6" type="#_x0000_t202" style="position:absolute;left:0;text-align:left;margin-left:196.15pt;margin-top:290.3pt;width:10pt;height:20.55pt;z-index:-526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5" type="#_x0000_t202" style="position:absolute;left:0;text-align:left;margin-left:226pt;margin-top:290.3pt;width:10pt;height:20.55pt;z-index:-526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4" type="#_x0000_t202" style="position:absolute;left:0;text-align:left;margin-left:255.85pt;margin-top:290.3pt;width:10pt;height:20.55pt;z-index:-526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3" type="#_x0000_t202" style="position:absolute;left:0;text-align:left;margin-left:285.1pt;margin-top:290.3pt;width:10pt;height:20.55pt;z-index:-526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2" type="#_x0000_t202" style="position:absolute;left:0;text-align:left;margin-left:315pt;margin-top:290.3pt;width:10pt;height:20.55pt;z-index:-526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1" type="#_x0000_t202" style="position:absolute;left:0;text-align:left;margin-left:344.3pt;margin-top:290.3pt;width:10pt;height:20.55pt;z-index:-526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40" type="#_x0000_t202" style="position:absolute;left:0;text-align:left;margin-left:374.1pt;margin-top:290.3pt;width:10pt;height:20.55pt;z-index:-526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39" type="#_x0000_t202" style="position:absolute;left:0;text-align:left;margin-left:404pt;margin-top:290.3pt;width:10pt;height:20.55pt;z-index:-526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38" type="#_x0000_t202" style="position:absolute;left:0;text-align:left;margin-left:433.25pt;margin-top:290.3pt;width:10pt;height:20.55pt;z-index:-526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37" type="#_x0000_t202" style="position:absolute;left:0;text-align:left;margin-left:463.1pt;margin-top:290.3pt;width:5.3pt;height:20.55pt;z-index:-526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36" type="#_x0000_t202" style="position:absolute;left:0;text-align:left;margin-left:53.35pt;margin-top:304.9pt;width:4.7pt;height:5.9pt;z-index:-526168;mso-position-horizontal-relative:page;mso-position-vertical-relative:page" filled="f" stroked="f">
            <v:textbox inset="0,0,0,0">
              <w:txbxContent>
                <w:p w:rsidR="00000000" w:rsidRDefault="001375C4"/>
              </w:txbxContent>
            </v:textbox>
            <w10:wrap anchorx="page" anchory="page"/>
          </v:shape>
        </w:pict>
      </w:r>
      <w:r>
        <w:pict>
          <v:shape id="_x0000_s3435" type="#_x0000_t202" style="position:absolute;left:0;text-align:left;margin-left:58pt;margin-top:304.9pt;width:19.9pt;height:26.35pt;z-index:-526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34" type="#_x0000_t202" style="position:absolute;left:0;text-align:left;margin-left:77.9pt;margin-top:304.9pt;width:10pt;height:5.9pt;z-index:-526120;mso-position-horizontal-relative:page;mso-position-vertical-relative:page" filled="f" stroked="f">
            <v:textbox inset="0,0,0,0">
              <w:txbxContent>
                <w:p w:rsidR="00000000" w:rsidRDefault="001375C4"/>
              </w:txbxContent>
            </v:textbox>
            <w10:wrap anchorx="page" anchory="page"/>
          </v:shape>
        </w:pict>
      </w:r>
      <w:r>
        <w:pict>
          <v:shape id="_x0000_s3433" type="#_x0000_t202" style="position:absolute;left:0;text-align:left;margin-left:87.85pt;margin-top:304.9pt;width:19.35pt;height:26.35pt;z-index:-526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32" type="#_x0000_t202" style="position:absolute;left:0;text-align:left;margin-left:53.35pt;margin-top:310.8pt;width:4.7pt;height:20.5pt;z-index:-526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31" type="#_x0000_t202" style="position:absolute;left:0;text-align:left;margin-left:77.9pt;margin-top:310.8pt;width:10pt;height:20.5pt;z-index:-526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30" type="#_x0000_t202" style="position:absolute;left:0;text-align:left;margin-left:107.15pt;margin-top:310.8pt;width:10pt;height:20.5pt;z-index:-526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9" type="#_x0000_t202" style="position:absolute;left:0;text-align:left;margin-left:137.05pt;margin-top:310.8pt;width:10pt;height:20.5pt;z-index:-526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8" type="#_x0000_t202" style="position:absolute;left:0;text-align:left;margin-left:166.85pt;margin-top:310.8pt;width:10pt;height:20.5pt;z-index:-525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7" type="#_x0000_t202" style="position:absolute;left:0;text-align:left;margin-left:196.15pt;margin-top:310.8pt;width:10pt;height:20.5pt;z-index:-525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6" type="#_x0000_t202" style="position:absolute;left:0;text-align:left;margin-left:226pt;margin-top:310.8pt;width:10pt;height:20.5pt;z-index:-525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5" type="#_x0000_t202" style="position:absolute;left:0;text-align:left;margin-left:255.85pt;margin-top:310.8pt;width:10pt;height:20.5pt;z-index:-525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4" type="#_x0000_t202" style="position:absolute;left:0;text-align:left;margin-left:285.1pt;margin-top:310.8pt;width:10pt;height:20.5pt;z-index:-525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3" type="#_x0000_t202" style="position:absolute;left:0;text-align:left;margin-left:315pt;margin-top:310.8pt;width:10pt;height:20.5pt;z-index:-525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2" type="#_x0000_t202" style="position:absolute;left:0;text-align:left;margin-left:344.3pt;margin-top:310.8pt;width:10pt;height:20.5pt;z-index:-525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1" type="#_x0000_t202" style="position:absolute;left:0;text-align:left;margin-left:374.1pt;margin-top:310.8pt;width:10pt;height:20.5pt;z-index:-525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20" type="#_x0000_t202" style="position:absolute;left:0;text-align:left;margin-left:404pt;margin-top:310.8pt;width:10pt;height:20.5pt;z-index:-525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9" type="#_x0000_t202" style="position:absolute;left:0;text-align:left;margin-left:433.25pt;margin-top:310.8pt;width:10pt;height:20.5pt;z-index:-525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8" type="#_x0000_t202" style="position:absolute;left:0;text-align:left;margin-left:463.1pt;margin-top:310.8pt;width:5.3pt;height:20.5pt;z-index:-525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7" type="#_x0000_t202" style="position:absolute;left:0;text-align:left;margin-left:53.35pt;margin-top:331.25pt;width:29.85pt;height:50.4pt;z-index:-525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6" type="#_x0000_t202" style="position:absolute;left:0;text-align:left;margin-left:83.15pt;margin-top:331.25pt;width:29.3pt;height:50.4pt;z-index:-525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5" type="#_x0000_t202" style="position:absolute;left:0;text-align:left;margin-left:112.45pt;margin-top:331.25pt;width:29.9pt;height:50.4pt;z-index:-525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4" type="#_x0000_t202" style="position:absolute;left:0;text-align:left;margin-left:142.3pt;margin-top:331.25pt;width:29.85pt;height:50.4pt;z-index:-525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3" type="#_x0000_t202" style="position:absolute;left:0;text-align:left;margin-left:172.15pt;margin-top:331.25pt;width:29.3pt;height:50.4pt;z-index:-525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2" type="#_x0000_t202" style="position:absolute;left:0;text-align:left;margin-left:201.4pt;margin-top:331.25pt;width:29.9pt;height:50.4pt;z-index:-525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1" type="#_x0000_t202" style="position:absolute;left:0;text-align:left;margin-left:231.3pt;margin-top:331.25pt;width:29.85pt;height:50.4pt;z-index:-525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10" type="#_x0000_t202" style="position:absolute;left:0;text-align:left;margin-left:261.1pt;margin-top:331.25pt;width:29.3pt;height:50.4pt;z-index:-525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9" type="#_x0000_t202" style="position:absolute;left:0;text-align:left;margin-left:290.4pt;margin-top:331.25pt;width:29.9pt;height:50.4pt;z-index:-525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8" type="#_x0000_t202" style="position:absolute;left:0;text-align:left;margin-left:320.3pt;margin-top:331.25pt;width:29.3pt;height:50.4pt;z-index:-525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7" type="#_x0000_t202" style="position:absolute;left:0;text-align:left;margin-left:349.55pt;margin-top:331.25pt;width:29.85pt;height:50.4pt;z-index:-525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6" type="#_x0000_t202" style="position:absolute;left:0;text-align:left;margin-left:379.4pt;margin-top:331.25pt;width:29.9pt;height:50.4pt;z-index:-525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5" type="#_x0000_t202" style="position:absolute;left:0;text-align:left;margin-left:409.25pt;margin-top:331.25pt;width:29.3pt;height:50.4pt;z-index:-525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4" type="#_x0000_t202" style="position:absolute;left:0;text-align:left;margin-left:438.55pt;margin-top:331.25pt;width:29.85pt;height:50.4pt;z-index:-525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3" type="#_x0000_t202" style="position:absolute;left:0;text-align:left;margin-left:53.35pt;margin-top:381.65pt;width:89pt;height:24.6pt;z-index:-525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2" type="#_x0000_t202" style="position:absolute;left:0;text-align:left;margin-left:142.3pt;margin-top:381.65pt;width:89pt;height:24.6pt;z-index:-525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1" type="#_x0000_t202" style="position:absolute;left:0;text-align:left;margin-left:231.3pt;margin-top:381.65pt;width:89pt;height:24.6pt;z-index:-525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400" type="#_x0000_t202" style="position:absolute;left:0;text-align:left;margin-left:320.3pt;margin-top:381.65pt;width:148.1pt;height:24.6pt;z-index:-525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3358" style="position:absolute;left:0;text-align:left;margin-left:66.8pt;margin-top:268.25pt;width:361.45pt;height:91.2pt;z-index:-525280;mso-position-horizontal-relative:page;mso-position-vertical-relative:page" coordorigin="1336,5365" coordsize="7229,1824">
            <v:line id="_x0000_s3399" style="position:absolute" from="1412,5395" to="1412,5647" strokecolor="#e0e0e0" strokeweight="4.62pt"/>
            <v:line id="_x0000_s3398" style="position:absolute" from="3814,5395" to="3814,5647" strokecolor="#e0e0e0" strokeweight="5.16pt"/>
            <v:rect id="_x0000_s3397" style="position:absolute;left:1458;top:5395;width:2304;height:252" fillcolor="#e0e0e0" stroked="f"/>
            <v:line id="_x0000_s3396" style="position:absolute" from="3926,5395" to="3926,5647" strokecolor="#e0e0e0" strokeweight="5.16pt"/>
            <v:line id="_x0000_s3395" style="position:absolute" from="6154,5395" to="6154,5647" strokecolor="#e0e0e0" strokeweight="5.16pt"/>
            <v:rect id="_x0000_s3394" style="position:absolute;left:3978;top:5395;width:2124;height:252" fillcolor="#e0e0e0" stroked="f"/>
            <v:line id="_x0000_s3393" style="position:absolute" from="6266,5395" to="6266,5647" strokecolor="#e0e0e0" strokeweight="5.16pt"/>
            <v:line id="_x0000_s3392" style="position:absolute" from="8489,5395" to="8489,5647" strokecolor="#e0e0e0" strokeweight="4.68pt"/>
            <v:rect id="_x0000_s3391" style="position:absolute;left:6318;top:5395;width:2124;height:252" fillcolor="#e0e0e0" stroked="f"/>
            <v:rect id="_x0000_s3390" style="position:absolute;left:1335;top:5365;width:29;height:10" fillcolor="black" stroked="f"/>
            <v:line id="_x0000_s3389" style="position:absolute" from="1364,5370" to="3865,5370" strokeweight=".16936mm"/>
            <v:line id="_x0000_s3388" style="position:absolute" from="1364,5389" to="3865,5389" strokeweight=".48pt"/>
            <v:line id="_x0000_s3387" style="position:absolute" from="1364,5395" to="3865,5395" strokecolor="#e0e0e0" strokeweight=".06pt"/>
            <v:rect id="_x0000_s3386" style="position:absolute;left:3874;top:5394;width:20;height:2" fillcolor="#e0e0e0" stroked="f"/>
            <v:shape id="_x0000_s3385" style="position:absolute;left:3865;top:5365;width:29;height:29" coordorigin="3865,5365" coordsize="29,29" o:spt="100" adj="0,,0" path="m3894,5384r-29,l3865,5394r29,l3894,5384t,-19l3865,5365r,10l3894,5375r,-10e" fillcolor="black" stroked="f">
              <v:stroke joinstyle="round"/>
              <v:formulas/>
              <v:path arrowok="t" o:connecttype="segments"/>
            </v:shape>
            <v:line id="_x0000_s3384" style="position:absolute" from="3894,5370" to="6205,5370" strokeweight=".16936mm"/>
            <v:line id="_x0000_s3383" style="position:absolute" from="3894,5389" to="6205,5389" strokeweight=".48pt"/>
            <v:line id="_x0000_s3382" style="position:absolute" from="3894,5395" to="6205,5395" strokecolor="#e0e0e0" strokeweight=".06pt"/>
            <v:rect id="_x0000_s3381" style="position:absolute;left:6214;top:5394;width:20;height:2" fillcolor="#e0e0e0" stroked="f"/>
            <v:shape id="_x0000_s3380" style="position:absolute;left:6205;top:5365;width:29;height:29" coordorigin="6205,5365" coordsize="29,29" o:spt="100" adj="0,,0" path="m6234,5384r-29,l6205,5394r29,l6234,5384t,-19l6205,5365r,10l6234,5375r,-10e" fillcolor="black" stroked="f">
              <v:stroke joinstyle="round"/>
              <v:formulas/>
              <v:path arrowok="t" o:connecttype="segments"/>
            </v:shape>
            <v:line id="_x0000_s3379" style="position:absolute" from="6234,5370" to="8536,5370" strokeweight=".16936mm"/>
            <v:line id="_x0000_s3378" style="position:absolute" from="6234,5389" to="8536,5389" strokeweight=".48pt"/>
            <v:line id="_x0000_s3377" style="position:absolute" from="6234,5395" to="8536,5395" strokecolor="#e0e0e0" strokeweight=".06pt"/>
            <v:rect id="_x0000_s3376" style="position:absolute;left:8535;top:5365;width:29;height:10" fillcolor="black" stroked="f"/>
            <v:line id="_x0000_s3375" style="position:absolute" from="1364,5652" to="8536,5652" strokeweight=".48pt"/>
            <v:line id="_x0000_s3374" style="position:absolute" from="1364,6408" to="8536,6408" strokeweight=".48pt"/>
            <v:line id="_x0000_s3373" style="position:absolute" from="1360,5384" to="1360,7170" strokeweight=".48pt"/>
            <v:line id="_x0000_s3372" style="position:absolute" from="1340,5365" to="1340,7189" strokeweight=".48pt"/>
            <v:rect id="_x0000_s3371" style="position:absolute;left:1335;top:7179;width:29;height:10" fillcolor="black" stroked="f"/>
            <v:line id="_x0000_s3370" style="position:absolute" from="1364,7184" to="3865,7184" strokeweight=".48pt"/>
            <v:shape id="_x0000_s3369" style="position:absolute;left:1364;top:5394;width:2506;height:1772" coordorigin="1364,5394" coordsize="2506,1772" o:spt="100" adj="0,,0" path="m1364,7165r2501,m3870,5394r,1766e" filled="f" strokeweight=".48pt">
              <v:stroke joinstyle="round"/>
              <v:formulas/>
              <v:path arrowok="t" o:connecttype="segments"/>
            </v:shape>
            <v:rect id="_x0000_s3368" style="position:absolute;left:3865;top:7160;width:29;height:10" fillcolor="black" stroked="f"/>
            <v:line id="_x0000_s3367" style="position:absolute" from="3865,7184" to="6205,7184" strokeweight=".48pt"/>
            <v:line id="_x0000_s3366" style="position:absolute" from="3894,7165" to="6205,7165" strokeweight=".48pt"/>
            <v:line id="_x0000_s3365" style="position:absolute" from="6210,5394" to="6210,7160" strokeweight=".48pt"/>
            <v:rect id="_x0000_s3364" style="position:absolute;left:6205;top:7160;width:29;height:10" fillcolor="black" stroked="f"/>
            <v:line id="_x0000_s3363" style="position:absolute" from="6205,7184" to="8536,7184" strokeweight=".48pt"/>
            <v:line id="_x0000_s3362" style="position:absolute" from="6234,7165" to="8536,7165" strokeweight=".48pt"/>
            <v:line id="_x0000_s3361" style="position:absolute" from="8560,5365" to="8560,7189" strokeweight=".48pt"/>
            <v:line id="_x0000_s3360" style="position:absolute" from="8540,5384" to="8540,7170" strokeweight=".48pt"/>
            <v:rect id="_x0000_s3359" style="position:absolute;left:8535;top:7179;width:29;height:10" fillcolor="black" stroked="f"/>
            <w10:wrap anchorx="page" anchory="page"/>
          </v:group>
        </w:pict>
      </w:r>
      <w:r>
        <w:pict>
          <v:shape id="_x0000_s3357" type="#_x0000_t202" style="position:absolute;left:0;text-align:left;margin-left:150.6pt;margin-top:83.45pt;width:184.7pt;height:15.3pt;z-index:-525256;mso-position-horizontal-relative:page;mso-position-vertical-relative:page" filled="f" stroked="f">
            <v:textbox inset="0,0,0,0">
              <w:txbxContent>
                <w:p w:rsidR="00FF154F" w:rsidRDefault="001375C4">
                  <w:pPr>
                    <w:spacing w:before="10"/>
                    <w:ind w:left="20"/>
                    <w:rPr>
                      <w:b/>
                      <w:sz w:val="24"/>
                    </w:rPr>
                  </w:pPr>
                  <w:r>
                    <w:rPr>
                      <w:b/>
                      <w:sz w:val="24"/>
                    </w:rPr>
                    <w:t>A. Burley Tobacco Competitiveness</w:t>
                  </w:r>
                </w:p>
              </w:txbxContent>
            </v:textbox>
            <w10:wrap anchorx="page" anchory="page"/>
          </v:shape>
        </w:pict>
      </w:r>
      <w:r>
        <w:pict>
          <v:shape id="_x0000_s3356" type="#_x0000_t202" style="position:absolute;left:0;text-align:left;margin-left:26pt;margin-top:115.8pt;width:15.7pt;height:14.2pt;z-index:-525232;mso-position-horizontal-relative:page;mso-position-vertical-relative:page" filled="f" stroked="f">
            <v:textbox inset="0,0,0,0">
              <w:txbxContent>
                <w:p w:rsidR="00FF154F" w:rsidRDefault="001375C4">
                  <w:pPr>
                    <w:pStyle w:val="BodyText"/>
                    <w:spacing w:before="10"/>
                    <w:ind w:left="20"/>
                  </w:pPr>
                  <w:r>
                    <w:t>83.</w:t>
                  </w:r>
                </w:p>
              </w:txbxContent>
            </v:textbox>
            <w10:wrap anchorx="page" anchory="page"/>
          </v:shape>
        </w:pict>
      </w:r>
      <w:r>
        <w:pict>
          <v:shape id="_x0000_s3355" type="#_x0000_t202" style="position:absolute;left:0;text-align:left;margin-left:62pt;margin-top:115.8pt;width:397.95pt;height:14.2pt;z-index:-525208;mso-position-horizontal-relative:page;mso-position-vertical-relative:page" filled="f" stroked="f">
            <v:textbox inset="0,0,0,0">
              <w:txbxContent>
                <w:p w:rsidR="00FF154F" w:rsidRDefault="001375C4">
                  <w:pPr>
                    <w:pStyle w:val="BodyText"/>
                    <w:spacing w:before="10"/>
                    <w:ind w:left="20"/>
                  </w:pPr>
                  <w:r>
                    <w:t>In spite of the high costs along the tobacco value chain, Malawi’s burley tobacco is still</w:t>
                  </w:r>
                </w:p>
              </w:txbxContent>
            </v:textbox>
            <w10:wrap anchorx="page" anchory="page"/>
          </v:shape>
        </w:pict>
      </w:r>
      <w:r>
        <w:pict>
          <v:shape id="_x0000_s3354" type="#_x0000_t202" style="position:absolute;left:0;text-align:left;margin-left:26pt;margin-top:128.5pt;width:433.85pt;height:14.2pt;z-index:-525184;mso-position-horizontal-relative:page;mso-position-vertical-relative:page" filled="f" stroked="f">
            <v:textbox inset="0,0,0,0">
              <w:txbxContent>
                <w:p w:rsidR="00FF154F" w:rsidRDefault="001375C4">
                  <w:pPr>
                    <w:pStyle w:val="BodyText"/>
                    <w:spacing w:before="10"/>
                    <w:ind w:left="20"/>
                  </w:pPr>
                  <w:proofErr w:type="gramStart"/>
                  <w:r>
                    <w:t>internationally</w:t>
                  </w:r>
                  <w:proofErr w:type="gramEnd"/>
                  <w:r>
                    <w:t xml:space="preserve"> competitive. As shown in Table 18, the final SV for both FAM-low and FAM-</w:t>
                  </w:r>
                </w:p>
              </w:txbxContent>
            </v:textbox>
            <w10:wrap anchorx="page" anchory="page"/>
          </v:shape>
        </w:pict>
      </w:r>
      <w:r>
        <w:pict>
          <v:shape id="_x0000_s3353" type="#_x0000_t202" style="position:absolute;left:0;text-align:left;margin-left:26pt;margin-top:141.1pt;width:434.05pt;height:90.1pt;z-index:-525160;mso-position-horizontal-relative:page;mso-position-vertical-relative:page" filled="f" stroked="f">
            <v:textbox inset="0,0,0,0">
              <w:txbxContent>
                <w:p w:rsidR="00FF154F" w:rsidRDefault="001375C4">
                  <w:pPr>
                    <w:pStyle w:val="BodyText"/>
                    <w:spacing w:before="10"/>
                    <w:ind w:left="20" w:right="17"/>
                    <w:jc w:val="both"/>
                  </w:pPr>
                  <w:proofErr w:type="gramStart"/>
                  <w:r>
                    <w:t>high</w:t>
                  </w:r>
                  <w:proofErr w:type="gramEnd"/>
                  <w:r>
                    <w:t xml:space="preserve"> value chains is lower than the export parity (</w:t>
                  </w:r>
                  <w:proofErr w:type="spellStart"/>
                  <w:r>
                    <w:t>cif</w:t>
                  </w:r>
                  <w:proofErr w:type="spellEnd"/>
                  <w:r>
                    <w:t xml:space="preserve"> Northern Europ</w:t>
                  </w:r>
                  <w:r>
                    <w:t xml:space="preserve">e). </w:t>
                  </w:r>
                  <w:r>
                    <w:rPr>
                      <w:i/>
                    </w:rPr>
                    <w:t xml:space="preserve">However, the competitive edge is now quite narrow. </w:t>
                  </w:r>
                  <w:r>
                    <w:t>It needs to be consolidated by adopting the improvements suggested above, and by helping farmers to adopt improved management systems so as to improve the productivity which is still low compared to ot</w:t>
                  </w:r>
                  <w:r>
                    <w:t>her countries such as Zambia. The Government, the tobacco growers associations, and the private sector need to consider necessary reform and investment required to enhance more competitive/streamlined tobacco marketing and transport system.</w:t>
                  </w:r>
                </w:p>
              </w:txbxContent>
            </v:textbox>
            <w10:wrap anchorx="page" anchory="page"/>
          </v:shape>
        </w:pict>
      </w:r>
      <w:r>
        <w:pict>
          <v:shape id="_x0000_s3352" type="#_x0000_t202" style="position:absolute;left:0;text-align:left;margin-left:125.3pt;margin-top:242.35pt;width:235.35pt;height:14.2pt;z-index:-525136;mso-position-horizontal-relative:page;mso-position-vertical-relative:page" filled="f" stroked="f">
            <v:textbox inset="0,0,0,0">
              <w:txbxContent>
                <w:p w:rsidR="00FF154F" w:rsidRDefault="001375C4">
                  <w:pPr>
                    <w:spacing w:before="10"/>
                    <w:ind w:left="20"/>
                    <w:rPr>
                      <w:b/>
                    </w:rPr>
                  </w:pPr>
                  <w:r>
                    <w:rPr>
                      <w:b/>
                    </w:rPr>
                    <w:t>Table 18: Bu</w:t>
                  </w:r>
                  <w:r>
                    <w:rPr>
                      <w:b/>
                    </w:rPr>
                    <w:t>rley tobacco parity price comparison</w:t>
                  </w:r>
                </w:p>
              </w:txbxContent>
            </v:textbox>
            <w10:wrap anchorx="page" anchory="page"/>
          </v:shape>
        </w:pict>
      </w:r>
      <w:r>
        <w:pict>
          <v:shape id="_x0000_s3351" type="#_x0000_t202" style="position:absolute;left:0;text-align:left;margin-left:26pt;margin-top:384.15pt;width:15.7pt;height:14.2pt;z-index:-525112;mso-position-horizontal-relative:page;mso-position-vertical-relative:page" filled="f" stroked="f">
            <v:textbox inset="0,0,0,0">
              <w:txbxContent>
                <w:p w:rsidR="00FF154F" w:rsidRDefault="001375C4">
                  <w:pPr>
                    <w:pStyle w:val="BodyText"/>
                    <w:spacing w:before="10"/>
                    <w:ind w:left="20"/>
                  </w:pPr>
                  <w:r>
                    <w:t>84.</w:t>
                  </w:r>
                </w:p>
              </w:txbxContent>
            </v:textbox>
            <w10:wrap anchorx="page" anchory="page"/>
          </v:shape>
        </w:pict>
      </w:r>
      <w:r>
        <w:pict>
          <v:shape id="_x0000_s3350" type="#_x0000_t202" style="position:absolute;left:0;text-align:left;margin-left:62pt;margin-top:384.15pt;width:397.95pt;height:14.2pt;z-index:-525088;mso-position-horizontal-relative:page;mso-position-vertical-relative:page" filled="f" stroked="f">
            <v:textbox inset="0,0,0,0">
              <w:txbxContent>
                <w:p w:rsidR="00FF154F" w:rsidRDefault="001375C4">
                  <w:pPr>
                    <w:pStyle w:val="BodyText"/>
                    <w:spacing w:before="10"/>
                    <w:ind w:left="20"/>
                  </w:pPr>
                  <w:r>
                    <w:t>In order to consolidate the competitive edge in burley tobacco, there is need to help</w:t>
                  </w:r>
                </w:p>
              </w:txbxContent>
            </v:textbox>
            <w10:wrap anchorx="page" anchory="page"/>
          </v:shape>
        </w:pict>
      </w:r>
      <w:r>
        <w:pict>
          <v:shape id="_x0000_s3349" type="#_x0000_t202" style="position:absolute;left:0;text-align:left;margin-left:26pt;margin-top:396.8pt;width:434.05pt;height:39.45pt;z-index:-525064;mso-position-horizontal-relative:page;mso-position-vertical-relative:page" filled="f" stroked="f">
            <v:textbox inset="0,0,0,0">
              <w:txbxContent>
                <w:p w:rsidR="00FF154F" w:rsidRDefault="001375C4">
                  <w:pPr>
                    <w:pStyle w:val="BodyText"/>
                    <w:spacing w:before="10"/>
                    <w:ind w:left="20" w:right="17"/>
                    <w:jc w:val="both"/>
                  </w:pPr>
                  <w:proofErr w:type="gramStart"/>
                  <w:r>
                    <w:t>farmers</w:t>
                  </w:r>
                  <w:proofErr w:type="gramEnd"/>
                  <w:r>
                    <w:t xml:space="preserve"> adopt improved management through institutional innovations such as contract farming which have proven to work e</w:t>
                  </w:r>
                  <w:r>
                    <w:t>lsewhere. There is also need for interventions aimed at improving the tobacco marketing system so as to roll back some of the efficiency gains to</w:t>
                  </w:r>
                  <w:r>
                    <w:rPr>
                      <w:spacing w:val="-11"/>
                    </w:rPr>
                    <w:t xml:space="preserve"> </w:t>
                  </w:r>
                  <w:r>
                    <w:t>producers.</w:t>
                  </w:r>
                </w:p>
              </w:txbxContent>
            </v:textbox>
            <w10:wrap anchorx="page" anchory="page"/>
          </v:shape>
        </w:pict>
      </w:r>
      <w:r>
        <w:pict>
          <v:shape id="_x0000_s3348" type="#_x0000_t202" style="position:absolute;left:0;text-align:left;margin-left:26pt;margin-top:447.35pt;width:15.7pt;height:14.2pt;z-index:-525040;mso-position-horizontal-relative:page;mso-position-vertical-relative:page" filled="f" stroked="f">
            <v:textbox inset="0,0,0,0">
              <w:txbxContent>
                <w:p w:rsidR="00FF154F" w:rsidRDefault="001375C4">
                  <w:pPr>
                    <w:pStyle w:val="BodyText"/>
                    <w:spacing w:before="10"/>
                    <w:ind w:left="20"/>
                  </w:pPr>
                  <w:r>
                    <w:t>85.</w:t>
                  </w:r>
                </w:p>
              </w:txbxContent>
            </v:textbox>
            <w10:wrap anchorx="page" anchory="page"/>
          </v:shape>
        </w:pict>
      </w:r>
      <w:r>
        <w:pict>
          <v:shape id="_x0000_s3347" type="#_x0000_t202" style="position:absolute;left:0;text-align:left;margin-left:62pt;margin-top:447.35pt;width:397.95pt;height:14.2pt;z-index:-525016;mso-position-horizontal-relative:page;mso-position-vertical-relative:page" filled="f" stroked="f">
            <v:textbox inset="0,0,0,0">
              <w:txbxContent>
                <w:p w:rsidR="00FF154F" w:rsidRDefault="001375C4">
                  <w:pPr>
                    <w:pStyle w:val="BodyText"/>
                    <w:spacing w:before="10"/>
                    <w:ind w:left="20"/>
                  </w:pPr>
                  <w:r>
                    <w:t>Through discussions with some tobacco sector stakeholders, a number of suggestions on</w:t>
                  </w:r>
                </w:p>
              </w:txbxContent>
            </v:textbox>
            <w10:wrap anchorx="page" anchory="page"/>
          </v:shape>
        </w:pict>
      </w:r>
      <w:r>
        <w:pict>
          <v:shape id="_x0000_s3346" type="#_x0000_t202" style="position:absolute;left:0;text-align:left;margin-left:26pt;margin-top:460.05pt;width:433.95pt;height:14.2pt;z-index:-524992;mso-position-horizontal-relative:page;mso-position-vertical-relative:page" filled="f" stroked="f">
            <v:textbox inset="0,0,0,0">
              <w:txbxContent>
                <w:p w:rsidR="00FF154F" w:rsidRDefault="001375C4">
                  <w:pPr>
                    <w:pStyle w:val="BodyText"/>
                    <w:spacing w:before="10"/>
                    <w:ind w:left="20"/>
                    <w:rPr>
                      <w:i/>
                    </w:rPr>
                  </w:pPr>
                  <w:proofErr w:type="gramStart"/>
                  <w:r>
                    <w:t>cost</w:t>
                  </w:r>
                  <w:proofErr w:type="gramEnd"/>
                  <w:r>
                    <w:t xml:space="preserve"> cutting measures were explored to improve the tobacco marketing system. </w:t>
                  </w:r>
                  <w:r>
                    <w:rPr>
                      <w:i/>
                    </w:rPr>
                    <w:t>First is the need</w:t>
                  </w:r>
                </w:p>
              </w:txbxContent>
            </v:textbox>
            <w10:wrap anchorx="page" anchory="page"/>
          </v:shape>
        </w:pict>
      </w:r>
      <w:r>
        <w:pict>
          <v:shape id="_x0000_s3345" type="#_x0000_t202" style="position:absolute;left:0;text-align:left;margin-left:26pt;margin-top:472.7pt;width:434.05pt;height:90.1pt;z-index:-524968;mso-position-horizontal-relative:page;mso-position-vertical-relative:page" filled="f" stroked="f">
            <v:textbox inset="0,0,0,0">
              <w:txbxContent>
                <w:p w:rsidR="00FF154F" w:rsidRDefault="001375C4">
                  <w:pPr>
                    <w:pStyle w:val="BodyText"/>
                    <w:spacing w:before="10"/>
                    <w:ind w:left="20" w:right="17"/>
                    <w:jc w:val="both"/>
                  </w:pPr>
                  <w:proofErr w:type="gramStart"/>
                  <w:r>
                    <w:rPr>
                      <w:i/>
                    </w:rPr>
                    <w:t>for</w:t>
                  </w:r>
                  <w:proofErr w:type="gramEnd"/>
                  <w:r>
                    <w:rPr>
                      <w:i/>
                    </w:rPr>
                    <w:t xml:space="preserve"> Government to consider opening up to competition in the auctioning of tobacco. </w:t>
                  </w:r>
                  <w:r>
                    <w:t>This would entail making provisions for the entry of other auctioneers. Currently, there is already demand among private sectors players who are interested to provide alternative tobacco auction services. However, this would entail the review of the Tobacc</w:t>
                  </w:r>
                  <w:r>
                    <w:t>o Act CAP 65:02 and the Control of Tobacco and Auction Floors Act CAP 65:03. Government, with support from the World Bank, had already initiated such reforms in 2007, but the Ministry of Agriculture in coordination with the Ministry of Justice is yet to pr</w:t>
                  </w:r>
                  <w:r>
                    <w:t>epare the draft bills for</w:t>
                  </w:r>
                  <w:r>
                    <w:rPr>
                      <w:spacing w:val="-3"/>
                    </w:rPr>
                    <w:t xml:space="preserve"> </w:t>
                  </w:r>
                  <w:r>
                    <w:t>legislation.</w:t>
                  </w:r>
                </w:p>
              </w:txbxContent>
            </v:textbox>
            <w10:wrap anchorx="page" anchory="page"/>
          </v:shape>
        </w:pict>
      </w:r>
      <w:r>
        <w:pict>
          <v:shape id="_x0000_s3344" type="#_x0000_t202" style="position:absolute;left:0;text-align:left;margin-left:26pt;margin-top:573.9pt;width:434.1pt;height:115.35pt;z-index:-524944;mso-position-horizontal-relative:page;mso-position-vertical-relative:page" filled="f" stroked="f">
            <v:textbox inset="0,0,0,0">
              <w:txbxContent>
                <w:p w:rsidR="00FF154F" w:rsidRDefault="001375C4">
                  <w:pPr>
                    <w:spacing w:before="10"/>
                    <w:ind w:left="20" w:right="17"/>
                    <w:jc w:val="both"/>
                  </w:pPr>
                  <w:r>
                    <w:rPr>
                      <w:i/>
                    </w:rPr>
                    <w:t>Secondly, there is need to increase tobacco contract farming and marketing arrangements. Highly innovative contract farming schemes have already emerged in the sector and are discussed further in chapter 6 of the A</w:t>
                  </w:r>
                  <w:r>
                    <w:rPr>
                      <w:i/>
                    </w:rPr>
                    <w:t xml:space="preserve">griculture Background Paper (one of the background papers produced for the Country Economic Memorandum). </w:t>
                  </w:r>
                  <w:r>
                    <w:t>Adopting them more broadly would reduce the volume of auctioned tobacco since contracted tobacco is sold directly to the contractors (though it still p</w:t>
                  </w:r>
                  <w:r>
                    <w:t xml:space="preserve">asses through the auction floors), but in principle by-passes the auctioning system. Although, Government, through TCC started to implement the contracting system (and already allocated a quota of over </w:t>
                  </w:r>
                  <w:r>
                    <w:rPr>
                      <w:shd w:val="clear" w:color="auto" w:fill="F3F3F3"/>
                    </w:rPr>
                    <w:t>40 million kg</w:t>
                  </w:r>
                  <w:r>
                    <w:t xml:space="preserve"> in 2007/08), the system has now been sus</w:t>
                  </w:r>
                  <w:r>
                    <w:t>pended.</w:t>
                  </w:r>
                </w:p>
              </w:txbxContent>
            </v:textbox>
            <w10:wrap anchorx="page" anchory="page"/>
          </v:shape>
        </w:pict>
      </w:r>
      <w:r>
        <w:pict>
          <v:shape id="_x0000_s3343" type="#_x0000_t202" style="position:absolute;left:0;text-align:left;margin-left:236.5pt;margin-top:730.05pt;width:13pt;height:14.2pt;z-index:-524920;mso-position-horizontal-relative:page;mso-position-vertical-relative:page" filled="f" stroked="f">
            <v:textbox inset="0,0,0,0">
              <w:txbxContent>
                <w:p w:rsidR="00FF154F" w:rsidRDefault="001375C4">
                  <w:pPr>
                    <w:pStyle w:val="BodyText"/>
                    <w:spacing w:before="10"/>
                    <w:ind w:left="20"/>
                  </w:pPr>
                  <w:r>
                    <w:t>40</w:t>
                  </w:r>
                </w:p>
              </w:txbxContent>
            </v:textbox>
            <w10:wrap anchorx="page" anchory="page"/>
          </v:shape>
        </w:pict>
      </w:r>
      <w:r>
        <w:pict>
          <v:shape id="_x0000_s3342" type="#_x0000_t202" style="position:absolute;left:0;text-align:left;margin-left:67.5pt;margin-top:269pt;width:126pt;height:13.65pt;z-index:-524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341" type="#_x0000_t202" style="position:absolute;left:0;text-align:left;margin-left:193.5pt;margin-top:269pt;width:117pt;height:13.65pt;z-index:-524872;mso-position-horizontal-relative:page;mso-position-vertical-relative:page" filled="f" stroked="f">
            <v:textbox inset="0,0,0,0">
              <w:txbxContent>
                <w:p w:rsidR="00FF154F" w:rsidRDefault="001375C4">
                  <w:pPr>
                    <w:spacing w:before="14"/>
                    <w:ind w:left="717"/>
                    <w:rPr>
                      <w:b/>
                    </w:rPr>
                  </w:pPr>
                  <w:r>
                    <w:rPr>
                      <w:b/>
                    </w:rPr>
                    <w:t>FAM-low</w:t>
                  </w:r>
                </w:p>
              </w:txbxContent>
            </v:textbox>
            <w10:wrap anchorx="page" anchory="page"/>
          </v:shape>
        </w:pict>
      </w:r>
      <w:r>
        <w:pict>
          <v:shape id="_x0000_s3340" type="#_x0000_t202" style="position:absolute;left:0;text-align:left;margin-left:310.5pt;margin-top:269pt;width:117pt;height:13.65pt;z-index:-524848;mso-position-horizontal-relative:page;mso-position-vertical-relative:page" filled="f" stroked="f">
            <v:textbox inset="0,0,0,0">
              <w:txbxContent>
                <w:p w:rsidR="00FF154F" w:rsidRDefault="001375C4">
                  <w:pPr>
                    <w:spacing w:before="14"/>
                    <w:ind w:left="674"/>
                    <w:rPr>
                      <w:b/>
                    </w:rPr>
                  </w:pPr>
                  <w:r>
                    <w:rPr>
                      <w:b/>
                    </w:rPr>
                    <w:t>FAM-high</w:t>
                  </w:r>
                </w:p>
              </w:txbxContent>
            </v:textbox>
            <w10:wrap anchorx="page" anchory="page"/>
          </v:shape>
        </w:pict>
      </w:r>
      <w:r>
        <w:pict>
          <v:shape id="_x0000_s3339" type="#_x0000_t202" style="position:absolute;left:0;text-align:left;margin-left:67.5pt;margin-top:282.6pt;width:126pt;height:37.8pt;z-index:-524824;mso-position-horizontal-relative:page;mso-position-vertical-relative:page" filled="f" stroked="f">
            <v:textbox inset="0,0,0,0">
              <w:txbxContent>
                <w:p w:rsidR="00FF154F" w:rsidRDefault="001375C4">
                  <w:pPr>
                    <w:spacing w:before="124" w:line="252" w:lineRule="exact"/>
                    <w:ind w:left="280" w:right="280"/>
                    <w:jc w:val="center"/>
                    <w:rPr>
                      <w:b/>
                    </w:rPr>
                  </w:pPr>
                  <w:r>
                    <w:rPr>
                      <w:b/>
                    </w:rPr>
                    <w:t>Final SV</w:t>
                  </w:r>
                </w:p>
                <w:p w:rsidR="00FF154F" w:rsidRDefault="001375C4">
                  <w:pPr>
                    <w:pStyle w:val="BodyText"/>
                    <w:spacing w:before="0" w:line="252" w:lineRule="exact"/>
                    <w:ind w:left="280" w:right="280"/>
                    <w:jc w:val="center"/>
                  </w:pPr>
                  <w:r>
                    <w:t>(</w:t>
                  </w:r>
                  <w:proofErr w:type="gramStart"/>
                  <w:r>
                    <w:t>boxed</w:t>
                  </w:r>
                  <w:proofErr w:type="gramEnd"/>
                  <w:r>
                    <w:t xml:space="preserve"> T&amp;T tobacco)</w:t>
                  </w:r>
                </w:p>
              </w:txbxContent>
            </v:textbox>
            <w10:wrap anchorx="page" anchory="page"/>
          </v:shape>
        </w:pict>
      </w:r>
      <w:r>
        <w:pict>
          <v:shape id="_x0000_s3338" type="#_x0000_t202" style="position:absolute;left:0;text-align:left;margin-left:193.5pt;margin-top:282.6pt;width:117pt;height:37.8pt;z-index:-524800;mso-position-horizontal-relative:page;mso-position-vertical-relative:page" filled="f" stroked="f">
            <v:textbox inset="0,0,0,0">
              <w:txbxContent>
                <w:p w:rsidR="00FF154F" w:rsidRDefault="001375C4">
                  <w:pPr>
                    <w:spacing w:before="124" w:line="252" w:lineRule="exact"/>
                    <w:ind w:left="308"/>
                    <w:rPr>
                      <w:b/>
                    </w:rPr>
                  </w:pPr>
                  <w:r>
                    <w:rPr>
                      <w:b/>
                    </w:rPr>
                    <w:t>USD 3,573 per</w:t>
                  </w:r>
                  <w:r>
                    <w:rPr>
                      <w:b/>
                      <w:spacing w:val="-4"/>
                    </w:rPr>
                    <w:t xml:space="preserve"> </w:t>
                  </w:r>
                  <w:r>
                    <w:rPr>
                      <w:b/>
                    </w:rPr>
                    <w:t>ton</w:t>
                  </w:r>
                </w:p>
                <w:p w:rsidR="00FF154F" w:rsidRDefault="001375C4">
                  <w:pPr>
                    <w:pStyle w:val="BodyText"/>
                    <w:spacing w:before="0" w:line="252" w:lineRule="exact"/>
                    <w:ind w:left="308"/>
                  </w:pPr>
                  <w:r>
                    <w:t>MWK 500.2 per</w:t>
                  </w:r>
                  <w:r>
                    <w:rPr>
                      <w:spacing w:val="-4"/>
                    </w:rPr>
                    <w:t xml:space="preserve"> </w:t>
                  </w:r>
                  <w:r>
                    <w:t>kg</w:t>
                  </w:r>
                </w:p>
              </w:txbxContent>
            </v:textbox>
            <w10:wrap anchorx="page" anchory="page"/>
          </v:shape>
        </w:pict>
      </w:r>
      <w:r>
        <w:pict>
          <v:shape id="_x0000_s3337" type="#_x0000_t202" style="position:absolute;left:0;text-align:left;margin-left:310.5pt;margin-top:282.6pt;width:117pt;height:37.8pt;z-index:-524776;mso-position-horizontal-relative:page;mso-position-vertical-relative:page" filled="f" stroked="f">
            <v:textbox inset="0,0,0,0">
              <w:txbxContent>
                <w:p w:rsidR="00FF154F" w:rsidRDefault="001375C4">
                  <w:pPr>
                    <w:spacing w:before="124" w:line="252" w:lineRule="exact"/>
                    <w:ind w:left="308"/>
                    <w:rPr>
                      <w:b/>
                    </w:rPr>
                  </w:pPr>
                  <w:r>
                    <w:rPr>
                      <w:b/>
                    </w:rPr>
                    <w:t>USD 3,786 per</w:t>
                  </w:r>
                  <w:r>
                    <w:rPr>
                      <w:b/>
                      <w:spacing w:val="-4"/>
                    </w:rPr>
                    <w:t xml:space="preserve"> </w:t>
                  </w:r>
                  <w:r>
                    <w:rPr>
                      <w:b/>
                    </w:rPr>
                    <w:t>ton</w:t>
                  </w:r>
                </w:p>
                <w:p w:rsidR="00FF154F" w:rsidRDefault="001375C4">
                  <w:pPr>
                    <w:pStyle w:val="BodyText"/>
                    <w:spacing w:before="0" w:line="252" w:lineRule="exact"/>
                    <w:ind w:left="308"/>
                  </w:pPr>
                  <w:r>
                    <w:t>MWK 530.4 per</w:t>
                  </w:r>
                  <w:r>
                    <w:rPr>
                      <w:spacing w:val="-4"/>
                    </w:rPr>
                    <w:t xml:space="preserve"> </w:t>
                  </w:r>
                  <w:r>
                    <w:t>kg</w:t>
                  </w:r>
                </w:p>
              </w:txbxContent>
            </v:textbox>
            <w10:wrap anchorx="page" anchory="page"/>
          </v:shape>
        </w:pict>
      </w:r>
      <w:r>
        <w:pict>
          <v:shape id="_x0000_s3336" type="#_x0000_t202" style="position:absolute;left:0;text-align:left;margin-left:67.5pt;margin-top:320.4pt;width:126pt;height:38.35pt;z-index:-524752;mso-position-horizontal-relative:page;mso-position-vertical-relative:page" filled="f" stroked="f">
            <v:textbox inset="0,0,0,0">
              <w:txbxContent>
                <w:p w:rsidR="00FF154F" w:rsidRDefault="001375C4">
                  <w:pPr>
                    <w:spacing w:before="124" w:line="252" w:lineRule="exact"/>
                    <w:ind w:left="279" w:right="280"/>
                    <w:jc w:val="center"/>
                    <w:rPr>
                      <w:b/>
                    </w:rPr>
                  </w:pPr>
                  <w:r>
                    <w:rPr>
                      <w:b/>
                    </w:rPr>
                    <w:t>Export Parity</w:t>
                  </w:r>
                </w:p>
                <w:p w:rsidR="00FF154F" w:rsidRDefault="001375C4">
                  <w:pPr>
                    <w:pStyle w:val="BodyText"/>
                    <w:spacing w:before="0" w:line="252" w:lineRule="exact"/>
                    <w:ind w:left="280" w:right="279"/>
                    <w:jc w:val="center"/>
                  </w:pPr>
                  <w:r>
                    <w:t>(</w:t>
                  </w:r>
                  <w:proofErr w:type="spellStart"/>
                  <w:proofErr w:type="gramStart"/>
                  <w:r>
                    <w:t>cif</w:t>
                  </w:r>
                  <w:proofErr w:type="spellEnd"/>
                  <w:proofErr w:type="gramEnd"/>
                  <w:r>
                    <w:t xml:space="preserve"> Northern Europe)</w:t>
                  </w:r>
                </w:p>
              </w:txbxContent>
            </v:textbox>
            <w10:wrap anchorx="page" anchory="page"/>
          </v:shape>
        </w:pict>
      </w:r>
      <w:r>
        <w:pict>
          <v:shape id="_x0000_s3335" type="#_x0000_t202" style="position:absolute;left:0;text-align:left;margin-left:193.5pt;margin-top:320.4pt;width:117pt;height:38.35pt;z-index:-524728;mso-position-horizontal-relative:page;mso-position-vertical-relative:page" filled="f" stroked="f">
            <v:textbox inset="0,0,0,0">
              <w:txbxContent>
                <w:p w:rsidR="00FF154F" w:rsidRDefault="001375C4">
                  <w:pPr>
                    <w:spacing w:before="124" w:line="252" w:lineRule="exact"/>
                    <w:ind w:left="288" w:right="288"/>
                    <w:jc w:val="center"/>
                    <w:rPr>
                      <w:b/>
                    </w:rPr>
                  </w:pPr>
                  <w:r>
                    <w:rPr>
                      <w:b/>
                    </w:rPr>
                    <w:t>USD 3,650</w:t>
                  </w:r>
                </w:p>
                <w:p w:rsidR="00FF154F" w:rsidRDefault="001375C4">
                  <w:pPr>
                    <w:pStyle w:val="BodyText"/>
                    <w:spacing w:before="0" w:line="252" w:lineRule="exact"/>
                    <w:ind w:left="288" w:right="288"/>
                    <w:jc w:val="center"/>
                  </w:pPr>
                  <w:r>
                    <w:t>MWK 511.0 per kg</w:t>
                  </w:r>
                </w:p>
              </w:txbxContent>
            </v:textbox>
            <w10:wrap anchorx="page" anchory="page"/>
          </v:shape>
        </w:pict>
      </w:r>
      <w:r>
        <w:pict>
          <v:shape id="_x0000_s3334" type="#_x0000_t202" style="position:absolute;left:0;text-align:left;margin-left:310.5pt;margin-top:320.4pt;width:117pt;height:38.35pt;z-index:-524704;mso-position-horizontal-relative:page;mso-position-vertical-relative:page" filled="f" stroked="f">
            <v:textbox inset="0,0,0,0">
              <w:txbxContent>
                <w:p w:rsidR="00FF154F" w:rsidRDefault="001375C4">
                  <w:pPr>
                    <w:spacing w:before="124" w:line="252" w:lineRule="exact"/>
                    <w:ind w:left="288" w:right="288"/>
                    <w:jc w:val="center"/>
                    <w:rPr>
                      <w:b/>
                    </w:rPr>
                  </w:pPr>
                  <w:r>
                    <w:rPr>
                      <w:b/>
                    </w:rPr>
                    <w:t>USD 3,800</w:t>
                  </w:r>
                </w:p>
                <w:p w:rsidR="00FF154F" w:rsidRDefault="001375C4">
                  <w:pPr>
                    <w:pStyle w:val="BodyText"/>
                    <w:spacing w:before="0" w:line="252" w:lineRule="exact"/>
                    <w:ind w:left="288" w:right="288"/>
                    <w:jc w:val="center"/>
                  </w:pPr>
                  <w:r>
                    <w:t>MWK 532.0 per kg</w:t>
                  </w:r>
                </w:p>
              </w:txbxContent>
            </v:textbox>
            <w10:wrap anchorx="page" anchory="page"/>
          </v:shape>
        </w:pict>
      </w:r>
    </w:p>
    <w:p w:rsidR="00FF154F" w:rsidRDefault="00FF154F">
      <w:pPr>
        <w:rPr>
          <w:sz w:val="2"/>
          <w:szCs w:val="2"/>
        </w:rPr>
        <w:sectPr w:rsidR="00FF154F">
          <w:pgSz w:w="12240" w:h="15840"/>
          <w:pgMar w:top="1500" w:right="0" w:bottom="280" w:left="320" w:header="720" w:footer="720" w:gutter="0"/>
          <w:cols w:space="720"/>
        </w:sectPr>
      </w:pPr>
    </w:p>
    <w:p w:rsidR="00FF154F" w:rsidRDefault="001375C4">
      <w:pPr>
        <w:rPr>
          <w:sz w:val="2"/>
          <w:szCs w:val="2"/>
        </w:rPr>
      </w:pPr>
      <w:r>
        <w:lastRenderedPageBreak/>
        <w:pict>
          <v:line id="_x0000_s3333" style="position:absolute;left:0;text-align:left;z-index:-524680;mso-position-horizontal-relative:page;mso-position-vertical-relative:page" from="21.6pt,479.2pt" to="463.7pt,479.2pt" strokeweight="1.5pt">
            <w10:wrap anchorx="page" anchory="page"/>
          </v:line>
        </w:pict>
      </w:r>
      <w:r>
        <w:pict>
          <v:line id="_x0000_s3332" style="position:absolute;left:0;text-align:left;z-index:-524656;mso-position-horizontal-relative:page;mso-position-vertical-relative:page" from="21.6pt,525.6pt" to="463.7pt,525.6pt" strokeweight=".72pt">
            <w10:wrap anchorx="page" anchory="page"/>
          </v:line>
        </w:pict>
      </w:r>
      <w:r>
        <w:pict>
          <v:line id="_x0000_s3331" style="position:absolute;left:0;text-align:left;z-index:-524632;mso-position-horizontal-relative:page;mso-position-vertical-relative:page" from="21.6pt,549pt" to="463.7pt,549pt" strokeweight=".72pt">
            <w10:wrap anchorx="page" anchory="page"/>
          </v:line>
        </w:pict>
      </w:r>
      <w:r>
        <w:pict>
          <v:line id="_x0000_s3330" style="position:absolute;left:0;text-align:left;z-index:-524608;mso-position-horizontal-relative:page;mso-position-vertical-relative:page" from="21.6pt,572.4pt" to="463.7pt,572.4pt" strokeweight=".72pt">
            <w10:wrap anchorx="page" anchory="page"/>
          </v:line>
        </w:pict>
      </w:r>
      <w:r>
        <w:pict>
          <v:group id="_x0000_s3326" style="position:absolute;left:0;text-align:left;margin-left:20.9pt;margin-top:608.05pt;width:442.8pt;height:1.5pt;z-index:-524584;mso-position-horizontal-relative:page;mso-position-vertical-relative:page" coordorigin="418,12161" coordsize="8856,30">
            <v:shape id="_x0000_s3329" style="position:absolute;left:417;top:12175;width:7596;height:2" coordorigin="418,12176" coordsize="7596,0" o:spt="100" adj="0,,0" path="m418,12176r1742,m2146,12176r1094,m3226,12176r1094,m4306,12176r1044,m5335,12176r1325,m6646,12176r1368,e" filled="f" strokeweight="1.5pt">
              <v:stroke joinstyle="round"/>
              <v:formulas/>
              <v:path arrowok="t" o:connecttype="segments"/>
            </v:shape>
            <v:rect id="_x0000_s3328" style="position:absolute;left:7999;top:12160;width:30;height:30" fillcolor="black" stroked="f"/>
            <v:line id="_x0000_s3327" style="position:absolute" from="8029,12176" to="9274,12176" strokeweight="1.5pt"/>
            <w10:wrap anchorx="page" anchory="page"/>
          </v:group>
        </w:pict>
      </w:r>
      <w:r>
        <w:pict>
          <v:line id="_x0000_s3325" style="position:absolute;left:0;text-align:left;z-index:-524560;mso-position-horizontal-relative:page;mso-position-vertical-relative:page" from="27pt,688.95pt" to="171pt,688.95pt" strokeweight=".54pt">
            <w10:wrap anchorx="page" anchory="page"/>
          </v:line>
        </w:pict>
      </w:r>
      <w:r>
        <w:pict>
          <v:shape id="_x0000_s3324" type="#_x0000_t202" style="position:absolute;left:0;text-align:left;margin-left:26pt;margin-top:71.4pt;width:434pt;height:64.7pt;z-index:-524536;mso-position-horizontal-relative:page;mso-position-vertical-relative:page" filled="f" stroked="f">
            <v:textbox inset="0,0,0,0">
              <w:txbxContent>
                <w:p w:rsidR="00FF154F" w:rsidRDefault="001375C4">
                  <w:pPr>
                    <w:spacing w:before="10"/>
                    <w:ind w:left="20" w:right="17"/>
                    <w:jc w:val="both"/>
                  </w:pPr>
                  <w:r>
                    <w:rPr>
                      <w:i/>
                    </w:rPr>
                    <w:t xml:space="preserve">Thirdly, there are suggestions to introduce more rural satellite auction markets which will invariably reduce the congestion at the three main auction markets in Lilongwe, </w:t>
                  </w:r>
                  <w:proofErr w:type="spellStart"/>
                  <w:r>
                    <w:rPr>
                      <w:i/>
                    </w:rPr>
                    <w:t>Mzuzu</w:t>
                  </w:r>
                  <w:proofErr w:type="spellEnd"/>
                  <w:r>
                    <w:rPr>
                      <w:i/>
                    </w:rPr>
                    <w:t xml:space="preserve"> and </w:t>
                  </w:r>
                  <w:proofErr w:type="spellStart"/>
                  <w:r>
                    <w:rPr>
                      <w:i/>
                    </w:rPr>
                    <w:t>Limbe</w:t>
                  </w:r>
                  <w:proofErr w:type="spellEnd"/>
                  <w:r>
                    <w:rPr>
                      <w:i/>
                    </w:rPr>
                    <w:t xml:space="preserve">. </w:t>
                  </w:r>
                  <w:r>
                    <w:t>Currently, there are 4 satellite markets that have been in operation for the past 2 years. There is need to increase the number, but this requires collateral investments by the private sector players, through some form of private-public partnerships.</w:t>
                  </w:r>
                </w:p>
              </w:txbxContent>
            </v:textbox>
            <w10:wrap anchorx="page" anchory="page"/>
          </v:shape>
        </w:pict>
      </w:r>
      <w:r>
        <w:pict>
          <v:shape id="_x0000_s3323" type="#_x0000_t202" style="position:absolute;left:0;text-align:left;margin-left:26pt;margin-top:146.7pt;width:90pt;height:15.3pt;z-index:-524512;mso-position-horizontal-relative:page;mso-position-vertical-relative:page" filled="f" stroked="f">
            <v:textbox inset="0,0,0,0">
              <w:txbxContent>
                <w:p w:rsidR="00FF154F" w:rsidRDefault="001375C4">
                  <w:pPr>
                    <w:tabs>
                      <w:tab w:val="left" w:pos="740"/>
                    </w:tabs>
                    <w:spacing w:before="10"/>
                    <w:ind w:left="20"/>
                    <w:rPr>
                      <w:b/>
                      <w:sz w:val="24"/>
                    </w:rPr>
                  </w:pPr>
                  <w:r>
                    <w:rPr>
                      <w:b/>
                      <w:sz w:val="24"/>
                    </w:rPr>
                    <w:t>VI</w:t>
                  </w:r>
                  <w:r>
                    <w:rPr>
                      <w:b/>
                      <w:sz w:val="24"/>
                    </w:rPr>
                    <w:t>II.</w:t>
                  </w:r>
                  <w:r>
                    <w:rPr>
                      <w:b/>
                      <w:sz w:val="24"/>
                    </w:rPr>
                    <w:tab/>
                    <w:t>COTTON</w:t>
                  </w:r>
                </w:p>
              </w:txbxContent>
            </v:textbox>
            <w10:wrap anchorx="page" anchory="page"/>
          </v:shape>
        </w:pict>
      </w:r>
      <w:r>
        <w:pict>
          <v:shape id="_x0000_s3322" type="#_x0000_t202" style="position:absolute;left:0;text-align:left;margin-left:26pt;margin-top:173.05pt;width:15.75pt;height:14.2pt;z-index:-524488;mso-position-horizontal-relative:page;mso-position-vertical-relative:page" filled="f" stroked="f">
            <v:textbox inset="0,0,0,0">
              <w:txbxContent>
                <w:p w:rsidR="00FF154F" w:rsidRDefault="001375C4">
                  <w:pPr>
                    <w:pStyle w:val="BodyText"/>
                    <w:spacing w:before="10"/>
                    <w:ind w:left="20"/>
                  </w:pPr>
                  <w:r>
                    <w:t>86.</w:t>
                  </w:r>
                </w:p>
              </w:txbxContent>
            </v:textbox>
            <w10:wrap anchorx="page" anchory="page"/>
          </v:shape>
        </w:pict>
      </w:r>
      <w:r>
        <w:pict>
          <v:shape id="_x0000_s3321" type="#_x0000_t202" style="position:absolute;left:0;text-align:left;margin-left:61.95pt;margin-top:173.05pt;width:398pt;height:14.2pt;z-index:-524464;mso-position-horizontal-relative:page;mso-position-vertical-relative:page" filled="f" stroked="f">
            <v:textbox inset="0,0,0,0">
              <w:txbxContent>
                <w:p w:rsidR="00FF154F" w:rsidRDefault="001375C4">
                  <w:pPr>
                    <w:pStyle w:val="BodyText"/>
                    <w:spacing w:before="10"/>
                    <w:ind w:left="20"/>
                  </w:pPr>
                  <w:r>
                    <w:t>Cotton is one of the Government of Malawi’s declared strategic crops. Government aims</w:t>
                  </w:r>
                </w:p>
              </w:txbxContent>
            </v:textbox>
            <w10:wrap anchorx="page" anchory="page"/>
          </v:shape>
        </w:pict>
      </w:r>
      <w:r>
        <w:pict>
          <v:shape id="_x0000_s3320" type="#_x0000_t202" style="position:absolute;left:0;text-align:left;margin-left:26pt;margin-top:185.7pt;width:434pt;height:14.2pt;z-index:-524440;mso-position-horizontal-relative:page;mso-position-vertical-relative:page" filled="f" stroked="f">
            <v:textbox inset="0,0,0,0">
              <w:txbxContent>
                <w:p w:rsidR="00FF154F" w:rsidRDefault="001375C4">
                  <w:pPr>
                    <w:pStyle w:val="BodyText"/>
                    <w:spacing w:before="10"/>
                    <w:ind w:left="20"/>
                  </w:pPr>
                  <w:proofErr w:type="gramStart"/>
                  <w:r>
                    <w:t>to</w:t>
                  </w:r>
                  <w:proofErr w:type="gramEnd"/>
                  <w:r>
                    <w:t xml:space="preserve"> promote cotton production as a way of broadening its agricultural export base. Prospects in</w:t>
                  </w:r>
                </w:p>
              </w:txbxContent>
            </v:textbox>
            <w10:wrap anchorx="page" anchory="page"/>
          </v:shape>
        </w:pict>
      </w:r>
      <w:r>
        <w:pict>
          <v:shape id="_x0000_s3319" type="#_x0000_t202" style="position:absolute;left:0;text-align:left;margin-left:26pt;margin-top:198.4pt;width:434.1pt;height:90pt;z-index:-524416;mso-position-horizontal-relative:page;mso-position-vertical-relative:page" filled="f" stroked="f">
            <v:textbox inset="0,0,0,0">
              <w:txbxContent>
                <w:p w:rsidR="00FF154F" w:rsidRDefault="001375C4">
                  <w:pPr>
                    <w:pStyle w:val="BodyText"/>
                    <w:spacing w:before="10"/>
                    <w:ind w:left="20" w:right="19"/>
                    <w:jc w:val="both"/>
                  </w:pPr>
                  <w:proofErr w:type="gramStart"/>
                  <w:r>
                    <w:t>cotton</w:t>
                  </w:r>
                  <w:proofErr w:type="gramEnd"/>
                  <w:r>
                    <w:t xml:space="preserve"> production have for the past decade been hampered by poor incentives on the market in terms of low prices and limited profits, mainly due to fewer ginners on the market</w:t>
                  </w:r>
                  <w:r>
                    <w:rPr>
                      <w:vertAlign w:val="superscript"/>
                    </w:rPr>
                    <w:t>14</w:t>
                  </w:r>
                  <w:r>
                    <w:t>. The cotton sector has about 120,000 smallholder farmers, three ginning compan</w:t>
                  </w:r>
                  <w:r>
                    <w:t xml:space="preserve">ies and three main input providers. Up until 2003/04, cotton yields averaged about 600 kg/ha, but since then, through a number of emerging cotton development initiatives and the slight increase in the ginners, average yield has improved to about 900 kg/ha </w:t>
                  </w:r>
                  <w:r>
                    <w:t>and production has considerably increased to about 50,000 MT in 2007/08 season (see Table 18).</w:t>
                  </w:r>
                </w:p>
              </w:txbxContent>
            </v:textbox>
            <w10:wrap anchorx="page" anchory="page"/>
          </v:shape>
        </w:pict>
      </w:r>
      <w:r>
        <w:pict>
          <v:shape id="_x0000_s3318" type="#_x0000_t202" style="position:absolute;left:0;text-align:left;margin-left:26pt;margin-top:299.55pt;width:15.75pt;height:14.2pt;z-index:-524392;mso-position-horizontal-relative:page;mso-position-vertical-relative:page" filled="f" stroked="f">
            <v:textbox inset="0,0,0,0">
              <w:txbxContent>
                <w:p w:rsidR="00FF154F" w:rsidRDefault="001375C4">
                  <w:pPr>
                    <w:pStyle w:val="BodyText"/>
                    <w:spacing w:before="10"/>
                    <w:ind w:left="20"/>
                  </w:pPr>
                  <w:r>
                    <w:t>87.</w:t>
                  </w:r>
                </w:p>
              </w:txbxContent>
            </v:textbox>
            <w10:wrap anchorx="page" anchory="page"/>
          </v:shape>
        </w:pict>
      </w:r>
      <w:r>
        <w:pict>
          <v:shape id="_x0000_s3317" type="#_x0000_t202" style="position:absolute;left:0;text-align:left;margin-left:61.95pt;margin-top:299.55pt;width:398pt;height:14.2pt;z-index:-524368;mso-position-horizontal-relative:page;mso-position-vertical-relative:page" filled="f" stroked="f">
            <v:textbox inset="0,0,0,0">
              <w:txbxContent>
                <w:p w:rsidR="00FF154F" w:rsidRDefault="001375C4">
                  <w:pPr>
                    <w:pStyle w:val="BodyText"/>
                    <w:spacing w:before="10"/>
                    <w:ind w:left="20"/>
                  </w:pPr>
                  <w:r>
                    <w:t>The increased production response after 2003/04 was as a result of the establishment of</w:t>
                  </w:r>
                </w:p>
              </w:txbxContent>
            </v:textbox>
            <w10:wrap anchorx="page" anchory="page"/>
          </v:shape>
        </w:pict>
      </w:r>
      <w:r>
        <w:pict>
          <v:shape id="_x0000_s3316" type="#_x0000_t202" style="position:absolute;left:0;text-align:left;margin-left:26pt;margin-top:312.2pt;width:433.95pt;height:14.2pt;z-index:-524344;mso-position-horizontal-relative:page;mso-position-vertical-relative:page" filled="f" stroked="f">
            <v:textbox inset="0,0,0,0">
              <w:txbxContent>
                <w:p w:rsidR="00FF154F" w:rsidRDefault="001375C4">
                  <w:pPr>
                    <w:pStyle w:val="BodyText"/>
                    <w:spacing w:before="10"/>
                    <w:ind w:left="20"/>
                  </w:pPr>
                  <w:proofErr w:type="gramStart"/>
                  <w:r>
                    <w:t>the</w:t>
                  </w:r>
                  <w:proofErr w:type="gramEnd"/>
                  <w:r>
                    <w:t xml:space="preserve"> Cotton Development Association (CDA) involving the major</w:t>
                  </w:r>
                  <w:r>
                    <w:t xml:space="preserve"> ginners. The CDA provided</w:t>
                  </w:r>
                </w:p>
              </w:txbxContent>
            </v:textbox>
            <w10:wrap anchorx="page" anchory="page"/>
          </v:shape>
        </w:pict>
      </w:r>
      <w:r>
        <w:pict>
          <v:shape id="_x0000_s3315" type="#_x0000_t202" style="position:absolute;left:0;text-align:left;margin-left:26pt;margin-top:324.85pt;width:434.1pt;height:115.35pt;z-index:-524320;mso-position-horizontal-relative:page;mso-position-vertical-relative:page" filled="f" stroked="f">
            <v:textbox inset="0,0,0,0">
              <w:txbxContent>
                <w:p w:rsidR="00FF154F" w:rsidRDefault="001375C4">
                  <w:pPr>
                    <w:pStyle w:val="BodyText"/>
                    <w:spacing w:before="10"/>
                    <w:ind w:left="20" w:right="17" w:hanging="1"/>
                    <w:jc w:val="both"/>
                  </w:pPr>
                  <w:proofErr w:type="gramStart"/>
                  <w:r>
                    <w:t>treated</w:t>
                  </w:r>
                  <w:proofErr w:type="gramEnd"/>
                  <w:r>
                    <w:t xml:space="preserve"> seed and pesticides to cotton farmers under contract farming arrangements. A further important change was the improved ginning out turn (</w:t>
                  </w:r>
                  <w:proofErr w:type="spellStart"/>
                  <w:r>
                    <w:t>GoT</w:t>
                  </w:r>
                  <w:proofErr w:type="spellEnd"/>
                  <w:r>
                    <w:t>) up from 33% to 38%, which improves the overall crop value as lint is signifi</w:t>
                  </w:r>
                  <w:r>
                    <w:t>cantly more valuable than seed. Due to these positive developments, Cotton is now the fourth biggest crop by value. There is also realistic potential to double the volume and value in the coming years, through the initiatives to improve cotton seed, adopti</w:t>
                  </w:r>
                  <w:r>
                    <w:t xml:space="preserve">on of </w:t>
                  </w:r>
                  <w:proofErr w:type="spellStart"/>
                  <w:r>
                    <w:t>Bt</w:t>
                  </w:r>
                  <w:proofErr w:type="spellEnd"/>
                  <w:r>
                    <w:t>-cotton (after the initial trials) and ensure fairness and transparency in setting prices. Partly, the bright prospects are also a result of the improvements in the cotton price on the international market (see Table 20) and the favorable incentive</w:t>
                  </w:r>
                  <w:r>
                    <w:t>s being provided by the ginners that ensure that increase in international prices is passed through to the cotton</w:t>
                  </w:r>
                  <w:r>
                    <w:rPr>
                      <w:spacing w:val="-17"/>
                    </w:rPr>
                    <w:t xml:space="preserve"> </w:t>
                  </w:r>
                  <w:r>
                    <w:t>producers.</w:t>
                  </w:r>
                </w:p>
              </w:txbxContent>
            </v:textbox>
            <w10:wrap anchorx="page" anchory="page"/>
          </v:shape>
        </w:pict>
      </w:r>
      <w:r>
        <w:pict>
          <v:shape id="_x0000_s3314" type="#_x0000_t202" style="position:absolute;left:0;text-align:left;margin-left:124.5pt;margin-top:452.55pt;width:236.95pt;height:14.2pt;z-index:-524296;mso-position-horizontal-relative:page;mso-position-vertical-relative:page" filled="f" stroked="f">
            <v:textbox inset="0,0,0,0">
              <w:txbxContent>
                <w:p w:rsidR="00FF154F" w:rsidRDefault="001375C4">
                  <w:pPr>
                    <w:spacing w:before="10"/>
                    <w:ind w:left="20"/>
                    <w:rPr>
                      <w:b/>
                    </w:rPr>
                  </w:pPr>
                  <w:r>
                    <w:rPr>
                      <w:b/>
                    </w:rPr>
                    <w:t>Table 19: Malawi cotton production (metric tons)</w:t>
                  </w:r>
                </w:p>
              </w:txbxContent>
            </v:textbox>
            <w10:wrap anchorx="page" anchory="page"/>
          </v:shape>
        </w:pict>
      </w:r>
      <w:r>
        <w:pict>
          <v:shape id="_x0000_s3313" type="#_x0000_t202" style="position:absolute;left:0;text-align:left;margin-left:115.65pt;margin-top:479.3pt;width:38.7pt;height:14.2pt;z-index:-524272;mso-position-horizontal-relative:page;mso-position-vertical-relative:page" filled="f" stroked="f">
            <v:textbox inset="0,0,0,0">
              <w:txbxContent>
                <w:p w:rsidR="00FF154F" w:rsidRDefault="001375C4">
                  <w:pPr>
                    <w:pStyle w:val="BodyText"/>
                    <w:spacing w:before="10"/>
                    <w:ind w:left="20"/>
                  </w:pPr>
                  <w:r>
                    <w:t>2002-03</w:t>
                  </w:r>
                </w:p>
              </w:txbxContent>
            </v:textbox>
            <w10:wrap anchorx="page" anchory="page"/>
          </v:shape>
        </w:pict>
      </w:r>
      <w:r>
        <w:pict>
          <v:shape id="_x0000_s3312" type="#_x0000_t202" style="position:absolute;left:0;text-align:left;margin-left:169.65pt;margin-top:479.3pt;width:38.7pt;height:14.2pt;z-index:-524248;mso-position-horizontal-relative:page;mso-position-vertical-relative:page" filled="f" stroked="f">
            <v:textbox inset="0,0,0,0">
              <w:txbxContent>
                <w:p w:rsidR="00FF154F" w:rsidRDefault="001375C4">
                  <w:pPr>
                    <w:pStyle w:val="BodyText"/>
                    <w:spacing w:before="10"/>
                    <w:ind w:left="20"/>
                  </w:pPr>
                  <w:r>
                    <w:t>2003-04</w:t>
                  </w:r>
                </w:p>
              </w:txbxContent>
            </v:textbox>
            <w10:wrap anchorx="page" anchory="page"/>
          </v:shape>
        </w:pict>
      </w:r>
      <w:r>
        <w:pict>
          <v:shape id="_x0000_s3311" type="#_x0000_t202" style="position:absolute;left:0;text-align:left;margin-left:222.4pt;margin-top:479.3pt;width:38.7pt;height:14.2pt;z-index:-524224;mso-position-horizontal-relative:page;mso-position-vertical-relative:page" filled="f" stroked="f">
            <v:textbox inset="0,0,0,0">
              <w:txbxContent>
                <w:p w:rsidR="00FF154F" w:rsidRDefault="001375C4">
                  <w:pPr>
                    <w:pStyle w:val="BodyText"/>
                    <w:spacing w:before="10"/>
                    <w:ind w:left="20"/>
                  </w:pPr>
                  <w:r>
                    <w:t>2004-05</w:t>
                  </w:r>
                </w:p>
              </w:txbxContent>
            </v:textbox>
            <w10:wrap anchorx="page" anchory="page"/>
          </v:shape>
        </w:pict>
      </w:r>
      <w:r>
        <w:pict>
          <v:shape id="_x0000_s3310" type="#_x0000_t202" style="position:absolute;left:0;text-align:left;margin-left:280.9pt;margin-top:479.3pt;width:38.7pt;height:14.2pt;z-index:-524200;mso-position-horizontal-relative:page;mso-position-vertical-relative:page" filled="f" stroked="f">
            <v:textbox inset="0,0,0,0">
              <w:txbxContent>
                <w:p w:rsidR="00FF154F" w:rsidRDefault="001375C4">
                  <w:pPr>
                    <w:pStyle w:val="BodyText"/>
                    <w:spacing w:before="10"/>
                    <w:ind w:left="20"/>
                  </w:pPr>
                  <w:r>
                    <w:t>2005-06</w:t>
                  </w:r>
                </w:p>
              </w:txbxContent>
            </v:textbox>
            <w10:wrap anchorx="page" anchory="page"/>
          </v:shape>
        </w:pict>
      </w:r>
      <w:r>
        <w:pict>
          <v:shape id="_x0000_s3309" type="#_x0000_t202" style="position:absolute;left:0;text-align:left;margin-left:347.5pt;margin-top:479.3pt;width:38.7pt;height:26.8pt;z-index:-524176;mso-position-horizontal-relative:page;mso-position-vertical-relative:page" filled="f" stroked="f">
            <v:textbox inset="0,0,0,0">
              <w:txbxContent>
                <w:p w:rsidR="00FF154F" w:rsidRDefault="001375C4">
                  <w:pPr>
                    <w:pStyle w:val="BodyText"/>
                    <w:spacing w:before="10" w:line="252" w:lineRule="exact"/>
                    <w:ind w:left="0"/>
                    <w:jc w:val="center"/>
                  </w:pPr>
                  <w:r>
                    <w:t>2006-07</w:t>
                  </w:r>
                </w:p>
                <w:p w:rsidR="00FF154F" w:rsidRDefault="001375C4">
                  <w:pPr>
                    <w:pStyle w:val="BodyText"/>
                    <w:spacing w:before="0" w:line="252" w:lineRule="exact"/>
                    <w:ind w:left="0"/>
                    <w:jc w:val="center"/>
                  </w:pPr>
                  <w:r>
                    <w:t>Final</w:t>
                  </w:r>
                </w:p>
              </w:txbxContent>
            </v:textbox>
            <w10:wrap anchorx="page" anchory="page"/>
          </v:shape>
        </w:pict>
      </w:r>
      <w:r>
        <w:pict>
          <v:shape id="_x0000_s3308" type="#_x0000_t202" style="position:absolute;left:0;text-align:left;margin-left:412.75pt;margin-top:479.3pt;width:38.7pt;height:14.2pt;z-index:-524152;mso-position-horizontal-relative:page;mso-position-vertical-relative:page" filled="f" stroked="f">
            <v:textbox inset="0,0,0,0">
              <w:txbxContent>
                <w:p w:rsidR="00FF154F" w:rsidRDefault="001375C4">
                  <w:pPr>
                    <w:pStyle w:val="BodyText"/>
                    <w:spacing w:before="10"/>
                    <w:ind w:left="20"/>
                  </w:pPr>
                  <w:r>
                    <w:t>2007-08</w:t>
                  </w:r>
                </w:p>
              </w:txbxContent>
            </v:textbox>
            <w10:wrap anchorx="page" anchory="page"/>
          </v:shape>
        </w:pict>
      </w:r>
      <w:r>
        <w:pict>
          <v:shape id="_x0000_s3307" type="#_x0000_t202" style="position:absolute;left:0;text-align:left;margin-left:411.85pt;margin-top:501.9pt;width:40.45pt;height:14.2pt;z-index:-524128;mso-position-horizontal-relative:page;mso-position-vertical-relative:page" filled="f" stroked="f">
            <v:textbox inset="0,0,0,0">
              <w:txbxContent>
                <w:p w:rsidR="00FF154F" w:rsidRDefault="001375C4">
                  <w:pPr>
                    <w:pStyle w:val="BodyText"/>
                    <w:spacing w:before="10"/>
                    <w:ind w:left="20"/>
                  </w:pPr>
                  <w:r>
                    <w:t>Estimate</w:t>
                  </w:r>
                </w:p>
              </w:txbxContent>
            </v:textbox>
            <w10:wrap anchorx="page" anchory="page"/>
          </v:shape>
        </w:pict>
      </w:r>
      <w:r>
        <w:pict>
          <v:shape id="_x0000_s3306" type="#_x0000_t202" style="position:absolute;left:0;text-align:left;margin-left:26pt;margin-top:525.3pt;width:53.75pt;height:14.2pt;z-index:-524104;mso-position-horizontal-relative:page;mso-position-vertical-relative:page" filled="f" stroked="f">
            <v:textbox inset="0,0,0,0">
              <w:txbxContent>
                <w:p w:rsidR="00FF154F" w:rsidRDefault="001375C4">
                  <w:pPr>
                    <w:pStyle w:val="BodyText"/>
                    <w:spacing w:before="10"/>
                    <w:ind w:left="20"/>
                  </w:pPr>
                  <w:r>
                    <w:t>Seed cotton</w:t>
                  </w:r>
                </w:p>
              </w:txbxContent>
            </v:textbox>
            <w10:wrap anchorx="page" anchory="page"/>
          </v:shape>
        </w:pict>
      </w:r>
      <w:r>
        <w:pict>
          <v:shape id="_x0000_s3305" type="#_x0000_t202" style="position:absolute;left:0;text-align:left;margin-left:125.45pt;margin-top:525.3pt;width:32.25pt;height:14.2pt;z-index:-524080;mso-position-horizontal-relative:page;mso-position-vertical-relative:page" filled="f" stroked="f">
            <v:textbox inset="0,0,0,0">
              <w:txbxContent>
                <w:p w:rsidR="00FF154F" w:rsidRDefault="001375C4">
                  <w:pPr>
                    <w:pStyle w:val="BodyText"/>
                    <w:spacing w:before="10"/>
                    <w:ind w:left="20"/>
                  </w:pPr>
                  <w:r>
                    <w:t>14,700</w:t>
                  </w:r>
                </w:p>
              </w:txbxContent>
            </v:textbox>
            <w10:wrap anchorx="page" anchory="page"/>
          </v:shape>
        </w:pict>
      </w:r>
      <w:r>
        <w:pict>
          <v:shape id="_x0000_s3304" type="#_x0000_t202" style="position:absolute;left:0;text-align:left;margin-left:179.45pt;margin-top:525.3pt;width:32.25pt;height:14.2pt;z-index:-524056;mso-position-horizontal-relative:page;mso-position-vertical-relative:page" filled="f" stroked="f">
            <v:textbox inset="0,0,0,0">
              <w:txbxContent>
                <w:p w:rsidR="00FF154F" w:rsidRDefault="001375C4">
                  <w:pPr>
                    <w:pStyle w:val="BodyText"/>
                    <w:spacing w:before="10"/>
                    <w:ind w:left="20"/>
                  </w:pPr>
                  <w:r>
                    <w:t>33,000</w:t>
                  </w:r>
                </w:p>
              </w:txbxContent>
            </v:textbox>
            <w10:wrap anchorx="page" anchory="page"/>
          </v:shape>
        </w:pict>
      </w:r>
      <w:r>
        <w:pict>
          <v:shape id="_x0000_s3303" type="#_x0000_t202" style="position:absolute;left:0;text-align:left;margin-left:230.85pt;margin-top:525.3pt;width:32.25pt;height:14.2pt;z-index:-524032;mso-position-horizontal-relative:page;mso-position-vertical-relative:page" filled="f" stroked="f">
            <v:textbox inset="0,0,0,0">
              <w:txbxContent>
                <w:p w:rsidR="00FF154F" w:rsidRDefault="001375C4">
                  <w:pPr>
                    <w:pStyle w:val="BodyText"/>
                    <w:spacing w:before="10"/>
                    <w:ind w:left="20"/>
                  </w:pPr>
                  <w:r>
                    <w:t>45,000</w:t>
                  </w:r>
                </w:p>
              </w:txbxContent>
            </v:textbox>
            <w10:wrap anchorx="page" anchory="page"/>
          </v:shape>
        </w:pict>
      </w:r>
      <w:r>
        <w:pict>
          <v:shape id="_x0000_s3302" type="#_x0000_t202" style="position:absolute;left:0;text-align:left;margin-left:296.4pt;margin-top:525.3pt;width:32.25pt;height:14.2pt;z-index:-524008;mso-position-horizontal-relative:page;mso-position-vertical-relative:page" filled="f" stroked="f">
            <v:textbox inset="0,0,0,0">
              <w:txbxContent>
                <w:p w:rsidR="00FF154F" w:rsidRDefault="001375C4">
                  <w:pPr>
                    <w:pStyle w:val="BodyText"/>
                    <w:spacing w:before="10"/>
                    <w:ind w:left="20"/>
                  </w:pPr>
                  <w:r>
                    <w:t>46,000</w:t>
                  </w:r>
                </w:p>
              </w:txbxContent>
            </v:textbox>
            <w10:wrap anchorx="page" anchory="page"/>
          </v:shape>
        </w:pict>
      </w:r>
      <w:r>
        <w:pict>
          <v:shape id="_x0000_s3301" type="#_x0000_t202" style="position:absolute;left:0;text-align:left;margin-left:364.05pt;margin-top:525.3pt;width:32.25pt;height:14.2pt;z-index:-523984;mso-position-horizontal-relative:page;mso-position-vertical-relative:page" filled="f" stroked="f">
            <v:textbox inset="0,0,0,0">
              <w:txbxContent>
                <w:p w:rsidR="00FF154F" w:rsidRDefault="001375C4">
                  <w:pPr>
                    <w:pStyle w:val="BodyText"/>
                    <w:spacing w:before="10"/>
                    <w:ind w:left="20"/>
                  </w:pPr>
                  <w:r>
                    <w:t>43,000</w:t>
                  </w:r>
                </w:p>
              </w:txbxContent>
            </v:textbox>
            <w10:wrap anchorx="page" anchory="page"/>
          </v:shape>
        </w:pict>
      </w:r>
      <w:r>
        <w:pict>
          <v:shape id="_x0000_s3300" type="#_x0000_t202" style="position:absolute;left:0;text-align:left;margin-left:427pt;margin-top:525.3pt;width:32.25pt;height:14.2pt;z-index:-523960;mso-position-horizontal-relative:page;mso-position-vertical-relative:page" filled="f" stroked="f">
            <v:textbox inset="0,0,0,0">
              <w:txbxContent>
                <w:p w:rsidR="00FF154F" w:rsidRDefault="001375C4">
                  <w:pPr>
                    <w:pStyle w:val="BodyText"/>
                    <w:spacing w:before="10"/>
                    <w:ind w:left="20"/>
                  </w:pPr>
                  <w:r>
                    <w:t>50,000</w:t>
                  </w:r>
                </w:p>
              </w:txbxContent>
            </v:textbox>
            <w10:wrap anchorx="page" anchory="page"/>
          </v:shape>
        </w:pict>
      </w:r>
      <w:r>
        <w:pict>
          <v:shape id="_x0000_s3299" type="#_x0000_t202" style="position:absolute;left:0;text-align:left;margin-left:26pt;margin-top:548.7pt;width:71.95pt;height:14.2pt;z-index:-523936;mso-position-horizontal-relative:page;mso-position-vertical-relative:page" filled="f" stroked="f">
            <v:textbox inset="0,0,0,0">
              <w:txbxContent>
                <w:p w:rsidR="00FF154F" w:rsidRDefault="001375C4">
                  <w:pPr>
                    <w:pStyle w:val="BodyText"/>
                    <w:spacing w:before="10"/>
                    <w:ind w:left="20"/>
                  </w:pPr>
                  <w:r>
                    <w:t>Lint (avg. 38%)</w:t>
                  </w:r>
                </w:p>
              </w:txbxContent>
            </v:textbox>
            <w10:wrap anchorx="page" anchory="page"/>
          </v:shape>
        </w:pict>
      </w:r>
      <w:r>
        <w:pict>
          <v:shape id="_x0000_s3298" type="#_x0000_t202" style="position:absolute;left:0;text-align:left;margin-left:130.95pt;margin-top:548.7pt;width:26.7pt;height:14.2pt;z-index:-523912;mso-position-horizontal-relative:page;mso-position-vertical-relative:page" filled="f" stroked="f">
            <v:textbox inset="0,0,0,0">
              <w:txbxContent>
                <w:p w:rsidR="00FF154F" w:rsidRDefault="001375C4">
                  <w:pPr>
                    <w:pStyle w:val="BodyText"/>
                    <w:spacing w:before="10"/>
                    <w:ind w:left="20"/>
                  </w:pPr>
                  <w:r>
                    <w:t>5,600</w:t>
                  </w:r>
                </w:p>
              </w:txbxContent>
            </v:textbox>
            <w10:wrap anchorx="page" anchory="page"/>
          </v:shape>
        </w:pict>
      </w:r>
      <w:r>
        <w:pict>
          <v:shape id="_x0000_s3297" type="#_x0000_t202" style="position:absolute;left:0;text-align:left;margin-left:179.4pt;margin-top:548.7pt;width:32.25pt;height:14.2pt;z-index:-523888;mso-position-horizontal-relative:page;mso-position-vertical-relative:page" filled="f" stroked="f">
            <v:textbox inset="0,0,0,0">
              <w:txbxContent>
                <w:p w:rsidR="00FF154F" w:rsidRDefault="001375C4">
                  <w:pPr>
                    <w:pStyle w:val="BodyText"/>
                    <w:spacing w:before="10"/>
                    <w:ind w:left="20"/>
                  </w:pPr>
                  <w:r>
                    <w:t>12,540</w:t>
                  </w:r>
                </w:p>
              </w:txbxContent>
            </v:textbox>
            <w10:wrap anchorx="page" anchory="page"/>
          </v:shape>
        </w:pict>
      </w:r>
      <w:r>
        <w:pict>
          <v:shape id="_x0000_s3296" type="#_x0000_t202" style="position:absolute;left:0;text-align:left;margin-left:230.85pt;margin-top:548.7pt;width:32.25pt;height:14.2pt;z-index:-523864;mso-position-horizontal-relative:page;mso-position-vertical-relative:page" filled="f" stroked="f">
            <v:textbox inset="0,0,0,0">
              <w:txbxContent>
                <w:p w:rsidR="00FF154F" w:rsidRDefault="001375C4">
                  <w:pPr>
                    <w:pStyle w:val="BodyText"/>
                    <w:spacing w:before="10"/>
                    <w:ind w:left="20"/>
                  </w:pPr>
                  <w:r>
                    <w:t>17,100</w:t>
                  </w:r>
                </w:p>
              </w:txbxContent>
            </v:textbox>
            <w10:wrap anchorx="page" anchory="page"/>
          </v:shape>
        </w:pict>
      </w:r>
      <w:r>
        <w:pict>
          <v:shape id="_x0000_s3295" type="#_x0000_t202" style="position:absolute;left:0;text-align:left;margin-left:296.4pt;margin-top:548.7pt;width:32.25pt;height:14.2pt;z-index:-523840;mso-position-horizontal-relative:page;mso-position-vertical-relative:page" filled="f" stroked="f">
            <v:textbox inset="0,0,0,0">
              <w:txbxContent>
                <w:p w:rsidR="00FF154F" w:rsidRDefault="001375C4">
                  <w:pPr>
                    <w:pStyle w:val="BodyText"/>
                    <w:spacing w:before="10"/>
                    <w:ind w:left="20"/>
                  </w:pPr>
                  <w:r>
                    <w:t>19,760</w:t>
                  </w:r>
                </w:p>
              </w:txbxContent>
            </v:textbox>
            <w10:wrap anchorx="page" anchory="page"/>
          </v:shape>
        </w:pict>
      </w:r>
      <w:r>
        <w:pict>
          <v:shape id="_x0000_s3294" type="#_x0000_t202" style="position:absolute;left:0;text-align:left;margin-left:364.05pt;margin-top:548.7pt;width:32.25pt;height:14.2pt;z-index:-523816;mso-position-horizontal-relative:page;mso-position-vertical-relative:page" filled="f" stroked="f">
            <v:textbox inset="0,0,0,0">
              <w:txbxContent>
                <w:p w:rsidR="00FF154F" w:rsidRDefault="001375C4">
                  <w:pPr>
                    <w:pStyle w:val="BodyText"/>
                    <w:spacing w:before="10"/>
                    <w:ind w:left="20"/>
                  </w:pPr>
                  <w:r>
                    <w:t>16,340</w:t>
                  </w:r>
                </w:p>
              </w:txbxContent>
            </v:textbox>
            <w10:wrap anchorx="page" anchory="page"/>
          </v:shape>
        </w:pict>
      </w:r>
      <w:r>
        <w:pict>
          <v:shape id="_x0000_s3293" type="#_x0000_t202" style="position:absolute;left:0;text-align:left;margin-left:427pt;margin-top:548.7pt;width:32.25pt;height:14.2pt;z-index:-523792;mso-position-horizontal-relative:page;mso-position-vertical-relative:page" filled="f" stroked="f">
            <v:textbox inset="0,0,0,0">
              <w:txbxContent>
                <w:p w:rsidR="00FF154F" w:rsidRDefault="001375C4">
                  <w:pPr>
                    <w:pStyle w:val="BodyText"/>
                    <w:spacing w:before="10"/>
                    <w:ind w:left="20"/>
                  </w:pPr>
                  <w:r>
                    <w:t>19,500</w:t>
                  </w:r>
                </w:p>
              </w:txbxContent>
            </v:textbox>
            <w10:wrap anchorx="page" anchory="page"/>
          </v:shape>
        </w:pict>
      </w:r>
      <w:r>
        <w:pict>
          <v:shape id="_x0000_s3292" type="#_x0000_t202" style="position:absolute;left:0;text-align:left;margin-left:26pt;margin-top:572.1pt;width:77.6pt;height:26.85pt;z-index:-523768;mso-position-horizontal-relative:page;mso-position-vertical-relative:page" filled="f" stroked="f">
            <v:textbox inset="0,0,0,0">
              <w:txbxContent>
                <w:p w:rsidR="00FF154F" w:rsidRDefault="001375C4">
                  <w:pPr>
                    <w:pStyle w:val="BodyText"/>
                    <w:spacing w:before="10"/>
                    <w:ind w:left="20"/>
                  </w:pPr>
                  <w:r>
                    <w:t>Cottonseed (avg. 57%)</w:t>
                  </w:r>
                </w:p>
              </w:txbxContent>
            </v:textbox>
            <w10:wrap anchorx="page" anchory="page"/>
          </v:shape>
        </w:pict>
      </w:r>
      <w:r>
        <w:pict>
          <v:shape id="_x0000_s3291" type="#_x0000_t202" style="position:absolute;left:0;text-align:left;margin-left:130.9pt;margin-top:572.1pt;width:26.75pt;height:14.2pt;z-index:-523744;mso-position-horizontal-relative:page;mso-position-vertical-relative:page" filled="f" stroked="f">
            <v:textbox inset="0,0,0,0">
              <w:txbxContent>
                <w:p w:rsidR="00FF154F" w:rsidRDefault="001375C4">
                  <w:pPr>
                    <w:pStyle w:val="BodyText"/>
                    <w:spacing w:before="10"/>
                    <w:ind w:left="20"/>
                  </w:pPr>
                  <w:r>
                    <w:t>9,100</w:t>
                  </w:r>
                </w:p>
              </w:txbxContent>
            </v:textbox>
            <w10:wrap anchorx="page" anchory="page"/>
          </v:shape>
        </w:pict>
      </w:r>
      <w:r>
        <w:pict>
          <v:shape id="_x0000_s3290" type="#_x0000_t202" style="position:absolute;left:0;text-align:left;margin-left:179.35pt;margin-top:572.1pt;width:32.25pt;height:14.2pt;z-index:-523720;mso-position-horizontal-relative:page;mso-position-vertical-relative:page" filled="f" stroked="f">
            <v:textbox inset="0,0,0,0">
              <w:txbxContent>
                <w:p w:rsidR="00FF154F" w:rsidRDefault="001375C4">
                  <w:pPr>
                    <w:pStyle w:val="BodyText"/>
                    <w:spacing w:before="10"/>
                    <w:ind w:left="20"/>
                  </w:pPr>
                  <w:r>
                    <w:t>18,810</w:t>
                  </w:r>
                </w:p>
              </w:txbxContent>
            </v:textbox>
            <w10:wrap anchorx="page" anchory="page"/>
          </v:shape>
        </w:pict>
      </w:r>
      <w:r>
        <w:pict>
          <v:shape id="_x0000_s3289" type="#_x0000_t202" style="position:absolute;left:0;text-align:left;margin-left:230.8pt;margin-top:572.1pt;width:32.25pt;height:14.2pt;z-index:-523696;mso-position-horizontal-relative:page;mso-position-vertical-relative:page" filled="f" stroked="f">
            <v:textbox inset="0,0,0,0">
              <w:txbxContent>
                <w:p w:rsidR="00FF154F" w:rsidRDefault="001375C4">
                  <w:pPr>
                    <w:pStyle w:val="BodyText"/>
                    <w:spacing w:before="10"/>
                    <w:ind w:left="20"/>
                  </w:pPr>
                  <w:r>
                    <w:t>25,650</w:t>
                  </w:r>
                </w:p>
              </w:txbxContent>
            </v:textbox>
            <w10:wrap anchorx="page" anchory="page"/>
          </v:shape>
        </w:pict>
      </w:r>
      <w:r>
        <w:pict>
          <v:shape id="_x0000_s3288" type="#_x0000_t202" style="position:absolute;left:0;text-align:left;margin-left:296.35pt;margin-top:572.1pt;width:32.25pt;height:14.2pt;z-index:-523672;mso-position-horizontal-relative:page;mso-position-vertical-relative:page" filled="f" stroked="f">
            <v:textbox inset="0,0,0,0">
              <w:txbxContent>
                <w:p w:rsidR="00FF154F" w:rsidRDefault="001375C4">
                  <w:pPr>
                    <w:pStyle w:val="BodyText"/>
                    <w:spacing w:before="10"/>
                    <w:ind w:left="20"/>
                  </w:pPr>
                  <w:r>
                    <w:t>29,640</w:t>
                  </w:r>
                </w:p>
              </w:txbxContent>
            </v:textbox>
            <w10:wrap anchorx="page" anchory="page"/>
          </v:shape>
        </w:pict>
      </w:r>
      <w:r>
        <w:pict>
          <v:shape id="_x0000_s3287" type="#_x0000_t202" style="position:absolute;left:0;text-align:left;margin-left:364.05pt;margin-top:572.1pt;width:32.25pt;height:14.2pt;z-index:-523648;mso-position-horizontal-relative:page;mso-position-vertical-relative:page" filled="f" stroked="f">
            <v:textbox inset="0,0,0,0">
              <w:txbxContent>
                <w:p w:rsidR="00FF154F" w:rsidRDefault="001375C4">
                  <w:pPr>
                    <w:pStyle w:val="BodyText"/>
                    <w:spacing w:before="10"/>
                    <w:ind w:left="20"/>
                  </w:pPr>
                  <w:r>
                    <w:t>24,510</w:t>
                  </w:r>
                </w:p>
              </w:txbxContent>
            </v:textbox>
            <w10:wrap anchorx="page" anchory="page"/>
          </v:shape>
        </w:pict>
      </w:r>
      <w:r>
        <w:pict>
          <v:shape id="_x0000_s3286" type="#_x0000_t202" style="position:absolute;left:0;text-align:left;margin-left:427pt;margin-top:572.1pt;width:32.25pt;height:14.2pt;z-index:-523624;mso-position-horizontal-relative:page;mso-position-vertical-relative:page" filled="f" stroked="f">
            <v:textbox inset="0,0,0,0">
              <w:txbxContent>
                <w:p w:rsidR="00FF154F" w:rsidRDefault="001375C4">
                  <w:pPr>
                    <w:pStyle w:val="BodyText"/>
                    <w:spacing w:before="10"/>
                    <w:ind w:left="20"/>
                  </w:pPr>
                  <w:r>
                    <w:t>28,000</w:t>
                  </w:r>
                </w:p>
              </w:txbxContent>
            </v:textbox>
            <w10:wrap anchorx="page" anchory="page"/>
          </v:shape>
        </w:pict>
      </w:r>
      <w:r>
        <w:pict>
          <v:shape id="_x0000_s3285" type="#_x0000_t202" style="position:absolute;left:0;text-align:left;margin-left:26pt;margin-top:608.9pt;width:151.8pt;height:14.2pt;z-index:-523600;mso-position-horizontal-relative:page;mso-position-vertical-relative:page" filled="f" stroked="f">
            <v:textbox inset="0,0,0,0">
              <w:txbxContent>
                <w:p w:rsidR="00FF154F" w:rsidRDefault="001375C4">
                  <w:pPr>
                    <w:pStyle w:val="BodyText"/>
                    <w:spacing w:before="10"/>
                    <w:ind w:left="20"/>
                  </w:pPr>
                  <w:r>
                    <w:t xml:space="preserve">Source: </w:t>
                  </w:r>
                  <w:proofErr w:type="spellStart"/>
                  <w:r>
                    <w:t>Kadale</w:t>
                  </w:r>
                  <w:proofErr w:type="spellEnd"/>
                  <w:r>
                    <w:t xml:space="preserve"> Consultants, 2007</w:t>
                  </w:r>
                </w:p>
              </w:txbxContent>
            </v:textbox>
            <w10:wrap anchorx="page" anchory="page"/>
          </v:shape>
        </w:pict>
      </w:r>
      <w:r>
        <w:pict>
          <v:shape id="_x0000_s3284" type="#_x0000_t202" style="position:absolute;left:0;text-align:left;margin-left:26pt;margin-top:691.95pt;width:434.3pt;height:25.95pt;z-index:-523576;mso-position-horizontal-relative:page;mso-position-vertical-relative:page" filled="f" stroked="f">
            <v:textbox inset="0,0,0,0">
              <w:txbxContent>
                <w:p w:rsidR="00FF154F" w:rsidRDefault="001375C4">
                  <w:pPr>
                    <w:spacing w:before="14"/>
                    <w:ind w:left="20"/>
                    <w:rPr>
                      <w:sz w:val="20"/>
                    </w:rPr>
                  </w:pPr>
                  <w:r>
                    <w:rPr>
                      <w:position w:val="9"/>
                      <w:sz w:val="13"/>
                    </w:rPr>
                    <w:t xml:space="preserve">14 </w:t>
                  </w:r>
                  <w:r>
                    <w:rPr>
                      <w:sz w:val="20"/>
                    </w:rPr>
                    <w:t>From 2007/08 season, Government started to intervene in cotton markets by setting minimum prices (at a level higher than parity).</w:t>
                  </w:r>
                </w:p>
              </w:txbxContent>
            </v:textbox>
            <w10:wrap anchorx="page" anchory="page"/>
          </v:shape>
        </w:pict>
      </w:r>
      <w:r>
        <w:pict>
          <v:shape id="_x0000_s3283" type="#_x0000_t202" style="position:absolute;left:0;text-align:left;margin-left:236.5pt;margin-top:730.05pt;width:13pt;height:14.2pt;z-index:-523552;mso-position-horizontal-relative:page;mso-position-vertical-relative:page" filled="f" stroked="f">
            <v:textbox inset="0,0,0,0">
              <w:txbxContent>
                <w:p w:rsidR="00FF154F" w:rsidRDefault="001375C4">
                  <w:pPr>
                    <w:pStyle w:val="BodyText"/>
                    <w:spacing w:before="10"/>
                    <w:ind w:left="20"/>
                  </w:pPr>
                  <w:r>
                    <w:t>41</w:t>
                  </w:r>
                </w:p>
              </w:txbxContent>
            </v:textbox>
            <w10:wrap anchorx="page" anchory="page"/>
          </v:shape>
        </w:pict>
      </w:r>
      <w:r>
        <w:pict>
          <v:shape id="_x0000_s3282" type="#_x0000_t202" style="position:absolute;left:0;text-align:left;margin-left:21.6pt;margin-top:468.2pt;width:442.1pt;height:12pt;z-index:-523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281" type="#_x0000_t202" style="position:absolute;left:0;text-align:left;margin-left:21.6pt;margin-top:514.6pt;width:442.1pt;height:12pt;z-index:-523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280" type="#_x0000_t202" style="position:absolute;left:0;text-align:left;margin-left:21.6pt;margin-top:538pt;width:442.1pt;height:12pt;z-index:-523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279" type="#_x0000_t202" style="position:absolute;left:0;text-align:left;margin-left:21.6pt;margin-top:561.4pt;width:442.1pt;height:12pt;z-index:-523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278" type="#_x0000_t202" style="position:absolute;left:0;text-align:left;margin-left:20.9pt;margin-top:597.8pt;width:442.8pt;height:12pt;z-index:-523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277" type="#_x0000_t202" style="position:absolute;left:0;text-align:left;margin-left:27pt;margin-top:677.95pt;width:2in;height:12pt;z-index:-523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3207" style="position:absolute;left:0;text-align:left;margin-left:26.3pt;margin-top:431.75pt;width:437.95pt;height:132.8pt;z-index:-523384;mso-position-horizontal-relative:page;mso-position-vertical-relative:page" coordorigin="526,8635" coordsize="8759,2656">
            <v:line id="_x0000_s3276" style="position:absolute" from="556,9108" to="1615,9108" strokecolor="#e0e0e0" strokeweight="6.4pt"/>
            <v:line id="_x0000_s3275" style="position:absolute" from="602,8792" to="602,9044" strokecolor="#e0e0e0" strokeweight="4.62pt"/>
            <v:line id="_x0000_s3274" style="position:absolute" from="556,8729" to="1615,8729" strokecolor="#e0e0e0" strokeweight="6.3pt"/>
            <v:line id="_x0000_s3273" style="position:absolute" from="1564,8792" to="1564,9044" strokecolor="#e0e0e0" strokeweight="5.16pt"/>
            <v:rect id="_x0000_s3272" style="position:absolute;left:648;top:8792;width:864;height:252" fillcolor="#e0e0e0" stroked="f"/>
            <v:shape id="_x0000_s3271" style="position:absolute;left:1676;top:8665;width:968;height:507" coordorigin="1676,8665" coordsize="968,507" o:spt="100" adj="0,,0" path="m1676,8665r,507m2644,8665r,507e" filled="f" strokecolor="#e0e0e0" strokeweight="5.16pt">
              <v:stroke joinstyle="round"/>
              <v:formulas/>
              <v:path arrowok="t" o:connecttype="segments"/>
            </v:shape>
            <v:shape id="_x0000_s3270" style="position:absolute;left:1728;top:8665;width:864;height:507" coordorigin="1728,8665" coordsize="864,507" path="m2592,8665r-864,l1728,8918r,254l2592,9172r,-254l2592,8665e" fillcolor="#e0e0e0" stroked="f">
              <v:path arrowok="t"/>
            </v:shape>
            <v:line id="_x0000_s3269" style="position:absolute" from="2705,9108" to="5125,9108" strokecolor="#e0e0e0" strokeweight="6.4pt"/>
            <v:line id="_x0000_s3268" style="position:absolute" from="2756,8792" to="2756,9044" strokecolor="#e0e0e0" strokeweight="5.16pt"/>
            <v:line id="_x0000_s3267" style="position:absolute" from="2705,8729" to="5125,8729" strokecolor="#e0e0e0" strokeweight="6.3pt"/>
            <v:line id="_x0000_s3266" style="position:absolute" from="5074,8792" to="5074,9044" strokecolor="#e0e0e0" strokeweight="5.16pt"/>
            <v:rect id="_x0000_s3265" style="position:absolute;left:2808;top:8792;width:2214;height:252" fillcolor="#e0e0e0" stroked="f"/>
            <v:line id="_x0000_s3264" style="position:absolute" from="5135,9108" to="7195,9108" strokecolor="#e0e0e0" strokeweight="6.4pt"/>
            <v:line id="_x0000_s3263" style="position:absolute" from="5186,8792" to="5186,9044" strokecolor="#e0e0e0" strokeweight="5.16pt"/>
            <v:line id="_x0000_s3262" style="position:absolute" from="5135,8729" to="7195,8729" strokecolor="#e0e0e0" strokeweight="6.3pt"/>
            <v:line id="_x0000_s3261" style="position:absolute" from="7144,8792" to="7144,9044" strokecolor="#e0e0e0" strokeweight="5.16pt"/>
            <v:rect id="_x0000_s3260" style="position:absolute;left:5238;top:8792;width:1854;height:252" fillcolor="#e0e0e0" stroked="f"/>
            <v:line id="_x0000_s3259" style="position:absolute" from="7205,9108" to="9256,9108" strokecolor="#e0e0e0" strokeweight="6.3pt"/>
            <v:line id="_x0000_s3258" style="position:absolute" from="7256,8793" to="7256,9045" strokecolor="#e0e0e0" strokeweight="5.16pt"/>
            <v:line id="_x0000_s3257" style="position:absolute" from="7205,8729" to="9256,8729" strokecolor="#e0e0e0" strokeweight="6.4pt"/>
            <v:line id="_x0000_s3256" style="position:absolute" from="9209,8792" to="9209,9044" strokecolor="#e0e0e0" strokeweight="4.68pt"/>
            <v:rect id="_x0000_s3255" style="position:absolute;left:7308;top:8792;width:1854;height:252" fillcolor="#e0e0e0" stroked="f"/>
            <v:rect id="_x0000_s3254" style="position:absolute;left:525;top:8635;width:29;height:10" fillcolor="black" stroked="f"/>
            <v:line id="_x0000_s3253" style="position:absolute" from="554,8640" to="1615,8640" strokeweight=".48pt"/>
            <v:line id="_x0000_s3252" style="position:absolute" from="554,8659" to="1615,8659" strokeweight=".48pt"/>
            <v:line id="_x0000_s3251" style="position:absolute" from="554,8665" to="1615,8665" strokecolor="#e0e0e0" strokeweight=".06pt"/>
            <v:rect id="_x0000_s3250" style="position:absolute;left:1624;top:8664;width:20;height:2" fillcolor="#e0e0e0" stroked="f"/>
            <v:shape id="_x0000_s3249" style="position:absolute;left:1615;top:8635;width:29;height:29" coordorigin="1615,8635" coordsize="29,29" o:spt="100" adj="0,,0" path="m1644,8654r-29,l1615,8664r29,l1644,8654t,-19l1615,8635r,10l1644,8645r,-10e" fillcolor="black" stroked="f">
              <v:stroke joinstyle="round"/>
              <v:formulas/>
              <v:path arrowok="t" o:connecttype="segments"/>
            </v:shape>
            <v:line id="_x0000_s3248" style="position:absolute" from="1644,8640" to="2695,8640" strokeweight=".48pt"/>
            <v:line id="_x0000_s3247" style="position:absolute" from="1644,8659" to="2695,8659" strokeweight=".48pt"/>
            <v:line id="_x0000_s3246" style="position:absolute" from="1644,8665" to="2695,8665" strokecolor="#e0e0e0" strokeweight=".06pt"/>
            <v:rect id="_x0000_s3245" style="position:absolute;left:2704;top:8664;width:20;height:2" fillcolor="#e0e0e0" stroked="f"/>
            <v:shape id="_x0000_s3244" style="position:absolute;left:2695;top:8635;width:29;height:29" coordorigin="2695,8635" coordsize="29,29" o:spt="100" adj="0,,0" path="m2724,8654r-29,l2695,8664r29,l2724,8654t,-19l2695,8635r,10l2724,8645r,-10e" fillcolor="black" stroked="f">
              <v:stroke joinstyle="round"/>
              <v:formulas/>
              <v:path arrowok="t" o:connecttype="segments"/>
            </v:shape>
            <v:line id="_x0000_s3243" style="position:absolute" from="2724,8640" to="5125,8640" strokeweight=".48pt"/>
            <v:line id="_x0000_s3242" style="position:absolute" from="2724,8659" to="5125,8659" strokeweight=".48pt"/>
            <v:line id="_x0000_s3241" style="position:absolute" from="2724,8665" to="5125,8665" strokecolor="#e0e0e0" strokeweight=".06pt"/>
            <v:rect id="_x0000_s3240" style="position:absolute;left:5134;top:8664;width:20;height:2" fillcolor="#e0e0e0" stroked="f"/>
            <v:shape id="_x0000_s3239" style="position:absolute;left:5125;top:8635;width:29;height:29" coordorigin="5125,8635" coordsize="29,29" o:spt="100" adj="0,,0" path="m5154,8654r-29,l5125,8664r29,l5154,8654t,-19l5125,8635r,10l5154,8645r,-10e" fillcolor="black" stroked="f">
              <v:stroke joinstyle="round"/>
              <v:formulas/>
              <v:path arrowok="t" o:connecttype="segments"/>
            </v:shape>
            <v:line id="_x0000_s3238" style="position:absolute" from="5154,8640" to="7195,8640" strokeweight=".48pt"/>
            <v:line id="_x0000_s3237" style="position:absolute" from="5154,8659" to="7195,8659" strokeweight=".48pt"/>
            <v:line id="_x0000_s3236" style="position:absolute" from="5154,8665" to="7195,8665" strokecolor="#e0e0e0" strokeweight=".06pt"/>
            <v:rect id="_x0000_s3235" style="position:absolute;left:7204;top:8664;width:20;height:2" fillcolor="#e0e0e0" stroked="f"/>
            <v:shape id="_x0000_s3234" style="position:absolute;left:7195;top:8635;width:29;height:29" coordorigin="7195,8635" coordsize="29,29" o:spt="100" adj="0,,0" path="m7224,8654r-29,l7195,8664r29,l7224,8654t,-19l7195,8635r,10l7224,8645r,-10e" fillcolor="black" stroked="f">
              <v:stroke joinstyle="round"/>
              <v:formulas/>
              <v:path arrowok="t" o:connecttype="segments"/>
            </v:shape>
            <v:line id="_x0000_s3233" style="position:absolute" from="7224,8640" to="9256,8640" strokeweight=".48pt"/>
            <v:line id="_x0000_s3232" style="position:absolute" from="7224,8659" to="9256,8659" strokeweight=".48pt"/>
            <v:line id="_x0000_s3231" style="position:absolute" from="7224,8665" to="9256,8665" strokecolor="#e0e0e0" strokeweight=".06pt"/>
            <v:rect id="_x0000_s3230" style="position:absolute;left:9255;top:8635;width:29;height:10" fillcolor="black" stroked="f"/>
            <v:line id="_x0000_s3229" style="position:absolute" from="554,9176" to="7205,9176" strokeweight=".48pt"/>
            <v:line id="_x0000_s3228" style="position:absolute" from="7205,9176" to="9256,9176" strokeweight=".48pt"/>
            <v:line id="_x0000_s3227" style="position:absolute" from="554,10336" to="5135,10336" strokeweight=".48pt"/>
            <v:line id="_x0000_s3226" style="position:absolute" from="550,8654" to="550,11272" strokeweight=".48pt"/>
            <v:line id="_x0000_s3225" style="position:absolute" from="530,8635" to="530,11291" strokeweight=".48pt"/>
            <v:rect id="_x0000_s3224" style="position:absolute;left:525;top:11281;width:29;height:10" fillcolor="black" stroked="f"/>
            <v:shape id="_x0000_s3223" style="position:absolute;left:554;top:11266;width:1061;height:20" coordorigin="554,11267" coordsize="1061,20" o:spt="100" adj="0,,0" path="m554,11286r1061,m554,11267r1061,e" filled="f" strokeweight=".48pt">
              <v:stroke joinstyle="round"/>
              <v:formulas/>
              <v:path arrowok="t" o:connecttype="segments"/>
            </v:shape>
            <v:line id="_x0000_s3222" style="position:absolute" from="1620,8664" to="1620,11262" strokeweight=".48pt"/>
            <v:rect id="_x0000_s3221" style="position:absolute;left:1615;top:11262;width:29;height:10" fillcolor="black" stroked="f"/>
            <v:shape id="_x0000_s3220" style="position:absolute;left:1615;top:11266;width:1080;height:20" coordorigin="1615,11267" coordsize="1080,20" o:spt="100" adj="0,,0" path="m1615,11286r1080,m1644,11267r1051,e" filled="f" strokeweight=".48pt">
              <v:stroke joinstyle="round"/>
              <v:formulas/>
              <v:path arrowok="t" o:connecttype="segments"/>
            </v:shape>
            <v:line id="_x0000_s3219" style="position:absolute" from="2700,8664" to="2700,11262" strokeweight=".48pt"/>
            <v:rect id="_x0000_s3218" style="position:absolute;left:2695;top:11262;width:29;height:10" fillcolor="black" stroked="f"/>
            <v:shape id="_x0000_s3217" style="position:absolute;left:2695;top:11266;width:2430;height:20" coordorigin="2695,11267" coordsize="2430,20" o:spt="100" adj="0,,0" path="m2695,11286r2430,m2724,11267r2401,e" filled="f" strokeweight=".48pt">
              <v:stroke joinstyle="round"/>
              <v:formulas/>
              <v:path arrowok="t" o:connecttype="segments"/>
            </v:shape>
            <v:line id="_x0000_s3216" style="position:absolute" from="5130,8664" to="5130,11262" strokeweight=".48pt"/>
            <v:rect id="_x0000_s3215" style="position:absolute;left:5125;top:11262;width:29;height:10" fillcolor="black" stroked="f"/>
            <v:shape id="_x0000_s3214" style="position:absolute;left:5125;top:11266;width:2070;height:20" coordorigin="5125,11267" coordsize="2070,20" o:spt="100" adj="0,,0" path="m5125,11286r2070,m5154,11267r2041,e" filled="f" strokeweight=".48pt">
              <v:stroke joinstyle="round"/>
              <v:formulas/>
              <v:path arrowok="t" o:connecttype="segments"/>
            </v:shape>
            <v:line id="_x0000_s3213" style="position:absolute" from="7200,8664" to="7200,11262" strokeweight=".48pt"/>
            <v:rect id="_x0000_s3212" style="position:absolute;left:7195;top:11262;width:29;height:10" fillcolor="black" stroked="f"/>
            <v:shape id="_x0000_s3211" style="position:absolute;left:7195;top:11266;width:2061;height:20" coordorigin="7195,11267" coordsize="2061,20" o:spt="100" adj="0,,0" path="m7195,11286r2061,m7224,11267r2032,e" filled="f" strokeweight=".48pt">
              <v:stroke joinstyle="round"/>
              <v:formulas/>
              <v:path arrowok="t" o:connecttype="segments"/>
            </v:shape>
            <v:line id="_x0000_s3210" style="position:absolute" from="9280,8635" to="9280,11291" strokeweight=".48pt"/>
            <v:line id="_x0000_s3209" style="position:absolute" from="9260,8654" to="9260,11272" strokeweight=".48pt"/>
            <v:rect id="_x0000_s3208" style="position:absolute;left:9255;top:11281;width:29;height:10" fillcolor="black" stroked="f"/>
            <w10:wrap anchorx="page" anchory="page"/>
          </v:group>
        </w:pict>
      </w:r>
      <w:r>
        <w:pict>
          <v:group id="_x0000_s3204" style="position:absolute;left:0;text-align:left;margin-left:28.85pt;margin-top:97.3pt;width:450.15pt;height:.85pt;z-index:-523360;mso-position-horizontal-relative:page;mso-position-vertical-relative:page" coordorigin="577,1946" coordsize="9003,17">
            <v:line id="_x0000_s3206" style="position:absolute" from="577,1946" to="9580,1946" strokeweight=".06pt"/>
            <v:line id="_x0000_s3205" style="position:absolute" from="578,1954" to="9580,1954" strokeweight=".78pt"/>
            <w10:wrap anchorx="page" anchory="page"/>
          </v:group>
        </w:pict>
      </w:r>
      <w:r>
        <w:pict>
          <v:line id="_x0000_s3203" style="position:absolute;left:0;text-align:left;z-index:-523336;mso-position-horizontal-relative:page;mso-position-vertical-relative:page" from="28.9pt,118.45pt" to="479pt,118.45pt" strokeweight=".55031mm">
            <w10:wrap anchorx="page" anchory="page"/>
          </v:line>
        </w:pict>
      </w:r>
      <w:r>
        <w:pict>
          <v:group id="_x0000_s3200" style="position:absolute;left:0;text-align:left;margin-left:28.85pt;margin-top:168.45pt;width:450.15pt;height:.85pt;z-index:-523312;mso-position-horizontal-relative:page;mso-position-vertical-relative:page" coordorigin="577,3369" coordsize="9003,17">
            <v:line id="_x0000_s3202" style="position:absolute" from="577,3370" to="9580,3370" strokeweight=".06pt"/>
            <v:line id="_x0000_s3201" style="position:absolute" from="578,3377" to="9580,3377" strokeweight=".78pt"/>
            <w10:wrap anchorx="page" anchory="page"/>
          </v:group>
        </w:pict>
      </w:r>
      <w:r>
        <w:pict>
          <v:line id="_x0000_s3199" style="position:absolute;left:0;text-align:left;z-index:-523288;mso-position-horizontal-relative:page;mso-position-vertical-relative:page" from="28.9pt,179.35pt" to="479pt,179.35pt" strokeweight="1.2pt">
            <w10:wrap anchorx="page" anchory="page"/>
          </v:line>
        </w:pict>
      </w:r>
      <w:r>
        <w:pict>
          <v:group id="_x0000_s3187" style="position:absolute;left:0;text-align:left;margin-left:144.05pt;margin-top:599.75pt;width:53.05pt;height:23.05pt;z-index:-523264;mso-position-horizontal-relative:page;mso-position-vertical-relative:page" coordorigin="2881,11995" coordsize="1061,461">
            <v:rect id="_x0000_s3198" style="position:absolute;left:2889;top:12003;width:1046;height:446" fillcolor="#cfc" stroked="f"/>
            <v:line id="_x0000_s3197" style="position:absolute" from="2898,11995" to="3940,11995" strokeweight=".06pt"/>
            <v:line id="_x0000_s3196" style="position:absolute" from="2898,12004" to="3941,12004" strokeweight=".9pt"/>
            <v:line id="_x0000_s3195" style="position:absolute" from="2898,12216" to="3940,12216" strokeweight=".06pt"/>
            <v:line id="_x0000_s3194" style="position:absolute" from="2898,12225" to="3941,12225" strokeweight=".9pt"/>
            <v:line id="_x0000_s3193" style="position:absolute" from="2898,12437" to="3940,12437" strokeweight=".06pt"/>
            <v:line id="_x0000_s3192" style="position:absolute" from="2898,12446" to="3941,12446" strokeweight=".84pt"/>
            <v:line id="_x0000_s3191" style="position:absolute" from="2881,11995" to="2881,12455" strokeweight=".06pt"/>
            <v:line id="_x0000_s3190" style="position:absolute" from="2890,11995" to="2890,12455" strokeweight=".84pt"/>
            <v:line id="_x0000_s3189" style="position:absolute" from="3923,12012" to="3923,12455" strokeweight=".06pt"/>
            <v:line id="_x0000_s3188" style="position:absolute" from="3932,12013" to="3932,12455" strokeweight=".84pt"/>
            <w10:wrap anchorx="page" anchory="page"/>
          </v:group>
        </w:pict>
      </w:r>
      <w:r>
        <w:pict>
          <v:group id="_x0000_s3175" style="position:absolute;left:0;text-align:left;margin-left:210.95pt;margin-top:599.75pt;width:63.65pt;height:23.05pt;z-index:-523240;mso-position-horizontal-relative:page;mso-position-vertical-relative:page" coordorigin="4219,11995" coordsize="1273,461">
            <v:rect id="_x0000_s3186" style="position:absolute;left:4227;top:12003;width:1257;height:446" fillcolor="#cfc" stroked="f"/>
            <v:line id="_x0000_s3185" style="position:absolute" from="4236,11995" to="5490,11995" strokeweight=".06pt"/>
            <v:line id="_x0000_s3184" style="position:absolute" from="4236,12004" to="5491,12004" strokeweight=".9pt"/>
            <v:line id="_x0000_s3183" style="position:absolute" from="4236,12216" to="5490,12216" strokeweight=".06pt"/>
            <v:line id="_x0000_s3182" style="position:absolute" from="4236,12225" to="5491,12225" strokeweight=".9pt"/>
            <v:line id="_x0000_s3181" style="position:absolute" from="4236,12437" to="5490,12437" strokeweight=".06pt"/>
            <v:line id="_x0000_s3180" style="position:absolute" from="4236,12446" to="5491,12446" strokeweight=".84pt"/>
            <v:line id="_x0000_s3179" style="position:absolute" from="4219,11995" to="4219,12455" strokeweight=".06pt"/>
            <v:line id="_x0000_s3178" style="position:absolute" from="4228,11995" to="4228,12455" strokeweight=".84pt"/>
            <v:line id="_x0000_s3177" style="position:absolute" from="5473,12012" to="5473,12455" strokeweight=".06pt"/>
            <v:line id="_x0000_s3176" style="position:absolute" from="5482,12013" to="5482,12455" strokeweight=".9pt"/>
            <w10:wrap anchorx="page" anchory="page"/>
          </v:group>
        </w:pict>
      </w:r>
      <w:r>
        <w:pict>
          <v:group id="_x0000_s3163" style="position:absolute;left:0;text-align:left;margin-left:303.2pt;margin-top:599.75pt;width:81.25pt;height:23.05pt;z-index:-523216;mso-position-horizontal-relative:page;mso-position-vertical-relative:page" coordorigin="6064,11995" coordsize="1625,461">
            <v:rect id="_x0000_s3174" style="position:absolute;left:6074;top:12003;width:1608;height:446" fillcolor="#ffcc9a" stroked="f"/>
            <v:line id="_x0000_s3173" style="position:absolute" from="6082,11995" to="7688,11995" strokeweight=".06pt"/>
            <v:line id="_x0000_s3172" style="position:absolute" from="6083,12004" to="7688,12004" strokeweight=".9pt"/>
            <v:line id="_x0000_s3171" style="position:absolute" from="6082,12216" to="7688,12216" strokeweight=".06pt"/>
            <v:line id="_x0000_s3170" style="position:absolute" from="6083,12225" to="7688,12225" strokeweight=".9pt"/>
            <v:line id="_x0000_s3169" style="position:absolute" from="6082,12437" to="7688,12437" strokeweight=".06pt"/>
            <v:line id="_x0000_s3168" style="position:absolute" from="6083,12446" to="7688,12446" strokeweight=".84pt"/>
            <v:line id="_x0000_s3167" style="position:absolute" from="6065,11995" to="6065,12455" strokeweight=".06pt"/>
            <v:line id="_x0000_s3166" style="position:absolute" from="6074,11995" to="6074,12455" strokeweight=".84pt"/>
            <v:line id="_x0000_s3165" style="position:absolute" from="7672,12012" to="7672,12455" strokeweight=".06pt"/>
            <v:line id="_x0000_s3164" style="position:absolute" from="7680,12013" to="7680,12455" strokeweight=".84pt"/>
            <w10:wrap anchorx="page" anchory="page"/>
          </v:group>
        </w:pict>
      </w:r>
      <w:r>
        <w:pict>
          <v:group id="_x0000_s3151" style="position:absolute;left:0;text-align:left;margin-left:392.6pt;margin-top:599.75pt;width:67.85pt;height:23.05pt;z-index:-523192;mso-position-horizontal-relative:page;mso-position-vertical-relative:page" coordorigin="7852,11995" coordsize="1357,461">
            <v:rect id="_x0000_s3162" style="position:absolute;left:7862;top:12003;width:1341;height:446" fillcolor="#ffcc9a" stroked="f"/>
            <v:line id="_x0000_s3161" style="position:absolute" from="7853,11995" to="7853,12455" strokeweight=".06pt"/>
            <v:line id="_x0000_s3160" style="position:absolute" from="7862,11995" to="7862,12455" strokeweight=".84pt"/>
            <v:line id="_x0000_s3159" style="position:absolute" from="9191,12012" to="9191,12455" strokeweight=".06pt"/>
            <v:line id="_x0000_s3158" style="position:absolute" from="9200,12013" to="9200,12455" strokeweight=".84pt"/>
            <v:line id="_x0000_s3157" style="position:absolute" from="7871,11995" to="9209,11995" strokeweight=".06pt"/>
            <v:line id="_x0000_s3156" style="position:absolute" from="7871,12004" to="9209,12004" strokeweight=".9pt"/>
            <v:line id="_x0000_s3155" style="position:absolute" from="7871,12216" to="9209,12216" strokeweight=".06pt"/>
            <v:line id="_x0000_s3154" style="position:absolute" from="7871,12225" to="9209,12225" strokeweight=".9pt"/>
            <v:line id="_x0000_s3153" style="position:absolute" from="7871,12437" to="9209,12437" strokeweight=".06pt"/>
            <v:line id="_x0000_s3152" style="position:absolute" from="7871,12446" to="9209,12446" strokeweight=".84pt"/>
            <w10:wrap anchorx="page" anchory="page"/>
          </v:group>
        </w:pict>
      </w:r>
      <w:r>
        <w:pict>
          <v:group id="_x0000_s3137" style="position:absolute;left:0;text-align:left;margin-left:144.05pt;margin-top:632.85pt;width:53.05pt;height:34.15pt;z-index:-523168;mso-position-horizontal-relative:page;mso-position-vertical-relative:page" coordorigin="2881,12657" coordsize="1061,683">
            <v:rect id="_x0000_s3150" style="position:absolute;left:2889;top:12667;width:1046;height:666" fillcolor="#cfc" stroked="f"/>
            <v:line id="_x0000_s3149" style="position:absolute" from="2898,12658" to="3940,12658" strokeweight=".06pt"/>
            <v:line id="_x0000_s3148" style="position:absolute" from="2898,12667" to="3941,12667" strokeweight=".84pt"/>
            <v:line id="_x0000_s3147" style="position:absolute" from="2898,12880" to="3940,12880" strokeweight=".06pt"/>
            <v:line id="_x0000_s3146" style="position:absolute" from="2898,12888" to="3941,12888" strokeweight=".84pt"/>
            <v:line id="_x0000_s3145" style="position:absolute" from="2898,13100" to="3940,13100" strokeweight=".06pt"/>
            <v:line id="_x0000_s3144" style="position:absolute" from="2898,13109" to="3941,13109" strokeweight=".9pt"/>
            <v:line id="_x0000_s3143" style="position:absolute" from="2898,13321" to="3940,13321" strokeweight=".06pt"/>
            <v:line id="_x0000_s3142" style="position:absolute" from="2898,13331" to="3941,13331" strokeweight=".84pt"/>
            <v:line id="_x0000_s3141" style="position:absolute" from="2881,12658" to="2881,13338" strokeweight=".06pt"/>
            <v:line id="_x0000_s3140" style="position:absolute" from="2890,12659" to="2890,13339" strokeweight=".84pt"/>
            <v:line id="_x0000_s3139" style="position:absolute" from="3923,12676" to="3923,13338" strokeweight=".06pt"/>
            <v:line id="_x0000_s3138" style="position:absolute" from="3932,12676" to="3932,13339" strokeweight=".84pt"/>
            <w10:wrap anchorx="page" anchory="page"/>
          </v:group>
        </w:pict>
      </w:r>
      <w:r>
        <w:pict>
          <v:group id="_x0000_s3123" style="position:absolute;left:0;text-align:left;margin-left:210.95pt;margin-top:632.85pt;width:63.65pt;height:34.15pt;z-index:-523144;mso-position-horizontal-relative:page;mso-position-vertical-relative:page" coordorigin="4219,12657" coordsize="1273,683">
            <v:rect id="_x0000_s3136" style="position:absolute;left:4227;top:12667;width:1257;height:666" fillcolor="#cfc" stroked="f"/>
            <v:line id="_x0000_s3135" style="position:absolute" from="4236,12658" to="5490,12658" strokeweight=".06pt"/>
            <v:line id="_x0000_s3134" style="position:absolute" from="4236,12667" to="5491,12667" strokeweight=".84pt"/>
            <v:line id="_x0000_s3133" style="position:absolute" from="4236,12880" to="5490,12880" strokeweight=".06pt"/>
            <v:line id="_x0000_s3132" style="position:absolute" from="4236,12888" to="5491,12888" strokeweight=".84pt"/>
            <v:line id="_x0000_s3131" style="position:absolute" from="4236,13100" to="5490,13100" strokeweight=".06pt"/>
            <v:line id="_x0000_s3130" style="position:absolute" from="4236,13109" to="5491,13109" strokeweight=".9pt"/>
            <v:line id="_x0000_s3129" style="position:absolute" from="4236,13321" to="5490,13321" strokeweight=".06pt"/>
            <v:line id="_x0000_s3128" style="position:absolute" from="4236,13331" to="5491,13331" strokeweight=".84pt"/>
            <v:line id="_x0000_s3127" style="position:absolute" from="4219,12658" to="4219,13338" strokeweight=".06pt"/>
            <v:line id="_x0000_s3126" style="position:absolute" from="4228,12659" to="4228,13339" strokeweight=".84pt"/>
            <v:line id="_x0000_s3125" style="position:absolute" from="5473,12676" to="5473,13338" strokeweight=".06pt"/>
            <v:line id="_x0000_s3124" style="position:absolute" from="5482,12676" to="5482,13339" strokeweight=".9pt"/>
            <w10:wrap anchorx="page" anchory="page"/>
          </v:group>
        </w:pict>
      </w:r>
      <w:r>
        <w:pict>
          <v:group id="_x0000_s3109" style="position:absolute;left:0;text-align:left;margin-left:303.2pt;margin-top:632.85pt;width:81.25pt;height:34.15pt;z-index:-523120;mso-position-horizontal-relative:page;mso-position-vertical-relative:page" coordorigin="6064,12657" coordsize="1625,683">
            <v:rect id="_x0000_s3122" style="position:absolute;left:6074;top:12667;width:1608;height:666" fillcolor="#ffcc9a" stroked="f"/>
            <v:line id="_x0000_s3121" style="position:absolute" from="6082,12658" to="7688,12658" strokeweight=".06pt"/>
            <v:line id="_x0000_s3120" style="position:absolute" from="6083,12667" to="7688,12667" strokeweight=".84pt"/>
            <v:line id="_x0000_s3119" style="position:absolute" from="6082,12880" to="7688,12880" strokeweight=".06pt"/>
            <v:line id="_x0000_s3118" style="position:absolute" from="6083,12888" to="7688,12888" strokeweight=".84pt"/>
            <v:line id="_x0000_s3117" style="position:absolute" from="6082,13100" to="7688,13100" strokeweight=".06pt"/>
            <v:line id="_x0000_s3116" style="position:absolute" from="6083,13109" to="7688,13109" strokeweight=".9pt"/>
            <v:line id="_x0000_s3115" style="position:absolute" from="6082,13321" to="7688,13321" strokeweight=".06pt"/>
            <v:line id="_x0000_s3114" style="position:absolute" from="6083,13331" to="7688,13331" strokeweight=".84pt"/>
            <v:line id="_x0000_s3113" style="position:absolute" from="6065,12658" to="6065,13338" strokeweight=".06pt"/>
            <v:line id="_x0000_s3112" style="position:absolute" from="6074,12659" to="6074,13339" strokeweight=".84pt"/>
            <v:line id="_x0000_s3111" style="position:absolute" from="7672,12676" to="7672,13338" strokeweight=".06pt"/>
            <v:line id="_x0000_s3110" style="position:absolute" from="7680,12676" to="7680,13339" strokeweight=".84pt"/>
            <w10:wrap anchorx="page" anchory="page"/>
          </v:group>
        </w:pict>
      </w:r>
      <w:r>
        <w:pict>
          <v:group id="_x0000_s3095" style="position:absolute;left:0;text-align:left;margin-left:392.6pt;margin-top:632.85pt;width:67.85pt;height:34.15pt;z-index:-523096;mso-position-horizontal-relative:page;mso-position-vertical-relative:page" coordorigin="7852,12657" coordsize="1357,683">
            <v:rect id="_x0000_s3108" style="position:absolute;left:7862;top:12667;width:1341;height:666" fillcolor="#ffcc9a" stroked="f"/>
            <v:line id="_x0000_s3107" style="position:absolute" from="7853,12658" to="7853,13338" strokeweight=".06pt"/>
            <v:line id="_x0000_s3106" style="position:absolute" from="7862,12659" to="7862,13339" strokeweight=".84pt"/>
            <v:line id="_x0000_s3105" style="position:absolute" from="9191,12676" to="9191,13338" strokeweight=".06pt"/>
            <v:line id="_x0000_s3104" style="position:absolute" from="9200,12676" to="9200,13339" strokeweight=".84pt"/>
            <v:line id="_x0000_s3103" style="position:absolute" from="7871,12658" to="9209,12658" strokeweight=".06pt"/>
            <v:line id="_x0000_s3102" style="position:absolute" from="7871,12667" to="9209,12667" strokeweight=".84pt"/>
            <v:line id="_x0000_s3101" style="position:absolute" from="7871,12880" to="9209,12880" strokeweight=".06pt"/>
            <v:line id="_x0000_s3100" style="position:absolute" from="7871,12888" to="9209,12888" strokeweight=".84pt"/>
            <v:line id="_x0000_s3099" style="position:absolute" from="7871,13100" to="9209,13100" strokeweight=".06pt"/>
            <v:line id="_x0000_s3098" style="position:absolute" from="7871,13109" to="9209,13109" strokeweight=".9pt"/>
            <v:line id="_x0000_s3097" style="position:absolute" from="7871,13321" to="9209,13321" strokeweight=".06pt"/>
            <v:line id="_x0000_s3096" style="position:absolute" from="7871,13331" to="9209,13331" strokeweight=".84pt"/>
            <w10:wrap anchorx="page" anchory="page"/>
          </v:group>
        </w:pict>
      </w:r>
      <w:r>
        <w:pict>
          <v:shape id="_x0000_s3094" type="#_x0000_t202" style="position:absolute;left:0;text-align:left;margin-left:155.85pt;margin-top:71.4pt;width:174.2pt;height:14.2pt;z-index:-523072;mso-position-horizontal-relative:page;mso-position-vertical-relative:page" filled="f" stroked="f">
            <v:textbox inset="0,0,0,0">
              <w:txbxContent>
                <w:p w:rsidR="00FF154F" w:rsidRDefault="001375C4">
                  <w:pPr>
                    <w:spacing w:before="10"/>
                    <w:ind w:left="20"/>
                    <w:rPr>
                      <w:b/>
                    </w:rPr>
                  </w:pPr>
                  <w:r>
                    <w:rPr>
                      <w:b/>
                    </w:rPr>
                    <w:t>Table 20: International cotton prices</w:t>
                  </w:r>
                </w:p>
              </w:txbxContent>
            </v:textbox>
            <w10:wrap anchorx="page" anchory="page"/>
          </v:shape>
        </w:pict>
      </w:r>
      <w:r>
        <w:pict>
          <v:shape id="_x0000_s3093" type="#_x0000_t202" style="position:absolute;left:0;text-align:left;margin-left:203pt;margin-top:97.05pt;width:135.25pt;height:11.1pt;z-index:-523048;mso-position-horizontal-relative:page;mso-position-vertical-relative:page" filled="f" stroked="f">
            <v:textbox inset="0,0,0,0">
              <w:txbxContent>
                <w:p w:rsidR="00FF154F" w:rsidRDefault="001375C4">
                  <w:pPr>
                    <w:tabs>
                      <w:tab w:val="left" w:pos="1188"/>
                      <w:tab w:val="left" w:pos="2685"/>
                    </w:tabs>
                    <w:spacing w:before="17"/>
                    <w:ind w:left="20"/>
                    <w:rPr>
                      <w:rFonts w:ascii="Arial"/>
                      <w:b/>
                      <w:sz w:val="16"/>
                    </w:rPr>
                  </w:pPr>
                  <w:r>
                    <w:rPr>
                      <w:rFonts w:ascii="Arial"/>
                      <w:b/>
                      <w:w w:val="101"/>
                      <w:sz w:val="16"/>
                      <w:u w:val="double"/>
                    </w:rPr>
                    <w:t xml:space="preserve"> </w:t>
                  </w:r>
                  <w:r>
                    <w:rPr>
                      <w:rFonts w:ascii="Arial"/>
                      <w:b/>
                      <w:sz w:val="16"/>
                      <w:u w:val="double"/>
                    </w:rPr>
                    <w:tab/>
                    <w:t>USD</w:t>
                  </w:r>
                  <w:r>
                    <w:rPr>
                      <w:rFonts w:ascii="Arial"/>
                      <w:b/>
                      <w:sz w:val="16"/>
                      <w:u w:val="double"/>
                    </w:rPr>
                    <w:tab/>
                  </w:r>
                </w:p>
              </w:txbxContent>
            </v:textbox>
            <w10:wrap anchorx="page" anchory="page"/>
          </v:shape>
        </w:pict>
      </w:r>
      <w:r>
        <w:pict>
          <v:shape id="_x0000_s3092" type="#_x0000_t202" style="position:absolute;left:0;text-align:left;margin-left:342.6pt;margin-top:97.05pt;width:137.35pt;height:11.1pt;z-index:-523024;mso-position-horizontal-relative:page;mso-position-vertical-relative:page" filled="f" stroked="f">
            <v:textbox inset="0,0,0,0">
              <w:txbxContent>
                <w:p w:rsidR="00FF154F" w:rsidRDefault="001375C4">
                  <w:pPr>
                    <w:tabs>
                      <w:tab w:val="left" w:pos="1175"/>
                      <w:tab w:val="left" w:pos="2727"/>
                    </w:tabs>
                    <w:spacing w:before="17"/>
                    <w:ind w:left="20"/>
                    <w:rPr>
                      <w:rFonts w:ascii="Arial"/>
                      <w:b/>
                      <w:sz w:val="16"/>
                    </w:rPr>
                  </w:pPr>
                  <w:r>
                    <w:rPr>
                      <w:rFonts w:ascii="Arial"/>
                      <w:b/>
                      <w:w w:val="101"/>
                      <w:sz w:val="16"/>
                      <w:u w:val="double"/>
                    </w:rPr>
                    <w:t xml:space="preserve"> </w:t>
                  </w:r>
                  <w:r>
                    <w:rPr>
                      <w:rFonts w:ascii="Arial"/>
                      <w:b/>
                      <w:sz w:val="16"/>
                      <w:u w:val="double"/>
                    </w:rPr>
                    <w:tab/>
                    <w:t>MWK</w:t>
                  </w:r>
                  <w:r>
                    <w:rPr>
                      <w:rFonts w:ascii="Arial"/>
                      <w:b/>
                      <w:sz w:val="16"/>
                      <w:u w:val="double"/>
                    </w:rPr>
                    <w:tab/>
                  </w:r>
                </w:p>
              </w:txbxContent>
            </v:textbox>
            <w10:wrap anchorx="page" anchory="page"/>
          </v:shape>
        </w:pict>
      </w:r>
      <w:r>
        <w:pict>
          <v:shape id="_x0000_s3091" type="#_x0000_t202" style="position:absolute;left:0;text-align:left;margin-left:212.7pt;margin-top:106.95pt;width:27.7pt;height:11.1pt;z-index:-523000;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Dec 06</w:t>
                  </w:r>
                </w:p>
              </w:txbxContent>
            </v:textbox>
            <w10:wrap anchorx="page" anchory="page"/>
          </v:shape>
        </w:pict>
      </w:r>
      <w:r>
        <w:pict>
          <v:shape id="_x0000_s3090" type="#_x0000_t202" style="position:absolute;left:0;text-align:left;margin-left:257.95pt;margin-top:106.95pt;width:26pt;height:11.1pt;z-index:-522976;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Oct 07</w:t>
                  </w:r>
                </w:p>
              </w:txbxContent>
            </v:textbox>
            <w10:wrap anchorx="page" anchory="page"/>
          </v:shape>
        </w:pict>
      </w:r>
      <w:r>
        <w:pict>
          <v:shape id="_x0000_s3089" type="#_x0000_t202" style="position:absolute;left:0;text-align:left;margin-left:299.95pt;margin-top:106.95pt;width:30.8pt;height:11.1pt;z-index:-522952;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June 08</w:t>
                  </w:r>
                </w:p>
              </w:txbxContent>
            </v:textbox>
            <w10:wrap anchorx="page" anchory="page"/>
          </v:shape>
        </w:pict>
      </w:r>
      <w:r>
        <w:pict>
          <v:shape id="_x0000_s3088" type="#_x0000_t202" style="position:absolute;left:0;text-align:left;margin-left:352.6pt;margin-top:106.95pt;width:27.75pt;height:11.1pt;z-index:-522928;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Dec 06</w:t>
                  </w:r>
                </w:p>
              </w:txbxContent>
            </v:textbox>
            <w10:wrap anchorx="page" anchory="page"/>
          </v:shape>
        </w:pict>
      </w:r>
      <w:r>
        <w:pict>
          <v:shape id="_x0000_s3087" type="#_x0000_t202" style="position:absolute;left:0;text-align:left;margin-left:398.55pt;margin-top:106.95pt;width:26pt;height:11.1pt;z-index:-522904;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Oct 07</w:t>
                  </w:r>
                </w:p>
              </w:txbxContent>
            </v:textbox>
            <w10:wrap anchorx="page" anchory="page"/>
          </v:shape>
        </w:pict>
      </w:r>
      <w:r>
        <w:pict>
          <v:shape id="_x0000_s3086" type="#_x0000_t202" style="position:absolute;left:0;text-align:left;margin-left:441.2pt;margin-top:106.95pt;width:30.8pt;height:11.1pt;z-index:-522880;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June 08</w:t>
                  </w:r>
                </w:p>
              </w:txbxContent>
            </v:textbox>
            <w10:wrap anchorx="page" anchory="page"/>
          </v:shape>
        </w:pict>
      </w:r>
      <w:r>
        <w:pict>
          <v:shape id="_x0000_s3085" type="#_x0000_t202" style="position:absolute;left:0;text-align:left;margin-left:29.5pt;margin-top:117.9pt;width:136.95pt;height:51.4pt;z-index:-522856;mso-position-horizontal-relative:page;mso-position-vertical-relative:page" filled="f" stroked="f">
            <v:textbox inset="0,0,0,0">
              <w:txbxContent>
                <w:p w:rsidR="00FF154F" w:rsidRDefault="001375C4">
                  <w:pPr>
                    <w:spacing w:before="17"/>
                    <w:ind w:left="20"/>
                    <w:rPr>
                      <w:rFonts w:ascii="Arial"/>
                      <w:sz w:val="16"/>
                    </w:rPr>
                  </w:pPr>
                  <w:proofErr w:type="spellStart"/>
                  <w:r>
                    <w:rPr>
                      <w:rFonts w:ascii="Arial"/>
                      <w:sz w:val="16"/>
                    </w:rPr>
                    <w:t>Cotlook</w:t>
                  </w:r>
                  <w:proofErr w:type="spellEnd"/>
                  <w:r>
                    <w:rPr>
                      <w:rFonts w:ascii="Arial"/>
                      <w:sz w:val="16"/>
                    </w:rPr>
                    <w:t xml:space="preserve"> Index A (per </w:t>
                  </w:r>
                  <w:proofErr w:type="spellStart"/>
                  <w:r>
                    <w:rPr>
                      <w:rFonts w:ascii="Arial"/>
                      <w:sz w:val="16"/>
                    </w:rPr>
                    <w:t>lb</w:t>
                  </w:r>
                  <w:proofErr w:type="spellEnd"/>
                  <w:r>
                    <w:rPr>
                      <w:rFonts w:ascii="Arial"/>
                      <w:sz w:val="16"/>
                    </w:rPr>
                    <w:t>)</w:t>
                  </w:r>
                </w:p>
                <w:p w:rsidR="00FF154F" w:rsidRDefault="001375C4">
                  <w:pPr>
                    <w:spacing w:before="16"/>
                    <w:ind w:left="20"/>
                    <w:rPr>
                      <w:rFonts w:ascii="Arial"/>
                      <w:b/>
                      <w:sz w:val="16"/>
                    </w:rPr>
                  </w:pPr>
                  <w:r>
                    <w:rPr>
                      <w:rFonts w:ascii="Arial"/>
                      <w:b/>
                      <w:sz w:val="16"/>
                    </w:rPr>
                    <w:t>Conversion to metric tons</w:t>
                  </w:r>
                </w:p>
                <w:p w:rsidR="00FF154F" w:rsidRDefault="001375C4">
                  <w:pPr>
                    <w:spacing w:before="19" w:line="264" w:lineRule="auto"/>
                    <w:ind w:left="20"/>
                    <w:rPr>
                      <w:rFonts w:ascii="Arial"/>
                      <w:sz w:val="16"/>
                    </w:rPr>
                  </w:pPr>
                  <w:r>
                    <w:rPr>
                      <w:rFonts w:ascii="Arial"/>
                      <w:sz w:val="16"/>
                    </w:rPr>
                    <w:t xml:space="preserve">Less sea freight to </w:t>
                  </w:r>
                  <w:proofErr w:type="spellStart"/>
                  <w:r>
                    <w:rPr>
                      <w:rFonts w:ascii="Arial"/>
                      <w:sz w:val="16"/>
                    </w:rPr>
                    <w:t>Nacala</w:t>
                  </w:r>
                  <w:proofErr w:type="spellEnd"/>
                  <w:r>
                    <w:rPr>
                      <w:rFonts w:ascii="Arial"/>
                      <w:sz w:val="16"/>
                    </w:rPr>
                    <w:t xml:space="preserve"> (per MT) </w:t>
                  </w:r>
                  <w:proofErr w:type="gramStart"/>
                  <w:r>
                    <w:rPr>
                      <w:rFonts w:ascii="Arial"/>
                      <w:sz w:val="16"/>
                    </w:rPr>
                    <w:t>Less</w:t>
                  </w:r>
                  <w:proofErr w:type="gramEnd"/>
                  <w:r>
                    <w:rPr>
                      <w:rFonts w:ascii="Arial"/>
                      <w:sz w:val="16"/>
                    </w:rPr>
                    <w:t xml:space="preserve"> road freight to Blantyre (per MT) Less road freight to Gin (per MT)</w:t>
                  </w:r>
                </w:p>
              </w:txbxContent>
            </v:textbox>
            <w10:wrap anchorx="page" anchory="page"/>
          </v:shape>
        </w:pict>
      </w:r>
      <w:r>
        <w:pict>
          <v:shape id="_x0000_s3084" type="#_x0000_t202" style="position:absolute;left:0;text-align:left;margin-left:211.45pt;margin-top:117.9pt;width:33.6pt;height:51.4pt;z-index:-522832;mso-position-horizontal-relative:page;mso-position-vertical-relative:page" filled="f" stroked="f">
            <v:textbox inset="0,0,0,0">
              <w:txbxContent>
                <w:p w:rsidR="00FF154F" w:rsidRDefault="001375C4">
                  <w:pPr>
                    <w:spacing w:before="17"/>
                    <w:ind w:left="316"/>
                    <w:jc w:val="center"/>
                    <w:rPr>
                      <w:rFonts w:ascii="Arial"/>
                      <w:sz w:val="16"/>
                    </w:rPr>
                  </w:pPr>
                  <w:r>
                    <w:rPr>
                      <w:rFonts w:ascii="Arial"/>
                      <w:sz w:val="16"/>
                    </w:rPr>
                    <w:t>0.59</w:t>
                  </w:r>
                </w:p>
                <w:p w:rsidR="00FF154F" w:rsidRDefault="001375C4">
                  <w:pPr>
                    <w:spacing w:before="16"/>
                    <w:jc w:val="center"/>
                    <w:rPr>
                      <w:rFonts w:ascii="Arial"/>
                      <w:b/>
                      <w:sz w:val="16"/>
                    </w:rPr>
                  </w:pPr>
                  <w:r>
                    <w:rPr>
                      <w:rFonts w:ascii="Arial"/>
                      <w:b/>
                      <w:sz w:val="16"/>
                    </w:rPr>
                    <w:t>1,309.18</w:t>
                  </w:r>
                </w:p>
                <w:p w:rsidR="00FF154F" w:rsidRDefault="001375C4">
                  <w:pPr>
                    <w:spacing w:before="19"/>
                    <w:ind w:left="135"/>
                    <w:jc w:val="center"/>
                    <w:rPr>
                      <w:rFonts w:ascii="Arial"/>
                      <w:sz w:val="16"/>
                    </w:rPr>
                  </w:pPr>
                  <w:r>
                    <w:rPr>
                      <w:rFonts w:ascii="Arial"/>
                      <w:sz w:val="16"/>
                    </w:rPr>
                    <w:t>210.00</w:t>
                  </w:r>
                </w:p>
                <w:p w:rsidR="00FF154F" w:rsidRDefault="001375C4">
                  <w:pPr>
                    <w:spacing w:before="18"/>
                    <w:ind w:left="246"/>
                    <w:rPr>
                      <w:rFonts w:ascii="Arial"/>
                      <w:sz w:val="16"/>
                    </w:rPr>
                  </w:pPr>
                  <w:r>
                    <w:rPr>
                      <w:rFonts w:ascii="Arial"/>
                      <w:sz w:val="16"/>
                    </w:rPr>
                    <w:t>68.00</w:t>
                  </w:r>
                </w:p>
                <w:p w:rsidR="00FF154F" w:rsidRDefault="001375C4">
                  <w:pPr>
                    <w:spacing w:before="17"/>
                    <w:ind w:left="246"/>
                    <w:rPr>
                      <w:rFonts w:ascii="Arial"/>
                      <w:sz w:val="16"/>
                    </w:rPr>
                  </w:pPr>
                  <w:r>
                    <w:rPr>
                      <w:rFonts w:ascii="Arial"/>
                      <w:sz w:val="16"/>
                    </w:rPr>
                    <w:t>19.20</w:t>
                  </w:r>
                </w:p>
              </w:txbxContent>
            </v:textbox>
            <w10:wrap anchorx="page" anchory="page"/>
          </v:shape>
        </w:pict>
      </w:r>
      <w:r>
        <w:pict>
          <v:shape id="_x0000_s3083" type="#_x0000_t202" style="position:absolute;left:0;text-align:left;margin-left:255.95pt;margin-top:117.9pt;width:33.55pt;height:51.4pt;z-index:-522808;mso-position-horizontal-relative:page;mso-position-vertical-relative:page" filled="f" stroked="f">
            <v:textbox inset="0,0,0,0">
              <w:txbxContent>
                <w:p w:rsidR="00FF154F" w:rsidRDefault="001375C4">
                  <w:pPr>
                    <w:spacing w:before="17"/>
                    <w:ind w:left="317" w:right="1"/>
                    <w:jc w:val="center"/>
                    <w:rPr>
                      <w:rFonts w:ascii="Arial"/>
                      <w:sz w:val="16"/>
                    </w:rPr>
                  </w:pPr>
                  <w:r>
                    <w:rPr>
                      <w:rFonts w:ascii="Arial"/>
                      <w:sz w:val="16"/>
                    </w:rPr>
                    <w:t>0.68</w:t>
                  </w:r>
                </w:p>
                <w:p w:rsidR="00FF154F" w:rsidRDefault="001375C4">
                  <w:pPr>
                    <w:spacing w:before="16"/>
                    <w:ind w:left="1" w:right="1"/>
                    <w:jc w:val="center"/>
                    <w:rPr>
                      <w:rFonts w:ascii="Arial"/>
                      <w:b/>
                      <w:sz w:val="16"/>
                    </w:rPr>
                  </w:pPr>
                  <w:r>
                    <w:rPr>
                      <w:rFonts w:ascii="Arial"/>
                      <w:b/>
                      <w:sz w:val="16"/>
                    </w:rPr>
                    <w:t>1,492.11</w:t>
                  </w:r>
                </w:p>
                <w:p w:rsidR="00FF154F" w:rsidRDefault="001375C4">
                  <w:pPr>
                    <w:spacing w:before="19"/>
                    <w:ind w:left="136" w:right="1"/>
                    <w:jc w:val="center"/>
                    <w:rPr>
                      <w:rFonts w:ascii="Arial"/>
                      <w:sz w:val="16"/>
                    </w:rPr>
                  </w:pPr>
                  <w:r>
                    <w:rPr>
                      <w:rFonts w:ascii="Arial"/>
                      <w:sz w:val="16"/>
                    </w:rPr>
                    <w:t>220.00</w:t>
                  </w:r>
                </w:p>
                <w:p w:rsidR="00FF154F" w:rsidRDefault="001375C4">
                  <w:pPr>
                    <w:spacing w:before="18"/>
                    <w:ind w:left="245"/>
                    <w:rPr>
                      <w:rFonts w:ascii="Arial"/>
                      <w:sz w:val="16"/>
                    </w:rPr>
                  </w:pPr>
                  <w:r>
                    <w:rPr>
                      <w:rFonts w:ascii="Arial"/>
                      <w:sz w:val="16"/>
                    </w:rPr>
                    <w:t>85.00</w:t>
                  </w:r>
                </w:p>
                <w:p w:rsidR="00FF154F" w:rsidRDefault="001375C4">
                  <w:pPr>
                    <w:spacing w:before="17"/>
                    <w:ind w:left="245"/>
                    <w:rPr>
                      <w:rFonts w:ascii="Arial"/>
                      <w:sz w:val="16"/>
                    </w:rPr>
                  </w:pPr>
                  <w:r>
                    <w:rPr>
                      <w:rFonts w:ascii="Arial"/>
                      <w:sz w:val="16"/>
                    </w:rPr>
                    <w:t>24.00</w:t>
                  </w:r>
                </w:p>
              </w:txbxContent>
            </v:textbox>
            <w10:wrap anchorx="page" anchory="page"/>
          </v:shape>
        </w:pict>
      </w:r>
      <w:r>
        <w:pict>
          <v:shape id="_x0000_s3082" type="#_x0000_t202" style="position:absolute;left:0;text-align:left;margin-left:300.3pt;margin-top:117.9pt;width:33.55pt;height:51.4pt;z-index:-522784;mso-position-horizontal-relative:page;mso-position-vertical-relative:page" filled="f" stroked="f">
            <v:textbox inset="0,0,0,0">
              <w:txbxContent>
                <w:p w:rsidR="00FF154F" w:rsidRDefault="001375C4">
                  <w:pPr>
                    <w:spacing w:before="17"/>
                    <w:ind w:left="317" w:right="1"/>
                    <w:jc w:val="center"/>
                    <w:rPr>
                      <w:rFonts w:ascii="Arial"/>
                      <w:sz w:val="16"/>
                    </w:rPr>
                  </w:pPr>
                  <w:r>
                    <w:rPr>
                      <w:rFonts w:ascii="Arial"/>
                      <w:sz w:val="16"/>
                    </w:rPr>
                    <w:t>0.78</w:t>
                  </w:r>
                </w:p>
                <w:p w:rsidR="00FF154F" w:rsidRDefault="001375C4">
                  <w:pPr>
                    <w:spacing w:before="16"/>
                    <w:ind w:left="1" w:right="1"/>
                    <w:jc w:val="center"/>
                    <w:rPr>
                      <w:rFonts w:ascii="Arial"/>
                      <w:b/>
                      <w:sz w:val="16"/>
                    </w:rPr>
                  </w:pPr>
                  <w:r>
                    <w:rPr>
                      <w:rFonts w:ascii="Arial"/>
                      <w:b/>
                      <w:sz w:val="16"/>
                    </w:rPr>
                    <w:t>1,719.12</w:t>
                  </w:r>
                </w:p>
                <w:p w:rsidR="00FF154F" w:rsidRDefault="001375C4">
                  <w:pPr>
                    <w:spacing w:before="19"/>
                    <w:ind w:left="136" w:right="1"/>
                    <w:jc w:val="center"/>
                    <w:rPr>
                      <w:rFonts w:ascii="Arial"/>
                      <w:sz w:val="16"/>
                    </w:rPr>
                  </w:pPr>
                  <w:r>
                    <w:rPr>
                      <w:rFonts w:ascii="Arial"/>
                      <w:sz w:val="16"/>
                    </w:rPr>
                    <w:t>230.00</w:t>
                  </w:r>
                </w:p>
                <w:p w:rsidR="00FF154F" w:rsidRDefault="001375C4">
                  <w:pPr>
                    <w:spacing w:before="18"/>
                    <w:ind w:left="245"/>
                    <w:rPr>
                      <w:rFonts w:ascii="Arial"/>
                      <w:sz w:val="16"/>
                    </w:rPr>
                  </w:pPr>
                  <w:r>
                    <w:rPr>
                      <w:rFonts w:ascii="Arial"/>
                      <w:sz w:val="16"/>
                    </w:rPr>
                    <w:t>96.00</w:t>
                  </w:r>
                </w:p>
                <w:p w:rsidR="00FF154F" w:rsidRDefault="001375C4">
                  <w:pPr>
                    <w:spacing w:before="17"/>
                    <w:ind w:left="245"/>
                    <w:rPr>
                      <w:rFonts w:ascii="Arial"/>
                      <w:sz w:val="16"/>
                    </w:rPr>
                  </w:pPr>
                  <w:r>
                    <w:rPr>
                      <w:rFonts w:ascii="Arial"/>
                      <w:sz w:val="16"/>
                    </w:rPr>
                    <w:t>32.00</w:t>
                  </w:r>
                </w:p>
              </w:txbxContent>
            </v:textbox>
            <w10:wrap anchorx="page" anchory="page"/>
          </v:shape>
        </w:pict>
      </w:r>
      <w:r>
        <w:pict>
          <v:shape id="_x0000_s3081" type="#_x0000_t202" style="position:absolute;left:0;text-align:left;margin-left:354.15pt;margin-top:117.9pt;width:31.3pt;height:51.4pt;z-index:-522760;mso-position-horizontal-relative:page;mso-position-vertical-relative:page" filled="f" stroked="f">
            <v:textbox inset="0,0,0,0">
              <w:txbxContent>
                <w:p w:rsidR="00FF154F" w:rsidRDefault="001375C4">
                  <w:pPr>
                    <w:spacing w:before="17"/>
                    <w:ind w:right="17"/>
                    <w:jc w:val="right"/>
                    <w:rPr>
                      <w:rFonts w:ascii="Arial"/>
                      <w:sz w:val="16"/>
                    </w:rPr>
                  </w:pPr>
                  <w:r>
                    <w:rPr>
                      <w:rFonts w:ascii="Arial"/>
                      <w:spacing w:val="-1"/>
                      <w:sz w:val="16"/>
                    </w:rPr>
                    <w:t>83</w:t>
                  </w:r>
                </w:p>
                <w:p w:rsidR="00FF154F" w:rsidRDefault="001375C4">
                  <w:pPr>
                    <w:spacing w:before="16"/>
                    <w:ind w:left="3" w:right="3"/>
                    <w:jc w:val="center"/>
                    <w:rPr>
                      <w:rFonts w:ascii="Arial"/>
                      <w:b/>
                      <w:sz w:val="16"/>
                    </w:rPr>
                  </w:pPr>
                  <w:r>
                    <w:rPr>
                      <w:rFonts w:ascii="Arial"/>
                      <w:b/>
                      <w:sz w:val="16"/>
                    </w:rPr>
                    <w:t>183,285</w:t>
                  </w:r>
                </w:p>
                <w:p w:rsidR="00FF154F" w:rsidRDefault="001375C4">
                  <w:pPr>
                    <w:spacing w:before="19"/>
                    <w:ind w:left="110"/>
                    <w:rPr>
                      <w:rFonts w:ascii="Arial"/>
                      <w:sz w:val="16"/>
                    </w:rPr>
                  </w:pPr>
                  <w:r>
                    <w:rPr>
                      <w:rFonts w:ascii="Arial"/>
                      <w:sz w:val="16"/>
                    </w:rPr>
                    <w:t>29,400</w:t>
                  </w:r>
                </w:p>
                <w:p w:rsidR="00FF154F" w:rsidRDefault="001375C4">
                  <w:pPr>
                    <w:spacing w:before="18"/>
                    <w:ind w:left="182" w:right="3"/>
                    <w:jc w:val="center"/>
                    <w:rPr>
                      <w:rFonts w:ascii="Arial"/>
                      <w:sz w:val="16"/>
                    </w:rPr>
                  </w:pPr>
                  <w:r>
                    <w:rPr>
                      <w:rFonts w:ascii="Arial"/>
                      <w:sz w:val="16"/>
                    </w:rPr>
                    <w:t>9,520</w:t>
                  </w:r>
                </w:p>
                <w:p w:rsidR="00FF154F" w:rsidRDefault="001375C4">
                  <w:pPr>
                    <w:spacing w:before="17"/>
                    <w:ind w:left="182" w:right="3"/>
                    <w:jc w:val="center"/>
                    <w:rPr>
                      <w:rFonts w:ascii="Arial"/>
                      <w:sz w:val="16"/>
                    </w:rPr>
                  </w:pPr>
                  <w:r>
                    <w:rPr>
                      <w:rFonts w:ascii="Arial"/>
                      <w:sz w:val="16"/>
                    </w:rPr>
                    <w:t>2,688</w:t>
                  </w:r>
                </w:p>
              </w:txbxContent>
            </v:textbox>
            <w10:wrap anchorx="page" anchory="page"/>
          </v:shape>
        </w:pict>
      </w:r>
      <w:r>
        <w:pict>
          <v:shape id="_x0000_s3080" type="#_x0000_t202" style="position:absolute;left:0;text-align:left;margin-left:399.2pt;margin-top:117.9pt;width:31.3pt;height:51.4pt;z-index:-522736;mso-position-horizontal-relative:page;mso-position-vertical-relative:page" filled="f" stroked="f">
            <v:textbox inset="0,0,0,0">
              <w:txbxContent>
                <w:p w:rsidR="00FF154F" w:rsidRDefault="001375C4">
                  <w:pPr>
                    <w:spacing w:before="17"/>
                    <w:ind w:right="17"/>
                    <w:jc w:val="right"/>
                    <w:rPr>
                      <w:rFonts w:ascii="Arial"/>
                      <w:sz w:val="16"/>
                    </w:rPr>
                  </w:pPr>
                  <w:r>
                    <w:rPr>
                      <w:rFonts w:ascii="Arial"/>
                      <w:spacing w:val="-1"/>
                      <w:sz w:val="16"/>
                    </w:rPr>
                    <w:t>95</w:t>
                  </w:r>
                </w:p>
                <w:p w:rsidR="00FF154F" w:rsidRDefault="001375C4">
                  <w:pPr>
                    <w:spacing w:before="16"/>
                    <w:ind w:left="3" w:right="3"/>
                    <w:jc w:val="center"/>
                    <w:rPr>
                      <w:rFonts w:ascii="Arial"/>
                      <w:b/>
                      <w:sz w:val="16"/>
                    </w:rPr>
                  </w:pPr>
                  <w:r>
                    <w:rPr>
                      <w:rFonts w:ascii="Arial"/>
                      <w:b/>
                      <w:sz w:val="16"/>
                    </w:rPr>
                    <w:t>208,895</w:t>
                  </w:r>
                </w:p>
                <w:p w:rsidR="00FF154F" w:rsidRDefault="001375C4">
                  <w:pPr>
                    <w:spacing w:before="19"/>
                    <w:ind w:left="110"/>
                    <w:rPr>
                      <w:rFonts w:ascii="Arial"/>
                      <w:sz w:val="16"/>
                    </w:rPr>
                  </w:pPr>
                  <w:r>
                    <w:rPr>
                      <w:rFonts w:ascii="Arial"/>
                      <w:sz w:val="16"/>
                    </w:rPr>
                    <w:t>30,800</w:t>
                  </w:r>
                </w:p>
                <w:p w:rsidR="00FF154F" w:rsidRDefault="001375C4">
                  <w:pPr>
                    <w:spacing w:before="18"/>
                    <w:ind w:left="110"/>
                    <w:rPr>
                      <w:rFonts w:ascii="Arial"/>
                      <w:sz w:val="16"/>
                    </w:rPr>
                  </w:pPr>
                  <w:r>
                    <w:rPr>
                      <w:rFonts w:ascii="Arial"/>
                      <w:sz w:val="16"/>
                    </w:rPr>
                    <w:t>11,900</w:t>
                  </w:r>
                </w:p>
                <w:p w:rsidR="00FF154F" w:rsidRDefault="001375C4">
                  <w:pPr>
                    <w:spacing w:before="17"/>
                    <w:ind w:left="182" w:right="3"/>
                    <w:jc w:val="center"/>
                    <w:rPr>
                      <w:rFonts w:ascii="Arial"/>
                      <w:sz w:val="16"/>
                    </w:rPr>
                  </w:pPr>
                  <w:r>
                    <w:rPr>
                      <w:rFonts w:ascii="Arial"/>
                      <w:sz w:val="16"/>
                    </w:rPr>
                    <w:t>3,360</w:t>
                  </w:r>
                </w:p>
              </w:txbxContent>
            </v:textbox>
            <w10:wrap anchorx="page" anchory="page"/>
          </v:shape>
        </w:pict>
      </w:r>
      <w:r>
        <w:pict>
          <v:shape id="_x0000_s3079" type="#_x0000_t202" style="position:absolute;left:0;text-align:left;margin-left:444.25pt;margin-top:117.9pt;width:31.35pt;height:51.4pt;z-index:-522712;mso-position-horizontal-relative:page;mso-position-vertical-relative:page" filled="f" stroked="f">
            <v:textbox inset="0,0,0,0">
              <w:txbxContent>
                <w:p w:rsidR="00FF154F" w:rsidRDefault="001375C4">
                  <w:pPr>
                    <w:spacing w:before="17"/>
                    <w:ind w:left="318" w:right="2"/>
                    <w:jc w:val="center"/>
                    <w:rPr>
                      <w:rFonts w:ascii="Arial"/>
                      <w:sz w:val="16"/>
                    </w:rPr>
                  </w:pPr>
                  <w:r>
                    <w:rPr>
                      <w:rFonts w:ascii="Arial"/>
                      <w:sz w:val="16"/>
                    </w:rPr>
                    <w:t>109</w:t>
                  </w:r>
                </w:p>
                <w:p w:rsidR="00FF154F" w:rsidRDefault="001375C4">
                  <w:pPr>
                    <w:spacing w:before="16"/>
                    <w:ind w:left="2" w:right="2"/>
                    <w:jc w:val="center"/>
                    <w:rPr>
                      <w:rFonts w:ascii="Arial"/>
                      <w:b/>
                      <w:sz w:val="16"/>
                    </w:rPr>
                  </w:pPr>
                  <w:r>
                    <w:rPr>
                      <w:rFonts w:ascii="Arial"/>
                      <w:b/>
                      <w:sz w:val="16"/>
                    </w:rPr>
                    <w:t>240,677</w:t>
                  </w:r>
                </w:p>
                <w:p w:rsidR="00FF154F" w:rsidRDefault="001375C4">
                  <w:pPr>
                    <w:spacing w:before="19"/>
                    <w:ind w:left="110"/>
                    <w:rPr>
                      <w:rFonts w:ascii="Arial"/>
                      <w:sz w:val="16"/>
                    </w:rPr>
                  </w:pPr>
                  <w:r>
                    <w:rPr>
                      <w:rFonts w:ascii="Arial"/>
                      <w:sz w:val="16"/>
                    </w:rPr>
                    <w:t>32,200</w:t>
                  </w:r>
                </w:p>
                <w:p w:rsidR="00FF154F" w:rsidRDefault="001375C4">
                  <w:pPr>
                    <w:spacing w:before="18"/>
                    <w:ind w:left="110"/>
                    <w:rPr>
                      <w:rFonts w:ascii="Arial"/>
                      <w:sz w:val="16"/>
                    </w:rPr>
                  </w:pPr>
                  <w:r>
                    <w:rPr>
                      <w:rFonts w:ascii="Arial"/>
                      <w:sz w:val="16"/>
                    </w:rPr>
                    <w:t>13,440</w:t>
                  </w:r>
                </w:p>
                <w:p w:rsidR="00FF154F" w:rsidRDefault="001375C4">
                  <w:pPr>
                    <w:spacing w:before="17"/>
                    <w:ind w:left="183" w:right="2"/>
                    <w:jc w:val="center"/>
                    <w:rPr>
                      <w:rFonts w:ascii="Arial"/>
                      <w:sz w:val="16"/>
                    </w:rPr>
                  </w:pPr>
                  <w:r>
                    <w:rPr>
                      <w:rFonts w:ascii="Arial"/>
                      <w:sz w:val="16"/>
                    </w:rPr>
                    <w:t>4,480</w:t>
                  </w:r>
                </w:p>
              </w:txbxContent>
            </v:textbox>
            <w10:wrap anchorx="page" anchory="page"/>
          </v:shape>
        </w:pict>
      </w:r>
      <w:r>
        <w:pict>
          <v:shape id="_x0000_s3078" type="#_x0000_t202" style="position:absolute;left:0;text-align:left;margin-left:29.5pt;margin-top:168.05pt;width:157.85pt;height:11.1pt;z-index:-522688;mso-position-horizontal-relative:page;mso-position-vertical-relative:page" filled="f" stroked="f">
            <v:textbox inset="0,0,0,0">
              <w:txbxContent>
                <w:p w:rsidR="00FF154F" w:rsidRDefault="001375C4">
                  <w:pPr>
                    <w:spacing w:before="17"/>
                    <w:ind w:left="20"/>
                    <w:rPr>
                      <w:rFonts w:ascii="Arial"/>
                      <w:b/>
                      <w:sz w:val="16"/>
                    </w:rPr>
                  </w:pPr>
                  <w:proofErr w:type="spellStart"/>
                  <w:r>
                    <w:rPr>
                      <w:rFonts w:ascii="Arial"/>
                      <w:b/>
                      <w:sz w:val="16"/>
                    </w:rPr>
                    <w:t>Malaw</w:t>
                  </w:r>
                  <w:proofErr w:type="spellEnd"/>
                  <w:r>
                    <w:rPr>
                      <w:rFonts w:ascii="Arial"/>
                      <w:b/>
                      <w:sz w:val="16"/>
                    </w:rPr>
                    <w:t xml:space="preserve"> gin gate lint revenue (fob per MT)</w:t>
                  </w:r>
                </w:p>
              </w:txbxContent>
            </v:textbox>
            <w10:wrap anchorx="page" anchory="page"/>
          </v:shape>
        </w:pict>
      </w:r>
      <w:r>
        <w:pict>
          <v:shape id="_x0000_s3077" type="#_x0000_t202" style="position:absolute;left:0;text-align:left;margin-left:211.5pt;margin-top:168.05pt;width:33.55pt;height:11.1pt;z-index:-522664;mso-position-horizontal-relative:page;mso-position-vertical-relative:page" filled="f" stroked="f">
            <v:textbox inset="0,0,0,0">
              <w:txbxContent>
                <w:p w:rsidR="00FF154F" w:rsidRDefault="001375C4">
                  <w:pPr>
                    <w:spacing w:before="17"/>
                    <w:ind w:left="20"/>
                    <w:rPr>
                      <w:rFonts w:ascii="Arial"/>
                      <w:b/>
                      <w:sz w:val="16"/>
                    </w:rPr>
                  </w:pPr>
                  <w:r>
                    <w:rPr>
                      <w:rFonts w:ascii="Arial"/>
                      <w:b/>
                      <w:sz w:val="16"/>
                    </w:rPr>
                    <w:t>1,011.98</w:t>
                  </w:r>
                </w:p>
              </w:txbxContent>
            </v:textbox>
            <w10:wrap anchorx="page" anchory="page"/>
          </v:shape>
        </w:pict>
      </w:r>
      <w:r>
        <w:pict>
          <v:shape id="_x0000_s3076" type="#_x0000_t202" style="position:absolute;left:0;text-align:left;margin-left:255.95pt;margin-top:168.05pt;width:33.5pt;height:11.1pt;z-index:-522640;mso-position-horizontal-relative:page;mso-position-vertical-relative:page" filled="f" stroked="f">
            <v:textbox inset="0,0,0,0">
              <w:txbxContent>
                <w:p w:rsidR="00FF154F" w:rsidRDefault="001375C4">
                  <w:pPr>
                    <w:spacing w:before="17"/>
                    <w:ind w:left="20"/>
                    <w:rPr>
                      <w:rFonts w:ascii="Arial"/>
                      <w:b/>
                      <w:sz w:val="16"/>
                    </w:rPr>
                  </w:pPr>
                  <w:r>
                    <w:rPr>
                      <w:rFonts w:ascii="Arial"/>
                      <w:b/>
                      <w:sz w:val="16"/>
                    </w:rPr>
                    <w:t>1,163.11</w:t>
                  </w:r>
                </w:p>
              </w:txbxContent>
            </v:textbox>
            <w10:wrap anchorx="page" anchory="page"/>
          </v:shape>
        </w:pict>
      </w:r>
      <w:r>
        <w:pict>
          <v:shape id="_x0000_s3075" type="#_x0000_t202" style="position:absolute;left:0;text-align:left;margin-left:300.3pt;margin-top:168.05pt;width:33.55pt;height:11.1pt;z-index:-522616;mso-position-horizontal-relative:page;mso-position-vertical-relative:page" filled="f" stroked="f">
            <v:textbox inset="0,0,0,0">
              <w:txbxContent>
                <w:p w:rsidR="00FF154F" w:rsidRDefault="001375C4">
                  <w:pPr>
                    <w:spacing w:before="17"/>
                    <w:ind w:left="20"/>
                    <w:rPr>
                      <w:rFonts w:ascii="Arial"/>
                      <w:b/>
                      <w:sz w:val="16"/>
                    </w:rPr>
                  </w:pPr>
                  <w:r>
                    <w:rPr>
                      <w:rFonts w:ascii="Arial"/>
                      <w:b/>
                      <w:sz w:val="16"/>
                    </w:rPr>
                    <w:t>1,361.12</w:t>
                  </w:r>
                </w:p>
              </w:txbxContent>
            </v:textbox>
            <w10:wrap anchorx="page" anchory="page"/>
          </v:shape>
        </w:pict>
      </w:r>
      <w:r>
        <w:pict>
          <v:shape id="_x0000_s3074" type="#_x0000_t202" style="position:absolute;left:0;text-align:left;margin-left:354.15pt;margin-top:168.05pt;width:31.25pt;height:11.1pt;z-index:-522592;mso-position-horizontal-relative:page;mso-position-vertical-relative:page" filled="f" stroked="f">
            <v:textbox inset="0,0,0,0">
              <w:txbxContent>
                <w:p w:rsidR="00FF154F" w:rsidRDefault="001375C4">
                  <w:pPr>
                    <w:spacing w:before="17"/>
                    <w:ind w:left="20"/>
                    <w:rPr>
                      <w:rFonts w:ascii="Arial"/>
                      <w:b/>
                      <w:sz w:val="16"/>
                    </w:rPr>
                  </w:pPr>
                  <w:r>
                    <w:rPr>
                      <w:rFonts w:ascii="Arial"/>
                      <w:b/>
                      <w:sz w:val="16"/>
                    </w:rPr>
                    <w:t>141,677</w:t>
                  </w:r>
                </w:p>
              </w:txbxContent>
            </v:textbox>
            <w10:wrap anchorx="page" anchory="page"/>
          </v:shape>
        </w:pict>
      </w:r>
      <w:r>
        <w:pict>
          <v:shape id="_x0000_s3073" type="#_x0000_t202" style="position:absolute;left:0;text-align:left;margin-left:399.2pt;margin-top:168.05pt;width:31.25pt;height:11.1pt;z-index:-522568;mso-position-horizontal-relative:page;mso-position-vertical-relative:page" filled="f" stroked="f">
            <v:textbox inset="0,0,0,0">
              <w:txbxContent>
                <w:p w:rsidR="00FF154F" w:rsidRDefault="001375C4">
                  <w:pPr>
                    <w:spacing w:before="17"/>
                    <w:ind w:left="20"/>
                    <w:rPr>
                      <w:rFonts w:ascii="Arial"/>
                      <w:b/>
                      <w:sz w:val="16"/>
                    </w:rPr>
                  </w:pPr>
                  <w:r>
                    <w:rPr>
                      <w:rFonts w:ascii="Arial"/>
                      <w:b/>
                      <w:sz w:val="16"/>
                    </w:rPr>
                    <w:t>162,835</w:t>
                  </w:r>
                </w:p>
              </w:txbxContent>
            </v:textbox>
            <w10:wrap anchorx="page" anchory="page"/>
          </v:shape>
        </w:pict>
      </w:r>
      <w:r>
        <w:pict>
          <v:shape id="_x0000_s3072" type="#_x0000_t202" style="position:absolute;left:0;text-align:left;margin-left:444.25pt;margin-top:168.05pt;width:31.35pt;height:11.1pt;z-index:-522544;mso-position-horizontal-relative:page;mso-position-vertical-relative:page" filled="f" stroked="f">
            <v:textbox inset="0,0,0,0">
              <w:txbxContent>
                <w:p w:rsidR="00FF154F" w:rsidRDefault="001375C4">
                  <w:pPr>
                    <w:spacing w:before="17"/>
                    <w:ind w:left="20"/>
                    <w:rPr>
                      <w:rFonts w:ascii="Arial"/>
                      <w:b/>
                      <w:sz w:val="16"/>
                    </w:rPr>
                  </w:pPr>
                  <w:r>
                    <w:rPr>
                      <w:rFonts w:ascii="Arial"/>
                      <w:b/>
                      <w:sz w:val="16"/>
                    </w:rPr>
                    <w:t>190,557</w:t>
                  </w:r>
                </w:p>
              </w:txbxContent>
            </v:textbox>
            <w10:wrap anchorx="page" anchory="page"/>
          </v:shape>
        </w:pict>
      </w:r>
      <w:r>
        <w:pict>
          <v:shape id="_x0000_s3071" type="#_x0000_t202" style="position:absolute;left:0;text-align:left;margin-left:26pt;margin-top:179.2pt;width:389.5pt;height:13.1pt;z-index:-522520;mso-position-horizontal-relative:page;mso-position-vertical-relative:page" filled="f" stroked="f">
            <v:textbox inset="0,0,0,0">
              <w:txbxContent>
                <w:p w:rsidR="00FF154F" w:rsidRDefault="001375C4">
                  <w:pPr>
                    <w:spacing w:before="12"/>
                    <w:ind w:left="20"/>
                    <w:rPr>
                      <w:sz w:val="20"/>
                    </w:rPr>
                  </w:pPr>
                  <w:r>
                    <w:rPr>
                      <w:sz w:val="20"/>
                    </w:rPr>
                    <w:t>Domestic road freight = MWK 12 per km in 2006; MWK 15 per km in 2007; 20 per km in 2008.</w:t>
                  </w:r>
                </w:p>
              </w:txbxContent>
            </v:textbox>
            <w10:wrap anchorx="page" anchory="page"/>
          </v:shape>
        </w:pict>
      </w:r>
      <w:r>
        <w:pict>
          <v:shape id="_x0000_s3070" type="#_x0000_t202" style="position:absolute;left:0;text-align:left;margin-left:26pt;margin-top:203.5pt;width:15.75pt;height:14.2pt;z-index:-522496;mso-position-horizontal-relative:page;mso-position-vertical-relative:page" filled="f" stroked="f">
            <v:textbox inset="0,0,0,0">
              <w:txbxContent>
                <w:p w:rsidR="00FF154F" w:rsidRDefault="001375C4">
                  <w:pPr>
                    <w:pStyle w:val="BodyText"/>
                    <w:spacing w:before="10"/>
                    <w:ind w:left="20"/>
                  </w:pPr>
                  <w:r>
                    <w:t>88.</w:t>
                  </w:r>
                </w:p>
              </w:txbxContent>
            </v:textbox>
            <w10:wrap anchorx="page" anchory="page"/>
          </v:shape>
        </w:pict>
      </w:r>
      <w:r>
        <w:pict>
          <v:shape id="_x0000_s3069" type="#_x0000_t202" style="position:absolute;left:0;text-align:left;margin-left:61.95pt;margin-top:203.5pt;width:397.95pt;height:14.2pt;z-index:-522472;mso-position-horizontal-relative:page;mso-position-vertical-relative:page" filled="f" stroked="f">
            <v:textbox inset="0,0,0,0">
              <w:txbxContent>
                <w:p w:rsidR="00FF154F" w:rsidRDefault="001375C4">
                  <w:pPr>
                    <w:pStyle w:val="BodyText"/>
                    <w:spacing w:before="10"/>
                    <w:ind w:left="20"/>
                  </w:pPr>
                  <w:r>
                    <w:t>In analyzing the cotton value chain, we considered two production levels differentiated</w:t>
                  </w:r>
                </w:p>
              </w:txbxContent>
            </v:textbox>
            <w10:wrap anchorx="page" anchory="page"/>
          </v:shape>
        </w:pict>
      </w:r>
      <w:r>
        <w:pict>
          <v:shape id="_x0000_s3068" type="#_x0000_t202" style="position:absolute;left:0;text-align:left;margin-left:26pt;margin-top:216.1pt;width:433.9pt;height:14.2pt;z-index:-522448;mso-position-horizontal-relative:page;mso-position-vertical-relative:page" filled="f" stroked="f">
            <v:textbox inset="0,0,0,0">
              <w:txbxContent>
                <w:p w:rsidR="00FF154F" w:rsidRDefault="001375C4">
                  <w:pPr>
                    <w:pStyle w:val="BodyText"/>
                    <w:spacing w:before="10"/>
                    <w:ind w:left="20"/>
                  </w:pPr>
                  <w:proofErr w:type="gramStart"/>
                  <w:r>
                    <w:t>on</w:t>
                  </w:r>
                  <w:proofErr w:type="gramEnd"/>
                  <w:r>
                    <w:t xml:space="preserve"> the basis of low and high management as shown in Table 21. Low management implies use of</w:t>
                  </w:r>
                </w:p>
              </w:txbxContent>
            </v:textbox>
            <w10:wrap anchorx="page" anchory="page"/>
          </v:shape>
        </w:pict>
      </w:r>
      <w:r>
        <w:pict>
          <v:shape id="_x0000_s3067" type="#_x0000_t202" style="position:absolute;left:0;text-align:left;margin-left:26pt;margin-top:228.75pt;width:434pt;height:52.15pt;z-index:-522424;mso-position-horizontal-relative:page;mso-position-vertical-relative:page" filled="f" stroked="f">
            <v:textbox inset="0,0,0,0">
              <w:txbxContent>
                <w:p w:rsidR="00FF154F" w:rsidRDefault="001375C4">
                  <w:pPr>
                    <w:pStyle w:val="BodyText"/>
                    <w:spacing w:before="10"/>
                    <w:ind w:left="20" w:right="17"/>
                    <w:jc w:val="both"/>
                  </w:pPr>
                  <w:proofErr w:type="gramStart"/>
                  <w:r>
                    <w:t>un-treated</w:t>
                  </w:r>
                  <w:proofErr w:type="gramEnd"/>
                  <w:r>
                    <w:t xml:space="preserve"> seed, no application of fertilizer and limited use of pesticides. High management implies use of treated seed and application of fertilizer and chemic</w:t>
                  </w:r>
                  <w:r>
                    <w:t>als at the recommended rates. In both scenarios, both hired and family labor is used since almost all the cotton in Malawi is produced by smallholder farmers. The analysis assumes a ginning-out-turn (GOT) of 38.5%.</w:t>
                  </w:r>
                </w:p>
              </w:txbxContent>
            </v:textbox>
            <w10:wrap anchorx="page" anchory="page"/>
          </v:shape>
        </w:pict>
      </w:r>
      <w:r>
        <w:pict>
          <v:shape id="_x0000_s3066" type="#_x0000_t202" style="position:absolute;left:0;text-align:left;margin-left:26pt;margin-top:291.95pt;width:15.7pt;height:14.2pt;z-index:-522400;mso-position-horizontal-relative:page;mso-position-vertical-relative:page" filled="f" stroked="f">
            <v:textbox inset="0,0,0,0">
              <w:txbxContent>
                <w:p w:rsidR="00FF154F" w:rsidRDefault="001375C4">
                  <w:pPr>
                    <w:pStyle w:val="BodyText"/>
                    <w:spacing w:before="10"/>
                    <w:ind w:left="20"/>
                  </w:pPr>
                  <w:r>
                    <w:t>89.</w:t>
                  </w:r>
                </w:p>
              </w:txbxContent>
            </v:textbox>
            <w10:wrap anchorx="page" anchory="page"/>
          </v:shape>
        </w:pict>
      </w:r>
      <w:r>
        <w:pict>
          <v:shape id="_x0000_s3065" type="#_x0000_t202" style="position:absolute;left:0;text-align:left;margin-left:62pt;margin-top:291.95pt;width:397.9pt;height:14.2pt;z-index:-522376;mso-position-horizontal-relative:page;mso-position-vertical-relative:page" filled="f" stroked="f">
            <v:textbox inset="0,0,0,0">
              <w:txbxContent>
                <w:p w:rsidR="00FF154F" w:rsidRDefault="001375C4">
                  <w:pPr>
                    <w:pStyle w:val="BodyText"/>
                    <w:spacing w:before="10"/>
                    <w:ind w:left="20"/>
                  </w:pPr>
                  <w:r>
                    <w:t>The farm-level cost elements fo</w:t>
                  </w:r>
                  <w:r>
                    <w:t>r cotton include labor, fertilizer (for high management),</w:t>
                  </w:r>
                </w:p>
              </w:txbxContent>
            </v:textbox>
            <w10:wrap anchorx="page" anchory="page"/>
          </v:shape>
        </w:pict>
      </w:r>
      <w:r>
        <w:pict>
          <v:shape id="_x0000_s3064" type="#_x0000_t202" style="position:absolute;left:0;text-align:left;margin-left:26pt;margin-top:304.65pt;width:433.95pt;height:26.85pt;z-index:-522352;mso-position-horizontal-relative:page;mso-position-vertical-relative:page" filled="f" stroked="f">
            <v:textbox inset="0,0,0,0">
              <w:txbxContent>
                <w:p w:rsidR="00FF154F" w:rsidRDefault="001375C4">
                  <w:pPr>
                    <w:pStyle w:val="BodyText"/>
                    <w:spacing w:before="10"/>
                    <w:ind w:left="20" w:right="51"/>
                  </w:pPr>
                  <w:proofErr w:type="gramStart"/>
                  <w:r>
                    <w:t>chemicals</w:t>
                  </w:r>
                  <w:proofErr w:type="gramEnd"/>
                  <w:r>
                    <w:t>, marketing costs and depreciation of the capital equipment such as sprayers. At the high input level, it is assumed that the ginner makes an additional investment in</w:t>
                  </w:r>
                  <w:r>
                    <w:rPr>
                      <w:spacing w:val="-9"/>
                    </w:rPr>
                    <w:t xml:space="preserve"> </w:t>
                  </w:r>
                  <w:r>
                    <w:t>improved</w:t>
                  </w:r>
                </w:p>
              </w:txbxContent>
            </v:textbox>
            <w10:wrap anchorx="page" anchory="page"/>
          </v:shape>
        </w:pict>
      </w:r>
      <w:r>
        <w:pict>
          <v:shape id="_x0000_s3063" type="#_x0000_t202" style="position:absolute;left:0;text-align:left;margin-left:26pt;margin-top:329.95pt;width:434.05pt;height:64.75pt;z-index:-522328;mso-position-horizontal-relative:page;mso-position-vertical-relative:page" filled="f" stroked="f">
            <v:textbox inset="0,0,0,0">
              <w:txbxContent>
                <w:p w:rsidR="00FF154F" w:rsidRDefault="001375C4">
                  <w:pPr>
                    <w:pStyle w:val="BodyText"/>
                    <w:spacing w:before="10"/>
                    <w:ind w:left="20" w:right="17"/>
                    <w:jc w:val="both"/>
                  </w:pPr>
                  <w:proofErr w:type="gramStart"/>
                  <w:r>
                    <w:t>extensi</w:t>
                  </w:r>
                  <w:r>
                    <w:t>on</w:t>
                  </w:r>
                  <w:proofErr w:type="gramEnd"/>
                  <w:r>
                    <w:t xml:space="preserve"> and other out-grower services beyond the very basic types of support offered now. Specifically, it was assumed that at the (current) low-input level, the ginner spends only USD</w:t>
                  </w:r>
                </w:p>
                <w:p w:rsidR="00FF154F" w:rsidRDefault="001375C4">
                  <w:pPr>
                    <w:pStyle w:val="BodyText"/>
                    <w:spacing w:before="0"/>
                    <w:ind w:left="20" w:right="19"/>
                    <w:jc w:val="both"/>
                  </w:pPr>
                  <w:r>
                    <w:t xml:space="preserve">1.02 </w:t>
                  </w:r>
                  <w:proofErr w:type="gramStart"/>
                  <w:r>
                    <w:t>per</w:t>
                  </w:r>
                  <w:proofErr w:type="gramEnd"/>
                  <w:r>
                    <w:t xml:space="preserve"> hectare (equal to MWK 239 or USD 1.71 per MT seed cotton) whereas at the improved, high-input level the ginner invests and estimated USD 5.53 per hectare (equal to MWK 861 or USD 6.15 per ha per MT seed cotton) on farmer extension and other out-gr</w:t>
                  </w:r>
                  <w:r>
                    <w:t>ower services.</w:t>
                  </w:r>
                </w:p>
              </w:txbxContent>
            </v:textbox>
            <w10:wrap anchorx="page" anchory="page"/>
          </v:shape>
        </w:pict>
      </w:r>
      <w:r>
        <w:pict>
          <v:shape id="_x0000_s3062" type="#_x0000_t202" style="position:absolute;left:0;text-align:left;margin-left:26pt;margin-top:405.9pt;width:142.2pt;height:14.2pt;z-index:-522304;mso-position-horizontal-relative:page;mso-position-vertical-relative:page" filled="f" stroked="f">
            <v:textbox inset="0,0,0,0">
              <w:txbxContent>
                <w:p w:rsidR="00FF154F" w:rsidRDefault="001375C4">
                  <w:pPr>
                    <w:spacing w:before="10"/>
                    <w:ind w:left="20"/>
                    <w:rPr>
                      <w:b/>
                    </w:rPr>
                  </w:pPr>
                  <w:r>
                    <w:rPr>
                      <w:b/>
                    </w:rPr>
                    <w:t>Table 21: Cotton assumptions</w:t>
                  </w:r>
                </w:p>
              </w:txbxContent>
            </v:textbox>
            <w10:wrap anchorx="page" anchory="page"/>
          </v:shape>
        </w:pict>
      </w:r>
      <w:r>
        <w:pict>
          <v:shape id="_x0000_s3061" type="#_x0000_t202" style="position:absolute;left:0;text-align:left;margin-left:26pt;margin-top:563.8pt;width:360.2pt;height:13.1pt;z-index:-522280;mso-position-horizontal-relative:page;mso-position-vertical-relative:page" filled="f" stroked="f">
            <v:textbox inset="0,0,0,0">
              <w:txbxContent>
                <w:p w:rsidR="00FF154F" w:rsidRDefault="001375C4">
                  <w:pPr>
                    <w:spacing w:before="12"/>
                    <w:ind w:left="20"/>
                    <w:rPr>
                      <w:sz w:val="20"/>
                    </w:rPr>
                  </w:pPr>
                  <w:r>
                    <w:rPr>
                      <w:sz w:val="20"/>
                    </w:rPr>
                    <w:t>Fertilizer use expressed in 50kg bags basal (NPK) x 50kg bags top dressing (urea) per ha.</w:t>
                  </w:r>
                </w:p>
              </w:txbxContent>
            </v:textbox>
            <w10:wrap anchorx="page" anchory="page"/>
          </v:shape>
        </w:pict>
      </w:r>
      <w:r>
        <w:pict>
          <v:shape id="_x0000_s3060" type="#_x0000_t202" style="position:absolute;left:0;text-align:left;margin-left:146.95pt;margin-top:588.6pt;width:47.8pt;height:12pt;z-index:-522256;mso-position-horizontal-relative:page;mso-position-vertical-relative:page" filled="f" stroked="f">
            <v:textbox inset="0,0,0,0">
              <w:txbxContent>
                <w:p w:rsidR="00FF154F" w:rsidRDefault="001375C4">
                  <w:pPr>
                    <w:spacing w:before="12"/>
                    <w:ind w:left="20"/>
                    <w:rPr>
                      <w:rFonts w:ascii="Arial"/>
                      <w:b/>
                      <w:sz w:val="18"/>
                    </w:rPr>
                  </w:pPr>
                  <w:r>
                    <w:rPr>
                      <w:rFonts w:ascii="Arial"/>
                      <w:b/>
                      <w:sz w:val="18"/>
                    </w:rPr>
                    <w:t>MK per MT</w:t>
                  </w:r>
                </w:p>
              </w:txbxContent>
            </v:textbox>
            <w10:wrap anchorx="page" anchory="page"/>
          </v:shape>
        </w:pict>
      </w:r>
      <w:r>
        <w:pict>
          <v:shape id="_x0000_s3059" type="#_x0000_t202" style="position:absolute;left:0;text-align:left;margin-left:216.85pt;margin-top:588.6pt;width:52.6pt;height:12pt;z-index:-522232;mso-position-horizontal-relative:page;mso-position-vertical-relative:page" filled="f" stroked="f">
            <v:textbox inset="0,0,0,0">
              <w:txbxContent>
                <w:p w:rsidR="00FF154F" w:rsidRDefault="001375C4">
                  <w:pPr>
                    <w:spacing w:before="12"/>
                    <w:ind w:left="20"/>
                    <w:rPr>
                      <w:rFonts w:ascii="Arial"/>
                      <w:b/>
                      <w:sz w:val="18"/>
                    </w:rPr>
                  </w:pPr>
                  <w:r>
                    <w:rPr>
                      <w:rFonts w:ascii="Arial"/>
                      <w:b/>
                      <w:sz w:val="18"/>
                    </w:rPr>
                    <w:t>USD per MT</w:t>
                  </w:r>
                </w:p>
              </w:txbxContent>
            </v:textbox>
            <w10:wrap anchorx="page" anchory="page"/>
          </v:shape>
        </w:pict>
      </w:r>
      <w:r>
        <w:pict>
          <v:shape id="_x0000_s3058" type="#_x0000_t202" style="position:absolute;left:0;text-align:left;margin-left:314.1pt;margin-top:588.6pt;width:60.4pt;height:12pt;z-index:-522208;mso-position-horizontal-relative:page;mso-position-vertical-relative:page" filled="f" stroked="f">
            <v:textbox inset="0,0,0,0">
              <w:txbxContent>
                <w:p w:rsidR="00FF154F" w:rsidRDefault="001375C4">
                  <w:pPr>
                    <w:spacing w:before="12"/>
                    <w:ind w:left="20"/>
                    <w:rPr>
                      <w:rFonts w:ascii="Arial"/>
                      <w:b/>
                      <w:sz w:val="18"/>
                    </w:rPr>
                  </w:pPr>
                  <w:r>
                    <w:rPr>
                      <w:rFonts w:ascii="Arial"/>
                      <w:b/>
                      <w:sz w:val="18"/>
                    </w:rPr>
                    <w:t>Product Form</w:t>
                  </w:r>
                </w:p>
              </w:txbxContent>
            </v:textbox>
            <w10:wrap anchorx="page" anchory="page"/>
          </v:shape>
        </w:pict>
      </w:r>
      <w:r>
        <w:pict>
          <v:shape id="_x0000_s3057" type="#_x0000_t202" style="position:absolute;left:0;text-align:left;margin-left:407.35pt;margin-top:588.6pt;width:39.1pt;height:12pt;z-index:-522184;mso-position-horizontal-relative:page;mso-position-vertical-relative:page" filled="f" stroked="f">
            <v:textbox inset="0,0,0,0">
              <w:txbxContent>
                <w:p w:rsidR="00FF154F" w:rsidRDefault="001375C4">
                  <w:pPr>
                    <w:spacing w:before="12"/>
                    <w:ind w:left="20"/>
                    <w:rPr>
                      <w:rFonts w:ascii="Arial"/>
                      <w:b/>
                      <w:sz w:val="18"/>
                    </w:rPr>
                  </w:pPr>
                  <w:r>
                    <w:rPr>
                      <w:rFonts w:ascii="Arial"/>
                      <w:b/>
                      <w:sz w:val="18"/>
                    </w:rPr>
                    <w:t>Location</w:t>
                  </w:r>
                </w:p>
              </w:txbxContent>
            </v:textbox>
            <w10:wrap anchorx="page" anchory="page"/>
          </v:shape>
        </w:pict>
      </w:r>
      <w:r>
        <w:pict>
          <v:shape id="_x0000_s3056" type="#_x0000_t202" style="position:absolute;left:0;text-align:left;margin-left:29.65pt;margin-top:599.65pt;width:103.65pt;height:67.25pt;z-index:-522160;mso-position-horizontal-relative:page;mso-position-vertical-relative:page" filled="f" stroked="f">
            <v:textbox inset="0,0,0,0">
              <w:txbxContent>
                <w:p w:rsidR="00FF154F" w:rsidRDefault="001375C4">
                  <w:pPr>
                    <w:spacing w:before="12" w:line="256" w:lineRule="auto"/>
                    <w:ind w:left="20" w:right="17"/>
                    <w:rPr>
                      <w:rFonts w:ascii="Arial"/>
                      <w:b/>
                      <w:sz w:val="18"/>
                    </w:rPr>
                  </w:pPr>
                  <w:r>
                    <w:rPr>
                      <w:rFonts w:ascii="Arial"/>
                      <w:b/>
                      <w:sz w:val="18"/>
                    </w:rPr>
                    <w:t>Farm gate price Assembled raw</w:t>
                  </w:r>
                  <w:r>
                    <w:rPr>
                      <w:rFonts w:ascii="Arial"/>
                      <w:b/>
                      <w:spacing w:val="-33"/>
                      <w:sz w:val="18"/>
                    </w:rPr>
                    <w:t xml:space="preserve"> </w:t>
                  </w:r>
                  <w:r>
                    <w:rPr>
                      <w:rFonts w:ascii="Arial"/>
                      <w:b/>
                      <w:sz w:val="18"/>
                    </w:rPr>
                    <w:t>material Ex-factory</w:t>
                  </w:r>
                  <w:r>
                    <w:rPr>
                      <w:rFonts w:ascii="Arial"/>
                      <w:b/>
                      <w:spacing w:val="-5"/>
                      <w:sz w:val="18"/>
                    </w:rPr>
                    <w:t xml:space="preserve"> </w:t>
                  </w:r>
                  <w:r>
                    <w:rPr>
                      <w:rFonts w:ascii="Arial"/>
                      <w:b/>
                      <w:sz w:val="18"/>
                    </w:rPr>
                    <w:t>price</w:t>
                  </w:r>
                </w:p>
                <w:p w:rsidR="00FF154F" w:rsidRDefault="001375C4">
                  <w:pPr>
                    <w:spacing w:line="256" w:lineRule="auto"/>
                    <w:ind w:left="232" w:right="1360"/>
                    <w:rPr>
                      <w:rFonts w:ascii="Arial"/>
                      <w:sz w:val="18"/>
                    </w:rPr>
                  </w:pPr>
                  <w:r>
                    <w:rPr>
                      <w:rFonts w:ascii="Arial"/>
                      <w:sz w:val="18"/>
                    </w:rPr>
                    <w:t>Lint Seed Trash</w:t>
                  </w:r>
                </w:p>
              </w:txbxContent>
            </v:textbox>
            <w10:wrap anchorx="page" anchory="page"/>
          </v:shape>
        </w:pict>
      </w:r>
      <w:r>
        <w:pict>
          <v:shape id="_x0000_s3055" type="#_x0000_t202" style="position:absolute;left:0;text-align:left;margin-left:26pt;margin-top:689.85pt;width:15.75pt;height:14.2pt;z-index:-522136;mso-position-horizontal-relative:page;mso-position-vertical-relative:page" filled="f" stroked="f">
            <v:textbox inset="0,0,0,0">
              <w:txbxContent>
                <w:p w:rsidR="00FF154F" w:rsidRDefault="001375C4">
                  <w:pPr>
                    <w:pStyle w:val="BodyText"/>
                    <w:spacing w:before="10"/>
                    <w:ind w:left="20"/>
                  </w:pPr>
                  <w:r>
                    <w:t>90.</w:t>
                  </w:r>
                </w:p>
              </w:txbxContent>
            </v:textbox>
            <w10:wrap anchorx="page" anchory="page"/>
          </v:shape>
        </w:pict>
      </w:r>
      <w:r>
        <w:pict>
          <v:shape id="_x0000_s3054" type="#_x0000_t202" style="position:absolute;left:0;text-align:left;margin-left:62pt;margin-top:689.85pt;width:397.8pt;height:14.2pt;z-index:-522112;mso-position-horizontal-relative:page;mso-position-vertical-relative:page" filled="f" stroked="f">
            <v:textbox inset="0,0,0,0">
              <w:txbxContent>
                <w:p w:rsidR="00FF154F" w:rsidRDefault="001375C4">
                  <w:pPr>
                    <w:pStyle w:val="BodyText"/>
                    <w:spacing w:before="10"/>
                    <w:ind w:left="20"/>
                  </w:pPr>
                  <w:r>
                    <w:t>The analysis also took into account the Government of Malawi (GOM) minimum seed</w:t>
                  </w:r>
                </w:p>
              </w:txbxContent>
            </v:textbox>
            <w10:wrap anchorx="page" anchory="page"/>
          </v:shape>
        </w:pict>
      </w:r>
      <w:r>
        <w:pict>
          <v:shape id="_x0000_s3053" type="#_x0000_t202" style="position:absolute;left:0;text-align:left;margin-left:26pt;margin-top:702.5pt;width:434pt;height:14.2pt;z-index:-522088;mso-position-horizontal-relative:page;mso-position-vertical-relative:page" filled="f" stroked="f">
            <v:textbox inset="0,0,0,0">
              <w:txbxContent>
                <w:p w:rsidR="00FF154F" w:rsidRDefault="001375C4">
                  <w:pPr>
                    <w:pStyle w:val="BodyText"/>
                    <w:spacing w:before="10"/>
                    <w:ind w:left="20"/>
                  </w:pPr>
                  <w:proofErr w:type="gramStart"/>
                  <w:r>
                    <w:t>cotton</w:t>
                  </w:r>
                  <w:proofErr w:type="gramEnd"/>
                  <w:r>
                    <w:t xml:space="preserve"> price in 2007/08 which was set at MWK 65 per kg with 2-3% deduction from gross sales</w:t>
                  </w:r>
                </w:p>
              </w:txbxContent>
            </v:textbox>
            <w10:wrap anchorx="page" anchory="page"/>
          </v:shape>
        </w:pict>
      </w:r>
      <w:r>
        <w:pict>
          <v:shape id="_x0000_s3052" type="#_x0000_t202" style="position:absolute;left:0;text-align:left;margin-left:236.5pt;margin-top:730.05pt;width:13pt;height:14.2pt;z-index:-522064;mso-position-horizontal-relative:page;mso-position-vertical-relative:page" filled="f" stroked="f">
            <v:textbox inset="0,0,0,0">
              <w:txbxContent>
                <w:p w:rsidR="00FF154F" w:rsidRDefault="001375C4">
                  <w:pPr>
                    <w:pStyle w:val="BodyText"/>
                    <w:spacing w:before="10"/>
                    <w:ind w:left="20"/>
                  </w:pPr>
                  <w:r>
                    <w:t>42</w:t>
                  </w:r>
                </w:p>
              </w:txbxContent>
            </v:textbox>
            <w10:wrap anchorx="page" anchory="page"/>
          </v:shape>
        </w:pict>
      </w:r>
      <w:r>
        <w:pict>
          <v:shape id="_x0000_s3051" type="#_x0000_t202" style="position:absolute;left:0;text-align:left;margin-left:393.1pt;margin-top:633.3pt;width:66.9pt;height:11.1pt;z-index:-522040;mso-position-horizontal-relative:page;mso-position-vertical-relative:page" filled="f" stroked="f">
            <v:textbox inset="0,0,0,0">
              <w:txbxContent>
                <w:p w:rsidR="00FF154F" w:rsidRDefault="001375C4">
                  <w:pPr>
                    <w:spacing w:before="1"/>
                    <w:ind w:left="250"/>
                    <w:rPr>
                      <w:rFonts w:ascii="Arial"/>
                      <w:sz w:val="18"/>
                    </w:rPr>
                  </w:pPr>
                  <w:proofErr w:type="gramStart"/>
                  <w:r>
                    <w:rPr>
                      <w:rFonts w:ascii="Arial"/>
                      <w:sz w:val="18"/>
                    </w:rPr>
                    <w:t>ex</w:t>
                  </w:r>
                  <w:proofErr w:type="gramEnd"/>
                  <w:r>
                    <w:rPr>
                      <w:rFonts w:ascii="Arial"/>
                      <w:sz w:val="18"/>
                    </w:rPr>
                    <w:t xml:space="preserve"> Ginnery</w:t>
                  </w:r>
                </w:p>
              </w:txbxContent>
            </v:textbox>
            <w10:wrap anchorx="page" anchory="page"/>
          </v:shape>
        </w:pict>
      </w:r>
      <w:r>
        <w:pict>
          <v:shape id="_x0000_s3050" type="#_x0000_t202" style="position:absolute;left:0;text-align:left;margin-left:393.1pt;margin-top:644.4pt;width:66.9pt;height:11.1pt;z-index:-522016;mso-position-horizontal-relative:page;mso-position-vertical-relative:page" filled="f" stroked="f">
            <v:textbox inset="0,0,0,0">
              <w:txbxContent>
                <w:p w:rsidR="00FF154F" w:rsidRDefault="001375C4">
                  <w:pPr>
                    <w:ind w:left="249"/>
                    <w:rPr>
                      <w:rFonts w:ascii="Arial"/>
                      <w:sz w:val="18"/>
                    </w:rPr>
                  </w:pPr>
                  <w:proofErr w:type="gramStart"/>
                  <w:r>
                    <w:rPr>
                      <w:rFonts w:ascii="Arial"/>
                      <w:sz w:val="18"/>
                    </w:rPr>
                    <w:t>ex</w:t>
                  </w:r>
                  <w:proofErr w:type="gramEnd"/>
                  <w:r>
                    <w:rPr>
                      <w:rFonts w:ascii="Arial"/>
                      <w:sz w:val="18"/>
                    </w:rPr>
                    <w:t xml:space="preserve"> Ginnery</w:t>
                  </w:r>
                </w:p>
              </w:txbxContent>
            </v:textbox>
            <w10:wrap anchorx="page" anchory="page"/>
          </v:shape>
        </w:pict>
      </w:r>
      <w:r>
        <w:pict>
          <v:shape id="_x0000_s3049" type="#_x0000_t202" style="position:absolute;left:0;text-align:left;margin-left:393.1pt;margin-top:655.45pt;width:66.9pt;height:11.05pt;z-index:-521992;mso-position-horizontal-relative:page;mso-position-vertical-relative:page" filled="f" stroked="f">
            <v:textbox inset="0,0,0,0">
              <w:txbxContent>
                <w:p w:rsidR="00FF154F" w:rsidRDefault="001375C4">
                  <w:pPr>
                    <w:spacing w:before="1"/>
                    <w:ind w:left="249"/>
                    <w:rPr>
                      <w:rFonts w:ascii="Arial"/>
                      <w:sz w:val="18"/>
                    </w:rPr>
                  </w:pPr>
                  <w:proofErr w:type="gramStart"/>
                  <w:r>
                    <w:rPr>
                      <w:rFonts w:ascii="Arial"/>
                      <w:sz w:val="18"/>
                    </w:rPr>
                    <w:t>ex</w:t>
                  </w:r>
                  <w:proofErr w:type="gramEnd"/>
                  <w:r>
                    <w:rPr>
                      <w:rFonts w:ascii="Arial"/>
                      <w:sz w:val="18"/>
                    </w:rPr>
                    <w:t xml:space="preserve"> Ginnery</w:t>
                  </w:r>
                </w:p>
              </w:txbxContent>
            </v:textbox>
            <w10:wrap anchorx="page" anchory="page"/>
          </v:shape>
        </w:pict>
      </w:r>
      <w:r>
        <w:pict>
          <v:shape id="_x0000_s3048" type="#_x0000_t202" style="position:absolute;left:0;text-align:left;margin-left:303.7pt;margin-top:633.3pt;width:80.35pt;height:11.1pt;z-index:-521968;mso-position-horizontal-relative:page;mso-position-vertical-relative:page" filled="f" stroked="f">
            <v:textbox inset="0,0,0,0">
              <w:txbxContent>
                <w:p w:rsidR="00FF154F" w:rsidRDefault="001375C4">
                  <w:pPr>
                    <w:spacing w:before="1"/>
                    <w:ind w:left="333"/>
                    <w:rPr>
                      <w:rFonts w:ascii="Arial"/>
                      <w:sz w:val="18"/>
                    </w:rPr>
                  </w:pPr>
                  <w:r>
                    <w:rPr>
                      <w:rFonts w:ascii="Arial"/>
                      <w:sz w:val="18"/>
                    </w:rPr>
                    <w:t>Lint (38.5%)</w:t>
                  </w:r>
                </w:p>
              </w:txbxContent>
            </v:textbox>
            <w10:wrap anchorx="page" anchory="page"/>
          </v:shape>
        </w:pict>
      </w:r>
      <w:r>
        <w:pict>
          <v:shape id="_x0000_s3047" type="#_x0000_t202" style="position:absolute;left:0;text-align:left;margin-left:303.7pt;margin-top:644.4pt;width:80.35pt;height:11.1pt;z-index:-521944;mso-position-horizontal-relative:page;mso-position-vertical-relative:page" filled="f" stroked="f">
            <v:textbox inset="0,0,0,0">
              <w:txbxContent>
                <w:p w:rsidR="00FF154F" w:rsidRDefault="001375C4">
                  <w:pPr>
                    <w:ind w:left="342"/>
                    <w:rPr>
                      <w:rFonts w:ascii="Arial"/>
                      <w:sz w:val="18"/>
                    </w:rPr>
                  </w:pPr>
                  <w:r>
                    <w:rPr>
                      <w:rFonts w:ascii="Arial"/>
                      <w:sz w:val="18"/>
                    </w:rPr>
                    <w:t>Seed (57%)</w:t>
                  </w:r>
                </w:p>
              </w:txbxContent>
            </v:textbox>
            <w10:wrap anchorx="page" anchory="page"/>
          </v:shape>
        </w:pict>
      </w:r>
      <w:r>
        <w:pict>
          <v:shape id="_x0000_s3046" type="#_x0000_t202" style="position:absolute;left:0;text-align:left;margin-left:303.7pt;margin-top:655.45pt;width:80.35pt;height:11.05pt;z-index:-521920;mso-position-horizontal-relative:page;mso-position-vertical-relative:page" filled="f" stroked="f">
            <v:textbox inset="0,0,0,0">
              <w:txbxContent>
                <w:p w:rsidR="00FF154F" w:rsidRDefault="001375C4">
                  <w:pPr>
                    <w:spacing w:before="1"/>
                    <w:ind w:left="295"/>
                    <w:rPr>
                      <w:rFonts w:ascii="Arial"/>
                      <w:sz w:val="18"/>
                    </w:rPr>
                  </w:pPr>
                  <w:r>
                    <w:rPr>
                      <w:rFonts w:ascii="Arial"/>
                      <w:sz w:val="18"/>
                    </w:rPr>
                    <w:t>Trash (4.5%)</w:t>
                  </w:r>
                </w:p>
              </w:txbxContent>
            </v:textbox>
            <w10:wrap anchorx="page" anchory="page"/>
          </v:shape>
        </w:pict>
      </w:r>
      <w:r>
        <w:pict>
          <v:shape id="_x0000_s3045" type="#_x0000_t202" style="position:absolute;left:0;text-align:left;margin-left:211.35pt;margin-top:633.3pt;width:62.75pt;height:11.1pt;z-index:-521896;mso-position-horizontal-relative:page;mso-position-vertical-relative:page" filled="f" stroked="f">
            <v:textbox inset="0,0,0,0">
              <w:txbxContent>
                <w:p w:rsidR="00FF154F" w:rsidRDefault="001375C4">
                  <w:pPr>
                    <w:spacing w:before="1"/>
                    <w:ind w:left="470"/>
                    <w:rPr>
                      <w:rFonts w:ascii="Arial"/>
                      <w:sz w:val="18"/>
                    </w:rPr>
                  </w:pPr>
                  <w:r>
                    <w:rPr>
                      <w:rFonts w:ascii="Arial"/>
                      <w:sz w:val="18"/>
                    </w:rPr>
                    <w:t>1,163.11</w:t>
                  </w:r>
                </w:p>
              </w:txbxContent>
            </v:textbox>
            <w10:wrap anchorx="page" anchory="page"/>
          </v:shape>
        </w:pict>
      </w:r>
      <w:r>
        <w:pict>
          <v:shape id="_x0000_s3044" type="#_x0000_t202" style="position:absolute;left:0;text-align:left;margin-left:211.35pt;margin-top:644.4pt;width:62.75pt;height:11.1pt;z-index:-521872;mso-position-horizontal-relative:page;mso-position-vertical-relative:page" filled="f" stroked="f">
            <v:textbox inset="0,0,0,0">
              <w:txbxContent>
                <w:p w:rsidR="00FF154F" w:rsidRDefault="001375C4">
                  <w:pPr>
                    <w:ind w:left="716"/>
                    <w:rPr>
                      <w:rFonts w:ascii="Arial"/>
                      <w:sz w:val="18"/>
                    </w:rPr>
                  </w:pPr>
                  <w:r>
                    <w:rPr>
                      <w:rFonts w:ascii="Arial"/>
                      <w:sz w:val="18"/>
                    </w:rPr>
                    <w:t>75.00</w:t>
                  </w:r>
                </w:p>
              </w:txbxContent>
            </v:textbox>
            <w10:wrap anchorx="page" anchory="page"/>
          </v:shape>
        </w:pict>
      </w:r>
      <w:r>
        <w:pict>
          <v:shape id="_x0000_s3043" type="#_x0000_t202" style="position:absolute;left:0;text-align:left;margin-left:211.35pt;margin-top:655.45pt;width:62.75pt;height:11.05pt;z-index:-521848;mso-position-horizontal-relative:page;mso-position-vertical-relative:page" filled="f" stroked="f">
            <v:textbox inset="0,0,0,0">
              <w:txbxContent>
                <w:p w:rsidR="00FF154F" w:rsidRDefault="001375C4">
                  <w:pPr>
                    <w:spacing w:before="1"/>
                    <w:ind w:right="288"/>
                    <w:jc w:val="right"/>
                    <w:rPr>
                      <w:rFonts w:ascii="Arial"/>
                      <w:sz w:val="18"/>
                    </w:rPr>
                  </w:pPr>
                  <w:r>
                    <w:rPr>
                      <w:rFonts w:ascii="Arial"/>
                      <w:w w:val="98"/>
                      <w:sz w:val="18"/>
                    </w:rPr>
                    <w:t>-</w:t>
                  </w:r>
                </w:p>
              </w:txbxContent>
            </v:textbox>
            <w10:wrap anchorx="page" anchory="page"/>
          </v:shape>
        </w:pict>
      </w:r>
      <w:r>
        <w:pict>
          <v:shape id="_x0000_s3042" type="#_x0000_t202" style="position:absolute;left:0;text-align:left;margin-left:144.45pt;margin-top:633.3pt;width:52.15pt;height:11.1pt;z-index:-521824;mso-position-horizontal-relative:page;mso-position-vertical-relative:page" filled="f" stroked="f">
            <v:textbox inset="0,0,0,0">
              <w:txbxContent>
                <w:p w:rsidR="00FF154F" w:rsidRDefault="001375C4">
                  <w:pPr>
                    <w:spacing w:before="1"/>
                    <w:ind w:left="307"/>
                    <w:rPr>
                      <w:rFonts w:ascii="Arial"/>
                      <w:sz w:val="18"/>
                    </w:rPr>
                  </w:pPr>
                  <w:r>
                    <w:rPr>
                      <w:rFonts w:ascii="Arial"/>
                      <w:sz w:val="18"/>
                    </w:rPr>
                    <w:t>162,835</w:t>
                  </w:r>
                </w:p>
              </w:txbxContent>
            </v:textbox>
            <w10:wrap anchorx="page" anchory="page"/>
          </v:shape>
        </w:pict>
      </w:r>
      <w:r>
        <w:pict>
          <v:shape id="_x0000_s3041" type="#_x0000_t202" style="position:absolute;left:0;text-align:left;margin-left:144.45pt;margin-top:644.4pt;width:52.15pt;height:11.1pt;z-index:-521800;mso-position-horizontal-relative:page;mso-position-vertical-relative:page" filled="f" stroked="f">
            <v:textbox inset="0,0,0,0">
              <w:txbxContent>
                <w:p w:rsidR="00FF154F" w:rsidRDefault="001375C4">
                  <w:pPr>
                    <w:ind w:left="406"/>
                    <w:rPr>
                      <w:rFonts w:ascii="Arial"/>
                      <w:sz w:val="18"/>
                    </w:rPr>
                  </w:pPr>
                  <w:r>
                    <w:rPr>
                      <w:rFonts w:ascii="Arial"/>
                      <w:sz w:val="18"/>
                    </w:rPr>
                    <w:t>10,500</w:t>
                  </w:r>
                </w:p>
              </w:txbxContent>
            </v:textbox>
            <w10:wrap anchorx="page" anchory="page"/>
          </v:shape>
        </w:pict>
      </w:r>
      <w:r>
        <w:pict>
          <v:shape id="_x0000_s3040" type="#_x0000_t202" style="position:absolute;left:0;text-align:left;margin-left:144.45pt;margin-top:655.45pt;width:52.15pt;height:11.05pt;z-index:-521776;mso-position-horizontal-relative:page;mso-position-vertical-relative:page" filled="f" stroked="f">
            <v:textbox inset="0,0,0,0">
              <w:txbxContent>
                <w:p w:rsidR="00FF154F" w:rsidRDefault="001375C4">
                  <w:pPr>
                    <w:spacing w:before="1"/>
                    <w:ind w:left="691"/>
                    <w:rPr>
                      <w:rFonts w:ascii="Arial"/>
                      <w:sz w:val="18"/>
                    </w:rPr>
                  </w:pPr>
                  <w:r>
                    <w:rPr>
                      <w:rFonts w:ascii="Arial"/>
                      <w:w w:val="98"/>
                      <w:sz w:val="18"/>
                    </w:rPr>
                    <w:t>-</w:t>
                  </w:r>
                </w:p>
              </w:txbxContent>
            </v:textbox>
            <w10:wrap anchorx="page" anchory="page"/>
          </v:shape>
        </w:pict>
      </w:r>
      <w:r>
        <w:pict>
          <v:shape id="_x0000_s3039" type="#_x0000_t202" style="position:absolute;left:0;text-align:left;margin-left:393.1pt;margin-top:600.2pt;width:66.9pt;height:11.05pt;z-index:-521752;mso-position-horizontal-relative:page;mso-position-vertical-relative:page" filled="f" stroked="f">
            <v:textbox inset="0,0,0,0">
              <w:txbxContent>
                <w:p w:rsidR="00FF154F" w:rsidRDefault="001375C4">
                  <w:pPr>
                    <w:ind w:left="223"/>
                    <w:rPr>
                      <w:rFonts w:ascii="Arial"/>
                      <w:sz w:val="18"/>
                    </w:rPr>
                  </w:pPr>
                  <w:r>
                    <w:rPr>
                      <w:rFonts w:ascii="Arial"/>
                      <w:sz w:val="18"/>
                    </w:rPr>
                    <w:t>Farm depot</w:t>
                  </w:r>
                </w:p>
              </w:txbxContent>
            </v:textbox>
            <w10:wrap anchorx="page" anchory="page"/>
          </v:shape>
        </w:pict>
      </w:r>
      <w:r>
        <w:pict>
          <v:shape id="_x0000_s3038" type="#_x0000_t202" style="position:absolute;left:0;text-align:left;margin-left:393.1pt;margin-top:611.25pt;width:66.9pt;height:11.05pt;z-index:-521728;mso-position-horizontal-relative:page;mso-position-vertical-relative:page" filled="f" stroked="f">
            <v:textbox inset="0,0,0,0">
              <w:txbxContent>
                <w:p w:rsidR="00FF154F" w:rsidRDefault="001375C4">
                  <w:pPr>
                    <w:spacing w:before="1"/>
                    <w:ind w:left="219"/>
                    <w:rPr>
                      <w:rFonts w:ascii="Arial"/>
                      <w:sz w:val="18"/>
                    </w:rPr>
                  </w:pPr>
                  <w:r>
                    <w:rPr>
                      <w:rFonts w:ascii="Arial"/>
                      <w:sz w:val="18"/>
                    </w:rPr>
                    <w:t>Into ginnery</w:t>
                  </w:r>
                </w:p>
              </w:txbxContent>
            </v:textbox>
            <w10:wrap anchorx="page" anchory="page"/>
          </v:shape>
        </w:pict>
      </w:r>
      <w:r>
        <w:pict>
          <v:shape id="_x0000_s3037" type="#_x0000_t202" style="position:absolute;left:0;text-align:left;margin-left:303.7pt;margin-top:600.2pt;width:80.35pt;height:11.05pt;z-index:-521704;mso-position-horizontal-relative:page;mso-position-vertical-relative:page" filled="f" stroked="f">
            <v:textbox inset="0,0,0,0">
              <w:txbxContent>
                <w:p w:rsidR="00FF154F" w:rsidRDefault="001375C4">
                  <w:pPr>
                    <w:ind w:left="102"/>
                    <w:rPr>
                      <w:rFonts w:ascii="Arial"/>
                      <w:sz w:val="18"/>
                    </w:rPr>
                  </w:pPr>
                  <w:r>
                    <w:rPr>
                      <w:rFonts w:ascii="Arial"/>
                      <w:sz w:val="18"/>
                    </w:rPr>
                    <w:t>Baled seed cotton</w:t>
                  </w:r>
                </w:p>
              </w:txbxContent>
            </v:textbox>
            <w10:wrap anchorx="page" anchory="page"/>
          </v:shape>
        </w:pict>
      </w:r>
      <w:r>
        <w:pict>
          <v:shape id="_x0000_s3036" type="#_x0000_t202" style="position:absolute;left:0;text-align:left;margin-left:303.7pt;margin-top:611.25pt;width:80.35pt;height:11.05pt;z-index:-521680;mso-position-horizontal-relative:page;mso-position-vertical-relative:page" filled="f" stroked="f">
            <v:textbox inset="0,0,0,0">
              <w:txbxContent>
                <w:p w:rsidR="00FF154F" w:rsidRDefault="001375C4">
                  <w:pPr>
                    <w:spacing w:before="1"/>
                    <w:ind w:left="102"/>
                    <w:rPr>
                      <w:rFonts w:ascii="Arial"/>
                      <w:sz w:val="18"/>
                    </w:rPr>
                  </w:pPr>
                  <w:r>
                    <w:rPr>
                      <w:rFonts w:ascii="Arial"/>
                      <w:sz w:val="18"/>
                    </w:rPr>
                    <w:t>Baled seed cotton</w:t>
                  </w:r>
                </w:p>
              </w:txbxContent>
            </v:textbox>
            <w10:wrap anchorx="page" anchory="page"/>
          </v:shape>
        </w:pict>
      </w:r>
      <w:r>
        <w:pict>
          <v:shape id="_x0000_s3035" type="#_x0000_t202" style="position:absolute;left:0;text-align:left;margin-left:211.35pt;margin-top:600.2pt;width:62.75pt;height:11.05pt;z-index:-521656;mso-position-horizontal-relative:page;mso-position-vertical-relative:page" filled="f" stroked="f">
            <v:textbox inset="0,0,0,0">
              <w:txbxContent>
                <w:p w:rsidR="00FF154F" w:rsidRDefault="001375C4">
                  <w:pPr>
                    <w:ind w:left="618"/>
                    <w:rPr>
                      <w:rFonts w:ascii="Arial"/>
                      <w:sz w:val="18"/>
                    </w:rPr>
                  </w:pPr>
                  <w:r>
                    <w:rPr>
                      <w:rFonts w:ascii="Arial"/>
                      <w:sz w:val="18"/>
                    </w:rPr>
                    <w:t>455.93</w:t>
                  </w:r>
                </w:p>
              </w:txbxContent>
            </v:textbox>
            <w10:wrap anchorx="page" anchory="page"/>
          </v:shape>
        </w:pict>
      </w:r>
      <w:r>
        <w:pict>
          <v:shape id="_x0000_s3034" type="#_x0000_t202" style="position:absolute;left:0;text-align:left;margin-left:211.35pt;margin-top:611.25pt;width:62.75pt;height:11.05pt;z-index:-521632;mso-position-horizontal-relative:page;mso-position-vertical-relative:page" filled="f" stroked="f">
            <v:textbox inset="0,0,0,0">
              <w:txbxContent>
                <w:p w:rsidR="00FF154F" w:rsidRDefault="001375C4">
                  <w:pPr>
                    <w:spacing w:before="1"/>
                    <w:ind w:left="618"/>
                    <w:rPr>
                      <w:rFonts w:ascii="Arial"/>
                      <w:sz w:val="18"/>
                    </w:rPr>
                  </w:pPr>
                  <w:r>
                    <w:rPr>
                      <w:rFonts w:ascii="Arial"/>
                      <w:sz w:val="18"/>
                    </w:rPr>
                    <w:t>467.64</w:t>
                  </w:r>
                </w:p>
              </w:txbxContent>
            </v:textbox>
            <w10:wrap anchorx="page" anchory="page"/>
          </v:shape>
        </w:pict>
      </w:r>
      <w:r>
        <w:pict>
          <v:shape id="_x0000_s3033" type="#_x0000_t202" style="position:absolute;left:0;text-align:left;margin-left:144.45pt;margin-top:600.2pt;width:52.15pt;height:11.05pt;z-index:-521608;mso-position-horizontal-relative:page;mso-position-vertical-relative:page" filled="f" stroked="f">
            <v:textbox inset="0,0,0,0">
              <w:txbxContent>
                <w:p w:rsidR="00FF154F" w:rsidRDefault="001375C4">
                  <w:pPr>
                    <w:ind w:left="405"/>
                    <w:rPr>
                      <w:rFonts w:ascii="Arial"/>
                      <w:sz w:val="18"/>
                    </w:rPr>
                  </w:pPr>
                  <w:r>
                    <w:rPr>
                      <w:rFonts w:ascii="Arial"/>
                      <w:sz w:val="18"/>
                    </w:rPr>
                    <w:t>63,830</w:t>
                  </w:r>
                </w:p>
              </w:txbxContent>
            </v:textbox>
            <w10:wrap anchorx="page" anchory="page"/>
          </v:shape>
        </w:pict>
      </w:r>
      <w:r>
        <w:pict>
          <v:shape id="_x0000_s3032" type="#_x0000_t202" style="position:absolute;left:0;text-align:left;margin-left:144.45pt;margin-top:611.25pt;width:52.15pt;height:11.05pt;z-index:-521584;mso-position-horizontal-relative:page;mso-position-vertical-relative:page" filled="f" stroked="f">
            <v:textbox inset="0,0,0,0">
              <w:txbxContent>
                <w:p w:rsidR="00FF154F" w:rsidRDefault="001375C4">
                  <w:pPr>
                    <w:spacing w:before="1"/>
                    <w:ind w:left="405"/>
                    <w:rPr>
                      <w:rFonts w:ascii="Arial"/>
                      <w:sz w:val="18"/>
                    </w:rPr>
                  </w:pPr>
                  <w:r>
                    <w:rPr>
                      <w:rFonts w:ascii="Arial"/>
                      <w:sz w:val="18"/>
                    </w:rPr>
                    <w:t>65,469</w:t>
                  </w:r>
                </w:p>
              </w:txbxContent>
            </v:textbox>
            <w10:wrap anchorx="page" anchory="page"/>
          </v:shape>
        </w:pict>
      </w:r>
      <w:r>
        <w:pict>
          <v:shape id="_x0000_s3031" type="#_x0000_t202" style="position:absolute;left:0;text-align:left;margin-left:27pt;margin-top:432.5pt;width:54pt;height:26.35pt;z-index:-521560;mso-position-horizontal-relative:page;mso-position-vertical-relative:page" filled="f" stroked="f">
            <v:textbox inset="0,0,0,0">
              <w:txbxContent>
                <w:p w:rsidR="00FF154F" w:rsidRDefault="001375C4">
                  <w:pPr>
                    <w:spacing w:before="141"/>
                    <w:ind w:left="239"/>
                    <w:rPr>
                      <w:b/>
                    </w:rPr>
                  </w:pPr>
                  <w:r>
                    <w:rPr>
                      <w:b/>
                    </w:rPr>
                    <w:t>Sector</w:t>
                  </w:r>
                </w:p>
              </w:txbxContent>
            </v:textbox>
            <w10:wrap anchorx="page" anchory="page"/>
          </v:shape>
        </w:pict>
      </w:r>
      <w:r>
        <w:pict>
          <v:shape id="_x0000_s3030" type="#_x0000_t202" style="position:absolute;left:0;text-align:left;margin-left:81pt;margin-top:432.5pt;width:54pt;height:26.35pt;z-index:-521536;mso-position-horizontal-relative:page;mso-position-vertical-relative:page" filled="f" stroked="f">
            <v:textbox inset="0,0,0,0">
              <w:txbxContent>
                <w:p w:rsidR="00FF154F" w:rsidRDefault="001375C4">
                  <w:pPr>
                    <w:spacing w:before="14"/>
                    <w:ind w:left="117" w:right="99" w:firstLine="171"/>
                    <w:rPr>
                      <w:b/>
                    </w:rPr>
                  </w:pPr>
                  <w:r>
                    <w:rPr>
                      <w:b/>
                    </w:rPr>
                    <w:t>Yield (MT/Ha)</w:t>
                  </w:r>
                </w:p>
              </w:txbxContent>
            </v:textbox>
            <w10:wrap anchorx="page" anchory="page"/>
          </v:shape>
        </w:pict>
      </w:r>
      <w:r>
        <w:pict>
          <v:shape id="_x0000_s3029" type="#_x0000_t202" style="position:absolute;left:0;text-align:left;margin-left:135pt;margin-top:432.5pt;width:121.5pt;height:26.35pt;z-index:-521512;mso-position-horizontal-relative:page;mso-position-vertical-relative:page" filled="f" stroked="f">
            <v:textbox inset="0,0,0,0">
              <w:txbxContent>
                <w:p w:rsidR="00FF154F" w:rsidRDefault="001375C4">
                  <w:pPr>
                    <w:spacing w:before="141"/>
                    <w:ind w:left="220" w:right="221"/>
                    <w:jc w:val="center"/>
                    <w:rPr>
                      <w:b/>
                    </w:rPr>
                  </w:pPr>
                  <w:r>
                    <w:rPr>
                      <w:b/>
                    </w:rPr>
                    <w:t>Farm</w:t>
                  </w:r>
                </w:p>
              </w:txbxContent>
            </v:textbox>
            <w10:wrap anchorx="page" anchory="page"/>
          </v:shape>
        </w:pict>
      </w:r>
      <w:r>
        <w:pict>
          <v:shape id="_x0000_s3028" type="#_x0000_t202" style="position:absolute;left:0;text-align:left;margin-left:256.5pt;margin-top:432.5pt;width:103.5pt;height:26.35pt;z-index:-521488;mso-position-horizontal-relative:page;mso-position-vertical-relative:page" filled="f" stroked="f">
            <v:textbox inset="0,0,0,0">
              <w:txbxContent>
                <w:p w:rsidR="00FF154F" w:rsidRDefault="001375C4">
                  <w:pPr>
                    <w:spacing w:before="141"/>
                    <w:ind w:left="582"/>
                    <w:rPr>
                      <w:b/>
                    </w:rPr>
                  </w:pPr>
                  <w:r>
                    <w:rPr>
                      <w:b/>
                    </w:rPr>
                    <w:t>Assembly</w:t>
                  </w:r>
                </w:p>
              </w:txbxContent>
            </v:textbox>
            <w10:wrap anchorx="page" anchory="page"/>
          </v:shape>
        </w:pict>
      </w:r>
      <w:r>
        <w:pict>
          <v:shape id="_x0000_s3027" type="#_x0000_t202" style="position:absolute;left:0;text-align:left;margin-left:5in;margin-top:432.5pt;width:103.5pt;height:26.35pt;z-index:-521464;mso-position-horizontal-relative:page;mso-position-vertical-relative:page" filled="f" stroked="f">
            <v:textbox inset="0,0,0,0">
              <w:txbxContent>
                <w:p w:rsidR="00FF154F" w:rsidRDefault="001375C4">
                  <w:pPr>
                    <w:spacing w:before="141"/>
                    <w:ind w:left="680"/>
                    <w:rPr>
                      <w:b/>
                    </w:rPr>
                  </w:pPr>
                  <w:r>
                    <w:rPr>
                      <w:b/>
                    </w:rPr>
                    <w:t>Process</w:t>
                  </w:r>
                </w:p>
              </w:txbxContent>
            </v:textbox>
            <w10:wrap anchorx="page" anchory="page"/>
          </v:shape>
        </w:pict>
      </w:r>
      <w:r>
        <w:pict>
          <v:shape id="_x0000_s3026" type="#_x0000_t202" style="position:absolute;left:0;text-align:left;margin-left:27pt;margin-top:458.8pt;width:54pt;height:58pt;z-index:-521440;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2"/>
                    <w:ind w:left="0"/>
                    <w:rPr>
                      <w:sz w:val="18"/>
                    </w:rPr>
                  </w:pPr>
                </w:p>
                <w:p w:rsidR="00FF154F" w:rsidRDefault="001375C4">
                  <w:pPr>
                    <w:ind w:left="107"/>
                    <w:rPr>
                      <w:sz w:val="20"/>
                    </w:rPr>
                  </w:pPr>
                  <w:r>
                    <w:rPr>
                      <w:sz w:val="20"/>
                    </w:rPr>
                    <w:t>FAM-low</w:t>
                  </w:r>
                </w:p>
                <w:p w:rsidR="00FF154F" w:rsidRDefault="00FF154F">
                  <w:pPr>
                    <w:pStyle w:val="BodyText"/>
                    <w:rPr>
                      <w:sz w:val="17"/>
                    </w:rPr>
                  </w:pPr>
                </w:p>
              </w:txbxContent>
            </v:textbox>
            <w10:wrap anchorx="page" anchory="page"/>
          </v:shape>
        </w:pict>
      </w:r>
      <w:r>
        <w:pict>
          <v:shape id="_x0000_s3025" type="#_x0000_t202" style="position:absolute;left:0;text-align:left;margin-left:81pt;margin-top:458.8pt;width:54pt;height:58pt;z-index:-521416;mso-position-horizontal-relative:page;mso-position-vertical-relative:page" filled="f" stroked="f">
            <v:textbox inset="0,0,0,0">
              <w:txbxContent>
                <w:p w:rsidR="00FF154F" w:rsidRDefault="00FF154F">
                  <w:pPr>
                    <w:pStyle w:val="BodyText"/>
                    <w:spacing w:before="0"/>
                    <w:ind w:left="0"/>
                  </w:pPr>
                </w:p>
                <w:p w:rsidR="00FF154F" w:rsidRDefault="00FF154F">
                  <w:pPr>
                    <w:pStyle w:val="BodyText"/>
                    <w:spacing w:before="2"/>
                    <w:ind w:left="0"/>
                    <w:rPr>
                      <w:sz w:val="18"/>
                    </w:rPr>
                  </w:pPr>
                </w:p>
                <w:p w:rsidR="00FF154F" w:rsidRDefault="001375C4">
                  <w:pPr>
                    <w:ind w:left="344" w:right="344"/>
                    <w:jc w:val="center"/>
                    <w:rPr>
                      <w:sz w:val="20"/>
                    </w:rPr>
                  </w:pPr>
                  <w:r>
                    <w:rPr>
                      <w:sz w:val="20"/>
                    </w:rPr>
                    <w:t>0.6</w:t>
                  </w:r>
                </w:p>
                <w:p w:rsidR="00FF154F" w:rsidRDefault="00FF154F">
                  <w:pPr>
                    <w:pStyle w:val="BodyText"/>
                    <w:rPr>
                      <w:sz w:val="17"/>
                    </w:rPr>
                  </w:pPr>
                </w:p>
              </w:txbxContent>
            </v:textbox>
            <w10:wrap anchorx="page" anchory="page"/>
          </v:shape>
        </w:pict>
      </w:r>
      <w:r>
        <w:pict>
          <v:shape id="_x0000_s3024" type="#_x0000_t202" style="position:absolute;left:0;text-align:left;margin-left:135pt;margin-top:458.8pt;width:121.5pt;height:58pt;z-index:-521392;mso-position-horizontal-relative:page;mso-position-vertical-relative:page" filled="f" stroked="f">
            <v:textbox inset="0,0,0,0">
              <w:txbxContent>
                <w:p w:rsidR="00FF154F" w:rsidRDefault="001375C4">
                  <w:pPr>
                    <w:spacing w:before="1"/>
                    <w:ind w:left="223" w:right="221"/>
                    <w:jc w:val="center"/>
                    <w:rPr>
                      <w:sz w:val="20"/>
                    </w:rPr>
                  </w:pPr>
                  <w:r>
                    <w:rPr>
                      <w:sz w:val="20"/>
                    </w:rPr>
                    <w:t>Fuzzy seed, no fertilizer, limited pesticides with hired sprayer, 118 days labor</w:t>
                  </w:r>
                </w:p>
                <w:p w:rsidR="00FF154F" w:rsidRDefault="001375C4">
                  <w:pPr>
                    <w:spacing w:before="1"/>
                    <w:ind w:left="220" w:right="221"/>
                    <w:jc w:val="center"/>
                    <w:rPr>
                      <w:sz w:val="20"/>
                    </w:rPr>
                  </w:pPr>
                  <w:r>
                    <w:rPr>
                      <w:sz w:val="20"/>
                    </w:rPr>
                    <w:t>(93 days family)</w:t>
                  </w:r>
                </w:p>
              </w:txbxContent>
            </v:textbox>
            <w10:wrap anchorx="page" anchory="page"/>
          </v:shape>
        </w:pict>
      </w:r>
      <w:r>
        <w:pict>
          <v:shape id="_x0000_s3023" type="#_x0000_t202" style="position:absolute;left:0;text-align:left;margin-left:256.5pt;margin-top:458.8pt;width:103.5pt;height:105pt;z-index:-521368;mso-position-horizontal-relative:page;mso-position-vertical-relative:page" filled="f" stroked="f">
            <v:textbox inset="0,0,0,0">
              <w:txbxContent>
                <w:p w:rsidR="00FF154F" w:rsidRDefault="001375C4">
                  <w:pPr>
                    <w:spacing w:before="6"/>
                    <w:ind w:left="125" w:right="124"/>
                    <w:jc w:val="center"/>
                    <w:rPr>
                      <w:sz w:val="20"/>
                    </w:rPr>
                  </w:pPr>
                  <w:r>
                    <w:rPr>
                      <w:sz w:val="20"/>
                    </w:rPr>
                    <w:t>50km from rural</w:t>
                  </w:r>
                  <w:r>
                    <w:rPr>
                      <w:spacing w:val="-7"/>
                      <w:sz w:val="20"/>
                    </w:rPr>
                    <w:t xml:space="preserve"> </w:t>
                  </w:r>
                  <w:r>
                    <w:rPr>
                      <w:sz w:val="20"/>
                    </w:rPr>
                    <w:t>depot to ginnery</w:t>
                  </w:r>
                </w:p>
                <w:p w:rsidR="00FF154F" w:rsidRDefault="00FF154F">
                  <w:pPr>
                    <w:pStyle w:val="BodyText"/>
                    <w:spacing w:before="0"/>
                    <w:ind w:left="0"/>
                  </w:pPr>
                </w:p>
                <w:p w:rsidR="00FF154F" w:rsidRDefault="00FF154F">
                  <w:pPr>
                    <w:pStyle w:val="BodyText"/>
                    <w:spacing w:before="0"/>
                    <w:ind w:left="0"/>
                  </w:pPr>
                </w:p>
                <w:p w:rsidR="00FF154F" w:rsidRDefault="001375C4">
                  <w:pPr>
                    <w:spacing w:before="185"/>
                    <w:ind w:left="145" w:right="142" w:hanging="1"/>
                    <w:jc w:val="center"/>
                    <w:rPr>
                      <w:sz w:val="20"/>
                    </w:rPr>
                  </w:pPr>
                  <w:r>
                    <w:rPr>
                      <w:sz w:val="20"/>
                    </w:rPr>
                    <w:t>(</w:t>
                  </w:r>
                  <w:proofErr w:type="gramStart"/>
                  <w:r>
                    <w:rPr>
                      <w:sz w:val="20"/>
                    </w:rPr>
                    <w:t>vertically</w:t>
                  </w:r>
                  <w:proofErr w:type="gramEnd"/>
                  <w:r>
                    <w:rPr>
                      <w:sz w:val="20"/>
                    </w:rPr>
                    <w:t xml:space="preserve"> integrated operation managed</w:t>
                  </w:r>
                  <w:r>
                    <w:rPr>
                      <w:spacing w:val="-7"/>
                      <w:sz w:val="20"/>
                    </w:rPr>
                    <w:t xml:space="preserve"> </w:t>
                  </w:r>
                  <w:r>
                    <w:rPr>
                      <w:sz w:val="20"/>
                    </w:rPr>
                    <w:t>by ginner/</w:t>
                  </w:r>
                  <w:proofErr w:type="spellStart"/>
                  <w:r>
                    <w:rPr>
                      <w:sz w:val="20"/>
                    </w:rPr>
                    <w:t>outgrower</w:t>
                  </w:r>
                  <w:proofErr w:type="spellEnd"/>
                  <w:r>
                    <w:rPr>
                      <w:sz w:val="20"/>
                    </w:rPr>
                    <w:t xml:space="preserve"> company)</w:t>
                  </w:r>
                </w:p>
              </w:txbxContent>
            </v:textbox>
            <w10:wrap anchorx="page" anchory="page"/>
          </v:shape>
        </w:pict>
      </w:r>
      <w:r>
        <w:pict>
          <v:shape id="_x0000_s3022" type="#_x0000_t202" style="position:absolute;left:0;text-align:left;margin-left:5in;margin-top:458.8pt;width:103.5pt;height:105pt;z-index:-521344;mso-position-horizontal-relative:page;mso-position-vertical-relative:page" filled="f" stroked="f">
            <v:textbox inset="0,0,0,0">
              <w:txbxContent>
                <w:p w:rsidR="00FF154F" w:rsidRDefault="001375C4">
                  <w:pPr>
                    <w:spacing w:before="6"/>
                    <w:ind w:left="545"/>
                    <w:rPr>
                      <w:sz w:val="20"/>
                    </w:rPr>
                  </w:pPr>
                  <w:r>
                    <w:rPr>
                      <w:sz w:val="20"/>
                    </w:rPr>
                    <w:t>38.5% GOT</w:t>
                  </w:r>
                </w:p>
                <w:p w:rsidR="00FF154F" w:rsidRDefault="00FF154F">
                  <w:pPr>
                    <w:pStyle w:val="BodyText"/>
                    <w:spacing w:before="0"/>
                    <w:ind w:left="0"/>
                  </w:pPr>
                </w:p>
                <w:p w:rsidR="00FF154F" w:rsidRDefault="00FF154F">
                  <w:pPr>
                    <w:pStyle w:val="BodyText"/>
                    <w:spacing w:before="0"/>
                    <w:ind w:left="0"/>
                  </w:pPr>
                </w:p>
                <w:p w:rsidR="00FF154F" w:rsidRDefault="00FF154F">
                  <w:pPr>
                    <w:pStyle w:val="BodyText"/>
                    <w:spacing w:before="0"/>
                    <w:ind w:left="0"/>
                  </w:pPr>
                </w:p>
                <w:p w:rsidR="00FF154F" w:rsidRDefault="001375C4">
                  <w:pPr>
                    <w:spacing w:before="162"/>
                    <w:ind w:left="170" w:right="169" w:firstLine="1"/>
                    <w:jc w:val="center"/>
                    <w:rPr>
                      <w:sz w:val="20"/>
                    </w:rPr>
                  </w:pPr>
                  <w:r>
                    <w:rPr>
                      <w:sz w:val="20"/>
                    </w:rPr>
                    <w:t>(</w:t>
                  </w:r>
                  <w:proofErr w:type="gramStart"/>
                  <w:r>
                    <w:rPr>
                      <w:sz w:val="20"/>
                    </w:rPr>
                    <w:t>parity</w:t>
                  </w:r>
                  <w:proofErr w:type="gramEnd"/>
                  <w:r>
                    <w:rPr>
                      <w:sz w:val="20"/>
                    </w:rPr>
                    <w:t xml:space="preserve"> price comparison for lint at gin gate, excluding revenue from seed)</w:t>
                  </w:r>
                </w:p>
              </w:txbxContent>
            </v:textbox>
            <w10:wrap anchorx="page" anchory="page"/>
          </v:shape>
        </w:pict>
      </w:r>
      <w:r>
        <w:pict>
          <v:shape id="_x0000_s3021" type="#_x0000_t202" style="position:absolute;left:0;text-align:left;margin-left:27pt;margin-top:516.8pt;width:54pt;height:47.05pt;z-index:-521320;mso-position-horizontal-relative:page;mso-position-vertical-relative:page" filled="f" stroked="f">
            <v:textbox inset="0,0,0,0">
              <w:txbxContent>
                <w:p w:rsidR="00FF154F" w:rsidRDefault="00FF154F">
                  <w:pPr>
                    <w:pStyle w:val="BodyText"/>
                    <w:spacing w:before="2"/>
                    <w:ind w:left="0"/>
                    <w:rPr>
                      <w:sz w:val="30"/>
                    </w:rPr>
                  </w:pPr>
                </w:p>
                <w:p w:rsidR="00FF154F" w:rsidRDefault="001375C4">
                  <w:pPr>
                    <w:ind w:left="107"/>
                    <w:rPr>
                      <w:sz w:val="20"/>
                    </w:rPr>
                  </w:pPr>
                  <w:r>
                    <w:rPr>
                      <w:sz w:val="20"/>
                    </w:rPr>
                    <w:t>FAM-high</w:t>
                  </w:r>
                </w:p>
                <w:p w:rsidR="00FF154F" w:rsidRDefault="00FF154F">
                  <w:pPr>
                    <w:pStyle w:val="BodyText"/>
                    <w:rPr>
                      <w:sz w:val="17"/>
                    </w:rPr>
                  </w:pPr>
                </w:p>
              </w:txbxContent>
            </v:textbox>
            <w10:wrap anchorx="page" anchory="page"/>
          </v:shape>
        </w:pict>
      </w:r>
      <w:r>
        <w:pict>
          <v:shape id="_x0000_s3020" type="#_x0000_t202" style="position:absolute;left:0;text-align:left;margin-left:81pt;margin-top:516.8pt;width:54pt;height:47.05pt;z-index:-521296;mso-position-horizontal-relative:page;mso-position-vertical-relative:page" filled="f" stroked="f">
            <v:textbox inset="0,0,0,0">
              <w:txbxContent>
                <w:p w:rsidR="00FF154F" w:rsidRDefault="00FF154F">
                  <w:pPr>
                    <w:pStyle w:val="BodyText"/>
                    <w:spacing w:before="2"/>
                    <w:ind w:left="0"/>
                    <w:rPr>
                      <w:sz w:val="30"/>
                    </w:rPr>
                  </w:pPr>
                </w:p>
                <w:p w:rsidR="00FF154F" w:rsidRDefault="001375C4">
                  <w:pPr>
                    <w:ind w:left="344" w:right="344"/>
                    <w:jc w:val="center"/>
                    <w:rPr>
                      <w:sz w:val="20"/>
                    </w:rPr>
                  </w:pPr>
                  <w:r>
                    <w:rPr>
                      <w:sz w:val="20"/>
                    </w:rPr>
                    <w:t>0.9</w:t>
                  </w:r>
                </w:p>
                <w:p w:rsidR="00FF154F" w:rsidRDefault="00FF154F">
                  <w:pPr>
                    <w:pStyle w:val="BodyText"/>
                    <w:rPr>
                      <w:sz w:val="17"/>
                    </w:rPr>
                  </w:pPr>
                </w:p>
              </w:txbxContent>
            </v:textbox>
            <w10:wrap anchorx="page" anchory="page"/>
          </v:shape>
        </w:pict>
      </w:r>
      <w:r>
        <w:pict>
          <v:shape id="_x0000_s3019" type="#_x0000_t202" style="position:absolute;left:0;text-align:left;margin-left:135pt;margin-top:516.8pt;width:121.5pt;height:47.05pt;z-index:-521272;mso-position-horizontal-relative:page;mso-position-vertical-relative:page" filled="f" stroked="f">
            <v:textbox inset="0,0,0,0">
              <w:txbxContent>
                <w:p w:rsidR="00FF154F" w:rsidRDefault="001375C4">
                  <w:pPr>
                    <w:spacing w:before="3"/>
                    <w:ind w:left="112" w:right="111"/>
                    <w:jc w:val="center"/>
                    <w:rPr>
                      <w:sz w:val="20"/>
                    </w:rPr>
                  </w:pPr>
                  <w:r>
                    <w:rPr>
                      <w:sz w:val="20"/>
                    </w:rPr>
                    <w:t>Treated seed, 1x1 fertilizer, recommended pesticides, own sprayer, 123 days labor (83 days family)</w:t>
                  </w:r>
                </w:p>
              </w:txbxContent>
            </v:textbox>
            <w10:wrap anchorx="page" anchory="page"/>
          </v:shape>
        </w:pict>
      </w:r>
      <w:r>
        <w:pict>
          <v:shape id="_x0000_s3018" type="#_x0000_t202" style="position:absolute;left:0;text-align:left;margin-left:28.85pt;margin-top:86.3pt;width:450.15pt;height:12pt;z-index:-521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017" type="#_x0000_t202" style="position:absolute;left:0;text-align:left;margin-left:28.9pt;margin-top:86.7pt;width:450.1pt;height:12pt;z-index:-521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016" type="#_x0000_t202" style="position:absolute;left:0;text-align:left;margin-left:204pt;margin-top:94.4pt;width:58.45pt;height:12pt;z-index:-521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015" type="#_x0000_t202" style="position:absolute;left:0;text-align:left;margin-left:343.6pt;margin-top:94.4pt;width:57.8pt;height:12pt;z-index:-521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014" type="#_x0000_t202" style="position:absolute;left:0;text-align:left;margin-left:28.9pt;margin-top:107.45pt;width:450.1pt;height:12pt;z-index:-521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013" type="#_x0000_t202" style="position:absolute;left:0;text-align:left;margin-left:28.85pt;margin-top:157.5pt;width:450.15pt;height:12pt;z-index:-521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012" type="#_x0000_t202" style="position:absolute;left:0;text-align:left;margin-left:28.9pt;margin-top:157.85pt;width:450.1pt;height:12pt;z-index:-521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3011" type="#_x0000_t202" style="position:absolute;left:0;text-align:left;margin-left:28.9pt;margin-top:168.35pt;width:450.1pt;height:12pt;z-index:-521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3008" style="position:absolute;left:0;text-align:left;margin-left:106.15pt;margin-top:147.85pt;width:274.8pt;height:.85pt;z-index:-521056;mso-position-horizontal-relative:page;mso-position-vertical-relative:page" coordorigin="2123,2957" coordsize="5496,17">
            <v:line id="_x0000_s3010" style="position:absolute" from="2123,2958" to="7619,2958" strokeweight=".06pt"/>
            <v:line id="_x0000_s3009" style="position:absolute" from="2124,2966" to="7619,2966" strokeweight=".78pt"/>
            <w10:wrap anchorx="page" anchory="page"/>
          </v:group>
        </w:pict>
      </w:r>
      <w:r>
        <w:pict>
          <v:line id="_x0000_s3007" style="position:absolute;left:0;text-align:left;z-index:-521032;mso-position-horizontal-relative:page;mso-position-vertical-relative:page" from="106.2pt,169.6pt" to="380.95pt,169.6pt" strokeweight="1.56pt">
            <w10:wrap anchorx="page" anchory="page"/>
          </v:line>
        </w:pict>
      </w:r>
      <w:r>
        <w:pict>
          <v:line id="_x0000_s3006" style="position:absolute;left:0;text-align:left;z-index:-521008;mso-position-horizontal-relative:page;mso-position-vertical-relative:page" from="106.2pt,371.45pt" to="380.95pt,371.45pt" strokeweight="1.14pt">
            <w10:wrap anchorx="page" anchory="page"/>
          </v:line>
        </w:pict>
      </w:r>
      <w:r>
        <w:pict>
          <v:shape id="_x0000_s3005" type="#_x0000_t202" style="position:absolute;left:0;text-align:left;margin-left:26pt;margin-top:71.35pt;width:434.05pt;height:64.8pt;z-index:-520984;mso-position-horizontal-relative:page;mso-position-vertical-relative:page" filled="f" stroked="f">
            <v:textbox inset="0,0,0,0">
              <w:txbxContent>
                <w:p w:rsidR="00FF154F" w:rsidRDefault="001375C4">
                  <w:pPr>
                    <w:pStyle w:val="BodyText"/>
                    <w:spacing w:before="10"/>
                    <w:ind w:left="20" w:right="18"/>
                    <w:jc w:val="both"/>
                  </w:pPr>
                  <w:proofErr w:type="gramStart"/>
                  <w:r>
                    <w:t>for</w:t>
                  </w:r>
                  <w:proofErr w:type="gramEnd"/>
                  <w:r>
                    <w:t xml:space="preserve"> </w:t>
                  </w:r>
                  <w:proofErr w:type="spellStart"/>
                  <w:r>
                    <w:t>outgower</w:t>
                  </w:r>
                  <w:proofErr w:type="spellEnd"/>
                  <w:r>
                    <w:t xml:space="preserve"> costs (in the analysis we have assumed 2% deduction). At the assembly level, because of vertical integration, price was set equal to total accumulated costs (i.e. calculate total profits at processing stage only). Table 22 compares Malawi’s fa</w:t>
                  </w:r>
                  <w:r>
                    <w:t>rm-gate indicators to those of other countries.</w:t>
                  </w:r>
                </w:p>
                <w:p w:rsidR="00FF154F" w:rsidRDefault="001375C4">
                  <w:pPr>
                    <w:spacing w:before="1"/>
                    <w:ind w:left="1822"/>
                    <w:rPr>
                      <w:b/>
                    </w:rPr>
                  </w:pPr>
                  <w:r>
                    <w:rPr>
                      <w:b/>
                    </w:rPr>
                    <w:t>Table 22: Values at farm gate (un-ginned seed cotton)</w:t>
                  </w:r>
                </w:p>
              </w:txbxContent>
            </v:textbox>
            <w10:wrap anchorx="page" anchory="page"/>
          </v:shape>
        </w:pict>
      </w:r>
      <w:r>
        <w:pict>
          <v:shape id="_x0000_s3004" type="#_x0000_t202" style="position:absolute;left:0;text-align:left;margin-left:194.55pt;margin-top:148.15pt;width:31.75pt;height:20.2pt;z-index:-520960;mso-position-horizontal-relative:page;mso-position-vertical-relative:page" filled="f" stroked="f">
            <v:textbox inset="0,0,0,0">
              <w:txbxContent>
                <w:p w:rsidR="00FF154F" w:rsidRDefault="001375C4">
                  <w:pPr>
                    <w:spacing w:before="17" w:line="183" w:lineRule="exact"/>
                    <w:jc w:val="center"/>
                    <w:rPr>
                      <w:rFonts w:ascii="Arial"/>
                      <w:b/>
                      <w:sz w:val="16"/>
                    </w:rPr>
                  </w:pPr>
                  <w:r>
                    <w:rPr>
                      <w:rFonts w:ascii="Arial"/>
                      <w:b/>
                      <w:w w:val="101"/>
                      <w:sz w:val="16"/>
                    </w:rPr>
                    <w:t>%</w:t>
                  </w:r>
                </w:p>
                <w:p w:rsidR="00FF154F" w:rsidRDefault="001375C4">
                  <w:pPr>
                    <w:spacing w:line="183" w:lineRule="exact"/>
                    <w:ind w:left="4" w:right="4"/>
                    <w:jc w:val="center"/>
                    <w:rPr>
                      <w:rFonts w:ascii="Arial"/>
                      <w:b/>
                      <w:sz w:val="16"/>
                    </w:rPr>
                  </w:pPr>
                  <w:r>
                    <w:rPr>
                      <w:rFonts w:ascii="Arial"/>
                      <w:b/>
                      <w:sz w:val="16"/>
                    </w:rPr>
                    <w:t>Foreign</w:t>
                  </w:r>
                </w:p>
              </w:txbxContent>
            </v:textbox>
            <w10:wrap anchorx="page" anchory="page"/>
          </v:shape>
        </w:pict>
      </w:r>
      <w:r>
        <w:pict>
          <v:shape id="_x0000_s3003" type="#_x0000_t202" style="position:absolute;left:0;text-align:left;margin-left:235.75pt;margin-top:148.15pt;width:36.7pt;height:20.2pt;z-index:-520936;mso-position-horizontal-relative:page;mso-position-vertical-relative:page" filled="f" stroked="f">
            <v:textbox inset="0,0,0,0">
              <w:txbxContent>
                <w:p w:rsidR="00FF154F" w:rsidRDefault="001375C4">
                  <w:pPr>
                    <w:spacing w:before="17"/>
                    <w:ind w:left="198" w:right="10" w:hanging="179"/>
                    <w:rPr>
                      <w:rFonts w:ascii="Arial"/>
                      <w:b/>
                      <w:sz w:val="16"/>
                    </w:rPr>
                  </w:pPr>
                  <w:r>
                    <w:rPr>
                      <w:rFonts w:ascii="Arial"/>
                      <w:b/>
                      <w:sz w:val="16"/>
                    </w:rPr>
                    <w:t>Tax as % DVA</w:t>
                  </w:r>
                </w:p>
              </w:txbxContent>
            </v:textbox>
            <w10:wrap anchorx="page" anchory="page"/>
          </v:shape>
        </w:pict>
      </w:r>
      <w:r>
        <w:pict>
          <v:shape id="_x0000_s3002" type="#_x0000_t202" style="position:absolute;left:0;text-align:left;margin-left:282.8pt;margin-top:148.15pt;width:38.75pt;height:20.2pt;z-index:-520912;mso-position-horizontal-relative:page;mso-position-vertical-relative:page" filled="f" stroked="f">
            <v:textbox inset="0,0,0,0">
              <w:txbxContent>
                <w:p w:rsidR="00FF154F" w:rsidRDefault="001375C4">
                  <w:pPr>
                    <w:spacing w:before="17"/>
                    <w:ind w:left="20" w:right="15" w:firstLine="43"/>
                    <w:rPr>
                      <w:rFonts w:ascii="Arial"/>
                      <w:b/>
                      <w:sz w:val="16"/>
                    </w:rPr>
                  </w:pPr>
                  <w:r>
                    <w:rPr>
                      <w:rFonts w:ascii="Arial"/>
                      <w:b/>
                      <w:sz w:val="16"/>
                    </w:rPr>
                    <w:t>Total SV (USD/MT)</w:t>
                  </w:r>
                </w:p>
              </w:txbxContent>
            </v:textbox>
            <w10:wrap anchorx="page" anchory="page"/>
          </v:shape>
        </w:pict>
      </w:r>
      <w:r>
        <w:pict>
          <v:shape id="_x0000_s3001" type="#_x0000_t202" style="position:absolute;left:0;text-align:left;margin-left:328.85pt;margin-top:148.15pt;width:44.05pt;height:20.2pt;z-index:-520888;mso-position-horizontal-relative:page;mso-position-vertical-relative:page" filled="f" stroked="f">
            <v:textbox inset="0,0,0,0">
              <w:txbxContent>
                <w:p w:rsidR="00FF154F" w:rsidRDefault="001375C4">
                  <w:pPr>
                    <w:spacing w:before="17"/>
                    <w:ind w:left="176" w:right="9" w:hanging="157"/>
                    <w:rPr>
                      <w:rFonts w:ascii="Arial"/>
                      <w:b/>
                      <w:sz w:val="16"/>
                    </w:rPr>
                  </w:pPr>
                  <w:r>
                    <w:rPr>
                      <w:rFonts w:ascii="Arial"/>
                      <w:b/>
                      <w:sz w:val="16"/>
                    </w:rPr>
                    <w:t>Net Profit (USD/ha)</w:t>
                  </w:r>
                </w:p>
              </w:txbxContent>
            </v:textbox>
            <w10:wrap anchorx="page" anchory="page"/>
          </v:shape>
        </w:pict>
      </w:r>
      <w:r>
        <w:pict>
          <v:shape id="_x0000_s3000" type="#_x0000_t202" style="position:absolute;left:0;text-align:left;margin-left:106.75pt;margin-top:168.95pt;width:88.3pt;height:202.3pt;z-index:-520864;mso-position-horizontal-relative:page;mso-position-vertical-relative:page" filled="f" stroked="f">
            <v:textbox inset="0,0,0,0">
              <w:txbxContent>
                <w:p w:rsidR="00FF154F" w:rsidRDefault="001375C4">
                  <w:pPr>
                    <w:spacing w:before="17"/>
                    <w:ind w:left="20"/>
                    <w:rPr>
                      <w:rFonts w:ascii="Arial"/>
                      <w:b/>
                      <w:sz w:val="16"/>
                    </w:rPr>
                  </w:pPr>
                  <w:r>
                    <w:rPr>
                      <w:rFonts w:ascii="Arial"/>
                      <w:b/>
                      <w:sz w:val="16"/>
                    </w:rPr>
                    <w:t>Malawi (2007/08)</w:t>
                  </w:r>
                </w:p>
                <w:p w:rsidR="00FF154F" w:rsidRDefault="001375C4">
                  <w:pPr>
                    <w:spacing w:before="18" w:line="264" w:lineRule="auto"/>
                    <w:ind w:left="160" w:right="903"/>
                    <w:rPr>
                      <w:rFonts w:ascii="Arial"/>
                      <w:sz w:val="16"/>
                    </w:rPr>
                  </w:pPr>
                  <w:r>
                    <w:rPr>
                      <w:rFonts w:ascii="Arial"/>
                      <w:sz w:val="16"/>
                    </w:rPr>
                    <w:t>FAM-low FAM-high</w:t>
                  </w:r>
                </w:p>
                <w:p w:rsidR="00FF154F" w:rsidRDefault="001375C4">
                  <w:pPr>
                    <w:spacing w:line="181" w:lineRule="exact"/>
                    <w:ind w:left="20"/>
                    <w:rPr>
                      <w:rFonts w:ascii="Arial"/>
                      <w:b/>
                      <w:sz w:val="16"/>
                    </w:rPr>
                  </w:pPr>
                  <w:r>
                    <w:rPr>
                      <w:rFonts w:ascii="Arial"/>
                      <w:b/>
                      <w:sz w:val="16"/>
                    </w:rPr>
                    <w:t>Cameroon (2007)</w:t>
                  </w:r>
                </w:p>
                <w:p w:rsidR="00FF154F" w:rsidRDefault="001375C4">
                  <w:pPr>
                    <w:spacing w:before="18" w:line="264" w:lineRule="auto"/>
                    <w:ind w:left="160" w:right="903"/>
                    <w:rPr>
                      <w:rFonts w:ascii="Arial"/>
                      <w:sz w:val="16"/>
                    </w:rPr>
                  </w:pPr>
                  <w:r>
                    <w:rPr>
                      <w:rFonts w:ascii="Arial"/>
                      <w:sz w:val="16"/>
                    </w:rPr>
                    <w:t>FAM-low FAM-high</w:t>
                  </w:r>
                </w:p>
                <w:p w:rsidR="00FF154F" w:rsidRDefault="001375C4">
                  <w:pPr>
                    <w:spacing w:line="181" w:lineRule="exact"/>
                    <w:ind w:left="20"/>
                    <w:rPr>
                      <w:rFonts w:ascii="Arial"/>
                      <w:b/>
                      <w:sz w:val="16"/>
                    </w:rPr>
                  </w:pPr>
                  <w:r>
                    <w:rPr>
                      <w:rFonts w:ascii="Arial"/>
                      <w:b/>
                      <w:sz w:val="16"/>
                    </w:rPr>
                    <w:t>Mozambique (2006/07)</w:t>
                  </w:r>
                </w:p>
                <w:p w:rsidR="00FF154F" w:rsidRDefault="001375C4">
                  <w:pPr>
                    <w:spacing w:before="19" w:line="264" w:lineRule="auto"/>
                    <w:ind w:left="160" w:right="1248"/>
                    <w:rPr>
                      <w:rFonts w:ascii="Arial"/>
                      <w:sz w:val="16"/>
                    </w:rPr>
                  </w:pPr>
                  <w:r>
                    <w:rPr>
                      <w:rFonts w:ascii="Arial"/>
                      <w:sz w:val="16"/>
                    </w:rPr>
                    <w:t>FAM ECF</w:t>
                  </w:r>
                </w:p>
                <w:p w:rsidR="00FF154F" w:rsidRDefault="001375C4">
                  <w:pPr>
                    <w:spacing w:line="181" w:lineRule="exact"/>
                    <w:ind w:left="20"/>
                    <w:rPr>
                      <w:rFonts w:ascii="Arial"/>
                      <w:b/>
                      <w:sz w:val="16"/>
                    </w:rPr>
                  </w:pPr>
                  <w:r>
                    <w:rPr>
                      <w:rFonts w:ascii="Arial"/>
                      <w:b/>
                      <w:sz w:val="16"/>
                    </w:rPr>
                    <w:t>Nigeria (2006)</w:t>
                  </w:r>
                </w:p>
                <w:p w:rsidR="00FF154F" w:rsidRDefault="001375C4">
                  <w:pPr>
                    <w:spacing w:before="17"/>
                    <w:ind w:left="160"/>
                    <w:rPr>
                      <w:rFonts w:ascii="Arial"/>
                      <w:sz w:val="16"/>
                    </w:rPr>
                  </w:pPr>
                  <w:r>
                    <w:rPr>
                      <w:rFonts w:ascii="Arial"/>
                      <w:sz w:val="16"/>
                    </w:rPr>
                    <w:t>FAM</w:t>
                  </w:r>
                </w:p>
                <w:p w:rsidR="00FF154F" w:rsidRDefault="001375C4">
                  <w:pPr>
                    <w:spacing w:before="17"/>
                    <w:ind w:left="20"/>
                    <w:rPr>
                      <w:rFonts w:ascii="Arial"/>
                      <w:b/>
                      <w:sz w:val="16"/>
                    </w:rPr>
                  </w:pPr>
                  <w:r>
                    <w:rPr>
                      <w:rFonts w:ascii="Arial"/>
                      <w:b/>
                      <w:sz w:val="16"/>
                    </w:rPr>
                    <w:t>Zambia (2005/06)</w:t>
                  </w:r>
                </w:p>
                <w:p w:rsidR="00FF154F" w:rsidRDefault="001375C4">
                  <w:pPr>
                    <w:spacing w:before="19" w:line="264" w:lineRule="auto"/>
                    <w:ind w:left="160" w:right="1248"/>
                    <w:rPr>
                      <w:rFonts w:ascii="Arial"/>
                      <w:sz w:val="16"/>
                    </w:rPr>
                  </w:pPr>
                  <w:r>
                    <w:rPr>
                      <w:rFonts w:ascii="Arial"/>
                      <w:sz w:val="16"/>
                    </w:rPr>
                    <w:t>FAM ECF</w:t>
                  </w:r>
                </w:p>
                <w:p w:rsidR="00FF154F" w:rsidRDefault="001375C4">
                  <w:pPr>
                    <w:spacing w:line="181" w:lineRule="exact"/>
                    <w:ind w:left="20"/>
                    <w:rPr>
                      <w:rFonts w:ascii="Arial"/>
                      <w:b/>
                      <w:sz w:val="16"/>
                    </w:rPr>
                  </w:pPr>
                  <w:r>
                    <w:rPr>
                      <w:rFonts w:ascii="Arial"/>
                      <w:b/>
                      <w:sz w:val="16"/>
                    </w:rPr>
                    <w:t>Zambia (2006/07)</w:t>
                  </w:r>
                </w:p>
                <w:p w:rsidR="00FF154F" w:rsidRDefault="001375C4">
                  <w:pPr>
                    <w:spacing w:before="19" w:line="261" w:lineRule="auto"/>
                    <w:ind w:left="160" w:right="600"/>
                    <w:rPr>
                      <w:rFonts w:ascii="Arial"/>
                      <w:sz w:val="16"/>
                    </w:rPr>
                  </w:pPr>
                  <w:r>
                    <w:rPr>
                      <w:rFonts w:ascii="Arial"/>
                      <w:sz w:val="16"/>
                    </w:rPr>
                    <w:t>FAM-low FAM-high Yield program</w:t>
                  </w:r>
                </w:p>
                <w:p w:rsidR="00FF154F" w:rsidRDefault="001375C4">
                  <w:pPr>
                    <w:ind w:left="20"/>
                    <w:rPr>
                      <w:rFonts w:ascii="Arial"/>
                      <w:b/>
                      <w:sz w:val="16"/>
                    </w:rPr>
                  </w:pPr>
                  <w:r>
                    <w:rPr>
                      <w:rFonts w:ascii="Arial"/>
                      <w:b/>
                      <w:sz w:val="16"/>
                    </w:rPr>
                    <w:t>Brazil (2006)</w:t>
                  </w:r>
                </w:p>
                <w:p w:rsidR="00FF154F" w:rsidRDefault="001375C4">
                  <w:pPr>
                    <w:spacing w:before="16"/>
                    <w:ind w:left="160"/>
                    <w:rPr>
                      <w:rFonts w:ascii="Arial"/>
                      <w:sz w:val="16"/>
                    </w:rPr>
                  </w:pPr>
                  <w:r>
                    <w:rPr>
                      <w:rFonts w:ascii="Arial"/>
                      <w:sz w:val="16"/>
                    </w:rPr>
                    <w:t>LCF</w:t>
                  </w:r>
                </w:p>
              </w:txbxContent>
            </v:textbox>
            <w10:wrap anchorx="page" anchory="page"/>
          </v:shape>
        </w:pict>
      </w:r>
      <w:r>
        <w:pict>
          <v:shape id="_x0000_s2999" type="#_x0000_t202" style="position:absolute;left:0;text-align:left;margin-left:213.15pt;margin-top:179.1pt;width:18.15pt;height:21.15pt;z-index:-520840;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25%</w:t>
                  </w:r>
                </w:p>
                <w:p w:rsidR="00FF154F" w:rsidRDefault="001375C4">
                  <w:pPr>
                    <w:spacing w:before="17"/>
                    <w:ind w:left="20"/>
                    <w:rPr>
                      <w:rFonts w:ascii="Arial"/>
                      <w:sz w:val="16"/>
                    </w:rPr>
                  </w:pPr>
                  <w:r>
                    <w:rPr>
                      <w:rFonts w:ascii="Arial"/>
                      <w:sz w:val="16"/>
                    </w:rPr>
                    <w:t>46%</w:t>
                  </w:r>
                </w:p>
              </w:txbxContent>
            </v:textbox>
            <w10:wrap anchorx="page" anchory="page"/>
          </v:shape>
        </w:pict>
      </w:r>
      <w:r>
        <w:pict>
          <v:shape id="_x0000_s2998" type="#_x0000_t202" style="position:absolute;left:0;text-align:left;margin-left:256.75pt;margin-top:179.1pt;width:18.2pt;height:21.15pt;z-index:-520816;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11%</w:t>
                  </w:r>
                </w:p>
                <w:p w:rsidR="00FF154F" w:rsidRDefault="001375C4">
                  <w:pPr>
                    <w:spacing w:before="17"/>
                    <w:ind w:left="20"/>
                    <w:rPr>
                      <w:rFonts w:ascii="Arial"/>
                      <w:sz w:val="16"/>
                    </w:rPr>
                  </w:pPr>
                  <w:r>
                    <w:rPr>
                      <w:rFonts w:ascii="Arial"/>
                      <w:sz w:val="16"/>
                    </w:rPr>
                    <w:t>15%</w:t>
                  </w:r>
                </w:p>
              </w:txbxContent>
            </v:textbox>
            <w10:wrap anchorx="page" anchory="page"/>
          </v:shape>
        </w:pict>
      </w:r>
      <w:r>
        <w:pict>
          <v:shape id="_x0000_s2997" type="#_x0000_t202" style="position:absolute;left:0;text-align:left;margin-left:298.15pt;margin-top:179.1pt;width:26.75pt;height:21.15pt;z-index:-520792;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232.69</w:t>
                  </w:r>
                </w:p>
                <w:p w:rsidR="00FF154F" w:rsidRDefault="001375C4">
                  <w:pPr>
                    <w:spacing w:before="17"/>
                    <w:ind w:left="20"/>
                    <w:rPr>
                      <w:rFonts w:ascii="Arial"/>
                      <w:sz w:val="16"/>
                    </w:rPr>
                  </w:pPr>
                  <w:r>
                    <w:rPr>
                      <w:rFonts w:ascii="Arial"/>
                      <w:sz w:val="16"/>
                    </w:rPr>
                    <w:t>262.68</w:t>
                  </w:r>
                </w:p>
              </w:txbxContent>
            </v:textbox>
            <w10:wrap anchorx="page" anchory="page"/>
          </v:shape>
        </w:pict>
      </w:r>
      <w:r>
        <w:pict>
          <v:shape id="_x0000_s2996" type="#_x0000_t202" style="position:absolute;left:0;text-align:left;margin-left:350.85pt;margin-top:179.1pt;width:26.7pt;height:21.15pt;z-index:-520768;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173.80</w:t>
                  </w:r>
                </w:p>
                <w:p w:rsidR="00FF154F" w:rsidRDefault="001375C4">
                  <w:pPr>
                    <w:spacing w:before="17"/>
                    <w:ind w:left="20"/>
                    <w:rPr>
                      <w:rFonts w:ascii="Arial"/>
                      <w:sz w:val="16"/>
                    </w:rPr>
                  </w:pPr>
                  <w:r>
                    <w:rPr>
                      <w:rFonts w:ascii="Arial"/>
                      <w:sz w:val="16"/>
                    </w:rPr>
                    <w:t>209.55</w:t>
                  </w:r>
                </w:p>
              </w:txbxContent>
            </v:textbox>
            <w10:wrap anchorx="page" anchory="page"/>
          </v:shape>
        </w:pict>
      </w:r>
      <w:r>
        <w:pict>
          <v:shape id="_x0000_s2995" type="#_x0000_t202" style="position:absolute;left:0;text-align:left;margin-left:213.15pt;margin-top:209.25pt;width:18.15pt;height:21.15pt;z-index:-520744;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21%</w:t>
                  </w:r>
                </w:p>
                <w:p w:rsidR="00FF154F" w:rsidRDefault="001375C4">
                  <w:pPr>
                    <w:spacing w:before="17"/>
                    <w:ind w:left="20"/>
                    <w:rPr>
                      <w:rFonts w:ascii="Arial"/>
                      <w:sz w:val="16"/>
                    </w:rPr>
                  </w:pPr>
                  <w:r>
                    <w:rPr>
                      <w:rFonts w:ascii="Arial"/>
                      <w:sz w:val="16"/>
                    </w:rPr>
                    <w:t>28%</w:t>
                  </w:r>
                </w:p>
              </w:txbxContent>
            </v:textbox>
            <w10:wrap anchorx="page" anchory="page"/>
          </v:shape>
        </w:pict>
      </w:r>
      <w:r>
        <w:pict>
          <v:shape id="_x0000_s2994" type="#_x0000_t202" style="position:absolute;left:0;text-align:left;margin-left:256.75pt;margin-top:209.25pt;width:18.2pt;height:21.15pt;z-index:-520720;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10%</w:t>
                  </w:r>
                </w:p>
                <w:p w:rsidR="00FF154F" w:rsidRDefault="001375C4">
                  <w:pPr>
                    <w:spacing w:before="17"/>
                    <w:ind w:left="20"/>
                    <w:rPr>
                      <w:rFonts w:ascii="Arial"/>
                      <w:sz w:val="16"/>
                    </w:rPr>
                  </w:pPr>
                  <w:r>
                    <w:rPr>
                      <w:rFonts w:ascii="Arial"/>
                      <w:sz w:val="16"/>
                    </w:rPr>
                    <w:t>13%</w:t>
                  </w:r>
                </w:p>
              </w:txbxContent>
            </v:textbox>
            <w10:wrap anchorx="page" anchory="page"/>
          </v:shape>
        </w:pict>
      </w:r>
      <w:r>
        <w:pict>
          <v:shape id="_x0000_s2993" type="#_x0000_t202" style="position:absolute;left:0;text-align:left;margin-left:298.15pt;margin-top:209.25pt;width:26.75pt;height:21.15pt;z-index:-520696;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477.78</w:t>
                  </w:r>
                </w:p>
                <w:p w:rsidR="00FF154F" w:rsidRDefault="001375C4">
                  <w:pPr>
                    <w:spacing w:before="17"/>
                    <w:ind w:left="20"/>
                    <w:rPr>
                      <w:rFonts w:ascii="Arial"/>
                      <w:sz w:val="16"/>
                    </w:rPr>
                  </w:pPr>
                  <w:r>
                    <w:rPr>
                      <w:rFonts w:ascii="Arial"/>
                      <w:sz w:val="16"/>
                    </w:rPr>
                    <w:t>384.56</w:t>
                  </w:r>
                </w:p>
              </w:txbxContent>
            </v:textbox>
            <w10:wrap anchorx="page" anchory="page"/>
          </v:shape>
        </w:pict>
      </w:r>
      <w:r>
        <w:pict>
          <v:shape id="_x0000_s2992" type="#_x0000_t202" style="position:absolute;left:0;text-align:left;margin-left:355.35pt;margin-top:209.25pt;width:22.15pt;height:21.15pt;z-index:-520672;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85.28</w:t>
                  </w:r>
                </w:p>
                <w:p w:rsidR="00FF154F" w:rsidRDefault="001375C4">
                  <w:pPr>
                    <w:spacing w:before="17"/>
                    <w:ind w:left="20"/>
                    <w:rPr>
                      <w:rFonts w:ascii="Arial"/>
                      <w:sz w:val="16"/>
                    </w:rPr>
                  </w:pPr>
                  <w:r>
                    <w:rPr>
                      <w:rFonts w:ascii="Arial"/>
                      <w:sz w:val="16"/>
                    </w:rPr>
                    <w:t>93.61</w:t>
                  </w:r>
                </w:p>
              </w:txbxContent>
            </v:textbox>
            <w10:wrap anchorx="page" anchory="page"/>
          </v:shape>
        </w:pict>
      </w:r>
      <w:r>
        <w:pict>
          <v:shape id="_x0000_s2991" type="#_x0000_t202" style="position:absolute;left:0;text-align:left;margin-left:213.15pt;margin-top:239.5pt;width:18.15pt;height:21.15pt;z-index:-520648;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17%</w:t>
                  </w:r>
                </w:p>
                <w:p w:rsidR="00FF154F" w:rsidRDefault="001375C4">
                  <w:pPr>
                    <w:spacing w:before="17"/>
                    <w:ind w:left="20"/>
                    <w:rPr>
                      <w:rFonts w:ascii="Arial"/>
                      <w:sz w:val="16"/>
                    </w:rPr>
                  </w:pPr>
                  <w:r>
                    <w:rPr>
                      <w:rFonts w:ascii="Arial"/>
                      <w:sz w:val="16"/>
                    </w:rPr>
                    <w:t>27%</w:t>
                  </w:r>
                </w:p>
              </w:txbxContent>
            </v:textbox>
            <w10:wrap anchorx="page" anchory="page"/>
          </v:shape>
        </w:pict>
      </w:r>
      <w:r>
        <w:pict>
          <v:shape id="_x0000_s2990" type="#_x0000_t202" style="position:absolute;left:0;text-align:left;margin-left:254.55pt;margin-top:239.5pt;width:20.4pt;height:21.15pt;z-index:-520624;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1.6%</w:t>
                  </w:r>
                </w:p>
                <w:p w:rsidR="00FF154F" w:rsidRDefault="001375C4">
                  <w:pPr>
                    <w:spacing w:before="17"/>
                    <w:ind w:left="20"/>
                    <w:rPr>
                      <w:rFonts w:ascii="Arial"/>
                      <w:sz w:val="16"/>
                    </w:rPr>
                  </w:pPr>
                  <w:r>
                    <w:rPr>
                      <w:rFonts w:ascii="Arial"/>
                      <w:sz w:val="16"/>
                    </w:rPr>
                    <w:t>2.4%</w:t>
                  </w:r>
                </w:p>
              </w:txbxContent>
            </v:textbox>
            <w10:wrap anchorx="page" anchory="page"/>
          </v:shape>
        </w:pict>
      </w:r>
      <w:r>
        <w:pict>
          <v:shape id="_x0000_s2989" type="#_x0000_t202" style="position:absolute;left:0;text-align:left;margin-left:298.2pt;margin-top:239.5pt;width:26.75pt;height:21.15pt;z-index:-520600;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120.44</w:t>
                  </w:r>
                </w:p>
                <w:p w:rsidR="00FF154F" w:rsidRDefault="001375C4">
                  <w:pPr>
                    <w:spacing w:before="17"/>
                    <w:ind w:left="110"/>
                    <w:rPr>
                      <w:rFonts w:ascii="Arial"/>
                      <w:sz w:val="16"/>
                    </w:rPr>
                  </w:pPr>
                  <w:r>
                    <w:rPr>
                      <w:rFonts w:ascii="Arial"/>
                      <w:sz w:val="16"/>
                    </w:rPr>
                    <w:t>83.60</w:t>
                  </w:r>
                </w:p>
              </w:txbxContent>
            </v:textbox>
            <w10:wrap anchorx="page" anchory="page"/>
          </v:shape>
        </w:pict>
      </w:r>
      <w:r>
        <w:pict>
          <v:shape id="_x0000_s2988" type="#_x0000_t202" style="position:absolute;left:0;text-align:left;margin-left:350.85pt;margin-top:239.5pt;width:26.7pt;height:21.15pt;z-index:-520576;mso-position-horizontal-relative:page;mso-position-vertical-relative:page" filled="f" stroked="f">
            <v:textbox inset="0,0,0,0">
              <w:txbxContent>
                <w:p w:rsidR="00FF154F" w:rsidRDefault="001375C4">
                  <w:pPr>
                    <w:spacing w:before="17"/>
                    <w:ind w:left="109"/>
                    <w:rPr>
                      <w:rFonts w:ascii="Arial"/>
                      <w:sz w:val="16"/>
                    </w:rPr>
                  </w:pPr>
                  <w:r>
                    <w:rPr>
                      <w:rFonts w:ascii="Arial"/>
                      <w:sz w:val="16"/>
                    </w:rPr>
                    <w:t>76.67</w:t>
                  </w:r>
                </w:p>
                <w:p w:rsidR="00FF154F" w:rsidRDefault="001375C4">
                  <w:pPr>
                    <w:spacing w:before="17"/>
                    <w:ind w:left="20"/>
                    <w:rPr>
                      <w:rFonts w:ascii="Arial"/>
                      <w:sz w:val="16"/>
                    </w:rPr>
                  </w:pPr>
                  <w:r>
                    <w:rPr>
                      <w:rFonts w:ascii="Arial"/>
                      <w:sz w:val="16"/>
                    </w:rPr>
                    <w:t>121.44</w:t>
                  </w:r>
                </w:p>
              </w:txbxContent>
            </v:textbox>
            <w10:wrap anchorx="page" anchory="page"/>
          </v:shape>
        </w:pict>
      </w:r>
      <w:r>
        <w:pict>
          <v:shape id="_x0000_s2987" type="#_x0000_t202" style="position:absolute;left:0;text-align:left;margin-left:218.15pt;margin-top:269.7pt;width:13.15pt;height:11.1pt;z-index:-520552;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n/a</w:t>
                  </w:r>
                </w:p>
              </w:txbxContent>
            </v:textbox>
            <w10:wrap anchorx="page" anchory="page"/>
          </v:shape>
        </w:pict>
      </w:r>
      <w:r>
        <w:pict>
          <v:shape id="_x0000_s2986" type="#_x0000_t202" style="position:absolute;left:0;text-align:left;margin-left:261.75pt;margin-top:269.7pt;width:13.25pt;height:11.1pt;z-index:-520528;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n/a</w:t>
                  </w:r>
                </w:p>
              </w:txbxContent>
            </v:textbox>
            <w10:wrap anchorx="page" anchory="page"/>
          </v:shape>
        </w:pict>
      </w:r>
      <w:r>
        <w:pict>
          <v:shape id="_x0000_s2985" type="#_x0000_t202" style="position:absolute;left:0;text-align:left;margin-left:298.2pt;margin-top:269.7pt;width:26.75pt;height:11.1pt;z-index:-520504;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255.00</w:t>
                  </w:r>
                </w:p>
              </w:txbxContent>
            </v:textbox>
            <w10:wrap anchorx="page" anchory="page"/>
          </v:shape>
        </w:pict>
      </w:r>
      <w:r>
        <w:pict>
          <v:shape id="_x0000_s2984" type="#_x0000_t202" style="position:absolute;left:0;text-align:left;margin-left:355.35pt;margin-top:269.7pt;width:22.15pt;height:11.1pt;z-index:-520480;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63.33</w:t>
                  </w:r>
                </w:p>
              </w:txbxContent>
            </v:textbox>
            <w10:wrap anchorx="page" anchory="page"/>
          </v:shape>
        </w:pict>
      </w:r>
      <w:r>
        <w:pict>
          <v:shape id="_x0000_s2983" type="#_x0000_t202" style="position:absolute;left:0;text-align:left;margin-left:213.15pt;margin-top:289.85pt;width:18.15pt;height:21.15pt;z-index:-520456;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25%</w:t>
                  </w:r>
                </w:p>
                <w:p w:rsidR="00FF154F" w:rsidRDefault="001375C4">
                  <w:pPr>
                    <w:spacing w:before="17"/>
                    <w:ind w:left="20"/>
                    <w:rPr>
                      <w:rFonts w:ascii="Arial"/>
                      <w:sz w:val="16"/>
                    </w:rPr>
                  </w:pPr>
                  <w:r>
                    <w:rPr>
                      <w:rFonts w:ascii="Arial"/>
                      <w:sz w:val="16"/>
                    </w:rPr>
                    <w:t>27%</w:t>
                  </w:r>
                </w:p>
              </w:txbxContent>
            </v:textbox>
            <w10:wrap anchorx="page" anchory="page"/>
          </v:shape>
        </w:pict>
      </w:r>
      <w:r>
        <w:pict>
          <v:shape id="_x0000_s2982" type="#_x0000_t202" style="position:absolute;left:0;text-align:left;margin-left:261.3pt;margin-top:289.85pt;width:13.7pt;height:21.15pt;z-index:-520432;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6%</w:t>
                  </w:r>
                </w:p>
                <w:p w:rsidR="00FF154F" w:rsidRDefault="001375C4">
                  <w:pPr>
                    <w:spacing w:before="17"/>
                    <w:ind w:left="20"/>
                    <w:rPr>
                      <w:rFonts w:ascii="Arial"/>
                      <w:sz w:val="16"/>
                    </w:rPr>
                  </w:pPr>
                  <w:r>
                    <w:rPr>
                      <w:rFonts w:ascii="Arial"/>
                      <w:sz w:val="16"/>
                    </w:rPr>
                    <w:t>4%</w:t>
                  </w:r>
                </w:p>
              </w:txbxContent>
            </v:textbox>
            <w10:wrap anchorx="page" anchory="page"/>
          </v:shape>
        </w:pict>
      </w:r>
      <w:r>
        <w:pict>
          <v:shape id="_x0000_s2981" type="#_x0000_t202" style="position:absolute;left:0;text-align:left;margin-left:298.2pt;margin-top:289.85pt;width:26.75pt;height:21.15pt;z-index:-520408;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181.75</w:t>
                  </w:r>
                </w:p>
                <w:p w:rsidR="00FF154F" w:rsidRDefault="001375C4">
                  <w:pPr>
                    <w:spacing w:before="17"/>
                    <w:ind w:left="20"/>
                    <w:rPr>
                      <w:rFonts w:ascii="Arial"/>
                      <w:sz w:val="16"/>
                    </w:rPr>
                  </w:pPr>
                  <w:r>
                    <w:rPr>
                      <w:rFonts w:ascii="Arial"/>
                      <w:sz w:val="16"/>
                    </w:rPr>
                    <w:t>234.17</w:t>
                  </w:r>
                </w:p>
              </w:txbxContent>
            </v:textbox>
            <w10:wrap anchorx="page" anchory="page"/>
          </v:shape>
        </w:pict>
      </w:r>
      <w:r>
        <w:pict>
          <v:shape id="_x0000_s2980" type="#_x0000_t202" style="position:absolute;left:0;text-align:left;margin-left:350.85pt;margin-top:289.85pt;width:26.7pt;height:21.15pt;z-index:-520384;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148.00</w:t>
                  </w:r>
                </w:p>
                <w:p w:rsidR="00FF154F" w:rsidRDefault="001375C4">
                  <w:pPr>
                    <w:spacing w:before="17"/>
                    <w:ind w:left="20"/>
                    <w:rPr>
                      <w:rFonts w:ascii="Arial"/>
                      <w:sz w:val="16"/>
                    </w:rPr>
                  </w:pPr>
                  <w:r>
                    <w:rPr>
                      <w:rFonts w:ascii="Arial"/>
                      <w:sz w:val="16"/>
                    </w:rPr>
                    <w:t>152.33</w:t>
                  </w:r>
                </w:p>
              </w:txbxContent>
            </v:textbox>
            <w10:wrap anchorx="page" anchory="page"/>
          </v:shape>
        </w:pict>
      </w:r>
      <w:r>
        <w:pict>
          <v:shape id="_x0000_s2979" type="#_x0000_t202" style="position:absolute;left:0;text-align:left;margin-left:213.15pt;margin-top:320.1pt;width:18.15pt;height:31.2pt;z-index:-520360;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24%</w:t>
                  </w:r>
                </w:p>
                <w:p w:rsidR="00FF154F" w:rsidRDefault="001375C4">
                  <w:pPr>
                    <w:spacing w:before="17"/>
                    <w:ind w:left="20"/>
                    <w:rPr>
                      <w:rFonts w:ascii="Arial"/>
                      <w:sz w:val="16"/>
                    </w:rPr>
                  </w:pPr>
                  <w:r>
                    <w:rPr>
                      <w:rFonts w:ascii="Arial"/>
                      <w:sz w:val="16"/>
                    </w:rPr>
                    <w:t>36%</w:t>
                  </w:r>
                </w:p>
                <w:p w:rsidR="00FF154F" w:rsidRDefault="001375C4">
                  <w:pPr>
                    <w:spacing w:before="17"/>
                    <w:ind w:left="20"/>
                    <w:rPr>
                      <w:rFonts w:ascii="Arial"/>
                      <w:sz w:val="16"/>
                    </w:rPr>
                  </w:pPr>
                  <w:r>
                    <w:rPr>
                      <w:rFonts w:ascii="Arial"/>
                      <w:sz w:val="16"/>
                    </w:rPr>
                    <w:t>21%</w:t>
                  </w:r>
                </w:p>
              </w:txbxContent>
            </v:textbox>
            <w10:wrap anchorx="page" anchory="page"/>
          </v:shape>
        </w:pict>
      </w:r>
      <w:r>
        <w:pict>
          <v:shape id="_x0000_s2978" type="#_x0000_t202" style="position:absolute;left:0;text-align:left;margin-left:256.75pt;margin-top:320.1pt;width:18.2pt;height:31.2pt;z-index:-520336;mso-position-horizontal-relative:page;mso-position-vertical-relative:page" filled="f" stroked="f">
            <v:textbox inset="0,0,0,0">
              <w:txbxContent>
                <w:p w:rsidR="00FF154F" w:rsidRDefault="001375C4">
                  <w:pPr>
                    <w:spacing w:before="17"/>
                    <w:ind w:left="109"/>
                    <w:rPr>
                      <w:rFonts w:ascii="Arial"/>
                      <w:sz w:val="16"/>
                    </w:rPr>
                  </w:pPr>
                  <w:r>
                    <w:rPr>
                      <w:rFonts w:ascii="Arial"/>
                      <w:sz w:val="16"/>
                    </w:rPr>
                    <w:t>9%</w:t>
                  </w:r>
                </w:p>
                <w:p w:rsidR="00FF154F" w:rsidRDefault="001375C4">
                  <w:pPr>
                    <w:spacing w:before="17"/>
                    <w:ind w:left="20"/>
                    <w:rPr>
                      <w:rFonts w:ascii="Arial"/>
                      <w:sz w:val="16"/>
                    </w:rPr>
                  </w:pPr>
                  <w:r>
                    <w:rPr>
                      <w:rFonts w:ascii="Arial"/>
                      <w:sz w:val="16"/>
                    </w:rPr>
                    <w:t>10%</w:t>
                  </w:r>
                </w:p>
                <w:p w:rsidR="00FF154F" w:rsidRDefault="001375C4">
                  <w:pPr>
                    <w:spacing w:before="17"/>
                    <w:ind w:left="110"/>
                    <w:rPr>
                      <w:rFonts w:ascii="Arial"/>
                      <w:sz w:val="16"/>
                    </w:rPr>
                  </w:pPr>
                  <w:r>
                    <w:rPr>
                      <w:rFonts w:ascii="Arial"/>
                      <w:sz w:val="16"/>
                    </w:rPr>
                    <w:t>9%</w:t>
                  </w:r>
                </w:p>
              </w:txbxContent>
            </v:textbox>
            <w10:wrap anchorx="page" anchory="page"/>
          </v:shape>
        </w:pict>
      </w:r>
      <w:r>
        <w:pict>
          <v:shape id="_x0000_s2977" type="#_x0000_t202" style="position:absolute;left:0;text-align:left;margin-left:298.15pt;margin-top:320.1pt;width:26.75pt;height:31.2pt;z-index:-520312;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277.24</w:t>
                  </w:r>
                </w:p>
                <w:p w:rsidR="00FF154F" w:rsidRDefault="001375C4">
                  <w:pPr>
                    <w:spacing w:before="17"/>
                    <w:ind w:left="20"/>
                    <w:rPr>
                      <w:rFonts w:ascii="Arial"/>
                      <w:sz w:val="16"/>
                    </w:rPr>
                  </w:pPr>
                  <w:r>
                    <w:rPr>
                      <w:rFonts w:ascii="Arial"/>
                      <w:sz w:val="16"/>
                    </w:rPr>
                    <w:t>286.28</w:t>
                  </w:r>
                </w:p>
                <w:p w:rsidR="00FF154F" w:rsidRDefault="001375C4">
                  <w:pPr>
                    <w:spacing w:before="17"/>
                    <w:ind w:left="20"/>
                    <w:rPr>
                      <w:rFonts w:ascii="Arial"/>
                      <w:sz w:val="16"/>
                    </w:rPr>
                  </w:pPr>
                  <w:r>
                    <w:rPr>
                      <w:rFonts w:ascii="Arial"/>
                      <w:sz w:val="16"/>
                    </w:rPr>
                    <w:t>183.62</w:t>
                  </w:r>
                </w:p>
              </w:txbxContent>
            </v:textbox>
            <w10:wrap anchorx="page" anchory="page"/>
          </v:shape>
        </w:pict>
      </w:r>
      <w:r>
        <w:pict>
          <v:shape id="_x0000_s2976" type="#_x0000_t202" style="position:absolute;left:0;text-align:left;margin-left:350.85pt;margin-top:320.1pt;width:26.7pt;height:31.2pt;z-index:-520288;mso-position-horizontal-relative:page;mso-position-vertical-relative:page" filled="f" stroked="f">
            <v:textbox inset="0,0,0,0">
              <w:txbxContent>
                <w:p w:rsidR="00FF154F" w:rsidRDefault="001375C4">
                  <w:pPr>
                    <w:spacing w:before="17"/>
                    <w:ind w:left="109"/>
                    <w:rPr>
                      <w:rFonts w:ascii="Arial"/>
                      <w:sz w:val="16"/>
                    </w:rPr>
                  </w:pPr>
                  <w:r>
                    <w:rPr>
                      <w:rFonts w:ascii="Arial"/>
                      <w:sz w:val="16"/>
                    </w:rPr>
                    <w:t>56.41</w:t>
                  </w:r>
                </w:p>
                <w:p w:rsidR="00FF154F" w:rsidRDefault="001375C4">
                  <w:pPr>
                    <w:spacing w:before="17"/>
                    <w:ind w:left="109"/>
                    <w:rPr>
                      <w:rFonts w:ascii="Arial"/>
                      <w:sz w:val="16"/>
                    </w:rPr>
                  </w:pPr>
                  <w:r>
                    <w:rPr>
                      <w:rFonts w:ascii="Arial"/>
                      <w:sz w:val="16"/>
                    </w:rPr>
                    <w:t>37.84</w:t>
                  </w:r>
                </w:p>
                <w:p w:rsidR="00FF154F" w:rsidRDefault="001375C4">
                  <w:pPr>
                    <w:spacing w:before="17"/>
                    <w:ind w:left="20"/>
                    <w:rPr>
                      <w:rFonts w:ascii="Arial"/>
                      <w:sz w:val="16"/>
                    </w:rPr>
                  </w:pPr>
                  <w:r>
                    <w:rPr>
                      <w:rFonts w:ascii="Arial"/>
                      <w:sz w:val="16"/>
                    </w:rPr>
                    <w:t>163.66</w:t>
                  </w:r>
                </w:p>
              </w:txbxContent>
            </v:textbox>
            <w10:wrap anchorx="page" anchory="page"/>
          </v:shape>
        </w:pict>
      </w:r>
      <w:r>
        <w:pict>
          <v:shape id="_x0000_s2975" type="#_x0000_t202" style="position:absolute;left:0;text-align:left;margin-left:213.2pt;margin-top:360.2pt;width:18.1pt;height:11.1pt;z-index:-520264;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20%</w:t>
                  </w:r>
                </w:p>
              </w:txbxContent>
            </v:textbox>
            <w10:wrap anchorx="page" anchory="page"/>
          </v:shape>
        </w:pict>
      </w:r>
      <w:r>
        <w:pict>
          <v:shape id="_x0000_s2974" type="#_x0000_t202" style="position:absolute;left:0;text-align:left;margin-left:256.85pt;margin-top:360.2pt;width:18.15pt;height:11.1pt;z-index:-520240;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27%</w:t>
                  </w:r>
                </w:p>
              </w:txbxContent>
            </v:textbox>
            <w10:wrap anchorx="page" anchory="page"/>
          </v:shape>
        </w:pict>
      </w:r>
      <w:r>
        <w:pict>
          <v:shape id="_x0000_s2973" type="#_x0000_t202" style="position:absolute;left:0;text-align:left;margin-left:298.2pt;margin-top:360.2pt;width:26.7pt;height:11.1pt;z-index:-520216;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447.23</w:t>
                  </w:r>
                </w:p>
              </w:txbxContent>
            </v:textbox>
            <w10:wrap anchorx="page" anchory="page"/>
          </v:shape>
        </w:pict>
      </w:r>
      <w:r>
        <w:pict>
          <v:shape id="_x0000_s2972" type="#_x0000_t202" style="position:absolute;left:0;text-align:left;margin-left:350.85pt;margin-top:360.2pt;width:26.75pt;height:11.1pt;z-index:-520192;mso-position-horizontal-relative:page;mso-position-vertical-relative:page" filled="f" stroked="f">
            <v:textbox inset="0,0,0,0">
              <w:txbxContent>
                <w:p w:rsidR="00FF154F" w:rsidRDefault="001375C4">
                  <w:pPr>
                    <w:spacing w:before="17"/>
                    <w:ind w:left="20"/>
                    <w:rPr>
                      <w:rFonts w:ascii="Arial"/>
                      <w:sz w:val="16"/>
                    </w:rPr>
                  </w:pPr>
                  <w:r>
                    <w:rPr>
                      <w:rFonts w:ascii="Arial"/>
                      <w:sz w:val="16"/>
                    </w:rPr>
                    <w:t>145.55</w:t>
                  </w:r>
                </w:p>
              </w:txbxContent>
            </v:textbox>
            <w10:wrap anchorx="page" anchory="page"/>
          </v:shape>
        </w:pict>
      </w:r>
      <w:r>
        <w:pict>
          <v:shape id="_x0000_s2971" type="#_x0000_t202" style="position:absolute;left:0;text-align:left;margin-left:26pt;margin-top:396.65pt;width:15.7pt;height:14.2pt;z-index:-520168;mso-position-horizontal-relative:page;mso-position-vertical-relative:page" filled="f" stroked="f">
            <v:textbox inset="0,0,0,0">
              <w:txbxContent>
                <w:p w:rsidR="00FF154F" w:rsidRDefault="001375C4">
                  <w:pPr>
                    <w:pStyle w:val="BodyText"/>
                    <w:spacing w:before="10"/>
                    <w:ind w:left="20"/>
                  </w:pPr>
                  <w:r>
                    <w:t>91.</w:t>
                  </w:r>
                </w:p>
              </w:txbxContent>
            </v:textbox>
            <w10:wrap anchorx="page" anchory="page"/>
          </v:shape>
        </w:pict>
      </w:r>
      <w:r>
        <w:pict>
          <v:shape id="_x0000_s2970" type="#_x0000_t202" style="position:absolute;left:0;text-align:left;margin-left:62pt;margin-top:396.65pt;width:397.95pt;height:14.2pt;z-index:-520144;mso-position-horizontal-relative:page;mso-position-vertical-relative:page" filled="f" stroked="f">
            <v:textbox inset="0,0,0,0">
              <w:txbxContent>
                <w:p w:rsidR="00FF154F" w:rsidRDefault="001375C4">
                  <w:pPr>
                    <w:pStyle w:val="BodyText"/>
                    <w:spacing w:before="10"/>
                    <w:ind w:left="20"/>
                  </w:pPr>
                  <w:r>
                    <w:t>The cost composition of cotton at the farm, assembly and processing levels are as shown</w:t>
                  </w:r>
                </w:p>
              </w:txbxContent>
            </v:textbox>
            <w10:wrap anchorx="page" anchory="page"/>
          </v:shape>
        </w:pict>
      </w:r>
      <w:r>
        <w:pict>
          <v:shape id="_x0000_s2969" type="#_x0000_t202" style="position:absolute;left:0;text-align:left;margin-left:26pt;margin-top:409.35pt;width:434pt;height:14.2pt;z-index:-520120;mso-position-horizontal-relative:page;mso-position-vertical-relative:page" filled="f" stroked="f">
            <v:textbox inset="0,0,0,0">
              <w:txbxContent>
                <w:p w:rsidR="00FF154F" w:rsidRDefault="001375C4">
                  <w:pPr>
                    <w:pStyle w:val="BodyText"/>
                    <w:spacing w:before="10"/>
                    <w:ind w:left="20"/>
                  </w:pPr>
                  <w:proofErr w:type="gramStart"/>
                  <w:r>
                    <w:t>in</w:t>
                  </w:r>
                  <w:proofErr w:type="gramEnd"/>
                  <w:r>
                    <w:t xml:space="preserve"> Figure 23. The farm-level cost elements for cotton include labor, fertilizer (for high</w:t>
                  </w:r>
                </w:p>
              </w:txbxContent>
            </v:textbox>
            <w10:wrap anchorx="page" anchory="page"/>
          </v:shape>
        </w:pict>
      </w:r>
      <w:r>
        <w:pict>
          <v:shape id="_x0000_s2968" type="#_x0000_t202" style="position:absolute;left:0;text-align:left;margin-left:26pt;margin-top:422pt;width:434.05pt;height:140.65pt;z-index:-520096;mso-position-horizontal-relative:page;mso-position-vertical-relative:page" filled="f" stroked="f">
            <v:textbox inset="0,0,0,0">
              <w:txbxContent>
                <w:p w:rsidR="00FF154F" w:rsidRDefault="001375C4">
                  <w:pPr>
                    <w:pStyle w:val="BodyText"/>
                    <w:spacing w:before="10"/>
                    <w:ind w:left="20" w:right="17"/>
                    <w:jc w:val="both"/>
                  </w:pPr>
                  <w:proofErr w:type="gramStart"/>
                  <w:r>
                    <w:t>management</w:t>
                  </w:r>
                  <w:proofErr w:type="gramEnd"/>
                  <w:r>
                    <w:t xml:space="preserve">), chemicals, marketing costs and depreciation of the capital </w:t>
                  </w:r>
                  <w:r>
                    <w:t>equipment such as sprayers. At the high input level, it is assumed that the ginner makes an additional investment in improved extension and other out-grower services beyond the very basic types of support offered now. Specifically, the ginner is assumed to</w:t>
                  </w:r>
                  <w:r>
                    <w:t xml:space="preserve"> spend USD 2.67 per hectare or USD 3.36 total per hectare (equal to MWK 574 or USD 4.10 per MT seed cotton) in out-grower services. As shown, this table also includes data from an analysis of the so-called “yield program” operated by </w:t>
                  </w:r>
                  <w:proofErr w:type="spellStart"/>
                  <w:r>
                    <w:t>Dunavant</w:t>
                  </w:r>
                  <w:proofErr w:type="spellEnd"/>
                  <w:r>
                    <w:t xml:space="preserve"> Cotton in the</w:t>
                  </w:r>
                  <w:r>
                    <w:t xml:space="preserve"> Eastern Province of Zambia just across the border from Malawi. Unlike the high-input model in Malawi, which relies on fertilizer to achieve high yield results, the Zambia “yield program” is based primarily on farmer extension to help growers understand th</w:t>
                  </w:r>
                  <w:r>
                    <w:t>e importance of panting date and to carry out pest scouting to achieve the maximum benefit from expensive</w:t>
                  </w:r>
                  <w:r>
                    <w:rPr>
                      <w:spacing w:val="-1"/>
                    </w:rPr>
                    <w:t xml:space="preserve"> </w:t>
                  </w:r>
                  <w:r>
                    <w:t>insecticides.</w:t>
                  </w:r>
                </w:p>
              </w:txbxContent>
            </v:textbox>
            <w10:wrap anchorx="page" anchory="page"/>
          </v:shape>
        </w:pict>
      </w:r>
      <w:r>
        <w:pict>
          <v:shape id="_x0000_s2967" type="#_x0000_t202" style="position:absolute;left:0;text-align:left;margin-left:236.5pt;margin-top:730.05pt;width:13pt;height:14.2pt;z-index:-520072;mso-position-horizontal-relative:page;mso-position-vertical-relative:page" filled="f" stroked="f">
            <v:textbox inset="0,0,0,0">
              <w:txbxContent>
                <w:p w:rsidR="00FF154F" w:rsidRDefault="001375C4">
                  <w:pPr>
                    <w:pStyle w:val="BodyText"/>
                    <w:spacing w:before="10"/>
                    <w:ind w:left="20"/>
                  </w:pPr>
                  <w:r>
                    <w:t>43</w:t>
                  </w:r>
                </w:p>
              </w:txbxContent>
            </v:textbox>
            <w10:wrap anchorx="page" anchory="page"/>
          </v:shape>
        </w:pict>
      </w:r>
      <w:r>
        <w:pict>
          <v:shape id="_x0000_s2966" type="#_x0000_t202" style="position:absolute;left:0;text-align:left;margin-left:106.15pt;margin-top:136.9pt;width:274.8pt;height:12pt;z-index:-520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965" type="#_x0000_t202" style="position:absolute;left:0;text-align:left;margin-left:106.2pt;margin-top:137.3pt;width:274.75pt;height:12pt;z-index:-520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964" type="#_x0000_t202" style="position:absolute;left:0;text-align:left;margin-left:106.2pt;margin-top:158.6pt;width:274.75pt;height:12pt;z-index:-520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963" type="#_x0000_t202" style="position:absolute;left:0;text-align:left;margin-left:106.2pt;margin-top:360.45pt;width:274.75pt;height:12pt;z-index:-519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2852" style="position:absolute;left:0;text-align:left;margin-left:93.2pt;margin-top:87.25pt;width:299.05pt;height:204.55pt;z-index:-519952;mso-position-horizontal-relative:page;mso-position-vertical-relative:page" coordorigin="1864,1745" coordsize="5981,4091">
            <v:rect id="_x0000_s2962" style="position:absolute;left:1869;top:1750;width:5969;height:4079" filled="f" strokeweight=".20425mm"/>
            <v:rect id="_x0000_s2961" style="position:absolute;left:2367;top:2214;width:4014;height:2387" fillcolor="silver" stroked="f"/>
            <v:shape id="_x0000_s2960" style="position:absolute;left:2367;top:4207;width:4014;height:2" coordorigin="2368,4207" coordsize="4014,0" o:spt="100" adj="0,,0" path="m5594,4207r788,m4924,4207r219,m4265,4207r219,m3594,4207r220,m2922,4207r221,m2368,4207r103,e" filled="f" strokeweight=".06pt">
              <v:stroke joinstyle="round"/>
              <v:formulas/>
              <v:path arrowok="t" o:connecttype="segments"/>
            </v:shape>
            <v:shape id="_x0000_s2959" style="position:absolute;left:2367;top:3801;width:4014;height:2" coordorigin="2368,3802" coordsize="4014,0" o:spt="100" adj="0,,0" path="m6265,3802r117,m5594,3802r220,m4924,3802r219,m4265,3802r219,m3594,3802r220,m2922,3802r221,m2368,3802r103,e" filled="f" strokeweight=".06pt">
              <v:stroke joinstyle="round"/>
              <v:formulas/>
              <v:path arrowok="t" o:connecttype="segments"/>
            </v:shape>
            <v:shape id="_x0000_s2958" style="position:absolute;left:2367;top:3408;width:4014;height:2" coordorigin="2368,3408" coordsize="4014,0" o:spt="100" adj="0,,0" path="m6265,3408r117,m5594,3408r220,m4924,3408r219,m4265,3408r219,m3594,3408r220,m2368,3408r775,e" filled="f" strokeweight=".06pt">
              <v:stroke joinstyle="round"/>
              <v:formulas/>
              <v:path arrowok="t" o:connecttype="segments"/>
            </v:shape>
            <v:shape id="_x0000_s2957" style="position:absolute;left:2367;top:3014;width:4014;height:2" coordorigin="2368,3014" coordsize="4014,0" o:spt="100" adj="0,,0" path="m5594,3014r788,m4924,3014r219,m4265,3014r219,m3594,3014r220,m2368,3014r775,e" filled="f" strokeweight=".06pt">
              <v:stroke joinstyle="round"/>
              <v:formulas/>
              <v:path arrowok="t" o:connecttype="segments"/>
            </v:shape>
            <v:line id="_x0000_s2956" style="position:absolute" from="2368,2609" to="6382,2609" strokeweight=".06pt"/>
            <v:line id="_x0000_s2955" style="position:absolute" from="2368,2214" to="6382,2214" strokeweight=".06pt"/>
            <v:rect id="_x0000_s2954" style="position:absolute;left:2367;top:2214;width:4014;height:2387" filled="f" strokecolor="#7f7f7f" strokeweight=".20425mm"/>
            <v:line id="_x0000_s2953" style="position:absolute" from="2471,4595" to="2922,4595" strokecolor="#9a9aff" strokeweight=".54pt"/>
            <v:rect id="_x0000_s2952" style="position:absolute;left:2465;top:4584;width:463;height:23" fillcolor="black" stroked="f"/>
            <v:rect id="_x0000_s2951" style="position:absolute;left:3142;top:4566;width:452;height:35" fillcolor="#9a9aff" stroked="f"/>
            <v:rect id="_x0000_s2950" style="position:absolute;left:3142;top:4566;width:452;height:35" filled="f" strokeweight=".20425mm"/>
            <v:rect id="_x0000_s2949" style="position:absolute;left:3813;top:4404;width:452;height:197" fillcolor="#9a9aff" stroked="f"/>
            <v:rect id="_x0000_s2948" style="position:absolute;left:3813;top:4404;width:452;height:197" filled="f" strokeweight=".20425mm"/>
            <v:rect id="_x0000_s2947" style="position:absolute;left:4484;top:4578;width:440;height:23" fillcolor="#9a9aff" stroked="f"/>
            <v:rect id="_x0000_s2946" style="position:absolute;left:4478;top:4572;width:451;height:35" fillcolor="black" stroked="f"/>
            <v:rect id="_x0000_s2945" style="position:absolute;left:5143;top:4566;width:452;height:35" fillcolor="#9a9aff" stroked="f"/>
            <v:rect id="_x0000_s2944" style="position:absolute;left:5143;top:4566;width:452;height:35" filled="f" strokeweight=".20425mm"/>
            <v:rect id="_x0000_s2943" style="position:absolute;left:5814;top:4428;width:452;height:173" fillcolor="#9a9aff" stroked="f"/>
            <v:rect id="_x0000_s2942" style="position:absolute;left:5814;top:4428;width:452;height:173" filled="f" strokeweight=".20425mm"/>
            <v:rect id="_x0000_s2941" style="position:absolute;left:3142;top:4022;width:452;height:544" fillcolor="#9a3365" stroked="f"/>
            <v:rect id="_x0000_s2940" style="position:absolute;left:3142;top:4022;width:452;height:544" filled="f" strokeweight=".20425mm"/>
            <v:rect id="_x0000_s2939" style="position:absolute;left:5143;top:3952;width:452;height:614" fillcolor="#9a3365" stroked="f"/>
            <v:rect id="_x0000_s2938" style="position:absolute;left:5143;top:3952;width:452;height:614" filled="f" strokeweight=".20425mm"/>
            <v:rect id="_x0000_s2937" style="position:absolute;left:2470;top:4473;width:452;height:117" fillcolor="#ffc" stroked="f"/>
            <v:rect id="_x0000_s2936" style="position:absolute;left:2470;top:4473;width:452;height:117" filled="f" strokeweight=".20425mm"/>
            <v:rect id="_x0000_s2935" style="position:absolute;left:3142;top:3906;width:452;height:117" fillcolor="#ffc" stroked="f"/>
            <v:rect id="_x0000_s2934" style="position:absolute;left:3142;top:3906;width:452;height:117" filled="f" strokeweight=".20425mm"/>
            <v:rect id="_x0000_s2933" style="position:absolute;left:3813;top:4126;width:452;height:278" fillcolor="#ffc" stroked="f"/>
            <v:rect id="_x0000_s2932" style="position:absolute;left:3813;top:4126;width:452;height:278" filled="f" strokeweight=".20425mm"/>
            <v:rect id="_x0000_s2931" style="position:absolute;left:4484;top:4381;width:440;height:197" fillcolor="#ffc" stroked="f"/>
            <v:rect id="_x0000_s2930" style="position:absolute;left:4484;top:4381;width:440;height:197" filled="f" strokeweight=".20425mm"/>
            <v:rect id="_x0000_s2929" style="position:absolute;left:5143;top:3836;width:452;height:117" fillcolor="#ffc" stroked="f"/>
            <v:rect id="_x0000_s2928" style="position:absolute;left:5143;top:3836;width:452;height:117" filled="f" strokeweight=".20425mm"/>
            <v:rect id="_x0000_s2927" style="position:absolute;left:5814;top:4207;width:452;height:221" fillcolor="#ffc" stroked="f"/>
            <v:rect id="_x0000_s2926" style="position:absolute;left:5814;top:4207;width:452;height:221" filled="f" strokeweight=".20425mm"/>
            <v:rect id="_x0000_s2925" style="position:absolute;left:2470;top:4288;width:452;height:185" fillcolor="#cff" stroked="f"/>
            <v:rect id="_x0000_s2924" style="position:absolute;left:2470;top:4288;width:452;height:185" filled="f" strokeweight=".20425mm"/>
            <v:rect id="_x0000_s2923" style="position:absolute;left:3142;top:3721;width:452;height:185" fillcolor="#cff" stroked="f"/>
            <v:rect id="_x0000_s2922" style="position:absolute;left:3142;top:3721;width:452;height:185" filled="f" strokeweight=".20425mm"/>
            <v:rect id="_x0000_s2921" style="position:absolute;left:3813;top:4102;width:452;height:24" fillcolor="#cff" stroked="f"/>
            <v:rect id="_x0000_s2920" style="position:absolute;left:3807;top:4097;width:463;height:36" fillcolor="black" stroked="f"/>
            <v:rect id="_x0000_s2919" style="position:absolute;left:4484;top:4068;width:440;height:314" fillcolor="#cff" stroked="f"/>
            <v:rect id="_x0000_s2918" style="position:absolute;left:4484;top:4068;width:440;height:314" filled="f" strokeweight=".20425mm"/>
            <v:rect id="_x0000_s2917" style="position:absolute;left:5143;top:3627;width:452;height:209" fillcolor="#cff" stroked="f"/>
            <v:rect id="_x0000_s2916" style="position:absolute;left:5143;top:3627;width:452;height:209" filled="f" strokeweight=".20425mm"/>
            <v:rect id="_x0000_s2915" style="position:absolute;left:5814;top:4184;width:452;height:23" fillcolor="#cff" stroked="f"/>
            <v:rect id="_x0000_s2914" style="position:absolute;left:5808;top:4178;width:463;height:35" fillcolor="black" stroked="f"/>
            <v:rect id="_x0000_s2913" style="position:absolute;left:2470;top:3824;width:452;height:465" fillcolor="#650065" stroked="f"/>
            <v:rect id="_x0000_s2912" style="position:absolute;left:2470;top:3824;width:452;height:465" filled="f" strokeweight=".20425mm"/>
            <v:rect id="_x0000_s2911" style="position:absolute;left:3142;top:3211;width:452;height:510" fillcolor="#650065" stroked="f"/>
            <v:rect id="_x0000_s2910" style="position:absolute;left:3142;top:3211;width:452;height:510" filled="f" strokeweight=".20425mm"/>
            <v:rect id="_x0000_s2909" style="position:absolute;left:3813;top:3037;width:452;height:1066" fillcolor="#650065" stroked="f"/>
            <v:rect id="_x0000_s2908" style="position:absolute;left:3813;top:3037;width:452;height:1066" filled="f" strokeweight=".20425mm"/>
            <v:rect id="_x0000_s2907" style="position:absolute;left:4484;top:3303;width:440;height:765" fillcolor="#650065" stroked="f"/>
            <v:rect id="_x0000_s2906" style="position:absolute;left:4484;top:3303;width:440;height:765" filled="f" strokeweight=".20425mm"/>
            <v:rect id="_x0000_s2905" style="position:absolute;left:5143;top:3060;width:452;height:568" fillcolor="#650065" stroked="f"/>
            <v:rect id="_x0000_s2904" style="position:absolute;left:5143;top:3060;width:452;height:568" filled="f" strokeweight=".20425mm"/>
            <v:rect id="_x0000_s2903" style="position:absolute;left:5814;top:3291;width:452;height:893" fillcolor="#650065" stroked="f"/>
            <v:rect id="_x0000_s2902" style="position:absolute;left:5814;top:3291;width:452;height:893" filled="f" strokeweight=".20425mm"/>
            <v:rect id="_x0000_s2901" style="position:absolute;left:2470;top:3558;width:452;height:267" fillcolor="#ff8080" stroked="f"/>
            <v:rect id="_x0000_s2900" style="position:absolute;left:2470;top:3558;width:452;height:267" filled="f" strokeweight=".20425mm"/>
            <v:rect id="_x0000_s2899" style="position:absolute;left:3142;top:2828;width:452;height:383" fillcolor="#ff8080" stroked="f"/>
            <v:rect id="_x0000_s2898" style="position:absolute;left:3142;top:2828;width:452;height:383" filled="f" strokeweight=".20425mm"/>
            <v:rect id="_x0000_s2897" style="position:absolute;left:3813;top:2852;width:452;height:185" fillcolor="#ff8080" stroked="f"/>
            <v:rect id="_x0000_s2896" style="position:absolute;left:3813;top:2852;width:452;height:185" filled="f" strokeweight=".20425mm"/>
            <v:rect id="_x0000_s2895" style="position:absolute;left:4484;top:2875;width:440;height:429" fillcolor="#ff8080" stroked="f"/>
            <v:rect id="_x0000_s2894" style="position:absolute;left:4484;top:2875;width:440;height:429" filled="f" strokeweight=".20425mm"/>
            <v:rect id="_x0000_s2893" style="position:absolute;left:5143;top:2631;width:452;height:429" fillcolor="#ff8080" stroked="f"/>
            <v:rect id="_x0000_s2892" style="position:absolute;left:5143;top:2631;width:452;height:429" filled="f" strokeweight=".20425mm"/>
            <v:rect id="_x0000_s2891" style="position:absolute;left:5814;top:3141;width:452;height:150" fillcolor="#ff8080" stroked="f"/>
            <v:rect id="_x0000_s2890" style="position:absolute;left:5814;top:3141;width:452;height:150" filled="f" strokeweight=".20425mm"/>
            <v:line id="_x0000_s2889" style="position:absolute" from="2368,2214" to="2368,4601" strokeweight=".06pt"/>
            <v:line id="_x0000_s2888" style="position:absolute" from="2321,4601" to="2368,4601" strokeweight=".06pt"/>
            <v:line id="_x0000_s2887" style="position:absolute" from="2321,4207" to="2368,4207" strokeweight=".06pt"/>
            <v:line id="_x0000_s2886" style="position:absolute" from="2321,3802" to="2368,3802" strokeweight=".06pt"/>
            <v:line id="_x0000_s2885" style="position:absolute" from="2321,3408" to="2368,3408" strokeweight=".06pt"/>
            <v:line id="_x0000_s2884" style="position:absolute" from="2321,3014" to="2368,3014" strokeweight=".06pt"/>
            <v:line id="_x0000_s2883" style="position:absolute" from="2321,2609" to="2368,2609" strokeweight=".06pt"/>
            <v:line id="_x0000_s2882" style="position:absolute" from="2321,2214" to="2368,2214" strokeweight=".06pt"/>
            <v:line id="_x0000_s2881" style="position:absolute" from="2368,4601" to="6382,4601" strokeweight=".06pt"/>
            <v:line id="_x0000_s2880" style="position:absolute" from="2368,4660" to="2368,4601" strokeweight=".06pt"/>
            <v:line id="_x0000_s2879" style="position:absolute" from="3038,4660" to="3038,4601" strokeweight=".06pt"/>
            <v:line id="_x0000_s2878" style="position:absolute" from="3709,4660" to="3709,4601" strokeweight=".06pt"/>
            <v:line id="_x0000_s2877" style="position:absolute" from="4380,4660" to="4380,4601" strokeweight=".06pt"/>
            <v:line id="_x0000_s2876" style="position:absolute" from="5039,4660" to="5039,4601" strokeweight=".06pt"/>
            <v:line id="_x0000_s2875" style="position:absolute" from="5711,4660" to="5711,4601" strokeweight=".06pt"/>
            <v:line id="_x0000_s2874" style="position:absolute" from="6382,4660" to="6382,4601" strokeweight=".06pt"/>
            <v:line id="_x0000_s2873" style="position:absolute" from="3038,4601" to="3038,4972" strokeweight=".06pt"/>
            <v:line id="_x0000_s2872" style="position:absolute" from="5039,4601" to="5039,4972" strokeweight=".06pt"/>
            <v:line id="_x0000_s2871" style="position:absolute" from="3709,4601" to="3709,5320" strokeweight=".06pt"/>
            <v:line id="_x0000_s2870" style="position:absolute" from="5711,4601" to="5711,5320" strokeweight=".06pt"/>
            <v:line id="_x0000_s2869" style="position:absolute" from="2368,4601" to="2368,5668" strokeweight=".06pt"/>
            <v:line id="_x0000_s2868" style="position:absolute" from="6382,4601" to="6382,5668" strokeweight=".06pt"/>
            <v:line id="_x0000_s2867" style="position:absolute" from="4380,4601" to="4380,5668" strokeweight=".06pt"/>
            <v:rect id="_x0000_s2866" style="position:absolute;left:6450;top:2307;width:1283;height:3104" filled="f" strokeweight=".06pt"/>
            <v:rect id="_x0000_s2865" style="position:absolute;left:6519;top:2527;width:105;height:105" fillcolor="#ff8080" stroked="f"/>
            <v:rect id="_x0000_s2864" style="position:absolute;left:6519;top:2527;width:105;height:105" filled="f" strokeweight=".20425mm"/>
            <v:rect id="_x0000_s2863" style="position:absolute;left:6519;top:3037;width:105;height:105" fillcolor="#650065" stroked="f"/>
            <v:rect id="_x0000_s2862" style="position:absolute;left:6519;top:3037;width:105;height:105" filled="f" strokeweight=".20425mm"/>
            <v:rect id="_x0000_s2861" style="position:absolute;left:6519;top:3547;width:105;height:105" fillcolor="#cff" stroked="f"/>
            <v:rect id="_x0000_s2860" style="position:absolute;left:6519;top:3547;width:105;height:105" filled="f" strokeweight=".20425mm"/>
            <v:rect id="_x0000_s2859" style="position:absolute;left:6519;top:4057;width:105;height:104" fillcolor="#ffc" stroked="f"/>
            <v:rect id="_x0000_s2858" style="position:absolute;left:6519;top:4057;width:105;height:104" filled="f" strokeweight=".20425mm"/>
            <v:rect id="_x0000_s2857" style="position:absolute;left:6519;top:4578;width:105;height:105" fillcolor="#9a3365" stroked="f"/>
            <v:rect id="_x0000_s2856" style="position:absolute;left:6519;top:4578;width:105;height:105" filled="f" strokeweight=".20425mm"/>
            <v:rect id="_x0000_s2855" style="position:absolute;left:6519;top:5088;width:105;height:105" fillcolor="#9a9aff" stroked="f"/>
            <v:rect id="_x0000_s2854" style="position:absolute;left:6519;top:5088;width:105;height:105" filled="f" strokeweight=".20425mm"/>
            <v:rect id="_x0000_s2853" style="position:absolute;left:1869;top:1750;width:5969;height:4079" filled="f" strokeweight=".20425mm"/>
            <w10:wrap anchorx="page" anchory="page"/>
          </v:group>
        </w:pict>
      </w:r>
      <w:r>
        <w:pict>
          <v:group id="_x0000_s2754" style="position:absolute;left:0;text-align:left;margin-left:49.3pt;margin-top:297.25pt;width:386.8pt;height:203.3pt;z-index:-519928;mso-position-horizontal-relative:page;mso-position-vertical-relative:page" coordorigin="986,5945" coordsize="7736,4066">
            <v:rect id="_x0000_s2851" style="position:absolute;left:986;top:5946;width:7734;height:4065" filled="f" strokeweight=".06pt"/>
            <v:rect id="_x0000_s2850" style="position:absolute;left:1533;top:6517;width:5873;height:2830" fillcolor="silver" stroked="f"/>
            <v:shape id="_x0000_s2849" style="position:absolute;left:1533;top:7227;width:5873;height:1770" coordorigin="1534,7228" coordsize="5873,1770" o:spt="100" adj="0,,0" path="m7279,8998r127,m6546,8998r244,m5813,8998r245,m5081,8998r243,m4348,8998r244,m3604,8998r243,m2870,8998r245,m2138,8998r244,m1534,8998r115,m7279,8636r127,m6546,8636r244,m5813,8636r245,m5081,8636r243,m4348,8636r244,m3604,8636r243,m2870,8636r245,m2138,8636r244,m1534,8636r115,m7279,8287r127,m6546,8287r244,m5813,8287r245,m5081,8287r243,m4348,8287r244,m3604,8287r243,m2870,8287r245,m2138,8287r244,m1534,8287r115,m7279,7938r127,m6546,7938r244,m5813,7938r245,m4348,7938r976,m3604,7938r243,m2870,7938r245,m1534,7938r848,m7279,7577r127,m6546,7577r244,m5813,7577r245,m4348,7577r976,m3604,7577r243,m2870,7577r245,m1534,7577r848,m7279,7228r127,m6546,7228r244,m5813,7228r245,m4348,7228r976,m3604,7228r243,m2870,7228r245,m1534,7228r848,e" filled="f" strokeweight=".06pt">
              <v:stroke joinstyle="round"/>
              <v:formulas/>
              <v:path arrowok="t" o:connecttype="segments"/>
            </v:shape>
            <v:line id="_x0000_s2848" style="position:absolute" from="1534,6866" to="7406,6866" strokeweight=".06pt"/>
            <v:line id="_x0000_s2847" style="position:absolute" from="1534,6517" to="7406,6517" strokeweight=".06pt"/>
            <v:rect id="_x0000_s2846" style="position:absolute;left:1533;top:6517;width:5873;height:2830" filled="f" strokecolor="#7f7f7f" strokeweight=".20531mm"/>
            <v:rect id="_x0000_s2845" style="position:absolute;left:2382;top:8275;width:489;height:1072" fillcolor="#9a9aff" stroked="f"/>
            <v:rect id="_x0000_s2844" style="position:absolute;left:2382;top:8275;width:489;height:1072" filled="f" strokeweight=".20531mm"/>
            <v:rect id="_x0000_s2843" style="position:absolute;left:3115;top:7203;width:489;height:2144" fillcolor="#9a9aff" stroked="f"/>
            <v:rect id="_x0000_s2842" style="position:absolute;left:3115;top:7203;width:489;height:2144" filled="f" strokeweight=".20531mm"/>
            <v:rect id="_x0000_s2841" style="position:absolute;left:5324;top:8136;width:489;height:1211" fillcolor="#9a9aff" stroked="f"/>
            <v:rect id="_x0000_s2840" style="position:absolute;left:5324;top:8136;width:489;height:1211" filled="f" strokeweight=".20531mm"/>
            <v:rect id="_x0000_s2839" style="position:absolute;left:6057;top:7191;width:489;height:2156" fillcolor="#9a9aff" stroked="f"/>
            <v:rect id="_x0000_s2838" style="position:absolute;left:6057;top:7191;width:489;height:2156" filled="f" strokeweight=".20531mm"/>
            <v:rect id="_x0000_s2837" style="position:absolute;left:1648;top:8624;width:490;height:723" fillcolor="#9a3365" stroked="f"/>
            <v:rect id="_x0000_s2836" style="position:absolute;left:1648;top:8624;width:490;height:723" filled="f" strokeweight=".20531mm"/>
            <v:rect id="_x0000_s2835" style="position:absolute;left:2382;top:7215;width:489;height:1060" fillcolor="#9a3365" stroked="f"/>
            <v:rect id="_x0000_s2834" style="position:absolute;left:2382;top:7215;width:489;height:1060" filled="f" strokeweight=".20531mm"/>
            <v:rect id="_x0000_s2833" style="position:absolute;left:3115;top:7052;width:489;height:152" fillcolor="#9a3365" stroked="f"/>
            <v:rect id="_x0000_s2832" style="position:absolute;left:3115;top:7052;width:489;height:152" filled="f" strokeweight=".20531mm"/>
            <v:rect id="_x0000_s2831" style="position:absolute;left:3847;top:7413;width:501;height:1934" fillcolor="#9a3365" stroked="f"/>
            <v:rect id="_x0000_s2830" style="position:absolute;left:3847;top:7413;width:501;height:1934" filled="f" strokeweight=".20531mm"/>
            <v:rect id="_x0000_s2829" style="position:absolute;left:4592;top:8787;width:489;height:560" fillcolor="#9a3365" stroked="f"/>
            <v:rect id="_x0000_s2828" style="position:absolute;left:4592;top:8787;width:489;height:560" filled="f" strokeweight=".20531mm"/>
            <v:rect id="_x0000_s2827" style="position:absolute;left:5324;top:7203;width:489;height:933" fillcolor="#9a3365" stroked="f"/>
            <v:rect id="_x0000_s2826" style="position:absolute;left:5324;top:7203;width:489;height:933" filled="f" strokeweight=".20531mm"/>
            <v:rect id="_x0000_s2825" style="position:absolute;left:6057;top:7040;width:489;height:152" fillcolor="#9a3365" stroked="f"/>
            <v:rect id="_x0000_s2824" style="position:absolute;left:6057;top:7040;width:489;height:152" filled="f" strokeweight=".20531mm"/>
            <v:rect id="_x0000_s2823" style="position:absolute;left:6789;top:7704;width:490;height:1643" fillcolor="#9a3365" stroked="f"/>
            <v:rect id="_x0000_s2822" style="position:absolute;left:6789;top:7704;width:490;height:1643" filled="f" strokeweight=".20531mm"/>
            <v:rect id="_x0000_s2821" style="position:absolute;left:1648;top:8542;width:490;height:82" fillcolor="#ffc" stroked="f"/>
            <v:rect id="_x0000_s2820" style="position:absolute;left:1648;top:8542;width:490;height:82" filled="f" strokeweight=".20531mm"/>
            <v:line id="_x0000_s2819" style="position:absolute" from="2382,7210" to="2870,7210" strokecolor="#ffc" strokeweight=".6pt"/>
            <v:line id="_x0000_s2818" style="position:absolute" from="2376,7210" to="2876,7210" strokeweight=".417mm"/>
            <v:rect id="_x0000_s2817" style="position:absolute;left:3115;top:6993;width:489;height:59" fillcolor="#ffc" stroked="f"/>
            <v:rect id="_x0000_s2816" style="position:absolute;left:3115;top:6993;width:489;height:59" filled="f" strokeweight=".20531mm"/>
            <v:rect id="_x0000_s2815" style="position:absolute;left:3847;top:7262;width:501;height:152" fillcolor="#ffc" stroked="f"/>
            <v:rect id="_x0000_s2814" style="position:absolute;left:3847;top:7262;width:501;height:152" filled="f" strokeweight=".20531mm"/>
            <v:rect id="_x0000_s2813" style="position:absolute;left:4592;top:8694;width:489;height:94" fillcolor="#ffc" stroked="f"/>
            <v:rect id="_x0000_s2812" style="position:absolute;left:4592;top:8694;width:489;height:94" filled="f" strokeweight=".20531mm"/>
            <v:line id="_x0000_s2811" style="position:absolute" from="5324,7198" to="5813,7198" strokecolor="#ffc" strokeweight=".6pt"/>
            <v:line id="_x0000_s2810" style="position:absolute" from="5319,7198" to="5819,7198" strokeweight=".417mm"/>
            <v:rect id="_x0000_s2809" style="position:absolute;left:6057;top:6982;width:489;height:58" fillcolor="#ffc" stroked="f"/>
            <v:rect id="_x0000_s2808" style="position:absolute;left:6057;top:6982;width:489;height:58" filled="f" strokeweight=".20531mm"/>
            <v:rect id="_x0000_s2807" style="position:absolute;left:6789;top:7542;width:490;height:162" fillcolor="#ffc" stroked="f"/>
            <v:rect id="_x0000_s2806" style="position:absolute;left:6789;top:7542;width:490;height:162" filled="f" strokeweight=".20531mm"/>
            <v:rect id="_x0000_s2805" style="position:absolute;left:1648;top:8275;width:490;height:268" fillcolor="#cff" stroked="f"/>
            <v:rect id="_x0000_s2804" style="position:absolute;left:1648;top:8275;width:490;height:268" filled="f" strokeweight=".20531mm"/>
            <v:rect id="_x0000_s2803" style="position:absolute;left:3115;top:6948;width:489;height:46" fillcolor="#cff" stroked="f"/>
            <v:rect id="_x0000_s2802" style="position:absolute;left:3115;top:6948;width:489;height:46" filled="f" strokeweight=".20531mm"/>
            <v:rect id="_x0000_s2801" style="position:absolute;left:3847;top:6948;width:501;height:315" fillcolor="#cff" stroked="f"/>
            <v:rect id="_x0000_s2800" style="position:absolute;left:3847;top:6948;width:501;height:315" filled="f" strokeweight=".20531mm"/>
            <v:rect id="_x0000_s2799" style="position:absolute;left:4592;top:8136;width:489;height:558" fillcolor="#cff" stroked="f"/>
            <v:rect id="_x0000_s2798" style="position:absolute;left:4592;top:8136;width:489;height:558" filled="f" strokeweight=".20531mm"/>
            <v:rect id="_x0000_s2797" style="position:absolute;left:6057;top:6948;width:489;height:35" fillcolor="#cff" stroked="f"/>
            <v:rect id="_x0000_s2796" style="position:absolute;left:6057;top:6948;width:489;height:35" filled="f" strokeweight=".20531mm"/>
            <v:rect id="_x0000_s2795" style="position:absolute;left:6789;top:6948;width:490;height:594" fillcolor="#cff" stroked="f"/>
            <v:rect id="_x0000_s2794" style="position:absolute;left:6789;top:6948;width:490;height:594" filled="f" strokeweight=".20531mm"/>
            <v:line id="_x0000_s2793" style="position:absolute" from="1534,6517" to="1534,9347" strokeweight=".06pt"/>
            <v:line id="_x0000_s2792" style="position:absolute" from="1498,9347" to="1534,9347" strokeweight=".06pt"/>
            <v:line id="_x0000_s2791" style="position:absolute" from="1498,8998" to="1534,8998" strokeweight=".06pt"/>
            <v:line id="_x0000_s2790" style="position:absolute" from="1498,8636" to="1534,8636" strokeweight=".06pt"/>
            <v:line id="_x0000_s2789" style="position:absolute" from="1498,8287" to="1534,8287" strokeweight=".06pt"/>
            <v:line id="_x0000_s2788" style="position:absolute" from="1498,7938" to="1534,7938" strokeweight=".06pt"/>
            <v:line id="_x0000_s2787" style="position:absolute" from="1498,7577" to="1534,7577" strokeweight=".06pt"/>
            <v:line id="_x0000_s2786" style="position:absolute" from="1498,7228" to="1534,7228" strokeweight=".06pt"/>
            <v:line id="_x0000_s2785" style="position:absolute" from="1498,6866" to="1534,6866" strokeweight=".06pt"/>
            <v:line id="_x0000_s2784" style="position:absolute" from="1498,6517" to="1534,6517" strokeweight=".06pt"/>
            <v:line id="_x0000_s2783" style="position:absolute" from="1534,9347" to="7406,9347" strokeweight=".06pt"/>
            <v:line id="_x0000_s2782" style="position:absolute" from="1534,9382" to="1534,9347" strokeweight=".06pt"/>
            <v:line id="_x0000_s2781" style="position:absolute" from="2266,9382" to="2266,9347" strokeweight=".06pt"/>
            <v:line id="_x0000_s2780" style="position:absolute" from="2999,9382" to="2999,9347" strokeweight=".06pt"/>
            <v:line id="_x0000_s2779" style="position:absolute" from="3731,9382" to="3731,9347" strokeweight=".06pt"/>
            <v:line id="_x0000_s2778" style="position:absolute" from="4476,9382" to="4476,9347" strokeweight=".06pt"/>
            <v:line id="_x0000_s2777" style="position:absolute" from="5208,9382" to="5208,9347" strokeweight=".06pt"/>
            <v:line id="_x0000_s2776" style="position:absolute" from="5941,9382" to="5941,9347" strokeweight=".06pt"/>
            <v:line id="_x0000_s2775" style="position:absolute" from="6674,9382" to="6674,9347" strokeweight=".06pt"/>
            <v:line id="_x0000_s2774" style="position:absolute" from="7406,9382" to="7406,9347" strokeweight=".06pt"/>
            <v:line id="_x0000_s2773" style="position:absolute" from="2266,9347" to="2266,9626" strokeweight=".06pt"/>
            <v:line id="_x0000_s2772" style="position:absolute" from="2999,9347" to="2999,9626" strokeweight=".06pt"/>
            <v:line id="_x0000_s2771" style="position:absolute" from="3731,9347" to="3731,9626" strokeweight=".06pt"/>
            <v:line id="_x0000_s2770" style="position:absolute" from="5208,9347" to="5208,9626" strokeweight=".06pt"/>
            <v:line id="_x0000_s2769" style="position:absolute" from="5941,9347" to="5941,9626" strokeweight=".06pt"/>
            <v:line id="_x0000_s2768" style="position:absolute" from="6674,9347" to="6674,9626" strokeweight=".06pt"/>
            <v:line id="_x0000_s2767" style="position:absolute" from="1534,9347" to="1534,9906" strokeweight=".06pt"/>
            <v:line id="_x0000_s2766" style="position:absolute" from="7406,9347" to="7406,9906" strokeweight=".06pt"/>
            <v:line id="_x0000_s2765" style="position:absolute" from="4476,9347" to="4476,9906" strokeweight=".06pt"/>
            <v:rect id="_x0000_s2764" style="position:absolute;left:7476;top:6446;width:1187;height:3203" filled="f" strokeweight=".06pt"/>
            <v:rect id="_x0000_s2763" style="position:absolute;left:7545;top:6715;width:82;height:81" fillcolor="#cff" stroked="f"/>
            <v:rect id="_x0000_s2762" style="position:absolute;left:7545;top:6715;width:82;height:81" filled="f" strokeweight=".20531mm"/>
            <v:rect id="_x0000_s2761" style="position:absolute;left:7545;top:7506;width:82;height:82" fillcolor="#ffc" stroked="f"/>
            <v:rect id="_x0000_s2760" style="position:absolute;left:7545;top:7506;width:82;height:82" filled="f" strokeweight=".20531mm"/>
            <v:rect id="_x0000_s2759" style="position:absolute;left:7545;top:8310;width:82;height:82" fillcolor="#9a3365" stroked="f"/>
            <v:rect id="_x0000_s2758" style="position:absolute;left:7545;top:8310;width:82;height:82" filled="f" strokeweight=".20531mm"/>
            <v:rect id="_x0000_s2757" style="position:absolute;left:7545;top:9102;width:82;height:82" fillcolor="#9a9aff" stroked="f"/>
            <v:rect id="_x0000_s2756" style="position:absolute;left:7545;top:9102;width:82;height:82" filled="f" strokeweight=".20531mm"/>
            <v:rect id="_x0000_s2755" style="position:absolute;left:986;top:5946;width:7734;height:4065" filled="f" strokeweight=".06pt"/>
            <w10:wrap anchorx="page" anchory="page"/>
          </v:group>
        </w:pict>
      </w:r>
      <w:r>
        <w:pict>
          <v:shape id="_x0000_s2753" type="#_x0000_t202" style="position:absolute;left:0;text-align:left;margin-left:64.35pt;margin-top:71.4pt;width:357.2pt;height:14.2pt;z-index:-519904;mso-position-horizontal-relative:page;mso-position-vertical-relative:page" filled="f" stroked="f">
            <v:textbox inset="0,0,0,0">
              <w:txbxContent>
                <w:p w:rsidR="00FF154F" w:rsidRDefault="001375C4">
                  <w:pPr>
                    <w:spacing w:before="10"/>
                    <w:ind w:left="20"/>
                    <w:rPr>
                      <w:b/>
                    </w:rPr>
                  </w:pPr>
                  <w:r>
                    <w:rPr>
                      <w:b/>
                    </w:rPr>
                    <w:t>Figure 23: Cotton, composition of farm-level, assembly and processing costs</w:t>
                  </w:r>
                </w:p>
              </w:txbxContent>
            </v:textbox>
            <w10:wrap anchorx="page" anchory="page"/>
          </v:shape>
        </w:pict>
      </w:r>
      <w:r>
        <w:pict>
          <v:shape id="_x0000_s2752" type="#_x0000_t202" style="position:absolute;left:0;text-align:left;margin-left:26pt;margin-top:515.5pt;width:434.3pt;height:64.8pt;z-index:-519880;mso-position-horizontal-relative:page;mso-position-vertical-relative:page" filled="f" stroked="f">
            <v:textbox inset="0,0,0,0">
              <w:txbxContent>
                <w:p w:rsidR="00FF154F" w:rsidRDefault="001375C4">
                  <w:pPr>
                    <w:pStyle w:val="BodyText"/>
                    <w:spacing w:before="10"/>
                    <w:ind w:left="20" w:right="17"/>
                    <w:jc w:val="both"/>
                  </w:pPr>
                  <w:r>
                    <w:t>92.   As shown in Figure 24, however, the ginner’s additional spendi</w:t>
                  </w:r>
                  <w:r>
                    <w:t xml:space="preserve">ng on extension results </w:t>
                  </w:r>
                  <w:proofErr w:type="gramStart"/>
                  <w:r>
                    <w:t>in  the</w:t>
                  </w:r>
                  <w:proofErr w:type="gramEnd"/>
                  <w:r>
                    <w:t xml:space="preserve"> loss of nearly all net profit at the processing stage when producers are paid the GOM minimum price. This begs the important question of whether a better policy option would be to allow ginners to pay a lower price and use t</w:t>
                  </w:r>
                  <w:r>
                    <w:t>he savings to invest in farmer extension and other out- grower services that could improve long-term</w:t>
                  </w:r>
                  <w:r>
                    <w:rPr>
                      <w:spacing w:val="-4"/>
                    </w:rPr>
                    <w:t xml:space="preserve"> </w:t>
                  </w:r>
                  <w:r>
                    <w:t>competitiveness.</w:t>
                  </w:r>
                </w:p>
              </w:txbxContent>
            </v:textbox>
            <w10:wrap anchorx="page" anchory="page"/>
          </v:shape>
        </w:pict>
      </w:r>
      <w:r>
        <w:pict>
          <v:shape id="_x0000_s2751" type="#_x0000_t202" style="position:absolute;left:0;text-align:left;margin-left:236.5pt;margin-top:730.05pt;width:13pt;height:14.2pt;z-index:-519856;mso-position-horizontal-relative:page;mso-position-vertical-relative:page" filled="f" stroked="f">
            <v:textbox inset="0,0,0,0">
              <w:txbxContent>
                <w:p w:rsidR="00FF154F" w:rsidRDefault="001375C4">
                  <w:pPr>
                    <w:pStyle w:val="BodyText"/>
                    <w:spacing w:before="10"/>
                    <w:ind w:left="20"/>
                  </w:pPr>
                  <w:r>
                    <w:t>44</w:t>
                  </w:r>
                </w:p>
              </w:txbxContent>
            </v:textbox>
            <w10:wrap anchorx="page" anchory="page"/>
          </v:shape>
        </w:pict>
      </w:r>
      <w:r>
        <w:pict>
          <v:shape id="_x0000_s2750" type="#_x0000_t202" style="position:absolute;left:0;text-align:left;margin-left:49.3pt;margin-top:297.3pt;width:385.3pt;height:25.05pt;z-index:-519832;mso-position-horizontal-relative:page;mso-position-vertical-relative:page" filled="f" stroked="f">
            <v:textbox inset="0,0,0,0">
              <w:txbxContent>
                <w:p w:rsidR="00FF154F" w:rsidRDefault="001375C4">
                  <w:pPr>
                    <w:spacing w:before="64" w:line="240" w:lineRule="atLeast"/>
                    <w:ind w:left="3315" w:right="1149" w:hanging="1966"/>
                    <w:rPr>
                      <w:rFonts w:ascii="Arial"/>
                      <w:b/>
                      <w:sz w:val="18"/>
                    </w:rPr>
                  </w:pPr>
                  <w:r>
                    <w:rPr>
                      <w:rFonts w:ascii="Arial"/>
                      <w:b/>
                      <w:w w:val="105"/>
                      <w:sz w:val="18"/>
                    </w:rPr>
                    <w:t>Cotton, Value Chain Cost Components for Processed Lint (USD per MT)</w:t>
                  </w:r>
                </w:p>
              </w:txbxContent>
            </v:textbox>
            <w10:wrap anchorx="page" anchory="page"/>
          </v:shape>
        </w:pict>
      </w:r>
      <w:r>
        <w:pict>
          <v:shape id="_x0000_s2749" type="#_x0000_t202" style="position:absolute;left:0;text-align:left;margin-left:49.3pt;margin-top:322.3pt;width:324.5pt;height:160.15pt;z-index:-519808;mso-position-horizontal-relative:page;mso-position-vertical-relative:page" filled="f" stroked="f">
            <v:textbox inset="0,0,0,0">
              <w:txbxContent>
                <w:p w:rsidR="00FF154F" w:rsidRDefault="001375C4">
                  <w:pPr>
                    <w:spacing w:line="132" w:lineRule="exact"/>
                    <w:ind w:left="70" w:right="6054"/>
                    <w:jc w:val="center"/>
                    <w:rPr>
                      <w:rFonts w:ascii="Arial"/>
                      <w:sz w:val="13"/>
                    </w:rPr>
                  </w:pPr>
                  <w:r>
                    <w:rPr>
                      <w:rFonts w:ascii="Arial"/>
                      <w:sz w:val="13"/>
                    </w:rPr>
                    <w:t>1,600</w:t>
                  </w:r>
                </w:p>
                <w:p w:rsidR="00FF154F" w:rsidRDefault="00FF154F">
                  <w:pPr>
                    <w:pStyle w:val="BodyText"/>
                    <w:ind w:left="0"/>
                    <w:rPr>
                      <w:sz w:val="17"/>
                    </w:rPr>
                  </w:pPr>
                </w:p>
                <w:p w:rsidR="00FF154F" w:rsidRDefault="001375C4">
                  <w:pPr>
                    <w:ind w:left="70" w:right="6054"/>
                    <w:jc w:val="center"/>
                    <w:rPr>
                      <w:rFonts w:ascii="Arial"/>
                      <w:sz w:val="13"/>
                    </w:rPr>
                  </w:pPr>
                  <w:r>
                    <w:rPr>
                      <w:rFonts w:ascii="Arial"/>
                      <w:sz w:val="13"/>
                    </w:rPr>
                    <w:t>1,400</w:t>
                  </w:r>
                </w:p>
                <w:p w:rsidR="00FF154F" w:rsidRDefault="00FF154F">
                  <w:pPr>
                    <w:pStyle w:val="BodyText"/>
                    <w:ind w:left="0"/>
                    <w:rPr>
                      <w:sz w:val="18"/>
                    </w:rPr>
                  </w:pPr>
                </w:p>
                <w:p w:rsidR="00FF154F" w:rsidRDefault="001375C4">
                  <w:pPr>
                    <w:spacing w:before="1"/>
                    <w:ind w:left="70" w:right="6054"/>
                    <w:jc w:val="center"/>
                    <w:rPr>
                      <w:rFonts w:ascii="Arial"/>
                      <w:sz w:val="13"/>
                    </w:rPr>
                  </w:pPr>
                  <w:r>
                    <w:rPr>
                      <w:rFonts w:ascii="Arial"/>
                      <w:sz w:val="13"/>
                    </w:rPr>
                    <w:t>1,200</w:t>
                  </w:r>
                </w:p>
                <w:p w:rsidR="00FF154F" w:rsidRDefault="00FF154F">
                  <w:pPr>
                    <w:pStyle w:val="BodyText"/>
                    <w:ind w:left="0"/>
                    <w:rPr>
                      <w:sz w:val="17"/>
                    </w:rPr>
                  </w:pPr>
                </w:p>
                <w:p w:rsidR="00FF154F" w:rsidRDefault="001375C4">
                  <w:pPr>
                    <w:ind w:left="70" w:right="6054"/>
                    <w:jc w:val="center"/>
                    <w:rPr>
                      <w:rFonts w:ascii="Arial"/>
                      <w:sz w:val="13"/>
                    </w:rPr>
                  </w:pPr>
                  <w:r>
                    <w:rPr>
                      <w:rFonts w:ascii="Arial"/>
                      <w:sz w:val="13"/>
                    </w:rPr>
                    <w:t>1,000</w:t>
                  </w:r>
                </w:p>
                <w:p w:rsidR="00FF154F" w:rsidRDefault="00FF154F">
                  <w:pPr>
                    <w:pStyle w:val="BodyText"/>
                    <w:ind w:left="0"/>
                    <w:rPr>
                      <w:sz w:val="18"/>
                    </w:rPr>
                  </w:pPr>
                </w:p>
                <w:p w:rsidR="00FF154F" w:rsidRDefault="001375C4">
                  <w:pPr>
                    <w:spacing w:before="1"/>
                    <w:ind w:left="70" w:right="5950"/>
                    <w:jc w:val="center"/>
                    <w:rPr>
                      <w:rFonts w:ascii="Arial"/>
                      <w:sz w:val="13"/>
                    </w:rPr>
                  </w:pPr>
                  <w:r>
                    <w:rPr>
                      <w:rFonts w:ascii="Arial"/>
                      <w:sz w:val="13"/>
                    </w:rPr>
                    <w:t>800</w:t>
                  </w:r>
                </w:p>
                <w:p w:rsidR="00FF154F" w:rsidRDefault="00FF154F">
                  <w:pPr>
                    <w:pStyle w:val="BodyText"/>
                    <w:ind w:left="0"/>
                    <w:rPr>
                      <w:sz w:val="17"/>
                    </w:rPr>
                  </w:pPr>
                </w:p>
                <w:p w:rsidR="00FF154F" w:rsidRDefault="001375C4">
                  <w:pPr>
                    <w:ind w:left="70" w:right="5950"/>
                    <w:jc w:val="center"/>
                    <w:rPr>
                      <w:rFonts w:ascii="Arial"/>
                      <w:sz w:val="13"/>
                    </w:rPr>
                  </w:pPr>
                  <w:r>
                    <w:rPr>
                      <w:rFonts w:ascii="Arial"/>
                      <w:sz w:val="13"/>
                    </w:rPr>
                    <w:t>600</w:t>
                  </w:r>
                </w:p>
                <w:p w:rsidR="00FF154F" w:rsidRDefault="00FF154F">
                  <w:pPr>
                    <w:pStyle w:val="BodyText"/>
                    <w:ind w:left="0"/>
                    <w:rPr>
                      <w:sz w:val="17"/>
                    </w:rPr>
                  </w:pPr>
                </w:p>
                <w:p w:rsidR="00FF154F" w:rsidRDefault="001375C4">
                  <w:pPr>
                    <w:ind w:left="70" w:right="5950"/>
                    <w:jc w:val="center"/>
                    <w:rPr>
                      <w:rFonts w:ascii="Arial"/>
                      <w:sz w:val="13"/>
                    </w:rPr>
                  </w:pPr>
                  <w:r>
                    <w:rPr>
                      <w:rFonts w:ascii="Arial"/>
                      <w:sz w:val="13"/>
                    </w:rPr>
                    <w:t>400</w:t>
                  </w:r>
                </w:p>
                <w:p w:rsidR="00FF154F" w:rsidRDefault="00FF154F">
                  <w:pPr>
                    <w:pStyle w:val="BodyText"/>
                    <w:spacing w:before="5"/>
                    <w:ind w:left="0"/>
                    <w:rPr>
                      <w:sz w:val="18"/>
                    </w:rPr>
                  </w:pPr>
                </w:p>
                <w:p w:rsidR="00FF154F" w:rsidRDefault="001375C4">
                  <w:pPr>
                    <w:ind w:left="70" w:right="5950"/>
                    <w:jc w:val="center"/>
                    <w:rPr>
                      <w:rFonts w:ascii="Arial"/>
                      <w:sz w:val="13"/>
                    </w:rPr>
                  </w:pPr>
                  <w:r>
                    <w:rPr>
                      <w:rFonts w:ascii="Arial"/>
                      <w:sz w:val="13"/>
                    </w:rPr>
                    <w:t>200</w:t>
                  </w:r>
                </w:p>
                <w:p w:rsidR="00FF154F" w:rsidRDefault="00FF154F">
                  <w:pPr>
                    <w:pStyle w:val="BodyText"/>
                    <w:ind w:left="0"/>
                    <w:rPr>
                      <w:sz w:val="17"/>
                    </w:rPr>
                  </w:pPr>
                </w:p>
                <w:p w:rsidR="00FF154F" w:rsidRDefault="001375C4">
                  <w:pPr>
                    <w:ind w:right="5722"/>
                    <w:jc w:val="center"/>
                    <w:rPr>
                      <w:rFonts w:ascii="Arial"/>
                      <w:sz w:val="13"/>
                    </w:rPr>
                  </w:pPr>
                  <w:r>
                    <w:rPr>
                      <w:rFonts w:ascii="Arial"/>
                      <w:w w:val="98"/>
                      <w:sz w:val="13"/>
                    </w:rPr>
                    <w:t>-</w:t>
                  </w:r>
                </w:p>
                <w:p w:rsidR="00FF154F" w:rsidRDefault="001375C4">
                  <w:pPr>
                    <w:tabs>
                      <w:tab w:val="left" w:pos="1372"/>
                      <w:tab w:val="left" w:pos="2988"/>
                      <w:tab w:val="left" w:pos="3710"/>
                      <w:tab w:val="left" w:pos="4304"/>
                      <w:tab w:val="left" w:pos="5920"/>
                    </w:tabs>
                    <w:spacing w:before="38"/>
                    <w:ind w:left="780"/>
                    <w:rPr>
                      <w:rFonts w:ascii="Arial"/>
                      <w:sz w:val="13"/>
                    </w:rPr>
                  </w:pPr>
                  <w:r>
                    <w:rPr>
                      <w:rFonts w:ascii="Arial"/>
                      <w:sz w:val="13"/>
                    </w:rPr>
                    <w:t>Farm</w:t>
                  </w:r>
                  <w:r>
                    <w:rPr>
                      <w:rFonts w:ascii="Arial"/>
                      <w:sz w:val="13"/>
                    </w:rPr>
                    <w:tab/>
                  </w:r>
                  <w:r>
                    <w:rPr>
                      <w:rFonts w:ascii="Arial"/>
                      <w:sz w:val="13"/>
                    </w:rPr>
                    <w:t xml:space="preserve">Assembly  </w:t>
                  </w:r>
                  <w:r>
                    <w:rPr>
                      <w:rFonts w:ascii="Arial"/>
                      <w:spacing w:val="15"/>
                      <w:sz w:val="13"/>
                    </w:rPr>
                    <w:t xml:space="preserve"> </w:t>
                  </w:r>
                  <w:r>
                    <w:rPr>
                      <w:rFonts w:ascii="Arial"/>
                      <w:sz w:val="13"/>
                    </w:rPr>
                    <w:t>Processing</w:t>
                  </w:r>
                  <w:r>
                    <w:rPr>
                      <w:rFonts w:ascii="Arial"/>
                      <w:sz w:val="13"/>
                    </w:rPr>
                    <w:tab/>
                  </w:r>
                  <w:r>
                    <w:rPr>
                      <w:rFonts w:ascii="Arial"/>
                      <w:spacing w:val="-3"/>
                      <w:sz w:val="13"/>
                    </w:rPr>
                    <w:t>Total</w:t>
                  </w:r>
                  <w:r>
                    <w:rPr>
                      <w:rFonts w:ascii="Arial"/>
                      <w:spacing w:val="-3"/>
                      <w:sz w:val="13"/>
                    </w:rPr>
                    <w:tab/>
                  </w:r>
                  <w:r>
                    <w:rPr>
                      <w:rFonts w:ascii="Arial"/>
                      <w:sz w:val="13"/>
                    </w:rPr>
                    <w:t>Farm</w:t>
                  </w:r>
                  <w:r>
                    <w:rPr>
                      <w:rFonts w:ascii="Arial"/>
                      <w:sz w:val="13"/>
                    </w:rPr>
                    <w:tab/>
                    <w:t xml:space="preserve">Assembly  </w:t>
                  </w:r>
                  <w:r>
                    <w:rPr>
                      <w:rFonts w:ascii="Arial"/>
                      <w:spacing w:val="14"/>
                      <w:sz w:val="13"/>
                    </w:rPr>
                    <w:t xml:space="preserve"> </w:t>
                  </w:r>
                  <w:r>
                    <w:rPr>
                      <w:rFonts w:ascii="Arial"/>
                      <w:sz w:val="13"/>
                    </w:rPr>
                    <w:t>Processing</w:t>
                  </w:r>
                  <w:r>
                    <w:rPr>
                      <w:rFonts w:ascii="Arial"/>
                      <w:sz w:val="13"/>
                    </w:rPr>
                    <w:tab/>
                  </w:r>
                  <w:r>
                    <w:rPr>
                      <w:rFonts w:ascii="Arial"/>
                      <w:spacing w:val="-3"/>
                      <w:sz w:val="13"/>
                    </w:rPr>
                    <w:t>Total</w:t>
                  </w:r>
                </w:p>
              </w:txbxContent>
            </v:textbox>
            <w10:wrap anchorx="page" anchory="page"/>
          </v:shape>
        </w:pict>
      </w:r>
      <w:r>
        <w:pict>
          <v:shape id="_x0000_s2748" type="#_x0000_t202" style="position:absolute;left:0;text-align:left;margin-left:373.8pt;margin-top:322.3pt;width:60.8pt;height:160.15pt;z-index:-519784;mso-position-horizontal-relative:page;mso-position-vertical-relative:page" filled="f" stroked="f">
            <v:textbox inset="0,0,0,0">
              <w:txbxContent>
                <w:p w:rsidR="00FF154F" w:rsidRDefault="00FF154F">
                  <w:pPr>
                    <w:pStyle w:val="BodyText"/>
                    <w:spacing w:before="10"/>
                    <w:ind w:left="0"/>
                    <w:rPr>
                      <w:sz w:val="17"/>
                    </w:rPr>
                  </w:pPr>
                </w:p>
                <w:p w:rsidR="00FF154F" w:rsidRDefault="001375C4">
                  <w:pPr>
                    <w:ind w:left="199"/>
                    <w:rPr>
                      <w:rFonts w:ascii="Arial"/>
                      <w:sz w:val="15"/>
                    </w:rPr>
                  </w:pPr>
                  <w:r>
                    <w:rPr>
                      <w:rFonts w:ascii="Arial"/>
                      <w:sz w:val="15"/>
                    </w:rPr>
                    <w:t>Foreign costs</w:t>
                  </w: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FF154F">
                  <w:pPr>
                    <w:pStyle w:val="BodyText"/>
                    <w:spacing w:before="9"/>
                    <w:ind w:left="0"/>
                    <w:rPr>
                      <w:sz w:val="21"/>
                    </w:rPr>
                  </w:pPr>
                </w:p>
                <w:p w:rsidR="00FF154F" w:rsidRDefault="001375C4">
                  <w:pPr>
                    <w:ind w:left="199"/>
                    <w:rPr>
                      <w:rFonts w:ascii="Arial"/>
                      <w:sz w:val="15"/>
                    </w:rPr>
                  </w:pPr>
                  <w:r>
                    <w:rPr>
                      <w:rFonts w:ascii="Arial"/>
                      <w:sz w:val="15"/>
                    </w:rPr>
                    <w:t>Duties and tax</w:t>
                  </w:r>
                </w:p>
                <w:p w:rsidR="00FF154F" w:rsidRDefault="00FF154F">
                  <w:pPr>
                    <w:pStyle w:val="BodyText"/>
                    <w:spacing w:before="0"/>
                    <w:ind w:left="0"/>
                    <w:rPr>
                      <w:sz w:val="16"/>
                    </w:rPr>
                  </w:pPr>
                </w:p>
                <w:p w:rsidR="00FF154F" w:rsidRDefault="00FF154F">
                  <w:pPr>
                    <w:pStyle w:val="BodyText"/>
                    <w:spacing w:before="0"/>
                    <w:ind w:left="0"/>
                    <w:rPr>
                      <w:sz w:val="16"/>
                    </w:rPr>
                  </w:pPr>
                </w:p>
                <w:p w:rsidR="00FF154F" w:rsidRDefault="00FF154F">
                  <w:pPr>
                    <w:pStyle w:val="BodyText"/>
                    <w:spacing w:before="11"/>
                    <w:ind w:left="0"/>
                  </w:pPr>
                </w:p>
                <w:p w:rsidR="00FF154F" w:rsidRDefault="001375C4">
                  <w:pPr>
                    <w:spacing w:line="259" w:lineRule="auto"/>
                    <w:ind w:left="199" w:right="371"/>
                    <w:rPr>
                      <w:rFonts w:ascii="Arial"/>
                      <w:sz w:val="15"/>
                    </w:rPr>
                  </w:pPr>
                  <w:r>
                    <w:rPr>
                      <w:rFonts w:ascii="Arial"/>
                      <w:sz w:val="15"/>
                    </w:rPr>
                    <w:t>Domestic costs</w:t>
                  </w:r>
                </w:p>
                <w:p w:rsidR="00FF154F" w:rsidRDefault="00FF154F">
                  <w:pPr>
                    <w:pStyle w:val="BodyText"/>
                    <w:spacing w:before="0"/>
                    <w:ind w:left="0"/>
                    <w:rPr>
                      <w:sz w:val="16"/>
                    </w:rPr>
                  </w:pPr>
                </w:p>
                <w:p w:rsidR="00FF154F" w:rsidRDefault="00FF154F">
                  <w:pPr>
                    <w:pStyle w:val="BodyText"/>
                    <w:spacing w:before="5"/>
                    <w:ind w:left="0"/>
                    <w:rPr>
                      <w:sz w:val="20"/>
                    </w:rPr>
                  </w:pPr>
                </w:p>
                <w:p w:rsidR="00FF154F" w:rsidRDefault="001375C4">
                  <w:pPr>
                    <w:spacing w:line="259" w:lineRule="auto"/>
                    <w:ind w:left="199" w:right="113"/>
                    <w:rPr>
                      <w:rFonts w:ascii="Arial"/>
                      <w:sz w:val="15"/>
                    </w:rPr>
                  </w:pPr>
                  <w:r>
                    <w:rPr>
                      <w:rFonts w:ascii="Arial"/>
                      <w:sz w:val="15"/>
                    </w:rPr>
                    <w:t>Value carried forward</w:t>
                  </w:r>
                </w:p>
                <w:p w:rsidR="00FF154F" w:rsidRDefault="00FF154F">
                  <w:pPr>
                    <w:pStyle w:val="BodyText"/>
                    <w:rPr>
                      <w:sz w:val="17"/>
                    </w:rPr>
                  </w:pPr>
                </w:p>
              </w:txbxContent>
            </v:textbox>
            <w10:wrap anchorx="page" anchory="page"/>
          </v:shape>
        </w:pict>
      </w:r>
      <w:r>
        <w:pict>
          <v:shape id="_x0000_s2747" type="#_x0000_t202" style="position:absolute;left:0;text-align:left;margin-left:49.3pt;margin-top:482.45pt;width:385.3pt;height:18.1pt;z-index:-519760;mso-position-horizontal-relative:page;mso-position-vertical-relative:page" filled="f" stroked="f">
            <v:textbox inset="0,0,0,0">
              <w:txbxContent>
                <w:p w:rsidR="00FF154F" w:rsidRDefault="001375C4">
                  <w:pPr>
                    <w:tabs>
                      <w:tab w:val="left" w:pos="4687"/>
                    </w:tabs>
                    <w:spacing w:before="76"/>
                    <w:ind w:left="1756"/>
                    <w:rPr>
                      <w:rFonts w:ascii="Arial"/>
                      <w:sz w:val="13"/>
                    </w:rPr>
                  </w:pPr>
                  <w:r>
                    <w:rPr>
                      <w:rFonts w:ascii="Arial"/>
                      <w:spacing w:val="-3"/>
                      <w:sz w:val="13"/>
                    </w:rPr>
                    <w:t>FAM-low</w:t>
                  </w:r>
                  <w:r>
                    <w:rPr>
                      <w:rFonts w:ascii="Arial"/>
                      <w:spacing w:val="-3"/>
                      <w:sz w:val="13"/>
                    </w:rPr>
                    <w:tab/>
                    <w:t>FAM-high</w:t>
                  </w:r>
                </w:p>
              </w:txbxContent>
            </v:textbox>
            <w10:wrap anchorx="page" anchory="page"/>
          </v:shape>
        </w:pict>
      </w:r>
      <w:r>
        <w:pict>
          <v:shape id="_x0000_s2746" type="#_x0000_t202" style="position:absolute;left:0;text-align:left;margin-left:76.7pt;margin-top:325.85pt;width:293.65pt;height:17.5pt;z-index:-519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45" type="#_x0000_t202" style="position:absolute;left:0;text-align:left;margin-left:76.7pt;margin-top:343.3pt;width:79.1pt;height:17.35pt;z-index:-519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44" type="#_x0000_t202" style="position:absolute;left:0;text-align:left;margin-left:155.75pt;margin-top:343.3pt;width:24.45pt;height:5.4pt;z-index:-519688;mso-position-horizontal-relative:page;mso-position-vertical-relative:page" filled="f" stroked="f">
            <v:textbox inset="0,0,0,0">
              <w:txbxContent>
                <w:p w:rsidR="00000000" w:rsidRDefault="001375C4"/>
              </w:txbxContent>
            </v:textbox>
            <w10:wrap anchorx="page" anchory="page"/>
          </v:shape>
        </w:pict>
      </w:r>
      <w:r>
        <w:pict>
          <v:shape id="_x0000_s2743" type="#_x0000_t202" style="position:absolute;left:0;text-align:left;margin-left:180.2pt;margin-top:343.3pt;width:12.2pt;height:17.35pt;z-index:-519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42" type="#_x0000_t202" style="position:absolute;left:0;text-align:left;margin-left:192.35pt;margin-top:343.3pt;width:25.05pt;height:5pt;z-index:-519640;mso-position-horizontal-relative:page;mso-position-vertical-relative:page" filled="f" stroked="f">
            <v:textbox inset="0,0,0,0">
              <w:txbxContent>
                <w:p w:rsidR="00000000" w:rsidRDefault="001375C4"/>
              </w:txbxContent>
            </v:textbox>
            <w10:wrap anchorx="page" anchory="page"/>
          </v:shape>
        </w:pict>
      </w:r>
      <w:r>
        <w:pict>
          <v:shape id="_x0000_s2741" type="#_x0000_t202" style="position:absolute;left:0;text-align:left;margin-left:217.4pt;margin-top:343.3pt;width:152.95pt;height:5pt;z-index:-519616;mso-position-horizontal-relative:page;mso-position-vertical-relative:page" filled="f" stroked="f">
            <v:textbox inset="0,0,0,0">
              <w:txbxContent>
                <w:p w:rsidR="00000000" w:rsidRDefault="001375C4"/>
              </w:txbxContent>
            </v:textbox>
            <w10:wrap anchorx="page" anchory="page"/>
          </v:shape>
        </w:pict>
      </w:r>
      <w:r>
        <w:pict>
          <v:shape id="_x0000_s2740" type="#_x0000_t202" style="position:absolute;left:0;text-align:left;margin-left:155.75pt;margin-top:348.7pt;width:24.45pt;height:11.95pt;z-index:-519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9" type="#_x0000_t202" style="position:absolute;left:0;text-align:left;margin-left:192.35pt;margin-top:348.3pt;width:25.05pt;height:12.35pt;z-index:-519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8" type="#_x0000_t202" style="position:absolute;left:0;text-align:left;margin-left:217.4pt;margin-top:348.3pt;width:85.5pt;height:12.35pt;z-index:-519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7" type="#_x0000_t202" style="position:absolute;left:0;text-align:left;margin-left:302.9pt;margin-top:348.3pt;width:24.45pt;height:12.35pt;z-index:-519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6" type="#_x0000_t202" style="position:absolute;left:0;text-align:left;margin-left:327.3pt;margin-top:348.3pt;width:12.2pt;height:12.35pt;z-index:-519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5" type="#_x0000_t202" style="position:absolute;left:0;text-align:left;margin-left:339.5pt;margin-top:348.3pt;width:24.5pt;height:29.7pt;z-index:-519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4" type="#_x0000_t202" style="position:absolute;left:0;text-align:left;margin-left:363.95pt;margin-top:348.3pt;width:6.4pt;height:12.35pt;z-index:-519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3" type="#_x0000_t202" style="position:absolute;left:0;text-align:left;margin-left:76.7pt;margin-top:360.65pt;width:42.45pt;height:17.8pt;z-index:-519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2" type="#_x0000_t202" style="position:absolute;left:0;text-align:left;margin-left:119.1pt;margin-top:360.65pt;width:24.45pt;height:53.15pt;z-index:-519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1" type="#_x0000_t202" style="position:absolute;left:0;text-align:left;margin-left:143.5pt;margin-top:360.65pt;width:12.25pt;height:18pt;z-index:-519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30" type="#_x0000_t202" style="position:absolute;left:0;text-align:left;margin-left:155.75pt;margin-top:360.65pt;width:24.45pt;height:106.7pt;z-index:-519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9" type="#_x0000_t202" style="position:absolute;left:0;text-align:left;margin-left:180.2pt;margin-top:360.65pt;width:12.2pt;height:18.2pt;z-index:-519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8" type="#_x0000_t202" style="position:absolute;left:0;text-align:left;margin-left:192.35pt;margin-top:360.65pt;width:25.05pt;height:10.05pt;z-index:-519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7" type="#_x0000_t202" style="position:absolute;left:0;text-align:left;margin-left:217.4pt;margin-top:360.65pt;width:48.85pt;height:18.2pt;z-index:-519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6" type="#_x0000_t202" style="position:absolute;left:0;text-align:left;margin-left:266.2pt;margin-top:360.65pt;width:24.45pt;height:46.2pt;z-index:-519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5" type="#_x0000_t202" style="position:absolute;left:0;text-align:left;margin-left:290.65pt;margin-top:360.65pt;width:12.25pt;height:18.2pt;z-index:-519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4" type="#_x0000_t202" style="position:absolute;left:0;text-align:left;margin-left:302.9pt;margin-top:360.65pt;width:24.45pt;height:106.7pt;z-index:-519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3" type="#_x0000_t202" style="position:absolute;left:0;text-align:left;margin-left:327.3pt;margin-top:360.65pt;width:12.2pt;height:17.35pt;z-index:-519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2" type="#_x0000_t202" style="position:absolute;left:0;text-align:left;margin-left:363.95pt;margin-top:360.65pt;width:6.4pt;height:17.35pt;z-index:-519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1" type="#_x0000_t202" style="position:absolute;left:0;text-align:left;margin-left:192.35pt;margin-top:370.7pt;width:25.05pt;height:96.7pt;z-index:-519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20" type="#_x0000_t202" style="position:absolute;left:0;text-align:left;margin-left:327.3pt;margin-top:377.95pt;width:12.2pt;height:18.95pt;z-index:-519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19" type="#_x0000_t202" style="position:absolute;left:0;text-align:left;margin-left:339.5pt;margin-top:377.95pt;width:24.5pt;height:7.25pt;z-index:-519088;mso-position-horizontal-relative:page;mso-position-vertical-relative:page" filled="f" stroked="f">
            <v:textbox inset="0,0,0,0">
              <w:txbxContent>
                <w:p w:rsidR="00000000" w:rsidRDefault="001375C4"/>
              </w:txbxContent>
            </v:textbox>
            <w10:wrap anchorx="page" anchory="page"/>
          </v:shape>
        </w:pict>
      </w:r>
      <w:r>
        <w:pict>
          <v:shape id="_x0000_s2718" type="#_x0000_t202" style="position:absolute;left:0;text-align:left;margin-left:363.95pt;margin-top:377.95pt;width:6.4pt;height:7.25pt;z-index:-519064;mso-position-horizontal-relative:page;mso-position-vertical-relative:page" filled="f" stroked="f">
            <v:textbox inset="0,0,0,0">
              <w:txbxContent>
                <w:p w:rsidR="00000000" w:rsidRDefault="001375C4"/>
              </w:txbxContent>
            </v:textbox>
            <w10:wrap anchorx="page" anchory="page"/>
          </v:shape>
        </w:pict>
      </w:r>
      <w:r>
        <w:pict>
          <v:shape id="_x0000_s2717" type="#_x0000_t202" style="position:absolute;left:0;text-align:left;margin-left:76.7pt;margin-top:378.4pt;width:42.45pt;height:18.5pt;z-index:-519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16" type="#_x0000_t202" style="position:absolute;left:0;text-align:left;margin-left:143.5pt;margin-top:378.6pt;width:12.25pt;height:18.3pt;z-index:-519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15" type="#_x0000_t202" style="position:absolute;left:0;text-align:left;margin-left:180.2pt;margin-top:378.85pt;width:12.2pt;height:18.1pt;z-index:-518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14" type="#_x0000_t202" style="position:absolute;left:0;text-align:left;margin-left:217.4pt;margin-top:378.85pt;width:48.85pt;height:18.1pt;z-index:-518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13" type="#_x0000_t202" style="position:absolute;left:0;text-align:left;margin-left:290.65pt;margin-top:378.85pt;width:12.25pt;height:18.1pt;z-index:-518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12" type="#_x0000_t202" style="position:absolute;left:0;text-align:left;margin-left:339.5pt;margin-top:385.2pt;width:24.5pt;height:82.15pt;z-index:-518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11" type="#_x0000_t202" style="position:absolute;left:0;text-align:left;margin-left:363.95pt;margin-top:385.2pt;width:6.4pt;height:11.7pt;z-index:-518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10" type="#_x0000_t202" style="position:absolute;left:0;text-align:left;margin-left:76.7pt;margin-top:396.9pt;width:42.45pt;height:16.9pt;z-index:-518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09" type="#_x0000_t202" style="position:absolute;left:0;text-align:left;margin-left:143.5pt;margin-top:396.9pt;width:12.25pt;height:16.9pt;z-index:-518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08" type="#_x0000_t202" style="position:absolute;left:0;text-align:left;margin-left:180.2pt;margin-top:396.9pt;width:12.2pt;height:17.2pt;z-index:-518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07" type="#_x0000_t202" style="position:absolute;left:0;text-align:left;margin-left:217.4pt;margin-top:396.9pt;width:48.85pt;height:9.9pt;z-index:-518800;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2706" type="#_x0000_t202" style="position:absolute;left:0;text-align:left;margin-left:290.65pt;margin-top:396.9pt;width:12.25pt;height:17.45pt;z-index:-518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05" type="#_x0000_t202" style="position:absolute;left:0;text-align:left;margin-left:327.3pt;margin-top:396.9pt;width:12.2pt;height:17.45pt;z-index:-518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04" type="#_x0000_t202" style="position:absolute;left:0;text-align:left;margin-left:363.95pt;margin-top:396.9pt;width:6.4pt;height:17.45pt;z-index:-518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03" type="#_x0000_t202" style="position:absolute;left:0;text-align:left;margin-left:217.4pt;margin-top:406.8pt;width:12.25pt;height:7.45pt;z-index:-518704;mso-position-horizontal-relative:page;mso-position-vertical-relative:page" filled="f" stroked="f">
            <v:textbox inset="0,0,0,0">
              <w:txbxContent>
                <w:p w:rsidR="00000000" w:rsidRDefault="001375C4"/>
              </w:txbxContent>
            </v:textbox>
            <w10:wrap anchorx="page" anchory="page"/>
          </v:shape>
        </w:pict>
      </w:r>
      <w:r>
        <w:pict>
          <v:shape id="_x0000_s2702" type="#_x0000_t202" style="position:absolute;left:0;text-align:left;margin-left:229.6pt;margin-top:406.8pt;width:24.45pt;height:26.5pt;z-index:-518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701" type="#_x0000_t202" style="position:absolute;left:0;text-align:left;margin-left:254.05pt;margin-top:406.8pt;width:12.2pt;height:7.5pt;z-index:-518656;mso-position-horizontal-relative:page;mso-position-vertical-relative:page" filled="f" stroked="f">
            <v:textbox inset="0,0,0,0">
              <w:txbxContent>
                <w:p w:rsidR="00000000" w:rsidRDefault="001375C4"/>
              </w:txbxContent>
            </v:textbox>
            <w10:wrap anchorx="page" anchory="page"/>
          </v:shape>
        </w:pict>
      </w:r>
      <w:r>
        <w:pict>
          <v:shape id="_x0000_s2700" type="#_x0000_t202" style="position:absolute;left:0;text-align:left;margin-left:266.2pt;margin-top:406.8pt;width:24.45pt;height:60.55pt;z-index:-518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9" type="#_x0000_t202" style="position:absolute;left:0;text-align:left;margin-left:76.7pt;margin-top:413.75pt;width:5.8pt;height:13.4pt;z-index:-518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8" type="#_x0000_t202" style="position:absolute;left:0;text-align:left;margin-left:82.45pt;margin-top:413.75pt;width:24.5pt;height:13.4pt;z-index:-518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7" type="#_x0000_t202" style="position:absolute;left:0;text-align:left;margin-left:106.9pt;margin-top:413.75pt;width:12.2pt;height:17.8pt;z-index:-518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6" type="#_x0000_t202" style="position:absolute;left:0;text-align:left;margin-left:119.1pt;margin-top:413.75pt;width:24.45pt;height:53.6pt;z-index:-518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5" type="#_x0000_t202" style="position:absolute;left:0;text-align:left;margin-left:143.5pt;margin-top:413.75pt;width:12.25pt;height:17.95pt;z-index:-518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4" type="#_x0000_t202" style="position:absolute;left:0;text-align:left;margin-left:180.2pt;margin-top:414.05pt;width:12.2pt;height:20.65pt;z-index:-518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3" type="#_x0000_t202" style="position:absolute;left:0;text-align:left;margin-left:217.4pt;margin-top:414.2pt;width:12.25pt;height:19.05pt;z-index:-518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2" type="#_x0000_t202" style="position:absolute;left:0;text-align:left;margin-left:254.05pt;margin-top:414.3pt;width:12.2pt;height:19pt;z-index:-518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1" type="#_x0000_t202" style="position:absolute;left:0;text-align:left;margin-left:290.65pt;margin-top:414.3pt;width:12.25pt;height:18.25pt;z-index:-518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90" type="#_x0000_t202" style="position:absolute;left:0;text-align:left;margin-left:327.3pt;margin-top:414.35pt;width:12.2pt;height:17.85pt;z-index:-518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89" type="#_x0000_t202" style="position:absolute;left:0;text-align:left;margin-left:363.95pt;margin-top:414.35pt;width:6.4pt;height:17.85pt;z-index:-518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88" type="#_x0000_t202" style="position:absolute;left:0;text-align:left;margin-left:76.7pt;margin-top:427.15pt;width:5.8pt;height:4.4pt;z-index:-518344;mso-position-horizontal-relative:page;mso-position-vertical-relative:page" filled="f" stroked="f">
            <v:textbox inset="0,0,0,0">
              <w:txbxContent>
                <w:p w:rsidR="00000000" w:rsidRDefault="001375C4"/>
              </w:txbxContent>
            </v:textbox>
            <w10:wrap anchorx="page" anchory="page"/>
          </v:shape>
        </w:pict>
      </w:r>
      <w:r>
        <w:pict>
          <v:shape id="_x0000_s2687" type="#_x0000_t202" style="position:absolute;left:0;text-align:left;margin-left:82.45pt;margin-top:427.15pt;width:24.5pt;height:4.4pt;z-index:-518320;mso-position-horizontal-relative:page;mso-position-vertical-relative:page" filled="f" stroked="f">
            <v:textbox inset="0,0,0,0">
              <w:txbxContent>
                <w:p w:rsidR="00000000" w:rsidRDefault="001375C4"/>
              </w:txbxContent>
            </v:textbox>
            <w10:wrap anchorx="page" anchory="page"/>
          </v:shape>
        </w:pict>
      </w:r>
      <w:r>
        <w:pict>
          <v:shape id="_x0000_s2686" type="#_x0000_t202" style="position:absolute;left:0;text-align:left;margin-left:76.7pt;margin-top:431.5pt;width:5.8pt;height:18.4pt;z-index:-518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85" type="#_x0000_t202" style="position:absolute;left:0;text-align:left;margin-left:82.45pt;margin-top:431.5pt;width:24.5pt;height:35.85pt;z-index:-518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84" type="#_x0000_t202" style="position:absolute;left:0;text-align:left;margin-left:106.9pt;margin-top:431.5pt;width:12.2pt;height:18.4pt;z-index:-518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83" type="#_x0000_t202" style="position:absolute;left:0;text-align:left;margin-left:143.5pt;margin-top:431.65pt;width:12.25pt;height:18.25pt;z-index:-518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82" type="#_x0000_t202" style="position:absolute;left:0;text-align:left;margin-left:180.2pt;margin-top:434.7pt;width:12.2pt;height:15.2pt;z-index:-518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81" type="#_x0000_t202" style="position:absolute;left:0;text-align:left;margin-left:217.4pt;margin-top:433.25pt;width:12.25pt;height:16.65pt;z-index:-518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80" type="#_x0000_t202" style="position:absolute;left:0;text-align:left;margin-left:229.6pt;margin-top:433.25pt;width:24.45pt;height:6.15pt;z-index:-518152;mso-position-horizontal-relative:page;mso-position-vertical-relative:page" filled="f" stroked="f">
            <v:textbox inset="0,0,0,0">
              <w:txbxContent>
                <w:p w:rsidR="00000000" w:rsidRDefault="001375C4"/>
              </w:txbxContent>
            </v:textbox>
            <w10:wrap anchorx="page" anchory="page"/>
          </v:shape>
        </w:pict>
      </w:r>
      <w:r>
        <w:pict>
          <v:shape id="_x0000_s2679" type="#_x0000_t202" style="position:absolute;left:0;text-align:left;margin-left:254.05pt;margin-top:433.25pt;width:12.2pt;height:16.65pt;z-index:-518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8" type="#_x0000_t202" style="position:absolute;left:0;text-align:left;margin-left:290.65pt;margin-top:432.55pt;width:12.25pt;height:17.35pt;z-index:-518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7" type="#_x0000_t202" style="position:absolute;left:0;text-align:left;margin-left:327.3pt;margin-top:432.2pt;width:12.2pt;height:17.7pt;z-index:-518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6" type="#_x0000_t202" style="position:absolute;left:0;text-align:left;margin-left:363.95pt;margin-top:432.2pt;width:6.4pt;height:17.7pt;z-index:-518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5" type="#_x0000_t202" style="position:absolute;left:0;text-align:left;margin-left:229.6pt;margin-top:439.4pt;width:24.45pt;height:28pt;z-index:-518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4" type="#_x0000_t202" style="position:absolute;left:0;text-align:left;margin-left:76.7pt;margin-top:449.9pt;width:5.8pt;height:17.5pt;z-index:-518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3" type="#_x0000_t202" style="position:absolute;left:0;text-align:left;margin-left:106.9pt;margin-top:449.9pt;width:12.2pt;height:17.5pt;z-index:-517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2" type="#_x0000_t202" style="position:absolute;left:0;text-align:left;margin-left:143.5pt;margin-top:449.9pt;width:12.25pt;height:17.5pt;z-index:-517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1" type="#_x0000_t202" style="position:absolute;left:0;text-align:left;margin-left:180.2pt;margin-top:449.9pt;width:12.2pt;height:17.5pt;z-index:-517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70" type="#_x0000_t202" style="position:absolute;left:0;text-align:left;margin-left:217.4pt;margin-top:449.9pt;width:12.25pt;height:17.5pt;z-index:-517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9" type="#_x0000_t202" style="position:absolute;left:0;text-align:left;margin-left:254.05pt;margin-top:449.9pt;width:12.2pt;height:17.5pt;z-index:-517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8" type="#_x0000_t202" style="position:absolute;left:0;text-align:left;margin-left:290.65pt;margin-top:449.9pt;width:12.25pt;height:17.5pt;z-index:-517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7" type="#_x0000_t202" style="position:absolute;left:0;text-align:left;margin-left:327.3pt;margin-top:449.9pt;width:12.2pt;height:17.5pt;z-index:-517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6" type="#_x0000_t202" style="position:absolute;left:0;text-align:left;margin-left:363.95pt;margin-top:449.9pt;width:6.4pt;height:17.5pt;z-index:-517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5" type="#_x0000_t202" style="position:absolute;left:0;text-align:left;margin-left:76.7pt;margin-top:467.35pt;width:36.6pt;height:14pt;z-index:-517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4" type="#_x0000_t202" style="position:absolute;left:0;text-align:left;margin-left:113.3pt;margin-top:467.35pt;width:36.7pt;height:14pt;z-index:-517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3" type="#_x0000_t202" style="position:absolute;left:0;text-align:left;margin-left:149.95pt;margin-top:467.35pt;width:36.6pt;height:14pt;z-index:-517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2" type="#_x0000_t202" style="position:absolute;left:0;text-align:left;margin-left:186.55pt;margin-top:467.35pt;width:37.3pt;height:14pt;z-index:-517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1" type="#_x0000_t202" style="position:absolute;left:0;text-align:left;margin-left:223.8pt;margin-top:467.35pt;width:36.6pt;height:14pt;z-index:-517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60" type="#_x0000_t202" style="position:absolute;left:0;text-align:left;margin-left:260.4pt;margin-top:467.35pt;width:36.7pt;height:14pt;z-index:-517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59" type="#_x0000_t202" style="position:absolute;left:0;text-align:left;margin-left:297.05pt;margin-top:467.35pt;width:36.7pt;height:14pt;z-index:-517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58" type="#_x0000_t202" style="position:absolute;left:0;text-align:left;margin-left:333.7pt;margin-top:467.35pt;width:36.6pt;height:14pt;z-index:-517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57" type="#_x0000_t202" style="position:absolute;left:0;text-align:left;margin-left:76.7pt;margin-top:481.3pt;width:147.15pt;height:14pt;z-index:-517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56" type="#_x0000_t202" style="position:absolute;left:0;text-align:left;margin-left:223.8pt;margin-top:481.3pt;width:146.55pt;height:14pt;z-index:-517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55" type="#_x0000_t202" style="position:absolute;left:0;text-align:left;margin-left:93.5pt;margin-top:87.55pt;width:298.45pt;height:203.95pt;z-index:-517552;mso-position-horizontal-relative:page;mso-position-vertical-relative:page" filled="f" stroked="f">
            <v:textbox inset="0,0,0,0">
              <w:txbxContent>
                <w:p w:rsidR="00FF154F" w:rsidRDefault="001375C4">
                  <w:pPr>
                    <w:spacing w:before="140"/>
                    <w:ind w:left="1330"/>
                    <w:rPr>
                      <w:rFonts w:ascii="Arial"/>
                      <w:b/>
                      <w:sz w:val="18"/>
                    </w:rPr>
                  </w:pPr>
                  <w:r>
                    <w:rPr>
                      <w:rFonts w:ascii="Arial"/>
                      <w:b/>
                      <w:w w:val="105"/>
                      <w:sz w:val="18"/>
                    </w:rPr>
                    <w:t>Cotton, Composition of Farm-level SV</w:t>
                  </w:r>
                </w:p>
                <w:p w:rsidR="00FF154F" w:rsidRDefault="001375C4">
                  <w:pPr>
                    <w:spacing w:before="18"/>
                    <w:ind w:left="75" w:right="5611"/>
                    <w:jc w:val="center"/>
                    <w:rPr>
                      <w:rFonts w:ascii="Arial"/>
                      <w:sz w:val="15"/>
                    </w:rPr>
                  </w:pPr>
                  <w:r>
                    <w:rPr>
                      <w:rFonts w:ascii="Arial"/>
                      <w:spacing w:val="-3"/>
                      <w:sz w:val="15"/>
                    </w:rPr>
                    <w:t>300</w:t>
                  </w:r>
                </w:p>
                <w:p w:rsidR="00FF154F" w:rsidRDefault="00FF154F">
                  <w:pPr>
                    <w:pStyle w:val="BodyText"/>
                    <w:ind w:left="0"/>
                    <w:rPr>
                      <w:sz w:val="19"/>
                    </w:rPr>
                  </w:pPr>
                </w:p>
                <w:p w:rsidR="00FF154F" w:rsidRDefault="001375C4">
                  <w:pPr>
                    <w:ind w:left="75" w:right="5611"/>
                    <w:jc w:val="center"/>
                    <w:rPr>
                      <w:rFonts w:ascii="Arial"/>
                      <w:sz w:val="15"/>
                    </w:rPr>
                  </w:pPr>
                  <w:r>
                    <w:rPr>
                      <w:rFonts w:ascii="Arial"/>
                      <w:spacing w:val="-3"/>
                      <w:sz w:val="15"/>
                    </w:rPr>
                    <w:t>250</w:t>
                  </w:r>
                </w:p>
                <w:p w:rsidR="00FF154F" w:rsidRDefault="00FF154F">
                  <w:pPr>
                    <w:pStyle w:val="BodyText"/>
                    <w:spacing w:before="2"/>
                    <w:ind w:left="0"/>
                    <w:rPr>
                      <w:sz w:val="20"/>
                    </w:rPr>
                  </w:pPr>
                </w:p>
                <w:p w:rsidR="00FF154F" w:rsidRDefault="001375C4">
                  <w:pPr>
                    <w:ind w:left="75" w:right="5611"/>
                    <w:jc w:val="center"/>
                    <w:rPr>
                      <w:rFonts w:ascii="Arial"/>
                      <w:sz w:val="15"/>
                    </w:rPr>
                  </w:pPr>
                  <w:r>
                    <w:rPr>
                      <w:rFonts w:ascii="Arial"/>
                      <w:spacing w:val="-3"/>
                      <w:sz w:val="15"/>
                    </w:rPr>
                    <w:t>200</w:t>
                  </w:r>
                </w:p>
                <w:p w:rsidR="00FF154F" w:rsidRDefault="00FF154F">
                  <w:pPr>
                    <w:pStyle w:val="BodyText"/>
                    <w:ind w:left="0"/>
                    <w:rPr>
                      <w:sz w:val="19"/>
                    </w:rPr>
                  </w:pPr>
                </w:p>
                <w:p w:rsidR="00FF154F" w:rsidRDefault="001375C4">
                  <w:pPr>
                    <w:ind w:left="75" w:right="5611"/>
                    <w:jc w:val="center"/>
                    <w:rPr>
                      <w:rFonts w:ascii="Arial"/>
                      <w:sz w:val="15"/>
                    </w:rPr>
                  </w:pPr>
                  <w:r>
                    <w:rPr>
                      <w:rFonts w:ascii="Arial"/>
                      <w:spacing w:val="-3"/>
                      <w:sz w:val="15"/>
                    </w:rPr>
                    <w:t>150</w:t>
                  </w:r>
                </w:p>
                <w:p w:rsidR="00FF154F" w:rsidRDefault="00FF154F">
                  <w:pPr>
                    <w:pStyle w:val="BodyText"/>
                    <w:spacing w:before="2"/>
                    <w:ind w:left="0"/>
                    <w:rPr>
                      <w:sz w:val="19"/>
                    </w:rPr>
                  </w:pPr>
                </w:p>
                <w:p w:rsidR="00FF154F" w:rsidRDefault="001375C4">
                  <w:pPr>
                    <w:spacing w:before="1"/>
                    <w:ind w:left="75" w:right="5611"/>
                    <w:jc w:val="center"/>
                    <w:rPr>
                      <w:rFonts w:ascii="Arial"/>
                      <w:sz w:val="15"/>
                    </w:rPr>
                  </w:pPr>
                  <w:r>
                    <w:rPr>
                      <w:rFonts w:ascii="Arial"/>
                      <w:spacing w:val="-3"/>
                      <w:sz w:val="15"/>
                    </w:rPr>
                    <w:t>100</w:t>
                  </w:r>
                </w:p>
                <w:p w:rsidR="00FF154F" w:rsidRDefault="00FF154F">
                  <w:pPr>
                    <w:pStyle w:val="BodyText"/>
                    <w:spacing w:before="3"/>
                    <w:ind w:left="0"/>
                    <w:rPr>
                      <w:sz w:val="20"/>
                    </w:rPr>
                  </w:pPr>
                </w:p>
                <w:p w:rsidR="00FF154F" w:rsidRDefault="001375C4">
                  <w:pPr>
                    <w:ind w:left="75" w:right="5533"/>
                    <w:jc w:val="center"/>
                    <w:rPr>
                      <w:rFonts w:ascii="Arial"/>
                      <w:sz w:val="15"/>
                    </w:rPr>
                  </w:pPr>
                  <w:r>
                    <w:rPr>
                      <w:rFonts w:ascii="Arial"/>
                      <w:spacing w:val="-4"/>
                      <w:sz w:val="15"/>
                    </w:rPr>
                    <w:t>50</w:t>
                  </w:r>
                </w:p>
                <w:p w:rsidR="00FF154F" w:rsidRDefault="00FF154F">
                  <w:pPr>
                    <w:pStyle w:val="BodyText"/>
                    <w:spacing w:before="2"/>
                    <w:ind w:left="0"/>
                    <w:rPr>
                      <w:sz w:val="19"/>
                    </w:rPr>
                  </w:pPr>
                </w:p>
                <w:p w:rsidR="00FF154F" w:rsidRDefault="001375C4">
                  <w:pPr>
                    <w:ind w:right="5338"/>
                    <w:jc w:val="center"/>
                    <w:rPr>
                      <w:rFonts w:ascii="Arial"/>
                      <w:sz w:val="15"/>
                    </w:rPr>
                  </w:pPr>
                  <w:r>
                    <w:rPr>
                      <w:rFonts w:ascii="Arial"/>
                      <w:sz w:val="15"/>
                    </w:rPr>
                    <w:t>-</w:t>
                  </w:r>
                </w:p>
                <w:p w:rsidR="00FF154F" w:rsidRDefault="001375C4">
                  <w:pPr>
                    <w:tabs>
                      <w:tab w:val="left" w:pos="1341"/>
                      <w:tab w:val="left" w:pos="1874"/>
                      <w:tab w:val="left" w:pos="2001"/>
                      <w:tab w:val="left" w:pos="2683"/>
                      <w:tab w:val="left" w:pos="2914"/>
                      <w:tab w:val="left" w:pos="3342"/>
                      <w:tab w:val="left" w:pos="3873"/>
                      <w:tab w:val="left" w:pos="4001"/>
                    </w:tabs>
                    <w:spacing w:before="85" w:line="424" w:lineRule="auto"/>
                    <w:ind w:left="914" w:right="1536" w:hanging="232"/>
                    <w:rPr>
                      <w:rFonts w:ascii="Arial"/>
                      <w:sz w:val="17"/>
                    </w:rPr>
                  </w:pPr>
                  <w:r>
                    <w:rPr>
                      <w:rFonts w:ascii="Arial"/>
                      <w:spacing w:val="-4"/>
                      <w:sz w:val="17"/>
                    </w:rPr>
                    <w:t>Low</w:t>
                  </w:r>
                  <w:r>
                    <w:rPr>
                      <w:rFonts w:ascii="Arial"/>
                      <w:spacing w:val="-4"/>
                      <w:sz w:val="17"/>
                    </w:rPr>
                    <w:tab/>
                  </w:r>
                  <w:r>
                    <w:rPr>
                      <w:rFonts w:ascii="Arial"/>
                      <w:spacing w:val="-5"/>
                      <w:sz w:val="17"/>
                    </w:rPr>
                    <w:t>High</w:t>
                  </w:r>
                  <w:r>
                    <w:rPr>
                      <w:rFonts w:ascii="Arial"/>
                      <w:spacing w:val="-5"/>
                      <w:sz w:val="17"/>
                    </w:rPr>
                    <w:tab/>
                  </w:r>
                  <w:r>
                    <w:rPr>
                      <w:rFonts w:ascii="Arial"/>
                      <w:spacing w:val="-5"/>
                      <w:sz w:val="17"/>
                    </w:rPr>
                    <w:tab/>
                  </w:r>
                  <w:r>
                    <w:rPr>
                      <w:rFonts w:ascii="Arial"/>
                      <w:spacing w:val="-6"/>
                      <w:sz w:val="17"/>
                    </w:rPr>
                    <w:t>Yield</w:t>
                  </w:r>
                  <w:r>
                    <w:rPr>
                      <w:rFonts w:ascii="Arial"/>
                      <w:spacing w:val="-6"/>
                      <w:sz w:val="17"/>
                    </w:rPr>
                    <w:tab/>
                  </w:r>
                  <w:r>
                    <w:rPr>
                      <w:rFonts w:ascii="Arial"/>
                      <w:spacing w:val="-4"/>
                      <w:sz w:val="17"/>
                    </w:rPr>
                    <w:t>Low</w:t>
                  </w:r>
                  <w:r>
                    <w:rPr>
                      <w:rFonts w:ascii="Arial"/>
                      <w:spacing w:val="-4"/>
                      <w:sz w:val="17"/>
                    </w:rPr>
                    <w:tab/>
                  </w:r>
                  <w:r>
                    <w:rPr>
                      <w:rFonts w:ascii="Arial"/>
                      <w:spacing w:val="-5"/>
                      <w:sz w:val="17"/>
                    </w:rPr>
                    <w:t>High</w:t>
                  </w:r>
                  <w:r>
                    <w:rPr>
                      <w:rFonts w:ascii="Arial"/>
                      <w:spacing w:val="-5"/>
                      <w:sz w:val="17"/>
                    </w:rPr>
                    <w:tab/>
                  </w:r>
                  <w:r>
                    <w:rPr>
                      <w:rFonts w:ascii="Arial"/>
                      <w:spacing w:val="-5"/>
                      <w:sz w:val="17"/>
                    </w:rPr>
                    <w:tab/>
                  </w:r>
                  <w:r>
                    <w:rPr>
                      <w:rFonts w:ascii="Arial"/>
                      <w:spacing w:val="-7"/>
                      <w:sz w:val="17"/>
                    </w:rPr>
                    <w:t xml:space="preserve">Yield </w:t>
                  </w:r>
                  <w:r>
                    <w:rPr>
                      <w:rFonts w:ascii="Arial"/>
                      <w:spacing w:val="-5"/>
                      <w:sz w:val="17"/>
                    </w:rPr>
                    <w:t>Malawi</w:t>
                  </w:r>
                  <w:r>
                    <w:rPr>
                      <w:rFonts w:ascii="Arial"/>
                      <w:spacing w:val="-5"/>
                      <w:sz w:val="17"/>
                    </w:rPr>
                    <w:tab/>
                  </w:r>
                  <w:r>
                    <w:rPr>
                      <w:rFonts w:ascii="Arial"/>
                      <w:spacing w:val="-4"/>
                      <w:sz w:val="17"/>
                    </w:rPr>
                    <w:t>Zambia</w:t>
                  </w:r>
                  <w:r>
                    <w:rPr>
                      <w:rFonts w:ascii="Arial"/>
                      <w:spacing w:val="-4"/>
                      <w:sz w:val="17"/>
                    </w:rPr>
                    <w:tab/>
                  </w:r>
                  <w:r>
                    <w:rPr>
                      <w:rFonts w:ascii="Arial"/>
                      <w:spacing w:val="-4"/>
                      <w:sz w:val="17"/>
                    </w:rPr>
                    <w:tab/>
                  </w:r>
                  <w:r>
                    <w:rPr>
                      <w:rFonts w:ascii="Arial"/>
                      <w:spacing w:val="-5"/>
                      <w:sz w:val="17"/>
                    </w:rPr>
                    <w:t>Malawi</w:t>
                  </w:r>
                  <w:r>
                    <w:rPr>
                      <w:rFonts w:ascii="Arial"/>
                      <w:spacing w:val="-5"/>
                      <w:sz w:val="17"/>
                    </w:rPr>
                    <w:tab/>
                  </w:r>
                  <w:r>
                    <w:rPr>
                      <w:rFonts w:ascii="Arial"/>
                      <w:spacing w:val="-8"/>
                      <w:sz w:val="17"/>
                    </w:rPr>
                    <w:t>Zambia</w:t>
                  </w:r>
                </w:p>
                <w:p w:rsidR="00FF154F" w:rsidRDefault="001375C4">
                  <w:pPr>
                    <w:tabs>
                      <w:tab w:val="left" w:pos="3041"/>
                    </w:tabs>
                    <w:spacing w:before="3"/>
                    <w:ind w:left="1052"/>
                    <w:rPr>
                      <w:rFonts w:ascii="Arial"/>
                      <w:sz w:val="17"/>
                    </w:rPr>
                  </w:pPr>
                  <w:r>
                    <w:rPr>
                      <w:rFonts w:ascii="Arial"/>
                      <w:spacing w:val="-4"/>
                      <w:sz w:val="17"/>
                    </w:rPr>
                    <w:t>USD</w:t>
                  </w:r>
                  <w:r>
                    <w:rPr>
                      <w:rFonts w:ascii="Arial"/>
                      <w:spacing w:val="6"/>
                      <w:sz w:val="17"/>
                    </w:rPr>
                    <w:t xml:space="preserve"> </w:t>
                  </w:r>
                  <w:r>
                    <w:rPr>
                      <w:rFonts w:ascii="Arial"/>
                      <w:spacing w:val="-4"/>
                      <w:sz w:val="17"/>
                    </w:rPr>
                    <w:t>per</w:t>
                  </w:r>
                  <w:r>
                    <w:rPr>
                      <w:rFonts w:ascii="Arial"/>
                      <w:spacing w:val="4"/>
                      <w:sz w:val="17"/>
                    </w:rPr>
                    <w:t xml:space="preserve"> </w:t>
                  </w:r>
                  <w:r>
                    <w:rPr>
                      <w:rFonts w:ascii="Arial"/>
                      <w:spacing w:val="-6"/>
                      <w:sz w:val="17"/>
                    </w:rPr>
                    <w:t>Ha</w:t>
                  </w:r>
                  <w:r>
                    <w:rPr>
                      <w:rFonts w:ascii="Arial"/>
                      <w:spacing w:val="-6"/>
                      <w:sz w:val="17"/>
                    </w:rPr>
                    <w:tab/>
                  </w:r>
                  <w:r>
                    <w:rPr>
                      <w:rFonts w:ascii="Arial"/>
                      <w:spacing w:val="-4"/>
                      <w:sz w:val="17"/>
                    </w:rPr>
                    <w:t>USD per</w:t>
                  </w:r>
                  <w:r>
                    <w:rPr>
                      <w:rFonts w:ascii="Arial"/>
                      <w:spacing w:val="5"/>
                      <w:sz w:val="17"/>
                    </w:rPr>
                    <w:t xml:space="preserve"> </w:t>
                  </w:r>
                  <w:r>
                    <w:rPr>
                      <w:rFonts w:ascii="Arial"/>
                      <w:spacing w:val="-9"/>
                      <w:sz w:val="17"/>
                    </w:rPr>
                    <w:t>MT</w:t>
                  </w:r>
                </w:p>
              </w:txbxContent>
            </v:textbox>
            <w10:wrap anchorx="page" anchory="page"/>
          </v:shape>
        </w:pict>
      </w:r>
      <w:r>
        <w:pict>
          <v:shape id="_x0000_s2654" type="#_x0000_t202" style="position:absolute;left:0;text-align:left;margin-left:322.5pt;margin-top:115.4pt;width:64.15pt;height:155.2pt;z-index:-517528;mso-position-horizontal-relative:page;mso-position-vertical-relative:page" filled="f" stroked="f">
            <v:textbox inset="0,0,0,0">
              <w:txbxContent>
                <w:p w:rsidR="00FF154F" w:rsidRDefault="00FF154F">
                  <w:pPr>
                    <w:pStyle w:val="BodyText"/>
                    <w:spacing w:before="8"/>
                    <w:ind w:left="0"/>
                    <w:rPr>
                      <w:sz w:val="14"/>
                    </w:rPr>
                  </w:pPr>
                </w:p>
                <w:p w:rsidR="00FF154F" w:rsidRDefault="001375C4">
                  <w:pPr>
                    <w:spacing w:line="669" w:lineRule="auto"/>
                    <w:ind w:left="220" w:right="29"/>
                    <w:rPr>
                      <w:rFonts w:ascii="Arial"/>
                      <w:sz w:val="16"/>
                    </w:rPr>
                  </w:pPr>
                  <w:r>
                    <w:rPr>
                      <w:rFonts w:ascii="Arial"/>
                      <w:sz w:val="16"/>
                    </w:rPr>
                    <w:t xml:space="preserve">Depreciation Labor Marketing </w:t>
                  </w:r>
                  <w:proofErr w:type="spellStart"/>
                  <w:r>
                    <w:rPr>
                      <w:rFonts w:ascii="Arial"/>
                      <w:sz w:val="16"/>
                    </w:rPr>
                    <w:t>Chem</w:t>
                  </w:r>
                  <w:proofErr w:type="spellEnd"/>
                  <w:r>
                    <w:rPr>
                      <w:rFonts w:ascii="Arial"/>
                      <w:sz w:val="16"/>
                    </w:rPr>
                    <w:t xml:space="preserve"> &amp; spray </w:t>
                  </w:r>
                  <w:proofErr w:type="spellStart"/>
                  <w:r>
                    <w:rPr>
                      <w:rFonts w:ascii="Arial"/>
                      <w:sz w:val="16"/>
                    </w:rPr>
                    <w:t>Fert</w:t>
                  </w:r>
                  <w:proofErr w:type="spellEnd"/>
                </w:p>
                <w:p w:rsidR="00FF154F" w:rsidRDefault="001375C4">
                  <w:pPr>
                    <w:spacing w:line="177" w:lineRule="exact"/>
                    <w:ind w:left="220"/>
                    <w:rPr>
                      <w:rFonts w:ascii="Arial"/>
                      <w:sz w:val="16"/>
                    </w:rPr>
                  </w:pPr>
                  <w:r>
                    <w:rPr>
                      <w:rFonts w:ascii="Arial"/>
                      <w:sz w:val="16"/>
                    </w:rPr>
                    <w:t>Seed</w:t>
                  </w:r>
                </w:p>
              </w:txbxContent>
            </v:textbox>
            <w10:wrap anchorx="page" anchory="page"/>
          </v:shape>
        </w:pict>
      </w:r>
      <w:r>
        <w:pict>
          <v:shape id="_x0000_s2653" type="#_x0000_t202" style="position:absolute;left:0;text-align:left;margin-left:118.4pt;margin-top:110.7pt;width:200.7pt;height:19.75pt;z-index:-517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52" type="#_x0000_t202" style="position:absolute;left:0;text-align:left;margin-left:118.4pt;margin-top:130.45pt;width:138.8pt;height:12.05pt;z-index:-517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51" type="#_x0000_t202" style="position:absolute;left:0;text-align:left;margin-left:257.15pt;margin-top:130.45pt;width:22.6pt;height:20.6pt;z-index:-517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50" type="#_x0000_t202" style="position:absolute;left:0;text-align:left;margin-left:279.7pt;margin-top:130.45pt;width:39.4pt;height:20.6pt;z-index:-517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49" type="#_x0000_t202" style="position:absolute;left:0;text-align:left;margin-left:118.4pt;margin-top:142.45pt;width:38.8pt;height:8.85pt;z-index:-517408;mso-position-horizontal-relative:page;mso-position-vertical-relative:page" filled="f" stroked="f">
            <v:textbox inset="0,0,0,0">
              <w:txbxContent>
                <w:p w:rsidR="00000000" w:rsidRDefault="001375C4"/>
              </w:txbxContent>
            </v:textbox>
            <w10:wrap anchorx="page" anchory="page"/>
          </v:shape>
        </w:pict>
      </w:r>
      <w:r>
        <w:pict>
          <v:shape id="_x0000_s2648" type="#_x0000_t202" style="position:absolute;left:0;text-align:left;margin-left:157.15pt;margin-top:142.45pt;width:22.6pt;height:16.4pt;z-index:-517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47" type="#_x0000_t202" style="position:absolute;left:0;text-align:left;margin-left:179.7pt;margin-top:142.45pt;width:11pt;height:8.55pt;z-index:-517360;mso-position-horizontal-relative:page;mso-position-vertical-relative:page" filled="f" stroked="f">
            <v:textbox inset="0,0,0,0">
              <w:txbxContent>
                <w:p w:rsidR="00000000" w:rsidRDefault="001375C4"/>
              </w:txbxContent>
            </v:textbox>
            <w10:wrap anchorx="page" anchory="page"/>
          </v:shape>
        </w:pict>
      </w:r>
      <w:r>
        <w:pict>
          <v:shape id="_x0000_s2646" type="#_x0000_t202" style="position:absolute;left:0;text-align:left;margin-left:190.7pt;margin-top:142.45pt;width:22.6pt;height:8.55pt;z-index:-517336;mso-position-horizontal-relative:page;mso-position-vertical-relative:page" filled="f" stroked="f">
            <v:textbox inset="0,0,0,0">
              <w:txbxContent>
                <w:p w:rsidR="00000000" w:rsidRDefault="001375C4"/>
              </w:txbxContent>
            </v:textbox>
            <w10:wrap anchorx="page" anchory="page"/>
          </v:shape>
        </w:pict>
      </w:r>
      <w:r>
        <w:pict>
          <v:shape id="_x0000_s2645" type="#_x0000_t202" style="position:absolute;left:0;text-align:left;margin-left:213.25pt;margin-top:142.45pt;width:11pt;height:8.55pt;z-index:-517312;mso-position-horizontal-relative:page;mso-position-vertical-relative:page" filled="f" stroked="f">
            <v:textbox inset="0,0,0,0">
              <w:txbxContent>
                <w:p w:rsidR="00000000" w:rsidRDefault="001375C4"/>
              </w:txbxContent>
            </v:textbox>
            <w10:wrap anchorx="page" anchory="page"/>
          </v:shape>
        </w:pict>
      </w:r>
      <w:r>
        <w:pict>
          <v:shape id="_x0000_s2644" type="#_x0000_t202" style="position:absolute;left:0;text-align:left;margin-left:224.2pt;margin-top:142.45pt;width:22pt;height:22.45pt;z-index:-517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43" type="#_x0000_t202" style="position:absolute;left:0;text-align:left;margin-left:246.2pt;margin-top:142.45pt;width:11pt;height:8.55pt;z-index:-517264;mso-position-horizontal-relative:page;mso-position-vertical-relative:page" filled="f" stroked="f">
            <v:textbox inset="0,0,0,0">
              <w:txbxContent>
                <w:p w:rsidR="00000000" w:rsidRDefault="001375C4"/>
              </w:txbxContent>
            </v:textbox>
            <w10:wrap anchorx="page" anchory="page"/>
          </v:shape>
        </w:pict>
      </w:r>
      <w:r>
        <w:pict>
          <v:shape id="_x0000_s2642" type="#_x0000_t202" style="position:absolute;left:0;text-align:left;margin-left:118.4pt;margin-top:151.3pt;width:38.8pt;height:19.15pt;z-index:-517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41" type="#_x0000_t202" style="position:absolute;left:0;text-align:left;margin-left:179.7pt;margin-top:151pt;width:11pt;height:19.4pt;z-index:-517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40" type="#_x0000_t202" style="position:absolute;left:0;text-align:left;margin-left:190.7pt;margin-top:151pt;width:22.6pt;height:53pt;z-index:-517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39" type="#_x0000_t202" style="position:absolute;left:0;text-align:left;margin-left:213.25pt;margin-top:151pt;width:11pt;height:19.4pt;z-index:-517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38" type="#_x0000_t202" style="position:absolute;left:0;text-align:left;margin-left:246.2pt;margin-top:151pt;width:11pt;height:19.4pt;z-index:-517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37" type="#_x0000_t202" style="position:absolute;left:0;text-align:left;margin-left:257.15pt;margin-top:151pt;width:22.6pt;height:28.65pt;z-index:-517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36" type="#_x0000_t202" style="position:absolute;left:0;text-align:left;margin-left:279.7pt;margin-top:151pt;width:11pt;height:19.4pt;z-index:-517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35" type="#_x0000_t202" style="position:absolute;left:0;text-align:left;margin-left:290.7pt;margin-top:151pt;width:22.6pt;height:7.85pt;z-index:-517072;mso-position-horizontal-relative:page;mso-position-vertical-relative:page" filled="f" stroked="f">
            <v:textbox inset="0,0,0,0">
              <w:txbxContent>
                <w:p w:rsidR="00000000" w:rsidRDefault="001375C4"/>
              </w:txbxContent>
            </v:textbox>
            <w10:wrap anchorx="page" anchory="page"/>
          </v:shape>
        </w:pict>
      </w:r>
      <w:r>
        <w:pict>
          <v:shape id="_x0000_s2634" type="#_x0000_t202" style="position:absolute;left:0;text-align:left;margin-left:313.25pt;margin-top:151pt;width:5.85pt;height:7.85pt;z-index:-517048;mso-position-horizontal-relative:page;mso-position-vertical-relative:page" filled="f" stroked="f">
            <v:textbox inset="0,0,0,0">
              <w:txbxContent>
                <w:p w:rsidR="00000000" w:rsidRDefault="001375C4"/>
              </w:txbxContent>
            </v:textbox>
            <w10:wrap anchorx="page" anchory="page"/>
          </v:shape>
        </w:pict>
      </w:r>
      <w:r>
        <w:pict>
          <v:shape id="_x0000_s2633" type="#_x0000_t202" style="position:absolute;left:0;text-align:left;margin-left:290.7pt;margin-top:158.8pt;width:22.6pt;height:6.1pt;z-index:-517024;mso-position-horizontal-relative:page;mso-position-vertical-relative:page" filled="f" stroked="f">
            <v:textbox inset="0,0,0,0">
              <w:txbxContent>
                <w:p w:rsidR="00000000" w:rsidRDefault="001375C4"/>
              </w:txbxContent>
            </v:textbox>
            <w10:wrap anchorx="page" anchory="page"/>
          </v:shape>
        </w:pict>
      </w:r>
      <w:r>
        <w:pict>
          <v:shape id="_x0000_s2632" type="#_x0000_t202" style="position:absolute;left:0;text-align:left;margin-left:313.25pt;margin-top:158.8pt;width:5.85pt;height:6.1pt;z-index:-517000;mso-position-horizontal-relative:page;mso-position-vertical-relative:page" filled="f" stroked="f">
            <v:textbox inset="0,0,0,0">
              <w:txbxContent>
                <w:p w:rsidR="00000000" w:rsidRDefault="001375C4"/>
              </w:txbxContent>
            </v:textbox>
            <w10:wrap anchorx="page" anchory="page"/>
          </v:shape>
        </w:pict>
      </w:r>
      <w:r>
        <w:pict>
          <v:shape id="_x0000_s2631" type="#_x0000_t202" style="position:absolute;left:0;text-align:left;margin-left:157.15pt;margin-top:158.8pt;width:22.6pt;height:27.25pt;z-index:-516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30" type="#_x0000_t202" style="position:absolute;left:0;text-align:left;margin-left:224.2pt;margin-top:164.9pt;width:22pt;height:39.15pt;z-index:-516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29" type="#_x0000_t202" style="position:absolute;left:0;text-align:left;margin-left:290.7pt;margin-top:164.9pt;width:22.6pt;height:45.5pt;z-index:-516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28" type="#_x0000_t202" style="position:absolute;left:0;text-align:left;margin-left:313.25pt;margin-top:164.9pt;width:5.85pt;height:5.55pt;z-index:-516904;mso-position-horizontal-relative:page;mso-position-vertical-relative:page" filled="f" stroked="f">
            <v:textbox inset="0,0,0,0">
              <w:txbxContent>
                <w:p w:rsidR="00000000" w:rsidRDefault="001375C4"/>
              </w:txbxContent>
            </v:textbox>
            <w10:wrap anchorx="page" anchory="page"/>
          </v:shape>
        </w:pict>
      </w:r>
      <w:r>
        <w:pict>
          <v:shape id="_x0000_s2627" type="#_x0000_t202" style="position:absolute;left:0;text-align:left;margin-left:118.4pt;margin-top:170.4pt;width:38.8pt;height:9.25pt;z-index:-516880;mso-position-horizontal-relative:page;mso-position-vertical-relative:page" filled="f" stroked="f">
            <v:textbox inset="0,0,0,0">
              <w:txbxContent>
                <w:p w:rsidR="00FF154F" w:rsidRDefault="00FF154F">
                  <w:pPr>
                    <w:pStyle w:val="BodyText"/>
                    <w:spacing w:before="0"/>
                    <w:rPr>
                      <w:sz w:val="16"/>
                    </w:rPr>
                  </w:pPr>
                </w:p>
              </w:txbxContent>
            </v:textbox>
            <w10:wrap anchorx="page" anchory="page"/>
          </v:shape>
        </w:pict>
      </w:r>
      <w:r>
        <w:pict>
          <v:shape id="_x0000_s2626" type="#_x0000_t202" style="position:absolute;left:0;text-align:left;margin-left:179.7pt;margin-top:170.4pt;width:11pt;height:20pt;z-index:-516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25" type="#_x0000_t202" style="position:absolute;left:0;text-align:left;margin-left:213.25pt;margin-top:170.4pt;width:11pt;height:21.45pt;z-index:-516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24" type="#_x0000_t202" style="position:absolute;left:0;text-align:left;margin-left:246.2pt;margin-top:170.4pt;width:11pt;height:21.45pt;z-index:-516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23" type="#_x0000_t202" style="position:absolute;left:0;text-align:left;margin-left:279.7pt;margin-top:170.4pt;width:11pt;height:21.45pt;z-index:-516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22" type="#_x0000_t202" style="position:absolute;left:0;text-align:left;margin-left:313.25pt;margin-top:170.4pt;width:5.85pt;height:21.45pt;z-index:-516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21" type="#_x0000_t202" style="position:absolute;left:0;text-align:left;margin-left:118.4pt;margin-top:179.65pt;width:5.2pt;height:11.05pt;z-index:-516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20" type="#_x0000_t202" style="position:absolute;left:0;text-align:left;margin-left:123.55pt;margin-top:179.65pt;width:22.6pt;height:11.05pt;z-index:-516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9" type="#_x0000_t202" style="position:absolute;left:0;text-align:left;margin-left:146.1pt;margin-top:179.65pt;width:11.05pt;height:11.05pt;z-index:-516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8" type="#_x0000_t202" style="position:absolute;left:0;text-align:left;margin-left:257.15pt;margin-top:179.65pt;width:22.6pt;height:12.2pt;z-index:-516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7" type="#_x0000_t202" style="position:absolute;left:0;text-align:left;margin-left:157.15pt;margin-top:186.05pt;width:22.6pt;height:10.45pt;z-index:-516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6" type="#_x0000_t202" style="position:absolute;left:0;text-align:left;margin-left:118.4pt;margin-top:190.65pt;width:5.2pt;height:19.75pt;z-index:-516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5" type="#_x0000_t202" style="position:absolute;left:0;text-align:left;margin-left:123.55pt;margin-top:190.65pt;width:22.6pt;height:23.8pt;z-index:-516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4" type="#_x0000_t202" style="position:absolute;left:0;text-align:left;margin-left:146.1pt;margin-top:190.65pt;width:11.05pt;height:19.75pt;z-index:-516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3" type="#_x0000_t202" style="position:absolute;left:0;text-align:left;margin-left:179.7pt;margin-top:190.35pt;width:11pt;height:20pt;z-index:-516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2" type="#_x0000_t202" style="position:absolute;left:0;text-align:left;margin-left:213.25pt;margin-top:191.8pt;width:11pt;height:18.55pt;z-index:-516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1" type="#_x0000_t202" style="position:absolute;left:0;text-align:left;margin-left:246.2pt;margin-top:191.8pt;width:11pt;height:18.55pt;z-index:-516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10" type="#_x0000_t202" style="position:absolute;left:0;text-align:left;margin-left:257.15pt;margin-top:191.8pt;width:22.6pt;height:4.65pt;z-index:-516472;mso-position-horizontal-relative:page;mso-position-vertical-relative:page" filled="f" stroked="f">
            <v:textbox inset="0,0,0,0">
              <w:txbxContent>
                <w:p w:rsidR="00000000" w:rsidRDefault="001375C4"/>
              </w:txbxContent>
            </v:textbox>
            <w10:wrap anchorx="page" anchory="page"/>
          </v:shape>
        </w:pict>
      </w:r>
      <w:r>
        <w:pict>
          <v:shape id="_x0000_s2609" type="#_x0000_t202" style="position:absolute;left:0;text-align:left;margin-left:279.7pt;margin-top:191.8pt;width:11pt;height:18.55pt;z-index:-516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08" type="#_x0000_t202" style="position:absolute;left:0;text-align:left;margin-left:313.25pt;margin-top:191.8pt;width:5.85pt;height:18.55pt;z-index:-516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07" type="#_x0000_t202" style="position:absolute;left:0;text-align:left;margin-left:157.15pt;margin-top:196.45pt;width:22.6pt;height:5.8pt;z-index:-516400;mso-position-horizontal-relative:page;mso-position-vertical-relative:page" filled="f" stroked="f">
            <v:textbox inset="0,0,0,0">
              <w:txbxContent>
                <w:p w:rsidR="00000000" w:rsidRDefault="001375C4"/>
              </w:txbxContent>
            </v:textbox>
            <w10:wrap anchorx="page" anchory="page"/>
          </v:shape>
        </w:pict>
      </w:r>
      <w:r>
        <w:pict>
          <v:shape id="_x0000_s2606" type="#_x0000_t202" style="position:absolute;left:0;text-align:left;margin-left:257.15pt;margin-top:196.45pt;width:22.6pt;height:33.6pt;z-index:-516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05" type="#_x0000_t202" style="position:absolute;left:0;text-align:left;margin-left:157.15pt;margin-top:202.25pt;width:22.6pt;height:27.8pt;z-index:-516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04" type="#_x0000_t202" style="position:absolute;left:0;text-align:left;margin-left:224.2pt;margin-top:204pt;width:22pt;height:16.55pt;z-index:-516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03" type="#_x0000_t202" style="position:absolute;left:0;text-align:left;margin-left:190.7pt;margin-top:204pt;width:22.6pt;height:15.65pt;z-index:-516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02" type="#_x0000_t202" style="position:absolute;left:0;text-align:left;margin-left:118.4pt;margin-top:210.35pt;width:5.2pt;height:4.1pt;z-index:-516280;mso-position-horizontal-relative:page;mso-position-vertical-relative:page" filled="f" stroked="f">
            <v:textbox inset="0,0,0,0">
              <w:txbxContent>
                <w:p w:rsidR="00000000" w:rsidRDefault="001375C4"/>
              </w:txbxContent>
            </v:textbox>
            <w10:wrap anchorx="page" anchory="page"/>
          </v:shape>
        </w:pict>
      </w:r>
      <w:r>
        <w:pict>
          <v:shape id="_x0000_s2601" type="#_x0000_t202" style="position:absolute;left:0;text-align:left;margin-left:146.1pt;margin-top:210.35pt;width:11.05pt;height:19.7pt;z-index:-516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600" type="#_x0000_t202" style="position:absolute;left:0;text-align:left;margin-left:179.7pt;margin-top:210.35pt;width:11pt;height:19.7pt;z-index:-516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9" type="#_x0000_t202" style="position:absolute;left:0;text-align:left;margin-left:213.25pt;margin-top:210.35pt;width:11pt;height:19.7pt;z-index:-516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8" type="#_x0000_t202" style="position:absolute;left:0;text-align:left;margin-left:246.2pt;margin-top:210.35pt;width:11pt;height:19.7pt;z-index:-516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7" type="#_x0000_t202" style="position:absolute;left:0;text-align:left;margin-left:279.7pt;margin-top:210.35pt;width:11pt;height:19.7pt;z-index:-516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6" type="#_x0000_t202" style="position:absolute;left:0;text-align:left;margin-left:290.7pt;margin-top:210.35pt;width:22.6pt;height:10.2pt;z-index:-516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5" type="#_x0000_t202" style="position:absolute;left:0;text-align:left;margin-left:313.25pt;margin-top:210.35pt;width:5.85pt;height:10.2pt;z-index:-516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4" type="#_x0000_t202" style="position:absolute;left:0;text-align:left;margin-left:118.4pt;margin-top:214.45pt;width:5.2pt;height:15.6pt;z-index:-516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3" type="#_x0000_t202" style="position:absolute;left:0;text-align:left;margin-left:123.55pt;margin-top:214.45pt;width:22.6pt;height:15.6pt;z-index:-516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2" type="#_x0000_t202" style="position:absolute;left:0;text-align:left;margin-left:190.7pt;margin-top:219.65pt;width:22.6pt;height:10.45pt;z-index:-516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91" type="#_x0000_t202" style="position:absolute;left:0;text-align:left;margin-left:224.2pt;margin-top:220.5pt;width:22pt;height:9.55pt;z-index:-516016;mso-position-horizontal-relative:page;mso-position-vertical-relative:page" filled="f" stroked="f">
            <v:textbox inset="0,0,0,0">
              <w:txbxContent>
                <w:p w:rsidR="00FF154F" w:rsidRDefault="00FF154F">
                  <w:pPr>
                    <w:pStyle w:val="BodyText"/>
                    <w:spacing w:before="6"/>
                    <w:rPr>
                      <w:sz w:val="16"/>
                    </w:rPr>
                  </w:pPr>
                </w:p>
              </w:txbxContent>
            </v:textbox>
            <w10:wrap anchorx="page" anchory="page"/>
          </v:shape>
        </w:pict>
      </w:r>
      <w:r>
        <w:pict>
          <v:shape id="_x0000_s2590" type="#_x0000_t202" style="position:absolute;left:0;text-align:left;margin-left:290.7pt;margin-top:220.5pt;width:22.6pt;height:9.55pt;z-index:-515992;mso-position-horizontal-relative:page;mso-position-vertical-relative:page" filled="f" stroked="f">
            <v:textbox inset="0,0,0,0">
              <w:txbxContent>
                <w:p w:rsidR="00FF154F" w:rsidRDefault="00FF154F">
                  <w:pPr>
                    <w:pStyle w:val="BodyText"/>
                    <w:spacing w:before="6"/>
                    <w:rPr>
                      <w:sz w:val="16"/>
                    </w:rPr>
                  </w:pPr>
                </w:p>
              </w:txbxContent>
            </v:textbox>
            <w10:wrap anchorx="page" anchory="page"/>
          </v:shape>
        </w:pict>
      </w:r>
      <w:r>
        <w:pict>
          <v:shape id="_x0000_s2589" type="#_x0000_t202" style="position:absolute;left:0;text-align:left;margin-left:313.25pt;margin-top:220.5pt;width:5.85pt;height:9.55pt;z-index:-515968;mso-position-horizontal-relative:page;mso-position-vertical-relative:page" filled="f" stroked="f">
            <v:textbox inset="0,0,0,0">
              <w:txbxContent>
                <w:p w:rsidR="00FF154F" w:rsidRDefault="00FF154F">
                  <w:pPr>
                    <w:pStyle w:val="BodyText"/>
                    <w:spacing w:before="6"/>
                    <w:rPr>
                      <w:sz w:val="16"/>
                    </w:rPr>
                  </w:pPr>
                </w:p>
              </w:txbxContent>
            </v:textbox>
            <w10:wrap anchorx="page" anchory="page"/>
          </v:shape>
        </w:pict>
      </w:r>
      <w:r>
        <w:pict>
          <v:shape id="_x0000_s2588" type="#_x0000_t202" style="position:absolute;left:0;text-align:left;margin-left:118.4pt;margin-top:230.05pt;width:33.55pt;height:18.55pt;z-index:-515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87" type="#_x0000_t202" style="position:absolute;left:0;text-align:left;margin-left:151.9pt;margin-top:230.05pt;width:33.55pt;height:18.55pt;z-index:-515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86" type="#_x0000_t202" style="position:absolute;left:0;text-align:left;margin-left:185.45pt;margin-top:230.05pt;width:33.55pt;height:35.95pt;z-index:-515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85" type="#_x0000_t202" style="position:absolute;left:0;text-align:left;margin-left:219pt;margin-top:230.05pt;width:32.95pt;height:18.55pt;z-index:-515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84" type="#_x0000_t202" style="position:absolute;left:0;text-align:left;margin-left:251.95pt;margin-top:230.05pt;width:33.6pt;height:18.55pt;z-index:-515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83" type="#_x0000_t202" style="position:absolute;left:0;text-align:left;margin-left:285.55pt;margin-top:230.05pt;width:33.55pt;height:35.95pt;z-index:-515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82" type="#_x0000_t202" style="position:absolute;left:0;text-align:left;margin-left:118.4pt;margin-top:248.6pt;width:67.1pt;height:17.4pt;z-index:-515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81" type="#_x0000_t202" style="position:absolute;left:0;text-align:left;margin-left:219pt;margin-top:248.6pt;width:66.55pt;height:17.4pt;z-index:-515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80" type="#_x0000_t202" style="position:absolute;left:0;text-align:left;margin-left:118.4pt;margin-top:266pt;width:100.65pt;height:17.4pt;z-index:-515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579" type="#_x0000_t202" style="position:absolute;left:0;text-align:left;margin-left:219pt;margin-top:266pt;width:100.1pt;height:17.4pt;z-index:-515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2498" style="position:absolute;left:0;text-align:left;margin-left:29.55pt;margin-top:87.2pt;width:445.7pt;height:247.1pt;z-index:-515704;mso-position-horizontal-relative:page;mso-position-vertical-relative:page" coordorigin="591,1744" coordsize="8914,4942">
            <v:rect id="_x0000_s2578" style="position:absolute;left:591;top:1744;width:8913;height:4941" filled="f" strokeweight=".06pt"/>
            <v:rect id="_x0000_s2577" style="position:absolute;left:1108;top:2346;width:8321;height:3075" fillcolor="silver" stroked="f"/>
            <v:shape id="_x0000_s2576" style="position:absolute;left:1108;top:4978;width:8321;height:2" coordorigin="1109,4979" coordsize="8321,0" o:spt="100" adj="0,,0" path="m9293,4979r137,m8460,4979r274,m7626,4979r275,m6793,4979r275,m5960,4979r274,m5137,4979r275,m4304,4979r275,m3472,4979r273,m2638,4979r274,m1109,4979r971,e" filled="f" strokeweight=".06pt">
              <v:stroke joinstyle="round"/>
              <v:formulas/>
              <v:path arrowok="t" o:connecttype="segments"/>
            </v:shape>
            <v:shape id="_x0000_s2575" style="position:absolute;left:1108;top:4546;width:8321;height:2" coordorigin="1109,4547" coordsize="8321,0" o:spt="100" adj="0,,0" path="m9293,4547r137,m8460,4547r274,m7626,4547r275,m6793,4547r275,m5960,4547r274,m5137,4547r275,m4304,4547r275,m3472,4547r273,m1109,4547r1803,e" filled="f" strokeweight=".06pt">
              <v:stroke joinstyle="round"/>
              <v:formulas/>
              <v:path arrowok="t" o:connecttype="segments"/>
            </v:shape>
            <v:shape id="_x0000_s2574" style="position:absolute;left:1108;top:4104;width:8321;height:2" coordorigin="1109,4104" coordsize="8321,0" o:spt="100" adj="0,,0" path="m9293,4104r137,m8460,4104r274,m7626,4104r275,m6793,4104r275,m5960,4104r274,m5137,4104r275,m4304,4104r275,m1109,4104r2636,e" filled="f" strokeweight=".06pt">
              <v:stroke joinstyle="round"/>
              <v:formulas/>
              <v:path arrowok="t" o:connecttype="segments"/>
            </v:shape>
            <v:shape id="_x0000_s2573" style="position:absolute;left:1108;top:3662;width:8321;height:2" coordorigin="1109,3662" coordsize="8321,0" o:spt="100" adj="0,,0" path="m9293,3662r137,m8460,3662r274,m7626,3662r275,m6793,3662r275,m5960,3662r274,m5137,3662r275,m4304,3662r275,m1109,3662r2636,e" filled="f" strokeweight=".06pt">
              <v:stroke joinstyle="round"/>
              <v:formulas/>
              <v:path arrowok="t" o:connecttype="segments"/>
            </v:shape>
            <v:shape id="_x0000_s2572" style="position:absolute;left:1108;top:3219;width:8321;height:2" coordorigin="1109,3220" coordsize="8321,0" o:spt="100" adj="0,,0" path="m9293,3220r137,m8460,3220r274,m7626,3220r275,m6793,3220r275,m5960,3220r274,m5137,3220r275,m4304,3220r275,m1109,3220r2636,e" filled="f" strokeweight=".06pt">
              <v:stroke joinstyle="round"/>
              <v:formulas/>
              <v:path arrowok="t" o:connecttype="segments"/>
            </v:shape>
            <v:shape id="_x0000_s2571" style="position:absolute;left:1108;top:2787;width:8321;height:2" coordorigin="1109,2788" coordsize="8321,0" o:spt="100" adj="0,,0" path="m9293,2788r137,m1109,2788r7625,e" filled="f" strokeweight=".06pt">
              <v:stroke joinstyle="round"/>
              <v:formulas/>
              <v:path arrowok="t" o:connecttype="segments"/>
            </v:shape>
            <v:line id="_x0000_s2570" style="position:absolute" from="1109,2346" to="9430,2346" strokeweight=".06pt"/>
            <v:rect id="_x0000_s2569" style="position:absolute;left:1108;top:2346;width:8321;height:3075" filled="f" strokecolor="#7f7f7f" strokeweight=".18592mm"/>
            <v:rect id="_x0000_s2568" style="position:absolute;left:2079;top:5336;width:558;height:84" fillcolor="#9a9aff" stroked="f"/>
            <v:rect id="_x0000_s2567" style="position:absolute;left:2079;top:5336;width:558;height:84" filled="f" strokeweight=".18592mm"/>
            <v:rect id="_x0000_s2566" style="position:absolute;left:2912;top:4789;width:560;height:632" fillcolor="#9a9aff" stroked="f"/>
            <v:rect id="_x0000_s2565" style="position:absolute;left:2912;top:4789;width:560;height:632" filled="f" strokeweight=".18592mm"/>
            <v:rect id="_x0000_s2564" style="position:absolute;left:3745;top:4399;width:560;height:1022" fillcolor="#9a9aff" stroked="f"/>
            <v:rect id="_x0000_s2563" style="position:absolute;left:3745;top:4399;width:560;height:1022" filled="f" strokeweight=".18592mm"/>
            <v:rect id="_x0000_s2562" style="position:absolute;left:4579;top:3124;width:558;height:2296" fillcolor="#9a9aff" stroked="f"/>
            <v:rect id="_x0000_s2561" style="position:absolute;left:4579;top:3124;width:558;height:2296" filled="f" strokeweight=".18592mm"/>
            <v:rect id="_x0000_s2560" style="position:absolute;left:5412;top:3104;width:549;height:2316" fillcolor="#9a9aff" stroked="f"/>
            <v:rect id="_x0000_s2559" style="position:absolute;left:5412;top:3104;width:549;height:2316" filled="f" strokeweight=".18592mm"/>
            <v:rect id="_x0000_s2558" style="position:absolute;left:6234;top:3061;width:560;height:2360" fillcolor="#9a9aff" stroked="f"/>
            <v:rect id="_x0000_s2557" style="position:absolute;left:6234;top:3061;width:560;height:2360" filled="f" strokeweight=".18592mm"/>
            <v:rect id="_x0000_s2556" style="position:absolute;left:7068;top:2946;width:558;height:2475" fillcolor="#9a9aff" stroked="f"/>
            <v:rect id="_x0000_s2555" style="position:absolute;left:7068;top:2946;width:558;height:2475" filled="f" strokeweight=".18592mm"/>
            <v:rect id="_x0000_s2554" style="position:absolute;left:7900;top:2809;width:560;height:2612" fillcolor="#9a9aff" stroked="f"/>
            <v:rect id="_x0000_s2553" style="position:absolute;left:7900;top:2809;width:560;height:2612" filled="f" strokeweight=".18592mm"/>
            <v:rect id="_x0000_s2552" style="position:absolute;left:8733;top:2756;width:560;height:2664" fillcolor="#9a9aff" stroked="f"/>
            <v:rect id="_x0000_s2551" style="position:absolute;left:8733;top:2756;width:560;height:2664" filled="f" strokeweight=".18592mm"/>
            <v:line id="_x0000_s2550" style="position:absolute" from="1246,5378" to="1805,5378" strokecolor="#9a3365" strokeweight="4.2pt"/>
            <v:rect id="_x0000_s2549" style="position:absolute;left:1245;top:5336;width:560;height:84" filled="f" strokeweight=".18592mm"/>
            <v:rect id="_x0000_s2548" style="position:absolute;left:2079;top:4789;width:558;height:548" fillcolor="#9a3365" stroked="f"/>
            <v:rect id="_x0000_s2547" style="position:absolute;left:2079;top:4789;width:558;height:548" filled="f" strokeweight=".18592mm"/>
            <v:rect id="_x0000_s2546" style="position:absolute;left:2912;top:4399;width:560;height:390" fillcolor="#9a3365" stroked="f"/>
            <v:rect id="_x0000_s2545" style="position:absolute;left:2912;top:4399;width:560;height:390" filled="f" strokeweight=".18592mm"/>
            <v:rect id="_x0000_s2544" style="position:absolute;left:3745;top:3124;width:560;height:1275" fillcolor="#9a3365" stroked="f"/>
            <v:rect id="_x0000_s2543" style="position:absolute;left:3745;top:3124;width:560;height:1275" filled="f" strokeweight=".18592mm"/>
            <v:rect id="_x0000_s2542" style="position:absolute;left:4579;top:3104;width:558;height:21" fillcolor="#9a3365" stroked="f"/>
            <v:rect id="_x0000_s2541" style="position:absolute;left:4573;top:3099;width:569;height:31" fillcolor="black" stroked="f"/>
            <v:rect id="_x0000_s2540" style="position:absolute;left:5412;top:3061;width:549;height:44" fillcolor="#9a3365" stroked="f"/>
            <v:rect id="_x0000_s2539" style="position:absolute;left:5412;top:3061;width:549;height:44" filled="f" strokeweight=".18592mm"/>
            <v:rect id="_x0000_s2538" style="position:absolute;left:6234;top:2946;width:560;height:116" fillcolor="#9a3365" stroked="f"/>
            <v:rect id="_x0000_s2537" style="position:absolute;left:6234;top:2946;width:560;height:116" filled="f" strokeweight=".18592mm"/>
            <v:rect id="_x0000_s2536" style="position:absolute;left:7068;top:2809;width:558;height:137" fillcolor="#9a3365" stroked="f"/>
            <v:rect id="_x0000_s2535" style="position:absolute;left:7068;top:2809;width:558;height:137" filled="f" strokeweight=".18592mm"/>
            <v:rect id="_x0000_s2534" style="position:absolute;left:7900;top:2756;width:560;height:53" fillcolor="#9a3365" stroked="f"/>
            <v:rect id="_x0000_s2533" style="position:absolute;left:7900;top:2756;width:560;height:53" filled="f" strokeweight=".18592mm"/>
            <v:rect id="_x0000_s2532" style="position:absolute;left:8733;top:2734;width:560;height:22" fillcolor="#9a3365" stroked="f"/>
            <v:rect id="_x0000_s2531" style="position:absolute;left:8728;top:2729;width:570;height:33" fillcolor="black" stroked="f"/>
            <v:line id="_x0000_s2530" style="position:absolute" from="1109,2346" to="1109,5420" strokeweight=".06pt"/>
            <v:line id="_x0000_s2529" style="position:absolute" from="1078,5420" to="1109,5420" strokeweight=".06pt"/>
            <v:line id="_x0000_s2528" style="position:absolute" from="1078,4979" to="1109,4979" strokeweight=".06pt"/>
            <v:line id="_x0000_s2527" style="position:absolute" from="1078,4547" to="1109,4547" strokeweight=".06pt"/>
            <v:line id="_x0000_s2526" style="position:absolute" from="1078,4104" to="1109,4104" strokeweight=".06pt"/>
            <v:line id="_x0000_s2525" style="position:absolute" from="1078,3662" to="1109,3662" strokeweight=".06pt"/>
            <v:line id="_x0000_s2524" style="position:absolute" from="1078,3220" to="1109,3220" strokeweight=".06pt"/>
            <v:line id="_x0000_s2523" style="position:absolute" from="1078,2788" to="1109,2788" strokeweight=".06pt"/>
            <v:line id="_x0000_s2522" style="position:absolute" from="1078,2346" to="1109,2346" strokeweight=".06pt"/>
            <v:line id="_x0000_s2521" style="position:absolute" from="1109,5420" to="9430,5420" strokeweight=".06pt"/>
            <v:line id="_x0000_s2520" style="position:absolute" from="1109,5464" to="1109,5420" strokeweight=".06pt"/>
            <v:line id="_x0000_s2519" style="position:absolute" from="1942,5464" to="1942,5420" strokeweight=".06pt"/>
            <v:line id="_x0000_s2518" style="position:absolute" from="2776,5464" to="2776,5420" strokeweight=".06pt"/>
            <v:line id="_x0000_s2517" style="position:absolute" from="3608,5464" to="3608,5420" strokeweight=".06pt"/>
            <v:line id="_x0000_s2516" style="position:absolute" from="4441,5464" to="4441,5420" strokeweight=".06pt"/>
            <v:line id="_x0000_s2515" style="position:absolute" from="5275,5464" to="5275,5420" strokeweight=".06pt"/>
            <v:line id="_x0000_s2514" style="position:absolute" from="6097,5464" to="6097,5420" strokeweight=".06pt"/>
            <v:line id="_x0000_s2513" style="position:absolute" from="6930,5464" to="6930,5420" strokeweight=".06pt"/>
            <v:line id="_x0000_s2512" style="position:absolute" from="7764,5464" to="7764,5420" strokeweight=".06pt"/>
            <v:line id="_x0000_s2511" style="position:absolute" from="8597,5464" to="8597,5420" strokeweight=".06pt"/>
            <v:line id="_x0000_s2510" style="position:absolute" from="9430,5464" to="9430,5420" strokeweight=".06pt"/>
            <v:line id="_x0000_s2509" style="position:absolute" from="1942,5420" to="1942,6326" strokeweight=".06pt"/>
            <v:line id="_x0000_s2508" style="position:absolute" from="2776,5420" to="2776,6326" strokeweight=".06pt"/>
            <v:line id="_x0000_s2507" style="position:absolute" from="4441,5420" to="4441,6326" strokeweight=".06pt"/>
            <v:line id="_x0000_s2506" style="position:absolute" from="5275,5420" to="5275,6326" strokeweight=".06pt"/>
            <v:line id="_x0000_s2505" style="position:absolute" from="6930,5420" to="6930,6326" strokeweight=".06pt"/>
            <v:line id="_x0000_s2504" style="position:absolute" from="7764,5420" to="7764,6326" strokeweight=".06pt"/>
            <v:line id="_x0000_s2503" style="position:absolute" from="8597,5420" to="8597,6326" strokeweight=".06pt"/>
            <v:line id="_x0000_s2502" style="position:absolute" from="1109,5420" to="1109,6611" strokeweight=".06pt"/>
            <v:line id="_x0000_s2501" style="position:absolute" from="9430,5420" to="9430,6611" strokeweight=".06pt"/>
            <v:line id="_x0000_s2500" style="position:absolute" from="3608,5420" to="3608,6611" strokeweight=".06pt"/>
            <v:shape id="_x0000_s2499" style="position:absolute;left:-5506;top:12164;width:8913;height:4941" coordorigin="-5506,12164" coordsize="8913,4941" o:spt="100" adj="0,,0" path="m6097,5420r,1191m592,1745r8912,l9504,6685r-8912,l592,1745xe" filled="f" strokeweight=".06pt">
              <v:stroke joinstyle="round"/>
              <v:formulas/>
              <v:path arrowok="t" o:connecttype="segments"/>
            </v:shape>
            <w10:wrap anchorx="page" anchory="page"/>
          </v:group>
        </w:pict>
      </w:r>
      <w:r>
        <w:pict>
          <v:group id="_x0000_s2419" style="position:absolute;left:0;text-align:left;margin-left:29.55pt;margin-top:339.5pt;width:445.7pt;height:246.5pt;z-index:-515680;mso-position-horizontal-relative:page;mso-position-vertical-relative:page" coordorigin="591,6790" coordsize="8914,4930">
            <v:rect id="_x0000_s2497" style="position:absolute;left:591;top:6790;width:8913;height:4929" filled="f" strokeweight=".06pt"/>
            <v:rect id="_x0000_s2496" style="position:absolute;left:1034;top:7380;width:8406;height:3089" fillcolor="silver" stroked="f"/>
            <v:shape id="_x0000_s2495" style="position:absolute;left:1034;top:10027;width:8406;height:2" coordorigin="1034,10027" coordsize="8406,0" o:spt="100" adj="0,,0" path="m9304,10027r136,m8461,10027r274,m7619,10027r273,m6786,10027r274,m5944,10027r273,m5101,10027r274,m4258,10027r274,m3415,10027r274,m2584,10027r273,m1740,10027r275,m1034,10027r137,e" filled="f" strokeweight=".06pt">
              <v:stroke joinstyle="round"/>
              <v:formulas/>
              <v:path arrowok="t" o:connecttype="segments"/>
            </v:shape>
            <v:shape id="_x0000_s2494" style="position:absolute;left:1034;top:9585;width:8406;height:2" coordorigin="1034,9586" coordsize="8406,0" o:spt="100" adj="0,,0" path="m9304,9586r136,m8461,9586r274,m7619,9586r273,m6786,9586r274,m5944,9586r273,m5101,9586r274,m4258,9586r274,m3415,9586r274,m2584,9586r273,m1034,9586r981,e" filled="f" strokeweight=".06pt">
              <v:stroke joinstyle="round"/>
              <v:formulas/>
              <v:path arrowok="t" o:connecttype="segments"/>
            </v:shape>
            <v:shape id="_x0000_s2493" style="position:absolute;left:1034;top:9145;width:8406;height:2" coordorigin="1034,9145" coordsize="8406,0" o:spt="100" adj="0,,0" path="m9304,9145r136,m8461,9145r274,m7619,9145r273,m6786,9145r274,m5944,9145r273,m5101,9145r274,m4258,9145r274,m1034,9145r2655,e" filled="f" strokeweight=".06pt">
              <v:stroke joinstyle="round"/>
              <v:formulas/>
              <v:path arrowok="t" o:connecttype="segments"/>
            </v:shape>
            <v:shape id="_x0000_s2492" style="position:absolute;left:1034;top:8703;width:8406;height:2" coordorigin="1034,8704" coordsize="8406,0" o:spt="100" adj="0,,0" path="m9304,8704r136,m8461,8704r274,m7619,8704r273,m6786,8704r274,m5944,8704r273,m5101,8704r274,m4258,8704r274,m1034,8704r2655,e" filled="f" strokeweight=".06pt">
              <v:stroke joinstyle="round"/>
              <v:formulas/>
              <v:path arrowok="t" o:connecttype="segments"/>
            </v:shape>
            <v:shape id="_x0000_s2491" style="position:absolute;left:1034;top:8262;width:8406;height:2" coordorigin="1034,8262" coordsize="8406,0" o:spt="100" adj="0,,0" path="m9304,8262r136,m8461,8262r274,m7619,8262r273,m6786,8262r274,m5944,8262r273,m5101,8262r274,m4258,8262r274,m1034,8262r2655,e" filled="f" strokeweight=".06pt">
              <v:stroke joinstyle="round"/>
              <v:formulas/>
              <v:path arrowok="t" o:connecttype="segments"/>
            </v:shape>
            <v:shape id="_x0000_s2490" style="position:absolute;left:1034;top:7820;width:8406;height:2" coordorigin="1034,7820" coordsize="8406,0" o:spt="100" adj="0,,0" path="m9304,7820r136,m8461,7820r274,m7619,7820r273,m1034,7820r6026,e" filled="f" strokeweight=".06pt">
              <v:stroke joinstyle="round"/>
              <v:formulas/>
              <v:path arrowok="t" o:connecttype="segments"/>
            </v:shape>
            <v:line id="_x0000_s2489" style="position:absolute" from="1034,7380" to="9440,7380" strokeweight=".06pt"/>
            <v:rect id="_x0000_s2488" style="position:absolute;left:1034;top:7380;width:8395;height:3093" filled="f" strokecolor="#7f7f7f" strokeweight=".18539mm"/>
            <v:rect id="_x0000_s2487" style="position:absolute;left:2014;top:9912;width:569;height:557" fillcolor="#9a9aff" stroked="f"/>
            <v:rect id="_x0000_s2486" style="position:absolute;left:2014;top:9912;width:569;height:557" filled="f" strokeweight=".18556mm"/>
            <v:rect id="_x0000_s2485" style="position:absolute;left:2857;top:9501;width:558;height:968" fillcolor="#9a9aff" stroked="f"/>
            <v:rect id="_x0000_s2484" style="position:absolute;left:2857;top:9501;width:558;height:968" filled="f" strokeweight=".18569mm"/>
            <v:rect id="_x0000_s2483" style="position:absolute;left:3688;top:9196;width:569;height:1272" fillcolor="#9a9aff" stroked="f"/>
            <v:rect id="_x0000_s2482" style="position:absolute;left:3688;top:9196;width:569;height:1272" filled="f" strokeweight=".18572mm"/>
            <v:rect id="_x0000_s2481" style="position:absolute;left:4532;top:8094;width:569;height:2375" fillcolor="#9a9aff" stroked="f"/>
            <v:rect id="_x0000_s2480" style="position:absolute;left:4532;top:8093;width:569;height:2375" filled="f" strokeweight=".18578mm"/>
            <v:rect id="_x0000_s2479" style="position:absolute;left:5374;top:8052;width:569;height:2417" fillcolor="#9a9aff" stroked="f"/>
            <v:rect id="_x0000_s2478" style="position:absolute;left:5374;top:8052;width:569;height:2417" filled="f" strokeweight=".18578mm"/>
            <v:rect id="_x0000_s2477" style="position:absolute;left:6217;top:7999;width:569;height:2470" fillcolor="#9a9aff" stroked="f"/>
            <v:rect id="_x0000_s2476" style="position:absolute;left:6217;top:7999;width:569;height:2470" filled="f" strokeweight=".18578mm"/>
            <v:rect id="_x0000_s2475" style="position:absolute;left:7059;top:7884;width:560;height:2585" fillcolor="#9a9aff" stroked="f"/>
            <v:rect id="_x0000_s2474" style="position:absolute;left:7059;top:7884;width:560;height:2585" filled="f" strokeweight=".18578mm"/>
            <v:rect id="_x0000_s2473" style="position:absolute;left:7892;top:7747;width:569;height:2722" fillcolor="#9a9aff" stroked="f"/>
            <v:rect id="_x0000_s2472" style="position:absolute;left:7892;top:7747;width:569;height:2722" filled="f" strokeweight=".18578mm"/>
            <v:rect id="_x0000_s2471" style="position:absolute;left:8734;top:7684;width:569;height:2784" fillcolor="#9a9aff" stroked="f"/>
            <v:rect id="_x0000_s2470" style="position:absolute;left:8734;top:7684;width:569;height:2784" filled="f" strokeweight=".18578mm"/>
            <v:rect id="_x0000_s2469" style="position:absolute;left:1171;top:9912;width:569;height:557" fillcolor="#9a3365" stroked="f"/>
            <v:rect id="_x0000_s2468" style="position:absolute;left:1171;top:9912;width:569;height:557" filled="f" strokeweight=".18556mm"/>
            <v:rect id="_x0000_s2467" style="position:absolute;left:2014;top:9501;width:569;height:411" fillcolor="#9a3365" stroked="f"/>
            <v:rect id="_x0000_s2466" style="position:absolute;left:2014;top:9501;width:569;height:411" filled="f" strokeweight=".18547mm"/>
            <v:rect id="_x0000_s2465" style="position:absolute;left:2857;top:9196;width:558;height:305" fillcolor="#9a3365" stroked="f"/>
            <v:rect id="_x0000_s2464" style="position:absolute;left:2857;top:9196;width:558;height:305" filled="f" strokeweight=".18542mm"/>
            <v:rect id="_x0000_s2463" style="position:absolute;left:3688;top:8093;width:569;height:1103" fillcolor="#9a3365" stroked="f"/>
            <v:rect id="_x0000_s2462" style="position:absolute;left:3688;top:8093;width:569;height:1103" filled="f" strokeweight=".18569mm"/>
            <v:rect id="_x0000_s2461" style="position:absolute;left:4532;top:8052;width:569;height:42" fillcolor="#9a3365" stroked="f"/>
            <v:rect id="_x0000_s2460" style="position:absolute;left:4532;top:8052;width:569;height:42" filled="f" strokeweight=".18533mm"/>
            <v:rect id="_x0000_s2459" style="position:absolute;left:5374;top:7999;width:569;height:53" fillcolor="#9a3365" stroked="f"/>
            <v:rect id="_x0000_s2458" style="position:absolute;left:5374;top:7999;width:569;height:53" filled="f" strokeweight=".18533mm"/>
            <v:rect id="_x0000_s2457" style="position:absolute;left:6217;top:7884;width:569;height:116" fillcolor="#9a3365" stroked="f"/>
            <v:rect id="_x0000_s2456" style="position:absolute;left:6217;top:7884;width:569;height:116" filled="f" strokeweight=".18533mm"/>
            <v:rect id="_x0000_s2455" style="position:absolute;left:7059;top:7747;width:560;height:137" fillcolor="#9a3365" stroked="f"/>
            <v:rect id="_x0000_s2454" style="position:absolute;left:7059;top:7747;width:560;height:137" filled="f" strokeweight=".18533mm"/>
            <v:rect id="_x0000_s2453" style="position:absolute;left:7892;top:7684;width:569;height:63" fillcolor="#9a3365" stroked="f"/>
            <v:rect id="_x0000_s2452" style="position:absolute;left:7892;top:7684;width:569;height:63" filled="f" strokeweight=".18533mm"/>
            <v:line id="_x0000_s2451" style="position:absolute" from="1034,7380" to="1034,10469" strokeweight=".06pt"/>
            <v:line id="_x0000_s2450" style="position:absolute" from="1003,10469" to="1034,10469" strokeweight=".06pt"/>
            <v:line id="_x0000_s2449" style="position:absolute" from="1003,10027" to="1034,10027" strokeweight=".06pt"/>
            <v:line id="_x0000_s2448" style="position:absolute" from="1003,9586" to="1034,9586" strokeweight=".06pt"/>
            <v:line id="_x0000_s2447" style="position:absolute" from="1003,9145" to="1034,9145" strokeweight=".06pt"/>
            <v:line id="_x0000_s2446" style="position:absolute" from="1003,8704" to="1034,8704" strokeweight=".06pt"/>
            <v:line id="_x0000_s2445" style="position:absolute" from="1003,8262" to="1034,8262" strokeweight=".06pt"/>
            <v:line id="_x0000_s2444" style="position:absolute" from="1003,7820" to="1034,7820" strokeweight=".06pt"/>
            <v:line id="_x0000_s2443" style="position:absolute" from="1003,7380" to="1034,7380" strokeweight=".06pt"/>
            <v:line id="_x0000_s2442" style="position:absolute" from="1034,10469" to="9440,10469" strokeweight=".06pt"/>
            <v:line id="_x0000_s2441" style="position:absolute" from="1034,10511" to="1034,10469" strokeweight=".06pt"/>
            <v:line id="_x0000_s2440" style="position:absolute" from="1877,10511" to="1877,10469" strokeweight=".06pt"/>
            <v:line id="_x0000_s2439" style="position:absolute" from="2720,10511" to="2720,10469" strokeweight=".06pt"/>
            <v:line id="_x0000_s2438" style="position:absolute" from="3552,10511" to="3552,10469" strokeweight=".06pt"/>
            <v:line id="_x0000_s2437" style="position:absolute" from="4394,10511" to="4394,10469" strokeweight=".06pt"/>
            <v:line id="_x0000_s2436" style="position:absolute" from="5238,10511" to="5238,10469" strokeweight=".06pt"/>
            <v:line id="_x0000_s2435" style="position:absolute" from="6080,10511" to="6080,10469" strokeweight=".06pt"/>
            <v:line id="_x0000_s2434" style="position:absolute" from="6923,10511" to="6923,10469" strokeweight=".06pt"/>
            <v:line id="_x0000_s2433" style="position:absolute" from="7756,10511" to="7756,10469" strokeweight=".06pt"/>
            <v:line id="_x0000_s2432" style="position:absolute" from="8598,10511" to="8598,10469" strokeweight=".06pt"/>
            <v:line id="_x0000_s2431" style="position:absolute" from="9440,10511" to="9440,10469" strokeweight=".06pt"/>
            <v:line id="_x0000_s2430" style="position:absolute" from="1877,10469" to="1877,11372" strokeweight=".06pt"/>
            <v:line id="_x0000_s2429" style="position:absolute" from="2720,10469" to="2720,11372" strokeweight=".06pt"/>
            <v:line id="_x0000_s2428" style="position:absolute" from="4394,10469" to="4394,11372" strokeweight=".06pt"/>
            <v:line id="_x0000_s2427" style="position:absolute" from="5238,10469" to="5238,11372" strokeweight=".06pt"/>
            <v:line id="_x0000_s2426" style="position:absolute" from="6923,10469" to="6923,11372" strokeweight=".06pt"/>
            <v:line id="_x0000_s2425" style="position:absolute" from="7756,10469" to="7756,11372" strokeweight=".06pt"/>
            <v:line id="_x0000_s2424" style="position:absolute" from="8598,10469" to="8598,11372" strokeweight=".06pt"/>
            <v:line id="_x0000_s2423" style="position:absolute" from="1034,10469" to="1034,11656" strokeweight=".06pt"/>
            <v:line id="_x0000_s2422" style="position:absolute" from="9440,10469" to="9440,11656" strokeweight=".06pt"/>
            <v:line id="_x0000_s2421" style="position:absolute" from="3552,10469" to="3552,11656" strokeweight=".06pt"/>
            <v:shape id="_x0000_s2420" style="position:absolute;left:-5489;top:12162;width:8913;height:4929" coordorigin="-5489,12162" coordsize="8913,4929" o:spt="100" adj="0,,0" path="m6080,10469r,1187m592,6791r8912,l9504,11719r-8912,l592,6791xe" filled="f" strokeweight=".06pt">
              <v:stroke joinstyle="round"/>
              <v:formulas/>
              <v:path arrowok="t" o:connecttype="segments"/>
            </v:shape>
            <w10:wrap anchorx="page" anchory="page"/>
          </v:group>
        </w:pict>
      </w:r>
      <w:r>
        <w:pict>
          <v:shape id="_x0000_s2418" type="#_x0000_t202" style="position:absolute;left:0;text-align:left;margin-left:85.7pt;margin-top:71.4pt;width:314.55pt;height:14.2pt;z-index:-515656;mso-position-horizontal-relative:page;mso-position-vertical-relative:page" filled="f" stroked="f">
            <v:textbox inset="0,0,0,0">
              <w:txbxContent>
                <w:p w:rsidR="00FF154F" w:rsidRDefault="001375C4">
                  <w:pPr>
                    <w:spacing w:before="10"/>
                    <w:ind w:left="20"/>
                    <w:rPr>
                      <w:b/>
                    </w:rPr>
                  </w:pPr>
                  <w:r>
                    <w:rPr>
                      <w:b/>
                    </w:rPr>
                    <w:t>Figure 24: Cotton, build-up of financial costs along the value chain</w:t>
                  </w:r>
                </w:p>
              </w:txbxContent>
            </v:textbox>
            <w10:wrap anchorx="page" anchory="page"/>
          </v:shape>
        </w:pict>
      </w:r>
      <w:r>
        <w:pict>
          <v:shape id="_x0000_s2417" type="#_x0000_t202" style="position:absolute;left:0;text-align:left;margin-left:173.55pt;margin-top:612.8pt;width:138.85pt;height:15.3pt;z-index:-515632;mso-position-horizontal-relative:page;mso-position-vertical-relative:page" filled="f" stroked="f">
            <v:textbox inset="0,0,0,0">
              <w:txbxContent>
                <w:p w:rsidR="00FF154F" w:rsidRDefault="001375C4">
                  <w:pPr>
                    <w:spacing w:before="10"/>
                    <w:ind w:left="20"/>
                    <w:rPr>
                      <w:b/>
                      <w:sz w:val="24"/>
                    </w:rPr>
                  </w:pPr>
                  <w:r>
                    <w:rPr>
                      <w:b/>
                      <w:sz w:val="24"/>
                    </w:rPr>
                    <w:t>A. Cotton Competitivene</w:t>
                  </w:r>
                  <w:r>
                    <w:rPr>
                      <w:b/>
                      <w:sz w:val="24"/>
                    </w:rPr>
                    <w:t>ss</w:t>
                  </w:r>
                </w:p>
              </w:txbxContent>
            </v:textbox>
            <w10:wrap anchorx="page" anchory="page"/>
          </v:shape>
        </w:pict>
      </w:r>
      <w:r>
        <w:pict>
          <v:shape id="_x0000_s2416" type="#_x0000_t202" style="position:absolute;left:0;text-align:left;margin-left:26pt;margin-top:645.1pt;width:434.05pt;height:64.8pt;z-index:-515608;mso-position-horizontal-relative:page;mso-position-vertical-relative:page" filled="f" stroked="f">
            <v:textbox inset="0,0,0,0">
              <w:txbxContent>
                <w:p w:rsidR="00FF154F" w:rsidRDefault="001375C4">
                  <w:pPr>
                    <w:pStyle w:val="BodyText"/>
                    <w:spacing w:before="10"/>
                    <w:ind w:left="20" w:right="17"/>
                    <w:jc w:val="both"/>
                  </w:pPr>
                  <w:r>
                    <w:t>93.   The estimated SV for un-ginned seed cotton for Malawi is lower than other countries   except Mozambique and Nigeria as shown in Figure 25. This implies that Malawi has some competitive edge against its neighbors in the production of cotton, and</w:t>
                  </w:r>
                  <w:r>
                    <w:t xml:space="preserve"> subsequently the exportation of lint. However, the competitive edge would still be much stronger if the domestic price for un-ginned cotton was not very high (at MWK65/kg as per the Government set</w:t>
                  </w:r>
                  <w:r>
                    <w:rPr>
                      <w:spacing w:val="17"/>
                    </w:rPr>
                    <w:t xml:space="preserve"> </w:t>
                  </w:r>
                  <w:r>
                    <w:t>minimum</w:t>
                  </w:r>
                </w:p>
              </w:txbxContent>
            </v:textbox>
            <w10:wrap anchorx="page" anchory="page"/>
          </v:shape>
        </w:pict>
      </w:r>
      <w:r>
        <w:pict>
          <v:shape id="_x0000_s2415" type="#_x0000_t202" style="position:absolute;left:0;text-align:left;margin-left:236.5pt;margin-top:730.05pt;width:13pt;height:14.2pt;z-index:-515584;mso-position-horizontal-relative:page;mso-position-vertical-relative:page" filled="f" stroked="f">
            <v:textbox inset="0,0,0,0">
              <w:txbxContent>
                <w:p w:rsidR="00FF154F" w:rsidRDefault="001375C4">
                  <w:pPr>
                    <w:pStyle w:val="BodyText"/>
                    <w:spacing w:before="10"/>
                    <w:ind w:left="20"/>
                  </w:pPr>
                  <w:r>
                    <w:t>45</w:t>
                  </w:r>
                </w:p>
              </w:txbxContent>
            </v:textbox>
            <w10:wrap anchorx="page" anchory="page"/>
          </v:shape>
        </w:pict>
      </w:r>
      <w:r>
        <w:pict>
          <v:shape id="_x0000_s2414" type="#_x0000_t202" style="position:absolute;left:0;text-align:left;margin-left:58.75pt;margin-top:527.05pt;width:27.6pt;height:39.45pt;z-index:-515560;mso-position-horizontal-relative:page;mso-position-vertical-relative:page" filled="f" stroked="f">
            <v:textbox style="layout-flow:vertical;mso-layout-flow-alt:bottom-to-top" inset="0,0,0,0">
              <w:txbxContent>
                <w:p w:rsidR="00FF154F" w:rsidRDefault="001375C4">
                  <w:pPr>
                    <w:spacing w:before="21" w:line="288" w:lineRule="auto"/>
                    <w:ind w:left="20" w:right="17" w:hanging="17"/>
                    <w:jc w:val="center"/>
                    <w:rPr>
                      <w:rFonts w:ascii="Arial"/>
                      <w:sz w:val="13"/>
                    </w:rPr>
                  </w:pPr>
                  <w:r>
                    <w:rPr>
                      <w:rFonts w:ascii="Arial"/>
                      <w:w w:val="105"/>
                      <w:sz w:val="13"/>
                    </w:rPr>
                    <w:t>Seed, fertilizer and chemicals</w:t>
                  </w:r>
                </w:p>
              </w:txbxContent>
            </v:textbox>
            <w10:wrap anchorx="page" anchory="page"/>
          </v:shape>
        </w:pict>
      </w:r>
      <w:r>
        <w:pict>
          <v:shape id="_x0000_s2413" type="#_x0000_t202" style="position:absolute;left:0;text-align:left;margin-left:62.05pt;margin-top:274.7pt;width:27.55pt;height:39.5pt;z-index:-515536;mso-position-horizontal-relative:page;mso-position-vertical-relative:page" filled="f" stroked="f">
            <v:textbox style="layout-flow:vertical;mso-layout-flow-alt:bottom-to-top" inset="0,0,0,0">
              <w:txbxContent>
                <w:p w:rsidR="00FF154F" w:rsidRDefault="001375C4">
                  <w:pPr>
                    <w:spacing w:before="22" w:line="288" w:lineRule="auto"/>
                    <w:ind w:left="19" w:right="17" w:hanging="18"/>
                    <w:jc w:val="center"/>
                    <w:rPr>
                      <w:rFonts w:ascii="Arial"/>
                      <w:sz w:val="13"/>
                    </w:rPr>
                  </w:pPr>
                  <w:r>
                    <w:rPr>
                      <w:rFonts w:ascii="Arial"/>
                      <w:w w:val="105"/>
                      <w:sz w:val="13"/>
                    </w:rPr>
                    <w:t>Seed, f</w:t>
                  </w:r>
                  <w:r>
                    <w:rPr>
                      <w:rFonts w:ascii="Arial"/>
                      <w:w w:val="105"/>
                      <w:sz w:val="13"/>
                    </w:rPr>
                    <w:t>ertilizer and chemicals</w:t>
                  </w:r>
                </w:p>
              </w:txbxContent>
            </v:textbox>
            <w10:wrap anchorx="page" anchory="page"/>
          </v:shape>
        </w:pict>
      </w:r>
      <w:r>
        <w:pict>
          <v:shape id="_x0000_s2412" type="#_x0000_t202" style="position:absolute;left:0;text-align:left;margin-left:105.15pt;margin-top:527.6pt;width:18.6pt;height:35.7pt;z-index:-515512;mso-position-horizontal-relative:page;mso-position-vertical-relative:page" filled="f" stroked="f">
            <v:textbox style="layout-flow:vertical;mso-layout-flow-alt:bottom-to-top" inset="0,0,0,0">
              <w:txbxContent>
                <w:p w:rsidR="00FF154F" w:rsidRDefault="001375C4">
                  <w:pPr>
                    <w:spacing w:before="21" w:line="288" w:lineRule="auto"/>
                    <w:ind w:left="40" w:right="7" w:hanging="21"/>
                    <w:rPr>
                      <w:rFonts w:ascii="Arial"/>
                      <w:sz w:val="13"/>
                    </w:rPr>
                  </w:pPr>
                  <w:r>
                    <w:rPr>
                      <w:rFonts w:ascii="Arial"/>
                      <w:w w:val="105"/>
                      <w:sz w:val="13"/>
                    </w:rPr>
                    <w:t>Family and hired labor</w:t>
                  </w:r>
                </w:p>
              </w:txbxContent>
            </v:textbox>
            <w10:wrap anchorx="page" anchory="page"/>
          </v:shape>
        </w:pict>
      </w:r>
      <w:r>
        <w:pict>
          <v:shape id="_x0000_s2411" type="#_x0000_t202" style="position:absolute;left:0;text-align:left;margin-left:107.9pt;margin-top:275.2pt;width:18.65pt;height:35.8pt;z-index:-515488;mso-position-horizontal-relative:page;mso-position-vertical-relative:page" filled="f" stroked="f">
            <v:textbox style="layout-flow:vertical;mso-layout-flow-alt:bottom-to-top" inset="0,0,0,0">
              <w:txbxContent>
                <w:p w:rsidR="00FF154F" w:rsidRDefault="001375C4">
                  <w:pPr>
                    <w:spacing w:before="22" w:line="288" w:lineRule="auto"/>
                    <w:ind w:left="40" w:right="9" w:hanging="21"/>
                    <w:rPr>
                      <w:rFonts w:ascii="Arial"/>
                      <w:sz w:val="13"/>
                    </w:rPr>
                  </w:pPr>
                  <w:r>
                    <w:rPr>
                      <w:rFonts w:ascii="Arial"/>
                      <w:w w:val="105"/>
                      <w:sz w:val="13"/>
                    </w:rPr>
                    <w:t>Family and hired labor</w:t>
                  </w:r>
                </w:p>
              </w:txbxContent>
            </v:textbox>
            <w10:wrap anchorx="page" anchory="page"/>
          </v:shape>
        </w:pict>
      </w:r>
      <w:r>
        <w:pict>
          <v:shape id="_x0000_s2410" type="#_x0000_t202" style="position:absolute;left:0;text-align:left;margin-left:134.1pt;margin-top:528.15pt;width:45.45pt;height:40.45pt;z-index:-515464;mso-position-horizontal-relative:page;mso-position-vertical-relative:page" filled="f" stroked="f">
            <v:textbox style="layout-flow:vertical;mso-layout-flow-alt:bottom-to-top" inset="0,0,0,0">
              <w:txbxContent>
                <w:p w:rsidR="00FF154F" w:rsidRDefault="001375C4">
                  <w:pPr>
                    <w:spacing w:before="21" w:line="288" w:lineRule="auto"/>
                    <w:ind w:left="9" w:right="6"/>
                    <w:jc w:val="center"/>
                    <w:rPr>
                      <w:rFonts w:ascii="Arial"/>
                      <w:sz w:val="13"/>
                    </w:rPr>
                  </w:pPr>
                  <w:r>
                    <w:rPr>
                      <w:rFonts w:ascii="Arial"/>
                      <w:w w:val="105"/>
                      <w:sz w:val="13"/>
                    </w:rPr>
                    <w:t xml:space="preserve">Sprayer hire, packing, transport to depot, </w:t>
                  </w:r>
                  <w:proofErr w:type="spellStart"/>
                  <w:r>
                    <w:rPr>
                      <w:rFonts w:ascii="Arial"/>
                      <w:w w:val="105"/>
                      <w:sz w:val="13"/>
                    </w:rPr>
                    <w:t>oveheads</w:t>
                  </w:r>
                  <w:proofErr w:type="spellEnd"/>
                </w:p>
              </w:txbxContent>
            </v:textbox>
            <w10:wrap anchorx="page" anchory="page"/>
          </v:shape>
        </w:pict>
      </w:r>
      <w:r>
        <w:pict>
          <v:shape id="_x0000_s2409" type="#_x0000_t202" style="position:absolute;left:0;text-align:left;margin-left:136.4pt;margin-top:275.75pt;width:45.5pt;height:40.55pt;z-index:-515440;mso-position-horizontal-relative:page;mso-position-vertical-relative:page" filled="f" stroked="f">
            <v:textbox style="layout-flow:vertical;mso-layout-flow-alt:bottom-to-top" inset="0,0,0,0">
              <w:txbxContent>
                <w:p w:rsidR="00FF154F" w:rsidRDefault="001375C4">
                  <w:pPr>
                    <w:spacing w:before="22" w:line="288" w:lineRule="auto"/>
                    <w:ind w:left="9" w:right="6"/>
                    <w:jc w:val="center"/>
                    <w:rPr>
                      <w:rFonts w:ascii="Arial"/>
                      <w:sz w:val="13"/>
                    </w:rPr>
                  </w:pPr>
                  <w:r>
                    <w:rPr>
                      <w:rFonts w:ascii="Arial"/>
                      <w:w w:val="105"/>
                      <w:sz w:val="13"/>
                    </w:rPr>
                    <w:t xml:space="preserve">Sprayer hire, packing, transport to depot, </w:t>
                  </w:r>
                  <w:proofErr w:type="spellStart"/>
                  <w:r>
                    <w:rPr>
                      <w:rFonts w:ascii="Arial"/>
                      <w:w w:val="105"/>
                      <w:sz w:val="13"/>
                    </w:rPr>
                    <w:t>oveheads</w:t>
                  </w:r>
                  <w:proofErr w:type="spellEnd"/>
                </w:p>
              </w:txbxContent>
            </v:textbox>
            <w10:wrap anchorx="page" anchory="page"/>
          </v:shape>
        </w:pict>
      </w:r>
      <w:r>
        <w:pict>
          <v:shape id="_x0000_s2408" type="#_x0000_t202" style="position:absolute;left:0;text-align:left;margin-left:188.9pt;margin-top:526.85pt;width:18.6pt;height:26.5pt;z-index:-515416;mso-position-horizontal-relative:page;mso-position-vertical-relative:page" filled="f" stroked="f">
            <v:textbox style="layout-flow:vertical;mso-layout-flow-alt:bottom-to-top" inset="0,0,0,0">
              <w:txbxContent>
                <w:p w:rsidR="00FF154F" w:rsidRDefault="001375C4">
                  <w:pPr>
                    <w:spacing w:before="21" w:line="288" w:lineRule="auto"/>
                    <w:ind w:left="72" w:hanging="53"/>
                    <w:rPr>
                      <w:rFonts w:ascii="Arial"/>
                      <w:sz w:val="13"/>
                    </w:rPr>
                  </w:pPr>
                  <w:r>
                    <w:rPr>
                      <w:rFonts w:ascii="Arial"/>
                      <w:w w:val="105"/>
                      <w:sz w:val="13"/>
                    </w:rPr>
                    <w:t>Profit to farmer</w:t>
                  </w:r>
                </w:p>
              </w:txbxContent>
            </v:textbox>
            <w10:wrap anchorx="page" anchory="page"/>
          </v:shape>
        </w:pict>
      </w:r>
      <w:r>
        <w:pict>
          <v:shape id="_x0000_s2407" type="#_x0000_t202" style="position:absolute;left:0;text-align:left;margin-left:191.2pt;margin-top:274.5pt;width:18.6pt;height:26.55pt;z-index:-515392;mso-position-horizontal-relative:page;mso-position-vertical-relative:page" filled="f" stroked="f">
            <v:textbox style="layout-flow:vertical;mso-layout-flow-alt:bottom-to-top" inset="0,0,0,0">
              <w:txbxContent>
                <w:p w:rsidR="00FF154F" w:rsidRDefault="001375C4">
                  <w:pPr>
                    <w:spacing w:before="22" w:line="288" w:lineRule="auto"/>
                    <w:ind w:left="72" w:hanging="53"/>
                    <w:rPr>
                      <w:rFonts w:ascii="Arial"/>
                      <w:sz w:val="13"/>
                    </w:rPr>
                  </w:pPr>
                  <w:r>
                    <w:rPr>
                      <w:rFonts w:ascii="Arial"/>
                      <w:w w:val="105"/>
                      <w:sz w:val="13"/>
                    </w:rPr>
                    <w:t>Profit to farmer</w:t>
                  </w:r>
                </w:p>
              </w:txbxContent>
            </v:textbox>
            <w10:wrap anchorx="page" anchory="page"/>
          </v:shape>
        </w:pict>
      </w:r>
      <w:r>
        <w:pict>
          <v:shape id="_x0000_s2406" type="#_x0000_t202" style="position:absolute;left:0;text-align:left;margin-left:231pt;margin-top:527.6pt;width:18.6pt;height:38.9pt;z-index:-515368;mso-position-horizontal-relative:page;mso-position-vertical-relative:page" filled="f" stroked="f">
            <v:textbox style="layout-flow:vertical;mso-layout-flow-alt:bottom-to-top" inset="0,0,0,0">
              <w:txbxContent>
                <w:p w:rsidR="00FF154F" w:rsidRDefault="001375C4">
                  <w:pPr>
                    <w:spacing w:before="21" w:line="288" w:lineRule="auto"/>
                    <w:ind w:left="220" w:right="-5" w:hanging="201"/>
                    <w:rPr>
                      <w:rFonts w:ascii="Arial"/>
                      <w:sz w:val="13"/>
                    </w:rPr>
                  </w:pPr>
                  <w:r>
                    <w:rPr>
                      <w:rFonts w:ascii="Arial"/>
                      <w:w w:val="105"/>
                      <w:sz w:val="13"/>
                    </w:rPr>
                    <w:t>Storage and depot</w:t>
                  </w:r>
                </w:p>
              </w:txbxContent>
            </v:textbox>
            <w10:wrap anchorx="page" anchory="page"/>
          </v:shape>
        </w:pict>
      </w:r>
      <w:r>
        <w:pict>
          <v:shape id="_x0000_s2405" type="#_x0000_t202" style="position:absolute;left:0;text-align:left;margin-left:232.85pt;margin-top:275.25pt;width:18.65pt;height:38.95pt;z-index:-515344;mso-position-horizontal-relative:page;mso-position-vertical-relative:page" filled="f" stroked="f">
            <v:textbox style="layout-flow:vertical;mso-layout-flow-alt:bottom-to-top" inset="0,0,0,0">
              <w:txbxContent>
                <w:p w:rsidR="00FF154F" w:rsidRDefault="001375C4">
                  <w:pPr>
                    <w:spacing w:before="22" w:line="288" w:lineRule="auto"/>
                    <w:ind w:left="220" w:right="-4" w:hanging="201"/>
                    <w:rPr>
                      <w:rFonts w:ascii="Arial"/>
                      <w:sz w:val="13"/>
                    </w:rPr>
                  </w:pPr>
                  <w:r>
                    <w:rPr>
                      <w:rFonts w:ascii="Arial"/>
                      <w:w w:val="105"/>
                      <w:sz w:val="13"/>
                    </w:rPr>
                    <w:t>Storage and depot</w:t>
                  </w:r>
                </w:p>
              </w:txbxContent>
            </v:textbox>
            <w10:wrap anchorx="page" anchory="page"/>
          </v:shape>
        </w:pict>
      </w:r>
      <w:r>
        <w:pict>
          <v:shape id="_x0000_s2404" type="#_x0000_t202" style="position:absolute;left:0;text-align:left;margin-left:264.2pt;margin-top:528.1pt;width:36.55pt;height:41pt;z-index:-515320;mso-position-horizontal-relative:page;mso-position-vertical-relative:page" filled="f" stroked="f">
            <v:textbox style="layout-flow:vertical;mso-layout-flow-alt:bottom-to-top" inset="0,0,0,0">
              <w:txbxContent>
                <w:p w:rsidR="00FF154F" w:rsidRDefault="001375C4">
                  <w:pPr>
                    <w:spacing w:before="21" w:line="288" w:lineRule="auto"/>
                    <w:ind w:left="20" w:right="17" w:firstLine="23"/>
                    <w:jc w:val="center"/>
                    <w:rPr>
                      <w:rFonts w:ascii="Arial"/>
                      <w:sz w:val="13"/>
                    </w:rPr>
                  </w:pPr>
                  <w:r>
                    <w:rPr>
                      <w:rFonts w:ascii="Arial"/>
                      <w:w w:val="105"/>
                      <w:sz w:val="13"/>
                    </w:rPr>
                    <w:t xml:space="preserve">Overheads, farmer support </w:t>
                  </w:r>
                  <w:r>
                    <w:rPr>
                      <w:rFonts w:ascii="Arial"/>
                      <w:spacing w:val="-2"/>
                      <w:w w:val="105"/>
                      <w:sz w:val="13"/>
                    </w:rPr>
                    <w:t>and management</w:t>
                  </w:r>
                </w:p>
              </w:txbxContent>
            </v:textbox>
            <w10:wrap anchorx="page" anchory="page"/>
          </v:shape>
        </w:pict>
      </w:r>
      <w:r>
        <w:pict>
          <v:shape id="_x0000_s2403" type="#_x0000_t202" style="position:absolute;left:0;text-align:left;margin-left:265.55pt;margin-top:275.75pt;width:36.55pt;height:41.1pt;z-index:-515296;mso-position-horizontal-relative:page;mso-position-vertical-relative:page" filled="f" stroked="f">
            <v:textbox style="layout-flow:vertical;mso-layout-flow-alt:bottom-to-top" inset="0,0,0,0">
              <w:txbxContent>
                <w:p w:rsidR="00FF154F" w:rsidRDefault="001375C4">
                  <w:pPr>
                    <w:spacing w:before="22" w:line="288" w:lineRule="auto"/>
                    <w:ind w:left="20" w:right="17" w:firstLine="24"/>
                    <w:jc w:val="center"/>
                    <w:rPr>
                      <w:rFonts w:ascii="Arial"/>
                      <w:sz w:val="13"/>
                    </w:rPr>
                  </w:pPr>
                  <w:r>
                    <w:rPr>
                      <w:rFonts w:ascii="Arial"/>
                      <w:w w:val="105"/>
                      <w:sz w:val="13"/>
                    </w:rPr>
                    <w:t xml:space="preserve">Overheads, farmer support and </w:t>
                  </w:r>
                  <w:r>
                    <w:rPr>
                      <w:rFonts w:ascii="Arial"/>
                      <w:spacing w:val="-3"/>
                      <w:w w:val="105"/>
                      <w:sz w:val="13"/>
                    </w:rPr>
                    <w:t>management</w:t>
                  </w:r>
                </w:p>
              </w:txbxContent>
            </v:textbox>
            <w10:wrap anchorx="page" anchory="page"/>
          </v:shape>
        </w:pict>
      </w:r>
      <w:r>
        <w:pict>
          <v:shape id="_x0000_s2402" type="#_x0000_t202" style="position:absolute;left:0;text-align:left;margin-left:311.05pt;margin-top:527.95pt;width:27.6pt;height:42.2pt;z-index:-515272;mso-position-horizontal-relative:page;mso-position-vertical-relative:page" filled="f" stroked="f">
            <v:textbox style="layout-flow:vertical;mso-layout-flow-alt:bottom-to-top" inset="0,0,0,0">
              <w:txbxContent>
                <w:p w:rsidR="00FF154F" w:rsidRDefault="001375C4">
                  <w:pPr>
                    <w:spacing w:before="21" w:line="288" w:lineRule="auto"/>
                    <w:ind w:left="19" w:right="17"/>
                    <w:jc w:val="center"/>
                    <w:rPr>
                      <w:rFonts w:ascii="Arial"/>
                      <w:sz w:val="13"/>
                    </w:rPr>
                  </w:pPr>
                  <w:r>
                    <w:rPr>
                      <w:rFonts w:ascii="Arial"/>
                      <w:w w:val="105"/>
                      <w:sz w:val="13"/>
                    </w:rPr>
                    <w:t>Energy, pack &amp; machine R&amp;M</w:t>
                  </w:r>
                </w:p>
              </w:txbxContent>
            </v:textbox>
            <w10:wrap anchorx="page" anchory="page"/>
          </v:shape>
        </w:pict>
      </w:r>
      <w:r>
        <w:pict>
          <v:shape id="_x0000_s2401" type="#_x0000_t202" style="position:absolute;left:0;text-align:left;margin-left:311.95pt;margin-top:275.6pt;width:27.6pt;height:42.25pt;z-index:-515248;mso-position-horizontal-relative:page;mso-position-vertical-relative:page" filled="f" stroked="f">
            <v:textbox style="layout-flow:vertical;mso-layout-flow-alt:bottom-to-top" inset="0,0,0,0">
              <w:txbxContent>
                <w:p w:rsidR="00FF154F" w:rsidRDefault="001375C4">
                  <w:pPr>
                    <w:spacing w:before="22" w:line="288" w:lineRule="auto"/>
                    <w:ind w:left="20" w:right="17"/>
                    <w:jc w:val="center"/>
                    <w:rPr>
                      <w:rFonts w:ascii="Arial"/>
                      <w:sz w:val="13"/>
                    </w:rPr>
                  </w:pPr>
                  <w:r>
                    <w:rPr>
                      <w:rFonts w:ascii="Arial"/>
                      <w:w w:val="105"/>
                      <w:sz w:val="13"/>
                    </w:rPr>
                    <w:t>Energy, pack &amp; machine R&amp;M</w:t>
                  </w:r>
                </w:p>
              </w:txbxContent>
            </v:textbox>
            <w10:wrap anchorx="page" anchory="page"/>
          </v:shape>
        </w:pict>
      </w:r>
      <w:r>
        <w:pict>
          <v:shape id="_x0000_s2400" type="#_x0000_t202" style="position:absolute;left:0;text-align:left;margin-left:357.45pt;margin-top:528.1pt;width:18.6pt;height:41pt;z-index:-515224;mso-position-horizontal-relative:page;mso-position-vertical-relative:page" filled="f" stroked="f">
            <v:textbox style="layout-flow:vertical;mso-layout-flow-alt:bottom-to-top" inset="0,0,0,0">
              <w:txbxContent>
                <w:p w:rsidR="00FF154F" w:rsidRDefault="001375C4">
                  <w:pPr>
                    <w:spacing w:before="21" w:line="288" w:lineRule="auto"/>
                    <w:ind w:left="20" w:right="-17" w:firstLine="93"/>
                    <w:rPr>
                      <w:rFonts w:ascii="Arial"/>
                      <w:sz w:val="13"/>
                    </w:rPr>
                  </w:pPr>
                  <w:r>
                    <w:rPr>
                      <w:rFonts w:ascii="Arial"/>
                      <w:w w:val="105"/>
                      <w:sz w:val="13"/>
                    </w:rPr>
                    <w:t>Labor and management</w:t>
                  </w:r>
                </w:p>
              </w:txbxContent>
            </v:textbox>
            <w10:wrap anchorx="page" anchory="page"/>
          </v:shape>
        </w:pict>
      </w:r>
      <w:r>
        <w:pict>
          <v:shape id="_x0000_s2399" type="#_x0000_t202" style="position:absolute;left:0;text-align:left;margin-left:357.85pt;margin-top:275.75pt;width:18.6pt;height:41.1pt;z-index:-515200;mso-position-horizontal-relative:page;mso-position-vertical-relative:page" filled="f" stroked="f">
            <v:textbox style="layout-flow:vertical;mso-layout-flow-alt:bottom-to-top" inset="0,0,0,0">
              <w:txbxContent>
                <w:p w:rsidR="00FF154F" w:rsidRDefault="001375C4">
                  <w:pPr>
                    <w:spacing w:before="22" w:line="288" w:lineRule="auto"/>
                    <w:ind w:left="20" w:right="-15" w:firstLine="94"/>
                    <w:rPr>
                      <w:rFonts w:ascii="Arial"/>
                      <w:sz w:val="13"/>
                    </w:rPr>
                  </w:pPr>
                  <w:r>
                    <w:rPr>
                      <w:rFonts w:ascii="Arial"/>
                      <w:w w:val="105"/>
                      <w:sz w:val="13"/>
                    </w:rPr>
                    <w:t>Labor and management</w:t>
                  </w:r>
                </w:p>
              </w:txbxContent>
            </v:textbox>
            <w10:wrap anchorx="page" anchory="page"/>
          </v:shape>
        </w:pict>
      </w:r>
      <w:r>
        <w:pict>
          <v:shape id="_x0000_s2398" type="#_x0000_t202" style="position:absolute;left:0;text-align:left;margin-left:403.75pt;margin-top:527.1pt;width:9.65pt;height:34.65pt;z-index:-515176;mso-position-horizontal-relative:page;mso-position-vertical-relative:page" filled="f" stroked="f">
            <v:textbox style="layout-flow:vertical;mso-layout-flow-alt:bottom-to-top" inset="0,0,0,0">
              <w:txbxContent>
                <w:p w:rsidR="00FF154F" w:rsidRDefault="001375C4">
                  <w:pPr>
                    <w:spacing w:before="21"/>
                    <w:ind w:left="20"/>
                    <w:rPr>
                      <w:rFonts w:ascii="Arial"/>
                      <w:sz w:val="13"/>
                    </w:rPr>
                  </w:pPr>
                  <w:r>
                    <w:rPr>
                      <w:rFonts w:ascii="Arial"/>
                      <w:w w:val="105"/>
                      <w:sz w:val="13"/>
                    </w:rPr>
                    <w:t>Overheads</w:t>
                  </w:r>
                </w:p>
              </w:txbxContent>
            </v:textbox>
            <w10:wrap anchorx="page" anchory="page"/>
          </v:shape>
        </w:pict>
      </w:r>
      <w:r>
        <w:pict>
          <v:shape id="_x0000_s2397" type="#_x0000_t202" style="position:absolute;left:0;text-align:left;margin-left:404.2pt;margin-top:274.75pt;width:9.65pt;height:34.7pt;z-index:-515152;mso-position-horizontal-relative:page;mso-position-vertical-relative:page" filled="f" stroked="f">
            <v:textbox style="layout-flow:vertical;mso-layout-flow-alt:bottom-to-top" inset="0,0,0,0">
              <w:txbxContent>
                <w:p w:rsidR="00FF154F" w:rsidRDefault="001375C4">
                  <w:pPr>
                    <w:spacing w:before="22"/>
                    <w:ind w:left="20"/>
                    <w:rPr>
                      <w:rFonts w:ascii="Arial"/>
                      <w:sz w:val="13"/>
                    </w:rPr>
                  </w:pPr>
                  <w:r>
                    <w:rPr>
                      <w:rFonts w:ascii="Arial"/>
                      <w:w w:val="105"/>
                      <w:sz w:val="13"/>
                    </w:rPr>
                    <w:t>Overheads</w:t>
                  </w:r>
                </w:p>
              </w:txbxContent>
            </v:textbox>
            <w10:wrap anchorx="page" anchory="page"/>
          </v:shape>
        </w:pict>
      </w:r>
      <w:r>
        <w:pict>
          <v:shape id="_x0000_s2396" type="#_x0000_t202" style="position:absolute;left:0;text-align:left;margin-left:428pt;margin-top:526.4pt;width:45.45pt;height:41.65pt;z-index:-515128;mso-position-horizontal-relative:page;mso-position-vertical-relative:page" filled="f" stroked="f">
            <v:textbox style="layout-flow:vertical;mso-layout-flow-alt:bottom-to-top" inset="0,0,0,0">
              <w:txbxContent>
                <w:p w:rsidR="00FF154F" w:rsidRDefault="001375C4">
                  <w:pPr>
                    <w:spacing w:before="21" w:line="288" w:lineRule="auto"/>
                    <w:ind w:left="20" w:right="17" w:hanging="21"/>
                    <w:jc w:val="center"/>
                    <w:rPr>
                      <w:rFonts w:ascii="Arial"/>
                      <w:sz w:val="13"/>
                    </w:rPr>
                  </w:pPr>
                  <w:r>
                    <w:rPr>
                      <w:rFonts w:ascii="Arial"/>
                      <w:w w:val="105"/>
                      <w:sz w:val="13"/>
                    </w:rPr>
                    <w:t xml:space="preserve">Profit at export parity (excluding </w:t>
                  </w:r>
                  <w:r>
                    <w:rPr>
                      <w:rFonts w:ascii="Arial"/>
                      <w:spacing w:val="-3"/>
                      <w:w w:val="105"/>
                      <w:sz w:val="13"/>
                    </w:rPr>
                    <w:t xml:space="preserve">revenue from </w:t>
                  </w:r>
                  <w:r>
                    <w:rPr>
                      <w:rFonts w:ascii="Arial"/>
                      <w:w w:val="105"/>
                      <w:sz w:val="13"/>
                    </w:rPr>
                    <w:t>seed)</w:t>
                  </w:r>
                </w:p>
              </w:txbxContent>
            </v:textbox>
            <w10:wrap anchorx="page" anchory="page"/>
          </v:shape>
        </w:pict>
      </w:r>
      <w:r>
        <w:pict>
          <v:shape id="_x0000_s2395" type="#_x0000_t202" style="position:absolute;left:0;text-align:left;margin-left:428pt;margin-top:274pt;width:45.55pt;height:41.75pt;z-index:-515104;mso-position-horizontal-relative:page;mso-position-vertical-relative:page" filled="f" stroked="f">
            <v:textbox style="layout-flow:vertical;mso-layout-flow-alt:bottom-to-top" inset="0,0,0,0">
              <w:txbxContent>
                <w:p w:rsidR="00FF154F" w:rsidRDefault="001375C4">
                  <w:pPr>
                    <w:spacing w:before="22" w:line="288" w:lineRule="auto"/>
                    <w:ind w:left="20" w:right="17" w:hanging="24"/>
                    <w:jc w:val="center"/>
                    <w:rPr>
                      <w:rFonts w:ascii="Arial"/>
                      <w:sz w:val="13"/>
                    </w:rPr>
                  </w:pPr>
                  <w:r>
                    <w:rPr>
                      <w:rFonts w:ascii="Arial"/>
                      <w:w w:val="105"/>
                      <w:sz w:val="13"/>
                    </w:rPr>
                    <w:t xml:space="preserve">Profit </w:t>
                  </w:r>
                  <w:r>
                    <w:rPr>
                      <w:rFonts w:ascii="Arial"/>
                      <w:spacing w:val="-4"/>
                      <w:w w:val="105"/>
                      <w:sz w:val="13"/>
                    </w:rPr>
                    <w:t xml:space="preserve">at </w:t>
                  </w:r>
                  <w:r>
                    <w:rPr>
                      <w:rFonts w:ascii="Arial"/>
                      <w:w w:val="105"/>
                      <w:sz w:val="13"/>
                    </w:rPr>
                    <w:t>export parity (excluding revenue</w:t>
                  </w:r>
                  <w:r>
                    <w:rPr>
                      <w:rFonts w:ascii="Arial"/>
                      <w:spacing w:val="-15"/>
                      <w:w w:val="105"/>
                      <w:sz w:val="13"/>
                    </w:rPr>
                    <w:t xml:space="preserve"> </w:t>
                  </w:r>
                  <w:r>
                    <w:rPr>
                      <w:rFonts w:ascii="Arial"/>
                      <w:w w:val="105"/>
                      <w:sz w:val="13"/>
                    </w:rPr>
                    <w:t>from seed)</w:t>
                  </w:r>
                </w:p>
              </w:txbxContent>
            </v:textbox>
            <w10:wrap anchorx="page" anchory="page"/>
          </v:shape>
        </w:pict>
      </w:r>
      <w:r>
        <w:pict>
          <v:shape id="_x0000_s2394" type="#_x0000_t202" style="position:absolute;left:0;text-align:left;margin-left:29.6pt;margin-top:339.55pt;width:445.65pt;height:246.45pt;z-index:-515080;mso-position-horizontal-relative:page;mso-position-vertical-relative:page" filled="f" stroked="f">
            <v:textbox inset="0,0,0,0">
              <w:txbxContent>
                <w:p w:rsidR="00FF154F" w:rsidRDefault="001375C4">
                  <w:pPr>
                    <w:spacing w:before="80" w:line="271" w:lineRule="auto"/>
                    <w:ind w:left="3308" w:right="2606" w:hanging="695"/>
                    <w:rPr>
                      <w:rFonts w:ascii="Arial"/>
                      <w:b/>
                      <w:sz w:val="17"/>
                    </w:rPr>
                  </w:pPr>
                  <w:r>
                    <w:rPr>
                      <w:rFonts w:ascii="Arial"/>
                      <w:b/>
                      <w:sz w:val="17"/>
                    </w:rPr>
                    <w:t>Cotton, FAM-high Build-up of Financial Costs (USD per MT lint at gin gate)</w:t>
                  </w:r>
                </w:p>
                <w:p w:rsidR="00FF154F" w:rsidRDefault="001375C4">
                  <w:pPr>
                    <w:spacing w:line="120" w:lineRule="exact"/>
                    <w:ind w:left="74"/>
                    <w:rPr>
                      <w:rFonts w:ascii="Arial"/>
                      <w:sz w:val="11"/>
                    </w:rPr>
                  </w:pPr>
                  <w:r>
                    <w:rPr>
                      <w:rFonts w:ascii="Arial"/>
                      <w:w w:val="105"/>
                      <w:sz w:val="11"/>
                    </w:rPr>
                    <w:t>1,400</w:t>
                  </w:r>
                </w:p>
                <w:p w:rsidR="00FF154F" w:rsidRDefault="00FF154F">
                  <w:pPr>
                    <w:pStyle w:val="BodyText"/>
                    <w:spacing w:before="0"/>
                    <w:ind w:left="0"/>
                    <w:rPr>
                      <w:sz w:val="12"/>
                    </w:rPr>
                  </w:pPr>
                </w:p>
                <w:p w:rsidR="00FF154F" w:rsidRDefault="00FF154F">
                  <w:pPr>
                    <w:pStyle w:val="BodyText"/>
                    <w:spacing w:before="5"/>
                    <w:ind w:left="0"/>
                    <w:rPr>
                      <w:sz w:val="15"/>
                    </w:rPr>
                  </w:pPr>
                </w:p>
                <w:p w:rsidR="00FF154F" w:rsidRDefault="001375C4">
                  <w:pPr>
                    <w:ind w:left="74"/>
                    <w:rPr>
                      <w:rFonts w:ascii="Arial"/>
                      <w:sz w:val="11"/>
                    </w:rPr>
                  </w:pPr>
                  <w:r>
                    <w:rPr>
                      <w:rFonts w:ascii="Arial"/>
                      <w:w w:val="105"/>
                      <w:sz w:val="11"/>
                    </w:rPr>
                    <w:t>1,200</w:t>
                  </w:r>
                </w:p>
                <w:p w:rsidR="00FF154F" w:rsidRDefault="00FF154F">
                  <w:pPr>
                    <w:pStyle w:val="BodyText"/>
                    <w:spacing w:before="0"/>
                    <w:ind w:left="0"/>
                    <w:rPr>
                      <w:sz w:val="12"/>
                    </w:rPr>
                  </w:pPr>
                </w:p>
                <w:p w:rsidR="00FF154F" w:rsidRDefault="00FF154F">
                  <w:pPr>
                    <w:pStyle w:val="BodyText"/>
                    <w:spacing w:before="3"/>
                    <w:ind w:left="0"/>
                    <w:rPr>
                      <w:sz w:val="15"/>
                    </w:rPr>
                  </w:pPr>
                </w:p>
                <w:p w:rsidR="00FF154F" w:rsidRDefault="001375C4">
                  <w:pPr>
                    <w:ind w:left="74"/>
                    <w:rPr>
                      <w:rFonts w:ascii="Arial"/>
                      <w:sz w:val="11"/>
                    </w:rPr>
                  </w:pPr>
                  <w:r>
                    <w:rPr>
                      <w:rFonts w:ascii="Arial"/>
                      <w:w w:val="105"/>
                      <w:sz w:val="11"/>
                    </w:rPr>
                    <w:t>1,000</w:t>
                  </w:r>
                </w:p>
                <w:p w:rsidR="00FF154F" w:rsidRDefault="00FF154F">
                  <w:pPr>
                    <w:pStyle w:val="BodyText"/>
                    <w:spacing w:before="0"/>
                    <w:ind w:left="0"/>
                    <w:rPr>
                      <w:sz w:val="12"/>
                    </w:rPr>
                  </w:pPr>
                </w:p>
                <w:p w:rsidR="00FF154F" w:rsidRDefault="00FF154F">
                  <w:pPr>
                    <w:pStyle w:val="BodyText"/>
                    <w:spacing w:before="5"/>
                    <w:ind w:left="0"/>
                    <w:rPr>
                      <w:sz w:val="15"/>
                    </w:rPr>
                  </w:pPr>
                </w:p>
                <w:p w:rsidR="00FF154F" w:rsidRDefault="001375C4">
                  <w:pPr>
                    <w:ind w:left="75" w:right="8456"/>
                    <w:jc w:val="center"/>
                    <w:rPr>
                      <w:rFonts w:ascii="Arial"/>
                      <w:sz w:val="11"/>
                    </w:rPr>
                  </w:pPr>
                  <w:r>
                    <w:rPr>
                      <w:rFonts w:ascii="Arial"/>
                      <w:w w:val="105"/>
                      <w:sz w:val="11"/>
                    </w:rPr>
                    <w:t>800</w:t>
                  </w:r>
                </w:p>
                <w:p w:rsidR="00FF154F" w:rsidRDefault="00FF154F">
                  <w:pPr>
                    <w:pStyle w:val="BodyText"/>
                    <w:spacing w:before="0"/>
                    <w:ind w:left="0"/>
                    <w:rPr>
                      <w:sz w:val="12"/>
                    </w:rPr>
                  </w:pPr>
                </w:p>
                <w:p w:rsidR="00FF154F" w:rsidRDefault="00FF154F">
                  <w:pPr>
                    <w:pStyle w:val="BodyText"/>
                    <w:ind w:left="0"/>
                    <w:rPr>
                      <w:sz w:val="15"/>
                    </w:rPr>
                  </w:pPr>
                </w:p>
                <w:p w:rsidR="00FF154F" w:rsidRDefault="001375C4">
                  <w:pPr>
                    <w:spacing w:before="1"/>
                    <w:ind w:left="75" w:right="8456"/>
                    <w:jc w:val="center"/>
                    <w:rPr>
                      <w:rFonts w:ascii="Arial"/>
                      <w:sz w:val="11"/>
                    </w:rPr>
                  </w:pPr>
                  <w:r>
                    <w:rPr>
                      <w:rFonts w:ascii="Arial"/>
                      <w:w w:val="105"/>
                      <w:sz w:val="11"/>
                    </w:rPr>
                    <w:t>600</w:t>
                  </w:r>
                </w:p>
                <w:p w:rsidR="00FF154F" w:rsidRDefault="00FF154F">
                  <w:pPr>
                    <w:pStyle w:val="BodyText"/>
                    <w:spacing w:before="0"/>
                    <w:ind w:left="0"/>
                    <w:rPr>
                      <w:sz w:val="12"/>
                    </w:rPr>
                  </w:pPr>
                </w:p>
                <w:p w:rsidR="00FF154F" w:rsidRDefault="00FF154F">
                  <w:pPr>
                    <w:pStyle w:val="BodyText"/>
                    <w:ind w:left="0"/>
                    <w:rPr>
                      <w:sz w:val="15"/>
                    </w:rPr>
                  </w:pPr>
                </w:p>
                <w:p w:rsidR="00FF154F" w:rsidRDefault="001375C4">
                  <w:pPr>
                    <w:ind w:left="75" w:right="8456"/>
                    <w:jc w:val="center"/>
                    <w:rPr>
                      <w:rFonts w:ascii="Arial"/>
                      <w:sz w:val="11"/>
                    </w:rPr>
                  </w:pPr>
                  <w:r>
                    <w:rPr>
                      <w:rFonts w:ascii="Arial"/>
                      <w:w w:val="105"/>
                      <w:sz w:val="11"/>
                    </w:rPr>
                    <w:t>400</w:t>
                  </w:r>
                </w:p>
                <w:p w:rsidR="00FF154F" w:rsidRDefault="00FF154F">
                  <w:pPr>
                    <w:pStyle w:val="BodyText"/>
                    <w:spacing w:before="0"/>
                    <w:ind w:left="0"/>
                    <w:rPr>
                      <w:sz w:val="12"/>
                    </w:rPr>
                  </w:pPr>
                </w:p>
                <w:p w:rsidR="00FF154F" w:rsidRDefault="00FF154F">
                  <w:pPr>
                    <w:pStyle w:val="BodyText"/>
                    <w:spacing w:before="3"/>
                    <w:ind w:left="0"/>
                    <w:rPr>
                      <w:sz w:val="15"/>
                    </w:rPr>
                  </w:pPr>
                </w:p>
                <w:p w:rsidR="00FF154F" w:rsidRDefault="001375C4">
                  <w:pPr>
                    <w:spacing w:before="1"/>
                    <w:ind w:left="75" w:right="8456"/>
                    <w:jc w:val="center"/>
                    <w:rPr>
                      <w:rFonts w:ascii="Arial"/>
                      <w:sz w:val="11"/>
                    </w:rPr>
                  </w:pPr>
                  <w:r>
                    <w:rPr>
                      <w:rFonts w:ascii="Arial"/>
                      <w:w w:val="105"/>
                      <w:sz w:val="11"/>
                    </w:rPr>
                    <w:t>200</w:t>
                  </w:r>
                </w:p>
                <w:p w:rsidR="00FF154F" w:rsidRDefault="00FF154F">
                  <w:pPr>
                    <w:pStyle w:val="BodyText"/>
                    <w:spacing w:before="0"/>
                    <w:ind w:left="0"/>
                    <w:rPr>
                      <w:sz w:val="12"/>
                    </w:rPr>
                  </w:pPr>
                </w:p>
                <w:p w:rsidR="00FF154F" w:rsidRDefault="00FF154F">
                  <w:pPr>
                    <w:pStyle w:val="BodyText"/>
                    <w:ind w:left="0"/>
                    <w:rPr>
                      <w:sz w:val="15"/>
                    </w:rPr>
                  </w:pPr>
                </w:p>
                <w:p w:rsidR="00FF154F" w:rsidRDefault="001375C4">
                  <w:pPr>
                    <w:ind w:right="8253"/>
                    <w:jc w:val="center"/>
                    <w:rPr>
                      <w:rFonts w:ascii="Arial"/>
                      <w:sz w:val="11"/>
                    </w:rPr>
                  </w:pPr>
                  <w:r>
                    <w:rPr>
                      <w:rFonts w:ascii="Arial"/>
                      <w:w w:val="105"/>
                      <w:sz w:val="11"/>
                    </w:rPr>
                    <w:t>0</w:t>
                  </w: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3"/>
                    <w:ind w:left="0"/>
                    <w:rPr>
                      <w:sz w:val="11"/>
                    </w:rPr>
                  </w:pPr>
                </w:p>
                <w:p w:rsidR="00FF154F" w:rsidRDefault="001375C4">
                  <w:pPr>
                    <w:tabs>
                      <w:tab w:val="left" w:pos="3540"/>
                      <w:tab w:val="left" w:pos="6310"/>
                    </w:tabs>
                    <w:ind w:left="1401"/>
                    <w:rPr>
                      <w:rFonts w:ascii="Arial"/>
                      <w:sz w:val="13"/>
                    </w:rPr>
                  </w:pPr>
                  <w:r>
                    <w:rPr>
                      <w:rFonts w:ascii="Arial"/>
                      <w:spacing w:val="-3"/>
                      <w:w w:val="105"/>
                      <w:sz w:val="13"/>
                    </w:rPr>
                    <w:t>Farm-level</w:t>
                  </w:r>
                  <w:r>
                    <w:rPr>
                      <w:rFonts w:ascii="Arial"/>
                      <w:spacing w:val="-3"/>
                      <w:w w:val="105"/>
                      <w:sz w:val="13"/>
                    </w:rPr>
                    <w:tab/>
                  </w:r>
                  <w:r>
                    <w:rPr>
                      <w:rFonts w:ascii="Arial"/>
                      <w:w w:val="105"/>
                      <w:sz w:val="13"/>
                    </w:rPr>
                    <w:t>Assembly</w:t>
                  </w:r>
                  <w:r>
                    <w:rPr>
                      <w:rFonts w:ascii="Arial"/>
                      <w:spacing w:val="14"/>
                      <w:w w:val="105"/>
                      <w:sz w:val="13"/>
                    </w:rPr>
                    <w:t xml:space="preserve"> </w:t>
                  </w:r>
                  <w:r>
                    <w:rPr>
                      <w:rFonts w:ascii="Arial"/>
                      <w:spacing w:val="-2"/>
                      <w:w w:val="105"/>
                      <w:sz w:val="13"/>
                    </w:rPr>
                    <w:t>and</w:t>
                  </w:r>
                  <w:r>
                    <w:rPr>
                      <w:rFonts w:ascii="Arial"/>
                      <w:spacing w:val="5"/>
                      <w:w w:val="105"/>
                      <w:sz w:val="13"/>
                    </w:rPr>
                    <w:t xml:space="preserve"> </w:t>
                  </w:r>
                  <w:r>
                    <w:rPr>
                      <w:rFonts w:ascii="Arial"/>
                      <w:w w:val="105"/>
                      <w:sz w:val="13"/>
                    </w:rPr>
                    <w:t>Auction</w:t>
                  </w:r>
                  <w:r>
                    <w:rPr>
                      <w:rFonts w:ascii="Arial"/>
                      <w:w w:val="105"/>
                      <w:sz w:val="13"/>
                    </w:rPr>
                    <w:tab/>
                    <w:t xml:space="preserve">Processing </w:t>
                  </w:r>
                  <w:r>
                    <w:rPr>
                      <w:rFonts w:ascii="Arial"/>
                      <w:spacing w:val="-4"/>
                      <w:w w:val="105"/>
                      <w:sz w:val="13"/>
                    </w:rPr>
                    <w:t xml:space="preserve">(convert </w:t>
                  </w:r>
                  <w:r>
                    <w:rPr>
                      <w:rFonts w:ascii="Arial"/>
                      <w:w w:val="105"/>
                      <w:sz w:val="13"/>
                    </w:rPr>
                    <w:t>at</w:t>
                  </w:r>
                  <w:r>
                    <w:rPr>
                      <w:rFonts w:ascii="Arial"/>
                      <w:spacing w:val="-10"/>
                      <w:w w:val="105"/>
                      <w:sz w:val="13"/>
                    </w:rPr>
                    <w:t xml:space="preserve"> </w:t>
                  </w:r>
                  <w:r>
                    <w:rPr>
                      <w:rFonts w:ascii="Arial"/>
                      <w:w w:val="105"/>
                      <w:sz w:val="13"/>
                    </w:rPr>
                    <w:t>55%)</w:t>
                  </w:r>
                </w:p>
              </w:txbxContent>
            </v:textbox>
            <w10:wrap anchorx="page" anchory="page"/>
          </v:shape>
        </w:pict>
      </w:r>
      <w:r>
        <w:pict>
          <v:shape id="_x0000_s2393" type="#_x0000_t202" style="position:absolute;left:0;text-align:left;margin-left:51.7pt;margin-top:369pt;width:420.3pt;height:17.2pt;z-index:-515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92" type="#_x0000_t202" style="position:absolute;left:0;text-align:left;margin-left:51.7pt;margin-top:386.2pt;width:301.3pt;height:4.85pt;z-index:-515032;mso-position-horizontal-relative:page;mso-position-vertical-relative:page" filled="f" stroked="f">
            <v:textbox inset="0,0,0,0">
              <w:txbxContent>
                <w:p w:rsidR="00000000" w:rsidRDefault="001375C4"/>
              </w:txbxContent>
            </v:textbox>
            <w10:wrap anchorx="page" anchory="page"/>
          </v:shape>
        </w:pict>
      </w:r>
      <w:r>
        <w:pict>
          <v:shape id="_x0000_s2391" type="#_x0000_t202" style="position:absolute;left:0;text-align:left;margin-left:353pt;margin-top:386.2pt;width:28pt;height:4.85pt;z-index:-515008;mso-position-horizontal-relative:page;mso-position-vertical-relative:page" filled="f" stroked="f">
            <v:textbox inset="0,0,0,0">
              <w:txbxContent>
                <w:p w:rsidR="00000000" w:rsidRDefault="001375C4"/>
              </w:txbxContent>
            </v:textbox>
            <w10:wrap anchorx="page" anchory="page"/>
          </v:shape>
        </w:pict>
      </w:r>
      <w:r>
        <w:pict>
          <v:shape id="_x0000_s2390" type="#_x0000_t202" style="position:absolute;left:0;text-align:left;margin-left:380.95pt;margin-top:386.2pt;width:13.7pt;height:4.85pt;z-index:-514984;mso-position-horizontal-relative:page;mso-position-vertical-relative:page" filled="f" stroked="f">
            <v:textbox inset="0,0,0,0">
              <w:txbxContent>
                <w:p w:rsidR="00000000" w:rsidRDefault="001375C4"/>
              </w:txbxContent>
            </v:textbox>
            <w10:wrap anchorx="page" anchory="page"/>
          </v:shape>
        </w:pict>
      </w:r>
      <w:r>
        <w:pict>
          <v:shape id="_x0000_s2389" type="#_x0000_t202" style="position:absolute;left:0;text-align:left;margin-left:394.6pt;margin-top:386.2pt;width:28.45pt;height:137.25pt;z-index:-514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88" type="#_x0000_t202" style="position:absolute;left:0;text-align:left;margin-left:423.05pt;margin-top:386.2pt;width:13.7pt;height:4.85pt;z-index:-514936;mso-position-horizontal-relative:page;mso-position-vertical-relative:page" filled="f" stroked="f">
            <v:textbox inset="0,0,0,0">
              <w:txbxContent>
                <w:p w:rsidR="00000000" w:rsidRDefault="001375C4"/>
              </w:txbxContent>
            </v:textbox>
            <w10:wrap anchorx="page" anchory="page"/>
          </v:shape>
        </w:pict>
      </w:r>
      <w:r>
        <w:pict>
          <v:shape id="_x0000_s2387" type="#_x0000_t202" style="position:absolute;left:0;text-align:left;margin-left:436.75pt;margin-top:386.2pt;width:28.45pt;height:137.25pt;z-index:-514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86" type="#_x0000_t202" style="position:absolute;left:0;text-align:left;margin-left:465.15pt;margin-top:386.2pt;width:6.85pt;height:8.05pt;z-index:-514888;mso-position-horizontal-relative:page;mso-position-vertical-relative:page" filled="f" stroked="f">
            <v:textbox inset="0,0,0,0">
              <w:txbxContent>
                <w:p w:rsidR="00000000" w:rsidRDefault="001375C4"/>
              </w:txbxContent>
            </v:textbox>
            <w10:wrap anchorx="page" anchory="page"/>
          </v:shape>
        </w:pict>
      </w:r>
      <w:r>
        <w:pict>
          <v:shape id="_x0000_s2385" type="#_x0000_t202" style="position:absolute;left:0;text-align:left;margin-left:51.7pt;margin-top:391pt;width:259.15pt;height:10.9pt;z-index:-514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84" type="#_x0000_t202" style="position:absolute;left:0;text-align:left;margin-left:310.85pt;margin-top:391pt;width:28.45pt;height:4.65pt;z-index:-514840;mso-position-horizontal-relative:page;mso-position-vertical-relative:page" filled="f" stroked="f">
            <v:textbox inset="0,0,0,0">
              <w:txbxContent>
                <w:p w:rsidR="00000000" w:rsidRDefault="001375C4"/>
              </w:txbxContent>
            </v:textbox>
            <w10:wrap anchorx="page" anchory="page"/>
          </v:shape>
        </w:pict>
      </w:r>
      <w:r>
        <w:pict>
          <v:shape id="_x0000_s2383" type="#_x0000_t202" style="position:absolute;left:0;text-align:left;margin-left:339.3pt;margin-top:391pt;width:13.7pt;height:22.1pt;z-index:-514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82" type="#_x0000_t202" style="position:absolute;left:0;text-align:left;margin-left:353pt;margin-top:391pt;width:28pt;height:4.65pt;z-index:-514792;mso-position-horizontal-relative:page;mso-position-vertical-relative:page" filled="f" stroked="f">
            <v:textbox inset="0,0,0,0">
              <w:txbxContent>
                <w:p w:rsidR="00000000" w:rsidRDefault="001375C4"/>
              </w:txbxContent>
            </v:textbox>
            <w10:wrap anchorx="page" anchory="page"/>
          </v:shape>
        </w:pict>
      </w:r>
      <w:r>
        <w:pict>
          <v:shape id="_x0000_s2381" type="#_x0000_t202" style="position:absolute;left:0;text-align:left;margin-left:380.95pt;margin-top:391pt;width:13.7pt;height:22.1pt;z-index:-514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80" type="#_x0000_t202" style="position:absolute;left:0;text-align:left;margin-left:423.05pt;margin-top:391pt;width:13.7pt;height:22.1pt;z-index:-514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9" type="#_x0000_t202" style="position:absolute;left:0;text-align:left;margin-left:465.15pt;margin-top:394.2pt;width:6.85pt;height:18.9pt;z-index:-514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8" type="#_x0000_t202" style="position:absolute;left:0;text-align:left;margin-left:353pt;margin-top:395.65pt;width:28pt;height:127.8pt;z-index:-514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7" type="#_x0000_t202" style="position:absolute;left:0;text-align:left;margin-left:310.85pt;margin-top:395.65pt;width:28.45pt;height:6.25pt;z-index:-514672;mso-position-horizontal-relative:page;mso-position-vertical-relative:page" filled="f" stroked="f">
            <v:textbox inset="0,0,0,0">
              <w:txbxContent>
                <w:p w:rsidR="00000000" w:rsidRDefault="001375C4"/>
              </w:txbxContent>
            </v:textbox>
            <w10:wrap anchorx="page" anchory="page"/>
          </v:shape>
        </w:pict>
      </w:r>
      <w:r>
        <w:pict>
          <v:shape id="_x0000_s2376" type="#_x0000_t202" style="position:absolute;left:0;text-align:left;margin-left:51.7pt;margin-top:401.85pt;width:132.75pt;height:11.25pt;z-index:-514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5" type="#_x0000_t202" style="position:absolute;left:0;text-align:left;margin-left:184.45pt;margin-top:401.85pt;width:28.45pt;height:55.4pt;z-index:-514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4" type="#_x0000_t202" style="position:absolute;left:0;text-align:left;margin-left:212.9pt;margin-top:401.85pt;width:13.75pt;height:11.25pt;z-index:-514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3" type="#_x0000_t202" style="position:absolute;left:0;text-align:left;margin-left:226.6pt;margin-top:401.85pt;width:28.45pt;height:121.6pt;z-index:-514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2" type="#_x0000_t202" style="position:absolute;left:0;text-align:left;margin-left:255.05pt;margin-top:401.85pt;width:13.7pt;height:11.25pt;z-index:-514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1" type="#_x0000_t202" style="position:absolute;left:0;text-align:left;margin-left:268.75pt;margin-top:401.85pt;width:28.45pt;height:121.6pt;z-index:-514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70" type="#_x0000_t202" style="position:absolute;left:0;text-align:left;margin-left:297.2pt;margin-top:401.85pt;width:13.7pt;height:11.25pt;z-index:-514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9" type="#_x0000_t202" style="position:absolute;left:0;text-align:left;margin-left:310.85pt;margin-top:401.85pt;width:28.45pt;height:121.6pt;z-index:-514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8" type="#_x0000_t202" style="position:absolute;left:0;text-align:left;margin-left:51.7pt;margin-top:413.1pt;width:132.75pt;height:22.1pt;z-index:-514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7" type="#_x0000_t202" style="position:absolute;left:0;text-align:left;margin-left:212.9pt;margin-top:413.1pt;width:13.75pt;height:22.1pt;z-index:-514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6" type="#_x0000_t202" style="position:absolute;left:0;text-align:left;margin-left:255.05pt;margin-top:413.1pt;width:13.7pt;height:22.1pt;z-index:-514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5" type="#_x0000_t202" style="position:absolute;left:0;text-align:left;margin-left:297.2pt;margin-top:413.1pt;width:13.7pt;height:22.1pt;z-index:-514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4" type="#_x0000_t202" style="position:absolute;left:0;text-align:left;margin-left:339.3pt;margin-top:413.1pt;width:13.7pt;height:22.1pt;z-index:-514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3" type="#_x0000_t202" style="position:absolute;left:0;text-align:left;margin-left:380.95pt;margin-top:413.1pt;width:13.7pt;height:22.1pt;z-index:-514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2" type="#_x0000_t202" style="position:absolute;left:0;text-align:left;margin-left:423.05pt;margin-top:413.1pt;width:13.7pt;height:22.1pt;z-index:-514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1" type="#_x0000_t202" style="position:absolute;left:0;text-align:left;margin-left:465.15pt;margin-top:413.1pt;width:6.85pt;height:22.1pt;z-index:-514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60" type="#_x0000_t202" style="position:absolute;left:0;text-align:left;margin-left:51.7pt;margin-top:435.2pt;width:132.75pt;height:22.1pt;z-index:-514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9" type="#_x0000_t202" style="position:absolute;left:0;text-align:left;margin-left:212.9pt;margin-top:435.2pt;width:13.75pt;height:22.1pt;z-index:-514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8" type="#_x0000_t202" style="position:absolute;left:0;text-align:left;margin-left:255.05pt;margin-top:435.2pt;width:13.7pt;height:22.1pt;z-index:-514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7" type="#_x0000_t202" style="position:absolute;left:0;text-align:left;margin-left:297.2pt;margin-top:435.2pt;width:13.7pt;height:22.1pt;z-index:-514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6" type="#_x0000_t202" style="position:absolute;left:0;text-align:left;margin-left:339.3pt;margin-top:435.2pt;width:13.7pt;height:22.1pt;z-index:-514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5" type="#_x0000_t202" style="position:absolute;left:0;text-align:left;margin-left:380.95pt;margin-top:435.2pt;width:13.7pt;height:22.1pt;z-index:-514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4" type="#_x0000_t202" style="position:absolute;left:0;text-align:left;margin-left:423.05pt;margin-top:435.2pt;width:13.7pt;height:22.1pt;z-index:-514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3" type="#_x0000_t202" style="position:absolute;left:0;text-align:left;margin-left:465.15pt;margin-top:435.2pt;width:6.85pt;height:22.1pt;z-index:-514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2" type="#_x0000_t202" style="position:absolute;left:0;text-align:left;margin-left:51.7pt;margin-top:457.25pt;width:91.15pt;height:17.85pt;z-index:-514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1" type="#_x0000_t202" style="position:absolute;left:0;text-align:left;margin-left:142.85pt;margin-top:457.25pt;width:27.9pt;height:17.85pt;z-index:-514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50" type="#_x0000_t202" style="position:absolute;left:0;text-align:left;margin-left:170.75pt;margin-top:457.25pt;width:13.7pt;height:22.05pt;z-index:-514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9" type="#_x0000_t202" style="position:absolute;left:0;text-align:left;margin-left:184.45pt;margin-top:457.25pt;width:28.45pt;height:66.2pt;z-index:-514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8" type="#_x0000_t202" style="position:absolute;left:0;text-align:left;margin-left:212.9pt;margin-top:457.25pt;width:13.75pt;height:22.05pt;z-index:-513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7" type="#_x0000_t202" style="position:absolute;left:0;text-align:left;margin-left:255.05pt;margin-top:457.25pt;width:13.7pt;height:22.05pt;z-index:-513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6" type="#_x0000_t202" style="position:absolute;left:0;text-align:left;margin-left:297.2pt;margin-top:457.25pt;width:13.7pt;height:22.05pt;z-index:-513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5" type="#_x0000_t202" style="position:absolute;left:0;text-align:left;margin-left:339.3pt;margin-top:457.25pt;width:13.7pt;height:22.05pt;z-index:-513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4" type="#_x0000_t202" style="position:absolute;left:0;text-align:left;margin-left:380.95pt;margin-top:457.25pt;width:13.7pt;height:22.05pt;z-index:-513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3" type="#_x0000_t202" style="position:absolute;left:0;text-align:left;margin-left:423.05pt;margin-top:457.25pt;width:13.7pt;height:22.05pt;z-index:-513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2" type="#_x0000_t202" style="position:absolute;left:0;text-align:left;margin-left:465.15pt;margin-top:457.25pt;width:6.85pt;height:22.05pt;z-index:-513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41" type="#_x0000_t202" style="position:absolute;left:0;text-align:left;margin-left:51.7pt;margin-top:475.1pt;width:49.05pt;height:4.2pt;z-index:-513808;mso-position-horizontal-relative:page;mso-position-vertical-relative:page" filled="f" stroked="f">
            <v:textbox inset="0,0,0,0">
              <w:txbxContent>
                <w:p w:rsidR="00000000" w:rsidRDefault="001375C4"/>
              </w:txbxContent>
            </v:textbox>
            <w10:wrap anchorx="page" anchory="page"/>
          </v:shape>
        </w:pict>
      </w:r>
      <w:r>
        <w:pict>
          <v:shape id="_x0000_s2340" type="#_x0000_t202" style="position:absolute;left:0;text-align:left;margin-left:100.75pt;margin-top:475.1pt;width:28.45pt;height:20.55pt;z-index:-513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9" type="#_x0000_t202" style="position:absolute;left:0;text-align:left;margin-left:129.2pt;margin-top:475.1pt;width:13.7pt;height:4.2pt;z-index:-513760;mso-position-horizontal-relative:page;mso-position-vertical-relative:page" filled="f" stroked="f">
            <v:textbox inset="0,0,0,0">
              <w:txbxContent>
                <w:p w:rsidR="00000000" w:rsidRDefault="001375C4"/>
              </w:txbxContent>
            </v:textbox>
            <w10:wrap anchorx="page" anchory="page"/>
          </v:shape>
        </w:pict>
      </w:r>
      <w:r>
        <w:pict>
          <v:shape id="_x0000_s2338" type="#_x0000_t202" style="position:absolute;left:0;text-align:left;margin-left:142.85pt;margin-top:475.1pt;width:27.9pt;height:48.4pt;z-index:-513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7" type="#_x0000_t202" style="position:absolute;left:0;text-align:left;margin-left:51.7pt;margin-top:479.3pt;width:49.05pt;height:16.35pt;z-index:-513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6" type="#_x0000_t202" style="position:absolute;left:0;text-align:left;margin-left:129.2pt;margin-top:479.3pt;width:13.7pt;height:22.1pt;z-index:-5136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5" type="#_x0000_t202" style="position:absolute;left:0;text-align:left;margin-left:170.75pt;margin-top:479.3pt;width:13.7pt;height:22.1pt;z-index:-513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4" type="#_x0000_t202" style="position:absolute;left:0;text-align:left;margin-left:212.9pt;margin-top:479.3pt;width:13.75pt;height:22.1pt;z-index:-513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3" type="#_x0000_t202" style="position:absolute;left:0;text-align:left;margin-left:255.05pt;margin-top:479.3pt;width:13.7pt;height:22.1pt;z-index:-513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2" type="#_x0000_t202" style="position:absolute;left:0;text-align:left;margin-left:297.2pt;margin-top:479.3pt;width:13.7pt;height:22.1pt;z-index:-5135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1" type="#_x0000_t202" style="position:absolute;left:0;text-align:left;margin-left:339.3pt;margin-top:479.3pt;width:13.7pt;height:22.1pt;z-index:-513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30" type="#_x0000_t202" style="position:absolute;left:0;text-align:left;margin-left:380.95pt;margin-top:479.3pt;width:13.7pt;height:22.1pt;z-index:-513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29" type="#_x0000_t202" style="position:absolute;left:0;text-align:left;margin-left:423.05pt;margin-top:479.3pt;width:13.7pt;height:22.1pt;z-index:-513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28" type="#_x0000_t202" style="position:absolute;left:0;text-align:left;margin-left:465.15pt;margin-top:479.3pt;width:6.85pt;height:22.1pt;z-index:-513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27" type="#_x0000_t202" style="position:absolute;left:0;text-align:left;margin-left:51.7pt;margin-top:495.6pt;width:6.85pt;height:5.8pt;z-index:-513472;mso-position-horizontal-relative:page;mso-position-vertical-relative:page" filled="f" stroked="f">
            <v:textbox inset="0,0,0,0">
              <w:txbxContent>
                <w:p w:rsidR="00000000" w:rsidRDefault="001375C4"/>
              </w:txbxContent>
            </v:textbox>
            <w10:wrap anchorx="page" anchory="page"/>
          </v:shape>
        </w:pict>
      </w:r>
      <w:r>
        <w:pict>
          <v:shape id="_x0000_s2326" type="#_x0000_t202" style="position:absolute;left:0;text-align:left;margin-left:58.55pt;margin-top:495.6pt;width:28.45pt;height:27.85pt;z-index:-5134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25" type="#_x0000_t202" style="position:absolute;left:0;text-align:left;margin-left:87pt;margin-top:495.6pt;width:13.75pt;height:5.8pt;z-index:-513424;mso-position-horizontal-relative:page;mso-position-vertical-relative:page" filled="f" stroked="f">
            <v:textbox inset="0,0,0,0">
              <w:txbxContent>
                <w:p w:rsidR="00000000" w:rsidRDefault="001375C4"/>
              </w:txbxContent>
            </v:textbox>
            <w10:wrap anchorx="page" anchory="page"/>
          </v:shape>
        </w:pict>
      </w:r>
      <w:r>
        <w:pict>
          <v:shape id="_x0000_s2324" type="#_x0000_t202" style="position:absolute;left:0;text-align:left;margin-left:100.75pt;margin-top:495.6pt;width:28.45pt;height:27.85pt;z-index:-513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23" type="#_x0000_t202" style="position:absolute;left:0;text-align:left;margin-left:51.7pt;margin-top:501.35pt;width:6.85pt;height:22.1pt;z-index:-513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22" type="#_x0000_t202" style="position:absolute;left:0;text-align:left;margin-left:87pt;margin-top:501.35pt;width:13.75pt;height:22.1pt;z-index:-513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21" type="#_x0000_t202" style="position:absolute;left:0;text-align:left;margin-left:129.2pt;margin-top:501.35pt;width:13.7pt;height:22.1pt;z-index:-513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20" type="#_x0000_t202" style="position:absolute;left:0;text-align:left;margin-left:170.75pt;margin-top:501.35pt;width:13.7pt;height:22.1pt;z-index:-513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9" type="#_x0000_t202" style="position:absolute;left:0;text-align:left;margin-left:212.9pt;margin-top:501.35pt;width:13.75pt;height:22.1pt;z-index:-513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8" type="#_x0000_t202" style="position:absolute;left:0;text-align:left;margin-left:255.05pt;margin-top:501.35pt;width:13.7pt;height:22.1pt;z-index:-513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7" type="#_x0000_t202" style="position:absolute;left:0;text-align:left;margin-left:297.2pt;margin-top:501.35pt;width:13.7pt;height:22.1pt;z-index:-513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6" type="#_x0000_t202" style="position:absolute;left:0;text-align:left;margin-left:339.3pt;margin-top:501.35pt;width:13.7pt;height:22.1pt;z-index:-513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5" type="#_x0000_t202" style="position:absolute;left:0;text-align:left;margin-left:380.95pt;margin-top:501.35pt;width:13.7pt;height:22.1pt;z-index:-513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4" type="#_x0000_t202" style="position:absolute;left:0;text-align:left;margin-left:423.05pt;margin-top:501.35pt;width:13.7pt;height:22.1pt;z-index:-513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3" type="#_x0000_t202" style="position:absolute;left:0;text-align:left;margin-left:465.15pt;margin-top:501.35pt;width:6.85pt;height:22.1pt;z-index:-513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2" type="#_x0000_t202" style="position:absolute;left:0;text-align:left;margin-left:51.7pt;margin-top:523.45pt;width:42.15pt;height:45.2pt;z-index:-513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1" type="#_x0000_t202" style="position:absolute;left:0;text-align:left;margin-left:93.85pt;margin-top:523.45pt;width:42.2pt;height:45.2pt;z-index:-513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10" type="#_x0000_t202" style="position:absolute;left:0;text-align:left;margin-left:136pt;margin-top:523.45pt;width:41.6pt;height:45.2pt;z-index:-513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9" type="#_x0000_t202" style="position:absolute;left:0;text-align:left;margin-left:177.6pt;margin-top:523.45pt;width:42.15pt;height:45.2pt;z-index:-513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8" type="#_x0000_t202" style="position:absolute;left:0;text-align:left;margin-left:219.7pt;margin-top:523.45pt;width:42.2pt;height:45.2pt;z-index:-513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7" type="#_x0000_t202" style="position:absolute;left:0;text-align:left;margin-left:261.9pt;margin-top:523.45pt;width:42.15pt;height:45.2pt;z-index:-512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6" type="#_x0000_t202" style="position:absolute;left:0;text-align:left;margin-left:304pt;margin-top:523.45pt;width:42.15pt;height:45.2pt;z-index:-512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5" type="#_x0000_t202" style="position:absolute;left:0;text-align:left;margin-left:346.15pt;margin-top:523.45pt;width:41.65pt;height:45.2pt;z-index:-512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4" type="#_x0000_t202" style="position:absolute;left:0;text-align:left;margin-left:387.8pt;margin-top:523.45pt;width:42.15pt;height:45.2pt;z-index:-512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3" type="#_x0000_t202" style="position:absolute;left:0;text-align:left;margin-left:429.9pt;margin-top:523.45pt;width:42.15pt;height:45.2pt;z-index:-512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2" type="#_x0000_t202" style="position:absolute;left:0;text-align:left;margin-left:51.7pt;margin-top:568.6pt;width:125.9pt;height:14.2pt;z-index:-512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1" type="#_x0000_t202" style="position:absolute;left:0;text-align:left;margin-left:177.6pt;margin-top:568.6pt;width:126.45pt;height:14.2pt;z-index:-512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300" type="#_x0000_t202" style="position:absolute;left:0;text-align:left;margin-left:304pt;margin-top:568.6pt;width:168pt;height:14.2pt;z-index:-512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9" type="#_x0000_t202" style="position:absolute;left:0;text-align:left;margin-left:29.6pt;margin-top:87.25pt;width:445.65pt;height:247.05pt;z-index:-512800;mso-position-horizontal-relative:page;mso-position-vertical-relative:page" filled="f" stroked="f">
            <v:textbox inset="0,0,0,0">
              <w:txbxContent>
                <w:p w:rsidR="00FF154F" w:rsidRDefault="001375C4">
                  <w:pPr>
                    <w:spacing w:before="80" w:line="271" w:lineRule="auto"/>
                    <w:ind w:left="3313" w:right="2621" w:hanging="696"/>
                    <w:rPr>
                      <w:rFonts w:ascii="Arial"/>
                      <w:b/>
                      <w:sz w:val="17"/>
                    </w:rPr>
                  </w:pPr>
                  <w:r>
                    <w:rPr>
                      <w:rFonts w:ascii="Arial"/>
                      <w:b/>
                      <w:sz w:val="17"/>
                    </w:rPr>
                    <w:t>Cotton, FAM-Low Build-up of Financial Costs (USD per MT lint at gin gate)</w:t>
                  </w:r>
                </w:p>
                <w:p w:rsidR="00FF154F" w:rsidRDefault="001375C4">
                  <w:pPr>
                    <w:spacing w:before="7"/>
                    <w:ind w:left="148"/>
                    <w:rPr>
                      <w:rFonts w:ascii="Arial"/>
                      <w:sz w:val="11"/>
                    </w:rPr>
                  </w:pPr>
                  <w:r>
                    <w:rPr>
                      <w:rFonts w:ascii="Arial"/>
                      <w:w w:val="105"/>
                      <w:sz w:val="11"/>
                    </w:rPr>
                    <w:t>1,400</w:t>
                  </w:r>
                </w:p>
                <w:p w:rsidR="00FF154F" w:rsidRDefault="00FF154F">
                  <w:pPr>
                    <w:pStyle w:val="BodyText"/>
                    <w:spacing w:before="0"/>
                    <w:ind w:left="0"/>
                    <w:rPr>
                      <w:sz w:val="12"/>
                    </w:rPr>
                  </w:pPr>
                </w:p>
                <w:p w:rsidR="00FF154F" w:rsidRDefault="00FF154F">
                  <w:pPr>
                    <w:pStyle w:val="BodyText"/>
                    <w:spacing w:before="5"/>
                    <w:ind w:left="0"/>
                    <w:rPr>
                      <w:sz w:val="15"/>
                    </w:rPr>
                  </w:pPr>
                </w:p>
                <w:p w:rsidR="00FF154F" w:rsidRDefault="001375C4">
                  <w:pPr>
                    <w:ind w:left="148"/>
                    <w:rPr>
                      <w:rFonts w:ascii="Arial"/>
                      <w:sz w:val="11"/>
                    </w:rPr>
                  </w:pPr>
                  <w:r>
                    <w:rPr>
                      <w:rFonts w:ascii="Arial"/>
                      <w:w w:val="105"/>
                      <w:sz w:val="11"/>
                    </w:rPr>
                    <w:t>1,200</w:t>
                  </w:r>
                </w:p>
                <w:p w:rsidR="00FF154F" w:rsidRDefault="00FF154F">
                  <w:pPr>
                    <w:pStyle w:val="BodyText"/>
                    <w:spacing w:before="0"/>
                    <w:ind w:left="0"/>
                    <w:rPr>
                      <w:sz w:val="12"/>
                    </w:rPr>
                  </w:pPr>
                </w:p>
                <w:p w:rsidR="00FF154F" w:rsidRDefault="00FF154F">
                  <w:pPr>
                    <w:pStyle w:val="BodyText"/>
                    <w:spacing w:before="6"/>
                    <w:ind w:left="0"/>
                    <w:rPr>
                      <w:sz w:val="14"/>
                    </w:rPr>
                  </w:pPr>
                </w:p>
                <w:p w:rsidR="00FF154F" w:rsidRDefault="001375C4">
                  <w:pPr>
                    <w:ind w:left="148"/>
                    <w:rPr>
                      <w:rFonts w:ascii="Arial"/>
                      <w:sz w:val="11"/>
                    </w:rPr>
                  </w:pPr>
                  <w:r>
                    <w:rPr>
                      <w:rFonts w:ascii="Arial"/>
                      <w:w w:val="105"/>
                      <w:sz w:val="11"/>
                    </w:rPr>
                    <w:t>1,000</w:t>
                  </w:r>
                </w:p>
                <w:p w:rsidR="00FF154F" w:rsidRDefault="00FF154F">
                  <w:pPr>
                    <w:pStyle w:val="BodyText"/>
                    <w:spacing w:before="0"/>
                    <w:ind w:left="0"/>
                    <w:rPr>
                      <w:sz w:val="12"/>
                    </w:rPr>
                  </w:pPr>
                </w:p>
                <w:p w:rsidR="00FF154F" w:rsidRDefault="00FF154F">
                  <w:pPr>
                    <w:pStyle w:val="BodyText"/>
                    <w:spacing w:before="6"/>
                    <w:ind w:left="0"/>
                    <w:rPr>
                      <w:sz w:val="15"/>
                    </w:rPr>
                  </w:pPr>
                </w:p>
                <w:p w:rsidR="00FF154F" w:rsidRDefault="001375C4">
                  <w:pPr>
                    <w:ind w:left="149" w:right="8381"/>
                    <w:jc w:val="center"/>
                    <w:rPr>
                      <w:rFonts w:ascii="Arial"/>
                      <w:sz w:val="11"/>
                    </w:rPr>
                  </w:pPr>
                  <w:r>
                    <w:rPr>
                      <w:rFonts w:ascii="Arial"/>
                      <w:w w:val="105"/>
                      <w:sz w:val="11"/>
                    </w:rPr>
                    <w:t>800</w:t>
                  </w:r>
                </w:p>
                <w:p w:rsidR="00FF154F" w:rsidRDefault="00FF154F">
                  <w:pPr>
                    <w:pStyle w:val="BodyText"/>
                    <w:spacing w:before="0"/>
                    <w:ind w:left="0"/>
                    <w:rPr>
                      <w:sz w:val="12"/>
                    </w:rPr>
                  </w:pPr>
                </w:p>
                <w:p w:rsidR="00FF154F" w:rsidRDefault="00FF154F">
                  <w:pPr>
                    <w:pStyle w:val="BodyText"/>
                    <w:spacing w:before="5"/>
                    <w:ind w:left="0"/>
                    <w:rPr>
                      <w:sz w:val="15"/>
                    </w:rPr>
                  </w:pPr>
                </w:p>
                <w:p w:rsidR="00FF154F" w:rsidRDefault="001375C4">
                  <w:pPr>
                    <w:ind w:left="149" w:right="8381"/>
                    <w:jc w:val="center"/>
                    <w:rPr>
                      <w:rFonts w:ascii="Arial"/>
                      <w:sz w:val="11"/>
                    </w:rPr>
                  </w:pPr>
                  <w:r>
                    <w:rPr>
                      <w:rFonts w:ascii="Arial"/>
                      <w:w w:val="105"/>
                      <w:sz w:val="11"/>
                    </w:rPr>
                    <w:t>600</w:t>
                  </w:r>
                </w:p>
                <w:p w:rsidR="00FF154F" w:rsidRDefault="00FF154F">
                  <w:pPr>
                    <w:pStyle w:val="BodyText"/>
                    <w:spacing w:before="0"/>
                    <w:ind w:left="0"/>
                    <w:rPr>
                      <w:sz w:val="12"/>
                    </w:rPr>
                  </w:pPr>
                </w:p>
                <w:p w:rsidR="00FF154F" w:rsidRDefault="00FF154F">
                  <w:pPr>
                    <w:pStyle w:val="BodyText"/>
                    <w:spacing w:before="5"/>
                    <w:ind w:left="0"/>
                    <w:rPr>
                      <w:sz w:val="15"/>
                    </w:rPr>
                  </w:pPr>
                </w:p>
                <w:p w:rsidR="00FF154F" w:rsidRDefault="001375C4">
                  <w:pPr>
                    <w:spacing w:before="1"/>
                    <w:ind w:left="149" w:right="8381"/>
                    <w:jc w:val="center"/>
                    <w:rPr>
                      <w:rFonts w:ascii="Arial"/>
                      <w:sz w:val="11"/>
                    </w:rPr>
                  </w:pPr>
                  <w:r>
                    <w:rPr>
                      <w:rFonts w:ascii="Arial"/>
                      <w:w w:val="105"/>
                      <w:sz w:val="11"/>
                    </w:rPr>
                    <w:t>400</w:t>
                  </w:r>
                </w:p>
                <w:p w:rsidR="00FF154F" w:rsidRDefault="00FF154F">
                  <w:pPr>
                    <w:pStyle w:val="BodyText"/>
                    <w:spacing w:before="0"/>
                    <w:ind w:left="0"/>
                    <w:rPr>
                      <w:sz w:val="12"/>
                    </w:rPr>
                  </w:pPr>
                </w:p>
                <w:p w:rsidR="00FF154F" w:rsidRDefault="00FF154F">
                  <w:pPr>
                    <w:pStyle w:val="BodyText"/>
                    <w:spacing w:before="6"/>
                    <w:ind w:left="0"/>
                    <w:rPr>
                      <w:sz w:val="14"/>
                    </w:rPr>
                  </w:pPr>
                </w:p>
                <w:p w:rsidR="00FF154F" w:rsidRDefault="001375C4">
                  <w:pPr>
                    <w:ind w:left="149" w:right="8381"/>
                    <w:jc w:val="center"/>
                    <w:rPr>
                      <w:rFonts w:ascii="Arial"/>
                      <w:sz w:val="11"/>
                    </w:rPr>
                  </w:pPr>
                  <w:r>
                    <w:rPr>
                      <w:rFonts w:ascii="Arial"/>
                      <w:w w:val="105"/>
                      <w:sz w:val="11"/>
                    </w:rPr>
                    <w:t>200</w:t>
                  </w:r>
                </w:p>
                <w:p w:rsidR="00FF154F" w:rsidRDefault="00FF154F">
                  <w:pPr>
                    <w:pStyle w:val="BodyText"/>
                    <w:spacing w:before="0"/>
                    <w:ind w:left="0"/>
                    <w:rPr>
                      <w:sz w:val="12"/>
                    </w:rPr>
                  </w:pPr>
                </w:p>
                <w:p w:rsidR="00FF154F" w:rsidRDefault="00FF154F">
                  <w:pPr>
                    <w:pStyle w:val="BodyText"/>
                    <w:spacing w:before="5"/>
                    <w:ind w:left="0"/>
                    <w:rPr>
                      <w:sz w:val="15"/>
                    </w:rPr>
                  </w:pPr>
                </w:p>
                <w:p w:rsidR="00FF154F" w:rsidRDefault="001375C4">
                  <w:pPr>
                    <w:ind w:right="8104"/>
                    <w:jc w:val="center"/>
                    <w:rPr>
                      <w:rFonts w:ascii="Arial"/>
                      <w:sz w:val="11"/>
                    </w:rPr>
                  </w:pPr>
                  <w:r>
                    <w:rPr>
                      <w:rFonts w:ascii="Arial"/>
                      <w:w w:val="105"/>
                      <w:sz w:val="11"/>
                    </w:rPr>
                    <w:t>0</w:t>
                  </w: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spacing w:before="0"/>
                    <w:ind w:left="0"/>
                    <w:rPr>
                      <w:sz w:val="12"/>
                    </w:rPr>
                  </w:pPr>
                </w:p>
                <w:p w:rsidR="00FF154F" w:rsidRDefault="00FF154F">
                  <w:pPr>
                    <w:pStyle w:val="BodyText"/>
                    <w:ind w:left="0"/>
                    <w:rPr>
                      <w:sz w:val="11"/>
                    </w:rPr>
                  </w:pPr>
                </w:p>
                <w:p w:rsidR="00FF154F" w:rsidRDefault="001375C4">
                  <w:pPr>
                    <w:tabs>
                      <w:tab w:val="left" w:pos="3956"/>
                      <w:tab w:val="left" w:pos="6412"/>
                    </w:tabs>
                    <w:ind w:left="1456"/>
                    <w:rPr>
                      <w:rFonts w:ascii="Arial"/>
                      <w:sz w:val="13"/>
                    </w:rPr>
                  </w:pPr>
                  <w:r>
                    <w:rPr>
                      <w:rFonts w:ascii="Arial"/>
                      <w:spacing w:val="-4"/>
                      <w:w w:val="105"/>
                      <w:sz w:val="13"/>
                    </w:rPr>
                    <w:t>Farm-level</w:t>
                  </w:r>
                  <w:r>
                    <w:rPr>
                      <w:rFonts w:ascii="Arial"/>
                      <w:spacing w:val="-4"/>
                      <w:w w:val="105"/>
                      <w:sz w:val="13"/>
                    </w:rPr>
                    <w:tab/>
                  </w:r>
                  <w:r>
                    <w:rPr>
                      <w:rFonts w:ascii="Arial"/>
                      <w:w w:val="105"/>
                      <w:sz w:val="13"/>
                    </w:rPr>
                    <w:t>Assembly</w:t>
                  </w:r>
                  <w:r>
                    <w:rPr>
                      <w:rFonts w:ascii="Arial"/>
                      <w:w w:val="105"/>
                      <w:sz w:val="13"/>
                    </w:rPr>
                    <w:tab/>
                    <w:t>Processing (38.5%</w:t>
                  </w:r>
                  <w:r>
                    <w:rPr>
                      <w:rFonts w:ascii="Arial"/>
                      <w:spacing w:val="10"/>
                      <w:w w:val="105"/>
                      <w:sz w:val="13"/>
                    </w:rPr>
                    <w:t xml:space="preserve"> </w:t>
                  </w:r>
                  <w:r>
                    <w:rPr>
                      <w:rFonts w:ascii="Arial"/>
                      <w:spacing w:val="-4"/>
                      <w:w w:val="105"/>
                      <w:sz w:val="13"/>
                    </w:rPr>
                    <w:t>GOT)</w:t>
                  </w:r>
                </w:p>
              </w:txbxContent>
            </v:textbox>
            <w10:wrap anchorx="page" anchory="page"/>
          </v:shape>
        </w:pict>
      </w:r>
      <w:r>
        <w:pict>
          <v:shape id="_x0000_s2298" type="#_x0000_t202" style="position:absolute;left:0;text-align:left;margin-left:55.45pt;margin-top:117.3pt;width:416.05pt;height:22.1pt;z-index:-512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7" type="#_x0000_t202" style="position:absolute;left:0;text-align:left;margin-left:55.45pt;margin-top:139.4pt;width:416.05pt;height:15.95pt;z-index:-512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6" type="#_x0000_t202" style="position:absolute;left:0;text-align:left;margin-left:353.4pt;margin-top:139.4pt;width:27.9pt;height:131.65pt;z-index:-512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5" type="#_x0000_t202" style="position:absolute;left:0;text-align:left;margin-left:381.3pt;margin-top:139.4pt;width:13.75pt;height:21.6pt;z-index:-512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4" type="#_x0000_t202" style="position:absolute;left:0;text-align:left;margin-left:395.05pt;margin-top:139.4pt;width:28pt;height:131.65pt;z-index:-512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3" type="#_x0000_t202" style="position:absolute;left:0;text-align:left;margin-left:423pt;margin-top:139.4pt;width:13.7pt;height:21.6pt;z-index:-512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2" type="#_x0000_t202" style="position:absolute;left:0;text-align:left;margin-left:436.7pt;margin-top:139.4pt;width:28pt;height:131.65pt;z-index:-512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1" type="#_x0000_t202" style="position:absolute;left:0;text-align:left;margin-left:464.65pt;margin-top:139.4pt;width:6.85pt;height:21.6pt;z-index:-512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90" type="#_x0000_t202" style="position:absolute;left:0;text-align:left;margin-left:311.7pt;margin-top:154.9pt;width:28pt;height:116.1pt;z-index:-512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89" type="#_x0000_t202" style="position:absolute;left:0;text-align:left;margin-left:55.45pt;margin-top:155.35pt;width:131.85pt;height:5.7pt;z-index:-512560;mso-position-horizontal-relative:page;mso-position-vertical-relative:page" filled="f" stroked="f">
            <v:textbox inset="0,0,0,0">
              <w:txbxContent>
                <w:p w:rsidR="00000000" w:rsidRDefault="001375C4"/>
              </w:txbxContent>
            </v:textbox>
            <w10:wrap anchorx="page" anchory="page"/>
          </v:shape>
        </w:pict>
      </w:r>
      <w:r>
        <w:pict>
          <v:shape id="_x0000_s2288" type="#_x0000_t202" style="position:absolute;left:0;text-align:left;margin-left:187.25pt;margin-top:155.35pt;width:28pt;height:64.65pt;z-index:-512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87" type="#_x0000_t202" style="position:absolute;left:0;text-align:left;margin-left:215.2pt;margin-top:155.35pt;width:13.75pt;height:5.7pt;z-index:-512512;mso-position-horizontal-relative:page;mso-position-vertical-relative:page" filled="f" stroked="f">
            <v:textbox inset="0,0,0,0">
              <w:txbxContent>
                <w:p w:rsidR="00000000" w:rsidRDefault="001375C4"/>
              </w:txbxContent>
            </v:textbox>
            <w10:wrap anchorx="page" anchory="page"/>
          </v:shape>
        </w:pict>
      </w:r>
      <w:r>
        <w:pict>
          <v:shape id="_x0000_s2286" type="#_x0000_t202" style="position:absolute;left:0;text-align:left;margin-left:228.95pt;margin-top:155.35pt;width:27.9pt;height:115.7pt;z-index:-512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85" type="#_x0000_t202" style="position:absolute;left:0;text-align:left;margin-left:256.85pt;margin-top:155.35pt;width:13.75pt;height:5.7pt;z-index:-512464;mso-position-horizontal-relative:page;mso-position-vertical-relative:page" filled="f" stroked="f">
            <v:textbox inset="0,0,0,0">
              <w:txbxContent>
                <w:p w:rsidR="00000000" w:rsidRDefault="001375C4"/>
              </w:txbxContent>
            </v:textbox>
            <w10:wrap anchorx="page" anchory="page"/>
          </v:shape>
        </w:pict>
      </w:r>
      <w:r>
        <w:pict>
          <v:shape id="_x0000_s2284" type="#_x0000_t202" style="position:absolute;left:0;text-align:left;margin-left:270.6pt;margin-top:153.05pt;width:27.45pt;height:118pt;z-index:-512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83" type="#_x0000_t202" style="position:absolute;left:0;text-align:left;margin-left:55.45pt;margin-top:161pt;width:131.85pt;height:22.15pt;z-index:-512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82" type="#_x0000_t202" style="position:absolute;left:0;text-align:left;margin-left:215.2pt;margin-top:161pt;width:13.75pt;height:22.15pt;z-index:-512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81" type="#_x0000_t202" style="position:absolute;left:0;text-align:left;margin-left:256.85pt;margin-top:161pt;width:13.75pt;height:22.15pt;z-index:-512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80" type="#_x0000_t202" style="position:absolute;left:0;text-align:left;margin-left:298pt;margin-top:161pt;width:13.7pt;height:22.15pt;z-index:-512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9" type="#_x0000_t202" style="position:absolute;left:0;text-align:left;margin-left:339.65pt;margin-top:161pt;width:13.75pt;height:22.15pt;z-index:-512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8" type="#_x0000_t202" style="position:absolute;left:0;text-align:left;margin-left:381.3pt;margin-top:161pt;width:13.75pt;height:22.15pt;z-index:-512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7" type="#_x0000_t202" style="position:absolute;left:0;text-align:left;margin-left:423pt;margin-top:161pt;width:13.7pt;height:22.15pt;z-index:-512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6" type="#_x0000_t202" style="position:absolute;left:0;text-align:left;margin-left:464.65pt;margin-top:161pt;width:6.85pt;height:22.15pt;z-index:-512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5" type="#_x0000_t202" style="position:absolute;left:0;text-align:left;margin-left:55.45pt;margin-top:183.1pt;width:131.85pt;height:22.1pt;z-index:-512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4" type="#_x0000_t202" style="position:absolute;left:0;text-align:left;margin-left:215.2pt;margin-top:183.1pt;width:13.75pt;height:22.1pt;z-index:-512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3" type="#_x0000_t202" style="position:absolute;left:0;text-align:left;margin-left:256.85pt;margin-top:183.1pt;width:13.75pt;height:22.1pt;z-index:-512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2" type="#_x0000_t202" style="position:absolute;left:0;text-align:left;margin-left:298pt;margin-top:183.1pt;width:13.7pt;height:22.1pt;z-index:-512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1" type="#_x0000_t202" style="position:absolute;left:0;text-align:left;margin-left:339.65pt;margin-top:183.1pt;width:13.75pt;height:22.1pt;z-index:-512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70" type="#_x0000_t202" style="position:absolute;left:0;text-align:left;margin-left:381.3pt;margin-top:183.1pt;width:13.75pt;height:22.1pt;z-index:-512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9" type="#_x0000_t202" style="position:absolute;left:0;text-align:left;margin-left:423pt;margin-top:183.1pt;width:13.7pt;height:22.1pt;z-index:-512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8" type="#_x0000_t202" style="position:absolute;left:0;text-align:left;margin-left:464.65pt;margin-top:183.1pt;width:6.85pt;height:22.1pt;z-index:-512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7" type="#_x0000_t202" style="position:absolute;left:0;text-align:left;margin-left:55.45pt;margin-top:205.2pt;width:131.85pt;height:14.8pt;z-index:-512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6" type="#_x0000_t202" style="position:absolute;left:0;text-align:left;margin-left:215.2pt;margin-top:205.2pt;width:13.75pt;height:22.15pt;z-index:-512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5" type="#_x0000_t202" style="position:absolute;left:0;text-align:left;margin-left:256.85pt;margin-top:205.2pt;width:13.75pt;height:22.15pt;z-index:-5119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4" type="#_x0000_t202" style="position:absolute;left:0;text-align:left;margin-left:298pt;margin-top:205.2pt;width:13.7pt;height:22.15pt;z-index:-511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3" type="#_x0000_t202" style="position:absolute;left:0;text-align:left;margin-left:339.65pt;margin-top:205.2pt;width:13.75pt;height:22.15pt;z-index:-511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2" type="#_x0000_t202" style="position:absolute;left:0;text-align:left;margin-left:381.3pt;margin-top:205.2pt;width:13.75pt;height:22.15pt;z-index:-511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1" type="#_x0000_t202" style="position:absolute;left:0;text-align:left;margin-left:423pt;margin-top:205.2pt;width:13.7pt;height:22.15pt;z-index:-511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60" type="#_x0000_t202" style="position:absolute;left:0;text-align:left;margin-left:464.65pt;margin-top:205.2pt;width:6.85pt;height:22.15pt;z-index:-511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59" type="#_x0000_t202" style="position:absolute;left:0;text-align:left;margin-left:55.45pt;margin-top:219.95pt;width:90.2pt;height:7.4pt;z-index:-511840;mso-position-horizontal-relative:page;mso-position-vertical-relative:page" filled="f" stroked="f">
            <v:textbox inset="0,0,0,0">
              <w:txbxContent>
                <w:p w:rsidR="00000000" w:rsidRDefault="001375C4"/>
              </w:txbxContent>
            </v:textbox>
            <w10:wrap anchorx="page" anchory="page"/>
          </v:shape>
        </w:pict>
      </w:r>
      <w:r>
        <w:pict>
          <v:shape id="_x0000_s2258" type="#_x0000_t202" style="position:absolute;left:0;text-align:left;margin-left:145.6pt;margin-top:219.95pt;width:28pt;height:19.5pt;z-index:-511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57" type="#_x0000_t202" style="position:absolute;left:0;text-align:left;margin-left:173.6pt;margin-top:219.95pt;width:13.7pt;height:7.4pt;z-index:-511792;mso-position-horizontal-relative:page;mso-position-vertical-relative:page" filled="f" stroked="f">
            <v:textbox inset="0,0,0,0">
              <w:txbxContent>
                <w:p w:rsidR="00000000" w:rsidRDefault="001375C4"/>
              </w:txbxContent>
            </v:textbox>
            <w10:wrap anchorx="page" anchory="page"/>
          </v:shape>
        </w:pict>
      </w:r>
      <w:r>
        <w:pict>
          <v:shape id="_x0000_s2256" type="#_x0000_t202" style="position:absolute;left:0;text-align:left;margin-left:187.25pt;margin-top:219.95pt;width:28pt;height:51.1pt;z-index:-511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55" type="#_x0000_t202" style="position:absolute;left:0;text-align:left;margin-left:55.45pt;margin-top:227.35pt;width:90.2pt;height:12.15pt;z-index:-511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54" type="#_x0000_t202" style="position:absolute;left:0;text-align:left;margin-left:173.6pt;margin-top:227.35pt;width:13.7pt;height:21.6pt;z-index:-511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53" type="#_x0000_t202" style="position:absolute;left:0;text-align:left;margin-left:215.2pt;margin-top:227.35pt;width:13.75pt;height:21.6pt;z-index:-511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52" type="#_x0000_t202" style="position:absolute;left:0;text-align:left;margin-left:256.85pt;margin-top:227.35pt;width:13.75pt;height:21.6pt;z-index:-511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51" type="#_x0000_t202" style="position:absolute;left:0;text-align:left;margin-left:298pt;margin-top:227.35pt;width:13.7pt;height:21.6pt;z-index:-511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50" type="#_x0000_t202" style="position:absolute;left:0;text-align:left;margin-left:339.65pt;margin-top:227.35pt;width:13.75pt;height:21.6pt;z-index:-511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49" type="#_x0000_t202" style="position:absolute;left:0;text-align:left;margin-left:381.3pt;margin-top:227.35pt;width:13.75pt;height:21.6pt;z-index:-511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48" type="#_x0000_t202" style="position:absolute;left:0;text-align:left;margin-left:423pt;margin-top:227.35pt;width:13.7pt;height:21.6pt;z-index:-511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47" type="#_x0000_t202" style="position:absolute;left:0;text-align:left;margin-left:464.65pt;margin-top:227.35pt;width:6.85pt;height:21.6pt;z-index:-511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46" type="#_x0000_t202" style="position:absolute;left:0;text-align:left;margin-left:55.45pt;margin-top:239.45pt;width:48.55pt;height:9.5pt;z-index:-511528;mso-position-horizontal-relative:page;mso-position-vertical-relative:page" filled="f" stroked="f">
            <v:textbox inset="0,0,0,0">
              <w:txbxContent>
                <w:p w:rsidR="00FF154F" w:rsidRDefault="00FF154F">
                  <w:pPr>
                    <w:pStyle w:val="BodyText"/>
                    <w:spacing w:before="5"/>
                    <w:rPr>
                      <w:sz w:val="16"/>
                    </w:rPr>
                  </w:pPr>
                </w:p>
              </w:txbxContent>
            </v:textbox>
            <w10:wrap anchorx="page" anchory="page"/>
          </v:shape>
        </w:pict>
      </w:r>
      <w:r>
        <w:pict>
          <v:shape id="_x0000_s2245" type="#_x0000_t202" style="position:absolute;left:0;text-align:left;margin-left:104pt;margin-top:239.45pt;width:27.9pt;height:31.6pt;z-index:-511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44" type="#_x0000_t202" style="position:absolute;left:0;text-align:left;margin-left:131.9pt;margin-top:239.45pt;width:13.75pt;height:9.5pt;z-index:-511480;mso-position-horizontal-relative:page;mso-position-vertical-relative:page" filled="f" stroked="f">
            <v:textbox inset="0,0,0,0">
              <w:txbxContent>
                <w:p w:rsidR="00FF154F" w:rsidRDefault="00FF154F">
                  <w:pPr>
                    <w:pStyle w:val="BodyText"/>
                    <w:spacing w:before="5"/>
                    <w:rPr>
                      <w:sz w:val="16"/>
                    </w:rPr>
                  </w:pPr>
                </w:p>
              </w:txbxContent>
            </v:textbox>
            <w10:wrap anchorx="page" anchory="page"/>
          </v:shape>
        </w:pict>
      </w:r>
      <w:r>
        <w:pict>
          <v:shape id="_x0000_s2243" type="#_x0000_t202" style="position:absolute;left:0;text-align:left;margin-left:145.6pt;margin-top:239.45pt;width:28pt;height:31.6pt;z-index:-511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42" type="#_x0000_t202" style="position:absolute;left:0;text-align:left;margin-left:55.45pt;margin-top:248.95pt;width:48.55pt;height:22.1pt;z-index:-511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41" type="#_x0000_t202" style="position:absolute;left:0;text-align:left;margin-left:131.9pt;margin-top:248.95pt;width:13.75pt;height:22.1pt;z-index:-511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40" type="#_x0000_t202" style="position:absolute;left:0;text-align:left;margin-left:173.6pt;margin-top:248.95pt;width:13.7pt;height:22.1pt;z-index:-511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9" type="#_x0000_t202" style="position:absolute;left:0;text-align:left;margin-left:215.2pt;margin-top:248.95pt;width:13.75pt;height:22.1pt;z-index:-511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8" type="#_x0000_t202" style="position:absolute;left:0;text-align:left;margin-left:256.85pt;margin-top:248.95pt;width:13.75pt;height:22.1pt;z-index:-511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7" type="#_x0000_t202" style="position:absolute;left:0;text-align:left;margin-left:298pt;margin-top:248.95pt;width:13.7pt;height:22.1pt;z-index:-511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6" type="#_x0000_t202" style="position:absolute;left:0;text-align:left;margin-left:339.65pt;margin-top:248.95pt;width:13.75pt;height:22.1pt;z-index:-511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5" type="#_x0000_t202" style="position:absolute;left:0;text-align:left;margin-left:381.3pt;margin-top:248.95pt;width:13.75pt;height:22.1pt;z-index:-511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4" type="#_x0000_t202" style="position:absolute;left:0;text-align:left;margin-left:423pt;margin-top:248.95pt;width:13.7pt;height:22.1pt;z-index:-511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3" type="#_x0000_t202" style="position:absolute;left:0;text-align:left;margin-left:464.65pt;margin-top:248.95pt;width:6.85pt;height:22.1pt;z-index:-511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2" type="#_x0000_t202" style="position:absolute;left:0;text-align:left;margin-left:55.45pt;margin-top:271pt;width:41.65pt;height:45.3pt;z-index:-511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31" type="#_x0000_t202" style="position:absolute;left:0;text-align:left;margin-left:62.3pt;margin-top:271pt;width:28pt;height:.1pt;z-index:-511168;mso-position-horizontal-relative:page;mso-position-vertical-relative:page" filled="f" stroked="f">
            <v:textbox inset="0,0,0,0">
              <w:txbxContent>
                <w:p w:rsidR="00000000" w:rsidRDefault="001375C4"/>
              </w:txbxContent>
            </v:textbox>
            <w10:wrap anchorx="page" anchory="page"/>
          </v:shape>
        </w:pict>
      </w:r>
      <w:r>
        <w:pict>
          <v:shape id="_x0000_s2230" type="#_x0000_t202" style="position:absolute;left:0;text-align:left;margin-left:90.25pt;margin-top:271pt;width:6.85pt;height:.1pt;z-index:-511144;mso-position-horizontal-relative:page;mso-position-vertical-relative:page" filled="f" stroked="f">
            <v:textbox inset="0,0,0,0">
              <w:txbxContent>
                <w:p w:rsidR="00000000" w:rsidRDefault="001375C4"/>
              </w:txbxContent>
            </v:textbox>
            <w10:wrap anchorx="page" anchory="page"/>
          </v:shape>
        </w:pict>
      </w:r>
      <w:r>
        <w:pict>
          <v:shape id="_x0000_s2229" type="#_x0000_t202" style="position:absolute;left:0;text-align:left;margin-left:97.1pt;margin-top:271pt;width:41.7pt;height:45.3pt;z-index:-511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8" type="#_x0000_t202" style="position:absolute;left:0;text-align:left;margin-left:138.8pt;margin-top:271pt;width:41.65pt;height:45.3pt;z-index:-511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7" type="#_x0000_t202" style="position:absolute;left:0;text-align:left;margin-left:180.4pt;margin-top:271pt;width:41.65pt;height:45.3pt;z-index:-511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6" type="#_x0000_t202" style="position:absolute;left:0;text-align:left;margin-left:222.05pt;margin-top:271pt;width:41.7pt;height:45.3pt;z-index:-511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5" type="#_x0000_t202" style="position:absolute;left:0;text-align:left;margin-left:263.75pt;margin-top:271pt;width:41.1pt;height:45.3pt;z-index:-511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4" type="#_x0000_t202" style="position:absolute;left:0;text-align:left;margin-left:304.85pt;margin-top:271pt;width:41.65pt;height:45.3pt;z-index:-511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3" type="#_x0000_t202" style="position:absolute;left:0;text-align:left;margin-left:346.5pt;margin-top:271pt;width:41.7pt;height:45.3pt;z-index:-510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2" type="#_x0000_t202" style="position:absolute;left:0;text-align:left;margin-left:388.2pt;margin-top:271pt;width:41.65pt;height:45.3pt;z-index:-510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1" type="#_x0000_t202" style="position:absolute;left:0;text-align:left;margin-left:429.85pt;margin-top:271pt;width:41.65pt;height:45.3pt;z-index:-510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20" type="#_x0000_t202" style="position:absolute;left:0;text-align:left;margin-left:55.45pt;margin-top:316.3pt;width:125pt;height:14.25pt;z-index:-510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19" type="#_x0000_t202" style="position:absolute;left:0;text-align:left;margin-left:180.4pt;margin-top:316.3pt;width:124.45pt;height:14.25pt;z-index:-510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218" type="#_x0000_t202" style="position:absolute;left:0;text-align:left;margin-left:304.85pt;margin-top:316.3pt;width:166.65pt;height:14.25pt;z-index:-510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2104" style="position:absolute;left:0;text-align:left;margin-left:21.35pt;margin-top:122.6pt;width:442.4pt;height:208.6pt;z-index:-510832;mso-position-horizontal-relative:page;mso-position-vertical-relative:page" coordorigin="427,2452" coordsize="8848,4172">
            <v:rect id="_x0000_s2217" style="position:absolute;left:427;top:2451;width:10;height:10" fillcolor="black" stroked="f"/>
            <v:line id="_x0000_s2216" style="position:absolute" from="427,2456" to="9275,2456" strokeweight=".16936mm"/>
            <v:rect id="_x0000_s2215" style="position:absolute;left:9265;top:2451;width:10;height:10" fillcolor="black" stroked="f"/>
            <v:line id="_x0000_s2214" style="position:absolute" from="432,2461" to="432,2922" strokeweight=".48pt"/>
            <v:line id="_x0000_s2213" style="position:absolute" from="9270,2461" to="9270,2922" strokeweight=".48pt"/>
            <v:line id="_x0000_s2212" style="position:absolute" from="427,2927" to="9275,2927" strokeweight=".48pt"/>
            <v:line id="_x0000_s2211" style="position:absolute" from="432,2932" to="432,6623" strokeweight=".48pt"/>
            <v:line id="_x0000_s2210" style="position:absolute" from="427,6618" to="4945,6618" strokeweight=".48pt"/>
            <v:line id="_x0000_s2209" style="position:absolute" from="4950,2932" to="4950,6623" strokeweight=".48pt"/>
            <v:line id="_x0000_s2208" style="position:absolute" from="4955,6618" to="9265,6618" strokeweight=".48pt"/>
            <v:line id="_x0000_s2207" style="position:absolute" from="9270,2932" to="9270,6623" strokeweight=".48pt"/>
            <v:rect id="_x0000_s2206" style="position:absolute;left:613;top:2980;width:4312;height:3582" filled="f" strokeweight=".06pt"/>
            <v:rect id="_x0000_s2205" style="position:absolute;left:1053;top:3532;width:3786;height:2092" fillcolor="silver" stroked="f"/>
            <v:shape id="_x0000_s2204" style="position:absolute;left:1053;top:5276;width:3786;height:2" coordorigin="1054,5276" coordsize="3786,0" o:spt="100" adj="0,,0" path="m4788,5276r52,m4469,5276r103,m4158,5276r103,m3839,5276r103,m3528,5276r104,m3210,5276r103,m2899,5276r103,m2580,5276r103,m1950,5276r414,m1631,5276r103,m1320,5276r104,m1054,5276r51,e" filled="f" strokeweight=".06pt">
              <v:stroke joinstyle="round"/>
              <v:formulas/>
              <v:path arrowok="t" o:connecttype="segments"/>
            </v:shape>
            <v:shape id="_x0000_s2203" style="position:absolute;left:1053;top:4927;width:3786;height:2" coordorigin="1054,4927" coordsize="3786,0" o:spt="100" adj="0,,0" path="m4788,4927r52,m4469,4927r103,m4158,4927r103,m3839,4927r103,m3528,4927r104,m2899,4927r414,m2580,4927r103,m1631,4927r733,m1320,4927r104,m1054,4927r51,e" filled="f" strokeweight=".06pt">
              <v:stroke joinstyle="round"/>
              <v:formulas/>
              <v:path arrowok="t" o:connecttype="segments"/>
            </v:shape>
            <v:shape id="_x0000_s2202" style="position:absolute;left:1053;top:4579;width:3786;height:2" coordorigin="1054,4579" coordsize="3786,0" o:spt="100" adj="0,,0" path="m4788,4579r52,m4469,4579r103,m4158,4579r103,m3839,4579r103,m1054,4579r2578,e" filled="f" strokeweight=".06pt">
              <v:stroke joinstyle="round"/>
              <v:formulas/>
              <v:path arrowok="t" o:connecttype="segments"/>
            </v:shape>
            <v:shape id="_x0000_s2201" style="position:absolute;left:1053;top:4230;width:3786;height:2" coordorigin="1054,4230" coordsize="3786,0" o:spt="100" adj="0,,0" path="m4158,4230r682,m3839,4230r103,m1054,4230r2578,e" filled="f" strokeweight=".06pt">
              <v:stroke joinstyle="round"/>
              <v:formulas/>
              <v:path arrowok="t" o:connecttype="segments"/>
            </v:shape>
            <v:line id="_x0000_s2200" style="position:absolute" from="1054,3882" to="4840,3882" strokeweight=".06pt"/>
            <v:line id="_x0000_s2199" style="position:absolute" from="1054,3533" to="4840,3533" strokeweight=".06pt"/>
            <v:rect id="_x0000_s2198" style="position:absolute;left:1053;top:3532;width:3786;height:2092" filled="f" strokecolor="#7f7f7f" strokeweight=".16644mm"/>
            <v:rect id="_x0000_s2197" style="position:absolute;left:1105;top:4810;width:215;height:814" fillcolor="#9a3365" stroked="f"/>
            <v:rect id="_x0000_s2196" style="position:absolute;left:1105;top:4810;width:215;height:814" filled="f" strokeweight=".15342mm"/>
            <v:rect id="_x0000_s2195" style="position:absolute;left:1424;top:4705;width:207;height:920" fillcolor="#9a3365" stroked="f"/>
            <v:rect id="_x0000_s2194" style="position:absolute;left:1424;top:4705;width:207;height:920" filled="f" strokeweight=".15308mm"/>
            <v:rect id="_x0000_s2193" style="position:absolute;left:1734;top:5208;width:216;height:417" fillcolor="#9a9aff" stroked="f"/>
            <v:rect id="_x0000_s2192" style="position:absolute;left:1734;top:5208;width:216;height:417" filled="f" strokeweight=".15614mm"/>
            <v:rect id="_x0000_s2191" style="position:absolute;left:2053;top:5334;width:208;height:291" fillcolor="#9a9aff" stroked="f"/>
            <v:rect id="_x0000_s2190" style="position:absolute;left:2053;top:5334;width:208;height:291" filled="f" strokeweight=".15847mm"/>
            <v:rect id="_x0000_s2189" style="position:absolute;left:2364;top:4656;width:216;height:969" fillcolor="#9a9aff" stroked="f"/>
            <v:rect id="_x0000_s2188" style="position:absolute;left:2364;top:4656;width:216;height:969" filled="f" strokeweight=".15308mm"/>
            <v:rect id="_x0000_s2187" style="position:absolute;left:2683;top:4627;width:216;height:998" fillcolor="#9a9aff" stroked="f"/>
            <v:rect id="_x0000_s2186" style="position:absolute;left:2683;top:4627;width:216;height:998" filled="f" strokeweight=".15303mm"/>
            <v:rect id="_x0000_s2185" style="position:absolute;left:3002;top:4986;width:208;height:639" fillcolor="#9a9aff" stroked="f"/>
            <v:rect id="_x0000_s2184" style="position:absolute;left:3002;top:4986;width:208;height:639" filled="f" strokeweight=".15397mm"/>
            <v:rect id="_x0000_s2183" style="position:absolute;left:3313;top:4734;width:215;height:891" fillcolor="#9a9aff" stroked="f"/>
            <v:rect id="_x0000_s2182" style="position:absolute;left:3313;top:4734;width:215;height:891" filled="f" strokeweight=".15322mm"/>
            <v:rect id="_x0000_s2181" style="position:absolute;left:3632;top:4065;width:207;height:1559" fillcolor="#9a9aff" stroked="f"/>
            <v:rect id="_x0000_s2180" style="position:absolute;left:3632;top:4065;width:207;height:1559" filled="f" strokeweight=".1525mm"/>
            <v:rect id="_x0000_s2179" style="position:absolute;left:3942;top:3958;width:216;height:1666" fillcolor="#9a9aff" stroked="f"/>
            <v:rect id="_x0000_s2178" style="position:absolute;left:3942;top:3958;width:216;height:1666" filled="f" strokeweight=".1525mm"/>
            <v:rect id="_x0000_s2177" style="position:absolute;left:4261;top:4288;width:208;height:1336" fillcolor="#9a9aff" stroked="f"/>
            <v:rect id="_x0000_s2176" style="position:absolute;left:4261;top:4288;width:208;height:1336" filled="f" strokeweight=".15264mm"/>
            <v:rect id="_x0000_s2175" style="position:absolute;left:4572;top:4327;width:216;height:1298" fillcolor="#9a9aff" stroked="f"/>
            <v:rect id="_x0000_s2174" style="position:absolute;left:4572;top:4327;width:216;height:1298" filled="f" strokeweight=".15269mm"/>
            <v:line id="_x0000_s2173" style="position:absolute" from="1054,3533" to="1054,5624" strokeweight=".06pt"/>
            <v:line id="_x0000_s2172" style="position:absolute" from="1019,5624" to="1054,5624" strokeweight=".06pt"/>
            <v:line id="_x0000_s2171" style="position:absolute" from="1019,5276" to="1054,5276" strokeweight=".06pt"/>
            <v:line id="_x0000_s2170" style="position:absolute" from="1019,4927" to="1054,4927" strokeweight=".06pt"/>
            <v:line id="_x0000_s2169" style="position:absolute" from="1019,4579" to="1054,4579" strokeweight=".06pt"/>
            <v:line id="_x0000_s2168" style="position:absolute" from="1019,4230" to="1054,4230" strokeweight=".06pt"/>
            <v:line id="_x0000_s2167" style="position:absolute" from="1019,3882" to="1054,3882" strokeweight=".06pt"/>
            <v:line id="_x0000_s2166" style="position:absolute" from="1019,3533" to="1054,3533" strokeweight=".06pt"/>
            <v:line id="_x0000_s2165" style="position:absolute" from="1054,5624" to="4840,5624" strokeweight=".06pt"/>
            <v:line id="_x0000_s2164" style="position:absolute" from="1054,5653" to="1054,5624" strokeweight=".06pt"/>
            <v:line id="_x0000_s2163" style="position:absolute" from="1373,5653" to="1373,5624" strokeweight=".06pt"/>
            <v:line id="_x0000_s2162" style="position:absolute" from="1682,5653" to="1682,5624" strokeweight=".06pt"/>
            <v:line id="_x0000_s2161" style="position:absolute" from="2002,5653" to="2002,5624" strokeweight=".06pt"/>
            <v:line id="_x0000_s2160" style="position:absolute" from="2312,5653" to="2312,5624" strokeweight=".06pt"/>
            <v:line id="_x0000_s2159" style="position:absolute" from="2632,5653" to="2632,5624" strokeweight=".06pt"/>
            <v:line id="_x0000_s2158" style="position:absolute" from="2951,5653" to="2951,5624" strokeweight=".06pt"/>
            <v:line id="_x0000_s2157" style="position:absolute" from="3262,5653" to="3262,5624" strokeweight=".06pt"/>
            <v:line id="_x0000_s2156" style="position:absolute" from="3581,5653" to="3581,5624" strokeweight=".06pt"/>
            <v:line id="_x0000_s2155" style="position:absolute" from="3890,5653" to="3890,5624" strokeweight=".06pt"/>
            <v:line id="_x0000_s2154" style="position:absolute" from="4210,5653" to="4210,5624" strokeweight=".06pt"/>
            <v:line id="_x0000_s2153" style="position:absolute" from="4520,5653" to="4520,5624" strokeweight=".06pt"/>
            <v:line id="_x0000_s2152" style="position:absolute" from="4840,5653" to="4840,5624" strokeweight=".06pt"/>
            <v:line id="_x0000_s2151" style="position:absolute" from="1373,5624" to="1373,6050" strokeweight=".06pt"/>
            <v:line id="_x0000_s2150" style="position:absolute" from="2002,5624" to="2002,6050" strokeweight=".06pt"/>
            <v:line id="_x0000_s2149" style="position:absolute" from="2632,5624" to="2632,6050" strokeweight=".06pt"/>
            <v:line id="_x0000_s2148" style="position:absolute" from="2951,5624" to="2951,6050" strokeweight=".06pt"/>
            <v:line id="_x0000_s2147" style="position:absolute" from="4210,5624" to="4210,6050" strokeweight=".06pt"/>
            <v:line id="_x0000_s2146" style="position:absolute" from="4520,5624" to="4520,6050" strokeweight=".06pt"/>
            <v:line id="_x0000_s2145" style="position:absolute" from="1054,5624" to="1054,6428" strokeweight=".06pt"/>
            <v:line id="_x0000_s2144" style="position:absolute" from="4840,5624" to="4840,6428" strokeweight=".06pt"/>
            <v:line id="_x0000_s2143" style="position:absolute" from="1682,5624" to="1682,6428" strokeweight=".06pt"/>
            <v:line id="_x0000_s2142" style="position:absolute" from="2312,5624" to="2312,6428" strokeweight=".06pt"/>
            <v:line id="_x0000_s2141" style="position:absolute" from="3262,5624" to="3262,6428" strokeweight=".06pt"/>
            <v:line id="_x0000_s2140" style="position:absolute" from="3581,5624" to="3581,6428" strokeweight=".06pt"/>
            <v:shape id="_x0000_s2139" style="position:absolute;left:-3278;top:13196;width:4312;height:3582" coordorigin="-3277,13196" coordsize="4312,3582" o:spt="100" adj="0,,0" path="m3890,5624r,804m4925,2981r-4312,l613,6563r4312,l4925,2981xe" filled="f" strokeweight=".06pt">
              <v:stroke joinstyle="round"/>
              <v:formulas/>
              <v:path arrowok="t" o:connecttype="segments"/>
            </v:shape>
            <v:shape id="_x0000_s2138" style="position:absolute;left:5377;top:4138;width:3700;height:890" coordorigin="5377,4139" coordsize="3700,890" o:spt="100" adj="0,,0" path="m8917,5028r160,m8392,5028r313,m7859,5028r313,m7333,5028r313,m6802,5028r312,m6275,5028r313,m5743,5028r312,m5377,5028r153,m8917,4728r160,m8392,4728r313,m7859,4728r313,m7333,4728r313,m6802,4728r312,m6275,4728r313,m5743,4728r312,m5377,4728r153,m8917,4438r160,m8392,4438r313,m6275,4438r1897,m5377,4438r678,m8917,4139r160,m6275,4139r2430,m5377,4139r678,e" filled="f" strokeweight=".06pt">
              <v:stroke joinstyle="round"/>
              <v:formulas/>
              <v:path arrowok="t" o:connecttype="segments"/>
            </v:shape>
            <v:line id="_x0000_s2137" style="position:absolute" from="5377,3848" to="9077,3848" strokeweight=".06pt"/>
            <v:line id="_x0000_s2136" style="position:absolute" from="5377,3548" to="9077,3548" strokeweight=".06pt"/>
            <v:rect id="_x0000_s2135" style="position:absolute;left:5529;top:4658;width:214;height:660" fillcolor="#9a9aff" stroked="f"/>
            <v:rect id="_x0000_s2134" style="position:absolute;left:5529;top:4658;width:214;height:660" filled="f" strokeweight=".1211mm"/>
            <v:rect id="_x0000_s2133" style="position:absolute;left:6055;top:3970;width:220;height:1348" fillcolor="#9a3365" stroked="f"/>
            <v:rect id="_x0000_s2132" style="position:absolute;left:6055;top:3971;width:220;height:1348" filled="f" strokeweight=".1184mm"/>
            <v:rect id="_x0000_s2131" style="position:absolute;left:6588;top:4693;width:214;height:626" fillcolor="#ffc" stroked="f"/>
            <v:rect id="_x0000_s2130" style="position:absolute;left:6588;top:4693;width:214;height:626" filled="f" strokeweight=".1214mm"/>
            <v:rect id="_x0000_s2129" style="position:absolute;left:7113;top:4534;width:220;height:784" fillcolor="#cff" stroked="f"/>
            <v:rect id="_x0000_s2128" style="position:absolute;left:7113;top:4535;width:220;height:784" filled="f" strokeweight=".1202mm"/>
            <v:rect id="_x0000_s2127" style="position:absolute;left:7646;top:4490;width:213;height:828" fillcolor="#650065" stroked="f"/>
            <v:rect id="_x0000_s2126" style="position:absolute;left:7646;top:4490;width:213;height:828" filled="f" strokeweight=".1198mm"/>
            <v:rect id="_x0000_s2125" style="position:absolute;left:8172;top:4270;width:220;height:1048" fillcolor="#ff8080" stroked="f"/>
            <v:rect id="_x0000_s2124" style="position:absolute;left:8172;top:4271;width:220;height:1048" filled="f" strokeweight=".1191mm"/>
            <v:rect id="_x0000_s2123" style="position:absolute;left:8704;top:3883;width:213;height:1436" fillcolor="#0065cc" stroked="f"/>
            <v:rect id="_x0000_s2122" style="position:absolute;left:8704;top:3883;width:213;height:1436" filled="f" strokeweight=".11825mm"/>
            <v:line id="_x0000_s2121" style="position:absolute" from="5377,3548" to="5377,5318" strokeweight=".06pt"/>
            <v:line id="_x0000_s2120" style="position:absolute" from="5351,5318" to="5377,5318" strokeweight=".06pt"/>
            <v:line id="_x0000_s2119" style="position:absolute" from="5351,5028" to="5377,5028" strokeweight=".06pt"/>
            <v:line id="_x0000_s2118" style="position:absolute" from="5351,4728" to="5377,4728" strokeweight=".06pt"/>
            <v:line id="_x0000_s2117" style="position:absolute" from="5351,4438" to="5377,4438" strokeweight=".06pt"/>
            <v:line id="_x0000_s2116" style="position:absolute" from="5351,4139" to="5377,4139" strokeweight=".06pt"/>
            <v:line id="_x0000_s2115" style="position:absolute" from="5351,3848" to="5377,3848" strokeweight=".06pt"/>
            <v:line id="_x0000_s2114" style="position:absolute" from="5351,3548" to="5377,3548" strokeweight=".06pt"/>
            <v:line id="_x0000_s2113" style="position:absolute" from="5377,5318" to="9077,5318" strokeweight=".06pt"/>
            <v:line id="_x0000_s2112" style="position:absolute" from="5377,5353" to="5377,5318" strokeweight=".06pt"/>
            <v:line id="_x0000_s2111" style="position:absolute" from="5903,5353" to="5903,5318" strokeweight=".06pt"/>
            <v:line id="_x0000_s2110" style="position:absolute" from="6436,5353" to="6436,5318" strokeweight=".06pt"/>
            <v:line id="_x0000_s2109" style="position:absolute" from="6961,5353" to="6961,5318" strokeweight=".06pt"/>
            <v:line id="_x0000_s2108" style="position:absolute" from="7493,5353" to="7493,5318" strokeweight=".06pt"/>
            <v:line id="_x0000_s2107" style="position:absolute" from="8020,5353" to="8020,5318" strokeweight=".06pt"/>
            <v:line id="_x0000_s2106" style="position:absolute" from="8551,5353" to="8551,5318" strokeweight=".06pt"/>
            <v:line id="_x0000_s2105" style="position:absolute" from="9077,5353" to="9077,5318" strokeweight=".06pt"/>
            <w10:wrap anchorx="page" anchory="page"/>
          </v:group>
        </w:pict>
      </w:r>
      <w:r>
        <w:pict>
          <v:group id="_x0000_s2084" style="position:absolute;left:0;text-align:left;margin-left:28.5pt;margin-top:420.85pt;width:406.95pt;height:56.35pt;z-index:-510808;mso-position-horizontal-relative:page;mso-position-vertical-relative:page" coordorigin="570,8417" coordsize="8139,1127">
            <v:rect id="_x0000_s2103" style="position:absolute;left:579;top:8426;width:8122;height:600" fillcolor="silver" stroked="f"/>
            <v:line id="_x0000_s2102" style="position:absolute" from="1577,8446" to="1577,9004" strokeweight=".06pt"/>
            <v:line id="_x0000_s2101" style="position:absolute" from="1588,8446" to="1588,9004" strokeweight=".96pt"/>
            <v:line id="_x0000_s2100" style="position:absolute" from="2599,8446" to="2599,9004" strokeweight=".06pt"/>
            <v:line id="_x0000_s2099" style="position:absolute" from="2609,8446" to="2609,9004" strokeweight=".9pt"/>
            <v:line id="_x0000_s2098" style="position:absolute" from="5665,8446" to="5665,9004" strokeweight=".06pt"/>
            <v:line id="_x0000_s2097" style="position:absolute" from="5676,8446" to="5676,9004" strokeweight=".96pt"/>
            <v:line id="_x0000_s2096" style="position:absolute" from="584,8417" to="584,9544" strokeweight="1.44pt"/>
            <v:line id="_x0000_s2095" style="position:absolute" from="1577,9042" to="1577,9514" strokeweight=".06pt"/>
            <v:line id="_x0000_s2094" style="position:absolute" from="1588,9043" to="1588,9515" strokeweight=".96pt"/>
            <v:line id="_x0000_s2093" style="position:absolute" from="2599,9042" to="2599,9514" strokeweight=".06pt"/>
            <v:line id="_x0000_s2092" style="position:absolute" from="2609,9043" to="2609,9515" strokeweight=".9pt"/>
            <v:line id="_x0000_s2091" style="position:absolute" from="5665,9042" to="5665,9514" strokeweight=".06pt"/>
            <v:line id="_x0000_s2090" style="position:absolute" from="5676,9043" to="5676,9515" strokeweight=".96pt"/>
            <v:shape id="_x0000_s2089" style="position:absolute;left:598;top:8431;width:8110;height:1113" coordorigin="599,8431" coordsize="8110,1113" o:spt="100" adj="0,,0" path="m8694,8446r,1098m599,8431r8109,e" filled="f" strokeweight="1.44pt">
              <v:stroke joinstyle="round"/>
              <v:formulas/>
              <v:path arrowok="t" o:connecttype="segments"/>
            </v:shape>
            <v:line id="_x0000_s2088" style="position:absolute" from="2618,8707" to="8680,8707" strokeweight=".06pt"/>
            <v:line id="_x0000_s2087" style="position:absolute" from="2618,8718" to="8680,8718" strokeweight=".96pt"/>
            <v:line id="_x0000_s2086" style="position:absolute" from="599,9023" to="8708,9023" strokeweight="1.98pt"/>
            <v:line id="_x0000_s2085" style="position:absolute" from="599,9529" to="8708,9529" strokeweight="1.44pt"/>
            <w10:wrap anchorx="page" anchory="page"/>
          </v:group>
        </w:pict>
      </w:r>
      <w:r>
        <w:pict>
          <v:shape id="_x0000_s2083" type="#_x0000_t202" style="position:absolute;left:0;text-align:left;margin-left:26pt;margin-top:71.35pt;width:434pt;height:39.5pt;z-index:-510784;mso-position-horizontal-relative:page;mso-position-vertical-relative:page" filled="f" stroked="f">
            <v:textbox inset="0,0,0,0">
              <w:txbxContent>
                <w:p w:rsidR="00FF154F" w:rsidRDefault="001375C4">
                  <w:pPr>
                    <w:pStyle w:val="BodyText"/>
                    <w:spacing w:before="10"/>
                    <w:ind w:left="20" w:right="17"/>
                    <w:jc w:val="both"/>
                  </w:pPr>
                  <w:proofErr w:type="gramStart"/>
                  <w:r>
                    <w:t>price</w:t>
                  </w:r>
                  <w:proofErr w:type="gramEnd"/>
                  <w:r>
                    <w:t xml:space="preserve">). In the value chain analysis, this high price is compensated for by reducing the ginner’s investment in out-grower extension and other services, thereby threatening the sustainability of high quality and productivity </w:t>
                  </w:r>
                  <w:r>
                    <w:t>in the cotton sub-sector.</w:t>
                  </w:r>
                </w:p>
              </w:txbxContent>
            </v:textbox>
            <w10:wrap anchorx="page" anchory="page"/>
          </v:shape>
        </w:pict>
      </w:r>
      <w:r>
        <w:pict>
          <v:shape id="_x0000_s2082" type="#_x0000_t202" style="position:absolute;left:0;text-align:left;margin-left:26pt;margin-top:122.5pt;width:391.1pt;height:24.6pt;z-index:-510760;mso-position-horizontal-relative:page;mso-position-vertical-relative:page" filled="f" stroked="f">
            <v:textbox inset="0,0,0,0">
              <w:txbxContent>
                <w:p w:rsidR="00FF154F" w:rsidRDefault="001375C4">
                  <w:pPr>
                    <w:spacing w:before="12"/>
                    <w:ind w:left="20" w:right="17"/>
                    <w:rPr>
                      <w:b/>
                      <w:sz w:val="20"/>
                    </w:rPr>
                  </w:pPr>
                  <w:r>
                    <w:rPr>
                      <w:b/>
                      <w:sz w:val="20"/>
                    </w:rPr>
                    <w:t>Figure 25: Comparison of un-ginned cotton SV at farm level and parity prices (USD/ton)</w:t>
                  </w:r>
                </w:p>
              </w:txbxContent>
            </v:textbox>
            <w10:wrap anchorx="page" anchory="page"/>
          </v:shape>
        </w:pict>
      </w:r>
      <w:r>
        <w:pict>
          <v:shape id="_x0000_s2081" type="#_x0000_t202" style="position:absolute;left:0;text-align:left;margin-left:76.2pt;margin-top:154.05pt;width:124.95pt;height:20.9pt;z-index:-510736;mso-position-horizontal-relative:page;mso-position-vertical-relative:page" filled="f" stroked="f">
            <v:textbox inset="0,0,0,0">
              <w:txbxContent>
                <w:p w:rsidR="00FF154F" w:rsidRDefault="001375C4">
                  <w:pPr>
                    <w:spacing w:before="19" w:line="283" w:lineRule="auto"/>
                    <w:ind w:left="54" w:hanging="35"/>
                    <w:rPr>
                      <w:rFonts w:ascii="Arial"/>
                      <w:b/>
                      <w:sz w:val="15"/>
                    </w:rPr>
                  </w:pPr>
                  <w:r>
                    <w:rPr>
                      <w:rFonts w:ascii="Arial"/>
                      <w:b/>
                      <w:spacing w:val="-8"/>
                      <w:w w:val="105"/>
                      <w:sz w:val="15"/>
                    </w:rPr>
                    <w:t>Cotton,</w:t>
                  </w:r>
                  <w:r>
                    <w:rPr>
                      <w:rFonts w:ascii="Arial"/>
                      <w:b/>
                      <w:spacing w:val="-24"/>
                      <w:w w:val="105"/>
                      <w:sz w:val="15"/>
                    </w:rPr>
                    <w:t xml:space="preserve"> </w:t>
                  </w:r>
                  <w:proofErr w:type="spellStart"/>
                  <w:r>
                    <w:rPr>
                      <w:rFonts w:ascii="Arial"/>
                      <w:b/>
                      <w:spacing w:val="-10"/>
                      <w:w w:val="105"/>
                      <w:sz w:val="15"/>
                    </w:rPr>
                    <w:t>Comparision</w:t>
                  </w:r>
                  <w:proofErr w:type="spellEnd"/>
                  <w:r>
                    <w:rPr>
                      <w:rFonts w:ascii="Arial"/>
                      <w:b/>
                      <w:spacing w:val="-23"/>
                      <w:w w:val="105"/>
                      <w:sz w:val="15"/>
                    </w:rPr>
                    <w:t xml:space="preserve"> </w:t>
                  </w:r>
                  <w:r>
                    <w:rPr>
                      <w:rFonts w:ascii="Arial"/>
                      <w:b/>
                      <w:spacing w:val="-5"/>
                      <w:w w:val="105"/>
                      <w:sz w:val="15"/>
                    </w:rPr>
                    <w:t>of</w:t>
                  </w:r>
                  <w:r>
                    <w:rPr>
                      <w:rFonts w:ascii="Arial"/>
                      <w:b/>
                      <w:spacing w:val="-25"/>
                      <w:w w:val="105"/>
                      <w:sz w:val="15"/>
                    </w:rPr>
                    <w:t xml:space="preserve"> </w:t>
                  </w:r>
                  <w:r>
                    <w:rPr>
                      <w:rFonts w:ascii="Arial"/>
                      <w:b/>
                      <w:spacing w:val="-7"/>
                      <w:w w:val="105"/>
                      <w:sz w:val="15"/>
                    </w:rPr>
                    <w:t>Farm</w:t>
                  </w:r>
                  <w:r>
                    <w:rPr>
                      <w:rFonts w:ascii="Arial"/>
                      <w:b/>
                      <w:spacing w:val="-30"/>
                      <w:w w:val="105"/>
                      <w:sz w:val="15"/>
                    </w:rPr>
                    <w:t xml:space="preserve"> </w:t>
                  </w:r>
                  <w:r>
                    <w:rPr>
                      <w:rFonts w:ascii="Arial"/>
                      <w:b/>
                      <w:spacing w:val="-9"/>
                      <w:w w:val="105"/>
                      <w:sz w:val="15"/>
                    </w:rPr>
                    <w:t>Gate</w:t>
                  </w:r>
                  <w:r>
                    <w:rPr>
                      <w:rFonts w:ascii="Arial"/>
                      <w:b/>
                      <w:spacing w:val="-24"/>
                      <w:w w:val="105"/>
                      <w:sz w:val="15"/>
                    </w:rPr>
                    <w:t xml:space="preserve"> </w:t>
                  </w:r>
                  <w:r>
                    <w:rPr>
                      <w:rFonts w:ascii="Arial"/>
                      <w:b/>
                      <w:spacing w:val="-9"/>
                      <w:w w:val="105"/>
                      <w:sz w:val="15"/>
                    </w:rPr>
                    <w:t xml:space="preserve">SV </w:t>
                  </w:r>
                  <w:r>
                    <w:rPr>
                      <w:rFonts w:ascii="Arial"/>
                      <w:b/>
                      <w:spacing w:val="-7"/>
                      <w:w w:val="105"/>
                      <w:sz w:val="15"/>
                    </w:rPr>
                    <w:t>(USD</w:t>
                  </w:r>
                  <w:r>
                    <w:rPr>
                      <w:rFonts w:ascii="Arial"/>
                      <w:b/>
                      <w:spacing w:val="-23"/>
                      <w:w w:val="105"/>
                      <w:sz w:val="15"/>
                    </w:rPr>
                    <w:t xml:space="preserve"> </w:t>
                  </w:r>
                  <w:r>
                    <w:rPr>
                      <w:rFonts w:ascii="Arial"/>
                      <w:b/>
                      <w:spacing w:val="-6"/>
                      <w:w w:val="105"/>
                      <w:sz w:val="15"/>
                    </w:rPr>
                    <w:t>per</w:t>
                  </w:r>
                  <w:r>
                    <w:rPr>
                      <w:rFonts w:ascii="Arial"/>
                      <w:b/>
                      <w:spacing w:val="-22"/>
                      <w:w w:val="105"/>
                      <w:sz w:val="15"/>
                    </w:rPr>
                    <w:t xml:space="preserve"> </w:t>
                  </w:r>
                  <w:r>
                    <w:rPr>
                      <w:rFonts w:ascii="Arial"/>
                      <w:b/>
                      <w:spacing w:val="-9"/>
                      <w:w w:val="105"/>
                      <w:sz w:val="15"/>
                    </w:rPr>
                    <w:t>MT</w:t>
                  </w:r>
                  <w:r>
                    <w:rPr>
                      <w:rFonts w:ascii="Arial"/>
                      <w:b/>
                      <w:spacing w:val="-21"/>
                      <w:w w:val="105"/>
                      <w:sz w:val="15"/>
                    </w:rPr>
                    <w:t xml:space="preserve"> </w:t>
                  </w:r>
                  <w:r>
                    <w:rPr>
                      <w:rFonts w:ascii="Arial"/>
                      <w:b/>
                      <w:spacing w:val="-9"/>
                      <w:w w:val="105"/>
                      <w:sz w:val="15"/>
                    </w:rPr>
                    <w:t>un-ginned</w:t>
                  </w:r>
                  <w:r>
                    <w:rPr>
                      <w:rFonts w:ascii="Arial"/>
                      <w:b/>
                      <w:spacing w:val="-23"/>
                      <w:w w:val="105"/>
                      <w:sz w:val="15"/>
                    </w:rPr>
                    <w:t xml:space="preserve"> </w:t>
                  </w:r>
                  <w:r>
                    <w:rPr>
                      <w:rFonts w:ascii="Arial"/>
                      <w:b/>
                      <w:spacing w:val="-7"/>
                      <w:w w:val="105"/>
                      <w:sz w:val="15"/>
                    </w:rPr>
                    <w:t>seed</w:t>
                  </w:r>
                  <w:r>
                    <w:rPr>
                      <w:rFonts w:ascii="Arial"/>
                      <w:b/>
                      <w:spacing w:val="-22"/>
                      <w:w w:val="105"/>
                      <w:sz w:val="15"/>
                    </w:rPr>
                    <w:t xml:space="preserve"> </w:t>
                  </w:r>
                  <w:r>
                    <w:rPr>
                      <w:rFonts w:ascii="Arial"/>
                      <w:b/>
                      <w:spacing w:val="-10"/>
                      <w:w w:val="105"/>
                      <w:sz w:val="15"/>
                    </w:rPr>
                    <w:t>cotton)</w:t>
                  </w:r>
                </w:p>
              </w:txbxContent>
            </v:textbox>
            <w10:wrap anchorx="page" anchory="page"/>
          </v:shape>
        </w:pict>
      </w:r>
      <w:r>
        <w:pict>
          <v:shape id="_x0000_s2080" type="#_x0000_t202" style="position:absolute;left:0;text-align:left;margin-left:295.8pt;margin-top:153.7pt;width:119.55pt;height:9.4pt;z-index:-510712;mso-position-horizontal-relative:page;mso-position-vertical-relative:page" filled="f" stroked="f">
            <v:textbox inset="0,0,0,0">
              <w:txbxContent>
                <w:p w:rsidR="00FF154F" w:rsidRDefault="001375C4">
                  <w:pPr>
                    <w:spacing w:before="17"/>
                    <w:ind w:left="20"/>
                    <w:rPr>
                      <w:rFonts w:ascii="Arial"/>
                      <w:b/>
                      <w:sz w:val="13"/>
                    </w:rPr>
                  </w:pPr>
                  <w:r>
                    <w:rPr>
                      <w:rFonts w:ascii="Arial"/>
                      <w:b/>
                      <w:w w:val="75"/>
                      <w:sz w:val="13"/>
                    </w:rPr>
                    <w:t>Un-ginned seed cotton farm-gate prices, US$/tone</w:t>
                  </w:r>
                </w:p>
              </w:txbxContent>
            </v:textbox>
            <w10:wrap anchorx="page" anchory="page"/>
          </v:shape>
        </w:pict>
      </w:r>
      <w:r>
        <w:pict>
          <v:shape id="_x0000_s2079" type="#_x0000_t202" style="position:absolute;left:0;text-align:left;margin-left:36.55pt;margin-top:171.75pt;width:11.55pt;height:9.05pt;z-index:-510688;mso-position-horizontal-relative:page;mso-position-vertical-relative:page" filled="f" stroked="f">
            <v:textbox inset="0,0,0,0">
              <w:txbxContent>
                <w:p w:rsidR="00FF154F" w:rsidRDefault="001375C4">
                  <w:pPr>
                    <w:spacing w:before="21"/>
                    <w:ind w:left="20"/>
                    <w:rPr>
                      <w:rFonts w:ascii="Arial"/>
                      <w:sz w:val="12"/>
                    </w:rPr>
                  </w:pPr>
                  <w:r>
                    <w:rPr>
                      <w:rFonts w:ascii="Arial"/>
                      <w:w w:val="105"/>
                      <w:sz w:val="12"/>
                    </w:rPr>
                    <w:t>600</w:t>
                  </w:r>
                </w:p>
              </w:txbxContent>
            </v:textbox>
            <w10:wrap anchorx="page" anchory="page"/>
          </v:shape>
        </w:pict>
      </w:r>
      <w:r>
        <w:pict>
          <v:shape id="_x0000_s2078" type="#_x0000_t202" style="position:absolute;left:0;text-align:left;margin-left:257.55pt;margin-top:172.85pt;width:9pt;height:8.4pt;z-index:-510664;mso-position-horizontal-relative:page;mso-position-vertical-relative:page" filled="f" stroked="f">
            <v:textbox inset="0,0,0,0">
              <w:txbxContent>
                <w:p w:rsidR="00FF154F" w:rsidRDefault="001375C4">
                  <w:pPr>
                    <w:spacing w:before="20"/>
                    <w:ind w:left="20"/>
                    <w:rPr>
                      <w:rFonts w:ascii="Arial"/>
                      <w:sz w:val="11"/>
                    </w:rPr>
                  </w:pPr>
                  <w:r>
                    <w:rPr>
                      <w:rFonts w:ascii="Arial"/>
                      <w:w w:val="85"/>
                      <w:sz w:val="11"/>
                    </w:rPr>
                    <w:t>600</w:t>
                  </w:r>
                </w:p>
              </w:txbxContent>
            </v:textbox>
            <w10:wrap anchorx="page" anchory="page"/>
          </v:shape>
        </w:pict>
      </w:r>
      <w:r>
        <w:pict>
          <v:shape id="_x0000_s2077" type="#_x0000_t202" style="position:absolute;left:0;text-align:left;margin-left:257.55pt;margin-top:187.8pt;width:9pt;height:8.4pt;z-index:-510640;mso-position-horizontal-relative:page;mso-position-vertical-relative:page" filled="f" stroked="f">
            <v:textbox inset="0,0,0,0">
              <w:txbxContent>
                <w:p w:rsidR="00FF154F" w:rsidRDefault="001375C4">
                  <w:pPr>
                    <w:spacing w:before="20"/>
                    <w:ind w:left="20"/>
                    <w:rPr>
                      <w:rFonts w:ascii="Arial"/>
                      <w:sz w:val="11"/>
                    </w:rPr>
                  </w:pPr>
                  <w:r>
                    <w:rPr>
                      <w:rFonts w:ascii="Arial"/>
                      <w:w w:val="85"/>
                      <w:sz w:val="11"/>
                    </w:rPr>
                    <w:t>500</w:t>
                  </w:r>
                </w:p>
              </w:txbxContent>
            </v:textbox>
            <w10:wrap anchorx="page" anchory="page"/>
          </v:shape>
        </w:pict>
      </w:r>
      <w:r>
        <w:pict>
          <v:shape id="_x0000_s2076" type="#_x0000_t202" style="position:absolute;left:0;text-align:left;margin-left:36.55pt;margin-top:189.15pt;width:11.55pt;height:9.05pt;z-index:-510616;mso-position-horizontal-relative:page;mso-position-vertical-relative:page" filled="f" stroked="f">
            <v:textbox inset="0,0,0,0">
              <w:txbxContent>
                <w:p w:rsidR="00FF154F" w:rsidRDefault="001375C4">
                  <w:pPr>
                    <w:spacing w:before="21"/>
                    <w:ind w:left="20"/>
                    <w:rPr>
                      <w:rFonts w:ascii="Arial"/>
                      <w:sz w:val="12"/>
                    </w:rPr>
                  </w:pPr>
                  <w:r>
                    <w:rPr>
                      <w:rFonts w:ascii="Arial"/>
                      <w:w w:val="105"/>
                      <w:sz w:val="12"/>
                    </w:rPr>
                    <w:t>500</w:t>
                  </w:r>
                </w:p>
              </w:txbxContent>
            </v:textbox>
            <w10:wrap anchorx="page" anchory="page"/>
          </v:shape>
        </w:pict>
      </w:r>
      <w:r>
        <w:pict>
          <v:shape id="_x0000_s2075" type="#_x0000_t202" style="position:absolute;left:0;text-align:left;margin-left:257.55pt;margin-top:202.3pt;width:9pt;height:8.4pt;z-index:-510592;mso-position-horizontal-relative:page;mso-position-vertical-relative:page" filled="f" stroked="f">
            <v:textbox inset="0,0,0,0">
              <w:txbxContent>
                <w:p w:rsidR="00FF154F" w:rsidRDefault="001375C4">
                  <w:pPr>
                    <w:spacing w:before="20"/>
                    <w:ind w:left="20"/>
                    <w:rPr>
                      <w:rFonts w:ascii="Arial"/>
                      <w:sz w:val="11"/>
                    </w:rPr>
                  </w:pPr>
                  <w:r>
                    <w:rPr>
                      <w:rFonts w:ascii="Arial"/>
                      <w:w w:val="85"/>
                      <w:sz w:val="11"/>
                    </w:rPr>
                    <w:t>400</w:t>
                  </w:r>
                </w:p>
              </w:txbxContent>
            </v:textbox>
            <w10:wrap anchorx="page" anchory="page"/>
          </v:shape>
        </w:pict>
      </w:r>
      <w:r>
        <w:pict>
          <v:shape id="_x0000_s2074" type="#_x0000_t202" style="position:absolute;left:0;text-align:left;margin-left:36.55pt;margin-top:206.6pt;width:11.55pt;height:9.05pt;z-index:-510568;mso-position-horizontal-relative:page;mso-position-vertical-relative:page" filled="f" stroked="f">
            <v:textbox inset="0,0,0,0">
              <w:txbxContent>
                <w:p w:rsidR="00FF154F" w:rsidRDefault="001375C4">
                  <w:pPr>
                    <w:spacing w:before="21"/>
                    <w:ind w:left="20"/>
                    <w:rPr>
                      <w:rFonts w:ascii="Arial"/>
                      <w:sz w:val="12"/>
                    </w:rPr>
                  </w:pPr>
                  <w:r>
                    <w:rPr>
                      <w:rFonts w:ascii="Arial"/>
                      <w:w w:val="105"/>
                      <w:sz w:val="12"/>
                    </w:rPr>
                    <w:t>400</w:t>
                  </w:r>
                </w:p>
              </w:txbxContent>
            </v:textbox>
            <w10:wrap anchorx="page" anchory="page"/>
          </v:shape>
        </w:pict>
      </w:r>
      <w:r>
        <w:pict>
          <v:shape id="_x0000_s2073" type="#_x0000_t202" style="position:absolute;left:0;text-align:left;margin-left:257.55pt;margin-top:217.3pt;width:9pt;height:8.4pt;z-index:-510544;mso-position-horizontal-relative:page;mso-position-vertical-relative:page" filled="f" stroked="f">
            <v:textbox inset="0,0,0,0">
              <w:txbxContent>
                <w:p w:rsidR="00FF154F" w:rsidRDefault="001375C4">
                  <w:pPr>
                    <w:spacing w:before="20"/>
                    <w:ind w:left="20"/>
                    <w:rPr>
                      <w:rFonts w:ascii="Arial"/>
                      <w:sz w:val="11"/>
                    </w:rPr>
                  </w:pPr>
                  <w:r>
                    <w:rPr>
                      <w:rFonts w:ascii="Arial"/>
                      <w:w w:val="85"/>
                      <w:sz w:val="11"/>
                    </w:rPr>
                    <w:t>300</w:t>
                  </w:r>
                </w:p>
              </w:txbxContent>
            </v:textbox>
            <w10:wrap anchorx="page" anchory="page"/>
          </v:shape>
        </w:pict>
      </w:r>
      <w:r>
        <w:pict>
          <v:shape id="_x0000_s2072" type="#_x0000_t202" style="position:absolute;left:0;text-align:left;margin-left:36.55pt;margin-top:224pt;width:11.55pt;height:9.05pt;z-index:-510520;mso-position-horizontal-relative:page;mso-position-vertical-relative:page" filled="f" stroked="f">
            <v:textbox inset="0,0,0,0">
              <w:txbxContent>
                <w:p w:rsidR="00FF154F" w:rsidRDefault="001375C4">
                  <w:pPr>
                    <w:spacing w:before="21"/>
                    <w:ind w:left="20"/>
                    <w:rPr>
                      <w:rFonts w:ascii="Arial"/>
                      <w:sz w:val="12"/>
                    </w:rPr>
                  </w:pPr>
                  <w:r>
                    <w:rPr>
                      <w:rFonts w:ascii="Arial"/>
                      <w:w w:val="105"/>
                      <w:sz w:val="12"/>
                    </w:rPr>
                    <w:t>300</w:t>
                  </w:r>
                </w:p>
              </w:txbxContent>
            </v:textbox>
            <w10:wrap anchorx="page" anchory="page"/>
          </v:shape>
        </w:pict>
      </w:r>
      <w:r>
        <w:pict>
          <v:shape id="_x0000_s2071" type="#_x0000_t202" style="position:absolute;left:0;text-align:left;margin-left:257.55pt;margin-top:231.85pt;width:9pt;height:8.4pt;z-index:-510496;mso-position-horizontal-relative:page;mso-position-vertical-relative:page" filled="f" stroked="f">
            <v:textbox inset="0,0,0,0">
              <w:txbxContent>
                <w:p w:rsidR="00FF154F" w:rsidRDefault="001375C4">
                  <w:pPr>
                    <w:spacing w:before="20"/>
                    <w:ind w:left="20"/>
                    <w:rPr>
                      <w:rFonts w:ascii="Arial"/>
                      <w:sz w:val="11"/>
                    </w:rPr>
                  </w:pPr>
                  <w:r>
                    <w:rPr>
                      <w:rFonts w:ascii="Arial"/>
                      <w:w w:val="85"/>
                      <w:sz w:val="11"/>
                    </w:rPr>
                    <w:t>200</w:t>
                  </w:r>
                </w:p>
              </w:txbxContent>
            </v:textbox>
            <w10:wrap anchorx="page" anchory="page"/>
          </v:shape>
        </w:pict>
      </w:r>
      <w:r>
        <w:pict>
          <v:shape id="_x0000_s2070" type="#_x0000_t202" style="position:absolute;left:0;text-align:left;margin-left:36.55pt;margin-top:241.45pt;width:11.55pt;height:9.05pt;z-index:-510472;mso-position-horizontal-relative:page;mso-position-vertical-relative:page" filled="f" stroked="f">
            <v:textbox inset="0,0,0,0">
              <w:txbxContent>
                <w:p w:rsidR="00FF154F" w:rsidRDefault="001375C4">
                  <w:pPr>
                    <w:spacing w:before="21"/>
                    <w:ind w:left="20"/>
                    <w:rPr>
                      <w:rFonts w:ascii="Arial"/>
                      <w:sz w:val="12"/>
                    </w:rPr>
                  </w:pPr>
                  <w:r>
                    <w:rPr>
                      <w:rFonts w:ascii="Arial"/>
                      <w:w w:val="105"/>
                      <w:sz w:val="12"/>
                    </w:rPr>
                    <w:t>200</w:t>
                  </w:r>
                </w:p>
              </w:txbxContent>
            </v:textbox>
            <w10:wrap anchorx="page" anchory="page"/>
          </v:shape>
        </w:pict>
      </w:r>
      <w:r>
        <w:pict>
          <v:shape id="_x0000_s2069" type="#_x0000_t202" style="position:absolute;left:0;text-align:left;margin-left:257.55pt;margin-top:246.8pt;width:9pt;height:8.4pt;z-index:-510448;mso-position-horizontal-relative:page;mso-position-vertical-relative:page" filled="f" stroked="f">
            <v:textbox inset="0,0,0,0">
              <w:txbxContent>
                <w:p w:rsidR="00FF154F" w:rsidRDefault="001375C4">
                  <w:pPr>
                    <w:spacing w:before="20"/>
                    <w:ind w:left="20"/>
                    <w:rPr>
                      <w:rFonts w:ascii="Arial"/>
                      <w:sz w:val="11"/>
                    </w:rPr>
                  </w:pPr>
                  <w:r>
                    <w:rPr>
                      <w:rFonts w:ascii="Arial"/>
                      <w:w w:val="85"/>
                      <w:sz w:val="11"/>
                    </w:rPr>
                    <w:t>100</w:t>
                  </w:r>
                </w:p>
              </w:txbxContent>
            </v:textbox>
            <w10:wrap anchorx="page" anchory="page"/>
          </v:shape>
        </w:pict>
      </w:r>
      <w:r>
        <w:pict>
          <v:shape id="_x0000_s2068" type="#_x0000_t202" style="position:absolute;left:0;text-align:left;margin-left:36.55pt;margin-top:258.85pt;width:11.55pt;height:9.05pt;z-index:-510424;mso-position-horizontal-relative:page;mso-position-vertical-relative:page" filled="f" stroked="f">
            <v:textbox inset="0,0,0,0">
              <w:txbxContent>
                <w:p w:rsidR="00FF154F" w:rsidRDefault="001375C4">
                  <w:pPr>
                    <w:spacing w:before="21"/>
                    <w:ind w:left="20"/>
                    <w:rPr>
                      <w:rFonts w:ascii="Arial"/>
                      <w:sz w:val="12"/>
                    </w:rPr>
                  </w:pPr>
                  <w:r>
                    <w:rPr>
                      <w:rFonts w:ascii="Arial"/>
                      <w:w w:val="105"/>
                      <w:sz w:val="12"/>
                    </w:rPr>
                    <w:t>100</w:t>
                  </w:r>
                </w:p>
              </w:txbxContent>
            </v:textbox>
            <w10:wrap anchorx="page" anchory="page"/>
          </v:shape>
        </w:pict>
      </w:r>
      <w:r>
        <w:pict>
          <v:shape id="_x0000_s2067" type="#_x0000_t202" style="position:absolute;left:0;text-align:left;margin-left:262.2pt;margin-top:261.35pt;width:4.4pt;height:8.4pt;z-index:-510400;mso-position-horizontal-relative:page;mso-position-vertical-relative:page" filled="f" stroked="f">
            <v:textbox inset="0,0,0,0">
              <w:txbxContent>
                <w:p w:rsidR="00FF154F" w:rsidRDefault="001375C4">
                  <w:pPr>
                    <w:spacing w:before="20"/>
                    <w:ind w:left="20"/>
                    <w:rPr>
                      <w:rFonts w:ascii="Arial"/>
                      <w:sz w:val="11"/>
                    </w:rPr>
                  </w:pPr>
                  <w:r>
                    <w:rPr>
                      <w:rFonts w:ascii="Arial"/>
                      <w:w w:val="78"/>
                      <w:sz w:val="11"/>
                    </w:rPr>
                    <w:t>0</w:t>
                  </w:r>
                </w:p>
              </w:txbxContent>
            </v:textbox>
            <w10:wrap anchorx="page" anchory="page"/>
          </v:shape>
        </w:pict>
      </w:r>
      <w:r>
        <w:pict>
          <v:shape id="_x0000_s2066" type="#_x0000_t202" style="position:absolute;left:0;text-align:left;margin-left:43.9pt;margin-top:276.3pt;width:4.05pt;height:9.05pt;z-index:-510376;mso-position-horizontal-relative:page;mso-position-vertical-relative:page" filled="f" stroked="f">
            <v:textbox inset="0,0,0,0">
              <w:txbxContent>
                <w:p w:rsidR="00FF154F" w:rsidRDefault="001375C4">
                  <w:pPr>
                    <w:spacing w:before="21"/>
                    <w:ind w:left="20"/>
                    <w:rPr>
                      <w:rFonts w:ascii="Arial"/>
                      <w:sz w:val="12"/>
                    </w:rPr>
                  </w:pPr>
                  <w:r>
                    <w:rPr>
                      <w:rFonts w:ascii="Arial"/>
                      <w:w w:val="104"/>
                      <w:sz w:val="12"/>
                    </w:rPr>
                    <w:t>-</w:t>
                  </w:r>
                </w:p>
              </w:txbxContent>
            </v:textbox>
            <w10:wrap anchorx="page" anchory="page"/>
          </v:shape>
        </w:pict>
      </w:r>
      <w:r>
        <w:pict>
          <v:shape id="_x0000_s2065" type="#_x0000_t202" style="position:absolute;left:0;text-align:left;margin-left:57.7pt;margin-top:305.9pt;width:21.9pt;height:15.25pt;z-index:-510352;mso-position-horizontal-relative:page;mso-position-vertical-relative:page" filled="f" stroked="f">
            <v:textbox inset="0,0,0,0">
              <w:txbxContent>
                <w:p w:rsidR="00FF154F" w:rsidRDefault="001375C4">
                  <w:pPr>
                    <w:spacing w:before="22" w:line="302" w:lineRule="auto"/>
                    <w:ind w:left="20" w:right="11" w:firstLine="60"/>
                    <w:rPr>
                      <w:rFonts w:ascii="Arial"/>
                      <w:sz w:val="10"/>
                    </w:rPr>
                  </w:pPr>
                  <w:r>
                    <w:rPr>
                      <w:rFonts w:ascii="Arial"/>
                      <w:spacing w:val="-6"/>
                      <w:w w:val="105"/>
                      <w:sz w:val="10"/>
                    </w:rPr>
                    <w:t xml:space="preserve">Malawi </w:t>
                  </w:r>
                  <w:r>
                    <w:rPr>
                      <w:rFonts w:ascii="Arial"/>
                      <w:spacing w:val="-7"/>
                      <w:w w:val="105"/>
                      <w:sz w:val="10"/>
                    </w:rPr>
                    <w:t>(2007/08)</w:t>
                  </w:r>
                </w:p>
              </w:txbxContent>
            </v:textbox>
            <w10:wrap anchorx="page" anchory="page"/>
          </v:shape>
        </w:pict>
      </w:r>
      <w:r>
        <w:pict>
          <v:shape id="_x0000_s2064" type="#_x0000_t202" style="position:absolute;left:0;text-align:left;margin-left:86.2pt;margin-top:305.9pt;width:27.85pt;height:7.95pt;z-index:-510328;mso-position-horizontal-relative:page;mso-position-vertical-relative:page" filled="f" stroked="f">
            <v:textbox inset="0,0,0,0">
              <w:txbxContent>
                <w:p w:rsidR="00FF154F" w:rsidRDefault="001375C4">
                  <w:pPr>
                    <w:spacing w:before="22"/>
                    <w:ind w:left="20"/>
                    <w:rPr>
                      <w:rFonts w:ascii="Arial"/>
                      <w:sz w:val="10"/>
                    </w:rPr>
                  </w:pPr>
                  <w:r>
                    <w:rPr>
                      <w:rFonts w:ascii="Arial"/>
                      <w:spacing w:val="-10"/>
                      <w:w w:val="105"/>
                      <w:sz w:val="10"/>
                    </w:rPr>
                    <w:t>Mozambique</w:t>
                  </w:r>
                </w:p>
              </w:txbxContent>
            </v:textbox>
            <w10:wrap anchorx="page" anchory="page"/>
          </v:shape>
        </w:pict>
      </w:r>
      <w:r>
        <w:pict>
          <v:shape id="_x0000_s2063" type="#_x0000_t202" style="position:absolute;left:0;text-align:left;margin-left:120.2pt;margin-top:305.9pt;width:38.7pt;height:7.95pt;z-index:-510304;mso-position-horizontal-relative:page;mso-position-vertical-relative:page" filled="f" stroked="f">
            <v:textbox inset="0,0,0,0">
              <w:txbxContent>
                <w:p w:rsidR="00FF154F" w:rsidRDefault="001375C4">
                  <w:pPr>
                    <w:spacing w:before="22"/>
                    <w:ind w:left="20"/>
                    <w:rPr>
                      <w:rFonts w:ascii="Arial"/>
                      <w:sz w:val="10"/>
                    </w:rPr>
                  </w:pPr>
                  <w:r>
                    <w:rPr>
                      <w:rFonts w:ascii="Arial"/>
                      <w:spacing w:val="-8"/>
                      <w:w w:val="105"/>
                      <w:sz w:val="10"/>
                    </w:rPr>
                    <w:t xml:space="preserve">Zambia </w:t>
                  </w:r>
                  <w:r>
                    <w:rPr>
                      <w:rFonts w:ascii="Arial"/>
                      <w:spacing w:val="-6"/>
                      <w:w w:val="105"/>
                      <w:sz w:val="10"/>
                    </w:rPr>
                    <w:t>(2006/07)</w:t>
                  </w:r>
                </w:p>
              </w:txbxContent>
            </v:textbox>
            <w10:wrap anchorx="page" anchory="page"/>
          </v:shape>
        </w:pict>
      </w:r>
      <w:r>
        <w:pict>
          <v:shape id="_x0000_s2062" type="#_x0000_t202" style="position:absolute;left:0;text-align:left;margin-left:162.9pt;margin-top:305.9pt;width:31.15pt;height:7.95pt;z-index:-510280;mso-position-horizontal-relative:page;mso-position-vertical-relative:page" filled="f" stroked="f">
            <v:textbox inset="0,0,0,0">
              <w:txbxContent>
                <w:p w:rsidR="00FF154F" w:rsidRDefault="001375C4">
                  <w:pPr>
                    <w:spacing w:before="22"/>
                    <w:ind w:left="20"/>
                    <w:rPr>
                      <w:rFonts w:ascii="Arial"/>
                      <w:sz w:val="10"/>
                    </w:rPr>
                  </w:pPr>
                  <w:r>
                    <w:rPr>
                      <w:rFonts w:ascii="Arial"/>
                      <w:spacing w:val="-7"/>
                      <w:w w:val="105"/>
                      <w:sz w:val="10"/>
                    </w:rPr>
                    <w:t xml:space="preserve">Nigeria </w:t>
                  </w:r>
                  <w:r>
                    <w:rPr>
                      <w:rFonts w:ascii="Arial"/>
                      <w:spacing w:val="-5"/>
                      <w:w w:val="105"/>
                      <w:sz w:val="10"/>
                    </w:rPr>
                    <w:t>Brazil</w:t>
                  </w:r>
                </w:p>
              </w:txbxContent>
            </v:textbox>
            <w10:wrap anchorx="page" anchory="page"/>
          </v:shape>
        </w:pict>
      </w:r>
      <w:r>
        <w:pict>
          <v:shape id="_x0000_s2061" type="#_x0000_t202" style="position:absolute;left:0;text-align:left;margin-left:206.9pt;margin-top:305.9pt;width:23.1pt;height:7.95pt;z-index:-510256;mso-position-horizontal-relative:page;mso-position-vertical-relative:page" filled="f" stroked="f">
            <v:textbox inset="0,0,0,0">
              <w:txbxContent>
                <w:p w:rsidR="00FF154F" w:rsidRDefault="001375C4">
                  <w:pPr>
                    <w:spacing w:before="22"/>
                    <w:ind w:left="20"/>
                    <w:rPr>
                      <w:rFonts w:ascii="Arial"/>
                      <w:sz w:val="10"/>
                    </w:rPr>
                  </w:pPr>
                  <w:r>
                    <w:rPr>
                      <w:rFonts w:ascii="Arial"/>
                      <w:spacing w:val="-10"/>
                      <w:w w:val="105"/>
                      <w:sz w:val="10"/>
                    </w:rPr>
                    <w:t>Cameroon</w:t>
                  </w:r>
                </w:p>
              </w:txbxContent>
            </v:textbox>
            <w10:wrap anchorx="page" anchory="page"/>
          </v:shape>
        </w:pict>
      </w:r>
      <w:r>
        <w:pict>
          <v:shape id="_x0000_s2060" type="#_x0000_t202" style="position:absolute;left:0;text-align:left;margin-left:26pt;margin-top:343.15pt;width:15.75pt;height:14.2pt;z-index:-510232;mso-position-horizontal-relative:page;mso-position-vertical-relative:page" filled="f" stroked="f">
            <v:textbox inset="0,0,0,0">
              <w:txbxContent>
                <w:p w:rsidR="00FF154F" w:rsidRDefault="001375C4">
                  <w:pPr>
                    <w:pStyle w:val="BodyText"/>
                    <w:spacing w:before="10"/>
                    <w:ind w:left="20"/>
                  </w:pPr>
                  <w:r>
                    <w:t>94.</w:t>
                  </w:r>
                </w:p>
              </w:txbxContent>
            </v:textbox>
            <w10:wrap anchorx="page" anchory="page"/>
          </v:shape>
        </w:pict>
      </w:r>
      <w:r>
        <w:pict>
          <v:shape id="_x0000_s2059" type="#_x0000_t202" style="position:absolute;left:0;text-align:left;margin-left:61.95pt;margin-top:343.15pt;width:398.05pt;height:14.2pt;z-index:-510208;mso-position-horizontal-relative:page;mso-position-vertical-relative:page" filled="f" stroked="f">
            <v:textbox inset="0,0,0,0">
              <w:txbxContent>
                <w:p w:rsidR="00FF154F" w:rsidRDefault="001375C4">
                  <w:pPr>
                    <w:pStyle w:val="BodyText"/>
                    <w:spacing w:before="10"/>
                    <w:ind w:left="20"/>
                  </w:pPr>
                  <w:r>
                    <w:t>When we compare the total SV against the export parity, as shown in Table 23, Malawi’s</w:t>
                  </w:r>
                </w:p>
              </w:txbxContent>
            </v:textbox>
            <w10:wrap anchorx="page" anchory="page"/>
          </v:shape>
        </w:pict>
      </w:r>
      <w:r>
        <w:pict>
          <v:shape id="_x0000_s2058" type="#_x0000_t202" style="position:absolute;left:0;text-align:left;margin-left:26pt;margin-top:355.8pt;width:433.9pt;height:14.2pt;z-index:-510184;mso-position-horizontal-relative:page;mso-position-vertical-relative:page" filled="f" stroked="f">
            <v:textbox inset="0,0,0,0">
              <w:txbxContent>
                <w:p w:rsidR="00FF154F" w:rsidRDefault="001375C4">
                  <w:pPr>
                    <w:pStyle w:val="BodyText"/>
                    <w:spacing w:before="10"/>
                    <w:ind w:left="20"/>
                  </w:pPr>
                  <w:proofErr w:type="gramStart"/>
                  <w:r>
                    <w:t>competitive</w:t>
                  </w:r>
                  <w:proofErr w:type="gramEnd"/>
                  <w:r>
                    <w:t xml:space="preserve"> edge is very narrow. In fact the results indicate that in 2006 and 2007, ginners may</w:t>
                  </w:r>
                </w:p>
              </w:txbxContent>
            </v:textbox>
            <w10:wrap anchorx="page" anchory="page"/>
          </v:shape>
        </w:pict>
      </w:r>
      <w:r>
        <w:pict>
          <v:shape id="_x0000_s2057" type="#_x0000_t202" style="position:absolute;left:0;text-align:left;margin-left:26pt;margin-top:368.5pt;width:433.95pt;height:26.8pt;z-index:-510160;mso-position-horizontal-relative:page;mso-position-vertical-relative:page" filled="f" stroked="f">
            <v:textbox inset="0,0,0,0">
              <w:txbxContent>
                <w:p w:rsidR="00FF154F" w:rsidRDefault="001375C4">
                  <w:pPr>
                    <w:pStyle w:val="BodyText"/>
                    <w:spacing w:before="10"/>
                    <w:ind w:left="20" w:right="17"/>
                  </w:pPr>
                  <w:proofErr w:type="gramStart"/>
                  <w:r>
                    <w:t>have</w:t>
                  </w:r>
                  <w:proofErr w:type="gramEnd"/>
                  <w:r>
                    <w:t xml:space="preserve"> been uncompetitive. Among other reasons, this is due to the high producer price and the low ginning-out-turn (GOT).</w:t>
                  </w:r>
                </w:p>
              </w:txbxContent>
            </v:textbox>
            <w10:wrap anchorx="page" anchory="page"/>
          </v:shape>
        </w:pict>
      </w:r>
      <w:r>
        <w:pict>
          <v:shape id="_x0000_s2056" type="#_x0000_t202" style="position:absolute;left:0;text-align:left;margin-left:26pt;margin-top:407.6pt;width:274.85pt;height:14.2pt;z-index:-510136;mso-position-horizontal-relative:page;mso-position-vertical-relative:page" filled="f" stroked="f">
            <v:textbox inset="0,0,0,0">
              <w:txbxContent>
                <w:p w:rsidR="00FF154F" w:rsidRDefault="001375C4">
                  <w:pPr>
                    <w:spacing w:before="10"/>
                    <w:ind w:left="20"/>
                    <w:rPr>
                      <w:b/>
                    </w:rPr>
                  </w:pPr>
                  <w:r>
                    <w:rPr>
                      <w:b/>
                    </w:rPr>
                    <w:t>Table 23: Comparison of final cotton SV and parity prices</w:t>
                  </w:r>
                </w:p>
              </w:txbxContent>
            </v:textbox>
            <w10:wrap anchorx="page" anchory="page"/>
          </v:shape>
        </w:pict>
      </w:r>
      <w:r>
        <w:pict>
          <v:shape id="_x0000_s2055" type="#_x0000_t202" style="position:absolute;left:0;text-align:left;margin-left:26pt;margin-top:489.2pt;width:15.7pt;height:14.2pt;z-index:-510112;mso-position-horizontal-relative:page;mso-position-vertical-relative:page" filled="f" stroked="f">
            <v:textbox inset="0,0,0,0">
              <w:txbxContent>
                <w:p w:rsidR="00FF154F" w:rsidRDefault="001375C4">
                  <w:pPr>
                    <w:pStyle w:val="BodyText"/>
                    <w:spacing w:before="10"/>
                    <w:ind w:left="20"/>
                  </w:pPr>
                  <w:r>
                    <w:t>95.</w:t>
                  </w:r>
                </w:p>
              </w:txbxContent>
            </v:textbox>
            <w10:wrap anchorx="page" anchory="page"/>
          </v:shape>
        </w:pict>
      </w:r>
      <w:r>
        <w:pict>
          <v:shape id="_x0000_s2054" type="#_x0000_t202" style="position:absolute;left:0;text-align:left;margin-left:62pt;margin-top:489.2pt;width:397.9pt;height:14.2pt;z-index:-510088;mso-position-horizontal-relative:page;mso-position-vertical-relative:page" filled="f" stroked="f">
            <v:textbox inset="0,0,0,0">
              <w:txbxContent>
                <w:p w:rsidR="00FF154F" w:rsidRDefault="001375C4">
                  <w:pPr>
                    <w:pStyle w:val="BodyText"/>
                    <w:spacing w:before="10"/>
                    <w:ind w:left="20"/>
                  </w:pPr>
                  <w:r>
                    <w:t>As shown in Table 24, one of the ways to consolidate and sustain</w:t>
                  </w:r>
                  <w:r>
                    <w:t xml:space="preserve"> competitiveness in</w:t>
                  </w:r>
                </w:p>
              </w:txbxContent>
            </v:textbox>
            <w10:wrap anchorx="page" anchory="page"/>
          </v:shape>
        </w:pict>
      </w:r>
      <w:r>
        <w:pict>
          <v:shape id="_x0000_s2053" type="#_x0000_t202" style="position:absolute;left:0;text-align:left;margin-left:26pt;margin-top:501.85pt;width:433.95pt;height:26.85pt;z-index:-510064;mso-position-horizontal-relative:page;mso-position-vertical-relative:page" filled="f" stroked="f">
            <v:textbox inset="0,0,0,0">
              <w:txbxContent>
                <w:p w:rsidR="00FF154F" w:rsidRDefault="001375C4">
                  <w:pPr>
                    <w:pStyle w:val="BodyText"/>
                    <w:spacing w:before="10"/>
                    <w:ind w:left="20"/>
                  </w:pPr>
                  <w:proofErr w:type="gramStart"/>
                  <w:r>
                    <w:t>cotton</w:t>
                  </w:r>
                  <w:proofErr w:type="gramEnd"/>
                  <w:r>
                    <w:t xml:space="preserve"> is to improve the ginning out turn (GOT). A 1% improvement in the GOT substantially lowers per unit ginning costs and thus enhances the ginners’ profit. This is an area that provides</w:t>
                  </w:r>
                </w:p>
              </w:txbxContent>
            </v:textbox>
            <w10:wrap anchorx="page" anchory="page"/>
          </v:shape>
        </w:pict>
      </w:r>
      <w:r>
        <w:pict>
          <v:shape id="_x0000_s2052" type="#_x0000_t202" style="position:absolute;left:0;text-align:left;margin-left:26pt;margin-top:527.1pt;width:434.2pt;height:128.05pt;z-index:-510040;mso-position-horizontal-relative:page;mso-position-vertical-relative:page" filled="f" stroked="f">
            <v:textbox inset="0,0,0,0">
              <w:txbxContent>
                <w:p w:rsidR="00FF154F" w:rsidRDefault="001375C4">
                  <w:pPr>
                    <w:pStyle w:val="BodyText"/>
                    <w:spacing w:before="10"/>
                    <w:ind w:left="20" w:right="17"/>
                    <w:jc w:val="both"/>
                  </w:pPr>
                  <w:proofErr w:type="gramStart"/>
                  <w:r>
                    <w:t>the</w:t>
                  </w:r>
                  <w:proofErr w:type="gramEnd"/>
                  <w:r>
                    <w:t xml:space="preserve"> greatest scope in terms of improving the ginner’s profit which could then be rolled-back to the net farmer profit through investment in services required to improve the quality and yield of seed cotton and lint. GOT may easily be improved at the farm-l</w:t>
                  </w:r>
                  <w:r>
                    <w:t xml:space="preserve">evel through the use of treated seed, improving the use of chemicals through appropriate scouting for pests so as to ensure timely application of chemicals, avoiding contamination of the seed cotton at picking, sorting, baling as well as transportation to </w:t>
                  </w:r>
                  <w:r>
                    <w:t>the ginnery. At the gin-gate, GOT may be improved by use of better gins and avoiding contamination through better grading and handling techniques. With the GOM’s current pricing policy whereby nearly all profits in the cotton value chain accrue to farmers,</w:t>
                  </w:r>
                  <w:r>
                    <w:t xml:space="preserve"> however, there is little scope for ginners to invest in improved farmer extension or upgrading of ginning facilities.</w:t>
                  </w:r>
                </w:p>
              </w:txbxContent>
            </v:textbox>
            <w10:wrap anchorx="page" anchory="page"/>
          </v:shape>
        </w:pict>
      </w:r>
      <w:r>
        <w:pict>
          <v:shape id="_x0000_s2051" type="#_x0000_t202" style="position:absolute;left:0;text-align:left;margin-left:236.5pt;margin-top:730.05pt;width:13pt;height:14.2pt;z-index:-510016;mso-position-horizontal-relative:page;mso-position-vertical-relative:page" filled="f" stroked="f">
            <v:textbox inset="0,0,0,0">
              <w:txbxContent>
                <w:p w:rsidR="00FF154F" w:rsidRDefault="001375C4">
                  <w:pPr>
                    <w:pStyle w:val="BodyText"/>
                    <w:spacing w:before="10"/>
                    <w:ind w:left="20"/>
                  </w:pPr>
                  <w:r>
                    <w:t>46</w:t>
                  </w:r>
                </w:p>
              </w:txbxContent>
            </v:textbox>
            <w10:wrap anchorx="page" anchory="page"/>
          </v:shape>
        </w:pict>
      </w:r>
      <w:r>
        <w:pict>
          <v:shape id="_x0000_s2050" type="#_x0000_t202" style="position:absolute;left:0;text-align:left;margin-left:56.5pt;margin-top:283.8pt;width:7.95pt;height:19.7pt;z-index:-509992;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proofErr w:type="gramStart"/>
                  <w:r>
                    <w:rPr>
                      <w:rFonts w:ascii="Arial"/>
                      <w:w w:val="105"/>
                      <w:sz w:val="10"/>
                    </w:rPr>
                    <w:t>FAM(</w:t>
                  </w:r>
                  <w:proofErr w:type="gramEnd"/>
                  <w:r>
                    <w:rPr>
                      <w:rFonts w:ascii="Arial"/>
                      <w:w w:val="105"/>
                      <w:sz w:val="10"/>
                    </w:rPr>
                    <w:t>L)</w:t>
                  </w:r>
                </w:p>
              </w:txbxContent>
            </v:textbox>
            <w10:wrap anchorx="page" anchory="page"/>
          </v:shape>
        </w:pict>
      </w:r>
      <w:r>
        <w:pict>
          <v:shape id="_x0000_s2049" type="#_x0000_t202" style="position:absolute;left:0;text-align:left;margin-left:72.5pt;margin-top:283.35pt;width:7.95pt;height:20.65pt;z-index:-509968;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proofErr w:type="gramStart"/>
                  <w:r>
                    <w:rPr>
                      <w:rFonts w:ascii="Arial"/>
                      <w:w w:val="105"/>
                      <w:sz w:val="10"/>
                    </w:rPr>
                    <w:t>FAM(</w:t>
                  </w:r>
                  <w:proofErr w:type="gramEnd"/>
                  <w:r>
                    <w:rPr>
                      <w:rFonts w:ascii="Arial"/>
                      <w:w w:val="105"/>
                      <w:sz w:val="10"/>
                    </w:rPr>
                    <w:t>H)</w:t>
                  </w:r>
                </w:p>
              </w:txbxContent>
            </v:textbox>
            <w10:wrap anchorx="page" anchory="page"/>
          </v:shape>
        </w:pict>
      </w:r>
      <w:r>
        <w:pict>
          <v:shape id="_x0000_s2048" type="#_x0000_t202" style="position:absolute;left:0;text-align:left;margin-left:87.95pt;margin-top:283.55pt;width:7.95pt;height:13.2pt;z-index:-509944;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r>
                    <w:rPr>
                      <w:rFonts w:ascii="Arial"/>
                      <w:w w:val="105"/>
                      <w:sz w:val="10"/>
                    </w:rPr>
                    <w:t>FAM</w:t>
                  </w:r>
                </w:p>
              </w:txbxContent>
            </v:textbox>
            <w10:wrap anchorx="page" anchory="page"/>
          </v:shape>
        </w:pict>
      </w:r>
      <w:r>
        <w:pict>
          <v:shape id="_x0000_s2047" type="#_x0000_t202" style="position:absolute;left:0;text-align:left;margin-left:103.9pt;margin-top:282.8pt;width:7.95pt;height:12.5pt;z-index:-509920;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r>
                    <w:rPr>
                      <w:rFonts w:ascii="Arial"/>
                      <w:w w:val="105"/>
                      <w:sz w:val="10"/>
                    </w:rPr>
                    <w:t>ECF</w:t>
                  </w:r>
                </w:p>
              </w:txbxContent>
            </v:textbox>
            <w10:wrap anchorx="page" anchory="page"/>
          </v:shape>
        </w:pict>
      </w:r>
      <w:r>
        <w:pict>
          <v:shape id="_x0000_s2046" type="#_x0000_t202" style="position:absolute;left:0;text-align:left;margin-left:119.9pt;margin-top:283.8pt;width:7.95pt;height:19.7pt;z-index:-509896;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proofErr w:type="gramStart"/>
                  <w:r>
                    <w:rPr>
                      <w:rFonts w:ascii="Arial"/>
                      <w:w w:val="105"/>
                      <w:sz w:val="10"/>
                    </w:rPr>
                    <w:t>FAM(</w:t>
                  </w:r>
                  <w:proofErr w:type="gramEnd"/>
                  <w:r>
                    <w:rPr>
                      <w:rFonts w:ascii="Arial"/>
                      <w:w w:val="105"/>
                      <w:sz w:val="10"/>
                    </w:rPr>
                    <w:t>L)</w:t>
                  </w:r>
                </w:p>
              </w:txbxContent>
            </v:textbox>
            <w10:wrap anchorx="page" anchory="page"/>
          </v:shape>
        </w:pict>
      </w:r>
      <w:r>
        <w:pict>
          <v:shape id="_x0000_s2045" type="#_x0000_t202" style="position:absolute;left:0;text-align:left;margin-left:135.4pt;margin-top:283.35pt;width:7.95pt;height:20.65pt;z-index:-509872;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proofErr w:type="gramStart"/>
                  <w:r>
                    <w:rPr>
                      <w:rFonts w:ascii="Arial"/>
                      <w:w w:val="105"/>
                      <w:sz w:val="10"/>
                    </w:rPr>
                    <w:t>FAM(</w:t>
                  </w:r>
                  <w:proofErr w:type="gramEnd"/>
                  <w:r>
                    <w:rPr>
                      <w:rFonts w:ascii="Arial"/>
                      <w:w w:val="105"/>
                      <w:sz w:val="10"/>
                    </w:rPr>
                    <w:t>H)</w:t>
                  </w:r>
                </w:p>
              </w:txbxContent>
            </v:textbox>
            <w10:wrap anchorx="page" anchory="page"/>
          </v:shape>
        </w:pict>
      </w:r>
      <w:r>
        <w:pict>
          <v:shape id="_x0000_s2044" type="#_x0000_t202" style="position:absolute;left:0;text-align:left;margin-left:147.9pt;margin-top:284.05pt;width:14.45pt;height:13.65pt;z-index:-509848;mso-position-horizontal-relative:page;mso-position-vertical-relative:page" filled="f" stroked="f">
            <v:textbox style="layout-flow:vertical;mso-layout-flow-alt:bottom-to-top" inset="0,0,0,0">
              <w:txbxContent>
                <w:p w:rsidR="00FF154F" w:rsidRDefault="001375C4">
                  <w:pPr>
                    <w:spacing w:before="22" w:line="271" w:lineRule="auto"/>
                    <w:ind w:left="29" w:hanging="10"/>
                    <w:rPr>
                      <w:rFonts w:ascii="Arial"/>
                      <w:sz w:val="10"/>
                    </w:rPr>
                  </w:pPr>
                  <w:r>
                    <w:rPr>
                      <w:rFonts w:ascii="Arial"/>
                      <w:w w:val="105"/>
                      <w:sz w:val="10"/>
                    </w:rPr>
                    <w:t xml:space="preserve">Yield </w:t>
                  </w:r>
                  <w:proofErr w:type="spellStart"/>
                  <w:r>
                    <w:rPr>
                      <w:rFonts w:ascii="Arial"/>
                      <w:w w:val="105"/>
                      <w:sz w:val="10"/>
                    </w:rPr>
                    <w:t>Prog</w:t>
                  </w:r>
                  <w:proofErr w:type="spellEnd"/>
                </w:p>
              </w:txbxContent>
            </v:textbox>
            <w10:wrap anchorx="page" anchory="page"/>
          </v:shape>
        </w:pict>
      </w:r>
      <w:r>
        <w:pict>
          <v:shape id="_x0000_s2043" type="#_x0000_t202" style="position:absolute;left:0;text-align:left;margin-left:166.9pt;margin-top:283.55pt;width:7.95pt;height:13.2pt;z-index:-509824;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r>
                    <w:rPr>
                      <w:rFonts w:ascii="Arial"/>
                      <w:w w:val="105"/>
                      <w:sz w:val="10"/>
                    </w:rPr>
                    <w:t>FAM</w:t>
                  </w:r>
                </w:p>
              </w:txbxContent>
            </v:textbox>
            <w10:wrap anchorx="page" anchory="page"/>
          </v:shape>
        </w:pict>
      </w:r>
      <w:r>
        <w:pict>
          <v:shape id="_x0000_s2042" type="#_x0000_t202" style="position:absolute;left:0;text-align:left;margin-left:182.9pt;margin-top:283.3pt;width:7.95pt;height:12pt;z-index:-509800;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r>
                    <w:rPr>
                      <w:rFonts w:ascii="Arial"/>
                      <w:w w:val="105"/>
                      <w:sz w:val="10"/>
                    </w:rPr>
                    <w:t>LCF</w:t>
                  </w:r>
                </w:p>
              </w:txbxContent>
            </v:textbox>
            <w10:wrap anchorx="page" anchory="page"/>
          </v:shape>
        </w:pict>
      </w:r>
      <w:r>
        <w:pict>
          <v:shape id="_x0000_s2041" type="#_x0000_t202" style="position:absolute;left:0;text-align:left;margin-left:198.85pt;margin-top:283.8pt;width:7.95pt;height:19.7pt;z-index:-509776;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proofErr w:type="gramStart"/>
                  <w:r>
                    <w:rPr>
                      <w:rFonts w:ascii="Arial"/>
                      <w:w w:val="105"/>
                      <w:sz w:val="10"/>
                    </w:rPr>
                    <w:t>FAM(</w:t>
                  </w:r>
                  <w:proofErr w:type="gramEnd"/>
                  <w:r>
                    <w:rPr>
                      <w:rFonts w:ascii="Arial"/>
                      <w:w w:val="105"/>
                      <w:sz w:val="10"/>
                    </w:rPr>
                    <w:t>L)</w:t>
                  </w:r>
                </w:p>
              </w:txbxContent>
            </v:textbox>
            <w10:wrap anchorx="page" anchory="page"/>
          </v:shape>
        </w:pict>
      </w:r>
      <w:r>
        <w:pict>
          <v:shape id="_x0000_s2040" type="#_x0000_t202" style="position:absolute;left:0;text-align:left;margin-left:214.3pt;margin-top:283.35pt;width:7.95pt;height:20.65pt;z-index:-509752;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proofErr w:type="gramStart"/>
                  <w:r>
                    <w:rPr>
                      <w:rFonts w:ascii="Arial"/>
                      <w:w w:val="105"/>
                      <w:sz w:val="10"/>
                    </w:rPr>
                    <w:t>FAM(</w:t>
                  </w:r>
                  <w:proofErr w:type="gramEnd"/>
                  <w:r>
                    <w:rPr>
                      <w:rFonts w:ascii="Arial"/>
                      <w:w w:val="105"/>
                      <w:sz w:val="10"/>
                    </w:rPr>
                    <w:t>H)</w:t>
                  </w:r>
                </w:p>
              </w:txbxContent>
            </v:textbox>
            <w10:wrap anchorx="page" anchory="page"/>
          </v:shape>
        </w:pict>
      </w:r>
      <w:r>
        <w:pict>
          <v:shape id="_x0000_s2039" type="#_x0000_t202" style="position:absolute;left:0;text-align:left;margin-left:230.3pt;margin-top:282.55pt;width:7.95pt;height:14.65pt;z-index:-509728;mso-position-horizontal-relative:page;mso-position-vertical-relative:page" filled="f" stroked="f">
            <v:textbox style="layout-flow:vertical;mso-layout-flow-alt:bottom-to-top" inset="0,0,0,0">
              <w:txbxContent>
                <w:p w:rsidR="00FF154F" w:rsidRDefault="001375C4">
                  <w:pPr>
                    <w:spacing w:before="22"/>
                    <w:ind w:left="20"/>
                    <w:rPr>
                      <w:rFonts w:ascii="Arial"/>
                      <w:sz w:val="10"/>
                    </w:rPr>
                  </w:pPr>
                  <w:r>
                    <w:rPr>
                      <w:rFonts w:ascii="Arial"/>
                      <w:w w:val="105"/>
                      <w:sz w:val="10"/>
                    </w:rPr>
                    <w:t>COM</w:t>
                  </w:r>
                </w:p>
              </w:txbxContent>
            </v:textbox>
            <w10:wrap anchorx="page" anchory="page"/>
          </v:shape>
        </w:pict>
      </w:r>
      <w:r>
        <w:pict>
          <v:shape id="_x0000_s2038" type="#_x0000_t136" style="position:absolute;left:0;text-align:left;margin-left:259.1pt;margin-top:283.35pt;width:27.2pt;height:5.75pt;rotation:317;z-index:-509704;mso-position-horizontal-relative:page;mso-position-vertical-relative:page" fillcolor="black" stroked="f">
            <o:extrusion v:ext="view" autorotationcenter="t"/>
            <v:textpath style="font-family:&quot;&amp;quot&quot;;font-size:5pt;v-text-kern:t;mso-text-shadow:auto" string="Malawi 2006"/>
            <w10:wrap anchorx="page" anchory="page"/>
          </v:shape>
        </w:pict>
      </w:r>
      <w:r>
        <w:pict>
          <v:shape id="_x0000_s2037" type="#_x0000_t136" style="position:absolute;left:0;text-align:left;margin-left:280.05pt;margin-top:286.7pt;width:33.95pt;height:5.75pt;rotation:317;z-index:-509680;mso-position-horizontal-relative:page;mso-position-vertical-relative:page" fillcolor="black" stroked="f">
            <o:extrusion v:ext="view" autorotationcenter="t"/>
            <v:textpath style="font-family:&quot;&amp;quot&quot;;font-size:5pt;v-text-kern:t;mso-text-shadow:auto" string="Malaw i 2007/08"/>
            <w10:wrap anchorx="page" anchory="page"/>
          </v:shape>
        </w:pict>
      </w:r>
      <w:r>
        <w:pict>
          <v:shape id="_x0000_s2036" type="#_x0000_t136" style="position:absolute;left:0;text-align:left;margin-left:297.35pt;margin-top:293.3pt;width:44pt;height:5.75pt;rotation:317;z-index:-509656;mso-position-horizontal-relative:page;mso-position-vertical-relative:page" fillcolor="black" stroked="f">
            <o:extrusion v:ext="view" autorotationcenter="t"/>
            <v:textpath style="font-family:&quot;&amp;quot&quot;;font-size:5pt;v-text-kern:t;mso-text-shadow:auto" string="Mozambique 20 06/0"/>
            <w10:wrap anchorx="page" anchory="page"/>
          </v:shape>
        </w:pict>
      </w:r>
      <w:r>
        <w:pict>
          <v:shape id="_x0000_s2035" type="#_x0000_t136" style="position:absolute;left:0;text-align:left;margin-left:338.2pt;margin-top:283.2pt;width:27.55pt;height:5.75pt;rotation:317;z-index:-509632;mso-position-horizontal-relative:page;mso-position-vertical-relative:page" fillcolor="black" stroked="f">
            <o:extrusion v:ext="view" autorotationcenter="t"/>
            <v:textpath style="font-family:&quot;&amp;quot&quot;;font-size:5pt;v-text-kern:t;mso-text-shadow:auto" string="Nigeria 200 6"/>
            <w10:wrap anchorx="page" anchory="page"/>
          </v:shape>
        </w:pict>
      </w:r>
      <w:r>
        <w:pict>
          <v:shape id="_x0000_s2034" type="#_x0000_t136" style="position:absolute;left:0;text-align:left;margin-left:359.2pt;margin-top:287.7pt;width:32.4pt;height:5.75pt;rotation:317;z-index:-509608;mso-position-horizontal-relative:page;mso-position-vertical-relative:page" fillcolor="black" stroked="f">
            <o:extrusion v:ext="view" autorotationcenter="t"/>
            <v:textpath style="font-family:&quot;&amp;quot&quot;;font-size:5pt;v-text-kern:t;mso-text-shadow:auto" string="Zambia 2006/0"/>
            <w10:wrap anchorx="page" anchory="page"/>
          </v:shape>
        </w:pict>
      </w:r>
      <w:r>
        <w:pict>
          <v:shape id="_x0000_s2033" type="#_x0000_t136" style="position:absolute;left:0;text-align:left;margin-left:386.2pt;margin-top:287.4pt;width:32.05pt;height:5.75pt;rotation:317;z-index:-509584;mso-position-horizontal-relative:page;mso-position-vertical-relative:page" fillcolor="black" stroked="f">
            <o:extrusion v:ext="view" autorotationcenter="t"/>
            <v:textpath style="font-family:&quot;&amp;quot&quot;;font-size:5pt;v-text-kern:t;mso-text-shadow:auto" string="Ca me roo n 200"/>
            <w10:wrap anchorx="page" anchory="page"/>
          </v:shape>
        </w:pict>
      </w:r>
      <w:r>
        <w:pict>
          <v:shape id="_x0000_s2032" type="#_x0000_t136" style="position:absolute;left:0;text-align:left;margin-left:419.55pt;margin-top:282.2pt;width:24.2pt;height:5.75pt;rotation:317;z-index:-509560;mso-position-horizontal-relative:page;mso-position-vertical-relative:page" fillcolor="black" stroked="f">
            <o:extrusion v:ext="view" autorotationcenter="t"/>
            <v:textpath style="font-family:&quot;&amp;quot&quot;;font-size:5pt;v-text-kern:t;mso-text-shadow:auto" string="Brazil 20 06"/>
            <w10:wrap anchorx="page" anchory="page"/>
          </v:shape>
        </w:pict>
      </w:r>
      <w:r>
        <w:pict>
          <v:shape id="_x0000_s2031" type="#_x0000_t202" style="position:absolute;left:0;text-align:left;margin-left:29.2pt;margin-top:421.55pt;width:50.15pt;height:29.65pt;z-index:-509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30" type="#_x0000_t202" style="position:absolute;left:0;text-align:left;margin-left:79.35pt;margin-top:421.55pt;width:51.1pt;height:29.65pt;z-index:-509512;mso-position-horizontal-relative:page;mso-position-vertical-relative:page" filled="f" stroked="f">
            <v:textbox inset="0,0,0,0">
              <w:txbxContent>
                <w:p w:rsidR="00FF154F" w:rsidRDefault="00FF154F">
                  <w:pPr>
                    <w:pStyle w:val="BodyText"/>
                    <w:spacing w:before="8"/>
                    <w:ind w:left="0"/>
                    <w:rPr>
                      <w:sz w:val="28"/>
                    </w:rPr>
                  </w:pPr>
                </w:p>
                <w:p w:rsidR="00FF154F" w:rsidRDefault="001375C4">
                  <w:pPr>
                    <w:ind w:left="165"/>
                    <w:rPr>
                      <w:rFonts w:ascii="Arial"/>
                      <w:b/>
                      <w:sz w:val="18"/>
                    </w:rPr>
                  </w:pPr>
                  <w:r>
                    <w:rPr>
                      <w:rFonts w:ascii="Arial"/>
                      <w:b/>
                      <w:sz w:val="18"/>
                    </w:rPr>
                    <w:t>Final SV</w:t>
                  </w:r>
                </w:p>
              </w:txbxContent>
            </v:textbox>
            <w10:wrap anchorx="page" anchory="page"/>
          </v:shape>
        </w:pict>
      </w:r>
      <w:r>
        <w:pict>
          <v:shape id="_x0000_s2029" type="#_x0000_t202" style="position:absolute;left:0;text-align:left;margin-left:130.45pt;margin-top:421.55pt;width:153.35pt;height:14.3pt;z-index:-509488;mso-position-horizontal-relative:page;mso-position-vertical-relative:page" filled="f" stroked="f">
            <v:textbox inset="0,0,0,0">
              <w:txbxContent>
                <w:p w:rsidR="00FF154F" w:rsidRDefault="001375C4">
                  <w:pPr>
                    <w:spacing w:before="43"/>
                    <w:ind w:left="962"/>
                    <w:rPr>
                      <w:rFonts w:ascii="Arial"/>
                      <w:b/>
                      <w:sz w:val="18"/>
                    </w:rPr>
                  </w:pPr>
                  <w:r>
                    <w:rPr>
                      <w:rFonts w:ascii="Arial"/>
                      <w:b/>
                      <w:sz w:val="18"/>
                    </w:rPr>
                    <w:t>Export Parity</w:t>
                  </w:r>
                </w:p>
              </w:txbxContent>
            </v:textbox>
            <w10:wrap anchorx="page" anchory="page"/>
          </v:shape>
        </w:pict>
      </w:r>
      <w:r>
        <w:pict>
          <v:shape id="_x0000_s2028" type="#_x0000_t202" style="position:absolute;left:0;text-align:left;margin-left:283.75pt;margin-top:421.55pt;width:150.95pt;height:14.3pt;z-index:-509464;mso-position-horizontal-relative:page;mso-position-vertical-relative:page" filled="f" stroked="f">
            <v:textbox inset="0,0,0,0">
              <w:txbxContent>
                <w:p w:rsidR="00FF154F" w:rsidRDefault="001375C4">
                  <w:pPr>
                    <w:spacing w:before="43"/>
                    <w:ind w:left="355"/>
                    <w:rPr>
                      <w:rFonts w:ascii="Arial"/>
                      <w:b/>
                      <w:sz w:val="18"/>
                    </w:rPr>
                  </w:pPr>
                  <w:r>
                    <w:rPr>
                      <w:rFonts w:ascii="Arial"/>
                      <w:b/>
                      <w:sz w:val="18"/>
                    </w:rPr>
                    <w:t>Competitiveness Gap/Edge</w:t>
                  </w:r>
                </w:p>
              </w:txbxContent>
            </v:textbox>
            <w10:wrap anchorx="page" anchory="page"/>
          </v:shape>
        </w:pict>
      </w:r>
      <w:r>
        <w:pict>
          <v:shape id="_x0000_s2027" type="#_x0000_t202" style="position:absolute;left:0;text-align:left;margin-left:130.45pt;margin-top:435.85pt;width:153.35pt;height:15.35pt;z-index:-509440;mso-position-horizontal-relative:page;mso-position-vertical-relative:page" filled="f" stroked="f">
            <v:textbox inset="0,0,0,0">
              <w:txbxContent>
                <w:p w:rsidR="00FF154F" w:rsidRDefault="001375C4">
                  <w:pPr>
                    <w:tabs>
                      <w:tab w:val="left" w:pos="1277"/>
                      <w:tab w:val="left" w:pos="2245"/>
                    </w:tabs>
                    <w:spacing w:before="47"/>
                    <w:ind w:left="235"/>
                    <w:rPr>
                      <w:rFonts w:ascii="Arial"/>
                      <w:sz w:val="18"/>
                    </w:rPr>
                  </w:pPr>
                  <w:r>
                    <w:rPr>
                      <w:rFonts w:ascii="Arial"/>
                      <w:sz w:val="18"/>
                    </w:rPr>
                    <w:t>Dec 06</w:t>
                  </w:r>
                  <w:r>
                    <w:rPr>
                      <w:rFonts w:ascii="Arial"/>
                      <w:sz w:val="18"/>
                    </w:rPr>
                    <w:tab/>
                    <w:t>Oct 07</w:t>
                  </w:r>
                  <w:r>
                    <w:rPr>
                      <w:rFonts w:ascii="Arial"/>
                      <w:sz w:val="18"/>
                    </w:rPr>
                    <w:tab/>
                    <w:t>June</w:t>
                  </w:r>
                  <w:r>
                    <w:rPr>
                      <w:rFonts w:ascii="Arial"/>
                      <w:spacing w:val="1"/>
                      <w:sz w:val="18"/>
                    </w:rPr>
                    <w:t xml:space="preserve"> </w:t>
                  </w:r>
                  <w:r>
                    <w:rPr>
                      <w:rFonts w:ascii="Arial"/>
                      <w:sz w:val="18"/>
                    </w:rPr>
                    <w:t>08</w:t>
                  </w:r>
                </w:p>
              </w:txbxContent>
            </v:textbox>
            <w10:wrap anchorx="page" anchory="page"/>
          </v:shape>
        </w:pict>
      </w:r>
      <w:r>
        <w:pict>
          <v:shape id="_x0000_s2026" type="#_x0000_t202" style="position:absolute;left:0;text-align:left;margin-left:283.75pt;margin-top:435.85pt;width:150.95pt;height:15.35pt;z-index:-509416;mso-position-horizontal-relative:page;mso-position-vertical-relative:page" filled="f" stroked="f">
            <v:textbox inset="0,0,0,0">
              <w:txbxContent>
                <w:p w:rsidR="00FF154F" w:rsidRDefault="001375C4">
                  <w:pPr>
                    <w:tabs>
                      <w:tab w:val="left" w:pos="1255"/>
                      <w:tab w:val="left" w:pos="2208"/>
                    </w:tabs>
                    <w:spacing w:before="47"/>
                    <w:ind w:left="229"/>
                    <w:rPr>
                      <w:rFonts w:ascii="Arial"/>
                      <w:sz w:val="18"/>
                    </w:rPr>
                  </w:pPr>
                  <w:r>
                    <w:rPr>
                      <w:rFonts w:ascii="Arial"/>
                      <w:sz w:val="18"/>
                    </w:rPr>
                    <w:t>Dec</w:t>
                  </w:r>
                  <w:r>
                    <w:rPr>
                      <w:rFonts w:ascii="Arial"/>
                      <w:spacing w:val="-1"/>
                      <w:sz w:val="18"/>
                    </w:rPr>
                    <w:t xml:space="preserve"> </w:t>
                  </w:r>
                  <w:r>
                    <w:rPr>
                      <w:rFonts w:ascii="Arial"/>
                      <w:sz w:val="18"/>
                    </w:rPr>
                    <w:t>06</w:t>
                  </w:r>
                  <w:r>
                    <w:rPr>
                      <w:rFonts w:ascii="Arial"/>
                      <w:sz w:val="18"/>
                    </w:rPr>
                    <w:tab/>
                    <w:t>Oct</w:t>
                  </w:r>
                  <w:r>
                    <w:rPr>
                      <w:rFonts w:ascii="Arial"/>
                      <w:spacing w:val="-1"/>
                      <w:sz w:val="18"/>
                    </w:rPr>
                    <w:t xml:space="preserve"> </w:t>
                  </w:r>
                  <w:r>
                    <w:rPr>
                      <w:rFonts w:ascii="Arial"/>
                      <w:sz w:val="18"/>
                    </w:rPr>
                    <w:t>07</w:t>
                  </w:r>
                  <w:r>
                    <w:rPr>
                      <w:rFonts w:ascii="Arial"/>
                      <w:sz w:val="18"/>
                    </w:rPr>
                    <w:tab/>
                    <w:t>June 08</w:t>
                  </w:r>
                </w:p>
              </w:txbxContent>
            </v:textbox>
            <w10:wrap anchorx="page" anchory="page"/>
          </v:shape>
        </w:pict>
      </w:r>
      <w:r>
        <w:pict>
          <v:shape id="_x0000_s2025" type="#_x0000_t202" style="position:absolute;left:0;text-align:left;margin-left:29.2pt;margin-top:451.15pt;width:50.15pt;height:25.3pt;z-index:-509392;mso-position-horizontal-relative:page;mso-position-vertical-relative:page" filled="f" stroked="f">
            <v:textbox inset="0,0,0,0">
              <w:txbxContent>
                <w:p w:rsidR="00FF154F" w:rsidRDefault="001375C4">
                  <w:pPr>
                    <w:spacing w:before="22" w:line="280" w:lineRule="auto"/>
                    <w:ind w:left="31" w:right="151"/>
                    <w:rPr>
                      <w:rFonts w:ascii="Arial"/>
                      <w:sz w:val="18"/>
                    </w:rPr>
                  </w:pPr>
                  <w:r>
                    <w:rPr>
                      <w:rFonts w:ascii="Arial"/>
                      <w:sz w:val="18"/>
                    </w:rPr>
                    <w:t>FAM-low FAM-high</w:t>
                  </w:r>
                </w:p>
              </w:txbxContent>
            </v:textbox>
            <w10:wrap anchorx="page" anchory="page"/>
          </v:shape>
        </w:pict>
      </w:r>
      <w:r>
        <w:pict>
          <v:shape id="_x0000_s2024" type="#_x0000_t202" style="position:absolute;left:0;text-align:left;margin-left:79.35pt;margin-top:451.15pt;width:51.1pt;height:25.3pt;z-index:-509368;mso-position-horizontal-relative:page;mso-position-vertical-relative:page" filled="f" stroked="f">
            <v:textbox inset="0,0,0,0">
              <w:txbxContent>
                <w:p w:rsidR="00FF154F" w:rsidRDefault="001375C4">
                  <w:pPr>
                    <w:spacing w:before="22"/>
                    <w:ind w:left="474"/>
                    <w:rPr>
                      <w:rFonts w:ascii="Arial"/>
                      <w:sz w:val="18"/>
                    </w:rPr>
                  </w:pPr>
                  <w:r>
                    <w:rPr>
                      <w:rFonts w:ascii="Arial"/>
                      <w:sz w:val="18"/>
                    </w:rPr>
                    <w:t>1,353</w:t>
                  </w:r>
                </w:p>
                <w:p w:rsidR="00FF154F" w:rsidRDefault="001375C4">
                  <w:pPr>
                    <w:spacing w:before="36"/>
                    <w:ind w:left="474"/>
                    <w:rPr>
                      <w:rFonts w:ascii="Arial"/>
                      <w:sz w:val="18"/>
                    </w:rPr>
                  </w:pPr>
                  <w:r>
                    <w:rPr>
                      <w:rFonts w:ascii="Arial"/>
                      <w:sz w:val="18"/>
                    </w:rPr>
                    <w:t>1,360</w:t>
                  </w:r>
                </w:p>
              </w:txbxContent>
            </v:textbox>
            <w10:wrap anchorx="page" anchory="page"/>
          </v:shape>
        </w:pict>
      </w:r>
      <w:r>
        <w:pict>
          <v:shape id="_x0000_s2023" type="#_x0000_t202" style="position:absolute;left:0;text-align:left;margin-left:130.45pt;margin-top:451.15pt;width:153.35pt;height:25.3pt;z-index:-509344;mso-position-horizontal-relative:page;mso-position-vertical-relative:page" filled="f" stroked="f">
            <v:textbox inset="0,0,0,0">
              <w:txbxContent>
                <w:p w:rsidR="00FF154F" w:rsidRDefault="001375C4">
                  <w:pPr>
                    <w:tabs>
                      <w:tab w:val="left" w:pos="1245"/>
                      <w:tab w:val="left" w:pos="2268"/>
                    </w:tabs>
                    <w:spacing w:before="130"/>
                    <w:ind w:left="223"/>
                    <w:rPr>
                      <w:rFonts w:ascii="Arial"/>
                      <w:sz w:val="18"/>
                    </w:rPr>
                  </w:pPr>
                  <w:r>
                    <w:rPr>
                      <w:rFonts w:ascii="Arial"/>
                      <w:sz w:val="18"/>
                    </w:rPr>
                    <w:t>1,011.98</w:t>
                  </w:r>
                  <w:r>
                    <w:rPr>
                      <w:rFonts w:ascii="Arial"/>
                      <w:sz w:val="18"/>
                    </w:rPr>
                    <w:tab/>
                    <w:t>1,163.11</w:t>
                  </w:r>
                  <w:r>
                    <w:rPr>
                      <w:rFonts w:ascii="Arial"/>
                      <w:sz w:val="18"/>
                    </w:rPr>
                    <w:tab/>
                    <w:t>1,361.12</w:t>
                  </w:r>
                </w:p>
              </w:txbxContent>
            </v:textbox>
            <w10:wrap anchorx="page" anchory="page"/>
          </v:shape>
        </w:pict>
      </w:r>
      <w:r>
        <w:pict>
          <v:shape id="_x0000_s2022" type="#_x0000_t202" style="position:absolute;left:0;text-align:left;margin-left:283.75pt;margin-top:451.15pt;width:150.95pt;height:25.3pt;z-index:-509320;mso-position-horizontal-relative:page;mso-position-vertical-relative:page" filled="f" stroked="f">
            <v:textbox inset="0,0,0,0">
              <w:txbxContent>
                <w:p w:rsidR="00FF154F" w:rsidRDefault="001375C4">
                  <w:pPr>
                    <w:tabs>
                      <w:tab w:val="left" w:pos="1307"/>
                      <w:tab w:val="left" w:pos="2576"/>
                    </w:tabs>
                    <w:spacing w:before="22"/>
                    <w:ind w:left="299"/>
                    <w:rPr>
                      <w:rFonts w:ascii="Arial"/>
                      <w:sz w:val="18"/>
                    </w:rPr>
                  </w:pPr>
                  <w:r>
                    <w:rPr>
                      <w:rFonts w:ascii="Arial"/>
                      <w:sz w:val="18"/>
                    </w:rPr>
                    <w:t>(341.30)</w:t>
                  </w:r>
                  <w:r>
                    <w:rPr>
                      <w:rFonts w:ascii="Arial"/>
                      <w:sz w:val="18"/>
                    </w:rPr>
                    <w:tab/>
                    <w:t>(190.16)</w:t>
                  </w:r>
                  <w:r>
                    <w:rPr>
                      <w:rFonts w:ascii="Arial"/>
                      <w:sz w:val="18"/>
                    </w:rPr>
                    <w:tab/>
                    <w:t>7.85</w:t>
                  </w:r>
                </w:p>
                <w:p w:rsidR="00FF154F" w:rsidRDefault="001375C4">
                  <w:pPr>
                    <w:tabs>
                      <w:tab w:val="left" w:pos="1307"/>
                      <w:tab w:val="left" w:pos="2576"/>
                    </w:tabs>
                    <w:spacing w:before="36"/>
                    <w:ind w:left="299"/>
                    <w:rPr>
                      <w:rFonts w:ascii="Arial"/>
                      <w:sz w:val="18"/>
                    </w:rPr>
                  </w:pPr>
                  <w:r>
                    <w:rPr>
                      <w:rFonts w:ascii="Arial"/>
                      <w:sz w:val="18"/>
                    </w:rPr>
                    <w:t>(347.66)</w:t>
                  </w:r>
                  <w:r>
                    <w:rPr>
                      <w:rFonts w:ascii="Arial"/>
                      <w:sz w:val="18"/>
                    </w:rPr>
                    <w:tab/>
                    <w:t>(196.53)</w:t>
                  </w:r>
                  <w:r>
                    <w:rPr>
                      <w:rFonts w:ascii="Arial"/>
                      <w:sz w:val="18"/>
                    </w:rPr>
                    <w:tab/>
                    <w:t>1.48</w:t>
                  </w:r>
                </w:p>
              </w:txbxContent>
            </v:textbox>
            <w10:wrap anchorx="page" anchory="page"/>
          </v:shape>
        </w:pict>
      </w:r>
      <w:r>
        <w:pict>
          <v:shape id="_x0000_s2021" type="#_x0000_t202" style="position:absolute;left:0;text-align:left;margin-left:21.6pt;margin-top:122.8pt;width:441.9pt;height:23.55pt;z-index:-5092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20" type="#_x0000_t202" style="position:absolute;left:0;text-align:left;margin-left:21.6pt;margin-top:146.35pt;width:9.1pt;height:184.6pt;z-index:-509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9" type="#_x0000_t202" style="position:absolute;left:0;text-align:left;margin-left:30.65pt;margin-top:146.35pt;width:216.35pt;height:184.6pt;z-index:-5092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8" type="#_x0000_t202" style="position:absolute;left:0;text-align:left;margin-left:247pt;margin-top:146.35pt;width:216.55pt;height:184.6pt;z-index:-509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7" type="#_x0000_t202" style="position:absolute;left:0;text-align:left;margin-left:382.3pt;margin-top:224.5pt;width:10.65pt;height:41.4pt;z-index:-509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6" type="#_x0000_t202" style="position:absolute;left:0;text-align:left;margin-left:408.6pt;margin-top:213.55pt;width:11pt;height:52.4pt;z-index:-509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5" type="#_x0000_t202" style="position:absolute;left:0;text-align:left;margin-left:302.75pt;margin-top:198.55pt;width:11pt;height:67.4pt;z-index:-509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4" type="#_x0000_t202" style="position:absolute;left:0;text-align:left;margin-left:268.85pt;margin-top:177.4pt;width:185pt;height:15pt;z-index:-509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3" type="#_x0000_t202" style="position:absolute;left:0;text-align:left;margin-left:268.85pt;margin-top:192.4pt;width:166.4pt;height:6.15pt;z-index:-509104;mso-position-horizontal-relative:page;mso-position-vertical-relative:page" filled="f" stroked="f">
            <v:textbox inset="0,0,0,0">
              <w:txbxContent>
                <w:p w:rsidR="00000000" w:rsidRDefault="001375C4"/>
              </w:txbxContent>
            </v:textbox>
            <w10:wrap anchorx="page" anchory="page"/>
          </v:shape>
        </w:pict>
      </w:r>
      <w:r>
        <w:pict>
          <v:shape id="_x0000_s2012" type="#_x0000_t202" style="position:absolute;left:0;text-align:left;margin-left:435.25pt;margin-top:192.4pt;width:10.65pt;height:73.5pt;z-index:-509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1" type="#_x0000_t202" style="position:absolute;left:0;text-align:left;margin-left:445.85pt;margin-top:192.4pt;width:8pt;height:14.55pt;z-index:-509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10" type="#_x0000_t202" style="position:absolute;left:0;text-align:left;margin-left:268.85pt;margin-top:198.55pt;width:33.95pt;height:8.4pt;z-index:-509032;mso-position-horizontal-relative:page;mso-position-vertical-relative:page" filled="f" stroked="f">
            <v:textbox inset="0,0,0,0">
              <w:txbxContent>
                <w:p w:rsidR="00000000" w:rsidRDefault="001375C4"/>
              </w:txbxContent>
            </v:textbox>
            <w10:wrap anchorx="page" anchory="page"/>
          </v:shape>
        </w:pict>
      </w:r>
      <w:r>
        <w:pict>
          <v:shape id="_x0000_s2009" type="#_x0000_t202" style="position:absolute;left:0;text-align:left;margin-left:302.75pt;margin-top:198.55pt;width:11pt;height:67.4pt;z-index:-509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08" type="#_x0000_t202" style="position:absolute;left:0;text-align:left;margin-left:313.75pt;margin-top:198.55pt;width:121.5pt;height:8.4pt;z-index:-508984;mso-position-horizontal-relative:page;mso-position-vertical-relative:page" filled="f" stroked="f">
            <v:textbox inset="0,0,0,0">
              <w:txbxContent>
                <w:p w:rsidR="00000000" w:rsidRDefault="001375C4"/>
              </w:txbxContent>
            </v:textbox>
            <w10:wrap anchorx="page" anchory="page"/>
          </v:shape>
        </w:pict>
      </w:r>
      <w:r>
        <w:pict>
          <v:shape id="_x0000_s2007" type="#_x0000_t202" style="position:absolute;left:0;text-align:left;margin-left:268.85pt;margin-top:206.95pt;width:33.95pt;height:14.95pt;z-index:-508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06" type="#_x0000_t202" style="position:absolute;left:0;text-align:left;margin-left:313.75pt;margin-top:206.95pt;width:121.5pt;height:6.65pt;z-index:-508936;mso-position-horizontal-relative:page;mso-position-vertical-relative:page" filled="f" stroked="f">
            <v:textbox inset="0,0,0,0">
              <w:txbxContent>
                <w:p w:rsidR="00000000" w:rsidRDefault="001375C4"/>
              </w:txbxContent>
            </v:textbox>
            <w10:wrap anchorx="page" anchory="page"/>
          </v:shape>
        </w:pict>
      </w:r>
      <w:r>
        <w:pict>
          <v:shape id="_x0000_s2005" type="#_x0000_t202" style="position:absolute;left:0;text-align:left;margin-left:445.85pt;margin-top:206.95pt;width:8pt;height:14.95pt;z-index:-5089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04" type="#_x0000_t202" style="position:absolute;left:0;text-align:left;margin-left:313.75pt;margin-top:213.55pt;width:94.9pt;height:8.35pt;z-index:-508888;mso-position-horizontal-relative:page;mso-position-vertical-relative:page" filled="f" stroked="f">
            <v:textbox inset="0,0,0,0">
              <w:txbxContent>
                <w:p w:rsidR="00000000" w:rsidRDefault="001375C4"/>
              </w:txbxContent>
            </v:textbox>
            <w10:wrap anchorx="page" anchory="page"/>
          </v:shape>
        </w:pict>
      </w:r>
      <w:r>
        <w:pict>
          <v:shape id="_x0000_s2003" type="#_x0000_t202" style="position:absolute;left:0;text-align:left;margin-left:408.6pt;margin-top:213.55pt;width:11pt;height:52.4pt;z-index:-508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02" type="#_x0000_t202" style="position:absolute;left:0;text-align:left;margin-left:419.6pt;margin-top:213.55pt;width:15.7pt;height:8.35pt;z-index:-508840;mso-position-horizontal-relative:page;mso-position-vertical-relative:page" filled="f" stroked="f">
            <v:textbox inset="0,0,0,0">
              <w:txbxContent>
                <w:p w:rsidR="00000000" w:rsidRDefault="001375C4"/>
              </w:txbxContent>
            </v:textbox>
            <w10:wrap anchorx="page" anchory="page"/>
          </v:shape>
        </w:pict>
      </w:r>
      <w:r>
        <w:pict>
          <v:shape id="_x0000_s2001" type="#_x0000_t202" style="position:absolute;left:0;text-align:left;margin-left:268.85pt;margin-top:221.9pt;width:33.95pt;height:13.1pt;z-index:-508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2000" type="#_x0000_t202" style="position:absolute;left:0;text-align:left;margin-left:313.75pt;margin-top:221.9pt;width:68.6pt;height:4.9pt;z-index:-508792;mso-position-horizontal-relative:page;mso-position-vertical-relative:page" filled="f" stroked="f">
            <v:textbox inset="0,0,0,0">
              <w:txbxContent>
                <w:p w:rsidR="00000000" w:rsidRDefault="001375C4"/>
              </w:txbxContent>
            </v:textbox>
            <w10:wrap anchorx="page" anchory="page"/>
          </v:shape>
        </w:pict>
      </w:r>
      <w:r>
        <w:pict>
          <v:shape id="_x0000_s1999" type="#_x0000_t202" style="position:absolute;left:0;text-align:left;margin-left:382.3pt;margin-top:221.9pt;width:10.65pt;height:44.05pt;z-index:-508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98" type="#_x0000_t202" style="position:absolute;left:0;text-align:left;margin-left:392.95pt;margin-top:221.9pt;width:15.7pt;height:14.4pt;z-index:-508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97" type="#_x0000_t202" style="position:absolute;left:0;text-align:left;margin-left:419.6pt;margin-top:221.9pt;width:15.7pt;height:14.5pt;z-index:-508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96" type="#_x0000_t202" style="position:absolute;left:0;text-align:left;margin-left:445.85pt;margin-top:221.9pt;width:8pt;height:14.5pt;z-index:-508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95" type="#_x0000_t202" style="position:absolute;left:0;text-align:left;margin-left:313.75pt;margin-top:226.75pt;width:41.95pt;height:7.45pt;z-index:-508672;mso-position-horizontal-relative:page;mso-position-vertical-relative:page" filled="f" stroked="f">
            <v:textbox inset="0,0,0,0">
              <w:txbxContent>
                <w:p w:rsidR="00000000" w:rsidRDefault="001375C4"/>
              </w:txbxContent>
            </v:textbox>
            <w10:wrap anchorx="page" anchory="page"/>
          </v:shape>
        </w:pict>
      </w:r>
      <w:r>
        <w:pict>
          <v:shape id="_x0000_s1994" type="#_x0000_t202" style="position:absolute;left:0;text-align:left;margin-left:355.7pt;margin-top:226.75pt;width:11pt;height:39.2pt;z-index:-508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93" type="#_x0000_t202" style="position:absolute;left:0;text-align:left;margin-left:366.65pt;margin-top:226.75pt;width:15.7pt;height:9.4pt;z-index:-508624;mso-position-horizontal-relative:page;mso-position-vertical-relative:page" filled="f" stroked="f">
            <v:textbox inset="0,0,0,0">
              <w:txbxContent>
                <w:p w:rsidR="00FF154F" w:rsidRDefault="00FF154F">
                  <w:pPr>
                    <w:pStyle w:val="BodyText"/>
                    <w:spacing w:before="3"/>
                    <w:rPr>
                      <w:sz w:val="16"/>
                    </w:rPr>
                  </w:pPr>
                </w:p>
              </w:txbxContent>
            </v:textbox>
            <w10:wrap anchorx="page" anchory="page"/>
          </v:shape>
        </w:pict>
      </w:r>
      <w:r>
        <w:pict>
          <v:shape id="_x0000_s1992" type="#_x0000_t202" style="position:absolute;left:0;text-align:left;margin-left:268.85pt;margin-top:234.95pt;width:7.65pt;height:16.5pt;z-index:-508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91" type="#_x0000_t202" style="position:absolute;left:0;text-align:left;margin-left:276.5pt;margin-top:234.95pt;width:10.7pt;height:31pt;z-index:-508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90" type="#_x0000_t202" style="position:absolute;left:0;text-align:left;margin-left:287.15pt;margin-top:234.95pt;width:15.6pt;height:16.5pt;z-index:-508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9" type="#_x0000_t202" style="position:absolute;left:0;text-align:left;margin-left:313.75pt;margin-top:234.2pt;width:15.7pt;height:17.25pt;z-index:-508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8" type="#_x0000_t202" style="position:absolute;left:0;text-align:left;margin-left:329.4pt;margin-top:234.2pt;width:10.7pt;height:31.75pt;z-index:-508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7" type="#_x0000_t202" style="position:absolute;left:0;text-align:left;margin-left:340.1pt;margin-top:234.2pt;width:15.6pt;height:17.25pt;z-index:-508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6" type="#_x0000_t202" style="position:absolute;left:0;text-align:left;margin-left:366.65pt;margin-top:236.1pt;width:15.7pt;height:15.3pt;z-index:-508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5" type="#_x0000_t202" style="position:absolute;left:0;text-align:left;margin-left:392.95pt;margin-top:236.25pt;width:15.7pt;height:15.15pt;z-index:-508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4" type="#_x0000_t202" style="position:absolute;left:0;text-align:left;margin-left:419.6pt;margin-top:236.35pt;width:15.7pt;height:15.1pt;z-index:-508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3" type="#_x0000_t202" style="position:absolute;left:0;text-align:left;margin-left:445.85pt;margin-top:236.35pt;width:8pt;height:15.1pt;z-index:-508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2" type="#_x0000_t202" style="position:absolute;left:0;text-align:left;margin-left:268.85pt;margin-top:251.4pt;width:7.65pt;height:14.55pt;z-index:-508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1" type="#_x0000_t202" style="position:absolute;left:0;text-align:left;margin-left:287.15pt;margin-top:251.4pt;width:15.6pt;height:14.55pt;z-index:-508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80" type="#_x0000_t202" style="position:absolute;left:0;text-align:left;margin-left:313.75pt;margin-top:251.4pt;width:15.7pt;height:14.55pt;z-index:-508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9" type="#_x0000_t202" style="position:absolute;left:0;text-align:left;margin-left:340.1pt;margin-top:251.4pt;width:15.6pt;height:14.55pt;z-index:-508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8" type="#_x0000_t202" style="position:absolute;left:0;text-align:left;margin-left:366.65pt;margin-top:251.4pt;width:15.7pt;height:14.55pt;z-index:-508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7" type="#_x0000_t202" style="position:absolute;left:0;text-align:left;margin-left:392.95pt;margin-top:251.4pt;width:15.7pt;height:14.55pt;z-index:-508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6" type="#_x0000_t202" style="position:absolute;left:0;text-align:left;margin-left:419.6pt;margin-top:251.4pt;width:15.7pt;height:14.55pt;z-index:-508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5" type="#_x0000_t202" style="position:absolute;left:0;text-align:left;margin-left:445.85pt;margin-top:251.4pt;width:8pt;height:14.55pt;z-index:-508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4" type="#_x0000_t202" style="position:absolute;left:0;text-align:left;margin-left:276.5pt;margin-top:232.9pt;width:10.7pt;height:33pt;z-index:-508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3" type="#_x0000_t202" style="position:absolute;left:0;text-align:left;margin-left:355.7pt;margin-top:226.75pt;width:11pt;height:39.2pt;z-index:-508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2" type="#_x0000_t202" style="position:absolute;left:0;text-align:left;margin-left:52.7pt;margin-top:176.65pt;width:188.05pt;height:17.5pt;z-index:-508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71" type="#_x0000_t202" style="position:absolute;left:0;text-align:left;margin-left:52.7pt;margin-top:194.1pt;width:144.45pt;height:9.2pt;z-index:-508096;mso-position-horizontal-relative:page;mso-position-vertical-relative:page" filled="f" stroked="f">
            <v:textbox inset="0,0,0,0">
              <w:txbxContent>
                <w:p w:rsidR="00FF154F" w:rsidRDefault="00FF154F">
                  <w:pPr>
                    <w:pStyle w:val="BodyText"/>
                    <w:spacing w:before="11"/>
                    <w:rPr>
                      <w:sz w:val="15"/>
                    </w:rPr>
                  </w:pPr>
                </w:p>
              </w:txbxContent>
            </v:textbox>
            <w10:wrap anchorx="page" anchory="page"/>
          </v:shape>
        </w:pict>
      </w:r>
      <w:r>
        <w:pict>
          <v:shape id="_x0000_s1970" type="#_x0000_t202" style="position:absolute;left:0;text-align:left;margin-left:197.1pt;margin-top:194.1pt;width:10.8pt;height:87.15pt;z-index:-5080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69" type="#_x0000_t202" style="position:absolute;left:0;text-align:left;margin-left:207.9pt;margin-top:194.1pt;width:32.8pt;height:17.4pt;z-index:-5080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68" type="#_x0000_t202" style="position:absolute;left:0;text-align:left;margin-left:52.7pt;margin-top:203.3pt;width:126.35pt;height:8.25pt;z-index:-508024;mso-position-horizontal-relative:page;mso-position-vertical-relative:page" filled="f" stroked="f">
            <v:textbox inset="0,0,0,0">
              <w:txbxContent>
                <w:p w:rsidR="00000000" w:rsidRDefault="001375C4"/>
              </w:txbxContent>
            </v:textbox>
            <w10:wrap anchorx="page" anchory="page"/>
          </v:shape>
        </w:pict>
      </w:r>
      <w:r>
        <w:pict>
          <v:shape id="_x0000_s1967" type="#_x0000_t202" style="position:absolute;left:0;text-align:left;margin-left:179pt;margin-top:203.3pt;width:18.1pt;height:43.1pt;z-index:-508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66" type="#_x0000_t202" style="position:absolute;left:0;text-align:left;margin-left:191.95pt;margin-top:203.3pt;width:5.2pt;height:8.25pt;z-index:-507976;mso-position-horizontal-relative:page;mso-position-vertical-relative:page" filled="f" stroked="f">
            <v:textbox inset="0,0,0,0">
              <w:txbxContent>
                <w:p w:rsidR="00000000" w:rsidRDefault="001375C4"/>
              </w:txbxContent>
            </v:textbox>
            <w10:wrap anchorx="page" anchory="page"/>
          </v:shape>
        </w:pict>
      </w:r>
      <w:r>
        <w:pict>
          <v:shape id="_x0000_s1965" type="#_x0000_t202" style="position:absolute;left:0;text-align:left;margin-left:52.7pt;margin-top:211.5pt;width:126.35pt;height:18.55pt;z-index:-507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64" type="#_x0000_t202" style="position:absolute;left:0;text-align:left;margin-left:191.95pt;margin-top:211.5pt;width:5.2pt;height:17.5pt;z-index:-507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63" type="#_x0000_t202" style="position:absolute;left:0;text-align:left;margin-left:207.9pt;margin-top:211.5pt;width:5.2pt;height:17.5pt;z-index:-507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62" type="#_x0000_t202" style="position:absolute;left:0;text-align:left;margin-left:213.05pt;margin-top:211.5pt;width:10.4pt;height:69.75pt;z-index:-507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61" type="#_x0000_t202" style="position:absolute;left:0;text-align:left;margin-left:223.45pt;margin-top:211.5pt;width:17.25pt;height:4.9pt;z-index:-507856;mso-position-horizontal-relative:page;mso-position-vertical-relative:page" filled="f" stroked="f">
            <v:textbox inset="0,0,0,0">
              <w:txbxContent>
                <w:p w:rsidR="00000000" w:rsidRDefault="001375C4"/>
              </w:txbxContent>
            </v:textbox>
            <w10:wrap anchorx="page" anchory="page"/>
          </v:shape>
        </w:pict>
      </w:r>
      <w:r>
        <w:pict>
          <v:shape id="_x0000_s1960" type="#_x0000_t202" style="position:absolute;left:0;text-align:left;margin-left:223.45pt;margin-top:216.35pt;width:5.2pt;height:14.55pt;z-index:-507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59" type="#_x0000_t202" style="position:absolute;left:0;text-align:left;margin-left:228.6pt;margin-top:216.35pt;width:12.1pt;height:64.9pt;z-index:-507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58" type="#_x0000_t202" style="position:absolute;left:0;text-align:left;margin-left:52.7pt;margin-top:230pt;width:62.95pt;height:6pt;z-index:-507784;mso-position-horizontal-relative:page;mso-position-vertical-relative:page" filled="f" stroked="f">
            <v:textbox inset="0,0,0,0">
              <w:txbxContent>
                <w:p w:rsidR="00000000" w:rsidRDefault="001375C4"/>
              </w:txbxContent>
            </v:textbox>
            <w10:wrap anchorx="page" anchory="page"/>
          </v:shape>
        </w:pict>
      </w:r>
      <w:r>
        <w:pict>
          <v:shape id="_x0000_s1957" type="#_x0000_t202" style="position:absolute;left:0;text-align:left;margin-left:115.6pt;margin-top:230pt;width:13.4pt;height:51.25pt;z-index:-5077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56" type="#_x0000_t202" style="position:absolute;left:0;text-align:left;margin-left:129pt;margin-top:230pt;width:5.2pt;height:16.35pt;z-index:-5077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55" type="#_x0000_t202" style="position:absolute;left:0;text-align:left;margin-left:134.15pt;margin-top:230pt;width:10.8pt;height:51.25pt;z-index:-5077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54" type="#_x0000_t202" style="position:absolute;left:0;text-align:left;margin-left:144.95pt;margin-top:230pt;width:34.05pt;height:6pt;z-index:-507688;mso-position-horizontal-relative:page;mso-position-vertical-relative:page" filled="f" stroked="f">
            <v:textbox inset="0,0,0,0">
              <w:txbxContent>
                <w:p w:rsidR="00000000" w:rsidRDefault="001375C4"/>
              </w:txbxContent>
            </v:textbox>
            <w10:wrap anchorx="page" anchory="page"/>
          </v:shape>
        </w:pict>
      </w:r>
      <w:r>
        <w:pict>
          <v:shape id="_x0000_s1953" type="#_x0000_t202" style="position:absolute;left:0;text-align:left;margin-left:191.95pt;margin-top:228.95pt;width:5.2pt;height:17.4pt;z-index:-5076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52" type="#_x0000_t202" style="position:absolute;left:0;text-align:left;margin-left:207.9pt;margin-top:228.95pt;width:5.2pt;height:17.4pt;z-index:-5076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51" type="#_x0000_t202" style="position:absolute;left:0;text-align:left;margin-left:223.45pt;margin-top:230.9pt;width:5.2pt;height:15.5pt;z-index:-5076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50" type="#_x0000_t202" style="position:absolute;left:0;text-align:left;margin-left:52.7pt;margin-top:236pt;width:18.55pt;height:4.6pt;z-index:-507592;mso-position-horizontal-relative:page;mso-position-vertical-relative:page" filled="f" stroked="f">
            <v:textbox inset="0,0,0,0">
              <w:txbxContent>
                <w:p w:rsidR="00000000" w:rsidRDefault="001375C4"/>
              </w:txbxContent>
            </v:textbox>
            <w10:wrap anchorx="page" anchory="page"/>
          </v:shape>
        </w:pict>
      </w:r>
      <w:r>
        <w:pict>
          <v:shape id="_x0000_s1949" type="#_x0000_t202" style="position:absolute;left:0;text-align:left;margin-left:71.2pt;margin-top:236pt;width:11.55pt;height:45.25pt;z-index:-5075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48" type="#_x0000_t202" style="position:absolute;left:0;text-align:left;margin-left:82.75pt;margin-top:236pt;width:32.9pt;height:10.4pt;z-index:-5075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47" type="#_x0000_t202" style="position:absolute;left:0;text-align:left;margin-left:144.95pt;margin-top:236pt;width:18.15pt;height:10.4pt;z-index:-5075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46" type="#_x0000_t202" style="position:absolute;left:0;text-align:left;margin-left:163.1pt;margin-top:236pt;width:15.95pt;height:27.85pt;z-index:-5074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45" type="#_x0000_t202" style="position:absolute;left:0;text-align:left;margin-left:52.7pt;margin-top:240.55pt;width:13.35pt;height:40.7pt;z-index:-5074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44" type="#_x0000_t202" style="position:absolute;left:0;text-align:left;margin-left:66pt;margin-top:240.55pt;width:5.25pt;height:5.85pt;z-index:-507448;mso-position-horizontal-relative:page;mso-position-vertical-relative:page" filled="f" stroked="f">
            <v:textbox inset="0,0,0,0">
              <w:txbxContent>
                <w:p w:rsidR="00000000" w:rsidRDefault="001375C4"/>
              </w:txbxContent>
            </v:textbox>
            <w10:wrap anchorx="page" anchory="page"/>
          </v:shape>
        </w:pict>
      </w:r>
      <w:r>
        <w:pict>
          <v:shape id="_x0000_s1943" type="#_x0000_t202" style="position:absolute;left:0;text-align:left;margin-left:66pt;margin-top:246.35pt;width:5.25pt;height:16.65pt;z-index:-5074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42" type="#_x0000_t202" style="position:absolute;left:0;text-align:left;margin-left:82.75pt;margin-top:246.35pt;width:32.9pt;height:16.55pt;z-index:-5074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41" type="#_x0000_t202" style="position:absolute;left:0;text-align:left;margin-left:129pt;margin-top:246.35pt;width:5.2pt;height:17.5pt;z-index:-5073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40" type="#_x0000_t202" style="position:absolute;left:0;text-align:left;margin-left:144.95pt;margin-top:246.35pt;width:5.2pt;height:17.5pt;z-index:-5073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9" type="#_x0000_t202" style="position:absolute;left:0;text-align:left;margin-left:150.1pt;margin-top:246.35pt;width:13pt;height:34.9pt;z-index:-5073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8" type="#_x0000_t202" style="position:absolute;left:0;text-align:left;margin-left:179pt;margin-top:246.35pt;width:.1pt;height:17.5pt;z-index:-5073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7" type="#_x0000_t202" style="position:absolute;left:0;text-align:left;margin-left:191.95pt;margin-top:246.35pt;width:5.2pt;height:17.5pt;z-index:-5072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6" type="#_x0000_t202" style="position:absolute;left:0;text-align:left;margin-left:207.9pt;margin-top:246.35pt;width:5.2pt;height:17.5pt;z-index:-5072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5" type="#_x0000_t202" style="position:absolute;left:0;text-align:left;margin-left:223.45pt;margin-top:246.35pt;width:5.2pt;height:17.5pt;z-index:-5072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4" type="#_x0000_t202" style="position:absolute;left:0;text-align:left;margin-left:82.75pt;margin-top:262.85pt;width:17.95pt;height:18.4pt;z-index:-5072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3" type="#_x0000_t202" style="position:absolute;left:0;text-align:left;margin-left:100.7pt;margin-top:262.85pt;width:14.95pt;height:18.4pt;z-index:-5071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2" type="#_x0000_t202" style="position:absolute;left:0;text-align:left;margin-left:66pt;margin-top:262.95pt;width:5.25pt;height:18.3pt;z-index:-507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1" type="#_x0000_t202" style="position:absolute;left:0;text-align:left;margin-left:129pt;margin-top:263.8pt;width:5.2pt;height:17.45pt;z-index:-507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30" type="#_x0000_t202" style="position:absolute;left:0;text-align:left;margin-left:144.95pt;margin-top:263.8pt;width:5.2pt;height:17.45pt;z-index:-507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9" type="#_x0000_t202" style="position:absolute;left:0;text-align:left;margin-left:163.1pt;margin-top:263.8pt;width:15.95pt;height:17.45pt;z-index:-507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8" type="#_x0000_t202" style="position:absolute;left:0;text-align:left;margin-left:179pt;margin-top:263.8pt;width:12.95pt;height:17.45pt;z-index:-507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7" type="#_x0000_t202" style="position:absolute;left:0;text-align:left;margin-left:191.95pt;margin-top:263.8pt;width:5.2pt;height:17.45pt;z-index:-5070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6" type="#_x0000_t202" style="position:absolute;left:0;text-align:left;margin-left:207.9pt;margin-top:263.8pt;width:5.2pt;height:17.45pt;z-index:-5070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5" type="#_x0000_t202" style="position:absolute;left:0;text-align:left;margin-left:223.45pt;margin-top:263.8pt;width:5.2pt;height:17.45pt;z-index:-506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4" type="#_x0000_t202" style="position:absolute;left:0;text-align:left;margin-left:52.7pt;margin-top:281.25pt;width:13.35pt;height:21.3pt;z-index:-506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3" type="#_x0000_t202" style="position:absolute;left:0;text-align:left;margin-left:66pt;margin-top:281.25pt;width:16.75pt;height:21.3pt;z-index:-506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2" type="#_x0000_t202" style="position:absolute;left:0;text-align:left;margin-left:82.75pt;margin-top:281.25pt;width:17.95pt;height:21.3pt;z-index:-506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1" type="#_x0000_t202" style="position:absolute;left:0;text-align:left;margin-left:100.7pt;margin-top:281.25pt;width:14.95pt;height:21.3pt;z-index:-506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20" type="#_x0000_t202" style="position:absolute;left:0;text-align:left;margin-left:115.6pt;margin-top:281.25pt;width:13.4pt;height:21.3pt;z-index:-506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9" type="#_x0000_t202" style="position:absolute;left:0;text-align:left;margin-left:129pt;margin-top:281.25pt;width:16pt;height:21.3pt;z-index:-506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8" type="#_x0000_t202" style="position:absolute;left:0;text-align:left;margin-left:144.95pt;margin-top:281.25pt;width:18.15pt;height:21.3pt;z-index:-506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7" type="#_x0000_t202" style="position:absolute;left:0;text-align:left;margin-left:163.1pt;margin-top:281.25pt;width:15.95pt;height:40.2pt;z-index:-506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6" type="#_x0000_t202" style="position:absolute;left:0;text-align:left;margin-left:179pt;margin-top:281.25pt;width:12.95pt;height:40.2pt;z-index:-506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5" type="#_x0000_t202" style="position:absolute;left:0;text-align:left;margin-left:191.95pt;margin-top:281.25pt;width:16pt;height:21.3pt;z-index:-506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4" type="#_x0000_t202" style="position:absolute;left:0;text-align:left;margin-left:207.9pt;margin-top:281.25pt;width:15.55pt;height:21.3pt;z-index:-506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3" type="#_x0000_t202" style="position:absolute;left:0;text-align:left;margin-left:223.45pt;margin-top:281.25pt;width:17.25pt;height:21.3pt;z-index:-506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2" type="#_x0000_t202" style="position:absolute;left:0;text-align:left;margin-left:52.7pt;margin-top:302.5pt;width:30.05pt;height:18.9pt;z-index:-506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1" type="#_x0000_t202" style="position:absolute;left:0;text-align:left;margin-left:82.75pt;margin-top:302.5pt;width:32.9pt;height:18.9pt;z-index:-506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10" type="#_x0000_t202" style="position:absolute;left:0;text-align:left;margin-left:115.6pt;margin-top:302.5pt;width:47.5pt;height:18.9pt;z-index:-5066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909" type="#_x0000_t202" style="position:absolute;left:0;text-align:left;margin-left:191.95pt;margin-top:302.5pt;width:48.75pt;height:18.9pt;z-index:-506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0" w:right="0" w:bottom="280" w:left="320" w:header="720" w:footer="720" w:gutter="0"/>
          <w:cols w:space="720"/>
        </w:sectPr>
      </w:pPr>
    </w:p>
    <w:p w:rsidR="00FF154F" w:rsidRDefault="001375C4">
      <w:pPr>
        <w:rPr>
          <w:sz w:val="2"/>
          <w:szCs w:val="2"/>
        </w:rPr>
      </w:pPr>
      <w:r>
        <w:lastRenderedPageBreak/>
        <w:pict>
          <v:group id="_x0000_s1866" style="position:absolute;left:0;text-align:left;margin-left:75.35pt;margin-top:84.65pt;width:335.35pt;height:105.2pt;z-index:-506584;mso-position-horizontal-relative:page;mso-position-vertical-relative:page" coordorigin="1507,1693" coordsize="6707,2104">
            <v:line id="_x0000_s1908" style="position:absolute" from="1536,2426" to="3744,2426" strokecolor="#e0e0e0" strokeweight="6.6pt"/>
            <v:line id="_x0000_s1907" style="position:absolute" from="1582,1854" to="1582,2360" strokecolor="#e0e0e0" strokeweight="4.62pt"/>
            <v:line id="_x0000_s1906" style="position:absolute" from="1536,1789" to="3744,1789" strokecolor="#e0e0e0" strokeweight="6.5pt"/>
            <v:line id="_x0000_s1905" style="position:absolute" from="3692,1854" to="3692,2360" strokecolor="#e0e0e0" strokeweight="5.16pt"/>
            <v:shape id="_x0000_s1904" style="position:absolute;left:1628;top:1854;width:2013;height:507" coordorigin="1628,1854" coordsize="2013,507" path="m3641,1854r-2013,l1628,2107r,253l3641,2360r,-253l3641,1854e" fillcolor="#e0e0e0" stroked="f">
              <v:path arrowok="t"/>
            </v:shape>
            <v:line id="_x0000_s1903" style="position:absolute" from="3805,1723" to="3805,2228" strokecolor="#e0e0e0" strokeweight="5.16pt"/>
            <v:line id="_x0000_s1902" style="position:absolute" from="8137,1723" to="8137,2228" strokecolor="#e0e0e0" strokeweight="4.68pt"/>
            <v:shape id="_x0000_s1901" style="position:absolute;left:3856;top:1723;width:4234;height:506" coordorigin="3857,1723" coordsize="4234,506" path="m8090,1723r-4233,l3857,1976r,252l8090,2228r,-252l8090,1723e" fillcolor="#e0e0e0" stroked="f">
              <v:path arrowok="t"/>
            </v:shape>
            <v:rect id="_x0000_s1900" style="position:absolute;left:1507;top:1693;width:29;height:10" fillcolor="black" stroked="f"/>
            <v:line id="_x0000_s1899" style="position:absolute" from="1536,1698" to="3744,1698" strokeweight=".16936mm"/>
            <v:line id="_x0000_s1898" style="position:absolute" from="1536,1717" to="3744,1717" strokeweight=".48pt"/>
            <v:line id="_x0000_s1897" style="position:absolute" from="1536,1723" to="3744,1723" strokecolor="#e0e0e0" strokeweight=".06pt"/>
            <v:rect id="_x0000_s1896" style="position:absolute;left:3753;top:1722;width:20;height:2" fillcolor="#e0e0e0" stroked="f"/>
            <v:shape id="_x0000_s1895" style="position:absolute;left:3744;top:1693;width:29;height:29" coordorigin="3744,1693" coordsize="29,29" o:spt="100" adj="0,,0" path="m3773,1712r-29,l3744,1722r29,l3773,1712t,-19l3744,1693r,10l3773,1703r,-10e" fillcolor="black" stroked="f">
              <v:stroke joinstyle="round"/>
              <v:formulas/>
              <v:path arrowok="t" o:connecttype="segments"/>
            </v:shape>
            <v:line id="_x0000_s1894" style="position:absolute" from="3773,1698" to="8185,1698" strokeweight=".16936mm"/>
            <v:line id="_x0000_s1893" style="position:absolute" from="3773,1717" to="8185,1717" strokeweight=".48pt"/>
            <v:line id="_x0000_s1892" style="position:absolute" from="3773,1723" to="8185,1723" strokecolor="#e0e0e0" strokeweight=".06pt"/>
            <v:rect id="_x0000_s1891" style="position:absolute;left:8185;top:1693;width:29;height:10" fillcolor="black" stroked="f"/>
            <v:line id="_x0000_s1890" style="position:absolute" from="3805,2239" to="3805,2492" strokecolor="#e0e0e0" strokeweight="5.16pt"/>
            <v:line id="_x0000_s1889" style="position:absolute" from="5917,2239" to="5917,2492" strokecolor="#e0e0e0" strokeweight="5.16pt"/>
            <v:rect id="_x0000_s1888" style="position:absolute;left:3856;top:2239;width:2009;height:254" fillcolor="#e0e0e0" stroked="f"/>
            <v:line id="_x0000_s1887" style="position:absolute" from="6030,2239" to="6030,2492" strokecolor="#e0e0e0" strokeweight="5.16pt"/>
            <v:line id="_x0000_s1886" style="position:absolute" from="8137,2239" to="8137,2492" strokecolor="#e0e0e0" strokeweight="4.68pt"/>
            <v:rect id="_x0000_s1885" style="position:absolute;left:6081;top:2239;width:2009;height:254" fillcolor="#e0e0e0" stroked="f"/>
            <v:line id="_x0000_s1884" style="position:absolute" from="3744,2233" to="8185,2233" strokeweight=".16936mm"/>
            <v:line id="_x0000_s1883" style="position:absolute" from="5974,2238" to="5974,2492" strokeweight=".48pt"/>
            <v:line id="_x0000_s1882" style="position:absolute" from="1536,2497" to="8185,2497" strokeweight=".48pt"/>
            <v:line id="_x0000_s1881" style="position:absolute" from="1531,1712" to="1531,3778" strokeweight=".48pt"/>
            <v:line id="_x0000_s1880" style="position:absolute" from="1512,1693" to="1512,3797" strokeweight=".48pt"/>
            <v:rect id="_x0000_s1879" style="position:absolute;left:1507;top:3787;width:29;height:10" fillcolor="black" stroked="f"/>
            <v:line id="_x0000_s1878" style="position:absolute" from="1536,3792" to="3744,3792" strokeweight=".48pt"/>
            <v:line id="_x0000_s1877" style="position:absolute" from="1536,3773" to="3744,3773" strokeweight=".16936mm"/>
            <v:line id="_x0000_s1876" style="position:absolute" from="3749,1722" to="3749,3768" strokeweight=".48pt"/>
            <v:rect id="_x0000_s1875" style="position:absolute;left:3744;top:3768;width:29;height:10" fillcolor="black" stroked="f"/>
            <v:line id="_x0000_s1874" style="position:absolute" from="3744,3792" to="5969,3792" strokeweight=".48pt"/>
            <v:line id="_x0000_s1873" style="position:absolute" from="3773,3773" to="5969,3773" strokeweight=".16936mm"/>
            <v:line id="_x0000_s1872" style="position:absolute" from="5974,2502" to="5974,3768" strokeweight=".48pt"/>
            <v:rect id="_x0000_s1871" style="position:absolute;left:5968;top:3768;width:29;height:10" fillcolor="black" stroked="f"/>
            <v:line id="_x0000_s1870" style="position:absolute" from="5969,3792" to="8185,3792" strokeweight=".48pt"/>
            <v:line id="_x0000_s1869" style="position:absolute" from="5998,3773" to="8185,3773" strokeweight=".16936mm"/>
            <v:shape id="_x0000_s1868" style="position:absolute;left:8190;top:1693;width:20;height:2104" coordorigin="8190,1693" coordsize="20,2104" o:spt="100" adj="0,,0" path="m8209,1693r,2104m8190,1712r,2066e" filled="f" strokeweight=".48pt">
              <v:stroke joinstyle="round"/>
              <v:formulas/>
              <v:path arrowok="t" o:connecttype="segments"/>
            </v:shape>
            <v:rect id="_x0000_s1867" style="position:absolute;left:8185;top:3787;width:29;height:10" fillcolor="black" stroked="f"/>
            <w10:wrap anchorx="page" anchory="page"/>
          </v:group>
        </w:pict>
      </w:r>
      <w:r>
        <w:pict>
          <v:group id="_x0000_s1862" style="position:absolute;left:0;text-align:left;margin-left:21.35pt;margin-top:467.95pt;width:443.3pt;height:217.1pt;z-index:-506560;mso-position-horizontal-relative:page;mso-position-vertical-relative:page" coordorigin="427,9359" coordsize="8866,4342">
            <v:shape id="_x0000_s1865" style="position:absolute;left:427;top:9363;width:8866;height:2804" coordorigin="427,9364" coordsize="8866,2804" o:spt="100" adj="0,,0" path="m427,9364r8866,m2621,9368r,507m3974,9368r,507m5209,9368r,507m427,9880r8866,m2621,9884r,2278m3974,9884r,2278m5209,9884r,2278m427,12167r8866,e" filled="f" strokeweight=".48pt">
              <v:stroke joinstyle="round"/>
              <v:formulas/>
              <v:path arrowok="t" o:connecttype="segments"/>
            </v:shape>
            <v:line id="_x0000_s1864" style="position:absolute" from="432,9359" to="432,13700" strokeweight=".48pt"/>
            <v:shape id="_x0000_s1863" style="position:absolute;left:427;top:9358;width:8861;height:4342" coordorigin="427,9359" coordsize="8861,4342" o:spt="100" adj="0,,0" path="m427,13696r2189,m2621,12172r,1528m2626,13696r1344,m3974,12172r,1528m3979,13696r1225,m5209,12172r,1528m5214,13696r4069,m9288,9359r,4341e" filled="f" strokeweight=".48pt">
              <v:stroke joinstyle="round"/>
              <v:formulas/>
              <v:path arrowok="t" o:connecttype="segments"/>
            </v:shape>
            <w10:wrap anchorx="page" anchory="page"/>
          </v:group>
        </w:pict>
      </w:r>
      <w:r>
        <w:pict>
          <v:line id="_x0000_s1861" style="position:absolute;left:0;text-align:left;z-index:-506536;mso-position-horizontal-relative:page;mso-position-vertical-relative:page" from="27pt,700.45pt" to="171pt,700.45pt" strokeweight=".54pt">
            <w10:wrap anchorx="page" anchory="page"/>
          </v:line>
        </w:pict>
      </w:r>
      <w:r>
        <w:pict>
          <v:shape id="_x0000_s1860" type="#_x0000_t202" style="position:absolute;left:0;text-align:left;margin-left:115.75pt;margin-top:71.4pt;width:254.45pt;height:14.2pt;z-index:-506512;mso-position-horizontal-relative:page;mso-position-vertical-relative:page" filled="f" stroked="f">
            <v:textbox inset="0,0,0,0">
              <w:txbxContent>
                <w:p w:rsidR="00FF154F" w:rsidRDefault="001375C4">
                  <w:pPr>
                    <w:spacing w:before="10"/>
                    <w:ind w:left="20"/>
                    <w:rPr>
                      <w:b/>
                    </w:rPr>
                  </w:pPr>
                  <w:r>
                    <w:rPr>
                      <w:b/>
                    </w:rPr>
                    <w:t>Table 24: Improvement in GOT and returns to cotton</w:t>
                  </w:r>
                </w:p>
              </w:txbxContent>
            </v:textbox>
            <w10:wrap anchorx="page" anchory="page"/>
          </v:shape>
        </w:pict>
      </w:r>
      <w:r>
        <w:pict>
          <v:shape id="_x0000_s1859" type="#_x0000_t202" style="position:absolute;left:0;text-align:left;margin-left:44pt;margin-top:213.95pt;width:376.15pt;height:15.3pt;z-index:-506488;mso-position-horizontal-relative:page;mso-position-vertical-relative:page" filled="f" stroked="f">
            <v:textbox inset="0,0,0,0">
              <w:txbxContent>
                <w:p w:rsidR="00FF154F" w:rsidRDefault="001375C4">
                  <w:pPr>
                    <w:spacing w:before="10"/>
                    <w:ind w:left="20"/>
                    <w:rPr>
                      <w:b/>
                      <w:sz w:val="24"/>
                    </w:rPr>
                  </w:pPr>
                  <w:r>
                    <w:rPr>
                      <w:b/>
                      <w:sz w:val="24"/>
                    </w:rPr>
                    <w:t>IX. REVIEW OF OTHER VALUE CHAINS AND RELATED STUDIES</w:t>
                  </w:r>
                </w:p>
              </w:txbxContent>
            </v:textbox>
            <w10:wrap anchorx="page" anchory="page"/>
          </v:shape>
        </w:pict>
      </w:r>
      <w:r>
        <w:pict>
          <v:shape id="_x0000_s1858" type="#_x0000_t202" style="position:absolute;left:0;text-align:left;margin-left:26pt;margin-top:239.65pt;width:15.7pt;height:14.2pt;z-index:-506464;mso-position-horizontal-relative:page;mso-position-vertical-relative:page" filled="f" stroked="f">
            <v:textbox inset="0,0,0,0">
              <w:txbxContent>
                <w:p w:rsidR="00FF154F" w:rsidRDefault="001375C4">
                  <w:pPr>
                    <w:pStyle w:val="BodyText"/>
                    <w:spacing w:before="10"/>
                    <w:ind w:left="20"/>
                  </w:pPr>
                  <w:r>
                    <w:t>96.</w:t>
                  </w:r>
                </w:p>
              </w:txbxContent>
            </v:textbox>
            <w10:wrap anchorx="page" anchory="page"/>
          </v:shape>
        </w:pict>
      </w:r>
      <w:r>
        <w:pict>
          <v:shape id="_x0000_s1857" type="#_x0000_t202" style="position:absolute;left:0;text-align:left;margin-left:62pt;margin-top:239.65pt;width:398pt;height:14.2pt;z-index:-506440;mso-position-horizontal-relative:page;mso-position-vertical-relative:page" filled="f" stroked="f">
            <v:textbox inset="0,0,0,0">
              <w:txbxContent>
                <w:p w:rsidR="00FF154F" w:rsidRDefault="001375C4">
                  <w:pPr>
                    <w:pStyle w:val="BodyText"/>
                    <w:spacing w:before="10"/>
                    <w:ind w:left="20"/>
                  </w:pPr>
                  <w:r>
                    <w:t>For the sake of completeness, we reviewed a number of value chain studies undertaken in</w:t>
                  </w:r>
                </w:p>
              </w:txbxContent>
            </v:textbox>
            <w10:wrap anchorx="page" anchory="page"/>
          </v:shape>
        </w:pict>
      </w:r>
      <w:r>
        <w:pict>
          <v:shape id="_x0000_s1856" type="#_x0000_t202" style="position:absolute;left:0;text-align:left;margin-left:26pt;margin-top:252.3pt;width:434.15pt;height:128pt;z-index:-506416;mso-position-horizontal-relative:page;mso-position-vertical-relative:page" filled="f" stroked="f">
            <v:textbox inset="0,0,0,0">
              <w:txbxContent>
                <w:p w:rsidR="00FF154F" w:rsidRDefault="001375C4">
                  <w:pPr>
                    <w:pStyle w:val="BodyText"/>
                    <w:spacing w:before="10"/>
                    <w:ind w:left="20" w:right="17"/>
                    <w:jc w:val="both"/>
                  </w:pPr>
                  <w:r>
                    <w:t xml:space="preserve">Malawi during the last five years. We reviewed studies on completed value chains for dairy, poultry, tea, sugar, fish farming, cassava, coffee and horticultural products, especially paprika (see Koester et. al 2004; RATES 2003; Agar et al. 2007; 2008; </w:t>
                  </w:r>
                  <w:proofErr w:type="spellStart"/>
                  <w:r>
                    <w:t>GoM</w:t>
                  </w:r>
                  <w:proofErr w:type="spellEnd"/>
                  <w:r>
                    <w:t xml:space="preserve"> </w:t>
                  </w:r>
                  <w:r>
                    <w:t>2008; World Bank 2008). There are important variations in most of these studies in terms of scope and methodologies. For example, while our methodology considers the entire length of the chain from input supply to distribution of the final processed (or se</w:t>
                  </w:r>
                  <w:r>
                    <w:t xml:space="preserve">mi-processed) commodity, most of the studies reviewed only concentrate on some parts of the value chain. Most studies focus on the mapping of supply chains and describe the costs along the chain, but do not benchmark the domestic costs with parity prices. </w:t>
                  </w:r>
                  <w:r>
                    <w:t>As a result most of the studies do not assess competitiveness. The results from these studies are summarized in Table</w:t>
                  </w:r>
                  <w:r>
                    <w:rPr>
                      <w:spacing w:val="-1"/>
                    </w:rPr>
                    <w:t xml:space="preserve"> </w:t>
                  </w:r>
                  <w:r>
                    <w:t>25</w:t>
                  </w:r>
                  <w:r>
                    <w:rPr>
                      <w:vertAlign w:val="superscript"/>
                    </w:rPr>
                    <w:t>15</w:t>
                  </w:r>
                  <w:r>
                    <w:t>.</w:t>
                  </w:r>
                </w:p>
              </w:txbxContent>
            </v:textbox>
            <w10:wrap anchorx="page" anchory="page"/>
          </v:shape>
        </w:pict>
      </w:r>
      <w:r>
        <w:pict>
          <v:shape id="_x0000_s1855" type="#_x0000_t202" style="position:absolute;left:0;text-align:left;margin-left:26pt;margin-top:391.45pt;width:434.05pt;height:52.1pt;z-index:-506392;mso-position-horizontal-relative:page;mso-position-vertical-relative:page" filled="f" stroked="f">
            <v:textbox inset="0,0,0,0">
              <w:txbxContent>
                <w:p w:rsidR="00FF154F" w:rsidRDefault="001375C4">
                  <w:pPr>
                    <w:pStyle w:val="BodyText"/>
                    <w:spacing w:before="10"/>
                    <w:ind w:left="20" w:right="17"/>
                    <w:jc w:val="both"/>
                  </w:pPr>
                  <w:r>
                    <w:t>97. However, notwithstanding these differences, most studies arrive at similar conclusions in terms of the key factors that affec</w:t>
                  </w:r>
                  <w:r>
                    <w:t>t Malawi’s agricultural trade performance. Cost of inputs, transport and trader margins feature highly. Apart from tobacco, the other value chains that have promising prospects include sugar, dairy and poultry (for import substitution) and horticulture.</w:t>
                  </w:r>
                </w:p>
              </w:txbxContent>
            </v:textbox>
            <w10:wrap anchorx="page" anchory="page"/>
          </v:shape>
        </w:pict>
      </w:r>
      <w:r>
        <w:pict>
          <v:shape id="_x0000_s1854" type="#_x0000_t202" style="position:absolute;left:0;text-align:left;margin-left:84.9pt;margin-top:454.75pt;width:316.05pt;height:14.2pt;z-index:-506368;mso-position-horizontal-relative:page;mso-position-vertical-relative:page" filled="f" stroked="f">
            <v:textbox inset="0,0,0,0">
              <w:txbxContent>
                <w:p w:rsidR="00FF154F" w:rsidRDefault="001375C4">
                  <w:pPr>
                    <w:spacing w:before="10"/>
                    <w:ind w:left="20"/>
                    <w:rPr>
                      <w:b/>
                    </w:rPr>
                  </w:pPr>
                  <w:r>
                    <w:rPr>
                      <w:b/>
                    </w:rPr>
                    <w:t>Table 25: Summary findings of main value chain studies in Malawi</w:t>
                  </w:r>
                </w:p>
              </w:txbxContent>
            </v:textbox>
            <w10:wrap anchorx="page" anchory="page"/>
          </v:shape>
        </w:pict>
      </w:r>
      <w:r>
        <w:pict>
          <v:shape id="_x0000_s1853" type="#_x0000_t202" style="position:absolute;left:0;text-align:left;margin-left:26pt;margin-top:703.4pt;width:407.35pt;height:14.45pt;z-index:-506344;mso-position-horizontal-relative:page;mso-position-vertical-relative:page" filled="f" stroked="f">
            <v:textbox inset="0,0,0,0">
              <w:txbxContent>
                <w:p w:rsidR="00FF154F" w:rsidRDefault="001375C4">
                  <w:pPr>
                    <w:spacing w:before="14"/>
                    <w:ind w:left="20"/>
                    <w:rPr>
                      <w:sz w:val="20"/>
                    </w:rPr>
                  </w:pPr>
                  <w:r>
                    <w:rPr>
                      <w:position w:val="9"/>
                      <w:sz w:val="13"/>
                    </w:rPr>
                    <w:t xml:space="preserve">15 </w:t>
                  </w:r>
                  <w:r>
                    <w:rPr>
                      <w:sz w:val="20"/>
                    </w:rPr>
                    <w:t xml:space="preserve">See Koester et al. (2004); RATES, (2003); </w:t>
                  </w:r>
                  <w:proofErr w:type="spellStart"/>
                  <w:r>
                    <w:rPr>
                      <w:sz w:val="20"/>
                    </w:rPr>
                    <w:t>Kadale</w:t>
                  </w:r>
                  <w:proofErr w:type="spellEnd"/>
                  <w:r>
                    <w:rPr>
                      <w:sz w:val="20"/>
                    </w:rPr>
                    <w:t xml:space="preserve"> Consultants, (2007); (2008), </w:t>
                  </w:r>
                  <w:proofErr w:type="spellStart"/>
                  <w:r>
                    <w:rPr>
                      <w:sz w:val="20"/>
                    </w:rPr>
                    <w:t>MoAFS</w:t>
                  </w:r>
                  <w:proofErr w:type="spellEnd"/>
                  <w:r>
                    <w:rPr>
                      <w:sz w:val="20"/>
                    </w:rPr>
                    <w:t xml:space="preserve"> (2008/09).</w:t>
                  </w:r>
                </w:p>
              </w:txbxContent>
            </v:textbox>
            <w10:wrap anchorx="page" anchory="page"/>
          </v:shape>
        </w:pict>
      </w:r>
      <w:r>
        <w:pict>
          <v:shape id="_x0000_s1852" type="#_x0000_t202" style="position:absolute;left:0;text-align:left;margin-left:236.5pt;margin-top:730.05pt;width:13pt;height:14.2pt;z-index:-506320;mso-position-horizontal-relative:page;mso-position-vertical-relative:page" filled="f" stroked="f">
            <v:textbox inset="0,0,0,0">
              <w:txbxContent>
                <w:p w:rsidR="00FF154F" w:rsidRDefault="001375C4">
                  <w:pPr>
                    <w:pStyle w:val="BodyText"/>
                    <w:spacing w:before="10"/>
                    <w:ind w:left="20"/>
                  </w:pPr>
                  <w:r>
                    <w:t>47</w:t>
                  </w:r>
                </w:p>
              </w:txbxContent>
            </v:textbox>
            <w10:wrap anchorx="page" anchory="page"/>
          </v:shape>
        </w:pict>
      </w:r>
      <w:r>
        <w:pict>
          <v:shape id="_x0000_s1851" type="#_x0000_t202" style="position:absolute;left:0;text-align:left;margin-left:21.6pt;margin-top:468.2pt;width:109.45pt;height:25.8pt;z-index:-506296;mso-position-horizontal-relative:page;mso-position-vertical-relative:page" filled="f" stroked="f">
            <v:textbox inset="0,0,0,0">
              <w:txbxContent>
                <w:p w:rsidR="00FF154F" w:rsidRDefault="001375C4">
                  <w:pPr>
                    <w:pStyle w:val="BodyText"/>
                    <w:spacing w:before="3"/>
                    <w:ind w:left="108"/>
                  </w:pPr>
                  <w:r>
                    <w:t>Study</w:t>
                  </w:r>
                </w:p>
                <w:p w:rsidR="00FF154F" w:rsidRDefault="00FF154F">
                  <w:pPr>
                    <w:pStyle w:val="BodyText"/>
                    <w:rPr>
                      <w:sz w:val="17"/>
                    </w:rPr>
                  </w:pPr>
                </w:p>
              </w:txbxContent>
            </v:textbox>
            <w10:wrap anchorx="page" anchory="page"/>
          </v:shape>
        </w:pict>
      </w:r>
      <w:r>
        <w:pict>
          <v:shape id="_x0000_s1850" type="#_x0000_t202" style="position:absolute;left:0;text-align:left;margin-left:131.05pt;margin-top:468.2pt;width:67.7pt;height:25.8pt;z-index:-506272;mso-position-horizontal-relative:page;mso-position-vertical-relative:page" filled="f" stroked="f">
            <v:textbox inset="0,0,0,0">
              <w:txbxContent>
                <w:p w:rsidR="00FF154F" w:rsidRDefault="001375C4">
                  <w:pPr>
                    <w:pStyle w:val="BodyText"/>
                    <w:spacing w:before="3"/>
                    <w:ind w:left="108" w:right="175" w:hanging="1"/>
                  </w:pPr>
                  <w:r>
                    <w:t>Commodity assessed</w:t>
                  </w:r>
                </w:p>
              </w:txbxContent>
            </v:textbox>
            <w10:wrap anchorx="page" anchory="page"/>
          </v:shape>
        </w:pict>
      </w:r>
      <w:r>
        <w:pict>
          <v:shape id="_x0000_s1849" type="#_x0000_t202" style="position:absolute;left:0;text-align:left;margin-left:198.7pt;margin-top:468.2pt;width:61.75pt;height:25.8pt;z-index:-506248;mso-position-horizontal-relative:page;mso-position-vertical-relative:page" filled="f" stroked="f">
            <v:textbox inset="0,0,0,0">
              <w:txbxContent>
                <w:p w:rsidR="00FF154F" w:rsidRDefault="001375C4">
                  <w:pPr>
                    <w:pStyle w:val="BodyText"/>
                    <w:spacing w:before="3"/>
                    <w:ind w:left="107"/>
                  </w:pPr>
                  <w:r>
                    <w:t xml:space="preserve">Year </w:t>
                  </w:r>
                  <w:r>
                    <w:rPr>
                      <w:w w:val="95"/>
                    </w:rPr>
                    <w:t>completed</w:t>
                  </w:r>
                </w:p>
              </w:txbxContent>
            </v:textbox>
            <w10:wrap anchorx="page" anchory="page"/>
          </v:shape>
        </w:pict>
      </w:r>
      <w:r>
        <w:pict>
          <v:shape id="_x0000_s1848" type="#_x0000_t202" style="position:absolute;left:0;text-align:left;margin-left:260.45pt;margin-top:468.2pt;width:203.95pt;height:25.8pt;z-index:-506224;mso-position-horizontal-relative:page;mso-position-vertical-relative:page" filled="f" stroked="f">
            <v:textbox inset="0,0,0,0">
              <w:txbxContent>
                <w:p w:rsidR="00FF154F" w:rsidRDefault="001375C4">
                  <w:pPr>
                    <w:pStyle w:val="BodyText"/>
                    <w:spacing w:before="3"/>
                    <w:ind w:left="108"/>
                  </w:pPr>
                  <w:r>
                    <w:t>Main conclusions</w:t>
                  </w:r>
                </w:p>
                <w:p w:rsidR="00FF154F" w:rsidRDefault="00FF154F">
                  <w:pPr>
                    <w:pStyle w:val="BodyText"/>
                    <w:rPr>
                      <w:sz w:val="17"/>
                    </w:rPr>
                  </w:pPr>
                </w:p>
              </w:txbxContent>
            </v:textbox>
            <w10:wrap anchorx="page" anchory="page"/>
          </v:shape>
        </w:pict>
      </w:r>
      <w:r>
        <w:pict>
          <v:shape id="_x0000_s1847" type="#_x0000_t202" style="position:absolute;left:0;text-align:left;margin-left:21.6pt;margin-top:494pt;width:109.45pt;height:114.4pt;z-index:-506200;mso-position-horizontal-relative:page;mso-position-vertical-relative:page" filled="f" stroked="f">
            <v:textbox inset="0,0,0,0">
              <w:txbxContent>
                <w:p w:rsidR="00FF154F" w:rsidRDefault="001375C4">
                  <w:pPr>
                    <w:pStyle w:val="BodyText"/>
                    <w:spacing w:before="3"/>
                    <w:ind w:left="107" w:right="532"/>
                    <w:jc w:val="both"/>
                  </w:pPr>
                  <w:r>
                    <w:t>Market Survey – Dairy Processors Association Final Report</w:t>
                  </w:r>
                </w:p>
                <w:p w:rsidR="00FF154F" w:rsidRDefault="00FF154F">
                  <w:pPr>
                    <w:pStyle w:val="BodyText"/>
                    <w:rPr>
                      <w:sz w:val="17"/>
                    </w:rPr>
                  </w:pPr>
                </w:p>
              </w:txbxContent>
            </v:textbox>
            <w10:wrap anchorx="page" anchory="page"/>
          </v:shape>
        </w:pict>
      </w:r>
      <w:r>
        <w:pict>
          <v:shape id="_x0000_s1846" type="#_x0000_t202" style="position:absolute;left:0;text-align:left;margin-left:131.05pt;margin-top:494pt;width:67.7pt;height:114.4pt;z-index:-506176;mso-position-horizontal-relative:page;mso-position-vertical-relative:page" filled="f" stroked="f">
            <v:textbox inset="0,0,0,0">
              <w:txbxContent>
                <w:p w:rsidR="00FF154F" w:rsidRDefault="001375C4">
                  <w:pPr>
                    <w:pStyle w:val="BodyText"/>
                    <w:spacing w:before="3"/>
                    <w:ind w:left="107"/>
                  </w:pPr>
                  <w:r>
                    <w:t>Dairy</w:t>
                  </w:r>
                </w:p>
                <w:p w:rsidR="00FF154F" w:rsidRDefault="00FF154F">
                  <w:pPr>
                    <w:pStyle w:val="BodyText"/>
                    <w:rPr>
                      <w:sz w:val="17"/>
                    </w:rPr>
                  </w:pPr>
                </w:p>
              </w:txbxContent>
            </v:textbox>
            <w10:wrap anchorx="page" anchory="page"/>
          </v:shape>
        </w:pict>
      </w:r>
      <w:r>
        <w:pict>
          <v:shape id="_x0000_s1845" type="#_x0000_t202" style="position:absolute;left:0;text-align:left;margin-left:198.7pt;margin-top:494pt;width:61.75pt;height:114.4pt;z-index:-506152;mso-position-horizontal-relative:page;mso-position-vertical-relative:page" filled="f" stroked="f">
            <v:textbox inset="0,0,0,0">
              <w:txbxContent>
                <w:p w:rsidR="00FF154F" w:rsidRDefault="001375C4">
                  <w:pPr>
                    <w:pStyle w:val="BodyText"/>
                    <w:spacing w:before="3"/>
                    <w:ind w:left="108"/>
                  </w:pPr>
                  <w:r>
                    <w:t>2008</w:t>
                  </w:r>
                </w:p>
                <w:p w:rsidR="00FF154F" w:rsidRDefault="00FF154F">
                  <w:pPr>
                    <w:pStyle w:val="BodyText"/>
                    <w:rPr>
                      <w:sz w:val="17"/>
                    </w:rPr>
                  </w:pPr>
                </w:p>
              </w:txbxContent>
            </v:textbox>
            <w10:wrap anchorx="page" anchory="page"/>
          </v:shape>
        </w:pict>
      </w:r>
      <w:r>
        <w:pict>
          <v:shape id="_x0000_s1844" type="#_x0000_t202" style="position:absolute;left:0;text-align:left;margin-left:260.45pt;margin-top:494pt;width:203.95pt;height:114.4pt;z-index:-506128;mso-position-horizontal-relative:page;mso-position-vertical-relative:page" filled="f" stroked="f">
            <v:textbox inset="0,0,0,0">
              <w:txbxContent>
                <w:p w:rsidR="00FF154F" w:rsidRDefault="001375C4">
                  <w:pPr>
                    <w:pStyle w:val="BodyText"/>
                    <w:spacing w:before="3"/>
                    <w:ind w:left="108" w:right="104" w:hanging="1"/>
                    <w:jc w:val="both"/>
                  </w:pPr>
                  <w:r>
                    <w:t>Domestic production still low (at only 60% of demand) and uncompetitive. As such Malawi makes up through imports of UHT and powdered milk. To promote local production, there is need improve animal husbandry techniques, improve access to feed and artificial</w:t>
                  </w:r>
                  <w:r>
                    <w:t xml:space="preserve"> insemination. There is also need to promote hygiene and cooling facilities at milk bulking group level.</w:t>
                  </w:r>
                </w:p>
              </w:txbxContent>
            </v:textbox>
            <w10:wrap anchorx="page" anchory="page"/>
          </v:shape>
        </w:pict>
      </w:r>
      <w:r>
        <w:pict>
          <v:shape id="_x0000_s1843" type="#_x0000_t202" style="position:absolute;left:0;text-align:left;margin-left:21.6pt;margin-top:608.35pt;width:109.45pt;height:76.45pt;z-index:-506104;mso-position-horizontal-relative:page;mso-position-vertical-relative:page" filled="f" stroked="f">
            <v:textbox inset="0,0,0,0">
              <w:txbxContent>
                <w:p w:rsidR="00FF154F" w:rsidRDefault="001375C4">
                  <w:pPr>
                    <w:pStyle w:val="BodyText"/>
                    <w:spacing w:before="2"/>
                    <w:ind w:left="107" w:right="112"/>
                  </w:pPr>
                  <w:r>
                    <w:t xml:space="preserve">Cassava Value Chains in </w:t>
                  </w:r>
                  <w:proofErr w:type="spellStart"/>
                  <w:r>
                    <w:t>Nkhotakota</w:t>
                  </w:r>
                  <w:proofErr w:type="spellEnd"/>
                  <w:r>
                    <w:t xml:space="preserve">, </w:t>
                  </w:r>
                  <w:proofErr w:type="spellStart"/>
                  <w:r>
                    <w:t>Salima</w:t>
                  </w:r>
                  <w:proofErr w:type="spellEnd"/>
                  <w:r>
                    <w:t xml:space="preserve"> and</w:t>
                  </w:r>
                  <w:r>
                    <w:rPr>
                      <w:spacing w:val="-4"/>
                    </w:rPr>
                    <w:t xml:space="preserve"> </w:t>
                  </w:r>
                  <w:r>
                    <w:t>Lilongwe</w:t>
                  </w:r>
                </w:p>
                <w:p w:rsidR="00FF154F" w:rsidRDefault="00FF154F">
                  <w:pPr>
                    <w:pStyle w:val="BodyText"/>
                    <w:rPr>
                      <w:sz w:val="17"/>
                    </w:rPr>
                  </w:pPr>
                </w:p>
              </w:txbxContent>
            </v:textbox>
            <w10:wrap anchorx="page" anchory="page"/>
          </v:shape>
        </w:pict>
      </w:r>
      <w:r>
        <w:pict>
          <v:shape id="_x0000_s1842" type="#_x0000_t202" style="position:absolute;left:0;text-align:left;margin-left:131.05pt;margin-top:608.35pt;width:67.7pt;height:76.45pt;z-index:-506080;mso-position-horizontal-relative:page;mso-position-vertical-relative:page" filled="f" stroked="f">
            <v:textbox inset="0,0,0,0">
              <w:txbxContent>
                <w:p w:rsidR="00FF154F" w:rsidRDefault="001375C4">
                  <w:pPr>
                    <w:pStyle w:val="BodyText"/>
                    <w:spacing w:before="2"/>
                    <w:ind w:left="107"/>
                  </w:pPr>
                  <w:r>
                    <w:t>Cassava</w:t>
                  </w:r>
                </w:p>
                <w:p w:rsidR="00FF154F" w:rsidRDefault="00FF154F">
                  <w:pPr>
                    <w:pStyle w:val="BodyText"/>
                    <w:rPr>
                      <w:sz w:val="17"/>
                    </w:rPr>
                  </w:pPr>
                </w:p>
              </w:txbxContent>
            </v:textbox>
            <w10:wrap anchorx="page" anchory="page"/>
          </v:shape>
        </w:pict>
      </w:r>
      <w:r>
        <w:pict>
          <v:shape id="_x0000_s1841" type="#_x0000_t202" style="position:absolute;left:0;text-align:left;margin-left:198.7pt;margin-top:608.35pt;width:61.75pt;height:76.45pt;z-index:-506056;mso-position-horizontal-relative:page;mso-position-vertical-relative:page" filled="f" stroked="f">
            <v:textbox inset="0,0,0,0">
              <w:txbxContent>
                <w:p w:rsidR="00FF154F" w:rsidRDefault="001375C4">
                  <w:pPr>
                    <w:pStyle w:val="BodyText"/>
                    <w:spacing w:before="2"/>
                    <w:ind w:left="107"/>
                  </w:pPr>
                  <w:r>
                    <w:t>2008</w:t>
                  </w:r>
                </w:p>
                <w:p w:rsidR="00FF154F" w:rsidRDefault="00FF154F">
                  <w:pPr>
                    <w:pStyle w:val="BodyText"/>
                    <w:rPr>
                      <w:sz w:val="17"/>
                    </w:rPr>
                  </w:pPr>
                </w:p>
              </w:txbxContent>
            </v:textbox>
            <w10:wrap anchorx="page" anchory="page"/>
          </v:shape>
        </w:pict>
      </w:r>
      <w:r>
        <w:pict>
          <v:shape id="_x0000_s1840" type="#_x0000_t202" style="position:absolute;left:0;text-align:left;margin-left:260.45pt;margin-top:608.35pt;width:203.95pt;height:76.45pt;z-index:-506032;mso-position-horizontal-relative:page;mso-position-vertical-relative:page" filled="f" stroked="f">
            <v:textbox inset="0,0,0,0">
              <w:txbxContent>
                <w:p w:rsidR="00FF154F" w:rsidRDefault="001375C4">
                  <w:pPr>
                    <w:pStyle w:val="BodyText"/>
                    <w:spacing w:before="2"/>
                    <w:ind w:left="108" w:right="105" w:hanging="2"/>
                    <w:jc w:val="both"/>
                  </w:pPr>
                  <w:r>
                    <w:t xml:space="preserve">Cassava production is less costly </w:t>
                  </w:r>
                  <w:r>
                    <w:rPr>
                      <w:spacing w:val="-4"/>
                    </w:rPr>
                    <w:t xml:space="preserve">and </w:t>
                  </w:r>
                  <w:r>
                    <w:t>competitive than maize. Due t</w:t>
                  </w:r>
                  <w:r>
                    <w:t xml:space="preserve">o shorter shelf life, net farm profit increases </w:t>
                  </w:r>
                  <w:r>
                    <w:rPr>
                      <w:spacing w:val="-6"/>
                    </w:rPr>
                    <w:t xml:space="preserve">if </w:t>
                  </w:r>
                  <w:r>
                    <w:t xml:space="preserve">farmers produce for processing into starch and other adhesives. There is need </w:t>
                  </w:r>
                  <w:r>
                    <w:rPr>
                      <w:spacing w:val="-7"/>
                    </w:rPr>
                    <w:t xml:space="preserve">to </w:t>
                  </w:r>
                  <w:r>
                    <w:t>formalize standards with the</w:t>
                  </w:r>
                  <w:r>
                    <w:rPr>
                      <w:spacing w:val="9"/>
                    </w:rPr>
                    <w:t xml:space="preserve"> </w:t>
                  </w:r>
                  <w:r>
                    <w:t>Malawi</w:t>
                  </w:r>
                </w:p>
              </w:txbxContent>
            </v:textbox>
            <w10:wrap anchorx="page" anchory="page"/>
          </v:shape>
        </w:pict>
      </w:r>
      <w:r>
        <w:pict>
          <v:shape id="_x0000_s1839" type="#_x0000_t202" style="position:absolute;left:0;text-align:left;margin-left:76.1pt;margin-top:85.4pt;width:111.4pt;height:39.5pt;z-index:-506008;mso-position-horizontal-relative:page;mso-position-vertical-relative:page" filled="f" stroked="f">
            <v:textbox inset="0,0,0,0">
              <w:txbxContent>
                <w:p w:rsidR="00FF154F" w:rsidRDefault="001375C4">
                  <w:pPr>
                    <w:spacing w:before="145"/>
                    <w:ind w:left="742" w:right="292" w:hanging="434"/>
                    <w:rPr>
                      <w:b/>
                    </w:rPr>
                  </w:pPr>
                  <w:r>
                    <w:rPr>
                      <w:b/>
                    </w:rPr>
                    <w:t>Ginning Outturn (% lint)</w:t>
                  </w:r>
                </w:p>
              </w:txbxContent>
            </v:textbox>
            <w10:wrap anchorx="page" anchory="page"/>
          </v:shape>
        </w:pict>
      </w:r>
      <w:r>
        <w:pict>
          <v:shape id="_x0000_s1838" type="#_x0000_t202" style="position:absolute;left:0;text-align:left;margin-left:187.45pt;margin-top:85.4pt;width:222.55pt;height:26.3pt;z-index:-505984;mso-position-horizontal-relative:page;mso-position-vertical-relative:page" filled="f" stroked="f">
            <v:textbox inset="0,0,0,0">
              <w:txbxContent>
                <w:p w:rsidR="00FF154F" w:rsidRDefault="001375C4">
                  <w:pPr>
                    <w:spacing w:before="14"/>
                    <w:ind w:left="990" w:right="990" w:firstLine="517"/>
                    <w:rPr>
                      <w:b/>
                    </w:rPr>
                  </w:pPr>
                  <w:r>
                    <w:rPr>
                      <w:b/>
                    </w:rPr>
                    <w:t>Ginner’s Profit (USD per MT seed</w:t>
                  </w:r>
                  <w:r>
                    <w:rPr>
                      <w:b/>
                      <w:spacing w:val="3"/>
                    </w:rPr>
                    <w:t xml:space="preserve"> </w:t>
                  </w:r>
                  <w:r>
                    <w:rPr>
                      <w:b/>
                      <w:spacing w:val="-3"/>
                    </w:rPr>
                    <w:t>cotton)</w:t>
                  </w:r>
                </w:p>
              </w:txbxContent>
            </v:textbox>
            <w10:wrap anchorx="page" anchory="page"/>
          </v:shape>
        </w:pict>
      </w:r>
      <w:r>
        <w:pict>
          <v:shape id="_x0000_s1837" type="#_x0000_t202" style="position:absolute;left:0;text-align:left;margin-left:187.45pt;margin-top:111.65pt;width:111.25pt;height:13.2pt;z-index:-505960;mso-position-horizontal-relative:page;mso-position-vertical-relative:page" filled="f" stroked="f">
            <v:textbox inset="0,0,0,0">
              <w:txbxContent>
                <w:p w:rsidR="00FF154F" w:rsidRDefault="001375C4">
                  <w:pPr>
                    <w:spacing w:before="4"/>
                    <w:ind w:left="660"/>
                    <w:rPr>
                      <w:b/>
                    </w:rPr>
                  </w:pPr>
                  <w:r>
                    <w:rPr>
                      <w:b/>
                    </w:rPr>
                    <w:t>FAM-low</w:t>
                  </w:r>
                </w:p>
              </w:txbxContent>
            </v:textbox>
            <w10:wrap anchorx="page" anchory="page"/>
          </v:shape>
        </w:pict>
      </w:r>
      <w:r>
        <w:pict>
          <v:shape id="_x0000_s1836" type="#_x0000_t202" style="position:absolute;left:0;text-align:left;margin-left:298.7pt;margin-top:111.65pt;width:111.3pt;height:13.2pt;z-index:-505936;mso-position-horizontal-relative:page;mso-position-vertical-relative:page" filled="f" stroked="f">
            <v:textbox inset="0,0,0,0">
              <w:txbxContent>
                <w:p w:rsidR="00FF154F" w:rsidRDefault="001375C4">
                  <w:pPr>
                    <w:spacing w:before="4"/>
                    <w:ind w:left="616"/>
                    <w:rPr>
                      <w:b/>
                    </w:rPr>
                  </w:pPr>
                  <w:r>
                    <w:rPr>
                      <w:b/>
                    </w:rPr>
                    <w:t>FAM-high</w:t>
                  </w:r>
                </w:p>
              </w:txbxContent>
            </v:textbox>
            <w10:wrap anchorx="page" anchory="page"/>
          </v:shape>
        </w:pict>
      </w:r>
      <w:r>
        <w:pict>
          <v:shape id="_x0000_s1835" type="#_x0000_t202" style="position:absolute;left:0;text-align:left;margin-left:76.1pt;margin-top:124.85pt;width:111.4pt;height:64.3pt;z-index:-505912;mso-position-horizontal-relative:page;mso-position-vertical-relative:page" filled="f" stroked="f">
            <v:textbox inset="0,0,0,0">
              <w:txbxContent>
                <w:p w:rsidR="00FF154F" w:rsidRDefault="001375C4">
                  <w:pPr>
                    <w:pStyle w:val="BodyText"/>
                    <w:spacing w:before="2"/>
                    <w:ind w:left="809" w:right="810"/>
                    <w:jc w:val="center"/>
                  </w:pPr>
                  <w:r>
                    <w:t>38.0%</w:t>
                  </w:r>
                </w:p>
                <w:p w:rsidR="00FF154F" w:rsidRDefault="001375C4">
                  <w:pPr>
                    <w:pStyle w:val="BodyText"/>
                    <w:spacing w:before="0"/>
                    <w:ind w:left="809" w:right="810"/>
                    <w:jc w:val="center"/>
                  </w:pPr>
                  <w:r>
                    <w:t>38.5%</w:t>
                  </w:r>
                </w:p>
                <w:p w:rsidR="00FF154F" w:rsidRDefault="001375C4">
                  <w:pPr>
                    <w:pStyle w:val="BodyText"/>
                    <w:spacing w:before="0" w:line="252" w:lineRule="exact"/>
                    <w:ind w:left="809" w:right="810"/>
                    <w:jc w:val="center"/>
                  </w:pPr>
                  <w:r>
                    <w:t>39.0%</w:t>
                  </w:r>
                </w:p>
                <w:p w:rsidR="00FF154F" w:rsidRDefault="001375C4">
                  <w:pPr>
                    <w:pStyle w:val="BodyText"/>
                    <w:spacing w:before="0" w:line="252" w:lineRule="exact"/>
                    <w:ind w:left="809" w:right="810"/>
                    <w:jc w:val="center"/>
                  </w:pPr>
                  <w:r>
                    <w:t>39.5%</w:t>
                  </w:r>
                </w:p>
                <w:p w:rsidR="00FF154F" w:rsidRDefault="001375C4">
                  <w:pPr>
                    <w:pStyle w:val="BodyText"/>
                    <w:spacing w:before="1"/>
                    <w:ind w:left="809" w:right="810"/>
                    <w:jc w:val="center"/>
                  </w:pPr>
                  <w:r>
                    <w:t>40.0%</w:t>
                  </w:r>
                </w:p>
              </w:txbxContent>
            </v:textbox>
            <w10:wrap anchorx="page" anchory="page"/>
          </v:shape>
        </w:pict>
      </w:r>
      <w:r>
        <w:pict>
          <v:shape id="_x0000_s1834" type="#_x0000_t202" style="position:absolute;left:0;text-align:left;margin-left:187.45pt;margin-top:124.85pt;width:111.25pt;height:64.3pt;z-index:-505888;mso-position-horizontal-relative:page;mso-position-vertical-relative:page" filled="f" stroked="f">
            <v:textbox inset="0,0,0,0">
              <w:txbxContent>
                <w:p w:rsidR="00FF154F" w:rsidRDefault="001375C4">
                  <w:pPr>
                    <w:pStyle w:val="BodyText"/>
                    <w:spacing w:before="2"/>
                    <w:ind w:left="826" w:right="826"/>
                    <w:jc w:val="center"/>
                  </w:pPr>
                  <w:r>
                    <w:t>(3.78)</w:t>
                  </w:r>
                </w:p>
                <w:p w:rsidR="00FF154F" w:rsidRDefault="001375C4">
                  <w:pPr>
                    <w:pStyle w:val="BodyText"/>
                    <w:spacing w:before="0"/>
                    <w:ind w:left="826" w:right="826"/>
                    <w:jc w:val="center"/>
                  </w:pPr>
                  <w:r>
                    <w:t>3.02</w:t>
                  </w:r>
                </w:p>
                <w:p w:rsidR="00FF154F" w:rsidRDefault="001375C4">
                  <w:pPr>
                    <w:pStyle w:val="BodyText"/>
                    <w:spacing w:before="0" w:line="252" w:lineRule="exact"/>
                    <w:ind w:left="826" w:right="826"/>
                    <w:jc w:val="center"/>
                  </w:pPr>
                  <w:r>
                    <w:t>9.83</w:t>
                  </w:r>
                </w:p>
                <w:p w:rsidR="00FF154F" w:rsidRDefault="001375C4">
                  <w:pPr>
                    <w:pStyle w:val="BodyText"/>
                    <w:spacing w:before="0" w:line="252" w:lineRule="exact"/>
                    <w:ind w:left="826" w:right="826"/>
                    <w:jc w:val="center"/>
                  </w:pPr>
                  <w:r>
                    <w:t>16.63</w:t>
                  </w:r>
                </w:p>
                <w:p w:rsidR="00FF154F" w:rsidRDefault="001375C4">
                  <w:pPr>
                    <w:pStyle w:val="BodyText"/>
                    <w:spacing w:before="1"/>
                    <w:ind w:left="826" w:right="826"/>
                    <w:jc w:val="center"/>
                  </w:pPr>
                  <w:r>
                    <w:t>23.44</w:t>
                  </w:r>
                </w:p>
              </w:txbxContent>
            </v:textbox>
            <w10:wrap anchorx="page" anchory="page"/>
          </v:shape>
        </w:pict>
      </w:r>
      <w:r>
        <w:pict>
          <v:shape id="_x0000_s1833" type="#_x0000_t202" style="position:absolute;left:0;text-align:left;margin-left:298.7pt;margin-top:124.85pt;width:111.3pt;height:64.3pt;z-index:-505864;mso-position-horizontal-relative:page;mso-position-vertical-relative:page" filled="f" stroked="f">
            <v:textbox inset="0,0,0,0">
              <w:txbxContent>
                <w:p w:rsidR="00FF154F" w:rsidRDefault="001375C4">
                  <w:pPr>
                    <w:pStyle w:val="BodyText"/>
                    <w:spacing w:before="2"/>
                    <w:ind w:left="827" w:right="827"/>
                    <w:jc w:val="center"/>
                  </w:pPr>
                  <w:r>
                    <w:t>(6.23)</w:t>
                  </w:r>
                </w:p>
                <w:p w:rsidR="00FF154F" w:rsidRDefault="001375C4">
                  <w:pPr>
                    <w:pStyle w:val="BodyText"/>
                    <w:spacing w:before="0"/>
                    <w:ind w:left="826" w:right="827"/>
                    <w:jc w:val="center"/>
                  </w:pPr>
                  <w:r>
                    <w:t>0.57</w:t>
                  </w:r>
                </w:p>
                <w:p w:rsidR="00FF154F" w:rsidRDefault="001375C4">
                  <w:pPr>
                    <w:pStyle w:val="BodyText"/>
                    <w:spacing w:before="0" w:line="252" w:lineRule="exact"/>
                    <w:ind w:left="826" w:right="827"/>
                    <w:jc w:val="center"/>
                  </w:pPr>
                  <w:r>
                    <w:t>7.38</w:t>
                  </w:r>
                </w:p>
                <w:p w:rsidR="00FF154F" w:rsidRDefault="001375C4">
                  <w:pPr>
                    <w:pStyle w:val="BodyText"/>
                    <w:spacing w:before="0" w:line="252" w:lineRule="exact"/>
                    <w:ind w:left="827" w:right="827"/>
                    <w:jc w:val="center"/>
                  </w:pPr>
                  <w:r>
                    <w:t>14.18</w:t>
                  </w:r>
                </w:p>
                <w:p w:rsidR="00FF154F" w:rsidRDefault="001375C4">
                  <w:pPr>
                    <w:pStyle w:val="BodyText"/>
                    <w:spacing w:before="1"/>
                    <w:ind w:left="827" w:right="827"/>
                    <w:jc w:val="center"/>
                  </w:pPr>
                  <w:r>
                    <w:t>20.99</w:t>
                  </w:r>
                </w:p>
              </w:txbxContent>
            </v:textbox>
            <w10:wrap anchorx="page" anchory="page"/>
          </v:shape>
        </w:pict>
      </w:r>
      <w:r>
        <w:pict>
          <v:shape id="_x0000_s1832" type="#_x0000_t202" style="position:absolute;left:0;text-align:left;margin-left:27pt;margin-top:689.45pt;width:2in;height:12pt;z-index:-505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1809" style="position:absolute;left:0;text-align:left;margin-left:21.35pt;margin-top:1in;width:443.3pt;height:637.45pt;z-index:-505816;mso-position-horizontal-relative:page;mso-position-vertical-relative:page" coordorigin="427,1440" coordsize="8866,12749">
            <v:line id="_x0000_s1831" style="position:absolute" from="427,1445" to="9293,1445" strokeweight=".48pt"/>
            <v:shape id="_x0000_s1830" style="position:absolute;left:2620;top:1449;width:2589;height:507" coordorigin="2621,1450" coordsize="2589,507" o:spt="100" adj="0,,0" path="m2621,1450r,506m3974,1450r,506m5209,1450r,506e" filled="f" strokeweight=".48pt">
              <v:stroke joinstyle="round"/>
              <v:formulas/>
              <v:path arrowok="t" o:connecttype="segments"/>
            </v:shape>
            <v:line id="_x0000_s1829" style="position:absolute" from="427,1961" to="9293,1961" strokeweight=".16936mm"/>
            <v:shape id="_x0000_s1828" style="position:absolute;left:2620;top:1965;width:2589;height:1772" coordorigin="2621,1966" coordsize="2589,1772" o:spt="100" adj="0,,0" path="m2621,1966r,1771m3974,1966r,1771m5209,1966r,1771e" filled="f" strokeweight=".48pt">
              <v:stroke joinstyle="round"/>
              <v:formulas/>
              <v:path arrowok="t" o:connecttype="segments"/>
            </v:shape>
            <v:line id="_x0000_s1827" style="position:absolute" from="427,3742" to="9293,3742" strokeweight=".48pt"/>
            <v:shape id="_x0000_s1826" style="position:absolute;left:2620;top:3746;width:2589;height:1265" coordorigin="2621,3746" coordsize="2589,1265" o:spt="100" adj="0,,0" path="m2621,3746r,1265m3974,3746r,1265m5209,3746r,1265e" filled="f" strokeweight=".48pt">
              <v:stroke joinstyle="round"/>
              <v:formulas/>
              <v:path arrowok="t" o:connecttype="segments"/>
            </v:shape>
            <v:line id="_x0000_s1825" style="position:absolute" from="427,5016" to="9293,5016" strokeweight=".16936mm"/>
            <v:shape id="_x0000_s1824" style="position:absolute;left:2620;top:5020;width:2589;height:1772" coordorigin="2621,5021" coordsize="2589,1772" o:spt="100" adj="0,,0" path="m2621,5021r,1771m3974,5021r,1771m5209,5021r,1771e" filled="f" strokeweight=".48pt">
              <v:stroke joinstyle="round"/>
              <v:formulas/>
              <v:path arrowok="t" o:connecttype="segments"/>
            </v:shape>
            <v:line id="_x0000_s1823" style="position:absolute" from="427,6797" to="9293,6797" strokeweight=".48pt"/>
            <v:shape id="_x0000_s1822" style="position:absolute;left:427;top:6801;width:8866;height:4070" coordorigin="427,6802" coordsize="8866,4070" o:spt="100" adj="0,,0" path="m2621,6802r,1266m3974,6802r,1266m5209,6802r,1266m427,8072r8866,m2621,8077r,1518m3974,8077r,1518m5209,8077r,1518m427,9600r8866,m2621,9605r,1266m3974,9605r,1266m5209,9605r,1266e" filled="f" strokeweight=".48pt">
              <v:stroke joinstyle="round"/>
              <v:formulas/>
              <v:path arrowok="t" o:connecttype="segments"/>
            </v:shape>
            <v:line id="_x0000_s1821" style="position:absolute" from="427,10876" to="9293,10876" strokeweight=".48pt"/>
            <v:shape id="_x0000_s1820" style="position:absolute;left:2620;top:10880;width:2589;height:2277" coordorigin="2621,10880" coordsize="2589,2277" o:spt="100" adj="0,,0" path="m2621,10880r,2277m3974,10880r,2277m5209,10880r,2277e" filled="f" strokeweight=".48pt">
              <v:stroke joinstyle="round"/>
              <v:formulas/>
              <v:path arrowok="t" o:connecttype="segments"/>
            </v:shape>
            <v:line id="_x0000_s1819" style="position:absolute" from="427,13162" to="9293,13162" strokeweight=".48pt"/>
            <v:line id="_x0000_s1818" style="position:absolute" from="432,1440" to="432,14189" strokeweight=".48pt"/>
            <v:line id="_x0000_s1817" style="position:absolute" from="427,14184" to="2616,14184" strokeweight=".48pt"/>
            <v:line id="_x0000_s1816" style="position:absolute" from="2621,13166" to="2621,14189" strokeweight=".48pt"/>
            <v:line id="_x0000_s1815" style="position:absolute" from="2626,14184" to="3970,14184" strokeweight=".48pt"/>
            <v:line id="_x0000_s1814" style="position:absolute" from="3974,13166" to="3974,14189" strokeweight=".48pt"/>
            <v:line id="_x0000_s1813" style="position:absolute" from="3979,14184" to="5204,14184" strokeweight=".48pt"/>
            <v:line id="_x0000_s1812" style="position:absolute" from="5209,13166" to="5209,14189" strokeweight=".48pt"/>
            <v:line id="_x0000_s1811" style="position:absolute" from="5214,14184" to="9283,14184" strokeweight=".48pt"/>
            <v:line id="_x0000_s1810" style="position:absolute" from="9288,1440" to="9288,14189" strokeweight=".48pt"/>
            <w10:wrap anchorx="page" anchory="page"/>
          </v:group>
        </w:pict>
      </w:r>
      <w:r>
        <w:pict>
          <v:shape id="_x0000_s1808" type="#_x0000_t202" style="position:absolute;left:0;text-align:left;margin-left:236.5pt;margin-top:730.05pt;width:13pt;height:14.2pt;z-index:-505792;mso-position-horizontal-relative:page;mso-position-vertical-relative:page" filled="f" stroked="f">
            <v:textbox inset="0,0,0,0">
              <w:txbxContent>
                <w:p w:rsidR="00FF154F" w:rsidRDefault="001375C4">
                  <w:pPr>
                    <w:pStyle w:val="BodyText"/>
                    <w:spacing w:before="10"/>
                    <w:ind w:left="20"/>
                  </w:pPr>
                  <w:r>
                    <w:t>48</w:t>
                  </w:r>
                </w:p>
              </w:txbxContent>
            </v:textbox>
            <w10:wrap anchorx="page" anchory="page"/>
          </v:shape>
        </w:pict>
      </w:r>
      <w:r>
        <w:pict>
          <v:shape id="_x0000_s1807" type="#_x0000_t202" style="position:absolute;left:0;text-align:left;margin-left:21.6pt;margin-top:72.25pt;width:109.45pt;height:25.8pt;z-index:-505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806" type="#_x0000_t202" style="position:absolute;left:0;text-align:left;margin-left:131.05pt;margin-top:72.25pt;width:67.7pt;height:25.8pt;z-index:-505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805" type="#_x0000_t202" style="position:absolute;left:0;text-align:left;margin-left:198.7pt;margin-top:72.25pt;width:61.75pt;height:25.8pt;z-index:-505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804" type="#_x0000_t202" style="position:absolute;left:0;text-align:left;margin-left:260.45pt;margin-top:72.25pt;width:203.95pt;height:25.8pt;z-index:-505696;mso-position-horizontal-relative:page;mso-position-vertical-relative:page" filled="f" stroked="f">
            <v:textbox inset="0,0,0,0">
              <w:txbxContent>
                <w:p w:rsidR="00FF154F" w:rsidRDefault="001375C4">
                  <w:pPr>
                    <w:pStyle w:val="BodyText"/>
                    <w:spacing w:before="2"/>
                    <w:ind w:left="108"/>
                  </w:pPr>
                  <w:r>
                    <w:t>Bureau of Standards in order to access regional and international markets</w:t>
                  </w:r>
                </w:p>
              </w:txbxContent>
            </v:textbox>
            <w10:wrap anchorx="page" anchory="page"/>
          </v:shape>
        </w:pict>
      </w:r>
      <w:r>
        <w:pict>
          <v:shape id="_x0000_s1803" type="#_x0000_t202" style="position:absolute;left:0;text-align:left;margin-left:21.6pt;margin-top:98.05pt;width:109.45pt;height:89.05pt;z-index:-505672;mso-position-horizontal-relative:page;mso-position-vertical-relative:page" filled="f" stroked="f">
            <v:textbox inset="0,0,0,0">
              <w:txbxContent>
                <w:p w:rsidR="00FF154F" w:rsidRDefault="001375C4">
                  <w:pPr>
                    <w:pStyle w:val="BodyText"/>
                    <w:spacing w:before="2"/>
                    <w:ind w:left="107" w:right="204"/>
                  </w:pPr>
                  <w:r>
                    <w:t>Adaptation Strategy for Malawian Sugar Industry in Response to the Reform of the European Union Sugar Regime</w:t>
                  </w:r>
                </w:p>
                <w:p w:rsidR="00FF154F" w:rsidRDefault="00FF154F">
                  <w:pPr>
                    <w:pStyle w:val="BodyText"/>
                    <w:rPr>
                      <w:sz w:val="17"/>
                    </w:rPr>
                  </w:pPr>
                </w:p>
              </w:txbxContent>
            </v:textbox>
            <w10:wrap anchorx="page" anchory="page"/>
          </v:shape>
        </w:pict>
      </w:r>
      <w:r>
        <w:pict>
          <v:shape id="_x0000_s1802" type="#_x0000_t202" style="position:absolute;left:0;text-align:left;margin-left:131.05pt;margin-top:98.05pt;width:67.7pt;height:89.05pt;z-index:-505648;mso-position-horizontal-relative:page;mso-position-vertical-relative:page" filled="f" stroked="f">
            <v:textbox inset="0,0,0,0">
              <w:txbxContent>
                <w:p w:rsidR="00FF154F" w:rsidRDefault="001375C4">
                  <w:pPr>
                    <w:pStyle w:val="BodyText"/>
                    <w:spacing w:before="2"/>
                    <w:ind w:left="107"/>
                  </w:pPr>
                  <w:r>
                    <w:t>Sugar</w:t>
                  </w:r>
                </w:p>
                <w:p w:rsidR="00FF154F" w:rsidRDefault="00FF154F">
                  <w:pPr>
                    <w:pStyle w:val="BodyText"/>
                    <w:rPr>
                      <w:sz w:val="17"/>
                    </w:rPr>
                  </w:pPr>
                </w:p>
              </w:txbxContent>
            </v:textbox>
            <w10:wrap anchorx="page" anchory="page"/>
          </v:shape>
        </w:pict>
      </w:r>
      <w:r>
        <w:pict>
          <v:shape id="_x0000_s1801" type="#_x0000_t202" style="position:absolute;left:0;text-align:left;margin-left:198.7pt;margin-top:98.05pt;width:61.75pt;height:89.05pt;z-index:-505624;mso-position-horizontal-relative:page;mso-position-vertical-relative:page" filled="f" stroked="f">
            <v:textbox inset="0,0,0,0">
              <w:txbxContent>
                <w:p w:rsidR="00FF154F" w:rsidRDefault="001375C4">
                  <w:pPr>
                    <w:pStyle w:val="BodyText"/>
                    <w:spacing w:before="2"/>
                    <w:ind w:left="107"/>
                  </w:pPr>
                  <w:r>
                    <w:t>2006</w:t>
                  </w:r>
                </w:p>
                <w:p w:rsidR="00FF154F" w:rsidRDefault="00FF154F">
                  <w:pPr>
                    <w:pStyle w:val="BodyText"/>
                    <w:rPr>
                      <w:sz w:val="17"/>
                    </w:rPr>
                  </w:pPr>
                </w:p>
              </w:txbxContent>
            </v:textbox>
            <w10:wrap anchorx="page" anchory="page"/>
          </v:shape>
        </w:pict>
      </w:r>
      <w:r>
        <w:pict>
          <v:shape id="_x0000_s1800" type="#_x0000_t202" style="position:absolute;left:0;text-align:left;margin-left:260.45pt;margin-top:98.05pt;width:203.95pt;height:89.05pt;z-index:-505600;mso-position-horizontal-relative:page;mso-position-vertical-relative:page" filled="f" stroked="f">
            <v:textbox inset="0,0,0,0">
              <w:txbxContent>
                <w:p w:rsidR="00FF154F" w:rsidRDefault="001375C4">
                  <w:pPr>
                    <w:pStyle w:val="BodyText"/>
                    <w:spacing w:before="2"/>
                    <w:ind w:left="108" w:right="104" w:hanging="2"/>
                    <w:jc w:val="both"/>
                  </w:pPr>
                  <w:r>
                    <w:t xml:space="preserve">Malawi’s sugar is among the most competitive in the region. Since there is an increasing number of small producers </w:t>
                  </w:r>
                  <w:proofErr w:type="spellStart"/>
                  <w:r>
                    <w:t>through out</w:t>
                  </w:r>
                  <w:proofErr w:type="spellEnd"/>
                  <w:r>
                    <w:t>-grower schemes, there is need to enhance extension services to ensure compliance to EU standards, which is the major export marke</w:t>
                  </w:r>
                  <w:r>
                    <w:t>t for Malawi’s sugar.</w:t>
                  </w:r>
                </w:p>
              </w:txbxContent>
            </v:textbox>
            <w10:wrap anchorx="page" anchory="page"/>
          </v:shape>
        </w:pict>
      </w:r>
      <w:r>
        <w:pict>
          <v:shape id="_x0000_s1799" type="#_x0000_t202" style="position:absolute;left:0;text-align:left;margin-left:21.6pt;margin-top:187.1pt;width:109.45pt;height:63.75pt;z-index:-505576;mso-position-horizontal-relative:page;mso-position-vertical-relative:page" filled="f" stroked="f">
            <v:textbox inset="0,0,0,0">
              <w:txbxContent>
                <w:p w:rsidR="00FF154F" w:rsidRDefault="001375C4">
                  <w:pPr>
                    <w:pStyle w:val="BodyText"/>
                    <w:spacing w:before="2"/>
                    <w:ind w:left="107" w:right="363"/>
                  </w:pPr>
                  <w:r>
                    <w:t>Tea Sector Finance Study for Food Security</w:t>
                  </w:r>
                </w:p>
                <w:p w:rsidR="00FF154F" w:rsidRDefault="00FF154F">
                  <w:pPr>
                    <w:pStyle w:val="BodyText"/>
                    <w:rPr>
                      <w:sz w:val="17"/>
                    </w:rPr>
                  </w:pPr>
                </w:p>
              </w:txbxContent>
            </v:textbox>
            <w10:wrap anchorx="page" anchory="page"/>
          </v:shape>
        </w:pict>
      </w:r>
      <w:r>
        <w:pict>
          <v:shape id="_x0000_s1798" type="#_x0000_t202" style="position:absolute;left:0;text-align:left;margin-left:131.05pt;margin-top:187.1pt;width:67.7pt;height:63.75pt;z-index:-505552;mso-position-horizontal-relative:page;mso-position-vertical-relative:page" filled="f" stroked="f">
            <v:textbox inset="0,0,0,0">
              <w:txbxContent>
                <w:p w:rsidR="00FF154F" w:rsidRDefault="001375C4">
                  <w:pPr>
                    <w:pStyle w:val="BodyText"/>
                    <w:spacing w:before="2"/>
                    <w:ind w:left="107"/>
                  </w:pPr>
                  <w:r>
                    <w:t>Tea</w:t>
                  </w:r>
                </w:p>
                <w:p w:rsidR="00FF154F" w:rsidRDefault="00FF154F">
                  <w:pPr>
                    <w:pStyle w:val="BodyText"/>
                    <w:rPr>
                      <w:sz w:val="17"/>
                    </w:rPr>
                  </w:pPr>
                </w:p>
              </w:txbxContent>
            </v:textbox>
            <w10:wrap anchorx="page" anchory="page"/>
          </v:shape>
        </w:pict>
      </w:r>
      <w:r>
        <w:pict>
          <v:shape id="_x0000_s1797" type="#_x0000_t202" style="position:absolute;left:0;text-align:left;margin-left:198.7pt;margin-top:187.1pt;width:61.75pt;height:63.75pt;z-index:-505528;mso-position-horizontal-relative:page;mso-position-vertical-relative:page" filled="f" stroked="f">
            <v:textbox inset="0,0,0,0">
              <w:txbxContent>
                <w:p w:rsidR="00FF154F" w:rsidRDefault="001375C4">
                  <w:pPr>
                    <w:pStyle w:val="BodyText"/>
                    <w:spacing w:before="2"/>
                    <w:ind w:left="107"/>
                  </w:pPr>
                  <w:r>
                    <w:t>2007</w:t>
                  </w:r>
                </w:p>
                <w:p w:rsidR="00FF154F" w:rsidRDefault="00FF154F">
                  <w:pPr>
                    <w:pStyle w:val="BodyText"/>
                    <w:rPr>
                      <w:sz w:val="17"/>
                    </w:rPr>
                  </w:pPr>
                </w:p>
              </w:txbxContent>
            </v:textbox>
            <w10:wrap anchorx="page" anchory="page"/>
          </v:shape>
        </w:pict>
      </w:r>
      <w:r>
        <w:pict>
          <v:shape id="_x0000_s1796" type="#_x0000_t202" style="position:absolute;left:0;text-align:left;margin-left:260.45pt;margin-top:187.1pt;width:203.95pt;height:63.75pt;z-index:-505504;mso-position-horizontal-relative:page;mso-position-vertical-relative:page" filled="f" stroked="f">
            <v:textbox inset="0,0,0,0">
              <w:txbxContent>
                <w:p w:rsidR="00FF154F" w:rsidRDefault="001375C4">
                  <w:pPr>
                    <w:pStyle w:val="BodyText"/>
                    <w:spacing w:before="2"/>
                    <w:ind w:left="108" w:right="104" w:hanging="1"/>
                    <w:jc w:val="both"/>
                  </w:pPr>
                  <w:r>
                    <w:t>Not so competitive due to low yields from old Indian plantations. There is need to promote replanting with high yielding clonal varieties at both the smallholder and estate levels.</w:t>
                  </w:r>
                </w:p>
              </w:txbxContent>
            </v:textbox>
            <w10:wrap anchorx="page" anchory="page"/>
          </v:shape>
        </w:pict>
      </w:r>
      <w:r>
        <w:pict>
          <v:shape id="_x0000_s1795" type="#_x0000_t202" style="position:absolute;left:0;text-align:left;margin-left:21.6pt;margin-top:250.8pt;width:109.45pt;height:89.05pt;z-index:-505480;mso-position-horizontal-relative:page;mso-position-vertical-relative:page" filled="f" stroked="f">
            <v:textbox inset="0,0,0,0">
              <w:txbxContent>
                <w:p w:rsidR="00FF154F" w:rsidRDefault="001375C4">
                  <w:pPr>
                    <w:pStyle w:val="BodyText"/>
                    <w:spacing w:before="3"/>
                    <w:ind w:left="107" w:right="95"/>
                  </w:pPr>
                  <w:r>
                    <w:t>Coffee Sector Finance Study</w:t>
                  </w:r>
                </w:p>
                <w:p w:rsidR="00FF154F" w:rsidRDefault="00FF154F">
                  <w:pPr>
                    <w:pStyle w:val="BodyText"/>
                    <w:rPr>
                      <w:sz w:val="17"/>
                    </w:rPr>
                  </w:pPr>
                </w:p>
              </w:txbxContent>
            </v:textbox>
            <w10:wrap anchorx="page" anchory="page"/>
          </v:shape>
        </w:pict>
      </w:r>
      <w:r>
        <w:pict>
          <v:shape id="_x0000_s1794" type="#_x0000_t202" style="position:absolute;left:0;text-align:left;margin-left:131.05pt;margin-top:250.8pt;width:67.7pt;height:89.05pt;z-index:-505456;mso-position-horizontal-relative:page;mso-position-vertical-relative:page" filled="f" stroked="f">
            <v:textbox inset="0,0,0,0">
              <w:txbxContent>
                <w:p w:rsidR="00FF154F" w:rsidRDefault="001375C4">
                  <w:pPr>
                    <w:pStyle w:val="BodyText"/>
                    <w:spacing w:before="3"/>
                    <w:ind w:left="107"/>
                  </w:pPr>
                  <w:r>
                    <w:t>Coffee</w:t>
                  </w:r>
                </w:p>
                <w:p w:rsidR="00FF154F" w:rsidRDefault="00FF154F">
                  <w:pPr>
                    <w:pStyle w:val="BodyText"/>
                    <w:rPr>
                      <w:sz w:val="17"/>
                    </w:rPr>
                  </w:pPr>
                </w:p>
              </w:txbxContent>
            </v:textbox>
            <w10:wrap anchorx="page" anchory="page"/>
          </v:shape>
        </w:pict>
      </w:r>
      <w:r>
        <w:pict>
          <v:shape id="_x0000_s1793" type="#_x0000_t202" style="position:absolute;left:0;text-align:left;margin-left:198.7pt;margin-top:250.8pt;width:61.75pt;height:89.05pt;z-index:-505432;mso-position-horizontal-relative:page;mso-position-vertical-relative:page" filled="f" stroked="f">
            <v:textbox inset="0,0,0,0">
              <w:txbxContent>
                <w:p w:rsidR="00FF154F" w:rsidRDefault="001375C4">
                  <w:pPr>
                    <w:pStyle w:val="BodyText"/>
                    <w:spacing w:before="3"/>
                    <w:ind w:left="108"/>
                  </w:pPr>
                  <w:r>
                    <w:t>2007</w:t>
                  </w:r>
                </w:p>
                <w:p w:rsidR="00FF154F" w:rsidRDefault="00FF154F">
                  <w:pPr>
                    <w:pStyle w:val="BodyText"/>
                    <w:rPr>
                      <w:sz w:val="17"/>
                    </w:rPr>
                  </w:pPr>
                </w:p>
              </w:txbxContent>
            </v:textbox>
            <w10:wrap anchorx="page" anchory="page"/>
          </v:shape>
        </w:pict>
      </w:r>
      <w:r>
        <w:pict>
          <v:shape id="_x0000_s1792" type="#_x0000_t202" style="position:absolute;left:0;text-align:left;margin-left:260.45pt;margin-top:250.8pt;width:203.95pt;height:89.05pt;z-index:-505408;mso-position-horizontal-relative:page;mso-position-vertical-relative:page" filled="f" stroked="f">
            <v:textbox inset="0,0,0,0">
              <w:txbxContent>
                <w:p w:rsidR="00FF154F" w:rsidRDefault="001375C4">
                  <w:pPr>
                    <w:pStyle w:val="BodyText"/>
                    <w:spacing w:before="3"/>
                    <w:ind w:left="108" w:right="104" w:hanging="1"/>
                    <w:jc w:val="both"/>
                  </w:pPr>
                  <w:r>
                    <w:t xml:space="preserve">This study used the </w:t>
                  </w:r>
                  <w:r>
                    <w:t>coffee value chain to gain a better understanding of how the commercial growers/processors and smallholder coffee growers are currently financing their activities. Production levels are currently low and being threatened by lack of capital.</w:t>
                  </w:r>
                </w:p>
              </w:txbxContent>
            </v:textbox>
            <w10:wrap anchorx="page" anchory="page"/>
          </v:shape>
        </w:pict>
      </w:r>
      <w:r>
        <w:pict>
          <v:shape id="_x0000_s1791" type="#_x0000_t202" style="position:absolute;left:0;text-align:left;margin-left:21.6pt;margin-top:339.85pt;width:109.45pt;height:63.8pt;z-index:-505384;mso-position-horizontal-relative:page;mso-position-vertical-relative:page" filled="f" stroked="f">
            <v:textbox inset="0,0,0,0">
              <w:txbxContent>
                <w:p w:rsidR="00FF154F" w:rsidRDefault="001375C4">
                  <w:pPr>
                    <w:pStyle w:val="BodyText"/>
                    <w:spacing w:before="3"/>
                    <w:ind w:left="107" w:right="155"/>
                  </w:pPr>
                  <w:r>
                    <w:t>Horticultura</w:t>
                  </w:r>
                  <w:r>
                    <w:t>l Marketing and Food Processing in Malawi Final Report</w:t>
                  </w:r>
                </w:p>
                <w:p w:rsidR="00FF154F" w:rsidRDefault="00FF154F">
                  <w:pPr>
                    <w:pStyle w:val="BodyText"/>
                    <w:rPr>
                      <w:sz w:val="17"/>
                    </w:rPr>
                  </w:pPr>
                </w:p>
              </w:txbxContent>
            </v:textbox>
            <w10:wrap anchorx="page" anchory="page"/>
          </v:shape>
        </w:pict>
      </w:r>
      <w:r>
        <w:pict>
          <v:shape id="_x0000_s1790" type="#_x0000_t202" style="position:absolute;left:0;text-align:left;margin-left:131.05pt;margin-top:339.85pt;width:67.7pt;height:63.8pt;z-index:-505360;mso-position-horizontal-relative:page;mso-position-vertical-relative:page" filled="f" stroked="f">
            <v:textbox inset="0,0,0,0">
              <w:txbxContent>
                <w:p w:rsidR="00FF154F" w:rsidRDefault="001375C4">
                  <w:pPr>
                    <w:pStyle w:val="BodyText"/>
                    <w:spacing w:before="3"/>
                    <w:ind w:left="107" w:right="90"/>
                  </w:pPr>
                  <w:r>
                    <w:t>Horticultural products</w:t>
                  </w:r>
                </w:p>
                <w:p w:rsidR="00FF154F" w:rsidRDefault="00FF154F">
                  <w:pPr>
                    <w:pStyle w:val="BodyText"/>
                    <w:rPr>
                      <w:sz w:val="17"/>
                    </w:rPr>
                  </w:pPr>
                </w:p>
              </w:txbxContent>
            </v:textbox>
            <w10:wrap anchorx="page" anchory="page"/>
          </v:shape>
        </w:pict>
      </w:r>
      <w:r>
        <w:pict>
          <v:shape id="_x0000_s1789" type="#_x0000_t202" style="position:absolute;left:0;text-align:left;margin-left:198.7pt;margin-top:339.85pt;width:61.75pt;height:63.8pt;z-index:-505336;mso-position-horizontal-relative:page;mso-position-vertical-relative:page" filled="f" stroked="f">
            <v:textbox inset="0,0,0,0">
              <w:txbxContent>
                <w:p w:rsidR="00FF154F" w:rsidRDefault="001375C4">
                  <w:pPr>
                    <w:pStyle w:val="BodyText"/>
                    <w:spacing w:before="3"/>
                    <w:ind w:left="107"/>
                  </w:pPr>
                  <w:r>
                    <w:t>2008</w:t>
                  </w:r>
                </w:p>
                <w:p w:rsidR="00FF154F" w:rsidRDefault="00FF154F">
                  <w:pPr>
                    <w:pStyle w:val="BodyText"/>
                    <w:rPr>
                      <w:sz w:val="17"/>
                    </w:rPr>
                  </w:pPr>
                </w:p>
              </w:txbxContent>
            </v:textbox>
            <w10:wrap anchorx="page" anchory="page"/>
          </v:shape>
        </w:pict>
      </w:r>
      <w:r>
        <w:pict>
          <v:shape id="_x0000_s1788" type="#_x0000_t202" style="position:absolute;left:0;text-align:left;margin-left:260.45pt;margin-top:339.85pt;width:203.95pt;height:63.8pt;z-index:-505312;mso-position-horizontal-relative:page;mso-position-vertical-relative:page" filled="f" stroked="f">
            <v:textbox inset="0,0,0,0">
              <w:txbxContent>
                <w:p w:rsidR="00FF154F" w:rsidRDefault="001375C4">
                  <w:pPr>
                    <w:pStyle w:val="BodyText"/>
                    <w:spacing w:before="3"/>
                    <w:ind w:left="108" w:right="105" w:hanging="1"/>
                    <w:jc w:val="both"/>
                  </w:pPr>
                  <w:r>
                    <w:t xml:space="preserve">Lack of processing capacity, direct flights and high cost of air </w:t>
                  </w:r>
                  <w:proofErr w:type="spellStart"/>
                  <w:r>
                    <w:t>freightare</w:t>
                  </w:r>
                  <w:proofErr w:type="spellEnd"/>
                  <w:r>
                    <w:t xml:space="preserve"> some of the major set-backs to promotion </w:t>
                  </w:r>
                  <w:r>
                    <w:rPr>
                      <w:spacing w:val="-6"/>
                    </w:rPr>
                    <w:t xml:space="preserve">of </w:t>
                  </w:r>
                  <w:r>
                    <w:t>horticulture in Malawi. This results in lack of organized and reliable</w:t>
                  </w:r>
                  <w:r>
                    <w:rPr>
                      <w:spacing w:val="-3"/>
                    </w:rPr>
                    <w:t xml:space="preserve"> </w:t>
                  </w:r>
                  <w:r>
                    <w:t>markets.</w:t>
                  </w:r>
                </w:p>
              </w:txbxContent>
            </v:textbox>
            <w10:wrap anchorx="page" anchory="page"/>
          </v:shape>
        </w:pict>
      </w:r>
      <w:r>
        <w:pict>
          <v:shape id="_x0000_s1787" type="#_x0000_t202" style="position:absolute;left:0;text-align:left;margin-left:21.6pt;margin-top:403.6pt;width:109.45pt;height:76.4pt;z-index:-505288;mso-position-horizontal-relative:page;mso-position-vertical-relative:page" filled="f" stroked="f">
            <v:textbox inset="0,0,0,0">
              <w:txbxContent>
                <w:p w:rsidR="00FF154F" w:rsidRDefault="001375C4">
                  <w:pPr>
                    <w:pStyle w:val="BodyText"/>
                    <w:spacing w:before="2"/>
                    <w:ind w:left="107" w:right="528"/>
                  </w:pPr>
                  <w:r>
                    <w:t>Groundnut Value Chain Study</w:t>
                  </w:r>
                </w:p>
                <w:p w:rsidR="00FF154F" w:rsidRDefault="00FF154F">
                  <w:pPr>
                    <w:pStyle w:val="BodyText"/>
                    <w:rPr>
                      <w:sz w:val="17"/>
                    </w:rPr>
                  </w:pPr>
                </w:p>
              </w:txbxContent>
            </v:textbox>
            <w10:wrap anchorx="page" anchory="page"/>
          </v:shape>
        </w:pict>
      </w:r>
      <w:r>
        <w:pict>
          <v:shape id="_x0000_s1786" type="#_x0000_t202" style="position:absolute;left:0;text-align:left;margin-left:131.05pt;margin-top:403.6pt;width:67.7pt;height:76.4pt;z-index:-505264;mso-position-horizontal-relative:page;mso-position-vertical-relative:page" filled="f" stroked="f">
            <v:textbox inset="0,0,0,0">
              <w:txbxContent>
                <w:p w:rsidR="00FF154F" w:rsidRDefault="001375C4">
                  <w:pPr>
                    <w:pStyle w:val="BodyText"/>
                    <w:spacing w:before="2"/>
                    <w:ind w:left="107"/>
                  </w:pPr>
                  <w:r>
                    <w:t>Groundnuts</w:t>
                  </w:r>
                </w:p>
                <w:p w:rsidR="00FF154F" w:rsidRDefault="00FF154F">
                  <w:pPr>
                    <w:pStyle w:val="BodyText"/>
                    <w:rPr>
                      <w:sz w:val="17"/>
                    </w:rPr>
                  </w:pPr>
                </w:p>
              </w:txbxContent>
            </v:textbox>
            <w10:wrap anchorx="page" anchory="page"/>
          </v:shape>
        </w:pict>
      </w:r>
      <w:r>
        <w:pict>
          <v:shape id="_x0000_s1785" type="#_x0000_t202" style="position:absolute;left:0;text-align:left;margin-left:198.7pt;margin-top:403.6pt;width:61.75pt;height:76.4pt;z-index:-505240;mso-position-horizontal-relative:page;mso-position-vertical-relative:page" filled="f" stroked="f">
            <v:textbox inset="0,0,0,0">
              <w:txbxContent>
                <w:p w:rsidR="00FF154F" w:rsidRDefault="001375C4">
                  <w:pPr>
                    <w:pStyle w:val="BodyText"/>
                    <w:spacing w:before="2"/>
                    <w:ind w:left="107"/>
                  </w:pPr>
                  <w:r>
                    <w:t>2008</w:t>
                  </w:r>
                </w:p>
                <w:p w:rsidR="00FF154F" w:rsidRDefault="00FF154F">
                  <w:pPr>
                    <w:pStyle w:val="BodyText"/>
                    <w:rPr>
                      <w:sz w:val="17"/>
                    </w:rPr>
                  </w:pPr>
                </w:p>
              </w:txbxContent>
            </v:textbox>
            <w10:wrap anchorx="page" anchory="page"/>
          </v:shape>
        </w:pict>
      </w:r>
      <w:r>
        <w:pict>
          <v:shape id="_x0000_s1784" type="#_x0000_t202" style="position:absolute;left:0;text-align:left;margin-left:260.45pt;margin-top:403.6pt;width:203.95pt;height:76.4pt;z-index:-505216;mso-position-horizontal-relative:page;mso-position-vertical-relative:page" filled="f" stroked="f">
            <v:textbox inset="0,0,0,0">
              <w:txbxContent>
                <w:p w:rsidR="00FF154F" w:rsidRDefault="001375C4">
                  <w:pPr>
                    <w:pStyle w:val="BodyText"/>
                    <w:spacing w:before="2"/>
                    <w:ind w:left="108" w:right="104" w:hanging="3"/>
                    <w:jc w:val="both"/>
                  </w:pPr>
                  <w:r>
                    <w:t xml:space="preserve">Prospects for groundnuts as a tradable crop have been affected by lack of high yielding and rosette resistant varieties. </w:t>
                  </w:r>
                  <w:r>
                    <w:rPr>
                      <w:spacing w:val="-3"/>
                    </w:rPr>
                    <w:t xml:space="preserve">Sector </w:t>
                  </w:r>
                  <w:r>
                    <w:t xml:space="preserve">prospects are likely to improve with </w:t>
                  </w:r>
                  <w:r>
                    <w:rPr>
                      <w:spacing w:val="-4"/>
                    </w:rPr>
                    <w:t xml:space="preserve">the </w:t>
                  </w:r>
                  <w:r>
                    <w:t>release of a new variety that has right kernel sizes and is resistant to</w:t>
                  </w:r>
                  <w:r>
                    <w:rPr>
                      <w:spacing w:val="-3"/>
                    </w:rPr>
                    <w:t xml:space="preserve"> </w:t>
                  </w:r>
                  <w:r>
                    <w:t>diseases.</w:t>
                  </w:r>
                </w:p>
              </w:txbxContent>
            </v:textbox>
            <w10:wrap anchorx="page" anchory="page"/>
          </v:shape>
        </w:pict>
      </w:r>
      <w:r>
        <w:pict>
          <v:shape id="_x0000_s1783" type="#_x0000_t202" style="position:absolute;left:0;text-align:left;margin-left:21.6pt;margin-top:480pt;width:109.45pt;height:63.8pt;z-index:-505192;mso-position-horizontal-relative:page;mso-position-vertical-relative:page" filled="f" stroked="f">
            <v:textbox inset="0,0,0,0">
              <w:txbxContent>
                <w:p w:rsidR="00FF154F" w:rsidRDefault="001375C4">
                  <w:pPr>
                    <w:pStyle w:val="BodyText"/>
                    <w:spacing w:before="2"/>
                    <w:ind w:left="107" w:right="167"/>
                  </w:pPr>
                  <w:r>
                    <w:t xml:space="preserve">Final Evaluation of the STABEX Funded </w:t>
                  </w:r>
                  <w:proofErr w:type="spellStart"/>
                  <w:r>
                    <w:t>Programme</w:t>
                  </w:r>
                  <w:proofErr w:type="spellEnd"/>
                  <w:r>
                    <w:t xml:space="preserve"> in Malawi</w:t>
                  </w:r>
                </w:p>
                <w:p w:rsidR="00FF154F" w:rsidRDefault="00FF154F">
                  <w:pPr>
                    <w:pStyle w:val="BodyText"/>
                    <w:rPr>
                      <w:sz w:val="17"/>
                    </w:rPr>
                  </w:pPr>
                </w:p>
              </w:txbxContent>
            </v:textbox>
            <w10:wrap anchorx="page" anchory="page"/>
          </v:shape>
        </w:pict>
      </w:r>
      <w:r>
        <w:pict>
          <v:shape id="_x0000_s1782" type="#_x0000_t202" style="position:absolute;left:0;text-align:left;margin-left:131.05pt;margin-top:480pt;width:67.7pt;height:63.8pt;z-index:-505168;mso-position-horizontal-relative:page;mso-position-vertical-relative:page" filled="f" stroked="f">
            <v:textbox inset="0,0,0,0">
              <w:txbxContent>
                <w:p w:rsidR="00FF154F" w:rsidRDefault="001375C4">
                  <w:pPr>
                    <w:pStyle w:val="BodyText"/>
                    <w:tabs>
                      <w:tab w:val="left" w:pos="926"/>
                    </w:tabs>
                    <w:spacing w:before="2"/>
                    <w:ind w:left="107" w:right="108"/>
                  </w:pPr>
                  <w:r>
                    <w:t>Paprika, Coffee</w:t>
                  </w:r>
                  <w:r>
                    <w:tab/>
                  </w:r>
                  <w:r>
                    <w:rPr>
                      <w:spacing w:val="-6"/>
                    </w:rPr>
                    <w:t xml:space="preserve">and </w:t>
                  </w:r>
                  <w:r>
                    <w:t>Tea</w:t>
                  </w:r>
                </w:p>
                <w:p w:rsidR="00FF154F" w:rsidRDefault="00FF154F">
                  <w:pPr>
                    <w:pStyle w:val="BodyText"/>
                    <w:rPr>
                      <w:sz w:val="17"/>
                    </w:rPr>
                  </w:pPr>
                </w:p>
              </w:txbxContent>
            </v:textbox>
            <w10:wrap anchorx="page" anchory="page"/>
          </v:shape>
        </w:pict>
      </w:r>
      <w:r>
        <w:pict>
          <v:shape id="_x0000_s1781" type="#_x0000_t202" style="position:absolute;left:0;text-align:left;margin-left:198.7pt;margin-top:480pt;width:61.75pt;height:63.8pt;z-index:-505144;mso-position-horizontal-relative:page;mso-position-vertical-relative:page" filled="f" stroked="f">
            <v:textbox inset="0,0,0,0">
              <w:txbxContent>
                <w:p w:rsidR="00FF154F" w:rsidRDefault="001375C4">
                  <w:pPr>
                    <w:pStyle w:val="BodyText"/>
                    <w:spacing w:before="2"/>
                    <w:ind w:left="107"/>
                  </w:pPr>
                  <w:r>
                    <w:t>2007</w:t>
                  </w:r>
                </w:p>
                <w:p w:rsidR="00FF154F" w:rsidRDefault="00FF154F">
                  <w:pPr>
                    <w:pStyle w:val="BodyText"/>
                    <w:rPr>
                      <w:sz w:val="17"/>
                    </w:rPr>
                  </w:pPr>
                </w:p>
              </w:txbxContent>
            </v:textbox>
            <w10:wrap anchorx="page" anchory="page"/>
          </v:shape>
        </w:pict>
      </w:r>
      <w:r>
        <w:pict>
          <v:shape id="_x0000_s1780" type="#_x0000_t202" style="position:absolute;left:0;text-align:left;margin-left:260.45pt;margin-top:480pt;width:203.95pt;height:63.8pt;z-index:-505120;mso-position-horizontal-relative:page;mso-position-vertical-relative:page" filled="f" stroked="f">
            <v:textbox inset="0,0,0,0">
              <w:txbxContent>
                <w:p w:rsidR="00FF154F" w:rsidRDefault="001375C4">
                  <w:pPr>
                    <w:pStyle w:val="BodyText"/>
                    <w:spacing w:before="2"/>
                    <w:ind w:left="106"/>
                  </w:pPr>
                  <w:r>
                    <w:t>Same as for coffee, tea and horticulture.</w:t>
                  </w:r>
                </w:p>
                <w:p w:rsidR="00FF154F" w:rsidRDefault="00FF154F">
                  <w:pPr>
                    <w:pStyle w:val="BodyText"/>
                    <w:rPr>
                      <w:sz w:val="17"/>
                    </w:rPr>
                  </w:pPr>
                </w:p>
              </w:txbxContent>
            </v:textbox>
            <w10:wrap anchorx="page" anchory="page"/>
          </v:shape>
        </w:pict>
      </w:r>
      <w:r>
        <w:pict>
          <v:shape id="_x0000_s1779" type="#_x0000_t202" style="position:absolute;left:0;text-align:left;margin-left:21.6pt;margin-top:543.8pt;width:109.45pt;height:114.3pt;z-index:-505096;mso-position-horizontal-relative:page;mso-position-vertical-relative:page" filled="f" stroked="f">
            <v:textbox inset="0,0,0,0">
              <w:txbxContent>
                <w:p w:rsidR="00FF154F" w:rsidRDefault="001375C4">
                  <w:pPr>
                    <w:pStyle w:val="BodyText"/>
                    <w:spacing w:before="2"/>
                    <w:ind w:left="107" w:right="125"/>
                  </w:pPr>
                  <w:r>
                    <w:t>Review of the Poultry Industry in Malawi</w:t>
                  </w:r>
                </w:p>
                <w:p w:rsidR="00FF154F" w:rsidRDefault="00FF154F">
                  <w:pPr>
                    <w:pStyle w:val="BodyText"/>
                    <w:rPr>
                      <w:sz w:val="17"/>
                    </w:rPr>
                  </w:pPr>
                </w:p>
              </w:txbxContent>
            </v:textbox>
            <w10:wrap anchorx="page" anchory="page"/>
          </v:shape>
        </w:pict>
      </w:r>
      <w:r>
        <w:pict>
          <v:shape id="_x0000_s1778" type="#_x0000_t202" style="position:absolute;left:0;text-align:left;margin-left:131.05pt;margin-top:543.8pt;width:67.7pt;height:114.3pt;z-index:-505072;mso-position-horizontal-relative:page;mso-position-vertical-relative:page" filled="f" stroked="f">
            <v:textbox inset="0,0,0,0">
              <w:txbxContent>
                <w:p w:rsidR="00FF154F" w:rsidRDefault="001375C4">
                  <w:pPr>
                    <w:pStyle w:val="BodyText"/>
                    <w:spacing w:before="2"/>
                    <w:ind w:left="107"/>
                  </w:pPr>
                  <w:r>
                    <w:t>Broilers and layers</w:t>
                  </w:r>
                </w:p>
                <w:p w:rsidR="00FF154F" w:rsidRDefault="00FF154F">
                  <w:pPr>
                    <w:pStyle w:val="BodyText"/>
                    <w:rPr>
                      <w:sz w:val="17"/>
                    </w:rPr>
                  </w:pPr>
                </w:p>
              </w:txbxContent>
            </v:textbox>
            <w10:wrap anchorx="page" anchory="page"/>
          </v:shape>
        </w:pict>
      </w:r>
      <w:r>
        <w:pict>
          <v:shape id="_x0000_s1777" type="#_x0000_t202" style="position:absolute;left:0;text-align:left;margin-left:198.7pt;margin-top:543.8pt;width:61.75pt;height:114.3pt;z-index:-505048;mso-position-horizontal-relative:page;mso-position-vertical-relative:page" filled="f" stroked="f">
            <v:textbox inset="0,0,0,0">
              <w:txbxContent>
                <w:p w:rsidR="00FF154F" w:rsidRDefault="001375C4">
                  <w:pPr>
                    <w:pStyle w:val="BodyText"/>
                    <w:spacing w:before="2"/>
                    <w:ind w:left="107"/>
                  </w:pPr>
                  <w:r>
                    <w:t>2007</w:t>
                  </w:r>
                </w:p>
                <w:p w:rsidR="00FF154F" w:rsidRDefault="00FF154F">
                  <w:pPr>
                    <w:pStyle w:val="BodyText"/>
                    <w:rPr>
                      <w:sz w:val="17"/>
                    </w:rPr>
                  </w:pPr>
                </w:p>
              </w:txbxContent>
            </v:textbox>
            <w10:wrap anchorx="page" anchory="page"/>
          </v:shape>
        </w:pict>
      </w:r>
      <w:r>
        <w:pict>
          <v:shape id="_x0000_s1776" type="#_x0000_t202" style="position:absolute;left:0;text-align:left;margin-left:260.45pt;margin-top:543.8pt;width:203.95pt;height:114.3pt;z-index:-505024;mso-position-horizontal-relative:page;mso-position-vertical-relative:page" filled="f" stroked="f">
            <v:textbox inset="0,0,0,0">
              <w:txbxContent>
                <w:p w:rsidR="00FF154F" w:rsidRDefault="001375C4">
                  <w:pPr>
                    <w:pStyle w:val="BodyText"/>
                    <w:spacing w:before="2"/>
                    <w:ind w:left="108" w:right="104" w:hanging="2"/>
                    <w:jc w:val="both"/>
                  </w:pPr>
                  <w:r>
                    <w:t xml:space="preserve">Many informal small sector players who face high costs of production due to the increase in feed costs. The ban on imports due to avian flu has also exacerbated </w:t>
                  </w:r>
                  <w:r>
                    <w:rPr>
                      <w:spacing w:val="-4"/>
                    </w:rPr>
                    <w:t xml:space="preserve">the </w:t>
                  </w:r>
                  <w:r>
                    <w:t>increases in the domestic price of chicken meat and eggs thereby making it uncompetitive. T</w:t>
                  </w:r>
                  <w:r>
                    <w:t>here is need to promote medium and large scale production systems.</w:t>
                  </w:r>
                </w:p>
              </w:txbxContent>
            </v:textbox>
            <w10:wrap anchorx="page" anchory="page"/>
          </v:shape>
        </w:pict>
      </w:r>
      <w:r>
        <w:pict>
          <v:shape id="_x0000_s1775" type="#_x0000_t202" style="position:absolute;left:0;text-align:left;margin-left:21.6pt;margin-top:658.1pt;width:109.45pt;height:51.15pt;z-index:-505000;mso-position-horizontal-relative:page;mso-position-vertical-relative:page" filled="f" stroked="f">
            <v:textbox inset="0,0,0,0">
              <w:txbxContent>
                <w:p w:rsidR="00FF154F" w:rsidRDefault="001375C4">
                  <w:pPr>
                    <w:pStyle w:val="BodyText"/>
                    <w:spacing w:before="3"/>
                    <w:ind w:left="107" w:right="253"/>
                  </w:pPr>
                  <w:r>
                    <w:t>Status and prospects of Malawi’s tobacco industry: a value chain analysis</w:t>
                  </w:r>
                </w:p>
              </w:txbxContent>
            </v:textbox>
            <w10:wrap anchorx="page" anchory="page"/>
          </v:shape>
        </w:pict>
      </w:r>
      <w:r>
        <w:pict>
          <v:shape id="_x0000_s1774" type="#_x0000_t202" style="position:absolute;left:0;text-align:left;margin-left:131.05pt;margin-top:658.1pt;width:67.7pt;height:51.15pt;z-index:-504976;mso-position-horizontal-relative:page;mso-position-vertical-relative:page" filled="f" stroked="f">
            <v:textbox inset="0,0,0,0">
              <w:txbxContent>
                <w:p w:rsidR="00FF154F" w:rsidRDefault="001375C4">
                  <w:pPr>
                    <w:pStyle w:val="BodyText"/>
                    <w:spacing w:before="3"/>
                    <w:ind w:left="107"/>
                  </w:pPr>
                  <w:r>
                    <w:t>Tobacco</w:t>
                  </w:r>
                </w:p>
                <w:p w:rsidR="00FF154F" w:rsidRDefault="00FF154F">
                  <w:pPr>
                    <w:pStyle w:val="BodyText"/>
                    <w:rPr>
                      <w:sz w:val="17"/>
                    </w:rPr>
                  </w:pPr>
                </w:p>
              </w:txbxContent>
            </v:textbox>
            <w10:wrap anchorx="page" anchory="page"/>
          </v:shape>
        </w:pict>
      </w:r>
      <w:r>
        <w:pict>
          <v:shape id="_x0000_s1773" type="#_x0000_t202" style="position:absolute;left:0;text-align:left;margin-left:198.7pt;margin-top:658.1pt;width:61.75pt;height:51.15pt;z-index:-504952;mso-position-horizontal-relative:page;mso-position-vertical-relative:page" filled="f" stroked="f">
            <v:textbox inset="0,0,0,0">
              <w:txbxContent>
                <w:p w:rsidR="00FF154F" w:rsidRDefault="001375C4">
                  <w:pPr>
                    <w:pStyle w:val="BodyText"/>
                    <w:spacing w:before="3"/>
                    <w:ind w:left="108"/>
                  </w:pPr>
                  <w:r>
                    <w:t>2004</w:t>
                  </w:r>
                </w:p>
                <w:p w:rsidR="00FF154F" w:rsidRDefault="00FF154F">
                  <w:pPr>
                    <w:pStyle w:val="BodyText"/>
                    <w:rPr>
                      <w:sz w:val="17"/>
                    </w:rPr>
                  </w:pPr>
                </w:p>
              </w:txbxContent>
            </v:textbox>
            <w10:wrap anchorx="page" anchory="page"/>
          </v:shape>
        </w:pict>
      </w:r>
      <w:r>
        <w:pict>
          <v:shape id="_x0000_s1772" type="#_x0000_t202" style="position:absolute;left:0;text-align:left;margin-left:260.45pt;margin-top:658.1pt;width:203.95pt;height:51.15pt;z-index:-504928;mso-position-horizontal-relative:page;mso-position-vertical-relative:page" filled="f" stroked="f">
            <v:textbox inset="0,0,0,0">
              <w:txbxContent>
                <w:p w:rsidR="00FF154F" w:rsidRDefault="001375C4">
                  <w:pPr>
                    <w:pStyle w:val="BodyText"/>
                    <w:spacing w:before="3"/>
                    <w:ind w:left="108" w:right="105" w:hanging="1"/>
                    <w:jc w:val="both"/>
                  </w:pPr>
                  <w:r>
                    <w:t>Malawi enjoys competitiveness in tobacco but there is need to improve the efficiency of its marketing system so as to consolidate its competitiveness</w:t>
                  </w:r>
                </w:p>
              </w:txbxContent>
            </v:textbox>
            <w10:wrap anchorx="page" anchory="page"/>
          </v:shape>
        </w:pict>
      </w:r>
    </w:p>
    <w:p w:rsidR="00FF154F" w:rsidRDefault="00FF154F">
      <w:pPr>
        <w:rPr>
          <w:sz w:val="2"/>
          <w:szCs w:val="2"/>
        </w:rPr>
        <w:sectPr w:rsidR="00FF154F">
          <w:pgSz w:w="12240" w:h="15840"/>
          <w:pgMar w:top="1440" w:right="0" w:bottom="280" w:left="320" w:header="720" w:footer="720" w:gutter="0"/>
          <w:cols w:space="720"/>
        </w:sectPr>
      </w:pPr>
    </w:p>
    <w:p w:rsidR="00FF154F" w:rsidRDefault="001375C4">
      <w:pPr>
        <w:rPr>
          <w:sz w:val="2"/>
          <w:szCs w:val="2"/>
        </w:rPr>
      </w:pPr>
      <w:r>
        <w:lastRenderedPageBreak/>
        <w:pict>
          <v:group id="_x0000_s1761" style="position:absolute;left:0;text-align:left;margin-left:21.35pt;margin-top:1in;width:443.3pt;height:64.3pt;z-index:-504904;mso-position-horizontal-relative:page;mso-position-vertical-relative:page" coordorigin="427,1440" coordsize="8866,1286">
            <v:line id="_x0000_s1771" style="position:absolute" from="427,1445" to="9293,1445" strokeweight=".48pt"/>
            <v:line id="_x0000_s1770" style="position:absolute" from="432,1440" to="432,2725" strokeweight=".48pt"/>
            <v:line id="_x0000_s1769" style="position:absolute" from="427,2720" to="2616,2720" strokeweight=".48pt"/>
            <v:line id="_x0000_s1768" style="position:absolute" from="2621,1450" to="2621,2725" strokeweight=".48pt"/>
            <v:line id="_x0000_s1767" style="position:absolute" from="2626,2720" to="3970,2720" strokeweight=".48pt"/>
            <v:line id="_x0000_s1766" style="position:absolute" from="3974,1450" to="3974,2725" strokeweight=".48pt"/>
            <v:line id="_x0000_s1765" style="position:absolute" from="3979,2720" to="5204,2720" strokeweight=".48pt"/>
            <v:line id="_x0000_s1764" style="position:absolute" from="5209,1450" to="5209,2725" strokeweight=".48pt"/>
            <v:line id="_x0000_s1763" style="position:absolute" from="5214,2720" to="9283,2720" strokeweight=".48pt"/>
            <v:line id="_x0000_s1762" style="position:absolute" from="9288,1440" to="9288,2725" strokeweight=".48pt"/>
            <w10:wrap anchorx="page" anchory="page"/>
          </v:group>
        </w:pict>
      </w:r>
      <w:r>
        <w:pict>
          <v:group id="_x0000_s1689" style="position:absolute;left:0;text-align:left;margin-left:60pt;margin-top:491.65pt;width:304.5pt;height:136.15pt;z-index:-504880;mso-position-horizontal-relative:page;mso-position-vertical-relative:page" coordorigin="1200,9833" coordsize="6090,2723">
            <v:shape id="_x0000_s1760" style="position:absolute;left:1244;top:11445;width:6045;height:533" coordorigin="1244,11446" coordsize="6045,533" o:spt="100" adj="0,,0" path="m7168,11978r121,m6694,11978r319,m6306,11978r232,m5444,11978r232,m4108,11978r861,m3709,11978r232,m3234,11978r166,m2848,11978r231,m3234,11446r2442,m1244,11446r1835,e" filled="f" strokeweight=".06pt">
              <v:stroke joinstyle="round"/>
              <v:formulas/>
              <v:path arrowok="t" o:connecttype="segments"/>
            </v:shape>
            <v:rect id="_x0000_s1759" style="position:absolute;left:3079;top:11010;width:155;height:1503" fillcolor="#99f" stroked="f"/>
            <v:rect id="_x0000_s1758" style="position:absolute;left:3079;top:11010;width:155;height:1503" filled="f" strokeweight=".55pt"/>
            <v:rect id="_x0000_s1757" style="position:absolute;left:3940;top:11816;width:167;height:696" fillcolor="#99f" stroked="f"/>
            <v:rect id="_x0000_s1756" style="position:absolute;left:3940;top:11816;width:166;height:696" filled="f" strokeweight=".55pt"/>
            <v:rect id="_x0000_s1755" style="position:absolute;left:4814;top:12033;width:155;height:479" fillcolor="#99f" stroked="f"/>
            <v:rect id="_x0000_s1754" style="position:absolute;left:4814;top:12033;width:155;height:479" filled="f" strokeweight=".55pt"/>
            <v:line id="_x0000_s1753" style="position:absolute" from="1244,10901" to="5676,10901" strokeweight=".06pt"/>
            <v:shape id="_x0000_s1752" style="position:absolute;left:1244;top:10368;width:6045;height:2" coordorigin="1244,10368" coordsize="6045,0" o:spt="100" adj="0,,0" path="m5831,10368r1458,m1244,10368r4432,e" filled="f" strokeweight=".06pt">
              <v:stroke joinstyle="round"/>
              <v:formulas/>
              <v:path arrowok="t" o:connecttype="segments"/>
            </v:shape>
            <v:rect id="_x0000_s1751" style="position:absolute;left:5676;top:10107;width:155;height:2405" fillcolor="#99f" stroked="f"/>
            <v:rect id="_x0000_s1750" style="position:absolute;left:5676;top:10106;width:155;height:2406" filled="f" strokeweight=".55pt"/>
            <v:shape id="_x0000_s1749" style="position:absolute;left:5997;top:10900;width:1292;height:545" coordorigin="5998,10901" coordsize="1292,545" o:spt="100" adj="0,,0" path="m6694,11446r595,m5998,11446r540,m6694,10901r595,m5998,10901r540,e" filled="f" strokeweight=".06pt">
              <v:stroke joinstyle="round"/>
              <v:formulas/>
              <v:path arrowok="t" o:connecttype="segments"/>
            </v:shape>
            <v:rect id="_x0000_s1748" style="position:absolute;left:6537;top:10531;width:156;height:1982" fillcolor="#99f" stroked="f"/>
            <v:rect id="_x0000_s1747" style="position:absolute;left:6537;top:10531;width:155;height:1982" filled="f" strokeweight=".55pt"/>
            <v:shape id="_x0000_s1746" style="position:absolute;left:1244;top:11978;width:1448;height:2" coordorigin="1244,11978" coordsize="1448,0" o:spt="100" adj="0,,0" path="m1510,11978r1182,m1244,11978r111,e" filled="f" strokeweight=".06pt">
              <v:stroke joinstyle="round"/>
              <v:formulas/>
              <v:path arrowok="t" o:connecttype="segments"/>
            </v:shape>
            <v:rect id="_x0000_s1745" style="position:absolute;left:1354;top:11707;width:155;height:806" fillcolor="#99f" stroked="f"/>
            <v:rect id="_x0000_s1744" style="position:absolute;left:1354;top:11707;width:155;height:806" filled="f" strokeweight=".55pt"/>
            <v:rect id="_x0000_s1743" style="position:absolute;left:2217;top:12087;width:155;height:425" fillcolor="#99f" stroked="f"/>
            <v:rect id="_x0000_s1742" style="position:absolute;left:2216;top:12087;width:156;height:425" filled="f" strokeweight=".55pt"/>
            <v:rect id="_x0000_s1741" style="position:absolute;left:1509;top:12186;width:167;height:327" fillcolor="#936" stroked="f"/>
            <v:rect id="_x0000_s1740" style="position:absolute;left:1509;top:12186;width:167;height:327" filled="f" strokeweight=".55pt"/>
            <v:rect id="_x0000_s1739" style="position:absolute;left:2372;top:12186;width:166;height:327" fillcolor="#936" stroked="f"/>
            <v:rect id="_x0000_s1738" style="position:absolute;left:2372;top:12186;width:166;height:327" filled="f" strokeweight=".55pt"/>
            <v:rect id="_x0000_s1737" style="position:absolute;left:3234;top:12087;width:166;height:425" fillcolor="#936" stroked="f"/>
            <v:rect id="_x0000_s1736" style="position:absolute;left:3234;top:12087;width:166;height:425" filled="f" strokeweight=".55pt"/>
            <v:rect id="_x0000_s1735" style="position:absolute;left:4107;top:12033;width:155;height:479" fillcolor="#936" stroked="f"/>
            <v:rect id="_x0000_s1734" style="position:absolute;left:4106;top:12033;width:156;height:479" filled="f" strokeweight=".55pt"/>
            <v:line id="_x0000_s1733" style="position:absolute" from="5135,11978" to="5290,11978" strokeweight=".06pt"/>
            <v:rect id="_x0000_s1732" style="position:absolute;left:4969;top:11925;width:166;height:587" fillcolor="#936" stroked="f"/>
            <v:rect id="_x0000_s1731" style="position:absolute;left:4969;top:11924;width:166;height:588" filled="f" strokeweight=".55pt"/>
            <v:line id="_x0000_s1730" style="position:absolute" from="5998,11978" to="6151,11978" strokeweight=".06pt"/>
            <v:rect id="_x0000_s1729" style="position:absolute;left:5830;top:10477;width:167;height:2036" fillcolor="#936" stroked="f"/>
            <v:rect id="_x0000_s1728" style="position:absolute;left:5830;top:10477;width:166;height:2036" filled="f" strokeweight=".55pt"/>
            <v:rect id="_x0000_s1727" style="position:absolute;left:1676;top:11979;width:155;height:533" fillcolor="#ffc" stroked="f"/>
            <v:rect id="_x0000_s1726" style="position:absolute;left:1676;top:11978;width:155;height:534" filled="f" strokeweight=".55pt"/>
            <v:rect id="_x0000_s1725" style="position:absolute;left:2538;top:11979;width:154;height:533" fillcolor="#ffc" stroked="f"/>
            <v:rect id="_x0000_s1724" style="position:absolute;left:2538;top:11978;width:154;height:534" filled="f" strokeweight=".55pt"/>
            <v:rect id="_x0000_s1723" style="position:absolute;left:3399;top:11707;width:155;height:806" fillcolor="#ffc" stroked="f"/>
            <v:rect id="_x0000_s1722" style="position:absolute;left:3399;top:11707;width:155;height:806" filled="f" strokeweight=".55pt"/>
            <v:rect id="_x0000_s1721" style="position:absolute;left:4262;top:12033;width:165;height:479" fillcolor="#ffc" stroked="f"/>
            <v:rect id="_x0000_s1720" style="position:absolute;left:4262;top:12033;width:165;height:479" filled="f" strokeweight=".55pt"/>
            <v:rect id="_x0000_s1719" style="position:absolute;left:1831;top:12033;width:154;height:479" fillcolor="#cff" stroked="f"/>
            <v:rect id="_x0000_s1718" style="position:absolute;left:1831;top:12033;width:154;height:479" filled="f" strokeweight=".55pt"/>
            <v:rect id="_x0000_s1717" style="position:absolute;left:2691;top:11782;width:156;height:730" fillcolor="#cff" stroked="f"/>
            <v:rect id="_x0000_s1716" style="position:absolute;left:2691;top:11782;width:155;height:730" filled="f" strokeweight=".55pt"/>
            <v:rect id="_x0000_s1715" style="position:absolute;left:3554;top:11956;width:155;height:556" fillcolor="#cff" stroked="f"/>
            <v:rect id="_x0000_s1714" style="position:absolute;left:3554;top:11956;width:155;height:556" filled="f" strokeweight=".55pt"/>
            <v:rect id="_x0000_s1713" style="position:absolute;left:4426;top:12186;width:155;height:327" fillcolor="#cff" stroked="f"/>
            <v:rect id="_x0000_s1712" style="position:absolute;left:4426;top:12186;width:155;height:327" filled="f" strokeweight=".55pt"/>
            <v:rect id="_x0000_s1711" style="position:absolute;left:5289;top:11816;width:155;height:696" fillcolor="#cff" stroked="f"/>
            <v:rect id="_x0000_s1710" style="position:absolute;left:5288;top:11816;width:156;height:696" filled="f" strokeweight=".55pt"/>
            <v:rect id="_x0000_s1709" style="position:absolute;left:6151;top:11467;width:155;height:1046" fillcolor="#cff" stroked="f"/>
            <v:rect id="_x0000_s1708" style="position:absolute;left:6151;top:11467;width:155;height:1046" filled="f" strokeweight=".55pt"/>
            <v:rect id="_x0000_s1707" style="position:absolute;left:7012;top:11587;width:155;height:926" fillcolor="#cff" stroked="f"/>
            <v:rect id="_x0000_s1706" style="position:absolute;left:7012;top:11587;width:155;height:926" filled="f" strokeweight=".55pt"/>
            <v:shape id="_x0000_s1705" style="position:absolute;top:15840;width:6045;height:2678" coordorigin=",15840" coordsize="6045,2678" o:spt="100" adj="0,,0" path="m1244,9834r6045,m1244,9834r,2677e" filled="f" strokeweight=".06pt">
              <v:stroke joinstyle="round"/>
              <v:formulas/>
              <v:path arrowok="t" o:connecttype="segments"/>
            </v:shape>
            <v:line id="_x0000_s1704" style="position:absolute" from="1200,12511" to="1244,12511" strokeweight=".06pt"/>
            <v:line id="_x0000_s1703" style="position:absolute" from="1200,11978" to="1244,11978" strokeweight=".06pt"/>
            <v:line id="_x0000_s1702" style="position:absolute" from="1200,11446" to="1244,11446" strokeweight=".06pt"/>
            <v:line id="_x0000_s1701" style="position:absolute" from="1200,10901" to="1244,10901" strokeweight=".06pt"/>
            <v:line id="_x0000_s1700" style="position:absolute" from="1200,10368" to="1244,10368" strokeweight=".06pt"/>
            <v:line id="_x0000_s1699" style="position:absolute" from="1200,9834" to="1244,9834" strokeweight=".06pt"/>
            <v:line id="_x0000_s1698" style="position:absolute" from="1244,12511" to="7289,12511" strokeweight=".06pt"/>
            <v:line id="_x0000_s1697" style="position:absolute" from="1244,12556" to="1244,12511" strokeweight=".06pt"/>
            <v:line id="_x0000_s1696" style="position:absolute" from="2106,12556" to="2106,12511" strokeweight=".06pt"/>
            <v:line id="_x0000_s1695" style="position:absolute" from="2969,12556" to="2969,12511" strokeweight=".06pt"/>
            <v:line id="_x0000_s1694" style="position:absolute" from="3830,12556" to="3830,12511" strokeweight=".06pt"/>
            <v:line id="_x0000_s1693" style="position:absolute" from="4704,12556" to="4704,12511" strokeweight=".06pt"/>
            <v:line id="_x0000_s1692" style="position:absolute" from="5566,12556" to="5566,12511" strokeweight=".06pt"/>
            <v:line id="_x0000_s1691" style="position:absolute" from="6427,12556" to="6427,12511" strokeweight=".06pt"/>
            <v:line id="_x0000_s1690" style="position:absolute" from="7289,12556" to="7289,12511" strokeweight=".06pt"/>
            <w10:wrap anchorx="page" anchory="page"/>
          </v:group>
        </w:pict>
      </w:r>
      <w:r>
        <w:pict>
          <v:group id="_x0000_s1679" style="position:absolute;left:0;text-align:left;margin-left:148.95pt;margin-top:648.45pt;width:128.25pt;height:12.55pt;z-index:-504856;mso-position-horizontal-relative:page;mso-position-vertical-relative:page" coordorigin="2979,12969" coordsize="2565,251">
            <v:rect id="_x0000_s1688" style="position:absolute;left:2979;top:12969;width:2564;height:250" filled="f" strokeweight=".06pt"/>
            <v:rect id="_x0000_s1687" style="position:absolute;left:3034;top:13057;width:77;height:76" fillcolor="#99f" stroked="f"/>
            <v:rect id="_x0000_s1686" style="position:absolute;left:3034;top:13057;width:77;height:76" filled="f" strokeweight=".55pt"/>
            <v:rect id="_x0000_s1685" style="position:absolute;left:3577;top:13057;width:77;height:76" fillcolor="#936" stroked="f"/>
            <v:rect id="_x0000_s1684" style="position:absolute;left:3577;top:13057;width:77;height:76" filled="f" strokeweight=".55pt"/>
            <v:rect id="_x0000_s1683" style="position:absolute;left:4173;top:13057;width:78;height:76" fillcolor="#ffc" stroked="f"/>
            <v:rect id="_x0000_s1682" style="position:absolute;left:4172;top:13057;width:78;height:76" filled="f" strokeweight=".55pt"/>
            <v:rect id="_x0000_s1681" style="position:absolute;left:4846;top:13057;width:78;height:76" fillcolor="#cff" stroked="f"/>
            <v:rect id="_x0000_s1680" style="position:absolute;left:4846;top:13057;width:78;height:76" filled="f" strokeweight=".55pt"/>
            <w10:wrap anchorx="page" anchory="page"/>
          </v:group>
        </w:pict>
      </w:r>
      <w:r>
        <w:pict>
          <v:shape id="_x0000_s1678" type="#_x0000_t202" style="position:absolute;left:0;text-align:left;margin-left:26pt;margin-top:135.6pt;width:298.95pt;height:14.2pt;z-index:-504832;mso-position-horizontal-relative:page;mso-position-vertical-relative:page" filled="f" stroked="f">
            <v:textbox inset="0,0,0,0">
              <w:txbxContent>
                <w:p w:rsidR="00FF154F" w:rsidRDefault="001375C4">
                  <w:pPr>
                    <w:pStyle w:val="BodyText"/>
                    <w:spacing w:before="10"/>
                    <w:ind w:left="20"/>
                  </w:pPr>
                  <w:r>
                    <w:t>S</w:t>
                  </w:r>
                  <w:r>
                    <w:t>ource: Ministry of Agriculture and Food Security, various reports.</w:t>
                  </w:r>
                </w:p>
              </w:txbxContent>
            </v:textbox>
            <w10:wrap anchorx="page" anchory="page"/>
          </v:shape>
        </w:pict>
      </w:r>
      <w:r>
        <w:pict>
          <v:shape id="_x0000_s1677" type="#_x0000_t202" style="position:absolute;left:0;text-align:left;margin-left:26pt;margin-top:173pt;width:13.6pt;height:15.3pt;z-index:-504808;mso-position-horizontal-relative:page;mso-position-vertical-relative:page" filled="f" stroked="f">
            <v:textbox inset="0,0,0,0">
              <w:txbxContent>
                <w:p w:rsidR="00FF154F" w:rsidRDefault="001375C4">
                  <w:pPr>
                    <w:spacing w:before="10"/>
                    <w:ind w:left="20"/>
                    <w:rPr>
                      <w:b/>
                      <w:sz w:val="24"/>
                    </w:rPr>
                  </w:pPr>
                  <w:r>
                    <w:rPr>
                      <w:b/>
                      <w:sz w:val="24"/>
                    </w:rPr>
                    <w:t>X.</w:t>
                  </w:r>
                </w:p>
              </w:txbxContent>
            </v:textbox>
            <w10:wrap anchorx="page" anchory="page"/>
          </v:shape>
        </w:pict>
      </w:r>
      <w:r>
        <w:pict>
          <v:shape id="_x0000_s1676" type="#_x0000_t202" style="position:absolute;left:0;text-align:left;margin-left:62pt;margin-top:173pt;width:383.15pt;height:15.3pt;z-index:-504784;mso-position-horizontal-relative:page;mso-position-vertical-relative:page" filled="f" stroked="f">
            <v:textbox inset="0,0,0,0">
              <w:txbxContent>
                <w:p w:rsidR="00FF154F" w:rsidRDefault="001375C4">
                  <w:pPr>
                    <w:spacing w:before="10"/>
                    <w:ind w:left="20"/>
                    <w:rPr>
                      <w:b/>
                      <w:sz w:val="24"/>
                    </w:rPr>
                  </w:pPr>
                  <w:r>
                    <w:rPr>
                      <w:b/>
                      <w:sz w:val="24"/>
                    </w:rPr>
                    <w:t>KEY FACTORS AFFECTING AGRICULTURAL COMPETITIVENESS</w:t>
                  </w:r>
                </w:p>
              </w:txbxContent>
            </v:textbox>
            <w10:wrap anchorx="page" anchory="page"/>
          </v:shape>
        </w:pict>
      </w:r>
      <w:r>
        <w:pict>
          <v:shape id="_x0000_s1675" type="#_x0000_t202" style="position:absolute;left:0;text-align:left;margin-left:26pt;margin-top:198.65pt;width:17pt;height:15.3pt;z-index:-504760;mso-position-horizontal-relative:page;mso-position-vertical-relative:page" filled="f" stroked="f">
            <v:textbox inset="0,0,0,0">
              <w:txbxContent>
                <w:p w:rsidR="00FF154F" w:rsidRDefault="001375C4">
                  <w:pPr>
                    <w:spacing w:before="10"/>
                    <w:ind w:left="20"/>
                    <w:rPr>
                      <w:sz w:val="24"/>
                    </w:rPr>
                  </w:pPr>
                  <w:r>
                    <w:rPr>
                      <w:sz w:val="24"/>
                    </w:rPr>
                    <w:t>98.</w:t>
                  </w:r>
                </w:p>
              </w:txbxContent>
            </v:textbox>
            <w10:wrap anchorx="page" anchory="page"/>
          </v:shape>
        </w:pict>
      </w:r>
      <w:r>
        <w:pict>
          <v:shape id="_x0000_s1674" type="#_x0000_t202" style="position:absolute;left:0;text-align:left;margin-left:62pt;margin-top:198.65pt;width:397.95pt;height:15.3pt;z-index:-504736;mso-position-horizontal-relative:page;mso-position-vertical-relative:page" filled="f" stroked="f">
            <v:textbox inset="0,0,0,0">
              <w:txbxContent>
                <w:p w:rsidR="00FF154F" w:rsidRDefault="001375C4">
                  <w:pPr>
                    <w:spacing w:before="10"/>
                    <w:ind w:left="20"/>
                    <w:rPr>
                      <w:sz w:val="24"/>
                    </w:rPr>
                  </w:pPr>
                  <w:r>
                    <w:rPr>
                      <w:sz w:val="24"/>
                    </w:rPr>
                    <w:t>There are four main factors that seem to explain Malawi’s narrow range of</w:t>
                  </w:r>
                </w:p>
              </w:txbxContent>
            </v:textbox>
            <w10:wrap anchorx="page" anchory="page"/>
          </v:shape>
        </w:pict>
      </w:r>
      <w:r>
        <w:pict>
          <v:shape id="_x0000_s1673" type="#_x0000_t202" style="position:absolute;left:0;text-align:left;margin-left:26pt;margin-top:212.45pt;width:433.95pt;height:15.3pt;z-index:-504712;mso-position-horizontal-relative:page;mso-position-vertical-relative:page" filled="f" stroked="f">
            <v:textbox inset="0,0,0,0">
              <w:txbxContent>
                <w:p w:rsidR="00FF154F" w:rsidRDefault="001375C4">
                  <w:pPr>
                    <w:spacing w:before="10"/>
                    <w:ind w:left="20"/>
                  </w:pPr>
                  <w:proofErr w:type="gramStart"/>
                  <w:r>
                    <w:rPr>
                      <w:sz w:val="24"/>
                    </w:rPr>
                    <w:t>competitiveness</w:t>
                  </w:r>
                  <w:proofErr w:type="gramEnd"/>
                  <w:r>
                    <w:rPr>
                      <w:sz w:val="24"/>
                    </w:rPr>
                    <w:t xml:space="preserve"> against other countries</w:t>
                  </w:r>
                  <w:r>
                    <w:t>: These include: (</w:t>
                  </w:r>
                  <w:proofErr w:type="spellStart"/>
                  <w:r>
                    <w:t>i</w:t>
                  </w:r>
                  <w:proofErr w:type="spellEnd"/>
                  <w:r>
                    <w:t>) low productivity, (ii) high cost of</w:t>
                  </w:r>
                </w:p>
              </w:txbxContent>
            </v:textbox>
            <w10:wrap anchorx="page" anchory="page"/>
          </v:shape>
        </w:pict>
      </w:r>
      <w:r>
        <w:pict>
          <v:shape id="_x0000_s1672" type="#_x0000_t202" style="position:absolute;left:0;text-align:left;margin-left:26pt;margin-top:226.3pt;width:434pt;height:39.5pt;z-index:-504688;mso-position-horizontal-relative:page;mso-position-vertical-relative:page" filled="f" stroked="f">
            <v:textbox inset="0,0,0,0">
              <w:txbxContent>
                <w:p w:rsidR="00FF154F" w:rsidRDefault="001375C4">
                  <w:pPr>
                    <w:pStyle w:val="BodyText"/>
                    <w:spacing w:before="10"/>
                    <w:ind w:left="20" w:right="17"/>
                    <w:jc w:val="both"/>
                  </w:pPr>
                  <w:proofErr w:type="gramStart"/>
                  <w:r>
                    <w:t>agricultural</w:t>
                  </w:r>
                  <w:proofErr w:type="gramEnd"/>
                  <w:r>
                    <w:t xml:space="preserve"> inputs, (iii) high cost of transport and (iv) high trader margins at the assembly level. In the following sub-sections, we provide detailed evidence from the analysis on each of these</w:t>
                  </w:r>
                  <w:r>
                    <w:t xml:space="preserve"> factors.</w:t>
                  </w:r>
                </w:p>
              </w:txbxContent>
            </v:textbox>
            <w10:wrap anchorx="page" anchory="page"/>
          </v:shape>
        </w:pict>
      </w:r>
      <w:r>
        <w:pict>
          <v:shape id="_x0000_s1671" type="#_x0000_t202" style="position:absolute;left:0;text-align:left;margin-left:26pt;margin-top:278.15pt;width:91.05pt;height:15.3pt;z-index:-504664;mso-position-horizontal-relative:page;mso-position-vertical-relative:page" filled="f" stroked="f">
            <v:textbox inset="0,0,0,0">
              <w:txbxContent>
                <w:p w:rsidR="00FF154F" w:rsidRDefault="001375C4">
                  <w:pPr>
                    <w:spacing w:before="10"/>
                    <w:ind w:left="20"/>
                    <w:rPr>
                      <w:b/>
                      <w:sz w:val="24"/>
                    </w:rPr>
                  </w:pPr>
                  <w:r>
                    <w:rPr>
                      <w:b/>
                      <w:sz w:val="24"/>
                    </w:rPr>
                    <w:t>Low productivity</w:t>
                  </w:r>
                </w:p>
              </w:txbxContent>
            </v:textbox>
            <w10:wrap anchorx="page" anchory="page"/>
          </v:shape>
        </w:pict>
      </w:r>
      <w:r>
        <w:pict>
          <v:shape id="_x0000_s1670" type="#_x0000_t202" style="position:absolute;left:0;text-align:left;margin-left:26pt;margin-top:304.5pt;width:15.75pt;height:14.2pt;z-index:-504640;mso-position-horizontal-relative:page;mso-position-vertical-relative:page" filled="f" stroked="f">
            <v:textbox inset="0,0,0,0">
              <w:txbxContent>
                <w:p w:rsidR="00FF154F" w:rsidRDefault="001375C4">
                  <w:pPr>
                    <w:pStyle w:val="BodyText"/>
                    <w:spacing w:before="10"/>
                    <w:ind w:left="20"/>
                  </w:pPr>
                  <w:r>
                    <w:t>99.</w:t>
                  </w:r>
                </w:p>
              </w:txbxContent>
            </v:textbox>
            <w10:wrap anchorx="page" anchory="page"/>
          </v:shape>
        </w:pict>
      </w:r>
      <w:r>
        <w:pict>
          <v:shape id="_x0000_s1669" type="#_x0000_t202" style="position:absolute;left:0;text-align:left;margin-left:61.95pt;margin-top:304.5pt;width:398.1pt;height:14.2pt;z-index:-504616;mso-position-horizontal-relative:page;mso-position-vertical-relative:page" filled="f" stroked="f">
            <v:textbox inset="0,0,0,0">
              <w:txbxContent>
                <w:p w:rsidR="00FF154F" w:rsidRDefault="001375C4">
                  <w:pPr>
                    <w:pStyle w:val="BodyText"/>
                    <w:spacing w:before="10"/>
                    <w:ind w:left="20"/>
                  </w:pPr>
                  <w:r>
                    <w:t>In general, crop yields in Malawi are lower than in other comparator countries. The yield</w:t>
                  </w:r>
                </w:p>
              </w:txbxContent>
            </v:textbox>
            <w10:wrap anchorx="page" anchory="page"/>
          </v:shape>
        </w:pict>
      </w:r>
      <w:r>
        <w:pict>
          <v:shape id="_x0000_s1668" type="#_x0000_t202" style="position:absolute;left:0;text-align:left;margin-left:26pt;margin-top:317.1pt;width:434.05pt;height:14.2pt;z-index:-504592;mso-position-horizontal-relative:page;mso-position-vertical-relative:page" filled="f" stroked="f">
            <v:textbox inset="0,0,0,0">
              <w:txbxContent>
                <w:p w:rsidR="00FF154F" w:rsidRDefault="001375C4">
                  <w:pPr>
                    <w:pStyle w:val="BodyText"/>
                    <w:spacing w:before="10"/>
                    <w:ind w:left="20"/>
                  </w:pPr>
                  <w:proofErr w:type="gramStart"/>
                  <w:r>
                    <w:t>gap</w:t>
                  </w:r>
                  <w:proofErr w:type="gramEnd"/>
                  <w:r>
                    <w:t xml:space="preserve"> against other countries is more significant in maize, rice and tobacco as can be seen in Figure</w:t>
                  </w:r>
                </w:p>
              </w:txbxContent>
            </v:textbox>
            <w10:wrap anchorx="page" anchory="page"/>
          </v:shape>
        </w:pict>
      </w:r>
      <w:r>
        <w:pict>
          <v:shape id="_x0000_s1667" type="#_x0000_t202" style="position:absolute;left:0;text-align:left;margin-left:26pt;margin-top:329.75pt;width:434.1pt;height:150.9pt;z-index:-504568;mso-position-horizontal-relative:page;mso-position-vertical-relative:page" filled="f" stroked="f">
            <v:textbox inset="0,0,0,0">
              <w:txbxContent>
                <w:p w:rsidR="00FF154F" w:rsidRDefault="001375C4">
                  <w:pPr>
                    <w:pStyle w:val="BodyText"/>
                    <w:spacing w:before="10"/>
                    <w:ind w:left="20" w:right="17"/>
                    <w:jc w:val="both"/>
                  </w:pPr>
                  <w:r>
                    <w:t>26. For example, Mal</w:t>
                  </w:r>
                  <w:r>
                    <w:t>awi’s maize yield at smallholder level is only comparable to Mozambique, Nigeria and Cameroon, but is only half as much compared to Zambia, Brazil and Thailand. In cotton, available data indicates that Malawi’s yield is quite comparable against other count</w:t>
                  </w:r>
                  <w:r>
                    <w:t>ries, with the exception of Cameroon and Brazil, where the yield is higher. Similarly, rice yield is only comparable to Nigeria and to some limited extent Zambia, but in general lower than all the other countries including Mozambique. Smallholder burley to</w:t>
                  </w:r>
                  <w:r>
                    <w:t>bacco yield for Malawi is only better than that of Nigeria. Malawi’s agro-climatic conditions are less similar with countries such as Brazil, Cameroon, Thailand and Nigeria. The analysis assumes similar levels of crop management and agro-climatic condition</w:t>
                  </w:r>
                  <w:r>
                    <w:t>s, more especially for Zambia and Mozambique where agro-climatic conditions are not markedly different from those of Malawi.</w:t>
                  </w:r>
                </w:p>
                <w:p w:rsidR="00FF154F" w:rsidRDefault="001375C4">
                  <w:pPr>
                    <w:spacing w:before="182"/>
                    <w:ind w:left="905"/>
                    <w:rPr>
                      <w:b/>
                      <w:sz w:val="24"/>
                    </w:rPr>
                  </w:pPr>
                  <w:r>
                    <w:rPr>
                      <w:b/>
                      <w:sz w:val="24"/>
                    </w:rPr>
                    <w:t>Figure 26: Comparison of crop yields across countries (t/ha), 2007/08</w:t>
                  </w:r>
                </w:p>
              </w:txbxContent>
            </v:textbox>
            <w10:wrap anchorx="page" anchory="page"/>
          </v:shape>
        </w:pict>
      </w:r>
      <w:r>
        <w:pict>
          <v:shape id="_x0000_s1666" type="#_x0000_t202" style="position:absolute;left:0;text-align:left;margin-left:52.4pt;margin-top:487pt;width:5.5pt;height:9.8pt;z-index:-504544;mso-position-horizontal-relative:page;mso-position-vertical-relative:page" filled="f" stroked="f">
            <v:textbox inset="0,0,0,0">
              <w:txbxContent>
                <w:p w:rsidR="00FF154F" w:rsidRDefault="001375C4">
                  <w:pPr>
                    <w:spacing w:before="14"/>
                    <w:ind w:left="20"/>
                    <w:rPr>
                      <w:sz w:val="14"/>
                    </w:rPr>
                  </w:pPr>
                  <w:r>
                    <w:rPr>
                      <w:sz w:val="14"/>
                    </w:rPr>
                    <w:t>5</w:t>
                  </w:r>
                </w:p>
              </w:txbxContent>
            </v:textbox>
            <w10:wrap anchorx="page" anchory="page"/>
          </v:shape>
        </w:pict>
      </w:r>
      <w:r>
        <w:pict>
          <v:shape id="_x0000_s1665" type="#_x0000_t202" style="position:absolute;left:0;text-align:left;margin-left:52.4pt;margin-top:513.7pt;width:5.5pt;height:9.8pt;z-index:-504520;mso-position-horizontal-relative:page;mso-position-vertical-relative:page" filled="f" stroked="f">
            <v:textbox inset="0,0,0,0">
              <w:txbxContent>
                <w:p w:rsidR="00FF154F" w:rsidRDefault="001375C4">
                  <w:pPr>
                    <w:spacing w:before="14"/>
                    <w:ind w:left="20"/>
                    <w:rPr>
                      <w:sz w:val="14"/>
                    </w:rPr>
                  </w:pPr>
                  <w:r>
                    <w:rPr>
                      <w:sz w:val="14"/>
                    </w:rPr>
                    <w:t>4</w:t>
                  </w:r>
                </w:p>
              </w:txbxContent>
            </v:textbox>
            <w10:wrap anchorx="page" anchory="page"/>
          </v:shape>
        </w:pict>
      </w:r>
      <w:r>
        <w:pict>
          <v:shape id="_x0000_s1664" type="#_x0000_t202" style="position:absolute;left:0;text-align:left;margin-left:40.3pt;margin-top:540.35pt;width:19.55pt;height:13.15pt;z-index:-504496;mso-position-horizontal-relative:page;mso-position-vertical-relative:page" filled="f" stroked="f">
            <v:textbox inset="0,0,0,0">
              <w:txbxContent>
                <w:p w:rsidR="00FF154F" w:rsidRDefault="001375C4">
                  <w:pPr>
                    <w:spacing w:before="11"/>
                    <w:ind w:left="20"/>
                    <w:rPr>
                      <w:sz w:val="14"/>
                    </w:rPr>
                  </w:pPr>
                  <w:proofErr w:type="gramStart"/>
                  <w:r>
                    <w:rPr>
                      <w:spacing w:val="-11"/>
                      <w:sz w:val="14"/>
                    </w:rPr>
                    <w:t>ton/h</w:t>
                  </w:r>
                  <w:r>
                    <w:rPr>
                      <w:spacing w:val="-11"/>
                      <w:position w:val="7"/>
                      <w:sz w:val="14"/>
                    </w:rPr>
                    <w:t>3</w:t>
                  </w:r>
                  <w:r>
                    <w:rPr>
                      <w:spacing w:val="-11"/>
                      <w:sz w:val="14"/>
                    </w:rPr>
                    <w:t>a</w:t>
                  </w:r>
                  <w:proofErr w:type="gramEnd"/>
                </w:p>
              </w:txbxContent>
            </v:textbox>
            <w10:wrap anchorx="page" anchory="page"/>
          </v:shape>
        </w:pict>
      </w:r>
      <w:r>
        <w:pict>
          <v:shape id="_x0000_s1663" type="#_x0000_t202" style="position:absolute;left:0;text-align:left;margin-left:52.4pt;margin-top:567.6pt;width:5.5pt;height:9.8pt;z-index:-504472;mso-position-horizontal-relative:page;mso-position-vertical-relative:page" filled="f" stroked="f">
            <v:textbox inset="0,0,0,0">
              <w:txbxContent>
                <w:p w:rsidR="00FF154F" w:rsidRDefault="001375C4">
                  <w:pPr>
                    <w:spacing w:before="14"/>
                    <w:ind w:left="20"/>
                    <w:rPr>
                      <w:sz w:val="14"/>
                    </w:rPr>
                  </w:pPr>
                  <w:r>
                    <w:rPr>
                      <w:sz w:val="14"/>
                    </w:rPr>
                    <w:t>2</w:t>
                  </w:r>
                </w:p>
              </w:txbxContent>
            </v:textbox>
            <w10:wrap anchorx="page" anchory="page"/>
          </v:shape>
        </w:pict>
      </w:r>
      <w:r>
        <w:pict>
          <v:shape id="_x0000_s1662" type="#_x0000_t202" style="position:absolute;left:0;text-align:left;margin-left:52.4pt;margin-top:594.25pt;width:5.5pt;height:9.8pt;z-index:-504448;mso-position-horizontal-relative:page;mso-position-vertical-relative:page" filled="f" stroked="f">
            <v:textbox inset="0,0,0,0">
              <w:txbxContent>
                <w:p w:rsidR="00FF154F" w:rsidRDefault="001375C4">
                  <w:pPr>
                    <w:spacing w:before="14"/>
                    <w:ind w:left="20"/>
                    <w:rPr>
                      <w:sz w:val="14"/>
                    </w:rPr>
                  </w:pPr>
                  <w:r>
                    <w:rPr>
                      <w:sz w:val="14"/>
                    </w:rPr>
                    <w:t>1</w:t>
                  </w:r>
                </w:p>
              </w:txbxContent>
            </v:textbox>
            <w10:wrap anchorx="page" anchory="page"/>
          </v:shape>
        </w:pict>
      </w:r>
      <w:r>
        <w:pict>
          <v:shape id="_x0000_s1661" type="#_x0000_t202" style="position:absolute;left:0;text-align:left;margin-left:52.4pt;margin-top:620.9pt;width:5.5pt;height:9.8pt;z-index:-504424;mso-position-horizontal-relative:page;mso-position-vertical-relative:page" filled="f" stroked="f">
            <v:textbox inset="0,0,0,0">
              <w:txbxContent>
                <w:p w:rsidR="00FF154F" w:rsidRDefault="001375C4">
                  <w:pPr>
                    <w:spacing w:before="14"/>
                    <w:ind w:left="20"/>
                    <w:rPr>
                      <w:sz w:val="14"/>
                    </w:rPr>
                  </w:pPr>
                  <w:r>
                    <w:rPr>
                      <w:sz w:val="14"/>
                    </w:rPr>
                    <w:t>0</w:t>
                  </w:r>
                </w:p>
              </w:txbxContent>
            </v:textbox>
            <w10:wrap anchorx="page" anchory="page"/>
          </v:shape>
        </w:pict>
      </w:r>
      <w:r>
        <w:pict>
          <v:shape id="_x0000_s1660" type="#_x0000_t202" style="position:absolute;left:0;text-align:left;margin-left:72.3pt;margin-top:631.25pt;width:23.4pt;height:9.8pt;z-index:-504400;mso-position-horizontal-relative:page;mso-position-vertical-relative:page" filled="f" stroked="f">
            <v:textbox inset="0,0,0,0">
              <w:txbxContent>
                <w:p w:rsidR="00FF154F" w:rsidRDefault="001375C4">
                  <w:pPr>
                    <w:spacing w:before="14"/>
                    <w:ind w:left="20"/>
                    <w:rPr>
                      <w:sz w:val="14"/>
                    </w:rPr>
                  </w:pPr>
                  <w:r>
                    <w:rPr>
                      <w:sz w:val="14"/>
                    </w:rPr>
                    <w:t>Malawi</w:t>
                  </w:r>
                </w:p>
              </w:txbxContent>
            </v:textbox>
            <w10:wrap anchorx="page" anchory="page"/>
          </v:shape>
        </w:pict>
      </w:r>
      <w:r>
        <w:pict>
          <v:shape id="_x0000_s1659" type="#_x0000_t202" style="position:absolute;left:0;text-align:left;margin-left:107.15pt;margin-top:631.25pt;width:39pt;height:9.8pt;z-index:-504376;mso-position-horizontal-relative:page;mso-position-vertical-relative:page" filled="f" stroked="f">
            <v:textbox inset="0,0,0,0">
              <w:txbxContent>
                <w:p w:rsidR="00FF154F" w:rsidRDefault="001375C4">
                  <w:pPr>
                    <w:spacing w:before="14"/>
                    <w:ind w:left="20"/>
                    <w:rPr>
                      <w:sz w:val="14"/>
                    </w:rPr>
                  </w:pPr>
                  <w:r>
                    <w:rPr>
                      <w:sz w:val="14"/>
                    </w:rPr>
                    <w:t>Mozambique</w:t>
                  </w:r>
                </w:p>
              </w:txbxContent>
            </v:textbox>
            <w10:wrap anchorx="page" anchory="page"/>
          </v:shape>
        </w:pict>
      </w:r>
      <w:r>
        <w:pict>
          <v:shape id="_x0000_s1658" type="#_x0000_t202" style="position:absolute;left:0;text-align:left;margin-left:158.5pt;margin-top:631.25pt;width:23.4pt;height:9.8pt;z-index:-504352;mso-position-horizontal-relative:page;mso-position-vertical-relative:page" filled="f" stroked="f">
            <v:textbox inset="0,0,0,0">
              <w:txbxContent>
                <w:p w:rsidR="00FF154F" w:rsidRDefault="001375C4">
                  <w:pPr>
                    <w:spacing w:before="14"/>
                    <w:ind w:left="20"/>
                    <w:rPr>
                      <w:sz w:val="14"/>
                    </w:rPr>
                  </w:pPr>
                  <w:r>
                    <w:rPr>
                      <w:sz w:val="14"/>
                    </w:rPr>
                    <w:t>Zambia</w:t>
                  </w:r>
                </w:p>
              </w:txbxContent>
            </v:textbox>
            <w10:wrap anchorx="page" anchory="page"/>
          </v:shape>
        </w:pict>
      </w:r>
      <w:r>
        <w:pict>
          <v:shape id="_x0000_s1657" type="#_x0000_t202" style="position:absolute;left:0;text-align:left;margin-left:202.15pt;margin-top:631.25pt;width:23.05pt;height:9.8pt;z-index:-504328;mso-position-horizontal-relative:page;mso-position-vertical-relative:page" filled="f" stroked="f">
            <v:textbox inset="0,0,0,0">
              <w:txbxContent>
                <w:p w:rsidR="00FF154F" w:rsidRDefault="001375C4">
                  <w:pPr>
                    <w:spacing w:before="14"/>
                    <w:ind w:left="20"/>
                    <w:rPr>
                      <w:sz w:val="14"/>
                    </w:rPr>
                  </w:pPr>
                  <w:r>
                    <w:rPr>
                      <w:sz w:val="14"/>
                    </w:rPr>
                    <w:t>Nigeria</w:t>
                  </w:r>
                </w:p>
              </w:txbxContent>
            </v:textbox>
            <w10:wrap anchorx="page" anchory="page"/>
          </v:shape>
        </w:pict>
      </w:r>
      <w:r>
        <w:pict>
          <v:shape id="_x0000_s1656" type="#_x0000_t202" style="position:absolute;left:0;text-align:left;margin-left:240.8pt;margin-top:631.25pt;width:31.2pt;height:9.8pt;z-index:-504304;mso-position-horizontal-relative:page;mso-position-vertical-relative:page" filled="f" stroked="f">
            <v:textbox inset="0,0,0,0">
              <w:txbxContent>
                <w:p w:rsidR="00FF154F" w:rsidRDefault="001375C4">
                  <w:pPr>
                    <w:spacing w:before="14"/>
                    <w:ind w:left="20"/>
                    <w:rPr>
                      <w:sz w:val="14"/>
                    </w:rPr>
                  </w:pPr>
                  <w:r>
                    <w:rPr>
                      <w:sz w:val="14"/>
                    </w:rPr>
                    <w:t>Cameroon</w:t>
                  </w:r>
                </w:p>
              </w:txbxContent>
            </v:textbox>
            <w10:wrap anchorx="page" anchory="page"/>
          </v:shape>
        </w:pict>
      </w:r>
      <w:r>
        <w:pict>
          <v:shape id="_x0000_s1655" type="#_x0000_t202" style="position:absolute;left:0;text-align:left;margin-left:291.1pt;margin-top:631.25pt;width:19.1pt;height:9.8pt;z-index:-504280;mso-position-horizontal-relative:page;mso-position-vertical-relative:page" filled="f" stroked="f">
            <v:textbox inset="0,0,0,0">
              <w:txbxContent>
                <w:p w:rsidR="00FF154F" w:rsidRDefault="001375C4">
                  <w:pPr>
                    <w:spacing w:before="14"/>
                    <w:ind w:left="20"/>
                    <w:rPr>
                      <w:sz w:val="14"/>
                    </w:rPr>
                  </w:pPr>
                  <w:r>
                    <w:rPr>
                      <w:sz w:val="14"/>
                    </w:rPr>
                    <w:t>Brazil</w:t>
                  </w:r>
                </w:p>
              </w:txbxContent>
            </v:textbox>
            <w10:wrap anchorx="page" anchory="page"/>
          </v:shape>
        </w:pict>
      </w:r>
      <w:r>
        <w:pict>
          <v:shape id="_x0000_s1654" type="#_x0000_t202" style="position:absolute;left:0;text-align:left;margin-left:329.2pt;margin-top:631.25pt;width:26.9pt;height:9.8pt;z-index:-504256;mso-position-horizontal-relative:page;mso-position-vertical-relative:page" filled="f" stroked="f">
            <v:textbox inset="0,0,0,0">
              <w:txbxContent>
                <w:p w:rsidR="00FF154F" w:rsidRDefault="001375C4">
                  <w:pPr>
                    <w:spacing w:before="14"/>
                    <w:ind w:left="20"/>
                    <w:rPr>
                      <w:sz w:val="14"/>
                    </w:rPr>
                  </w:pPr>
                  <w:r>
                    <w:rPr>
                      <w:sz w:val="14"/>
                    </w:rPr>
                    <w:t>Thailand</w:t>
                  </w:r>
                </w:p>
              </w:txbxContent>
            </v:textbox>
            <w10:wrap anchorx="page" anchory="page"/>
          </v:shape>
        </w:pict>
      </w:r>
      <w:r>
        <w:pict>
          <v:shape id="_x0000_s1653" type="#_x0000_t202" style="position:absolute;left:0;text-align:left;margin-left:62pt;margin-top:677.05pt;width:80.1pt;height:13.1pt;z-index:-504232;mso-position-horizontal-relative:page;mso-position-vertical-relative:page" filled="f" stroked="f">
            <v:textbox inset="0,0,0,0">
              <w:txbxContent>
                <w:p w:rsidR="00FF154F" w:rsidRDefault="001375C4">
                  <w:pPr>
                    <w:spacing w:before="12"/>
                    <w:ind w:left="20"/>
                    <w:rPr>
                      <w:sz w:val="20"/>
                    </w:rPr>
                  </w:pPr>
                  <w:r>
                    <w:rPr>
                      <w:sz w:val="20"/>
                    </w:rPr>
                    <w:t>Source: FAOSTAT</w:t>
                  </w:r>
                </w:p>
              </w:txbxContent>
            </v:textbox>
            <w10:wrap anchorx="page" anchory="page"/>
          </v:shape>
        </w:pict>
      </w:r>
      <w:r>
        <w:pict>
          <v:shape id="_x0000_s1652" type="#_x0000_t202" style="position:absolute;left:0;text-align:left;margin-left:236.5pt;margin-top:730.05pt;width:13pt;height:14.2pt;z-index:-504208;mso-position-horizontal-relative:page;mso-position-vertical-relative:page" filled="f" stroked="f">
            <v:textbox inset="0,0,0,0">
              <w:txbxContent>
                <w:p w:rsidR="00FF154F" w:rsidRDefault="001375C4">
                  <w:pPr>
                    <w:pStyle w:val="BodyText"/>
                    <w:spacing w:before="10"/>
                    <w:ind w:left="20"/>
                  </w:pPr>
                  <w:r>
                    <w:t>49</w:t>
                  </w:r>
                </w:p>
              </w:txbxContent>
            </v:textbox>
            <w10:wrap anchorx="page" anchory="page"/>
          </v:shape>
        </w:pict>
      </w:r>
      <w:r>
        <w:pict>
          <v:shape id="_x0000_s1651" type="#_x0000_t202" style="position:absolute;left:0;text-align:left;margin-left:149pt;margin-top:648.5pt;width:128.2pt;height:12.5pt;z-index:-504184;mso-position-horizontal-relative:page;mso-position-vertical-relative:page" filled="f" stroked="f">
            <v:textbox inset="0,0,0,0">
              <w:txbxContent>
                <w:p w:rsidR="00FF154F" w:rsidRDefault="001375C4">
                  <w:pPr>
                    <w:tabs>
                      <w:tab w:val="left" w:pos="1315"/>
                      <w:tab w:val="left" w:pos="1989"/>
                    </w:tabs>
                    <w:spacing w:before="39"/>
                    <w:ind w:left="177"/>
                    <w:rPr>
                      <w:sz w:val="14"/>
                    </w:rPr>
                  </w:pPr>
                  <w:r>
                    <w:rPr>
                      <w:sz w:val="14"/>
                    </w:rPr>
                    <w:t xml:space="preserve">Maize    </w:t>
                  </w:r>
                  <w:r>
                    <w:rPr>
                      <w:spacing w:val="12"/>
                      <w:sz w:val="14"/>
                    </w:rPr>
                    <w:t xml:space="preserve"> </w:t>
                  </w:r>
                  <w:r>
                    <w:rPr>
                      <w:sz w:val="14"/>
                    </w:rPr>
                    <w:t>Cotton</w:t>
                  </w:r>
                  <w:r>
                    <w:rPr>
                      <w:sz w:val="14"/>
                    </w:rPr>
                    <w:tab/>
                    <w:t>Rice</w:t>
                  </w:r>
                  <w:r>
                    <w:rPr>
                      <w:sz w:val="14"/>
                    </w:rPr>
                    <w:tab/>
                    <w:t>Tobacco</w:t>
                  </w:r>
                </w:p>
              </w:txbxContent>
            </v:textbox>
            <w10:wrap anchorx="page" anchory="page"/>
          </v:shape>
        </w:pict>
      </w:r>
      <w:r>
        <w:pict>
          <v:shape id="_x0000_s1650" type="#_x0000_t202" style="position:absolute;left:0;text-align:left;margin-left:62.2pt;margin-top:491.7pt;width:302.25pt;height:13.65pt;z-index:-5041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49" type="#_x0000_t202" style="position:absolute;left:0;text-align:left;margin-left:62.2pt;margin-top:505.3pt;width:221.6pt;height:13.1pt;z-index:-5041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48" type="#_x0000_t202" style="position:absolute;left:0;text-align:left;margin-left:283.8pt;margin-top:505.3pt;width:7.75pt;height:120.25pt;z-index:-5041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47" type="#_x0000_t202" style="position:absolute;left:0;text-align:left;margin-left:291.55pt;margin-top:505.3pt;width:72.9pt;height:13.1pt;z-index:-5040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46" type="#_x0000_t202" style="position:absolute;left:0;text-align:left;margin-left:62.2pt;margin-top:518.4pt;width:221.6pt;height:26.65pt;z-index:-5040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45" type="#_x0000_t202" style="position:absolute;left:0;text-align:left;margin-left:291.55pt;margin-top:518.4pt;width:8.3pt;height:6.85pt;z-index:-504040;mso-position-horizontal-relative:page;mso-position-vertical-relative:page" filled="f" stroked="f">
            <v:textbox inset="0,0,0,0">
              <w:txbxContent>
                <w:p w:rsidR="00000000" w:rsidRDefault="001375C4"/>
              </w:txbxContent>
            </v:textbox>
            <w10:wrap anchorx="page" anchory="page"/>
          </v:shape>
        </w:pict>
      </w:r>
      <w:r>
        <w:pict>
          <v:shape id="_x0000_s1644" type="#_x0000_t202" style="position:absolute;left:0;text-align:left;margin-left:299.8pt;margin-top:518.4pt;width:64.65pt;height:6.85pt;z-index:-504016;mso-position-horizontal-relative:page;mso-position-vertical-relative:page" filled="f" stroked="f">
            <v:textbox inset="0,0,0,0">
              <w:txbxContent>
                <w:p w:rsidR="00000000" w:rsidRDefault="001375C4"/>
              </w:txbxContent>
            </v:textbox>
            <w10:wrap anchorx="page" anchory="page"/>
          </v:shape>
        </w:pict>
      </w:r>
      <w:r>
        <w:pict>
          <v:shape id="_x0000_s1643" type="#_x0000_t202" style="position:absolute;left:0;text-align:left;margin-left:291.55pt;margin-top:525.2pt;width:8.3pt;height:100.35pt;z-index:-5039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42" type="#_x0000_t202" style="position:absolute;left:0;text-align:left;margin-left:299.8pt;margin-top:525.2pt;width:27.1pt;height:19.85pt;z-index:-5039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41" type="#_x0000_t202" style="position:absolute;left:0;text-align:left;margin-left:326.9pt;margin-top:525.2pt;width:7.75pt;height:100.35pt;z-index:-503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40" type="#_x0000_t202" style="position:absolute;left:0;text-align:left;margin-left:334.6pt;margin-top:525.2pt;width:29.85pt;height:19.85pt;z-index:-5039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9" type="#_x0000_t202" style="position:absolute;left:0;text-align:left;margin-left:62.2pt;margin-top:545.05pt;width:221.6pt;height:5.5pt;z-index:-503896;mso-position-horizontal-relative:page;mso-position-vertical-relative:page" filled="f" stroked="f">
            <v:textbox inset="0,0,0,0">
              <w:txbxContent>
                <w:p w:rsidR="00000000" w:rsidRDefault="001375C4"/>
              </w:txbxContent>
            </v:textbox>
            <w10:wrap anchorx="page" anchory="page"/>
          </v:shape>
        </w:pict>
      </w:r>
      <w:r>
        <w:pict>
          <v:shape id="_x0000_s1638" type="#_x0000_t202" style="position:absolute;left:0;text-align:left;margin-left:299.8pt;margin-top:545.05pt;width:27.1pt;height:27.25pt;z-index:-503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7" type="#_x0000_t202" style="position:absolute;left:0;text-align:left;margin-left:334.6pt;margin-top:545.05pt;width:29.85pt;height:27.25pt;z-index:-503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6" type="#_x0000_t202" style="position:absolute;left:0;text-align:left;margin-left:62.2pt;margin-top:550.5pt;width:91.75pt;height:21.8pt;z-index:-5038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5" type="#_x0000_t202" style="position:absolute;left:0;text-align:left;margin-left:153.95pt;margin-top:550.5pt;width:7.75pt;height:75.1pt;z-index:-5038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4" type="#_x0000_t202" style="position:absolute;left:0;text-align:left;margin-left:161.7pt;margin-top:550.5pt;width:122.1pt;height:21.8pt;z-index:-5037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3" type="#_x0000_t202" style="position:absolute;left:0;text-align:left;margin-left:62.2pt;margin-top:572.3pt;width:91.75pt;height:13.1pt;z-index:-5037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2" type="#_x0000_t202" style="position:absolute;left:0;text-align:left;margin-left:161.7pt;margin-top:572.3pt;width:122.1pt;height:16.35pt;z-index:-5037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1" type="#_x0000_t202" style="position:absolute;left:0;text-align:left;margin-left:299.8pt;margin-top:572.3pt;width:7.75pt;height:26.6pt;z-index:-5037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30" type="#_x0000_t202" style="position:absolute;left:0;text-align:left;margin-left:307.55pt;margin-top:572.3pt;width:7.75pt;height:53.3pt;z-index:-5036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29" type="#_x0000_t202" style="position:absolute;left:0;text-align:left;margin-left:315.3pt;margin-top:572.3pt;width:11.6pt;height:26.65pt;z-index:-5036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28" type="#_x0000_t202" style="position:absolute;left:0;text-align:left;margin-left:334.6pt;margin-top:572.3pt;width:29.85pt;height:7.1pt;z-index:-503632;mso-position-horizontal-relative:page;mso-position-vertical-relative:page" filled="f" stroked="f">
            <v:textbox inset="0,0,0,0">
              <w:txbxContent>
                <w:p w:rsidR="00000000" w:rsidRDefault="001375C4"/>
              </w:txbxContent>
            </v:textbox>
            <w10:wrap anchorx="page" anchory="page"/>
          </v:shape>
        </w:pict>
      </w:r>
      <w:r>
        <w:pict>
          <v:shape id="_x0000_s1627" type="#_x0000_t202" style="position:absolute;left:0;text-align:left;margin-left:334.6pt;margin-top:579.35pt;width:16.05pt;height:19.55pt;z-index:-5036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26" type="#_x0000_t202" style="position:absolute;left:0;text-align:left;margin-left:350.65pt;margin-top:579.35pt;width:7.75pt;height:46.2pt;z-index:-5035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25" type="#_x0000_t202" style="position:absolute;left:0;text-align:left;margin-left:358.4pt;margin-top:579.35pt;width:6.1pt;height:19.55pt;z-index:-503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24" type="#_x0000_t202" style="position:absolute;left:0;text-align:left;margin-left:62.2pt;margin-top:585.35pt;width:5.55pt;height:13.6pt;z-index:-503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23" type="#_x0000_t202" style="position:absolute;left:0;text-align:left;margin-left:67.75pt;margin-top:585.35pt;width:7.75pt;height:40.2pt;z-index:-503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22" type="#_x0000_t202" style="position:absolute;left:0;text-align:left;margin-left:75.5pt;margin-top:585.35pt;width:78.5pt;height:3.7pt;z-index:-503488;mso-position-horizontal-relative:page;mso-position-vertical-relative:page" filled="f" stroked="f">
            <v:textbox inset="0,0,0,0">
              <w:txbxContent>
                <w:p w:rsidR="00000000" w:rsidRDefault="001375C4"/>
              </w:txbxContent>
            </v:textbox>
            <w10:wrap anchorx="page" anchory="page"/>
          </v:shape>
        </w:pict>
      </w:r>
      <w:r>
        <w:pict>
          <v:shape id="_x0000_s1621" type="#_x0000_t202" style="position:absolute;left:0;text-align:left;margin-left:161.7pt;margin-top:588.6pt;width:8.3pt;height:10pt;z-index:-503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20" type="#_x0000_t202" style="position:absolute;left:0;text-align:left;margin-left:170pt;margin-top:588.6pt;width:7.75pt;height:37pt;z-index:-503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19" type="#_x0000_t202" style="position:absolute;left:0;text-align:left;margin-left:177.7pt;margin-top:588.6pt;width:19.35pt;height:10.2pt;z-index:-503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18" type="#_x0000_t202" style="position:absolute;left:0;text-align:left;margin-left:197.05pt;margin-top:588.6pt;width:8.3pt;height:37pt;z-index:-503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17" type="#_x0000_t202" style="position:absolute;left:0;text-align:left;margin-left:205.3pt;margin-top:588.6pt;width:59.1pt;height:10.35pt;z-index:-5033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16" type="#_x0000_t202" style="position:absolute;left:0;text-align:left;margin-left:264.4pt;margin-top:588.6pt;width:7.8pt;height:37pt;z-index:-5033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15" type="#_x0000_t202" style="position:absolute;left:0;text-align:left;margin-left:272.2pt;margin-top:588.6pt;width:11.6pt;height:10.25pt;z-index:-5033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14" type="#_x0000_t202" style="position:absolute;left:0;text-align:left;margin-left:75.5pt;margin-top:589.05pt;width:59.1pt;height:9.9pt;z-index:-503296;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1613" type="#_x0000_t202" style="position:absolute;left:0;text-align:left;margin-left:134.6pt;margin-top:589.05pt;width:7.75pt;height:36.55pt;z-index:-5032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12" type="#_x0000_t202" style="position:absolute;left:0;text-align:left;margin-left:142.3pt;margin-top:589.05pt;width:11.65pt;height:9.9pt;z-index:-503248;mso-position-horizontal-relative:page;mso-position-vertical-relative:page" filled="f" stroked="f">
            <v:textbox inset="0,0,0,0">
              <w:txbxContent>
                <w:p w:rsidR="00FF154F" w:rsidRDefault="00FF154F">
                  <w:pPr>
                    <w:pStyle w:val="BodyText"/>
                    <w:spacing w:before="2"/>
                    <w:rPr>
                      <w:sz w:val="17"/>
                    </w:rPr>
                  </w:pPr>
                </w:p>
              </w:txbxContent>
            </v:textbox>
            <w10:wrap anchorx="page" anchory="page"/>
          </v:shape>
        </w:pict>
      </w:r>
      <w:r>
        <w:pict>
          <v:shape id="_x0000_s1611" type="#_x0000_t202" style="position:absolute;left:0;text-align:left;margin-left:205.3pt;margin-top:598.9pt;width:7.8pt;height:26.65pt;z-index:-5032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10" type="#_x0000_t202" style="position:absolute;left:0;text-align:left;margin-left:213.1pt;margin-top:598.9pt;width:8.25pt;height:26.65pt;z-index:-5032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9" type="#_x0000_t202" style="position:absolute;left:0;text-align:left;margin-left:221.35pt;margin-top:598.9pt;width:19.4pt;height:10.4pt;z-index:-5031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8" type="#_x0000_t202" style="position:absolute;left:0;text-align:left;margin-left:240.7pt;margin-top:598.9pt;width:7.75pt;height:26.65pt;z-index:-5031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7" type="#_x0000_t202" style="position:absolute;left:0;text-align:left;margin-left:248.45pt;margin-top:598.9pt;width:8.3pt;height:26.65pt;z-index:-5031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6" type="#_x0000_t202" style="position:absolute;left:0;text-align:left;margin-left:256.75pt;margin-top:598.9pt;width:7.7pt;height:26.65pt;z-index:-5031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5" type="#_x0000_t202" style="position:absolute;left:0;text-align:left;margin-left:62.2pt;margin-top:598.9pt;width:5.55pt;height:26.65pt;z-index:-5030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4" type="#_x0000_t202" style="position:absolute;left:0;text-align:left;margin-left:75.5pt;margin-top:598.9pt;width:8.35pt;height:10.4pt;z-index:-5030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3" type="#_x0000_t202" style="position:absolute;left:0;text-align:left;margin-left:83.8pt;margin-top:598.9pt;width:7.75pt;height:26.65pt;z-index:-5030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2" type="#_x0000_t202" style="position:absolute;left:0;text-align:left;margin-left:91.55pt;margin-top:598.9pt;width:7.7pt;height:26.65pt;z-index:-5030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601" type="#_x0000_t202" style="position:absolute;left:0;text-align:left;margin-left:99.25pt;margin-top:598.9pt;width:27.7pt;height:5.5pt;z-index:-502984;mso-position-horizontal-relative:page;mso-position-vertical-relative:page" filled="f" stroked="f">
            <v:textbox inset="0,0,0,0">
              <w:txbxContent>
                <w:p w:rsidR="00000000" w:rsidRDefault="001375C4"/>
              </w:txbxContent>
            </v:textbox>
            <w10:wrap anchorx="page" anchory="page"/>
          </v:shape>
        </w:pict>
      </w:r>
      <w:r>
        <w:pict>
          <v:shape id="_x0000_s1600" type="#_x0000_t202" style="position:absolute;left:0;text-align:left;margin-left:126.9pt;margin-top:598.9pt;width:7.7pt;height:26.65pt;z-index:-5029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9" type="#_x0000_t202" style="position:absolute;left:0;text-align:left;margin-left:142.3pt;margin-top:598.9pt;width:11.65pt;height:26.65pt;z-index:-5029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8" type="#_x0000_t202" style="position:absolute;left:0;text-align:left;margin-left:161.7pt;margin-top:598.6pt;width:8.3pt;height:5.8pt;z-index:-502912;mso-position-horizontal-relative:page;mso-position-vertical-relative:page" filled="f" stroked="f">
            <v:textbox inset="0,0,0,0">
              <w:txbxContent>
                <w:p w:rsidR="00000000" w:rsidRDefault="001375C4"/>
              </w:txbxContent>
            </v:textbox>
            <w10:wrap anchorx="page" anchory="page"/>
          </v:shape>
        </w:pict>
      </w:r>
      <w:r>
        <w:pict>
          <v:shape id="_x0000_s1597" type="#_x0000_t202" style="position:absolute;left:0;text-align:left;margin-left:177.7pt;margin-top:598.75pt;width:7.75pt;height:26.85pt;z-index:-5028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6" type="#_x0000_t202" style="position:absolute;left:0;text-align:left;margin-left:185.45pt;margin-top:598.75pt;width:11.6pt;height:26.85pt;z-index:-5028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5" type="#_x0000_t202" style="position:absolute;left:0;text-align:left;margin-left:272.2pt;margin-top:598.85pt;width:11.6pt;height:26.75pt;z-index:-5028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4" type="#_x0000_t202" style="position:absolute;left:0;text-align:left;margin-left:299.8pt;margin-top:598.9pt;width:7.75pt;height:26.7pt;z-index:-5028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3" type="#_x0000_t202" style="position:absolute;left:0;text-align:left;margin-left:315.3pt;margin-top:598.9pt;width:11.6pt;height:26.7pt;z-index:-5027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2" type="#_x0000_t202" style="position:absolute;left:0;text-align:left;margin-left:334.6pt;margin-top:598.9pt;width:16.05pt;height:26.65pt;z-index:-5027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1" type="#_x0000_t202" style="position:absolute;left:0;text-align:left;margin-left:358.4pt;margin-top:598.9pt;width:6.1pt;height:26.65pt;z-index:-5027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90" type="#_x0000_t202" style="position:absolute;left:0;text-align:left;margin-left:99.25pt;margin-top:604.4pt;width:11.6pt;height:21.2pt;z-index:-5027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89" type="#_x0000_t202" style="position:absolute;left:0;text-align:left;margin-left:110.8pt;margin-top:604.4pt;width:7.8pt;height:21.2pt;z-index:-5026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88" type="#_x0000_t202" style="position:absolute;left:0;text-align:left;margin-left:118.6pt;margin-top:604.4pt;width:8.3pt;height:4.95pt;z-index:-502672;mso-position-horizontal-relative:page;mso-position-vertical-relative:page" filled="f" stroked="f">
            <v:textbox inset="0,0,0,0">
              <w:txbxContent>
                <w:p w:rsidR="00000000" w:rsidRDefault="001375C4"/>
              </w:txbxContent>
            </v:textbox>
            <w10:wrap anchorx="page" anchory="page"/>
          </v:shape>
        </w:pict>
      </w:r>
      <w:r>
        <w:pict>
          <v:shape id="_x0000_s1587" type="#_x0000_t202" style="position:absolute;left:0;text-align:left;margin-left:161.7pt;margin-top:604.4pt;width:8.3pt;height:21.2pt;z-index:-502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86" type="#_x0000_t202" style="position:absolute;left:0;text-align:left;margin-left:75.5pt;margin-top:609.3pt;width:8.35pt;height:16.3pt;z-index:-502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85" type="#_x0000_t202" style="position:absolute;left:0;text-align:left;margin-left:118.6pt;margin-top:609.3pt;width:8.3pt;height:16.3pt;z-index:-502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84" type="#_x0000_t202" style="position:absolute;left:0;text-align:left;margin-left:221.35pt;margin-top:609.3pt;width:7.75pt;height:16.3pt;z-index:-502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83" type="#_x0000_t202" style="position:absolute;left:0;text-align:left;margin-left:229.1pt;margin-top:609.3pt;width:11.65pt;height:16.3pt;z-index:-502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582" type="#_x0000_t202" style="position:absolute;left:0;text-align:left;margin-left:21.6pt;margin-top:72.25pt;width:109.45pt;height:63.8pt;z-index:-502528;mso-position-horizontal-relative:page;mso-position-vertical-relative:page" filled="f" stroked="f">
            <v:textbox inset="0,0,0,0">
              <w:txbxContent>
                <w:p w:rsidR="00FF154F" w:rsidRDefault="001375C4">
                  <w:pPr>
                    <w:pStyle w:val="BodyText"/>
                    <w:spacing w:before="2"/>
                    <w:ind w:left="107" w:right="155"/>
                  </w:pPr>
                  <w:r>
                    <w:t>Cotton textile apparel value chain report</w:t>
                  </w:r>
                </w:p>
                <w:p w:rsidR="00FF154F" w:rsidRDefault="00FF154F">
                  <w:pPr>
                    <w:pStyle w:val="BodyText"/>
                    <w:rPr>
                      <w:sz w:val="17"/>
                    </w:rPr>
                  </w:pPr>
                </w:p>
              </w:txbxContent>
            </v:textbox>
            <w10:wrap anchorx="page" anchory="page"/>
          </v:shape>
        </w:pict>
      </w:r>
      <w:r>
        <w:pict>
          <v:shape id="_x0000_s1581" type="#_x0000_t202" style="position:absolute;left:0;text-align:left;margin-left:131.05pt;margin-top:72.25pt;width:67.7pt;height:63.8pt;z-index:-502504;mso-position-horizontal-relative:page;mso-position-vertical-relative:page" filled="f" stroked="f">
            <v:textbox inset="0,0,0,0">
              <w:txbxContent>
                <w:p w:rsidR="00FF154F" w:rsidRDefault="001375C4">
                  <w:pPr>
                    <w:pStyle w:val="BodyText"/>
                    <w:spacing w:before="2"/>
                    <w:ind w:left="107"/>
                  </w:pPr>
                  <w:r>
                    <w:t>Cotton</w:t>
                  </w:r>
                </w:p>
                <w:p w:rsidR="00FF154F" w:rsidRDefault="00FF154F">
                  <w:pPr>
                    <w:pStyle w:val="BodyText"/>
                    <w:rPr>
                      <w:sz w:val="17"/>
                    </w:rPr>
                  </w:pPr>
                </w:p>
              </w:txbxContent>
            </v:textbox>
            <w10:wrap anchorx="page" anchory="page"/>
          </v:shape>
        </w:pict>
      </w:r>
      <w:r>
        <w:pict>
          <v:shape id="_x0000_s1580" type="#_x0000_t202" style="position:absolute;left:0;text-align:left;margin-left:198.7pt;margin-top:72.25pt;width:61.75pt;height:63.8pt;z-index:-502480;mso-position-horizontal-relative:page;mso-position-vertical-relative:page" filled="f" stroked="f">
            <v:textbox inset="0,0,0,0">
              <w:txbxContent>
                <w:p w:rsidR="00FF154F" w:rsidRDefault="001375C4">
                  <w:pPr>
                    <w:pStyle w:val="BodyText"/>
                    <w:spacing w:before="2"/>
                    <w:ind w:left="108"/>
                  </w:pPr>
                  <w:r>
                    <w:t>2003</w:t>
                  </w:r>
                </w:p>
                <w:p w:rsidR="00FF154F" w:rsidRDefault="00FF154F">
                  <w:pPr>
                    <w:pStyle w:val="BodyText"/>
                    <w:rPr>
                      <w:sz w:val="17"/>
                    </w:rPr>
                  </w:pPr>
                </w:p>
              </w:txbxContent>
            </v:textbox>
            <w10:wrap anchorx="page" anchory="page"/>
          </v:shape>
        </w:pict>
      </w:r>
      <w:r>
        <w:pict>
          <v:shape id="_x0000_s1579" type="#_x0000_t202" style="position:absolute;left:0;text-align:left;margin-left:260.45pt;margin-top:72.25pt;width:203.95pt;height:63.8pt;z-index:-502456;mso-position-horizontal-relative:page;mso-position-vertical-relative:page" filled="f" stroked="f">
            <v:textbox inset="0,0,0,0">
              <w:txbxContent>
                <w:p w:rsidR="00FF154F" w:rsidRDefault="001375C4">
                  <w:pPr>
                    <w:pStyle w:val="BodyText"/>
                    <w:spacing w:before="2"/>
                    <w:ind w:left="108" w:right="104" w:hanging="1"/>
                    <w:jc w:val="both"/>
                  </w:pPr>
                  <w:r>
                    <w:t>Malawi’s cotton was not competitive due to the low ginning out-turn (GOT) estimated at 33-35%; and high polypropylene contamination which reduced Malawi’s cotton lint on the international</w:t>
                  </w:r>
                  <w:r>
                    <w:rPr>
                      <w:spacing w:val="-3"/>
                    </w:rPr>
                    <w:t xml:space="preserve"> </w:t>
                  </w:r>
                  <w:r>
                    <w:t>market</w:t>
                  </w:r>
                </w:p>
              </w:txbxContent>
            </v:textbox>
            <w10:wrap anchorx="page" anchory="page"/>
          </v:shape>
        </w:pict>
      </w:r>
    </w:p>
    <w:p w:rsidR="00FF154F" w:rsidRDefault="00FF154F">
      <w:pPr>
        <w:rPr>
          <w:sz w:val="2"/>
          <w:szCs w:val="2"/>
        </w:rPr>
        <w:sectPr w:rsidR="00FF154F">
          <w:pgSz w:w="12240" w:h="15840"/>
          <w:pgMar w:top="1440" w:right="0" w:bottom="280" w:left="320" w:header="720" w:footer="720" w:gutter="0"/>
          <w:cols w:space="720"/>
        </w:sectPr>
      </w:pPr>
    </w:p>
    <w:p w:rsidR="00FF154F" w:rsidRDefault="001375C4">
      <w:pPr>
        <w:rPr>
          <w:sz w:val="2"/>
          <w:szCs w:val="2"/>
        </w:rPr>
      </w:pPr>
      <w:r>
        <w:lastRenderedPageBreak/>
        <w:pict>
          <v:line id="_x0000_s1578" style="position:absolute;left:0;text-align:left;z-index:-502432;mso-position-horizontal-relative:page;mso-position-vertical-relative:page" from="21.6pt,325.6pt" to="450pt,325.6pt" strokeweight=".72pt">
            <w10:wrap anchorx="page" anchory="page"/>
          </v:line>
        </w:pict>
      </w:r>
      <w:r>
        <w:pict>
          <v:line id="_x0000_s1577" style="position:absolute;left:0;text-align:left;z-index:-502408;mso-position-horizontal-relative:page;mso-position-vertical-relative:page" from="21.6pt,339.1pt" to="450pt,339.1pt" strokeweight=".72pt">
            <w10:wrap anchorx="page" anchory="page"/>
          </v:line>
        </w:pict>
      </w:r>
      <w:r>
        <w:pict>
          <v:line id="_x0000_s1576" style="position:absolute;left:0;text-align:left;z-index:-502384;mso-position-horizontal-relative:page;mso-position-vertical-relative:page" from="21.6pt,352.6pt" to="450pt,352.6pt" strokeweight=".72pt">
            <w10:wrap anchorx="page" anchory="page"/>
          </v:line>
        </w:pict>
      </w:r>
      <w:r>
        <w:pict>
          <v:line id="_x0000_s1575" style="position:absolute;left:0;text-align:left;z-index:-502360;mso-position-horizontal-relative:page;mso-position-vertical-relative:page" from="21.6pt,366.1pt" to="450pt,366.1pt" strokeweight=".72pt">
            <w10:wrap anchorx="page" anchory="page"/>
          </v:line>
        </w:pict>
      </w:r>
      <w:r>
        <w:pict>
          <v:line id="_x0000_s1574" style="position:absolute;left:0;text-align:left;z-index:-502336;mso-position-horizontal-relative:page;mso-position-vertical-relative:page" from="21.6pt,379.6pt" to="450pt,379.6pt" strokeweight=".72pt">
            <w10:wrap anchorx="page" anchory="page"/>
          </v:line>
        </w:pict>
      </w:r>
      <w:r>
        <w:pict>
          <v:line id="_x0000_s1573" style="position:absolute;left:0;text-align:left;z-index:-502312;mso-position-horizontal-relative:page;mso-position-vertical-relative:page" from="21.6pt,393.1pt" to="450pt,393.1pt" strokeweight=".72pt">
            <w10:wrap anchorx="page" anchory="page"/>
          </v:line>
        </w:pict>
      </w:r>
      <w:r>
        <w:pict>
          <v:line id="_x0000_s1572" style="position:absolute;left:0;text-align:left;z-index:-502288;mso-position-horizontal-relative:page;mso-position-vertical-relative:page" from="21.6pt,406.6pt" to="450pt,406.6pt" strokeweight=".72pt">
            <w10:wrap anchorx="page" anchory="page"/>
          </v:line>
        </w:pict>
      </w:r>
      <w:r>
        <w:pict>
          <v:line id="_x0000_s1571" style="position:absolute;left:0;text-align:left;z-index:-502264;mso-position-horizontal-relative:page;mso-position-vertical-relative:page" from="21.6pt,420.9pt" to="450pt,420.9pt" strokeweight=".72pt">
            <w10:wrap anchorx="page" anchory="page"/>
          </v:line>
        </w:pict>
      </w:r>
      <w:r>
        <w:pict>
          <v:shape id="_x0000_s1570" type="#_x0000_t202" style="position:absolute;left:0;text-align:left;margin-left:26pt;margin-top:71.35pt;width:21.25pt;height:14.2pt;z-index:-502240;mso-position-horizontal-relative:page;mso-position-vertical-relative:page" filled="f" stroked="f">
            <v:textbox inset="0,0,0,0">
              <w:txbxContent>
                <w:p w:rsidR="00FF154F" w:rsidRDefault="001375C4">
                  <w:pPr>
                    <w:pStyle w:val="BodyText"/>
                    <w:spacing w:before="10"/>
                    <w:ind w:left="20"/>
                  </w:pPr>
                  <w:r>
                    <w:t>100.</w:t>
                  </w:r>
                </w:p>
              </w:txbxContent>
            </v:textbox>
            <w10:wrap anchorx="page" anchory="page"/>
          </v:shape>
        </w:pict>
      </w:r>
      <w:r>
        <w:pict>
          <v:shape id="_x0000_s1569" type="#_x0000_t202" style="position:absolute;left:0;text-align:left;margin-left:61.95pt;margin-top:71.35pt;width:398.2pt;height:14.2pt;z-index:-502216;mso-position-horizontal-relative:page;mso-position-vertical-relative:page" filled="f" stroked="f">
            <v:textbox inset="0,0,0,0">
              <w:txbxContent>
                <w:p w:rsidR="00FF154F" w:rsidRDefault="001375C4">
                  <w:pPr>
                    <w:pStyle w:val="BodyText"/>
                    <w:spacing w:before="10"/>
                    <w:ind w:left="20"/>
                  </w:pPr>
                  <w:r>
                    <w:t>We however attribute the low crop</w:t>
                  </w:r>
                  <w:r>
                    <w:t xml:space="preserve"> yields to the low levels of fertilizer intensity and use</w:t>
                  </w:r>
                </w:p>
              </w:txbxContent>
            </v:textbox>
            <w10:wrap anchorx="page" anchory="page"/>
          </v:shape>
        </w:pict>
      </w:r>
      <w:r>
        <w:pict>
          <v:shape id="_x0000_s1568" type="#_x0000_t202" style="position:absolute;left:0;text-align:left;margin-left:26pt;margin-top:84pt;width:434pt;height:14.2pt;z-index:-502192;mso-position-horizontal-relative:page;mso-position-vertical-relative:page" filled="f" stroked="f">
            <v:textbox inset="0,0,0,0">
              <w:txbxContent>
                <w:p w:rsidR="00FF154F" w:rsidRDefault="001375C4">
                  <w:pPr>
                    <w:pStyle w:val="BodyText"/>
                    <w:spacing w:before="10"/>
                    <w:ind w:left="20"/>
                  </w:pPr>
                  <w:proofErr w:type="gramStart"/>
                  <w:r>
                    <w:t>of</w:t>
                  </w:r>
                  <w:proofErr w:type="gramEnd"/>
                  <w:r>
                    <w:t xml:space="preserve"> low yielding crop varieties, mostly as a result of the high cost of agricultural inputs in Malawi</w:t>
                  </w:r>
                </w:p>
              </w:txbxContent>
            </v:textbox>
            <w10:wrap anchorx="page" anchory="page"/>
          </v:shape>
        </w:pict>
      </w:r>
      <w:r>
        <w:pict>
          <v:shape id="_x0000_s1567" type="#_x0000_t202" style="position:absolute;left:0;text-align:left;margin-left:26pt;margin-top:96.7pt;width:434.05pt;height:26.8pt;z-index:-502168;mso-position-horizontal-relative:page;mso-position-vertical-relative:page" filled="f" stroked="f">
            <v:textbox inset="0,0,0,0">
              <w:txbxContent>
                <w:p w:rsidR="00FF154F" w:rsidRDefault="001375C4">
                  <w:pPr>
                    <w:pStyle w:val="BodyText"/>
                    <w:spacing w:before="10"/>
                    <w:ind w:left="20" w:right="71"/>
                  </w:pPr>
                  <w:proofErr w:type="gramStart"/>
                  <w:r>
                    <w:t>compared</w:t>
                  </w:r>
                  <w:proofErr w:type="gramEnd"/>
                  <w:r>
                    <w:t xml:space="preserve"> to other countries. In land abundant countries such as Mozambique, the </w:t>
                  </w:r>
                  <w:proofErr w:type="gramStart"/>
                  <w:r>
                    <w:t>yield  difference</w:t>
                  </w:r>
                  <w:proofErr w:type="gramEnd"/>
                  <w:r>
                    <w:t xml:space="preserve"> could also be attributed to differences in the natural fertility of the</w:t>
                  </w:r>
                  <w:r>
                    <w:rPr>
                      <w:spacing w:val="-7"/>
                    </w:rPr>
                    <w:t xml:space="preserve"> </w:t>
                  </w:r>
                  <w:r>
                    <w:t>soils.</w:t>
                  </w:r>
                </w:p>
              </w:txbxContent>
            </v:textbox>
            <w10:wrap anchorx="page" anchory="page"/>
          </v:shape>
        </w:pict>
      </w:r>
      <w:r>
        <w:pict>
          <v:shape id="_x0000_s1566" type="#_x0000_t202" style="position:absolute;left:0;text-align:left;margin-left:26pt;margin-top:135.85pt;width:158.8pt;height:15.3pt;z-index:-502144;mso-position-horizontal-relative:page;mso-position-vertical-relative:page" filled="f" stroked="f">
            <v:textbox inset="0,0,0,0">
              <w:txbxContent>
                <w:p w:rsidR="00FF154F" w:rsidRDefault="001375C4">
                  <w:pPr>
                    <w:spacing w:before="10"/>
                    <w:ind w:left="20"/>
                    <w:rPr>
                      <w:b/>
                      <w:i/>
                      <w:sz w:val="24"/>
                    </w:rPr>
                  </w:pPr>
                  <w:r>
                    <w:rPr>
                      <w:b/>
                      <w:i/>
                      <w:sz w:val="24"/>
                    </w:rPr>
                    <w:t>High cost of agricultural inputs</w:t>
                  </w:r>
                </w:p>
              </w:txbxContent>
            </v:textbox>
            <w10:wrap anchorx="page" anchory="page"/>
          </v:shape>
        </w:pict>
      </w:r>
      <w:r>
        <w:pict>
          <v:shape id="_x0000_s1565" type="#_x0000_t202" style="position:absolute;left:0;text-align:left;margin-left:26pt;margin-top:162.2pt;width:21.2pt;height:14.2pt;z-index:-502120;mso-position-horizontal-relative:page;mso-position-vertical-relative:page" filled="f" stroked="f">
            <v:textbox inset="0,0,0,0">
              <w:txbxContent>
                <w:p w:rsidR="00FF154F" w:rsidRDefault="001375C4">
                  <w:pPr>
                    <w:pStyle w:val="BodyText"/>
                    <w:spacing w:before="10"/>
                    <w:ind w:left="20"/>
                  </w:pPr>
                  <w:r>
                    <w:t>101.</w:t>
                  </w:r>
                </w:p>
              </w:txbxContent>
            </v:textbox>
            <w10:wrap anchorx="page" anchory="page"/>
          </v:shape>
        </w:pict>
      </w:r>
      <w:r>
        <w:pict>
          <v:shape id="_x0000_s1564" type="#_x0000_t202" style="position:absolute;left:0;text-align:left;margin-left:61.95pt;margin-top:162.2pt;width:398.1pt;height:14.2pt;z-index:-502096;mso-position-horizontal-relative:page;mso-position-vertical-relative:page" filled="f" stroked="f">
            <v:textbox inset="0,0,0,0">
              <w:txbxContent>
                <w:p w:rsidR="00FF154F" w:rsidRDefault="001375C4">
                  <w:pPr>
                    <w:pStyle w:val="BodyText"/>
                    <w:spacing w:before="10"/>
                    <w:ind w:left="20"/>
                  </w:pPr>
                  <w:r>
                    <w:t>Malawi is a relatively high cost country in terms of agricultural inputs. As shown in</w:t>
                  </w:r>
                </w:p>
              </w:txbxContent>
            </v:textbox>
            <w10:wrap anchorx="page" anchory="page"/>
          </v:shape>
        </w:pict>
      </w:r>
      <w:r>
        <w:pict>
          <v:shape id="_x0000_s1563" type="#_x0000_t202" style="position:absolute;left:0;text-align:left;margin-left:26pt;margin-top:174.85pt;width:433.9pt;height:26.85pt;z-index:-502072;mso-position-horizontal-relative:page;mso-position-vertical-relative:page" filled="f" stroked="f">
            <v:textbox inset="0,0,0,0">
              <w:txbxContent>
                <w:p w:rsidR="00FF154F" w:rsidRDefault="001375C4">
                  <w:pPr>
                    <w:pStyle w:val="BodyText"/>
                    <w:spacing w:before="10"/>
                    <w:ind w:left="20" w:right="5"/>
                    <w:rPr>
                      <w:i/>
                    </w:rPr>
                  </w:pPr>
                  <w:r>
                    <w:t>Table 26, Malawi’s costs for fertilizer and other agricultural inputs are generally higher than most comparator countries. Malawi’s cost advantage lies only in the che</w:t>
                  </w:r>
                  <w:r>
                    <w:t xml:space="preserve">aper labor. </w:t>
                  </w:r>
                  <w:r>
                    <w:rPr>
                      <w:i/>
                    </w:rPr>
                    <w:t>Clearly Malawi can</w:t>
                  </w:r>
                </w:p>
              </w:txbxContent>
            </v:textbox>
            <w10:wrap anchorx="page" anchory="page"/>
          </v:shape>
        </w:pict>
      </w:r>
      <w:r>
        <w:pict>
          <v:shape id="_x0000_s1562" type="#_x0000_t202" style="position:absolute;left:0;text-align:left;margin-left:26pt;margin-top:200.2pt;width:434.05pt;height:26.85pt;z-index:-502048;mso-position-horizontal-relative:page;mso-position-vertical-relative:page" filled="f" stroked="f">
            <v:textbox inset="0,0,0,0">
              <w:txbxContent>
                <w:p w:rsidR="00FF154F" w:rsidRDefault="001375C4">
                  <w:pPr>
                    <w:spacing w:before="10"/>
                    <w:ind w:left="20"/>
                    <w:rPr>
                      <w:i/>
                    </w:rPr>
                  </w:pPr>
                  <w:proofErr w:type="gramStart"/>
                  <w:r>
                    <w:rPr>
                      <w:i/>
                    </w:rPr>
                    <w:t>only</w:t>
                  </w:r>
                  <w:proofErr w:type="gramEnd"/>
                  <w:r>
                    <w:rPr>
                      <w:i/>
                    </w:rPr>
                    <w:t xml:space="preserve"> compete based on its labor cost advantage, and this has been confirmed in almost all the value chains analyzed.</w:t>
                  </w:r>
                </w:p>
              </w:txbxContent>
            </v:textbox>
            <w10:wrap anchorx="page" anchory="page"/>
          </v:shape>
        </w:pict>
      </w:r>
      <w:r>
        <w:pict>
          <v:shape id="_x0000_s1561" type="#_x0000_t202" style="position:absolute;left:0;text-align:left;margin-left:26pt;margin-top:245.3pt;width:390.25pt;height:14.2pt;z-index:-502024;mso-position-horizontal-relative:page;mso-position-vertical-relative:page" filled="f" stroked="f">
            <v:textbox inset="0,0,0,0">
              <w:txbxContent>
                <w:p w:rsidR="00FF154F" w:rsidRDefault="001375C4">
                  <w:pPr>
                    <w:spacing w:before="10"/>
                    <w:ind w:left="20"/>
                    <w:rPr>
                      <w:b/>
                    </w:rPr>
                  </w:pPr>
                  <w:r>
                    <w:rPr>
                      <w:b/>
                    </w:rPr>
                    <w:t>Table 26: Comparison of input price build-up between Malawi and other countries</w:t>
                  </w:r>
                </w:p>
              </w:txbxContent>
            </v:textbox>
            <w10:wrap anchorx="page" anchory="page"/>
          </v:shape>
        </w:pict>
      </w:r>
      <w:r>
        <w:pict>
          <v:shape id="_x0000_s1560" type="#_x0000_t202" style="position:absolute;left:0;text-align:left;margin-left:143.5pt;margin-top:263.7pt;width:35.05pt;height:22.3pt;z-index:-502000;mso-position-horizontal-relative:page;mso-position-vertical-relative:page" filled="f" stroked="f">
            <v:textbox inset="0,0,0,0">
              <w:txbxContent>
                <w:p w:rsidR="00FF154F" w:rsidRDefault="001375C4">
                  <w:pPr>
                    <w:spacing w:before="12"/>
                    <w:ind w:left="20" w:right="1" w:firstLine="129"/>
                    <w:rPr>
                      <w:sz w:val="18"/>
                    </w:rPr>
                  </w:pPr>
                  <w:r>
                    <w:rPr>
                      <w:sz w:val="18"/>
                    </w:rPr>
                    <w:t>Basal Fertilizer</w:t>
                  </w:r>
                </w:p>
              </w:txbxContent>
            </v:textbox>
            <w10:wrap anchorx="page" anchory="page"/>
          </v:shape>
        </w:pict>
      </w:r>
      <w:r>
        <w:pict>
          <v:shape id="_x0000_s1559" type="#_x0000_t202" style="position:absolute;left:0;text-align:left;margin-left:207.9pt;margin-top:263.7pt;width:37.5pt;height:22.3pt;z-index:-501976;mso-position-horizontal-relative:page;mso-position-vertical-relative:page" filled="f" stroked="f">
            <v:textbox inset="0,0,0,0">
              <w:txbxContent>
                <w:p w:rsidR="00FF154F" w:rsidRDefault="001375C4">
                  <w:pPr>
                    <w:spacing w:before="12"/>
                    <w:ind w:left="20" w:firstLine="69"/>
                    <w:rPr>
                      <w:sz w:val="18"/>
                    </w:rPr>
                  </w:pPr>
                  <w:r>
                    <w:rPr>
                      <w:sz w:val="18"/>
                    </w:rPr>
                    <w:t>General Herbicide</w:t>
                  </w:r>
                </w:p>
              </w:txbxContent>
            </v:textbox>
            <w10:wrap anchorx="page" anchory="page"/>
          </v:shape>
        </w:pict>
      </w:r>
      <w:r>
        <w:pict>
          <v:shape id="_x0000_s1558" type="#_x0000_t202" style="position:absolute;left:0;text-align:left;margin-left:273.7pt;margin-top:263.7pt;width:41.05pt;height:22.3pt;z-index:-501952;mso-position-horizontal-relative:page;mso-position-vertical-relative:page" filled="f" stroked="f">
            <v:textbox inset="0,0,0,0">
              <w:txbxContent>
                <w:p w:rsidR="00FF154F" w:rsidRDefault="001375C4">
                  <w:pPr>
                    <w:spacing w:before="12"/>
                    <w:ind w:left="20" w:right="1" w:firstLine="104"/>
                    <w:rPr>
                      <w:sz w:val="18"/>
                    </w:rPr>
                  </w:pPr>
                  <w:r>
                    <w:rPr>
                      <w:sz w:val="18"/>
                    </w:rPr>
                    <w:t>General Insecticide</w:t>
                  </w:r>
                </w:p>
              </w:txbxContent>
            </v:textbox>
            <w10:wrap anchorx="page" anchory="page"/>
          </v:shape>
        </w:pict>
      </w:r>
      <w:r>
        <w:pict>
          <v:shape id="_x0000_s1557" type="#_x0000_t202" style="position:absolute;left:0;text-align:left;margin-left:345.3pt;margin-top:263.7pt;width:26.45pt;height:22.3pt;z-index:-501928;mso-position-horizontal-relative:page;mso-position-vertical-relative:page" filled="f" stroked="f">
            <v:textbox inset="0,0,0,0">
              <w:txbxContent>
                <w:p w:rsidR="00FF154F" w:rsidRDefault="001375C4">
                  <w:pPr>
                    <w:spacing w:before="12"/>
                    <w:ind w:left="50" w:right="-1" w:hanging="30"/>
                    <w:rPr>
                      <w:sz w:val="18"/>
                    </w:rPr>
                  </w:pPr>
                  <w:r>
                    <w:rPr>
                      <w:sz w:val="18"/>
                    </w:rPr>
                    <w:t>Casual Labor</w:t>
                  </w:r>
                </w:p>
              </w:txbxContent>
            </v:textbox>
            <w10:wrap anchorx="page" anchory="page"/>
          </v:shape>
        </w:pict>
      </w:r>
      <w:r>
        <w:pict>
          <v:shape id="_x0000_s1556" type="#_x0000_t202" style="position:absolute;left:0;text-align:left;margin-left:404.5pt;margin-top:263.7pt;width:27.95pt;height:22.3pt;z-index:-501904;mso-position-horizontal-relative:page;mso-position-vertical-relative:page" filled="f" stroked="f">
            <v:textbox inset="0,0,0,0">
              <w:txbxContent>
                <w:p w:rsidR="00FF154F" w:rsidRDefault="001375C4">
                  <w:pPr>
                    <w:spacing w:before="12"/>
                    <w:ind w:left="20" w:right="-1" w:firstLine="69"/>
                    <w:rPr>
                      <w:sz w:val="18"/>
                    </w:rPr>
                  </w:pPr>
                  <w:r>
                    <w:rPr>
                      <w:sz w:val="18"/>
                    </w:rPr>
                    <w:t>Road Freight</w:t>
                  </w:r>
                </w:p>
              </w:txbxContent>
            </v:textbox>
            <w10:wrap anchorx="page" anchory="page"/>
          </v:shape>
        </w:pict>
      </w:r>
      <w:r>
        <w:pict>
          <v:shape id="_x0000_s1555" type="#_x0000_t202" style="position:absolute;left:0;text-align:left;margin-left:147.6pt;margin-top:297.4pt;width:26.75pt;height:25.5pt;z-index:-501880;mso-position-horizontal-relative:page;mso-position-vertical-relative:page" filled="f" stroked="f">
            <v:textbox inset="0,0,0,0">
              <w:txbxContent>
                <w:p w:rsidR="00FF154F" w:rsidRDefault="001375C4">
                  <w:pPr>
                    <w:spacing w:before="12"/>
                    <w:jc w:val="center"/>
                    <w:rPr>
                      <w:i/>
                      <w:sz w:val="18"/>
                    </w:rPr>
                  </w:pPr>
                  <w:r>
                    <w:rPr>
                      <w:i/>
                      <w:sz w:val="18"/>
                    </w:rPr>
                    <w:t>MT</w:t>
                  </w:r>
                </w:p>
                <w:p w:rsidR="00FF154F" w:rsidRDefault="001375C4">
                  <w:pPr>
                    <w:spacing w:before="63"/>
                    <w:jc w:val="center"/>
                    <w:rPr>
                      <w:sz w:val="18"/>
                    </w:rPr>
                  </w:pPr>
                  <w:r>
                    <w:rPr>
                      <w:sz w:val="18"/>
                    </w:rPr>
                    <w:t>532.82</w:t>
                  </w:r>
                </w:p>
              </w:txbxContent>
            </v:textbox>
            <w10:wrap anchorx="page" anchory="page"/>
          </v:shape>
        </w:pict>
      </w:r>
      <w:r>
        <w:pict>
          <v:shape id="_x0000_s1554" type="#_x0000_t202" style="position:absolute;left:0;text-align:left;margin-left:216.95pt;margin-top:297.4pt;width:19.45pt;height:25.5pt;z-index:-501856;mso-position-horizontal-relative:page;mso-position-vertical-relative:page" filled="f" stroked="f">
            <v:textbox inset="0,0,0,0">
              <w:txbxContent>
                <w:p w:rsidR="00FF154F" w:rsidRDefault="001375C4">
                  <w:pPr>
                    <w:spacing w:before="12"/>
                    <w:jc w:val="center"/>
                    <w:rPr>
                      <w:i/>
                      <w:sz w:val="18"/>
                    </w:rPr>
                  </w:pPr>
                  <w:r>
                    <w:rPr>
                      <w:i/>
                      <w:sz w:val="18"/>
                    </w:rPr>
                    <w:t>Liter</w:t>
                  </w:r>
                </w:p>
                <w:p w:rsidR="00FF154F" w:rsidRDefault="001375C4">
                  <w:pPr>
                    <w:spacing w:before="63"/>
                    <w:jc w:val="center"/>
                    <w:rPr>
                      <w:sz w:val="18"/>
                    </w:rPr>
                  </w:pPr>
                  <w:r>
                    <w:rPr>
                      <w:w w:val="99"/>
                      <w:sz w:val="18"/>
                    </w:rPr>
                    <w:t>-</w:t>
                  </w:r>
                </w:p>
              </w:txbxContent>
            </v:textbox>
            <w10:wrap anchorx="page" anchory="page"/>
          </v:shape>
        </w:pict>
      </w:r>
      <w:r>
        <w:pict>
          <v:shape id="_x0000_s1553" type="#_x0000_t202" style="position:absolute;left:0;text-align:left;margin-left:274.05pt;margin-top:297.4pt;width:40.25pt;height:25.5pt;z-index:-501832;mso-position-horizontal-relative:page;mso-position-vertical-relative:page" filled="f" stroked="f">
            <v:textbox inset="0,0,0,0">
              <w:txbxContent>
                <w:p w:rsidR="00FF154F" w:rsidRDefault="001375C4">
                  <w:pPr>
                    <w:spacing w:before="12"/>
                    <w:jc w:val="center"/>
                    <w:rPr>
                      <w:i/>
                      <w:sz w:val="18"/>
                    </w:rPr>
                  </w:pPr>
                  <w:r>
                    <w:rPr>
                      <w:i/>
                      <w:sz w:val="18"/>
                    </w:rPr>
                    <w:t>1ha cotton</w:t>
                  </w:r>
                </w:p>
                <w:p w:rsidR="00FF154F" w:rsidRDefault="001375C4">
                  <w:pPr>
                    <w:spacing w:before="63"/>
                    <w:jc w:val="center"/>
                    <w:rPr>
                      <w:sz w:val="18"/>
                    </w:rPr>
                  </w:pPr>
                  <w:r>
                    <w:rPr>
                      <w:w w:val="99"/>
                      <w:sz w:val="18"/>
                    </w:rPr>
                    <w:t>-</w:t>
                  </w:r>
                </w:p>
              </w:txbxContent>
            </v:textbox>
            <w10:wrap anchorx="page" anchory="page"/>
          </v:shape>
        </w:pict>
      </w:r>
      <w:r>
        <w:pict>
          <v:shape id="_x0000_s1552" type="#_x0000_t202" style="position:absolute;left:0;text-align:left;margin-left:337.3pt;margin-top:297.4pt;width:42.45pt;height:25.5pt;z-index:-501808;mso-position-horizontal-relative:page;mso-position-vertical-relative:page" filled="f" stroked="f">
            <v:textbox inset="0,0,0,0">
              <w:txbxContent>
                <w:p w:rsidR="00FF154F" w:rsidRDefault="001375C4">
                  <w:pPr>
                    <w:spacing w:before="12"/>
                    <w:jc w:val="center"/>
                    <w:rPr>
                      <w:i/>
                      <w:sz w:val="18"/>
                    </w:rPr>
                  </w:pPr>
                  <w:r>
                    <w:rPr>
                      <w:i/>
                      <w:sz w:val="18"/>
                    </w:rPr>
                    <w:t>1 day FAM</w:t>
                  </w:r>
                </w:p>
                <w:p w:rsidR="00FF154F" w:rsidRDefault="001375C4">
                  <w:pPr>
                    <w:spacing w:before="63"/>
                    <w:jc w:val="center"/>
                    <w:rPr>
                      <w:sz w:val="18"/>
                    </w:rPr>
                  </w:pPr>
                  <w:r>
                    <w:rPr>
                      <w:w w:val="99"/>
                      <w:sz w:val="18"/>
                    </w:rPr>
                    <w:t>-</w:t>
                  </w:r>
                </w:p>
              </w:txbxContent>
            </v:textbox>
            <w10:wrap anchorx="page" anchory="page"/>
          </v:shape>
        </w:pict>
      </w:r>
      <w:r>
        <w:pict>
          <v:shape id="_x0000_s1551" type="#_x0000_t202" style="position:absolute;left:0;text-align:left;margin-left:394.35pt;margin-top:297.4pt;width:48pt;height:25.5pt;z-index:-501784;mso-position-horizontal-relative:page;mso-position-vertical-relative:page" filled="f" stroked="f">
            <v:textbox inset="0,0,0,0">
              <w:txbxContent>
                <w:p w:rsidR="00FF154F" w:rsidRDefault="001375C4">
                  <w:pPr>
                    <w:spacing w:before="12"/>
                    <w:jc w:val="center"/>
                    <w:rPr>
                      <w:i/>
                      <w:sz w:val="18"/>
                    </w:rPr>
                  </w:pPr>
                  <w:r>
                    <w:rPr>
                      <w:i/>
                      <w:sz w:val="18"/>
                    </w:rPr>
                    <w:t>1MT per Km</w:t>
                  </w:r>
                </w:p>
                <w:p w:rsidR="00FF154F" w:rsidRDefault="001375C4">
                  <w:pPr>
                    <w:spacing w:before="63"/>
                    <w:ind w:left="5"/>
                    <w:jc w:val="center"/>
                    <w:rPr>
                      <w:sz w:val="18"/>
                    </w:rPr>
                  </w:pPr>
                  <w:r>
                    <w:rPr>
                      <w:w w:val="99"/>
                      <w:sz w:val="18"/>
                    </w:rPr>
                    <w:t>-</w:t>
                  </w:r>
                </w:p>
              </w:txbxContent>
            </v:textbox>
            <w10:wrap anchorx="page" anchory="page"/>
          </v:shape>
        </w:pict>
      </w:r>
      <w:r>
        <w:pict>
          <v:shape id="_x0000_s1550" type="#_x0000_t202" style="position:absolute;left:0;text-align:left;margin-left:26pt;margin-top:310.9pt;width:55.8pt;height:12pt;z-index:-501760;mso-position-horizontal-relative:page;mso-position-vertical-relative:page" filled="f" stroked="f">
            <v:textbox inset="0,0,0,0">
              <w:txbxContent>
                <w:p w:rsidR="00FF154F" w:rsidRDefault="001375C4">
                  <w:pPr>
                    <w:spacing w:before="12"/>
                    <w:ind w:left="20"/>
                    <w:rPr>
                      <w:sz w:val="18"/>
                    </w:rPr>
                  </w:pPr>
                  <w:r>
                    <w:rPr>
                      <w:sz w:val="18"/>
                    </w:rPr>
                    <w:t>Malawi (2006)</w:t>
                  </w:r>
                </w:p>
              </w:txbxContent>
            </v:textbox>
            <w10:wrap anchorx="page" anchory="page"/>
          </v:shape>
        </w:pict>
      </w:r>
      <w:r>
        <w:pict>
          <v:shape id="_x0000_s1549" type="#_x0000_t202" style="position:absolute;left:0;text-align:left;margin-left:26pt;margin-top:325.2pt;width:55.8pt;height:12pt;z-index:-501736;mso-position-horizontal-relative:page;mso-position-vertical-relative:page" filled="f" stroked="f">
            <v:textbox inset="0,0,0,0">
              <w:txbxContent>
                <w:p w:rsidR="00FF154F" w:rsidRDefault="001375C4">
                  <w:pPr>
                    <w:spacing w:before="12"/>
                    <w:ind w:left="20"/>
                    <w:rPr>
                      <w:sz w:val="18"/>
                    </w:rPr>
                  </w:pPr>
                  <w:r>
                    <w:rPr>
                      <w:sz w:val="18"/>
                    </w:rPr>
                    <w:t>Malawi (2007)</w:t>
                  </w:r>
                </w:p>
              </w:txbxContent>
            </v:textbox>
            <w10:wrap anchorx="page" anchory="page"/>
          </v:shape>
        </w:pict>
      </w:r>
      <w:r>
        <w:pict>
          <v:shape id="_x0000_s1548" type="#_x0000_t202" style="position:absolute;left:0;text-align:left;margin-left:147.65pt;margin-top:325.2pt;width:26.75pt;height:12pt;z-index:-501712;mso-position-horizontal-relative:page;mso-position-vertical-relative:page" filled="f" stroked="f">
            <v:textbox inset="0,0,0,0">
              <w:txbxContent>
                <w:p w:rsidR="00FF154F" w:rsidRDefault="001375C4">
                  <w:pPr>
                    <w:spacing w:before="12"/>
                    <w:ind w:left="20"/>
                    <w:rPr>
                      <w:sz w:val="18"/>
                    </w:rPr>
                  </w:pPr>
                  <w:r>
                    <w:rPr>
                      <w:sz w:val="18"/>
                    </w:rPr>
                    <w:t>728.57</w:t>
                  </w:r>
                </w:p>
              </w:txbxContent>
            </v:textbox>
            <w10:wrap anchorx="page" anchory="page"/>
          </v:shape>
        </w:pict>
      </w:r>
      <w:r>
        <w:pict>
          <v:shape id="_x0000_s1547" type="#_x0000_t202" style="position:absolute;left:0;text-align:left;margin-left:217.85pt;margin-top:325.2pt;width:17.75pt;height:12pt;z-index:-501688;mso-position-horizontal-relative:page;mso-position-vertical-relative:page" filled="f" stroked="f">
            <v:textbox inset="0,0,0,0">
              <w:txbxContent>
                <w:p w:rsidR="00FF154F" w:rsidRDefault="001375C4">
                  <w:pPr>
                    <w:spacing w:before="12"/>
                    <w:ind w:left="20"/>
                    <w:rPr>
                      <w:sz w:val="18"/>
                    </w:rPr>
                  </w:pPr>
                  <w:r>
                    <w:rPr>
                      <w:sz w:val="18"/>
                    </w:rPr>
                    <w:t>7.14</w:t>
                  </w:r>
                </w:p>
              </w:txbxContent>
            </v:textbox>
            <w10:wrap anchorx="page" anchory="page"/>
          </v:shape>
        </w:pict>
      </w:r>
      <w:r>
        <w:pict>
          <v:shape id="_x0000_s1546" type="#_x0000_t202" style="position:absolute;left:0;text-align:left;margin-left:283.05pt;margin-top:325.2pt;width:22.25pt;height:12pt;z-index:-501664;mso-position-horizontal-relative:page;mso-position-vertical-relative:page" filled="f" stroked="f">
            <v:textbox inset="0,0,0,0">
              <w:txbxContent>
                <w:p w:rsidR="00FF154F" w:rsidRDefault="001375C4">
                  <w:pPr>
                    <w:spacing w:before="12"/>
                    <w:ind w:left="20"/>
                    <w:rPr>
                      <w:sz w:val="18"/>
                    </w:rPr>
                  </w:pPr>
                  <w:r>
                    <w:rPr>
                      <w:sz w:val="18"/>
                    </w:rPr>
                    <w:t>14.29</w:t>
                  </w:r>
                </w:p>
              </w:txbxContent>
            </v:textbox>
            <w10:wrap anchorx="page" anchory="page"/>
          </v:shape>
        </w:pict>
      </w:r>
      <w:r>
        <w:pict>
          <v:shape id="_x0000_s1545" type="#_x0000_t202" style="position:absolute;left:0;text-align:left;margin-left:349.7pt;margin-top:325.2pt;width:17.75pt;height:12pt;z-index:-501640;mso-position-horizontal-relative:page;mso-position-vertical-relative:page" filled="f" stroked="f">
            <v:textbox inset="0,0,0,0">
              <w:txbxContent>
                <w:p w:rsidR="00FF154F" w:rsidRDefault="001375C4">
                  <w:pPr>
                    <w:spacing w:before="12"/>
                    <w:ind w:left="20"/>
                    <w:rPr>
                      <w:sz w:val="18"/>
                    </w:rPr>
                  </w:pPr>
                  <w:r>
                    <w:rPr>
                      <w:sz w:val="18"/>
                    </w:rPr>
                    <w:t>0.71</w:t>
                  </w:r>
                </w:p>
              </w:txbxContent>
            </v:textbox>
            <w10:wrap anchorx="page" anchory="page"/>
          </v:shape>
        </w:pict>
      </w:r>
      <w:r>
        <w:pict>
          <v:shape id="_x0000_s1544" type="#_x0000_t202" style="position:absolute;left:0;text-align:left;margin-left:407.35pt;margin-top:325.2pt;width:22.25pt;height:12pt;z-index:-501616;mso-position-horizontal-relative:page;mso-position-vertical-relative:page" filled="f" stroked="f">
            <v:textbox inset="0,0,0,0">
              <w:txbxContent>
                <w:p w:rsidR="00FF154F" w:rsidRDefault="001375C4">
                  <w:pPr>
                    <w:spacing w:before="12"/>
                    <w:ind w:left="20"/>
                    <w:rPr>
                      <w:sz w:val="18"/>
                    </w:rPr>
                  </w:pPr>
                  <w:r>
                    <w:rPr>
                      <w:sz w:val="18"/>
                    </w:rPr>
                    <w:t>0.129</w:t>
                  </w:r>
                </w:p>
              </w:txbxContent>
            </v:textbox>
            <w10:wrap anchorx="page" anchory="page"/>
          </v:shape>
        </w:pict>
      </w:r>
      <w:r>
        <w:pict>
          <v:shape id="_x0000_s1543" type="#_x0000_t202" style="position:absolute;left:0;text-align:left;margin-left:26pt;margin-top:338.7pt;width:75.75pt;height:12pt;z-index:-501592;mso-position-horizontal-relative:page;mso-position-vertical-relative:page" filled="f" stroked="f">
            <v:textbox inset="0,0,0,0">
              <w:txbxContent>
                <w:p w:rsidR="00FF154F" w:rsidRDefault="001375C4">
                  <w:pPr>
                    <w:spacing w:before="12"/>
                    <w:ind w:left="20"/>
                    <w:rPr>
                      <w:sz w:val="18"/>
                    </w:rPr>
                  </w:pPr>
                  <w:r>
                    <w:rPr>
                      <w:sz w:val="18"/>
                    </w:rPr>
                    <w:t>Mozambique (2006)</w:t>
                  </w:r>
                </w:p>
              </w:txbxContent>
            </v:textbox>
            <w10:wrap anchorx="page" anchory="page"/>
          </v:shape>
        </w:pict>
      </w:r>
      <w:r>
        <w:pict>
          <v:shape id="_x0000_s1542" type="#_x0000_t202" style="position:absolute;left:0;text-align:left;margin-left:147.7pt;margin-top:338.7pt;width:26.75pt;height:12pt;z-index:-501568;mso-position-horizontal-relative:page;mso-position-vertical-relative:page" filled="f" stroked="f">
            <v:textbox inset="0,0,0,0">
              <w:txbxContent>
                <w:p w:rsidR="00FF154F" w:rsidRDefault="001375C4">
                  <w:pPr>
                    <w:spacing w:before="12"/>
                    <w:ind w:left="20"/>
                    <w:rPr>
                      <w:sz w:val="18"/>
                    </w:rPr>
                  </w:pPr>
                  <w:r>
                    <w:rPr>
                      <w:sz w:val="18"/>
                    </w:rPr>
                    <w:t>377.60</w:t>
                  </w:r>
                </w:p>
              </w:txbxContent>
            </v:textbox>
            <w10:wrap anchorx="page" anchory="page"/>
          </v:shape>
        </w:pict>
      </w:r>
      <w:r>
        <w:pict>
          <v:shape id="_x0000_s1541" type="#_x0000_t202" style="position:absolute;left:0;text-align:left;margin-left:217.9pt;margin-top:338.7pt;width:17.75pt;height:12pt;z-index:-501544;mso-position-horizontal-relative:page;mso-position-vertical-relative:page" filled="f" stroked="f">
            <v:textbox inset="0,0,0,0">
              <w:txbxContent>
                <w:p w:rsidR="00FF154F" w:rsidRDefault="001375C4">
                  <w:pPr>
                    <w:spacing w:before="12"/>
                    <w:ind w:left="20"/>
                    <w:rPr>
                      <w:sz w:val="18"/>
                    </w:rPr>
                  </w:pPr>
                  <w:r>
                    <w:rPr>
                      <w:sz w:val="18"/>
                    </w:rPr>
                    <w:t>5.00</w:t>
                  </w:r>
                </w:p>
              </w:txbxContent>
            </v:textbox>
            <w10:wrap anchorx="page" anchory="page"/>
          </v:shape>
        </w:pict>
      </w:r>
      <w:r>
        <w:pict>
          <v:shape id="_x0000_s1540" type="#_x0000_t202" style="position:absolute;left:0;text-align:left;margin-left:283.1pt;margin-top:338.7pt;width:22.25pt;height:12pt;z-index:-501520;mso-position-horizontal-relative:page;mso-position-vertical-relative:page" filled="f" stroked="f">
            <v:textbox inset="0,0,0,0">
              <w:txbxContent>
                <w:p w:rsidR="00FF154F" w:rsidRDefault="001375C4">
                  <w:pPr>
                    <w:spacing w:before="12"/>
                    <w:ind w:left="20"/>
                    <w:rPr>
                      <w:sz w:val="18"/>
                    </w:rPr>
                  </w:pPr>
                  <w:r>
                    <w:rPr>
                      <w:sz w:val="18"/>
                    </w:rPr>
                    <w:t>25.02</w:t>
                  </w:r>
                </w:p>
              </w:txbxContent>
            </v:textbox>
            <w10:wrap anchorx="page" anchory="page"/>
          </v:shape>
        </w:pict>
      </w:r>
      <w:r>
        <w:pict>
          <v:shape id="_x0000_s1539" type="#_x0000_t202" style="position:absolute;left:0;text-align:left;margin-left:349.75pt;margin-top:338.7pt;width:17.75pt;height:12pt;z-index:-501496;mso-position-horizontal-relative:page;mso-position-vertical-relative:page" filled="f" stroked="f">
            <v:textbox inset="0,0,0,0">
              <w:txbxContent>
                <w:p w:rsidR="00FF154F" w:rsidRDefault="001375C4">
                  <w:pPr>
                    <w:spacing w:before="12"/>
                    <w:ind w:left="20"/>
                    <w:rPr>
                      <w:sz w:val="18"/>
                    </w:rPr>
                  </w:pPr>
                  <w:r>
                    <w:rPr>
                      <w:sz w:val="18"/>
                    </w:rPr>
                    <w:t>0.48</w:t>
                  </w:r>
                </w:p>
              </w:txbxContent>
            </v:textbox>
            <w10:wrap anchorx="page" anchory="page"/>
          </v:shape>
        </w:pict>
      </w:r>
      <w:r>
        <w:pict>
          <v:shape id="_x0000_s1538" type="#_x0000_t202" style="position:absolute;left:0;text-align:left;margin-left:407.4pt;margin-top:338.7pt;width:22.25pt;height:12pt;z-index:-501472;mso-position-horizontal-relative:page;mso-position-vertical-relative:page" filled="f" stroked="f">
            <v:textbox inset="0,0,0,0">
              <w:txbxContent>
                <w:p w:rsidR="00FF154F" w:rsidRDefault="001375C4">
                  <w:pPr>
                    <w:spacing w:before="12"/>
                    <w:ind w:left="20"/>
                    <w:rPr>
                      <w:sz w:val="18"/>
                    </w:rPr>
                  </w:pPr>
                  <w:r>
                    <w:rPr>
                      <w:sz w:val="18"/>
                    </w:rPr>
                    <w:t>0.070</w:t>
                  </w:r>
                </w:p>
              </w:txbxContent>
            </v:textbox>
            <w10:wrap anchorx="page" anchory="page"/>
          </v:shape>
        </w:pict>
      </w:r>
      <w:r>
        <w:pict>
          <v:shape id="_x0000_s1537" type="#_x0000_t202" style="position:absolute;left:0;text-align:left;margin-left:26pt;margin-top:352.2pt;width:55.75pt;height:12pt;z-index:-501448;mso-position-horizontal-relative:page;mso-position-vertical-relative:page" filled="f" stroked="f">
            <v:textbox inset="0,0,0,0">
              <w:txbxContent>
                <w:p w:rsidR="00FF154F" w:rsidRDefault="001375C4">
                  <w:pPr>
                    <w:spacing w:before="12"/>
                    <w:ind w:left="20"/>
                    <w:rPr>
                      <w:sz w:val="18"/>
                    </w:rPr>
                  </w:pPr>
                  <w:r>
                    <w:rPr>
                      <w:sz w:val="18"/>
                    </w:rPr>
                    <w:t>Zambia (2007)</w:t>
                  </w:r>
                </w:p>
              </w:txbxContent>
            </v:textbox>
            <w10:wrap anchorx="page" anchory="page"/>
          </v:shape>
        </w:pict>
      </w:r>
      <w:r>
        <w:pict>
          <v:shape id="_x0000_s1536" type="#_x0000_t202" style="position:absolute;left:0;text-align:left;margin-left:147.65pt;margin-top:352.2pt;width:26.75pt;height:12pt;z-index:-501424;mso-position-horizontal-relative:page;mso-position-vertical-relative:page" filled="f" stroked="f">
            <v:textbox inset="0,0,0,0">
              <w:txbxContent>
                <w:p w:rsidR="00FF154F" w:rsidRDefault="001375C4">
                  <w:pPr>
                    <w:spacing w:before="12"/>
                    <w:ind w:left="20"/>
                    <w:rPr>
                      <w:sz w:val="18"/>
                    </w:rPr>
                  </w:pPr>
                  <w:r>
                    <w:rPr>
                      <w:sz w:val="18"/>
                    </w:rPr>
                    <w:t>540.00</w:t>
                  </w:r>
                </w:p>
              </w:txbxContent>
            </v:textbox>
            <w10:wrap anchorx="page" anchory="page"/>
          </v:shape>
        </w:pict>
      </w:r>
      <w:r>
        <w:pict>
          <v:shape id="_x0000_s1535" type="#_x0000_t202" style="position:absolute;left:0;text-align:left;margin-left:217.85pt;margin-top:352.2pt;width:17.75pt;height:12pt;z-index:-501400;mso-position-horizontal-relative:page;mso-position-vertical-relative:page" filled="f" stroked="f">
            <v:textbox inset="0,0,0,0">
              <w:txbxContent>
                <w:p w:rsidR="00FF154F" w:rsidRDefault="001375C4">
                  <w:pPr>
                    <w:spacing w:before="12"/>
                    <w:ind w:left="20"/>
                    <w:rPr>
                      <w:sz w:val="18"/>
                    </w:rPr>
                  </w:pPr>
                  <w:r>
                    <w:rPr>
                      <w:sz w:val="18"/>
                    </w:rPr>
                    <w:t>5.00</w:t>
                  </w:r>
                </w:p>
              </w:txbxContent>
            </v:textbox>
            <w10:wrap anchorx="page" anchory="page"/>
          </v:shape>
        </w:pict>
      </w:r>
      <w:r>
        <w:pict>
          <v:shape id="_x0000_s1534" type="#_x0000_t202" style="position:absolute;left:0;text-align:left;margin-left:283.05pt;margin-top:352.2pt;width:22.25pt;height:12pt;z-index:-501376;mso-position-horizontal-relative:page;mso-position-vertical-relative:page" filled="f" stroked="f">
            <v:textbox inset="0,0,0,0">
              <w:txbxContent>
                <w:p w:rsidR="00FF154F" w:rsidRDefault="001375C4">
                  <w:pPr>
                    <w:spacing w:before="12"/>
                    <w:ind w:left="20"/>
                    <w:rPr>
                      <w:sz w:val="18"/>
                    </w:rPr>
                  </w:pPr>
                  <w:r>
                    <w:rPr>
                      <w:sz w:val="18"/>
                    </w:rPr>
                    <w:t>29.28</w:t>
                  </w:r>
                </w:p>
              </w:txbxContent>
            </v:textbox>
            <w10:wrap anchorx="page" anchory="page"/>
          </v:shape>
        </w:pict>
      </w:r>
      <w:r>
        <w:pict>
          <v:shape id="_x0000_s1533" type="#_x0000_t202" style="position:absolute;left:0;text-align:left;margin-left:349.7pt;margin-top:352.2pt;width:17.75pt;height:12pt;z-index:-501352;mso-position-horizontal-relative:page;mso-position-vertical-relative:page" filled="f" stroked="f">
            <v:textbox inset="0,0,0,0">
              <w:txbxContent>
                <w:p w:rsidR="00FF154F" w:rsidRDefault="001375C4">
                  <w:pPr>
                    <w:spacing w:before="12"/>
                    <w:ind w:left="20"/>
                    <w:rPr>
                      <w:sz w:val="18"/>
                    </w:rPr>
                  </w:pPr>
                  <w:r>
                    <w:rPr>
                      <w:sz w:val="18"/>
                    </w:rPr>
                    <w:t>1.25</w:t>
                  </w:r>
                </w:p>
              </w:txbxContent>
            </v:textbox>
            <w10:wrap anchorx="page" anchory="page"/>
          </v:shape>
        </w:pict>
      </w:r>
      <w:r>
        <w:pict>
          <v:shape id="_x0000_s1532" type="#_x0000_t202" style="position:absolute;left:0;text-align:left;margin-left:407.35pt;margin-top:352.2pt;width:22.25pt;height:12pt;z-index:-501328;mso-position-horizontal-relative:page;mso-position-vertical-relative:page" filled="f" stroked="f">
            <v:textbox inset="0,0,0,0">
              <w:txbxContent>
                <w:p w:rsidR="00FF154F" w:rsidRDefault="001375C4">
                  <w:pPr>
                    <w:spacing w:before="12"/>
                    <w:ind w:left="20"/>
                    <w:rPr>
                      <w:sz w:val="18"/>
                    </w:rPr>
                  </w:pPr>
                  <w:r>
                    <w:rPr>
                      <w:sz w:val="18"/>
                    </w:rPr>
                    <w:t>0.100</w:t>
                  </w:r>
                </w:p>
              </w:txbxContent>
            </v:textbox>
            <w10:wrap anchorx="page" anchory="page"/>
          </v:shape>
        </w:pict>
      </w:r>
      <w:r>
        <w:pict>
          <v:shape id="_x0000_s1531" type="#_x0000_t202" style="position:absolute;left:0;text-align:left;margin-left:26pt;margin-top:365.7pt;width:55.25pt;height:12pt;z-index:-501304;mso-position-horizontal-relative:page;mso-position-vertical-relative:page" filled="f" stroked="f">
            <v:textbox inset="0,0,0,0">
              <w:txbxContent>
                <w:p w:rsidR="00FF154F" w:rsidRDefault="001375C4">
                  <w:pPr>
                    <w:spacing w:before="12"/>
                    <w:ind w:left="20"/>
                    <w:rPr>
                      <w:sz w:val="18"/>
                    </w:rPr>
                  </w:pPr>
                  <w:r>
                    <w:rPr>
                      <w:sz w:val="18"/>
                    </w:rPr>
                    <w:t>Nigeria (2006)</w:t>
                  </w:r>
                </w:p>
              </w:txbxContent>
            </v:textbox>
            <w10:wrap anchorx="page" anchory="page"/>
          </v:shape>
        </w:pict>
      </w:r>
      <w:r>
        <w:pict>
          <v:shape id="_x0000_s1530" type="#_x0000_t202" style="position:absolute;left:0;text-align:left;margin-left:147.6pt;margin-top:365.7pt;width:26.75pt;height:12pt;z-index:-501280;mso-position-horizontal-relative:page;mso-position-vertical-relative:page" filled="f" stroked="f">
            <v:textbox inset="0,0,0,0">
              <w:txbxContent>
                <w:p w:rsidR="00FF154F" w:rsidRDefault="001375C4">
                  <w:pPr>
                    <w:spacing w:before="12"/>
                    <w:ind w:left="20"/>
                    <w:rPr>
                      <w:sz w:val="18"/>
                    </w:rPr>
                  </w:pPr>
                  <w:r>
                    <w:rPr>
                      <w:sz w:val="18"/>
                    </w:rPr>
                    <w:t>295.45</w:t>
                  </w:r>
                </w:p>
              </w:txbxContent>
            </v:textbox>
            <w10:wrap anchorx="page" anchory="page"/>
          </v:shape>
        </w:pict>
      </w:r>
      <w:r>
        <w:pict>
          <v:shape id="_x0000_s1529" type="#_x0000_t202" style="position:absolute;left:0;text-align:left;margin-left:217.8pt;margin-top:365.7pt;width:17.8pt;height:12pt;z-index:-501256;mso-position-horizontal-relative:page;mso-position-vertical-relative:page" filled="f" stroked="f">
            <v:textbox inset="0,0,0,0">
              <w:txbxContent>
                <w:p w:rsidR="00FF154F" w:rsidRDefault="001375C4">
                  <w:pPr>
                    <w:spacing w:before="12"/>
                    <w:ind w:left="20"/>
                    <w:rPr>
                      <w:sz w:val="18"/>
                    </w:rPr>
                  </w:pPr>
                  <w:r>
                    <w:rPr>
                      <w:sz w:val="18"/>
                    </w:rPr>
                    <w:t>5.15</w:t>
                  </w:r>
                </w:p>
              </w:txbxContent>
            </v:textbox>
            <w10:wrap anchorx="page" anchory="page"/>
          </v:shape>
        </w:pict>
      </w:r>
      <w:r>
        <w:pict>
          <v:shape id="_x0000_s1528" type="#_x0000_t202" style="position:absolute;left:0;text-align:left;margin-left:285.35pt;margin-top:365.7pt;width:17.75pt;height:12pt;z-index:-501232;mso-position-horizontal-relative:page;mso-position-vertical-relative:page" filled="f" stroked="f">
            <v:textbox inset="0,0,0,0">
              <w:txbxContent>
                <w:p w:rsidR="00FF154F" w:rsidRDefault="001375C4">
                  <w:pPr>
                    <w:spacing w:before="12"/>
                    <w:ind w:left="20"/>
                    <w:rPr>
                      <w:sz w:val="18"/>
                    </w:rPr>
                  </w:pPr>
                  <w:r>
                    <w:rPr>
                      <w:sz w:val="18"/>
                    </w:rPr>
                    <w:t>8.56</w:t>
                  </w:r>
                </w:p>
              </w:txbxContent>
            </v:textbox>
            <w10:wrap anchorx="page" anchory="page"/>
          </v:shape>
        </w:pict>
      </w:r>
      <w:r>
        <w:pict>
          <v:shape id="_x0000_s1527" type="#_x0000_t202" style="position:absolute;left:0;text-align:left;margin-left:349.7pt;margin-top:365.7pt;width:17.75pt;height:12pt;z-index:-501208;mso-position-horizontal-relative:page;mso-position-vertical-relative:page" filled="f" stroked="f">
            <v:textbox inset="0,0,0,0">
              <w:txbxContent>
                <w:p w:rsidR="00FF154F" w:rsidRDefault="001375C4">
                  <w:pPr>
                    <w:spacing w:before="12"/>
                    <w:ind w:left="20"/>
                    <w:rPr>
                      <w:sz w:val="18"/>
                    </w:rPr>
                  </w:pPr>
                  <w:r>
                    <w:rPr>
                      <w:sz w:val="18"/>
                    </w:rPr>
                    <w:t>2.65</w:t>
                  </w:r>
                </w:p>
              </w:txbxContent>
            </v:textbox>
            <w10:wrap anchorx="page" anchory="page"/>
          </v:shape>
        </w:pict>
      </w:r>
      <w:r>
        <w:pict>
          <v:shape id="_x0000_s1526" type="#_x0000_t202" style="position:absolute;left:0;text-align:left;margin-left:407.35pt;margin-top:365.7pt;width:22.25pt;height:12pt;z-index:-501184;mso-position-horizontal-relative:page;mso-position-vertical-relative:page" filled="f" stroked="f">
            <v:textbox inset="0,0,0,0">
              <w:txbxContent>
                <w:p w:rsidR="00FF154F" w:rsidRDefault="001375C4">
                  <w:pPr>
                    <w:spacing w:before="12"/>
                    <w:ind w:left="20"/>
                    <w:rPr>
                      <w:sz w:val="18"/>
                    </w:rPr>
                  </w:pPr>
                  <w:r>
                    <w:rPr>
                      <w:sz w:val="18"/>
                    </w:rPr>
                    <w:t>0.053</w:t>
                  </w:r>
                </w:p>
              </w:txbxContent>
            </v:textbox>
            <w10:wrap anchorx="page" anchory="page"/>
          </v:shape>
        </w:pict>
      </w:r>
      <w:r>
        <w:pict>
          <v:shape id="_x0000_s1525" type="#_x0000_t202" style="position:absolute;left:0;text-align:left;margin-left:26pt;margin-top:379.2pt;width:93.05pt;height:12pt;z-index:-501160;mso-position-horizontal-relative:page;mso-position-vertical-relative:page" filled="f" stroked="f">
            <v:textbox inset="0,0,0,0">
              <w:txbxContent>
                <w:p w:rsidR="00FF154F" w:rsidRDefault="001375C4">
                  <w:pPr>
                    <w:spacing w:before="12"/>
                    <w:ind w:left="20"/>
                    <w:rPr>
                      <w:sz w:val="18"/>
                    </w:rPr>
                  </w:pPr>
                  <w:r>
                    <w:rPr>
                      <w:sz w:val="18"/>
                    </w:rPr>
                    <w:t>Cameroon (north) (2007)</w:t>
                  </w:r>
                </w:p>
              </w:txbxContent>
            </v:textbox>
            <w10:wrap anchorx="page" anchory="page"/>
          </v:shape>
        </w:pict>
      </w:r>
      <w:r>
        <w:pict>
          <v:shape id="_x0000_s1524" type="#_x0000_t202" style="position:absolute;left:0;text-align:left;margin-left:147.7pt;margin-top:379.2pt;width:26.75pt;height:12pt;z-index:-501136;mso-position-horizontal-relative:page;mso-position-vertical-relative:page" filled="f" stroked="f">
            <v:textbox inset="0,0,0,0">
              <w:txbxContent>
                <w:p w:rsidR="00FF154F" w:rsidRDefault="001375C4">
                  <w:pPr>
                    <w:spacing w:before="12"/>
                    <w:ind w:left="20"/>
                    <w:rPr>
                      <w:sz w:val="18"/>
                    </w:rPr>
                  </w:pPr>
                  <w:r>
                    <w:rPr>
                      <w:sz w:val="18"/>
                    </w:rPr>
                    <w:t>702.19</w:t>
                  </w:r>
                </w:p>
              </w:txbxContent>
            </v:textbox>
            <w10:wrap anchorx="page" anchory="page"/>
          </v:shape>
        </w:pict>
      </w:r>
      <w:r>
        <w:pict>
          <v:shape id="_x0000_s1523" type="#_x0000_t202" style="position:absolute;left:0;text-align:left;margin-left:217.9pt;margin-top:379.2pt;width:17.75pt;height:12pt;z-index:-501112;mso-position-horizontal-relative:page;mso-position-vertical-relative:page" filled="f" stroked="f">
            <v:textbox inset="0,0,0,0">
              <w:txbxContent>
                <w:p w:rsidR="00FF154F" w:rsidRDefault="001375C4">
                  <w:pPr>
                    <w:spacing w:before="12"/>
                    <w:ind w:left="20"/>
                    <w:rPr>
                      <w:sz w:val="18"/>
                    </w:rPr>
                  </w:pPr>
                  <w:r>
                    <w:rPr>
                      <w:sz w:val="18"/>
                    </w:rPr>
                    <w:t>7.00</w:t>
                  </w:r>
                </w:p>
              </w:txbxContent>
            </v:textbox>
            <w10:wrap anchorx="page" anchory="page"/>
          </v:shape>
        </w:pict>
      </w:r>
      <w:r>
        <w:pict>
          <v:shape id="_x0000_s1522" type="#_x0000_t202" style="position:absolute;left:0;text-align:left;margin-left:283.05pt;margin-top:379.2pt;width:22.25pt;height:12pt;z-index:-501088;mso-position-horizontal-relative:page;mso-position-vertical-relative:page" filled="f" stroked="f">
            <v:textbox inset="0,0,0,0">
              <w:txbxContent>
                <w:p w:rsidR="00FF154F" w:rsidRDefault="001375C4">
                  <w:pPr>
                    <w:spacing w:before="12"/>
                    <w:ind w:left="20"/>
                    <w:rPr>
                      <w:sz w:val="18"/>
                    </w:rPr>
                  </w:pPr>
                  <w:r>
                    <w:rPr>
                      <w:sz w:val="18"/>
                    </w:rPr>
                    <w:t>45.83</w:t>
                  </w:r>
                </w:p>
              </w:txbxContent>
            </v:textbox>
            <w10:wrap anchorx="page" anchory="page"/>
          </v:shape>
        </w:pict>
      </w:r>
      <w:r>
        <w:pict>
          <v:shape id="_x0000_s1521" type="#_x0000_t202" style="position:absolute;left:0;text-align:left;margin-left:349.7pt;margin-top:379.2pt;width:17.75pt;height:12pt;z-index:-501064;mso-position-horizontal-relative:page;mso-position-vertical-relative:page" filled="f" stroked="f">
            <v:textbox inset="0,0,0,0">
              <w:txbxContent>
                <w:p w:rsidR="00FF154F" w:rsidRDefault="001375C4">
                  <w:pPr>
                    <w:spacing w:before="12"/>
                    <w:ind w:left="20"/>
                    <w:rPr>
                      <w:sz w:val="18"/>
                    </w:rPr>
                  </w:pPr>
                  <w:r>
                    <w:rPr>
                      <w:sz w:val="18"/>
                    </w:rPr>
                    <w:t>3.13</w:t>
                  </w:r>
                </w:p>
              </w:txbxContent>
            </v:textbox>
            <w10:wrap anchorx="page" anchory="page"/>
          </v:shape>
        </w:pict>
      </w:r>
      <w:r>
        <w:pict>
          <v:shape id="_x0000_s1520" type="#_x0000_t202" style="position:absolute;left:0;text-align:left;margin-left:407.35pt;margin-top:379.2pt;width:22.25pt;height:12pt;z-index:-501040;mso-position-horizontal-relative:page;mso-position-vertical-relative:page" filled="f" stroked="f">
            <v:textbox inset="0,0,0,0">
              <w:txbxContent>
                <w:p w:rsidR="00FF154F" w:rsidRDefault="001375C4">
                  <w:pPr>
                    <w:spacing w:before="12"/>
                    <w:ind w:left="20"/>
                    <w:rPr>
                      <w:sz w:val="18"/>
                    </w:rPr>
                  </w:pPr>
                  <w:r>
                    <w:rPr>
                      <w:sz w:val="18"/>
                    </w:rPr>
                    <w:t>0.115</w:t>
                  </w:r>
                </w:p>
              </w:txbxContent>
            </v:textbox>
            <w10:wrap anchorx="page" anchory="page"/>
          </v:shape>
        </w:pict>
      </w:r>
      <w:r>
        <w:pict>
          <v:shape id="_x0000_s1519" type="#_x0000_t202" style="position:absolute;left:0;text-align:left;margin-left:26pt;margin-top:392.7pt;width:50.3pt;height:12pt;z-index:-501016;mso-position-horizontal-relative:page;mso-position-vertical-relative:page" filled="f" stroked="f">
            <v:textbox inset="0,0,0,0">
              <w:txbxContent>
                <w:p w:rsidR="00FF154F" w:rsidRDefault="001375C4">
                  <w:pPr>
                    <w:spacing w:before="12"/>
                    <w:ind w:left="20"/>
                    <w:rPr>
                      <w:sz w:val="18"/>
                    </w:rPr>
                  </w:pPr>
                  <w:r>
                    <w:rPr>
                      <w:sz w:val="18"/>
                    </w:rPr>
                    <w:t>Brazil (2006)</w:t>
                  </w:r>
                </w:p>
              </w:txbxContent>
            </v:textbox>
            <w10:wrap anchorx="page" anchory="page"/>
          </v:shape>
        </w:pict>
      </w:r>
      <w:r>
        <w:pict>
          <v:shape id="_x0000_s1518" type="#_x0000_t202" style="position:absolute;left:0;text-align:left;margin-left:147.65pt;margin-top:392.7pt;width:26.75pt;height:12pt;z-index:-500992;mso-position-horizontal-relative:page;mso-position-vertical-relative:page" filled="f" stroked="f">
            <v:textbox inset="0,0,0,0">
              <w:txbxContent>
                <w:p w:rsidR="00FF154F" w:rsidRDefault="001375C4">
                  <w:pPr>
                    <w:spacing w:before="12"/>
                    <w:ind w:left="20"/>
                    <w:rPr>
                      <w:sz w:val="18"/>
                    </w:rPr>
                  </w:pPr>
                  <w:r>
                    <w:rPr>
                      <w:sz w:val="18"/>
                    </w:rPr>
                    <w:t>301.40</w:t>
                  </w:r>
                </w:p>
              </w:txbxContent>
            </v:textbox>
            <w10:wrap anchorx="page" anchory="page"/>
          </v:shape>
        </w:pict>
      </w:r>
      <w:r>
        <w:pict>
          <v:shape id="_x0000_s1517" type="#_x0000_t202" style="position:absolute;left:0;text-align:left;margin-left:217.85pt;margin-top:392.7pt;width:17.75pt;height:12pt;z-index:-500968;mso-position-horizontal-relative:page;mso-position-vertical-relative:page" filled="f" stroked="f">
            <v:textbox inset="0,0,0,0">
              <w:txbxContent>
                <w:p w:rsidR="00FF154F" w:rsidRDefault="001375C4">
                  <w:pPr>
                    <w:spacing w:before="12"/>
                    <w:ind w:left="20"/>
                    <w:rPr>
                      <w:sz w:val="18"/>
                    </w:rPr>
                  </w:pPr>
                  <w:r>
                    <w:rPr>
                      <w:sz w:val="18"/>
                    </w:rPr>
                    <w:t>3.49</w:t>
                  </w:r>
                </w:p>
              </w:txbxContent>
            </v:textbox>
            <w10:wrap anchorx="page" anchory="page"/>
          </v:shape>
        </w:pict>
      </w:r>
      <w:r>
        <w:pict>
          <v:shape id="_x0000_s1516" type="#_x0000_t202" style="position:absolute;left:0;text-align:left;margin-left:283.05pt;margin-top:392.7pt;width:22.25pt;height:12pt;z-index:-500944;mso-position-horizontal-relative:page;mso-position-vertical-relative:page" filled="f" stroked="f">
            <v:textbox inset="0,0,0,0">
              <w:txbxContent>
                <w:p w:rsidR="00FF154F" w:rsidRDefault="001375C4">
                  <w:pPr>
                    <w:spacing w:before="12"/>
                    <w:ind w:left="20"/>
                    <w:rPr>
                      <w:sz w:val="18"/>
                    </w:rPr>
                  </w:pPr>
                  <w:r>
                    <w:rPr>
                      <w:sz w:val="18"/>
                    </w:rPr>
                    <w:t>30.18</w:t>
                  </w:r>
                </w:p>
              </w:txbxContent>
            </v:textbox>
            <w10:wrap anchorx="page" anchory="page"/>
          </v:shape>
        </w:pict>
      </w:r>
      <w:r>
        <w:pict>
          <v:shape id="_x0000_s1515" type="#_x0000_t202" style="position:absolute;left:0;text-align:left;margin-left:347.5pt;margin-top:392.7pt;width:22.25pt;height:12pt;z-index:-500920;mso-position-horizontal-relative:page;mso-position-vertical-relative:page" filled="f" stroked="f">
            <v:textbox inset="0,0,0,0">
              <w:txbxContent>
                <w:p w:rsidR="00FF154F" w:rsidRDefault="001375C4">
                  <w:pPr>
                    <w:spacing w:before="12"/>
                    <w:ind w:left="20"/>
                    <w:rPr>
                      <w:sz w:val="18"/>
                    </w:rPr>
                  </w:pPr>
                  <w:r>
                    <w:rPr>
                      <w:sz w:val="18"/>
                    </w:rPr>
                    <w:t>20.88</w:t>
                  </w:r>
                </w:p>
              </w:txbxContent>
            </v:textbox>
            <w10:wrap anchorx="page" anchory="page"/>
          </v:shape>
        </w:pict>
      </w:r>
      <w:r>
        <w:pict>
          <v:shape id="_x0000_s1514" type="#_x0000_t202" style="position:absolute;left:0;text-align:left;margin-left:407.35pt;margin-top:392.7pt;width:22.25pt;height:12pt;z-index:-500896;mso-position-horizontal-relative:page;mso-position-vertical-relative:page" filled="f" stroked="f">
            <v:textbox inset="0,0,0,0">
              <w:txbxContent>
                <w:p w:rsidR="00FF154F" w:rsidRDefault="001375C4">
                  <w:pPr>
                    <w:spacing w:before="12"/>
                    <w:ind w:left="20"/>
                    <w:rPr>
                      <w:sz w:val="18"/>
                    </w:rPr>
                  </w:pPr>
                  <w:r>
                    <w:rPr>
                      <w:sz w:val="18"/>
                    </w:rPr>
                    <w:t>0.064</w:t>
                  </w:r>
                </w:p>
              </w:txbxContent>
            </v:textbox>
            <w10:wrap anchorx="page" anchory="page"/>
          </v:shape>
        </w:pict>
      </w:r>
      <w:r>
        <w:pict>
          <v:shape id="_x0000_s1513" type="#_x0000_t202" style="position:absolute;left:0;text-align:left;margin-left:26pt;margin-top:406.2pt;width:60.2pt;height:12pt;z-index:-500872;mso-position-horizontal-relative:page;mso-position-vertical-relative:page" filled="f" stroked="f">
            <v:textbox inset="0,0,0,0">
              <w:txbxContent>
                <w:p w:rsidR="00FF154F" w:rsidRDefault="001375C4">
                  <w:pPr>
                    <w:spacing w:before="12"/>
                    <w:ind w:left="20"/>
                    <w:rPr>
                      <w:sz w:val="18"/>
                    </w:rPr>
                  </w:pPr>
                  <w:r>
                    <w:rPr>
                      <w:sz w:val="18"/>
                    </w:rPr>
                    <w:t>Thailand (2006)</w:t>
                  </w:r>
                </w:p>
              </w:txbxContent>
            </v:textbox>
            <w10:wrap anchorx="page" anchory="page"/>
          </v:shape>
        </w:pict>
      </w:r>
      <w:r>
        <w:pict>
          <v:shape id="_x0000_s1512" type="#_x0000_t202" style="position:absolute;left:0;text-align:left;margin-left:147.6pt;margin-top:406.2pt;width:26.75pt;height:12pt;z-index:-500848;mso-position-horizontal-relative:page;mso-position-vertical-relative:page" filled="f" stroked="f">
            <v:textbox inset="0,0,0,0">
              <w:txbxContent>
                <w:p w:rsidR="00FF154F" w:rsidRDefault="001375C4">
                  <w:pPr>
                    <w:spacing w:before="12"/>
                    <w:ind w:left="20"/>
                    <w:rPr>
                      <w:sz w:val="18"/>
                    </w:rPr>
                  </w:pPr>
                  <w:r>
                    <w:rPr>
                      <w:sz w:val="18"/>
                    </w:rPr>
                    <w:t>346.60</w:t>
                  </w:r>
                </w:p>
              </w:txbxContent>
            </v:textbox>
            <w10:wrap anchorx="page" anchory="page"/>
          </v:shape>
        </w:pict>
      </w:r>
      <w:r>
        <w:pict>
          <v:shape id="_x0000_s1511" type="#_x0000_t202" style="position:absolute;left:0;text-align:left;margin-left:217.75pt;margin-top:406.2pt;width:17.75pt;height:12pt;z-index:-500824;mso-position-horizontal-relative:page;mso-position-vertical-relative:page" filled="f" stroked="f">
            <v:textbox inset="0,0,0,0">
              <w:txbxContent>
                <w:p w:rsidR="00FF154F" w:rsidRDefault="001375C4">
                  <w:pPr>
                    <w:spacing w:before="12"/>
                    <w:ind w:left="20"/>
                    <w:rPr>
                      <w:sz w:val="18"/>
                    </w:rPr>
                  </w:pPr>
                  <w:r>
                    <w:rPr>
                      <w:sz w:val="18"/>
                    </w:rPr>
                    <w:t>3.59</w:t>
                  </w:r>
                </w:p>
              </w:txbxContent>
            </v:textbox>
            <w10:wrap anchorx="page" anchory="page"/>
          </v:shape>
        </w:pict>
      </w:r>
      <w:r>
        <w:pict>
          <v:shape id="_x0000_s1510" type="#_x0000_t202" style="position:absolute;left:0;text-align:left;margin-left:287.55pt;margin-top:406.2pt;width:12.95pt;height:12pt;z-index:-500800;mso-position-horizontal-relative:page;mso-position-vertical-relative:page" filled="f" stroked="f">
            <v:textbox inset="0,0,0,0">
              <w:txbxContent>
                <w:p w:rsidR="00FF154F" w:rsidRDefault="001375C4">
                  <w:pPr>
                    <w:spacing w:before="12"/>
                    <w:ind w:left="20"/>
                    <w:rPr>
                      <w:sz w:val="18"/>
                    </w:rPr>
                  </w:pPr>
                  <w:r>
                    <w:rPr>
                      <w:sz w:val="18"/>
                    </w:rPr>
                    <w:t>n/a</w:t>
                  </w:r>
                </w:p>
              </w:txbxContent>
            </v:textbox>
            <w10:wrap anchorx="page" anchory="page"/>
          </v:shape>
        </w:pict>
      </w:r>
      <w:r>
        <w:pict>
          <v:shape id="_x0000_s1509" type="#_x0000_t202" style="position:absolute;left:0;text-align:left;margin-left:352.05pt;margin-top:406.2pt;width:12.95pt;height:12pt;z-index:-500776;mso-position-horizontal-relative:page;mso-position-vertical-relative:page" filled="f" stroked="f">
            <v:textbox inset="0,0,0,0">
              <w:txbxContent>
                <w:p w:rsidR="00FF154F" w:rsidRDefault="001375C4">
                  <w:pPr>
                    <w:spacing w:before="12"/>
                    <w:ind w:left="20"/>
                    <w:rPr>
                      <w:sz w:val="18"/>
                    </w:rPr>
                  </w:pPr>
                  <w:r>
                    <w:rPr>
                      <w:sz w:val="18"/>
                    </w:rPr>
                    <w:t>n/a</w:t>
                  </w:r>
                </w:p>
              </w:txbxContent>
            </v:textbox>
            <w10:wrap anchorx="page" anchory="page"/>
          </v:shape>
        </w:pict>
      </w:r>
      <w:r>
        <w:pict>
          <v:shape id="_x0000_s1508" type="#_x0000_t202" style="position:absolute;left:0;text-align:left;margin-left:407.3pt;margin-top:406.2pt;width:22.25pt;height:12pt;z-index:-500752;mso-position-horizontal-relative:page;mso-position-vertical-relative:page" filled="f" stroked="f">
            <v:textbox inset="0,0,0,0">
              <w:txbxContent>
                <w:p w:rsidR="00FF154F" w:rsidRDefault="001375C4">
                  <w:pPr>
                    <w:spacing w:before="12"/>
                    <w:ind w:left="20"/>
                    <w:rPr>
                      <w:sz w:val="18"/>
                    </w:rPr>
                  </w:pPr>
                  <w:r>
                    <w:rPr>
                      <w:sz w:val="18"/>
                    </w:rPr>
                    <w:t>0.027</w:t>
                  </w:r>
                </w:p>
              </w:txbxContent>
            </v:textbox>
            <w10:wrap anchorx="page" anchory="page"/>
          </v:shape>
        </w:pict>
      </w:r>
      <w:r>
        <w:pict>
          <v:shape id="_x0000_s1507" type="#_x0000_t202" style="position:absolute;left:0;text-align:left;margin-left:26pt;margin-top:420.4pt;width:419.6pt;height:74.1pt;z-index:-500728;mso-position-horizontal-relative:page;mso-position-vertical-relative:page" filled="f" stroked="f">
            <v:textbox inset="0,0,0,0">
              <w:txbxContent>
                <w:p w:rsidR="00FF154F" w:rsidRDefault="001375C4">
                  <w:pPr>
                    <w:spacing w:before="12"/>
                    <w:ind w:left="20"/>
                    <w:rPr>
                      <w:sz w:val="18"/>
                    </w:rPr>
                  </w:pPr>
                  <w:r>
                    <w:rPr>
                      <w:sz w:val="18"/>
                    </w:rPr>
                    <w:t xml:space="preserve">Notes: Fertilizer price for most common blend in each country; Herbicide price for </w:t>
                  </w:r>
                  <w:proofErr w:type="spellStart"/>
                  <w:r>
                    <w:rPr>
                      <w:sz w:val="18"/>
                    </w:rPr>
                    <w:t>paraquat</w:t>
                  </w:r>
                  <w:proofErr w:type="spellEnd"/>
                  <w:r>
                    <w:rPr>
                      <w:sz w:val="18"/>
                    </w:rPr>
                    <w:t>, round-up or similar product used for general weed burn-down.</w:t>
                  </w:r>
                </w:p>
                <w:p w:rsidR="00FF154F" w:rsidRDefault="001375C4">
                  <w:pPr>
                    <w:ind w:left="20"/>
                    <w:rPr>
                      <w:sz w:val="18"/>
                    </w:rPr>
                  </w:pPr>
                  <w:r>
                    <w:rPr>
                      <w:sz w:val="18"/>
                    </w:rPr>
                    <w:t>Insecticides for cotton = 1ha FAM-high in Malawi and Cameroon; 1ha FAM in Nigeria; 1ha ECF in Mozambique, and Zambia; and 1ha LCF in Brazil. Actual quantities of insecticide will vary.</w:t>
                  </w:r>
                </w:p>
                <w:p w:rsidR="00FF154F" w:rsidRDefault="001375C4">
                  <w:pPr>
                    <w:ind w:left="20" w:right="533"/>
                    <w:rPr>
                      <w:sz w:val="18"/>
                    </w:rPr>
                  </w:pPr>
                  <w:r>
                    <w:rPr>
                      <w:sz w:val="18"/>
                    </w:rPr>
                    <w:t>Transport costs in Cameroon for direct shipping method (can go to USD 0</w:t>
                  </w:r>
                  <w:r>
                    <w:rPr>
                      <w:sz w:val="18"/>
                    </w:rPr>
                    <w:t>.54 per MT per km if use informal roadside freight). Slightly lower rates prevail in southern Cameroon because of proximity to refinery.</w:t>
                  </w:r>
                </w:p>
                <w:p w:rsidR="00FF154F" w:rsidRDefault="001375C4">
                  <w:pPr>
                    <w:ind w:left="20"/>
                    <w:rPr>
                      <w:sz w:val="18"/>
                    </w:rPr>
                  </w:pPr>
                  <w:r>
                    <w:rPr>
                      <w:sz w:val="18"/>
                    </w:rPr>
                    <w:t>Input prices in Cameroon are 10-15% higher in north than in the south due to transport costs and other fees.</w:t>
                  </w:r>
                </w:p>
              </w:txbxContent>
            </v:textbox>
            <w10:wrap anchorx="page" anchory="page"/>
          </v:shape>
        </w:pict>
      </w:r>
      <w:r>
        <w:pict>
          <v:shape id="_x0000_s1506" type="#_x0000_t202" style="position:absolute;left:0;text-align:left;margin-left:26pt;margin-top:505.75pt;width:434.05pt;height:77.4pt;z-index:-500704;mso-position-horizontal-relative:page;mso-position-vertical-relative:page" filled="f" stroked="f">
            <v:textbox inset="0,0,0,0">
              <w:txbxContent>
                <w:p w:rsidR="00FF154F" w:rsidRDefault="001375C4">
                  <w:pPr>
                    <w:pStyle w:val="BodyText"/>
                    <w:spacing w:before="10"/>
                    <w:ind w:left="20" w:right="17"/>
                    <w:jc w:val="both"/>
                  </w:pPr>
                  <w:r>
                    <w:t>102. Fe</w:t>
                  </w:r>
                  <w:r>
                    <w:t>rtilizer is the single most important cost component in the production of most arable crops. The analysis shows that it accounts for 20 – 50 percent of the farm-level costs of production for all crops considered in the analysis. In 2007, Malawi’s fertilize</w:t>
                  </w:r>
                  <w:r>
                    <w:t>r cost, estimated at USD 728.57 per ton, was almost twice as expensive compared to Mozambique, Nigeria, Brazil and Thailand (see Figure 8). The cost of herbicide and insecticides was also equally high (although the insecticide cost is not so</w:t>
                  </w:r>
                  <w:r>
                    <w:rPr>
                      <w:spacing w:val="-2"/>
                    </w:rPr>
                    <w:t xml:space="preserve"> </w:t>
                  </w:r>
                  <w:r>
                    <w:t>high).</w:t>
                  </w:r>
                </w:p>
              </w:txbxContent>
            </v:textbox>
            <w10:wrap anchorx="page" anchory="page"/>
          </v:shape>
        </w:pict>
      </w:r>
      <w:r>
        <w:pict>
          <v:shape id="_x0000_s1505" type="#_x0000_t202" style="position:absolute;left:0;text-align:left;margin-left:26pt;margin-top:594.25pt;width:21.25pt;height:14.2pt;z-index:-500680;mso-position-horizontal-relative:page;mso-position-vertical-relative:page" filled="f" stroked="f">
            <v:textbox inset="0,0,0,0">
              <w:txbxContent>
                <w:p w:rsidR="00FF154F" w:rsidRDefault="001375C4">
                  <w:pPr>
                    <w:pStyle w:val="BodyText"/>
                    <w:spacing w:before="10"/>
                    <w:ind w:left="20"/>
                  </w:pPr>
                  <w:r>
                    <w:t>103.</w:t>
                  </w:r>
                </w:p>
              </w:txbxContent>
            </v:textbox>
            <w10:wrap anchorx="page" anchory="page"/>
          </v:shape>
        </w:pict>
      </w:r>
      <w:r>
        <w:pict>
          <v:shape id="_x0000_s1504" type="#_x0000_t202" style="position:absolute;left:0;text-align:left;margin-left:61.95pt;margin-top:594.25pt;width:398.15pt;height:14.2pt;z-index:-500656;mso-position-horizontal-relative:page;mso-position-vertical-relative:page" filled="f" stroked="f">
            <v:textbox inset="0,0,0,0">
              <w:txbxContent>
                <w:p w:rsidR="00FF154F" w:rsidRDefault="001375C4">
                  <w:pPr>
                    <w:pStyle w:val="BodyText"/>
                    <w:spacing w:before="10"/>
                    <w:ind w:left="20"/>
                  </w:pPr>
                  <w:r>
                    <w:t>Malawi imports all its fertilizer and other agricultural inputs. Domestic blending and/or</w:t>
                  </w:r>
                </w:p>
              </w:txbxContent>
            </v:textbox>
            <w10:wrap anchorx="page" anchory="page"/>
          </v:shape>
        </w:pict>
      </w:r>
      <w:r>
        <w:pict>
          <v:shape id="_x0000_s1503" type="#_x0000_t202" style="position:absolute;left:0;text-align:left;margin-left:26pt;margin-top:606.9pt;width:434.1pt;height:14.2pt;z-index:-500632;mso-position-horizontal-relative:page;mso-position-vertical-relative:page" filled="f" stroked="f">
            <v:textbox inset="0,0,0,0">
              <w:txbxContent>
                <w:p w:rsidR="00FF154F" w:rsidRDefault="001375C4">
                  <w:pPr>
                    <w:pStyle w:val="BodyText"/>
                    <w:spacing w:before="10"/>
                    <w:ind w:left="20"/>
                  </w:pPr>
                  <w:proofErr w:type="gramStart"/>
                  <w:r>
                    <w:t>production</w:t>
                  </w:r>
                  <w:proofErr w:type="gramEnd"/>
                  <w:r>
                    <w:t xml:space="preserve"> capacity is very limited. As such, the high cost of fertilizer is mainly due to the high</w:t>
                  </w:r>
                </w:p>
              </w:txbxContent>
            </v:textbox>
            <w10:wrap anchorx="page" anchory="page"/>
          </v:shape>
        </w:pict>
      </w:r>
      <w:r>
        <w:pict>
          <v:shape id="_x0000_s1502" type="#_x0000_t202" style="position:absolute;left:0;text-align:left;margin-left:26pt;margin-top:619.55pt;width:434.1pt;height:77.4pt;z-index:-500608;mso-position-horizontal-relative:page;mso-position-vertical-relative:page" filled="f" stroked="f">
            <v:textbox inset="0,0,0,0">
              <w:txbxContent>
                <w:p w:rsidR="00FF154F" w:rsidRDefault="001375C4">
                  <w:pPr>
                    <w:pStyle w:val="BodyText"/>
                    <w:spacing w:before="10"/>
                    <w:ind w:left="20" w:right="17"/>
                    <w:jc w:val="both"/>
                  </w:pPr>
                  <w:proofErr w:type="gramStart"/>
                  <w:r>
                    <w:t>international</w:t>
                  </w:r>
                  <w:proofErr w:type="gramEnd"/>
                  <w:r>
                    <w:t xml:space="preserve"> and domestic transports costs, estimated a</w:t>
                  </w:r>
                  <w:r>
                    <w:t>t 22 percent and 4 percent, respectively. Furthermore, domestic dealer mark-ups are also quite high in Malawi, estimated at 16 percent compared to 5 percent or less in Zambia and Mozambique. Given that fertilizer is a major component of farm costs, the dom</w:t>
                  </w:r>
                  <w:r>
                    <w:t>estic price levels have a major bearing on final competitiveness, not just in terms of accumulated SV at the point of final competition, but also in terms of the influence on farmer decision making and yield expectation.</w:t>
                  </w:r>
                </w:p>
              </w:txbxContent>
            </v:textbox>
            <w10:wrap anchorx="page" anchory="page"/>
          </v:shape>
        </w:pict>
      </w:r>
      <w:r>
        <w:pict>
          <v:shape id="_x0000_s1501" type="#_x0000_t202" style="position:absolute;left:0;text-align:left;margin-left:236.5pt;margin-top:730.05pt;width:13pt;height:14.2pt;z-index:-500584;mso-position-horizontal-relative:page;mso-position-vertical-relative:page" filled="f" stroked="f">
            <v:textbox inset="0,0,0,0">
              <w:txbxContent>
                <w:p w:rsidR="00FF154F" w:rsidRDefault="001375C4">
                  <w:pPr>
                    <w:pStyle w:val="BodyText"/>
                    <w:spacing w:before="10"/>
                    <w:ind w:left="20"/>
                  </w:pPr>
                  <w:r>
                    <w:t>50</w:t>
                  </w:r>
                </w:p>
              </w:txbxContent>
            </v:textbox>
            <w10:wrap anchorx="page" anchory="page"/>
          </v:shape>
        </w:pict>
      </w:r>
      <w:r>
        <w:pict>
          <v:shape id="_x0000_s1500" type="#_x0000_t202" style="position:absolute;left:0;text-align:left;margin-left:21.6pt;margin-top:314.6pt;width:428.4pt;height:12pt;z-index:-5005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99" type="#_x0000_t202" style="position:absolute;left:0;text-align:left;margin-left:21.6pt;margin-top:328.1pt;width:428.4pt;height:12pt;z-index:-5005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98" type="#_x0000_t202" style="position:absolute;left:0;text-align:left;margin-left:21.6pt;margin-top:341.6pt;width:428.4pt;height:12pt;z-index:-5005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97" type="#_x0000_t202" style="position:absolute;left:0;text-align:left;margin-left:21.6pt;margin-top:355.1pt;width:428.4pt;height:12pt;z-index:-5004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96" type="#_x0000_t202" style="position:absolute;left:0;text-align:left;margin-left:21.6pt;margin-top:368.6pt;width:428.4pt;height:12pt;z-index:-5004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95" type="#_x0000_t202" style="position:absolute;left:0;text-align:left;margin-left:21.6pt;margin-top:382.1pt;width:428.4pt;height:12pt;z-index:-5004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94" type="#_x0000_t202" style="position:absolute;left:0;text-align:left;margin-left:21.6pt;margin-top:395.6pt;width:428.4pt;height:12pt;z-index:-5004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93" type="#_x0000_t202" style="position:absolute;left:0;text-align:left;margin-left:21.6pt;margin-top:409.9pt;width:428.4pt;height:12pt;z-index:-5003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shape id="_x0000_s1492" type="#_x0000_t202" style="position:absolute;left:0;text-align:left;margin-left:26pt;margin-top:71.35pt;width:21.25pt;height:14.2pt;z-index:-500368;mso-position-horizontal-relative:page;mso-position-vertical-relative:page" filled="f" stroked="f">
            <v:textbox inset="0,0,0,0">
              <w:txbxContent>
                <w:p w:rsidR="00FF154F" w:rsidRDefault="001375C4">
                  <w:pPr>
                    <w:pStyle w:val="BodyText"/>
                    <w:spacing w:before="10"/>
                    <w:ind w:left="20"/>
                  </w:pPr>
                  <w:r>
                    <w:t>104.</w:t>
                  </w:r>
                </w:p>
              </w:txbxContent>
            </v:textbox>
            <w10:wrap anchorx="page" anchory="page"/>
          </v:shape>
        </w:pict>
      </w:r>
      <w:r>
        <w:pict>
          <v:shape id="_x0000_s1491" type="#_x0000_t202" style="position:absolute;left:0;text-align:left;margin-left:62pt;margin-top:71.35pt;width:398.05pt;height:14.2pt;z-index:-500344;mso-position-horizontal-relative:page;mso-position-vertical-relative:page" filled="f" stroked="f">
            <v:textbox inset="0,0,0,0">
              <w:txbxContent>
                <w:p w:rsidR="00FF154F" w:rsidRDefault="001375C4">
                  <w:pPr>
                    <w:pStyle w:val="BodyText"/>
                    <w:spacing w:before="10"/>
                    <w:ind w:left="20"/>
                  </w:pPr>
                  <w:r>
                    <w:t>As shown in section III on input analysis, the major cost element that inflates the</w:t>
                  </w:r>
                </w:p>
              </w:txbxContent>
            </v:textbox>
            <w10:wrap anchorx="page" anchory="page"/>
          </v:shape>
        </w:pict>
      </w:r>
      <w:r>
        <w:pict>
          <v:shape id="_x0000_s1490" type="#_x0000_t202" style="position:absolute;left:0;text-align:left;margin-left:26pt;margin-top:84pt;width:433.95pt;height:14.2pt;z-index:-500320;mso-position-horizontal-relative:page;mso-position-vertical-relative:page" filled="f" stroked="f">
            <v:textbox inset="0,0,0,0">
              <w:txbxContent>
                <w:p w:rsidR="00FF154F" w:rsidRDefault="001375C4">
                  <w:pPr>
                    <w:pStyle w:val="BodyText"/>
                    <w:spacing w:before="10"/>
                    <w:ind w:left="20"/>
                  </w:pPr>
                  <w:proofErr w:type="gramStart"/>
                  <w:r>
                    <w:t>domestic</w:t>
                  </w:r>
                  <w:proofErr w:type="gramEnd"/>
                  <w:r>
                    <w:t xml:space="preserve"> price of agricultural inputs is the high international and domestic transport cost. As seen</w:t>
                  </w:r>
                </w:p>
              </w:txbxContent>
            </v:textbox>
            <w10:wrap anchorx="page" anchory="page"/>
          </v:shape>
        </w:pict>
      </w:r>
      <w:r>
        <w:pict>
          <v:shape id="_x0000_s1489" type="#_x0000_t202" style="position:absolute;left:0;text-align:left;margin-left:26pt;margin-top:96.7pt;width:434pt;height:77.5pt;z-index:-500296;mso-position-horizontal-relative:page;mso-position-vertical-relative:page" filled="f" stroked="f">
            <v:textbox inset="0,0,0,0">
              <w:txbxContent>
                <w:p w:rsidR="00FF154F" w:rsidRDefault="001375C4">
                  <w:pPr>
                    <w:spacing w:before="10"/>
                    <w:ind w:left="20" w:right="17"/>
                    <w:jc w:val="both"/>
                    <w:rPr>
                      <w:i/>
                    </w:rPr>
                  </w:pPr>
                  <w:proofErr w:type="gramStart"/>
                  <w:r>
                    <w:t>in</w:t>
                  </w:r>
                  <w:proofErr w:type="gramEnd"/>
                  <w:r>
                    <w:t xml:space="preserve"> Table 6, in 2006/07 season, transport cost alone (both international and domestic) contributed over 33 percent to the fertilizer price build-up. The wholesaler and retailer mark-ups together contributed nearly 20 percent to the fertilizer price build-up</w:t>
                  </w:r>
                  <w:r>
                    <w:t xml:space="preserve">. </w:t>
                  </w:r>
                  <w:r>
                    <w:rPr>
                      <w:i/>
                    </w:rPr>
                    <w:t>Transport cost is therefore a key determinant of Malawi’s agricultural competitiveness, given that most agricultural commodities are primary or semi-processed and are therefore bulky and attract high transport costs, on average.</w:t>
                  </w:r>
                </w:p>
              </w:txbxContent>
            </v:textbox>
            <w10:wrap anchorx="page" anchory="page"/>
          </v:shape>
        </w:pict>
      </w:r>
      <w:r>
        <w:pict>
          <v:shape id="_x0000_s1488" type="#_x0000_t202" style="position:absolute;left:0;text-align:left;margin-left:26pt;margin-top:185.15pt;width:21.2pt;height:14.2pt;z-index:-500272;mso-position-horizontal-relative:page;mso-position-vertical-relative:page" filled="f" stroked="f">
            <v:textbox inset="0,0,0,0">
              <w:txbxContent>
                <w:p w:rsidR="00FF154F" w:rsidRDefault="001375C4">
                  <w:pPr>
                    <w:pStyle w:val="BodyText"/>
                    <w:spacing w:before="10"/>
                    <w:ind w:left="20"/>
                  </w:pPr>
                  <w:r>
                    <w:t>105.</w:t>
                  </w:r>
                </w:p>
              </w:txbxContent>
            </v:textbox>
            <w10:wrap anchorx="page" anchory="page"/>
          </v:shape>
        </w:pict>
      </w:r>
      <w:r>
        <w:pict>
          <v:shape id="_x0000_s1487" type="#_x0000_t202" style="position:absolute;left:0;text-align:left;margin-left:61.95pt;margin-top:185.15pt;width:398.05pt;height:14.2pt;z-index:-500248;mso-position-horizontal-relative:page;mso-position-vertical-relative:page" filled="f" stroked="f">
            <v:textbox inset="0,0,0,0">
              <w:txbxContent>
                <w:p w:rsidR="00FF154F" w:rsidRDefault="001375C4">
                  <w:pPr>
                    <w:pStyle w:val="BodyText"/>
                    <w:spacing w:before="10"/>
                    <w:ind w:left="20"/>
                  </w:pPr>
                  <w:r>
                    <w:t>We further ana</w:t>
                  </w:r>
                  <w:r>
                    <w:t>lyzed the differences in the composition of domestic fertilizer prices</w:t>
                  </w:r>
                </w:p>
              </w:txbxContent>
            </v:textbox>
            <w10:wrap anchorx="page" anchory="page"/>
          </v:shape>
        </w:pict>
      </w:r>
      <w:r>
        <w:pict>
          <v:shape id="_x0000_s1486" type="#_x0000_t202" style="position:absolute;left:0;text-align:left;margin-left:26pt;margin-top:197.85pt;width:434.1pt;height:90.1pt;z-index:-500224;mso-position-horizontal-relative:page;mso-position-vertical-relative:page" filled="f" stroked="f">
            <v:textbox inset="0,0,0,0">
              <w:txbxContent>
                <w:p w:rsidR="00FF154F" w:rsidRDefault="001375C4">
                  <w:pPr>
                    <w:pStyle w:val="BodyText"/>
                    <w:spacing w:before="10"/>
                    <w:ind w:left="20" w:right="17"/>
                    <w:jc w:val="both"/>
                  </w:pPr>
                  <w:proofErr w:type="gramStart"/>
                  <w:r>
                    <w:t>between</w:t>
                  </w:r>
                  <w:proofErr w:type="gramEnd"/>
                  <w:r>
                    <w:t xml:space="preserve"> 2007 and 2008. In 2008 world fertilizer price spiked to unprecedented levels which had a major impact on domestic prices in the 2008/09 agricultural season, not least of all </w:t>
                  </w:r>
                  <w:r>
                    <w:t xml:space="preserve">because most domestic importers (including the government under its own fertilizer subsidy program) happen to make their purchases each year at almost the same time in the season when global prices were at their highest. Between 2007 and 2008, the typical </w:t>
                  </w:r>
                  <w:r>
                    <w:t>retail price at the start of the agricultural season for a 50 bag of urea increased from MWK 3,800 (USD 27.14) to more than MWK 7,400 (USD</w:t>
                  </w:r>
                  <w:r>
                    <w:rPr>
                      <w:spacing w:val="-1"/>
                    </w:rPr>
                    <w:t xml:space="preserve"> </w:t>
                  </w:r>
                  <w:r>
                    <w:t>52.86).</w:t>
                  </w:r>
                </w:p>
              </w:txbxContent>
            </v:textbox>
            <w10:wrap anchorx="page" anchory="page"/>
          </v:shape>
        </w:pict>
      </w:r>
      <w:r>
        <w:pict>
          <v:shape id="_x0000_s1485" type="#_x0000_t202" style="position:absolute;left:0;text-align:left;margin-left:26pt;margin-top:298.4pt;width:21.2pt;height:14.2pt;z-index:-500200;mso-position-horizontal-relative:page;mso-position-vertical-relative:page" filled="f" stroked="f">
            <v:textbox inset="0,0,0,0">
              <w:txbxContent>
                <w:p w:rsidR="00FF154F" w:rsidRDefault="001375C4">
                  <w:pPr>
                    <w:pStyle w:val="BodyText"/>
                    <w:spacing w:before="10"/>
                    <w:ind w:left="20"/>
                  </w:pPr>
                  <w:r>
                    <w:t>106.</w:t>
                  </w:r>
                </w:p>
              </w:txbxContent>
            </v:textbox>
            <w10:wrap anchorx="page" anchory="page"/>
          </v:shape>
        </w:pict>
      </w:r>
      <w:r>
        <w:pict>
          <v:shape id="_x0000_s1484" type="#_x0000_t202" style="position:absolute;left:0;text-align:left;margin-left:62pt;margin-top:298.4pt;width:398.1pt;height:14.2pt;z-index:-500176;mso-position-horizontal-relative:page;mso-position-vertical-relative:page" filled="f" stroked="f">
            <v:textbox inset="0,0,0,0">
              <w:txbxContent>
                <w:p w:rsidR="00FF154F" w:rsidRDefault="001375C4">
                  <w:pPr>
                    <w:pStyle w:val="BodyText"/>
                    <w:spacing w:before="10"/>
                    <w:ind w:left="20"/>
                  </w:pPr>
                  <w:r>
                    <w:t>The price increase in 2008 meant that the price at origin increased from 54% to 62% of</w:t>
                  </w:r>
                </w:p>
              </w:txbxContent>
            </v:textbox>
            <w10:wrap anchorx="page" anchory="page"/>
          </v:shape>
        </w:pict>
      </w:r>
      <w:r>
        <w:pict>
          <v:shape id="_x0000_s1483" type="#_x0000_t202" style="position:absolute;left:0;text-align:left;margin-left:26pt;margin-top:311.05pt;width:434pt;height:26.8pt;z-index:-500152;mso-position-horizontal-relative:page;mso-position-vertical-relative:page" filled="f" stroked="f">
            <v:textbox inset="0,0,0,0">
              <w:txbxContent>
                <w:p w:rsidR="00FF154F" w:rsidRDefault="001375C4">
                  <w:pPr>
                    <w:pStyle w:val="BodyText"/>
                    <w:spacing w:before="10"/>
                    <w:ind w:left="20"/>
                  </w:pPr>
                  <w:proofErr w:type="gramStart"/>
                  <w:r>
                    <w:t>the</w:t>
                  </w:r>
                  <w:proofErr w:type="gramEnd"/>
                  <w:r>
                    <w:t xml:space="preserve"> farm gate SV. Apart from negotiating for better international prices through forward contracts or other improved supply arrangements, including early procurement, Malawi has very limited</w:t>
                  </w:r>
                </w:p>
              </w:txbxContent>
            </v:textbox>
            <w10:wrap anchorx="page" anchory="page"/>
          </v:shape>
        </w:pict>
      </w:r>
      <w:r>
        <w:pict>
          <v:shape id="_x0000_s1482" type="#_x0000_t202" style="position:absolute;left:0;text-align:left;margin-left:26pt;margin-top:336.3pt;width:434.05pt;height:52.15pt;z-index:-500128;mso-position-horizontal-relative:page;mso-position-vertical-relative:page" filled="f" stroked="f">
            <v:textbox inset="0,0,0,0">
              <w:txbxContent>
                <w:p w:rsidR="00FF154F" w:rsidRDefault="001375C4">
                  <w:pPr>
                    <w:pStyle w:val="BodyText"/>
                    <w:spacing w:before="10"/>
                    <w:ind w:left="20" w:right="17"/>
                    <w:jc w:val="both"/>
                  </w:pPr>
                  <w:proofErr w:type="gramStart"/>
                  <w:r>
                    <w:t>scope</w:t>
                  </w:r>
                  <w:proofErr w:type="gramEnd"/>
                  <w:r>
                    <w:t xml:space="preserve"> to influence the farm gate price of its agricultural inp</w:t>
                  </w:r>
                  <w:r>
                    <w:t>uts, more especially inorganic fertilizer. Investments in improved distribution networks for fertilizer and domestic blending could help, but compared to changes in foreign costs, these investments could only have limited impact on agriculture competitiven</w:t>
                  </w:r>
                  <w:r>
                    <w:t>ess.</w:t>
                  </w:r>
                </w:p>
              </w:txbxContent>
            </v:textbox>
            <w10:wrap anchorx="page" anchory="page"/>
          </v:shape>
        </w:pict>
      </w:r>
      <w:r>
        <w:pict>
          <v:shape id="_x0000_s1481" type="#_x0000_t202" style="position:absolute;left:0;text-align:left;margin-left:26pt;margin-top:398.95pt;width:21.25pt;height:14.2pt;z-index:-500104;mso-position-horizontal-relative:page;mso-position-vertical-relative:page" filled="f" stroked="f">
            <v:textbox inset="0,0,0,0">
              <w:txbxContent>
                <w:p w:rsidR="00FF154F" w:rsidRDefault="001375C4">
                  <w:pPr>
                    <w:pStyle w:val="BodyText"/>
                    <w:spacing w:before="10"/>
                    <w:ind w:left="20"/>
                  </w:pPr>
                  <w:r>
                    <w:t>107.</w:t>
                  </w:r>
                </w:p>
              </w:txbxContent>
            </v:textbox>
            <w10:wrap anchorx="page" anchory="page"/>
          </v:shape>
        </w:pict>
      </w:r>
      <w:r>
        <w:pict>
          <v:shape id="_x0000_s1480" type="#_x0000_t202" style="position:absolute;left:0;text-align:left;margin-left:61.95pt;margin-top:398.95pt;width:398.05pt;height:14.2pt;z-index:-500080;mso-position-horizontal-relative:page;mso-position-vertical-relative:page" filled="f" stroked="f">
            <v:textbox inset="0,0,0,0">
              <w:txbxContent>
                <w:p w:rsidR="00FF154F" w:rsidRDefault="001375C4">
                  <w:pPr>
                    <w:pStyle w:val="BodyText"/>
                    <w:spacing w:before="10"/>
                    <w:ind w:left="20"/>
                  </w:pPr>
                  <w:r>
                    <w:t>Although Malawi does not impose any direct tax on fertilizer in the form of customs duty</w:t>
                  </w:r>
                </w:p>
              </w:txbxContent>
            </v:textbox>
            <w10:wrap anchorx="page" anchory="page"/>
          </v:shape>
        </w:pict>
      </w:r>
      <w:r>
        <w:pict>
          <v:shape id="_x0000_s1479" type="#_x0000_t202" style="position:absolute;left:0;text-align:left;margin-left:26pt;margin-top:411.55pt;width:434pt;height:14.2pt;z-index:-500056;mso-position-horizontal-relative:page;mso-position-vertical-relative:page" filled="f" stroked="f">
            <v:textbox inset="0,0,0,0">
              <w:txbxContent>
                <w:p w:rsidR="00FF154F" w:rsidRDefault="001375C4">
                  <w:pPr>
                    <w:pStyle w:val="BodyText"/>
                    <w:spacing w:before="10"/>
                    <w:ind w:left="20"/>
                  </w:pPr>
                  <w:proofErr w:type="gramStart"/>
                  <w:r>
                    <w:t>or</w:t>
                  </w:r>
                  <w:proofErr w:type="gramEnd"/>
                  <w:r>
                    <w:t xml:space="preserve"> VAT, the analysis reveals that domestic taxes still accounted for around 8% of total farm gate</w:t>
                  </w:r>
                </w:p>
              </w:txbxContent>
            </v:textbox>
            <w10:wrap anchorx="page" anchory="page"/>
          </v:shape>
        </w:pict>
      </w:r>
      <w:r>
        <w:pict>
          <v:shape id="_x0000_s1478" type="#_x0000_t202" style="position:absolute;left:0;text-align:left;margin-left:26pt;margin-top:424.2pt;width:434.15pt;height:39.5pt;z-index:-500032;mso-position-horizontal-relative:page;mso-position-vertical-relative:page" filled="f" stroked="f">
            <v:textbox inset="0,0,0,0">
              <w:txbxContent>
                <w:p w:rsidR="00FF154F" w:rsidRDefault="001375C4">
                  <w:pPr>
                    <w:pStyle w:val="BodyText"/>
                    <w:spacing w:before="10"/>
                    <w:ind w:left="20" w:right="17"/>
                    <w:jc w:val="both"/>
                  </w:pPr>
                  <w:r>
                    <w:t>SV. Specifically, these taxes include VAT on cl</w:t>
                  </w:r>
                  <w:r>
                    <w:t>earing fees, fuel taxes, trading licenses, and profit tax charged on dealer mark-ups. As a strategy to improve agriculture competitiveness, therefore, there may be some scope to reduce these specific charges pertaining to fertilizer import and trade.</w:t>
                  </w:r>
                </w:p>
              </w:txbxContent>
            </v:textbox>
            <w10:wrap anchorx="page" anchory="page"/>
          </v:shape>
        </w:pict>
      </w:r>
      <w:r>
        <w:pict>
          <v:shape id="_x0000_s1477" type="#_x0000_t202" style="position:absolute;left:0;text-align:left;margin-left:26pt;margin-top:474.2pt;width:21.2pt;height:14.2pt;z-index:-500008;mso-position-horizontal-relative:page;mso-position-vertical-relative:page" filled="f" stroked="f">
            <v:textbox inset="0,0,0,0">
              <w:txbxContent>
                <w:p w:rsidR="00FF154F" w:rsidRDefault="001375C4">
                  <w:pPr>
                    <w:pStyle w:val="BodyText"/>
                    <w:spacing w:before="10"/>
                    <w:ind w:left="20"/>
                  </w:pPr>
                  <w:r>
                    <w:t>10</w:t>
                  </w:r>
                  <w:r>
                    <w:t>8.</w:t>
                  </w:r>
                </w:p>
              </w:txbxContent>
            </v:textbox>
            <w10:wrap anchorx="page" anchory="page"/>
          </v:shape>
        </w:pict>
      </w:r>
      <w:r>
        <w:pict>
          <v:shape id="_x0000_s1476" type="#_x0000_t202" style="position:absolute;left:0;text-align:left;margin-left:62pt;margin-top:474.2pt;width:398.05pt;height:14.2pt;z-index:-499984;mso-position-horizontal-relative:page;mso-position-vertical-relative:page" filled="f" stroked="f">
            <v:textbox inset="0,0,0,0">
              <w:txbxContent>
                <w:p w:rsidR="00FF154F" w:rsidRDefault="001375C4">
                  <w:pPr>
                    <w:pStyle w:val="BodyText"/>
                    <w:spacing w:before="10"/>
                    <w:ind w:left="20"/>
                  </w:pPr>
                  <w:r>
                    <w:t>We also examined the cost of improved seed, more especially the farm and assembly-</w:t>
                  </w:r>
                </w:p>
              </w:txbxContent>
            </v:textbox>
            <w10:wrap anchorx="page" anchory="page"/>
          </v:shape>
        </w:pict>
      </w:r>
      <w:r>
        <w:pict>
          <v:shape id="_x0000_s1475" type="#_x0000_t202" style="position:absolute;left:0;text-align:left;margin-left:26pt;margin-top:486.8pt;width:433.95pt;height:14.2pt;z-index:-499960;mso-position-horizontal-relative:page;mso-position-vertical-relative:page" filled="f" stroked="f">
            <v:textbox inset="0,0,0,0">
              <w:txbxContent>
                <w:p w:rsidR="00FF154F" w:rsidRDefault="001375C4">
                  <w:pPr>
                    <w:pStyle w:val="BodyText"/>
                    <w:spacing w:before="10"/>
                    <w:ind w:left="20"/>
                  </w:pPr>
                  <w:proofErr w:type="gramStart"/>
                  <w:r>
                    <w:t>level</w:t>
                  </w:r>
                  <w:proofErr w:type="gramEnd"/>
                  <w:r>
                    <w:t xml:space="preserve"> costs of hybrid seed production. This was primarily undertaken to derive the conversion</w:t>
                  </w:r>
                </w:p>
              </w:txbxContent>
            </v:textbox>
            <w10:wrap anchorx="page" anchory="page"/>
          </v:shape>
        </w:pict>
      </w:r>
      <w:r>
        <w:pict>
          <v:shape id="_x0000_s1474" type="#_x0000_t202" style="position:absolute;left:0;text-align:left;margin-left:26pt;margin-top:499.45pt;width:434.1pt;height:64.8pt;z-index:-499936;mso-position-horizontal-relative:page;mso-position-vertical-relative:page" filled="f" stroked="f">
            <v:textbox inset="0,0,0,0">
              <w:txbxContent>
                <w:p w:rsidR="00FF154F" w:rsidRDefault="001375C4">
                  <w:pPr>
                    <w:pStyle w:val="BodyText"/>
                    <w:spacing w:before="10"/>
                    <w:ind w:left="20" w:right="17"/>
                    <w:jc w:val="both"/>
                  </w:pPr>
                  <w:proofErr w:type="gramStart"/>
                  <w:r>
                    <w:t>factors</w:t>
                  </w:r>
                  <w:proofErr w:type="gramEnd"/>
                  <w:r>
                    <w:t xml:space="preserve"> required by the spreadsheet methodology for the analysis of smallholder hybrid maize. Information on this specialized activity is based on a simple average from models provided by two major commercial seed companies. Given this limitation, the resu</w:t>
                  </w:r>
                  <w:r>
                    <w:t>lts should not be interpreted as a definitive picture of the costs and returns to seed multiplication, but only as a snapshot view of structural composition of the main costs in seed</w:t>
                  </w:r>
                  <w:r>
                    <w:rPr>
                      <w:spacing w:val="-1"/>
                    </w:rPr>
                    <w:t xml:space="preserve"> </w:t>
                  </w:r>
                  <w:r>
                    <w:t>multiplication.</w:t>
                  </w:r>
                </w:p>
              </w:txbxContent>
            </v:textbox>
            <w10:wrap anchorx="page" anchory="page"/>
          </v:shape>
        </w:pict>
      </w:r>
      <w:r>
        <w:pict>
          <v:shape id="_x0000_s1473" type="#_x0000_t202" style="position:absolute;left:0;text-align:left;margin-left:26pt;margin-top:574.7pt;width:21.25pt;height:14.2pt;z-index:-499912;mso-position-horizontal-relative:page;mso-position-vertical-relative:page" filled="f" stroked="f">
            <v:textbox inset="0,0,0,0">
              <w:txbxContent>
                <w:p w:rsidR="00FF154F" w:rsidRDefault="001375C4">
                  <w:pPr>
                    <w:pStyle w:val="BodyText"/>
                    <w:spacing w:before="10"/>
                    <w:ind w:left="20"/>
                  </w:pPr>
                  <w:r>
                    <w:t>109.</w:t>
                  </w:r>
                </w:p>
              </w:txbxContent>
            </v:textbox>
            <w10:wrap anchorx="page" anchory="page"/>
          </v:shape>
        </w:pict>
      </w:r>
      <w:r>
        <w:pict>
          <v:shape id="_x0000_s1472" type="#_x0000_t202" style="position:absolute;left:0;text-align:left;margin-left:61.95pt;margin-top:574.7pt;width:398.05pt;height:14.2pt;z-index:-499888;mso-position-horizontal-relative:page;mso-position-vertical-relative:page" filled="f" stroked="f">
            <v:textbox inset="0,0,0,0">
              <w:txbxContent>
                <w:p w:rsidR="00FF154F" w:rsidRDefault="001375C4">
                  <w:pPr>
                    <w:pStyle w:val="BodyText"/>
                    <w:spacing w:before="10"/>
                    <w:ind w:left="20"/>
                  </w:pPr>
                  <w:r>
                    <w:t>Seed multiplication in Malawi, as elsewhere, r</w:t>
                  </w:r>
                  <w:r>
                    <w:t>equires strict adherence to management</w:t>
                  </w:r>
                </w:p>
              </w:txbxContent>
            </v:textbox>
            <w10:wrap anchorx="page" anchory="page"/>
          </v:shape>
        </w:pict>
      </w:r>
      <w:r>
        <w:pict>
          <v:shape id="_x0000_s1471" type="#_x0000_t202" style="position:absolute;left:0;text-align:left;margin-left:26pt;margin-top:587.35pt;width:434pt;height:14.2pt;z-index:-499864;mso-position-horizontal-relative:page;mso-position-vertical-relative:page" filled="f" stroked="f">
            <v:textbox inset="0,0,0,0">
              <w:txbxContent>
                <w:p w:rsidR="00FF154F" w:rsidRDefault="001375C4">
                  <w:pPr>
                    <w:pStyle w:val="BodyText"/>
                    <w:spacing w:before="10"/>
                    <w:ind w:left="20"/>
                  </w:pPr>
                  <w:proofErr w:type="gramStart"/>
                  <w:r>
                    <w:t>guidelines</w:t>
                  </w:r>
                  <w:proofErr w:type="gramEnd"/>
                  <w:r>
                    <w:t xml:space="preserve"> and is therefore mainly undertaken by large and medium-scale estates with a</w:t>
                  </w:r>
                </w:p>
              </w:txbxContent>
            </v:textbox>
            <w10:wrap anchorx="page" anchory="page"/>
          </v:shape>
        </w:pict>
      </w:r>
      <w:r>
        <w:pict>
          <v:shape id="_x0000_s1470" type="#_x0000_t202" style="position:absolute;left:0;text-align:left;margin-left:26pt;margin-top:600pt;width:434.05pt;height:115.4pt;z-index:-499840;mso-position-horizontal-relative:page;mso-position-vertical-relative:page" filled="f" stroked="f">
            <v:textbox inset="0,0,0,0">
              <w:txbxContent>
                <w:p w:rsidR="00FF154F" w:rsidRDefault="001375C4">
                  <w:pPr>
                    <w:pStyle w:val="BodyText"/>
                    <w:spacing w:before="10"/>
                    <w:ind w:left="20" w:right="17"/>
                    <w:jc w:val="both"/>
                  </w:pPr>
                  <w:proofErr w:type="gramStart"/>
                  <w:r>
                    <w:t>commercial</w:t>
                  </w:r>
                  <w:proofErr w:type="gramEnd"/>
                  <w:r>
                    <w:t xml:space="preserve"> outlook rather than by smallholders. In the analysis, we modeled two companies that use imported foundation (mainly from South Africa) which is then multiplied on contract by farmers with the capacity to cultivate a minimum of 10 hectares. There</w:t>
                  </w:r>
                  <w:r>
                    <w:t xml:space="preserve"> is no provision for loans and most growers are within 200km of Lilongwe. Farm-level data for the hybrid seed multiplication model is based on an average yield of 7MT/ha and price to the farmer of MWK 49,350 (USD 352.50) per MT. The results show that on a </w:t>
                  </w:r>
                  <w:r>
                    <w:t xml:space="preserve">10ha minimum </w:t>
                  </w:r>
                  <w:proofErr w:type="spellStart"/>
                  <w:r>
                    <w:t>plot</w:t>
                  </w:r>
                  <w:proofErr w:type="spellEnd"/>
                  <w:r>
                    <w:t xml:space="preserve"> size, the grower’s total variable costs work out to nearly USD 16,000 (MWK 2.24 million). Table 27 shows that the total SV for packed seed ready to use is USD840 per ton (equivalent to nearly MWK120/kg). Given that mark-ups, domestic duti</w:t>
                  </w:r>
                  <w:r>
                    <w:t>es and taxes constitute a considerable portion of the domestic</w:t>
                  </w:r>
                </w:p>
              </w:txbxContent>
            </v:textbox>
            <w10:wrap anchorx="page" anchory="page"/>
          </v:shape>
        </w:pict>
      </w:r>
      <w:r>
        <w:pict>
          <v:shape id="_x0000_s1469" type="#_x0000_t202" style="position:absolute;left:0;text-align:left;margin-left:236.5pt;margin-top:730.05pt;width:13pt;height:14.2pt;z-index:-499816;mso-position-horizontal-relative:page;mso-position-vertical-relative:page" filled="f" stroked="f">
            <v:textbox inset="0,0,0,0">
              <w:txbxContent>
                <w:p w:rsidR="00FF154F" w:rsidRDefault="001375C4">
                  <w:pPr>
                    <w:pStyle w:val="BodyText"/>
                    <w:spacing w:before="10"/>
                    <w:ind w:left="20"/>
                  </w:pPr>
                  <w:r>
                    <w:t>51</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1421" style="position:absolute;left:0;text-align:left;margin-left:33pt;margin-top:184.55pt;width:320.55pt;height:112.05pt;z-index:-499792;mso-position-horizontal-relative:page;mso-position-vertical-relative:page" coordorigin="660,3691" coordsize="6411,2241">
            <v:rect id="_x0000_s1468" style="position:absolute;left:2900;top:4599;width:1043;height:658" fillcolor="#9accff" stroked="f"/>
            <v:line id="_x0000_s1467" style="position:absolute" from="2917,4590" to="3949,4590" strokeweight=".06pt"/>
            <v:line id="_x0000_s1466" style="position:absolute" from="2918,4600" to="3949,4600" strokeweight=".84pt"/>
            <v:line id="_x0000_s1465" style="position:absolute" from="2917,4808" to="3949,4808" strokeweight=".06pt"/>
            <v:line id="_x0000_s1464" style="position:absolute" from="2918,4818" to="3949,4818" strokeweight=".84pt"/>
            <v:line id="_x0000_s1463" style="position:absolute" from="2917,5027" to="3949,5027" strokeweight=".06pt"/>
            <v:line id="_x0000_s1462" style="position:absolute" from="2918,5036" to="3949,5036" strokeweight=".84pt"/>
            <v:line id="_x0000_s1461" style="position:absolute" from="2917,5245" to="3949,5245" strokeweight=".06pt"/>
            <v:line id="_x0000_s1460" style="position:absolute" from="2918,5255" to="3949,5255" strokeweight=".84pt"/>
            <v:line id="_x0000_s1459" style="position:absolute" from="3932,4607" to="3932,5262" strokeweight=".06pt"/>
            <v:line id="_x0000_s1458" style="position:absolute" from="3941,4608" to="3941,5263" strokeweight=".84pt"/>
            <v:rect id="_x0000_s1457" style="position:absolute;left:2900;top:5473;width:1043;height:221" fillcolor="#9accff" stroked="f"/>
            <v:line id="_x0000_s1456" style="position:absolute" from="2917,5464" to="3949,5464" strokeweight=".06pt"/>
            <v:line id="_x0000_s1455" style="position:absolute" from="2918,5473" to="3949,5473" strokeweight=".84pt"/>
            <v:line id="_x0000_s1454" style="position:absolute" from="2917,5682" to="3949,5682" strokeweight=".06pt"/>
            <v:line id="_x0000_s1453" style="position:absolute" from="2918,5692" to="3949,5692" strokeweight=".84pt"/>
            <v:line id="_x0000_s1452" style="position:absolute" from="2917,4140" to="4964,4140" strokeweight=".06pt"/>
            <v:line id="_x0000_s1451" style="position:absolute" from="2918,4150" to="4964,4150" strokeweight=".84pt"/>
            <v:line id="_x0000_s1450" style="position:absolute" from="2901,3716" to="2901,5932" strokeweight="1.74pt"/>
            <v:rect id="_x0000_s1449" style="position:absolute;left:4981;top:4599;width:1043;height:658" fillcolor="#9accff" stroked="f"/>
            <v:line id="_x0000_s1448" style="position:absolute" from="6013,4607" to="6013,5262" strokeweight=".06pt"/>
            <v:line id="_x0000_s1447" style="position:absolute" from="6022,4608" to="6022,5263" strokeweight=".84pt"/>
            <v:rect id="_x0000_s1446" style="position:absolute;left:4981;top:5473;width:1043;height:221" fillcolor="#9accff" stroked="f"/>
            <v:line id="_x0000_s1445" style="position:absolute" from="4981,3716" to="4981,5932" strokeweight="1.68pt"/>
            <v:line id="_x0000_s1444" style="position:absolute" from="3932,5482" to="3932,5700" strokeweight=".06pt"/>
            <v:line id="_x0000_s1443" style="position:absolute" from="3941,5482" to="3941,5700" strokeweight=".84pt"/>
            <v:line id="_x0000_s1442" style="position:absolute" from="6013,5482" to="6013,5700" strokeweight=".06pt"/>
            <v:line id="_x0000_s1441" style="position:absolute" from="6022,5482" to="6022,5700" strokeweight=".84pt"/>
            <v:line id="_x0000_s1440" style="position:absolute" from="673,3691" to="673,5932" strokeweight="1.26pt"/>
            <v:line id="_x0000_s1439" style="position:absolute" from="7058,3716" to="7058,5932" strokeweight="1.26pt"/>
            <v:line id="_x0000_s1438" style="position:absolute" from="685,3704" to="7070,3704" strokeweight=".44447mm"/>
            <v:line id="_x0000_s1437" style="position:absolute" from="4998,4140" to="7045,4140" strokeweight=".06pt"/>
            <v:line id="_x0000_s1436" style="position:absolute" from="4998,4150" to="7045,4150" strokeweight=".84pt"/>
            <v:line id="_x0000_s1435" style="position:absolute" from="685,4381" to="7070,4381" strokeweight="1.74pt"/>
            <v:line id="_x0000_s1434" style="position:absolute" from="4998,4590" to="6030,4590" strokeweight=".06pt"/>
            <v:line id="_x0000_s1433" style="position:absolute" from="4998,4600" to="6030,4600" strokeweight=".84pt"/>
            <v:line id="_x0000_s1432" style="position:absolute" from="4998,4808" to="6030,4808" strokeweight=".06pt"/>
            <v:line id="_x0000_s1431" style="position:absolute" from="4998,4818" to="6030,4818" strokeweight=".84pt"/>
            <v:line id="_x0000_s1430" style="position:absolute" from="4998,5027" to="6030,5027" strokeweight=".06pt"/>
            <v:line id="_x0000_s1429" style="position:absolute" from="4998,5036" to="6030,5036" strokeweight=".84pt"/>
            <v:line id="_x0000_s1428" style="position:absolute" from="4998,5245" to="6030,5245" strokeweight=".06pt"/>
            <v:line id="_x0000_s1427" style="position:absolute" from="4998,5255" to="6030,5255" strokeweight=".84pt"/>
            <v:line id="_x0000_s1426" style="position:absolute" from="4998,5464" to="6030,5464" strokeweight=".06pt"/>
            <v:line id="_x0000_s1425" style="position:absolute" from="4998,5473" to="6030,5473" strokeweight=".84pt"/>
            <v:line id="_x0000_s1424" style="position:absolute" from="4998,5682" to="6030,5682" strokeweight=".06pt"/>
            <v:line id="_x0000_s1423" style="position:absolute" from="4998,5692" to="6030,5692" strokeweight=".84pt"/>
            <v:line id="_x0000_s1422" style="position:absolute" from="685,5919" to="7070,5919" strokeweight="1.26pt"/>
            <w10:wrap anchorx="page" anchory="page"/>
          </v:group>
        </w:pict>
      </w:r>
      <w:r>
        <w:pict>
          <v:shape id="_x0000_s1420" type="#_x0000_t202" style="position:absolute;left:0;text-align:left;margin-left:26pt;margin-top:71.35pt;width:433.95pt;height:77.4pt;z-index:-499768;mso-position-horizontal-relative:page;mso-position-vertical-relative:page" filled="f" stroked="f">
            <v:textbox inset="0,0,0,0">
              <w:txbxContent>
                <w:p w:rsidR="00FF154F" w:rsidRDefault="001375C4">
                  <w:pPr>
                    <w:pStyle w:val="BodyText"/>
                    <w:spacing w:before="10"/>
                    <w:ind w:left="20" w:right="17"/>
                    <w:jc w:val="both"/>
                  </w:pPr>
                  <w:proofErr w:type="gramStart"/>
                  <w:r>
                    <w:t>costs</w:t>
                  </w:r>
                  <w:proofErr w:type="gramEnd"/>
                  <w:r>
                    <w:t xml:space="preserve">, some further examination of factory costs, utility costs (including the cost of power disruptions), taxes on imported </w:t>
                  </w:r>
                  <w:r>
                    <w:t>seed dressing, and taxes on other business operating are areas where possible savings could be achieved. Rents by the seed companies on imported foundation seed also appear significant and could be an area where Malawi research institutes could play a more</w:t>
                  </w:r>
                  <w:r>
                    <w:t xml:space="preserve"> dynamic and active role in helping to bring down the cost of such important agricultural inputs.</w:t>
                  </w:r>
                </w:p>
              </w:txbxContent>
            </v:textbox>
            <w10:wrap anchorx="page" anchory="page"/>
          </v:shape>
        </w:pict>
      </w:r>
      <w:r>
        <w:pict>
          <v:shape id="_x0000_s1419" type="#_x0000_t202" style="position:absolute;left:0;text-align:left;margin-left:30.5pt;margin-top:159.3pt;width:309.65pt;height:14.2pt;z-index:-499744;mso-position-horizontal-relative:page;mso-position-vertical-relative:page" filled="f" stroked="f">
            <v:textbox inset="0,0,0,0">
              <w:txbxContent>
                <w:p w:rsidR="00FF154F" w:rsidRDefault="001375C4">
                  <w:pPr>
                    <w:spacing w:before="10"/>
                    <w:ind w:left="20"/>
                    <w:rPr>
                      <w:b/>
                    </w:rPr>
                  </w:pPr>
                  <w:r>
                    <w:rPr>
                      <w:b/>
                    </w:rPr>
                    <w:t>Table 27: Indicative costs of hybrid seed multiplication in Malawi</w:t>
                  </w:r>
                </w:p>
              </w:txbxContent>
            </v:textbox>
            <w10:wrap anchorx="page" anchory="page"/>
          </v:shape>
        </w:pict>
      </w:r>
      <w:r>
        <w:pict>
          <v:shape id="_x0000_s1418" type="#_x0000_t202" style="position:absolute;left:0;text-align:left;margin-left:26pt;margin-top:321.85pt;width:102.7pt;height:15.3pt;z-index:-499720;mso-position-horizontal-relative:page;mso-position-vertical-relative:page" filled="f" stroked="f">
            <v:textbox inset="0,0,0,0">
              <w:txbxContent>
                <w:p w:rsidR="00FF154F" w:rsidRDefault="001375C4">
                  <w:pPr>
                    <w:spacing w:before="10"/>
                    <w:ind w:left="20"/>
                    <w:rPr>
                      <w:b/>
                      <w:i/>
                      <w:sz w:val="24"/>
                    </w:rPr>
                  </w:pPr>
                  <w:r>
                    <w:rPr>
                      <w:b/>
                      <w:i/>
                      <w:sz w:val="24"/>
                    </w:rPr>
                    <w:t>High transport costs</w:t>
                  </w:r>
                </w:p>
              </w:txbxContent>
            </v:textbox>
            <w10:wrap anchorx="page" anchory="page"/>
          </v:shape>
        </w:pict>
      </w:r>
      <w:r>
        <w:pict>
          <v:shape id="_x0000_s1417" type="#_x0000_t202" style="position:absolute;left:0;text-align:left;margin-left:26pt;margin-top:348.2pt;width:21.25pt;height:14.2pt;z-index:-499696;mso-position-horizontal-relative:page;mso-position-vertical-relative:page" filled="f" stroked="f">
            <v:textbox inset="0,0,0,0">
              <w:txbxContent>
                <w:p w:rsidR="00FF154F" w:rsidRDefault="001375C4">
                  <w:pPr>
                    <w:pStyle w:val="BodyText"/>
                    <w:spacing w:before="10"/>
                    <w:ind w:left="20"/>
                  </w:pPr>
                  <w:r>
                    <w:t>110.</w:t>
                  </w:r>
                </w:p>
              </w:txbxContent>
            </v:textbox>
            <w10:wrap anchorx="page" anchory="page"/>
          </v:shape>
        </w:pict>
      </w:r>
      <w:r>
        <w:pict>
          <v:shape id="_x0000_s1416" type="#_x0000_t202" style="position:absolute;left:0;text-align:left;margin-left:61.95pt;margin-top:348.2pt;width:398.05pt;height:14.2pt;z-index:-499672;mso-position-horizontal-relative:page;mso-position-vertical-relative:page" filled="f" stroked="f">
            <v:textbox inset="0,0,0,0">
              <w:txbxContent>
                <w:p w:rsidR="00FF154F" w:rsidRDefault="001375C4">
                  <w:pPr>
                    <w:pStyle w:val="BodyText"/>
                    <w:spacing w:before="10"/>
                    <w:ind w:left="20"/>
                  </w:pPr>
                  <w:r>
                    <w:t>Given the importance of transport cost element in all the value chains analyzed, we</w:t>
                  </w:r>
                </w:p>
              </w:txbxContent>
            </v:textbox>
            <w10:wrap anchorx="page" anchory="page"/>
          </v:shape>
        </w:pict>
      </w:r>
      <w:r>
        <w:pict>
          <v:shape id="_x0000_s1415" type="#_x0000_t202" style="position:absolute;left:0;text-align:left;margin-left:26pt;margin-top:360.85pt;width:433.95pt;height:39.45pt;z-index:-499648;mso-position-horizontal-relative:page;mso-position-vertical-relative:page" filled="f" stroked="f">
            <v:textbox inset="0,0,0,0">
              <w:txbxContent>
                <w:p w:rsidR="00FF154F" w:rsidRDefault="001375C4">
                  <w:pPr>
                    <w:pStyle w:val="BodyText"/>
                    <w:spacing w:before="10"/>
                    <w:ind w:left="20" w:right="17"/>
                    <w:jc w:val="both"/>
                  </w:pPr>
                  <w:proofErr w:type="gramStart"/>
                  <w:r>
                    <w:t>examined</w:t>
                  </w:r>
                  <w:proofErr w:type="gramEnd"/>
                  <w:r>
                    <w:t xml:space="preserve"> in detail the major causes of high transport costs in Malawi, compared to other countries in similar situations. One of the key causes of high transport costs t</w:t>
                  </w:r>
                  <w:r>
                    <w:t>o and within Malawi is</w:t>
                  </w:r>
                  <w:r>
                    <w:rPr>
                      <w:spacing w:val="11"/>
                    </w:rPr>
                    <w:t xml:space="preserve"> </w:t>
                  </w:r>
                  <w:r>
                    <w:t>the</w:t>
                  </w:r>
                  <w:r>
                    <w:rPr>
                      <w:spacing w:val="12"/>
                    </w:rPr>
                    <w:t xml:space="preserve"> </w:t>
                  </w:r>
                  <w:r>
                    <w:t>high</w:t>
                  </w:r>
                  <w:r>
                    <w:rPr>
                      <w:spacing w:val="12"/>
                    </w:rPr>
                    <w:t xml:space="preserve"> </w:t>
                  </w:r>
                  <w:r>
                    <w:t>cost</w:t>
                  </w:r>
                  <w:r>
                    <w:rPr>
                      <w:spacing w:val="12"/>
                    </w:rPr>
                    <w:t xml:space="preserve"> </w:t>
                  </w:r>
                  <w:r>
                    <w:t>of</w:t>
                  </w:r>
                  <w:r>
                    <w:rPr>
                      <w:spacing w:val="12"/>
                    </w:rPr>
                    <w:t xml:space="preserve"> </w:t>
                  </w:r>
                  <w:r>
                    <w:t>fuel</w:t>
                  </w:r>
                  <w:r>
                    <w:rPr>
                      <w:spacing w:val="12"/>
                    </w:rPr>
                    <w:t xml:space="preserve"> </w:t>
                  </w:r>
                  <w:r>
                    <w:t>relative</w:t>
                  </w:r>
                  <w:r>
                    <w:rPr>
                      <w:spacing w:val="12"/>
                    </w:rPr>
                    <w:t xml:space="preserve"> </w:t>
                  </w:r>
                  <w:r>
                    <w:t>to</w:t>
                  </w:r>
                  <w:r>
                    <w:rPr>
                      <w:spacing w:val="12"/>
                    </w:rPr>
                    <w:t xml:space="preserve"> </w:t>
                  </w:r>
                  <w:r>
                    <w:t>other</w:t>
                  </w:r>
                  <w:r>
                    <w:rPr>
                      <w:spacing w:val="11"/>
                    </w:rPr>
                    <w:t xml:space="preserve"> </w:t>
                  </w:r>
                  <w:r>
                    <w:t>countries.</w:t>
                  </w:r>
                  <w:r>
                    <w:rPr>
                      <w:spacing w:val="13"/>
                    </w:rPr>
                    <w:t xml:space="preserve"> </w:t>
                  </w:r>
                  <w:r>
                    <w:t>As</w:t>
                  </w:r>
                  <w:r>
                    <w:rPr>
                      <w:spacing w:val="12"/>
                    </w:rPr>
                    <w:t xml:space="preserve"> </w:t>
                  </w:r>
                  <w:r>
                    <w:t>shown</w:t>
                  </w:r>
                  <w:r>
                    <w:rPr>
                      <w:spacing w:val="12"/>
                    </w:rPr>
                    <w:t xml:space="preserve"> </w:t>
                  </w:r>
                  <w:r>
                    <w:t>in</w:t>
                  </w:r>
                  <w:r>
                    <w:rPr>
                      <w:spacing w:val="12"/>
                    </w:rPr>
                    <w:t xml:space="preserve"> </w:t>
                  </w:r>
                  <w:r>
                    <w:t>Table</w:t>
                  </w:r>
                  <w:r>
                    <w:rPr>
                      <w:spacing w:val="12"/>
                    </w:rPr>
                    <w:t xml:space="preserve"> </w:t>
                  </w:r>
                  <w:r>
                    <w:t>8,</w:t>
                  </w:r>
                  <w:r>
                    <w:rPr>
                      <w:spacing w:val="12"/>
                    </w:rPr>
                    <w:t xml:space="preserve"> </w:t>
                  </w:r>
                  <w:r>
                    <w:t>the</w:t>
                  </w:r>
                  <w:r>
                    <w:rPr>
                      <w:spacing w:val="12"/>
                    </w:rPr>
                    <w:t xml:space="preserve"> </w:t>
                  </w:r>
                  <w:r>
                    <w:t>retail</w:t>
                  </w:r>
                  <w:r>
                    <w:rPr>
                      <w:spacing w:val="12"/>
                    </w:rPr>
                    <w:t xml:space="preserve"> </w:t>
                  </w:r>
                  <w:r>
                    <w:t>price</w:t>
                  </w:r>
                  <w:r>
                    <w:rPr>
                      <w:spacing w:val="12"/>
                    </w:rPr>
                    <w:t xml:space="preserve"> </w:t>
                  </w:r>
                  <w:r>
                    <w:t>of</w:t>
                  </w:r>
                  <w:r>
                    <w:rPr>
                      <w:spacing w:val="12"/>
                    </w:rPr>
                    <w:t xml:space="preserve"> </w:t>
                  </w:r>
                  <w:r>
                    <w:t>petrol</w:t>
                  </w:r>
                </w:p>
              </w:txbxContent>
            </v:textbox>
            <w10:wrap anchorx="page" anchory="page"/>
          </v:shape>
        </w:pict>
      </w:r>
      <w:r>
        <w:pict>
          <v:shape id="_x0000_s1414" type="#_x0000_t202" style="position:absolute;left:0;text-align:left;margin-left:26pt;margin-top:398.75pt;width:434.05pt;height:77.4pt;z-index:-499624;mso-position-horizontal-relative:page;mso-position-vertical-relative:page" filled="f" stroked="f">
            <v:textbox inset="0,0,0,0">
              <w:txbxContent>
                <w:p w:rsidR="00FF154F" w:rsidRDefault="001375C4">
                  <w:pPr>
                    <w:pStyle w:val="BodyText"/>
                    <w:spacing w:before="10"/>
                    <w:ind w:left="20" w:right="17"/>
                    <w:jc w:val="both"/>
                  </w:pPr>
                  <w:proofErr w:type="gramStart"/>
                  <w:r>
                    <w:t>was</w:t>
                  </w:r>
                  <w:proofErr w:type="gramEnd"/>
                  <w:r>
                    <w:t xml:space="preserve"> MWK251/</w:t>
                  </w:r>
                  <w:proofErr w:type="spellStart"/>
                  <w:r>
                    <w:t>litre</w:t>
                  </w:r>
                  <w:proofErr w:type="spellEnd"/>
                  <w:r>
                    <w:t xml:space="preserve"> (equivalent to USD1.50/liter) which is very high compared to Botswana (also a landlocked country) whose petrol pri</w:t>
                  </w:r>
                  <w:r>
                    <w:t>ce on February 2, 2009 was Pula 4.35/liter or equivalent to USD0.58/ liter. This implies that even with the reduced price of MWK213/liter (prices were reduced in February 2009 following a public outcry), Malawi’s petrol price is 3 times higher than that of</w:t>
                  </w:r>
                  <w:r>
                    <w:t xml:space="preserve"> Botswana, a country with a per capita income which is about 23 times higher than that of Malawi.</w:t>
                  </w:r>
                </w:p>
              </w:txbxContent>
            </v:textbox>
            <w10:wrap anchorx="page" anchory="page"/>
          </v:shape>
        </w:pict>
      </w:r>
      <w:r>
        <w:pict>
          <v:shape id="_x0000_s1413" type="#_x0000_t202" style="position:absolute;left:0;text-align:left;margin-left:26pt;margin-top:487.35pt;width:434.05pt;height:128.05pt;z-index:-499600;mso-position-horizontal-relative:page;mso-position-vertical-relative:page" filled="f" stroked="f">
            <v:textbox inset="0,0,0,0">
              <w:txbxContent>
                <w:p w:rsidR="00FF154F" w:rsidRDefault="001375C4">
                  <w:pPr>
                    <w:spacing w:before="10"/>
                    <w:ind w:left="20" w:right="17"/>
                    <w:jc w:val="both"/>
                    <w:rPr>
                      <w:i/>
                    </w:rPr>
                  </w:pPr>
                  <w:r>
                    <w:t xml:space="preserve">111. The factors contributing to the high fuel price in Malawi include the multiple levels </w:t>
                  </w:r>
                  <w:proofErr w:type="gramStart"/>
                  <w:r>
                    <w:t>of  levies</w:t>
                  </w:r>
                  <w:proofErr w:type="gramEnd"/>
                  <w:r>
                    <w:t xml:space="preserve"> and surcharges imposed by various agencies including Malawi Energy Regulatory Authority, Road Fund Administration, Bureau of Standard, etc., on the FOB pr</w:t>
                  </w:r>
                  <w:r>
                    <w:t>ice of fuel (see Table 28). These levies constitute about 40 percent of the retail pump price. The second and the third major factors are the taxes and duties collected by Ministry of Finance, as well as the profit margin of wholesale and retailers, repres</w:t>
                  </w:r>
                  <w:r>
                    <w:t xml:space="preserve">enting about 13 percent and 12 percent of the retail price, respectively. The insurance and handling charges only add up to about 6 percent of the retail pump price. </w:t>
                  </w:r>
                  <w:r>
                    <w:rPr>
                      <w:i/>
                    </w:rPr>
                    <w:t>Thus, a rationalization of the levies and taxes on fuel are likely to lead into significan</w:t>
                  </w:r>
                  <w:r>
                    <w:rPr>
                      <w:i/>
                    </w:rPr>
                    <w:t>t reductions in transport costs, which is likely to improve trade competitiveness in general, and agricultural competitiveness in</w:t>
                  </w:r>
                  <w:r>
                    <w:rPr>
                      <w:i/>
                      <w:spacing w:val="-2"/>
                    </w:rPr>
                    <w:t xml:space="preserve"> </w:t>
                  </w:r>
                  <w:r>
                    <w:rPr>
                      <w:i/>
                    </w:rPr>
                    <w:t>particular.</w:t>
                  </w:r>
                </w:p>
              </w:txbxContent>
            </v:textbox>
            <w10:wrap anchorx="page" anchory="page"/>
          </v:shape>
        </w:pict>
      </w:r>
      <w:r>
        <w:pict>
          <v:shape id="_x0000_s1412" type="#_x0000_t202" style="position:absolute;left:0;text-align:left;margin-left:236.5pt;margin-top:730.05pt;width:13pt;height:14.2pt;z-index:-499576;mso-position-horizontal-relative:page;mso-position-vertical-relative:page" filled="f" stroked="f">
            <v:textbox inset="0,0,0,0">
              <w:txbxContent>
                <w:p w:rsidR="00FF154F" w:rsidRDefault="001375C4">
                  <w:pPr>
                    <w:pStyle w:val="BodyText"/>
                    <w:spacing w:before="10"/>
                    <w:ind w:left="20"/>
                  </w:pPr>
                  <w:r>
                    <w:t>52</w:t>
                  </w:r>
                </w:p>
              </w:txbxContent>
            </v:textbox>
            <w10:wrap anchorx="page" anchory="page"/>
          </v:shape>
        </w:pict>
      </w:r>
      <w:r>
        <w:pict>
          <v:shape id="_x0000_s1411" type="#_x0000_t202" style="position:absolute;left:0;text-align:left;margin-left:33.65pt;margin-top:185.2pt;width:111.45pt;height:33.85pt;z-index:-499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10" type="#_x0000_t202" style="position:absolute;left:0;text-align:left;margin-left:145.05pt;margin-top:185.2pt;width:104.05pt;height:22.25pt;z-index:-499528;mso-position-horizontal-relative:page;mso-position-vertical-relative:page" filled="f" stroked="f">
            <v:textbox inset="0,0,0,0">
              <w:txbxContent>
                <w:p w:rsidR="00FF154F" w:rsidRDefault="001375C4">
                  <w:pPr>
                    <w:spacing w:line="288" w:lineRule="auto"/>
                    <w:ind w:left="613" w:hanging="84"/>
                    <w:rPr>
                      <w:rFonts w:ascii="Arial"/>
                      <w:b/>
                      <w:sz w:val="17"/>
                    </w:rPr>
                  </w:pPr>
                  <w:r>
                    <w:rPr>
                      <w:rFonts w:ascii="Arial"/>
                      <w:b/>
                      <w:w w:val="105"/>
                      <w:sz w:val="17"/>
                    </w:rPr>
                    <w:t>FARM GATE PRODUCT</w:t>
                  </w:r>
                </w:p>
              </w:txbxContent>
            </v:textbox>
            <w10:wrap anchorx="page" anchory="page"/>
          </v:shape>
        </w:pict>
      </w:r>
      <w:r>
        <w:pict>
          <v:shape id="_x0000_s1409" type="#_x0000_t202" style="position:absolute;left:0;text-align:left;margin-left:249.05pt;margin-top:185.2pt;width:103.85pt;height:22.25pt;z-index:-499504;mso-position-horizontal-relative:page;mso-position-vertical-relative:page" filled="f" stroked="f">
            <v:textbox inset="0,0,0,0">
              <w:txbxContent>
                <w:p w:rsidR="00FF154F" w:rsidRDefault="001375C4">
                  <w:pPr>
                    <w:spacing w:line="288" w:lineRule="auto"/>
                    <w:ind w:left="331" w:firstLine="88"/>
                    <w:rPr>
                      <w:rFonts w:ascii="Arial"/>
                      <w:b/>
                      <w:sz w:val="17"/>
                    </w:rPr>
                  </w:pPr>
                  <w:r>
                    <w:rPr>
                      <w:rFonts w:ascii="Arial"/>
                      <w:b/>
                      <w:w w:val="105"/>
                      <w:sz w:val="17"/>
                    </w:rPr>
                    <w:t>PACKED SEED READY FOR USE</w:t>
                  </w:r>
                </w:p>
              </w:txbxContent>
            </v:textbox>
            <w10:wrap anchorx="page" anchory="page"/>
          </v:shape>
        </w:pict>
      </w:r>
      <w:r>
        <w:pict>
          <v:shape id="_x0000_s1408" type="#_x0000_t202" style="position:absolute;left:0;text-align:left;margin-left:145.05pt;margin-top:207.45pt;width:104.05pt;height:11.6pt;z-index:-499480;mso-position-horizontal-relative:page;mso-position-vertical-relative:page" filled="f" stroked="f">
            <v:textbox inset="0,0,0,0">
              <w:txbxContent>
                <w:p w:rsidR="00FF154F" w:rsidRDefault="001375C4">
                  <w:pPr>
                    <w:tabs>
                      <w:tab w:val="left" w:pos="1384"/>
                    </w:tabs>
                    <w:spacing w:before="6"/>
                    <w:ind w:left="310"/>
                    <w:rPr>
                      <w:rFonts w:ascii="Arial"/>
                      <w:sz w:val="17"/>
                    </w:rPr>
                  </w:pPr>
                  <w:r>
                    <w:rPr>
                      <w:rFonts w:ascii="Arial"/>
                      <w:spacing w:val="2"/>
                      <w:w w:val="105"/>
                      <w:sz w:val="17"/>
                    </w:rPr>
                    <w:t>MWK</w:t>
                  </w:r>
                  <w:r>
                    <w:rPr>
                      <w:rFonts w:ascii="Arial"/>
                      <w:spacing w:val="2"/>
                      <w:w w:val="105"/>
                      <w:sz w:val="17"/>
                    </w:rPr>
                    <w:tab/>
                  </w:r>
                  <w:r>
                    <w:rPr>
                      <w:rFonts w:ascii="Arial"/>
                      <w:w w:val="105"/>
                      <w:sz w:val="17"/>
                    </w:rPr>
                    <w:t>USD</w:t>
                  </w:r>
                </w:p>
              </w:txbxContent>
            </v:textbox>
            <w10:wrap anchorx="page" anchory="page"/>
          </v:shape>
        </w:pict>
      </w:r>
      <w:r>
        <w:pict>
          <v:shape id="_x0000_s1407" type="#_x0000_t202" style="position:absolute;left:0;text-align:left;margin-left:249.05pt;margin-top:207.45pt;width:103.85pt;height:11.6pt;z-index:-499456;mso-position-horizontal-relative:page;mso-position-vertical-relative:page" filled="f" stroked="f">
            <v:textbox inset="0,0,0,0">
              <w:txbxContent>
                <w:p w:rsidR="00FF154F" w:rsidRDefault="001375C4">
                  <w:pPr>
                    <w:tabs>
                      <w:tab w:val="left" w:pos="1384"/>
                    </w:tabs>
                    <w:spacing w:before="6"/>
                    <w:ind w:left="310"/>
                    <w:rPr>
                      <w:rFonts w:ascii="Arial"/>
                      <w:sz w:val="17"/>
                    </w:rPr>
                  </w:pPr>
                  <w:r>
                    <w:rPr>
                      <w:rFonts w:ascii="Arial"/>
                      <w:spacing w:val="2"/>
                      <w:w w:val="105"/>
                      <w:sz w:val="17"/>
                    </w:rPr>
                    <w:t>MWK</w:t>
                  </w:r>
                  <w:r>
                    <w:rPr>
                      <w:rFonts w:ascii="Arial"/>
                      <w:spacing w:val="2"/>
                      <w:w w:val="105"/>
                      <w:sz w:val="17"/>
                    </w:rPr>
                    <w:tab/>
                  </w:r>
                  <w:r>
                    <w:rPr>
                      <w:rFonts w:ascii="Arial"/>
                      <w:w w:val="105"/>
                      <w:sz w:val="17"/>
                    </w:rPr>
                    <w:t>USD</w:t>
                  </w:r>
                </w:p>
              </w:txbxContent>
            </v:textbox>
            <w10:wrap anchorx="page" anchory="page"/>
          </v:shape>
        </w:pict>
      </w:r>
      <w:r>
        <w:pict>
          <v:shape id="_x0000_s1406" type="#_x0000_t202" style="position:absolute;left:0;text-align:left;margin-left:33.65pt;margin-top:219.05pt;width:111.45pt;height:76.95pt;z-index:-499432;mso-position-horizontal-relative:page;mso-position-vertical-relative:page" filled="f" stroked="f">
            <v:textbox inset="0,0,0,0">
              <w:txbxContent>
                <w:p w:rsidR="00FF154F" w:rsidRDefault="001375C4">
                  <w:pPr>
                    <w:spacing w:before="8" w:line="268" w:lineRule="auto"/>
                    <w:ind w:left="223" w:right="62" w:hanging="195"/>
                    <w:rPr>
                      <w:rFonts w:ascii="Arial"/>
                      <w:sz w:val="17"/>
                    </w:rPr>
                  </w:pPr>
                  <w:r>
                    <w:rPr>
                      <w:rFonts w:ascii="Arial"/>
                      <w:b/>
                      <w:w w:val="105"/>
                      <w:sz w:val="17"/>
                    </w:rPr>
                    <w:t xml:space="preserve">Domestic Value Added </w:t>
                  </w:r>
                  <w:r>
                    <w:rPr>
                      <w:rFonts w:ascii="Arial"/>
                      <w:w w:val="105"/>
                      <w:sz w:val="17"/>
                    </w:rPr>
                    <w:t>Costs &amp;</w:t>
                  </w:r>
                  <w:r>
                    <w:rPr>
                      <w:rFonts w:ascii="Arial"/>
                      <w:w w:val="105"/>
                      <w:sz w:val="17"/>
                    </w:rPr>
                    <w:t xml:space="preserve"> mark-ups Official duties &amp; tax Additional costs</w:t>
                  </w:r>
                </w:p>
                <w:p w:rsidR="00FF154F" w:rsidRDefault="001375C4">
                  <w:pPr>
                    <w:spacing w:line="193" w:lineRule="exact"/>
                    <w:ind w:left="29"/>
                    <w:rPr>
                      <w:rFonts w:ascii="Arial"/>
                      <w:b/>
                      <w:sz w:val="17"/>
                    </w:rPr>
                  </w:pPr>
                  <w:r>
                    <w:rPr>
                      <w:rFonts w:ascii="Arial"/>
                      <w:b/>
                      <w:w w:val="105"/>
                      <w:sz w:val="17"/>
                    </w:rPr>
                    <w:t>Total DVA</w:t>
                  </w:r>
                </w:p>
                <w:p w:rsidR="00FF154F" w:rsidRDefault="001375C4">
                  <w:pPr>
                    <w:spacing w:before="25"/>
                    <w:ind w:left="223"/>
                    <w:rPr>
                      <w:rFonts w:ascii="Arial"/>
                      <w:sz w:val="17"/>
                    </w:rPr>
                  </w:pPr>
                  <w:r>
                    <w:rPr>
                      <w:rFonts w:ascii="Arial"/>
                      <w:w w:val="105"/>
                      <w:sz w:val="17"/>
                    </w:rPr>
                    <w:t>Foreign costs</w:t>
                  </w:r>
                </w:p>
                <w:p w:rsidR="00FF154F" w:rsidRDefault="001375C4">
                  <w:pPr>
                    <w:spacing w:before="17"/>
                    <w:ind w:left="29"/>
                    <w:rPr>
                      <w:rFonts w:ascii="Arial"/>
                      <w:b/>
                      <w:sz w:val="17"/>
                    </w:rPr>
                  </w:pPr>
                  <w:r>
                    <w:rPr>
                      <w:rFonts w:ascii="Arial"/>
                      <w:b/>
                      <w:w w:val="105"/>
                      <w:sz w:val="17"/>
                    </w:rPr>
                    <w:t>Total Shipment Value</w:t>
                  </w:r>
                </w:p>
              </w:txbxContent>
            </v:textbox>
            <w10:wrap anchorx="page" anchory="page"/>
          </v:shape>
        </w:pict>
      </w:r>
      <w:r>
        <w:pict>
          <v:shape id="_x0000_s1405" type="#_x0000_t202" style="position:absolute;left:0;text-align:left;margin-left:145.05pt;margin-top:219.05pt;width:104.05pt;height:10.95pt;z-index:-499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04" type="#_x0000_t202" style="position:absolute;left:0;text-align:left;margin-left:249.05pt;margin-top:219.05pt;width:103.85pt;height:10.95pt;z-index:-499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403" type="#_x0000_t202" style="position:absolute;left:0;text-align:left;margin-left:145.05pt;margin-top:229.95pt;width:52pt;height:10.95pt;z-index:-499360;mso-position-horizontal-relative:page;mso-position-vertical-relative:page" filled="f" stroked="f">
            <v:textbox inset="0,0,0,0">
              <w:txbxContent>
                <w:p w:rsidR="00FF154F" w:rsidRDefault="001375C4">
                  <w:pPr>
                    <w:spacing w:before="9"/>
                    <w:ind w:left="510"/>
                    <w:rPr>
                      <w:rFonts w:ascii="Arial"/>
                      <w:sz w:val="17"/>
                    </w:rPr>
                  </w:pPr>
                  <w:r>
                    <w:rPr>
                      <w:rFonts w:ascii="Arial"/>
                      <w:w w:val="105"/>
                      <w:sz w:val="17"/>
                    </w:rPr>
                    <w:t>8,183</w:t>
                  </w:r>
                </w:p>
              </w:txbxContent>
            </v:textbox>
            <w10:wrap anchorx="page" anchory="page"/>
          </v:shape>
        </w:pict>
      </w:r>
      <w:r>
        <w:pict>
          <v:shape id="_x0000_s1402" type="#_x0000_t202" style="position:absolute;left:0;text-align:left;margin-left:197.05pt;margin-top:229.95pt;width:52.05pt;height:32.8pt;z-index:-499336;mso-position-horizontal-relative:page;mso-position-vertical-relative:page" filled="f" stroked="f">
            <v:textbox inset="0,0,0,0">
              <w:txbxContent>
                <w:p w:rsidR="00FF154F" w:rsidRDefault="001375C4">
                  <w:pPr>
                    <w:spacing w:before="9"/>
                    <w:ind w:left="486" w:right="68"/>
                    <w:jc w:val="center"/>
                    <w:rPr>
                      <w:rFonts w:ascii="Arial"/>
                      <w:sz w:val="17"/>
                    </w:rPr>
                  </w:pPr>
                  <w:r>
                    <w:rPr>
                      <w:rFonts w:ascii="Arial"/>
                      <w:w w:val="105"/>
                      <w:sz w:val="17"/>
                    </w:rPr>
                    <w:t>58.45</w:t>
                  </w:r>
                </w:p>
                <w:p w:rsidR="00FF154F" w:rsidRDefault="001375C4">
                  <w:pPr>
                    <w:spacing w:before="24"/>
                    <w:ind w:left="486" w:right="68"/>
                    <w:jc w:val="center"/>
                    <w:rPr>
                      <w:rFonts w:ascii="Arial"/>
                      <w:sz w:val="17"/>
                    </w:rPr>
                  </w:pPr>
                  <w:r>
                    <w:rPr>
                      <w:rFonts w:ascii="Arial"/>
                      <w:w w:val="105"/>
                      <w:sz w:val="17"/>
                    </w:rPr>
                    <w:t>34.27</w:t>
                  </w:r>
                </w:p>
                <w:p w:rsidR="00FF154F" w:rsidRDefault="001375C4">
                  <w:pPr>
                    <w:spacing w:before="23"/>
                    <w:ind w:right="284"/>
                    <w:jc w:val="right"/>
                    <w:rPr>
                      <w:rFonts w:ascii="Arial"/>
                      <w:sz w:val="17"/>
                    </w:rPr>
                  </w:pPr>
                  <w:r>
                    <w:rPr>
                      <w:rFonts w:ascii="Arial"/>
                      <w:w w:val="103"/>
                      <w:sz w:val="17"/>
                    </w:rPr>
                    <w:t>-</w:t>
                  </w:r>
                </w:p>
              </w:txbxContent>
            </v:textbox>
            <w10:wrap anchorx="page" anchory="page"/>
          </v:shape>
        </w:pict>
      </w:r>
      <w:r>
        <w:pict>
          <v:shape id="_x0000_s1401" type="#_x0000_t202" style="position:absolute;left:0;text-align:left;margin-left:249.05pt;margin-top:229.95pt;width:52.05pt;height:10.95pt;z-index:-499312;mso-position-horizontal-relative:page;mso-position-vertical-relative:page" filled="f" stroked="f">
            <v:textbox inset="0,0,0,0">
              <w:txbxContent>
                <w:p w:rsidR="00FF154F" w:rsidRDefault="001375C4">
                  <w:pPr>
                    <w:spacing w:before="9"/>
                    <w:ind w:left="414"/>
                    <w:rPr>
                      <w:rFonts w:ascii="Arial"/>
                      <w:sz w:val="17"/>
                    </w:rPr>
                  </w:pPr>
                  <w:r>
                    <w:rPr>
                      <w:rFonts w:ascii="Arial"/>
                      <w:w w:val="105"/>
                      <w:sz w:val="17"/>
                    </w:rPr>
                    <w:t>57,306</w:t>
                  </w:r>
                </w:p>
              </w:txbxContent>
            </v:textbox>
            <w10:wrap anchorx="page" anchory="page"/>
          </v:shape>
        </w:pict>
      </w:r>
      <w:r>
        <w:pict>
          <v:shape id="_x0000_s1400" type="#_x0000_t202" style="position:absolute;left:0;text-align:left;margin-left:301.05pt;margin-top:229.95pt;width:51.85pt;height:32.8pt;z-index:-499288;mso-position-horizontal-relative:page;mso-position-vertical-relative:page" filled="f" stroked="f">
            <v:textbox inset="0,0,0,0">
              <w:txbxContent>
                <w:p w:rsidR="00FF154F" w:rsidRDefault="001375C4">
                  <w:pPr>
                    <w:spacing w:before="9"/>
                    <w:ind w:left="388" w:right="62"/>
                    <w:jc w:val="center"/>
                    <w:rPr>
                      <w:rFonts w:ascii="Arial"/>
                      <w:sz w:val="17"/>
                    </w:rPr>
                  </w:pPr>
                  <w:r>
                    <w:rPr>
                      <w:rFonts w:ascii="Arial"/>
                      <w:w w:val="105"/>
                      <w:sz w:val="17"/>
                    </w:rPr>
                    <w:t>409.33</w:t>
                  </w:r>
                </w:p>
                <w:p w:rsidR="00FF154F" w:rsidRDefault="001375C4">
                  <w:pPr>
                    <w:spacing w:before="24"/>
                    <w:ind w:left="388" w:right="62"/>
                    <w:jc w:val="center"/>
                    <w:rPr>
                      <w:rFonts w:ascii="Arial"/>
                      <w:sz w:val="17"/>
                    </w:rPr>
                  </w:pPr>
                  <w:r>
                    <w:rPr>
                      <w:rFonts w:ascii="Arial"/>
                      <w:w w:val="105"/>
                      <w:sz w:val="17"/>
                    </w:rPr>
                    <w:t>133.76</w:t>
                  </w:r>
                </w:p>
                <w:p w:rsidR="00FF154F" w:rsidRDefault="001375C4">
                  <w:pPr>
                    <w:spacing w:before="23"/>
                    <w:ind w:right="280"/>
                    <w:jc w:val="right"/>
                    <w:rPr>
                      <w:rFonts w:ascii="Arial"/>
                      <w:sz w:val="17"/>
                    </w:rPr>
                  </w:pPr>
                  <w:r>
                    <w:rPr>
                      <w:rFonts w:ascii="Arial"/>
                      <w:w w:val="103"/>
                      <w:sz w:val="17"/>
                    </w:rPr>
                    <w:t>-</w:t>
                  </w:r>
                </w:p>
              </w:txbxContent>
            </v:textbox>
            <w10:wrap anchorx="page" anchory="page"/>
          </v:shape>
        </w:pict>
      </w:r>
      <w:r>
        <w:pict>
          <v:shape id="_x0000_s1399" type="#_x0000_t202" style="position:absolute;left:0;text-align:left;margin-left:145.05pt;margin-top:240.85pt;width:52pt;height:10.95pt;z-index:-499264;mso-position-horizontal-relative:page;mso-position-vertical-relative:page" filled="f" stroked="f">
            <v:textbox inset="0,0,0,0">
              <w:txbxContent>
                <w:p w:rsidR="00FF154F" w:rsidRDefault="001375C4">
                  <w:pPr>
                    <w:spacing w:before="10"/>
                    <w:ind w:left="511"/>
                    <w:rPr>
                      <w:rFonts w:ascii="Arial"/>
                      <w:sz w:val="17"/>
                    </w:rPr>
                  </w:pPr>
                  <w:r>
                    <w:rPr>
                      <w:rFonts w:ascii="Arial"/>
                      <w:w w:val="105"/>
                      <w:sz w:val="17"/>
                    </w:rPr>
                    <w:t>4,797</w:t>
                  </w:r>
                </w:p>
              </w:txbxContent>
            </v:textbox>
            <w10:wrap anchorx="page" anchory="page"/>
          </v:shape>
        </w:pict>
      </w:r>
      <w:r>
        <w:pict>
          <v:shape id="_x0000_s1398" type="#_x0000_t202" style="position:absolute;left:0;text-align:left;margin-left:249.05pt;margin-top:240.85pt;width:52.05pt;height:10.95pt;z-index:-499240;mso-position-horizontal-relative:page;mso-position-vertical-relative:page" filled="f" stroked="f">
            <v:textbox inset="0,0,0,0">
              <w:txbxContent>
                <w:p w:rsidR="00FF154F" w:rsidRDefault="001375C4">
                  <w:pPr>
                    <w:spacing w:before="10"/>
                    <w:ind w:left="414"/>
                    <w:rPr>
                      <w:rFonts w:ascii="Arial"/>
                      <w:sz w:val="17"/>
                    </w:rPr>
                  </w:pPr>
                  <w:r>
                    <w:rPr>
                      <w:rFonts w:ascii="Arial"/>
                      <w:w w:val="105"/>
                      <w:sz w:val="17"/>
                    </w:rPr>
                    <w:t>18,726</w:t>
                  </w:r>
                </w:p>
              </w:txbxContent>
            </v:textbox>
            <w10:wrap anchorx="page" anchory="page"/>
          </v:shape>
        </w:pict>
      </w:r>
      <w:r>
        <w:pict>
          <v:shape id="_x0000_s1397" type="#_x0000_t202" style="position:absolute;left:0;text-align:left;margin-left:145.05pt;margin-top:251.75pt;width:52pt;height:10.95pt;z-index:-499216;mso-position-horizontal-relative:page;mso-position-vertical-relative:page" filled="f" stroked="f">
            <v:textbox inset="0,0,0,0">
              <w:txbxContent>
                <w:p w:rsidR="00FF154F" w:rsidRDefault="001375C4">
                  <w:pPr>
                    <w:spacing w:before="10"/>
                    <w:ind w:right="284"/>
                    <w:jc w:val="right"/>
                    <w:rPr>
                      <w:rFonts w:ascii="Arial"/>
                      <w:sz w:val="17"/>
                    </w:rPr>
                  </w:pPr>
                  <w:r>
                    <w:rPr>
                      <w:rFonts w:ascii="Arial"/>
                      <w:w w:val="103"/>
                      <w:sz w:val="17"/>
                    </w:rPr>
                    <w:t>-</w:t>
                  </w:r>
                </w:p>
              </w:txbxContent>
            </v:textbox>
            <w10:wrap anchorx="page" anchory="page"/>
          </v:shape>
        </w:pict>
      </w:r>
      <w:r>
        <w:pict>
          <v:shape id="_x0000_s1396" type="#_x0000_t202" style="position:absolute;left:0;text-align:left;margin-left:249.05pt;margin-top:251.75pt;width:52.05pt;height:10.95pt;z-index:-499192;mso-position-horizontal-relative:page;mso-position-vertical-relative:page" filled="f" stroked="f">
            <v:textbox inset="0,0,0,0">
              <w:txbxContent>
                <w:p w:rsidR="00FF154F" w:rsidRDefault="001375C4">
                  <w:pPr>
                    <w:spacing w:before="10"/>
                    <w:ind w:right="284"/>
                    <w:jc w:val="right"/>
                    <w:rPr>
                      <w:rFonts w:ascii="Arial"/>
                      <w:sz w:val="17"/>
                    </w:rPr>
                  </w:pPr>
                  <w:r>
                    <w:rPr>
                      <w:rFonts w:ascii="Arial"/>
                      <w:w w:val="103"/>
                      <w:sz w:val="17"/>
                    </w:rPr>
                    <w:t>-</w:t>
                  </w:r>
                </w:p>
              </w:txbxContent>
            </v:textbox>
            <w10:wrap anchorx="page" anchory="page"/>
          </v:shape>
        </w:pict>
      </w:r>
      <w:r>
        <w:pict>
          <v:shape id="_x0000_s1395" type="#_x0000_t202" style="position:absolute;left:0;text-align:left;margin-left:145.05pt;margin-top:262.7pt;width:104.05pt;height:10.95pt;z-index:-499168;mso-position-horizontal-relative:page;mso-position-vertical-relative:page" filled="f" stroked="f">
            <v:textbox inset="0,0,0,0">
              <w:txbxContent>
                <w:p w:rsidR="00FF154F" w:rsidRDefault="001375C4">
                  <w:pPr>
                    <w:tabs>
                      <w:tab w:val="left" w:pos="1551"/>
                    </w:tabs>
                    <w:spacing w:before="8"/>
                    <w:ind w:left="413"/>
                    <w:rPr>
                      <w:rFonts w:ascii="Arial"/>
                      <w:b/>
                      <w:sz w:val="17"/>
                    </w:rPr>
                  </w:pPr>
                  <w:r>
                    <w:rPr>
                      <w:rFonts w:ascii="Arial"/>
                      <w:b/>
                      <w:w w:val="105"/>
                      <w:sz w:val="17"/>
                    </w:rPr>
                    <w:t>12,981</w:t>
                  </w:r>
                  <w:r>
                    <w:rPr>
                      <w:rFonts w:ascii="Arial"/>
                      <w:b/>
                      <w:w w:val="105"/>
                      <w:sz w:val="17"/>
                    </w:rPr>
                    <w:tab/>
                    <w:t>92.72</w:t>
                  </w:r>
                </w:p>
              </w:txbxContent>
            </v:textbox>
            <w10:wrap anchorx="page" anchory="page"/>
          </v:shape>
        </w:pict>
      </w:r>
      <w:r>
        <w:pict>
          <v:shape id="_x0000_s1394" type="#_x0000_t202" style="position:absolute;left:0;text-align:left;margin-left:249.05pt;margin-top:262.7pt;width:103.85pt;height:10.95pt;z-index:-499144;mso-position-horizontal-relative:page;mso-position-vertical-relative:page" filled="f" stroked="f">
            <v:textbox inset="0,0,0,0">
              <w:txbxContent>
                <w:p w:rsidR="00FF154F" w:rsidRDefault="001375C4">
                  <w:pPr>
                    <w:tabs>
                      <w:tab w:val="left" w:pos="1454"/>
                    </w:tabs>
                    <w:spacing w:before="8"/>
                    <w:ind w:left="414"/>
                    <w:rPr>
                      <w:rFonts w:ascii="Arial"/>
                      <w:b/>
                      <w:sz w:val="17"/>
                    </w:rPr>
                  </w:pPr>
                  <w:r>
                    <w:rPr>
                      <w:rFonts w:ascii="Arial"/>
                      <w:b/>
                      <w:w w:val="105"/>
                      <w:sz w:val="17"/>
                    </w:rPr>
                    <w:t>76,032</w:t>
                  </w:r>
                  <w:r>
                    <w:rPr>
                      <w:rFonts w:ascii="Arial"/>
                      <w:b/>
                      <w:w w:val="105"/>
                      <w:sz w:val="17"/>
                    </w:rPr>
                    <w:tab/>
                    <w:t>543.09</w:t>
                  </w:r>
                </w:p>
              </w:txbxContent>
            </v:textbox>
            <w10:wrap anchorx="page" anchory="page"/>
          </v:shape>
        </w:pict>
      </w:r>
      <w:r>
        <w:pict>
          <v:shape id="_x0000_s1393" type="#_x0000_t202" style="position:absolute;left:0;text-align:left;margin-left:145.05pt;margin-top:273.6pt;width:52pt;height:10.95pt;z-index:-499120;mso-position-horizontal-relative:page;mso-position-vertical-relative:page" filled="f" stroked="f">
            <v:textbox inset="0,0,0,0">
              <w:txbxContent>
                <w:p w:rsidR="00FF154F" w:rsidRDefault="001375C4">
                  <w:pPr>
                    <w:spacing w:before="10"/>
                    <w:ind w:left="412"/>
                    <w:rPr>
                      <w:rFonts w:ascii="Arial"/>
                      <w:sz w:val="17"/>
                    </w:rPr>
                  </w:pPr>
                  <w:r>
                    <w:rPr>
                      <w:rFonts w:ascii="Arial"/>
                      <w:w w:val="105"/>
                      <w:sz w:val="17"/>
                    </w:rPr>
                    <w:t>24,806</w:t>
                  </w:r>
                </w:p>
              </w:txbxContent>
            </v:textbox>
            <w10:wrap anchorx="page" anchory="page"/>
          </v:shape>
        </w:pict>
      </w:r>
      <w:r>
        <w:pict>
          <v:shape id="_x0000_s1392" type="#_x0000_t202" style="position:absolute;left:0;text-align:left;margin-left:197.05pt;margin-top:273.6pt;width:52.05pt;height:10.95pt;z-index:-499096;mso-position-horizontal-relative:page;mso-position-vertical-relative:page" filled="f" stroked="f">
            <v:textbox inset="0,0,0,0">
              <w:txbxContent>
                <w:p w:rsidR="00FF154F" w:rsidRDefault="001375C4">
                  <w:pPr>
                    <w:spacing w:before="10"/>
                    <w:ind w:left="414"/>
                    <w:rPr>
                      <w:rFonts w:ascii="Arial"/>
                      <w:sz w:val="17"/>
                    </w:rPr>
                  </w:pPr>
                  <w:r>
                    <w:rPr>
                      <w:rFonts w:ascii="Arial"/>
                      <w:w w:val="105"/>
                      <w:sz w:val="17"/>
                    </w:rPr>
                    <w:t>177.19</w:t>
                  </w:r>
                </w:p>
              </w:txbxContent>
            </v:textbox>
            <w10:wrap anchorx="page" anchory="page"/>
          </v:shape>
        </w:pict>
      </w:r>
      <w:r>
        <w:pict>
          <v:shape id="_x0000_s1391" type="#_x0000_t202" style="position:absolute;left:0;text-align:left;margin-left:249.05pt;margin-top:273.6pt;width:52.05pt;height:10.95pt;z-index:-499072;mso-position-horizontal-relative:page;mso-position-vertical-relative:page" filled="f" stroked="f">
            <v:textbox inset="0,0,0,0">
              <w:txbxContent>
                <w:p w:rsidR="00FF154F" w:rsidRDefault="001375C4">
                  <w:pPr>
                    <w:spacing w:before="10"/>
                    <w:ind w:left="414"/>
                    <w:rPr>
                      <w:rFonts w:ascii="Arial"/>
                      <w:sz w:val="17"/>
                    </w:rPr>
                  </w:pPr>
                  <w:r>
                    <w:rPr>
                      <w:rFonts w:ascii="Arial"/>
                      <w:w w:val="105"/>
                      <w:sz w:val="17"/>
                    </w:rPr>
                    <w:t>41,568</w:t>
                  </w:r>
                </w:p>
              </w:txbxContent>
            </v:textbox>
            <w10:wrap anchorx="page" anchory="page"/>
          </v:shape>
        </w:pict>
      </w:r>
      <w:r>
        <w:pict>
          <v:shape id="_x0000_s1390" type="#_x0000_t202" style="position:absolute;left:0;text-align:left;margin-left:301.05pt;margin-top:273.6pt;width:51.85pt;height:10.95pt;z-index:-499048;mso-position-horizontal-relative:page;mso-position-vertical-relative:page" filled="f" stroked="f">
            <v:textbox inset="0,0,0,0">
              <w:txbxContent>
                <w:p w:rsidR="00FF154F" w:rsidRDefault="001375C4">
                  <w:pPr>
                    <w:spacing w:before="10"/>
                    <w:ind w:left="414"/>
                    <w:rPr>
                      <w:rFonts w:ascii="Arial"/>
                      <w:sz w:val="17"/>
                    </w:rPr>
                  </w:pPr>
                  <w:r>
                    <w:rPr>
                      <w:rFonts w:ascii="Arial"/>
                      <w:w w:val="105"/>
                      <w:sz w:val="17"/>
                    </w:rPr>
                    <w:t>296.91</w:t>
                  </w:r>
                </w:p>
              </w:txbxContent>
            </v:textbox>
            <w10:wrap anchorx="page" anchory="page"/>
          </v:shape>
        </w:pict>
      </w:r>
      <w:r>
        <w:pict>
          <v:shape id="_x0000_s1389" type="#_x0000_t202" style="position:absolute;left:0;text-align:left;margin-left:145.05pt;margin-top:284.55pt;width:104.05pt;height:11.45pt;z-index:-499024;mso-position-horizontal-relative:page;mso-position-vertical-relative:page" filled="f" stroked="f">
            <v:textbox inset="0,0,0,0">
              <w:txbxContent>
                <w:p w:rsidR="00FF154F" w:rsidRDefault="001375C4">
                  <w:pPr>
                    <w:tabs>
                      <w:tab w:val="left" w:pos="1453"/>
                    </w:tabs>
                    <w:spacing w:before="4"/>
                    <w:ind w:left="413"/>
                    <w:rPr>
                      <w:rFonts w:ascii="Arial"/>
                      <w:b/>
                      <w:sz w:val="17"/>
                    </w:rPr>
                  </w:pPr>
                  <w:r>
                    <w:rPr>
                      <w:rFonts w:ascii="Arial"/>
                      <w:b/>
                      <w:w w:val="105"/>
                      <w:sz w:val="17"/>
                    </w:rPr>
                    <w:t>37,787</w:t>
                  </w:r>
                  <w:r>
                    <w:rPr>
                      <w:rFonts w:ascii="Arial"/>
                      <w:b/>
                      <w:w w:val="105"/>
                      <w:sz w:val="17"/>
                    </w:rPr>
                    <w:tab/>
                    <w:t>269.91</w:t>
                  </w:r>
                </w:p>
              </w:txbxContent>
            </v:textbox>
            <w10:wrap anchorx="page" anchory="page"/>
          </v:shape>
        </w:pict>
      </w:r>
      <w:r>
        <w:pict>
          <v:shape id="_x0000_s1388" type="#_x0000_t202" style="position:absolute;left:0;text-align:left;margin-left:249.05pt;margin-top:284.55pt;width:103.85pt;height:11.45pt;z-index:-499000;mso-position-horizontal-relative:page;mso-position-vertical-relative:page" filled="f" stroked="f">
            <v:textbox inset="0,0,0,0">
              <w:txbxContent>
                <w:p w:rsidR="00FF154F" w:rsidRDefault="001375C4">
                  <w:pPr>
                    <w:tabs>
                      <w:tab w:val="left" w:pos="1454"/>
                    </w:tabs>
                    <w:spacing w:before="4"/>
                    <w:ind w:left="317"/>
                    <w:rPr>
                      <w:rFonts w:ascii="Arial"/>
                      <w:b/>
                      <w:sz w:val="17"/>
                    </w:rPr>
                  </w:pPr>
                  <w:r>
                    <w:rPr>
                      <w:rFonts w:ascii="Arial"/>
                      <w:b/>
                      <w:w w:val="105"/>
                      <w:sz w:val="17"/>
                    </w:rPr>
                    <w:t>117,600</w:t>
                  </w:r>
                  <w:r>
                    <w:rPr>
                      <w:rFonts w:ascii="Arial"/>
                      <w:b/>
                      <w:w w:val="105"/>
                      <w:sz w:val="17"/>
                    </w:rPr>
                    <w:tab/>
                    <w:t>840.00</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1367" style="position:absolute;left:0;text-align:left;margin-left:46.45pt;margin-top:108.1pt;width:393.15pt;height:402.6pt;z-index:-498976;mso-position-horizontal-relative:page;mso-position-vertical-relative:page" coordorigin="929,2162" coordsize="7863,8052">
            <v:rect id="_x0000_s1387" style="position:absolute;left:928;top:2162;width:15;height:16" fillcolor="black" stroked="f"/>
            <v:line id="_x0000_s1386" style="position:absolute" from="929,2170" to="5717,2170" strokeweight=".72pt"/>
            <v:rect id="_x0000_s1385" style="position:absolute;left:5716;top:2162;width:15;height:16" fillcolor="black" stroked="f"/>
            <v:line id="_x0000_s1384" style="position:absolute" from="5731,2170" to="6617,2170" strokeweight=".72pt"/>
            <v:rect id="_x0000_s1383" style="position:absolute;left:6616;top:2162;width:15;height:16" fillcolor="black" stroked="f"/>
            <v:line id="_x0000_s1382" style="position:absolute" from="6631,2170" to="7697,2170" strokeweight=".72pt"/>
            <v:rect id="_x0000_s1381" style="position:absolute;left:7696;top:2162;width:15;height:16" fillcolor="black" stroked="f"/>
            <v:line id="_x0000_s1380" style="position:absolute" from="7711,2170" to="8777,2170" strokeweight=".72pt"/>
            <v:shape id="_x0000_s1379" style="position:absolute;left:8776;top:2162;width:15;height:16" coordorigin="8777,2162" coordsize="15,16" path="m8791,2162r-14,l8777,2177r,1l8791,2178r,-1l8791,2162e" fillcolor="black" stroked="f">
              <v:path arrowok="t"/>
            </v:shape>
            <v:shape id="_x0000_s1378" style="position:absolute;left:943;top:2598;width:7834;height:2" coordorigin="943,2598" coordsize="7834,0" o:spt="100" adj="0,,0" path="m943,2598r4774,m5731,2598r886,m6631,2598r1066,m7711,2598r1066,e" filled="f" strokeweight=".72pt">
              <v:stroke joinstyle="round"/>
              <v:formulas/>
              <v:path arrowok="t" o:connecttype="segments"/>
            </v:shape>
            <v:shape id="_x0000_s1377" style="position:absolute;left:943;top:3009;width:7834;height:353" coordorigin="943,3010" coordsize="7834,353" o:spt="100" adj="0,,0" path="m943,3010r4774,m5731,3010r886,m6631,3010r1066,m7711,3010r1066,m943,3362r4774,m5731,3362r886,m6631,3362r1066,m7711,3362r1066,e" filled="f" strokeweight=".72pt">
              <v:stroke joinstyle="round"/>
              <v:formulas/>
              <v:path arrowok="t" o:connecttype="segments"/>
            </v:shape>
            <v:shape id="_x0000_s1376" style="position:absolute;left:943;top:3726;width:7834;height:2" coordorigin="943,3726" coordsize="7834,0" o:spt="100" adj="0,,0" path="m943,3726r4774,m5731,3726r886,m6631,3726r1066,m7711,3726r1066,e" filled="f" strokeweight=".72pt">
              <v:stroke joinstyle="round"/>
              <v:formulas/>
              <v:path arrowok="t" o:connecttype="segments"/>
            </v:shape>
            <v:shape id="_x0000_s1375" style="position:absolute;left:943;top:4089;width:7834;height:353" coordorigin="943,4090" coordsize="7834,353" o:spt="100" adj="0,,0" path="m943,4090r4774,m5731,4090r886,m6631,4090r1066,m7711,4090r1066,m943,4442r4774,m5731,4442r886,m6631,4442r1066,m7711,4442r1066,e" filled="f" strokeweight=".72pt">
              <v:stroke joinstyle="round"/>
              <v:formulas/>
              <v:path arrowok="t" o:connecttype="segments"/>
            </v:shape>
            <v:shape id="_x0000_s1374" style="position:absolute;left:943;top:4806;width:7834;height:2" coordorigin="943,4806" coordsize="7834,0" o:spt="100" adj="0,,0" path="m943,4806r4774,m5731,4806r886,m6631,4806r1066,m7711,4806r1066,e" filled="f" strokeweight=".72pt">
              <v:stroke joinstyle="round"/>
              <v:formulas/>
              <v:path arrowok="t" o:connecttype="segments"/>
            </v:shape>
            <v:shape id="_x0000_s1373" style="position:absolute;left:943;top:5169;width:7834;height:2" coordorigin="943,5170" coordsize="7834,0" o:spt="100" adj="0,,0" path="m943,5170r4774,m5731,5170r886,m6631,5170r1066,m7711,5170r1066,e" filled="f" strokeweight=".72pt">
              <v:stroke joinstyle="round"/>
              <v:formulas/>
              <v:path arrowok="t" o:connecttype="segments"/>
            </v:shape>
            <v:shape id="_x0000_s1372" style="position:absolute;left:943;top:5522;width:7834;height:2" coordorigin="943,5522" coordsize="7834,0" o:spt="100" adj="0,,0" path="m943,5522r4774,m5731,5522r886,m6631,5522r1066,m7711,5522r1066,e" filled="f" strokeweight=".72pt">
              <v:stroke joinstyle="round"/>
              <v:formulas/>
              <v:path arrowok="t" o:connecttype="segments"/>
            </v:shape>
            <v:shape id="_x0000_s1371" style="position:absolute;left:943;top:5886;width:7834;height:3957" coordorigin="943,5886" coordsize="7834,3957" o:spt="100" adj="0,,0" path="m943,5886r4774,m5731,5886r886,m6631,5886r1066,m7711,5886r1066,m943,6250r4774,m5731,6250r886,m6631,6250r1066,m7711,6250r1066,m943,6602r4774,m5731,6602r886,m6631,6602r1066,m7711,6602r1066,m943,6966r4774,m5731,6966r886,m6631,6966r1066,m7711,6966r1066,m943,7330r4774,m5731,7330r886,m6631,7330r1066,m7711,7330r1066,m943,7682r4774,m5731,7682r886,m6631,7682r1066,m7711,7682r1066,m943,8046r4774,m5731,8046r886,m6631,8046r1066,m7711,8046r1066,m943,8410r4774,m5731,8410r886,m6631,8410r1066,m7711,8410r1066,m943,8762r4774,m5731,8762r886,m6631,8762r1066,m7711,8762r1066,m943,9126r4774,m5731,9126r886,m6631,9126r1066,m7711,9126r1066,m943,9490r4774,m5731,9490r886,m6631,9490r1066,m7711,9490r1066,m943,9842r4774,m5731,9842r886,m6631,9842r1066,m7711,9842r1066,e" filled="f" strokeweight=".72pt">
              <v:stroke joinstyle="round"/>
              <v:formulas/>
              <v:path arrowok="t" o:connecttype="segments"/>
            </v:shape>
            <v:line id="_x0000_s1370" style="position:absolute" from="936,2178" to="936,10214" strokeweight=".72pt"/>
            <v:shape id="_x0000_s1369" style="position:absolute;left:928;top:2178;width:7848;height:8037" coordorigin="929,2178" coordsize="7848,8037" o:spt="100" adj="0,,0" path="m929,10207r4788,m5724,2178r,8036m5731,10207r886,m6624,2178r,8036m6631,10207r1066,m7704,2178r,8036m7711,10207r1066,e" filled="f" strokeweight=".72pt">
              <v:stroke joinstyle="round"/>
              <v:formulas/>
              <v:path arrowok="t" o:connecttype="segments"/>
            </v:shape>
            <v:line id="_x0000_s1368" style="position:absolute" from="8784,2178" to="8784,10214" strokeweight=".72pt"/>
            <w10:wrap anchorx="page" anchory="page"/>
          </v:group>
        </w:pict>
      </w:r>
      <w:r>
        <w:pict>
          <v:shape id="_x0000_s1366" type="#_x0000_t202" style="position:absolute;left:0;text-align:left;margin-left:31.1pt;margin-top:71.4pt;width:423.75pt;height:26.85pt;z-index:-498952;mso-position-horizontal-relative:page;mso-position-vertical-relative:page" filled="f" stroked="f">
            <v:textbox inset="0,0,0,0">
              <w:txbxContent>
                <w:p w:rsidR="00FF154F" w:rsidRDefault="001375C4">
                  <w:pPr>
                    <w:spacing w:before="10"/>
                    <w:ind w:left="3870" w:right="-2" w:hanging="3851"/>
                    <w:rPr>
                      <w:b/>
                    </w:rPr>
                  </w:pPr>
                  <w:r>
                    <w:rPr>
                      <w:b/>
                    </w:rPr>
                    <w:t>Table 28: Petroleum product price build-up in Malawi - Kwacha/liter (effective December 1, 2008)</w:t>
                  </w:r>
                </w:p>
              </w:txbxContent>
            </v:textbox>
            <w10:wrap anchorx="page" anchory="page"/>
          </v:shape>
        </w:pict>
      </w:r>
      <w:r>
        <w:pict>
          <v:shape id="_x0000_s1365" type="#_x0000_t202" style="position:absolute;left:0;text-align:left;margin-left:62pt;margin-top:522.55pt;width:212.85pt;height:13.1pt;z-index:-498928;mso-position-horizontal-relative:page;mso-position-vertical-relative:page" filled="f" stroked="f">
            <v:textbox inset="0,0,0,0">
              <w:txbxContent>
                <w:p w:rsidR="00FF154F" w:rsidRDefault="001375C4">
                  <w:pPr>
                    <w:spacing w:before="12"/>
                    <w:ind w:left="20"/>
                    <w:rPr>
                      <w:sz w:val="20"/>
                    </w:rPr>
                  </w:pPr>
                  <w:r>
                    <w:rPr>
                      <w:sz w:val="20"/>
                    </w:rPr>
                    <w:t>Source: Malawi Energy Regulatory Authority, 2008.</w:t>
                  </w:r>
                </w:p>
              </w:txbxContent>
            </v:textbox>
            <w10:wrap anchorx="page" anchory="page"/>
          </v:shape>
        </w:pict>
      </w:r>
      <w:r>
        <w:pict>
          <v:shape id="_x0000_s1364" type="#_x0000_t202" style="position:absolute;left:0;text-align:left;margin-left:236.5pt;margin-top:730.05pt;width:13pt;height:14.2pt;z-index:-498904;mso-position-horizontal-relative:page;mso-position-vertical-relative:page" filled="f" stroked="f">
            <v:textbox inset="0,0,0,0">
              <w:txbxContent>
                <w:p w:rsidR="00FF154F" w:rsidRDefault="001375C4">
                  <w:pPr>
                    <w:pStyle w:val="BodyText"/>
                    <w:spacing w:before="10"/>
                    <w:ind w:left="20"/>
                  </w:pPr>
                  <w:r>
                    <w:t>53</w:t>
                  </w:r>
                </w:p>
              </w:txbxContent>
            </v:textbox>
            <w10:wrap anchorx="page" anchory="page"/>
          </v:shape>
        </w:pict>
      </w:r>
      <w:r>
        <w:pict>
          <v:shape id="_x0000_s1363" type="#_x0000_t202" style="position:absolute;left:0;text-align:left;margin-left:46.8pt;margin-top:108.5pt;width:239.4pt;height:21.45pt;z-index:-498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362" type="#_x0000_t202" style="position:absolute;left:0;text-align:left;margin-left:286.2pt;margin-top:108.5pt;width:45pt;height:21.45pt;z-index:-498856;mso-position-horizontal-relative:page;mso-position-vertical-relative:page" filled="f" stroked="f">
            <v:textbox inset="0,0,0,0">
              <w:txbxContent>
                <w:p w:rsidR="00FF154F" w:rsidRDefault="00FF154F">
                  <w:pPr>
                    <w:pStyle w:val="BodyText"/>
                    <w:spacing w:before="6"/>
                    <w:ind w:left="0"/>
                    <w:rPr>
                      <w:sz w:val="18"/>
                    </w:rPr>
                  </w:pPr>
                </w:p>
                <w:p w:rsidR="00FF154F" w:rsidRDefault="001375C4">
                  <w:pPr>
                    <w:ind w:left="214"/>
                    <w:rPr>
                      <w:b/>
                      <w:sz w:val="18"/>
                    </w:rPr>
                  </w:pPr>
                  <w:r>
                    <w:rPr>
                      <w:b/>
                      <w:sz w:val="18"/>
                    </w:rPr>
                    <w:t>Petrol</w:t>
                  </w:r>
                </w:p>
              </w:txbxContent>
            </v:textbox>
            <w10:wrap anchorx="page" anchory="page"/>
          </v:shape>
        </w:pict>
      </w:r>
      <w:r>
        <w:pict>
          <v:shape id="_x0000_s1361" type="#_x0000_t202" style="position:absolute;left:0;text-align:left;margin-left:331.2pt;margin-top:108.5pt;width:54pt;height:21.45pt;z-index:-498832;mso-position-horizontal-relative:page;mso-position-vertical-relative:page" filled="f" stroked="f">
            <v:textbox inset="0,0,0,0">
              <w:txbxContent>
                <w:p w:rsidR="00FF154F" w:rsidRDefault="00FF154F">
                  <w:pPr>
                    <w:pStyle w:val="BodyText"/>
                    <w:spacing w:before="6"/>
                    <w:ind w:left="0"/>
                    <w:rPr>
                      <w:sz w:val="18"/>
                    </w:rPr>
                  </w:pPr>
                </w:p>
                <w:p w:rsidR="00FF154F" w:rsidRDefault="001375C4">
                  <w:pPr>
                    <w:ind w:left="309"/>
                    <w:rPr>
                      <w:b/>
                      <w:sz w:val="18"/>
                    </w:rPr>
                  </w:pPr>
                  <w:r>
                    <w:rPr>
                      <w:b/>
                      <w:sz w:val="18"/>
                    </w:rPr>
                    <w:t>Diesel</w:t>
                  </w:r>
                </w:p>
              </w:txbxContent>
            </v:textbox>
            <w10:wrap anchorx="page" anchory="page"/>
          </v:shape>
        </w:pict>
      </w:r>
      <w:r>
        <w:pict>
          <v:shape id="_x0000_s1360" type="#_x0000_t202" style="position:absolute;left:0;text-align:left;margin-left:385.2pt;margin-top:108.5pt;width:54pt;height:21.45pt;z-index:-498808;mso-position-horizontal-relative:page;mso-position-vertical-relative:page" filled="f" stroked="f">
            <v:textbox inset="0,0,0,0">
              <w:txbxContent>
                <w:p w:rsidR="00FF154F" w:rsidRDefault="00FF154F">
                  <w:pPr>
                    <w:pStyle w:val="BodyText"/>
                    <w:spacing w:before="6"/>
                    <w:ind w:left="0"/>
                    <w:rPr>
                      <w:sz w:val="18"/>
                    </w:rPr>
                  </w:pPr>
                </w:p>
                <w:p w:rsidR="00FF154F" w:rsidRDefault="001375C4">
                  <w:pPr>
                    <w:ind w:left="219"/>
                    <w:rPr>
                      <w:b/>
                      <w:sz w:val="18"/>
                    </w:rPr>
                  </w:pPr>
                  <w:r>
                    <w:rPr>
                      <w:b/>
                      <w:sz w:val="18"/>
                    </w:rPr>
                    <w:t>Paraffin</w:t>
                  </w:r>
                </w:p>
              </w:txbxContent>
            </v:textbox>
            <w10:wrap anchorx="page" anchory="page"/>
          </v:shape>
        </w:pict>
      </w:r>
      <w:r>
        <w:pict>
          <v:shape id="_x0000_s1359" type="#_x0000_t202" style="position:absolute;left:0;text-align:left;margin-left:46.8pt;margin-top:129.9pt;width:239.4pt;height:20.6pt;z-index:-498784;mso-position-horizontal-relative:page;mso-position-vertical-relative:page" filled="f" stroked="f">
            <v:textbox inset="0,0,0,0">
              <w:txbxContent>
                <w:p w:rsidR="00FF154F" w:rsidRDefault="001375C4">
                  <w:pPr>
                    <w:spacing w:before="7"/>
                    <w:ind w:left="108"/>
                    <w:rPr>
                      <w:b/>
                      <w:sz w:val="18"/>
                    </w:rPr>
                  </w:pPr>
                  <w:r>
                    <w:rPr>
                      <w:b/>
                      <w:sz w:val="18"/>
                    </w:rPr>
                    <w:t>FOB price</w:t>
                  </w:r>
                </w:p>
              </w:txbxContent>
            </v:textbox>
            <w10:wrap anchorx="page" anchory="page"/>
          </v:shape>
        </w:pict>
      </w:r>
      <w:r>
        <w:pict>
          <v:shape id="_x0000_s1358" type="#_x0000_t202" style="position:absolute;left:0;text-align:left;margin-left:286.2pt;margin-top:129.9pt;width:45pt;height:20.6pt;z-index:-498760;mso-position-horizontal-relative:page;mso-position-vertical-relative:page" filled="f" stroked="f">
            <v:textbox inset="0,0,0,0">
              <w:txbxContent>
                <w:p w:rsidR="00FF154F" w:rsidRDefault="001375C4">
                  <w:pPr>
                    <w:spacing w:before="7"/>
                    <w:ind w:left="388"/>
                    <w:rPr>
                      <w:b/>
                      <w:sz w:val="18"/>
                    </w:rPr>
                  </w:pPr>
                  <w:r>
                    <w:rPr>
                      <w:b/>
                      <w:sz w:val="18"/>
                    </w:rPr>
                    <w:t>64.31</w:t>
                  </w:r>
                </w:p>
              </w:txbxContent>
            </v:textbox>
            <w10:wrap anchorx="page" anchory="page"/>
          </v:shape>
        </w:pict>
      </w:r>
      <w:r>
        <w:pict>
          <v:shape id="_x0000_s1357" type="#_x0000_t202" style="position:absolute;left:0;text-align:left;margin-left:331.2pt;margin-top:129.9pt;width:54pt;height:20.6pt;z-index:-498736;mso-position-horizontal-relative:page;mso-position-vertical-relative:page" filled="f" stroked="f">
            <v:textbox inset="0,0,0,0">
              <w:txbxContent>
                <w:p w:rsidR="00FF154F" w:rsidRDefault="001375C4">
                  <w:pPr>
                    <w:spacing w:before="7"/>
                    <w:ind w:left="567"/>
                    <w:rPr>
                      <w:b/>
                      <w:sz w:val="18"/>
                    </w:rPr>
                  </w:pPr>
                  <w:r>
                    <w:rPr>
                      <w:b/>
                      <w:sz w:val="18"/>
                    </w:rPr>
                    <w:t>69.02</w:t>
                  </w:r>
                </w:p>
              </w:txbxContent>
            </v:textbox>
            <w10:wrap anchorx="page" anchory="page"/>
          </v:shape>
        </w:pict>
      </w:r>
      <w:r>
        <w:pict>
          <v:shape id="_x0000_s1356" type="#_x0000_t202" style="position:absolute;left:0;text-align:left;margin-left:385.2pt;margin-top:129.9pt;width:54pt;height:20.6pt;z-index:-498712;mso-position-horizontal-relative:page;mso-position-vertical-relative:page" filled="f" stroked="f">
            <v:textbox inset="0,0,0,0">
              <w:txbxContent>
                <w:p w:rsidR="00FF154F" w:rsidRDefault="001375C4">
                  <w:pPr>
                    <w:spacing w:before="7"/>
                    <w:ind w:left="567"/>
                    <w:rPr>
                      <w:b/>
                      <w:sz w:val="18"/>
                    </w:rPr>
                  </w:pPr>
                  <w:r>
                    <w:rPr>
                      <w:b/>
                      <w:sz w:val="18"/>
                    </w:rPr>
                    <w:t>71.34</w:t>
                  </w:r>
                </w:p>
              </w:txbxContent>
            </v:textbox>
            <w10:wrap anchorx="page" anchory="page"/>
          </v:shape>
        </w:pict>
      </w:r>
      <w:r>
        <w:pict>
          <v:shape id="_x0000_s1355" type="#_x0000_t202" style="position:absolute;left:0;text-align:left;margin-left:46.8pt;margin-top:150.5pt;width:239.4pt;height:17.65pt;z-index:-498688;mso-position-horizontal-relative:page;mso-position-vertical-relative:page" filled="f" stroked="f">
            <v:textbox inset="0,0,0,0">
              <w:txbxContent>
                <w:p w:rsidR="00FF154F" w:rsidRDefault="001375C4">
                  <w:pPr>
                    <w:spacing w:before="3"/>
                    <w:ind w:left="108"/>
                    <w:rPr>
                      <w:sz w:val="18"/>
                    </w:rPr>
                  </w:pPr>
                  <w:proofErr w:type="spellStart"/>
                  <w:r>
                    <w:rPr>
                      <w:sz w:val="18"/>
                    </w:rPr>
                    <w:t>Railage</w:t>
                  </w:r>
                  <w:proofErr w:type="spellEnd"/>
                  <w:r>
                    <w:rPr>
                      <w:sz w:val="18"/>
                    </w:rPr>
                    <w:t xml:space="preserve"> (10 days)</w:t>
                  </w:r>
                </w:p>
              </w:txbxContent>
            </v:textbox>
            <w10:wrap anchorx="page" anchory="page"/>
          </v:shape>
        </w:pict>
      </w:r>
      <w:r>
        <w:pict>
          <v:shape id="_x0000_s1354" type="#_x0000_t202" style="position:absolute;left:0;text-align:left;margin-left:286.2pt;margin-top:150.5pt;width:45pt;height:17.65pt;z-index:-498664;mso-position-horizontal-relative:page;mso-position-vertical-relative:page" filled="f" stroked="f">
            <v:textbox inset="0,0,0,0">
              <w:txbxContent>
                <w:p w:rsidR="00FF154F" w:rsidRDefault="001375C4">
                  <w:pPr>
                    <w:spacing w:before="3"/>
                    <w:ind w:left="477"/>
                    <w:rPr>
                      <w:sz w:val="18"/>
                    </w:rPr>
                  </w:pPr>
                  <w:r>
                    <w:rPr>
                      <w:sz w:val="18"/>
                    </w:rPr>
                    <w:t>0.72</w:t>
                  </w:r>
                </w:p>
              </w:txbxContent>
            </v:textbox>
            <w10:wrap anchorx="page" anchory="page"/>
          </v:shape>
        </w:pict>
      </w:r>
      <w:r>
        <w:pict>
          <v:shape id="_x0000_s1353" type="#_x0000_t202" style="position:absolute;left:0;text-align:left;margin-left:331.2pt;margin-top:150.5pt;width:54pt;height:17.65pt;z-index:-498640;mso-position-horizontal-relative:page;mso-position-vertical-relative:page" filled="f" stroked="f">
            <v:textbox inset="0,0,0,0">
              <w:txbxContent>
                <w:p w:rsidR="00FF154F" w:rsidRDefault="001375C4">
                  <w:pPr>
                    <w:spacing w:before="3"/>
                    <w:ind w:left="657"/>
                    <w:rPr>
                      <w:sz w:val="18"/>
                    </w:rPr>
                  </w:pPr>
                  <w:r>
                    <w:rPr>
                      <w:sz w:val="18"/>
                    </w:rPr>
                    <w:t>0.73</w:t>
                  </w:r>
                </w:p>
              </w:txbxContent>
            </v:textbox>
            <w10:wrap anchorx="page" anchory="page"/>
          </v:shape>
        </w:pict>
      </w:r>
      <w:r>
        <w:pict>
          <v:shape id="_x0000_s1352" type="#_x0000_t202" style="position:absolute;left:0;text-align:left;margin-left:385.2pt;margin-top:150.5pt;width:54pt;height:17.65pt;z-index:-498616;mso-position-horizontal-relative:page;mso-position-vertical-relative:page" filled="f" stroked="f">
            <v:textbox inset="0,0,0,0">
              <w:txbxContent>
                <w:p w:rsidR="00FF154F" w:rsidRDefault="001375C4">
                  <w:pPr>
                    <w:spacing w:before="3"/>
                    <w:ind w:left="657"/>
                    <w:rPr>
                      <w:sz w:val="18"/>
                    </w:rPr>
                  </w:pPr>
                  <w:r>
                    <w:rPr>
                      <w:sz w:val="18"/>
                    </w:rPr>
                    <w:t>1.76</w:t>
                  </w:r>
                </w:p>
              </w:txbxContent>
            </v:textbox>
            <w10:wrap anchorx="page" anchory="page"/>
          </v:shape>
        </w:pict>
      </w:r>
      <w:r>
        <w:pict>
          <v:shape id="_x0000_s1351" type="#_x0000_t202" style="position:absolute;left:0;text-align:left;margin-left:46.8pt;margin-top:168.1pt;width:239.4pt;height:18.2pt;z-index:-498592;mso-position-horizontal-relative:page;mso-position-vertical-relative:page" filled="f" stroked="f">
            <v:textbox inset="0,0,0,0">
              <w:txbxContent>
                <w:p w:rsidR="00FF154F" w:rsidRDefault="001375C4">
                  <w:pPr>
                    <w:spacing w:before="2"/>
                    <w:ind w:left="108"/>
                    <w:rPr>
                      <w:sz w:val="18"/>
                    </w:rPr>
                  </w:pPr>
                  <w:r>
                    <w:rPr>
                      <w:sz w:val="18"/>
                    </w:rPr>
                    <w:t>Road freight (4-5 days)</w:t>
                  </w:r>
                </w:p>
              </w:txbxContent>
            </v:textbox>
            <w10:wrap anchorx="page" anchory="page"/>
          </v:shape>
        </w:pict>
      </w:r>
      <w:r>
        <w:pict>
          <v:shape id="_x0000_s1350" type="#_x0000_t202" style="position:absolute;left:0;text-align:left;margin-left:286.2pt;margin-top:168.1pt;width:45pt;height:18.2pt;z-index:-498568;mso-position-horizontal-relative:page;mso-position-vertical-relative:page" filled="f" stroked="f">
            <v:textbox inset="0,0,0,0">
              <w:txbxContent>
                <w:p w:rsidR="00FF154F" w:rsidRDefault="001375C4">
                  <w:pPr>
                    <w:spacing w:before="2"/>
                    <w:ind w:left="389"/>
                    <w:rPr>
                      <w:sz w:val="18"/>
                    </w:rPr>
                  </w:pPr>
                  <w:r>
                    <w:rPr>
                      <w:sz w:val="18"/>
                    </w:rPr>
                    <w:t>12.71</w:t>
                  </w:r>
                </w:p>
              </w:txbxContent>
            </v:textbox>
            <w10:wrap anchorx="page" anchory="page"/>
          </v:shape>
        </w:pict>
      </w:r>
      <w:r>
        <w:pict>
          <v:shape id="_x0000_s1349" type="#_x0000_t202" style="position:absolute;left:0;text-align:left;margin-left:331.2pt;margin-top:168.1pt;width:54pt;height:18.2pt;z-index:-498544;mso-position-horizontal-relative:page;mso-position-vertical-relative:page" filled="f" stroked="f">
            <v:textbox inset="0,0,0,0">
              <w:txbxContent>
                <w:p w:rsidR="00FF154F" w:rsidRDefault="001375C4">
                  <w:pPr>
                    <w:spacing w:before="2"/>
                    <w:ind w:left="569"/>
                    <w:rPr>
                      <w:sz w:val="18"/>
                    </w:rPr>
                  </w:pPr>
                  <w:r>
                    <w:rPr>
                      <w:sz w:val="18"/>
                    </w:rPr>
                    <w:t>12.22</w:t>
                  </w:r>
                </w:p>
              </w:txbxContent>
            </v:textbox>
            <w10:wrap anchorx="page" anchory="page"/>
          </v:shape>
        </w:pict>
      </w:r>
      <w:r>
        <w:pict>
          <v:shape id="_x0000_s1348" type="#_x0000_t202" style="position:absolute;left:0;text-align:left;margin-left:385.2pt;margin-top:168.1pt;width:54pt;height:18.2pt;z-index:-498520;mso-position-horizontal-relative:page;mso-position-vertical-relative:page" filled="f" stroked="f">
            <v:textbox inset="0,0,0,0">
              <w:txbxContent>
                <w:p w:rsidR="00FF154F" w:rsidRDefault="001375C4">
                  <w:pPr>
                    <w:spacing w:before="2"/>
                    <w:ind w:left="569"/>
                    <w:rPr>
                      <w:sz w:val="18"/>
                    </w:rPr>
                  </w:pPr>
                  <w:r>
                    <w:rPr>
                      <w:sz w:val="18"/>
                    </w:rPr>
                    <w:t>10.36</w:t>
                  </w:r>
                </w:p>
              </w:txbxContent>
            </v:textbox>
            <w10:wrap anchorx="page" anchory="page"/>
          </v:shape>
        </w:pict>
      </w:r>
      <w:r>
        <w:pict>
          <v:shape id="_x0000_s1347" type="#_x0000_t202" style="position:absolute;left:0;text-align:left;margin-left:46.8pt;margin-top:186.3pt;width:239.4pt;height:18.2pt;z-index:-498496;mso-position-horizontal-relative:page;mso-position-vertical-relative:page" filled="f" stroked="f">
            <v:textbox inset="0,0,0,0">
              <w:txbxContent>
                <w:p w:rsidR="00FF154F" w:rsidRDefault="001375C4">
                  <w:pPr>
                    <w:spacing w:before="3"/>
                    <w:ind w:left="108"/>
                    <w:rPr>
                      <w:sz w:val="18"/>
                    </w:rPr>
                  </w:pPr>
                  <w:r>
                    <w:rPr>
                      <w:sz w:val="18"/>
                    </w:rPr>
                    <w:t>INS/ handling</w:t>
                  </w:r>
                </w:p>
              </w:txbxContent>
            </v:textbox>
            <w10:wrap anchorx="page" anchory="page"/>
          </v:shape>
        </w:pict>
      </w:r>
      <w:r>
        <w:pict>
          <v:shape id="_x0000_s1346" type="#_x0000_t202" style="position:absolute;left:0;text-align:left;margin-left:286.2pt;margin-top:186.3pt;width:45pt;height:18.2pt;z-index:-498472;mso-position-horizontal-relative:page;mso-position-vertical-relative:page" filled="f" stroked="f">
            <v:textbox inset="0,0,0,0">
              <w:txbxContent>
                <w:p w:rsidR="00FF154F" w:rsidRDefault="001375C4">
                  <w:pPr>
                    <w:spacing w:before="3"/>
                    <w:ind w:left="478"/>
                    <w:rPr>
                      <w:sz w:val="18"/>
                    </w:rPr>
                  </w:pPr>
                  <w:r>
                    <w:rPr>
                      <w:sz w:val="18"/>
                    </w:rPr>
                    <w:t>0.88</w:t>
                  </w:r>
                </w:p>
              </w:txbxContent>
            </v:textbox>
            <w10:wrap anchorx="page" anchory="page"/>
          </v:shape>
        </w:pict>
      </w:r>
      <w:r>
        <w:pict>
          <v:shape id="_x0000_s1345" type="#_x0000_t202" style="position:absolute;left:0;text-align:left;margin-left:331.2pt;margin-top:186.3pt;width:54pt;height:18.2pt;z-index:-498448;mso-position-horizontal-relative:page;mso-position-vertical-relative:page" filled="f" stroked="f">
            <v:textbox inset="0,0,0,0">
              <w:txbxContent>
                <w:p w:rsidR="00FF154F" w:rsidRDefault="001375C4">
                  <w:pPr>
                    <w:spacing w:before="3"/>
                    <w:ind w:left="657"/>
                    <w:rPr>
                      <w:sz w:val="18"/>
                    </w:rPr>
                  </w:pPr>
                  <w:r>
                    <w:rPr>
                      <w:sz w:val="18"/>
                    </w:rPr>
                    <w:t>0.85</w:t>
                  </w:r>
                </w:p>
              </w:txbxContent>
            </v:textbox>
            <w10:wrap anchorx="page" anchory="page"/>
          </v:shape>
        </w:pict>
      </w:r>
      <w:r>
        <w:pict>
          <v:shape id="_x0000_s1344" type="#_x0000_t202" style="position:absolute;left:0;text-align:left;margin-left:385.2pt;margin-top:186.3pt;width:54pt;height:18.2pt;z-index:-498424;mso-position-horizontal-relative:page;mso-position-vertical-relative:page" filled="f" stroked="f">
            <v:textbox inset="0,0,0,0">
              <w:txbxContent>
                <w:p w:rsidR="00FF154F" w:rsidRDefault="001375C4">
                  <w:pPr>
                    <w:spacing w:before="3"/>
                    <w:ind w:left="657"/>
                    <w:rPr>
                      <w:sz w:val="18"/>
                    </w:rPr>
                  </w:pPr>
                  <w:r>
                    <w:rPr>
                      <w:sz w:val="18"/>
                    </w:rPr>
                    <w:t>0.59</w:t>
                  </w:r>
                </w:p>
              </w:txbxContent>
            </v:textbox>
            <w10:wrap anchorx="page" anchory="page"/>
          </v:shape>
        </w:pict>
      </w:r>
      <w:r>
        <w:pict>
          <v:shape id="_x0000_s1343" type="#_x0000_t202" style="position:absolute;left:0;text-align:left;margin-left:46.8pt;margin-top:204.5pt;width:239.4pt;height:17.65pt;z-index:-498400;mso-position-horizontal-relative:page;mso-position-vertical-relative:page" filled="f" stroked="f">
            <v:textbox inset="0,0,0,0">
              <w:txbxContent>
                <w:p w:rsidR="00FF154F" w:rsidRDefault="001375C4">
                  <w:pPr>
                    <w:spacing w:before="3"/>
                    <w:ind w:left="108"/>
                    <w:rPr>
                      <w:sz w:val="18"/>
                    </w:rPr>
                  </w:pPr>
                  <w:r>
                    <w:rPr>
                      <w:sz w:val="18"/>
                    </w:rPr>
                    <w:t>Losses</w:t>
                  </w:r>
                </w:p>
              </w:txbxContent>
            </v:textbox>
            <w10:wrap anchorx="page" anchory="page"/>
          </v:shape>
        </w:pict>
      </w:r>
      <w:r>
        <w:pict>
          <v:shape id="_x0000_s1342" type="#_x0000_t202" style="position:absolute;left:0;text-align:left;margin-left:286.2pt;margin-top:204.5pt;width:45pt;height:17.65pt;z-index:-498376;mso-position-horizontal-relative:page;mso-position-vertical-relative:page" filled="f" stroked="f">
            <v:textbox inset="0,0,0,0">
              <w:txbxContent>
                <w:p w:rsidR="00FF154F" w:rsidRDefault="001375C4">
                  <w:pPr>
                    <w:spacing w:before="3"/>
                    <w:ind w:left="478"/>
                    <w:rPr>
                      <w:sz w:val="18"/>
                    </w:rPr>
                  </w:pPr>
                  <w:r>
                    <w:rPr>
                      <w:sz w:val="18"/>
                    </w:rPr>
                    <w:t>0.51</w:t>
                  </w:r>
                </w:p>
              </w:txbxContent>
            </v:textbox>
            <w10:wrap anchorx="page" anchory="page"/>
          </v:shape>
        </w:pict>
      </w:r>
      <w:r>
        <w:pict>
          <v:shape id="_x0000_s1341" type="#_x0000_t202" style="position:absolute;left:0;text-align:left;margin-left:331.2pt;margin-top:204.5pt;width:54pt;height:17.65pt;z-index:-498352;mso-position-horizontal-relative:page;mso-position-vertical-relative:page" filled="f" stroked="f">
            <v:textbox inset="0,0,0,0">
              <w:txbxContent>
                <w:p w:rsidR="00FF154F" w:rsidRDefault="001375C4">
                  <w:pPr>
                    <w:spacing w:before="3"/>
                    <w:ind w:left="657"/>
                    <w:rPr>
                      <w:sz w:val="18"/>
                    </w:rPr>
                  </w:pPr>
                  <w:r>
                    <w:rPr>
                      <w:sz w:val="18"/>
                    </w:rPr>
                    <w:t>0.53</w:t>
                  </w:r>
                </w:p>
              </w:txbxContent>
            </v:textbox>
            <w10:wrap anchorx="page" anchory="page"/>
          </v:shape>
        </w:pict>
      </w:r>
      <w:r>
        <w:pict>
          <v:shape id="_x0000_s1340" type="#_x0000_t202" style="position:absolute;left:0;text-align:left;margin-left:385.2pt;margin-top:204.5pt;width:54pt;height:17.65pt;z-index:-498328;mso-position-horizontal-relative:page;mso-position-vertical-relative:page" filled="f" stroked="f">
            <v:textbox inset="0,0,0,0">
              <w:txbxContent>
                <w:p w:rsidR="00FF154F" w:rsidRDefault="001375C4">
                  <w:pPr>
                    <w:spacing w:before="3"/>
                    <w:ind w:left="657"/>
                    <w:rPr>
                      <w:sz w:val="18"/>
                    </w:rPr>
                  </w:pPr>
                  <w:r>
                    <w:rPr>
                      <w:sz w:val="18"/>
                    </w:rPr>
                    <w:t>0.49</w:t>
                  </w:r>
                </w:p>
              </w:txbxContent>
            </v:textbox>
            <w10:wrap anchorx="page" anchory="page"/>
          </v:shape>
        </w:pict>
      </w:r>
      <w:r>
        <w:pict>
          <v:shape id="_x0000_s1339" type="#_x0000_t202" style="position:absolute;left:0;text-align:left;margin-left:46.8pt;margin-top:222.1pt;width:239.4pt;height:18.2pt;z-index:-498304;mso-position-horizontal-relative:page;mso-position-vertical-relative:page" filled="f" stroked="f">
            <v:textbox inset="0,0,0,0">
              <w:txbxContent>
                <w:p w:rsidR="00FF154F" w:rsidRDefault="001375C4">
                  <w:pPr>
                    <w:spacing w:before="6"/>
                    <w:ind w:left="108"/>
                    <w:rPr>
                      <w:b/>
                      <w:sz w:val="18"/>
                    </w:rPr>
                  </w:pPr>
                  <w:r>
                    <w:rPr>
                      <w:b/>
                      <w:sz w:val="18"/>
                    </w:rPr>
                    <w:t>IBLC (BT/LL)</w:t>
                  </w:r>
                </w:p>
              </w:txbxContent>
            </v:textbox>
            <w10:wrap anchorx="page" anchory="page"/>
          </v:shape>
        </w:pict>
      </w:r>
      <w:r>
        <w:pict>
          <v:shape id="_x0000_s1338" type="#_x0000_t202" style="position:absolute;left:0;text-align:left;margin-left:286.2pt;margin-top:222.1pt;width:45pt;height:18.2pt;z-index:-498280;mso-position-horizontal-relative:page;mso-position-vertical-relative:page" filled="f" stroked="f">
            <v:textbox inset="0,0,0,0">
              <w:txbxContent>
                <w:p w:rsidR="00FF154F" w:rsidRDefault="001375C4">
                  <w:pPr>
                    <w:spacing w:before="6"/>
                    <w:ind w:left="388"/>
                    <w:rPr>
                      <w:b/>
                      <w:sz w:val="18"/>
                    </w:rPr>
                  </w:pPr>
                  <w:r>
                    <w:rPr>
                      <w:b/>
                      <w:sz w:val="18"/>
                    </w:rPr>
                    <w:t>79.12</w:t>
                  </w:r>
                </w:p>
              </w:txbxContent>
            </v:textbox>
            <w10:wrap anchorx="page" anchory="page"/>
          </v:shape>
        </w:pict>
      </w:r>
      <w:r>
        <w:pict>
          <v:shape id="_x0000_s1337" type="#_x0000_t202" style="position:absolute;left:0;text-align:left;margin-left:331.2pt;margin-top:222.1pt;width:54pt;height:18.2pt;z-index:-498256;mso-position-horizontal-relative:page;mso-position-vertical-relative:page" filled="f" stroked="f">
            <v:textbox inset="0,0,0,0">
              <w:txbxContent>
                <w:p w:rsidR="00FF154F" w:rsidRDefault="001375C4">
                  <w:pPr>
                    <w:spacing w:before="6"/>
                    <w:ind w:left="568"/>
                    <w:rPr>
                      <w:b/>
                      <w:sz w:val="18"/>
                    </w:rPr>
                  </w:pPr>
                  <w:r>
                    <w:rPr>
                      <w:b/>
                      <w:sz w:val="18"/>
                    </w:rPr>
                    <w:t>83.36</w:t>
                  </w:r>
                </w:p>
              </w:txbxContent>
            </v:textbox>
            <w10:wrap anchorx="page" anchory="page"/>
          </v:shape>
        </w:pict>
      </w:r>
      <w:r>
        <w:pict>
          <v:shape id="_x0000_s1336" type="#_x0000_t202" style="position:absolute;left:0;text-align:left;margin-left:385.2pt;margin-top:222.1pt;width:54pt;height:18.2pt;z-index:-498232;mso-position-horizontal-relative:page;mso-position-vertical-relative:page" filled="f" stroked="f">
            <v:textbox inset="0,0,0,0">
              <w:txbxContent>
                <w:p w:rsidR="00FF154F" w:rsidRDefault="001375C4">
                  <w:pPr>
                    <w:spacing w:before="6"/>
                    <w:ind w:left="567"/>
                    <w:rPr>
                      <w:b/>
                      <w:sz w:val="18"/>
                    </w:rPr>
                  </w:pPr>
                  <w:r>
                    <w:rPr>
                      <w:b/>
                      <w:sz w:val="18"/>
                    </w:rPr>
                    <w:t>84.54</w:t>
                  </w:r>
                </w:p>
              </w:txbxContent>
            </v:textbox>
            <w10:wrap anchorx="page" anchory="page"/>
          </v:shape>
        </w:pict>
      </w:r>
      <w:r>
        <w:pict>
          <v:shape id="_x0000_s1335" type="#_x0000_t202" style="position:absolute;left:0;text-align:left;margin-left:46.8pt;margin-top:240.3pt;width:239.4pt;height:18.2pt;z-index:-498208;mso-position-horizontal-relative:page;mso-position-vertical-relative:page" filled="f" stroked="f">
            <v:textbox inset="0,0,0,0">
              <w:txbxContent>
                <w:p w:rsidR="00FF154F" w:rsidRDefault="001375C4">
                  <w:pPr>
                    <w:spacing w:before="3"/>
                    <w:ind w:left="108"/>
                    <w:rPr>
                      <w:sz w:val="18"/>
                    </w:rPr>
                  </w:pPr>
                  <w:r>
                    <w:rPr>
                      <w:sz w:val="18"/>
                    </w:rPr>
                    <w:t>Energy Regulatory Levy (MERA collection)</w:t>
                  </w:r>
                </w:p>
              </w:txbxContent>
            </v:textbox>
            <w10:wrap anchorx="page" anchory="page"/>
          </v:shape>
        </w:pict>
      </w:r>
      <w:r>
        <w:pict>
          <v:shape id="_x0000_s1334" type="#_x0000_t202" style="position:absolute;left:0;text-align:left;margin-left:286.2pt;margin-top:240.3pt;width:45pt;height:18.2pt;z-index:-498184;mso-position-horizontal-relative:page;mso-position-vertical-relative:page" filled="f" stroked="f">
            <v:textbox inset="0,0,0,0">
              <w:txbxContent>
                <w:p w:rsidR="00FF154F" w:rsidRDefault="001375C4">
                  <w:pPr>
                    <w:spacing w:before="3"/>
                    <w:ind w:left="477"/>
                    <w:rPr>
                      <w:sz w:val="18"/>
                    </w:rPr>
                  </w:pPr>
                  <w:r>
                    <w:rPr>
                      <w:sz w:val="18"/>
                    </w:rPr>
                    <w:t>0.41</w:t>
                  </w:r>
                </w:p>
              </w:txbxContent>
            </v:textbox>
            <w10:wrap anchorx="page" anchory="page"/>
          </v:shape>
        </w:pict>
      </w:r>
      <w:r>
        <w:pict>
          <v:shape id="_x0000_s1333" type="#_x0000_t202" style="position:absolute;left:0;text-align:left;margin-left:331.2pt;margin-top:240.3pt;width:54pt;height:18.2pt;z-index:-498160;mso-position-horizontal-relative:page;mso-position-vertical-relative:page" filled="f" stroked="f">
            <v:textbox inset="0,0,0,0">
              <w:txbxContent>
                <w:p w:rsidR="00FF154F" w:rsidRDefault="001375C4">
                  <w:pPr>
                    <w:spacing w:before="3"/>
                    <w:ind w:left="657"/>
                    <w:rPr>
                      <w:sz w:val="18"/>
                    </w:rPr>
                  </w:pPr>
                  <w:r>
                    <w:rPr>
                      <w:sz w:val="18"/>
                    </w:rPr>
                    <w:t>0.37</w:t>
                  </w:r>
                </w:p>
              </w:txbxContent>
            </v:textbox>
            <w10:wrap anchorx="page" anchory="page"/>
          </v:shape>
        </w:pict>
      </w:r>
      <w:r>
        <w:pict>
          <v:shape id="_x0000_s1332" type="#_x0000_t202" style="position:absolute;left:0;text-align:left;margin-left:385.2pt;margin-top:240.3pt;width:54pt;height:18.2pt;z-index:-498136;mso-position-horizontal-relative:page;mso-position-vertical-relative:page" filled="f" stroked="f">
            <v:textbox inset="0,0,0,0">
              <w:txbxContent>
                <w:p w:rsidR="00FF154F" w:rsidRDefault="001375C4">
                  <w:pPr>
                    <w:spacing w:before="3"/>
                    <w:ind w:left="657"/>
                    <w:rPr>
                      <w:sz w:val="18"/>
                    </w:rPr>
                  </w:pPr>
                  <w:r>
                    <w:rPr>
                      <w:sz w:val="18"/>
                    </w:rPr>
                    <w:t>0.29</w:t>
                  </w:r>
                </w:p>
              </w:txbxContent>
            </v:textbox>
            <w10:wrap anchorx="page" anchory="page"/>
          </v:shape>
        </w:pict>
      </w:r>
      <w:r>
        <w:pict>
          <v:shape id="_x0000_s1331" type="#_x0000_t202" style="position:absolute;left:0;text-align:left;margin-left:46.8pt;margin-top:258.5pt;width:239.4pt;height:17.65pt;z-index:-498112;mso-position-horizontal-relative:page;mso-position-vertical-relative:page" filled="f" stroked="f">
            <v:textbox inset="0,0,0,0">
              <w:txbxContent>
                <w:p w:rsidR="00FF154F" w:rsidRDefault="001375C4">
                  <w:pPr>
                    <w:spacing w:before="3"/>
                    <w:ind w:left="108"/>
                    <w:rPr>
                      <w:sz w:val="18"/>
                    </w:rPr>
                  </w:pPr>
                  <w:r>
                    <w:rPr>
                      <w:sz w:val="18"/>
                    </w:rPr>
                    <w:t>Road Levy (Road Fund collection)</w:t>
                  </w:r>
                </w:p>
              </w:txbxContent>
            </v:textbox>
            <w10:wrap anchorx="page" anchory="page"/>
          </v:shape>
        </w:pict>
      </w:r>
      <w:r>
        <w:pict>
          <v:shape id="_x0000_s1330" type="#_x0000_t202" style="position:absolute;left:0;text-align:left;margin-left:286.2pt;margin-top:258.5pt;width:45pt;height:17.65pt;z-index:-498088;mso-position-horizontal-relative:page;mso-position-vertical-relative:page" filled="f" stroked="f">
            <v:textbox inset="0,0,0,0">
              <w:txbxContent>
                <w:p w:rsidR="00FF154F" w:rsidRDefault="001375C4">
                  <w:pPr>
                    <w:spacing w:before="3"/>
                    <w:ind w:left="389"/>
                    <w:rPr>
                      <w:sz w:val="18"/>
                    </w:rPr>
                  </w:pPr>
                  <w:r>
                    <w:rPr>
                      <w:sz w:val="18"/>
                    </w:rPr>
                    <w:t>13.70</w:t>
                  </w:r>
                </w:p>
              </w:txbxContent>
            </v:textbox>
            <w10:wrap anchorx="page" anchory="page"/>
          </v:shape>
        </w:pict>
      </w:r>
      <w:r>
        <w:pict>
          <v:shape id="_x0000_s1329" type="#_x0000_t202" style="position:absolute;left:0;text-align:left;margin-left:331.2pt;margin-top:258.5pt;width:54pt;height:17.65pt;z-index:-498064;mso-position-horizontal-relative:page;mso-position-vertical-relative:page" filled="f" stroked="f">
            <v:textbox inset="0,0,0,0">
              <w:txbxContent>
                <w:p w:rsidR="00FF154F" w:rsidRDefault="001375C4">
                  <w:pPr>
                    <w:spacing w:before="3"/>
                    <w:ind w:left="569"/>
                    <w:rPr>
                      <w:sz w:val="18"/>
                    </w:rPr>
                  </w:pPr>
                  <w:r>
                    <w:rPr>
                      <w:sz w:val="18"/>
                    </w:rPr>
                    <w:t>11.70</w:t>
                  </w:r>
                </w:p>
              </w:txbxContent>
            </v:textbox>
            <w10:wrap anchorx="page" anchory="page"/>
          </v:shape>
        </w:pict>
      </w:r>
      <w:r>
        <w:pict>
          <v:shape id="_x0000_s1328" type="#_x0000_t202" style="position:absolute;left:0;text-align:left;margin-left:385.2pt;margin-top:258.5pt;width:54pt;height:17.65pt;z-index:-498040;mso-position-horizontal-relative:page;mso-position-vertical-relative:page" filled="f" stroked="f">
            <v:textbox inset="0,0,0,0">
              <w:txbxContent>
                <w:p w:rsidR="00FF154F" w:rsidRDefault="001375C4">
                  <w:pPr>
                    <w:spacing w:before="3"/>
                    <w:ind w:right="105"/>
                    <w:jc w:val="right"/>
                    <w:rPr>
                      <w:sz w:val="18"/>
                    </w:rPr>
                  </w:pPr>
                  <w:r>
                    <w:rPr>
                      <w:sz w:val="18"/>
                    </w:rPr>
                    <w:t>--</w:t>
                  </w:r>
                </w:p>
              </w:txbxContent>
            </v:textbox>
            <w10:wrap anchorx="page" anchory="page"/>
          </v:shape>
        </w:pict>
      </w:r>
      <w:r>
        <w:pict>
          <v:shape id="_x0000_s1327" type="#_x0000_t202" style="position:absolute;left:0;text-align:left;margin-left:46.8pt;margin-top:276.1pt;width:239.4pt;height:18.2pt;z-index:-498016;mso-position-horizontal-relative:page;mso-position-vertical-relative:page" filled="f" stroked="f">
            <v:textbox inset="0,0,0,0">
              <w:txbxContent>
                <w:p w:rsidR="00FF154F" w:rsidRDefault="001375C4">
                  <w:pPr>
                    <w:spacing w:before="2"/>
                    <w:ind w:left="108"/>
                    <w:rPr>
                      <w:sz w:val="18"/>
                    </w:rPr>
                  </w:pPr>
                  <w:r>
                    <w:rPr>
                      <w:sz w:val="18"/>
                    </w:rPr>
                    <w:t>Safety Net Levy</w:t>
                  </w:r>
                </w:p>
              </w:txbxContent>
            </v:textbox>
            <w10:wrap anchorx="page" anchory="page"/>
          </v:shape>
        </w:pict>
      </w:r>
      <w:r>
        <w:pict>
          <v:shape id="_x0000_s1326" type="#_x0000_t202" style="position:absolute;left:0;text-align:left;margin-left:286.2pt;margin-top:276.1pt;width:45pt;height:18.2pt;z-index:-497992;mso-position-horizontal-relative:page;mso-position-vertical-relative:page" filled="f" stroked="f">
            <v:textbox inset="0,0,0,0">
              <w:txbxContent>
                <w:p w:rsidR="00FF154F" w:rsidRDefault="001375C4">
                  <w:pPr>
                    <w:spacing w:before="2"/>
                    <w:ind w:left="478"/>
                    <w:rPr>
                      <w:sz w:val="18"/>
                    </w:rPr>
                  </w:pPr>
                  <w:r>
                    <w:rPr>
                      <w:sz w:val="18"/>
                    </w:rPr>
                    <w:t>7.00</w:t>
                  </w:r>
                </w:p>
              </w:txbxContent>
            </v:textbox>
            <w10:wrap anchorx="page" anchory="page"/>
          </v:shape>
        </w:pict>
      </w:r>
      <w:r>
        <w:pict>
          <v:shape id="_x0000_s1325" type="#_x0000_t202" style="position:absolute;left:0;text-align:left;margin-left:331.2pt;margin-top:276.1pt;width:54pt;height:18.2pt;z-index:-497968;mso-position-horizontal-relative:page;mso-position-vertical-relative:page" filled="f" stroked="f">
            <v:textbox inset="0,0,0,0">
              <w:txbxContent>
                <w:p w:rsidR="00FF154F" w:rsidRDefault="001375C4">
                  <w:pPr>
                    <w:spacing w:before="2"/>
                    <w:ind w:left="657"/>
                    <w:rPr>
                      <w:sz w:val="18"/>
                    </w:rPr>
                  </w:pPr>
                  <w:r>
                    <w:rPr>
                      <w:sz w:val="18"/>
                    </w:rPr>
                    <w:t>7.00</w:t>
                  </w:r>
                </w:p>
              </w:txbxContent>
            </v:textbox>
            <w10:wrap anchorx="page" anchory="page"/>
          </v:shape>
        </w:pict>
      </w:r>
      <w:r>
        <w:pict>
          <v:shape id="_x0000_s1324" type="#_x0000_t202" style="position:absolute;left:0;text-align:left;margin-left:385.2pt;margin-top:276.1pt;width:54pt;height:18.2pt;z-index:-497944;mso-position-horizontal-relative:page;mso-position-vertical-relative:page" filled="f" stroked="f">
            <v:textbox inset="0,0,0,0">
              <w:txbxContent>
                <w:p w:rsidR="00FF154F" w:rsidRDefault="001375C4">
                  <w:pPr>
                    <w:spacing w:before="2"/>
                    <w:ind w:left="657"/>
                    <w:rPr>
                      <w:sz w:val="18"/>
                    </w:rPr>
                  </w:pPr>
                  <w:r>
                    <w:rPr>
                      <w:sz w:val="18"/>
                    </w:rPr>
                    <w:t>4.00</w:t>
                  </w:r>
                </w:p>
              </w:txbxContent>
            </v:textbox>
            <w10:wrap anchorx="page" anchory="page"/>
          </v:shape>
        </w:pict>
      </w:r>
      <w:r>
        <w:pict>
          <v:shape id="_x0000_s1323" type="#_x0000_t202" style="position:absolute;left:0;text-align:left;margin-left:46.8pt;margin-top:294.3pt;width:239.4pt;height:18.2pt;z-index:-497920;mso-position-horizontal-relative:page;mso-position-vertical-relative:page" filled="f" stroked="f">
            <v:textbox inset="0,0,0,0">
              <w:txbxContent>
                <w:p w:rsidR="00FF154F" w:rsidRDefault="001375C4">
                  <w:pPr>
                    <w:spacing w:before="3"/>
                    <w:ind w:left="108"/>
                    <w:rPr>
                      <w:sz w:val="18"/>
                    </w:rPr>
                  </w:pPr>
                  <w:r>
                    <w:rPr>
                      <w:sz w:val="18"/>
                    </w:rPr>
                    <w:t>MBS CESS (Bureau of Standard collection)</w:t>
                  </w:r>
                </w:p>
              </w:txbxContent>
            </v:textbox>
            <w10:wrap anchorx="page" anchory="page"/>
          </v:shape>
        </w:pict>
      </w:r>
      <w:r>
        <w:pict>
          <v:shape id="_x0000_s1322" type="#_x0000_t202" style="position:absolute;left:0;text-align:left;margin-left:286.2pt;margin-top:294.3pt;width:45pt;height:18.2pt;z-index:-497896;mso-position-horizontal-relative:page;mso-position-vertical-relative:page" filled="f" stroked="f">
            <v:textbox inset="0,0,0,0">
              <w:txbxContent>
                <w:p w:rsidR="00FF154F" w:rsidRDefault="001375C4">
                  <w:pPr>
                    <w:spacing w:before="3"/>
                    <w:ind w:left="479"/>
                    <w:rPr>
                      <w:sz w:val="18"/>
                    </w:rPr>
                  </w:pPr>
                  <w:r>
                    <w:rPr>
                      <w:sz w:val="18"/>
                    </w:rPr>
                    <w:t>0.16</w:t>
                  </w:r>
                </w:p>
              </w:txbxContent>
            </v:textbox>
            <w10:wrap anchorx="page" anchory="page"/>
          </v:shape>
        </w:pict>
      </w:r>
      <w:r>
        <w:pict>
          <v:shape id="_x0000_s1321" type="#_x0000_t202" style="position:absolute;left:0;text-align:left;margin-left:331.2pt;margin-top:294.3pt;width:54pt;height:18.2pt;z-index:-497872;mso-position-horizontal-relative:page;mso-position-vertical-relative:page" filled="f" stroked="f">
            <v:textbox inset="0,0,0,0">
              <w:txbxContent>
                <w:p w:rsidR="00FF154F" w:rsidRDefault="001375C4">
                  <w:pPr>
                    <w:spacing w:before="3"/>
                    <w:ind w:left="658"/>
                    <w:rPr>
                      <w:sz w:val="18"/>
                    </w:rPr>
                  </w:pPr>
                  <w:r>
                    <w:rPr>
                      <w:sz w:val="18"/>
                    </w:rPr>
                    <w:t>0.17</w:t>
                  </w:r>
                </w:p>
              </w:txbxContent>
            </v:textbox>
            <w10:wrap anchorx="page" anchory="page"/>
          </v:shape>
        </w:pict>
      </w:r>
      <w:r>
        <w:pict>
          <v:shape id="_x0000_s1320" type="#_x0000_t202" style="position:absolute;left:0;text-align:left;margin-left:385.2pt;margin-top:294.3pt;width:54pt;height:18.2pt;z-index:-497848;mso-position-horizontal-relative:page;mso-position-vertical-relative:page" filled="f" stroked="f">
            <v:textbox inset="0,0,0,0">
              <w:txbxContent>
                <w:p w:rsidR="00FF154F" w:rsidRDefault="001375C4">
                  <w:pPr>
                    <w:spacing w:before="3"/>
                    <w:ind w:left="658"/>
                    <w:rPr>
                      <w:sz w:val="18"/>
                    </w:rPr>
                  </w:pPr>
                  <w:r>
                    <w:rPr>
                      <w:sz w:val="18"/>
                    </w:rPr>
                    <w:t>0.17</w:t>
                  </w:r>
                </w:p>
              </w:txbxContent>
            </v:textbox>
            <w10:wrap anchorx="page" anchory="page"/>
          </v:shape>
        </w:pict>
      </w:r>
      <w:r>
        <w:pict>
          <v:shape id="_x0000_s1319" type="#_x0000_t202" style="position:absolute;left:0;text-align:left;margin-left:46.8pt;margin-top:312.5pt;width:239.4pt;height:17.65pt;z-index:-497824;mso-position-horizontal-relative:page;mso-position-vertical-relative:page" filled="f" stroked="f">
            <v:textbox inset="0,0,0,0">
              <w:txbxContent>
                <w:p w:rsidR="00FF154F" w:rsidRDefault="001375C4">
                  <w:pPr>
                    <w:spacing w:before="3"/>
                    <w:ind w:left="108"/>
                    <w:rPr>
                      <w:sz w:val="18"/>
                    </w:rPr>
                  </w:pPr>
                  <w:r>
                    <w:rPr>
                      <w:sz w:val="18"/>
                    </w:rPr>
                    <w:t>Energy Fund (Min. Energy and Natural Resources collection)</w:t>
                  </w:r>
                </w:p>
              </w:txbxContent>
            </v:textbox>
            <w10:wrap anchorx="page" anchory="page"/>
          </v:shape>
        </w:pict>
      </w:r>
      <w:r>
        <w:pict>
          <v:shape id="_x0000_s1318" type="#_x0000_t202" style="position:absolute;left:0;text-align:left;margin-left:286.2pt;margin-top:312.5pt;width:45pt;height:17.65pt;z-index:-497800;mso-position-horizontal-relative:page;mso-position-vertical-relative:page" filled="f" stroked="f">
            <v:textbox inset="0,0,0,0">
              <w:txbxContent>
                <w:p w:rsidR="00FF154F" w:rsidRDefault="001375C4">
                  <w:pPr>
                    <w:spacing w:before="3"/>
                    <w:ind w:left="478"/>
                    <w:rPr>
                      <w:sz w:val="18"/>
                    </w:rPr>
                  </w:pPr>
                  <w:r>
                    <w:rPr>
                      <w:sz w:val="18"/>
                    </w:rPr>
                    <w:t>0.50</w:t>
                  </w:r>
                </w:p>
              </w:txbxContent>
            </v:textbox>
            <w10:wrap anchorx="page" anchory="page"/>
          </v:shape>
        </w:pict>
      </w:r>
      <w:r>
        <w:pict>
          <v:shape id="_x0000_s1317" type="#_x0000_t202" style="position:absolute;left:0;text-align:left;margin-left:331.2pt;margin-top:312.5pt;width:54pt;height:17.65pt;z-index:-497776;mso-position-horizontal-relative:page;mso-position-vertical-relative:page" filled="f" stroked="f">
            <v:textbox inset="0,0,0,0">
              <w:txbxContent>
                <w:p w:rsidR="00FF154F" w:rsidRDefault="001375C4">
                  <w:pPr>
                    <w:spacing w:before="3"/>
                    <w:ind w:left="658"/>
                    <w:rPr>
                      <w:sz w:val="18"/>
                    </w:rPr>
                  </w:pPr>
                  <w:r>
                    <w:rPr>
                      <w:sz w:val="18"/>
                    </w:rPr>
                    <w:t>0.40</w:t>
                  </w:r>
                </w:p>
              </w:txbxContent>
            </v:textbox>
            <w10:wrap anchorx="page" anchory="page"/>
          </v:shape>
        </w:pict>
      </w:r>
      <w:r>
        <w:pict>
          <v:shape id="_x0000_s1316" type="#_x0000_t202" style="position:absolute;left:0;text-align:left;margin-left:385.2pt;margin-top:312.5pt;width:54pt;height:17.65pt;z-index:-497752;mso-position-horizontal-relative:page;mso-position-vertical-relative:page" filled="f" stroked="f">
            <v:textbox inset="0,0,0,0">
              <w:txbxContent>
                <w:p w:rsidR="00FF154F" w:rsidRDefault="001375C4">
                  <w:pPr>
                    <w:spacing w:before="3"/>
                    <w:ind w:left="657"/>
                    <w:rPr>
                      <w:sz w:val="18"/>
                    </w:rPr>
                  </w:pPr>
                  <w:r>
                    <w:rPr>
                      <w:sz w:val="18"/>
                    </w:rPr>
                    <w:t>0.40</w:t>
                  </w:r>
                </w:p>
              </w:txbxContent>
            </v:textbox>
            <w10:wrap anchorx="page" anchory="page"/>
          </v:shape>
        </w:pict>
      </w:r>
      <w:r>
        <w:pict>
          <v:shape id="_x0000_s1315" type="#_x0000_t202" style="position:absolute;left:0;text-align:left;margin-left:46.8pt;margin-top:330.1pt;width:239.4pt;height:18.2pt;z-index:-497728;mso-position-horizontal-relative:page;mso-position-vertical-relative:page" filled="f" stroked="f">
            <v:textbox inset="0,0,0,0">
              <w:txbxContent>
                <w:p w:rsidR="00FF154F" w:rsidRDefault="001375C4">
                  <w:pPr>
                    <w:spacing w:before="2"/>
                    <w:ind w:left="108"/>
                    <w:rPr>
                      <w:sz w:val="18"/>
                    </w:rPr>
                  </w:pPr>
                  <w:r>
                    <w:rPr>
                      <w:sz w:val="18"/>
                    </w:rPr>
                    <w:t>Price stabilization fund (MERA collection)</w:t>
                  </w:r>
                </w:p>
              </w:txbxContent>
            </v:textbox>
            <w10:wrap anchorx="page" anchory="page"/>
          </v:shape>
        </w:pict>
      </w:r>
      <w:r>
        <w:pict>
          <v:shape id="_x0000_s1314" type="#_x0000_t202" style="position:absolute;left:0;text-align:left;margin-left:286.2pt;margin-top:330.1pt;width:45pt;height:18.2pt;z-index:-497704;mso-position-horizontal-relative:page;mso-position-vertical-relative:page" filled="f" stroked="f">
            <v:textbox inset="0,0,0,0">
              <w:txbxContent>
                <w:p w:rsidR="00FF154F" w:rsidRDefault="001375C4">
                  <w:pPr>
                    <w:spacing w:before="2"/>
                    <w:ind w:left="387"/>
                    <w:rPr>
                      <w:sz w:val="18"/>
                    </w:rPr>
                  </w:pPr>
                  <w:r>
                    <w:rPr>
                      <w:sz w:val="18"/>
                    </w:rPr>
                    <w:t>86.20</w:t>
                  </w:r>
                </w:p>
              </w:txbxContent>
            </v:textbox>
            <w10:wrap anchorx="page" anchory="page"/>
          </v:shape>
        </w:pict>
      </w:r>
      <w:r>
        <w:pict>
          <v:shape id="_x0000_s1313" type="#_x0000_t202" style="position:absolute;left:0;text-align:left;margin-left:331.2pt;margin-top:330.1pt;width:54pt;height:18.2pt;z-index:-497680;mso-position-horizontal-relative:page;mso-position-vertical-relative:page" filled="f" stroked="f">
            <v:textbox inset="0,0,0,0">
              <w:txbxContent>
                <w:p w:rsidR="00FF154F" w:rsidRDefault="001375C4">
                  <w:pPr>
                    <w:spacing w:before="2"/>
                    <w:ind w:left="567"/>
                    <w:rPr>
                      <w:sz w:val="18"/>
                    </w:rPr>
                  </w:pPr>
                  <w:r>
                    <w:rPr>
                      <w:sz w:val="18"/>
                    </w:rPr>
                    <w:t>70.50</w:t>
                  </w:r>
                </w:p>
              </w:txbxContent>
            </v:textbox>
            <w10:wrap anchorx="page" anchory="page"/>
          </v:shape>
        </w:pict>
      </w:r>
      <w:r>
        <w:pict>
          <v:shape id="_x0000_s1312" type="#_x0000_t202" style="position:absolute;left:0;text-align:left;margin-left:385.2pt;margin-top:330.1pt;width:54pt;height:18.2pt;z-index:-497656;mso-position-horizontal-relative:page;mso-position-vertical-relative:page" filled="f" stroked="f">
            <v:textbox inset="0,0,0,0">
              <w:txbxContent>
                <w:p w:rsidR="00FF154F" w:rsidRDefault="001375C4">
                  <w:pPr>
                    <w:spacing w:before="2"/>
                    <w:ind w:left="567"/>
                    <w:rPr>
                      <w:sz w:val="18"/>
                    </w:rPr>
                  </w:pPr>
                  <w:r>
                    <w:rPr>
                      <w:sz w:val="18"/>
                    </w:rPr>
                    <w:t>38.26</w:t>
                  </w:r>
                </w:p>
              </w:txbxContent>
            </v:textbox>
            <w10:wrap anchorx="page" anchory="page"/>
          </v:shape>
        </w:pict>
      </w:r>
      <w:r>
        <w:pict>
          <v:shape id="_x0000_s1311" type="#_x0000_t202" style="position:absolute;left:0;text-align:left;margin-left:46.8pt;margin-top:348.3pt;width:239.4pt;height:18.2pt;z-index:-497632;mso-position-horizontal-relative:page;mso-position-vertical-relative:page" filled="f" stroked="f">
            <v:textbox inset="0,0,0,0">
              <w:txbxContent>
                <w:p w:rsidR="00FF154F" w:rsidRDefault="001375C4">
                  <w:pPr>
                    <w:spacing w:before="7"/>
                    <w:ind w:left="108"/>
                    <w:rPr>
                      <w:b/>
                      <w:sz w:val="18"/>
                    </w:rPr>
                  </w:pPr>
                  <w:r>
                    <w:rPr>
                      <w:b/>
                      <w:sz w:val="18"/>
                    </w:rPr>
                    <w:t>PRICE AFTER LEVIES but BEFORE DUTY</w:t>
                  </w:r>
                </w:p>
              </w:txbxContent>
            </v:textbox>
            <w10:wrap anchorx="page" anchory="page"/>
          </v:shape>
        </w:pict>
      </w:r>
      <w:r>
        <w:pict>
          <v:shape id="_x0000_s1310" type="#_x0000_t202" style="position:absolute;left:0;text-align:left;margin-left:286.2pt;margin-top:348.3pt;width:45pt;height:18.2pt;z-index:-497608;mso-position-horizontal-relative:page;mso-position-vertical-relative:page" filled="f" stroked="f">
            <v:textbox inset="0,0,0,0">
              <w:txbxContent>
                <w:p w:rsidR="00FF154F" w:rsidRDefault="001375C4">
                  <w:pPr>
                    <w:spacing w:before="7"/>
                    <w:ind w:left="299"/>
                    <w:rPr>
                      <w:b/>
                      <w:sz w:val="18"/>
                    </w:rPr>
                  </w:pPr>
                  <w:r>
                    <w:rPr>
                      <w:b/>
                      <w:sz w:val="18"/>
                    </w:rPr>
                    <w:t>187.09</w:t>
                  </w:r>
                </w:p>
              </w:txbxContent>
            </v:textbox>
            <w10:wrap anchorx="page" anchory="page"/>
          </v:shape>
        </w:pict>
      </w:r>
      <w:r>
        <w:pict>
          <v:shape id="_x0000_s1309" type="#_x0000_t202" style="position:absolute;left:0;text-align:left;margin-left:331.2pt;margin-top:348.3pt;width:54pt;height:18.2pt;z-index:-497584;mso-position-horizontal-relative:page;mso-position-vertical-relative:page" filled="f" stroked="f">
            <v:textbox inset="0,0,0,0">
              <w:txbxContent>
                <w:p w:rsidR="00FF154F" w:rsidRDefault="001375C4">
                  <w:pPr>
                    <w:spacing w:before="7"/>
                    <w:ind w:left="478"/>
                    <w:rPr>
                      <w:b/>
                      <w:sz w:val="18"/>
                    </w:rPr>
                  </w:pPr>
                  <w:r>
                    <w:rPr>
                      <w:b/>
                      <w:sz w:val="18"/>
                    </w:rPr>
                    <w:t>173.50</w:t>
                  </w:r>
                </w:p>
              </w:txbxContent>
            </v:textbox>
            <w10:wrap anchorx="page" anchory="page"/>
          </v:shape>
        </w:pict>
      </w:r>
      <w:r>
        <w:pict>
          <v:shape id="_x0000_s1308" type="#_x0000_t202" style="position:absolute;left:0;text-align:left;margin-left:385.2pt;margin-top:348.3pt;width:54pt;height:18.2pt;z-index:-497560;mso-position-horizontal-relative:page;mso-position-vertical-relative:page" filled="f" stroked="f">
            <v:textbox inset="0,0,0,0">
              <w:txbxContent>
                <w:p w:rsidR="00FF154F" w:rsidRDefault="001375C4">
                  <w:pPr>
                    <w:spacing w:before="7"/>
                    <w:ind w:left="478"/>
                    <w:rPr>
                      <w:b/>
                      <w:sz w:val="18"/>
                    </w:rPr>
                  </w:pPr>
                  <w:r>
                    <w:rPr>
                      <w:b/>
                      <w:sz w:val="18"/>
                    </w:rPr>
                    <w:t>127.66</w:t>
                  </w:r>
                </w:p>
              </w:txbxContent>
            </v:textbox>
            <w10:wrap anchorx="page" anchory="page"/>
          </v:shape>
        </w:pict>
      </w:r>
      <w:r>
        <w:pict>
          <v:shape id="_x0000_s1307" type="#_x0000_t202" style="position:absolute;left:0;text-align:left;margin-left:46.8pt;margin-top:366.5pt;width:239.4pt;height:17.65pt;z-index:-497536;mso-position-horizontal-relative:page;mso-position-vertical-relative:page" filled="f" stroked="f">
            <v:textbox inset="0,0,0,0">
              <w:txbxContent>
                <w:p w:rsidR="00FF154F" w:rsidRDefault="001375C4">
                  <w:pPr>
                    <w:spacing w:before="3"/>
                    <w:ind w:left="108"/>
                    <w:rPr>
                      <w:sz w:val="18"/>
                    </w:rPr>
                  </w:pPr>
                  <w:r>
                    <w:rPr>
                      <w:sz w:val="18"/>
                    </w:rPr>
                    <w:t>Duty</w:t>
                  </w:r>
                </w:p>
              </w:txbxContent>
            </v:textbox>
            <w10:wrap anchorx="page" anchory="page"/>
          </v:shape>
        </w:pict>
      </w:r>
      <w:r>
        <w:pict>
          <v:shape id="_x0000_s1306" type="#_x0000_t202" style="position:absolute;left:0;text-align:left;margin-left:286.2pt;margin-top:366.5pt;width:45pt;height:17.65pt;z-index:-497512;mso-position-horizontal-relative:page;mso-position-vertical-relative:page" filled="f" stroked="f">
            <v:textbox inset="0,0,0,0">
              <w:txbxContent>
                <w:p w:rsidR="00FF154F" w:rsidRDefault="001375C4">
                  <w:pPr>
                    <w:spacing w:before="3"/>
                    <w:ind w:left="478"/>
                    <w:rPr>
                      <w:sz w:val="18"/>
                    </w:rPr>
                  </w:pPr>
                  <w:r>
                    <w:rPr>
                      <w:sz w:val="18"/>
                    </w:rPr>
                    <w:t>7.91</w:t>
                  </w:r>
                </w:p>
              </w:txbxContent>
            </v:textbox>
            <w10:wrap anchorx="page" anchory="page"/>
          </v:shape>
        </w:pict>
      </w:r>
      <w:r>
        <w:pict>
          <v:shape id="_x0000_s1305" type="#_x0000_t202" style="position:absolute;left:0;text-align:left;margin-left:331.2pt;margin-top:366.5pt;width:54pt;height:17.65pt;z-index:-497488;mso-position-horizontal-relative:page;mso-position-vertical-relative:page" filled="f" stroked="f">
            <v:textbox inset="0,0,0,0">
              <w:txbxContent>
                <w:p w:rsidR="00FF154F" w:rsidRDefault="001375C4">
                  <w:pPr>
                    <w:spacing w:before="3"/>
                    <w:ind w:left="658"/>
                    <w:rPr>
                      <w:sz w:val="18"/>
                    </w:rPr>
                  </w:pPr>
                  <w:r>
                    <w:rPr>
                      <w:sz w:val="18"/>
                    </w:rPr>
                    <w:t>8.34</w:t>
                  </w:r>
                </w:p>
              </w:txbxContent>
            </v:textbox>
            <w10:wrap anchorx="page" anchory="page"/>
          </v:shape>
        </w:pict>
      </w:r>
      <w:r>
        <w:pict>
          <v:shape id="_x0000_s1304" type="#_x0000_t202" style="position:absolute;left:0;text-align:left;margin-left:385.2pt;margin-top:366.5pt;width:54pt;height:17.65pt;z-index:-497464;mso-position-horizontal-relative:page;mso-position-vertical-relative:page" filled="f" stroked="f">
            <v:textbox inset="0,0,0,0">
              <w:txbxContent>
                <w:p w:rsidR="00FF154F" w:rsidRDefault="001375C4">
                  <w:pPr>
                    <w:spacing w:before="3"/>
                    <w:ind w:left="657"/>
                    <w:rPr>
                      <w:sz w:val="18"/>
                    </w:rPr>
                  </w:pPr>
                  <w:r>
                    <w:rPr>
                      <w:sz w:val="18"/>
                    </w:rPr>
                    <w:t>4.23</w:t>
                  </w:r>
                </w:p>
              </w:txbxContent>
            </v:textbox>
            <w10:wrap anchorx="page" anchory="page"/>
          </v:shape>
        </w:pict>
      </w:r>
      <w:r>
        <w:pict>
          <v:shape id="_x0000_s1303" type="#_x0000_t202" style="position:absolute;left:0;text-align:left;margin-left:46.8pt;margin-top:384.1pt;width:239.4pt;height:18.2pt;z-index:-497440;mso-position-horizontal-relative:page;mso-position-vertical-relative:page" filled="f" stroked="f">
            <v:textbox inset="0,0,0,0">
              <w:txbxContent>
                <w:p w:rsidR="00FF154F" w:rsidRDefault="001375C4">
                  <w:pPr>
                    <w:spacing w:before="2"/>
                    <w:ind w:left="108"/>
                    <w:rPr>
                      <w:sz w:val="18"/>
                    </w:rPr>
                  </w:pPr>
                  <w:r>
                    <w:rPr>
                      <w:sz w:val="18"/>
                    </w:rPr>
                    <w:t>Excise duty</w:t>
                  </w:r>
                </w:p>
              </w:txbxContent>
            </v:textbox>
            <w10:wrap anchorx="page" anchory="page"/>
          </v:shape>
        </w:pict>
      </w:r>
      <w:r>
        <w:pict>
          <v:shape id="_x0000_s1302" type="#_x0000_t202" style="position:absolute;left:0;text-align:left;margin-left:286.2pt;margin-top:384.1pt;width:45pt;height:18.2pt;z-index:-497416;mso-position-horizontal-relative:page;mso-position-vertical-relative:page" filled="f" stroked="f">
            <v:textbox inset="0,0,0,0">
              <w:txbxContent>
                <w:p w:rsidR="00FF154F" w:rsidRDefault="001375C4">
                  <w:pPr>
                    <w:spacing w:before="2"/>
                    <w:ind w:left="389"/>
                    <w:rPr>
                      <w:sz w:val="18"/>
                    </w:rPr>
                  </w:pPr>
                  <w:r>
                    <w:rPr>
                      <w:sz w:val="18"/>
                    </w:rPr>
                    <w:t>25.24</w:t>
                  </w:r>
                </w:p>
              </w:txbxContent>
            </v:textbox>
            <w10:wrap anchorx="page" anchory="page"/>
          </v:shape>
        </w:pict>
      </w:r>
      <w:r>
        <w:pict>
          <v:shape id="_x0000_s1301" type="#_x0000_t202" style="position:absolute;left:0;text-align:left;margin-left:331.2pt;margin-top:384.1pt;width:54pt;height:18.2pt;z-index:-497392;mso-position-horizontal-relative:page;mso-position-vertical-relative:page" filled="f" stroked="f">
            <v:textbox inset="0,0,0,0">
              <w:txbxContent>
                <w:p w:rsidR="00FF154F" w:rsidRDefault="001375C4">
                  <w:pPr>
                    <w:spacing w:before="2"/>
                    <w:ind w:left="568"/>
                    <w:rPr>
                      <w:sz w:val="18"/>
                    </w:rPr>
                  </w:pPr>
                  <w:r>
                    <w:rPr>
                      <w:sz w:val="18"/>
                    </w:rPr>
                    <w:t>27.51</w:t>
                  </w:r>
                </w:p>
              </w:txbxContent>
            </v:textbox>
            <w10:wrap anchorx="page" anchory="page"/>
          </v:shape>
        </w:pict>
      </w:r>
      <w:r>
        <w:pict>
          <v:shape id="_x0000_s1300" type="#_x0000_t202" style="position:absolute;left:0;text-align:left;margin-left:385.2pt;margin-top:384.1pt;width:54pt;height:18.2pt;z-index:-497368;mso-position-horizontal-relative:page;mso-position-vertical-relative:page" filled="f" stroked="f">
            <v:textbox inset="0,0,0,0">
              <w:txbxContent>
                <w:p w:rsidR="00FF154F" w:rsidRDefault="001375C4">
                  <w:pPr>
                    <w:spacing w:before="2"/>
                    <w:ind w:left="568"/>
                    <w:rPr>
                      <w:sz w:val="18"/>
                    </w:rPr>
                  </w:pPr>
                  <w:r>
                    <w:rPr>
                      <w:sz w:val="18"/>
                    </w:rPr>
                    <w:t>13.31</w:t>
                  </w:r>
                </w:p>
              </w:txbxContent>
            </v:textbox>
            <w10:wrap anchorx="page" anchory="page"/>
          </v:shape>
        </w:pict>
      </w:r>
      <w:r>
        <w:pict>
          <v:shape id="_x0000_s1299" type="#_x0000_t202" style="position:absolute;left:0;text-align:left;margin-left:46.8pt;margin-top:402.3pt;width:239.4pt;height:18.2pt;z-index:-497344;mso-position-horizontal-relative:page;mso-position-vertical-relative:page" filled="f" stroked="f">
            <v:textbox inset="0,0,0,0">
              <w:txbxContent>
                <w:p w:rsidR="00FF154F" w:rsidRDefault="001375C4">
                  <w:pPr>
                    <w:spacing w:before="7"/>
                    <w:ind w:left="108"/>
                    <w:rPr>
                      <w:b/>
                      <w:sz w:val="18"/>
                    </w:rPr>
                  </w:pPr>
                  <w:r>
                    <w:rPr>
                      <w:b/>
                      <w:sz w:val="18"/>
                    </w:rPr>
                    <w:t>PRICE INCLUDING DUTY</w:t>
                  </w:r>
                </w:p>
              </w:txbxContent>
            </v:textbox>
            <w10:wrap anchorx="page" anchory="page"/>
          </v:shape>
        </w:pict>
      </w:r>
      <w:r>
        <w:pict>
          <v:shape id="_x0000_s1298" type="#_x0000_t202" style="position:absolute;left:0;text-align:left;margin-left:286.2pt;margin-top:402.3pt;width:45pt;height:18.2pt;z-index:-497320;mso-position-horizontal-relative:page;mso-position-vertical-relative:page" filled="f" stroked="f">
            <v:textbox inset="0,0,0,0">
              <w:txbxContent>
                <w:p w:rsidR="00FF154F" w:rsidRDefault="001375C4">
                  <w:pPr>
                    <w:spacing w:before="7"/>
                    <w:ind w:left="299"/>
                    <w:rPr>
                      <w:b/>
                      <w:sz w:val="18"/>
                    </w:rPr>
                  </w:pPr>
                  <w:r>
                    <w:rPr>
                      <w:b/>
                      <w:sz w:val="18"/>
                    </w:rPr>
                    <w:t>220.24</w:t>
                  </w:r>
                </w:p>
              </w:txbxContent>
            </v:textbox>
            <w10:wrap anchorx="page" anchory="page"/>
          </v:shape>
        </w:pict>
      </w:r>
      <w:r>
        <w:pict>
          <v:shape id="_x0000_s1297" type="#_x0000_t202" style="position:absolute;left:0;text-align:left;margin-left:331.2pt;margin-top:402.3pt;width:54pt;height:18.2pt;z-index:-497296;mso-position-horizontal-relative:page;mso-position-vertical-relative:page" filled="f" stroked="f">
            <v:textbox inset="0,0,0,0">
              <w:txbxContent>
                <w:p w:rsidR="00FF154F" w:rsidRDefault="001375C4">
                  <w:pPr>
                    <w:spacing w:before="7"/>
                    <w:ind w:left="479"/>
                    <w:rPr>
                      <w:b/>
                      <w:sz w:val="18"/>
                    </w:rPr>
                  </w:pPr>
                  <w:r>
                    <w:rPr>
                      <w:b/>
                      <w:sz w:val="18"/>
                    </w:rPr>
                    <w:t>209.34</w:t>
                  </w:r>
                </w:p>
              </w:txbxContent>
            </v:textbox>
            <w10:wrap anchorx="page" anchory="page"/>
          </v:shape>
        </w:pict>
      </w:r>
      <w:r>
        <w:pict>
          <v:shape id="_x0000_s1296" type="#_x0000_t202" style="position:absolute;left:0;text-align:left;margin-left:385.2pt;margin-top:402.3pt;width:54pt;height:18.2pt;z-index:-497272;mso-position-horizontal-relative:page;mso-position-vertical-relative:page" filled="f" stroked="f">
            <v:textbox inset="0,0,0,0">
              <w:txbxContent>
                <w:p w:rsidR="00FF154F" w:rsidRDefault="001375C4">
                  <w:pPr>
                    <w:spacing w:before="7"/>
                    <w:ind w:left="478"/>
                    <w:rPr>
                      <w:b/>
                      <w:sz w:val="18"/>
                    </w:rPr>
                  </w:pPr>
                  <w:r>
                    <w:rPr>
                      <w:b/>
                      <w:sz w:val="18"/>
                    </w:rPr>
                    <w:t>145.21</w:t>
                  </w:r>
                </w:p>
              </w:txbxContent>
            </v:textbox>
            <w10:wrap anchorx="page" anchory="page"/>
          </v:shape>
        </w:pict>
      </w:r>
      <w:r>
        <w:pict>
          <v:shape id="_x0000_s1295" type="#_x0000_t202" style="position:absolute;left:0;text-align:left;margin-left:46.8pt;margin-top:420.5pt;width:239.4pt;height:17.65pt;z-index:-497248;mso-position-horizontal-relative:page;mso-position-vertical-relative:page" filled="f" stroked="f">
            <v:textbox inset="0,0,0,0">
              <w:txbxContent>
                <w:p w:rsidR="00FF154F" w:rsidRDefault="001375C4">
                  <w:pPr>
                    <w:spacing w:before="3"/>
                    <w:ind w:left="108"/>
                    <w:rPr>
                      <w:sz w:val="18"/>
                    </w:rPr>
                  </w:pPr>
                  <w:r>
                    <w:rPr>
                      <w:sz w:val="18"/>
                    </w:rPr>
                    <w:t>Distribution Margin</w:t>
                  </w:r>
                </w:p>
              </w:txbxContent>
            </v:textbox>
            <w10:wrap anchorx="page" anchory="page"/>
          </v:shape>
        </w:pict>
      </w:r>
      <w:r>
        <w:pict>
          <v:shape id="_x0000_s1294" type="#_x0000_t202" style="position:absolute;left:0;text-align:left;margin-left:286.2pt;margin-top:420.5pt;width:45pt;height:17.65pt;z-index:-497224;mso-position-horizontal-relative:page;mso-position-vertical-relative:page" filled="f" stroked="f">
            <v:textbox inset="0,0,0,0">
              <w:txbxContent>
                <w:p w:rsidR="00FF154F" w:rsidRDefault="001375C4">
                  <w:pPr>
                    <w:spacing w:before="3"/>
                    <w:ind w:left="477"/>
                    <w:rPr>
                      <w:sz w:val="18"/>
                    </w:rPr>
                  </w:pPr>
                  <w:r>
                    <w:rPr>
                      <w:sz w:val="18"/>
                    </w:rPr>
                    <w:t>2.33</w:t>
                  </w:r>
                </w:p>
              </w:txbxContent>
            </v:textbox>
            <w10:wrap anchorx="page" anchory="page"/>
          </v:shape>
        </w:pict>
      </w:r>
      <w:r>
        <w:pict>
          <v:shape id="_x0000_s1293" type="#_x0000_t202" style="position:absolute;left:0;text-align:left;margin-left:331.2pt;margin-top:420.5pt;width:54pt;height:17.65pt;z-index:-497200;mso-position-horizontal-relative:page;mso-position-vertical-relative:page" filled="f" stroked="f">
            <v:textbox inset="0,0,0,0">
              <w:txbxContent>
                <w:p w:rsidR="00FF154F" w:rsidRDefault="001375C4">
                  <w:pPr>
                    <w:spacing w:before="3"/>
                    <w:ind w:left="657"/>
                    <w:rPr>
                      <w:sz w:val="18"/>
                    </w:rPr>
                  </w:pPr>
                  <w:r>
                    <w:rPr>
                      <w:sz w:val="18"/>
                    </w:rPr>
                    <w:t>2.33</w:t>
                  </w:r>
                </w:p>
              </w:txbxContent>
            </v:textbox>
            <w10:wrap anchorx="page" anchory="page"/>
          </v:shape>
        </w:pict>
      </w:r>
      <w:r>
        <w:pict>
          <v:shape id="_x0000_s1292" type="#_x0000_t202" style="position:absolute;left:0;text-align:left;margin-left:385.2pt;margin-top:420.5pt;width:54pt;height:17.65pt;z-index:-497176;mso-position-horizontal-relative:page;mso-position-vertical-relative:page" filled="f" stroked="f">
            <v:textbox inset="0,0,0,0">
              <w:txbxContent>
                <w:p w:rsidR="00FF154F" w:rsidRDefault="001375C4">
                  <w:pPr>
                    <w:spacing w:before="3"/>
                    <w:ind w:left="657"/>
                    <w:rPr>
                      <w:sz w:val="18"/>
                    </w:rPr>
                  </w:pPr>
                  <w:r>
                    <w:rPr>
                      <w:sz w:val="18"/>
                    </w:rPr>
                    <w:t>2.33</w:t>
                  </w:r>
                </w:p>
              </w:txbxContent>
            </v:textbox>
            <w10:wrap anchorx="page" anchory="page"/>
          </v:shape>
        </w:pict>
      </w:r>
      <w:r>
        <w:pict>
          <v:shape id="_x0000_s1291" type="#_x0000_t202" style="position:absolute;left:0;text-align:left;margin-left:46.8pt;margin-top:438.1pt;width:239.4pt;height:18.2pt;z-index:-497152;mso-position-horizontal-relative:page;mso-position-vertical-relative:page" filled="f" stroked="f">
            <v:textbox inset="0,0,0,0">
              <w:txbxContent>
                <w:p w:rsidR="00FF154F" w:rsidRDefault="001375C4">
                  <w:pPr>
                    <w:spacing w:before="2"/>
                    <w:ind w:left="108"/>
                    <w:rPr>
                      <w:sz w:val="18"/>
                    </w:rPr>
                  </w:pPr>
                  <w:r>
                    <w:rPr>
                      <w:sz w:val="18"/>
                    </w:rPr>
                    <w:t>Gross Margin</w:t>
                  </w:r>
                </w:p>
              </w:txbxContent>
            </v:textbox>
            <w10:wrap anchorx="page" anchory="page"/>
          </v:shape>
        </w:pict>
      </w:r>
      <w:r>
        <w:pict>
          <v:shape id="_x0000_s1290" type="#_x0000_t202" style="position:absolute;left:0;text-align:left;margin-left:286.2pt;margin-top:438.1pt;width:45pt;height:18.2pt;z-index:-497128;mso-position-horizontal-relative:page;mso-position-vertical-relative:page" filled="f" stroked="f">
            <v:textbox inset="0,0,0,0">
              <w:txbxContent>
                <w:p w:rsidR="00FF154F" w:rsidRDefault="001375C4">
                  <w:pPr>
                    <w:spacing w:before="2"/>
                    <w:ind w:left="388"/>
                    <w:rPr>
                      <w:sz w:val="18"/>
                    </w:rPr>
                  </w:pPr>
                  <w:r>
                    <w:rPr>
                      <w:sz w:val="18"/>
                    </w:rPr>
                    <w:t>16.55</w:t>
                  </w:r>
                </w:p>
              </w:txbxContent>
            </v:textbox>
            <w10:wrap anchorx="page" anchory="page"/>
          </v:shape>
        </w:pict>
      </w:r>
      <w:r>
        <w:pict>
          <v:shape id="_x0000_s1289" type="#_x0000_t202" style="position:absolute;left:0;text-align:left;margin-left:331.2pt;margin-top:438.1pt;width:54pt;height:18.2pt;z-index:-497104;mso-position-horizontal-relative:page;mso-position-vertical-relative:page" filled="f" stroked="f">
            <v:textbox inset="0,0,0,0">
              <w:txbxContent>
                <w:p w:rsidR="00FF154F" w:rsidRDefault="001375C4">
                  <w:pPr>
                    <w:spacing w:before="2"/>
                    <w:ind w:left="567"/>
                    <w:rPr>
                      <w:sz w:val="18"/>
                    </w:rPr>
                  </w:pPr>
                  <w:r>
                    <w:rPr>
                      <w:sz w:val="18"/>
                    </w:rPr>
                    <w:t>11.55</w:t>
                  </w:r>
                </w:p>
              </w:txbxContent>
            </v:textbox>
            <w10:wrap anchorx="page" anchory="page"/>
          </v:shape>
        </w:pict>
      </w:r>
      <w:r>
        <w:pict>
          <v:shape id="_x0000_s1288" type="#_x0000_t202" style="position:absolute;left:0;text-align:left;margin-left:385.2pt;margin-top:438.1pt;width:54pt;height:18.2pt;z-index:-497080;mso-position-horizontal-relative:page;mso-position-vertical-relative:page" filled="f" stroked="f">
            <v:textbox inset="0,0,0,0">
              <w:txbxContent>
                <w:p w:rsidR="00FF154F" w:rsidRDefault="001375C4">
                  <w:pPr>
                    <w:spacing w:before="2"/>
                    <w:ind w:left="657"/>
                    <w:rPr>
                      <w:sz w:val="18"/>
                    </w:rPr>
                  </w:pPr>
                  <w:r>
                    <w:rPr>
                      <w:sz w:val="18"/>
                    </w:rPr>
                    <w:t>9.81</w:t>
                  </w:r>
                </w:p>
              </w:txbxContent>
            </v:textbox>
            <w10:wrap anchorx="page" anchory="page"/>
          </v:shape>
        </w:pict>
      </w:r>
      <w:r>
        <w:pict>
          <v:shape id="_x0000_s1287" type="#_x0000_t202" style="position:absolute;left:0;text-align:left;margin-left:46.8pt;margin-top:456.3pt;width:239.4pt;height:18.2pt;z-index:-497056;mso-position-horizontal-relative:page;mso-position-vertical-relative:page" filled="f" stroked="f">
            <v:textbox inset="0,0,0,0">
              <w:txbxContent>
                <w:p w:rsidR="00FF154F" w:rsidRDefault="001375C4">
                  <w:pPr>
                    <w:spacing w:before="7"/>
                    <w:ind w:left="108"/>
                    <w:rPr>
                      <w:b/>
                      <w:sz w:val="18"/>
                    </w:rPr>
                  </w:pPr>
                  <w:r>
                    <w:rPr>
                      <w:b/>
                      <w:sz w:val="18"/>
                    </w:rPr>
                    <w:t>WHOLESALE PRICE</w:t>
                  </w:r>
                </w:p>
              </w:txbxContent>
            </v:textbox>
            <w10:wrap anchorx="page" anchory="page"/>
          </v:shape>
        </w:pict>
      </w:r>
      <w:r>
        <w:pict>
          <v:shape id="_x0000_s1286" type="#_x0000_t202" style="position:absolute;left:0;text-align:left;margin-left:286.2pt;margin-top:456.3pt;width:45pt;height:18.2pt;z-index:-497032;mso-position-horizontal-relative:page;mso-position-vertical-relative:page" filled="f" stroked="f">
            <v:textbox inset="0,0,0,0">
              <w:txbxContent>
                <w:p w:rsidR="00FF154F" w:rsidRDefault="001375C4">
                  <w:pPr>
                    <w:spacing w:before="7"/>
                    <w:ind w:left="298"/>
                    <w:rPr>
                      <w:b/>
                      <w:sz w:val="18"/>
                    </w:rPr>
                  </w:pPr>
                  <w:r>
                    <w:rPr>
                      <w:b/>
                      <w:sz w:val="18"/>
                    </w:rPr>
                    <w:t>239.12</w:t>
                  </w:r>
                </w:p>
              </w:txbxContent>
            </v:textbox>
            <w10:wrap anchorx="page" anchory="page"/>
          </v:shape>
        </w:pict>
      </w:r>
      <w:r>
        <w:pict>
          <v:shape id="_x0000_s1285" type="#_x0000_t202" style="position:absolute;left:0;text-align:left;margin-left:331.2pt;margin-top:456.3pt;width:54pt;height:18.2pt;z-index:-497008;mso-position-horizontal-relative:page;mso-position-vertical-relative:page" filled="f" stroked="f">
            <v:textbox inset="0,0,0,0">
              <w:txbxContent>
                <w:p w:rsidR="00FF154F" w:rsidRDefault="001375C4">
                  <w:pPr>
                    <w:spacing w:before="7"/>
                    <w:ind w:left="478"/>
                    <w:rPr>
                      <w:b/>
                      <w:sz w:val="18"/>
                    </w:rPr>
                  </w:pPr>
                  <w:r>
                    <w:rPr>
                      <w:b/>
                      <w:sz w:val="18"/>
                    </w:rPr>
                    <w:t>223.22</w:t>
                  </w:r>
                </w:p>
              </w:txbxContent>
            </v:textbox>
            <w10:wrap anchorx="page" anchory="page"/>
          </v:shape>
        </w:pict>
      </w:r>
      <w:r>
        <w:pict>
          <v:shape id="_x0000_s1284" type="#_x0000_t202" style="position:absolute;left:0;text-align:left;margin-left:385.2pt;margin-top:456.3pt;width:54pt;height:18.2pt;z-index:-496984;mso-position-horizontal-relative:page;mso-position-vertical-relative:page" filled="f" stroked="f">
            <v:textbox inset="0,0,0,0">
              <w:txbxContent>
                <w:p w:rsidR="00FF154F" w:rsidRDefault="001375C4">
                  <w:pPr>
                    <w:spacing w:before="7"/>
                    <w:ind w:left="477"/>
                    <w:rPr>
                      <w:b/>
                      <w:sz w:val="18"/>
                    </w:rPr>
                  </w:pPr>
                  <w:r>
                    <w:rPr>
                      <w:b/>
                      <w:sz w:val="18"/>
                    </w:rPr>
                    <w:t>157.35</w:t>
                  </w:r>
                </w:p>
              </w:txbxContent>
            </v:textbox>
            <w10:wrap anchorx="page" anchory="page"/>
          </v:shape>
        </w:pict>
      </w:r>
      <w:r>
        <w:pict>
          <v:shape id="_x0000_s1283" type="#_x0000_t202" style="position:absolute;left:0;text-align:left;margin-left:46.8pt;margin-top:474.5pt;width:239.4pt;height:17.65pt;z-index:-496960;mso-position-horizontal-relative:page;mso-position-vertical-relative:page" filled="f" stroked="f">
            <v:textbox inset="0,0,0,0">
              <w:txbxContent>
                <w:p w:rsidR="00FF154F" w:rsidRDefault="001375C4">
                  <w:pPr>
                    <w:spacing w:before="3"/>
                    <w:ind w:left="108"/>
                    <w:rPr>
                      <w:sz w:val="18"/>
                    </w:rPr>
                  </w:pPr>
                  <w:r>
                    <w:rPr>
                      <w:sz w:val="18"/>
                    </w:rPr>
                    <w:t>Retail Margin</w:t>
                  </w:r>
                </w:p>
              </w:txbxContent>
            </v:textbox>
            <w10:wrap anchorx="page" anchory="page"/>
          </v:shape>
        </w:pict>
      </w:r>
      <w:r>
        <w:pict>
          <v:shape id="_x0000_s1282" type="#_x0000_t202" style="position:absolute;left:0;text-align:left;margin-left:286.2pt;margin-top:474.5pt;width:45pt;height:17.65pt;z-index:-496936;mso-position-horizontal-relative:page;mso-position-vertical-relative:page" filled="f" stroked="f">
            <v:textbox inset="0,0,0,0">
              <w:txbxContent>
                <w:p w:rsidR="00FF154F" w:rsidRDefault="001375C4">
                  <w:pPr>
                    <w:spacing w:before="3"/>
                    <w:ind w:left="387"/>
                    <w:rPr>
                      <w:sz w:val="18"/>
                    </w:rPr>
                  </w:pPr>
                  <w:r>
                    <w:rPr>
                      <w:sz w:val="18"/>
                    </w:rPr>
                    <w:t>12.08</w:t>
                  </w:r>
                </w:p>
              </w:txbxContent>
            </v:textbox>
            <w10:wrap anchorx="page" anchory="page"/>
          </v:shape>
        </w:pict>
      </w:r>
      <w:r>
        <w:pict>
          <v:shape id="_x0000_s1281" type="#_x0000_t202" style="position:absolute;left:0;text-align:left;margin-left:331.2pt;margin-top:474.5pt;width:54pt;height:17.65pt;z-index:-496912;mso-position-horizontal-relative:page;mso-position-vertical-relative:page" filled="f" stroked="f">
            <v:textbox inset="0,0,0,0">
              <w:txbxContent>
                <w:p w:rsidR="00FF154F" w:rsidRDefault="001375C4">
                  <w:pPr>
                    <w:spacing w:before="3"/>
                    <w:ind w:left="567"/>
                    <w:rPr>
                      <w:sz w:val="18"/>
                    </w:rPr>
                  </w:pPr>
                  <w:r>
                    <w:rPr>
                      <w:sz w:val="18"/>
                    </w:rPr>
                    <w:t>11.28</w:t>
                  </w:r>
                </w:p>
              </w:txbxContent>
            </v:textbox>
            <w10:wrap anchorx="page" anchory="page"/>
          </v:shape>
        </w:pict>
      </w:r>
      <w:r>
        <w:pict>
          <v:shape id="_x0000_s1280" type="#_x0000_t202" style="position:absolute;left:0;text-align:left;margin-left:385.2pt;margin-top:474.5pt;width:54pt;height:17.65pt;z-index:-496888;mso-position-horizontal-relative:page;mso-position-vertical-relative:page" filled="f" stroked="f">
            <v:textbox inset="0,0,0,0">
              <w:txbxContent>
                <w:p w:rsidR="00FF154F" w:rsidRDefault="001375C4">
                  <w:pPr>
                    <w:spacing w:before="3"/>
                    <w:ind w:left="657"/>
                    <w:rPr>
                      <w:sz w:val="18"/>
                    </w:rPr>
                  </w:pPr>
                  <w:r>
                    <w:rPr>
                      <w:sz w:val="18"/>
                    </w:rPr>
                    <w:t>7.95</w:t>
                  </w:r>
                </w:p>
              </w:txbxContent>
            </v:textbox>
            <w10:wrap anchorx="page" anchory="page"/>
          </v:shape>
        </w:pict>
      </w:r>
      <w:r>
        <w:pict>
          <v:shape id="_x0000_s1279" type="#_x0000_t202" style="position:absolute;left:0;text-align:left;margin-left:46.8pt;margin-top:492.1pt;width:239.4pt;height:18.25pt;z-index:-496864;mso-position-horizontal-relative:page;mso-position-vertical-relative:page" filled="f" stroked="f">
            <v:textbox inset="0,0,0,0">
              <w:txbxContent>
                <w:p w:rsidR="00FF154F" w:rsidRDefault="001375C4">
                  <w:pPr>
                    <w:spacing w:before="2"/>
                    <w:ind w:left="108"/>
                    <w:rPr>
                      <w:sz w:val="18"/>
                    </w:rPr>
                  </w:pPr>
                  <w:r>
                    <w:rPr>
                      <w:b/>
                      <w:sz w:val="18"/>
                    </w:rPr>
                    <w:t xml:space="preserve">PUMP PRICE </w:t>
                  </w:r>
                  <w:r>
                    <w:rPr>
                      <w:sz w:val="18"/>
                    </w:rPr>
                    <w:t>(Kwacha per liter)</w:t>
                  </w:r>
                </w:p>
              </w:txbxContent>
            </v:textbox>
            <w10:wrap anchorx="page" anchory="page"/>
          </v:shape>
        </w:pict>
      </w:r>
      <w:r>
        <w:pict>
          <v:shape id="_x0000_s1278" type="#_x0000_t202" style="position:absolute;left:0;text-align:left;margin-left:286.2pt;margin-top:492.1pt;width:45pt;height:18.25pt;z-index:-496840;mso-position-horizontal-relative:page;mso-position-vertical-relative:page" filled="f" stroked="f">
            <v:textbox inset="0,0,0,0">
              <w:txbxContent>
                <w:p w:rsidR="00FF154F" w:rsidRDefault="001375C4">
                  <w:pPr>
                    <w:spacing w:before="6"/>
                    <w:ind w:left="297"/>
                    <w:rPr>
                      <w:b/>
                      <w:sz w:val="18"/>
                    </w:rPr>
                  </w:pPr>
                  <w:r>
                    <w:rPr>
                      <w:b/>
                      <w:sz w:val="18"/>
                    </w:rPr>
                    <w:t>251.20</w:t>
                  </w:r>
                </w:p>
              </w:txbxContent>
            </v:textbox>
            <w10:wrap anchorx="page" anchory="page"/>
          </v:shape>
        </w:pict>
      </w:r>
      <w:r>
        <w:pict>
          <v:shape id="_x0000_s1277" type="#_x0000_t202" style="position:absolute;left:0;text-align:left;margin-left:331.2pt;margin-top:492.1pt;width:54pt;height:18.25pt;z-index:-496816;mso-position-horizontal-relative:page;mso-position-vertical-relative:page" filled="f" stroked="f">
            <v:textbox inset="0,0,0,0">
              <w:txbxContent>
                <w:p w:rsidR="00FF154F" w:rsidRDefault="001375C4">
                  <w:pPr>
                    <w:spacing w:before="6"/>
                    <w:ind w:left="477"/>
                    <w:rPr>
                      <w:b/>
                      <w:sz w:val="18"/>
                    </w:rPr>
                  </w:pPr>
                  <w:r>
                    <w:rPr>
                      <w:b/>
                      <w:sz w:val="18"/>
                    </w:rPr>
                    <w:t>234.50</w:t>
                  </w:r>
                </w:p>
              </w:txbxContent>
            </v:textbox>
            <w10:wrap anchorx="page" anchory="page"/>
          </v:shape>
        </w:pict>
      </w:r>
      <w:r>
        <w:pict>
          <v:shape id="_x0000_s1276" type="#_x0000_t202" style="position:absolute;left:0;text-align:left;margin-left:385.2pt;margin-top:492.1pt;width:54pt;height:18.25pt;z-index:-496792;mso-position-horizontal-relative:page;mso-position-vertical-relative:page" filled="f" stroked="f">
            <v:textbox inset="0,0,0,0">
              <w:txbxContent>
                <w:p w:rsidR="00FF154F" w:rsidRDefault="001375C4">
                  <w:pPr>
                    <w:spacing w:before="6"/>
                    <w:ind w:left="477"/>
                    <w:rPr>
                      <w:b/>
                      <w:sz w:val="18"/>
                    </w:rPr>
                  </w:pPr>
                  <w:r>
                    <w:rPr>
                      <w:b/>
                      <w:sz w:val="18"/>
                    </w:rPr>
                    <w:t>165.30</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1265" style="position:absolute;left:0;text-align:left;margin-left:21.35pt;margin-top:513.9pt;width:437.9pt;height:74.95pt;z-index:-496768;mso-position-horizontal-relative:page;mso-position-vertical-relative:page" coordorigin="427,10278" coordsize="8758,1499">
            <v:line id="_x0000_s1275" style="position:absolute" from="427,10283" to="9185,10283" strokeweight=".48pt"/>
            <v:line id="_x0000_s1274" style="position:absolute" from="4500,10288" to="4500,10495" strokeweight=".48pt"/>
            <v:line id="_x0000_s1273" style="position:absolute" from="427,10500" to="9185,10500" strokeweight=".48pt"/>
            <v:shape id="_x0000_s1272" style="position:absolute;left:427;top:10504;width:8758;height:839" coordorigin="427,10505" coordsize="8758,839" o:spt="100" adj="0,,0" path="m4500,10505r,414m427,10924r8758,m4500,10928r,416e" filled="f" strokeweight=".48pt">
              <v:stroke joinstyle="round"/>
              <v:formulas/>
              <v:path arrowok="t" o:connecttype="segments"/>
            </v:shape>
            <v:line id="_x0000_s1271" style="position:absolute" from="427,11348" to="9185,11348" strokeweight=".48pt"/>
            <v:line id="_x0000_s1270" style="position:absolute" from="432,10278" to="432,11777" strokeweight=".48pt"/>
            <v:line id="_x0000_s1269" style="position:absolute" from="427,11772" to="4495,11772" strokeweight=".48pt"/>
            <v:line id="_x0000_s1268" style="position:absolute" from="4500,11353" to="4500,11777" strokeweight=".48pt"/>
            <v:line id="_x0000_s1267" style="position:absolute" from="4505,11772" to="9175,11772" strokeweight=".48pt"/>
            <v:line id="_x0000_s1266" style="position:absolute" from="9180,10278" to="9180,11777" strokeweight=".48pt"/>
            <w10:wrap anchorx="page" anchory="page"/>
          </v:group>
        </w:pict>
      </w:r>
      <w:r>
        <w:pict>
          <v:shape id="_x0000_s1264" type="#_x0000_t202" style="position:absolute;left:0;text-align:left;margin-left:26pt;margin-top:71.45pt;width:104pt;height:15.3pt;z-index:-496744;mso-position-horizontal-relative:page;mso-position-vertical-relative:page" filled="f" stroked="f">
            <v:textbox inset="0,0,0,0">
              <w:txbxContent>
                <w:p w:rsidR="00FF154F" w:rsidRDefault="001375C4">
                  <w:pPr>
                    <w:spacing w:before="10"/>
                    <w:ind w:left="20"/>
                    <w:rPr>
                      <w:b/>
                      <w:i/>
                      <w:sz w:val="24"/>
                    </w:rPr>
                  </w:pPr>
                  <w:r>
                    <w:rPr>
                      <w:b/>
                      <w:i/>
                      <w:sz w:val="24"/>
                    </w:rPr>
                    <w:t>High trader margins</w:t>
                  </w:r>
                </w:p>
              </w:txbxContent>
            </v:textbox>
            <w10:wrap anchorx="page" anchory="page"/>
          </v:shape>
        </w:pict>
      </w:r>
      <w:r>
        <w:pict>
          <v:shape id="_x0000_s1263" type="#_x0000_t202" style="position:absolute;left:0;text-align:left;margin-left:26pt;margin-top:98.95pt;width:21.25pt;height:14.2pt;z-index:-496720;mso-position-horizontal-relative:page;mso-position-vertical-relative:page" filled="f" stroked="f">
            <v:textbox inset="0,0,0,0">
              <w:txbxContent>
                <w:p w:rsidR="00FF154F" w:rsidRDefault="001375C4">
                  <w:pPr>
                    <w:pStyle w:val="BodyText"/>
                    <w:spacing w:before="10"/>
                    <w:ind w:left="20"/>
                  </w:pPr>
                  <w:r>
                    <w:t>112.</w:t>
                  </w:r>
                </w:p>
              </w:txbxContent>
            </v:textbox>
            <w10:wrap anchorx="page" anchory="page"/>
          </v:shape>
        </w:pict>
      </w:r>
      <w:r>
        <w:pict>
          <v:shape id="_x0000_s1262" type="#_x0000_t202" style="position:absolute;left:0;text-align:left;margin-left:61.95pt;margin-top:98.95pt;width:398.1pt;height:14.2pt;z-index:-496696;mso-position-horizontal-relative:page;mso-position-vertical-relative:page" filled="f" stroked="f">
            <v:textbox inset="0,0,0,0">
              <w:txbxContent>
                <w:p w:rsidR="00FF154F" w:rsidRDefault="001375C4">
                  <w:pPr>
                    <w:pStyle w:val="BodyText"/>
                    <w:spacing w:before="10"/>
                    <w:ind w:left="20"/>
                  </w:pPr>
                  <w:r>
                    <w:t>Findings from the analysis suggest proportionately high margins that accrue to traders at</w:t>
                  </w:r>
                </w:p>
              </w:txbxContent>
            </v:textbox>
            <w10:wrap anchorx="page" anchory="page"/>
          </v:shape>
        </w:pict>
      </w:r>
      <w:r>
        <w:pict>
          <v:shape id="_x0000_s1261" type="#_x0000_t202" style="position:absolute;left:0;text-align:left;margin-left:26pt;margin-top:111.6pt;width:434pt;height:77.4pt;z-index:-496672;mso-position-horizontal-relative:page;mso-position-vertical-relative:page" filled="f" stroked="f">
            <v:textbox inset="0,0,0,0">
              <w:txbxContent>
                <w:p w:rsidR="00FF154F" w:rsidRDefault="001375C4">
                  <w:pPr>
                    <w:pStyle w:val="BodyText"/>
                    <w:spacing w:before="10"/>
                    <w:ind w:left="20" w:right="17"/>
                    <w:jc w:val="both"/>
                  </w:pPr>
                  <w:proofErr w:type="gramStart"/>
                  <w:r>
                    <w:t>the</w:t>
                  </w:r>
                  <w:proofErr w:type="gramEnd"/>
                  <w:r>
                    <w:t xml:space="preserve"> assembly level, especially in maize, rice and tobacco. For maize and rice, there are high margins at the assembly and processors/millers, respectively. For tobacco, there are high transport costs at assembly level which emanate primarily from a somewha</w:t>
                  </w:r>
                  <w:r>
                    <w:t>t less efficient marketing system. For illustrative purposes, we have chosen to use the findings for maize where trader margins and other marketing costs along the chain are very high proportional to the volume of grain handled by traders relative to</w:t>
                  </w:r>
                  <w:r>
                    <w:rPr>
                      <w:spacing w:val="1"/>
                    </w:rPr>
                    <w:t xml:space="preserve"> </w:t>
                  </w:r>
                  <w:r>
                    <w:t>produ</w:t>
                  </w:r>
                  <w:r>
                    <w:t>cers.</w:t>
                  </w:r>
                </w:p>
              </w:txbxContent>
            </v:textbox>
            <w10:wrap anchorx="page" anchory="page"/>
          </v:shape>
        </w:pict>
      </w:r>
      <w:r>
        <w:pict>
          <v:shape id="_x0000_s1260" type="#_x0000_t202" style="position:absolute;left:0;text-align:left;margin-left:26pt;margin-top:200.1pt;width:28.8pt;height:26.85pt;z-index:-496648;mso-position-horizontal-relative:page;mso-position-vertical-relative:page" filled="f" stroked="f">
            <v:textbox inset="0,0,0,0">
              <w:txbxContent>
                <w:p w:rsidR="00FF154F" w:rsidRDefault="001375C4">
                  <w:pPr>
                    <w:pStyle w:val="BodyText"/>
                    <w:spacing w:before="10"/>
                    <w:ind w:left="20"/>
                  </w:pPr>
                  <w:r>
                    <w:t>113.</w:t>
                  </w:r>
                </w:p>
                <w:p w:rsidR="00FF154F" w:rsidRDefault="001375C4">
                  <w:pPr>
                    <w:pStyle w:val="BodyText"/>
                    <w:spacing w:before="0"/>
                    <w:ind w:left="20"/>
                  </w:pPr>
                  <w:proofErr w:type="gramStart"/>
                  <w:r>
                    <w:t>that</w:t>
                  </w:r>
                  <w:proofErr w:type="gramEnd"/>
                  <w:r>
                    <w:t xml:space="preserve"> it</w:t>
                  </w:r>
                </w:p>
              </w:txbxContent>
            </v:textbox>
            <w10:wrap anchorx="page" anchory="page"/>
          </v:shape>
        </w:pict>
      </w:r>
      <w:r>
        <w:pict>
          <v:shape id="_x0000_s1259" type="#_x0000_t202" style="position:absolute;left:0;text-align:left;margin-left:57pt;margin-top:200.1pt;width:403.05pt;height:26.85pt;z-index:-496624;mso-position-horizontal-relative:page;mso-position-vertical-relative:page" filled="f" stroked="f">
            <v:textbox inset="0,0,0,0">
              <w:txbxContent>
                <w:p w:rsidR="00FF154F" w:rsidRDefault="001375C4">
                  <w:pPr>
                    <w:pStyle w:val="BodyText"/>
                    <w:spacing w:before="10"/>
                    <w:ind w:left="20" w:right="17" w:firstLine="98"/>
                  </w:pPr>
                  <w:r>
                    <w:t>We examined maize traders’ profit margin (per metric ton) at import parity and found     is</w:t>
                  </w:r>
                  <w:r>
                    <w:rPr>
                      <w:spacing w:val="28"/>
                    </w:rPr>
                    <w:t xml:space="preserve"> </w:t>
                  </w:r>
                  <w:r>
                    <w:t>very</w:t>
                  </w:r>
                  <w:r>
                    <w:rPr>
                      <w:spacing w:val="28"/>
                    </w:rPr>
                    <w:t xml:space="preserve"> </w:t>
                  </w:r>
                  <w:r>
                    <w:t>high</w:t>
                  </w:r>
                  <w:r>
                    <w:rPr>
                      <w:spacing w:val="28"/>
                    </w:rPr>
                    <w:t xml:space="preserve"> </w:t>
                  </w:r>
                  <w:r>
                    <w:t>compared</w:t>
                  </w:r>
                  <w:r>
                    <w:rPr>
                      <w:spacing w:val="28"/>
                    </w:rPr>
                    <w:t xml:space="preserve"> </w:t>
                  </w:r>
                  <w:r>
                    <w:t>to</w:t>
                  </w:r>
                  <w:r>
                    <w:rPr>
                      <w:spacing w:val="28"/>
                    </w:rPr>
                    <w:t xml:space="preserve"> </w:t>
                  </w:r>
                  <w:r>
                    <w:t>the</w:t>
                  </w:r>
                  <w:r>
                    <w:rPr>
                      <w:spacing w:val="28"/>
                    </w:rPr>
                    <w:t xml:space="preserve"> </w:t>
                  </w:r>
                  <w:r>
                    <w:t>profit</w:t>
                  </w:r>
                  <w:r>
                    <w:rPr>
                      <w:spacing w:val="28"/>
                    </w:rPr>
                    <w:t xml:space="preserve"> </w:t>
                  </w:r>
                  <w:r>
                    <w:t>that</w:t>
                  </w:r>
                  <w:r>
                    <w:rPr>
                      <w:spacing w:val="28"/>
                    </w:rPr>
                    <w:t xml:space="preserve"> </w:t>
                  </w:r>
                  <w:r>
                    <w:t>accrues</w:t>
                  </w:r>
                  <w:r>
                    <w:rPr>
                      <w:spacing w:val="29"/>
                    </w:rPr>
                    <w:t xml:space="preserve"> </w:t>
                  </w:r>
                  <w:r>
                    <w:t>to</w:t>
                  </w:r>
                  <w:r>
                    <w:rPr>
                      <w:spacing w:val="28"/>
                    </w:rPr>
                    <w:t xml:space="preserve"> </w:t>
                  </w:r>
                  <w:r>
                    <w:t>the</w:t>
                  </w:r>
                  <w:r>
                    <w:rPr>
                      <w:spacing w:val="28"/>
                    </w:rPr>
                    <w:t xml:space="preserve"> </w:t>
                  </w:r>
                  <w:r>
                    <w:t>producer.</w:t>
                  </w:r>
                  <w:r>
                    <w:rPr>
                      <w:spacing w:val="28"/>
                    </w:rPr>
                    <w:t xml:space="preserve"> </w:t>
                  </w:r>
                  <w:r>
                    <w:t>Given</w:t>
                  </w:r>
                  <w:r>
                    <w:rPr>
                      <w:spacing w:val="28"/>
                    </w:rPr>
                    <w:t xml:space="preserve"> </w:t>
                  </w:r>
                  <w:r>
                    <w:t>that</w:t>
                  </w:r>
                  <w:r>
                    <w:rPr>
                      <w:spacing w:val="28"/>
                    </w:rPr>
                    <w:t xml:space="preserve"> </w:t>
                  </w:r>
                  <w:r>
                    <w:t>on</w:t>
                  </w:r>
                  <w:r>
                    <w:rPr>
                      <w:spacing w:val="28"/>
                    </w:rPr>
                    <w:t xml:space="preserve"> </w:t>
                  </w:r>
                  <w:r>
                    <w:t>average</w:t>
                  </w:r>
                </w:p>
              </w:txbxContent>
            </v:textbox>
            <w10:wrap anchorx="page" anchory="page"/>
          </v:shape>
        </w:pict>
      </w:r>
      <w:r>
        <w:pict>
          <v:shape id="_x0000_s1258" type="#_x0000_t202" style="position:absolute;left:0;text-align:left;margin-left:26pt;margin-top:225.45pt;width:339.55pt;height:14.2pt;z-index:-496600;mso-position-horizontal-relative:page;mso-position-vertical-relative:page" filled="f" stroked="f">
            <v:textbox inset="0,0,0,0">
              <w:txbxContent>
                <w:p w:rsidR="00FF154F" w:rsidRDefault="001375C4">
                  <w:pPr>
                    <w:pStyle w:val="BodyText"/>
                    <w:spacing w:before="10"/>
                    <w:ind w:left="20"/>
                  </w:pPr>
                  <w:proofErr w:type="gramStart"/>
                  <w:r>
                    <w:t>traders</w:t>
                  </w:r>
                  <w:proofErr w:type="gramEnd"/>
                  <w:r>
                    <w:t xml:space="preserve"> handle more volume that producers, the traders’ margin is quite high.</w:t>
                  </w:r>
                </w:p>
              </w:txbxContent>
            </v:textbox>
            <w10:wrap anchorx="page" anchory="page"/>
          </v:shape>
        </w:pict>
      </w:r>
      <w:r>
        <w:pict>
          <v:shape id="_x0000_s1257" type="#_x0000_t202" style="position:absolute;left:0;text-align:left;margin-left:26pt;margin-top:250.75pt;width:21.2pt;height:14.2pt;z-index:-496576;mso-position-horizontal-relative:page;mso-position-vertical-relative:page" filled="f" stroked="f">
            <v:textbox inset="0,0,0,0">
              <w:txbxContent>
                <w:p w:rsidR="00FF154F" w:rsidRDefault="001375C4">
                  <w:pPr>
                    <w:pStyle w:val="BodyText"/>
                    <w:spacing w:before="10"/>
                    <w:ind w:left="20"/>
                  </w:pPr>
                  <w:r>
                    <w:t>114.</w:t>
                  </w:r>
                </w:p>
              </w:txbxContent>
            </v:textbox>
            <w10:wrap anchorx="page" anchory="page"/>
          </v:shape>
        </w:pict>
      </w:r>
      <w:r>
        <w:pict>
          <v:shape id="_x0000_s1256" type="#_x0000_t202" style="position:absolute;left:0;text-align:left;margin-left:61.95pt;margin-top:250.75pt;width:398.05pt;height:14.2pt;z-index:-496552;mso-position-horizontal-relative:page;mso-position-vertical-relative:page" filled="f" stroked="f">
            <v:textbox inset="0,0,0,0">
              <w:txbxContent>
                <w:p w:rsidR="00FF154F" w:rsidRDefault="001375C4">
                  <w:pPr>
                    <w:pStyle w:val="BodyText"/>
                    <w:spacing w:before="10"/>
                    <w:ind w:left="20"/>
                  </w:pPr>
                  <w:r>
                    <w:t>The higher trader margins are attributed to the thin maize markets, resulting mainly from</w:t>
                  </w:r>
                </w:p>
              </w:txbxContent>
            </v:textbox>
            <w10:wrap anchorx="page" anchory="page"/>
          </v:shape>
        </w:pict>
      </w:r>
      <w:r>
        <w:pict>
          <v:shape id="_x0000_s1255" type="#_x0000_t202" style="position:absolute;left:0;text-align:left;margin-left:26pt;margin-top:263.4pt;width:434pt;height:52.1pt;z-index:-496528;mso-position-horizontal-relative:page;mso-position-vertical-relative:page" filled="f" stroked="f">
            <v:textbox inset="0,0,0,0">
              <w:txbxContent>
                <w:p w:rsidR="00FF154F" w:rsidRDefault="001375C4">
                  <w:pPr>
                    <w:pStyle w:val="BodyText"/>
                    <w:spacing w:before="10"/>
                    <w:ind w:left="20" w:right="17"/>
                    <w:jc w:val="both"/>
                  </w:pPr>
                  <w:proofErr w:type="gramStart"/>
                  <w:r>
                    <w:t>the</w:t>
                  </w:r>
                  <w:proofErr w:type="gramEnd"/>
                  <w:r>
                    <w:t xml:space="preserve"> high transaction risks in the remote areas that often limit competitio</w:t>
                  </w:r>
                  <w:r>
                    <w:t>n. As such only few traders with transport facilities are able to reach remote areas where they reap monopolistic rents. Through appropriate interventions that improve the development of private traders, thereby enhancing</w:t>
                  </w:r>
                  <w:r>
                    <w:rPr>
                      <w:spacing w:val="5"/>
                    </w:rPr>
                    <w:t xml:space="preserve"> </w:t>
                  </w:r>
                  <w:r>
                    <w:t>the</w:t>
                  </w:r>
                  <w:r>
                    <w:rPr>
                      <w:spacing w:val="5"/>
                    </w:rPr>
                    <w:t xml:space="preserve"> </w:t>
                  </w:r>
                  <w:r>
                    <w:t>structure</w:t>
                  </w:r>
                  <w:r>
                    <w:rPr>
                      <w:spacing w:val="5"/>
                    </w:rPr>
                    <w:t xml:space="preserve"> </w:t>
                  </w:r>
                  <w:r>
                    <w:t>of</w:t>
                  </w:r>
                  <w:r>
                    <w:rPr>
                      <w:spacing w:val="7"/>
                    </w:rPr>
                    <w:t xml:space="preserve"> </w:t>
                  </w:r>
                  <w:r>
                    <w:t>maize</w:t>
                  </w:r>
                  <w:r>
                    <w:rPr>
                      <w:spacing w:val="7"/>
                    </w:rPr>
                    <w:t xml:space="preserve"> </w:t>
                  </w:r>
                  <w:r>
                    <w:t>and</w:t>
                  </w:r>
                  <w:r>
                    <w:rPr>
                      <w:spacing w:val="5"/>
                    </w:rPr>
                    <w:t xml:space="preserve"> </w:t>
                  </w:r>
                  <w:r>
                    <w:t>rice</w:t>
                  </w:r>
                  <w:r>
                    <w:rPr>
                      <w:spacing w:val="6"/>
                    </w:rPr>
                    <w:t xml:space="preserve"> </w:t>
                  </w:r>
                  <w:r>
                    <w:t>ma</w:t>
                  </w:r>
                  <w:r>
                    <w:t>rkets,</w:t>
                  </w:r>
                  <w:r>
                    <w:rPr>
                      <w:spacing w:val="6"/>
                    </w:rPr>
                    <w:t xml:space="preserve"> </w:t>
                  </w:r>
                  <w:r>
                    <w:t>it</w:t>
                  </w:r>
                  <w:r>
                    <w:rPr>
                      <w:spacing w:val="6"/>
                    </w:rPr>
                    <w:t xml:space="preserve"> </w:t>
                  </w:r>
                  <w:r>
                    <w:t>is</w:t>
                  </w:r>
                  <w:r>
                    <w:rPr>
                      <w:spacing w:val="5"/>
                    </w:rPr>
                    <w:t xml:space="preserve"> </w:t>
                  </w:r>
                  <w:r>
                    <w:t>possible</w:t>
                  </w:r>
                  <w:r>
                    <w:rPr>
                      <w:spacing w:val="5"/>
                    </w:rPr>
                    <w:t xml:space="preserve"> </w:t>
                  </w:r>
                  <w:r>
                    <w:t>that</w:t>
                  </w:r>
                  <w:r>
                    <w:rPr>
                      <w:spacing w:val="5"/>
                    </w:rPr>
                    <w:t xml:space="preserve"> </w:t>
                  </w:r>
                  <w:r>
                    <w:t>some</w:t>
                  </w:r>
                  <w:r>
                    <w:rPr>
                      <w:spacing w:val="6"/>
                    </w:rPr>
                    <w:t xml:space="preserve"> </w:t>
                  </w:r>
                  <w:r>
                    <w:t>of</w:t>
                  </w:r>
                  <w:r>
                    <w:rPr>
                      <w:spacing w:val="5"/>
                    </w:rPr>
                    <w:t xml:space="preserve"> </w:t>
                  </w:r>
                  <w:r>
                    <w:t>the</w:t>
                  </w:r>
                  <w:r>
                    <w:rPr>
                      <w:spacing w:val="6"/>
                    </w:rPr>
                    <w:t xml:space="preserve"> </w:t>
                  </w:r>
                  <w:r>
                    <w:t>margins</w:t>
                  </w:r>
                  <w:r>
                    <w:rPr>
                      <w:spacing w:val="5"/>
                    </w:rPr>
                    <w:t xml:space="preserve"> </w:t>
                  </w:r>
                  <w:r>
                    <w:t>that</w:t>
                  </w:r>
                  <w:r>
                    <w:rPr>
                      <w:spacing w:val="6"/>
                    </w:rPr>
                    <w:t xml:space="preserve"> </w:t>
                  </w:r>
                  <w:r>
                    <w:t>are</w:t>
                  </w:r>
                </w:p>
              </w:txbxContent>
            </v:textbox>
            <w10:wrap anchorx="page" anchory="page"/>
          </v:shape>
        </w:pict>
      </w:r>
      <w:r>
        <w:pict>
          <v:shape id="_x0000_s1254" type="#_x0000_t202" style="position:absolute;left:0;text-align:left;margin-left:26pt;margin-top:314pt;width:434.05pt;height:26.85pt;z-index:-496504;mso-position-horizontal-relative:page;mso-position-vertical-relative:page" filled="f" stroked="f">
            <v:textbox inset="0,0,0,0">
              <w:txbxContent>
                <w:p w:rsidR="00FF154F" w:rsidRDefault="001375C4">
                  <w:pPr>
                    <w:pStyle w:val="BodyText"/>
                    <w:spacing w:before="10"/>
                    <w:ind w:left="20"/>
                  </w:pPr>
                  <w:proofErr w:type="gramStart"/>
                  <w:r>
                    <w:t>captured</w:t>
                  </w:r>
                  <w:proofErr w:type="gramEnd"/>
                  <w:r>
                    <w:t xml:space="preserve"> by the traders could be passed on to the producers thereby improving the farm-gate prices.</w:t>
                  </w:r>
                </w:p>
              </w:txbxContent>
            </v:textbox>
            <w10:wrap anchorx="page" anchory="page"/>
          </v:shape>
        </w:pict>
      </w:r>
      <w:r>
        <w:pict>
          <v:shape id="_x0000_s1253" type="#_x0000_t202" style="position:absolute;left:0;text-align:left;margin-left:26pt;margin-top:364.05pt;width:365.35pt;height:15.3pt;z-index:-496480;mso-position-horizontal-relative:page;mso-position-vertical-relative:page" filled="f" stroked="f">
            <v:textbox inset="0,0,0,0">
              <w:txbxContent>
                <w:p w:rsidR="00FF154F" w:rsidRDefault="001375C4">
                  <w:pPr>
                    <w:spacing w:before="10"/>
                    <w:ind w:left="20"/>
                    <w:rPr>
                      <w:b/>
                      <w:sz w:val="24"/>
                    </w:rPr>
                  </w:pPr>
                  <w:r>
                    <w:rPr>
                      <w:b/>
                      <w:sz w:val="24"/>
                    </w:rPr>
                    <w:t>How to improve agricultural competitiveness and producer’s net profit</w:t>
                  </w:r>
                </w:p>
              </w:txbxContent>
            </v:textbox>
            <w10:wrap anchorx="page" anchory="page"/>
          </v:shape>
        </w:pict>
      </w:r>
      <w:r>
        <w:pict>
          <v:shape id="_x0000_s1252" type="#_x0000_t202" style="position:absolute;left:0;text-align:left;margin-left:26pt;margin-top:396.4pt;width:21.2pt;height:14.2pt;z-index:-496456;mso-position-horizontal-relative:page;mso-position-vertical-relative:page" filled="f" stroked="f">
            <v:textbox inset="0,0,0,0">
              <w:txbxContent>
                <w:p w:rsidR="00FF154F" w:rsidRDefault="001375C4">
                  <w:pPr>
                    <w:pStyle w:val="BodyText"/>
                    <w:spacing w:before="10"/>
                    <w:ind w:left="20"/>
                  </w:pPr>
                  <w:r>
                    <w:t>115.</w:t>
                  </w:r>
                </w:p>
              </w:txbxContent>
            </v:textbox>
            <w10:wrap anchorx="page" anchory="page"/>
          </v:shape>
        </w:pict>
      </w:r>
      <w:r>
        <w:pict>
          <v:shape id="_x0000_s1251" type="#_x0000_t202" style="position:absolute;left:0;text-align:left;margin-left:62pt;margin-top:396.4pt;width:398pt;height:14.2pt;z-index:-496432;mso-position-horizontal-relative:page;mso-position-vertical-relative:page" filled="f" stroked="f">
            <v:textbox inset="0,0,0,0">
              <w:txbxContent>
                <w:p w:rsidR="00FF154F" w:rsidRDefault="001375C4">
                  <w:pPr>
                    <w:pStyle w:val="BodyText"/>
                    <w:spacing w:before="10"/>
                    <w:ind w:left="20"/>
                  </w:pPr>
                  <w:r>
                    <w:t>On the basis of the four key constraints to agricultural competitiveness, the analysis</w:t>
                  </w:r>
                </w:p>
              </w:txbxContent>
            </v:textbox>
            <w10:wrap anchorx="page" anchory="page"/>
          </v:shape>
        </w:pict>
      </w:r>
      <w:r>
        <w:pict>
          <v:shape id="_x0000_s1250" type="#_x0000_t202" style="position:absolute;left:0;text-align:left;margin-left:26pt;margin-top:409.05pt;width:433.95pt;height:14.2pt;z-index:-496408;mso-position-horizontal-relative:page;mso-position-vertical-relative:page" filled="f" stroked="f">
            <v:textbox inset="0,0,0,0">
              <w:txbxContent>
                <w:p w:rsidR="00FF154F" w:rsidRDefault="001375C4">
                  <w:pPr>
                    <w:pStyle w:val="BodyText"/>
                    <w:spacing w:before="10"/>
                    <w:ind w:left="20"/>
                  </w:pPr>
                  <w:proofErr w:type="gramStart"/>
                  <w:r>
                    <w:t>suggests</w:t>
                  </w:r>
                  <w:proofErr w:type="gramEnd"/>
                  <w:r>
                    <w:t xml:space="preserve"> several interventions that may improve competitiveness and producer’s net profit,</w:t>
                  </w:r>
                </w:p>
              </w:txbxContent>
            </v:textbox>
            <w10:wrap anchorx="page" anchory="page"/>
          </v:shape>
        </w:pict>
      </w:r>
      <w:r>
        <w:pict>
          <v:shape id="_x0000_s1249" type="#_x0000_t202" style="position:absolute;left:0;text-align:left;margin-left:26pt;margin-top:421.7pt;width:434.05pt;height:74.85pt;z-index:-496384;mso-position-horizontal-relative:page;mso-position-vertical-relative:page" filled="f" stroked="f">
            <v:textbox inset="0,0,0,0">
              <w:txbxContent>
                <w:p w:rsidR="00FF154F" w:rsidRDefault="001375C4">
                  <w:pPr>
                    <w:pStyle w:val="BodyText"/>
                    <w:spacing w:before="10"/>
                    <w:ind w:left="20" w:right="17"/>
                    <w:jc w:val="both"/>
                  </w:pPr>
                  <w:proofErr w:type="gramStart"/>
                  <w:r>
                    <w:t>especially</w:t>
                  </w:r>
                  <w:proofErr w:type="gramEnd"/>
                  <w:r>
                    <w:t xml:space="preserve"> at the smallholder level. The suggested interventions derive </w:t>
                  </w:r>
                  <w:r>
                    <w:t>from an assessment of the estimated impact of a number of simulations on competitiveness and farmers’ net profits. Table 29 shows how these simulations are implemented within the analytical framework and the results are summarized in Box</w:t>
                  </w:r>
                  <w:r>
                    <w:rPr>
                      <w:spacing w:val="-2"/>
                    </w:rPr>
                    <w:t xml:space="preserve"> </w:t>
                  </w:r>
                  <w:r>
                    <w:t>1.</w:t>
                  </w:r>
                </w:p>
                <w:p w:rsidR="00FF154F" w:rsidRDefault="001375C4">
                  <w:pPr>
                    <w:spacing w:before="201"/>
                    <w:ind w:left="1836"/>
                    <w:rPr>
                      <w:b/>
                    </w:rPr>
                  </w:pPr>
                  <w:r>
                    <w:rPr>
                      <w:b/>
                    </w:rPr>
                    <w:t>Table 29: Simulations and how they are implemented</w:t>
                  </w:r>
                </w:p>
              </w:txbxContent>
            </v:textbox>
            <w10:wrap anchorx="page" anchory="page"/>
          </v:shape>
        </w:pict>
      </w:r>
      <w:r>
        <w:pict>
          <v:shape id="_x0000_s1248" type="#_x0000_t202" style="position:absolute;left:0;text-align:left;margin-left:236.5pt;margin-top:730.05pt;width:13pt;height:14.2pt;z-index:-496360;mso-position-horizontal-relative:page;mso-position-vertical-relative:page" filled="f" stroked="f">
            <v:textbox inset="0,0,0,0">
              <w:txbxContent>
                <w:p w:rsidR="00FF154F" w:rsidRDefault="001375C4">
                  <w:pPr>
                    <w:pStyle w:val="BodyText"/>
                    <w:spacing w:before="10"/>
                    <w:ind w:left="20"/>
                  </w:pPr>
                  <w:r>
                    <w:t>54</w:t>
                  </w:r>
                </w:p>
              </w:txbxContent>
            </v:textbox>
            <w10:wrap anchorx="page" anchory="page"/>
          </v:shape>
        </w:pict>
      </w:r>
      <w:r>
        <w:pict>
          <v:shape id="_x0000_s1247" type="#_x0000_t202" style="position:absolute;left:0;text-align:left;margin-left:21.6pt;margin-top:514.15pt;width:203.4pt;height:10.9pt;z-index:-496336;mso-position-horizontal-relative:page;mso-position-vertical-relative:page" filled="f" stroked="f">
            <v:textbox inset="0,0,0,0">
              <w:txbxContent>
                <w:p w:rsidR="00FF154F" w:rsidRDefault="001375C4">
                  <w:pPr>
                    <w:spacing w:before="4"/>
                    <w:ind w:left="107"/>
                    <w:rPr>
                      <w:b/>
                      <w:sz w:val="18"/>
                    </w:rPr>
                  </w:pPr>
                  <w:r>
                    <w:rPr>
                      <w:b/>
                      <w:sz w:val="18"/>
                    </w:rPr>
                    <w:t>Simulation</w:t>
                  </w:r>
                </w:p>
              </w:txbxContent>
            </v:textbox>
            <w10:wrap anchorx="page" anchory="page"/>
          </v:shape>
        </w:pict>
      </w:r>
      <w:r>
        <w:pict>
          <v:shape id="_x0000_s1246" type="#_x0000_t202" style="position:absolute;left:0;text-align:left;margin-left:225pt;margin-top:514.15pt;width:234pt;height:10.9pt;z-index:-496312;mso-position-horizontal-relative:page;mso-position-vertical-relative:page" filled="f" stroked="f">
            <v:textbox inset="0,0,0,0">
              <w:txbxContent>
                <w:p w:rsidR="00FF154F" w:rsidRDefault="001375C4">
                  <w:pPr>
                    <w:spacing w:before="4"/>
                    <w:ind w:left="108"/>
                    <w:rPr>
                      <w:b/>
                      <w:sz w:val="18"/>
                    </w:rPr>
                  </w:pPr>
                  <w:r>
                    <w:rPr>
                      <w:b/>
                      <w:sz w:val="18"/>
                    </w:rPr>
                    <w:t>How it is implemented</w:t>
                  </w:r>
                </w:p>
              </w:txbxContent>
            </v:textbox>
            <w10:wrap anchorx="page" anchory="page"/>
          </v:shape>
        </w:pict>
      </w:r>
      <w:r>
        <w:pict>
          <v:shape id="_x0000_s1245" type="#_x0000_t202" style="position:absolute;left:0;text-align:left;margin-left:21.6pt;margin-top:525pt;width:203.4pt;height:21.2pt;z-index:-496288;mso-position-horizontal-relative:page;mso-position-vertical-relative:page" filled="f" stroked="f">
            <v:textbox inset="0,0,0,0">
              <w:txbxContent>
                <w:p w:rsidR="00FF154F" w:rsidRDefault="001375C4">
                  <w:pPr>
                    <w:ind w:left="107"/>
                    <w:rPr>
                      <w:sz w:val="18"/>
                    </w:rPr>
                  </w:pPr>
                  <w:r>
                    <w:rPr>
                      <w:sz w:val="18"/>
                    </w:rPr>
                    <w:t>Technological improvements</w:t>
                  </w:r>
                </w:p>
                <w:p w:rsidR="00FF154F" w:rsidRDefault="00FF154F">
                  <w:pPr>
                    <w:pStyle w:val="BodyText"/>
                    <w:rPr>
                      <w:sz w:val="17"/>
                    </w:rPr>
                  </w:pPr>
                </w:p>
              </w:txbxContent>
            </v:textbox>
            <w10:wrap anchorx="page" anchory="page"/>
          </v:shape>
        </w:pict>
      </w:r>
      <w:r>
        <w:pict>
          <v:shape id="_x0000_s1244" type="#_x0000_t202" style="position:absolute;left:0;text-align:left;margin-left:225pt;margin-top:525pt;width:234pt;height:21.2pt;z-index:-496264;mso-position-horizontal-relative:page;mso-position-vertical-relative:page" filled="f" stroked="f">
            <v:textbox inset="0,0,0,0">
              <w:txbxContent>
                <w:p w:rsidR="00FF154F" w:rsidRDefault="001375C4">
                  <w:pPr>
                    <w:ind w:left="107" w:right="2028"/>
                    <w:rPr>
                      <w:sz w:val="18"/>
                    </w:rPr>
                  </w:pPr>
                  <w:r>
                    <w:rPr>
                      <w:sz w:val="18"/>
                    </w:rPr>
                    <w:t>10% increase in yield for all crops 1% improvement in GOT in cotton</w:t>
                  </w:r>
                </w:p>
              </w:txbxContent>
            </v:textbox>
            <w10:wrap anchorx="page" anchory="page"/>
          </v:shape>
        </w:pict>
      </w:r>
      <w:r>
        <w:pict>
          <v:shape id="_x0000_s1243" type="#_x0000_t202" style="position:absolute;left:0;text-align:left;margin-left:21.6pt;margin-top:546.2pt;width:203.4pt;height:21.25pt;z-index:-496240;mso-position-horizontal-relative:page;mso-position-vertical-relative:page" filled="f" stroked="f">
            <v:textbox inset="0,0,0,0">
              <w:txbxContent>
                <w:p w:rsidR="00FF154F" w:rsidRDefault="001375C4">
                  <w:pPr>
                    <w:spacing w:before="1"/>
                    <w:ind w:left="107"/>
                    <w:rPr>
                      <w:sz w:val="18"/>
                    </w:rPr>
                  </w:pPr>
                  <w:r>
                    <w:rPr>
                      <w:sz w:val="18"/>
                    </w:rPr>
                    <w:t>Reduction in farm-level input costs (through the subsidy program)</w:t>
                  </w:r>
                </w:p>
              </w:txbxContent>
            </v:textbox>
            <w10:wrap anchorx="page" anchory="page"/>
          </v:shape>
        </w:pict>
      </w:r>
      <w:r>
        <w:pict>
          <v:shape id="_x0000_s1242" type="#_x0000_t202" style="position:absolute;left:0;text-align:left;margin-left:225pt;margin-top:546.2pt;width:234pt;height:21.25pt;z-index:-496216;mso-position-horizontal-relative:page;mso-position-vertical-relative:page" filled="f" stroked="f">
            <v:textbox inset="0,0,0,0">
              <w:txbxContent>
                <w:p w:rsidR="00FF154F" w:rsidRDefault="001375C4">
                  <w:pPr>
                    <w:spacing w:before="1"/>
                    <w:ind w:left="107" w:right="149"/>
                    <w:rPr>
                      <w:sz w:val="18"/>
                    </w:rPr>
                  </w:pPr>
                  <w:r>
                    <w:rPr>
                      <w:sz w:val="18"/>
                    </w:rPr>
                    <w:t>Use the subsidized price of fertilizer and no cost for improved seed (for the low management</w:t>
                  </w:r>
                  <w:r>
                    <w:rPr>
                      <w:spacing w:val="-4"/>
                      <w:sz w:val="18"/>
                    </w:rPr>
                    <w:t xml:space="preserve"> </w:t>
                  </w:r>
                  <w:r>
                    <w:rPr>
                      <w:sz w:val="18"/>
                    </w:rPr>
                    <w:t>scenario)</w:t>
                  </w:r>
                </w:p>
              </w:txbxContent>
            </v:textbox>
            <w10:wrap anchorx="page" anchory="page"/>
          </v:shape>
        </w:pict>
      </w:r>
      <w:r>
        <w:pict>
          <v:shape id="_x0000_s1241" type="#_x0000_t202" style="position:absolute;left:0;text-align:left;margin-left:21.6pt;margin-top:567.4pt;width:203.4pt;height:21.2pt;z-index:-496192;mso-position-horizontal-relative:page;mso-position-vertical-relative:page" filled="f" stroked="f">
            <v:textbox inset="0,0,0,0">
              <w:txbxContent>
                <w:p w:rsidR="00FF154F" w:rsidRDefault="001375C4">
                  <w:pPr>
                    <w:ind w:left="107"/>
                    <w:rPr>
                      <w:sz w:val="18"/>
                    </w:rPr>
                  </w:pPr>
                  <w:r>
                    <w:rPr>
                      <w:sz w:val="18"/>
                    </w:rPr>
                    <w:t>Trader margins and transport costs</w:t>
                  </w:r>
                </w:p>
                <w:p w:rsidR="00FF154F" w:rsidRDefault="00FF154F">
                  <w:pPr>
                    <w:pStyle w:val="BodyText"/>
                    <w:rPr>
                      <w:sz w:val="17"/>
                    </w:rPr>
                  </w:pPr>
                </w:p>
              </w:txbxContent>
            </v:textbox>
            <w10:wrap anchorx="page" anchory="page"/>
          </v:shape>
        </w:pict>
      </w:r>
      <w:r>
        <w:pict>
          <v:shape id="_x0000_s1240" type="#_x0000_t202" style="position:absolute;left:0;text-align:left;margin-left:225pt;margin-top:567.4pt;width:234pt;height:21.2pt;z-index:-496168;mso-position-horizontal-relative:page;mso-position-vertical-relative:page" filled="f" stroked="f">
            <v:textbox inset="0,0,0,0">
              <w:txbxContent>
                <w:p w:rsidR="00FF154F" w:rsidRDefault="001375C4">
                  <w:pPr>
                    <w:ind w:left="107"/>
                    <w:rPr>
                      <w:sz w:val="18"/>
                    </w:rPr>
                  </w:pPr>
                  <w:r>
                    <w:rPr>
                      <w:sz w:val="18"/>
                    </w:rPr>
                    <w:t>Stepwise reduction in fuel costs and trade</w:t>
                  </w:r>
                  <w:r>
                    <w:rPr>
                      <w:sz w:val="18"/>
                    </w:rPr>
                    <w:t>r margins by 5% (directly applied on the farm-gate price)</w:t>
                  </w: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group id="_x0000_s1170" style="position:absolute;left:0;text-align:left;margin-left:21.05pt;margin-top:84.65pt;width:452.9pt;height:372.5pt;z-index:-496144;mso-position-horizontal-relative:page;mso-position-vertical-relative:page" coordorigin="421,1693" coordsize="9058,7450">
            <v:rect id="_x0000_s1239" style="position:absolute;left:421;top:1693;width:10;height:10" fillcolor="black" stroked="f"/>
            <v:line id="_x0000_s1238" style="position:absolute" from="421,1698" to="9479,1698" strokeweight=".16936mm"/>
            <v:rect id="_x0000_s1237" style="position:absolute;left:9469;top:1693;width:10;height:10" fillcolor="black" stroked="f"/>
            <v:line id="_x0000_s1236" style="position:absolute" from="426,1703" to="426,1930" strokeweight=".48pt"/>
            <v:line id="_x0000_s1235" style="position:absolute" from="9474,1703" to="9474,1930" strokeweight=".48pt"/>
            <v:line id="_x0000_s1234" style="position:absolute" from="426,1930" to="426,2137" strokeweight=".48pt"/>
            <v:line id="_x0000_s1233" style="position:absolute" from="9474,1930" to="9474,2137" strokeweight=".48pt"/>
            <v:line id="_x0000_s1232" style="position:absolute" from="426,2137" to="426,2344" strokeweight=".48pt"/>
            <v:line id="_x0000_s1231" style="position:absolute" from="9474,2137" to="9474,2344" strokeweight=".48pt"/>
            <v:line id="_x0000_s1230" style="position:absolute" from="426,2344" to="426,2551" strokeweight=".48pt"/>
            <v:line id="_x0000_s1229" style="position:absolute" from="9474,2344" to="9474,2551" strokeweight=".48pt"/>
            <v:line id="_x0000_s1228" style="position:absolute" from="426,2551" to="426,2878" strokeweight=".48pt"/>
            <v:line id="_x0000_s1227" style="position:absolute" from="9474,2551" to="9474,2878" strokeweight=".48pt"/>
            <v:line id="_x0000_s1226" style="position:absolute" from="426,2878" to="426,3085" strokeweight=".48pt"/>
            <v:line id="_x0000_s1225" style="position:absolute" from="9474,2878" to="9474,3085" strokeweight=".48pt"/>
            <v:line id="_x0000_s1224" style="position:absolute" from="426,3085" to="426,3292" strokeweight=".48pt"/>
            <v:line id="_x0000_s1223" style="position:absolute" from="9474,3085" to="9474,3292" strokeweight=".48pt"/>
            <v:line id="_x0000_s1222" style="position:absolute" from="426,3292" to="426,3499" strokeweight=".48pt"/>
            <v:line id="_x0000_s1221" style="position:absolute" from="9474,3292" to="9474,3499" strokeweight=".48pt"/>
            <v:line id="_x0000_s1220" style="position:absolute" from="426,3499" to="426,3706" strokeweight=".48pt"/>
            <v:line id="_x0000_s1219" style="position:absolute" from="9474,3499" to="9474,3706" strokeweight=".48pt"/>
            <v:line id="_x0000_s1218" style="position:absolute" from="426,3706" to="426,3913" strokeweight=".48pt"/>
            <v:line id="_x0000_s1217" style="position:absolute" from="9474,3706" to="9474,3913" strokeweight=".48pt"/>
            <v:line id="_x0000_s1216" style="position:absolute" from="426,3913" to="426,4120" strokeweight=".48pt"/>
            <v:line id="_x0000_s1215" style="position:absolute" from="9474,3913" to="9474,4120" strokeweight=".48pt"/>
            <v:line id="_x0000_s1214" style="position:absolute" from="426,4120" to="426,4327" strokeweight=".48pt"/>
            <v:line id="_x0000_s1213" style="position:absolute" from="9474,4120" to="9474,4327" strokeweight=".48pt"/>
            <v:line id="_x0000_s1212" style="position:absolute" from="426,4327" to="426,4534" strokeweight=".48pt"/>
            <v:line id="_x0000_s1211" style="position:absolute" from="9474,4327" to="9474,4534" strokeweight=".48pt"/>
            <v:line id="_x0000_s1210" style="position:absolute" from="426,4534" to="426,4861" strokeweight=".48pt"/>
            <v:line id="_x0000_s1209" style="position:absolute" from="9474,4534" to="9474,4861" strokeweight=".48pt"/>
            <v:line id="_x0000_s1208" style="position:absolute" from="426,4861" to="426,5068" strokeweight=".48pt"/>
            <v:line id="_x0000_s1207" style="position:absolute" from="9474,4861" to="9474,5068" strokeweight=".48pt"/>
            <v:line id="_x0000_s1206" style="position:absolute" from="426,5068" to="426,5275" strokeweight=".48pt"/>
            <v:line id="_x0000_s1205" style="position:absolute" from="9474,5068" to="9474,5275" strokeweight=".48pt"/>
            <v:line id="_x0000_s1204" style="position:absolute" from="426,5275" to="426,5482" strokeweight=".48pt"/>
            <v:line id="_x0000_s1203" style="position:absolute" from="9474,5275" to="9474,5482" strokeweight=".48pt"/>
            <v:line id="_x0000_s1202" style="position:absolute" from="426,5482" to="426,5689" strokeweight=".48pt"/>
            <v:line id="_x0000_s1201" style="position:absolute" from="9474,5482" to="9474,5689" strokeweight=".48pt"/>
            <v:line id="_x0000_s1200" style="position:absolute" from="426,5689" to="426,5896" strokeweight=".48pt"/>
            <v:line id="_x0000_s1199" style="position:absolute" from="9474,5689" to="9474,5896" strokeweight=".48pt"/>
            <v:line id="_x0000_s1198" style="position:absolute" from="426,5896" to="426,6103" strokeweight=".48pt"/>
            <v:line id="_x0000_s1197" style="position:absolute" from="9474,5896" to="9474,6103" strokeweight=".48pt"/>
            <v:line id="_x0000_s1196" style="position:absolute" from="426,6103" to="426,6310" strokeweight=".48pt"/>
            <v:line id="_x0000_s1195" style="position:absolute" from="9474,6103" to="9474,6310" strokeweight=".48pt"/>
            <v:line id="_x0000_s1194" style="position:absolute" from="426,6310" to="426,6516" strokeweight=".48pt"/>
            <v:line id="_x0000_s1193" style="position:absolute" from="9474,6310" to="9474,6516" strokeweight=".48pt"/>
            <v:line id="_x0000_s1192" style="position:absolute" from="426,6516" to="426,6844" strokeweight=".48pt"/>
            <v:line id="_x0000_s1191" style="position:absolute" from="9474,6516" to="9474,6844" strokeweight=".48pt"/>
            <v:line id="_x0000_s1190" style="position:absolute" from="426,6844" to="426,7050" strokeweight=".48pt"/>
            <v:line id="_x0000_s1189" style="position:absolute" from="9474,6844" to="9474,7050" strokeweight=".48pt"/>
            <v:line id="_x0000_s1188" style="position:absolute" from="426,7050" to="426,7258" strokeweight=".48pt"/>
            <v:line id="_x0000_s1187" style="position:absolute" from="9474,7050" to="9474,7258" strokeweight=".48pt"/>
            <v:line id="_x0000_s1186" style="position:absolute" from="426,7258" to="426,7464" strokeweight=".48pt"/>
            <v:line id="_x0000_s1185" style="position:absolute" from="9474,7258" to="9474,7464" strokeweight=".48pt"/>
            <v:line id="_x0000_s1184" style="position:absolute" from="426,7464" to="426,7672" strokeweight=".48pt"/>
            <v:line id="_x0000_s1183" style="position:absolute" from="9474,7464" to="9474,7672" strokeweight=".48pt"/>
            <v:line id="_x0000_s1182" style="position:absolute" from="426,7672" to="426,7878" strokeweight=".48pt"/>
            <v:line id="_x0000_s1181" style="position:absolute" from="9474,7672" to="9474,7878" strokeweight=".48pt"/>
            <v:line id="_x0000_s1180" style="position:absolute" from="426,7878" to="426,8086" strokeweight=".48pt"/>
            <v:line id="_x0000_s1179" style="position:absolute" from="9474,7878" to="9474,8086" strokeweight=".48pt"/>
            <v:line id="_x0000_s1178" style="position:absolute" from="426,8086" to="426,8292" strokeweight=".48pt"/>
            <v:line id="_x0000_s1177" style="position:absolute" from="9474,8086" to="9474,8292" strokeweight=".48pt"/>
            <v:line id="_x0000_s1176" style="position:absolute" from="426,8292" to="426,8500" strokeweight=".48pt"/>
            <v:line id="_x0000_s1175" style="position:absolute" from="9474,8292" to="9474,8500" strokeweight=".48pt"/>
            <v:line id="_x0000_s1174" style="position:absolute" from="426,8500" to="426,8706" strokeweight=".48pt"/>
            <v:shape id="_x0000_s1173" style="position:absolute;left:421;top:8499;width:9058;height:639" coordorigin="421,8500" coordsize="9058,639" o:spt="100" adj="0,,0" path="m9474,8500r,206m421,9138r9058,e" filled="f" strokeweight=".48pt">
              <v:stroke joinstyle="round"/>
              <v:formulas/>
              <v:path arrowok="t" o:connecttype="segments"/>
            </v:shape>
            <v:line id="_x0000_s1172" style="position:absolute" from="426,8706" to="426,9143" strokeweight=".48pt"/>
            <v:line id="_x0000_s1171" style="position:absolute" from="9474,8706" to="9474,9143" strokeweight=".48pt"/>
            <w10:wrap anchorx="page" anchory="page"/>
          </v:group>
        </w:pict>
      </w:r>
      <w:r>
        <w:pict>
          <v:line id="_x0000_s1169" style="position:absolute;left:0;text-align:left;z-index:-496120;mso-position-horizontal-relative:page;mso-position-vertical-relative:page" from="21.6pt,467.15pt" to="477pt,467.15pt" strokecolor="green" strokeweight="1.5pt">
            <w10:wrap anchorx="page" anchory="page"/>
          </v:line>
        </w:pict>
      </w:r>
      <w:r>
        <w:pict>
          <v:line id="_x0000_s1168" style="position:absolute;left:0;text-align:left;z-index:-496096;mso-position-horizontal-relative:page;mso-position-vertical-relative:page" from="21.6pt,486.5pt" to="477pt,486.5pt" strokeweight=".48pt">
            <w10:wrap anchorx="page" anchory="page"/>
          </v:line>
        </w:pict>
      </w:r>
      <w:r>
        <w:pict>
          <v:line id="_x0000_s1167" style="position:absolute;left:0;text-align:left;z-index:-496072;mso-position-horizontal-relative:page;mso-position-vertical-relative:page" from="21.6pt,505.4pt" to="477pt,505.4pt" strokeweight=".48pt">
            <w10:wrap anchorx="page" anchory="page"/>
          </v:line>
        </w:pict>
      </w:r>
      <w:r>
        <w:pict>
          <v:group id="_x0000_s1162" style="position:absolute;left:0;text-align:left;margin-left:20.9pt;margin-top:616.1pt;width:456.15pt;height:27.15pt;z-index:-496048;mso-position-horizontal-relative:page;mso-position-vertical-relative:page" coordorigin="418,12322" coordsize="9123,543">
            <v:shape id="_x0000_s1166" style="position:absolute;left:417;top:12336;width:9123;height:2" coordorigin="418,12337" coordsize="9123,0" o:spt="100" adj="0,,0" path="m418,12337r1562,m1966,12337r734,m2686,12337r1094,m3766,12337r914,m4666,12337r914,m5566,12337r914,m6466,12337r1274,m7726,12337r914,m8626,12337r914,e" filled="f" strokecolor="green" strokeweight="1.5pt">
              <v:stroke joinstyle="round"/>
              <v:formulas/>
              <v:path arrowok="t" o:connecttype="segments"/>
            </v:shape>
            <v:shape id="_x0000_s1165" style="position:absolute;left:421;top:12356;width:9058;height:503" coordorigin="421,12356" coordsize="9058,503" o:spt="100" adj="0,,0" path="m421,12356r9058,m421,12859r9058,e" filled="f" strokeweight=".48pt">
              <v:stroke joinstyle="round"/>
              <v:formulas/>
              <v:path arrowok="t" o:connecttype="segments"/>
            </v:shape>
            <v:line id="_x0000_s1164" style="position:absolute" from="426,12352" to="426,12864" strokeweight=".48pt"/>
            <v:line id="_x0000_s1163" style="position:absolute" from="9474,12352" to="9474,12864" strokeweight=".48pt"/>
            <w10:wrap anchorx="page" anchory="page"/>
          </v:group>
        </w:pict>
      </w:r>
      <w:r>
        <w:pict>
          <v:shape id="_x0000_s1161" type="#_x0000_t202" style="position:absolute;left:0;text-align:left;margin-left:94pt;margin-top:71.4pt;width:298.05pt;height:14.2pt;z-index:-496024;mso-position-horizontal-relative:page;mso-position-vertical-relative:page" filled="f" stroked="f">
            <v:textbox inset="0,0,0,0">
              <w:txbxContent>
                <w:p w:rsidR="00FF154F" w:rsidRDefault="001375C4">
                  <w:pPr>
                    <w:spacing w:before="10"/>
                    <w:ind w:left="20"/>
                    <w:rPr>
                      <w:b/>
                    </w:rPr>
                  </w:pPr>
                  <w:r>
                    <w:rPr>
                      <w:b/>
                    </w:rPr>
                    <w:t>Box 1: Three ways to improve farm-level returns: A simulation</w:t>
                  </w:r>
                </w:p>
              </w:txbxContent>
            </v:textbox>
            <w10:wrap anchorx="page" anchory="page"/>
          </v:shape>
        </w:pict>
      </w:r>
      <w:r>
        <w:pict>
          <v:shape id="_x0000_s1160" type="#_x0000_t202" style="position:absolute;left:0;text-align:left;margin-left:26pt;margin-top:456.3pt;width:278pt;height:10.85pt;z-index:-496000;mso-position-horizontal-relative:page;mso-position-vertical-relative:page" filled="f" stroked="f">
            <v:textbox inset="0,0,0,0">
              <w:txbxContent>
                <w:p w:rsidR="00FF154F" w:rsidRDefault="001375C4">
                  <w:pPr>
                    <w:spacing w:before="13"/>
                    <w:ind w:left="20"/>
                    <w:rPr>
                      <w:sz w:val="16"/>
                    </w:rPr>
                  </w:pPr>
                  <w:r>
                    <w:rPr>
                      <w:sz w:val="16"/>
                    </w:rPr>
                    <w:t>Table 30: Impact of various key cost fact</w:t>
                  </w:r>
                  <w:r>
                    <w:rPr>
                      <w:sz w:val="16"/>
                    </w:rPr>
                    <w:t>ors on farmers’ net profit and shipment value</w:t>
                  </w:r>
                </w:p>
              </w:txbxContent>
            </v:textbox>
            <w10:wrap anchorx="page" anchory="page"/>
          </v:shape>
        </w:pict>
      </w:r>
      <w:r>
        <w:pict>
          <v:shape id="_x0000_s1159" type="#_x0000_t202" style="position:absolute;left:0;text-align:left;margin-left:26pt;margin-top:467.05pt;width:16.2pt;height:10.85pt;z-index:-495976;mso-position-horizontal-relative:page;mso-position-vertical-relative:page" filled="f" stroked="f">
            <v:textbox inset="0,0,0,0">
              <w:txbxContent>
                <w:p w:rsidR="00FF154F" w:rsidRDefault="001375C4">
                  <w:pPr>
                    <w:spacing w:before="13"/>
                    <w:ind w:left="20"/>
                    <w:rPr>
                      <w:sz w:val="16"/>
                    </w:rPr>
                  </w:pPr>
                  <w:proofErr w:type="gramStart"/>
                  <w:r>
                    <w:rPr>
                      <w:sz w:val="16"/>
                    </w:rPr>
                    <w:t>crop</w:t>
                  </w:r>
                  <w:proofErr w:type="gramEnd"/>
                </w:p>
              </w:txbxContent>
            </v:textbox>
            <w10:wrap anchorx="page" anchory="page"/>
          </v:shape>
        </w:pict>
      </w:r>
      <w:r>
        <w:pict>
          <v:shape id="_x0000_s1158" type="#_x0000_t202" style="position:absolute;left:0;text-align:left;margin-left:138.05pt;margin-top:467.05pt;width:101.95pt;height:20.05pt;z-index:-495952;mso-position-horizontal-relative:page;mso-position-vertical-relative:page" filled="f" stroked="f">
            <v:textbox inset="0,0,0,0">
              <w:txbxContent>
                <w:p w:rsidR="00FF154F" w:rsidRDefault="001375C4">
                  <w:pPr>
                    <w:spacing w:before="13"/>
                    <w:ind w:left="561" w:hanging="542"/>
                    <w:rPr>
                      <w:sz w:val="16"/>
                    </w:rPr>
                  </w:pPr>
                  <w:r>
                    <w:rPr>
                      <w:sz w:val="16"/>
                    </w:rPr>
                    <w:t>Impact on producer’s net profit (% from base)</w:t>
                  </w:r>
                </w:p>
              </w:txbxContent>
            </v:textbox>
            <w10:wrap anchorx="page" anchory="page"/>
          </v:shape>
        </w:pict>
      </w:r>
      <w:r>
        <w:pict>
          <v:shape id="_x0000_s1157" type="#_x0000_t202" style="position:absolute;left:0;text-align:left;margin-left:317.9pt;margin-top:467.05pt;width:120.2pt;height:20.05pt;z-index:-495928;mso-position-horizontal-relative:page;mso-position-vertical-relative:page" filled="f" stroked="f">
            <v:textbox inset="0,0,0,0">
              <w:txbxContent>
                <w:p w:rsidR="00FF154F" w:rsidRDefault="001375C4">
                  <w:pPr>
                    <w:spacing w:before="13"/>
                    <w:ind w:left="743" w:right="1" w:hanging="724"/>
                    <w:rPr>
                      <w:sz w:val="16"/>
                    </w:rPr>
                  </w:pPr>
                  <w:r>
                    <w:rPr>
                      <w:sz w:val="16"/>
                    </w:rPr>
                    <w:t>Impact on farm-level shipment value (% from base)</w:t>
                  </w:r>
                </w:p>
              </w:txbxContent>
            </v:textbox>
            <w10:wrap anchorx="page" anchory="page"/>
          </v:shape>
        </w:pict>
      </w:r>
      <w:r>
        <w:pict>
          <v:shape id="_x0000_s1156" type="#_x0000_t202" style="position:absolute;left:0;text-align:left;margin-left:108.2pt;margin-top:485.95pt;width:17.5pt;height:20.05pt;z-index:-495904;mso-position-horizontal-relative:page;mso-position-vertical-relative:page" filled="f" stroked="f">
            <v:textbox inset="0,0,0,0">
              <w:txbxContent>
                <w:p w:rsidR="00FF154F" w:rsidRDefault="001375C4">
                  <w:pPr>
                    <w:spacing w:before="13"/>
                    <w:ind w:left="20" w:right="-2"/>
                    <w:rPr>
                      <w:sz w:val="16"/>
                    </w:rPr>
                  </w:pPr>
                  <w:r>
                    <w:rPr>
                      <w:sz w:val="16"/>
                    </w:rPr>
                    <w:t>Base</w:t>
                  </w:r>
                  <w:r>
                    <w:rPr>
                      <w:w w:val="99"/>
                      <w:sz w:val="16"/>
                    </w:rPr>
                    <w:t xml:space="preserve"> </w:t>
                  </w:r>
                  <w:r>
                    <w:rPr>
                      <w:sz w:val="16"/>
                    </w:rPr>
                    <w:t>level</w:t>
                  </w:r>
                </w:p>
              </w:txbxContent>
            </v:textbox>
            <w10:wrap anchorx="page" anchory="page"/>
          </v:shape>
        </w:pict>
      </w:r>
      <w:r>
        <w:pict>
          <v:shape id="_x0000_s1155" type="#_x0000_t202" style="position:absolute;left:0;text-align:left;margin-left:139.65pt;margin-top:485.95pt;width:44.65pt;height:20.05pt;z-index:-495880;mso-position-horizontal-relative:page;mso-position-vertical-relative:page" filled="f" stroked="f">
            <v:textbox inset="0,0,0,0">
              <w:txbxContent>
                <w:p w:rsidR="00FF154F" w:rsidRDefault="001375C4">
                  <w:pPr>
                    <w:spacing w:before="13"/>
                    <w:ind w:left="20" w:firstLine="249"/>
                    <w:rPr>
                      <w:sz w:val="16"/>
                    </w:rPr>
                  </w:pPr>
                  <w:r>
                    <w:rPr>
                      <w:sz w:val="16"/>
                    </w:rPr>
                    <w:t xml:space="preserve">Yield </w:t>
                  </w:r>
                  <w:r>
                    <w:rPr>
                      <w:w w:val="95"/>
                      <w:sz w:val="16"/>
                    </w:rPr>
                    <w:t>improvement</w:t>
                  </w:r>
                </w:p>
              </w:txbxContent>
            </v:textbox>
            <w10:wrap anchorx="page" anchory="page"/>
          </v:shape>
        </w:pict>
      </w:r>
      <w:r>
        <w:pict>
          <v:shape id="_x0000_s1154" type="#_x0000_t202" style="position:absolute;left:0;text-align:left;margin-left:195.2pt;margin-top:485.95pt;width:32.6pt;height:20.05pt;z-index:-495856;mso-position-horizontal-relative:page;mso-position-vertical-relative:page" filled="f" stroked="f">
            <v:textbox inset="0,0,0,0">
              <w:txbxContent>
                <w:p w:rsidR="00FF154F" w:rsidRDefault="001375C4">
                  <w:pPr>
                    <w:spacing w:before="13"/>
                    <w:ind w:left="81" w:hanging="62"/>
                    <w:rPr>
                      <w:sz w:val="16"/>
                    </w:rPr>
                  </w:pPr>
                  <w:r>
                    <w:rPr>
                      <w:sz w:val="16"/>
                    </w:rPr>
                    <w:t>Increased subsidy</w:t>
                  </w:r>
                </w:p>
              </w:txbxContent>
            </v:textbox>
            <w10:wrap anchorx="page" anchory="page"/>
          </v:shape>
        </w:pict>
      </w:r>
      <w:r>
        <w:pict>
          <v:shape id="_x0000_s1153" type="#_x0000_t202" style="position:absolute;left:0;text-align:left;margin-left:241.45pt;margin-top:485.95pt;width:30pt;height:20.05pt;z-index:-495832;mso-position-horizontal-relative:page;mso-position-vertical-relative:page" filled="f" stroked="f">
            <v:textbox inset="0,0,0,0">
              <w:txbxContent>
                <w:p w:rsidR="00FF154F" w:rsidRDefault="001375C4">
                  <w:pPr>
                    <w:spacing w:before="13"/>
                    <w:ind w:left="42" w:right="1" w:hanging="23"/>
                    <w:rPr>
                      <w:sz w:val="16"/>
                    </w:rPr>
                  </w:pPr>
                  <w:r>
                    <w:rPr>
                      <w:sz w:val="16"/>
                    </w:rPr>
                    <w:t>Reduced margins</w:t>
                  </w:r>
                </w:p>
              </w:txbxContent>
            </v:textbox>
            <w10:wrap anchorx="page" anchory="page"/>
          </v:shape>
        </w:pict>
      </w:r>
      <w:r>
        <w:pict>
          <v:shape id="_x0000_s1152" type="#_x0000_t202" style="position:absolute;left:0;text-align:left;margin-left:283.95pt;margin-top:485.95pt;width:35.1pt;height:10.85pt;z-index:-495808;mso-position-horizontal-relative:page;mso-position-vertical-relative:page" filled="f" stroked="f">
            <v:textbox inset="0,0,0,0">
              <w:txbxContent>
                <w:p w:rsidR="00FF154F" w:rsidRDefault="001375C4">
                  <w:pPr>
                    <w:spacing w:before="13"/>
                    <w:ind w:left="20"/>
                    <w:rPr>
                      <w:sz w:val="16"/>
                    </w:rPr>
                  </w:pPr>
                  <w:r>
                    <w:rPr>
                      <w:sz w:val="16"/>
                    </w:rPr>
                    <w:t>Base level</w:t>
                  </w:r>
                </w:p>
              </w:txbxContent>
            </v:textbox>
            <w10:wrap anchorx="page" anchory="page"/>
          </v:shape>
        </w:pict>
      </w:r>
      <w:r>
        <w:pict>
          <v:shape id="_x0000_s1151" type="#_x0000_t202" style="position:absolute;left:0;text-align:left;margin-left:333.15pt;margin-top:485.95pt;width:44.65pt;height:20.05pt;z-index:-495784;mso-position-horizontal-relative:page;mso-position-vertical-relative:page" filled="f" stroked="f">
            <v:textbox inset="0,0,0,0">
              <w:txbxContent>
                <w:p w:rsidR="00FF154F" w:rsidRDefault="001375C4">
                  <w:pPr>
                    <w:spacing w:before="13"/>
                    <w:ind w:left="20" w:firstLine="250"/>
                    <w:rPr>
                      <w:sz w:val="16"/>
                    </w:rPr>
                  </w:pPr>
                  <w:r>
                    <w:rPr>
                      <w:sz w:val="16"/>
                    </w:rPr>
                    <w:t xml:space="preserve">Yield </w:t>
                  </w:r>
                  <w:r>
                    <w:rPr>
                      <w:w w:val="95"/>
                      <w:sz w:val="16"/>
                    </w:rPr>
                    <w:t>improvement</w:t>
                  </w:r>
                </w:p>
              </w:txbxContent>
            </v:textbox>
            <w10:wrap anchorx="page" anchory="page"/>
          </v:shape>
        </w:pict>
      </w:r>
      <w:r>
        <w:pict>
          <v:shape id="_x0000_s1150" type="#_x0000_t202" style="position:absolute;left:0;text-align:left;margin-left:393.2pt;margin-top:485.95pt;width:32.6pt;height:20.05pt;z-index:-495760;mso-position-horizontal-relative:page;mso-position-vertical-relative:page" filled="f" stroked="f">
            <v:textbox inset="0,0,0,0">
              <w:txbxContent>
                <w:p w:rsidR="00FF154F" w:rsidRDefault="001375C4">
                  <w:pPr>
                    <w:spacing w:before="13"/>
                    <w:ind w:left="81" w:hanging="62"/>
                    <w:rPr>
                      <w:sz w:val="16"/>
                    </w:rPr>
                  </w:pPr>
                  <w:r>
                    <w:rPr>
                      <w:sz w:val="16"/>
                    </w:rPr>
                    <w:t>Increased subsidy</w:t>
                  </w:r>
                </w:p>
              </w:txbxContent>
            </v:textbox>
            <w10:wrap anchorx="page" anchory="page"/>
          </v:shape>
        </w:pict>
      </w:r>
      <w:r>
        <w:pict>
          <v:shape id="_x0000_s1149" type="#_x0000_t202" style="position:absolute;left:0;text-align:left;margin-left:439.45pt;margin-top:485.95pt;width:30pt;height:20.05pt;z-index:-495736;mso-position-horizontal-relative:page;mso-position-vertical-relative:page" filled="f" stroked="f">
            <v:textbox inset="0,0,0,0">
              <w:txbxContent>
                <w:p w:rsidR="00FF154F" w:rsidRDefault="001375C4">
                  <w:pPr>
                    <w:spacing w:before="13"/>
                    <w:ind w:left="42" w:right="1" w:hanging="23"/>
                    <w:rPr>
                      <w:sz w:val="16"/>
                    </w:rPr>
                  </w:pPr>
                  <w:r>
                    <w:rPr>
                      <w:sz w:val="16"/>
                    </w:rPr>
                    <w:t>Reduced margins</w:t>
                  </w:r>
                </w:p>
              </w:txbxContent>
            </v:textbox>
            <w10:wrap anchorx="page" anchory="page"/>
          </v:shape>
        </w:pict>
      </w:r>
      <w:r>
        <w:pict>
          <v:shape id="_x0000_s1148" type="#_x0000_t202" style="position:absolute;left:0;text-align:left;margin-left:26pt;margin-top:504.85pt;width:56pt;height:112pt;z-index:-495712;mso-position-horizontal-relative:page;mso-position-vertical-relative:page" filled="f" stroked="f">
            <v:textbox inset="0,0,0,0">
              <w:txbxContent>
                <w:p w:rsidR="00FF154F" w:rsidRDefault="001375C4">
                  <w:pPr>
                    <w:spacing w:before="13" w:line="184" w:lineRule="exact"/>
                    <w:ind w:left="20"/>
                    <w:rPr>
                      <w:sz w:val="16"/>
                    </w:rPr>
                  </w:pPr>
                  <w:r>
                    <w:rPr>
                      <w:sz w:val="16"/>
                    </w:rPr>
                    <w:t>Maize</w:t>
                  </w:r>
                </w:p>
                <w:p w:rsidR="00FF154F" w:rsidRDefault="001375C4">
                  <w:pPr>
                    <w:ind w:left="298" w:right="17"/>
                    <w:rPr>
                      <w:sz w:val="16"/>
                    </w:rPr>
                  </w:pPr>
                  <w:r>
                    <w:rPr>
                      <w:sz w:val="16"/>
                    </w:rPr>
                    <w:t>FAM-LOW FAM-HIGH</w:t>
                  </w:r>
                </w:p>
                <w:p w:rsidR="00FF154F" w:rsidRDefault="001375C4">
                  <w:pPr>
                    <w:spacing w:line="184" w:lineRule="exact"/>
                    <w:ind w:left="20"/>
                    <w:rPr>
                      <w:sz w:val="16"/>
                    </w:rPr>
                  </w:pPr>
                  <w:r>
                    <w:rPr>
                      <w:sz w:val="16"/>
                    </w:rPr>
                    <w:t>Cotton</w:t>
                  </w:r>
                </w:p>
                <w:p w:rsidR="00FF154F" w:rsidRDefault="001375C4">
                  <w:pPr>
                    <w:ind w:left="298" w:right="17"/>
                    <w:rPr>
                      <w:sz w:val="16"/>
                    </w:rPr>
                  </w:pPr>
                  <w:r>
                    <w:rPr>
                      <w:sz w:val="16"/>
                    </w:rPr>
                    <w:t>FAM-LOW FAM-HIGH</w:t>
                  </w:r>
                </w:p>
                <w:p w:rsidR="00FF154F" w:rsidRDefault="001375C4">
                  <w:pPr>
                    <w:spacing w:line="184" w:lineRule="exact"/>
                    <w:ind w:left="20"/>
                    <w:rPr>
                      <w:sz w:val="16"/>
                    </w:rPr>
                  </w:pPr>
                  <w:r>
                    <w:rPr>
                      <w:sz w:val="16"/>
                    </w:rPr>
                    <w:t>Rice</w:t>
                  </w:r>
                </w:p>
                <w:p w:rsidR="00FF154F" w:rsidRDefault="001375C4">
                  <w:pPr>
                    <w:ind w:left="298" w:right="18"/>
                    <w:rPr>
                      <w:sz w:val="16"/>
                    </w:rPr>
                  </w:pPr>
                  <w:r>
                    <w:rPr>
                      <w:sz w:val="16"/>
                    </w:rPr>
                    <w:t>FAM-LOW FAM-HIGH</w:t>
                  </w:r>
                </w:p>
                <w:p w:rsidR="00FF154F" w:rsidRDefault="001375C4">
                  <w:pPr>
                    <w:spacing w:line="184" w:lineRule="exact"/>
                    <w:ind w:left="20"/>
                    <w:rPr>
                      <w:sz w:val="16"/>
                    </w:rPr>
                  </w:pPr>
                  <w:r>
                    <w:rPr>
                      <w:sz w:val="16"/>
                    </w:rPr>
                    <w:t>Tobacco</w:t>
                  </w:r>
                </w:p>
                <w:p w:rsidR="00FF154F" w:rsidRDefault="001375C4">
                  <w:pPr>
                    <w:ind w:left="298" w:right="17"/>
                    <w:rPr>
                      <w:sz w:val="16"/>
                    </w:rPr>
                  </w:pPr>
                  <w:r>
                    <w:rPr>
                      <w:sz w:val="16"/>
                    </w:rPr>
                    <w:t>FAM-LOW FAM-HIGH</w:t>
                  </w:r>
                </w:p>
              </w:txbxContent>
            </v:textbox>
            <w10:wrap anchorx="page" anchory="page"/>
          </v:shape>
        </w:pict>
      </w:r>
      <w:r>
        <w:pict>
          <v:shape id="_x0000_s1147" type="#_x0000_t202" style="position:absolute;left:0;text-align:left;margin-left:107pt;margin-top:514pt;width:20.05pt;height:10.85pt;z-index:-495688;mso-position-horizontal-relative:page;mso-position-vertical-relative:page" filled="f" stroked="f">
            <v:textbox inset="0,0,0,0">
              <w:txbxContent>
                <w:p w:rsidR="00FF154F" w:rsidRDefault="001375C4">
                  <w:pPr>
                    <w:spacing w:before="13"/>
                    <w:ind w:left="20"/>
                    <w:rPr>
                      <w:sz w:val="16"/>
                    </w:rPr>
                  </w:pPr>
                  <w:r>
                    <w:rPr>
                      <w:sz w:val="16"/>
                    </w:rPr>
                    <w:t>65.53</w:t>
                  </w:r>
                </w:p>
              </w:txbxContent>
            </v:textbox>
            <w10:wrap anchorx="page" anchory="page"/>
          </v:shape>
        </w:pict>
      </w:r>
      <w:r>
        <w:pict>
          <v:shape id="_x0000_s1146" type="#_x0000_t202" style="position:absolute;left:0;text-align:left;margin-left:156.95pt;margin-top:514pt;width:10.05pt;height:20.05pt;z-index:-495664;mso-position-horizontal-relative:page;mso-position-vertical-relative:page" filled="f" stroked="f">
            <v:textbox inset="0,0,0,0">
              <w:txbxContent>
                <w:p w:rsidR="00FF154F" w:rsidRDefault="001375C4">
                  <w:pPr>
                    <w:spacing w:before="13" w:line="184" w:lineRule="exact"/>
                    <w:ind w:left="20"/>
                    <w:rPr>
                      <w:sz w:val="16"/>
                    </w:rPr>
                  </w:pPr>
                  <w:r>
                    <w:rPr>
                      <w:sz w:val="16"/>
                    </w:rPr>
                    <w:t>55</w:t>
                  </w:r>
                </w:p>
                <w:p w:rsidR="00FF154F" w:rsidRDefault="001375C4">
                  <w:pPr>
                    <w:ind w:left="20"/>
                    <w:rPr>
                      <w:sz w:val="16"/>
                    </w:rPr>
                  </w:pPr>
                  <w:r>
                    <w:rPr>
                      <w:sz w:val="16"/>
                    </w:rPr>
                    <w:t>35</w:t>
                  </w:r>
                </w:p>
              </w:txbxContent>
            </v:textbox>
            <w10:wrap anchorx="page" anchory="page"/>
          </v:shape>
        </w:pict>
      </w:r>
      <w:r>
        <w:pict>
          <v:shape id="_x0000_s1145" type="#_x0000_t202" style="position:absolute;left:0;text-align:left;margin-left:206.45pt;margin-top:514pt;width:10pt;height:10.85pt;z-index:-495640;mso-position-horizontal-relative:page;mso-position-vertical-relative:page" filled="f" stroked="f">
            <v:textbox inset="0,0,0,0">
              <w:txbxContent>
                <w:p w:rsidR="00FF154F" w:rsidRDefault="001375C4">
                  <w:pPr>
                    <w:spacing w:before="13"/>
                    <w:ind w:left="20"/>
                    <w:rPr>
                      <w:sz w:val="16"/>
                    </w:rPr>
                  </w:pPr>
                  <w:r>
                    <w:rPr>
                      <w:sz w:val="16"/>
                    </w:rPr>
                    <w:t>17</w:t>
                  </w:r>
                </w:p>
              </w:txbxContent>
            </v:textbox>
            <w10:wrap anchorx="page" anchory="page"/>
          </v:shape>
        </w:pict>
      </w:r>
      <w:r>
        <w:pict>
          <v:shape id="_x0000_s1144" type="#_x0000_t202" style="position:absolute;left:0;text-align:left;margin-left:251.45pt;margin-top:514pt;width:10.05pt;height:20.05pt;z-index:-495616;mso-position-horizontal-relative:page;mso-position-vertical-relative:page" filled="f" stroked="f">
            <v:textbox inset="0,0,0,0">
              <w:txbxContent>
                <w:p w:rsidR="00FF154F" w:rsidRDefault="001375C4">
                  <w:pPr>
                    <w:spacing w:before="13" w:line="184" w:lineRule="exact"/>
                    <w:ind w:left="20"/>
                    <w:rPr>
                      <w:sz w:val="16"/>
                    </w:rPr>
                  </w:pPr>
                  <w:r>
                    <w:rPr>
                      <w:sz w:val="16"/>
                    </w:rPr>
                    <w:t>23</w:t>
                  </w:r>
                </w:p>
                <w:p w:rsidR="00FF154F" w:rsidRDefault="001375C4">
                  <w:pPr>
                    <w:ind w:left="20"/>
                    <w:rPr>
                      <w:sz w:val="16"/>
                    </w:rPr>
                  </w:pPr>
                  <w:r>
                    <w:rPr>
                      <w:sz w:val="16"/>
                    </w:rPr>
                    <w:t>37</w:t>
                  </w:r>
                </w:p>
              </w:txbxContent>
            </v:textbox>
            <w10:wrap anchorx="page" anchory="page"/>
          </v:shape>
        </w:pict>
      </w:r>
      <w:r>
        <w:pict>
          <v:shape id="_x0000_s1143" type="#_x0000_t202" style="position:absolute;left:0;text-align:left;margin-left:289.45pt;margin-top:514pt;width:24.05pt;height:20.05pt;z-index:-495592;mso-position-horizontal-relative:page;mso-position-vertical-relative:page" filled="f" stroked="f">
            <v:textbox inset="0,0,0,0">
              <w:txbxContent>
                <w:p w:rsidR="00FF154F" w:rsidRDefault="001375C4">
                  <w:pPr>
                    <w:spacing w:before="13" w:line="184" w:lineRule="exact"/>
                    <w:ind w:left="20"/>
                    <w:rPr>
                      <w:sz w:val="16"/>
                    </w:rPr>
                  </w:pPr>
                  <w:r>
                    <w:rPr>
                      <w:sz w:val="16"/>
                    </w:rPr>
                    <w:t>158.35</w:t>
                  </w:r>
                </w:p>
                <w:p w:rsidR="00FF154F" w:rsidRDefault="001375C4">
                  <w:pPr>
                    <w:ind w:left="61"/>
                    <w:rPr>
                      <w:sz w:val="16"/>
                    </w:rPr>
                  </w:pPr>
                  <w:r>
                    <w:rPr>
                      <w:sz w:val="16"/>
                    </w:rPr>
                    <w:t>183.9</w:t>
                  </w:r>
                </w:p>
              </w:txbxContent>
            </v:textbox>
            <w10:wrap anchorx="page" anchory="page"/>
          </v:shape>
        </w:pict>
      </w:r>
      <w:r>
        <w:pict>
          <v:shape id="_x0000_s1142" type="#_x0000_t202" style="position:absolute;left:0;text-align:left;margin-left:352.4pt;margin-top:514pt;width:6pt;height:20.05pt;z-index:-495568;mso-position-horizontal-relative:page;mso-position-vertical-relative:page" filled="f" stroked="f">
            <v:textbox inset="0,0,0,0">
              <w:txbxContent>
                <w:p w:rsidR="00FF154F" w:rsidRDefault="001375C4">
                  <w:pPr>
                    <w:spacing w:before="13" w:line="184" w:lineRule="exact"/>
                    <w:ind w:left="20"/>
                    <w:rPr>
                      <w:sz w:val="16"/>
                    </w:rPr>
                  </w:pPr>
                  <w:r>
                    <w:rPr>
                      <w:w w:val="99"/>
                      <w:sz w:val="16"/>
                    </w:rPr>
                    <w:t>9</w:t>
                  </w:r>
                </w:p>
                <w:p w:rsidR="00FF154F" w:rsidRDefault="001375C4">
                  <w:pPr>
                    <w:ind w:left="21"/>
                    <w:rPr>
                      <w:sz w:val="16"/>
                    </w:rPr>
                  </w:pPr>
                  <w:r>
                    <w:rPr>
                      <w:w w:val="99"/>
                      <w:sz w:val="16"/>
                    </w:rPr>
                    <w:t>5</w:t>
                  </w:r>
                </w:p>
              </w:txbxContent>
            </v:textbox>
            <w10:wrap anchorx="page" anchory="page"/>
          </v:shape>
        </w:pict>
      </w:r>
      <w:r>
        <w:pict>
          <v:shape id="_x0000_s1141" type="#_x0000_t202" style="position:absolute;left:0;text-align:left;margin-left:403.1pt;margin-top:514pt;width:12.65pt;height:10.85pt;z-index:-495544;mso-position-horizontal-relative:page;mso-position-vertical-relative:page" filled="f" stroked="f">
            <v:textbox inset="0,0,0,0">
              <w:txbxContent>
                <w:p w:rsidR="00FF154F" w:rsidRDefault="001375C4">
                  <w:pPr>
                    <w:spacing w:before="13"/>
                    <w:ind w:left="20"/>
                    <w:rPr>
                      <w:sz w:val="16"/>
                    </w:rPr>
                  </w:pPr>
                  <w:r>
                    <w:rPr>
                      <w:sz w:val="16"/>
                    </w:rPr>
                    <w:t>-43</w:t>
                  </w:r>
                </w:p>
              </w:txbxContent>
            </v:textbox>
            <w10:wrap anchorx="page" anchory="page"/>
          </v:shape>
        </w:pict>
      </w:r>
      <w:r>
        <w:pict>
          <v:shape id="_x0000_s1140" type="#_x0000_t202" style="position:absolute;left:0;text-align:left;margin-left:447.15pt;margin-top:514pt;width:14.6pt;height:20.05pt;z-index:-495520;mso-position-horizontal-relative:page;mso-position-vertical-relative:page" filled="f" stroked="f">
            <v:textbox inset="0,0,0,0">
              <w:txbxContent>
                <w:p w:rsidR="00FF154F" w:rsidRDefault="001375C4">
                  <w:pPr>
                    <w:spacing w:before="13" w:line="184" w:lineRule="exact"/>
                    <w:ind w:left="47"/>
                    <w:rPr>
                      <w:sz w:val="16"/>
                    </w:rPr>
                  </w:pPr>
                  <w:r>
                    <w:rPr>
                      <w:sz w:val="16"/>
                    </w:rPr>
                    <w:t>n/a</w:t>
                  </w:r>
                </w:p>
                <w:p w:rsidR="00FF154F" w:rsidRDefault="001375C4">
                  <w:pPr>
                    <w:ind w:left="20"/>
                    <w:rPr>
                      <w:sz w:val="16"/>
                    </w:rPr>
                  </w:pPr>
                  <w:r>
                    <w:rPr>
                      <w:sz w:val="16"/>
                    </w:rPr>
                    <w:t>-0.3</w:t>
                  </w:r>
                </w:p>
              </w:txbxContent>
            </v:textbox>
            <w10:wrap anchorx="page" anchory="page"/>
          </v:shape>
        </w:pict>
      </w:r>
      <w:r>
        <w:pict>
          <v:shape id="_x0000_s1139" type="#_x0000_t202" style="position:absolute;left:0;text-align:left;margin-left:104.95pt;margin-top:541.6pt;width:24.05pt;height:10.85pt;z-index:-495496;mso-position-horizontal-relative:page;mso-position-vertical-relative:page" filled="f" stroked="f">
            <v:textbox inset="0,0,0,0">
              <w:txbxContent>
                <w:p w:rsidR="00FF154F" w:rsidRDefault="001375C4">
                  <w:pPr>
                    <w:spacing w:before="13"/>
                    <w:ind w:left="20"/>
                    <w:rPr>
                      <w:sz w:val="16"/>
                    </w:rPr>
                  </w:pPr>
                  <w:r>
                    <w:rPr>
                      <w:sz w:val="16"/>
                    </w:rPr>
                    <w:t>173.80</w:t>
                  </w:r>
                </w:p>
              </w:txbxContent>
            </v:textbox>
            <w10:wrap anchorx="page" anchory="page"/>
          </v:shape>
        </w:pict>
      </w:r>
      <w:r>
        <w:pict>
          <v:shape id="_x0000_s1138" type="#_x0000_t202" style="position:absolute;left:0;text-align:left;margin-left:157pt;margin-top:541.6pt;width:10.05pt;height:20.05pt;z-index:-495472;mso-position-horizontal-relative:page;mso-position-vertical-relative:page" filled="f" stroked="f">
            <v:textbox inset="0,0,0,0">
              <w:txbxContent>
                <w:p w:rsidR="00FF154F" w:rsidRDefault="001375C4">
                  <w:pPr>
                    <w:spacing w:before="13" w:line="184" w:lineRule="exact"/>
                    <w:ind w:left="20"/>
                    <w:rPr>
                      <w:sz w:val="16"/>
                    </w:rPr>
                  </w:pPr>
                  <w:r>
                    <w:rPr>
                      <w:sz w:val="16"/>
                    </w:rPr>
                    <w:t>25</w:t>
                  </w:r>
                </w:p>
                <w:p w:rsidR="00FF154F" w:rsidRDefault="001375C4">
                  <w:pPr>
                    <w:ind w:left="20"/>
                    <w:rPr>
                      <w:sz w:val="16"/>
                    </w:rPr>
                  </w:pPr>
                  <w:r>
                    <w:rPr>
                      <w:sz w:val="16"/>
                    </w:rPr>
                    <w:t>14</w:t>
                  </w:r>
                </w:p>
              </w:txbxContent>
            </v:textbox>
            <w10:wrap anchorx="page" anchory="page"/>
          </v:shape>
        </w:pict>
      </w:r>
      <w:r>
        <w:pict>
          <v:shape id="_x0000_s1137" type="#_x0000_t202" style="position:absolute;left:0;text-align:left;margin-left:208.45pt;margin-top:541.6pt;width:5.95pt;height:10.85pt;z-index:-495448;mso-position-horizontal-relative:page;mso-position-vertical-relative:page" filled="f" stroked="f">
            <v:textbox inset="0,0,0,0">
              <w:txbxContent>
                <w:p w:rsidR="00FF154F" w:rsidRDefault="001375C4">
                  <w:pPr>
                    <w:spacing w:before="13"/>
                    <w:ind w:left="20"/>
                    <w:rPr>
                      <w:sz w:val="16"/>
                    </w:rPr>
                  </w:pPr>
                  <w:r>
                    <w:rPr>
                      <w:w w:val="99"/>
                      <w:sz w:val="16"/>
                    </w:rPr>
                    <w:t>3</w:t>
                  </w:r>
                </w:p>
              </w:txbxContent>
            </v:textbox>
            <w10:wrap anchorx="page" anchory="page"/>
          </v:shape>
        </w:pict>
      </w:r>
      <w:r>
        <w:pict>
          <v:shape id="_x0000_s1136" type="#_x0000_t202" style="position:absolute;left:0;text-align:left;margin-left:251.5pt;margin-top:541.6pt;width:10.05pt;height:20.05pt;z-index:-495424;mso-position-horizontal-relative:page;mso-position-vertical-relative:page" filled="f" stroked="f">
            <v:textbox inset="0,0,0,0">
              <w:txbxContent>
                <w:p w:rsidR="00FF154F" w:rsidRDefault="001375C4">
                  <w:pPr>
                    <w:spacing w:before="13" w:line="184" w:lineRule="exact"/>
                    <w:ind w:left="20"/>
                    <w:rPr>
                      <w:sz w:val="16"/>
                    </w:rPr>
                  </w:pPr>
                  <w:r>
                    <w:rPr>
                      <w:sz w:val="16"/>
                    </w:rPr>
                    <w:t>11</w:t>
                  </w:r>
                </w:p>
                <w:p w:rsidR="00FF154F" w:rsidRDefault="001375C4">
                  <w:pPr>
                    <w:ind w:left="20"/>
                    <w:rPr>
                      <w:sz w:val="16"/>
                    </w:rPr>
                  </w:pPr>
                  <w:r>
                    <w:rPr>
                      <w:sz w:val="16"/>
                    </w:rPr>
                    <w:t>18</w:t>
                  </w:r>
                </w:p>
              </w:txbxContent>
            </v:textbox>
            <w10:wrap anchorx="page" anchory="page"/>
          </v:shape>
        </w:pict>
      </w:r>
      <w:r>
        <w:pict>
          <v:shape id="_x0000_s1135" type="#_x0000_t202" style="position:absolute;left:0;text-align:left;margin-left:289.45pt;margin-top:541.6pt;width:24.05pt;height:20.05pt;z-index:-495400;mso-position-horizontal-relative:page;mso-position-vertical-relative:page" filled="f" stroked="f">
            <v:textbox inset="0,0,0,0">
              <w:txbxContent>
                <w:p w:rsidR="00FF154F" w:rsidRDefault="001375C4">
                  <w:pPr>
                    <w:spacing w:before="13" w:line="184" w:lineRule="exact"/>
                    <w:ind w:left="20"/>
                    <w:rPr>
                      <w:sz w:val="16"/>
                    </w:rPr>
                  </w:pPr>
                  <w:r>
                    <w:rPr>
                      <w:sz w:val="16"/>
                    </w:rPr>
                    <w:t>232.69</w:t>
                  </w:r>
                </w:p>
                <w:p w:rsidR="00FF154F" w:rsidRDefault="001375C4">
                  <w:pPr>
                    <w:ind w:left="60"/>
                    <w:rPr>
                      <w:sz w:val="16"/>
                    </w:rPr>
                  </w:pPr>
                  <w:r>
                    <w:rPr>
                      <w:sz w:val="16"/>
                    </w:rPr>
                    <w:t>247.7</w:t>
                  </w:r>
                </w:p>
              </w:txbxContent>
            </v:textbox>
            <w10:wrap anchorx="page" anchory="page"/>
          </v:shape>
        </w:pict>
      </w:r>
      <w:r>
        <w:pict>
          <v:shape id="_x0000_s1134" type="#_x0000_t202" style="position:absolute;left:0;text-align:left;margin-left:350.5pt;margin-top:541.6pt;width:10pt;height:20.05pt;z-index:-495376;mso-position-horizontal-relative:page;mso-position-vertical-relative:page" filled="f" stroked="f">
            <v:textbox inset="0,0,0,0">
              <w:txbxContent>
                <w:p w:rsidR="00FF154F" w:rsidRDefault="001375C4">
                  <w:pPr>
                    <w:spacing w:before="13" w:line="184" w:lineRule="exact"/>
                    <w:ind w:left="20"/>
                    <w:rPr>
                      <w:sz w:val="16"/>
                    </w:rPr>
                  </w:pPr>
                  <w:r>
                    <w:rPr>
                      <w:sz w:val="16"/>
                    </w:rPr>
                    <w:t>13</w:t>
                  </w:r>
                </w:p>
                <w:p w:rsidR="00FF154F" w:rsidRDefault="001375C4">
                  <w:pPr>
                    <w:ind w:left="59"/>
                    <w:rPr>
                      <w:sz w:val="16"/>
                    </w:rPr>
                  </w:pPr>
                  <w:r>
                    <w:rPr>
                      <w:w w:val="99"/>
                      <w:sz w:val="16"/>
                    </w:rPr>
                    <w:t>8</w:t>
                  </w:r>
                </w:p>
              </w:txbxContent>
            </v:textbox>
            <w10:wrap anchorx="page" anchory="page"/>
          </v:shape>
        </w:pict>
      </w:r>
      <w:r>
        <w:pict>
          <v:shape id="_x0000_s1133" type="#_x0000_t202" style="position:absolute;left:0;text-align:left;margin-left:405.15pt;margin-top:541.6pt;width:8.6pt;height:10.85pt;z-index:-495352;mso-position-horizontal-relative:page;mso-position-vertical-relative:page" filled="f" stroked="f">
            <v:textbox inset="0,0,0,0">
              <w:txbxContent>
                <w:p w:rsidR="00FF154F" w:rsidRDefault="001375C4">
                  <w:pPr>
                    <w:spacing w:before="13"/>
                    <w:ind w:left="20"/>
                    <w:rPr>
                      <w:sz w:val="16"/>
                    </w:rPr>
                  </w:pPr>
                  <w:r>
                    <w:rPr>
                      <w:sz w:val="16"/>
                    </w:rPr>
                    <w:t>-2</w:t>
                  </w:r>
                </w:p>
              </w:txbxContent>
            </v:textbox>
            <w10:wrap anchorx="page" anchory="page"/>
          </v:shape>
        </w:pict>
      </w:r>
      <w:r>
        <w:pict>
          <v:shape id="_x0000_s1132" type="#_x0000_t202" style="position:absolute;left:0;text-align:left;margin-left:447.15pt;margin-top:541.6pt;width:14.6pt;height:20.05pt;z-index:-495328;mso-position-horizontal-relative:page;mso-position-vertical-relative:page" filled="f" stroked="f">
            <v:textbox inset="0,0,0,0">
              <w:txbxContent>
                <w:p w:rsidR="00FF154F" w:rsidRDefault="001375C4">
                  <w:pPr>
                    <w:spacing w:before="13" w:line="184" w:lineRule="exact"/>
                    <w:ind w:left="20"/>
                    <w:rPr>
                      <w:sz w:val="16"/>
                    </w:rPr>
                  </w:pPr>
                  <w:r>
                    <w:rPr>
                      <w:sz w:val="16"/>
                    </w:rPr>
                    <w:t>-0.8</w:t>
                  </w:r>
                </w:p>
                <w:p w:rsidR="00FF154F" w:rsidRDefault="001375C4">
                  <w:pPr>
                    <w:ind w:left="20"/>
                    <w:rPr>
                      <w:sz w:val="16"/>
                    </w:rPr>
                  </w:pPr>
                  <w:r>
                    <w:rPr>
                      <w:sz w:val="16"/>
                    </w:rPr>
                    <w:t>-0.5</w:t>
                  </w:r>
                </w:p>
              </w:txbxContent>
            </v:textbox>
            <w10:wrap anchorx="page" anchory="page"/>
          </v:shape>
        </w:pict>
      </w:r>
      <w:r>
        <w:pict>
          <v:shape id="_x0000_s1131" type="#_x0000_t202" style="position:absolute;left:0;text-align:left;margin-left:107pt;margin-top:569.2pt;width:20pt;height:20.05pt;z-index:-495304;mso-position-horizontal-relative:page;mso-position-vertical-relative:page" filled="f" stroked="f">
            <v:textbox inset="0,0,0,0">
              <w:txbxContent>
                <w:p w:rsidR="00FF154F" w:rsidRDefault="001375C4">
                  <w:pPr>
                    <w:spacing w:before="13" w:line="184" w:lineRule="exact"/>
                    <w:ind w:left="20"/>
                    <w:rPr>
                      <w:sz w:val="16"/>
                    </w:rPr>
                  </w:pPr>
                  <w:r>
                    <w:rPr>
                      <w:sz w:val="16"/>
                    </w:rPr>
                    <w:t>119.1</w:t>
                  </w:r>
                </w:p>
                <w:p w:rsidR="00FF154F" w:rsidRDefault="001375C4">
                  <w:pPr>
                    <w:ind w:left="20"/>
                    <w:rPr>
                      <w:sz w:val="16"/>
                    </w:rPr>
                  </w:pPr>
                  <w:r>
                    <w:rPr>
                      <w:sz w:val="16"/>
                    </w:rPr>
                    <w:t>112.0</w:t>
                  </w:r>
                </w:p>
              </w:txbxContent>
            </v:textbox>
            <w10:wrap anchorx="page" anchory="page"/>
          </v:shape>
        </w:pict>
      </w:r>
      <w:r>
        <w:pict>
          <v:shape id="_x0000_s1130" type="#_x0000_t202" style="position:absolute;left:0;text-align:left;margin-left:156.95pt;margin-top:569.2pt;width:10pt;height:20.05pt;z-index:-495280;mso-position-horizontal-relative:page;mso-position-vertical-relative:page" filled="f" stroked="f">
            <v:textbox inset="0,0,0,0">
              <w:txbxContent>
                <w:p w:rsidR="00FF154F" w:rsidRDefault="001375C4">
                  <w:pPr>
                    <w:spacing w:before="13" w:line="184" w:lineRule="exact"/>
                    <w:ind w:left="20"/>
                    <w:rPr>
                      <w:sz w:val="16"/>
                    </w:rPr>
                  </w:pPr>
                  <w:r>
                    <w:rPr>
                      <w:sz w:val="16"/>
                    </w:rPr>
                    <w:t>10</w:t>
                  </w:r>
                </w:p>
                <w:p w:rsidR="00FF154F" w:rsidRDefault="001375C4">
                  <w:pPr>
                    <w:ind w:left="20"/>
                    <w:rPr>
                      <w:sz w:val="16"/>
                    </w:rPr>
                  </w:pPr>
                  <w:r>
                    <w:rPr>
                      <w:sz w:val="16"/>
                    </w:rPr>
                    <w:t>13</w:t>
                  </w:r>
                </w:p>
              </w:txbxContent>
            </v:textbox>
            <w10:wrap anchorx="page" anchory="page"/>
          </v:shape>
        </w:pict>
      </w:r>
      <w:r>
        <w:pict>
          <v:shape id="_x0000_s1129" type="#_x0000_t202" style="position:absolute;left:0;text-align:left;margin-left:251.45pt;margin-top:569.2pt;width:10pt;height:20.05pt;z-index:-495256;mso-position-horizontal-relative:page;mso-position-vertical-relative:page" filled="f" stroked="f">
            <v:textbox inset="0,0,0,0">
              <w:txbxContent>
                <w:p w:rsidR="00FF154F" w:rsidRDefault="001375C4">
                  <w:pPr>
                    <w:spacing w:before="13" w:line="184" w:lineRule="exact"/>
                    <w:ind w:left="20"/>
                    <w:rPr>
                      <w:sz w:val="16"/>
                    </w:rPr>
                  </w:pPr>
                  <w:r>
                    <w:rPr>
                      <w:sz w:val="16"/>
                    </w:rPr>
                    <w:t>19</w:t>
                  </w:r>
                </w:p>
                <w:p w:rsidR="00FF154F" w:rsidRDefault="001375C4">
                  <w:pPr>
                    <w:ind w:left="20"/>
                    <w:rPr>
                      <w:sz w:val="16"/>
                    </w:rPr>
                  </w:pPr>
                  <w:r>
                    <w:rPr>
                      <w:sz w:val="16"/>
                    </w:rPr>
                    <w:t>12</w:t>
                  </w:r>
                </w:p>
              </w:txbxContent>
            </v:textbox>
            <w10:wrap anchorx="page" anchory="page"/>
          </v:shape>
        </w:pict>
      </w:r>
      <w:r>
        <w:pict>
          <v:shape id="_x0000_s1128" type="#_x0000_t202" style="position:absolute;left:0;text-align:left;margin-left:291.45pt;margin-top:569.2pt;width:20pt;height:20.05pt;z-index:-495232;mso-position-horizontal-relative:page;mso-position-vertical-relative:page" filled="f" stroked="f">
            <v:textbox inset="0,0,0,0">
              <w:txbxContent>
                <w:p w:rsidR="00FF154F" w:rsidRDefault="001375C4">
                  <w:pPr>
                    <w:spacing w:before="13" w:line="184" w:lineRule="exact"/>
                    <w:ind w:left="20"/>
                    <w:rPr>
                      <w:sz w:val="16"/>
                    </w:rPr>
                  </w:pPr>
                  <w:r>
                    <w:rPr>
                      <w:sz w:val="16"/>
                    </w:rPr>
                    <w:t>163.1</w:t>
                  </w:r>
                </w:p>
                <w:p w:rsidR="00FF154F" w:rsidRDefault="001375C4">
                  <w:pPr>
                    <w:ind w:left="20"/>
                    <w:rPr>
                      <w:sz w:val="16"/>
                    </w:rPr>
                  </w:pPr>
                  <w:r>
                    <w:rPr>
                      <w:sz w:val="16"/>
                    </w:rPr>
                    <w:t>153.9</w:t>
                  </w:r>
                </w:p>
              </w:txbxContent>
            </v:textbox>
            <w10:wrap anchorx="page" anchory="page"/>
          </v:shape>
        </w:pict>
      </w:r>
      <w:r>
        <w:pict>
          <v:shape id="_x0000_s1127" type="#_x0000_t202" style="position:absolute;left:0;text-align:left;margin-left:350.45pt;margin-top:569.2pt;width:10pt;height:20.05pt;z-index:-495208;mso-position-horizontal-relative:page;mso-position-vertical-relative:page" filled="f" stroked="f">
            <v:textbox inset="0,0,0,0">
              <w:txbxContent>
                <w:p w:rsidR="00FF154F" w:rsidRDefault="001375C4">
                  <w:pPr>
                    <w:spacing w:before="13" w:line="184" w:lineRule="exact"/>
                    <w:ind w:left="20"/>
                    <w:rPr>
                      <w:sz w:val="16"/>
                    </w:rPr>
                  </w:pPr>
                  <w:r>
                    <w:rPr>
                      <w:sz w:val="16"/>
                    </w:rPr>
                    <w:t>17</w:t>
                  </w:r>
                </w:p>
                <w:p w:rsidR="00FF154F" w:rsidRDefault="001375C4">
                  <w:pPr>
                    <w:ind w:left="20"/>
                    <w:rPr>
                      <w:sz w:val="16"/>
                    </w:rPr>
                  </w:pPr>
                  <w:r>
                    <w:rPr>
                      <w:sz w:val="16"/>
                    </w:rPr>
                    <w:t>12</w:t>
                  </w:r>
                </w:p>
              </w:txbxContent>
            </v:textbox>
            <w10:wrap anchorx="page" anchory="page"/>
          </v:shape>
        </w:pict>
      </w:r>
      <w:r>
        <w:pict>
          <v:shape id="_x0000_s1126" type="#_x0000_t202" style="position:absolute;left:0;text-align:left;margin-left:448.55pt;margin-top:569.2pt;width:11.8pt;height:20.05pt;z-index:-495184;mso-position-horizontal-relative:page;mso-position-vertical-relative:page" filled="f" stroked="f">
            <v:textbox inset="0,0,0,0">
              <w:txbxContent>
                <w:p w:rsidR="00FF154F" w:rsidRDefault="001375C4">
                  <w:pPr>
                    <w:spacing w:before="13"/>
                    <w:ind w:left="20" w:hanging="1"/>
                    <w:rPr>
                      <w:sz w:val="16"/>
                    </w:rPr>
                  </w:pPr>
                  <w:r>
                    <w:rPr>
                      <w:sz w:val="16"/>
                    </w:rPr>
                    <w:t xml:space="preserve">n/a </w:t>
                  </w:r>
                  <w:proofErr w:type="spellStart"/>
                  <w:proofErr w:type="gramStart"/>
                  <w:r>
                    <w:rPr>
                      <w:sz w:val="16"/>
                    </w:rPr>
                    <w:t>n/a</w:t>
                  </w:r>
                  <w:proofErr w:type="spellEnd"/>
                  <w:proofErr w:type="gramEnd"/>
                </w:p>
              </w:txbxContent>
            </v:textbox>
            <w10:wrap anchorx="page" anchory="page"/>
          </v:shape>
        </w:pict>
      </w:r>
      <w:r>
        <w:pict>
          <v:shape id="_x0000_s1125" type="#_x0000_t202" style="position:absolute;left:0;text-align:left;margin-left:107pt;margin-top:596.8pt;width:20pt;height:10.85pt;z-index:-495160;mso-position-horizontal-relative:page;mso-position-vertical-relative:page" filled="f" stroked="f">
            <v:textbox inset="0,0,0,0">
              <w:txbxContent>
                <w:p w:rsidR="00FF154F" w:rsidRDefault="001375C4">
                  <w:pPr>
                    <w:spacing w:before="13"/>
                    <w:ind w:left="20"/>
                    <w:rPr>
                      <w:sz w:val="16"/>
                    </w:rPr>
                  </w:pPr>
                  <w:r>
                    <w:rPr>
                      <w:sz w:val="16"/>
                    </w:rPr>
                    <w:t>369.9</w:t>
                  </w:r>
                </w:p>
              </w:txbxContent>
            </v:textbox>
            <w10:wrap anchorx="page" anchory="page"/>
          </v:shape>
        </w:pict>
      </w:r>
      <w:r>
        <w:pict>
          <v:shape id="_x0000_s1124" type="#_x0000_t202" style="position:absolute;left:0;text-align:left;margin-left:157pt;margin-top:596.8pt;width:10.05pt;height:20.05pt;z-index:-495136;mso-position-horizontal-relative:page;mso-position-vertical-relative:page" filled="f" stroked="f">
            <v:textbox inset="0,0,0,0">
              <w:txbxContent>
                <w:p w:rsidR="00FF154F" w:rsidRDefault="001375C4">
                  <w:pPr>
                    <w:spacing w:before="13" w:line="184" w:lineRule="exact"/>
                    <w:ind w:left="20"/>
                    <w:rPr>
                      <w:sz w:val="16"/>
                    </w:rPr>
                  </w:pPr>
                  <w:r>
                    <w:rPr>
                      <w:sz w:val="16"/>
                    </w:rPr>
                    <w:t>17</w:t>
                  </w:r>
                </w:p>
                <w:p w:rsidR="00FF154F" w:rsidRDefault="001375C4">
                  <w:pPr>
                    <w:ind w:left="20"/>
                    <w:rPr>
                      <w:sz w:val="16"/>
                    </w:rPr>
                  </w:pPr>
                  <w:r>
                    <w:rPr>
                      <w:sz w:val="16"/>
                    </w:rPr>
                    <w:t>13</w:t>
                  </w:r>
                </w:p>
              </w:txbxContent>
            </v:textbox>
            <w10:wrap anchorx="page" anchory="page"/>
          </v:shape>
        </w:pict>
      </w:r>
      <w:r>
        <w:pict>
          <v:shape id="_x0000_s1123" type="#_x0000_t202" style="position:absolute;left:0;text-align:left;margin-left:206.5pt;margin-top:596.8pt;width:10pt;height:10.85pt;z-index:-495112;mso-position-horizontal-relative:page;mso-position-vertical-relative:page" filled="f" stroked="f">
            <v:textbox inset="0,0,0,0">
              <w:txbxContent>
                <w:p w:rsidR="00FF154F" w:rsidRDefault="001375C4">
                  <w:pPr>
                    <w:spacing w:before="13"/>
                    <w:ind w:left="20"/>
                    <w:rPr>
                      <w:sz w:val="16"/>
                    </w:rPr>
                  </w:pPr>
                  <w:r>
                    <w:rPr>
                      <w:sz w:val="16"/>
                    </w:rPr>
                    <w:t>60</w:t>
                  </w:r>
                </w:p>
              </w:txbxContent>
            </v:textbox>
            <w10:wrap anchorx="page" anchory="page"/>
          </v:shape>
        </w:pict>
      </w:r>
      <w:r>
        <w:pict>
          <v:shape id="_x0000_s1122" type="#_x0000_t202" style="position:absolute;left:0;text-align:left;margin-left:251.5pt;margin-top:596.8pt;width:10.05pt;height:20.05pt;z-index:-495088;mso-position-horizontal-relative:page;mso-position-vertical-relative:page" filled="f" stroked="f">
            <v:textbox inset="0,0,0,0">
              <w:txbxContent>
                <w:p w:rsidR="00FF154F" w:rsidRDefault="001375C4">
                  <w:pPr>
                    <w:spacing w:before="13" w:line="184" w:lineRule="exact"/>
                    <w:ind w:left="20"/>
                    <w:rPr>
                      <w:sz w:val="16"/>
                    </w:rPr>
                  </w:pPr>
                  <w:r>
                    <w:rPr>
                      <w:sz w:val="16"/>
                    </w:rPr>
                    <w:t>14</w:t>
                  </w:r>
                </w:p>
                <w:p w:rsidR="00FF154F" w:rsidRDefault="001375C4">
                  <w:pPr>
                    <w:ind w:left="20"/>
                    <w:rPr>
                      <w:sz w:val="16"/>
                    </w:rPr>
                  </w:pPr>
                  <w:r>
                    <w:rPr>
                      <w:sz w:val="16"/>
                    </w:rPr>
                    <w:t>12</w:t>
                  </w:r>
                </w:p>
              </w:txbxContent>
            </v:textbox>
            <w10:wrap anchorx="page" anchory="page"/>
          </v:shape>
        </w:pict>
      </w:r>
      <w:r>
        <w:pict>
          <v:shape id="_x0000_s1121" type="#_x0000_t202" style="position:absolute;left:0;text-align:left;margin-left:291.5pt;margin-top:596.8pt;width:20pt;height:20.05pt;z-index:-495064;mso-position-horizontal-relative:page;mso-position-vertical-relative:page" filled="f" stroked="f">
            <v:textbox inset="0,0,0,0">
              <w:txbxContent>
                <w:p w:rsidR="00FF154F" w:rsidRDefault="001375C4">
                  <w:pPr>
                    <w:spacing w:before="13" w:line="184" w:lineRule="exact"/>
                    <w:ind w:left="20"/>
                    <w:rPr>
                      <w:sz w:val="16"/>
                    </w:rPr>
                  </w:pPr>
                  <w:r>
                    <w:rPr>
                      <w:sz w:val="16"/>
                    </w:rPr>
                    <w:t>759.1</w:t>
                  </w:r>
                </w:p>
                <w:p w:rsidR="00FF154F" w:rsidRDefault="001375C4">
                  <w:pPr>
                    <w:ind w:left="20"/>
                    <w:rPr>
                      <w:sz w:val="16"/>
                    </w:rPr>
                  </w:pPr>
                  <w:r>
                    <w:rPr>
                      <w:sz w:val="16"/>
                    </w:rPr>
                    <w:t>736.7</w:t>
                  </w:r>
                </w:p>
              </w:txbxContent>
            </v:textbox>
            <w10:wrap anchorx="page" anchory="page"/>
          </v:shape>
        </w:pict>
      </w:r>
      <w:r>
        <w:pict>
          <v:shape id="_x0000_s1120" type="#_x0000_t202" style="position:absolute;left:0;text-align:left;margin-left:350.5pt;margin-top:596.8pt;width:10.05pt;height:20.05pt;z-index:-495040;mso-position-horizontal-relative:page;mso-position-vertical-relative:page" filled="f" stroked="f">
            <v:textbox inset="0,0,0,0">
              <w:txbxContent>
                <w:p w:rsidR="00FF154F" w:rsidRDefault="001375C4">
                  <w:pPr>
                    <w:spacing w:before="13" w:line="184" w:lineRule="exact"/>
                    <w:ind w:left="20"/>
                    <w:rPr>
                      <w:sz w:val="16"/>
                    </w:rPr>
                  </w:pPr>
                  <w:r>
                    <w:rPr>
                      <w:sz w:val="16"/>
                    </w:rPr>
                    <w:t>22</w:t>
                  </w:r>
                </w:p>
                <w:p w:rsidR="00FF154F" w:rsidRDefault="001375C4">
                  <w:pPr>
                    <w:ind w:left="20"/>
                    <w:rPr>
                      <w:sz w:val="16"/>
                    </w:rPr>
                  </w:pPr>
                  <w:r>
                    <w:rPr>
                      <w:sz w:val="16"/>
                    </w:rPr>
                    <w:t>15</w:t>
                  </w:r>
                </w:p>
              </w:txbxContent>
            </v:textbox>
            <w10:wrap anchorx="page" anchory="page"/>
          </v:shape>
        </w:pict>
      </w:r>
      <w:r>
        <w:pict>
          <v:shape id="_x0000_s1119" type="#_x0000_t202" style="position:absolute;left:0;text-align:left;margin-left:403.15pt;margin-top:596.8pt;width:12.65pt;height:10.85pt;z-index:-495016;mso-position-horizontal-relative:page;mso-position-vertical-relative:page" filled="f" stroked="f">
            <v:textbox inset="0,0,0,0">
              <w:txbxContent>
                <w:p w:rsidR="00FF154F" w:rsidRDefault="001375C4">
                  <w:pPr>
                    <w:spacing w:before="13"/>
                    <w:ind w:left="20"/>
                    <w:rPr>
                      <w:sz w:val="16"/>
                    </w:rPr>
                  </w:pPr>
                  <w:r>
                    <w:rPr>
                      <w:sz w:val="16"/>
                    </w:rPr>
                    <w:t>-29</w:t>
                  </w:r>
                </w:p>
              </w:txbxContent>
            </v:textbox>
            <w10:wrap anchorx="page" anchory="page"/>
          </v:shape>
        </w:pict>
      </w:r>
      <w:r>
        <w:pict>
          <v:shape id="_x0000_s1118" type="#_x0000_t202" style="position:absolute;left:0;text-align:left;margin-left:447.15pt;margin-top:596.8pt;width:14.6pt;height:20.05pt;z-index:-494992;mso-position-horizontal-relative:page;mso-position-vertical-relative:page" filled="f" stroked="f">
            <v:textbox inset="0,0,0,0">
              <w:txbxContent>
                <w:p w:rsidR="00FF154F" w:rsidRDefault="001375C4">
                  <w:pPr>
                    <w:spacing w:before="13" w:line="184" w:lineRule="exact"/>
                    <w:ind w:left="20"/>
                    <w:rPr>
                      <w:sz w:val="16"/>
                    </w:rPr>
                  </w:pPr>
                  <w:r>
                    <w:rPr>
                      <w:sz w:val="16"/>
                    </w:rPr>
                    <w:t>-3.1</w:t>
                  </w:r>
                </w:p>
                <w:p w:rsidR="00FF154F" w:rsidRDefault="001375C4">
                  <w:pPr>
                    <w:ind w:left="20"/>
                    <w:rPr>
                      <w:sz w:val="16"/>
                    </w:rPr>
                  </w:pPr>
                  <w:r>
                    <w:rPr>
                      <w:sz w:val="16"/>
                    </w:rPr>
                    <w:t>-2.3</w:t>
                  </w:r>
                </w:p>
              </w:txbxContent>
            </v:textbox>
            <w10:wrap anchorx="page" anchory="page"/>
          </v:shape>
        </w:pict>
      </w:r>
      <w:r>
        <w:pict>
          <v:shape id="_x0000_s1117" type="#_x0000_t202" style="position:absolute;left:0;text-align:left;margin-left:236.5pt;margin-top:730.05pt;width:13pt;height:14.2pt;z-index:-494968;mso-position-horizontal-relative:page;mso-position-vertical-relative:page" filled="f" stroked="f">
            <v:textbox inset="0,0,0,0">
              <w:txbxContent>
                <w:p w:rsidR="00FF154F" w:rsidRDefault="001375C4">
                  <w:pPr>
                    <w:pStyle w:val="BodyText"/>
                    <w:spacing w:before="10"/>
                    <w:ind w:left="20"/>
                  </w:pPr>
                  <w:r>
                    <w:t>55</w:t>
                  </w:r>
                </w:p>
              </w:txbxContent>
            </v:textbox>
            <w10:wrap anchorx="page" anchory="page"/>
          </v:shape>
        </w:pict>
      </w:r>
      <w:r>
        <w:pict>
          <v:shape id="_x0000_s1116" type="#_x0000_t202" style="position:absolute;left:0;text-align:left;margin-left:21.3pt;margin-top:617.05pt;width:452.4pt;height:25.9pt;z-index:-4949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115" type="#_x0000_t202" style="position:absolute;left:0;text-align:left;margin-left:21.3pt;margin-top:84.9pt;width:452.4pt;height:372pt;z-index:-494920;mso-position-horizontal-relative:page;mso-position-vertical-relative:page" filled="f" stroked="f">
            <v:textbox inset="0,0,0,0">
              <w:txbxContent>
                <w:p w:rsidR="00FF154F" w:rsidRDefault="001375C4">
                  <w:pPr>
                    <w:spacing w:before="20"/>
                    <w:ind w:left="114" w:right="289"/>
                    <w:jc w:val="both"/>
                    <w:rPr>
                      <w:sz w:val="18"/>
                    </w:rPr>
                  </w:pPr>
                  <w:r>
                    <w:rPr>
                      <w:sz w:val="18"/>
                    </w:rPr>
                    <w:t>The impact of three simulations of changes in key factors affecting Malawi's agricultural competiveness are evaluated. These are (</w:t>
                  </w:r>
                  <w:proofErr w:type="spellStart"/>
                  <w:r>
                    <w:rPr>
                      <w:sz w:val="18"/>
                    </w:rPr>
                    <w:t>i</w:t>
                  </w:r>
                  <w:proofErr w:type="spellEnd"/>
                  <w:r>
                    <w:rPr>
                      <w:sz w:val="18"/>
                    </w:rPr>
                    <w:t>) a technological improvement leading to a 10 percent increase in yield and a percent improvement in GOT in cotton; (ii) a re</w:t>
                  </w:r>
                  <w:r>
                    <w:rPr>
                      <w:sz w:val="18"/>
                    </w:rPr>
                    <w:t>duction in farm-level input costs through a 5 percent change in face value of the fertilizer and seed voucher; and a reduction in trader margins and marketing cost through a five percent stepwise reduction in transport cost and trader margins.</w:t>
                  </w:r>
                </w:p>
                <w:p w:rsidR="00FF154F" w:rsidRDefault="001375C4">
                  <w:pPr>
                    <w:spacing w:before="120"/>
                    <w:ind w:left="114" w:right="289"/>
                    <w:jc w:val="both"/>
                    <w:rPr>
                      <w:sz w:val="18"/>
                    </w:rPr>
                  </w:pPr>
                  <w:r>
                    <w:rPr>
                      <w:b/>
                      <w:sz w:val="18"/>
                    </w:rPr>
                    <w:t>The impact o</w:t>
                  </w:r>
                  <w:r>
                    <w:rPr>
                      <w:b/>
                      <w:sz w:val="18"/>
                    </w:rPr>
                    <w:t xml:space="preserve">f yield improvements. </w:t>
                  </w:r>
                  <w:r>
                    <w:rPr>
                      <w:sz w:val="18"/>
                    </w:rPr>
                    <w:t>The impact of yield increases as a result of technological improvements on producers’ net profit and farm-level competitiveness are shown in Table 1. The results generally indicate that, other things being equal, a 10 percent improvem</w:t>
                  </w:r>
                  <w:r>
                    <w:rPr>
                      <w:sz w:val="18"/>
                    </w:rPr>
                    <w:t>ent in yield results in raising producers’ net profit by as much as 35-55 percent in hybrid maize, about 25 percent in cotton, 10 percent in rice and between 13-17 percent in burley tobacco. The yield improvements also result in an improvement in farm-leve</w:t>
                  </w:r>
                  <w:r>
                    <w:rPr>
                      <w:sz w:val="18"/>
                    </w:rPr>
                    <w:t xml:space="preserve">l competitiveness ranging from 9 to 22 percent. These results come from simple simulations that assume linearity and do not consider the general equilibrium effects of yield changes on output prices. Perhaps, if such market effects were considered through </w:t>
                  </w:r>
                  <w:r>
                    <w:rPr>
                      <w:sz w:val="18"/>
                    </w:rPr>
                    <w:t xml:space="preserve">general equilibrium analysis, the magnitude of the positive impacts would somehow be reduced. However, the results imply that one </w:t>
                  </w:r>
                  <w:proofErr w:type="gramStart"/>
                  <w:r>
                    <w:rPr>
                      <w:sz w:val="18"/>
                    </w:rPr>
                    <w:t>way  to</w:t>
                  </w:r>
                  <w:proofErr w:type="gramEnd"/>
                  <w:r>
                    <w:rPr>
                      <w:sz w:val="18"/>
                    </w:rPr>
                    <w:t xml:space="preserve">  improve farm profits and competitiveness is via technological improvements that improve crop</w:t>
                  </w:r>
                  <w:r>
                    <w:rPr>
                      <w:spacing w:val="-12"/>
                      <w:sz w:val="18"/>
                    </w:rPr>
                    <w:t xml:space="preserve"> </w:t>
                  </w:r>
                  <w:r>
                    <w:rPr>
                      <w:sz w:val="18"/>
                    </w:rPr>
                    <w:t>yields.</w:t>
                  </w:r>
                </w:p>
                <w:p w:rsidR="00FF154F" w:rsidRDefault="001375C4">
                  <w:pPr>
                    <w:spacing w:before="120"/>
                    <w:ind w:left="114" w:right="289"/>
                    <w:jc w:val="both"/>
                    <w:rPr>
                      <w:sz w:val="18"/>
                    </w:rPr>
                  </w:pPr>
                  <w:r>
                    <w:rPr>
                      <w:b/>
                      <w:sz w:val="18"/>
                    </w:rPr>
                    <w:t>Impact of agricu</w:t>
                  </w:r>
                  <w:r>
                    <w:rPr>
                      <w:b/>
                      <w:sz w:val="18"/>
                    </w:rPr>
                    <w:t xml:space="preserve">ltural input subsidy. </w:t>
                  </w:r>
                  <w:r>
                    <w:rPr>
                      <w:sz w:val="18"/>
                    </w:rPr>
                    <w:t xml:space="preserve">This particular simulation is implemented only on the crops that have been included in the current input subsidy program i.e. low input maize, low input burley tobacco and low input cotton. The cost of fertilizer and seed are changed </w:t>
                  </w:r>
                  <w:r>
                    <w:rPr>
                      <w:sz w:val="18"/>
                    </w:rPr>
                    <w:t>to reflect the value of the subsidy voucher i.e. market price of fertilizer and seed minus the amount paid by the farmer to redeem the voucher. This year, this amount is equivalent to MWK800 (about USD 6) for a 50kg bag of basal and top-dressing fertilizer</w:t>
                  </w:r>
                  <w:r>
                    <w:rPr>
                      <w:sz w:val="18"/>
                    </w:rPr>
                    <w:t xml:space="preserve"> and zero in the case of hybrid maize and cotton seed. The results shown in Table 1 indicate considerably high gains in farm-level net profits and competitiveness because the subsidy increases farmers’ application of fertilizer and use of improved seed at </w:t>
                  </w:r>
                  <w:r>
                    <w:rPr>
                      <w:sz w:val="18"/>
                    </w:rPr>
                    <w:t>a cheaper cost. All these invariably enhance profits and private competitiveness via reduction in the costs. Of course they do not increase the competitiveness of Malawi as a whole because the costs are still borne by the government.</w:t>
                  </w:r>
                </w:p>
                <w:p w:rsidR="00FF154F" w:rsidRDefault="001375C4">
                  <w:pPr>
                    <w:spacing w:before="120"/>
                    <w:ind w:left="114" w:right="289"/>
                    <w:jc w:val="both"/>
                    <w:rPr>
                      <w:sz w:val="18"/>
                    </w:rPr>
                  </w:pPr>
                  <w:r>
                    <w:rPr>
                      <w:b/>
                      <w:sz w:val="18"/>
                    </w:rPr>
                    <w:t xml:space="preserve">Impact of a reduction </w:t>
                  </w:r>
                  <w:r>
                    <w:rPr>
                      <w:b/>
                      <w:sz w:val="18"/>
                    </w:rPr>
                    <w:t xml:space="preserve">in transport costs and trader margins. </w:t>
                  </w:r>
                  <w:r>
                    <w:rPr>
                      <w:sz w:val="18"/>
                    </w:rPr>
                    <w:t xml:space="preserve">Trader margins are costs that are incurred mostly at the assembly level. As such, we assume a direct pass-through of the gains in transport cost and trader </w:t>
                  </w:r>
                  <w:proofErr w:type="gramStart"/>
                  <w:r>
                    <w:rPr>
                      <w:sz w:val="18"/>
                    </w:rPr>
                    <w:t>margin  reductions</w:t>
                  </w:r>
                  <w:proofErr w:type="gramEnd"/>
                  <w:r>
                    <w:rPr>
                      <w:sz w:val="18"/>
                    </w:rPr>
                    <w:t xml:space="preserve"> to the farm-gate prices. This implies that</w:t>
                  </w:r>
                  <w:r>
                    <w:rPr>
                      <w:sz w:val="18"/>
                    </w:rPr>
                    <w:t xml:space="preserve"> if we assume a percentage reduction in the trader margins, such a change is applied directly on the farm-gate price. However, since the transport cost is incurred directly by the farmer, the cost reduction is applied directly to the transport parameter in</w:t>
                  </w:r>
                  <w:r>
                    <w:rPr>
                      <w:sz w:val="18"/>
                    </w:rPr>
                    <w:t xml:space="preserve"> the farm-level crop budget. The results are as shown in Table 1. Reduction in trader margins considerably increases the producer net profit because it raises the producer price. The impact is directly proportional to the importance of the trader margin in</w:t>
                  </w:r>
                  <w:r>
                    <w:rPr>
                      <w:sz w:val="18"/>
                    </w:rPr>
                    <w:t xml:space="preserve"> the marketing of respective crops. Where the trader margin is quite high as a proportion of the producer price, as in the case of maize, the impact on producer net profit is also very high. Similarly, a reduction in transport costs improves competitivenes</w:t>
                  </w:r>
                  <w:r>
                    <w:rPr>
                      <w:sz w:val="18"/>
                    </w:rPr>
                    <w:t>s more particularly in commodities that have to be transported from the farm to the market such as cotton and</w:t>
                  </w:r>
                  <w:r>
                    <w:rPr>
                      <w:spacing w:val="-23"/>
                      <w:sz w:val="18"/>
                    </w:rPr>
                    <w:t xml:space="preserve"> </w:t>
                  </w:r>
                  <w:r>
                    <w:rPr>
                      <w:sz w:val="18"/>
                    </w:rPr>
                    <w:t>tobacco.</w:t>
                  </w:r>
                </w:p>
                <w:p w:rsidR="00FF154F" w:rsidRDefault="00FF154F">
                  <w:pPr>
                    <w:pStyle w:val="BodyText"/>
                    <w:rPr>
                      <w:sz w:val="17"/>
                    </w:rPr>
                  </w:pPr>
                </w:p>
              </w:txbxContent>
            </v:textbox>
            <w10:wrap anchorx="page" anchory="page"/>
          </v:shape>
        </w:pict>
      </w:r>
      <w:r>
        <w:pict>
          <v:shape id="_x0000_s1114" type="#_x0000_t202" style="position:absolute;left:0;text-align:left;margin-left:21.6pt;margin-top:456.15pt;width:455.4pt;height:12pt;z-index:-4948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113" type="#_x0000_t202" style="position:absolute;left:0;text-align:left;margin-left:21.6pt;margin-top:475.5pt;width:455.4pt;height:12pt;z-index:-4948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112" type="#_x0000_t202" style="position:absolute;left:0;text-align:left;margin-left:21.6pt;margin-top:494.4pt;width:455.4pt;height:12pt;z-index:-4948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shape id="_x0000_s1111" type="#_x0000_t202" style="position:absolute;left:0;text-align:left;margin-left:26pt;margin-top:83.45pt;width:18.3pt;height:15.3pt;z-index:-494824;mso-position-horizontal-relative:page;mso-position-vertical-relative:page" filled="f" stroked="f">
            <v:textbox inset="0,0,0,0">
              <w:txbxContent>
                <w:p w:rsidR="00FF154F" w:rsidRDefault="001375C4">
                  <w:pPr>
                    <w:spacing w:before="10"/>
                    <w:ind w:left="20"/>
                    <w:rPr>
                      <w:b/>
                      <w:sz w:val="24"/>
                    </w:rPr>
                  </w:pPr>
                  <w:r>
                    <w:rPr>
                      <w:b/>
                      <w:sz w:val="24"/>
                    </w:rPr>
                    <w:t>XI.</w:t>
                  </w:r>
                </w:p>
              </w:txbxContent>
            </v:textbox>
            <w10:wrap anchorx="page" anchory="page"/>
          </v:shape>
        </w:pict>
      </w:r>
      <w:r>
        <w:pict>
          <v:shape id="_x0000_s1110" type="#_x0000_t202" style="position:absolute;left:0;text-align:left;margin-left:62pt;margin-top:83.45pt;width:185.85pt;height:15.3pt;z-index:-494800;mso-position-horizontal-relative:page;mso-position-vertical-relative:page" filled="f" stroked="f">
            <v:textbox inset="0,0,0,0">
              <w:txbxContent>
                <w:p w:rsidR="00FF154F" w:rsidRDefault="001375C4">
                  <w:pPr>
                    <w:spacing w:before="10"/>
                    <w:ind w:left="20"/>
                    <w:rPr>
                      <w:b/>
                      <w:sz w:val="24"/>
                    </w:rPr>
                  </w:pPr>
                  <w:r>
                    <w:rPr>
                      <w:b/>
                      <w:sz w:val="24"/>
                    </w:rPr>
                    <w:t>SUMMARY AND CONCLUSIONS</w:t>
                  </w:r>
                </w:p>
              </w:txbxContent>
            </v:textbox>
            <w10:wrap anchorx="page" anchory="page"/>
          </v:shape>
        </w:pict>
      </w:r>
      <w:r>
        <w:pict>
          <v:shape id="_x0000_s1109" type="#_x0000_t202" style="position:absolute;left:0;text-align:left;margin-left:26pt;margin-top:109.8pt;width:21.2pt;height:14.2pt;z-index:-494776;mso-position-horizontal-relative:page;mso-position-vertical-relative:page" filled="f" stroked="f">
            <v:textbox inset="0,0,0,0">
              <w:txbxContent>
                <w:p w:rsidR="00FF154F" w:rsidRDefault="001375C4">
                  <w:pPr>
                    <w:pStyle w:val="BodyText"/>
                    <w:spacing w:before="10"/>
                    <w:ind w:left="20"/>
                  </w:pPr>
                  <w:r>
                    <w:t>116.</w:t>
                  </w:r>
                </w:p>
              </w:txbxContent>
            </v:textbox>
            <w10:wrap anchorx="page" anchory="page"/>
          </v:shape>
        </w:pict>
      </w:r>
      <w:r>
        <w:pict>
          <v:shape id="_x0000_s1108" type="#_x0000_t202" style="position:absolute;left:0;text-align:left;margin-left:61.9pt;margin-top:109.8pt;width:398.1pt;height:14.2pt;z-index:-494752;mso-position-horizontal-relative:page;mso-position-vertical-relative:page" filled="f" stroked="f">
            <v:textbox inset="0,0,0,0">
              <w:txbxContent>
                <w:p w:rsidR="00FF154F" w:rsidRDefault="001375C4">
                  <w:pPr>
                    <w:pStyle w:val="BodyText"/>
                    <w:spacing w:before="10"/>
                    <w:ind w:left="20"/>
                  </w:pPr>
                  <w:r>
                    <w:t>The main findings from this analysis are that Malawi has indicatively some competitive</w:t>
                  </w:r>
                </w:p>
              </w:txbxContent>
            </v:textbox>
            <w10:wrap anchorx="page" anchory="page"/>
          </v:shape>
        </w:pict>
      </w:r>
      <w:r>
        <w:pict>
          <v:shape id="_x0000_s1107" type="#_x0000_t202" style="position:absolute;left:0;text-align:left;margin-left:26pt;margin-top:122.5pt;width:434.1pt;height:26.8pt;z-index:-494728;mso-position-horizontal-relative:page;mso-position-vertical-relative:page" filled="f" stroked="f">
            <v:textbox inset="0,0,0,0">
              <w:txbxContent>
                <w:p w:rsidR="00FF154F" w:rsidRDefault="001375C4">
                  <w:pPr>
                    <w:pStyle w:val="BodyText"/>
                    <w:spacing w:before="10"/>
                    <w:ind w:left="20"/>
                  </w:pPr>
                  <w:proofErr w:type="gramStart"/>
                  <w:r>
                    <w:t>advantage</w:t>
                  </w:r>
                  <w:proofErr w:type="gramEnd"/>
                  <w:r>
                    <w:t xml:space="preserve"> in the production and exportation of tobacco and cotton, and that this mostly derives from its low labor cost advantage.</w:t>
                  </w:r>
                </w:p>
              </w:txbxContent>
            </v:textbox>
            <w10:wrap anchorx="page" anchory="page"/>
          </v:shape>
        </w:pict>
      </w:r>
      <w:r>
        <w:pict>
          <v:shape id="_x0000_s1106" type="#_x0000_t202" style="position:absolute;left:0;text-align:left;margin-left:26pt;margin-top:160.4pt;width:21.25pt;height:14.2pt;z-index:-494704;mso-position-horizontal-relative:page;mso-position-vertical-relative:page" filled="f" stroked="f">
            <v:textbox inset="0,0,0,0">
              <w:txbxContent>
                <w:p w:rsidR="00FF154F" w:rsidRDefault="001375C4">
                  <w:pPr>
                    <w:pStyle w:val="BodyText"/>
                    <w:spacing w:before="10"/>
                    <w:ind w:left="20"/>
                  </w:pPr>
                  <w:r>
                    <w:t>117.</w:t>
                  </w:r>
                </w:p>
              </w:txbxContent>
            </v:textbox>
            <w10:wrap anchorx="page" anchory="page"/>
          </v:shape>
        </w:pict>
      </w:r>
      <w:r>
        <w:pict>
          <v:shape id="_x0000_s1105" type="#_x0000_t202" style="position:absolute;left:0;text-align:left;margin-left:62pt;margin-top:160.4pt;width:398.15pt;height:14.2pt;z-index:-494680;mso-position-horizontal-relative:page;mso-position-vertical-relative:page" filled="f" stroked="f">
            <v:textbox inset="0,0,0,0">
              <w:txbxContent>
                <w:p w:rsidR="00FF154F" w:rsidRDefault="001375C4">
                  <w:pPr>
                    <w:pStyle w:val="BodyText"/>
                    <w:spacing w:before="10"/>
                    <w:ind w:left="20"/>
                  </w:pPr>
                  <w:r>
                    <w:t>Secondly, based on curre</w:t>
                  </w:r>
                  <w:r>
                    <w:t>nt prices and cost structure, the country does not have</w:t>
                  </w:r>
                </w:p>
              </w:txbxContent>
            </v:textbox>
            <w10:wrap anchorx="page" anchory="page"/>
          </v:shape>
        </w:pict>
      </w:r>
      <w:r>
        <w:pict>
          <v:shape id="_x0000_s1104" type="#_x0000_t202" style="position:absolute;left:0;text-align:left;margin-left:26pt;margin-top:173.05pt;width:433.95pt;height:14.2pt;z-index:-494656;mso-position-horizontal-relative:page;mso-position-vertical-relative:page" filled="f" stroked="f">
            <v:textbox inset="0,0,0,0">
              <w:txbxContent>
                <w:p w:rsidR="00FF154F" w:rsidRDefault="001375C4">
                  <w:pPr>
                    <w:pStyle w:val="BodyText"/>
                    <w:spacing w:before="10"/>
                    <w:ind w:left="20"/>
                  </w:pPr>
                  <w:proofErr w:type="gramStart"/>
                  <w:r>
                    <w:t>competitive</w:t>
                  </w:r>
                  <w:proofErr w:type="gramEnd"/>
                  <w:r>
                    <w:t xml:space="preserve"> edge in producing maize and rice for export. Malawi would better pursue an import</w:t>
                  </w:r>
                </w:p>
              </w:txbxContent>
            </v:textbox>
            <w10:wrap anchorx="page" anchory="page"/>
          </v:shape>
        </w:pict>
      </w:r>
      <w:r>
        <w:pict>
          <v:shape id="_x0000_s1103" type="#_x0000_t202" style="position:absolute;left:0;text-align:left;margin-left:26pt;margin-top:185.7pt;width:434pt;height:64.75pt;z-index:-494632;mso-position-horizontal-relative:page;mso-position-vertical-relative:page" filled="f" stroked="f">
            <v:textbox inset="0,0,0,0">
              <w:txbxContent>
                <w:p w:rsidR="00FF154F" w:rsidRDefault="001375C4">
                  <w:pPr>
                    <w:pStyle w:val="BodyText"/>
                    <w:spacing w:before="10"/>
                    <w:ind w:left="20" w:right="17"/>
                    <w:jc w:val="both"/>
                  </w:pPr>
                  <w:proofErr w:type="gramStart"/>
                  <w:r>
                    <w:t>substitution</w:t>
                  </w:r>
                  <w:proofErr w:type="gramEnd"/>
                  <w:r>
                    <w:t xml:space="preserve"> strategy in these cereals, and perhaps only aim at the export market when regional mark</w:t>
                  </w:r>
                  <w:r>
                    <w:t>et opportunities arise. However, export possibilities for rice may be contingent upon a number of strategies such as focusing on aromatic varieties targeting niche markets in the region as well as improvement in productivity and efficiency of the value cha</w:t>
                  </w:r>
                  <w:r>
                    <w:t>ins especially at the assembly and processing levels.</w:t>
                  </w:r>
                </w:p>
              </w:txbxContent>
            </v:textbox>
            <w10:wrap anchorx="page" anchory="page"/>
          </v:shape>
        </w:pict>
      </w:r>
      <w:r>
        <w:pict>
          <v:shape id="_x0000_s1102" type="#_x0000_t202" style="position:absolute;left:0;text-align:left;margin-left:26pt;margin-top:261.6pt;width:21.25pt;height:14.2pt;z-index:-494608;mso-position-horizontal-relative:page;mso-position-vertical-relative:page" filled="f" stroked="f">
            <v:textbox inset="0,0,0,0">
              <w:txbxContent>
                <w:p w:rsidR="00FF154F" w:rsidRDefault="001375C4">
                  <w:pPr>
                    <w:pStyle w:val="BodyText"/>
                    <w:spacing w:before="10"/>
                    <w:ind w:left="20"/>
                  </w:pPr>
                  <w:r>
                    <w:t>118.</w:t>
                  </w:r>
                </w:p>
              </w:txbxContent>
            </v:textbox>
            <w10:wrap anchorx="page" anchory="page"/>
          </v:shape>
        </w:pict>
      </w:r>
      <w:r>
        <w:pict>
          <v:shape id="_x0000_s1101" type="#_x0000_t202" style="position:absolute;left:0;text-align:left;margin-left:61.95pt;margin-top:261.6pt;width:398.1pt;height:14.2pt;z-index:-494584;mso-position-horizontal-relative:page;mso-position-vertical-relative:page" filled="f" stroked="f">
            <v:textbox inset="0,0,0,0">
              <w:txbxContent>
                <w:p w:rsidR="00FF154F" w:rsidRDefault="001375C4">
                  <w:pPr>
                    <w:pStyle w:val="BodyText"/>
                    <w:spacing w:before="10"/>
                    <w:ind w:left="20"/>
                  </w:pPr>
                  <w:r>
                    <w:t>The key factors that underpin Malawi’s narrow competitiveness, and the lack of it in</w:t>
                  </w:r>
                </w:p>
              </w:txbxContent>
            </v:textbox>
            <w10:wrap anchorx="page" anchory="page"/>
          </v:shape>
        </w:pict>
      </w:r>
      <w:r>
        <w:pict>
          <v:shape id="_x0000_s1100" type="#_x0000_t202" style="position:absolute;left:0;text-align:left;margin-left:26pt;margin-top:274.2pt;width:434pt;height:26.85pt;z-index:-494560;mso-position-horizontal-relative:page;mso-position-vertical-relative:page" filled="f" stroked="f">
            <v:textbox inset="0,0,0,0">
              <w:txbxContent>
                <w:p w:rsidR="00FF154F" w:rsidRDefault="001375C4">
                  <w:pPr>
                    <w:pStyle w:val="BodyText"/>
                    <w:spacing w:before="10"/>
                    <w:ind w:left="20"/>
                  </w:pPr>
                  <w:proofErr w:type="gramStart"/>
                  <w:r>
                    <w:t>some</w:t>
                  </w:r>
                  <w:proofErr w:type="gramEnd"/>
                  <w:r>
                    <w:t xml:space="preserve"> crops include high cost of inorganic fertilizer and other inputs, low productivity and the higher trader margins and intermediation costs along the value chains. Inorganic fertilizer and</w:t>
                  </w:r>
                </w:p>
              </w:txbxContent>
            </v:textbox>
            <w10:wrap anchorx="page" anchory="page"/>
          </v:shape>
        </w:pict>
      </w:r>
      <w:r>
        <w:pict>
          <v:shape id="_x0000_s1099" type="#_x0000_t202" style="position:absolute;left:0;text-align:left;margin-left:26pt;margin-top:299.55pt;width:434.05pt;height:90.1pt;z-index:-494536;mso-position-horizontal-relative:page;mso-position-vertical-relative:page" filled="f" stroked="f">
            <v:textbox inset="0,0,0,0">
              <w:txbxContent>
                <w:p w:rsidR="00FF154F" w:rsidRDefault="001375C4">
                  <w:pPr>
                    <w:pStyle w:val="BodyText"/>
                    <w:spacing w:before="10"/>
                    <w:ind w:left="20" w:right="17"/>
                    <w:jc w:val="both"/>
                  </w:pPr>
                  <w:proofErr w:type="gramStart"/>
                  <w:r>
                    <w:t>other</w:t>
                  </w:r>
                  <w:proofErr w:type="gramEnd"/>
                  <w:r>
                    <w:t xml:space="preserve"> agricultural inputs are costly mainly due to high inter</w:t>
                  </w:r>
                  <w:r>
                    <w:t>national and domestic transport costs as well as high trader margins as a result of high transaction risks associated with agricultural input trading. The high cost of inputs further leads to low uptake of fertilizer and improved seed. Overtime, low uptake</w:t>
                  </w:r>
                  <w:r>
                    <w:t xml:space="preserve"> of improved technology results in under-capitalization in the sector which tends to arrest any more technological and institutional innovations. The majority of Malawi’s smallholder farmers are trapped in this situation, in which as a result of risk avers</w:t>
                  </w:r>
                  <w:r>
                    <w:t>ion, they choose to operate at a sub-optimal subsistence level.</w:t>
                  </w:r>
                </w:p>
              </w:txbxContent>
            </v:textbox>
            <w10:wrap anchorx="page" anchory="page"/>
          </v:shape>
        </w:pict>
      </w:r>
      <w:r>
        <w:pict>
          <v:shape id="_x0000_s1098" type="#_x0000_t202" style="position:absolute;left:0;text-align:left;margin-left:26pt;margin-top:400.75pt;width:21.2pt;height:14.2pt;z-index:-494512;mso-position-horizontal-relative:page;mso-position-vertical-relative:page" filled="f" stroked="f">
            <v:textbox inset="0,0,0,0">
              <w:txbxContent>
                <w:p w:rsidR="00FF154F" w:rsidRDefault="001375C4">
                  <w:pPr>
                    <w:pStyle w:val="BodyText"/>
                    <w:spacing w:before="10"/>
                    <w:ind w:left="20"/>
                  </w:pPr>
                  <w:r>
                    <w:t>119.</w:t>
                  </w:r>
                </w:p>
              </w:txbxContent>
            </v:textbox>
            <w10:wrap anchorx="page" anchory="page"/>
          </v:shape>
        </w:pict>
      </w:r>
      <w:r>
        <w:pict>
          <v:shape id="_x0000_s1097" type="#_x0000_t202" style="position:absolute;left:0;text-align:left;margin-left:61.95pt;margin-top:400.75pt;width:398.1pt;height:14.2pt;z-index:-494488;mso-position-horizontal-relative:page;mso-position-vertical-relative:page" filled="f" stroked="f">
            <v:textbox inset="0,0,0,0">
              <w:txbxContent>
                <w:p w:rsidR="00FF154F" w:rsidRDefault="001375C4">
                  <w:pPr>
                    <w:pStyle w:val="BodyText"/>
                    <w:spacing w:before="10"/>
                    <w:ind w:left="20"/>
                  </w:pPr>
                  <w:r>
                    <w:t>The analysis shows that farm gate prices in Malawi, contrary to popular opinion, are</w:t>
                  </w:r>
                </w:p>
              </w:txbxContent>
            </v:textbox>
            <w10:wrap anchorx="page" anchory="page"/>
          </v:shape>
        </w:pict>
      </w:r>
      <w:r>
        <w:pict>
          <v:shape id="_x0000_s1096" type="#_x0000_t202" style="position:absolute;left:0;text-align:left;margin-left:26pt;margin-top:413.35pt;width:433.95pt;height:14.2pt;z-index:-494464;mso-position-horizontal-relative:page;mso-position-vertical-relative:page" filled="f" stroked="f">
            <v:textbox inset="0,0,0,0">
              <w:txbxContent>
                <w:p w:rsidR="00FF154F" w:rsidRDefault="001375C4">
                  <w:pPr>
                    <w:pStyle w:val="BodyText"/>
                    <w:spacing w:before="10"/>
                    <w:ind w:left="20"/>
                  </w:pPr>
                  <w:proofErr w:type="gramStart"/>
                  <w:r>
                    <w:t>often</w:t>
                  </w:r>
                  <w:proofErr w:type="gramEnd"/>
                  <w:r>
                    <w:t xml:space="preserve"> higher than in other countries, and there is little scope for further increases via min</w:t>
                  </w:r>
                  <w:r>
                    <w:t>imum</w:t>
                  </w:r>
                </w:p>
              </w:txbxContent>
            </v:textbox>
            <w10:wrap anchorx="page" anchory="page"/>
          </v:shape>
        </w:pict>
      </w:r>
      <w:r>
        <w:pict>
          <v:shape id="_x0000_s1095" type="#_x0000_t202" style="position:absolute;left:0;text-align:left;margin-left:26pt;margin-top:426pt;width:434pt;height:102.75pt;z-index:-494440;mso-position-horizontal-relative:page;mso-position-vertical-relative:page" filled="f" stroked="f">
            <v:textbox inset="0,0,0,0">
              <w:txbxContent>
                <w:p w:rsidR="00FF154F" w:rsidRDefault="001375C4">
                  <w:pPr>
                    <w:pStyle w:val="BodyText"/>
                    <w:spacing w:before="10"/>
                    <w:ind w:left="20" w:right="17"/>
                    <w:jc w:val="both"/>
                  </w:pPr>
                  <w:proofErr w:type="gramStart"/>
                  <w:r>
                    <w:t>prices</w:t>
                  </w:r>
                  <w:proofErr w:type="gramEnd"/>
                  <w:r>
                    <w:t>. Improvement in total farm income would rather come from productivity improvements and a lowering of the production costs. Interventions that aim at setting minimum prices may be counter-productive in the long-run because they threaten the p</w:t>
                  </w:r>
                  <w:r>
                    <w:t>rovision of important services that are provided by players within the value chain. The case of minimum producer prices for seed cotton is a good example of this whereby the analysis shows that the GOM pricing policy has left ginning companies with very li</w:t>
                  </w:r>
                  <w:r>
                    <w:t>ttle profit to invest in farmer extension, new processing technologies, and other competitiveness improvements that would benefit small farmers and sector performance</w:t>
                  </w:r>
                  <w:r>
                    <w:rPr>
                      <w:spacing w:val="-1"/>
                    </w:rPr>
                    <w:t xml:space="preserve"> </w:t>
                  </w:r>
                  <w:r>
                    <w:t>overall.</w:t>
                  </w:r>
                </w:p>
              </w:txbxContent>
            </v:textbox>
            <w10:wrap anchorx="page" anchory="page"/>
          </v:shape>
        </w:pict>
      </w:r>
      <w:r>
        <w:pict>
          <v:shape id="_x0000_s1094" type="#_x0000_t202" style="position:absolute;left:0;text-align:left;margin-left:26pt;margin-top:539.9pt;width:21.25pt;height:14.2pt;z-index:-494416;mso-position-horizontal-relative:page;mso-position-vertical-relative:page" filled="f" stroked="f">
            <v:textbox inset="0,0,0,0">
              <w:txbxContent>
                <w:p w:rsidR="00FF154F" w:rsidRDefault="001375C4">
                  <w:pPr>
                    <w:pStyle w:val="BodyText"/>
                    <w:spacing w:before="10"/>
                    <w:ind w:left="20"/>
                  </w:pPr>
                  <w:r>
                    <w:t>120.</w:t>
                  </w:r>
                </w:p>
              </w:txbxContent>
            </v:textbox>
            <w10:wrap anchorx="page" anchory="page"/>
          </v:shape>
        </w:pict>
      </w:r>
      <w:r>
        <w:pict>
          <v:shape id="_x0000_s1093" type="#_x0000_t202" style="position:absolute;left:0;text-align:left;margin-left:61.95pt;margin-top:539.9pt;width:398.15pt;height:14.2pt;z-index:-494392;mso-position-horizontal-relative:page;mso-position-vertical-relative:page" filled="f" stroked="f">
            <v:textbox inset="0,0,0,0">
              <w:txbxContent>
                <w:p w:rsidR="00FF154F" w:rsidRDefault="001375C4">
                  <w:pPr>
                    <w:pStyle w:val="BodyText"/>
                    <w:spacing w:before="10"/>
                    <w:ind w:left="20"/>
                  </w:pPr>
                  <w:r>
                    <w:t>This analysis suggests a number of interventions aimed at improving a</w:t>
                  </w:r>
                  <w:r>
                    <w:t>gricultural</w:t>
                  </w:r>
                </w:p>
              </w:txbxContent>
            </v:textbox>
            <w10:wrap anchorx="page" anchory="page"/>
          </v:shape>
        </w:pict>
      </w:r>
      <w:r>
        <w:pict>
          <v:shape id="_x0000_s1092" type="#_x0000_t202" style="position:absolute;left:0;text-align:left;margin-left:26pt;margin-top:552.5pt;width:433.95pt;height:14.2pt;z-index:-494368;mso-position-horizontal-relative:page;mso-position-vertical-relative:page" filled="f" stroked="f">
            <v:textbox inset="0,0,0,0">
              <w:txbxContent>
                <w:p w:rsidR="00FF154F" w:rsidRDefault="001375C4">
                  <w:pPr>
                    <w:pStyle w:val="BodyText"/>
                    <w:spacing w:before="10"/>
                    <w:ind w:left="20"/>
                  </w:pPr>
                  <w:proofErr w:type="gramStart"/>
                  <w:r>
                    <w:t>competitiveness</w:t>
                  </w:r>
                  <w:proofErr w:type="gramEnd"/>
                  <w:r>
                    <w:t xml:space="preserve"> as a basis for improving farmer returns. First is the need to improve productivity</w:t>
                  </w:r>
                </w:p>
              </w:txbxContent>
            </v:textbox>
            <w10:wrap anchorx="page" anchory="page"/>
          </v:shape>
        </w:pict>
      </w:r>
      <w:r>
        <w:pict>
          <v:shape id="_x0000_s1091" type="#_x0000_t202" style="position:absolute;left:0;text-align:left;margin-left:26pt;margin-top:565.15pt;width:434.05pt;height:64.75pt;z-index:-494344;mso-position-horizontal-relative:page;mso-position-vertical-relative:page" filled="f" stroked="f">
            <v:textbox inset="0,0,0,0">
              <w:txbxContent>
                <w:p w:rsidR="00FF154F" w:rsidRDefault="001375C4">
                  <w:pPr>
                    <w:pStyle w:val="BodyText"/>
                    <w:spacing w:before="10"/>
                    <w:ind w:left="20" w:right="17"/>
                    <w:jc w:val="both"/>
                  </w:pPr>
                  <w:proofErr w:type="gramStart"/>
                  <w:r>
                    <w:t>through</w:t>
                  </w:r>
                  <w:proofErr w:type="gramEnd"/>
                  <w:r>
                    <w:t xml:space="preserve"> proven technological and institutional innovations that provide an incentive for private and public sector investments in agricultural research and development. Secondly, for such innovations to benefit farmers, they have to be made accessible to t</w:t>
                  </w:r>
                  <w:r>
                    <w:t>hem in a cost-effective way. Contract farming arrangements have proven to be effective in bringing technology to farmers while at the same time providing better incentives for continued investments.</w:t>
                  </w:r>
                </w:p>
              </w:txbxContent>
            </v:textbox>
            <w10:wrap anchorx="page" anchory="page"/>
          </v:shape>
        </w:pict>
      </w:r>
      <w:r>
        <w:pict>
          <v:shape id="_x0000_s1090" type="#_x0000_t202" style="position:absolute;left:0;text-align:left;margin-left:26pt;margin-top:641.05pt;width:21.25pt;height:14.2pt;z-index:-494320;mso-position-horizontal-relative:page;mso-position-vertical-relative:page" filled="f" stroked="f">
            <v:textbox inset="0,0,0,0">
              <w:txbxContent>
                <w:p w:rsidR="00FF154F" w:rsidRDefault="001375C4">
                  <w:pPr>
                    <w:pStyle w:val="BodyText"/>
                    <w:spacing w:before="10"/>
                    <w:ind w:left="20"/>
                  </w:pPr>
                  <w:r>
                    <w:t>121.</w:t>
                  </w:r>
                </w:p>
              </w:txbxContent>
            </v:textbox>
            <w10:wrap anchorx="page" anchory="page"/>
          </v:shape>
        </w:pict>
      </w:r>
      <w:r>
        <w:pict>
          <v:shape id="_x0000_s1089" type="#_x0000_t202" style="position:absolute;left:0;text-align:left;margin-left:61.95pt;margin-top:641.05pt;width:398.15pt;height:14.2pt;z-index:-494296;mso-position-horizontal-relative:page;mso-position-vertical-relative:page" filled="f" stroked="f">
            <v:textbox inset="0,0,0,0">
              <w:txbxContent>
                <w:p w:rsidR="00FF154F" w:rsidRDefault="001375C4">
                  <w:pPr>
                    <w:pStyle w:val="BodyText"/>
                    <w:spacing w:before="10"/>
                    <w:ind w:left="20"/>
                  </w:pPr>
                  <w:r>
                    <w:t>While productivity gains are probably more important than other cost savings along the</w:t>
                  </w:r>
                </w:p>
              </w:txbxContent>
            </v:textbox>
            <w10:wrap anchorx="page" anchory="page"/>
          </v:shape>
        </w:pict>
      </w:r>
      <w:r>
        <w:pict>
          <v:shape id="_x0000_s1088" type="#_x0000_t202" style="position:absolute;left:0;text-align:left;margin-left:26pt;margin-top:653.7pt;width:434.05pt;height:14.2pt;z-index:-494272;mso-position-horizontal-relative:page;mso-position-vertical-relative:page" filled="f" stroked="f">
            <v:textbox inset="0,0,0,0">
              <w:txbxContent>
                <w:p w:rsidR="00FF154F" w:rsidRDefault="001375C4">
                  <w:pPr>
                    <w:pStyle w:val="BodyText"/>
                    <w:spacing w:before="10"/>
                    <w:ind w:left="20"/>
                  </w:pPr>
                  <w:proofErr w:type="gramStart"/>
                  <w:r>
                    <w:t>value</w:t>
                  </w:r>
                  <w:proofErr w:type="gramEnd"/>
                  <w:r>
                    <w:t xml:space="preserve"> chain, there are also other gains to be had through interventions aimed at reducing the cost</w:t>
                  </w:r>
                </w:p>
              </w:txbxContent>
            </v:textbox>
            <w10:wrap anchorx="page" anchory="page"/>
          </v:shape>
        </w:pict>
      </w:r>
      <w:r>
        <w:pict>
          <v:shape id="_x0000_s1087" type="#_x0000_t202" style="position:absolute;left:0;text-align:left;margin-left:26pt;margin-top:666.35pt;width:434.1pt;height:52.1pt;z-index:-494248;mso-position-horizontal-relative:page;mso-position-vertical-relative:page" filled="f" stroked="f">
            <v:textbox inset="0,0,0,0">
              <w:txbxContent>
                <w:p w:rsidR="00FF154F" w:rsidRDefault="001375C4">
                  <w:pPr>
                    <w:pStyle w:val="BodyText"/>
                    <w:spacing w:before="10"/>
                    <w:ind w:left="20" w:right="17"/>
                    <w:jc w:val="both"/>
                  </w:pPr>
                  <w:proofErr w:type="gramStart"/>
                  <w:r>
                    <w:t>of</w:t>
                  </w:r>
                  <w:proofErr w:type="gramEnd"/>
                  <w:r>
                    <w:t xml:space="preserve"> fertilizer, seed and other agricultural inputs. First, interv</w:t>
                  </w:r>
                  <w:r>
                    <w:t xml:space="preserve">entions aimed at reducing the transport costs, such as for example, rationalization of levies on fuel, reduction in domestic taxes and duties, are critical to reducing fertilizer costs in Malawi, thereby raising competitiveness. Secondly, there is need to </w:t>
                  </w:r>
                  <w:r>
                    <w:t>consider implementing some innovative approaches in the</w:t>
                  </w:r>
                  <w:r>
                    <w:rPr>
                      <w:spacing w:val="-15"/>
                    </w:rPr>
                    <w:t xml:space="preserve"> </w:t>
                  </w:r>
                  <w:r>
                    <w:t>management</w:t>
                  </w:r>
                </w:p>
              </w:txbxContent>
            </v:textbox>
            <w10:wrap anchorx="page" anchory="page"/>
          </v:shape>
        </w:pict>
      </w:r>
      <w:r>
        <w:pict>
          <v:shape id="_x0000_s1086" type="#_x0000_t202" style="position:absolute;left:0;text-align:left;margin-left:236.5pt;margin-top:730.05pt;width:13pt;height:14.2pt;z-index:-494224;mso-position-horizontal-relative:page;mso-position-vertical-relative:page" filled="f" stroked="f">
            <v:textbox inset="0,0,0,0">
              <w:txbxContent>
                <w:p w:rsidR="00FF154F" w:rsidRDefault="001375C4">
                  <w:pPr>
                    <w:pStyle w:val="BodyText"/>
                    <w:spacing w:before="10"/>
                    <w:ind w:left="20"/>
                  </w:pPr>
                  <w:r>
                    <w:t>56</w:t>
                  </w:r>
                </w:p>
              </w:txbxContent>
            </v:textbox>
            <w10:wrap anchorx="page" anchory="page"/>
          </v:shape>
        </w:pict>
      </w:r>
    </w:p>
    <w:p w:rsidR="00FF154F" w:rsidRDefault="00FF154F">
      <w:pPr>
        <w:rPr>
          <w:sz w:val="2"/>
          <w:szCs w:val="2"/>
        </w:rPr>
        <w:sectPr w:rsidR="00FF154F">
          <w:pgSz w:w="12240" w:h="15840"/>
          <w:pgMar w:top="1500" w:right="0" w:bottom="280" w:left="320" w:header="720" w:footer="720" w:gutter="0"/>
          <w:cols w:space="720"/>
        </w:sectPr>
      </w:pPr>
    </w:p>
    <w:p w:rsidR="00FF154F" w:rsidRDefault="001375C4">
      <w:pPr>
        <w:rPr>
          <w:sz w:val="2"/>
          <w:szCs w:val="2"/>
        </w:rPr>
      </w:pPr>
      <w:r>
        <w:lastRenderedPageBreak/>
        <w:pict>
          <v:shape id="_x0000_s1085" style="position:absolute;left:0;text-align:left;margin-left:43.5pt;margin-top:289.85pt;width:417pt;height:389.85pt;z-index:-494200;mso-position-horizontal-relative:page;mso-position-vertical-relative:page" coordorigin="870,5797" coordsize="8340,7797" o:spt="100" adj="0,,0" path="m9210,13342r-8340,l870,13594r8340,l9210,13342t,-1934l870,11408r,252l870,11914r,453l870,12636r,252l870,13342r8340,l9210,12888r,-252l9210,12367r,-453l9210,11660r,-252m9210,5797r-8340,l870,6265r,269l870,6787r,453l870,7508r,454l870,8231r,452l870,8952r,253l870,9458r,453l870,10180r,253l870,10686r,454l870,11408r8340,l9210,11140r,-454l9210,10433r,-253l9210,9911r,-453l9210,9205r,-253l9210,8683r,-452l9210,7962r,-454l9210,7240r,-453l9210,6534r,-269l9210,5797e" fillcolor="#e6e6e6" stroked="f">
            <v:stroke joinstyle="round"/>
            <v:formulas/>
            <v:path arrowok="t" o:connecttype="segments"/>
            <w10:wrap anchorx="page" anchory="page"/>
          </v:shape>
        </w:pict>
      </w:r>
      <w:r>
        <w:pict>
          <v:shape id="_x0000_s1084" type="#_x0000_t202" style="position:absolute;left:0;text-align:left;margin-left:26pt;margin-top:71.35pt;width:434.05pt;height:77.4pt;z-index:-494176;mso-position-horizontal-relative:page;mso-position-vertical-relative:page" filled="f" stroked="f">
            <v:textbox inset="0,0,0,0">
              <w:txbxContent>
                <w:p w:rsidR="00FF154F" w:rsidRDefault="001375C4">
                  <w:pPr>
                    <w:pStyle w:val="BodyText"/>
                    <w:spacing w:before="10"/>
                    <w:ind w:left="20" w:right="17"/>
                    <w:jc w:val="both"/>
                  </w:pPr>
                  <w:r>
                    <w:t>of fertilizer and inputs supply chains such as timely procurement and bulk-buying arrangements with other countries in the region so as to be able to get lower prices a</w:t>
                  </w:r>
                  <w:r>
                    <w:t>t the origin. Thirdly, there is need for appropriate interventions to improve the development of private traders, thereby enhancing the structure of commodity markets, to ensure that some of the margins that are captured by the traders, in both the input a</w:t>
                  </w:r>
                  <w:r>
                    <w:t>nd output market, could be passed on to the producers thereby improving the farm-gate</w:t>
                  </w:r>
                  <w:r>
                    <w:rPr>
                      <w:spacing w:val="-1"/>
                    </w:rPr>
                    <w:t xml:space="preserve"> </w:t>
                  </w:r>
                  <w:r>
                    <w:t>prices.</w:t>
                  </w:r>
                </w:p>
              </w:txbxContent>
            </v:textbox>
            <w10:wrap anchorx="page" anchory="page"/>
          </v:shape>
        </w:pict>
      </w:r>
      <w:r>
        <w:pict>
          <v:shape id="_x0000_s1083" type="#_x0000_t202" style="position:absolute;left:0;text-align:left;margin-left:26pt;margin-top:159.9pt;width:434.05pt;height:77.4pt;z-index:-494152;mso-position-horizontal-relative:page;mso-position-vertical-relative:page" filled="f" stroked="f">
            <v:textbox inset="0,0,0,0">
              <w:txbxContent>
                <w:p w:rsidR="00FF154F" w:rsidRDefault="001375C4">
                  <w:pPr>
                    <w:pStyle w:val="BodyText"/>
                    <w:spacing w:before="10"/>
                    <w:ind w:left="20" w:right="17"/>
                    <w:jc w:val="both"/>
                  </w:pPr>
                  <w:r>
                    <w:t>122. Finally, it is important to note that consolidation of Malawi’s agricultural competitiveness hinges on its ability to meet international commodity standar</w:t>
                  </w:r>
                  <w:r>
                    <w:t xml:space="preserve">ds. The analysis assumes that Malawi’s agricultural commodities are purely tradable and are near perfect substitutes for internationally traded goods from competing countries. This assumption can grossly be violated if Malawi’s agricultural commodities do </w:t>
                  </w:r>
                  <w:r>
                    <w:t>not meet international standards, more especially for bulky commodities such as maize, rice and cotton.</w:t>
                  </w:r>
                </w:p>
              </w:txbxContent>
            </v:textbox>
            <w10:wrap anchorx="page" anchory="page"/>
          </v:shape>
        </w:pict>
      </w:r>
      <w:r>
        <w:pict>
          <v:shape id="_x0000_s1082" type="#_x0000_t202" style="position:absolute;left:0;text-align:left;margin-left:26pt;margin-top:261.6pt;width:23pt;height:15.3pt;z-index:-494128;mso-position-horizontal-relative:page;mso-position-vertical-relative:page" filled="f" stroked="f">
            <v:textbox inset="0,0,0,0">
              <w:txbxContent>
                <w:p w:rsidR="00FF154F" w:rsidRDefault="001375C4">
                  <w:pPr>
                    <w:spacing w:before="10"/>
                    <w:ind w:left="20"/>
                    <w:rPr>
                      <w:sz w:val="24"/>
                    </w:rPr>
                  </w:pPr>
                  <w:r>
                    <w:rPr>
                      <w:sz w:val="24"/>
                    </w:rPr>
                    <w:t>123.</w:t>
                  </w:r>
                </w:p>
              </w:txbxContent>
            </v:textbox>
            <w10:wrap anchorx="page" anchory="page"/>
          </v:shape>
        </w:pict>
      </w:r>
      <w:r>
        <w:pict>
          <v:shape id="_x0000_s1081" type="#_x0000_t202" style="position:absolute;left:0;text-align:left;margin-left:62pt;margin-top:261.6pt;width:321.25pt;height:15.3pt;z-index:-494104;mso-position-horizontal-relative:page;mso-position-vertical-relative:page" filled="f" stroked="f">
            <v:textbox inset="0,0,0,0">
              <w:txbxContent>
                <w:p w:rsidR="00FF154F" w:rsidRDefault="001375C4">
                  <w:pPr>
                    <w:spacing w:before="10"/>
                    <w:ind w:left="20"/>
                    <w:rPr>
                      <w:sz w:val="24"/>
                    </w:rPr>
                  </w:pPr>
                  <w:r>
                    <w:rPr>
                      <w:sz w:val="24"/>
                    </w:rPr>
                    <w:t>The following are the key messages from the value chain analysis:</w:t>
                  </w:r>
                </w:p>
              </w:txbxContent>
            </v:textbox>
            <w10:wrap anchorx="page" anchory="page"/>
          </v:shape>
        </w:pict>
      </w:r>
      <w:r>
        <w:pict>
          <v:shape id="_x0000_s1080" type="#_x0000_t202" style="position:absolute;left:0;text-align:left;margin-left:236.5pt;margin-top:730.05pt;width:13pt;height:14.2pt;z-index:-494080;mso-position-horizontal-relative:page;mso-position-vertical-relative:page" filled="f" stroked="f">
            <v:textbox inset="0,0,0,0">
              <w:txbxContent>
                <w:p w:rsidR="00FF154F" w:rsidRDefault="001375C4">
                  <w:pPr>
                    <w:pStyle w:val="BodyText"/>
                    <w:spacing w:before="10"/>
                    <w:ind w:left="20"/>
                  </w:pPr>
                  <w:r>
                    <w:t>57</w:t>
                  </w:r>
                </w:p>
              </w:txbxContent>
            </v:textbox>
            <w10:wrap anchorx="page" anchory="page"/>
          </v:shape>
        </w:pict>
      </w:r>
      <w:r>
        <w:pict>
          <v:shape id="_x0000_s1079" type="#_x0000_t202" style="position:absolute;left:0;text-align:left;margin-left:43.5pt;margin-top:289.85pt;width:417pt;height:389.85pt;z-index:-494056;mso-position-horizontal-relative:page;mso-position-vertical-relative:page" filled="f" stroked="f">
            <v:textbox inset="0,0,0,0">
              <w:txbxContent>
                <w:p w:rsidR="00FF154F" w:rsidRDefault="001375C4">
                  <w:pPr>
                    <w:pStyle w:val="BodyText"/>
                    <w:numPr>
                      <w:ilvl w:val="0"/>
                      <w:numId w:val="1"/>
                    </w:numPr>
                    <w:tabs>
                      <w:tab w:val="left" w:pos="389"/>
                      <w:tab w:val="left" w:pos="390"/>
                    </w:tabs>
                    <w:spacing w:before="0" w:line="267" w:lineRule="exact"/>
                  </w:pPr>
                  <w:r>
                    <w:t>Malawi has a fairly good competitive edge in burley tobacco and</w:t>
                  </w:r>
                  <w:r>
                    <w:rPr>
                      <w:spacing w:val="-2"/>
                    </w:rPr>
                    <w:t xml:space="preserve"> </w:t>
                  </w:r>
                  <w:r>
                    <w:t>cotton.</w:t>
                  </w:r>
                </w:p>
                <w:p w:rsidR="00FF154F" w:rsidRDefault="001375C4">
                  <w:pPr>
                    <w:pStyle w:val="BodyText"/>
                    <w:numPr>
                      <w:ilvl w:val="0"/>
                      <w:numId w:val="1"/>
                    </w:numPr>
                    <w:tabs>
                      <w:tab w:val="left" w:pos="389"/>
                      <w:tab w:val="left" w:pos="390"/>
                    </w:tabs>
                    <w:spacing w:before="198"/>
                    <w:ind w:right="64"/>
                  </w:pPr>
                  <w:r>
                    <w:t>Malawi does not have competitive advantage in maize and rice. The country would better promote maize and rice production as an import substitution strategy, except when there are opportunities to exploit regional market</w:t>
                  </w:r>
                  <w:r>
                    <w:rPr>
                      <w:spacing w:val="-3"/>
                    </w:rPr>
                    <w:t xml:space="preserve"> </w:t>
                  </w:r>
                  <w:r>
                    <w:t>niches.</w:t>
                  </w:r>
                </w:p>
                <w:p w:rsidR="00FF154F" w:rsidRDefault="001375C4">
                  <w:pPr>
                    <w:pStyle w:val="BodyText"/>
                    <w:numPr>
                      <w:ilvl w:val="0"/>
                      <w:numId w:val="1"/>
                    </w:numPr>
                    <w:tabs>
                      <w:tab w:val="left" w:pos="389"/>
                      <w:tab w:val="left" w:pos="390"/>
                    </w:tabs>
                    <w:spacing w:before="199"/>
                    <w:ind w:right="356"/>
                  </w:pPr>
                  <w:r>
                    <w:t>Malawi’s competitive</w:t>
                  </w:r>
                  <w:r>
                    <w:t xml:space="preserve"> advantage in tobacco and cotton invariably derives from its low relative labor costs, which reinforces the argument in favor of smallholder</w:t>
                  </w:r>
                  <w:r>
                    <w:rPr>
                      <w:spacing w:val="-16"/>
                    </w:rPr>
                    <w:t xml:space="preserve"> </w:t>
                  </w:r>
                  <w:r>
                    <w:t>agriculture.</w:t>
                  </w:r>
                </w:p>
                <w:p w:rsidR="00FF154F" w:rsidRDefault="001375C4">
                  <w:pPr>
                    <w:pStyle w:val="BodyText"/>
                    <w:numPr>
                      <w:ilvl w:val="0"/>
                      <w:numId w:val="1"/>
                    </w:numPr>
                    <w:tabs>
                      <w:tab w:val="left" w:pos="389"/>
                      <w:tab w:val="left" w:pos="390"/>
                    </w:tabs>
                    <w:spacing w:before="200"/>
                    <w:ind w:right="223"/>
                  </w:pPr>
                  <w:r>
                    <w:t>Competitiveness in all crops is dampened by low productivity on the one hand and high input costs, hig</w:t>
                  </w:r>
                  <w:r>
                    <w:t>h transport costs and trader margins, on the</w:t>
                  </w:r>
                  <w:r>
                    <w:rPr>
                      <w:spacing w:val="-3"/>
                    </w:rPr>
                    <w:t xml:space="preserve"> </w:t>
                  </w:r>
                  <w:r>
                    <w:t>other.</w:t>
                  </w:r>
                </w:p>
                <w:p w:rsidR="00FF154F" w:rsidRDefault="001375C4">
                  <w:pPr>
                    <w:pStyle w:val="BodyText"/>
                    <w:numPr>
                      <w:ilvl w:val="0"/>
                      <w:numId w:val="1"/>
                    </w:numPr>
                    <w:tabs>
                      <w:tab w:val="left" w:pos="389"/>
                      <w:tab w:val="left" w:pos="390"/>
                    </w:tabs>
                    <w:spacing w:before="199"/>
                    <w:ind w:right="193"/>
                  </w:pPr>
                  <w:r>
                    <w:t>High transport costs and trader margins contribute a significant proportion of total shipment value for all value chains. Since most agricultural inputs are imported, foreign costs are a high component of</w:t>
                  </w:r>
                  <w:r>
                    <w:t xml:space="preserve"> the total final costs. Moreover, taxation of fuels and other aspects of the transport sector greatly affect agricultural</w:t>
                  </w:r>
                  <w:r>
                    <w:rPr>
                      <w:spacing w:val="-2"/>
                    </w:rPr>
                    <w:t xml:space="preserve"> </w:t>
                  </w:r>
                  <w:r>
                    <w:t>competitiveness.</w:t>
                  </w:r>
                </w:p>
                <w:p w:rsidR="00FF154F" w:rsidRDefault="001375C4">
                  <w:pPr>
                    <w:pStyle w:val="BodyText"/>
                    <w:numPr>
                      <w:ilvl w:val="0"/>
                      <w:numId w:val="1"/>
                    </w:numPr>
                    <w:tabs>
                      <w:tab w:val="left" w:pos="389"/>
                      <w:tab w:val="left" w:pos="390"/>
                    </w:tabs>
                    <w:spacing w:before="199"/>
                    <w:ind w:right="44"/>
                  </w:pPr>
                  <w:r>
                    <w:t>Contrary to popular opinion, producer prices for cotton, maize and to some extent rice</w:t>
                  </w:r>
                  <w:r>
                    <w:rPr>
                      <w:spacing w:val="-17"/>
                    </w:rPr>
                    <w:t xml:space="preserve"> </w:t>
                  </w:r>
                  <w:r>
                    <w:t>are higher than regional averages. In cotton and maize, this is as a result of the minimum prices set by the Government. While the minimum prices do benefit the producers, they inflate the total shipment values and thus reduce trade</w:t>
                  </w:r>
                  <w:r>
                    <w:rPr>
                      <w:spacing w:val="-3"/>
                    </w:rPr>
                    <w:t xml:space="preserve"> </w:t>
                  </w:r>
                  <w:r>
                    <w:t>competitiveness.</w:t>
                  </w:r>
                </w:p>
                <w:p w:rsidR="00FF154F" w:rsidRDefault="001375C4">
                  <w:pPr>
                    <w:pStyle w:val="BodyText"/>
                    <w:numPr>
                      <w:ilvl w:val="0"/>
                      <w:numId w:val="1"/>
                    </w:numPr>
                    <w:tabs>
                      <w:tab w:val="left" w:pos="389"/>
                      <w:tab w:val="left" w:pos="390"/>
                    </w:tabs>
                    <w:spacing w:before="200"/>
                    <w:ind w:right="69"/>
                  </w:pPr>
                  <w:r>
                    <w:t>Furthe</w:t>
                  </w:r>
                  <w:r>
                    <w:t>rmore, high minimum producer prices undercut the margins for other chain</w:t>
                  </w:r>
                  <w:r>
                    <w:rPr>
                      <w:spacing w:val="-21"/>
                    </w:rPr>
                    <w:t xml:space="preserve"> </w:t>
                  </w:r>
                  <w:r>
                    <w:t>players such as contractors, ginners and processors. This implies that some contractual services such as extension, transport and others may not be provided. This has long-term implic</w:t>
                  </w:r>
                  <w:r>
                    <w:t>ations on agricultural</w:t>
                  </w:r>
                  <w:r>
                    <w:rPr>
                      <w:spacing w:val="-1"/>
                    </w:rPr>
                    <w:t xml:space="preserve"> </w:t>
                  </w:r>
                  <w:r>
                    <w:t>performance.</w:t>
                  </w:r>
                </w:p>
                <w:p w:rsidR="00FF154F" w:rsidRDefault="001375C4">
                  <w:pPr>
                    <w:pStyle w:val="BodyText"/>
                    <w:numPr>
                      <w:ilvl w:val="0"/>
                      <w:numId w:val="1"/>
                    </w:numPr>
                    <w:tabs>
                      <w:tab w:val="left" w:pos="389"/>
                      <w:tab w:val="left" w:pos="390"/>
                    </w:tabs>
                    <w:spacing w:before="199"/>
                    <w:ind w:right="512"/>
                  </w:pPr>
                  <w:r>
                    <w:t xml:space="preserve">In order to improve and sustain the competitive edge, there is need for more rapid technology transformation targeting productivity growth. Secondly, there is need for interventions to reduce transport costs and improve </w:t>
                  </w:r>
                  <w:r>
                    <w:t>efficiency at the assembly</w:t>
                  </w:r>
                  <w:r>
                    <w:rPr>
                      <w:spacing w:val="-11"/>
                    </w:rPr>
                    <w:t xml:space="preserve"> </w:t>
                  </w:r>
                  <w:r>
                    <w:t>level.</w:t>
                  </w:r>
                </w:p>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420" w:right="0" w:bottom="280" w:left="320" w:header="720" w:footer="720" w:gutter="0"/>
          <w:cols w:space="720"/>
        </w:sectPr>
      </w:pPr>
    </w:p>
    <w:p w:rsidR="00FF154F" w:rsidRDefault="001375C4">
      <w:pPr>
        <w:rPr>
          <w:sz w:val="2"/>
          <w:szCs w:val="2"/>
        </w:rPr>
      </w:pPr>
      <w:r>
        <w:lastRenderedPageBreak/>
        <w:pict>
          <v:shape id="_x0000_s1078" type="#_x0000_t202" style="position:absolute;left:0;text-align:left;margin-left:26pt;margin-top:83.45pt;width:82.6pt;height:15.3pt;z-index:-494032;mso-position-horizontal-relative:page;mso-position-vertical-relative:page" filled="f" stroked="f">
            <v:textbox inset="0,0,0,0">
              <w:txbxContent>
                <w:p w:rsidR="00FF154F" w:rsidRDefault="001375C4">
                  <w:pPr>
                    <w:spacing w:before="10"/>
                    <w:ind w:left="20"/>
                    <w:rPr>
                      <w:b/>
                      <w:sz w:val="24"/>
                    </w:rPr>
                  </w:pPr>
                  <w:r>
                    <w:rPr>
                      <w:b/>
                      <w:sz w:val="24"/>
                    </w:rPr>
                    <w:t>REFERENCES</w:t>
                  </w:r>
                </w:p>
              </w:txbxContent>
            </v:textbox>
            <w10:wrap anchorx="page" anchory="page"/>
          </v:shape>
        </w:pict>
      </w:r>
      <w:r>
        <w:pict>
          <v:shape id="_x0000_s1077" type="#_x0000_t202" style="position:absolute;left:0;text-align:left;margin-left:26pt;margin-top:109.8pt;width:434.05pt;height:26.85pt;z-index:-494008;mso-position-horizontal-relative:page;mso-position-vertical-relative:page" filled="f" stroked="f">
            <v:textbox inset="0,0,0,0">
              <w:txbxContent>
                <w:p w:rsidR="00FF154F" w:rsidRDefault="001375C4">
                  <w:pPr>
                    <w:pStyle w:val="BodyText"/>
                    <w:spacing w:before="10"/>
                    <w:ind w:left="20"/>
                  </w:pPr>
                  <w:r>
                    <w:t xml:space="preserve">Jason Agar and Peter </w:t>
                  </w:r>
                  <w:proofErr w:type="spellStart"/>
                  <w:r>
                    <w:t>Chiligo</w:t>
                  </w:r>
                  <w:proofErr w:type="spellEnd"/>
                  <w:r>
                    <w:t>. 2008. Contract Farming in Malawi. Ministry of Agriculture, Lilongwe, Malawi.</w:t>
                  </w:r>
                </w:p>
              </w:txbxContent>
            </v:textbox>
            <w10:wrap anchorx="page" anchory="page"/>
          </v:shape>
        </w:pict>
      </w:r>
      <w:r>
        <w:pict>
          <v:shape id="_x0000_s1076" type="#_x0000_t202" style="position:absolute;left:0;text-align:left;margin-left:26pt;margin-top:153.75pt;width:434.05pt;height:26.85pt;z-index:-493984;mso-position-horizontal-relative:page;mso-position-vertical-relative:page" filled="f" stroked="f">
            <v:textbox inset="0,0,0,0">
              <w:txbxContent>
                <w:p w:rsidR="00FF154F" w:rsidRDefault="001375C4">
                  <w:pPr>
                    <w:pStyle w:val="BodyText"/>
                    <w:spacing w:before="10"/>
                    <w:ind w:left="20"/>
                  </w:pPr>
                  <w:r>
                    <w:t xml:space="preserve">Government of Malawi. 2008. The Agricultural Development </w:t>
                  </w:r>
                  <w:proofErr w:type="spellStart"/>
                  <w:r>
                    <w:t>Programme</w:t>
                  </w:r>
                  <w:proofErr w:type="spellEnd"/>
                  <w:r>
                    <w:t xml:space="preserve"> (ADP) 2008-2012. Ministry of Agriculture and Food Security, Lilongwe, Malawi.</w:t>
                  </w:r>
                </w:p>
              </w:txbxContent>
            </v:textbox>
            <w10:wrap anchorx="page" anchory="page"/>
          </v:shape>
        </w:pict>
      </w:r>
      <w:r>
        <w:pict>
          <v:shape id="_x0000_s1075" type="#_x0000_t202" style="position:absolute;left:0;text-align:left;margin-left:26pt;margin-top:197.7pt;width:434pt;height:39.45pt;z-index:-493960;mso-position-horizontal-relative:page;mso-position-vertical-relative:page" filled="f" stroked="f">
            <v:textbox inset="0,0,0,0">
              <w:txbxContent>
                <w:p w:rsidR="00FF154F" w:rsidRDefault="001375C4">
                  <w:pPr>
                    <w:pStyle w:val="BodyText"/>
                    <w:spacing w:before="10"/>
                    <w:ind w:left="20" w:right="17"/>
                    <w:jc w:val="both"/>
                  </w:pPr>
                  <w:r>
                    <w:t xml:space="preserve">Government of Malawi. 2008. Review of value chain studies in Malawi. Institutional Development for the </w:t>
                  </w:r>
                  <w:proofErr w:type="spellStart"/>
                  <w:r>
                    <w:t>Agri</w:t>
                  </w:r>
                  <w:proofErr w:type="spellEnd"/>
                  <w:r>
                    <w:t>-</w:t>
                  </w:r>
                  <w:r>
                    <w:t>Food Sector (IDAF), Ministry of Agriculture and Food Security, Lilongwe, Malawi.</w:t>
                  </w:r>
                </w:p>
              </w:txbxContent>
            </v:textbox>
            <w10:wrap anchorx="page" anchory="page"/>
          </v:shape>
        </w:pict>
      </w:r>
      <w:r>
        <w:pict>
          <v:shape id="_x0000_s1074" type="#_x0000_t202" style="position:absolute;left:0;text-align:left;margin-left:26pt;margin-top:254.3pt;width:433.95pt;height:26.85pt;z-index:-493936;mso-position-horizontal-relative:page;mso-position-vertical-relative:page" filled="f" stroked="f">
            <v:textbox inset="0,0,0,0">
              <w:txbxContent>
                <w:p w:rsidR="00FF154F" w:rsidRDefault="001375C4">
                  <w:pPr>
                    <w:spacing w:before="10"/>
                    <w:ind w:left="20"/>
                    <w:rPr>
                      <w:i/>
                    </w:rPr>
                  </w:pPr>
                  <w:r>
                    <w:t xml:space="preserve">Jaffe, S.M. 2003. Malawi’s Tobacco Sector: </w:t>
                  </w:r>
                  <w:r>
                    <w:rPr>
                      <w:i/>
                    </w:rPr>
                    <w:t>standing on one strong leg is better than on none.</w:t>
                  </w:r>
                </w:p>
                <w:p w:rsidR="00FF154F" w:rsidRDefault="001375C4">
                  <w:pPr>
                    <w:pStyle w:val="BodyText"/>
                    <w:spacing w:before="0"/>
                    <w:ind w:left="20"/>
                  </w:pPr>
                  <w:r>
                    <w:t>Africa Region Working Paper Series No. 55. World Bank, Washington D.C.</w:t>
                  </w:r>
                </w:p>
              </w:txbxContent>
            </v:textbox>
            <w10:wrap anchorx="page" anchory="page"/>
          </v:shape>
        </w:pict>
      </w:r>
      <w:r>
        <w:pict>
          <v:shape id="_x0000_s1073" type="#_x0000_t202" style="position:absolute;left:0;text-align:left;margin-left:26pt;margin-top:298.2pt;width:413.45pt;height:29.1pt;z-index:-493912;mso-position-horizontal-relative:page;mso-position-vertical-relative:page" filled="f" stroked="f">
            <v:textbox inset="0,0,0,0">
              <w:txbxContent>
                <w:p w:rsidR="00FF154F" w:rsidRDefault="001375C4">
                  <w:pPr>
                    <w:spacing w:before="10"/>
                    <w:ind w:left="20" w:right="-3"/>
                    <w:rPr>
                      <w:sz w:val="24"/>
                    </w:rPr>
                  </w:pPr>
                  <w:r>
                    <w:rPr>
                      <w:sz w:val="24"/>
                    </w:rPr>
                    <w:t xml:space="preserve">Keyser, John and Victor </w:t>
                  </w:r>
                  <w:proofErr w:type="spellStart"/>
                  <w:r>
                    <w:rPr>
                      <w:sz w:val="24"/>
                    </w:rPr>
                    <w:t>Lungu</w:t>
                  </w:r>
                  <w:proofErr w:type="spellEnd"/>
                  <w:r>
                    <w:rPr>
                      <w:sz w:val="24"/>
                    </w:rPr>
                    <w:t xml:space="preserve">. 1997. </w:t>
                  </w:r>
                  <w:r>
                    <w:rPr>
                      <w:sz w:val="24"/>
                      <w:u w:val="single"/>
                    </w:rPr>
                    <w:t>Malawi: Agricultural Comparative Advantage</w:t>
                  </w:r>
                  <w:r>
                    <w:rPr>
                      <w:sz w:val="24"/>
                    </w:rPr>
                    <w:t>. Paper prepared for the World Bank.</w:t>
                  </w:r>
                </w:p>
              </w:txbxContent>
            </v:textbox>
            <w10:wrap anchorx="page" anchory="page"/>
          </v:shape>
        </w:pict>
      </w:r>
      <w:r>
        <w:pict>
          <v:shape id="_x0000_s1072" type="#_x0000_t202" style="position:absolute;left:0;text-align:left;margin-left:26pt;margin-top:338.5pt;width:434pt;height:39.5pt;z-index:-493888;mso-position-horizontal-relative:page;mso-position-vertical-relative:page" filled="f" stroked="f">
            <v:textbox inset="0,0,0,0">
              <w:txbxContent>
                <w:p w:rsidR="00FF154F" w:rsidRDefault="001375C4">
                  <w:pPr>
                    <w:pStyle w:val="BodyText"/>
                    <w:spacing w:before="10"/>
                    <w:ind w:left="20" w:right="17"/>
                    <w:jc w:val="both"/>
                  </w:pPr>
                  <w:r>
                    <w:t xml:space="preserve">Keyser, John C (2006). </w:t>
                  </w:r>
                  <w:r>
                    <w:rPr>
                      <w:u w:val="single"/>
                    </w:rPr>
                    <w:t>Definition of Methodology and Presentation of Templates for Value</w:t>
                  </w:r>
                  <w:r>
                    <w:t xml:space="preserve"> </w:t>
                  </w:r>
                  <w:r>
                    <w:rPr>
                      <w:u w:val="single"/>
                    </w:rPr>
                    <w:t>Chain Analysis</w:t>
                  </w:r>
                  <w:r>
                    <w:t>, Competitive Commercial Agricultu</w:t>
                  </w:r>
                  <w:r>
                    <w:t>re in Africa (CCAA), The World Bank, Environmental, Rural and Social Development Unit, Washington</w:t>
                  </w:r>
                  <w:r>
                    <w:rPr>
                      <w:spacing w:val="-3"/>
                    </w:rPr>
                    <w:t xml:space="preserve"> </w:t>
                  </w:r>
                  <w:r>
                    <w:t>DC.</w:t>
                  </w:r>
                </w:p>
              </w:txbxContent>
            </v:textbox>
            <w10:wrap anchorx="page" anchory="page"/>
          </v:shape>
        </w:pict>
      </w:r>
      <w:r>
        <w:pict>
          <v:shape id="_x0000_s1071" type="#_x0000_t202" style="position:absolute;left:0;text-align:left;margin-left:26pt;margin-top:395.05pt;width:434.05pt;height:39.5pt;z-index:-493864;mso-position-horizontal-relative:page;mso-position-vertical-relative:page" filled="f" stroked="f">
            <v:textbox inset="0,0,0,0">
              <w:txbxContent>
                <w:p w:rsidR="00FF154F" w:rsidRDefault="001375C4">
                  <w:pPr>
                    <w:pStyle w:val="BodyText"/>
                    <w:spacing w:before="10"/>
                    <w:ind w:left="20" w:right="17"/>
                    <w:jc w:val="both"/>
                  </w:pPr>
                  <w:r>
                    <w:t xml:space="preserve">Keyser, John C (2008). </w:t>
                  </w:r>
                  <w:r>
                    <w:rPr>
                      <w:u w:val="single"/>
                    </w:rPr>
                    <w:t>Competitive Commercial Agriculture in Africa (CCAA) Synthesis of</w:t>
                  </w:r>
                  <w:r>
                    <w:t xml:space="preserve"> </w:t>
                  </w:r>
                  <w:r>
                    <w:rPr>
                      <w:u w:val="single"/>
                    </w:rPr>
                    <w:t xml:space="preserve">Quantitative Results. </w:t>
                  </w:r>
                  <w:r>
                    <w:t xml:space="preserve">The World Bank, Environmental, Rural and </w:t>
                  </w:r>
                  <w:r>
                    <w:t>Social Development Unit, Washington DC.</w:t>
                  </w:r>
                </w:p>
              </w:txbxContent>
            </v:textbox>
            <w10:wrap anchorx="page" anchory="page"/>
          </v:shape>
        </w:pict>
      </w:r>
      <w:r>
        <w:pict>
          <v:shape id="_x0000_s1070" type="#_x0000_t202" style="position:absolute;left:0;text-align:left;margin-left:26pt;margin-top:451.7pt;width:433.95pt;height:39.45pt;z-index:-493840;mso-position-horizontal-relative:page;mso-position-vertical-relative:page" filled="f" stroked="f">
            <v:textbox inset="0,0,0,0">
              <w:txbxContent>
                <w:p w:rsidR="00FF154F" w:rsidRDefault="001375C4">
                  <w:pPr>
                    <w:pStyle w:val="BodyText"/>
                    <w:spacing w:before="10"/>
                    <w:ind w:left="20" w:right="17"/>
                    <w:jc w:val="both"/>
                  </w:pPr>
                  <w:r>
                    <w:t xml:space="preserve">Koester, U., Olney, G., </w:t>
                  </w:r>
                  <w:proofErr w:type="spellStart"/>
                  <w:r>
                    <w:t>Mataya</w:t>
                  </w:r>
                  <w:proofErr w:type="spellEnd"/>
                  <w:r>
                    <w:t xml:space="preserve">, C., and </w:t>
                  </w:r>
                  <w:proofErr w:type="spellStart"/>
                  <w:r>
                    <w:t>Chidzanja</w:t>
                  </w:r>
                  <w:proofErr w:type="spellEnd"/>
                  <w:r>
                    <w:t>, T. 2004. Status and prospects of Malawi’s Tobacco Industry: A Value Chain Analysis. The Emergency Drought Recovery Project, Ministry of Agriculture, Malawi.</w:t>
                  </w:r>
                </w:p>
              </w:txbxContent>
            </v:textbox>
            <w10:wrap anchorx="page" anchory="page"/>
          </v:shape>
        </w:pict>
      </w:r>
      <w:r>
        <w:pict>
          <v:shape id="_x0000_s1069" type="#_x0000_t202" style="position:absolute;left:0;text-align:left;margin-left:26pt;margin-top:508.25pt;width:434pt;height:26.85pt;z-index:-493816;mso-position-horizontal-relative:page;mso-position-vertical-relative:page" filled="f" stroked="f">
            <v:textbox inset="0,0,0,0">
              <w:txbxContent>
                <w:p w:rsidR="00FF154F" w:rsidRDefault="001375C4">
                  <w:pPr>
                    <w:pStyle w:val="BodyText"/>
                    <w:spacing w:before="10"/>
                    <w:ind w:left="20"/>
                  </w:pPr>
                  <w:proofErr w:type="spellStart"/>
                  <w:r>
                    <w:t>Na</w:t>
                  </w:r>
                  <w:r>
                    <w:t>khumwa</w:t>
                  </w:r>
                  <w:proofErr w:type="spellEnd"/>
                  <w:r>
                    <w:t xml:space="preserve">, T. and D. </w:t>
                  </w:r>
                  <w:proofErr w:type="spellStart"/>
                  <w:proofErr w:type="gramStart"/>
                  <w:r>
                    <w:t>Ng’ong’ola</w:t>
                  </w:r>
                  <w:proofErr w:type="spellEnd"/>
                  <w:proofErr w:type="gramEnd"/>
                  <w:r>
                    <w:t xml:space="preserve">. Policy implications and comparative economic advantage in Malawi agriculture. </w:t>
                  </w:r>
                  <w:proofErr w:type="spellStart"/>
                  <w:r>
                    <w:t>Agrekon</w:t>
                  </w:r>
                  <w:proofErr w:type="spellEnd"/>
                  <w:r>
                    <w:t xml:space="preserve"> Vol. 38 No. 3 (1999) </w:t>
                  </w:r>
                  <w:proofErr w:type="spellStart"/>
                  <w:r>
                    <w:t>pp</w:t>
                  </w:r>
                  <w:proofErr w:type="spellEnd"/>
                  <w:r>
                    <w:t xml:space="preserve"> 356-373.</w:t>
                  </w:r>
                </w:p>
              </w:txbxContent>
            </v:textbox>
            <w10:wrap anchorx="page" anchory="page"/>
          </v:shape>
        </w:pict>
      </w:r>
      <w:r>
        <w:pict>
          <v:shape id="_x0000_s1068" type="#_x0000_t202" style="position:absolute;left:0;text-align:left;margin-left:26pt;margin-top:552.2pt;width:434.05pt;height:26.85pt;z-index:-493792;mso-position-horizontal-relative:page;mso-position-vertical-relative:page" filled="f" stroked="f">
            <v:textbox inset="0,0,0,0">
              <w:txbxContent>
                <w:p w:rsidR="00FF154F" w:rsidRDefault="001375C4">
                  <w:pPr>
                    <w:pStyle w:val="BodyText"/>
                    <w:spacing w:before="10"/>
                    <w:ind w:left="20"/>
                  </w:pPr>
                  <w:proofErr w:type="spellStart"/>
                  <w:proofErr w:type="gramStart"/>
                  <w:r>
                    <w:t>Ng’ong’ola</w:t>
                  </w:r>
                  <w:proofErr w:type="spellEnd"/>
                  <w:proofErr w:type="gramEnd"/>
                  <w:r>
                    <w:t xml:space="preserve">, D.H., R.N. </w:t>
                  </w:r>
                  <w:proofErr w:type="spellStart"/>
                  <w:r>
                    <w:t>Kachule</w:t>
                  </w:r>
                  <w:proofErr w:type="spellEnd"/>
                  <w:r>
                    <w:t xml:space="preserve"> and P.H. </w:t>
                  </w:r>
                  <w:proofErr w:type="spellStart"/>
                  <w:r>
                    <w:t>Kabambe</w:t>
                  </w:r>
                  <w:proofErr w:type="spellEnd"/>
                  <w:r>
                    <w:t>. 1997. The maize, fertilizer and seed markets in Malawi.</w:t>
                  </w:r>
                </w:p>
              </w:txbxContent>
            </v:textbox>
            <w10:wrap anchorx="page" anchory="page"/>
          </v:shape>
        </w:pict>
      </w:r>
      <w:r>
        <w:pict>
          <v:shape id="_x0000_s1067" type="#_x0000_t202" style="position:absolute;left:0;text-align:left;margin-left:26pt;margin-top:596.15pt;width:434pt;height:26.85pt;z-index:-493768;mso-position-horizontal-relative:page;mso-position-vertical-relative:page" filled="f" stroked="f">
            <v:textbox inset="0,0,0,0">
              <w:txbxContent>
                <w:p w:rsidR="00FF154F" w:rsidRDefault="001375C4">
                  <w:pPr>
                    <w:pStyle w:val="BodyText"/>
                    <w:tabs>
                      <w:tab w:val="left" w:pos="2439"/>
                    </w:tabs>
                    <w:spacing w:before="10"/>
                    <w:ind w:left="20" w:right="34"/>
                  </w:pPr>
                  <w:r>
                    <w:rPr>
                      <w:w w:val="99"/>
                      <w:u w:val="single"/>
                    </w:rPr>
                    <w:t xml:space="preserve"> </w:t>
                  </w:r>
                  <w:r>
                    <w:rPr>
                      <w:u w:val="single"/>
                    </w:rPr>
                    <w:tab/>
                  </w:r>
                  <w:r>
                    <w:t>. 2003. Malawi Cotton Textile Apparel Value Chain Report. Regional Agricultural Trade Expansion Program. Nairobi, Kenya.</w:t>
                  </w:r>
                </w:p>
              </w:txbxContent>
            </v:textbox>
            <w10:wrap anchorx="page" anchory="page"/>
          </v:shape>
        </w:pict>
      </w:r>
      <w:r>
        <w:pict>
          <v:shape id="_x0000_s1066" type="#_x0000_t202" style="position:absolute;left:0;text-align:left;margin-left:26pt;margin-top:640.1pt;width:434pt;height:26.85pt;z-index:-493744;mso-position-horizontal-relative:page;mso-position-vertical-relative:page" filled="f" stroked="f">
            <v:textbox inset="0,0,0,0">
              <w:txbxContent>
                <w:p w:rsidR="00FF154F" w:rsidRDefault="001375C4">
                  <w:pPr>
                    <w:pStyle w:val="BodyText"/>
                    <w:spacing w:before="10"/>
                    <w:ind w:left="20"/>
                  </w:pPr>
                  <w:r>
                    <w:t>World Bank, 2008. Pathways to greater efficiency in the Malawi Tobacco Industry. Poverty Reduction and Economic Management, AFTP1. Africa Region, Washington DC.</w:t>
                  </w:r>
                </w:p>
              </w:txbxContent>
            </v:textbox>
            <w10:wrap anchorx="page" anchory="page"/>
          </v:shape>
        </w:pict>
      </w:r>
      <w:r>
        <w:pict>
          <v:shape id="_x0000_s1065" type="#_x0000_t202" style="position:absolute;left:0;text-align:left;margin-left:26pt;margin-top:684.05pt;width:433.85pt;height:26.85pt;z-index:-493720;mso-position-horizontal-relative:page;mso-position-vertical-relative:page" filled="f" stroked="f">
            <v:textbox inset="0,0,0,0">
              <w:txbxContent>
                <w:p w:rsidR="00FF154F" w:rsidRDefault="001375C4">
                  <w:pPr>
                    <w:pStyle w:val="BodyText"/>
                    <w:spacing w:before="10"/>
                    <w:ind w:left="20"/>
                  </w:pPr>
                  <w:r>
                    <w:t xml:space="preserve">World Bank (2008). </w:t>
                  </w:r>
                  <w:r>
                    <w:rPr>
                      <w:u w:val="single"/>
                    </w:rPr>
                    <w:t>Cameroon Agriculture Value Chain Competitiveness Study</w:t>
                  </w:r>
                  <w:r>
                    <w:t>, Agriculture and R</w:t>
                  </w:r>
                  <w:r>
                    <w:t>ural Development (AFTAR) Sustainable Development Network, Washington DC.</w:t>
                  </w:r>
                </w:p>
              </w:txbxContent>
            </v:textbox>
            <w10:wrap anchorx="page" anchory="page"/>
          </v:shape>
        </w:pict>
      </w:r>
      <w:r>
        <w:pict>
          <v:shape id="_x0000_s1064" type="#_x0000_t202" style="position:absolute;left:0;text-align:left;margin-left:236.5pt;margin-top:730.05pt;width:13pt;height:14.2pt;z-index:-493696;mso-position-horizontal-relative:page;mso-position-vertical-relative:page" filled="f" stroked="f">
            <v:textbox inset="0,0,0,0">
              <w:txbxContent>
                <w:p w:rsidR="00FF154F" w:rsidRDefault="001375C4">
                  <w:pPr>
                    <w:pStyle w:val="BodyText"/>
                    <w:spacing w:before="10"/>
                    <w:ind w:left="20"/>
                  </w:pPr>
                  <w:r>
                    <w:t>58</w:t>
                  </w:r>
                </w:p>
              </w:txbxContent>
            </v:textbox>
            <w10:wrap anchorx="page" anchory="page"/>
          </v:shape>
        </w:pict>
      </w:r>
      <w:r>
        <w:pict>
          <v:shape id="_x0000_s1063" type="#_x0000_t202" style="position:absolute;left:0;text-align:left;margin-left:312.3pt;margin-top:298.9pt;width:6.35pt;height:12pt;z-index:-49367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62" type="#_x0000_t202" style="position:absolute;left:0;text-align:left;margin-left:375.25pt;margin-top:298.9pt;width:8.35pt;height:12pt;z-index:-49364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61" type="#_x0000_t202" style="position:absolute;left:0;text-align:left;margin-left:180.85pt;margin-top:338.25pt;width:10.5pt;height:12pt;z-index:-4936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60" type="#_x0000_t202" style="position:absolute;left:0;text-align:left;margin-left:196.8pt;margin-top:338.25pt;width:8.6pt;height:12pt;z-index:-4936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9" type="#_x0000_t202" style="position:absolute;left:0;text-align:left;margin-left:259.15pt;margin-top:338.25pt;width:10.6pt;height:12pt;z-index:-4935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8" type="#_x0000_t202" style="position:absolute;left:0;text-align:left;margin-left:280.1pt;margin-top:338.25pt;width:10.5pt;height:12pt;z-index:-4935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7" type="#_x0000_t202" style="position:absolute;left:0;text-align:left;margin-left:339.5pt;margin-top:338.25pt;width:10.5pt;height:12pt;z-index:-4935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6" type="#_x0000_t202" style="position:absolute;left:0;text-align:left;margin-left:355.45pt;margin-top:338.25pt;width:8.65pt;height:12pt;z-index:-4935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5" type="#_x0000_t202" style="position:absolute;left:0;text-align:left;margin-left:405.6pt;margin-top:338.25pt;width:9.3pt;height:12pt;z-index:-4934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4" type="#_x0000_t202" style="position:absolute;left:0;text-align:left;margin-left:424.05pt;margin-top:338.25pt;width:8.75pt;height:12pt;z-index:-4934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3" type="#_x0000_t202" style="position:absolute;left:0;text-align:left;margin-left:47.8pt;margin-top:350.9pt;width:11.15pt;height:12pt;z-index:-4934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2" type="#_x0000_t202" style="position:absolute;left:0;text-align:left;margin-left:189.7pt;margin-top:394.85pt;width:9.7pt;height:12pt;z-index:-4934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1" type="#_x0000_t202" style="position:absolute;left:0;text-align:left;margin-left:250.65pt;margin-top:394.85pt;width:7.85pt;height:12pt;z-index:-4933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50" type="#_x0000_t202" style="position:absolute;left:0;text-align:left;margin-left:304.3pt;margin-top:394.85pt;width:23pt;height:12pt;z-index:-49336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9" type="#_x0000_t202" style="position:absolute;left:0;text-align:left;margin-left:350.5pt;margin-top:394.85pt;width:9.7pt;height:12pt;z-index:-49333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8" type="#_x0000_t202" style="position:absolute;left:0;text-align:left;margin-left:394.4pt;margin-top:394.85pt;width:8.5pt;height:12pt;z-index:-49331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7" type="#_x0000_t202" style="position:absolute;left:0;text-align:left;margin-left:440.75pt;margin-top:394.85pt;width:9.1pt;height:12pt;z-index:-49328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6" type="#_x0000_t202" style="position:absolute;left:0;text-align:left;margin-left:76.45pt;margin-top:407.5pt;width:10.3pt;height:12pt;z-index:-49326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5" type="#_x0000_t202" style="position:absolute;left:0;text-align:left;margin-left:119.1pt;margin-top:407.5pt;width:8.2pt;height:12pt;z-index:-49324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4" type="#_x0000_t202" style="position:absolute;left:0;text-align:left;margin-left:27pt;margin-top:595.95pt;width:121pt;height:12pt;z-index:-49321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3" type="#_x0000_t202" style="position:absolute;left:0;text-align:left;margin-left:159.95pt;margin-top:683.85pt;width:8.65pt;height:12pt;z-index:-49319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2" type="#_x0000_t202" style="position:absolute;left:0;text-align:left;margin-left:214.35pt;margin-top:683.85pt;width:8.05pt;height:12pt;z-index:-49316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1" type="#_x0000_t202" style="position:absolute;left:0;text-align:left;margin-left:243.75pt;margin-top:683.85pt;width:8.05pt;height:12pt;z-index:-49314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40" type="#_x0000_t202" style="position:absolute;left:0;text-align:left;margin-left:272.6pt;margin-top:683.85pt;width:8.65pt;height:12pt;z-index:-49312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39" type="#_x0000_t202" style="position:absolute;left:0;text-align:left;margin-left:350.3pt;margin-top:683.85pt;width:7.45pt;height:12pt;z-index:-49309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p w:rsidR="00FF154F" w:rsidRDefault="00FF154F">
      <w:pPr>
        <w:rPr>
          <w:sz w:val="2"/>
          <w:szCs w:val="2"/>
        </w:rPr>
        <w:sectPr w:rsidR="00FF154F">
          <w:pgSz w:w="12240" w:h="15840"/>
          <w:pgMar w:top="1500" w:right="0" w:bottom="280" w:left="320" w:header="720" w:footer="720" w:gutter="0"/>
          <w:cols w:space="720"/>
        </w:sectPr>
      </w:pPr>
    </w:p>
    <w:p w:rsidR="00FF154F" w:rsidRDefault="001375C4">
      <w:pPr>
        <w:rPr>
          <w:sz w:val="2"/>
          <w:szCs w:val="2"/>
        </w:rPr>
      </w:pPr>
      <w:r>
        <w:lastRenderedPageBreak/>
        <w:pict>
          <v:shape id="_x0000_s1038" type="#_x0000_t202" style="position:absolute;left:0;text-align:left;margin-left:26pt;margin-top:71.35pt;width:434pt;height:26.85pt;z-index:-493072;mso-position-horizontal-relative:page;mso-position-vertical-relative:page" filled="f" stroked="f">
            <v:textbox inset="0,0,0,0">
              <w:txbxContent>
                <w:p w:rsidR="00FF154F" w:rsidRDefault="001375C4">
                  <w:pPr>
                    <w:pStyle w:val="BodyText"/>
                    <w:spacing w:before="10"/>
                    <w:ind w:left="20"/>
                  </w:pPr>
                  <w:r>
                    <w:rPr>
                      <w:u w:val="single"/>
                    </w:rPr>
                    <w:t>World Bank, 2008. Malawi Agricultural Growth and Diversification. Background Paper Number</w:t>
                  </w:r>
                  <w:r>
                    <w:t xml:space="preserve"> </w:t>
                  </w:r>
                  <w:r>
                    <w:rPr>
                      <w:u w:val="single"/>
                    </w:rPr>
                    <w:t>2. Malawi Country Economic Memorandum.</w:t>
                  </w:r>
                </w:p>
              </w:txbxContent>
            </v:textbox>
            <w10:wrap anchorx="page" anchory="page"/>
          </v:shape>
        </w:pict>
      </w:r>
      <w:r>
        <w:pict>
          <v:shape id="_x0000_s1037" type="#_x0000_t202" style="position:absolute;left:0;text-align:left;margin-left:236.5pt;margin-top:730.05pt;width:13pt;height:14.2pt;z-index:-493048;mso-position-horizontal-relative:page;mso-position-vertical-relative:page" filled="f" stroked="f">
            <v:textbox inset="0,0,0,0">
              <w:txbxContent>
                <w:p w:rsidR="00FF154F" w:rsidRDefault="001375C4">
                  <w:pPr>
                    <w:pStyle w:val="BodyText"/>
                    <w:spacing w:before="10"/>
                    <w:ind w:left="20"/>
                  </w:pPr>
                  <w:r>
                    <w:t>59</w:t>
                  </w:r>
                </w:p>
              </w:txbxContent>
            </v:textbox>
            <w10:wrap anchorx="page" anchory="page"/>
          </v:shape>
        </w:pict>
      </w:r>
      <w:r>
        <w:pict>
          <v:shape id="_x0000_s1036" type="#_x0000_t202" style="position:absolute;left:0;text-align:left;margin-left:49.6pt;margin-top:71.15pt;width:8.85pt;height:12pt;z-index:-49302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35" type="#_x0000_t202" style="position:absolute;left:0;text-align:left;margin-left:81.65pt;margin-top:71.15pt;width:5.95pt;height:12pt;z-index:-49300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34" type="#_x0000_t202" style="position:absolute;left:0;text-align:left;margin-left:146.15pt;margin-top:71.15pt;width:6.4pt;height:12pt;z-index:-49297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33" type="#_x0000_t202" style="position:absolute;left:0;text-align:left;margin-left:203.25pt;margin-top:71.15pt;width:6.3pt;height:12pt;z-index:-49295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32" type="#_x0000_t202" style="position:absolute;left:0;text-align:left;margin-left:237.65pt;margin-top:71.15pt;width:8.8pt;height:12pt;z-index:-49292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31" type="#_x0000_t202" style="position:absolute;left:0;text-align:left;margin-left:256.8pt;margin-top:71.15pt;width:8.75pt;height:12pt;z-index:-49290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30" type="#_x0000_t202" style="position:absolute;left:0;text-align:left;margin-left:331.6pt;margin-top:71.15pt;width:6.1pt;height:12pt;z-index:-492880;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9" type="#_x0000_t202" style="position:absolute;left:0;text-align:left;margin-left:416pt;margin-top:71.15pt;width:7pt;height:12pt;z-index:-492856;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8" type="#_x0000_t202" style="position:absolute;left:0;text-align:left;margin-left:32.5pt;margin-top:83.8pt;width:5.55pt;height:12pt;z-index:-492832;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7" type="#_x0000_t202" style="position:absolute;left:0;text-align:left;margin-left:68.6pt;margin-top:83.8pt;width:5.85pt;height:12pt;z-index:-492808;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r>
        <w:pict>
          <v:shape id="_x0000_s1026" type="#_x0000_t202" style="position:absolute;left:0;text-align:left;margin-left:152.95pt;margin-top:83.8pt;width:7.7pt;height:12pt;z-index:-492784;mso-position-horizontal-relative:page;mso-position-vertical-relative:page" filled="f" stroked="f">
            <v:textbox inset="0,0,0,0">
              <w:txbxContent>
                <w:p w:rsidR="00FF154F" w:rsidRDefault="00FF154F">
                  <w:pPr>
                    <w:pStyle w:val="BodyText"/>
                    <w:rPr>
                      <w:sz w:val="17"/>
                    </w:rPr>
                  </w:pPr>
                </w:p>
              </w:txbxContent>
            </v:textbox>
            <w10:wrap anchorx="page" anchory="page"/>
          </v:shape>
        </w:pict>
      </w:r>
    </w:p>
    <w:sectPr w:rsidR="00FF154F">
      <w:pgSz w:w="12240" w:h="15840"/>
      <w:pgMar w:top="1420" w:right="0" w:bottom="28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531F1D"/>
    <w:multiLevelType w:val="hybridMultilevel"/>
    <w:tmpl w:val="8B68AF5A"/>
    <w:lvl w:ilvl="0" w:tplc="AF582DE8">
      <w:numFmt w:val="bullet"/>
      <w:lvlText w:val=""/>
      <w:lvlJc w:val="left"/>
      <w:pPr>
        <w:ind w:left="390" w:hanging="360"/>
      </w:pPr>
      <w:rPr>
        <w:rFonts w:ascii="Symbol" w:eastAsia="Symbol" w:hAnsi="Symbol" w:cs="Symbol" w:hint="default"/>
        <w:w w:val="99"/>
        <w:sz w:val="22"/>
        <w:szCs w:val="22"/>
      </w:rPr>
    </w:lvl>
    <w:lvl w:ilvl="1" w:tplc="819A808E">
      <w:numFmt w:val="bullet"/>
      <w:lvlText w:val="•"/>
      <w:lvlJc w:val="left"/>
      <w:pPr>
        <w:ind w:left="1194" w:hanging="360"/>
      </w:pPr>
      <w:rPr>
        <w:rFonts w:hint="default"/>
      </w:rPr>
    </w:lvl>
    <w:lvl w:ilvl="2" w:tplc="3626C836">
      <w:numFmt w:val="bullet"/>
      <w:lvlText w:val="•"/>
      <w:lvlJc w:val="left"/>
      <w:pPr>
        <w:ind w:left="1988" w:hanging="360"/>
      </w:pPr>
      <w:rPr>
        <w:rFonts w:hint="default"/>
      </w:rPr>
    </w:lvl>
    <w:lvl w:ilvl="3" w:tplc="53EE5212">
      <w:numFmt w:val="bullet"/>
      <w:lvlText w:val="•"/>
      <w:lvlJc w:val="left"/>
      <w:pPr>
        <w:ind w:left="2782" w:hanging="360"/>
      </w:pPr>
      <w:rPr>
        <w:rFonts w:hint="default"/>
      </w:rPr>
    </w:lvl>
    <w:lvl w:ilvl="4" w:tplc="EECC99AC">
      <w:numFmt w:val="bullet"/>
      <w:lvlText w:val="•"/>
      <w:lvlJc w:val="left"/>
      <w:pPr>
        <w:ind w:left="3576" w:hanging="360"/>
      </w:pPr>
      <w:rPr>
        <w:rFonts w:hint="default"/>
      </w:rPr>
    </w:lvl>
    <w:lvl w:ilvl="5" w:tplc="CC602CEA">
      <w:numFmt w:val="bullet"/>
      <w:lvlText w:val="•"/>
      <w:lvlJc w:val="left"/>
      <w:pPr>
        <w:ind w:left="4370" w:hanging="360"/>
      </w:pPr>
      <w:rPr>
        <w:rFonts w:hint="default"/>
      </w:rPr>
    </w:lvl>
    <w:lvl w:ilvl="6" w:tplc="807A6812">
      <w:numFmt w:val="bullet"/>
      <w:lvlText w:val="•"/>
      <w:lvlJc w:val="left"/>
      <w:pPr>
        <w:ind w:left="5164" w:hanging="360"/>
      </w:pPr>
      <w:rPr>
        <w:rFonts w:hint="default"/>
      </w:rPr>
    </w:lvl>
    <w:lvl w:ilvl="7" w:tplc="13D6382E">
      <w:numFmt w:val="bullet"/>
      <w:lvlText w:val="•"/>
      <w:lvlJc w:val="left"/>
      <w:pPr>
        <w:ind w:left="5958" w:hanging="360"/>
      </w:pPr>
      <w:rPr>
        <w:rFonts w:hint="default"/>
      </w:rPr>
    </w:lvl>
    <w:lvl w:ilvl="8" w:tplc="BAF03644">
      <w:numFmt w:val="bullet"/>
      <w:lvlText w:val="•"/>
      <w:lvlJc w:val="left"/>
      <w:pPr>
        <w:ind w:left="6752"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FF154F"/>
    <w:rsid w:val="001375C4"/>
    <w:rsid w:val="00976363"/>
    <w:rsid w:val="00FF154F"/>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960"/>
    <o:shapelayout v:ext="edit">
      <o:idmap v:ext="edit" data="1,2,3,4,5,6,7,8,9,10"/>
    </o:shapelayout>
  </w:shapeDefaults>
  <w:decimalSymbol w:val="."/>
  <w:listSeparator w:val=","/>
  <w15:docId w15:val="{56830F9F-B108-4CEE-B4C2-0DD92C8BF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35" w:lineRule="auto"/>
        <w:ind w:left="1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uiPriority w:val="1"/>
    <w:qFormat/>
    <w:rsid w:val="0097636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media/image3.png" Type="http://schemas.openxmlformats.org/officeDocument/2006/relationships/image"/>
<Relationship Id="rId11" Target="media/image4.png" Type="http://schemas.openxmlformats.org/officeDocument/2006/relationships/image"/>
<Relationship Id="rId12" Target="media/image5.png" Type="http://schemas.openxmlformats.org/officeDocument/2006/relationships/image"/>
<Relationship Id="rId13" Target="media/image6.png" Type="http://schemas.openxmlformats.org/officeDocument/2006/relationships/image"/>
<Relationship Id="rId14" Target="media/image7.png" Type="http://schemas.openxmlformats.org/officeDocument/2006/relationships/image"/>
<Relationship Id="rId15" Target="media/image8.png" Type="http://schemas.openxmlformats.org/officeDocument/2006/relationships/image"/>
<Relationship Id="rId16" Target="media/image9.png" Type="http://schemas.openxmlformats.org/officeDocument/2006/relationships/image"/>
<Relationship Id="rId17" Target="media/image10.png" Type="http://schemas.openxmlformats.org/officeDocument/2006/relationships/image"/>
<Relationship Id="rId18" Target="media/image11.png" Type="http://schemas.openxmlformats.org/officeDocument/2006/relationships/image"/>
<Relationship Id="rId19" Target="media/image12.png" Type="http://schemas.openxmlformats.org/officeDocument/2006/relationships/image"/>
<Relationship Id="rId2" Target="styles.xml" Type="http://schemas.openxmlformats.org/officeDocument/2006/relationships/styles"/>
<Relationship Id="rId20" Target="media/image13.png" Type="http://schemas.openxmlformats.org/officeDocument/2006/relationships/image"/>
<Relationship Id="rId21" Target="media/image14.png" Type="http://schemas.openxmlformats.org/officeDocument/2006/relationships/image"/>
<Relationship Id="rId22" Target="media/image15.png" Type="http://schemas.openxmlformats.org/officeDocument/2006/relationships/image"/>
<Relationship Id="rId23" Target="media/image16.png" Type="http://schemas.openxmlformats.org/officeDocument/2006/relationships/image"/>
<Relationship Id="rId24" Target="media/image17.png" Type="http://schemas.openxmlformats.org/officeDocument/2006/relationships/image"/>
<Relationship Id="rId25" Target="media/image18.png" Type="http://schemas.openxmlformats.org/officeDocument/2006/relationships/image"/>
<Relationship Id="rId26" Target="media/image19.png" Type="http://schemas.openxmlformats.org/officeDocument/2006/relationships/image"/>
<Relationship Id="rId27" Target="media/image20.png" Type="http://schemas.openxmlformats.org/officeDocument/2006/relationships/image"/>
<Relationship Id="rId28" Target="media/image21.png" Type="http://schemas.openxmlformats.org/officeDocument/2006/relationships/image"/>
<Relationship Id="rId29" Target="media/image22.png" Type="http://schemas.openxmlformats.org/officeDocument/2006/relationships/image"/>
<Relationship Id="rId3" Target="settings.xml" Type="http://schemas.openxmlformats.org/officeDocument/2006/relationships/settings"/>
<Relationship Id="rId30" Target="media/image23.png" Type="http://schemas.openxmlformats.org/officeDocument/2006/relationships/image"/>
<Relationship Id="rId31" Target="media/image24.png" Type="http://schemas.openxmlformats.org/officeDocument/2006/relationships/image"/>
<Relationship Id="rId32" Target="media/image25.png" Type="http://schemas.openxmlformats.org/officeDocument/2006/relationships/image"/>
<Relationship Id="rId33" Target="media/image26.png" Type="http://schemas.openxmlformats.org/officeDocument/2006/relationships/image"/>
<Relationship Id="rId34" Target="media/image27.png" Type="http://schemas.openxmlformats.org/officeDocument/2006/relationships/image"/>
<Relationship Id="rId35" Target="media/image28.png" Type="http://schemas.openxmlformats.org/officeDocument/2006/relationships/image"/>
<Relationship Id="rId36" Target="media/image29.png" Type="http://schemas.openxmlformats.org/officeDocument/2006/relationships/image"/>
<Relationship Id="rId37" Target="media/image30.png" Type="http://schemas.openxmlformats.org/officeDocument/2006/relationships/image"/>
<Relationship Id="rId38" Target="media/image31.png" Type="http://schemas.openxmlformats.org/officeDocument/2006/relationships/image"/>
<Relationship Id="rId39" Target="media/image32.png" Type="http://schemas.openxmlformats.org/officeDocument/2006/relationships/image"/>
<Relationship Id="rId4" Target="webSettings.xml" Type="http://schemas.openxmlformats.org/officeDocument/2006/relationships/webSettings"/>
<Relationship Id="rId40" Target="media/image33.png" Type="http://schemas.openxmlformats.org/officeDocument/2006/relationships/image"/>
<Relationship Id="rId41" Target="media/image34.png" Type="http://schemas.openxmlformats.org/officeDocument/2006/relationships/image"/>
<Relationship Id="rId42" Target="media/image35.png" Type="http://schemas.openxmlformats.org/officeDocument/2006/relationships/image"/>
<Relationship Id="rId43" Target="media/image36.png" Type="http://schemas.openxmlformats.org/officeDocument/2006/relationships/image"/>
<Relationship Id="rId44" Target="media/image37.png" Type="http://schemas.openxmlformats.org/officeDocument/2006/relationships/image"/>
<Relationship Id="rId45" Target="media/image38.png" Type="http://schemas.openxmlformats.org/officeDocument/2006/relationships/image"/>
<Relationship Id="rId46" Target="media/image39.png" Type="http://schemas.openxmlformats.org/officeDocument/2006/relationships/image"/>
<Relationship Id="rId47" Target="media/image40.png" Type="http://schemas.openxmlformats.org/officeDocument/2006/relationships/image"/>
<Relationship Id="rId48" Target="media/image41.png" Type="http://schemas.openxmlformats.org/officeDocument/2006/relationships/image"/>
<Relationship Id="rId49" Target="media/image42.png" Type="http://schemas.openxmlformats.org/officeDocument/2006/relationships/image"/>
<Relationship Id="rId5" Target="media/image1.png" Type="http://schemas.openxmlformats.org/officeDocument/2006/relationships/image"/>
<Relationship Id="rId50" Target="media/image43.png" Type="http://schemas.openxmlformats.org/officeDocument/2006/relationships/image"/>
<Relationship Id="rId51" Target="media/image44.png" Type="http://schemas.openxmlformats.org/officeDocument/2006/relationships/image"/>
<Relationship Id="rId52" Target="media/image45.png" Type="http://schemas.openxmlformats.org/officeDocument/2006/relationships/image"/>
<Relationship Id="rId53" Target="media/image46.png" Type="http://schemas.openxmlformats.org/officeDocument/2006/relationships/image"/>
<Relationship Id="rId54" Target="media/image47.png" Type="http://schemas.openxmlformats.org/officeDocument/2006/relationships/image"/>
<Relationship Id="rId55" Target="media/image48.png" Type="http://schemas.openxmlformats.org/officeDocument/2006/relationships/image"/>
<Relationship Id="rId56" Target="media/image49.png" Type="http://schemas.openxmlformats.org/officeDocument/2006/relationships/image"/>
<Relationship Id="rId57" Target="fontTable.xml" Type="http://schemas.openxmlformats.org/officeDocument/2006/relationships/fontTable"/>
<Relationship Id="rId58" Target="theme/theme1.xml" Type="http://schemas.openxmlformats.org/officeDocument/2006/relationships/theme"/>
<Relationship Id="rId6" Target="http://econ.worldbank.org/" TargetMode="External" Type="http://schemas.openxmlformats.org/officeDocument/2006/relationships/hyperlink"/>
<Relationship Id="rId7" Target="mailto:htchale@worldbank.org" TargetMode="External" Type="http://schemas.openxmlformats.org/officeDocument/2006/relationships/hyperlink"/>
<Relationship Id="rId8" Target="mailto:jck@zamnet.zm" TargetMode="External" Type="http://schemas.openxmlformats.org/officeDocument/2006/relationships/hyperlink"/>
<Relationship Id="rId9" Target="media/image2.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61</Pages>
  <Words>756</Words>
  <Characters>4315</Characters>
  <DocSecurity>0</DocSecurity>
  <Lines>35</Lines>
  <Paragraphs>10</Paragraphs>
  <ScaleCrop>false</ScaleCrop>
  <Company/>
  <LinksUpToDate>false</LinksUpToDate>
  <CharactersWithSpaces>5061</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