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89.970001pt;margin-top:60.360001pt;width:360.05pt;height:270.150pt;mso-position-horizontal-relative:page;mso-position-vertical-relative:page;z-index:-122848" coordorigin="1799,1207" coordsize="7201,5403">
            <v:shape style="position:absolute;left:1800;top:1209;width:7200;height:5400" type="#_x0000_t75" stroked="false">
              <v:imagedata r:id="rId5" o:title=""/>
            </v:shape>
            <v:shape style="position:absolute;left:3180;top:2469;width:5820;height:4140" type="#_x0000_t75" stroked="false">
              <v:imagedata r:id="rId6" o:title=""/>
            </v:shape>
            <v:rect style="position:absolute;left:1800;top:1210;width:7200;height:1290" filled="true" fillcolor="#34cccc" stroked="false">
              <v:fill type="solid"/>
            </v:rect>
            <v:shape style="position:absolute;left:5838;top:2391;width:246;height:108" coordorigin="5838,2392" coordsize="246,108" path="m5858,2398l5848,2392,5840,2393,5844,2404,5838,2410,5850,2417,5856,2411,5858,2406,5857,2402,5858,2398m6084,2500l6078,2485,6072,2478,6060,2474,6058,2480,6061,2489,6065,2494,6067,2495,6084,2500e" filled="true" fillcolor="#019999" stroked="false">
              <v:path arrowok="t"/>
              <v:fill type="solid"/>
            </v:shape>
            <v:shape style="position:absolute;left:2216;top:1209;width:3332;height:1290" type="#_x0000_t75" stroked="false">
              <v:imagedata r:id="rId7" o:title=""/>
            </v:shape>
            <v:shape style="position:absolute;left:5257;top:1968;width:430;height:299" coordorigin="5257,1968" coordsize="430,299" path="m5281,1979l5279,1973,5278,1970,5264,1968,5257,1969,5266,1980,5262,1973,5268,1980,5279,1984,5281,1979m5683,2258l5664,2258,5663,2258,5663,2262,5671,2267,5682,2261,5683,2258m5687,2248l5671,2243,5660,2246,5660,2250,5663,2256,5665,2254,5665,2256,5684,2256,5684,2254,5687,2248e" filled="true" fillcolor="#019999" stroked="false">
              <v:path arrowok="t"/>
              <v:fill type="solid"/>
            </v:shape>
            <v:shape style="position:absolute;left:6641;top:1209;width:2045;height:1290" type="#_x0000_t75" stroked="false">
              <v:imagedata r:id="rId8" o:title=""/>
            </v:shape>
            <v:shape style="position:absolute;left:6236;top:1800;width:66;height:68" coordorigin="6236,1800" coordsize="66,68" path="m6273,1855l6271,1853,6271,1859,6273,1855m6283,1817l6264,1804,6252,1800,6247,1800,6241,1804,6236,1805,6242,1812,6247,1817,6259,1823,6269,1827,6277,1826,6283,1817m6302,1839l6294,1835,6278,1847,6273,1855,6283,1867,6300,1852,6302,1839e" filled="true" fillcolor="#019999" stroked="false">
              <v:path arrowok="t"/>
              <v:fill type="solid"/>
            </v:shape>
            <v:line style="position:absolute" from="1808,1889" to="8982,1889" stroked="true" strokeweight=".375pt" strokecolor="#019999">
              <v:stroke dashstyle="solid"/>
            </v:line>
            <v:shape style="position:absolute;left:2389;top:1213;width:6014;height:1278" coordorigin="2389,1213" coordsize="6014,1278" path="m2389,1213l2389,2491m3058,1213l3058,2491m3725,1213l3725,2491m4393,1213l4393,2491m5062,1213l5062,2491m5730,1213l5730,2491m6397,1213l6397,2491m7067,1213l7067,2491m7734,1213l7734,2491m8402,1213l8402,2491e" filled="false" stroked="true" strokeweight=".375pt" strokecolor="#019999">
              <v:path arrowok="t"/>
              <v:stroke dashstyle="solid"/>
            </v:shape>
            <v:line style="position:absolute" from="7067,1210" to="7067,1644" stroked="true" strokeweight=".375pt" strokecolor="#34cccc">
              <v:stroke dashstyle="solid"/>
            </v:line>
            <v:shape style="position:absolute;left:5061;top:1221;width:3341;height:1270" coordorigin="5062,1222" coordsize="3341,1270" path="m7423,1889l7628,1889m7734,1943l7734,2029m8402,2250l8402,2491m5062,1222l5062,1412e" filled="false" stroked="true" strokeweight=".375pt" strokecolor="#34cccc">
              <v:path arrowok="t"/>
              <v:stroke dashstyle="solid"/>
            </v:shape>
            <v:line style="position:absolute" from="4393,1213" to="4393,2243" stroked="true" strokeweight=".375pt" strokecolor="#34cccc">
              <v:stroke dashstyle="solid"/>
            </v:line>
            <v:shape style="position:absolute;left:2253;top:1590;width:2264;height:910" coordorigin="2254,1590" coordsize="2264,910" path="m4517,1889l4318,1889m3924,1889l4100,1889m3578,1889l3338,1889m2254,1889l3274,1889m3052,1590l3052,2500m2389,1644l2389,2120e" filled="false" stroked="true" strokeweight=".375pt" strokecolor="#34cccc">
              <v:path arrowok="t"/>
              <v:stroke dashstyle="solid"/>
            </v:shape>
            <v:line style="position:absolute" from="3056,1290" to="3056,1207" stroked="true" strokeweight=".375pt" strokecolor="#34cccc">
              <v:stroke dashstyle="solid"/>
            </v:line>
            <v:line style="position:absolute" from="3725,1424" to="3725,1717" stroked="true" strokeweight=".375pt" strokecolor="#34cccc">
              <v:stroke dashstyle="solid"/>
            </v:line>
            <v:line style="position:absolute" from="3725,1280" to="3725,1213" stroked="true" strokeweight=".375pt" strokecolor="#34cccc">
              <v:stroke dashstyle="solid"/>
            </v:line>
            <v:shape style="position:absolute;left:2260;top:3196;width:735;height:324" type="#_x0000_t75" stroked="false">
              <v:imagedata r:id="rId9" o:title=""/>
            </v:shape>
            <v:shape style="position:absolute;left:2253;top:3520;width:749;height:425" type="#_x0000_t75" stroked="false">
              <v:imagedata r:id="rId10" o:title="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22824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034;top:7878;width:615;height:612" type="#_x0000_t75" stroked="false">
              <v:imagedata r:id="rId12" o:title=""/>
            </v:shape>
            <v:shape style="position:absolute;left:1884;top:9381;width:7046;height:1587" coordorigin="1884,9382" coordsize="7046,1587" path="m3124,9385l1913,9385,2164,9985,1913,10585,3124,10585,3374,9985,3124,9385xm4560,9385l3293,9385,3487,9985,3293,10585,4560,10585,4754,9985,4560,9385xm5934,9382l4684,9382,4896,9982,4684,10582,5934,10582,6146,9982,5934,9382xm7355,9382l6056,9382,6280,9982,6056,10582,7355,10582,7579,9982,7355,9382xm8684,9385l7507,9385,7751,9985,7507,10585,8684,10585,8929,9985,8684,9385xm3397,10660l3405,10718,3428,10766,3460,10798,3500,10810,3914,10810,3955,10821,3988,10854,4010,10901,4018,10960,4026,10901,4048,10854,4081,10821,4122,10810,4535,10810,4575,10798,4609,10766,4631,10718,4639,10660m6094,10668l6102,10726,6126,10774,6161,10806,6204,10818,6643,10818,6686,10830,6721,10862,6745,10910,6754,10968,6762,10910,6786,10862,6821,10830,6864,10818,7303,10818,7346,10806,7381,10774,7405,10726,7414,10668m1884,10650l1892,10708,1915,10756,1948,10788,1988,10800,2408,10800,2450,10812,2483,10844,2506,10892,2514,10950,2522,10892,2545,10844,2578,10812,2618,10800,3038,10800,3080,10788,3113,10756,3136,10708,3144,10650e" filled="false" stroked="true" strokeweight=".375pt" strokecolor="#ffffff">
              <v:path arrowok="t"/>
              <v:stroke dashstyle="solid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480003pt;margin-top:389.880005pt;width:359pt;height:269pt;mso-position-horizontal-relative:page;mso-position-vertical-relative:page;z-index:-12280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343"/>
                    <w:ind w:left="25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Program Design Process</w:t>
                  </w:r>
                </w:p>
                <w:p>
                  <w:pPr>
                    <w:tabs>
                      <w:tab w:pos="1649" w:val="left" w:leader="none"/>
                      <w:tab w:pos="1877" w:val="left" w:leader="none"/>
                      <w:tab w:pos="3027" w:val="left" w:leader="none"/>
                      <w:tab w:pos="3160" w:val="left" w:leader="none"/>
                      <w:tab w:pos="3248" w:val="left" w:leader="none"/>
                      <w:tab w:pos="4471" w:val="left" w:leader="none"/>
                      <w:tab w:pos="5824" w:val="left" w:leader="none"/>
                      <w:tab w:pos="6017" w:val="left" w:leader="none"/>
                    </w:tabs>
                    <w:spacing w:line="225" w:lineRule="auto" w:before="319"/>
                    <w:ind w:left="448" w:right="299" w:hanging="89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color w:val="FFFFFF"/>
                      <w:sz w:val="19"/>
                    </w:rPr>
                    <w:t>(1)</w:t>
                  </w:r>
                  <w:r>
                    <w:rPr>
                      <w:b/>
                      <w:i/>
                      <w:color w:val="FFFFFF"/>
                      <w:spacing w:val="-20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Select</w:t>
                    <w:tab/>
                    <w:t>(2)</w:t>
                  </w:r>
                  <w:r>
                    <w:rPr>
                      <w:b/>
                      <w:i/>
                      <w:color w:val="FFFFFF"/>
                      <w:spacing w:val="-21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Analyze</w:t>
                    <w:tab/>
                    <w:t>(3)</w:t>
                  </w:r>
                  <w:r>
                    <w:rPr>
                      <w:b/>
                      <w:i/>
                      <w:color w:val="FFFFFF"/>
                      <w:spacing w:val="-23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Identify</w:t>
                    <w:tab/>
                    <w:t>(4)</w:t>
                  </w:r>
                  <w:r>
                    <w:rPr>
                      <w:b/>
                      <w:i/>
                      <w:color w:val="FFFFFF"/>
                      <w:spacing w:val="-22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Market</w:t>
                    <w:tab/>
                  </w:r>
                  <w:r>
                    <w:rPr>
                      <w:b/>
                      <w:i/>
                      <w:color w:val="FFFFFF"/>
                      <w:w w:val="95"/>
                      <w:sz w:val="19"/>
                    </w:rPr>
                    <w:t>(5)</w:t>
                  </w:r>
                  <w:r>
                    <w:rPr>
                      <w:b/>
                      <w:i/>
                      <w:color w:val="FFFFFF"/>
                      <w:spacing w:val="-10"/>
                      <w:w w:val="95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w w:val="95"/>
                      <w:sz w:val="19"/>
                    </w:rPr>
                    <w:t>Identify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Economic</w:t>
                    <w:tab/>
                    <w:tab/>
                    <w:t>Sector</w:t>
                    <w:tab/>
                    <w:tab/>
                    <w:t>Solutions/</w:t>
                    <w:tab/>
                    <w:t>Assessment</w:t>
                    <w:tab/>
                    <w:tab/>
                  </w:r>
                  <w:r>
                    <w:rPr>
                      <w:b/>
                      <w:i/>
                      <w:color w:val="FFFFFF"/>
                      <w:w w:val="95"/>
                      <w:sz w:val="19"/>
                    </w:rPr>
                    <w:t>Program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Sector</w:t>
                    <w:tab/>
                    <w:tab/>
                    <w:tab/>
                    <w:tab/>
                    <w:tab/>
                    <w:t>Services</w:t>
                    <w:tab/>
                    <w:t>of</w:t>
                  </w:r>
                  <w:r>
                    <w:rPr>
                      <w:b/>
                      <w:i/>
                      <w:color w:val="FFFFFF"/>
                      <w:spacing w:val="-23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Solutions</w:t>
                    <w:tab/>
                    <w:tab/>
                    <w:t>Inter-</w:t>
                  </w:r>
                </w:p>
                <w:p>
                  <w:pPr>
                    <w:tabs>
                      <w:tab w:pos="6001" w:val="left" w:leader="none"/>
                    </w:tabs>
                    <w:spacing w:line="219" w:lineRule="exact" w:before="0"/>
                    <w:ind w:left="4606" w:right="0" w:firstLine="0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color w:val="FFFFFF"/>
                      <w:sz w:val="19"/>
                    </w:rPr>
                    <w:t>/Services</w:t>
                    <w:tab/>
                    <w:t>ventions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1906" w:val="left" w:leader="none"/>
                      <w:tab w:pos="4697" w:val="left" w:leader="none"/>
                    </w:tabs>
                    <w:spacing w:before="185"/>
                    <w:ind w:left="266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  <w:u w:val="single" w:color="FFFFFF"/>
                    </w:rPr>
                    <w:t>Frameworks:</w:t>
                  </w:r>
                  <w:r>
                    <w:rPr>
                      <w:color w:val="FFFFFF"/>
                      <w:sz w:val="18"/>
                    </w:rPr>
                    <w:tab/>
                  </w:r>
                  <w:r>
                    <w:rPr>
                      <w:color w:val="FFFFFF"/>
                      <w:position w:val="2"/>
                      <w:sz w:val="18"/>
                      <w:u w:val="single" w:color="FFFFFF"/>
                    </w:rPr>
                    <w:t>Frameworks:</w:t>
                  </w:r>
                  <w:r>
                    <w:rPr>
                      <w:color w:val="FFFFFF"/>
                      <w:position w:val="2"/>
                      <w:sz w:val="18"/>
                    </w:rPr>
                    <w:tab/>
                  </w:r>
                  <w:r>
                    <w:rPr>
                      <w:color w:val="FFFFFF"/>
                      <w:position w:val="2"/>
                      <w:sz w:val="18"/>
                      <w:u w:val="single" w:color="FFFFFF"/>
                    </w:rPr>
                    <w:t>Frameworks: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05" w:val="left" w:leader="none"/>
                      <w:tab w:pos="1906" w:val="left" w:leader="none"/>
                      <w:tab w:pos="4697" w:val="left" w:leader="none"/>
                    </w:tabs>
                    <w:spacing w:before="88"/>
                    <w:ind w:left="404" w:right="0" w:hanging="138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competitiveness</w:t>
                    <w:tab/>
                  </w:r>
                  <w:r>
                    <w:rPr>
                      <w:color w:val="FFFFFF"/>
                      <w:position w:val="2"/>
                      <w:sz w:val="18"/>
                    </w:rPr>
                    <w:t>•</w:t>
                  </w:r>
                  <w:r>
                    <w:rPr>
                      <w:color w:val="FFFFFF"/>
                      <w:spacing w:val="-1"/>
                      <w:position w:val="2"/>
                      <w:sz w:val="18"/>
                    </w:rPr>
                    <w:t> </w:t>
                  </w:r>
                  <w:r>
                    <w:rPr>
                      <w:color w:val="FFFFFF"/>
                      <w:position w:val="2"/>
                      <w:sz w:val="18"/>
                    </w:rPr>
                    <w:t>subsector analysis</w:t>
                    <w:tab/>
                    <w:t>• BDS Markets</w:t>
                  </w:r>
                  <w:r>
                    <w:rPr>
                      <w:color w:val="FFFFFF"/>
                      <w:spacing w:val="-2"/>
                      <w:position w:val="2"/>
                      <w:sz w:val="18"/>
                    </w:rPr>
                    <w:t> </w:t>
                  </w:r>
                  <w:r>
                    <w:rPr>
                      <w:color w:val="FFFFFF"/>
                      <w:position w:val="2"/>
                      <w:sz w:val="18"/>
                    </w:rPr>
                    <w:t>Analysis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05" w:val="left" w:leader="none"/>
                      <w:tab w:pos="1906" w:val="left" w:leader="none"/>
                      <w:tab w:pos="4697" w:val="left" w:leader="none"/>
                    </w:tabs>
                    <w:spacing w:before="78"/>
                    <w:ind w:left="404" w:right="0" w:hanging="138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etc.</w:t>
                    <w:tab/>
                  </w:r>
                  <w:r>
                    <w:rPr>
                      <w:color w:val="FFF385"/>
                      <w:position w:val="2"/>
                      <w:sz w:val="18"/>
                    </w:rPr>
                    <w:t>• </w:t>
                  </w:r>
                  <w:r>
                    <w:rPr>
                      <w:b/>
                      <w:i/>
                      <w:color w:val="FFF385"/>
                      <w:position w:val="2"/>
                      <w:sz w:val="19"/>
                    </w:rPr>
                    <w:t>value</w:t>
                  </w:r>
                  <w:r>
                    <w:rPr>
                      <w:b/>
                      <w:i/>
                      <w:color w:val="FFF385"/>
                      <w:spacing w:val="-46"/>
                      <w:position w:val="2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385"/>
                      <w:position w:val="2"/>
                      <w:sz w:val="19"/>
                    </w:rPr>
                    <w:t>chain</w:t>
                  </w:r>
                  <w:r>
                    <w:rPr>
                      <w:b/>
                      <w:i/>
                      <w:color w:val="FFF385"/>
                      <w:spacing w:val="-23"/>
                      <w:position w:val="2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385"/>
                      <w:position w:val="2"/>
                      <w:sz w:val="19"/>
                    </w:rPr>
                    <w:t>analysis</w:t>
                    <w:tab/>
                  </w:r>
                  <w:r>
                    <w:rPr>
                      <w:color w:val="FFFFFF"/>
                      <w:position w:val="2"/>
                      <w:sz w:val="18"/>
                    </w:rPr>
                    <w:t>• commercial</w:t>
                  </w:r>
                  <w:r>
                    <w:rPr>
                      <w:color w:val="FFFFFF"/>
                      <w:spacing w:val="-2"/>
                      <w:position w:val="2"/>
                      <w:sz w:val="18"/>
                    </w:rPr>
                    <w:t> </w:t>
                  </w:r>
                  <w:r>
                    <w:rPr>
                      <w:color w:val="FFFFFF"/>
                      <w:position w:val="2"/>
                      <w:sz w:val="18"/>
                    </w:rPr>
                    <w:t>viability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2045" w:val="left" w:leader="none"/>
                      <w:tab w:pos="4697" w:val="left" w:leader="none"/>
                    </w:tabs>
                    <w:spacing w:before="89"/>
                    <w:ind w:left="2044" w:right="0" w:hanging="138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etc.</w:t>
                    <w:tab/>
                    <w:t>•</w:t>
                  </w:r>
                  <w:r>
                    <w:rPr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etc.</w:t>
                  </w:r>
                </w:p>
                <w:p>
                  <w:pPr>
                    <w:tabs>
                      <w:tab w:pos="6576" w:val="right" w:leader="none"/>
                    </w:tabs>
                    <w:spacing w:before="692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99988pt;width:14.3pt;height:13.9pt;mso-position-horizontal-relative:page;mso-position-vertical-relative:page;z-index:-122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99988pt;width:14.25pt;height:13.9pt;mso-position-horizontal-relative:page;mso-position-vertical-relative:page;z-index:-12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99988pt;width:14.25pt;height:13.9pt;mso-position-horizontal-relative:page;mso-position-vertical-relative:page;z-index:-122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99988pt;width:14.3pt;height:13.9pt;mso-position-horizontal-relative:page;mso-position-vertical-relative:page;z-index:-122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99988pt;width:14.3pt;height:13.9pt;mso-position-horizontal-relative:page;mso-position-vertical-relative:page;z-index:-122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99988pt;width:14.25pt;height:13.9pt;mso-position-horizontal-relative:page;mso-position-vertical-relative:page;z-index:-12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99988pt;width:14.3pt;height:13.9pt;mso-position-horizontal-relative:page;mso-position-vertical-relative:page;z-index:-122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99988pt;width:14.25pt;height:13.9pt;mso-position-horizontal-relative:page;mso-position-vertical-relative:page;z-index:-12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99988pt;width:14.3pt;height:13.9pt;mso-position-horizontal-relative:page;mso-position-vertical-relative:page;z-index:-122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99988pt;width:14.25pt;height:13.9pt;mso-position-horizontal-relative:page;mso-position-vertical-relative:page;z-index:-12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99988pt;width:14.3pt;height:13.9pt;mso-position-horizontal-relative:page;mso-position-vertical-relative:page;z-index:-122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99988pt;width:14.25pt;height:13.9pt;mso-position-horizontal-relative:page;mso-position-vertical-relative:page;z-index:-12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99988pt;width:14.3pt;height:13.9pt;mso-position-horizontal-relative:page;mso-position-vertical-relative:page;z-index:-122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99988pt;width:14.25pt;height:13.9pt;mso-position-horizontal-relative:page;mso-position-vertical-relative:page;z-index:-122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99988pt;width:14.3pt;height:13.9pt;mso-position-horizontal-relative:page;mso-position-vertical-relative:page;z-index:-122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99988pt;width:14.25pt;height:13.9pt;mso-position-horizontal-relative:page;mso-position-vertical-relative:page;z-index:-12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99988pt;width:14.3pt;height:13.9pt;mso-position-horizontal-relative:page;mso-position-vertical-relative:page;z-index:-122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99988pt;width:14.25pt;height:13.9pt;mso-position-horizontal-relative:page;mso-position-vertical-relative:page;z-index:-12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99988pt;width:14.3pt;height:13.9pt;mso-position-horizontal-relative:page;mso-position-vertical-relative:page;z-index:-122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99988pt;width:14.25pt;height:13.9pt;mso-position-horizontal-relative:page;mso-position-vertical-relative:page;z-index:-12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99988pt;width:8.9pt;height:13.9pt;mso-position-horizontal-relative:page;mso-position-vertical-relative:page;z-index:-122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2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22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2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22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2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22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2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22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2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22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2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22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21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21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2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21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2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21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2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21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2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29pt;height:33.5pt;mso-position-horizontal-relative:page;mso-position-vertical-relative:page;z-index:-121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459999pt;margin-top:60.959999pt;width:33.3pt;height:33.5pt;mso-position-horizontal-relative:page;mso-position-vertical-relative:page;z-index:-121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729996pt;margin-top:60.959999pt;width:33.550pt;height:33.5pt;mso-position-horizontal-relative:page;mso-position-vertical-relative:page;z-index:-121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240005pt;margin-top:60.959999pt;width:33.450pt;height:33.5pt;mso-position-horizontal-relative:page;mso-position-vertical-relative:page;z-index:-12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660004pt;margin-top:60.959999pt;width:33.450pt;height:33.5pt;mso-position-horizontal-relative:page;mso-position-vertical-relative:page;z-index:-121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080002pt;margin-top:60.959999pt;width:33.450pt;height:33.5pt;mso-position-horizontal-relative:page;mso-position-vertical-relative:page;z-index:-12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5pt;margin-top:60.959999pt;width:33.4pt;height:33.5pt;mso-position-horizontal-relative:page;mso-position-vertical-relative:page;z-index:-121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859985pt;margin-top:60.959999pt;width:33.5pt;height:33.5pt;mso-position-horizontal-relative:page;mso-position-vertical-relative:page;z-index:-12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39996pt;margin-top:60.959999pt;width:33.4pt;height:33.5pt;mso-position-horizontal-relative:page;mso-position-vertical-relative:page;z-index:-121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.700012pt;margin-top:60.959999pt;width:33.450pt;height:33.5pt;mso-position-horizontal-relative:page;mso-position-vertical-relative:page;z-index:-121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119995pt;margin-top:60.959999pt;width:29.35pt;height:33.5pt;mso-position-horizontal-relative:page;mso-position-vertical-relative:page;z-index:-121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94.440002pt;width:29pt;height:30.6pt;mso-position-horizontal-relative:page;mso-position-vertical-relative:page;z-index:-12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459999pt;margin-top:94.440002pt;width:33.3pt;height:30.6pt;mso-position-horizontal-relative:page;mso-position-vertical-relative:page;z-index:-121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729996pt;margin-top:94.440002pt;width:33.550pt;height:30.6pt;mso-position-horizontal-relative:page;mso-position-vertical-relative:page;z-index:-12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240005pt;margin-top:94.440002pt;width:33.450pt;height:30.6pt;mso-position-horizontal-relative:page;mso-position-vertical-relative:page;z-index:-121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660004pt;margin-top:94.440002pt;width:33.450pt;height:30.6pt;mso-position-horizontal-relative:page;mso-position-vertical-relative:page;z-index:-12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080002pt;margin-top:94.440002pt;width:33.450pt;height:30.6pt;mso-position-horizontal-relative:page;mso-position-vertical-relative:page;z-index:-121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5pt;margin-top:94.440002pt;width:33.4pt;height:30.6pt;mso-position-horizontal-relative:page;mso-position-vertical-relative:page;z-index:-12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859985pt;margin-top:94.440002pt;width:33.5pt;height:30.6pt;mso-position-horizontal-relative:page;mso-position-vertical-relative:page;z-index:-121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39996pt;margin-top:94.440002pt;width:33.4pt;height:30.6pt;mso-position-horizontal-relative:page;mso-position-vertical-relative:page;z-index:-12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.700012pt;margin-top:94.440002pt;width:33.450pt;height:30.6pt;mso-position-horizontal-relative:page;mso-position-vertical-relative:page;z-index:-121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119995pt;margin-top:94.440002pt;width:29.35pt;height:30.6pt;mso-position-horizontal-relative:page;mso-position-vertical-relative:page;z-index:-12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125.040001pt;width:359pt;height:204.9pt;mso-position-horizontal-relative:page;mso-position-vertical-relative:page;z-index:-121240" type="#_x0000_t202" filled="false" stroked="false">
            <v:textbox inset="0,0,0,0">
              <w:txbxContent>
                <w:p>
                  <w:pPr>
                    <w:spacing w:before="409"/>
                    <w:ind w:left="2252" w:right="0" w:firstLine="0"/>
                    <w:jc w:val="left"/>
                    <w:rPr>
                      <w:rFonts w:ascii="Times New Roman"/>
                      <w:i/>
                      <w:sz w:val="44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4"/>
                    </w:rPr>
                    <w:t>Value Chain Analysis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spacing w:line="252" w:lineRule="auto" w:before="0"/>
                    <w:ind w:left="1915" w:right="705" w:firstLine="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color w:val="FFF385"/>
                      <w:sz w:val="28"/>
                    </w:rPr>
                    <w:t>SEEP Network Annual General Meeting Pre-Event Workshop:</w:t>
                  </w:r>
                </w:p>
                <w:p>
                  <w:pPr>
                    <w:spacing w:line="319" w:lineRule="exact" w:before="0"/>
                    <w:ind w:left="3244" w:right="0" w:firstLine="0"/>
                    <w:jc w:val="left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color w:val="FFF385"/>
                      <w:sz w:val="28"/>
                    </w:rPr>
                    <w:t>Oct 25-26, 2004</w:t>
                  </w:r>
                </w:p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42"/>
                    </w:rPr>
                  </w:pPr>
                </w:p>
                <w:p>
                  <w:pPr>
                    <w:spacing w:line="241" w:lineRule="exact" w:before="0"/>
                    <w:ind w:left="1843" w:right="705" w:firstLine="0"/>
                    <w:jc w:val="center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  <w:u w:val="single" w:color="FFFFFF"/>
                    </w:rPr>
                    <w:t>Presented by:</w:t>
                  </w:r>
                </w:p>
                <w:p>
                  <w:pPr>
                    <w:spacing w:before="0"/>
                    <w:ind w:left="2617" w:right="1478" w:firstLine="0"/>
                    <w:jc w:val="center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Frank Lusby and Henry Panlibuton Action for Enterprise (AFE)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21216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2626;top:1335;width:6068;height:548" type="#_x0000_t75" stroked="false">
              <v:imagedata r:id="rId13" o:title=""/>
            </v:shape>
            <v:shape style="position:absolute;left:2797;top:1348;width:5878;height:522" coordorigin="2797,1349" coordsize="5878,522" path="m2797,1625l8675,1625m3083,1349l3083,1871m3367,1349l3367,1871m3653,1349l3653,1871m3937,1349l3937,1871m4223,1349l4223,1871m4507,1349l4507,1871m4793,1349l4793,1871m5077,1349l5077,1871m5363,1349l5363,1871m5647,1349l5647,1871m5933,1349l5933,1871m6217,1349l6217,1871m6503,1349l6503,1871m6787,1349l6787,1871m7073,1349l7073,1871m7357,1349l7357,1871m7643,1349l7643,1871m7927,1349l7927,1871m8213,1349l8213,1871m8497,1349l8497,1871e" filled="false" stroked="true" strokeweight=".375pt" strokecolor="#019999">
              <v:path arrowok="t"/>
              <v:stroke dashstyle="solid"/>
            </v:shape>
            <v:shape style="position:absolute;left:3309;top:1346;width:4618;height:528" coordorigin="3310,1346" coordsize="4618,528" path="m5363,1348l5363,1524m5515,1625l5603,1625m5647,1648l5647,1682m5933,1772l5933,1871m6787,1487l6787,1712m6670,1625l7105,1625m7073,1505l7073,1872m7075,1412l7075,1350m7357,1574l7357,1348m7643,1625l7544,1625m7458,1625l7380,1625m7643,1685l7643,1348m7927,1798l7927,1840m4507,1352l4507,1429m4223,1349l4223,1770m4274,1625l4190,1625m4022,1625l4098,1625m3875,1625l3773,1625m3310,1625l3745,1625m3650,1502l3650,1874m3367,1524l3367,1720m3653,1380l3653,1346m3937,1434l3937,1554m3937,1376l3937,1349m7136,1624l7236,1624e" filled="false" stroked="true" strokeweight=".375pt" strokecolor="#34cccc">
              <v:path arrowok="t"/>
              <v:stroke dashstyle="solid"/>
            </v:shape>
            <v:shape style="position:absolute;left:2034;top:1302;width:621;height:612" type="#_x0000_t75" stroked="false">
              <v:imagedata r:id="rId14" o:title="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21192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shape style="position:absolute;left:2438;top:9340;width:173;height:173" type="#_x0000_t75" stroked="false">
              <v:imagedata r:id="rId15" o:title=""/>
            </v:shape>
            <v:shape style="position:absolute;left:2438;top:10329;width:173;height:173" type="#_x0000_t75" stroked="false">
              <v:imagedata r:id="rId15" o:title=""/>
            </v:shape>
            <v:shape style="position:absolute;left:2438;top:11318;width:173;height:173" type="#_x0000_t75" stroked="false">
              <v:imagedata r:id="rId15" o:title="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2116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283"/>
                    <w:ind w:left="25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Subsector and Value Chain Analysis</w:t>
                  </w:r>
                </w:p>
                <w:p>
                  <w:pPr>
                    <w:spacing w:line="213" w:lineRule="auto" w:before="231"/>
                    <w:ind w:left="872" w:right="1169" w:hanging="1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value chain analysis is </w:t>
                  </w:r>
                  <w:r>
                    <w:rPr>
                      <w:i/>
                      <w:color w:val="FFFFFF"/>
                      <w:sz w:val="29"/>
                      <w:u w:val="single" w:color="FFFFFF"/>
                    </w:rPr>
                    <w:t>complementary</w:t>
                  </w:r>
                  <w:r>
                    <w:rPr>
                      <w:i/>
                      <w:color w:val="FFFFFF"/>
                      <w:sz w:val="29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to subsector analysis</w:t>
                  </w: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213" w:lineRule="auto" w:before="0"/>
                    <w:ind w:left="872" w:right="944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provides additional analytical elements that can improve the program design process</w:t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213" w:lineRule="auto" w:before="0"/>
                    <w:ind w:left="872" w:right="1445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builds on the foundation of a subsector analysis framework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tabs>
                      <w:tab w:pos="6576" w:val="right" w:leader="none"/>
                    </w:tabs>
                    <w:spacing w:before="221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21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2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21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21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21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2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21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2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20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2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20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2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20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20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20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2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20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2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20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2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20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2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20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20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20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2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20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2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20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2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20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2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20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2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20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2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20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20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20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2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20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2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2013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8"/>
                    </w:rPr>
                  </w:pPr>
                </w:p>
                <w:p>
                  <w:pPr>
                    <w:spacing w:before="371"/>
                    <w:ind w:left="1404" w:right="0" w:firstLine="0"/>
                    <w:jc w:val="left"/>
                    <w:rPr>
                      <w:rFonts w:ascii="Times New Roman"/>
                      <w:i/>
                      <w:sz w:val="44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4"/>
                      <w:u w:val="thick" w:color="FFF385"/>
                    </w:rPr>
                    <w:t>Presentation Outline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082" w:val="left" w:leader="none"/>
                      <w:tab w:pos="1083" w:val="left" w:leader="none"/>
                    </w:tabs>
                    <w:spacing w:before="287"/>
                    <w:ind w:left="1082" w:right="0" w:hanging="48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What is Value Chain</w:t>
                  </w:r>
                  <w:r>
                    <w:rPr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Analysis?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082" w:val="left" w:leader="none"/>
                      <w:tab w:pos="1083" w:val="left" w:leader="none"/>
                    </w:tabs>
                    <w:spacing w:before="0"/>
                    <w:ind w:left="1082" w:right="0" w:hanging="48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How to gather Value Chain</w:t>
                  </w:r>
                  <w:r>
                    <w:rPr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information?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082" w:val="left" w:leader="none"/>
                      <w:tab w:pos="1083" w:val="left" w:leader="none"/>
                    </w:tabs>
                    <w:spacing w:before="0"/>
                    <w:ind w:left="1082" w:right="0" w:hanging="48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Why is Value Chain Analysis important?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tabs>
                      <w:tab w:pos="6576" w:val="right" w:leader="none"/>
                    </w:tabs>
                    <w:spacing w:before="228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67.320pt;width:14.3pt;height:13.95pt;mso-position-horizontal-relative:page;mso-position-vertical-relative:page;z-index:-12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67.320pt;width:14.25pt;height:13.95pt;mso-position-horizontal-relative:page;mso-position-vertical-relative:page;z-index:-120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67.320pt;width:14.25pt;height:13.95pt;mso-position-horizontal-relative:page;mso-position-vertical-relative:page;z-index:-12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67.320pt;width:14.3pt;height:13.95pt;mso-position-horizontal-relative:page;mso-position-vertical-relative:page;z-index:-120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67.320pt;width:14.3pt;height:13.95pt;mso-position-horizontal-relative:page;mso-position-vertical-relative:page;z-index:-12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67.320pt;width:14.25pt;height:13.95pt;mso-position-horizontal-relative:page;mso-position-vertical-relative:page;z-index:-119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67.320pt;width:14.3pt;height:13.95pt;mso-position-horizontal-relative:page;mso-position-vertical-relative:page;z-index:-11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67.320pt;width:14.25pt;height:13.95pt;mso-position-horizontal-relative:page;mso-position-vertical-relative:page;z-index:-119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67.320pt;width:14.3pt;height:13.95pt;mso-position-horizontal-relative:page;mso-position-vertical-relative:page;z-index:-11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67.320pt;width:14.25pt;height:13.95pt;mso-position-horizontal-relative:page;mso-position-vertical-relative:page;z-index:-119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67.320pt;width:14.3pt;height:13.95pt;mso-position-horizontal-relative:page;mso-position-vertical-relative:page;z-index:-119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67.320pt;width:14.25pt;height:13.95pt;mso-position-horizontal-relative:page;mso-position-vertical-relative:page;z-index:-119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67.320pt;width:14.3pt;height:13.95pt;mso-position-horizontal-relative:page;mso-position-vertical-relative:page;z-index:-11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67.320pt;width:14.25pt;height:13.95pt;mso-position-horizontal-relative:page;mso-position-vertical-relative:page;z-index:-119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67.320pt;width:14.3pt;height:13.95pt;mso-position-horizontal-relative:page;mso-position-vertical-relative:page;z-index:-11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67.320pt;width:14.25pt;height:13.95pt;mso-position-horizontal-relative:page;mso-position-vertical-relative:page;z-index:-119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67.320pt;width:14.3pt;height:13.95pt;mso-position-horizontal-relative:page;mso-position-vertical-relative:page;z-index:-11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67.320pt;width:14.25pt;height:13.95pt;mso-position-horizontal-relative:page;mso-position-vertical-relative:page;z-index:-119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7.320pt;width:14.3pt;height:13.95pt;mso-position-horizontal-relative:page;mso-position-vertical-relative:page;z-index:-11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67.320pt;width:14.25pt;height:13.95pt;mso-position-horizontal-relative:page;mso-position-vertical-relative:page;z-index:-119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67.320pt;width:8.9pt;height:13.95pt;mso-position-horizontal-relative:page;mso-position-vertical-relative:page;z-index:-119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81.239998pt;width:14.3pt;height:12.5pt;mso-position-horizontal-relative:page;mso-position-vertical-relative:page;z-index:-119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81.239998pt;width:14.25pt;height:12.5pt;mso-position-horizontal-relative:page;mso-position-vertical-relative:page;z-index:-11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81.239998pt;width:14.25pt;height:12.5pt;mso-position-horizontal-relative:page;mso-position-vertical-relative:page;z-index:-119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81.239998pt;width:14.3pt;height:12.5pt;mso-position-horizontal-relative:page;mso-position-vertical-relative:page;z-index:-11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81.239998pt;width:14.3pt;height:12.5pt;mso-position-horizontal-relative:page;mso-position-vertical-relative:page;z-index:-119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81.239998pt;width:14.25pt;height:12.5pt;mso-position-horizontal-relative:page;mso-position-vertical-relative:page;z-index:-11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81.239998pt;width:14.3pt;height:12.5pt;mso-position-horizontal-relative:page;mso-position-vertical-relative:page;z-index:-119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81.239998pt;width:14.25pt;height:12.5pt;mso-position-horizontal-relative:page;mso-position-vertical-relative:page;z-index:-11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81.239998pt;width:14.3pt;height:12.5pt;mso-position-horizontal-relative:page;mso-position-vertical-relative:page;z-index:-119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81.239998pt;width:14.25pt;height:12.5pt;mso-position-horizontal-relative:page;mso-position-vertical-relative:page;z-index:-119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81.239998pt;width:14.3pt;height:12.5pt;mso-position-horizontal-relative:page;mso-position-vertical-relative:page;z-index:-119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81.239998pt;width:14.25pt;height:12.5pt;mso-position-horizontal-relative:page;mso-position-vertical-relative:page;z-index:-11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81.239998pt;width:14.3pt;height:12.5pt;mso-position-horizontal-relative:page;mso-position-vertical-relative:page;z-index:-119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81.239998pt;width:14.25pt;height:12.5pt;mso-position-horizontal-relative:page;mso-position-vertical-relative:page;z-index:-119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81.239998pt;width:14.3pt;height:12.5pt;mso-position-horizontal-relative:page;mso-position-vertical-relative:page;z-index:-119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81.239998pt;width:14.25pt;height:12.5pt;mso-position-horizontal-relative:page;mso-position-vertical-relative:page;z-index:-11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81.239998pt;width:14.3pt;height:12.5pt;mso-position-horizontal-relative:page;mso-position-vertical-relative:page;z-index:-119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81.239998pt;width:14.25pt;height:12.5pt;mso-position-horizontal-relative:page;mso-position-vertical-relative:page;z-index:-11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81.239998pt;width:14.3pt;height:12.5pt;mso-position-horizontal-relative:page;mso-position-vertical-relative:page;z-index:-119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81.239998pt;width:14.25pt;height:12.5pt;mso-position-horizontal-relative:page;mso-position-vertical-relative:page;z-index:-119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81.239998pt;width:8.9pt;height:12.5pt;mso-position-horizontal-relative:page;mso-position-vertical-relative:page;z-index:-119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29095pt;margin-top:116.679993pt;width:16.5pt;height:12pt;mso-position-horizontal-relative:page;mso-position-vertical-relative:page;z-index:-11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19080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2626;top:1335;width:6068;height:548" type="#_x0000_t75" stroked="false">
              <v:imagedata r:id="rId13" o:title=""/>
            </v:shape>
            <v:shape style="position:absolute;left:2797;top:1348;width:5878;height:522" coordorigin="2797,1349" coordsize="5878,522" path="m2797,1625l8675,1625m3083,1349l3083,1871m3367,1349l3367,1871m3653,1349l3653,1871m3937,1349l3937,1871m4223,1349l4223,1871m4507,1349l4507,1871m4793,1349l4793,1871m5077,1349l5077,1871m5363,1349l5363,1871m5647,1349l5647,1871m5933,1349l5933,1871m6217,1349l6217,1871m6503,1349l6503,1871m6787,1349l6787,1871m7073,1349l7073,1871m7357,1349l7357,1871m7643,1349l7643,1871m7927,1349l7927,1871m8213,1349l8213,1871m8497,1349l8497,1871e" filled="false" stroked="true" strokeweight=".375pt" strokecolor="#019999">
              <v:path arrowok="t"/>
              <v:stroke dashstyle="solid"/>
            </v:shape>
            <v:shape style="position:absolute;left:3309;top:1346;width:4618;height:528" coordorigin="3310,1346" coordsize="4618,528" path="m5363,1348l5363,1524m5515,1625l5603,1625m5647,1648l5647,1682m5933,1772l5933,1871m6787,1487l6787,1712m6670,1625l7105,1625m7073,1505l7073,1872m7075,1412l7075,1350m7357,1574l7357,1348m7643,1625l7544,1625m7458,1625l7380,1625m7643,1685l7643,1348m7927,1798l7927,1840m4507,1352l4507,1429m4223,1349l4223,1770m4274,1625l4190,1625m4022,1625l4098,1625m3875,1625l3773,1625m3310,1625l3745,1625m3650,1502l3650,1874m3367,1524l3367,1720m3653,1380l3653,1346m3937,1434l3937,1554m3937,1376l3937,1349m7136,1624l7236,1624e" filled="false" stroked="true" strokeweight=".375pt" strokecolor="#34cccc">
              <v:path arrowok="t"/>
              <v:stroke dashstyle="solid"/>
            </v:shape>
            <v:shape style="position:absolute;left:2034;top:1302;width:621;height:612" type="#_x0000_t75" stroked="false">
              <v:imagedata r:id="rId14" o:title=""/>
            </v:shape>
            <v:shape style="position:absolute;left:3758;top:2476;width:3660;height:875" coordorigin="3758,2477" coordsize="3660,875" path="m5588,2477l5473,2478,5359,2480,5247,2484,5138,2490,5031,2497,4927,2506,4826,2516,4728,2528,4634,2541,4543,2555,4456,2571,4373,2587,4294,2605,4220,2624,4151,2644,4086,2664,4027,2686,3924,2732,3845,2781,3790,2833,3762,2887,3758,2915,3762,2942,3790,2996,3845,3048,3924,3097,4027,3143,4086,3164,4151,3185,4220,3205,4294,3224,4373,3241,4456,3258,4543,3273,4634,3288,4728,3300,4826,3312,4927,3322,5031,3331,5138,3338,5247,3344,5359,3348,5473,3351,5588,3352,5704,3351,5818,3348,5930,3344,6039,3338,6146,3331,6250,3322,6351,3312,6449,3300,6544,3288,6634,3273,6721,3258,6804,3241,6883,3224,6957,3205,7026,3185,7091,3164,7150,3143,7253,3097,7332,3048,7387,2996,7415,2942,7418,2915,7415,2887,7387,2833,7332,2781,7253,2732,7150,2686,7091,2664,7026,2644,6957,2624,6883,2605,6804,2587,6721,2571,6634,2555,6544,2541,6449,2528,6351,2516,6250,2506,6146,2497,6039,2490,5930,2484,5818,2480,5704,2478,5588,2477xe" filled="true" fillcolor="#ff6701" stroked="false">
              <v:path arrowok="t"/>
              <v:fill type="solid"/>
            </v:shape>
            <v:shape style="position:absolute;left:3758;top:2476;width:3660;height:875" coordorigin="3758,2477" coordsize="3660,875" path="m5588,2477l5473,2478,5359,2480,5247,2484,5138,2490,5031,2497,4927,2506,4826,2516,4728,2528,4634,2541,4543,2555,4456,2571,4373,2587,4294,2605,4220,2624,4151,2644,4086,2664,4027,2686,3924,2732,3845,2781,3790,2833,3762,2887,3758,2915,3762,2942,3790,2996,3845,3048,3924,3097,4027,3143,4086,3164,4151,3185,4220,3205,4294,3224,4373,3241,4456,3258,4543,3273,4634,3288,4728,3300,4826,3312,4927,3322,5031,3331,5138,3338,5247,3344,5359,3348,5473,3351,5588,3352,5704,3351,5818,3348,5930,3344,6039,3338,6146,3331,6250,3322,6351,3312,6449,3300,6544,3288,6634,3273,6721,3258,6804,3241,6883,3224,6957,3205,7026,3185,7091,3164,7150,3143,7253,3097,7332,3048,7387,2996,7415,2942,7418,2915,7415,2887,7387,2833,7332,2781,7253,2732,7150,2686,7091,2664,7026,2644,6957,2624,6883,2605,6804,2587,6721,2571,6634,2555,6544,2541,6449,2528,6351,2516,6250,2506,6146,2497,6039,2490,5930,2484,5818,2480,5704,2478,5588,2477xe" filled="false" stroked="true" strokeweight=".375pt" strokecolor="#ffffff">
              <v:path arrowok="t"/>
              <v:stroke dashstyle="solid"/>
            </v:shape>
            <v:shape style="position:absolute;left:4015;top:5204;width:3039;height:774" type="#_x0000_t75" stroked="false">
              <v:imagedata r:id="rId16" o:title=""/>
            </v:shape>
            <v:shape style="position:absolute;left:4015;top:5204;width:3039;height:774" coordorigin="4015,5204" coordsize="3039,774" path="m5534,5204l5421,5205,5310,5209,5201,5214,5096,5221,4993,5230,4894,5240,4799,5253,4707,5267,4620,5282,4538,5299,4460,5318,4388,5337,4321,5358,4260,5381,4156,5428,4080,5480,4032,5535,4015,5592,4019,5621,4052,5677,4115,5730,4205,5779,4321,5825,4388,5846,4460,5865,4538,5884,4620,5901,4707,5916,4799,5930,4894,5943,4993,5953,5096,5962,5201,5969,5310,5974,5421,5977,5534,5978,5648,5977,5759,5974,5867,5969,5973,5962,6076,5953,6175,5943,6270,5930,6362,5916,6449,5901,6531,5884,6609,5865,6681,5846,6748,5825,6809,5802,6912,5755,6989,5704,7037,5649,7054,5592,7049,5563,7017,5507,6954,5454,6864,5404,6748,5358,6681,5337,6609,5318,6531,5299,6449,5282,6362,5267,6270,5253,6175,5240,6076,5230,5973,5221,5867,5214,5759,5209,5648,5205,5534,5204xe" filled="false" stroked="true" strokeweight=".375pt" strokecolor="#ffffff">
              <v:path arrowok="t"/>
              <v:stroke dashstyle="solid"/>
            </v:shape>
            <v:shape style="position:absolute;left:3998;top:4587;width:2994;height:383" type="#_x0000_t75" stroked="false">
              <v:imagedata r:id="rId17" o:title=""/>
            </v:shape>
            <v:shape style="position:absolute;left:3998;top:4951;width:2997;height:39" type="#_x0000_t75" stroked="false">
              <v:imagedata r:id="rId18" o:title=""/>
            </v:shape>
            <v:shape style="position:absolute;left:6992;top:4970;width:3;height:17" coordorigin="6992,4970" coordsize="3,17" path="m6995,4970l6992,4970,6992,4987,6995,4970xe" filled="true" fillcolor="#fd97ca" stroked="false">
              <v:path arrowok="t"/>
              <v:fill type="solid"/>
            </v:shape>
            <v:shape style="position:absolute;left:3998;top:4970;width:2997;height:384" type="#_x0000_t75" stroked="false">
              <v:imagedata r:id="rId19" o:title=""/>
            </v:shape>
            <v:shape style="position:absolute;left:3998;top:4587;width:2997;height:767" coordorigin="3998,4588" coordsize="2997,767" path="m5497,4588l5385,4589,5276,4592,5169,4597,5064,4604,4963,4613,4865,4623,4771,4635,4681,4649,4595,4665,4514,4682,4437,4700,4366,4719,4300,4740,4240,4762,4138,4809,4062,4860,4015,4914,3998,4970,4003,4999,4035,5055,4096,5107,4186,5157,4300,5202,4366,5222,4437,5242,4514,5260,4595,5277,4681,5293,4771,5306,4865,5319,4963,5329,5064,5338,5169,5345,5276,5350,5385,5353,5497,5354,5609,5353,5718,5350,5825,5345,5930,5338,6031,5329,6128,5319,6222,5306,6313,5293,6398,5277,6480,5260,6556,5242,6627,5222,6693,5202,6753,5180,6856,5132,6931,5081,6979,5027,6995,4970,6991,4942,6959,4887,6897,4834,6808,4785,6693,4740,6627,4719,6556,4700,6480,4682,6398,4665,6313,4649,6222,4635,6128,4623,6031,4613,5930,4604,5825,4597,5718,4592,5609,4589,5497,4588xe" filled="false" stroked="true" strokeweight=".375pt" strokecolor="#ffffff">
              <v:path arrowok="t"/>
              <v:stroke dashstyle="solid"/>
            </v:shape>
            <v:shape style="position:absolute;left:4933;top:3471;width:1260;height:957" coordorigin="4933,3472" coordsize="1260,957" path="m4933,3816l5208,3816,5208,4333,5920,4333,5920,3816,6193,3816,5563,3472,4933,3816xm5208,4428l5920,4428,5920,4364,5208,4364,5208,4428xe" filled="false" stroked="true" strokeweight="1pt" strokecolor="#ffffff">
              <v:path arrowok="t"/>
              <v:stroke dashstyle="solid"/>
            </v:shape>
            <v:line style="position:absolute" from="5198,4476" to="5930,4476" stroked="true" strokeweight="2.56pt" strokecolor="#ffffff">
              <v:stroke dashstyle="solid"/>
            </v:lin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19056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1903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before="1"/>
                    <w:ind w:left="256" w:right="0" w:firstLine="0"/>
                    <w:jc w:val="left"/>
                    <w:rPr>
                      <w:rFonts w:ascii="Times New Roman"/>
                      <w:b/>
                      <w:i/>
                      <w:sz w:val="36"/>
                    </w:rPr>
                  </w:pPr>
                  <w:r>
                    <w:rPr>
                      <w:rFonts w:ascii="Times New Roman"/>
                      <w:b/>
                      <w:i/>
                      <w:color w:val="FFFFFF"/>
                      <w:sz w:val="36"/>
                    </w:rPr>
                    <w:t>What is a Subsector?</w:t>
                  </w:r>
                </w:p>
                <w:p>
                  <w:pPr>
                    <w:spacing w:before="78"/>
                    <w:ind w:left="194" w:right="0" w:firstLine="0"/>
                    <w:jc w:val="left"/>
                    <w:rPr>
                      <w:sz w:val="28"/>
                    </w:rPr>
                  </w:pPr>
                  <w:r>
                    <w:rPr>
                      <w:i/>
                      <w:color w:val="FFFFFF"/>
                      <w:sz w:val="29"/>
                      <w:u w:val="single" w:color="FFFFFF"/>
                    </w:rPr>
                    <w:t>Definition</w:t>
                  </w:r>
                  <w:r>
                    <w:rPr>
                      <w:color w:val="FFFFFF"/>
                      <w:sz w:val="28"/>
                    </w:rPr>
                    <w:t>: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781" w:val="left" w:leader="none"/>
                    </w:tabs>
                    <w:spacing w:line="240" w:lineRule="auto" w:before="53" w:after="0"/>
                    <w:ind w:left="780" w:right="483" w:hanging="226"/>
                    <w:jc w:val="left"/>
                  </w:pPr>
                  <w:r>
                    <w:rPr>
                      <w:color w:val="FFFFFF"/>
                    </w:rPr>
                    <w:t>range of activities required to bring a product or service to the final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consumer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781" w:val="left" w:leader="none"/>
                    </w:tabs>
                    <w:spacing w:line="240" w:lineRule="auto" w:before="53" w:after="0"/>
                    <w:ind w:left="780" w:right="241" w:hanging="226"/>
                    <w:jc w:val="left"/>
                  </w:pPr>
                  <w:r>
                    <w:rPr>
                      <w:color w:val="FFFFFF"/>
                    </w:rPr>
                    <w:t>includes producers, processors, input suppliers,</w:t>
                  </w:r>
                  <w:r>
                    <w:rPr>
                      <w:color w:val="FFFFFF"/>
                      <w:spacing w:val="-24"/>
                    </w:rPr>
                    <w:t> </w:t>
                  </w:r>
                  <w:r>
                    <w:rPr>
                      <w:color w:val="FFFFFF"/>
                    </w:rPr>
                    <w:t>exporters, retailers,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etc.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781" w:val="left" w:leader="none"/>
                    </w:tabs>
                    <w:spacing w:line="240" w:lineRule="auto" w:before="53" w:after="0"/>
                    <w:ind w:left="780" w:right="0" w:hanging="226"/>
                    <w:jc w:val="left"/>
                  </w:pPr>
                  <w:r>
                    <w:rPr>
                      <w:color w:val="FFFFFF"/>
                    </w:rPr>
                    <w:t>includes both vertical and horizontal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linkages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781" w:val="left" w:leader="none"/>
                    </w:tabs>
                    <w:spacing w:line="240" w:lineRule="auto" w:before="56" w:after="0"/>
                    <w:ind w:left="780" w:right="0" w:hanging="226"/>
                    <w:jc w:val="left"/>
                  </w:pPr>
                  <w:r>
                    <w:rPr>
                      <w:color w:val="FFFFFF"/>
                    </w:rPr>
                    <w:t>can be defined by a particular finished product or</w:t>
                  </w:r>
                  <w:r>
                    <w:rPr>
                      <w:color w:val="FFFFFF"/>
                      <w:spacing w:val="-15"/>
                    </w:rPr>
                    <w:t> </w:t>
                  </w:r>
                  <w:r>
                    <w:rPr>
                      <w:color w:val="FFFFFF"/>
                    </w:rPr>
                    <w:t>service</w:t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1095" w:val="left" w:leader="none"/>
                    </w:tabs>
                    <w:spacing w:before="46"/>
                    <w:ind w:left="1094" w:right="0" w:hanging="18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e.g. wood furniture, green beans for export,</w:t>
                  </w:r>
                  <w:r>
                    <w:rPr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etc.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spacing w:before="184"/>
                    <w:ind w:left="194" w:right="0" w:firstLine="0"/>
                    <w:jc w:val="left"/>
                    <w:rPr>
                      <w:i/>
                      <w:sz w:val="29"/>
                    </w:rPr>
                  </w:pPr>
                  <w:r>
                    <w:rPr>
                      <w:color w:val="FFFFFF"/>
                      <w:sz w:val="28"/>
                    </w:rPr>
                    <w:t>** </w:t>
                  </w:r>
                  <w:r>
                    <w:rPr>
                      <w:i/>
                      <w:color w:val="FFFFFF"/>
                      <w:sz w:val="29"/>
                    </w:rPr>
                    <w:t>the same definition can be applied to Value Chains</w:t>
                  </w:r>
                </w:p>
                <w:p>
                  <w:pPr>
                    <w:tabs>
                      <w:tab w:pos="6576" w:val="right" w:leader="none"/>
                    </w:tabs>
                    <w:spacing w:before="336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1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18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1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18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18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18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1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18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1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18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1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18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1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18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18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18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18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18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1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18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1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18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18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18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1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18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1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18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1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18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1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18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18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18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1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18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1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18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1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18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18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18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1800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63"/>
                    </w:rPr>
                  </w:pPr>
                </w:p>
                <w:p>
                  <w:pPr>
                    <w:spacing w:before="0"/>
                    <w:ind w:left="658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Subsector and Value Chain Analysis</w:t>
                  </w:r>
                </w:p>
                <w:p>
                  <w:pPr>
                    <w:spacing w:line="230" w:lineRule="auto" w:before="168"/>
                    <w:ind w:left="2617" w:right="2326" w:firstLine="0"/>
                    <w:jc w:val="center"/>
                    <w:rPr>
                      <w:i/>
                      <w:sz w:val="29"/>
                    </w:rPr>
                  </w:pPr>
                  <w:r>
                    <w:rPr>
                      <w:i/>
                      <w:color w:val="FFFFFF"/>
                      <w:w w:val="95"/>
                      <w:sz w:val="29"/>
                    </w:rPr>
                    <w:t>Services/Solutions </w:t>
                  </w:r>
                  <w:r>
                    <w:rPr>
                      <w:i/>
                      <w:color w:val="FFFFFF"/>
                      <w:sz w:val="29"/>
                    </w:rPr>
                    <w:t>to upgrade</w:t>
                  </w:r>
                  <w:r>
                    <w:rPr>
                      <w:i/>
                      <w:color w:val="FFFFFF"/>
                      <w:spacing w:val="-56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MSEs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spacing w:line="427" w:lineRule="auto" w:before="298"/>
                    <w:ind w:left="1915" w:right="1715" w:firstLine="0"/>
                    <w:jc w:val="center"/>
                    <w:rPr>
                      <w:i/>
                      <w:sz w:val="29"/>
                    </w:rPr>
                  </w:pPr>
                  <w:r>
                    <w:rPr>
                      <w:i/>
                      <w:color w:val="FFFFFF"/>
                      <w:sz w:val="29"/>
                    </w:rPr>
                    <w:t>Value</w:t>
                  </w:r>
                  <w:r>
                    <w:rPr>
                      <w:i/>
                      <w:color w:val="FFFFFF"/>
                      <w:spacing w:val="-46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Chain</w:t>
                  </w:r>
                  <w:r>
                    <w:rPr>
                      <w:i/>
                      <w:color w:val="FFFFFF"/>
                      <w:spacing w:val="-46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Analysis Subsector</w:t>
                  </w:r>
                  <w:r>
                    <w:rPr>
                      <w:i/>
                      <w:color w:val="FFFFFF"/>
                      <w:spacing w:val="-37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Analysis</w:t>
                  </w:r>
                </w:p>
                <w:p>
                  <w:pPr>
                    <w:tabs>
                      <w:tab w:pos="6576" w:val="right" w:leader="none"/>
                    </w:tabs>
                    <w:spacing w:before="253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67.320pt;width:14.3pt;height:13.95pt;mso-position-horizontal-relative:page;mso-position-vertical-relative:page;z-index:-117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67.320pt;width:14.25pt;height:13.95pt;mso-position-horizontal-relative:page;mso-position-vertical-relative:page;z-index:-11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67.320pt;width:14.25pt;height:13.95pt;mso-position-horizontal-relative:page;mso-position-vertical-relative:page;z-index:-117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67.320pt;width:14.3pt;height:13.95pt;mso-position-horizontal-relative:page;mso-position-vertical-relative:page;z-index:-11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67.320pt;width:14.3pt;height:13.95pt;mso-position-horizontal-relative:page;mso-position-vertical-relative:page;z-index:-117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67.320pt;width:14.25pt;height:13.95pt;mso-position-horizontal-relative:page;mso-position-vertical-relative:page;z-index:-11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67.320pt;width:14.3pt;height:13.95pt;mso-position-horizontal-relative:page;mso-position-vertical-relative:page;z-index:-117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67.320pt;width:14.25pt;height:13.95pt;mso-position-horizontal-relative:page;mso-position-vertical-relative:page;z-index:-11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67.320pt;width:14.3pt;height:13.95pt;mso-position-horizontal-relative:page;mso-position-vertical-relative:page;z-index:-117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67.320pt;width:14.25pt;height:13.95pt;mso-position-horizontal-relative:page;mso-position-vertical-relative:page;z-index:-117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67.320pt;width:14.3pt;height:13.95pt;mso-position-horizontal-relative:page;mso-position-vertical-relative:page;z-index:-117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67.320pt;width:14.25pt;height:13.95pt;mso-position-horizontal-relative:page;mso-position-vertical-relative:page;z-index:-117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67.320pt;width:14.3pt;height:13.95pt;mso-position-horizontal-relative:page;mso-position-vertical-relative:page;z-index:-117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67.320pt;width:14.25pt;height:13.95pt;mso-position-horizontal-relative:page;mso-position-vertical-relative:page;z-index:-117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67.320pt;width:14.3pt;height:13.95pt;mso-position-horizontal-relative:page;mso-position-vertical-relative:page;z-index:-117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67.320pt;width:14.25pt;height:13.95pt;mso-position-horizontal-relative:page;mso-position-vertical-relative:page;z-index:-11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67.320pt;width:14.3pt;height:13.95pt;mso-position-horizontal-relative:page;mso-position-vertical-relative:page;z-index:-117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67.320pt;width:14.25pt;height:13.95pt;mso-position-horizontal-relative:page;mso-position-vertical-relative:page;z-index:-11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7.320pt;width:14.3pt;height:13.95pt;mso-position-horizontal-relative:page;mso-position-vertical-relative:page;z-index:-117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67.320pt;width:14.25pt;height:13.95pt;mso-position-horizontal-relative:page;mso-position-vertical-relative:page;z-index:-117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67.320pt;width:8.9pt;height:13.95pt;mso-position-horizontal-relative:page;mso-position-vertical-relative:page;z-index:-117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81.239998pt;width:14.3pt;height:12.5pt;mso-position-horizontal-relative:page;mso-position-vertical-relative:page;z-index:-11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81.239998pt;width:14.25pt;height:12.5pt;mso-position-horizontal-relative:page;mso-position-vertical-relative:page;z-index:-117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81.239998pt;width:14.25pt;height:12.5pt;mso-position-horizontal-relative:page;mso-position-vertical-relative:page;z-index:-11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81.239998pt;width:14.3pt;height:12.5pt;mso-position-horizontal-relative:page;mso-position-vertical-relative:page;z-index:-117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81.239998pt;width:14.3pt;height:12.5pt;mso-position-horizontal-relative:page;mso-position-vertical-relative:page;z-index:-11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81.239998pt;width:14.25pt;height:12.5pt;mso-position-horizontal-relative:page;mso-position-vertical-relative:page;z-index:-117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81.239998pt;width:14.3pt;height:12.5pt;mso-position-horizontal-relative:page;mso-position-vertical-relative:page;z-index:-11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81.239998pt;width:14.25pt;height:12.5pt;mso-position-horizontal-relative:page;mso-position-vertical-relative:page;z-index:-117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81.239998pt;width:14.3pt;height:12.5pt;mso-position-horizontal-relative:page;mso-position-vertical-relative:page;z-index:-117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81.239998pt;width:14.25pt;height:12.5pt;mso-position-horizontal-relative:page;mso-position-vertical-relative:page;z-index:-117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81.239998pt;width:14.3pt;height:12.5pt;mso-position-horizontal-relative:page;mso-position-vertical-relative:page;z-index:-11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81.239998pt;width:14.25pt;height:12.5pt;mso-position-horizontal-relative:page;mso-position-vertical-relative:page;z-index:-117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81.239998pt;width:14.3pt;height:12.5pt;mso-position-horizontal-relative:page;mso-position-vertical-relative:page;z-index:-117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81.239998pt;width:14.25pt;height:12.5pt;mso-position-horizontal-relative:page;mso-position-vertical-relative:page;z-index:-117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81.239998pt;width:14.3pt;height:12.5pt;mso-position-horizontal-relative:page;mso-position-vertical-relative:page;z-index:-11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81.239998pt;width:14.25pt;height:12.5pt;mso-position-horizontal-relative:page;mso-position-vertical-relative:page;z-index:-117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81.239998pt;width:14.3pt;height:12.5pt;mso-position-horizontal-relative:page;mso-position-vertical-relative:page;z-index:-117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81.239998pt;width:14.25pt;height:12.5pt;mso-position-horizontal-relative:page;mso-position-vertical-relative:page;z-index:-117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81.239998pt;width:14.3pt;height:12.5pt;mso-position-horizontal-relative:page;mso-position-vertical-relative:page;z-index:-117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81.239998pt;width:14.25pt;height:12.5pt;mso-position-horizontal-relative:page;mso-position-vertical-relative:page;z-index:-117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81.239998pt;width:8.9pt;height:12.5pt;mso-position-horizontal-relative:page;mso-position-vertical-relative:page;z-index:-11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899994pt;margin-top:212.800003pt;width:36.6pt;height:12pt;mso-position-horizontal-relative:page;mso-position-vertical-relative:page;z-index:-116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16944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2626;top:1335;width:6068;height:548" type="#_x0000_t75" stroked="false">
              <v:imagedata r:id="rId13" o:title=""/>
            </v:shape>
            <v:shape style="position:absolute;left:2797;top:1348;width:5878;height:522" coordorigin="2797,1349" coordsize="5878,522" path="m2797,1625l8675,1625m3083,1349l3083,1871m3367,1349l3367,1871m3653,1349l3653,1871m3937,1349l3937,1871m4223,1349l4223,1871m4507,1349l4507,1871m4793,1349l4793,1871m5077,1349l5077,1871m5363,1349l5363,1871m5647,1349l5647,1871m5933,1349l5933,1871m6217,1349l6217,1871m6503,1349l6503,1871m6787,1349l6787,1871m7073,1349l7073,1871m7357,1349l7357,1871m7643,1349l7643,1871m7927,1349l7927,1871m8213,1349l8213,1871m8497,1349l8497,1871e" filled="false" stroked="true" strokeweight=".375pt" strokecolor="#019999">
              <v:path arrowok="t"/>
              <v:stroke dashstyle="solid"/>
            </v:shape>
            <v:shape style="position:absolute;left:3309;top:1346;width:4618;height:528" coordorigin="3310,1346" coordsize="4618,528" path="m5363,1348l5363,1524m5515,1625l5603,1625m5647,1648l5647,1682m5933,1772l5933,1871m6787,1487l6787,1712m6670,1625l7105,1625m7073,1505l7073,1872m7075,1412l7075,1350m7357,1574l7357,1348m7643,1625l7544,1625m7458,1625l7380,1625m7643,1685l7643,1348m7927,1798l7927,1840m4507,1352l4507,1429m4223,1349l4223,1770m4274,1625l4190,1625m4022,1625l4098,1625m3875,1625l3773,1625m3310,1625l3745,1625m3650,1502l3650,1874m3367,1524l3367,1720m3653,1380l3653,1346m3937,1434l3937,1554m3937,1376l3937,1349m7136,1624l7236,1624e" filled="false" stroked="true" strokeweight=".375pt" strokecolor="#34cccc">
              <v:path arrowok="t"/>
              <v:stroke dashstyle="solid"/>
            </v:shape>
            <v:shape style="position:absolute;left:2034;top:1302;width:621;height:612" type="#_x0000_t75" stroked="false">
              <v:imagedata r:id="rId14" o:title="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16920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1689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951" w:val="left" w:leader="none"/>
                    </w:tabs>
                    <w:spacing w:before="202"/>
                    <w:ind w:left="950" w:right="0" w:hanging="348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Subsector</w:t>
                  </w:r>
                  <w:r>
                    <w:rPr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mapping</w:t>
                  </w:r>
                </w:p>
                <w:p>
                  <w:pPr>
                    <w:pStyle w:val="BodyText"/>
                    <w:numPr>
                      <w:ilvl w:val="1"/>
                      <w:numId w:val="4"/>
                    </w:numPr>
                    <w:tabs>
                      <w:tab w:pos="1189" w:val="left" w:leader="none"/>
                    </w:tabs>
                    <w:spacing w:line="240" w:lineRule="auto" w:before="55" w:after="0"/>
                    <w:ind w:left="1188" w:right="0" w:hanging="226"/>
                    <w:jc w:val="left"/>
                  </w:pPr>
                  <w:r>
                    <w:rPr>
                      <w:color w:val="FFFFFF"/>
                    </w:rPr>
                    <w:t>graphic presentation of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inter-relationships;</w:t>
                  </w:r>
                </w:p>
                <w:p>
                  <w:pPr>
                    <w:pStyle w:val="BodyText"/>
                    <w:numPr>
                      <w:ilvl w:val="1"/>
                      <w:numId w:val="4"/>
                    </w:numPr>
                    <w:tabs>
                      <w:tab w:pos="1189" w:val="left" w:leader="none"/>
                    </w:tabs>
                    <w:spacing w:line="240" w:lineRule="auto" w:before="55" w:after="0"/>
                    <w:ind w:left="1188" w:right="0" w:hanging="226"/>
                    <w:jc w:val="left"/>
                  </w:pPr>
                  <w:r>
                    <w:rPr>
                      <w:color w:val="FFFFFF"/>
                    </w:rPr>
                    <w:t>can help to identify participants to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interview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6576" w:val="right" w:leader="none"/>
                    </w:tabs>
                    <w:spacing w:before="162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16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1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16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16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16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16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16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1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16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1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16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1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16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16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16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1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16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16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16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1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16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1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16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16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16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1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16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1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16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1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16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16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16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16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16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1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16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1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15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1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15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1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1586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57"/>
                    </w:rPr>
                  </w:pPr>
                </w:p>
                <w:p>
                  <w:pPr>
                    <w:spacing w:before="1"/>
                    <w:ind w:left="25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Elements of Subsector Analysis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847" w:val="left" w:leader="none"/>
                    </w:tabs>
                    <w:spacing w:before="113"/>
                    <w:ind w:left="917" w:right="965" w:hanging="419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Understanding Product Markets and Market Trends</w:t>
                  </w: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846" w:val="left" w:leader="none"/>
                    </w:tabs>
                    <w:spacing w:before="0"/>
                    <w:ind w:left="845" w:right="0" w:hanging="347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Relationships between</w:t>
                  </w:r>
                  <w:r>
                    <w:rPr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Participants</w:t>
                  </w:r>
                </w:p>
                <w:p>
                  <w:pPr>
                    <w:pStyle w:val="BodyText"/>
                    <w:numPr>
                      <w:ilvl w:val="1"/>
                      <w:numId w:val="5"/>
                    </w:numPr>
                    <w:tabs>
                      <w:tab w:pos="1217" w:val="left" w:leader="none"/>
                      <w:tab w:pos="1219" w:val="left" w:leader="none"/>
                    </w:tabs>
                    <w:spacing w:line="240" w:lineRule="auto" w:before="54" w:after="0"/>
                    <w:ind w:left="1218" w:right="621" w:hanging="360"/>
                    <w:jc w:val="left"/>
                  </w:pPr>
                  <w:r>
                    <w:rPr>
                      <w:color w:val="FFFFFF"/>
                    </w:rPr>
                    <w:t>describes functions, participants, and relationships among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participants</w:t>
                  </w: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847" w:val="left" w:leader="none"/>
                    </w:tabs>
                    <w:spacing w:before="0"/>
                    <w:ind w:left="846" w:right="0" w:hanging="348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Identification of Constraints and</w:t>
                  </w:r>
                  <w:r>
                    <w:rPr>
                      <w:color w:val="FFFFFF"/>
                      <w:spacing w:val="-4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Opportunities</w:t>
                  </w:r>
                </w:p>
                <w:p>
                  <w:pPr>
                    <w:pStyle w:val="BodyText"/>
                    <w:numPr>
                      <w:ilvl w:val="1"/>
                      <w:numId w:val="5"/>
                    </w:numPr>
                    <w:tabs>
                      <w:tab w:pos="1217" w:val="left" w:leader="none"/>
                      <w:tab w:pos="1219" w:val="left" w:leader="none"/>
                    </w:tabs>
                    <w:spacing w:line="240" w:lineRule="auto" w:before="54" w:after="0"/>
                    <w:ind w:left="1218" w:right="533" w:hanging="360"/>
                    <w:jc w:val="left"/>
                  </w:pPr>
                  <w:r>
                    <w:rPr>
                      <w:color w:val="FFFFFF"/>
                    </w:rPr>
                    <w:t>including: technology, market access, organization, policy, finance, input supply, etc.</w:t>
                  </w:r>
                </w:p>
                <w:p>
                  <w:pPr>
                    <w:tabs>
                      <w:tab w:pos="6576" w:val="right" w:leader="none"/>
                    </w:tabs>
                    <w:spacing w:before="339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67.320pt;width:14.3pt;height:13.95pt;mso-position-horizontal-relative:page;mso-position-vertical-relative:page;z-index:-115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67.320pt;width:14.25pt;height:13.95pt;mso-position-horizontal-relative:page;mso-position-vertical-relative:page;z-index:-115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67.320pt;width:14.25pt;height:13.95pt;mso-position-horizontal-relative:page;mso-position-vertical-relative:page;z-index:-115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67.320pt;width:14.3pt;height:13.95pt;mso-position-horizontal-relative:page;mso-position-vertical-relative:page;z-index:-115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67.320pt;width:14.3pt;height:13.95pt;mso-position-horizontal-relative:page;mso-position-vertical-relative:page;z-index:-11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67.320pt;width:14.25pt;height:13.95pt;mso-position-horizontal-relative:page;mso-position-vertical-relative:page;z-index:-115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67.320pt;width:14.3pt;height:13.95pt;mso-position-horizontal-relative:page;mso-position-vertical-relative:page;z-index:-11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67.320pt;width:14.25pt;height:13.95pt;mso-position-horizontal-relative:page;mso-position-vertical-relative:page;z-index:-115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67.320pt;width:14.3pt;height:13.95pt;mso-position-horizontal-relative:page;mso-position-vertical-relative:page;z-index:-115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67.320pt;width:14.25pt;height:13.95pt;mso-position-horizontal-relative:page;mso-position-vertical-relative:page;z-index:-115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67.320pt;width:14.3pt;height:13.95pt;mso-position-horizontal-relative:page;mso-position-vertical-relative:page;z-index:-115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67.320pt;width:14.25pt;height:13.95pt;mso-position-horizontal-relative:page;mso-position-vertical-relative:page;z-index:-115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67.320pt;width:14.3pt;height:13.95pt;mso-position-horizontal-relative:page;mso-position-vertical-relative:page;z-index:-115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67.320pt;width:14.25pt;height:13.95pt;mso-position-horizontal-relative:page;mso-position-vertical-relative:page;z-index:-115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67.320pt;width:14.3pt;height:13.95pt;mso-position-horizontal-relative:page;mso-position-vertical-relative:page;z-index:-11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67.320pt;width:14.25pt;height:13.95pt;mso-position-horizontal-relative:page;mso-position-vertical-relative:page;z-index:-115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67.320pt;width:14.3pt;height:13.95pt;mso-position-horizontal-relative:page;mso-position-vertical-relative:page;z-index:-11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67.320pt;width:14.25pt;height:13.95pt;mso-position-horizontal-relative:page;mso-position-vertical-relative:page;z-index:-115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7.320pt;width:14.3pt;height:13.95pt;mso-position-horizontal-relative:page;mso-position-vertical-relative:page;z-index:-11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67.320pt;width:14.25pt;height:13.95pt;mso-position-horizontal-relative:page;mso-position-vertical-relative:page;z-index:-115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67.320pt;width:8.9pt;height:13.95pt;mso-position-horizontal-relative:page;mso-position-vertical-relative:page;z-index:-11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81.239998pt;width:14.3pt;height:12.5pt;mso-position-horizontal-relative:page;mso-position-vertical-relative:page;z-index:-115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81.239998pt;width:14.25pt;height:12.5pt;mso-position-horizontal-relative:page;mso-position-vertical-relative:page;z-index:-11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81.239998pt;width:14.25pt;height:12.5pt;mso-position-horizontal-relative:page;mso-position-vertical-relative:page;z-index:-115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81.239998pt;width:14.3pt;height:12.5pt;mso-position-horizontal-relative:page;mso-position-vertical-relative:page;z-index:-11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81.239998pt;width:14.3pt;height:12.5pt;mso-position-horizontal-relative:page;mso-position-vertical-relative:page;z-index:-115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81.239998pt;width:14.25pt;height:12.5pt;mso-position-horizontal-relative:page;mso-position-vertical-relative:page;z-index:-11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81.239998pt;width:14.3pt;height:12.5pt;mso-position-horizontal-relative:page;mso-position-vertical-relative:page;z-index:-115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81.239998pt;width:14.25pt;height:12.5pt;mso-position-horizontal-relative:page;mso-position-vertical-relative:page;z-index:-115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81.239998pt;width:14.3pt;height:12.5pt;mso-position-horizontal-relative:page;mso-position-vertical-relative:page;z-index:-115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81.239998pt;width:14.25pt;height:12.5pt;mso-position-horizontal-relative:page;mso-position-vertical-relative:page;z-index:-11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81.239998pt;width:14.3pt;height:12.5pt;mso-position-horizontal-relative:page;mso-position-vertical-relative:page;z-index:-115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81.239998pt;width:14.25pt;height:12.5pt;mso-position-horizontal-relative:page;mso-position-vertical-relative:page;z-index:-11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81.239998pt;width:14.3pt;height:12.5pt;mso-position-horizontal-relative:page;mso-position-vertical-relative:page;z-index:-115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81.239998pt;width:14.25pt;height:12.5pt;mso-position-horizontal-relative:page;mso-position-vertical-relative:page;z-index:-11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81.239998pt;width:14.3pt;height:12.5pt;mso-position-horizontal-relative:page;mso-position-vertical-relative:page;z-index:-115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81.239998pt;width:14.25pt;height:12.5pt;mso-position-horizontal-relative:page;mso-position-vertical-relative:page;z-index:-11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81.239998pt;width:14.3pt;height:12.5pt;mso-position-horizontal-relative:page;mso-position-vertical-relative:page;z-index:-114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81.239998pt;width:14.25pt;height:12.5pt;mso-position-horizontal-relative:page;mso-position-vertical-relative:page;z-index:-11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81.239998pt;width:14.3pt;height:12.5pt;mso-position-horizontal-relative:page;mso-position-vertical-relative:page;z-index:-114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81.239998pt;width:14.25pt;height:12.5pt;mso-position-horizontal-relative:page;mso-position-vertical-relative:page;z-index:-11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81.239998pt;width:8.9pt;height:12.5pt;mso-position-horizontal-relative:page;mso-position-vertical-relative:page;z-index:-114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14832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3147;top:3009;width:5320;height:3215" coordorigin="3148,3010" coordsize="5320,3215" path="m3148,6224l8428,6224,8428,5904,3148,5904,3148,6224xm4380,5610l6360,5610,6360,4930,4380,4930,4380,5610xm3840,4470l5820,4470,5820,4150,3840,4150,3840,4470xm3180,3630l4380,3630,4380,3070,3180,3070,3180,3630xm7380,5730l8467,5730,8467,3010,7380,3010,7380,5730xm5100,3390l6413,3390,6413,3070,5100,3070,5100,3390xe" filled="false" stroked="true" strokeweight=".375pt" strokecolor="#ffffff">
              <v:path arrowok="t"/>
              <v:stroke dashstyle="solid"/>
            </v:shape>
            <v:shape style="position:absolute;left:2461;top:2329;width:5877;height:267" coordorigin="2461,2329" coordsize="5877,267" path="m2461,2372l2521,2399,2585,2424,2652,2447,2722,2469,2795,2489,2871,2508,2950,2525,3031,2540,3114,2553,3199,2565,3286,2575,3374,2583,3463,2589,3554,2593,3646,2596,3742,2596,3837,2594,3931,2590,4024,2583,4114,2575,4203,2564,4289,2552,4373,2538,4455,2522,4533,2504,4608,2484,4680,2462,4748,2439,4813,2414,4873,2387,4929,2359,4980,2329m5578,2365l5637,2389,5700,2411,5766,2432,5835,2452,5906,2471,5980,2488,6057,2504,6136,2519,6216,2533,6299,2545,6383,2556,6469,2565,6557,2573,6645,2580,6735,2585,6825,2589,6917,2591,7010,2591,7103,2590,7195,2587,7286,2583,7375,2577,7463,2569,7549,2560,7634,2549,7716,2537,7796,2524,7874,2509,7949,2493,8022,2476,8091,2457,8158,2437,8221,2415,8281,2393,8338,2369e" filled="false" stroked="true" strokeweight=".375pt" strokecolor="#ffffff">
              <v:path arrowok="t"/>
              <v:stroke dashstyle="solid"/>
            </v:shape>
            <v:shape style="position:absolute;left:3450;top:2379;width:4560;height:3514" coordorigin="3450,2380" coordsize="4560,3514" path="m3510,3730l3503,3716,3480,3670,3450,3730,3476,3730,3476,5892,3478,5893,3482,5893,3484,5892,3484,3730,3510,3730m3750,2650l3743,2636,3720,2590,3690,2650,3716,2650,3716,3072,3718,3073,3722,3073,3724,3072,3724,2650,3750,2650m4110,4561l4103,4547,4080,4501,4050,4561,4076,4561,4076,5882,4078,5885,4082,5885,4084,5882,4084,4561,4110,4561m4110,3730l4103,3716,4080,3670,4050,3730,4076,3730,4076,4152,4078,4153,4082,4153,4084,4152,4084,3730,4110,3730m5430,5710l5423,5696,5400,5650,5370,5710,5396,5710,5396,5892,5398,5893,5402,5893,5404,5892,5404,5710,5430,5710m5430,4570l5423,4556,5400,4510,5370,4570,5396,4570,5396,4932,5398,4933,5402,4933,5404,4932,5404,4570,5430,4570m5430,3490l5423,3476,5400,3430,5370,3490,5396,3490,5396,4152,5398,4153,5402,4153,5404,4152,5404,3490,5430,3490m5580,2410l5573,2406,5520,2380,5520,2406,4918,2406,4916,2407,4916,2412,4918,2413,5520,2413,5520,2440,5573,2413,5580,2410m5850,2530l5843,2516,5820,2470,5790,2530,5816,2530,5816,3072,5818,3073,5822,3073,5824,3072,5824,2530,5850,2530m7380,5230l7373,5226,7320,5200,7320,5226,6358,5226,6356,5227,6356,5232,6358,5233,7320,5233,7320,5260,7373,5233,7380,5230m7380,4270l7373,4266,7320,4240,7320,4266,5818,4266,5816,4267,5816,4272,5818,4273,7320,4273,7320,4300,7373,4273,7380,4270m7384,3247l7382,3246,6480,3246,6480,3220,6420,3250,6480,3280,6480,3253,7382,3253,7384,3252,7384,3247m7890,2590l7883,2576,7860,2530,7830,2590,7856,2590,7856,3012,7858,3013,7862,3013,7864,3012,7864,2590,7890,2590m8010,5770l8003,5756,7980,5710,7950,5770,7976,5770,7976,5892,7978,5893,7982,5893,7984,5892,7984,5770,8010,5770e" filled="true" fillcolor="#ffffff" stroked="false">
              <v:path arrowok="t"/>
              <v:fill type="solid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14808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290.869781pt;margin-top:108.214165pt;width:114.2pt;height:14.65pt;mso-position-horizontal-relative:page;mso-position-vertical-relative:page;z-index:-11478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color w:val="FFFFFF"/>
                      <w:position w:val="3"/>
                      <w:sz w:val="20"/>
                    </w:rPr>
                    <w:t>Intern</w:t>
                  </w:r>
                  <w:r>
                    <w:rPr>
                      <w:rFonts w:ascii="Times New Roman"/>
                      <w:color w:val="FFFFFF"/>
                      <w:position w:val="2"/>
                      <w:sz w:val="20"/>
                    </w:rPr>
                    <w:t>ational E</w:t>
                  </w:r>
                  <w:r>
                    <w:rPr>
                      <w:rFonts w:ascii="Times New Roman"/>
                      <w:color w:val="FFFFFF"/>
                      <w:position w:val="1"/>
                      <w:sz w:val="20"/>
                    </w:rPr>
                    <w:t>xport M</w:t>
                  </w:r>
                  <w:r>
                    <w:rPr>
                      <w:rFonts w:ascii="Times New Roman"/>
                      <w:color w:val="FFFFFF"/>
                      <w:sz w:val="20"/>
                    </w:rPr>
                    <w:t>arket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429779pt;margin-top:108.634163pt;width:99.3pt;height:14.5pt;mso-position-horizontal-relative:page;mso-position-vertical-relative:page;z-index:-114760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color w:val="FFFFFF"/>
                      <w:position w:val="3"/>
                      <w:sz w:val="20"/>
                    </w:rPr>
                    <w:t>R</w:t>
                  </w:r>
                  <w:r>
                    <w:rPr>
                      <w:rFonts w:ascii="Times New Roman"/>
                      <w:color w:val="FFFFFF"/>
                      <w:position w:val="2"/>
                      <w:sz w:val="20"/>
                    </w:rPr>
                    <w:t>egional E</w:t>
                  </w:r>
                  <w:r>
                    <w:rPr>
                      <w:rFonts w:ascii="Times New Roman"/>
                      <w:color w:val="FFFFFF"/>
                      <w:position w:val="1"/>
                      <w:sz w:val="20"/>
                    </w:rPr>
                    <w:t>xport M</w:t>
                  </w:r>
                  <w:r>
                    <w:rPr>
                      <w:rFonts w:ascii="Times New Roman"/>
                      <w:color w:val="FFFFFF"/>
                      <w:sz w:val="20"/>
                    </w:rPr>
                    <w:t>arket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1473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283"/>
                    <w:ind w:left="25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Elements of Value Chain Analysis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11" w:val="left" w:leader="none"/>
                    </w:tabs>
                    <w:spacing w:before="238"/>
                    <w:ind w:left="710" w:right="0" w:hanging="348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Geographic</w:t>
                  </w:r>
                  <w:r>
                    <w:rPr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Coverage</w:t>
                  </w:r>
                </w:p>
                <w:p>
                  <w:pPr>
                    <w:pStyle w:val="BodyText"/>
                    <w:numPr>
                      <w:ilvl w:val="1"/>
                      <w:numId w:val="6"/>
                    </w:numPr>
                    <w:tabs>
                      <w:tab w:pos="949" w:val="left" w:leader="none"/>
                    </w:tabs>
                    <w:spacing w:line="237" w:lineRule="auto" w:before="57" w:after="0"/>
                    <w:ind w:left="948" w:right="999" w:hanging="226"/>
                    <w:jc w:val="left"/>
                  </w:pPr>
                  <w:r>
                    <w:rPr>
                      <w:color w:val="FFFFFF"/>
                    </w:rPr>
                    <w:t>value chain analysis reviews activities at all levels (national, regional,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global)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1"/>
                    </w:rPr>
                  </w:pP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12" w:val="left" w:leader="none"/>
                    </w:tabs>
                    <w:spacing w:before="0"/>
                    <w:ind w:left="711" w:right="0" w:hanging="349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Global</w:t>
                  </w:r>
                  <w:r>
                    <w:rPr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Benchmarking</w:t>
                  </w:r>
                </w:p>
                <w:p>
                  <w:pPr>
                    <w:pStyle w:val="BodyText"/>
                    <w:numPr>
                      <w:ilvl w:val="1"/>
                      <w:numId w:val="6"/>
                    </w:numPr>
                    <w:tabs>
                      <w:tab w:pos="949" w:val="left" w:leader="none"/>
                    </w:tabs>
                    <w:spacing w:line="240" w:lineRule="auto" w:before="55" w:after="0"/>
                    <w:ind w:left="948" w:right="0" w:hanging="226"/>
                    <w:jc w:val="left"/>
                  </w:pPr>
                  <w:r>
                    <w:rPr>
                      <w:color w:val="FFFFFF"/>
                    </w:rPr>
                    <w:t>benchmarking (with competing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countries)</w:t>
                  </w:r>
                </w:p>
                <w:p>
                  <w:pPr>
                    <w:pStyle w:val="BodyText"/>
                    <w:numPr>
                      <w:ilvl w:val="1"/>
                      <w:numId w:val="6"/>
                    </w:numPr>
                    <w:tabs>
                      <w:tab w:pos="949" w:val="left" w:leader="none"/>
                    </w:tabs>
                    <w:spacing w:line="240" w:lineRule="auto" w:before="55" w:after="0"/>
                    <w:ind w:left="948" w:right="0" w:hanging="226"/>
                    <w:jc w:val="left"/>
                  </w:pPr>
                  <w:r>
                    <w:rPr>
                      <w:color w:val="FFFFFF"/>
                    </w:rPr>
                    <w:t>learning from</w:t>
                  </w:r>
                  <w:r>
                    <w:rPr>
                      <w:color w:val="FFFFFF"/>
                      <w:spacing w:val="-9"/>
                    </w:rPr>
                    <w:t> </w:t>
                  </w:r>
                  <w:r>
                    <w:rPr>
                      <w:color w:val="FFFFFF"/>
                    </w:rPr>
                    <w:t>buyers</w:t>
                  </w:r>
                </w:p>
                <w:p>
                  <w:pPr>
                    <w:pStyle w:val="BodyText"/>
                    <w:numPr>
                      <w:ilvl w:val="1"/>
                      <w:numId w:val="6"/>
                    </w:numPr>
                    <w:tabs>
                      <w:tab w:pos="949" w:val="left" w:leader="none"/>
                    </w:tabs>
                    <w:spacing w:line="240" w:lineRule="auto" w:before="56" w:after="0"/>
                    <w:ind w:left="948" w:right="0" w:hanging="226"/>
                    <w:jc w:val="left"/>
                  </w:pPr>
                  <w:r>
                    <w:rPr>
                      <w:color w:val="FFFFFF"/>
                    </w:rPr>
                    <w:t>use of star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diagrams</w:t>
                  </w:r>
                </w:p>
                <w:p>
                  <w:pPr>
                    <w:tabs>
                      <w:tab w:pos="6578" w:val="right" w:leader="none"/>
                    </w:tabs>
                    <w:spacing w:before="771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14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14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14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1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14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1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14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1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14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1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14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14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14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1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14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1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14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1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14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1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14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14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14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1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14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1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14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1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14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1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13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1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13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1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13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1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13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1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13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1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13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1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13704" type="#_x0000_t202" filled="false" stroked="false">
            <v:textbox inset="0,0,0,0">
              <w:txbxContent>
                <w:p>
                  <w:pPr>
                    <w:spacing w:before="167"/>
                    <w:ind w:left="1263" w:right="0" w:firstLine="0"/>
                    <w:jc w:val="left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color w:val="FFF385"/>
                      <w:sz w:val="32"/>
                    </w:rPr>
                    <w:t>Baskets (for Export) Subsector Map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49"/>
                    </w:rPr>
                  </w:pPr>
                </w:p>
                <w:p>
                  <w:pPr>
                    <w:tabs>
                      <w:tab w:pos="1609" w:val="left" w:leader="none"/>
                      <w:tab w:pos="3367" w:val="left" w:leader="none"/>
                      <w:tab w:pos="5663" w:val="left" w:leader="none"/>
                      <w:tab w:pos="5841" w:val="left" w:leader="none"/>
                    </w:tabs>
                    <w:spacing w:line="163" w:lineRule="auto" w:before="1"/>
                    <w:ind w:left="1665" w:right="613" w:hanging="1424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FFFFFF"/>
                      <w:position w:val="-3"/>
                      <w:sz w:val="18"/>
                    </w:rPr>
                    <w:t>Export</w:t>
                    <w:tab/>
                  </w:r>
                  <w:r>
                    <w:rPr>
                      <w:rFonts w:ascii="Times New Roman"/>
                      <w:color w:val="FFFFFF"/>
                      <w:sz w:val="20"/>
                    </w:rPr>
                    <w:t>Regional</w:t>
                    <w:tab/>
                    <w:t>Export</w:t>
                  </w:r>
                  <w:r>
                    <w:rPr>
                      <w:rFonts w:ascii="Times New Roman"/>
                      <w:color w:val="FFFFFF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FFFFFF"/>
                      <w:sz w:val="20"/>
                    </w:rPr>
                    <w:t>Agents</w:t>
                    <w:tab/>
                    <w:tab/>
                  </w:r>
                  <w:r>
                    <w:rPr>
                      <w:rFonts w:ascii="Times New Roman"/>
                      <w:color w:val="FFFFFF"/>
                      <w:position w:val="6"/>
                      <w:sz w:val="20"/>
                    </w:rPr>
                    <w:t>Export </w:t>
                  </w:r>
                  <w:r>
                    <w:rPr>
                      <w:rFonts w:ascii="Times New Roman"/>
                      <w:color w:val="FFFFFF"/>
                      <w:position w:val="-5"/>
                      <w:sz w:val="20"/>
                    </w:rPr>
                    <w:t>Traders</w:t>
                    <w:tab/>
                    <w:tab/>
                  </w:r>
                  <w:r>
                    <w:rPr>
                      <w:rFonts w:ascii="Times New Roman"/>
                      <w:color w:val="FFFFFF"/>
                      <w:spacing w:val="-3"/>
                      <w:sz w:val="20"/>
                    </w:rPr>
                    <w:t>Companies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2119" w:val="left" w:leader="none"/>
                    </w:tabs>
                    <w:spacing w:before="0"/>
                    <w:ind w:left="302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FFFFFF"/>
                      <w:position w:val="-3"/>
                      <w:sz w:val="18"/>
                    </w:rPr>
                    <w:t>Trading</w:t>
                    <w:tab/>
                  </w:r>
                  <w:r>
                    <w:rPr>
                      <w:rFonts w:ascii="Times New Roman"/>
                      <w:color w:val="FFFFFF"/>
                      <w:sz w:val="20"/>
                    </w:rPr>
                    <w:t>Broker</w:t>
                  </w:r>
                  <w:r>
                    <w:rPr>
                      <w:rFonts w:ascii="Times New Roman"/>
                      <w:color w:val="FFFFFF"/>
                      <w:spacing w:val="-1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FFFFFF"/>
                      <w:sz w:val="20"/>
                    </w:rPr>
                    <w:t>Subcontractors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3122" w:val="left" w:leader="none"/>
                    </w:tabs>
                    <w:spacing w:before="217"/>
                    <w:ind w:left="242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FFFFFF"/>
                      <w:position w:val="-9"/>
                      <w:sz w:val="18"/>
                    </w:rPr>
                    <w:t>Production</w:t>
                    <w:tab/>
                  </w:r>
                  <w:r>
                    <w:rPr>
                      <w:rFonts w:ascii="Times New Roman"/>
                      <w:color w:val="FFFFFF"/>
                      <w:sz w:val="20"/>
                    </w:rPr>
                    <w:t>Production</w:t>
                  </w:r>
                </w:p>
                <w:p>
                  <w:pPr>
                    <w:spacing w:line="643" w:lineRule="auto" w:before="36"/>
                    <w:ind w:left="3142" w:right="2346" w:hanging="182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color w:val="FFFFFF"/>
                      <w:sz w:val="20"/>
                    </w:rPr>
                    <w:t>Subcontractors Individual Producers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13680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4136;top:2713;width:3125;height:3050" coordorigin="4136,2713" coordsize="3125,3050" path="m5699,4320l5699,4320m5699,3998l5946,4118m5699,3678l6200,3917m5699,3356l6446,3715m5699,3035l6701,3514m5699,2713l6948,3311m5699,4320l5699,4320m5946,4118l6013,4394m6200,3917l6326,4462m6446,3715l6634,4537m6701,3514l6948,4604m6948,3311l7261,4679m5699,4320l5699,4320m6013,4394l5842,4612m6326,4462l5983,4896m6634,4537l6118,5188m6948,4604l6259,5471m7261,4679l6402,5762m5699,4320l5699,4320m5842,4612l5557,4612m5983,4896l5414,4896m6118,5188l5280,5188m6259,5471l5138,5471m6402,5762l4997,5762m5699,4320l5699,4320m5557,4612l5386,4394m5414,4896l5071,4462m5280,5188l4765,4537m5138,5471l4451,4604m4997,5762l4136,4679m5699,4320l5699,4320m5386,4394l5453,4118m5071,4462l5198,3917m4765,4537l4951,3715m4451,4604l4697,3514m4136,4679l4451,3311m5699,4320l5699,4320m5453,4118l5699,3998m5198,3917l5699,3678m4951,3715l5699,3356m4697,3514l5699,3035m4451,3311l5699,2713m5699,4320l5699,2713m5699,4320l6948,3311m5699,4320l7261,4679m5699,4320l6402,5762m5699,4320l4997,5762m5699,4320l4136,4679m5699,4320l4451,3311e" filled="false" stroked="true" strokeweight=".374pt" strokecolor="#ffffff">
              <v:path arrowok="t"/>
              <v:stroke dashstyle="solid"/>
            </v:shape>
            <v:shape style="position:absolute;left:4824;top:3513;width:1877;height:1674" coordorigin="4824,3514" coordsize="1877,1674" path="m5699,3678l6701,3514,6326,4462,6050,5045,5273,5188,4824,4522,5318,4014,5699,3678e" filled="false" stroked="true" strokeweight="1.121pt" strokecolor="#ffff00">
              <v:path arrowok="t"/>
              <v:stroke dashstyle="solid"/>
            </v:shape>
            <v:shape style="position:absolute;left:4510;top:3064;width:2205;height:2414" coordorigin="4511,3065" coordsize="2205,2414" path="m5699,3065l6200,3917,6715,4552,6125,5188,5138,5478,4757,4537,4511,3364,5699,3065e" filled="false" stroked="true" strokeweight="1.121pt" strokecolor="#ff0000">
              <v:path arrowok="t"/>
              <v:stroke dashstyle="solid"/>
            </v:shape>
            <v:rect style="position:absolute;left:7635;top:3669;width:830;height:569" filled="false" stroked="true" strokeweight=".374pt" strokecolor="#ffffff">
              <v:stroke dashstyle="solid"/>
            </v:rect>
            <v:line style="position:absolute" from="7694,3827" to="7897,3827" stroked="true" strokeweight="1.121pt" strokecolor="#ffff00">
              <v:stroke dashstyle="solid"/>
            </v:lin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13656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1363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613" w:val="left" w:leader="none"/>
                    </w:tabs>
                    <w:spacing w:before="0"/>
                    <w:ind w:left="613" w:right="0" w:hanging="348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Inter-firm</w:t>
                  </w:r>
                  <w:r>
                    <w:rPr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Cooperation</w:t>
                  </w:r>
                </w:p>
                <w:p>
                  <w:pPr>
                    <w:pStyle w:val="BodyText"/>
                    <w:numPr>
                      <w:ilvl w:val="1"/>
                      <w:numId w:val="7"/>
                    </w:numPr>
                    <w:tabs>
                      <w:tab w:pos="851" w:val="left" w:leader="none"/>
                    </w:tabs>
                    <w:spacing w:line="240" w:lineRule="auto" w:before="55" w:after="0"/>
                    <w:ind w:left="850" w:right="0" w:hanging="225"/>
                    <w:jc w:val="left"/>
                  </w:pPr>
                  <w:r>
                    <w:rPr>
                      <w:color w:val="FFFFFF"/>
                    </w:rPr>
                    <w:t>level of cooperation among participants in value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chain</w:t>
                  </w:r>
                </w:p>
                <w:p>
                  <w:pPr>
                    <w:pStyle w:val="BodyText"/>
                    <w:numPr>
                      <w:ilvl w:val="1"/>
                      <w:numId w:val="7"/>
                    </w:numPr>
                    <w:tabs>
                      <w:tab w:pos="851" w:val="left" w:leader="none"/>
                    </w:tabs>
                    <w:spacing w:line="240" w:lineRule="auto" w:before="54" w:after="0"/>
                    <w:ind w:left="850" w:right="0" w:hanging="225"/>
                    <w:jc w:val="left"/>
                  </w:pPr>
                  <w:r>
                    <w:rPr>
                      <w:color w:val="FFFFFF"/>
                    </w:rPr>
                    <w:t>degree of interaction (beyond buying and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selling)</w:t>
                  </w:r>
                </w:p>
                <w:p>
                  <w:pPr>
                    <w:pStyle w:val="BodyText"/>
                    <w:numPr>
                      <w:ilvl w:val="1"/>
                      <w:numId w:val="7"/>
                    </w:numPr>
                    <w:tabs>
                      <w:tab w:pos="851" w:val="left" w:leader="none"/>
                    </w:tabs>
                    <w:spacing w:line="240" w:lineRule="auto" w:before="56" w:after="0"/>
                    <w:ind w:left="850" w:right="0" w:hanging="225"/>
                    <w:jc w:val="left"/>
                  </w:pPr>
                  <w:r>
                    <w:rPr>
                      <w:color w:val="FFFFFF"/>
                    </w:rPr>
                    <w:t>structure of transactions (e.g. subcontracting,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etc.)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614" w:val="left" w:leader="none"/>
                    </w:tabs>
                    <w:spacing w:before="0"/>
                    <w:ind w:left="613" w:right="0" w:hanging="348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Governance</w:t>
                  </w:r>
                </w:p>
                <w:p>
                  <w:pPr>
                    <w:pStyle w:val="BodyText"/>
                    <w:numPr>
                      <w:ilvl w:val="1"/>
                      <w:numId w:val="7"/>
                    </w:numPr>
                    <w:tabs>
                      <w:tab w:pos="851" w:val="left" w:leader="none"/>
                    </w:tabs>
                    <w:spacing w:line="240" w:lineRule="auto" w:before="54" w:after="0"/>
                    <w:ind w:left="850" w:right="0" w:hanging="225"/>
                    <w:jc w:val="left"/>
                  </w:pPr>
                  <w:r>
                    <w:rPr>
                      <w:color w:val="FFFFFF"/>
                    </w:rPr>
                    <w:t>who decides what is produced?</w:t>
                  </w:r>
                </w:p>
                <w:p>
                  <w:pPr>
                    <w:pStyle w:val="BodyText"/>
                    <w:numPr>
                      <w:ilvl w:val="1"/>
                      <w:numId w:val="7"/>
                    </w:numPr>
                    <w:tabs>
                      <w:tab w:pos="851" w:val="left" w:leader="none"/>
                    </w:tabs>
                    <w:spacing w:line="240" w:lineRule="auto" w:before="56" w:after="0"/>
                    <w:ind w:left="850" w:right="0" w:hanging="225"/>
                    <w:jc w:val="left"/>
                  </w:pPr>
                  <w:r>
                    <w:rPr>
                      <w:color w:val="FFFFFF"/>
                    </w:rPr>
                    <w:t>how are the rules of trade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determined?</w:t>
                  </w:r>
                </w:p>
                <w:p>
                  <w:pPr>
                    <w:pStyle w:val="BodyText"/>
                    <w:numPr>
                      <w:ilvl w:val="1"/>
                      <w:numId w:val="7"/>
                    </w:numPr>
                    <w:tabs>
                      <w:tab w:pos="851" w:val="left" w:leader="none"/>
                    </w:tabs>
                    <w:spacing w:line="240" w:lineRule="auto" w:before="54" w:after="0"/>
                    <w:ind w:left="850" w:right="0" w:hanging="225"/>
                    <w:jc w:val="left"/>
                  </w:pPr>
                  <w:r>
                    <w:rPr>
                      <w:color w:val="FFFFFF"/>
                    </w:rPr>
                    <w:t>what is the nature of relationships between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participants?</w:t>
                  </w:r>
                </w:p>
                <w:p>
                  <w:pPr>
                    <w:tabs>
                      <w:tab w:pos="6578" w:val="right" w:leader="none"/>
                    </w:tabs>
                    <w:spacing w:before="996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13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1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13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1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13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13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13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1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13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1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13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1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13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1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13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13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13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1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13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1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13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1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13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1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13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13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12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1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12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1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12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1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12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1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12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1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12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1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12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1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12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1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12600" type="#_x0000_t202" filled="false" stroked="false">
            <v:textbox inset="0,0,0,0">
              <w:txbxContent>
                <w:p>
                  <w:pPr>
                    <w:spacing w:before="152"/>
                    <w:ind w:left="1125" w:right="705" w:firstLine="0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color w:val="FFF385"/>
                      <w:sz w:val="28"/>
                      <w:u w:val="thick" w:color="FFF385"/>
                    </w:rPr>
                    <w:t>FOOTWEAR</w:t>
                  </w:r>
                </w:p>
                <w:p>
                  <w:pPr>
                    <w:spacing w:before="16"/>
                    <w:ind w:left="746" w:right="324" w:firstLine="0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FFF385"/>
                      <w:sz w:val="28"/>
                    </w:rPr>
                    <w:t>Performance Comparison: India – Italy</w:t>
                  </w:r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37" w:lineRule="exact" w:before="0"/>
                    <w:ind w:left="1309" w:right="705" w:firstLine="0"/>
                    <w:jc w:val="center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color w:val="FFFFFF"/>
                      <w:w w:val="105"/>
                      <w:sz w:val="21"/>
                    </w:rPr>
                    <w:t>Quality</w:t>
                  </w:r>
                </w:p>
                <w:p>
                  <w:pPr>
                    <w:spacing w:line="202" w:lineRule="exact" w:before="0"/>
                    <w:ind w:left="287" w:right="0" w:firstLine="0"/>
                    <w:jc w:val="center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color w:val="FFFFFF"/>
                      <w:w w:val="99"/>
                      <w:sz w:val="18"/>
                    </w:rPr>
                    <w:t>5</w:t>
                  </w:r>
                </w:p>
                <w:p>
                  <w:pPr>
                    <w:spacing w:before="115"/>
                    <w:ind w:left="287" w:right="0" w:firstLine="0"/>
                    <w:jc w:val="center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color w:val="FFFFFF"/>
                      <w:w w:val="99"/>
                      <w:sz w:val="18"/>
                    </w:rPr>
                    <w:t>4</w:t>
                  </w:r>
                </w:p>
                <w:p>
                  <w:pPr>
                    <w:tabs>
                      <w:tab w:pos="2318" w:val="left" w:leader="none"/>
                      <w:tab w:pos="3835" w:val="left" w:leader="none"/>
                    </w:tabs>
                    <w:spacing w:before="24"/>
                    <w:ind w:left="0" w:right="123" w:firstLine="0"/>
                    <w:jc w:val="center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color w:val="FFFFFF"/>
                      <w:spacing w:val="-4"/>
                      <w:sz w:val="21"/>
                    </w:rPr>
                    <w:t>Innov</w:t>
                  </w:r>
                  <w:r>
                    <w:rPr>
                      <w:rFonts w:ascii="Times New Roman"/>
                      <w:b/>
                      <w:color w:val="FFFFFF"/>
                      <w:spacing w:val="6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sz w:val="21"/>
                    </w:rPr>
                    <w:t>Design</w:t>
                    <w:tab/>
                  </w:r>
                  <w:r>
                    <w:rPr>
                      <w:rFonts w:ascii="Times New Roman"/>
                      <w:b/>
                      <w:color w:val="FFFFFF"/>
                      <w:position w:val="-5"/>
                      <w:sz w:val="18"/>
                    </w:rPr>
                    <w:t>3</w:t>
                    <w:tab/>
                  </w:r>
                  <w:r>
                    <w:rPr>
                      <w:rFonts w:ascii="Times New Roman"/>
                      <w:b/>
                      <w:color w:val="FFFFFF"/>
                      <w:sz w:val="21"/>
                    </w:rPr>
                    <w:t>Price</w:t>
                  </w:r>
                </w:p>
                <w:p>
                  <w:pPr>
                    <w:spacing w:line="169" w:lineRule="exact" w:before="116"/>
                    <w:ind w:left="287" w:right="0" w:firstLine="0"/>
                    <w:jc w:val="center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color w:val="FFFFFF"/>
                      <w:w w:val="99"/>
                      <w:sz w:val="18"/>
                    </w:rPr>
                    <w:t>2</w:t>
                  </w:r>
                </w:p>
                <w:p>
                  <w:pPr>
                    <w:spacing w:line="179" w:lineRule="exact" w:before="0"/>
                    <w:ind w:left="0" w:right="555" w:firstLine="0"/>
                    <w:jc w:val="right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1"/>
                    </w:rPr>
                    <w:t>India</w:t>
                  </w:r>
                </w:p>
                <w:p>
                  <w:pPr>
                    <w:tabs>
                      <w:tab w:pos="5884" w:val="left" w:leader="none"/>
                    </w:tabs>
                    <w:spacing w:line="302" w:lineRule="exact" w:before="0"/>
                    <w:ind w:left="3688" w:right="0" w:firstLine="0"/>
                    <w:jc w:val="left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color w:val="FFFFFF"/>
                      <w:position w:val="12"/>
                      <w:sz w:val="18"/>
                    </w:rPr>
                    <w:t>1</w:t>
                    <w:tab/>
                  </w:r>
                  <w:r>
                    <w:rPr>
                      <w:rFonts w:ascii="Times New Roman"/>
                      <w:b/>
                      <w:color w:val="FFFFFF"/>
                      <w:position w:val="12"/>
                      <w:sz w:val="18"/>
                      <w:u w:val="thick" w:color="FF0000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spacing w:val="-3"/>
                      <w:sz w:val="21"/>
                    </w:rPr>
                    <w:t>Italy</w:t>
                  </w:r>
                </w:p>
                <w:p>
                  <w:pPr>
                    <w:spacing w:line="200" w:lineRule="exact" w:before="0"/>
                    <w:ind w:left="287" w:right="0" w:firstLine="0"/>
                    <w:jc w:val="center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color w:val="FFFFFF"/>
                      <w:w w:val="99"/>
                      <w:sz w:val="18"/>
                    </w:rPr>
                    <w:t>0</w:t>
                  </w:r>
                </w:p>
                <w:p>
                  <w:pPr>
                    <w:tabs>
                      <w:tab w:pos="4971" w:val="left" w:leader="none"/>
                    </w:tabs>
                    <w:spacing w:before="144"/>
                    <w:ind w:left="0" w:right="116" w:firstLine="0"/>
                    <w:jc w:val="center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color w:val="FFFFFF"/>
                      <w:w w:val="105"/>
                      <w:sz w:val="21"/>
                    </w:rPr>
                    <w:t>Flex</w:t>
                  </w:r>
                  <w:r>
                    <w:rPr>
                      <w:rFonts w:ascii="Times New Roman"/>
                      <w:b/>
                      <w:color w:val="FFFFFF"/>
                      <w:spacing w:val="-18"/>
                      <w:w w:val="105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w w:val="105"/>
                      <w:sz w:val="21"/>
                    </w:rPr>
                    <w:t>Large</w:t>
                  </w:r>
                  <w:r>
                    <w:rPr>
                      <w:rFonts w:ascii="Times New Roman"/>
                      <w:b/>
                      <w:color w:val="FFFFFF"/>
                      <w:spacing w:val="-13"/>
                      <w:w w:val="105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w w:val="105"/>
                      <w:sz w:val="21"/>
                    </w:rPr>
                    <w:t>Orders</w:t>
                    <w:tab/>
                    <w:t>Resp</w:t>
                  </w:r>
                  <w:r>
                    <w:rPr>
                      <w:rFonts w:ascii="Times New Roman"/>
                      <w:b/>
                      <w:color w:val="FFFFFF"/>
                      <w:spacing w:val="-6"/>
                      <w:w w:val="105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spacing w:val="-4"/>
                      <w:w w:val="105"/>
                      <w:sz w:val="21"/>
                    </w:rPr>
                    <w:t>Time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4645" w:val="left" w:leader="none"/>
                    </w:tabs>
                    <w:spacing w:before="0"/>
                    <w:ind w:left="1460" w:right="0" w:firstLine="0"/>
                    <w:jc w:val="left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color w:val="FFFFFF"/>
                      <w:w w:val="105"/>
                      <w:sz w:val="21"/>
                    </w:rPr>
                    <w:t>Flex</w:t>
                  </w:r>
                  <w:r>
                    <w:rPr>
                      <w:rFonts w:ascii="Times New Roman"/>
                      <w:b/>
                      <w:color w:val="FFFFFF"/>
                      <w:spacing w:val="-17"/>
                      <w:w w:val="105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w w:val="105"/>
                      <w:sz w:val="21"/>
                    </w:rPr>
                    <w:t>Small</w:t>
                  </w:r>
                  <w:r>
                    <w:rPr>
                      <w:rFonts w:ascii="Times New Roman"/>
                      <w:b/>
                      <w:color w:val="FFFFFF"/>
                      <w:spacing w:val="-13"/>
                      <w:w w:val="105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w w:val="105"/>
                      <w:sz w:val="21"/>
                    </w:rPr>
                    <w:t>Orders</w:t>
                    <w:tab/>
                    <w:t>Punctuality</w:t>
                  </w:r>
                </w:p>
                <w:p>
                  <w:pPr>
                    <w:spacing w:before="179"/>
                    <w:ind w:left="0" w:right="485" w:firstLine="0"/>
                    <w:jc w:val="right"/>
                    <w:rPr>
                      <w:sz w:val="12"/>
                    </w:rPr>
                  </w:pPr>
                  <w:r>
                    <w:rPr>
                      <w:color w:val="FFFFFF"/>
                      <w:sz w:val="12"/>
                    </w:rPr>
                    <w:t>Source: </w:t>
                  </w:r>
                  <w:r>
                    <w:rPr>
                      <w:i/>
                      <w:color w:val="FFFFFF"/>
                      <w:sz w:val="12"/>
                    </w:rPr>
                    <w:t>Learning From Global Buyers</w:t>
                  </w:r>
                  <w:r>
                    <w:rPr>
                      <w:color w:val="FFFFFF"/>
                      <w:sz w:val="12"/>
                    </w:rPr>
                    <w:t>; H. Schmitz, P. Knorringa (IDS)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720001pt;margin-top:180.339996pt;width:10.15pt;height:12pt;mso-position-horizontal-relative:page;mso-position-vertical-relative:page;z-index:-11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720001pt;margin-top:192.279663pt;width:10.15pt;height:12pt;mso-position-horizontal-relative:page;mso-position-vertical-relative:page;z-index:-112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859985pt;margin-top:219.580002pt;width:14.25pt;height:12pt;mso-position-horizontal-relative:page;mso-position-vertical-relative:page;z-index:-112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720001pt;margin-top:233.800003pt;width:28.45pt;height:12pt;mso-position-horizontal-relative:page;mso-position-vertical-relative:page;z-index:-112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248.380005pt;width:41.9pt;height:12pt;mso-position-horizontal-relative:page;mso-position-vertical-relative:page;z-index:-112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920013pt;margin-top:262.540009pt;width:56.05pt;height:12pt;mso-position-horizontal-relative:page;mso-position-vertical-relative:page;z-index:-112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839996pt;margin-top:277.119995pt;width:70.3pt;height:12pt;mso-position-horizontal-relative:page;mso-position-vertical-relative:page;z-index:-11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12408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2626;top:1335;width:6068;height:548" type="#_x0000_t75" stroked="false">
              <v:imagedata r:id="rId13" o:title=""/>
            </v:shape>
            <v:shape style="position:absolute;left:2797;top:1348;width:5878;height:522" coordorigin="2797,1349" coordsize="5878,522" path="m2797,1625l8675,1625m3083,1349l3083,1871m3367,1349l3367,1871m3653,1349l3653,1871m3937,1349l3937,1871m4223,1349l4223,1871m4507,1349l4507,1871m4793,1349l4793,1871m5077,1349l5077,1871m5363,1349l5363,1871m5647,1349l5647,1871m5933,1349l5933,1871m6217,1349l6217,1871m6503,1349l6503,1871m6787,1349l6787,1871m7073,1349l7073,1871m7357,1349l7357,1871m7643,1349l7643,1871m7927,1349l7927,1871m8213,1349l8213,1871m8497,1349l8497,1871e" filled="false" stroked="true" strokeweight=".375pt" strokecolor="#019999">
              <v:path arrowok="t"/>
              <v:stroke dashstyle="solid"/>
            </v:shape>
            <v:shape style="position:absolute;left:3309;top:1346;width:4618;height:528" coordorigin="3310,1346" coordsize="4618,528" path="m5363,1348l5363,1524m5515,1625l5603,1625m5647,1648l5647,1682m5933,1772l5933,1871m6787,1487l6787,1712m6670,1625l7105,1625m7073,1505l7073,1872m7075,1412l7075,1350m7357,1574l7357,1348m7643,1625l7544,1625m7458,1625l7380,1625m7643,1685l7643,1348m7927,1798l7927,1840m4507,1352l4507,1429m4223,1349l4223,1770m4274,1625l4190,1625m4022,1625l4098,1625m3875,1625l3773,1625m3310,1625l3745,1625m3650,1502l3650,1874m3367,1524l3367,1720m3653,1380l3653,1346m3937,1434l3937,1554m3937,1376l3937,1349m7136,1624l7236,1624e" filled="false" stroked="true" strokeweight=".375pt" strokecolor="#34cccc">
              <v:path arrowok="t"/>
              <v:stroke dashstyle="solid"/>
            </v:shape>
            <v:shape style="position:absolute;left:2034;top:1302;width:621;height:612" type="#_x0000_t75" stroked="false">
              <v:imagedata r:id="rId14" o:title=""/>
            </v:shape>
            <v:shape style="position:absolute;left:2361;top:2889;width:173;height:173" type="#_x0000_t75" stroked="false">
              <v:imagedata r:id="rId20" o:title=""/>
            </v:shape>
            <v:shape style="position:absolute;left:2361;top:3984;width:173;height:173" type="#_x0000_t75" stroked="false">
              <v:imagedata r:id="rId20" o:title=""/>
            </v:shape>
            <v:shape style="position:absolute;left:2361;top:5078;width:173;height:173" type="#_x0000_t75" stroked="false">
              <v:imagedata r:id="rId21" o:title="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12384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shape style="position:absolute;left:2448;top:8630;width:173;height:173" type="#_x0000_t75" stroked="false">
              <v:imagedata r:id="rId22" o:title="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1236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882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Hierarchy</w:t>
                  </w:r>
                </w:p>
                <w:p>
                  <w:pPr>
                    <w:pStyle w:val="BodyText"/>
                    <w:spacing w:line="237" w:lineRule="auto" w:before="57"/>
                    <w:ind w:left="1197" w:hanging="226"/>
                  </w:pPr>
                  <w:r>
                    <w:rPr>
                      <w:color w:val="FFFFFF"/>
                    </w:rPr>
                    <w:t>– vertically integrated enterprise that controls various functions along value chain</w:t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41"/>
                    </w:rPr>
                  </w:pPr>
                </w:p>
                <w:p>
                  <w:pPr>
                    <w:spacing w:line="230" w:lineRule="auto" w:before="0"/>
                    <w:ind w:left="882" w:right="522" w:hanging="270"/>
                    <w:jc w:val="left"/>
                    <w:rPr>
                      <w:i/>
                      <w:sz w:val="29"/>
                    </w:rPr>
                  </w:pPr>
                  <w:r>
                    <w:rPr>
                      <w:color w:val="FFFFFF"/>
                      <w:sz w:val="28"/>
                    </w:rPr>
                    <w:t>**</w:t>
                  </w:r>
                  <w:r>
                    <w:rPr>
                      <w:color w:val="FFFFFF"/>
                      <w:spacing w:val="-27"/>
                      <w:sz w:val="28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Type</w:t>
                  </w:r>
                  <w:r>
                    <w:rPr>
                      <w:i/>
                      <w:color w:val="FFFFFF"/>
                      <w:spacing w:val="-30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of</w:t>
                  </w:r>
                  <w:r>
                    <w:rPr>
                      <w:i/>
                      <w:color w:val="FFFFFF"/>
                      <w:spacing w:val="-29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governance</w:t>
                  </w:r>
                  <w:r>
                    <w:rPr>
                      <w:i/>
                      <w:color w:val="FFFFFF"/>
                      <w:spacing w:val="-29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may</w:t>
                  </w:r>
                  <w:r>
                    <w:rPr>
                      <w:i/>
                      <w:color w:val="FFFFFF"/>
                      <w:spacing w:val="-30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vary</w:t>
                  </w:r>
                  <w:r>
                    <w:rPr>
                      <w:i/>
                      <w:color w:val="FFFFFF"/>
                      <w:spacing w:val="-29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within</w:t>
                  </w:r>
                  <w:r>
                    <w:rPr>
                      <w:i/>
                      <w:color w:val="FFFFFF"/>
                      <w:spacing w:val="-29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different parts of a single value</w:t>
                  </w:r>
                  <w:r>
                    <w:rPr>
                      <w:i/>
                      <w:color w:val="FFFFFF"/>
                      <w:spacing w:val="-33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chain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48"/>
                    </w:rPr>
                  </w:pPr>
                </w:p>
                <w:p>
                  <w:pPr>
                    <w:tabs>
                      <w:tab w:pos="6578" w:val="right" w:leader="none"/>
                    </w:tabs>
                    <w:spacing w:before="0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1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12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12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12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1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12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12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1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12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12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12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12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12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1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11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1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11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1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11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11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11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1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11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1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11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1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11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1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11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1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11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1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11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1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11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1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11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1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11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11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11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1132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343"/>
                    <w:ind w:left="25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Types of Value Chain Governance</w:t>
                  </w:r>
                </w:p>
                <w:p>
                  <w:pPr>
                    <w:spacing w:before="275"/>
                    <w:ind w:left="812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Market-based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1129" w:val="left" w:leader="none"/>
                    </w:tabs>
                    <w:spacing w:line="240" w:lineRule="auto" w:before="55" w:after="0"/>
                    <w:ind w:left="1128" w:right="0" w:hanging="226"/>
                    <w:jc w:val="left"/>
                  </w:pPr>
                  <w:r>
                    <w:rPr>
                      <w:color w:val="FFFFFF"/>
                    </w:rPr>
                    <w:t>“arm’s length” transactions between buyers &amp;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sellers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1129" w:val="left" w:leader="none"/>
                    </w:tabs>
                    <w:spacing w:line="240" w:lineRule="auto" w:before="55" w:after="0"/>
                    <w:ind w:left="1128" w:right="0" w:hanging="226"/>
                    <w:jc w:val="left"/>
                  </w:pPr>
                  <w:r>
                    <w:rPr>
                      <w:color w:val="FFFFFF"/>
                    </w:rPr>
                    <w:t>little or no formal cooperation among</w:t>
                  </w:r>
                  <w:r>
                    <w:rPr>
                      <w:color w:val="FFFFFF"/>
                      <w:spacing w:val="-13"/>
                    </w:rPr>
                    <w:t> </w:t>
                  </w:r>
                  <w:r>
                    <w:rPr>
                      <w:color w:val="FFFFFF"/>
                    </w:rPr>
                    <w:t>participants</w:t>
                  </w:r>
                </w:p>
                <w:p>
                  <w:pPr>
                    <w:spacing w:before="68"/>
                    <w:ind w:left="812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Balanced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1129" w:val="left" w:leader="none"/>
                    </w:tabs>
                    <w:spacing w:line="240" w:lineRule="auto" w:before="53" w:after="0"/>
                    <w:ind w:left="1128" w:right="0" w:hanging="226"/>
                    <w:jc w:val="left"/>
                  </w:pPr>
                  <w:r>
                    <w:rPr>
                      <w:color w:val="FFFFFF"/>
                    </w:rPr>
                    <w:t>fairly equal decision making among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participants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1129" w:val="left" w:leader="none"/>
                    </w:tabs>
                    <w:spacing w:line="240" w:lineRule="auto" w:before="56" w:after="0"/>
                    <w:ind w:left="1128" w:right="0" w:hanging="226"/>
                    <w:jc w:val="left"/>
                  </w:pPr>
                  <w:r>
                    <w:rPr>
                      <w:color w:val="FFFFFF"/>
                    </w:rPr>
                    <w:t>cooperation but no one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dominates</w:t>
                  </w:r>
                </w:p>
                <w:p>
                  <w:pPr>
                    <w:spacing w:before="66"/>
                    <w:ind w:left="812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Directed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1129" w:val="left" w:leader="none"/>
                    </w:tabs>
                    <w:spacing w:line="237" w:lineRule="auto" w:before="58" w:after="0"/>
                    <w:ind w:left="1128" w:right="1355" w:hanging="226"/>
                    <w:jc w:val="left"/>
                  </w:pPr>
                  <w:r>
                    <w:rPr>
                      <w:color w:val="FFFFFF"/>
                    </w:rPr>
                    <w:t>controlled by firm(s) who determine</w:t>
                  </w:r>
                  <w:r>
                    <w:rPr>
                      <w:color w:val="FFFFFF"/>
                      <w:spacing w:val="-16"/>
                    </w:rPr>
                    <w:t> </w:t>
                  </w:r>
                  <w:r>
                    <w:rPr>
                      <w:color w:val="FFFFFF"/>
                    </w:rPr>
                    <w:t>product specifications, trade rules,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etc.</w:t>
                  </w:r>
                </w:p>
                <w:p>
                  <w:pPr>
                    <w:tabs>
                      <w:tab w:pos="6578" w:val="right" w:leader="none"/>
                    </w:tabs>
                    <w:spacing w:before="330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67.320pt;width:14.3pt;height:13.95pt;mso-position-horizontal-relative:page;mso-position-vertical-relative:page;z-index:-111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67.320pt;width:14.25pt;height:13.95pt;mso-position-horizontal-relative:page;mso-position-vertical-relative:page;z-index:-11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67.320pt;width:14.25pt;height:13.95pt;mso-position-horizontal-relative:page;mso-position-vertical-relative:page;z-index:-111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67.320pt;width:14.3pt;height:13.95pt;mso-position-horizontal-relative:page;mso-position-vertical-relative:page;z-index:-11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67.320pt;width:14.3pt;height:13.95pt;mso-position-horizontal-relative:page;mso-position-vertical-relative:page;z-index:-111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67.320pt;width:14.25pt;height:13.95pt;mso-position-horizontal-relative:page;mso-position-vertical-relative:page;z-index:-11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67.320pt;width:14.3pt;height:13.95pt;mso-position-horizontal-relative:page;mso-position-vertical-relative:page;z-index:-111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67.320pt;width:14.25pt;height:13.95pt;mso-position-horizontal-relative:page;mso-position-vertical-relative:page;z-index:-11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67.320pt;width:14.3pt;height:13.95pt;mso-position-horizontal-relative:page;mso-position-vertical-relative:page;z-index:-111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67.320pt;width:14.25pt;height:13.95pt;mso-position-horizontal-relative:page;mso-position-vertical-relative:page;z-index:-11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67.320pt;width:14.3pt;height:13.95pt;mso-position-horizontal-relative:page;mso-position-vertical-relative:page;z-index:-111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67.320pt;width:14.25pt;height:13.95pt;mso-position-horizontal-relative:page;mso-position-vertical-relative:page;z-index:-11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67.320pt;width:14.3pt;height:13.95pt;mso-position-horizontal-relative:page;mso-position-vertical-relative:page;z-index:-111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67.320pt;width:14.25pt;height:13.95pt;mso-position-horizontal-relative:page;mso-position-vertical-relative:page;z-index:-11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67.320pt;width:14.3pt;height:13.95pt;mso-position-horizontal-relative:page;mso-position-vertical-relative:page;z-index:-110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67.320pt;width:14.25pt;height:13.95pt;mso-position-horizontal-relative:page;mso-position-vertical-relative:page;z-index:-11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67.320pt;width:14.3pt;height:13.95pt;mso-position-horizontal-relative:page;mso-position-vertical-relative:page;z-index:-110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67.320pt;width:14.25pt;height:13.95pt;mso-position-horizontal-relative:page;mso-position-vertical-relative:page;z-index:-110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7.320pt;width:14.3pt;height:13.95pt;mso-position-horizontal-relative:page;mso-position-vertical-relative:page;z-index:-110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67.320pt;width:14.25pt;height:13.95pt;mso-position-horizontal-relative:page;mso-position-vertical-relative:page;z-index:-11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67.320pt;width:8.9pt;height:13.95pt;mso-position-horizontal-relative:page;mso-position-vertical-relative:page;z-index:-110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81.239998pt;width:14.3pt;height:12.5pt;mso-position-horizontal-relative:page;mso-position-vertical-relative:page;z-index:-11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81.239998pt;width:14.25pt;height:12.5pt;mso-position-horizontal-relative:page;mso-position-vertical-relative:page;z-index:-110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81.239998pt;width:14.25pt;height:12.5pt;mso-position-horizontal-relative:page;mso-position-vertical-relative:page;z-index:-11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81.239998pt;width:14.3pt;height:12.5pt;mso-position-horizontal-relative:page;mso-position-vertical-relative:page;z-index:-110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81.239998pt;width:14.3pt;height:12.5pt;mso-position-horizontal-relative:page;mso-position-vertical-relative:page;z-index:-11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81.239998pt;width:14.25pt;height:12.5pt;mso-position-horizontal-relative:page;mso-position-vertical-relative:page;z-index:-110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81.239998pt;width:14.3pt;height:12.5pt;mso-position-horizontal-relative:page;mso-position-vertical-relative:page;z-index:-110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81.239998pt;width:14.25pt;height:12.5pt;mso-position-horizontal-relative:page;mso-position-vertical-relative:page;z-index:-110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81.239998pt;width:14.3pt;height:12.5pt;mso-position-horizontal-relative:page;mso-position-vertical-relative:page;z-index:-11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81.239998pt;width:14.25pt;height:12.5pt;mso-position-horizontal-relative:page;mso-position-vertical-relative:page;z-index:-110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81.239998pt;width:14.3pt;height:12.5pt;mso-position-horizontal-relative:page;mso-position-vertical-relative:page;z-index:-11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81.239998pt;width:14.25pt;height:12.5pt;mso-position-horizontal-relative:page;mso-position-vertical-relative:page;z-index:-110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81.239998pt;width:14.3pt;height:12.5pt;mso-position-horizontal-relative:page;mso-position-vertical-relative:page;z-index:-11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81.239998pt;width:14.25pt;height:12.5pt;mso-position-horizontal-relative:page;mso-position-vertical-relative:page;z-index:-110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81.239998pt;width:14.3pt;height:12.5pt;mso-position-horizontal-relative:page;mso-position-vertical-relative:page;z-index:-11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81.239998pt;width:14.25pt;height:12.5pt;mso-position-horizontal-relative:page;mso-position-vertical-relative:page;z-index:-110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81.239998pt;width:14.3pt;height:12.5pt;mso-position-horizontal-relative:page;mso-position-vertical-relative:page;z-index:-11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81.239998pt;width:14.25pt;height:12.5pt;mso-position-horizontal-relative:page;mso-position-vertical-relative:page;z-index:-110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81.239998pt;width:14.3pt;height:12.5pt;mso-position-horizontal-relative:page;mso-position-vertical-relative:page;z-index:-110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81.239998pt;width:14.25pt;height:12.5pt;mso-position-horizontal-relative:page;mso-position-vertical-relative:page;z-index:-110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81.239998pt;width:8.9pt;height:12.5pt;mso-position-horizontal-relative:page;mso-position-vertical-relative:page;z-index:-11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10296" coordorigin="1799,1209" coordsize="7201,5401">
            <v:shape style="position:absolute;left:1800;top:1209;width:7200;height:5400" type="#_x0000_t75" stroked="false">
              <v:imagedata r:id="rId23" o:title=""/>
            </v:shape>
            <v:rect style="position:absolute;left:7569;top:2839;width:990;height:3108" filled="false" stroked="true" strokeweight=".375pt" strokecolor="#ffffff">
              <v:stroke dashstyle="solid"/>
            </v:rect>
            <v:rect style="position:absolute;left:2493;top:5664;width:240;height:240" filled="true" fillcolor="#cc3499" stroked="false">
              <v:fill type="solid"/>
            </v:rect>
            <v:rect style="position:absolute;left:2493;top:5664;width:240;height:240" filled="false" stroked="true" strokeweight=".375pt" strokecolor="#ffffff">
              <v:stroke dashstyle="solid"/>
            </v:rect>
            <v:rect style="position:absolute;left:2793;top:5664;width:240;height:240" filled="true" fillcolor="#cc3499" stroked="false">
              <v:fill type="solid"/>
            </v:rect>
            <v:rect style="position:absolute;left:2793;top:5664;width:240;height:240" filled="false" stroked="true" strokeweight=".375pt" strokecolor="#ffffff">
              <v:stroke dashstyle="solid"/>
            </v:rect>
            <v:rect style="position:absolute;left:3093;top:5664;width:240;height:240" filled="true" fillcolor="#cc3499" stroked="false">
              <v:fill type="solid"/>
            </v:rect>
            <v:rect style="position:absolute;left:3093;top:5664;width:240;height:240" filled="false" stroked="true" strokeweight=".375pt" strokecolor="#ffffff">
              <v:stroke dashstyle="solid"/>
            </v:rect>
            <v:rect style="position:absolute;left:2515;top:2956;width:240;height:240" filled="true" fillcolor="#cc3499" stroked="false">
              <v:fill type="solid"/>
            </v:rect>
            <v:rect style="position:absolute;left:2516;top:2956;width:240;height:240" filled="false" stroked="true" strokeweight=".375pt" strokecolor="#ffffff">
              <v:stroke dashstyle="solid"/>
            </v:rect>
            <v:rect style="position:absolute;left:2815;top:2956;width:240;height:240" filled="true" fillcolor="#cc3499" stroked="false">
              <v:fill type="solid"/>
            </v:rect>
            <v:rect style="position:absolute;left:2816;top:2956;width:240;height:240" filled="false" stroked="true" strokeweight=".375pt" strokecolor="#ffffff">
              <v:stroke dashstyle="solid"/>
            </v:rect>
            <v:rect style="position:absolute;left:3115;top:2956;width:240;height:240" filled="true" fillcolor="#cc3499" stroked="false">
              <v:fill type="solid"/>
            </v:rect>
            <v:rect style="position:absolute;left:3116;top:2956;width:240;height:240" filled="false" stroked="true" strokeweight=".375pt" strokecolor="#ffffff">
              <v:stroke dashstyle="solid"/>
            </v:rect>
            <v:shape style="position:absolute;left:2474;top:4116;width:840;height:480" coordorigin="2474,4116" coordsize="840,480" path="m2894,4116l2798,4122,2710,4140,2632,4169,2567,4206,2517,4250,2474,4356,2486,4411,2567,4506,2632,4543,2710,4572,2798,4590,2894,4596,2991,4590,3079,4572,3157,4543,3222,4506,3272,4461,3314,4356,3303,4301,3222,4206,3157,4169,3079,4140,2991,4122,2894,4116xe" filled="true" fillcolor="#cc3499" stroked="false">
              <v:path arrowok="t"/>
              <v:fill type="solid"/>
            </v:shape>
            <v:shape style="position:absolute;left:2474;top:4116;width:840;height:480" coordorigin="2474,4116" coordsize="840,480" path="m2894,4116l2798,4122,2710,4140,2632,4169,2567,4206,2517,4250,2474,4356,2486,4411,2567,4506,2632,4543,2710,4572,2798,4590,2894,4596,2991,4590,3079,4572,3157,4543,3222,4506,3272,4461,3314,4356,3303,4301,3222,4206,3157,4169,3079,4140,2991,4122,2894,4116xe" filled="false" stroked="true" strokeweight=".375pt" strokecolor="#ffffff">
              <v:path arrowok="t"/>
              <v:stroke dashstyle="solid"/>
            </v:shape>
            <v:shape style="position:absolute;left:2600;top:3196;width:644;height:2468" coordorigin="2600,3197" coordsize="644,2468" path="m3226,5598l3200,5606,2899,4599,2899,4596,2899,4595,2899,4594,2898,4593,2898,4592,2896,4591,2895,4592,2894,4591,2892,4592,2892,4593,2891,4594,2891,4595,2626,5606,2600,5599,2614,5664,2652,5621,2658,5614,2633,5607,2891,4623,2909,5605,2882,5605,2914,5664,2935,5618,2942,5604,2916,5605,2900,4627,3193,5608,3168,5616,3214,5664,3221,5621,3226,5598m3244,3264l3241,3240,3236,3197,3187,3242,3211,3252,2900,4093,2937,3257,2964,3258,2958,3244,2936,3197,2904,3256,2930,3257,2892,4093,2656,3254,2681,3247,2676,3241,2636,3197,2623,3263,2649,3256,2891,4117,2892,4118,2893,4120,2894,4120,2896,4120,2897,4120,2898,4120,2898,4119,2899,4118,2899,4117,2899,4116,2899,4114,3218,3254,3244,3264e" filled="true" fillcolor="#ffffff" stroked="false">
              <v:path arrowok="t"/>
              <v:fill type="solid"/>
            </v:shape>
            <v:shape style="position:absolute;left:4252;top:3294;width:840;height:2229" coordorigin="4253,3294" coordsize="840,2229" path="m5093,5076l4253,5076,4673,5522,5093,5076xm4883,3740l4463,3740,4463,5076,4883,5076,4883,3740xm4673,3294l4253,3740,5093,3740,4673,3294xe" filled="true" fillcolor="#9ae6c0" stroked="false">
              <v:path arrowok="t"/>
              <v:fill type="solid"/>
            </v:shape>
            <v:shape style="position:absolute;left:4252;top:3294;width:840;height:2229" coordorigin="4253,3294" coordsize="840,2229" path="m4673,3294l5093,3740,4883,3740,4883,5076,5093,5076,4673,5522,4253,5076,4463,5076,4463,3740,4253,3740,4673,3294xe" filled="false" stroked="true" strokeweight=".375pt" strokecolor="#ffffff">
              <v:path arrowok="t"/>
              <v:stroke dashstyle="solid"/>
            </v:shape>
            <v:rect style="position:absolute;left:4260;top:5664;width:240;height:240" filled="true" fillcolor="#9ae6c0" stroked="false">
              <v:fill type="solid"/>
            </v:rect>
            <v:rect style="position:absolute;left:4260;top:5664;width:240;height:240" filled="false" stroked="true" strokeweight=".375pt" strokecolor="#ffffff">
              <v:stroke dashstyle="solid"/>
            </v:rect>
            <v:rect style="position:absolute;left:4560;top:5664;width:240;height:240" filled="true" fillcolor="#9ae6c0" stroked="false">
              <v:fill type="solid"/>
            </v:rect>
            <v:rect style="position:absolute;left:4560;top:5664;width:240;height:240" filled="false" stroked="true" strokeweight=".375pt" strokecolor="#ffffff">
              <v:stroke dashstyle="solid"/>
            </v:rect>
            <v:rect style="position:absolute;left:4860;top:5664;width:240;height:240" filled="true" fillcolor="#9ae6c0" stroked="false">
              <v:fill type="solid"/>
            </v:rect>
            <v:rect style="position:absolute;left:4860;top:5664;width:240;height:240" filled="false" stroked="true" strokeweight=".375pt" strokecolor="#ffffff">
              <v:stroke dashstyle="solid"/>
            </v:rect>
            <v:rect style="position:absolute;left:4290;top:2979;width:240;height:240" filled="true" fillcolor="#9ae6c0" stroked="false">
              <v:fill type="solid"/>
            </v:rect>
            <v:rect style="position:absolute;left:4290;top:2979;width:240;height:240" filled="false" stroked="true" strokeweight=".375pt" strokecolor="#ffffff">
              <v:stroke dashstyle="solid"/>
            </v:rect>
            <v:rect style="position:absolute;left:4590;top:2979;width:240;height:240" filled="true" fillcolor="#9ae6c0" stroked="false">
              <v:fill type="solid"/>
            </v:rect>
            <v:rect style="position:absolute;left:4590;top:2979;width:240;height:240" filled="false" stroked="true" strokeweight=".375pt" strokecolor="#ffffff">
              <v:stroke dashstyle="solid"/>
            </v:rect>
            <v:rect style="position:absolute;left:4890;top:2979;width:240;height:240" filled="true" fillcolor="#9ae6c0" stroked="false">
              <v:fill type="solid"/>
            </v:rect>
            <v:rect style="position:absolute;left:4890;top:2979;width:240;height:240" filled="false" stroked="true" strokeweight=".375pt" strokecolor="#ffffff">
              <v:stroke dashstyle="solid"/>
            </v:rect>
            <v:shape style="position:absolute;left:7743;top:3350;width:660;height:2160" coordorigin="7744,3350" coordsize="660,2160" path="m7744,4970l7909,4970,7909,3350,8239,3350,8239,4970,8404,4970,8074,5510,7744,4970xe" filled="false" stroked="true" strokeweight=".375pt" strokecolor="#ffffff">
              <v:path arrowok="t"/>
              <v:stroke dashstyle="solid"/>
            </v:shape>
            <v:rect style="position:absolute;left:6111;top:2857;width:720;height:2027" filled="true" fillcolor="#0101ff" stroked="false">
              <v:fill type="solid"/>
            </v:rect>
            <v:rect style="position:absolute;left:6112;top:2858;width:720;height:2026" filled="false" stroked="true" strokeweight=".375pt" strokecolor="#ffffff">
              <v:stroke dashstyle="solid"/>
            </v:rect>
            <v:rect style="position:absolute;left:6055;top:5686;width:240;height:240" filled="true" fillcolor="#0101ff" stroked="false">
              <v:fill type="solid"/>
            </v:rect>
            <v:rect style="position:absolute;left:6056;top:5686;width:240;height:240" filled="false" stroked="true" strokeweight=".375pt" strokecolor="#ffffff">
              <v:stroke dashstyle="solid"/>
            </v:rect>
            <v:rect style="position:absolute;left:6355;top:5686;width:240;height:240" filled="true" fillcolor="#0101ff" stroked="false">
              <v:fill type="solid"/>
            </v:rect>
            <v:rect style="position:absolute;left:6356;top:5686;width:240;height:240" filled="false" stroked="true" strokeweight=".375pt" strokecolor="#ffffff">
              <v:stroke dashstyle="solid"/>
            </v:rect>
            <v:rect style="position:absolute;left:6655;top:5686;width:240;height:240" filled="true" fillcolor="#0101ff" stroked="false">
              <v:fill type="solid"/>
            </v:rect>
            <v:rect style="position:absolute;left:6656;top:5686;width:240;height:240" filled="false" stroked="true" strokeweight=".375pt" strokecolor="#ffffff">
              <v:stroke dashstyle="solid"/>
            </v:rect>
            <v:shape style="position:absolute;left:6090;top:4970;width:200;height:672" coordorigin="6090,4970" coordsize="200,672" path="m6289,5474l6090,5474,6190,5642,6289,5474xm6239,4970l6139,4970,6139,5474,6239,5474,6239,4970xe" filled="true" fillcolor="#0101ff" stroked="false">
              <v:path arrowok="t"/>
              <v:fill type="solid"/>
            </v:shape>
            <v:shape style="position:absolute;left:6090;top:4970;width:200;height:672" coordorigin="6090,4970" coordsize="200,672" path="m6090,5474l6139,5474,6139,4970,6239,4970,6239,5474,6289,5474,6190,5642,6090,5474xe" filled="false" stroked="true" strokeweight=".375pt" strokecolor="#ffffff">
              <v:path arrowok="t"/>
              <v:stroke dashstyle="solid"/>
            </v:shape>
            <v:shape style="position:absolute;left:6363;top:4978;width:200;height:671" coordorigin="6364,4979" coordsize="200,671" path="m6563,5482l6364,5482,6463,5650,6563,5482xm6512,4979l6414,4979,6414,5482,6512,5482,6512,4979xe" filled="true" fillcolor="#0101ff" stroked="false">
              <v:path arrowok="t"/>
              <v:fill type="solid"/>
            </v:shape>
            <v:shape style="position:absolute;left:6363;top:4978;width:200;height:671" coordorigin="6364,4979" coordsize="200,671" path="m6364,5482l6414,5482,6414,4979,6512,4979,6512,5482,6563,5482,6463,5650,6364,5482xe" filled="false" stroked="true" strokeweight=".375pt" strokecolor="#ffffff">
              <v:path arrowok="t"/>
              <v:stroke dashstyle="solid"/>
            </v:shape>
            <v:shape style="position:absolute;left:6644;top:4982;width:200;height:671" coordorigin="6644,4982" coordsize="200,671" path="m6844,5485l6644,5485,6744,5653,6844,5485xm6794,4982l6695,4982,6695,5485,6794,5485,6794,4982xe" filled="true" fillcolor="#0101ff" stroked="false">
              <v:path arrowok="t"/>
              <v:fill type="solid"/>
            </v:shape>
            <v:shape style="position:absolute;left:6644;top:4982;width:200;height:671" coordorigin="6644,4982" coordsize="200,671" path="m6644,5485l6695,5485,6695,4982,6794,4982,6794,5485,6844,5485,6744,5653,6644,5485xe" filled="false" stroked="true" strokeweight=".375pt" strokecolor="#ffffff">
              <v:path arrowok="t"/>
              <v:stroke dashstyle="solid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10272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shape style="position:absolute;left:2438;top:9600;width:173;height:173" type="#_x0000_t75" stroked="false">
              <v:imagedata r:id="rId24" o:title=""/>
            </v:shape>
            <v:shape style="position:absolute;left:2438;top:10003;width:173;height:173" type="#_x0000_t75" stroked="false">
              <v:imagedata r:id="rId24" o:title=""/>
            </v:shape>
            <v:shape style="position:absolute;left:2438;top:10406;width:173;height:173" type="#_x0000_t75" stroked="false">
              <v:imagedata r:id="rId15" o:title="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1024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313"/>
                    <w:ind w:left="1833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FFF"/>
                      <w:sz w:val="40"/>
                      <w:u w:val="single" w:color="FFFFFF"/>
                    </w:rPr>
                    <w:t>Small Group Exercise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spacing w:line="285" w:lineRule="auto" w:before="0"/>
                    <w:ind w:left="872" w:right="674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Break-out into five groups of 5-6 people each Read the value chain case</w:t>
                  </w:r>
                </w:p>
                <w:p>
                  <w:pPr>
                    <w:spacing w:before="4"/>
                    <w:ind w:left="872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Discuss and answer the following questions: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1189" w:val="left" w:leader="none"/>
                    </w:tabs>
                    <w:spacing w:line="240" w:lineRule="auto" w:before="53" w:after="0"/>
                    <w:ind w:left="1188" w:right="0" w:hanging="226"/>
                    <w:jc w:val="left"/>
                  </w:pPr>
                  <w:r>
                    <w:rPr>
                      <w:color w:val="FFFFFF"/>
                    </w:rPr>
                    <w:t>what type of governance structure does it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have?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1189" w:val="left" w:leader="none"/>
                    </w:tabs>
                    <w:spacing w:line="237" w:lineRule="auto" w:before="59" w:after="0"/>
                    <w:ind w:left="1188" w:right="747" w:hanging="226"/>
                    <w:jc w:val="left"/>
                  </w:pPr>
                  <w:r>
                    <w:rPr>
                      <w:color w:val="FFFFFF"/>
                    </w:rPr>
                    <w:t>what are the advantages or disadvantages to this governance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structure?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tabs>
                      <w:tab w:pos="6578" w:val="right" w:leader="none"/>
                    </w:tabs>
                    <w:spacing w:before="0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1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10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10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10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1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10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1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10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1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10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0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09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09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09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0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09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0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09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0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09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09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09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0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09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0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09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0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09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0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09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09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09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09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09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09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09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0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09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0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09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0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09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09216" type="#_x0000_t202" filled="false" stroked="false">
            <v:textbox inset="0,0,0,0">
              <w:txbxContent>
                <w:p>
                  <w:pPr>
                    <w:spacing w:before="140"/>
                    <w:ind w:left="747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Value Chain Governance Structures</w:t>
                  </w:r>
                </w:p>
                <w:p>
                  <w:pPr>
                    <w:pStyle w:val="BodyText"/>
                    <w:tabs>
                      <w:tab w:pos="2469" w:val="left" w:leader="none"/>
                      <w:tab w:pos="4227" w:val="left" w:leader="none"/>
                      <w:tab w:pos="5815" w:val="left" w:leader="none"/>
                    </w:tabs>
                    <w:spacing w:before="65"/>
                    <w:ind w:left="793"/>
                  </w:pPr>
                  <w:r>
                    <w:rPr>
                      <w:color w:val="FFCC00"/>
                      <w:u w:val="single" w:color="FFCC00"/>
                    </w:rPr>
                    <w:t>Market</w:t>
                  </w:r>
                  <w:r>
                    <w:rPr>
                      <w:color w:val="FFCC00"/>
                    </w:rPr>
                    <w:tab/>
                  </w:r>
                  <w:r>
                    <w:rPr>
                      <w:color w:val="FFCC00"/>
                      <w:position w:val="1"/>
                      <w:u w:val="single" w:color="FFCC00"/>
                    </w:rPr>
                    <w:t>Balanced</w:t>
                  </w:r>
                  <w:r>
                    <w:rPr>
                      <w:color w:val="FFCC00"/>
                      <w:position w:val="1"/>
                    </w:rPr>
                    <w:tab/>
                  </w:r>
                  <w:r>
                    <w:rPr>
                      <w:color w:val="FFCC00"/>
                      <w:u w:val="single" w:color="FFCC00"/>
                    </w:rPr>
                    <w:t>Directed</w:t>
                  </w:r>
                  <w:r>
                    <w:rPr>
                      <w:color w:val="FFCC00"/>
                    </w:rPr>
                    <w:tab/>
                  </w:r>
                  <w:r>
                    <w:rPr>
                      <w:color w:val="FFCC00"/>
                      <w:position w:val="2"/>
                      <w:u w:val="single" w:color="FFCC00"/>
                    </w:rPr>
                    <w:t>Hierarchy</w:t>
                  </w:r>
                </w:p>
                <w:p>
                  <w:pPr>
                    <w:tabs>
                      <w:tab w:pos="2240" w:val="left" w:leader="none"/>
                      <w:tab w:pos="4068" w:val="left" w:leader="none"/>
                      <w:tab w:pos="5757" w:val="left" w:leader="none"/>
                    </w:tabs>
                    <w:spacing w:before="192"/>
                    <w:ind w:left="674" w:right="0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color w:val="FFFFFF"/>
                      <w:sz w:val="19"/>
                    </w:rPr>
                    <w:t>(Tomatoes)</w:t>
                    <w:tab/>
                    <w:t>(Organic</w:t>
                  </w:r>
                  <w:r>
                    <w:rPr>
                      <w:i/>
                      <w:color w:val="FFFFFF"/>
                      <w:spacing w:val="-26"/>
                      <w:sz w:val="19"/>
                    </w:rPr>
                    <w:t> </w:t>
                  </w:r>
                  <w:r>
                    <w:rPr>
                      <w:i/>
                      <w:color w:val="FFFFFF"/>
                      <w:sz w:val="19"/>
                    </w:rPr>
                    <w:t>Coffee)</w:t>
                    <w:tab/>
                    <w:t>(Export</w:t>
                  </w:r>
                  <w:r>
                    <w:rPr>
                      <w:i/>
                      <w:color w:val="FFFFFF"/>
                      <w:spacing w:val="-22"/>
                      <w:sz w:val="19"/>
                    </w:rPr>
                    <w:t> </w:t>
                  </w:r>
                  <w:r>
                    <w:rPr>
                      <w:i/>
                      <w:color w:val="FFFFFF"/>
                      <w:sz w:val="19"/>
                    </w:rPr>
                    <w:t>Crafts)</w:t>
                    <w:tab/>
                  </w:r>
                  <w:r>
                    <w:rPr>
                      <w:i/>
                      <w:color w:val="FFFFFF"/>
                      <w:w w:val="95"/>
                      <w:position w:val="-2"/>
                      <w:sz w:val="19"/>
                    </w:rPr>
                    <w:t>(Cut</w:t>
                  </w:r>
                  <w:r>
                    <w:rPr>
                      <w:i/>
                      <w:color w:val="FFFFFF"/>
                      <w:spacing w:val="-14"/>
                      <w:w w:val="95"/>
                      <w:position w:val="-2"/>
                      <w:sz w:val="19"/>
                    </w:rPr>
                    <w:t> </w:t>
                  </w:r>
                  <w:r>
                    <w:rPr>
                      <w:i/>
                      <w:color w:val="FFFFFF"/>
                      <w:w w:val="95"/>
                      <w:position w:val="-2"/>
                      <w:sz w:val="19"/>
                    </w:rPr>
                    <w:t>Flowers)</w:t>
                  </w:r>
                </w:p>
                <w:p>
                  <w:pPr>
                    <w:tabs>
                      <w:tab w:pos="2650" w:val="left" w:leader="none"/>
                      <w:tab w:pos="5836" w:val="left" w:leader="none"/>
                    </w:tabs>
                    <w:spacing w:before="84"/>
                    <w:ind w:left="6079" w:right="504" w:hanging="5244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position w:val="2"/>
                      <w:sz w:val="18"/>
                    </w:rPr>
                    <w:t>Buyers</w:t>
                    <w:tab/>
                  </w:r>
                  <w:r>
                    <w:rPr>
                      <w:color w:val="FFFFFF"/>
                      <w:sz w:val="18"/>
                    </w:rPr>
                    <w:t>Buyers</w:t>
                    <w:tab/>
                  </w:r>
                  <w:r>
                    <w:rPr>
                      <w:color w:val="FFFFFF"/>
                      <w:position w:val="-12"/>
                      <w:sz w:val="18"/>
                    </w:rPr>
                    <w:t>Integrated </w:t>
                  </w:r>
                  <w:r>
                    <w:rPr>
                      <w:color w:val="FFFFFF"/>
                      <w:sz w:val="18"/>
                    </w:rPr>
                    <w:t>Firm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73"/>
                    <w:ind w:left="859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Price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tabs>
                      <w:tab w:pos="2497" w:val="left" w:leader="none"/>
                      <w:tab w:pos="4292" w:val="left" w:leader="none"/>
                    </w:tabs>
                    <w:spacing w:before="1"/>
                    <w:ind w:left="751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Suppliers</w:t>
                    <w:tab/>
                  </w:r>
                  <w:r>
                    <w:rPr>
                      <w:color w:val="FFFFFF"/>
                      <w:position w:val="2"/>
                      <w:sz w:val="18"/>
                    </w:rPr>
                    <w:t>Suppliers</w:t>
                    <w:tab/>
                  </w:r>
                  <w:r>
                    <w:rPr>
                      <w:color w:val="FFFFFF"/>
                      <w:sz w:val="18"/>
                    </w:rPr>
                    <w:t>Suppliers</w:t>
                  </w:r>
                </w:p>
                <w:p>
                  <w:pPr>
                    <w:spacing w:before="109"/>
                    <w:ind w:left="304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FFFFFF"/>
                      <w:sz w:val="12"/>
                    </w:rPr>
                    <w:t>Source: </w:t>
                  </w:r>
                  <w:r>
                    <w:rPr>
                      <w:i/>
                      <w:color w:val="FFFFFF"/>
                      <w:sz w:val="12"/>
                    </w:rPr>
                    <w:t>The Governance of Global Value Chain</w:t>
                  </w:r>
                  <w:r>
                    <w:rPr>
                      <w:color w:val="FFFFFF"/>
                      <w:sz w:val="12"/>
                    </w:rPr>
                    <w:t>; Gereffi, Humphrey, Sturgeon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284.339996pt;width:13.5pt;height:12pt;mso-position-horizontal-relative:page;mso-position-vertical-relative:page;z-index:-109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260010pt;margin-top:284.339996pt;width:15pt;height:12pt;mso-position-horizontal-relative:page;mso-position-vertical-relative:page;z-index:-10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260010pt;margin-top:284.339996pt;width:13.5pt;height:12pt;mso-position-horizontal-relative:page;mso-position-vertical-relative:page;z-index:-109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pt;margin-top:283.200012pt;width:13.5pt;height:12pt;mso-position-horizontal-relative:page;mso-position-vertical-relative:page;z-index:-1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5pt;margin-top:283.200012pt;width:15pt;height:12pt;mso-position-horizontal-relative:page;mso-position-vertical-relative:page;z-index:-109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5pt;margin-top:283.200012pt;width:13.5pt;height:12pt;mso-position-horizontal-relative:page;mso-position-vertical-relative:page;z-index:-10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68pt;margin-top:283.200012pt;width:13.5pt;height:12pt;mso-position-horizontal-relative:page;mso-position-vertical-relative:page;z-index:-109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179993pt;margin-top:283.200012pt;width:15pt;height:12pt;mso-position-horizontal-relative:page;mso-position-vertical-relative:page;z-index:-109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179993pt;margin-top:283.200012pt;width:13.5pt;height:12pt;mso-position-horizontal-relative:page;mso-position-vertical-relative:page;z-index:-109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5pt;margin-top:148.979996pt;width:13.5pt;height:12pt;mso-position-horizontal-relative:page;mso-position-vertical-relative:page;z-index:-10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pt;margin-top:148.979996pt;width:15pt;height:12pt;mso-position-horizontal-relative:page;mso-position-vertical-relative:page;z-index:-108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pt;margin-top:148.979996pt;width:13.5pt;height:12pt;mso-position-horizontal-relative:page;mso-position-vertical-relative:page;z-index:-10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760002pt;margin-top:147.839996pt;width:13.5pt;height:12pt;mso-position-horizontal-relative:page;mso-position-vertical-relative:page;z-index:-108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259995pt;margin-top:147.839996pt;width:15pt;height:12pt;mso-position-horizontal-relative:page;mso-position-vertical-relative:page;z-index:-10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259995pt;margin-top:147.839996pt;width:13.5pt;height:12pt;mso-position-horizontal-relative:page;mso-position-vertical-relative:page;z-index:-108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579987pt;margin-top:142.860001pt;width:36pt;height:101.35pt;mso-position-horizontal-relative:page;mso-position-vertical-relative:page;z-index:-108832" type="#_x0000_t202" filled="false" stroked="false">
            <v:textbox inset="0,0,0,0">
              <w:txbxContent>
                <w:p>
                  <w:pPr>
                    <w:spacing w:before="40"/>
                    <w:ind w:left="131" w:right="113" w:firstLine="4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Major Buyer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191925pt;margin-top:438.519989pt;width:10.55pt;height:12pt;mso-position-horizontal-relative:page;mso-position-vertical-relative:page;z-index:-108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969421pt;margin-top:438.519989pt;width:15pt;height:12pt;mso-position-horizontal-relative:page;mso-position-vertical-relative:page;z-index:-108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08760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1945;top:2045;width:6968;height:4282" type="#_x0000_t75" stroked="false">
              <v:imagedata r:id="rId25" o:title="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08736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shape style="position:absolute;left:1884;top:9381;width:7046;height:1587" coordorigin="1884,9382" coordsize="7046,1587" path="m3124,9385l1913,9385,2164,9985,1913,10585,3124,10585,3374,9985,3124,9385xm4560,9385l3293,9385,3487,9985,3293,10585,4560,10585,4754,9985,4560,9385xm5934,9382l4684,9382,4896,9982,4684,10582,5934,10582,6146,9982,5934,9382xm7355,9382l6056,9382,6280,9982,6056,10582,7355,10582,7579,9982,7355,9382xm8684,9385l7507,9385,7751,9985,7507,10585,8684,10585,8929,9985,8684,9385xm3397,10660l3405,10718,3428,10766,3460,10798,3500,10810,3914,10810,3955,10821,3988,10854,4010,10901,4018,10960,4026,10901,4048,10854,4081,10821,4122,10810,4535,10810,4575,10798,4609,10766,4631,10718,4639,10660m6094,10668l6102,10726,6126,10774,6161,10806,6204,10818,6643,10818,6686,10830,6721,10862,6745,10910,6754,10968,6762,10910,6786,10862,6821,10830,6864,10818,7303,10818,7346,10806,7381,10774,7405,10726,7414,10668m1884,10650l1892,10708,1915,10756,1948,10788,1988,10800,2408,10800,2450,10812,2483,10844,2506,10892,2514,10950,2522,10892,2545,10844,2578,10812,2618,10800,3038,10800,3080,10788,3113,10756,3136,10708,3144,10650e" filled="false" stroked="true" strokeweight=".375pt" strokecolor="#ffffff">
              <v:path arrowok="t"/>
              <v:stroke dashstyle="solid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0871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343"/>
                    <w:ind w:left="25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Program Design Process</w:t>
                  </w:r>
                </w:p>
                <w:p>
                  <w:pPr>
                    <w:tabs>
                      <w:tab w:pos="1649" w:val="left" w:leader="none"/>
                      <w:tab w:pos="1877" w:val="left" w:leader="none"/>
                      <w:tab w:pos="3027" w:val="left" w:leader="none"/>
                      <w:tab w:pos="3160" w:val="left" w:leader="none"/>
                      <w:tab w:pos="3248" w:val="left" w:leader="none"/>
                      <w:tab w:pos="4471" w:val="left" w:leader="none"/>
                      <w:tab w:pos="5824" w:val="left" w:leader="none"/>
                      <w:tab w:pos="6017" w:val="left" w:leader="none"/>
                    </w:tabs>
                    <w:spacing w:line="225" w:lineRule="auto" w:before="319"/>
                    <w:ind w:left="448" w:right="299" w:hanging="89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color w:val="FFFFFF"/>
                      <w:sz w:val="19"/>
                    </w:rPr>
                    <w:t>(1)</w:t>
                  </w:r>
                  <w:r>
                    <w:rPr>
                      <w:b/>
                      <w:i/>
                      <w:color w:val="FFFFFF"/>
                      <w:spacing w:val="-20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Select</w:t>
                    <w:tab/>
                    <w:t>(2)</w:t>
                  </w:r>
                  <w:r>
                    <w:rPr>
                      <w:b/>
                      <w:i/>
                      <w:color w:val="FFFFFF"/>
                      <w:spacing w:val="-21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Analyze</w:t>
                    <w:tab/>
                    <w:t>(3)</w:t>
                  </w:r>
                  <w:r>
                    <w:rPr>
                      <w:b/>
                      <w:i/>
                      <w:color w:val="FFFFFF"/>
                      <w:spacing w:val="-23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Identify</w:t>
                    <w:tab/>
                    <w:t>(4)</w:t>
                  </w:r>
                  <w:r>
                    <w:rPr>
                      <w:b/>
                      <w:i/>
                      <w:color w:val="FFFFFF"/>
                      <w:spacing w:val="-22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Market</w:t>
                    <w:tab/>
                  </w:r>
                  <w:r>
                    <w:rPr>
                      <w:b/>
                      <w:i/>
                      <w:color w:val="FFFFFF"/>
                      <w:w w:val="95"/>
                      <w:sz w:val="19"/>
                    </w:rPr>
                    <w:t>(5)</w:t>
                  </w:r>
                  <w:r>
                    <w:rPr>
                      <w:b/>
                      <w:i/>
                      <w:color w:val="FFFFFF"/>
                      <w:spacing w:val="-10"/>
                      <w:w w:val="95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w w:val="95"/>
                      <w:sz w:val="19"/>
                    </w:rPr>
                    <w:t>Identify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Economic</w:t>
                    <w:tab/>
                    <w:tab/>
                    <w:t>Sector</w:t>
                    <w:tab/>
                    <w:tab/>
                    <w:t>Solutions/</w:t>
                    <w:tab/>
                    <w:t>Assessment</w:t>
                    <w:tab/>
                    <w:tab/>
                  </w:r>
                  <w:r>
                    <w:rPr>
                      <w:b/>
                      <w:i/>
                      <w:color w:val="FFFFFF"/>
                      <w:w w:val="95"/>
                      <w:sz w:val="19"/>
                    </w:rPr>
                    <w:t>Program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Sector</w:t>
                    <w:tab/>
                    <w:tab/>
                    <w:tab/>
                    <w:tab/>
                    <w:tab/>
                    <w:t>Services</w:t>
                    <w:tab/>
                    <w:t>of</w:t>
                  </w:r>
                  <w:r>
                    <w:rPr>
                      <w:b/>
                      <w:i/>
                      <w:color w:val="FFFFFF"/>
                      <w:spacing w:val="-23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Solutions</w:t>
                    <w:tab/>
                    <w:tab/>
                    <w:t>Inter-</w:t>
                  </w:r>
                </w:p>
                <w:p>
                  <w:pPr>
                    <w:tabs>
                      <w:tab w:pos="6001" w:val="left" w:leader="none"/>
                    </w:tabs>
                    <w:spacing w:line="219" w:lineRule="exact" w:before="0"/>
                    <w:ind w:left="4606" w:right="0" w:firstLine="0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color w:val="FFFFFF"/>
                      <w:sz w:val="19"/>
                    </w:rPr>
                    <w:t>/Services</w:t>
                    <w:tab/>
                    <w:t>ventions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1906" w:val="left" w:leader="none"/>
                      <w:tab w:pos="4697" w:val="left" w:leader="none"/>
                    </w:tabs>
                    <w:spacing w:before="185"/>
                    <w:ind w:left="266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  <w:u w:val="single" w:color="FFFFFF"/>
                    </w:rPr>
                    <w:t>Frameworks:</w:t>
                  </w:r>
                  <w:r>
                    <w:rPr>
                      <w:color w:val="FFFFFF"/>
                      <w:sz w:val="18"/>
                    </w:rPr>
                    <w:tab/>
                  </w:r>
                  <w:r>
                    <w:rPr>
                      <w:color w:val="FFFFFF"/>
                      <w:position w:val="2"/>
                      <w:sz w:val="18"/>
                      <w:u w:val="single" w:color="FFFFFF"/>
                    </w:rPr>
                    <w:t>Frameworks:</w:t>
                  </w:r>
                  <w:r>
                    <w:rPr>
                      <w:color w:val="FFFFFF"/>
                      <w:position w:val="2"/>
                      <w:sz w:val="18"/>
                    </w:rPr>
                    <w:tab/>
                  </w:r>
                  <w:r>
                    <w:rPr>
                      <w:color w:val="FFFFFF"/>
                      <w:position w:val="2"/>
                      <w:sz w:val="18"/>
                      <w:u w:val="single" w:color="FFFFFF"/>
                    </w:rPr>
                    <w:t>Frameworks: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05" w:val="left" w:leader="none"/>
                      <w:tab w:pos="1906" w:val="left" w:leader="none"/>
                      <w:tab w:pos="4697" w:val="left" w:leader="none"/>
                    </w:tabs>
                    <w:spacing w:before="88"/>
                    <w:ind w:left="404" w:right="0" w:hanging="138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competitiveness</w:t>
                    <w:tab/>
                  </w:r>
                  <w:r>
                    <w:rPr>
                      <w:color w:val="FFFFFF"/>
                      <w:position w:val="2"/>
                      <w:sz w:val="18"/>
                    </w:rPr>
                    <w:t>•</w:t>
                  </w:r>
                  <w:r>
                    <w:rPr>
                      <w:color w:val="FFFFFF"/>
                      <w:spacing w:val="-1"/>
                      <w:position w:val="2"/>
                      <w:sz w:val="18"/>
                    </w:rPr>
                    <w:t> </w:t>
                  </w:r>
                  <w:r>
                    <w:rPr>
                      <w:color w:val="FFFFFF"/>
                      <w:position w:val="2"/>
                      <w:sz w:val="18"/>
                    </w:rPr>
                    <w:t>subsector analysis</w:t>
                    <w:tab/>
                    <w:t>• BDS Markets</w:t>
                  </w:r>
                  <w:r>
                    <w:rPr>
                      <w:color w:val="FFFFFF"/>
                      <w:spacing w:val="-2"/>
                      <w:position w:val="2"/>
                      <w:sz w:val="18"/>
                    </w:rPr>
                    <w:t> </w:t>
                  </w:r>
                  <w:r>
                    <w:rPr>
                      <w:color w:val="FFFFFF"/>
                      <w:position w:val="2"/>
                      <w:sz w:val="18"/>
                    </w:rPr>
                    <w:t>Analysis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05" w:val="left" w:leader="none"/>
                      <w:tab w:pos="1906" w:val="left" w:leader="none"/>
                      <w:tab w:pos="4697" w:val="left" w:leader="none"/>
                    </w:tabs>
                    <w:spacing w:before="78"/>
                    <w:ind w:left="404" w:right="0" w:hanging="138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etc.</w:t>
                    <w:tab/>
                  </w:r>
                  <w:r>
                    <w:rPr>
                      <w:color w:val="FFF385"/>
                      <w:position w:val="2"/>
                      <w:sz w:val="18"/>
                    </w:rPr>
                    <w:t>• </w:t>
                  </w:r>
                  <w:r>
                    <w:rPr>
                      <w:b/>
                      <w:i/>
                      <w:color w:val="FFF385"/>
                      <w:position w:val="2"/>
                      <w:sz w:val="19"/>
                    </w:rPr>
                    <w:t>value</w:t>
                  </w:r>
                  <w:r>
                    <w:rPr>
                      <w:b/>
                      <w:i/>
                      <w:color w:val="FFF385"/>
                      <w:spacing w:val="-46"/>
                      <w:position w:val="2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385"/>
                      <w:position w:val="2"/>
                      <w:sz w:val="19"/>
                    </w:rPr>
                    <w:t>chain</w:t>
                  </w:r>
                  <w:r>
                    <w:rPr>
                      <w:b/>
                      <w:i/>
                      <w:color w:val="FFF385"/>
                      <w:spacing w:val="-23"/>
                      <w:position w:val="2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385"/>
                      <w:position w:val="2"/>
                      <w:sz w:val="19"/>
                    </w:rPr>
                    <w:t>analysis</w:t>
                    <w:tab/>
                  </w:r>
                  <w:r>
                    <w:rPr>
                      <w:color w:val="FFFFFF"/>
                      <w:position w:val="2"/>
                      <w:sz w:val="18"/>
                    </w:rPr>
                    <w:t>• commercial</w:t>
                  </w:r>
                  <w:r>
                    <w:rPr>
                      <w:color w:val="FFFFFF"/>
                      <w:spacing w:val="-2"/>
                      <w:position w:val="2"/>
                      <w:sz w:val="18"/>
                    </w:rPr>
                    <w:t> </w:t>
                  </w:r>
                  <w:r>
                    <w:rPr>
                      <w:color w:val="FFFFFF"/>
                      <w:position w:val="2"/>
                      <w:sz w:val="18"/>
                    </w:rPr>
                    <w:t>viability</w:t>
                  </w: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2045" w:val="left" w:leader="none"/>
                      <w:tab w:pos="4697" w:val="left" w:leader="none"/>
                    </w:tabs>
                    <w:spacing w:before="89"/>
                    <w:ind w:left="2044" w:right="0" w:hanging="138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etc.</w:t>
                    <w:tab/>
                    <w:t>•</w:t>
                  </w:r>
                  <w:r>
                    <w:rPr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etc.</w:t>
                  </w:r>
                </w:p>
                <w:p>
                  <w:pPr>
                    <w:tabs>
                      <w:tab w:pos="6578" w:val="right" w:leader="none"/>
                    </w:tabs>
                    <w:spacing w:before="692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0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08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0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08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0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08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08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08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0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08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0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08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0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08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0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08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08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08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08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08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08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08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0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08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0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08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08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08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08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07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0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07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0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07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0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07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07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07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0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07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0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07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07680" type="#_x0000_t202" filled="false" stroked="false">
            <v:textbox inset="0,0,0,0">
              <w:txbxContent>
                <w:p>
                  <w:pPr>
                    <w:spacing w:before="254"/>
                    <w:ind w:left="319" w:right="123" w:firstLine="0"/>
                    <w:jc w:val="center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Subsector and Value Chain Analysis</w:t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61"/>
                    </w:rPr>
                  </w:pPr>
                </w:p>
                <w:p>
                  <w:pPr>
                    <w:spacing w:before="0"/>
                    <w:ind w:left="767" w:right="705" w:firstLine="0"/>
                    <w:jc w:val="center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Governance</w:t>
                  </w:r>
                </w:p>
                <w:p>
                  <w:pPr>
                    <w:tabs>
                      <w:tab w:pos="4701" w:val="left" w:leader="none"/>
                    </w:tabs>
                    <w:spacing w:line="274" w:lineRule="exact" w:before="87"/>
                    <w:ind w:left="1585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position w:val="11"/>
                      <w:sz w:val="18"/>
                    </w:rPr>
                    <w:t>Inter-firm</w:t>
                    <w:tab/>
                  </w:r>
                  <w:r>
                    <w:rPr>
                      <w:color w:val="FFFFFF"/>
                      <w:sz w:val="18"/>
                    </w:rPr>
                    <w:t>Market Trends</w:t>
                  </w:r>
                </w:p>
                <w:p>
                  <w:pPr>
                    <w:spacing w:line="164" w:lineRule="exact" w:before="0"/>
                    <w:ind w:left="1491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Cooperation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2876" w:val="left" w:leader="none"/>
                      <w:tab w:pos="2950" w:val="left" w:leader="none"/>
                      <w:tab w:pos="5293" w:val="left" w:leader="none"/>
                      <w:tab w:pos="5528" w:val="left" w:leader="none"/>
                    </w:tabs>
                    <w:spacing w:line="225" w:lineRule="auto" w:before="1"/>
                    <w:ind w:left="722" w:right="548" w:firstLine="315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Global</w:t>
                    <w:tab/>
                  </w:r>
                  <w:r>
                    <w:rPr>
                      <w:i/>
                      <w:color w:val="FFFFFF"/>
                      <w:w w:val="95"/>
                      <w:sz w:val="19"/>
                    </w:rPr>
                    <w:t>Services/Solutions</w:t>
                    <w:tab/>
                  </w:r>
                  <w:r>
                    <w:rPr>
                      <w:color w:val="FFFFFF"/>
                      <w:sz w:val="18"/>
                    </w:rPr>
                    <w:t>Relations </w:t>
                  </w:r>
                  <w:r>
                    <w:rPr>
                      <w:color w:val="FFFFFF"/>
                      <w:spacing w:val="-4"/>
                      <w:sz w:val="18"/>
                    </w:rPr>
                    <w:t>Among </w:t>
                  </w:r>
                  <w:r>
                    <w:rPr>
                      <w:color w:val="FFFFFF"/>
                      <w:sz w:val="18"/>
                    </w:rPr>
                    <w:t>Benchmarking</w:t>
                    <w:tab/>
                    <w:tab/>
                  </w:r>
                  <w:r>
                    <w:rPr>
                      <w:i/>
                      <w:color w:val="FFFFFF"/>
                      <w:sz w:val="19"/>
                    </w:rPr>
                    <w:t>to</w:t>
                  </w:r>
                  <w:r>
                    <w:rPr>
                      <w:i/>
                      <w:color w:val="FFFFFF"/>
                      <w:spacing w:val="-21"/>
                      <w:sz w:val="19"/>
                    </w:rPr>
                    <w:t> </w:t>
                  </w:r>
                  <w:r>
                    <w:rPr>
                      <w:i/>
                      <w:color w:val="FFFFFF"/>
                      <w:sz w:val="19"/>
                    </w:rPr>
                    <w:t>upgrade</w:t>
                  </w:r>
                  <w:r>
                    <w:rPr>
                      <w:i/>
                      <w:color w:val="FFFFFF"/>
                      <w:spacing w:val="-20"/>
                      <w:sz w:val="19"/>
                    </w:rPr>
                    <w:t> </w:t>
                  </w:r>
                  <w:r>
                    <w:rPr>
                      <w:i/>
                      <w:color w:val="FFFFFF"/>
                      <w:sz w:val="19"/>
                    </w:rPr>
                    <w:t>MSEs</w:t>
                    <w:tab/>
                    <w:tab/>
                  </w:r>
                  <w:r>
                    <w:rPr>
                      <w:color w:val="FFFFFF"/>
                      <w:sz w:val="18"/>
                    </w:rPr>
                    <w:t>Participants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4885" w:val="left" w:leader="none"/>
                    </w:tabs>
                    <w:spacing w:line="217" w:lineRule="exact" w:before="0"/>
                    <w:ind w:left="1524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Geographic</w:t>
                    <w:tab/>
                    <w:t>Subsector</w:t>
                  </w:r>
                </w:p>
                <w:p>
                  <w:pPr>
                    <w:tabs>
                      <w:tab w:pos="4937" w:val="left" w:leader="none"/>
                    </w:tabs>
                    <w:spacing w:line="208" w:lineRule="exact" w:before="0"/>
                    <w:ind w:left="1599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Coverage</w:t>
                    <w:tab/>
                    <w:t>Mapping</w:t>
                  </w:r>
                </w:p>
                <w:p>
                  <w:pPr>
                    <w:spacing w:line="237" w:lineRule="auto" w:before="0"/>
                    <w:ind w:left="3091" w:right="3018" w:hanging="1"/>
                    <w:jc w:val="center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Constraints &amp; Opportunities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07656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2626;top:1335;width:6068;height:548" type="#_x0000_t75" stroked="false">
              <v:imagedata r:id="rId13" o:title=""/>
            </v:shape>
            <v:shape style="position:absolute;left:2797;top:1348;width:5878;height:522" coordorigin="2797,1349" coordsize="5878,522" path="m2797,1625l8675,1625m3083,1349l3083,1871m3367,1349l3367,1871m3653,1349l3653,1871m3937,1349l3937,1871m4223,1349l4223,1871m4507,1349l4507,1871m4793,1349l4793,1871m5077,1349l5077,1871m5363,1349l5363,1871m5647,1349l5647,1871m5933,1349l5933,1871m6217,1349l6217,1871m6503,1349l6503,1871m6787,1349l6787,1871m7073,1349l7073,1871m7357,1349l7357,1871m7643,1349l7643,1871m7927,1349l7927,1871m8213,1349l8213,1871m8497,1349l8497,1871e" filled="false" stroked="true" strokeweight=".375pt" strokecolor="#019999">
              <v:path arrowok="t"/>
              <v:stroke dashstyle="solid"/>
            </v:shape>
            <v:shape style="position:absolute;left:3309;top:1346;width:4618;height:528" coordorigin="3310,1346" coordsize="4618,528" path="m5363,1348l5363,1524m5515,1625l5603,1625m5647,1648l5647,1682m5933,1772l5933,1871m6787,1487l6787,1712m6670,1625l7105,1625m7073,1505l7073,1872m7075,1412l7075,1350m7357,1574l7357,1348m7643,1625l7544,1625m7458,1625l7380,1625m7643,1685l7643,1348m7927,1798l7927,1840m4507,1352l4507,1429m4223,1349l4223,1770m4274,1625l4190,1625m4022,1625l4098,1625m3875,1625l3773,1625m3310,1625l3745,1625m3650,1502l3650,1874m3367,1524l3367,1720m3653,1380l3653,1346m3937,1434l3937,1554m3937,1376l3937,1349m7136,1624l7236,1624e" filled="false" stroked="true" strokeweight=".375pt" strokecolor="#34cccc">
              <v:path arrowok="t"/>
              <v:stroke dashstyle="solid"/>
            </v:shape>
            <v:shape style="position:absolute;left:2034;top:1302;width:621;height:612" type="#_x0000_t75" stroked="false">
              <v:imagedata r:id="rId14" o:title="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07632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0760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313"/>
                    <w:ind w:left="280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Information Gathering &amp; Compilation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1023" w:val="left" w:leader="none"/>
                    </w:tabs>
                    <w:spacing w:before="0"/>
                    <w:ind w:left="1022" w:right="0" w:hanging="42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Review Available</w:t>
                  </w:r>
                  <w:r>
                    <w:rPr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Data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1023" w:val="left" w:leader="none"/>
                    </w:tabs>
                    <w:spacing w:before="0"/>
                    <w:ind w:left="1022" w:right="0" w:hanging="42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Develop Initial Map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1023" w:val="left" w:leader="none"/>
                    </w:tabs>
                    <w:spacing w:before="0"/>
                    <w:ind w:left="1022" w:right="0" w:hanging="42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Gather Primary</w:t>
                  </w:r>
                  <w:r>
                    <w:rPr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Data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tabs>
                      <w:tab w:pos="6578" w:val="right" w:leader="none"/>
                    </w:tabs>
                    <w:spacing w:before="228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07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07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0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07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07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07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0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07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0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07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07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07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0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07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0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07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07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07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0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07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07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07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0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07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0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06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0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06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0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06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06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06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0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06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0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06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0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06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06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06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06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06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0657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8"/>
                    </w:rPr>
                  </w:pPr>
                </w:p>
                <w:p>
                  <w:pPr>
                    <w:spacing w:before="371"/>
                    <w:ind w:left="1404" w:right="0" w:firstLine="0"/>
                    <w:jc w:val="left"/>
                    <w:rPr>
                      <w:rFonts w:ascii="Times New Roman"/>
                      <w:i/>
                      <w:sz w:val="44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4"/>
                      <w:u w:val="thick" w:color="FFF385"/>
                    </w:rPr>
                    <w:t>Presentation Outline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962" w:val="left" w:leader="none"/>
                      <w:tab w:pos="963" w:val="left" w:leader="none"/>
                    </w:tabs>
                    <w:spacing w:before="275"/>
                    <w:ind w:left="962" w:right="0" w:hanging="48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What is Value Chain</w:t>
                  </w:r>
                  <w:r>
                    <w:rPr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Analysis?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962" w:val="left" w:leader="none"/>
                      <w:tab w:pos="963" w:val="left" w:leader="none"/>
                    </w:tabs>
                    <w:spacing w:before="0"/>
                    <w:ind w:left="962" w:right="0" w:hanging="48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How to gather Value Chain</w:t>
                  </w:r>
                  <w:r>
                    <w:rPr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information?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962" w:val="left" w:leader="none"/>
                      <w:tab w:pos="963" w:val="left" w:leader="none"/>
                    </w:tabs>
                    <w:spacing w:before="0"/>
                    <w:ind w:left="962" w:right="0" w:hanging="48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Why is Value Chain Analysis important?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tabs>
                      <w:tab w:pos="6578" w:val="right" w:leader="none"/>
                    </w:tabs>
                    <w:spacing w:before="240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67.320pt;width:14.3pt;height:13.95pt;mso-position-horizontal-relative:page;mso-position-vertical-relative:page;z-index:-106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67.320pt;width:14.25pt;height:13.95pt;mso-position-horizontal-relative:page;mso-position-vertical-relative:page;z-index:-10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67.320pt;width:14.25pt;height:13.95pt;mso-position-horizontal-relative:page;mso-position-vertical-relative:page;z-index:-106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67.320pt;width:14.3pt;height:13.95pt;mso-position-horizontal-relative:page;mso-position-vertical-relative:page;z-index:-10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67.320pt;width:14.3pt;height:13.95pt;mso-position-horizontal-relative:page;mso-position-vertical-relative:page;z-index:-106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67.320pt;width:14.25pt;height:13.95pt;mso-position-horizontal-relative:page;mso-position-vertical-relative:page;z-index:-10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67.320pt;width:14.3pt;height:13.95pt;mso-position-horizontal-relative:page;mso-position-vertical-relative:page;z-index:-106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67.320pt;width:14.25pt;height:13.95pt;mso-position-horizontal-relative:page;mso-position-vertical-relative:page;z-index:-106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67.320pt;width:14.3pt;height:13.95pt;mso-position-horizontal-relative:page;mso-position-vertical-relative:page;z-index:-106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67.320pt;width:14.25pt;height:13.95pt;mso-position-horizontal-relative:page;mso-position-vertical-relative:page;z-index:-106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67.320pt;width:14.3pt;height:13.95pt;mso-position-horizontal-relative:page;mso-position-vertical-relative:page;z-index:-106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67.320pt;width:14.25pt;height:13.95pt;mso-position-horizontal-relative:page;mso-position-vertical-relative:page;z-index:-10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67.320pt;width:14.3pt;height:13.95pt;mso-position-horizontal-relative:page;mso-position-vertical-relative:page;z-index:-106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67.320pt;width:14.25pt;height:13.95pt;mso-position-horizontal-relative:page;mso-position-vertical-relative:page;z-index:-10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67.320pt;width:14.3pt;height:13.95pt;mso-position-horizontal-relative:page;mso-position-vertical-relative:page;z-index:-106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67.320pt;width:14.25pt;height:13.95pt;mso-position-horizontal-relative:page;mso-position-vertical-relative:page;z-index:-106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67.320pt;width:14.3pt;height:13.95pt;mso-position-horizontal-relative:page;mso-position-vertical-relative:page;z-index:-106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67.320pt;width:14.25pt;height:13.95pt;mso-position-horizontal-relative:page;mso-position-vertical-relative:page;z-index:-10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7.320pt;width:14.3pt;height:13.95pt;mso-position-horizontal-relative:page;mso-position-vertical-relative:page;z-index:-106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67.320pt;width:14.25pt;height:13.95pt;mso-position-horizontal-relative:page;mso-position-vertical-relative:page;z-index:-10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67.320pt;width:8.9pt;height:13.95pt;mso-position-horizontal-relative:page;mso-position-vertical-relative:page;z-index:-106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81.239998pt;width:14.3pt;height:12.5pt;mso-position-horizontal-relative:page;mso-position-vertical-relative:page;z-index:-10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81.239998pt;width:14.25pt;height:12.5pt;mso-position-horizontal-relative:page;mso-position-vertical-relative:page;z-index:-106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81.239998pt;width:14.25pt;height:12.5pt;mso-position-horizontal-relative:page;mso-position-vertical-relative:page;z-index:-10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81.239998pt;width:14.3pt;height:12.5pt;mso-position-horizontal-relative:page;mso-position-vertical-relative:page;z-index:-105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81.239998pt;width:14.3pt;height:12.5pt;mso-position-horizontal-relative:page;mso-position-vertical-relative:page;z-index:-105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81.239998pt;width:14.25pt;height:12.5pt;mso-position-horizontal-relative:page;mso-position-vertical-relative:page;z-index:-105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81.239998pt;width:14.3pt;height:12.5pt;mso-position-horizontal-relative:page;mso-position-vertical-relative:page;z-index:-10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81.239998pt;width:14.25pt;height:12.5pt;mso-position-horizontal-relative:page;mso-position-vertical-relative:page;z-index:-105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81.239998pt;width:14.3pt;height:12.5pt;mso-position-horizontal-relative:page;mso-position-vertical-relative:page;z-index:-10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81.239998pt;width:14.25pt;height:12.5pt;mso-position-horizontal-relative:page;mso-position-vertical-relative:page;z-index:-105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81.239998pt;width:14.3pt;height:12.5pt;mso-position-horizontal-relative:page;mso-position-vertical-relative:page;z-index:-10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81.239998pt;width:14.25pt;height:12.5pt;mso-position-horizontal-relative:page;mso-position-vertical-relative:page;z-index:-105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81.239998pt;width:14.3pt;height:12.5pt;mso-position-horizontal-relative:page;mso-position-vertical-relative:page;z-index:-10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81.239998pt;width:14.25pt;height:12.5pt;mso-position-horizontal-relative:page;mso-position-vertical-relative:page;z-index:-105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81.239998pt;width:14.3pt;height:12.5pt;mso-position-horizontal-relative:page;mso-position-vertical-relative:page;z-index:-105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81.239998pt;width:14.25pt;height:12.5pt;mso-position-horizontal-relative:page;mso-position-vertical-relative:page;z-index:-105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81.239998pt;width:14.3pt;height:12.5pt;mso-position-horizontal-relative:page;mso-position-vertical-relative:page;z-index:-10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81.239998pt;width:14.25pt;height:12.5pt;mso-position-horizontal-relative:page;mso-position-vertical-relative:page;z-index:-105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81.239998pt;width:14.3pt;height:12.5pt;mso-position-horizontal-relative:page;mso-position-vertical-relative:page;z-index:-10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81.239998pt;width:14.25pt;height:12.5pt;mso-position-horizontal-relative:page;mso-position-vertical-relative:page;z-index:-105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81.239998pt;width:8.9pt;height:12.5pt;mso-position-horizontal-relative:page;mso-position-vertical-relative:page;z-index:-10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29095pt;margin-top:116.679993pt;width:16.5pt;height:12pt;mso-position-horizontal-relative:page;mso-position-vertical-relative:page;z-index:-105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05520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2626;top:1335;width:6068;height:548" type="#_x0000_t75" stroked="false">
              <v:imagedata r:id="rId13" o:title=""/>
            </v:shape>
            <v:shape style="position:absolute;left:2797;top:1348;width:5878;height:522" coordorigin="2797,1349" coordsize="5878,522" path="m2797,1625l8675,1625m3083,1349l3083,1871m3367,1349l3367,1871m3653,1349l3653,1871m3937,1349l3937,1871m4223,1349l4223,1871m4507,1349l4507,1871m4793,1349l4793,1871m5077,1349l5077,1871m5363,1349l5363,1871m5647,1349l5647,1871m5933,1349l5933,1871m6217,1349l6217,1871m6503,1349l6503,1871m6787,1349l6787,1871m7073,1349l7073,1871m7357,1349l7357,1871m7643,1349l7643,1871m7927,1349l7927,1871m8213,1349l8213,1871m8497,1349l8497,1871e" filled="false" stroked="true" strokeweight=".375pt" strokecolor="#019999">
              <v:path arrowok="t"/>
              <v:stroke dashstyle="solid"/>
            </v:shape>
            <v:shape style="position:absolute;left:3309;top:1346;width:4618;height:528" coordorigin="3310,1346" coordsize="4618,528" path="m5363,1348l5363,1524m5515,1625l5603,1625m5647,1648l5647,1682m5933,1772l5933,1871m6787,1487l6787,1712m6670,1625l7105,1625m7073,1505l7073,1872m7075,1412l7075,1350m7357,1574l7357,1348m7643,1625l7544,1625m7458,1625l7380,1625m7643,1685l7643,1348m7927,1798l7927,1840m4507,1352l4507,1429m4223,1349l4223,1770m4274,1625l4190,1625m4022,1625l4098,1625m3875,1625l3773,1625m3310,1625l3745,1625m3650,1502l3650,1874m3367,1524l3367,1720m3653,1380l3653,1346m3937,1434l3937,1554m3937,1376l3937,1349m7136,1624l7236,1624e" filled="false" stroked="true" strokeweight=".375pt" strokecolor="#34cccc">
              <v:path arrowok="t"/>
              <v:stroke dashstyle="solid"/>
            </v:shape>
            <v:shape style="position:absolute;left:2034;top:1302;width:621;height:612" type="#_x0000_t75" stroked="false">
              <v:imagedata r:id="rId14" o:title=""/>
            </v:shape>
            <v:shape style="position:absolute;left:2121;top:3936;width:173;height:164" type="#_x0000_t75" stroked="false">
              <v:imagedata r:id="rId26" o:title=""/>
            </v:shape>
            <v:shape style="position:absolute;left:2121;top:4684;width:173;height:164" type="#_x0000_t75" stroked="false">
              <v:imagedata r:id="rId26" o:title=""/>
            </v:shape>
            <v:shape style="position:absolute;left:2121;top:5088;width:173;height:164" type="#_x0000_t75" stroked="false">
              <v:imagedata r:id="rId26" o:title="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05496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shape style="position:absolute;left:2380;top:9417;width:164;height:173" type="#_x0000_t75" stroked="false">
              <v:imagedata r:id="rId27" o:title="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0547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313"/>
                    <w:ind w:left="25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Develop Initial Map</w:t>
                  </w:r>
                </w:p>
                <w:p>
                  <w:pPr>
                    <w:spacing w:before="250"/>
                    <w:ind w:left="817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Mapping Steps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1133" w:val="left" w:leader="none"/>
                    </w:tabs>
                    <w:spacing w:line="240" w:lineRule="auto" w:before="54" w:after="0"/>
                    <w:ind w:left="1132" w:right="0" w:hanging="225"/>
                    <w:jc w:val="left"/>
                  </w:pPr>
                  <w:r>
                    <w:rPr>
                      <w:color w:val="FFFFFF"/>
                    </w:rPr>
                    <w:t>identify final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markets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1133" w:val="left" w:leader="none"/>
                    </w:tabs>
                    <w:spacing w:line="240" w:lineRule="auto" w:before="56" w:after="0"/>
                    <w:ind w:left="1132" w:right="0" w:hanging="225"/>
                    <w:jc w:val="left"/>
                  </w:pPr>
                  <w:r>
                    <w:rPr>
                      <w:color w:val="FFFFFF"/>
                    </w:rPr>
                    <w:t>identify key functions/activities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1133" w:val="left" w:leader="none"/>
                    </w:tabs>
                    <w:spacing w:line="240" w:lineRule="auto" w:before="55" w:after="0"/>
                    <w:ind w:left="1132" w:right="0" w:hanging="225"/>
                    <w:jc w:val="left"/>
                  </w:pPr>
                  <w:r>
                    <w:rPr>
                      <w:color w:val="FFFFFF"/>
                    </w:rPr>
                    <w:t>identify participants performing each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function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1133" w:val="left" w:leader="none"/>
                    </w:tabs>
                    <w:spacing w:line="237" w:lineRule="auto" w:before="58" w:after="0"/>
                    <w:ind w:left="1132" w:right="1333" w:hanging="225"/>
                    <w:jc w:val="left"/>
                  </w:pPr>
                  <w:r>
                    <w:rPr>
                      <w:color w:val="FFFFFF"/>
                    </w:rPr>
                    <w:t>map participants according to functions they perform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1133" w:val="left" w:leader="none"/>
                    </w:tabs>
                    <w:spacing w:line="240" w:lineRule="auto" w:before="56" w:after="0"/>
                    <w:ind w:left="1132" w:right="0" w:hanging="225"/>
                    <w:jc w:val="left"/>
                  </w:pPr>
                  <w:r>
                    <w:rPr>
                      <w:color w:val="FFFFFF"/>
                    </w:rPr>
                    <w:t>map inter-relationships between participants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6578" w:val="right" w:leader="none"/>
                    </w:tabs>
                    <w:spacing w:before="227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05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0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05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0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05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0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05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0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05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0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05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0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05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0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05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0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05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0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05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0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04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0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04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0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04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0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04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0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04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0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04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0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04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0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04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0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04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0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04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0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04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0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0444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283"/>
                    <w:ind w:left="25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Review Available Data</w:t>
                  </w:r>
                </w:p>
                <w:p>
                  <w:pPr>
                    <w:spacing w:line="230" w:lineRule="auto" w:before="233"/>
                    <w:ind w:left="572" w:right="571" w:hanging="271"/>
                    <w:jc w:val="left"/>
                    <w:rPr>
                      <w:b/>
                      <w:i/>
                      <w:sz w:val="29"/>
                    </w:rPr>
                  </w:pPr>
                  <w:r>
                    <w:rPr>
                      <w:b/>
                      <w:i/>
                      <w:color w:val="FFFFFF"/>
                      <w:sz w:val="29"/>
                    </w:rPr>
                    <w:t>Where</w:t>
                  </w:r>
                  <w:r>
                    <w:rPr>
                      <w:b/>
                      <w:i/>
                      <w:color w:val="FFFFFF"/>
                      <w:spacing w:val="-39"/>
                      <w:sz w:val="2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9"/>
                    </w:rPr>
                    <w:t>can</w:t>
                  </w:r>
                  <w:r>
                    <w:rPr>
                      <w:b/>
                      <w:i/>
                      <w:color w:val="FFFFFF"/>
                      <w:spacing w:val="-39"/>
                      <w:sz w:val="2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9"/>
                    </w:rPr>
                    <w:t>you</w:t>
                  </w:r>
                  <w:r>
                    <w:rPr>
                      <w:b/>
                      <w:i/>
                      <w:color w:val="FFFFFF"/>
                      <w:spacing w:val="-38"/>
                      <w:sz w:val="2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9"/>
                    </w:rPr>
                    <w:t>get</w:t>
                  </w:r>
                  <w:r>
                    <w:rPr>
                      <w:b/>
                      <w:i/>
                      <w:color w:val="FFFFFF"/>
                      <w:spacing w:val="-38"/>
                      <w:sz w:val="2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9"/>
                    </w:rPr>
                    <w:t>data</w:t>
                  </w:r>
                  <w:r>
                    <w:rPr>
                      <w:b/>
                      <w:i/>
                      <w:color w:val="FFFFFF"/>
                      <w:spacing w:val="-39"/>
                      <w:sz w:val="2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9"/>
                    </w:rPr>
                    <w:t>on</w:t>
                  </w:r>
                  <w:r>
                    <w:rPr>
                      <w:b/>
                      <w:i/>
                      <w:color w:val="FFFFFF"/>
                      <w:spacing w:val="-38"/>
                      <w:sz w:val="2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9"/>
                    </w:rPr>
                    <w:t>subsectors/value chains?</w:t>
                  </w: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spacing w:before="1"/>
                    <w:ind w:left="572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studies and reports</w:t>
                  </w:r>
                </w:p>
                <w:p>
                  <w:pPr>
                    <w:pStyle w:val="BodyText"/>
                    <w:spacing w:before="54"/>
                    <w:ind w:left="662"/>
                  </w:pPr>
                  <w:r>
                    <w:rPr>
                      <w:color w:val="FFFFFF"/>
                    </w:rPr>
                    <w:t>– government, donors, development projects, etc.</w:t>
                  </w:r>
                </w:p>
                <w:p>
                  <w:pPr>
                    <w:spacing w:line="285" w:lineRule="auto" w:before="67"/>
                    <w:ind w:left="572" w:right="4106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web-based research etc.</w:t>
                  </w:r>
                </w:p>
                <w:p>
                  <w:pPr>
                    <w:tabs>
                      <w:tab w:pos="6578" w:val="right" w:leader="none"/>
                    </w:tabs>
                    <w:spacing w:before="894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67.320pt;width:14.3pt;height:13.95pt;mso-position-horizontal-relative:page;mso-position-vertical-relative:page;z-index:-10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67.320pt;width:14.25pt;height:13.95pt;mso-position-horizontal-relative:page;mso-position-vertical-relative:page;z-index:-104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67.320pt;width:14.25pt;height:13.95pt;mso-position-horizontal-relative:page;mso-position-vertical-relative:page;z-index:-10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67.320pt;width:14.3pt;height:13.95pt;mso-position-horizontal-relative:page;mso-position-vertical-relative:page;z-index:-104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67.320pt;width:14.3pt;height:13.95pt;mso-position-horizontal-relative:page;mso-position-vertical-relative:page;z-index:-10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67.320pt;width:14.25pt;height:13.95pt;mso-position-horizontal-relative:page;mso-position-vertical-relative:page;z-index:-104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67.320pt;width:14.3pt;height:13.95pt;mso-position-horizontal-relative:page;mso-position-vertical-relative:page;z-index:-10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67.320pt;width:14.25pt;height:13.95pt;mso-position-horizontal-relative:page;mso-position-vertical-relative:page;z-index:-104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67.320pt;width:14.3pt;height:13.95pt;mso-position-horizontal-relative:page;mso-position-vertical-relative:page;z-index:-10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67.320pt;width:14.25pt;height:13.95pt;mso-position-horizontal-relative:page;mso-position-vertical-relative:page;z-index:-104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67.320pt;width:14.3pt;height:13.95pt;mso-position-horizontal-relative:page;mso-position-vertical-relative:page;z-index:-10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67.320pt;width:14.25pt;height:13.95pt;mso-position-horizontal-relative:page;mso-position-vertical-relative:page;z-index:-104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67.320pt;width:14.3pt;height:13.95pt;mso-position-horizontal-relative:page;mso-position-vertical-relative:page;z-index:-10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67.320pt;width:14.25pt;height:13.95pt;mso-position-horizontal-relative:page;mso-position-vertical-relative:page;z-index:-104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67.320pt;width:14.3pt;height:13.95pt;mso-position-horizontal-relative:page;mso-position-vertical-relative:page;z-index:-10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67.320pt;width:14.25pt;height:13.95pt;mso-position-horizontal-relative:page;mso-position-vertical-relative:page;z-index:-104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67.320pt;width:14.3pt;height:13.95pt;mso-position-horizontal-relative:page;mso-position-vertical-relative:page;z-index:-104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67.320pt;width:14.25pt;height:13.95pt;mso-position-horizontal-relative:page;mso-position-vertical-relative:page;z-index:-104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7.320pt;width:14.3pt;height:13.95pt;mso-position-horizontal-relative:page;mso-position-vertical-relative:page;z-index:-10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67.320pt;width:14.25pt;height:13.95pt;mso-position-horizontal-relative:page;mso-position-vertical-relative:page;z-index:-103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67.320pt;width:8.9pt;height:13.95pt;mso-position-horizontal-relative:page;mso-position-vertical-relative:page;z-index:-10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81.239998pt;width:14.3pt;height:12.5pt;mso-position-horizontal-relative:page;mso-position-vertical-relative:page;z-index:-103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81.239998pt;width:14.25pt;height:12.5pt;mso-position-horizontal-relative:page;mso-position-vertical-relative:page;z-index:-10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81.239998pt;width:14.25pt;height:12.5pt;mso-position-horizontal-relative:page;mso-position-vertical-relative:page;z-index:-103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81.239998pt;width:14.3pt;height:12.5pt;mso-position-horizontal-relative:page;mso-position-vertical-relative:page;z-index:-10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81.239998pt;width:14.3pt;height:12.5pt;mso-position-horizontal-relative:page;mso-position-vertical-relative:page;z-index:-103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81.239998pt;width:14.25pt;height:12.5pt;mso-position-horizontal-relative:page;mso-position-vertical-relative:page;z-index:-10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81.239998pt;width:14.3pt;height:12.5pt;mso-position-horizontal-relative:page;mso-position-vertical-relative:page;z-index:-103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81.239998pt;width:14.25pt;height:12.5pt;mso-position-horizontal-relative:page;mso-position-vertical-relative:page;z-index:-10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81.239998pt;width:14.3pt;height:12.5pt;mso-position-horizontal-relative:page;mso-position-vertical-relative:page;z-index:-103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81.239998pt;width:14.25pt;height:12.5pt;mso-position-horizontal-relative:page;mso-position-vertical-relative:page;z-index:-10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81.239998pt;width:14.3pt;height:12.5pt;mso-position-horizontal-relative:page;mso-position-vertical-relative:page;z-index:-103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81.239998pt;width:14.25pt;height:12.5pt;mso-position-horizontal-relative:page;mso-position-vertical-relative:page;z-index:-10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81.239998pt;width:14.3pt;height:12.5pt;mso-position-horizontal-relative:page;mso-position-vertical-relative:page;z-index:-103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81.239998pt;width:14.25pt;height:12.5pt;mso-position-horizontal-relative:page;mso-position-vertical-relative:page;z-index:-10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81.239998pt;width:14.3pt;height:12.5pt;mso-position-horizontal-relative:page;mso-position-vertical-relative:page;z-index:-103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81.239998pt;width:14.25pt;height:12.5pt;mso-position-horizontal-relative:page;mso-position-vertical-relative:page;z-index:-10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81.239998pt;width:14.3pt;height:12.5pt;mso-position-horizontal-relative:page;mso-position-vertical-relative:page;z-index:-103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81.239998pt;width:14.25pt;height:12.5pt;mso-position-horizontal-relative:page;mso-position-vertical-relative:page;z-index:-103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81.239998pt;width:14.3pt;height:12.5pt;mso-position-horizontal-relative:page;mso-position-vertical-relative:page;z-index:-103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81.239998pt;width:14.25pt;height:12.5pt;mso-position-horizontal-relative:page;mso-position-vertical-relative:page;z-index:-10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81.239998pt;width:8.9pt;height:12.5pt;mso-position-horizontal-relative:page;mso-position-vertical-relative:page;z-index:-103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03408" coordorigin="1799,1209" coordsize="7201,5401">
            <v:shape style="position:absolute;left:1800;top:1209;width:7200;height:5400" type="#_x0000_t75" stroked="false">
              <v:imagedata r:id="rId5" o:title=""/>
            </v:shape>
            <v:rect style="position:absolute;left:3180;top:5589;width:2700;height:467" filled="true" fillcolor="#9ae6c0" stroked="false">
              <v:fill type="solid"/>
            </v:rect>
            <v:rect style="position:absolute;left:3180;top:5589;width:2700;height:468" filled="false" stroked="true" strokeweight=".5pt" strokecolor="#ffffff">
              <v:stroke dashstyle="solid"/>
            </v:rect>
            <v:rect style="position:absolute;left:4680;top:2866;width:1140;height:563" filled="true" fillcolor="#9ae6c0" stroked="false">
              <v:fill type="solid"/>
            </v:rect>
            <v:rect style="position:absolute;left:4680;top:2866;width:1140;height:563" filled="false" stroked="true" strokeweight=".5pt" strokecolor="#ffffff">
              <v:stroke dashstyle="solid"/>
            </v:rect>
            <v:rect style="position:absolute;left:6540;top:5649;width:1800;height:467" filled="true" fillcolor="#9ae6c0" stroked="false">
              <v:fill type="solid"/>
            </v:rect>
            <v:rect style="position:absolute;left:6540;top:5649;width:1800;height:468" filled="false" stroked="true" strokeweight=".5pt" strokecolor="#ffffff">
              <v:stroke dashstyle="solid"/>
            </v:rect>
            <v:rect style="position:absolute;left:6540;top:2829;width:1500;height:2577" filled="true" fillcolor="#9ae6c0" stroked="false">
              <v:fill type="solid"/>
            </v:rect>
            <v:rect style="position:absolute;left:6540;top:2829;width:1500;height:2578" filled="false" stroked="true" strokeweight=".5pt" strokecolor="#ffffff">
              <v:stroke dashstyle="solid"/>
            </v:rect>
            <v:rect style="position:absolute;left:8160;top:2830;width:660;height:1379" filled="true" fillcolor="#9ae6c0" stroked="false">
              <v:fill type="solid"/>
            </v:rect>
            <v:rect style="position:absolute;left:8160;top:2830;width:660;height:1379" filled="false" stroked="true" strokeweight=".5pt" strokecolor="#ffffff">
              <v:stroke dashstyle="solid"/>
            </v:rect>
            <v:shape style="position:absolute;left:5190;top:5229;width:60;height:364" coordorigin="5190,5230" coordsize="60,364" path="m5222,5276l5218,5276,5216,5278,5216,5592,5218,5593,5222,5593,5224,5592,5224,5278,5222,5276xm5220,5230l5190,5290,5216,5290,5216,5278,5218,5276,5243,5276,5220,5230xm5243,5276l5222,5276,5224,5278,5224,5290,5250,5290,5243,5276xe" filled="true" fillcolor="#ffffff" stroked="false">
              <v:path arrowok="t"/>
              <v:fill type="solid"/>
            </v:shape>
            <v:shape style="position:absolute;left:2520;top:1869;width:2160;height:240" coordorigin="2520,1870" coordsize="2160,240" path="m3600,1870l3474,1870,3352,1873,3236,1877,3125,1882,3021,1888,2925,1896,2836,1905,2757,1915,2688,1925,2583,1949,2527,1976,2520,1990,2527,2004,2583,2030,2688,2054,2757,2065,2836,2074,2925,2083,3021,2091,3125,2097,3236,2103,3352,2106,3474,2109,3600,2110,3726,2109,3848,2106,3964,2103,4075,2097,4179,2091,4275,2083,4364,2074,4443,2065,4512,2054,4617,2030,4673,2004,4680,1990,4673,1976,4617,1949,4512,1925,4443,1915,4364,1905,4275,1896,4179,1888,4075,1882,3964,1877,3848,1873,3726,1870,3600,1870xe" filled="true" fillcolor="#ccffcc" stroked="false">
              <v:path arrowok="t"/>
              <v:fill type="solid"/>
            </v:shape>
            <v:shape style="position:absolute;left:2520;top:1869;width:2160;height:240" coordorigin="2520,1870" coordsize="2160,240" path="m3600,1870l3474,1870,3352,1873,3236,1877,3125,1882,3021,1888,2925,1896,2836,1905,2757,1915,2688,1925,2583,1949,2527,1976,2520,1990,2527,2004,2583,2030,2688,2054,2757,2065,2836,2074,2925,2083,3021,2091,3125,2097,3236,2103,3352,2106,3474,2109,3600,2110,3726,2109,3848,2106,3964,2103,4075,2097,4179,2091,4275,2083,4364,2074,4443,2065,4512,2054,4617,2030,4673,2004,4680,1990,4673,1976,4617,1949,4512,1925,4443,1915,4364,1905,4275,1896,4179,1888,4075,1882,3964,1877,3848,1873,3726,1870,3600,1870xe" filled="false" stroked="true" strokeweight=".5pt" strokecolor="#ffffff">
              <v:path arrowok="t"/>
              <v:stroke dashstyle="solid"/>
            </v:shape>
            <v:shape style="position:absolute;left:4920;top:1869;width:3900;height:240" coordorigin="4920,1870" coordsize="3900,240" path="m6870,1870l6742,1870,6616,1871,6492,1872,6371,1874,6253,1876,6139,1878,5718,1893,5449,1907,5296,1919,5228,1925,5166,1931,5062,1945,4984,1959,4924,1982,4920,1990,4924,1997,4984,2020,5062,2034,5166,2048,5228,2054,5296,2060,5370,2066,5534,2077,5817,2091,6253,2103,6371,2106,6492,2107,6616,2109,6742,2109,6870,2110,7368,2106,7819,2094,8116,2082,8290,2072,8444,2060,8512,2054,8574,2048,8678,2034,8756,2020,8816,1997,8820,1990,8816,1982,8756,1959,8678,1945,8574,1931,8512,1925,8444,1919,8290,1907,8021,1893,7601,1878,7124,1871,6870,1870xe" filled="true" fillcolor="#ccffcc" stroked="false">
              <v:path arrowok="t"/>
              <v:fill type="solid"/>
            </v:shape>
            <v:shape style="position:absolute;left:4920;top:1869;width:3900;height:240" coordorigin="4920,1870" coordsize="3900,240" path="m6870,1870l6742,1870,6616,1871,6492,1872,6371,1874,6253,1876,6139,1878,6028,1881,5920,1885,5817,1889,5718,1893,5624,1897,5534,1902,5449,1907,5370,1913,5296,1919,5228,1925,5166,1931,5062,1945,4984,1959,4924,1982,4920,1990,4924,1997,4984,2020,5062,2034,5166,2048,5228,2054,5296,2060,5370,2066,5449,2072,5534,2077,5624,2082,5718,2086,5817,2091,5920,2094,6028,2098,6139,2101,6253,2103,6371,2106,6492,2107,6616,2109,6742,2109,6870,2110,6998,2109,7124,2109,7248,2107,7368,2106,7486,2103,7601,2101,7712,2098,7819,2094,7922,2091,8021,2086,8116,2082,8206,2077,8290,2072,8370,2066,8444,2060,8512,2054,8574,2048,8678,2034,8756,2020,8816,1997,8820,1990,8816,1982,8756,1959,8678,1945,8574,1931,8512,1925,8444,1919,8370,1913,8290,1907,8206,1902,8116,1897,8021,1893,7922,1889,7819,1885,7712,1881,7601,1878,7486,1876,7368,1874,7248,1872,7124,1871,6998,1870,6870,1870xe" filled="false" stroked="true" strokeweight=".5pt" strokecolor="#ffffff">
              <v:path arrowok="t"/>
              <v:stroke dashstyle="solid"/>
            </v:shape>
            <v:rect style="position:absolute;left:3840;top:2349;width:1260;height:275" filled="true" fillcolor="#9ae6c0" stroked="false">
              <v:fill type="solid"/>
            </v:rect>
            <v:rect style="position:absolute;left:3840;top:2349;width:1260;height:275" filled="false" stroked="true" strokeweight=".5pt" strokecolor="#ffffff">
              <v:stroke dashstyle="solid"/>
            </v:rect>
            <v:rect style="position:absolute;left:5220;top:2349;width:1080;height:275" filled="true" fillcolor="#9ae6c0" stroked="false">
              <v:fill type="solid"/>
            </v:rect>
            <v:shape style="position:absolute;left:5220;top:2349;width:3600;height:275" coordorigin="5220,2350" coordsize="3600,275" path="m5220,2624l6300,2624,6300,2350,5220,2350,5220,2624xm6480,2624l7560,2624,7560,2350,6480,2350,6480,2624xm7740,2624l8820,2624,8820,2350,7740,2350,7740,2624xe" filled="false" stroked="true" strokeweight=".5pt" strokecolor="#ffffff">
              <v:path arrowok="t"/>
              <v:stroke dashstyle="solid"/>
            </v:shape>
            <v:shape style="position:absolute;left:3990;top:2109;width:4560;height:3544" coordorigin="3990,2110" coordsize="4560,3544" path="m4050,2710l4043,2696,4020,2650,3990,2710,4016,2710,4016,4632,4018,4633,4022,4633,4024,4632,4024,2710,4050,2710m4890,2710l4883,2696,4860,2650,4830,2710,4856,2710,4856,2832,4858,2833,4862,2833,4864,2832,4864,2710,4890,2710m5610,2710l5603,2696,5580,2650,5550,2710,5576,2710,5576,2832,5578,2833,5582,2833,5584,2832,5584,2710,5610,2710m6090,2170l6083,2156,6060,2110,6030,2170,6056,2170,6056,2352,6058,2353,6062,2353,6064,2352,6064,2170,6090,2170m7110,2710l7103,2696,7080,2650,7050,2710,7076,2710,7076,2832,7078,2833,7082,2833,7084,2832,7084,2710,7110,2710m7230,2170l7223,2156,7200,2110,7170,2170,7196,2170,7196,2352,7198,2353,7202,2353,7204,2352,7204,2170,7230,2170m7470,5530l7463,5516,7440,5470,7410,5530,7436,5530,7436,5652,7438,5653,7442,5653,7444,5652,7444,5530,7470,5530m7950,2710l7943,2696,7920,2650,7890,2710,7916,2710,7916,2832,7918,2833,7922,2833,7924,2832,7924,2710,7950,2710m8310,2170l8303,2156,8280,2110,8250,2170,8276,2170,8276,2352,8278,2353,8282,2353,8284,2352,8284,2170,8310,2170m8550,2710l8543,2696,8520,2650,8490,2710,8516,2710,8516,2832,8518,2833,8522,2833,8524,2832,8524,2710,8550,2710e" filled="true" fillcolor="#ffffff" stroked="false">
              <v:path arrowok="t"/>
              <v:fill type="solid"/>
            </v:shape>
            <v:shape style="position:absolute;left:4620;top:2049;width:360;height:305" type="#_x0000_t75" stroked="false">
              <v:imagedata r:id="rId28" o:title=""/>
            </v:shape>
            <v:shape style="position:absolute;left:5816;top:3039;width:2344;height:240" coordorigin="5816,3040" coordsize="2344,240" path="m6540,3070l6533,3066,6480,3040,6480,3066,5818,3066,5816,3067,5816,3072,5818,3073,6480,3073,6480,3100,6533,3073,6540,3070m8160,3250l8153,3246,8100,3220,8100,3246,5818,3246,5816,3247,5816,3252,5818,3253,8100,3253,8100,3280,8153,3253,8160,3250e" filled="true" fillcolor="#ffffff" stroked="false">
              <v:path arrowok="t"/>
              <v:fill type="solid"/>
            </v:shape>
            <v:rect style="position:absolute;left:3300;top:4629;width:1140;height:418" filled="true" fillcolor="#9ae6c0" stroked="false">
              <v:fill type="solid"/>
            </v:rect>
            <v:rect style="position:absolute;left:3300;top:4629;width:1140;height:419" filled="false" stroked="true" strokeweight=".5pt" strokecolor="#ffffff">
              <v:stroke dashstyle="solid"/>
            </v:rect>
            <v:rect style="position:absolute;left:4680;top:3429;width:1140;height:1143" filled="true" fillcolor="#9ae6c0" stroked="false">
              <v:fill type="solid"/>
            </v:rect>
            <v:rect style="position:absolute;left:4680;top:3429;width:1140;height:1143" filled="false" stroked="true" strokeweight=".625pt" strokecolor="#ffffff">
              <v:stroke dashstyle="shortdash"/>
            </v:rect>
            <v:rect style="position:absolute;left:4680;top:4569;width:1140;height:657" filled="true" fillcolor="#9ae6c0" stroked="false">
              <v:fill type="solid"/>
            </v:rect>
            <v:rect style="position:absolute;left:4680;top:4569;width:1140;height:658" filled="false" stroked="true" strokeweight=".5pt" strokecolor="#ffffff">
              <v:stroke dashstyle="solid"/>
            </v:rect>
            <v:shape style="position:absolute;left:2970;top:2109;width:5550;height:3719" coordorigin="2970,2110" coordsize="5550,3719" path="m3185,5819l3005,5819,3005,2170,3030,2170,3025,2160,3000,2110,2970,2170,2995,2170,2995,5828,3185,5828,3185,5824,3185,5819m3990,5290l3983,5276,3960,5230,3930,5290,3956,5290,3956,5592,3958,5593,3962,5593,3964,5592,3964,5290,3990,5290m4620,3910l4559,3936,4578,3952,4013,4631,4021,4637,4585,3958,4604,3974,4612,3944,4620,3910m6480,4990l6473,4986,6420,4960,6420,4986,4438,4986,4436,4987,4436,4992,4438,4993,6420,4993,6420,5020,6473,4993,6480,4990m8520,4270l8515,4260,8490,4210,8460,4270,8485,4270,8485,4835,4435,4835,4435,4844,8495,4844,8495,4840,8495,4835,8495,4270,8520,4270e" filled="true" fillcolor="#ffffff" stroked="false">
              <v:path arrowok="t"/>
              <v:fill type="solid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03384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shape style="position:absolute;left:2256;top:9388;width:164;height:173" type="#_x0000_t75" stroked="false">
              <v:imagedata r:id="rId27" o:title=""/>
            </v:shape>
            <v:shape style="position:absolute;left:2256;top:10425;width:164;height:173" type="#_x0000_t75" stroked="false">
              <v:imagedata r:id="rId29" o:title=""/>
            </v:shape>
            <v:shape style="position:absolute;left:2256;top:11174;width:164;height:164" type="#_x0000_t75" stroked="false">
              <v:imagedata r:id="rId30" o:title="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0336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343"/>
                    <w:ind w:left="25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Gather Primary Data</w:t>
                  </w:r>
                </w:p>
                <w:p>
                  <w:pPr>
                    <w:spacing w:line="216" w:lineRule="auto" w:before="219"/>
                    <w:ind w:left="692" w:right="486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guided interviews with key informants and value chain participants</w:t>
                  </w:r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spacing w:line="525" w:lineRule="auto" w:before="0"/>
                    <w:ind w:left="692" w:right="3546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focus group discussions stakeholder meetings</w:t>
                  </w:r>
                </w:p>
                <w:p>
                  <w:pPr>
                    <w:spacing w:line="206" w:lineRule="auto" w:before="32"/>
                    <w:ind w:left="692" w:right="622" w:hanging="270"/>
                    <w:jc w:val="left"/>
                    <w:rPr>
                      <w:i/>
                      <w:sz w:val="29"/>
                    </w:rPr>
                  </w:pPr>
                  <w:r>
                    <w:rPr>
                      <w:color w:val="FFFFFF"/>
                      <w:sz w:val="28"/>
                    </w:rPr>
                    <w:t>**</w:t>
                  </w:r>
                  <w:r>
                    <w:rPr>
                      <w:color w:val="FFFFFF"/>
                      <w:spacing w:val="-26"/>
                      <w:sz w:val="28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specific</w:t>
                  </w:r>
                  <w:r>
                    <w:rPr>
                      <w:i/>
                      <w:color w:val="FFFFFF"/>
                      <w:spacing w:val="-28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details</w:t>
                  </w:r>
                  <w:r>
                    <w:rPr>
                      <w:i/>
                      <w:color w:val="FFFFFF"/>
                      <w:spacing w:val="-28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of</w:t>
                  </w:r>
                  <w:r>
                    <w:rPr>
                      <w:i/>
                      <w:color w:val="FFFFFF"/>
                      <w:spacing w:val="-27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these</w:t>
                  </w:r>
                  <w:r>
                    <w:rPr>
                      <w:i/>
                      <w:color w:val="FFFFFF"/>
                      <w:spacing w:val="-28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tools</w:t>
                  </w:r>
                  <w:r>
                    <w:rPr>
                      <w:i/>
                      <w:color w:val="FFFFFF"/>
                      <w:spacing w:val="-28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will</w:t>
                  </w:r>
                  <w:r>
                    <w:rPr>
                      <w:i/>
                      <w:color w:val="FFFFFF"/>
                      <w:spacing w:val="-28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be</w:t>
                  </w:r>
                  <w:r>
                    <w:rPr>
                      <w:i/>
                      <w:color w:val="FFFFFF"/>
                      <w:spacing w:val="-27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presented at the Tools Workshop (Day</w:t>
                  </w:r>
                  <w:r>
                    <w:rPr>
                      <w:i/>
                      <w:color w:val="FFFFFF"/>
                      <w:spacing w:val="-35"/>
                      <w:sz w:val="29"/>
                    </w:rPr>
                    <w:t> </w:t>
                  </w:r>
                  <w:r>
                    <w:rPr>
                      <w:i/>
                      <w:color w:val="FFFFFF"/>
                      <w:sz w:val="29"/>
                    </w:rPr>
                    <w:t>2)</w:t>
                  </w:r>
                </w:p>
                <w:p>
                  <w:pPr>
                    <w:tabs>
                      <w:tab w:pos="6578" w:val="right" w:leader="none"/>
                    </w:tabs>
                    <w:spacing w:before="414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03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0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03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0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03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0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03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0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03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03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03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0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03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0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03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0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02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0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02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0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02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0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02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0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02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0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02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0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02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0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02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0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02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0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02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0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02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0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02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02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02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0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02328" type="#_x0000_t202" filled="false" stroked="false">
            <v:textbox inset="0,0,0,0">
              <w:txbxContent>
                <w:p>
                  <w:pPr>
                    <w:spacing w:before="116"/>
                    <w:ind w:left="642" w:right="705" w:firstLine="0"/>
                    <w:jc w:val="center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Milk Subsector/Value Chain Map</w:t>
                  </w:r>
                </w:p>
                <w:p>
                  <w:pPr>
                    <w:tabs>
                      <w:tab w:pos="3244" w:val="left" w:leader="none"/>
                    </w:tabs>
                    <w:spacing w:line="205" w:lineRule="exact" w:before="93"/>
                    <w:ind w:left="0" w:right="1500" w:firstLine="0"/>
                    <w:jc w:val="righ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sz w:val="18"/>
                    </w:rPr>
                    <w:t>Rural Consumer</w:t>
                    <w:tab/>
                    <w:t>Urban</w:t>
                  </w:r>
                  <w:r>
                    <w:rPr>
                      <w:rFonts w:ascii="Times New Roman"/>
                      <w:spacing w:val="-12"/>
                      <w:sz w:val="18"/>
                    </w:rPr>
                    <w:t> </w:t>
                  </w:r>
                  <w:r>
                    <w:rPr>
                      <w:rFonts w:ascii="Times New Roman"/>
                      <w:sz w:val="18"/>
                    </w:rPr>
                    <w:t>Consumer</w:t>
                  </w:r>
                </w:p>
                <w:p>
                  <w:pPr>
                    <w:tabs>
                      <w:tab w:pos="719" w:val="left" w:leader="none"/>
                      <w:tab w:pos="1259" w:val="left" w:leader="none"/>
                      <w:tab w:pos="2519" w:val="left" w:leader="none"/>
                      <w:tab w:pos="3599" w:val="left" w:leader="none"/>
                      <w:tab w:pos="4079" w:val="left" w:leader="none"/>
                    </w:tabs>
                    <w:spacing w:line="230" w:lineRule="exact" w:before="0"/>
                    <w:ind w:left="0" w:right="314" w:firstLine="0"/>
                    <w:jc w:val="righ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FFFFFF"/>
                      <w:sz w:val="10"/>
                    </w:rPr>
                    <w:t>(10,000)</w:t>
                    <w:tab/>
                  </w:r>
                  <w:r>
                    <w:rPr>
                      <w:rFonts w:ascii="Arial"/>
                      <w:color w:val="FFFFFF"/>
                      <w:position w:val="6"/>
                      <w:sz w:val="16"/>
                    </w:rPr>
                    <w:t>Poor</w:t>
                    <w:tab/>
                  </w:r>
                  <w:r>
                    <w:rPr>
                      <w:rFonts w:ascii="Arial"/>
                      <w:color w:val="FFFFFF"/>
                      <w:sz w:val="10"/>
                    </w:rPr>
                    <w:t>(145,000)</w:t>
                    <w:tab/>
                    <w:t>(90,000)</w:t>
                    <w:tab/>
                    <w:t>(10)</w:t>
                    <w:tab/>
                  </w:r>
                  <w:r>
                    <w:rPr>
                      <w:rFonts w:ascii="Arial"/>
                      <w:color w:val="FFFFFF"/>
                      <w:w w:val="95"/>
                      <w:position w:val="3"/>
                      <w:sz w:val="16"/>
                    </w:rPr>
                    <w:t>Rich</w:t>
                  </w:r>
                </w:p>
                <w:p>
                  <w:pPr>
                    <w:tabs>
                      <w:tab w:pos="3514" w:val="left" w:leader="none"/>
                      <w:tab w:pos="4670" w:val="left" w:leader="none"/>
                    </w:tabs>
                    <w:spacing w:before="5"/>
                    <w:ind w:left="302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color w:val="FFFFFF"/>
                      <w:position w:val="5"/>
                      <w:sz w:val="18"/>
                    </w:rPr>
                    <w:t>Retailing</w:t>
                    <w:tab/>
                  </w:r>
                  <w:r>
                    <w:rPr>
                      <w:rFonts w:ascii="Times New Roman"/>
                      <w:color w:val="00060A"/>
                      <w:sz w:val="16"/>
                    </w:rPr>
                    <w:t>Caterer/Hotel</w:t>
                    <w:tab/>
                  </w:r>
                  <w:r>
                    <w:rPr>
                      <w:rFonts w:ascii="Times New Roman"/>
                      <w:color w:val="00060A"/>
                      <w:sz w:val="16"/>
                      <w:shd w:fill="9AE6C0" w:color="auto" w:val="clear"/>
                    </w:rPr>
                    <w:t>Small Retailer  </w:t>
                  </w:r>
                  <w:r>
                    <w:rPr>
                      <w:rFonts w:ascii="Times New Roman"/>
                      <w:color w:val="00060A"/>
                      <w:sz w:val="16"/>
                    </w:rPr>
                    <w:t>     </w:t>
                  </w:r>
                  <w:r>
                    <w:rPr>
                      <w:rFonts w:ascii="Times New Roman"/>
                      <w:color w:val="00060A"/>
                      <w:sz w:val="16"/>
                      <w:shd w:fill="9AE6C0" w:color="auto" w:val="clear"/>
                    </w:rPr>
                    <w:t>  Large</w:t>
                  </w:r>
                  <w:r>
                    <w:rPr>
                      <w:rFonts w:ascii="Times New Roman"/>
                      <w:color w:val="00060A"/>
                      <w:spacing w:val="-25"/>
                      <w:sz w:val="16"/>
                      <w:shd w:fill="9AE6C0" w:color="auto" w:val="clear"/>
                    </w:rPr>
                    <w:t> </w:t>
                  </w:r>
                  <w:r>
                    <w:rPr>
                      <w:rFonts w:ascii="Times New Roman"/>
                      <w:color w:val="00060A"/>
                      <w:sz w:val="16"/>
                      <w:shd w:fill="9AE6C0" w:color="auto" w:val="clear"/>
                    </w:rPr>
                    <w:t>Retailer</w:t>
                  </w:r>
                  <w:r>
                    <w:rPr>
                      <w:rFonts w:ascii="Times New Roman"/>
                      <w:color w:val="00060A"/>
                      <w:spacing w:val="-2"/>
                      <w:sz w:val="16"/>
                      <w:shd w:fill="9AE6C0" w:color="auto" w:val="clear"/>
                    </w:rPr>
                    <w:t> </w:t>
                  </w:r>
                </w:p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line="203" w:lineRule="exact" w:before="0"/>
                    <w:ind w:left="182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FFFFFF"/>
                      <w:sz w:val="18"/>
                    </w:rPr>
                    <w:t>Wholesaling</w:t>
                  </w:r>
                </w:p>
                <w:p>
                  <w:pPr>
                    <w:spacing w:line="180" w:lineRule="exact" w:before="0"/>
                    <w:ind w:left="0" w:right="310" w:firstLine="0"/>
                    <w:jc w:val="righ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color w:val="00060A"/>
                      <w:w w:val="95"/>
                      <w:sz w:val="16"/>
                    </w:rPr>
                    <w:t>Small</w:t>
                  </w:r>
                </w:p>
                <w:p>
                  <w:pPr>
                    <w:tabs>
                      <w:tab w:pos="1178" w:val="left" w:leader="none"/>
                    </w:tabs>
                    <w:spacing w:before="9"/>
                    <w:ind w:left="0" w:right="265" w:firstLine="0"/>
                    <w:jc w:val="righ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color w:val="00060A"/>
                      <w:sz w:val="16"/>
                    </w:rPr>
                    <w:t>Large/</w:t>
                    <w:tab/>
                  </w:r>
                  <w:r>
                    <w:rPr>
                      <w:rFonts w:ascii="Times New Roman"/>
                      <w:color w:val="00060A"/>
                      <w:w w:val="95"/>
                      <w:sz w:val="16"/>
                    </w:rPr>
                    <w:t>Dairies</w:t>
                  </w:r>
                </w:p>
                <w:p>
                  <w:pPr>
                    <w:tabs>
                      <w:tab w:pos="4957" w:val="left" w:leader="none"/>
                      <w:tab w:pos="6580" w:val="left" w:leader="none"/>
                    </w:tabs>
                    <w:spacing w:before="6"/>
                    <w:ind w:left="242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Times New Roman"/>
                      <w:color w:val="FFFFFF"/>
                      <w:position w:val="-7"/>
                      <w:sz w:val="18"/>
                    </w:rPr>
                    <w:t>Processing</w:t>
                    <w:tab/>
                  </w:r>
                  <w:r>
                    <w:rPr>
                      <w:rFonts w:ascii="Times New Roman"/>
                      <w:color w:val="00060A"/>
                      <w:position w:val="2"/>
                      <w:sz w:val="16"/>
                    </w:rPr>
                    <w:t>Medium</w:t>
                  </w:r>
                  <w:r>
                    <w:rPr>
                      <w:rFonts w:ascii="Times New Roman"/>
                      <w:color w:val="00060A"/>
                      <w:spacing w:val="-3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0060A"/>
                      <w:position w:val="2"/>
                      <w:sz w:val="16"/>
                    </w:rPr>
                    <w:t>Dairies</w:t>
                    <w:tab/>
                  </w:r>
                  <w:r>
                    <w:rPr>
                      <w:rFonts w:ascii="Arial"/>
                      <w:sz w:val="10"/>
                    </w:rPr>
                    <w:t>(20)</w:t>
                  </w:r>
                </w:p>
                <w:p>
                  <w:pPr>
                    <w:spacing w:before="27"/>
                    <w:ind w:left="0" w:right="1598" w:firstLine="0"/>
                    <w:jc w:val="righ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(10)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spacing w:line="487" w:lineRule="auto" w:before="85"/>
                    <w:ind w:left="242" w:right="6028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FFFFFF"/>
                      <w:sz w:val="18"/>
                    </w:rPr>
                    <w:t>Pastuerizing Cooling</w:t>
                  </w:r>
                </w:p>
                <w:p>
                  <w:pPr>
                    <w:spacing w:line="252" w:lineRule="auto" w:before="47"/>
                    <w:ind w:left="242" w:right="6118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FFFFFF"/>
                      <w:sz w:val="18"/>
                    </w:rPr>
                    <w:t>Collection/ Bulking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before="0"/>
                    <w:ind w:left="242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FFFFFF"/>
                      <w:sz w:val="18"/>
                    </w:rPr>
                    <w:t>Production</w:t>
                  </w:r>
                </w:p>
                <w:p>
                  <w:pPr>
                    <w:tabs>
                      <w:tab w:pos="2987" w:val="left" w:leader="none"/>
                      <w:tab w:pos="4231" w:val="left" w:leader="none"/>
                      <w:tab w:pos="5929" w:val="left" w:leader="none"/>
                      <w:tab w:pos="6251" w:val="left" w:leader="none"/>
                    </w:tabs>
                    <w:spacing w:line="254" w:lineRule="auto" w:before="140"/>
                    <w:ind w:left="2197" w:right="290" w:hanging="860"/>
                    <w:jc w:val="left"/>
                    <w:rPr>
                      <w:rFonts w:ascii="Times New Roman"/>
                      <w:b/>
                      <w:i/>
                      <w:sz w:val="14"/>
                    </w:rPr>
                  </w:pPr>
                  <w:r>
                    <w:rPr>
                      <w:rFonts w:ascii="Times New Roman"/>
                      <w:b/>
                      <w:i/>
                      <w:color w:val="FFFFFF"/>
                      <w:sz w:val="14"/>
                    </w:rPr>
                    <w:t>Channel</w:t>
                  </w:r>
                  <w:r>
                    <w:rPr>
                      <w:rFonts w:ascii="Times New Roman"/>
                      <w:b/>
                      <w:i/>
                      <w:color w:val="FFFFFF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color w:val="FFFFFF"/>
                      <w:sz w:val="14"/>
                    </w:rPr>
                    <w:t>1</w:t>
                    <w:tab/>
                    <w:tab/>
                    <w:t>Channel</w:t>
                  </w:r>
                  <w:r>
                    <w:rPr>
                      <w:rFonts w:ascii="Times New Roman"/>
                      <w:b/>
                      <w:i/>
                      <w:color w:val="FFFFFF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color w:val="FFFFFF"/>
                      <w:sz w:val="14"/>
                    </w:rPr>
                    <w:t>2</w:t>
                    <w:tab/>
                    <w:t>Channel</w:t>
                  </w:r>
                  <w:r>
                    <w:rPr>
                      <w:rFonts w:ascii="Times New Roman"/>
                      <w:b/>
                      <w:i/>
                      <w:color w:val="FFFFFF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color w:val="FFFFFF"/>
                      <w:sz w:val="14"/>
                    </w:rPr>
                    <w:t>3:</w:t>
                  </w:r>
                  <w:r>
                    <w:rPr>
                      <w:rFonts w:ascii="Times New Roman"/>
                      <w:b/>
                      <w:i/>
                      <w:color w:val="FFFFFF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color w:val="FFFFFF"/>
                      <w:sz w:val="14"/>
                    </w:rPr>
                    <w:t>Pasteurized</w:t>
                    <w:tab/>
                    <w:t>Channel 4: Milk </w:t>
                  </w:r>
                  <w:r>
                    <w:rPr>
                      <w:rFonts w:ascii="Times New Roman"/>
                      <w:b/>
                      <w:i/>
                      <w:color w:val="FFFFFF"/>
                      <w:sz w:val="14"/>
                    </w:rPr>
                    <w:t>Raw</w:t>
                  </w:r>
                  <w:r>
                    <w:rPr>
                      <w:rFonts w:ascii="Times New Roman"/>
                      <w:b/>
                      <w:i/>
                      <w:color w:val="FFFFFF"/>
                      <w:spacing w:val="-1"/>
                      <w:sz w:val="14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color w:val="FFFFFF"/>
                      <w:sz w:val="14"/>
                    </w:rPr>
                    <w:t>Milk</w:t>
                    <w:tab/>
                    <w:tab/>
                    <w:tab/>
                    <w:tab/>
                  </w:r>
                  <w:r>
                    <w:rPr>
                      <w:rFonts w:ascii="Times New Roman"/>
                      <w:b/>
                      <w:i/>
                      <w:color w:val="FFFFFF"/>
                      <w:position w:val="1"/>
                      <w:sz w:val="14"/>
                    </w:rPr>
                    <w:t>Prod.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pt;margin-top:282.480011pt;width:90pt;height:23.35pt;mso-position-horizontal-relative:page;mso-position-vertical-relative:page;z-index:-102304" type="#_x0000_t202" filled="false" stroked="false">
            <v:textbox inset="0,0,0,0">
              <w:txbxContent>
                <w:p>
                  <w:pPr>
                    <w:spacing w:before="47"/>
                    <w:ind w:left="217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color w:val="00060A"/>
                      <w:sz w:val="16"/>
                    </w:rPr>
                    <w:t>Medium/Large</w:t>
                  </w:r>
                  <w:r>
                    <w:rPr>
                      <w:rFonts w:ascii="Times New Roman"/>
                      <w:color w:val="00060A"/>
                      <w:spacing w:val="-6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0060A"/>
                      <w:sz w:val="16"/>
                    </w:rPr>
                    <w:t>Dairy</w:t>
                  </w:r>
                </w:p>
                <w:p>
                  <w:pPr>
                    <w:spacing w:before="8"/>
                    <w:ind w:left="637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Times New Roman"/>
                      <w:color w:val="00060A"/>
                      <w:sz w:val="16"/>
                    </w:rPr>
                    <w:t>Farmers </w:t>
                  </w:r>
                  <w:r>
                    <w:rPr>
                      <w:rFonts w:ascii="Times New Roman"/>
                      <w:color w:val="00060A"/>
                      <w:spacing w:val="39"/>
                      <w:sz w:val="16"/>
                    </w:rPr>
                    <w:t> </w:t>
                  </w:r>
                  <w:r>
                    <w:rPr>
                      <w:rFonts w:ascii="Arial"/>
                      <w:position w:val="2"/>
                      <w:sz w:val="10"/>
                    </w:rPr>
                    <w:t>(2,000)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pt;margin-top:279.480011pt;width:135pt;height:23.35pt;mso-position-horizontal-relative:page;mso-position-vertical-relative:page;z-index:-102280" type="#_x0000_t202" filled="false" stroked="false">
            <v:textbox inset="0,0,0,0">
              <w:txbxContent>
                <w:p>
                  <w:pPr>
                    <w:spacing w:before="47"/>
                    <w:ind w:left="657" w:right="656" w:firstLine="0"/>
                    <w:jc w:val="center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color w:val="00060A"/>
                      <w:sz w:val="16"/>
                    </w:rPr>
                    <w:t>Smallholder Farmers</w:t>
                  </w:r>
                </w:p>
                <w:p>
                  <w:pPr>
                    <w:spacing w:before="36"/>
                    <w:ind w:left="657" w:right="508" w:firstLine="0"/>
                    <w:jc w:val="center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(625,000)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pt;margin-top:231.479996pt;width:57pt;height:20.9pt;mso-position-horizontal-relative:page;mso-position-vertical-relative:page;z-index:-102256" type="#_x0000_t202" filled="false" stroked="false">
            <v:textbox inset="0,0,0,0">
              <w:txbxContent>
                <w:p>
                  <w:pPr>
                    <w:spacing w:before="47"/>
                    <w:ind w:left="82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color w:val="00060A"/>
                      <w:sz w:val="16"/>
                    </w:rPr>
                    <w:t>Farmer Groups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pt;margin-top:143.339996pt;width:57pt;height:118pt;mso-position-horizontal-relative:page;mso-position-vertical-relative:page;z-index:-102232" type="#_x0000_t202" filled="false" stroked="false">
            <v:textbox inset="0,0,0,0">
              <w:txbxContent>
                <w:p>
                  <w:pPr>
                    <w:spacing w:before="47"/>
                    <w:ind w:left="326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color w:val="00060A"/>
                      <w:sz w:val="16"/>
                    </w:rPr>
                    <w:t>Traders</w:t>
                  </w:r>
                </w:p>
                <w:p>
                  <w:pPr>
                    <w:spacing w:before="131"/>
                    <w:ind w:left="312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(5,000)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141.539993pt;width:33pt;height:68.95pt;mso-position-horizontal-relative:page;mso-position-vertical-relative:page;z-index:-10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pt;margin-top:141.479996pt;width:75pt;height:128.85pt;mso-position-horizontal-relative:page;mso-position-vertical-relative:page;z-index:-102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117.480003pt;width:54pt;height:13.75pt;mso-position-horizontal-relative:page;mso-position-vertical-relative:page;z-index:-10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pt;margin-top:117.480003pt;width:63pt;height:13.75pt;mso-position-horizontal-relative:page;mso-position-vertical-relative:page;z-index:-102136" type="#_x0000_t202" filled="false" stroked="false">
            <v:textbox inset="0,0,0,0">
              <w:txbxContent>
                <w:p>
                  <w:pPr>
                    <w:spacing w:before="47"/>
                    <w:ind w:left="96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color w:val="00060A"/>
                      <w:sz w:val="16"/>
                    </w:rPr>
                    <w:t>Hawker/Milkbar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102112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2626;top:1335;width:6068;height:548" type="#_x0000_t75" stroked="false">
              <v:imagedata r:id="rId13" o:title=""/>
            </v:shape>
            <v:shape style="position:absolute;left:2797;top:1348;width:5878;height:522" coordorigin="2797,1349" coordsize="5878,522" path="m2797,1625l8675,1625m3083,1349l3083,1871m3367,1349l3367,1871m3653,1349l3653,1871m3937,1349l3937,1871m4223,1349l4223,1871m4507,1349l4507,1871m4793,1349l4793,1871m5077,1349l5077,1871m5363,1349l5363,1871m5647,1349l5647,1871m5933,1349l5933,1871m6217,1349l6217,1871m6503,1349l6503,1871m6787,1349l6787,1871m7073,1349l7073,1871m7357,1349l7357,1871m7643,1349l7643,1871m7927,1349l7927,1871m8213,1349l8213,1871m8497,1349l8497,1871e" filled="false" stroked="true" strokeweight=".375pt" strokecolor="#019999">
              <v:path arrowok="t"/>
              <v:stroke dashstyle="solid"/>
            </v:shape>
            <v:shape style="position:absolute;left:3309;top:1346;width:4618;height:528" coordorigin="3310,1346" coordsize="4618,528" path="m5363,1348l5363,1524m5515,1625l5603,1625m5647,1648l5647,1682m5933,1772l5933,1871m6787,1487l6787,1712m6670,1625l7105,1625m7073,1505l7073,1872m7075,1412l7075,1350m7357,1574l7357,1348m7643,1625l7544,1625m7458,1625l7380,1625m7643,1685l7643,1348m7927,1798l7927,1840m4507,1352l4507,1429m4223,1349l4223,1770m4274,1625l4190,1625m4022,1625l4098,1625m3875,1625l3773,1625m3310,1625l3745,1625m3650,1502l3650,1874m3367,1524l3367,1720m3653,1380l3653,1346m3937,1434l3937,1554m3937,1376l3937,1349m7136,1624l7236,1624e" filled="false" stroked="true" strokeweight=".375pt" strokecolor="#34cccc">
              <v:path arrowok="t"/>
              <v:stroke dashstyle="solid"/>
            </v:shape>
            <v:shape style="position:absolute;left:2034;top:1302;width:621;height:612" type="#_x0000_t75" stroked="false">
              <v:imagedata r:id="rId14" o:title="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102088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shape style="position:absolute;left:2361;top:9475;width:173;height:164" type="#_x0000_t75" stroked="false">
              <v:imagedata r:id="rId26" o:title=""/>
            </v:shape>
            <v:shape style="position:absolute;left:2361;top:10214;width:173;height:164" type="#_x0000_t75" stroked="false">
              <v:imagedata r:id="rId31" o:title=""/>
            </v:shape>
            <v:shape style="position:absolute;left:2361;top:10953;width:173;height:173" type="#_x0000_t75" stroked="false">
              <v:imagedata r:id="rId32" o:title=""/>
            </v:shape>
            <v:shape style="position:absolute;left:2361;top:11692;width:173;height:173" type="#_x0000_t75" stroked="false">
              <v:imagedata r:id="rId32" o:title="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1020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spacing w:before="0"/>
                    <w:ind w:left="256" w:right="0" w:firstLine="0"/>
                    <w:jc w:val="left"/>
                    <w:rPr>
                      <w:rFonts w:ascii="Times New Roman" w:hAnsi="Times New Roman"/>
                      <w:i/>
                      <w:sz w:val="40"/>
                    </w:rPr>
                  </w:pPr>
                  <w:r>
                    <w:rPr>
                      <w:rFonts w:ascii="Times New Roman" w:hAnsi="Times New Roman"/>
                      <w:i/>
                      <w:color w:val="FFF385"/>
                      <w:sz w:val="40"/>
                    </w:rPr>
                    <w:t>Value Chain Analysis can help to…</w:t>
                  </w:r>
                </w:p>
                <w:p>
                  <w:pPr>
                    <w:spacing w:line="237" w:lineRule="auto" w:before="172"/>
                    <w:ind w:left="812" w:right="944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Reveal </w:t>
                  </w:r>
                  <w:r>
                    <w:rPr>
                      <w:i/>
                      <w:color w:val="FFFFFF"/>
                      <w:sz w:val="29"/>
                      <w:u w:val="single" w:color="FFFFFF"/>
                    </w:rPr>
                    <w:t>links</w:t>
                  </w:r>
                  <w:r>
                    <w:rPr>
                      <w:i/>
                      <w:color w:val="FFFFFF"/>
                      <w:sz w:val="29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between producers, exporters and global markets</w:t>
                  </w:r>
                </w:p>
                <w:p>
                  <w:pPr>
                    <w:spacing w:line="237" w:lineRule="auto" w:before="60"/>
                    <w:ind w:left="812" w:right="1296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Identify </w:t>
                  </w:r>
                  <w:r>
                    <w:rPr>
                      <w:i/>
                      <w:color w:val="FFFFFF"/>
                      <w:sz w:val="29"/>
                      <w:u w:val="single" w:color="FFFFFF"/>
                    </w:rPr>
                    <w:t>constraints</w:t>
                  </w:r>
                  <w:r>
                    <w:rPr>
                      <w:i/>
                      <w:color w:val="FFFFFF"/>
                      <w:sz w:val="29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all along the chain</w:t>
                  </w:r>
                  <w:r>
                    <w:rPr>
                      <w:color w:val="FFFFFF"/>
                      <w:spacing w:val="-60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to competing in the marketplace</w:t>
                  </w:r>
                </w:p>
                <w:p>
                  <w:pPr>
                    <w:spacing w:line="237" w:lineRule="auto" w:before="59"/>
                    <w:ind w:left="812" w:right="1197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Clarify the </w:t>
                  </w:r>
                  <w:r>
                    <w:rPr>
                      <w:i/>
                      <w:color w:val="FFFFFF"/>
                      <w:sz w:val="29"/>
                      <w:u w:val="single" w:color="FFFFFF"/>
                    </w:rPr>
                    <w:t>relationships</w:t>
                  </w:r>
                  <w:r>
                    <w:rPr>
                      <w:i/>
                      <w:color w:val="FFFFFF"/>
                      <w:sz w:val="29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in the chain from buyers to producers</w:t>
                  </w:r>
                </w:p>
                <w:p>
                  <w:pPr>
                    <w:spacing w:line="237" w:lineRule="auto" w:before="58"/>
                    <w:ind w:left="812" w:right="805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Highlight the distribution of </w:t>
                  </w:r>
                  <w:r>
                    <w:rPr>
                      <w:i/>
                      <w:color w:val="FFFFFF"/>
                      <w:sz w:val="29"/>
                      <w:u w:val="single" w:color="FFFFFF"/>
                    </w:rPr>
                    <w:t>benefits</w:t>
                  </w:r>
                  <w:r>
                    <w:rPr>
                      <w:i/>
                      <w:color w:val="FFFFFF"/>
                      <w:sz w:val="29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among buyers, exporters and producers in the chain</w:t>
                  </w:r>
                </w:p>
                <w:p>
                  <w:pPr>
                    <w:tabs>
                      <w:tab w:pos="6578" w:val="right" w:leader="none"/>
                    </w:tabs>
                    <w:spacing w:before="593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102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10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101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10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101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10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101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10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101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10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101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10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101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10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101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10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101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10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101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10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101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10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101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10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101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101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101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10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101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10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101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10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101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10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101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101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101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10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101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10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101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10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10103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8"/>
                    </w:rPr>
                  </w:pPr>
                </w:p>
                <w:p>
                  <w:pPr>
                    <w:spacing w:before="371"/>
                    <w:ind w:left="1404" w:right="0" w:firstLine="0"/>
                    <w:jc w:val="left"/>
                    <w:rPr>
                      <w:rFonts w:ascii="Times New Roman"/>
                      <w:i/>
                      <w:sz w:val="44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4"/>
                      <w:u w:val="thick" w:color="FFF385"/>
                    </w:rPr>
                    <w:t>Presentation Outline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1082" w:val="left" w:leader="none"/>
                      <w:tab w:pos="1083" w:val="left" w:leader="none"/>
                    </w:tabs>
                    <w:spacing w:before="287"/>
                    <w:ind w:left="1082" w:right="0" w:hanging="48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What is Value Chain</w:t>
                  </w:r>
                  <w:r>
                    <w:rPr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Analysis?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1082" w:val="left" w:leader="none"/>
                      <w:tab w:pos="1083" w:val="left" w:leader="none"/>
                    </w:tabs>
                    <w:spacing w:before="0"/>
                    <w:ind w:left="1082" w:right="0" w:hanging="48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How to conduct value chain</w:t>
                  </w:r>
                  <w:r>
                    <w:rPr>
                      <w:color w:val="FFFFFF"/>
                      <w:spacing w:val="-4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analysis?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1082" w:val="left" w:leader="none"/>
                      <w:tab w:pos="1083" w:val="left" w:leader="none"/>
                    </w:tabs>
                    <w:spacing w:before="0"/>
                    <w:ind w:left="1082" w:right="0" w:hanging="48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Why is value chain analysis important?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tabs>
                      <w:tab w:pos="6578" w:val="right" w:leader="none"/>
                    </w:tabs>
                    <w:spacing w:before="228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67.320pt;width:14.3pt;height:13.95pt;mso-position-horizontal-relative:page;mso-position-vertical-relative:page;z-index:-10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67.320pt;width:14.25pt;height:13.95pt;mso-position-horizontal-relative:page;mso-position-vertical-relative:page;z-index:-100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67.320pt;width:14.25pt;height:13.95pt;mso-position-horizontal-relative:page;mso-position-vertical-relative:page;z-index:-100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67.320pt;width:14.3pt;height:13.95pt;mso-position-horizontal-relative:page;mso-position-vertical-relative:page;z-index:-100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67.320pt;width:14.3pt;height:13.95pt;mso-position-horizontal-relative:page;mso-position-vertical-relative:page;z-index:-10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67.320pt;width:14.25pt;height:13.95pt;mso-position-horizontal-relative:page;mso-position-vertical-relative:page;z-index:-100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67.320pt;width:14.3pt;height:13.95pt;mso-position-horizontal-relative:page;mso-position-vertical-relative:page;z-index:-10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67.320pt;width:14.25pt;height:13.95pt;mso-position-horizontal-relative:page;mso-position-vertical-relative:page;z-index:-100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67.320pt;width:14.3pt;height:13.95pt;mso-position-horizontal-relative:page;mso-position-vertical-relative:page;z-index:-10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67.320pt;width:14.25pt;height:13.95pt;mso-position-horizontal-relative:page;mso-position-vertical-relative:page;z-index:-100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67.320pt;width:14.3pt;height:13.95pt;mso-position-horizontal-relative:page;mso-position-vertical-relative:page;z-index:-100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67.320pt;width:14.25pt;height:13.95pt;mso-position-horizontal-relative:page;mso-position-vertical-relative:page;z-index:-100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67.320pt;width:14.3pt;height:13.95pt;mso-position-horizontal-relative:page;mso-position-vertical-relative:page;z-index:-10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67.320pt;width:14.25pt;height:13.95pt;mso-position-horizontal-relative:page;mso-position-vertical-relative:page;z-index:-100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67.320pt;width:14.3pt;height:13.95pt;mso-position-horizontal-relative:page;mso-position-vertical-relative:page;z-index:-10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67.320pt;width:14.25pt;height:13.95pt;mso-position-horizontal-relative:page;mso-position-vertical-relative:page;z-index:-100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67.320pt;width:14.3pt;height:13.95pt;mso-position-horizontal-relative:page;mso-position-vertical-relative:page;z-index:-10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67.320pt;width:14.25pt;height:13.95pt;mso-position-horizontal-relative:page;mso-position-vertical-relative:page;z-index:-100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7.320pt;width:14.3pt;height:13.95pt;mso-position-horizontal-relative:page;mso-position-vertical-relative:page;z-index:-10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67.320pt;width:14.25pt;height:13.95pt;mso-position-horizontal-relative:page;mso-position-vertical-relative:page;z-index:-100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67.320pt;width:8.9pt;height:13.95pt;mso-position-horizontal-relative:page;mso-position-vertical-relative:page;z-index:-10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81.239998pt;width:14.3pt;height:12.5pt;mso-position-horizontal-relative:page;mso-position-vertical-relative:page;z-index:-100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81.239998pt;width:14.25pt;height:12.5pt;mso-position-horizontal-relative:page;mso-position-vertical-relative:page;z-index:-100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81.239998pt;width:14.25pt;height:12.5pt;mso-position-horizontal-relative:page;mso-position-vertical-relative:page;z-index:-100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81.239998pt;width:14.3pt;height:12.5pt;mso-position-horizontal-relative:page;mso-position-vertical-relative:page;z-index:-10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81.239998pt;width:14.3pt;height:12.5pt;mso-position-horizontal-relative:page;mso-position-vertical-relative:page;z-index:-100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81.239998pt;width:14.25pt;height:12.5pt;mso-position-horizontal-relative:page;mso-position-vertical-relative:page;z-index:-10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81.239998pt;width:14.3pt;height:12.5pt;mso-position-horizontal-relative:page;mso-position-vertical-relative:page;z-index:-100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81.239998pt;width:14.25pt;height:12.5pt;mso-position-horizontal-relative:page;mso-position-vertical-relative:page;z-index:-10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81.239998pt;width:14.3pt;height:12.5pt;mso-position-horizontal-relative:page;mso-position-vertical-relative:page;z-index:-100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81.239998pt;width:14.25pt;height:12.5pt;mso-position-horizontal-relative:page;mso-position-vertical-relative:page;z-index:-10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81.239998pt;width:14.3pt;height:12.5pt;mso-position-horizontal-relative:page;mso-position-vertical-relative:page;z-index:-100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81.239998pt;width:14.25pt;height:12.5pt;mso-position-horizontal-relative:page;mso-position-vertical-relative:page;z-index:-10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81.239998pt;width:14.3pt;height:12.5pt;mso-position-horizontal-relative:page;mso-position-vertical-relative:page;z-index:-100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81.239998pt;width:14.25pt;height:12.5pt;mso-position-horizontal-relative:page;mso-position-vertical-relative:page;z-index:-10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81.239998pt;width:14.3pt;height:12.5pt;mso-position-horizontal-relative:page;mso-position-vertical-relative:page;z-index:-100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81.239998pt;width:14.25pt;height:12.5pt;mso-position-horizontal-relative:page;mso-position-vertical-relative:page;z-index:-10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81.239998pt;width:14.3pt;height:12.5pt;mso-position-horizontal-relative:page;mso-position-vertical-relative:page;z-index:-100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81.239998pt;width:14.25pt;height:12.5pt;mso-position-horizontal-relative:page;mso-position-vertical-relative:page;z-index:-10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81.239998pt;width:14.3pt;height:12.5pt;mso-position-horizontal-relative:page;mso-position-vertical-relative:page;z-index:-100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81.239998pt;width:14.25pt;height:12.5pt;mso-position-horizontal-relative:page;mso-position-vertical-relative:page;z-index:-100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81.239998pt;width:8.9pt;height:12.5pt;mso-position-horizontal-relative:page;mso-position-vertical-relative:page;z-index:-100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29095pt;margin-top:116.679993pt;width:16.5pt;height:12pt;mso-position-horizontal-relative:page;mso-position-vertical-relative:page;z-index:-10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99976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2626;top:1335;width:6068;height:548" type="#_x0000_t75" stroked="false">
              <v:imagedata r:id="rId13" o:title=""/>
            </v:shape>
            <v:shape style="position:absolute;left:2797;top:1348;width:5878;height:522" coordorigin="2797,1349" coordsize="5878,522" path="m2797,1625l8675,1625m3083,1349l3083,1871m3367,1349l3367,1871m3653,1349l3653,1871m3937,1349l3937,1871m4223,1349l4223,1871m4507,1349l4507,1871m4793,1349l4793,1871m5077,1349l5077,1871m5363,1349l5363,1871m5647,1349l5647,1871m5933,1349l5933,1871m6217,1349l6217,1871m6503,1349l6503,1871m6787,1349l6787,1871m7073,1349l7073,1871m7357,1349l7357,1871m7643,1349l7643,1871m7927,1349l7927,1871m8213,1349l8213,1871m8497,1349l8497,1871e" filled="false" stroked="true" strokeweight=".375pt" strokecolor="#019999">
              <v:path arrowok="t"/>
              <v:stroke dashstyle="solid"/>
            </v:shape>
            <v:shape style="position:absolute;left:3309;top:1346;width:4618;height:528" coordorigin="3310,1346" coordsize="4618,528" path="m5363,1348l5363,1524m5515,1625l5603,1625m5647,1648l5647,1682m5933,1772l5933,1871m6787,1487l6787,1712m6670,1625l7105,1625m7073,1505l7073,1872m7075,1412l7075,1350m7357,1574l7357,1348m7643,1625l7544,1625m7458,1625l7380,1625m7643,1685l7643,1348m7927,1798l7927,1840m4507,1352l4507,1429m4223,1349l4223,1770m4274,1625l4190,1625m4022,1625l4098,1625m3875,1625l3773,1625m3310,1625l3745,1625m3650,1502l3650,1874m3367,1524l3367,1720m3653,1380l3653,1346m3937,1434l3937,1554m3937,1376l3937,1349m7136,1624l7236,1624e" filled="false" stroked="true" strokeweight=".375pt" strokecolor="#34cccc">
              <v:path arrowok="t"/>
              <v:stroke dashstyle="solid"/>
            </v:shape>
            <v:shape style="position:absolute;left:2034;top:1302;width:621;height:612" type="#_x0000_t75" stroked="false">
              <v:imagedata r:id="rId14" o:title=""/>
            </v:shape>
            <v:shape style="position:absolute;left:2188;top:2812;width:164;height:173" type="#_x0000_t75" stroked="false">
              <v:imagedata r:id="rId27" o:title=""/>
            </v:shape>
            <v:shape style="position:absolute;left:2188;top:3955;width:164;height:173" type="#_x0000_t75" stroked="false">
              <v:imagedata r:id="rId33" o:title="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9.970001pt;margin-top:389.369995pt;width:360.05pt;height:270.05pt;mso-position-horizontal-relative:page;mso-position-vertical-relative:page;z-index:-99952" coordorigin="1799,7787" coordsize="7201,5401">
            <v:shape style="position:absolute;left:1800;top:7788;width:7200;height:5400" type="#_x0000_t75" stroked="false">
              <v:imagedata r:id="rId5" o:title=""/>
            </v:shape>
            <v:shape style="position:absolute;left:2626;top:7913;width:6068;height:548" type="#_x0000_t75" stroked="false">
              <v:imagedata r:id="rId11" o:title=""/>
            </v:shape>
            <v:shape style="position:absolute;left:2797;top:7927;width:5878;height:522" coordorigin="2797,7927" coordsize="5878,522" path="m2797,8203l8675,8203m3083,7927l3083,8449m3367,7927l3367,8449m3653,7927l3653,8449m3937,7927l3937,8449m4223,7927l4223,8449m4507,7927l4507,8449m4793,7927l4793,8449m5077,7927l5077,8449m5363,7927l5363,8449m5647,7927l5647,8449m5933,7927l5933,8449m6217,7927l6217,8449m6503,7927l6503,8449m6787,7927l6787,8449m7073,7927l7073,8449m7357,7927l7357,8449m7643,7927l7643,8449m7927,7927l7927,8449m8213,7927l8213,8449m8497,7927l8497,8449e" filled="false" stroked="true" strokeweight=".375pt" strokecolor="#019999">
              <v:path arrowok="t"/>
              <v:stroke dashstyle="solid"/>
            </v:shape>
            <v:shape style="position:absolute;left:3309;top:7924;width:4618;height:528" coordorigin="3310,7925" coordsize="4618,528" path="m5363,7926l5363,8102m5515,8203l5603,8203m5647,8226l5647,8261m5933,8351l5933,8449m6787,8065l6787,8291m6670,8203l7105,8203m7073,8083l7073,8450m7075,7991l7075,7928m7357,8153l7357,7926m7643,8203l7544,8203m7458,8203l7380,8203m7643,8263l7643,7926m7927,8376l7927,8418m4507,7931l4507,8008m4223,7927l4223,8348m4274,8203l4190,8203m4022,8203l4098,8203m3875,8203l3773,8203m3310,8203l3745,8203m3650,8081l3650,8453m3367,8102l3367,8298m3653,7958l3653,7925m3937,8012l3937,8132m3937,7955l3937,7927m7136,8202l7236,8202e" filled="false" stroked="true" strokeweight=".375pt" strokecolor="#34cccc">
              <v:path arrowok="t"/>
              <v:stroke dashstyle="solid"/>
            </v:shape>
            <v:shape style="position:absolute;left:2034;top:7878;width:615;height:612" type="#_x0000_t75" stroked="false">
              <v:imagedata r:id="rId12" o:title=""/>
            </v:shape>
            <v:shape style="position:absolute;left:1884;top:9381;width:7046;height:1587" coordorigin="1884,9382" coordsize="7046,1587" path="m3124,9385l1913,9385,2164,9985,1913,10585,3124,10585,3374,9985,3124,9385xm4560,9385l3293,9385,3487,9985,3293,10585,4560,10585,4754,9985,4560,9385xm5934,9382l4684,9382,4896,9982,4684,10582,5934,10582,6146,9982,5934,9382xm7355,9382l6056,9382,6280,9982,6056,10582,7355,10582,7579,9982,7355,9382xm8684,9385l7507,9385,7751,9985,7507,10585,8684,10585,8929,9985,8684,9385xm3397,10660l3405,10718,3428,10766,3460,10798,3500,10810,3914,10810,3955,10821,3988,10854,4010,10901,4018,10960,4026,10901,4048,10854,4081,10821,4122,10810,4535,10810,4575,10798,4609,10766,4631,10718,4639,10660m6094,10668l6102,10726,6126,10774,6161,10806,6204,10818,6643,10818,6686,10830,6721,10862,6745,10910,6754,10968,6762,10910,6786,10862,6821,10830,6864,10818,7303,10818,7346,10806,7381,10774,7405,10726,7414,10668m1884,10650l1892,10708,1915,10756,1948,10788,1988,10800,2408,10800,2450,10812,2483,10844,2506,10892,2514,10950,2522,10892,2545,10844,2578,10812,2618,10800,3038,10800,3080,10788,3113,10756,3136,10708,3144,10650e" filled="false" stroked="true" strokeweight=".375pt" strokecolor="#ffffff">
              <v:path arrowok="t"/>
              <v:stroke dashstyle="solid"/>
            </v:shape>
            <v:rect style="position:absolute;left:1809;top:7797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389.880005pt;width:359pt;height:269pt;mso-position-horizontal-relative:page;mso-position-vertical-relative:page;z-index:-9992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343"/>
                    <w:ind w:left="25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Program Design Process</w:t>
                  </w:r>
                </w:p>
                <w:p>
                  <w:pPr>
                    <w:tabs>
                      <w:tab w:pos="1649" w:val="left" w:leader="none"/>
                      <w:tab w:pos="1877" w:val="left" w:leader="none"/>
                      <w:tab w:pos="3027" w:val="left" w:leader="none"/>
                      <w:tab w:pos="3160" w:val="left" w:leader="none"/>
                      <w:tab w:pos="3248" w:val="left" w:leader="none"/>
                      <w:tab w:pos="4471" w:val="left" w:leader="none"/>
                      <w:tab w:pos="5824" w:val="left" w:leader="none"/>
                      <w:tab w:pos="6017" w:val="left" w:leader="none"/>
                    </w:tabs>
                    <w:spacing w:line="225" w:lineRule="auto" w:before="319"/>
                    <w:ind w:left="448" w:right="299" w:hanging="89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color w:val="FFFFFF"/>
                      <w:sz w:val="19"/>
                    </w:rPr>
                    <w:t>(1)</w:t>
                  </w:r>
                  <w:r>
                    <w:rPr>
                      <w:b/>
                      <w:i/>
                      <w:color w:val="FFFFFF"/>
                      <w:spacing w:val="-20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Select</w:t>
                    <w:tab/>
                    <w:t>(2)</w:t>
                  </w:r>
                  <w:r>
                    <w:rPr>
                      <w:b/>
                      <w:i/>
                      <w:color w:val="FFFFFF"/>
                      <w:spacing w:val="-21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Analyze</w:t>
                    <w:tab/>
                    <w:t>(3)</w:t>
                  </w:r>
                  <w:r>
                    <w:rPr>
                      <w:b/>
                      <w:i/>
                      <w:color w:val="FFFFFF"/>
                      <w:spacing w:val="-23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Identify</w:t>
                    <w:tab/>
                    <w:t>(4)</w:t>
                  </w:r>
                  <w:r>
                    <w:rPr>
                      <w:b/>
                      <w:i/>
                      <w:color w:val="FFFFFF"/>
                      <w:spacing w:val="-22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Market</w:t>
                    <w:tab/>
                  </w:r>
                  <w:r>
                    <w:rPr>
                      <w:b/>
                      <w:i/>
                      <w:color w:val="FFFFFF"/>
                      <w:w w:val="95"/>
                      <w:sz w:val="19"/>
                    </w:rPr>
                    <w:t>(5)</w:t>
                  </w:r>
                  <w:r>
                    <w:rPr>
                      <w:b/>
                      <w:i/>
                      <w:color w:val="FFFFFF"/>
                      <w:spacing w:val="-10"/>
                      <w:w w:val="95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w w:val="95"/>
                      <w:sz w:val="19"/>
                    </w:rPr>
                    <w:t>Identify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Economic</w:t>
                    <w:tab/>
                    <w:tab/>
                    <w:t>Sector</w:t>
                    <w:tab/>
                    <w:tab/>
                    <w:t>Solutions/</w:t>
                    <w:tab/>
                    <w:t>Assessment</w:t>
                    <w:tab/>
                    <w:tab/>
                  </w:r>
                  <w:r>
                    <w:rPr>
                      <w:b/>
                      <w:i/>
                      <w:color w:val="FFFFFF"/>
                      <w:w w:val="95"/>
                      <w:sz w:val="19"/>
                    </w:rPr>
                    <w:t>Program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Sector</w:t>
                    <w:tab/>
                    <w:tab/>
                    <w:tab/>
                    <w:tab/>
                    <w:tab/>
                    <w:t>Services</w:t>
                    <w:tab/>
                    <w:t>of</w:t>
                  </w:r>
                  <w:r>
                    <w:rPr>
                      <w:b/>
                      <w:i/>
                      <w:color w:val="FFFFFF"/>
                      <w:spacing w:val="-23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19"/>
                    </w:rPr>
                    <w:t>Solutions</w:t>
                    <w:tab/>
                    <w:tab/>
                    <w:t>Inter-</w:t>
                  </w:r>
                </w:p>
                <w:p>
                  <w:pPr>
                    <w:tabs>
                      <w:tab w:pos="6001" w:val="left" w:leader="none"/>
                    </w:tabs>
                    <w:spacing w:line="219" w:lineRule="exact" w:before="0"/>
                    <w:ind w:left="4606" w:right="0" w:firstLine="0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color w:val="FFFFFF"/>
                      <w:sz w:val="19"/>
                    </w:rPr>
                    <w:t>/Services</w:t>
                    <w:tab/>
                    <w:t>ventions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1906" w:val="left" w:leader="none"/>
                      <w:tab w:pos="4697" w:val="left" w:leader="none"/>
                    </w:tabs>
                    <w:spacing w:before="185"/>
                    <w:ind w:left="266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  <w:u w:val="single" w:color="FFFFFF"/>
                    </w:rPr>
                    <w:t>Frameworks:</w:t>
                  </w:r>
                  <w:r>
                    <w:rPr>
                      <w:color w:val="FFFFFF"/>
                      <w:sz w:val="18"/>
                    </w:rPr>
                    <w:tab/>
                  </w:r>
                  <w:r>
                    <w:rPr>
                      <w:color w:val="FFFFFF"/>
                      <w:position w:val="2"/>
                      <w:sz w:val="18"/>
                      <w:u w:val="single" w:color="FFFFFF"/>
                    </w:rPr>
                    <w:t>Frameworks:</w:t>
                  </w:r>
                  <w:r>
                    <w:rPr>
                      <w:color w:val="FFFFFF"/>
                      <w:position w:val="2"/>
                      <w:sz w:val="18"/>
                    </w:rPr>
                    <w:tab/>
                  </w:r>
                  <w:r>
                    <w:rPr>
                      <w:color w:val="FFFFFF"/>
                      <w:position w:val="2"/>
                      <w:sz w:val="18"/>
                      <w:u w:val="single" w:color="FFFFFF"/>
                    </w:rPr>
                    <w:t>Frameworks: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  <w:tab w:pos="1906" w:val="left" w:leader="none"/>
                      <w:tab w:pos="4697" w:val="left" w:leader="none"/>
                    </w:tabs>
                    <w:spacing w:before="88"/>
                    <w:ind w:left="404" w:right="0" w:hanging="138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competitiveness</w:t>
                    <w:tab/>
                  </w:r>
                  <w:r>
                    <w:rPr>
                      <w:color w:val="FFFFFF"/>
                      <w:position w:val="2"/>
                      <w:sz w:val="18"/>
                    </w:rPr>
                    <w:t>•</w:t>
                  </w:r>
                  <w:r>
                    <w:rPr>
                      <w:color w:val="FFFFFF"/>
                      <w:spacing w:val="-1"/>
                      <w:position w:val="2"/>
                      <w:sz w:val="18"/>
                    </w:rPr>
                    <w:t> </w:t>
                  </w:r>
                  <w:r>
                    <w:rPr>
                      <w:color w:val="FFFFFF"/>
                      <w:position w:val="2"/>
                      <w:sz w:val="18"/>
                    </w:rPr>
                    <w:t>subsector analysis</w:t>
                    <w:tab/>
                    <w:t>• BDS Markets</w:t>
                  </w:r>
                  <w:r>
                    <w:rPr>
                      <w:color w:val="FFFFFF"/>
                      <w:spacing w:val="-2"/>
                      <w:position w:val="2"/>
                      <w:sz w:val="18"/>
                    </w:rPr>
                    <w:t> </w:t>
                  </w:r>
                  <w:r>
                    <w:rPr>
                      <w:color w:val="FFFFFF"/>
                      <w:position w:val="2"/>
                      <w:sz w:val="18"/>
                    </w:rPr>
                    <w:t>Analysis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  <w:tab w:pos="1906" w:val="left" w:leader="none"/>
                      <w:tab w:pos="4697" w:val="left" w:leader="none"/>
                    </w:tabs>
                    <w:spacing w:before="78"/>
                    <w:ind w:left="404" w:right="0" w:hanging="138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etc.</w:t>
                    <w:tab/>
                  </w:r>
                  <w:r>
                    <w:rPr>
                      <w:color w:val="FFF385"/>
                      <w:position w:val="2"/>
                      <w:sz w:val="18"/>
                    </w:rPr>
                    <w:t>• </w:t>
                  </w:r>
                  <w:r>
                    <w:rPr>
                      <w:b/>
                      <w:i/>
                      <w:color w:val="FFF385"/>
                      <w:position w:val="2"/>
                      <w:sz w:val="19"/>
                    </w:rPr>
                    <w:t>value</w:t>
                  </w:r>
                  <w:r>
                    <w:rPr>
                      <w:b/>
                      <w:i/>
                      <w:color w:val="FFF385"/>
                      <w:spacing w:val="-46"/>
                      <w:position w:val="2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385"/>
                      <w:position w:val="2"/>
                      <w:sz w:val="19"/>
                    </w:rPr>
                    <w:t>chain</w:t>
                  </w:r>
                  <w:r>
                    <w:rPr>
                      <w:b/>
                      <w:i/>
                      <w:color w:val="FFF385"/>
                      <w:spacing w:val="-23"/>
                      <w:position w:val="2"/>
                      <w:sz w:val="19"/>
                    </w:rPr>
                    <w:t> </w:t>
                  </w:r>
                  <w:r>
                    <w:rPr>
                      <w:b/>
                      <w:i/>
                      <w:color w:val="FFF385"/>
                      <w:position w:val="2"/>
                      <w:sz w:val="19"/>
                    </w:rPr>
                    <w:t>analysis</w:t>
                    <w:tab/>
                  </w:r>
                  <w:r>
                    <w:rPr>
                      <w:color w:val="FFFFFF"/>
                      <w:position w:val="2"/>
                      <w:sz w:val="18"/>
                    </w:rPr>
                    <w:t>• commercial</w:t>
                  </w:r>
                  <w:r>
                    <w:rPr>
                      <w:color w:val="FFFFFF"/>
                      <w:spacing w:val="-2"/>
                      <w:position w:val="2"/>
                      <w:sz w:val="18"/>
                    </w:rPr>
                    <w:t> </w:t>
                  </w:r>
                  <w:r>
                    <w:rPr>
                      <w:color w:val="FFFFFF"/>
                      <w:position w:val="2"/>
                      <w:sz w:val="18"/>
                    </w:rPr>
                    <w:t>viability</w:t>
                  </w:r>
                </w:p>
                <w:p>
                  <w:pPr>
                    <w:numPr>
                      <w:ilvl w:val="1"/>
                      <w:numId w:val="15"/>
                    </w:numPr>
                    <w:tabs>
                      <w:tab w:pos="2045" w:val="left" w:leader="none"/>
                      <w:tab w:pos="4697" w:val="left" w:leader="none"/>
                    </w:tabs>
                    <w:spacing w:before="89"/>
                    <w:ind w:left="2044" w:right="0" w:hanging="138"/>
                    <w:jc w:val="lef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etc.</w:t>
                    <w:tab/>
                    <w:t>•</w:t>
                  </w:r>
                  <w:r>
                    <w:rPr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etc.</w:t>
                  </w:r>
                </w:p>
                <w:p>
                  <w:pPr>
                    <w:tabs>
                      <w:tab w:pos="6578" w:val="right" w:leader="none"/>
                    </w:tabs>
                    <w:spacing w:before="692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396.23999pt;width:14.3pt;height:13.95pt;mso-position-horizontal-relative:page;mso-position-vertical-relative:page;z-index:-9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396.23999pt;width:14.25pt;height:13.95pt;mso-position-horizontal-relative:page;mso-position-vertical-relative:page;z-index:-99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396.23999pt;width:14.25pt;height:13.95pt;mso-position-horizontal-relative:page;mso-position-vertical-relative:page;z-index:-9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396.23999pt;width:14.3pt;height:13.95pt;mso-position-horizontal-relative:page;mso-position-vertical-relative:page;z-index:-99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396.23999pt;width:14.3pt;height:13.95pt;mso-position-horizontal-relative:page;mso-position-vertical-relative:page;z-index:-9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396.23999pt;width:14.25pt;height:13.95pt;mso-position-horizontal-relative:page;mso-position-vertical-relative:page;z-index:-99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6.23999pt;width:14.3pt;height:13.95pt;mso-position-horizontal-relative:page;mso-position-vertical-relative:page;z-index:-9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396.23999pt;width:14.25pt;height:13.95pt;mso-position-horizontal-relative:page;mso-position-vertical-relative:page;z-index:-99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396.23999pt;width:14.3pt;height:13.95pt;mso-position-horizontal-relative:page;mso-position-vertical-relative:page;z-index:-9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396.23999pt;width:14.25pt;height:13.95pt;mso-position-horizontal-relative:page;mso-position-vertical-relative:page;z-index:-99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396.23999pt;width:14.3pt;height:13.95pt;mso-position-horizontal-relative:page;mso-position-vertical-relative:page;z-index:-9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96.23999pt;width:14.25pt;height:13.95pt;mso-position-horizontal-relative:page;mso-position-vertical-relative:page;z-index:-99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396.23999pt;width:14.3pt;height:13.95pt;mso-position-horizontal-relative:page;mso-position-vertical-relative:page;z-index:-9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396.23999pt;width:14.25pt;height:13.95pt;mso-position-horizontal-relative:page;mso-position-vertical-relative:page;z-index:-99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396.23999pt;width:14.3pt;height:13.95pt;mso-position-horizontal-relative:page;mso-position-vertical-relative:page;z-index:-9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396.23999pt;width:14.25pt;height:13.95pt;mso-position-horizontal-relative:page;mso-position-vertical-relative:page;z-index:-99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396.23999pt;width:14.3pt;height:13.95pt;mso-position-horizontal-relative:page;mso-position-vertical-relative:page;z-index:-9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396.23999pt;width:14.25pt;height:13.95pt;mso-position-horizontal-relative:page;mso-position-vertical-relative:page;z-index:-99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96.23999pt;width:14.3pt;height:13.95pt;mso-position-horizontal-relative:page;mso-position-vertical-relative:page;z-index:-9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96.23999pt;width:14.25pt;height:13.95pt;mso-position-horizontal-relative:page;mso-position-vertical-relative:page;z-index:-99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396.23999pt;width:8.9pt;height:13.95pt;mso-position-horizontal-relative:page;mso-position-vertical-relative:page;z-index:-9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410.160004pt;width:14.3pt;height:12.5pt;mso-position-horizontal-relative:page;mso-position-vertical-relative:page;z-index:-99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410.160004pt;width:14.25pt;height:12.5pt;mso-position-horizontal-relative:page;mso-position-vertical-relative:page;z-index:-9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410.160004pt;width:14.25pt;height:12.5pt;mso-position-horizontal-relative:page;mso-position-vertical-relative:page;z-index:-99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410.160004pt;width:14.3pt;height:12.5pt;mso-position-horizontal-relative:page;mso-position-vertical-relative:page;z-index:-9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410.160004pt;width:14.3pt;height:12.5pt;mso-position-horizontal-relative:page;mso-position-vertical-relative:page;z-index:-99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410.160004pt;width:14.25pt;height:12.5pt;mso-position-horizontal-relative:page;mso-position-vertical-relative:page;z-index:-9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10.160004pt;width:14.3pt;height:12.5pt;mso-position-horizontal-relative:page;mso-position-vertical-relative:page;z-index:-99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410.160004pt;width:14.25pt;height:12.5pt;mso-position-horizontal-relative:page;mso-position-vertical-relative:page;z-index:-9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410.160004pt;width:14.3pt;height:12.5pt;mso-position-horizontal-relative:page;mso-position-vertical-relative:page;z-index:-99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410.160004pt;width:14.25pt;height:12.5pt;mso-position-horizontal-relative:page;mso-position-vertical-relative:page;z-index:-9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410.160004pt;width:14.3pt;height:12.5pt;mso-position-horizontal-relative:page;mso-position-vertical-relative:page;z-index:-99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0.160004pt;width:14.25pt;height:12.5pt;mso-position-horizontal-relative:page;mso-position-vertical-relative:page;z-index:-9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410.160004pt;width:14.3pt;height:12.5pt;mso-position-horizontal-relative:page;mso-position-vertical-relative:page;z-index:-99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410.160004pt;width:14.25pt;height:12.5pt;mso-position-horizontal-relative:page;mso-position-vertical-relative:page;z-index:-9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410.160004pt;width:14.3pt;height:12.5pt;mso-position-horizontal-relative:page;mso-position-vertical-relative:page;z-index:-99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410.160004pt;width:14.25pt;height:12.5pt;mso-position-horizontal-relative:page;mso-position-vertical-relative:page;z-index:-9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410.160004pt;width:14.3pt;height:12.5pt;mso-position-horizontal-relative:page;mso-position-vertical-relative:page;z-index:-99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410.160004pt;width:14.25pt;height:12.5pt;mso-position-horizontal-relative:page;mso-position-vertical-relative:page;z-index:-9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0.160004pt;width:14.3pt;height:12.5pt;mso-position-horizontal-relative:page;mso-position-vertical-relative:page;z-index:-98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410.160004pt;width:14.25pt;height:12.5pt;mso-position-horizontal-relative:page;mso-position-vertical-relative:page;z-index:-9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410.160004pt;width:8.9pt;height:12.5pt;mso-position-horizontal-relative:page;mso-position-vertical-relative:page;z-index:-98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480003pt;margin-top:60.959999pt;width:359pt;height:269pt;mso-position-horizontal-relative:page;mso-position-vertical-relative:page;z-index:-9889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283"/>
                    <w:ind w:left="25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</w:rPr>
                    <w:t>Link to MSE development</w:t>
                  </w:r>
                </w:p>
                <w:p>
                  <w:pPr>
                    <w:spacing w:before="254"/>
                    <w:ind w:left="625" w:right="1297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understanding of value chains increasingly important for MSE development</w:t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spacing w:before="1"/>
                    <w:ind w:left="625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USAID/AMAP Hypothesis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41" w:val="left" w:leader="none"/>
                    </w:tabs>
                    <w:spacing w:line="240" w:lineRule="auto" w:before="53" w:after="0"/>
                    <w:ind w:left="940" w:right="1044" w:hanging="225"/>
                    <w:jc w:val="left"/>
                  </w:pPr>
                  <w:r>
                    <w:rPr>
                      <w:color w:val="FFFFFF"/>
                    </w:rPr>
                    <w:t>greater integration of MSEs into value chains can contribute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to:</w:t>
                  </w:r>
                </w:p>
                <w:p>
                  <w:pPr>
                    <w:numPr>
                      <w:ilvl w:val="1"/>
                      <w:numId w:val="16"/>
                    </w:numPr>
                    <w:tabs>
                      <w:tab w:pos="1256" w:val="left" w:leader="none"/>
                    </w:tabs>
                    <w:spacing w:before="45"/>
                    <w:ind w:left="1255" w:right="0" w:hanging="18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improved enterprise</w:t>
                  </w:r>
                  <w:r>
                    <w:rPr>
                      <w:color w:val="FFFFFF"/>
                      <w:spacing w:val="-3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performance,</w:t>
                  </w:r>
                </w:p>
                <w:p>
                  <w:pPr>
                    <w:numPr>
                      <w:ilvl w:val="1"/>
                      <w:numId w:val="16"/>
                    </w:numPr>
                    <w:tabs>
                      <w:tab w:pos="1256" w:val="left" w:leader="none"/>
                    </w:tabs>
                    <w:spacing w:before="47"/>
                    <w:ind w:left="1255" w:right="0" w:hanging="18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household well-being,</w:t>
                  </w:r>
                  <w:r>
                    <w:rPr>
                      <w:color w:val="FFFFFF"/>
                      <w:spacing w:val="-4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and</w:t>
                  </w:r>
                </w:p>
                <w:p>
                  <w:pPr>
                    <w:numPr>
                      <w:ilvl w:val="1"/>
                      <w:numId w:val="16"/>
                    </w:numPr>
                    <w:tabs>
                      <w:tab w:pos="1256" w:val="left" w:leader="none"/>
                    </w:tabs>
                    <w:spacing w:before="46"/>
                    <w:ind w:left="1255" w:right="0" w:hanging="18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growth and competitiveness of value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chain</w:t>
                  </w:r>
                </w:p>
                <w:p>
                  <w:pPr>
                    <w:tabs>
                      <w:tab w:pos="6578" w:val="right" w:leader="none"/>
                    </w:tabs>
                    <w:spacing w:before="592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67.320pt;width:14.3pt;height:13.95pt;mso-position-horizontal-relative:page;mso-position-vertical-relative:page;z-index:-98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67.320pt;width:14.25pt;height:13.95pt;mso-position-horizontal-relative:page;mso-position-vertical-relative:page;z-index:-9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67.320pt;width:14.25pt;height:13.95pt;mso-position-horizontal-relative:page;mso-position-vertical-relative:page;z-index:-98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67.320pt;width:14.3pt;height:13.95pt;mso-position-horizontal-relative:page;mso-position-vertical-relative:page;z-index:-9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67.320pt;width:14.3pt;height:13.95pt;mso-position-horizontal-relative:page;mso-position-vertical-relative:page;z-index:-98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67.320pt;width:14.25pt;height:13.95pt;mso-position-horizontal-relative:page;mso-position-vertical-relative:page;z-index:-9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67.320pt;width:14.3pt;height:13.95pt;mso-position-horizontal-relative:page;mso-position-vertical-relative:page;z-index:-98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67.320pt;width:14.25pt;height:13.95pt;mso-position-horizontal-relative:page;mso-position-vertical-relative:page;z-index:-9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67.320pt;width:14.3pt;height:13.95pt;mso-position-horizontal-relative:page;mso-position-vertical-relative:page;z-index:-98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67.320pt;width:14.25pt;height:13.95pt;mso-position-horizontal-relative:page;mso-position-vertical-relative:page;z-index:-9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67.320pt;width:14.3pt;height:13.95pt;mso-position-horizontal-relative:page;mso-position-vertical-relative:page;z-index:-98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67.320pt;width:14.25pt;height:13.95pt;mso-position-horizontal-relative:page;mso-position-vertical-relative:page;z-index:-9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67.320pt;width:14.3pt;height:13.95pt;mso-position-horizontal-relative:page;mso-position-vertical-relative:page;z-index:-98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67.320pt;width:14.25pt;height:13.95pt;mso-position-horizontal-relative:page;mso-position-vertical-relative:page;z-index:-9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67.320pt;width:14.3pt;height:13.95pt;mso-position-horizontal-relative:page;mso-position-vertical-relative:page;z-index:-98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67.320pt;width:14.25pt;height:13.95pt;mso-position-horizontal-relative:page;mso-position-vertical-relative:page;z-index:-9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67.320pt;width:14.3pt;height:13.95pt;mso-position-horizontal-relative:page;mso-position-vertical-relative:page;z-index:-98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67.320pt;width:14.25pt;height:13.95pt;mso-position-horizontal-relative:page;mso-position-vertical-relative:page;z-index:-9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7.320pt;width:14.3pt;height:13.95pt;mso-position-horizontal-relative:page;mso-position-vertical-relative:page;z-index:-98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67.320pt;width:14.25pt;height:13.95pt;mso-position-horizontal-relative:page;mso-position-vertical-relative:page;z-index:-9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67.320pt;width:8.9pt;height:13.95pt;mso-position-horizontal-relative:page;mso-position-vertical-relative:page;z-index:-98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81.239998pt;width:14.3pt;height:12.5pt;mso-position-horizontal-relative:page;mso-position-vertical-relative:page;z-index:-9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81.239998pt;width:14.25pt;height:12.5pt;mso-position-horizontal-relative:page;mso-position-vertical-relative:page;z-index:-98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81.239998pt;width:14.25pt;height:12.5pt;mso-position-horizontal-relative:page;mso-position-vertical-relative:page;z-index:-9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81.239998pt;width:14.3pt;height:12.5pt;mso-position-horizontal-relative:page;mso-position-vertical-relative:page;z-index:-98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81.239998pt;width:14.3pt;height:12.5pt;mso-position-horizontal-relative:page;mso-position-vertical-relative:page;z-index:-9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81.239998pt;width:14.25pt;height:12.5pt;mso-position-horizontal-relative:page;mso-position-vertical-relative:page;z-index:-98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81.239998pt;width:14.3pt;height:12.5pt;mso-position-horizontal-relative:page;mso-position-vertical-relative:page;z-index:-9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81.239998pt;width:14.25pt;height:12.5pt;mso-position-horizontal-relative:page;mso-position-vertical-relative:page;z-index:-98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81.239998pt;width:14.3pt;height:12.5pt;mso-position-horizontal-relative:page;mso-position-vertical-relative:page;z-index:-9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81.239998pt;width:14.25pt;height:12.5pt;mso-position-horizontal-relative:page;mso-position-vertical-relative:page;z-index:-98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81.239998pt;width:14.3pt;height:12.5pt;mso-position-horizontal-relative:page;mso-position-vertical-relative:page;z-index:-9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81.239998pt;width:14.25pt;height:12.5pt;mso-position-horizontal-relative:page;mso-position-vertical-relative:page;z-index:-98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81.239998pt;width:14.3pt;height:12.5pt;mso-position-horizontal-relative:page;mso-position-vertical-relative:page;z-index:-9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81.239998pt;width:14.25pt;height:12.5pt;mso-position-horizontal-relative:page;mso-position-vertical-relative:page;z-index:-98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81.239998pt;width:14.3pt;height:12.5pt;mso-position-horizontal-relative:page;mso-position-vertical-relative:page;z-index:-9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81.239998pt;width:14.25pt;height:12.5pt;mso-position-horizontal-relative:page;mso-position-vertical-relative:page;z-index:-98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81.239998pt;width:14.3pt;height:12.5pt;mso-position-horizontal-relative:page;mso-position-vertical-relative:page;z-index:-9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81.239998pt;width:14.25pt;height:12.5pt;mso-position-horizontal-relative:page;mso-position-vertical-relative:page;z-index:-97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81.239998pt;width:14.3pt;height:12.5pt;mso-position-horizontal-relative:page;mso-position-vertical-relative:page;z-index:-9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81.239998pt;width:14.25pt;height:12.5pt;mso-position-horizontal-relative:page;mso-position-vertical-relative:page;z-index:-97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81.239998pt;width:8.9pt;height:12.5pt;mso-position-horizontal-relative:page;mso-position-vertical-relative:page;z-index:-9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800" w:h="14400"/>
          <w:pgMar w:top="1200" w:bottom="280" w:left="1520" w:right="15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9.970001pt;margin-top:60.450001pt;width:360.05pt;height:270.05pt;mso-position-horizontal-relative:page;mso-position-vertical-relative:page;z-index:-97864" coordorigin="1799,1209" coordsize="7201,5401">
            <v:shape style="position:absolute;left:1800;top:1209;width:7200;height:5400" type="#_x0000_t75" stroked="false">
              <v:imagedata r:id="rId5" o:title=""/>
            </v:shape>
            <v:shape style="position:absolute;left:2626;top:1335;width:6068;height:548" type="#_x0000_t75" stroked="false">
              <v:imagedata r:id="rId13" o:title=""/>
            </v:shape>
            <v:shape style="position:absolute;left:2797;top:1348;width:5878;height:522" coordorigin="2797,1349" coordsize="5878,522" path="m2797,1625l8675,1625m3083,1349l3083,1871m3367,1349l3367,1871m3653,1349l3653,1871m3937,1349l3937,1871m4223,1349l4223,1871m4507,1349l4507,1871m4793,1349l4793,1871m5077,1349l5077,1871m5363,1349l5363,1871m5647,1349l5647,1871m5933,1349l5933,1871m6217,1349l6217,1871m6503,1349l6503,1871m6787,1349l6787,1871m7073,1349l7073,1871m7357,1349l7357,1871m7643,1349l7643,1871m7927,1349l7927,1871m8213,1349l8213,1871m8497,1349l8497,1871e" filled="false" stroked="true" strokeweight=".375pt" strokecolor="#019999">
              <v:path arrowok="t"/>
              <v:stroke dashstyle="solid"/>
            </v:shape>
            <v:shape style="position:absolute;left:3309;top:1346;width:4618;height:528" coordorigin="3310,1346" coordsize="4618,528" path="m5363,1348l5363,1524m5515,1625l5603,1625m5647,1648l5647,1682m5933,1772l5933,1871m6787,1487l6787,1712m6670,1625l7105,1625m7073,1505l7073,1872m7075,1412l7075,1350m7357,1574l7357,1348m7643,1625l7544,1625m7458,1625l7380,1625m7643,1685l7643,1348m7927,1798l7927,1840m4507,1352l4507,1429m4223,1349l4223,1770m4274,1625l4190,1625m4022,1625l4098,1625m3875,1625l3773,1625m3310,1625l3745,1625m3650,1502l3650,1874m3367,1524l3367,1720m3653,1380l3653,1346m3937,1434l3937,1554m3937,1376l3937,1349m7136,1624l7236,1624e" filled="false" stroked="true" strokeweight=".375pt" strokecolor="#34cccc">
              <v:path arrowok="t"/>
              <v:stroke dashstyle="solid"/>
            </v:shape>
            <v:shape style="position:absolute;left:2034;top:1302;width:621;height:612" type="#_x0000_t75" stroked="false">
              <v:imagedata r:id="rId14" o:title=""/>
            </v:shape>
            <v:shape style="position:absolute;left:2085;top:2724;width:143;height:143" type="#_x0000_t75" stroked="false">
              <v:imagedata r:id="rId34" o:title=""/>
            </v:shape>
            <v:shape style="position:absolute;left:2085;top:4009;width:143;height:143" type="#_x0000_t75" stroked="false">
              <v:imagedata r:id="rId34" o:title=""/>
            </v:shape>
            <v:shape style="position:absolute;left:2085;top:5294;width:143;height:143" type="#_x0000_t75" stroked="false">
              <v:imagedata r:id="rId34" o:title=""/>
            </v:shape>
            <v:rect style="position:absolute;left:1809;top:1219;width:7180;height:5380" filled="false" stroked="true" strokeweight="1.0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90.480003pt;margin-top:60.959999pt;width:359pt;height:269pt;mso-position-horizontal-relative:page;mso-position-vertical-relative:page;z-index:-9784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spacing w:before="283"/>
                    <w:ind w:left="946" w:right="0" w:firstLine="0"/>
                    <w:jc w:val="left"/>
                    <w:rPr>
                      <w:rFonts w:ascii="Times New Roman"/>
                      <w:i/>
                      <w:sz w:val="40"/>
                    </w:rPr>
                  </w:pPr>
                  <w:r>
                    <w:rPr>
                      <w:rFonts w:ascii="Times New Roman"/>
                      <w:i/>
                      <w:color w:val="FFF385"/>
                      <w:sz w:val="40"/>
                      <w:u w:val="single" w:color="FFF385"/>
                    </w:rPr>
                    <w:t>Value Chain References and Links</w:t>
                  </w:r>
                </w:p>
                <w:p>
                  <w:pPr>
                    <w:spacing w:line="182" w:lineRule="auto" w:before="225"/>
                    <w:ind w:left="524" w:right="421" w:firstLine="0"/>
                    <w:jc w:val="left"/>
                    <w:rPr>
                      <w:i/>
                      <w:sz w:val="25"/>
                    </w:rPr>
                  </w:pPr>
                  <w:r>
                    <w:rPr>
                      <w:i/>
                      <w:color w:val="FFFFFF"/>
                      <w:sz w:val="25"/>
                    </w:rPr>
                    <w:t>The</w:t>
                  </w:r>
                  <w:r>
                    <w:rPr>
                      <w:i/>
                      <w:color w:val="FFFFFF"/>
                      <w:spacing w:val="-30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Manual</w:t>
                  </w:r>
                  <w:r>
                    <w:rPr>
                      <w:i/>
                      <w:color w:val="FFFFFF"/>
                      <w:spacing w:val="-28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for</w:t>
                  </w:r>
                  <w:r>
                    <w:rPr>
                      <w:i/>
                      <w:color w:val="FFFFFF"/>
                      <w:spacing w:val="-29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Value</w:t>
                  </w:r>
                  <w:r>
                    <w:rPr>
                      <w:i/>
                      <w:color w:val="FFFFFF"/>
                      <w:spacing w:val="-29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Chain</w:t>
                  </w:r>
                  <w:r>
                    <w:rPr>
                      <w:i/>
                      <w:color w:val="FFFFFF"/>
                      <w:spacing w:val="-29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Research</w:t>
                  </w:r>
                  <w:r>
                    <w:rPr>
                      <w:i/>
                      <w:color w:val="FFFFFF"/>
                      <w:spacing w:val="-29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on</w:t>
                  </w:r>
                  <w:r>
                    <w:rPr>
                      <w:i/>
                      <w:color w:val="FFFFFF"/>
                      <w:spacing w:val="-29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Home</w:t>
                  </w:r>
                  <w:r>
                    <w:rPr>
                      <w:i/>
                      <w:color w:val="FFFFFF"/>
                      <w:spacing w:val="-29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Workers</w:t>
                  </w:r>
                  <w:r>
                    <w:rPr>
                      <w:i/>
                      <w:color w:val="FFFFFF"/>
                      <w:spacing w:val="-29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in the Garment</w:t>
                  </w:r>
                  <w:r>
                    <w:rPr>
                      <w:i/>
                      <w:color w:val="FFFFFF"/>
                      <w:spacing w:val="-10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Industry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841" w:val="left" w:leader="none"/>
                    </w:tabs>
                    <w:spacing w:line="241" w:lineRule="exact" w:before="8"/>
                    <w:ind w:left="840" w:right="0" w:hanging="226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D. McCormick, H. Schmitz; Nov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2001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841" w:val="left" w:leader="none"/>
                    </w:tabs>
                    <w:spacing w:line="241" w:lineRule="exact" w:before="0"/>
                    <w:ind w:left="840" w:right="0" w:hanging="226"/>
                    <w:jc w:val="left"/>
                    <w:rPr>
                      <w:sz w:val="20"/>
                    </w:rPr>
                  </w:pPr>
                  <w:hyperlink r:id="rId35">
                    <w:r>
                      <w:rPr>
                        <w:color w:val="FFFFFF"/>
                        <w:sz w:val="20"/>
                      </w:rPr>
                      <w:t>www.ids.ac.uk/ids/global/pdfs/wiegomanualendnov01.pd</w:t>
                    </w:r>
                  </w:hyperlink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182" w:lineRule="auto" w:before="0"/>
                    <w:ind w:left="524" w:right="652" w:firstLine="0"/>
                    <w:jc w:val="left"/>
                    <w:rPr>
                      <w:i/>
                      <w:sz w:val="25"/>
                    </w:rPr>
                  </w:pPr>
                  <w:r>
                    <w:rPr>
                      <w:i/>
                      <w:color w:val="FFFFFF"/>
                      <w:sz w:val="25"/>
                    </w:rPr>
                    <w:t>Promotion</w:t>
                  </w:r>
                  <w:r>
                    <w:rPr>
                      <w:i/>
                      <w:color w:val="FFFFFF"/>
                      <w:spacing w:val="-44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of</w:t>
                  </w:r>
                  <w:r>
                    <w:rPr>
                      <w:i/>
                      <w:color w:val="FFFFFF"/>
                      <w:spacing w:val="-44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Commercially</w:t>
                  </w:r>
                  <w:r>
                    <w:rPr>
                      <w:i/>
                      <w:color w:val="FFFFFF"/>
                      <w:spacing w:val="-44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Viable</w:t>
                  </w:r>
                  <w:r>
                    <w:rPr>
                      <w:i/>
                      <w:color w:val="FFFFFF"/>
                      <w:spacing w:val="-44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Solutions</w:t>
                  </w:r>
                  <w:r>
                    <w:rPr>
                      <w:i/>
                      <w:color w:val="FFFFFF"/>
                      <w:spacing w:val="-43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to</w:t>
                  </w:r>
                  <w:r>
                    <w:rPr>
                      <w:i/>
                      <w:color w:val="FFFFFF"/>
                      <w:spacing w:val="-44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Subsector and Business</w:t>
                  </w:r>
                  <w:r>
                    <w:rPr>
                      <w:i/>
                      <w:color w:val="FFFFFF"/>
                      <w:spacing w:val="-11"/>
                      <w:sz w:val="25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</w:rPr>
                    <w:t>Constraints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841" w:val="left" w:leader="none"/>
                    </w:tabs>
                    <w:spacing w:line="241" w:lineRule="exact" w:before="7"/>
                    <w:ind w:left="840" w:right="0" w:hanging="226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F. Lusby, H. Panlibuton; Apr</w:t>
                  </w:r>
                  <w:r>
                    <w:rPr>
                      <w:color w:val="FFFFFF"/>
                      <w:spacing w:val="-5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2004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841" w:val="left" w:leader="none"/>
                    </w:tabs>
                    <w:spacing w:line="241" w:lineRule="exact" w:before="0"/>
                    <w:ind w:left="840" w:right="0" w:hanging="226"/>
                    <w:jc w:val="left"/>
                    <w:rPr>
                      <w:sz w:val="20"/>
                    </w:rPr>
                  </w:pPr>
                  <w:hyperlink r:id="rId36">
                    <w:r>
                      <w:rPr>
                        <w:color w:val="FFFFFF"/>
                        <w:sz w:val="20"/>
                      </w:rPr>
                      <w:t>www.actionforenterprise.org/paper0404.pdf</w:t>
                    </w:r>
                  </w:hyperlink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spacing w:line="299" w:lineRule="exact" w:before="0"/>
                    <w:ind w:left="524" w:right="0" w:firstLine="0"/>
                    <w:jc w:val="left"/>
                    <w:rPr>
                      <w:i/>
                      <w:sz w:val="25"/>
                    </w:rPr>
                  </w:pPr>
                  <w:r>
                    <w:rPr>
                      <w:i/>
                      <w:color w:val="FFFFFF"/>
                      <w:sz w:val="25"/>
                    </w:rPr>
                    <w:t>Learning From Global Buyers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841" w:val="left" w:leader="none"/>
                    </w:tabs>
                    <w:spacing w:line="238" w:lineRule="exact" w:before="0"/>
                    <w:ind w:left="840" w:right="0" w:hanging="226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H. Schmitz, P.</w:t>
                  </w:r>
                  <w:r>
                    <w:rPr>
                      <w:color w:val="FFFFFF"/>
                      <w:spacing w:val="-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Knorringa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841" w:val="left" w:leader="none"/>
                    </w:tabs>
                    <w:spacing w:line="241" w:lineRule="exact" w:before="0"/>
                    <w:ind w:left="840" w:right="0" w:hanging="226"/>
                    <w:jc w:val="left"/>
                    <w:rPr>
                      <w:sz w:val="20"/>
                    </w:rPr>
                  </w:pPr>
                  <w:hyperlink r:id="rId37">
                    <w:r>
                      <w:rPr>
                        <w:color w:val="FFFFFF"/>
                        <w:sz w:val="20"/>
                      </w:rPr>
                      <w:t>www.ids.ac.uk/ids/bookshop/wp/wp100.pdf</w:t>
                    </w:r>
                  </w:hyperlink>
                </w:p>
                <w:p>
                  <w:pPr>
                    <w:tabs>
                      <w:tab w:pos="6578" w:val="right" w:leader="none"/>
                    </w:tabs>
                    <w:spacing w:before="309"/>
                    <w:ind w:left="602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Action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for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Enterprise: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SEEP</w:t>
                  </w:r>
                  <w:r>
                    <w:rPr>
                      <w:rFonts w:ascii="Times New Roman"/>
                      <w:shadow w:val="0"/>
                      <w:color w:val="FFFFFF"/>
                      <w:spacing w:val="-7"/>
                      <w:sz w:val="14"/>
                    </w:rPr>
                    <w:t> </w:t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Pre-Event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> </w:t>
                  </w:r>
                  <w:r>
                    <w:rPr>
                      <w:rFonts w:ascii="Times New Roman"/>
                      <w:emboss/>
                      <w:color w:val="FFFFFF"/>
                      <w:sz w:val="14"/>
                    </w:rPr>
                    <w:t>Presentation</w:t>
                  </w:r>
                  <w:r>
                    <w:rPr>
                      <w:rFonts w:ascii="Times New Roman"/>
                      <w:shadow w:val="0"/>
                      <w:color w:val="FFFFFF"/>
                      <w:sz w:val="14"/>
                    </w:rPr>
                    <w:tab/>
                  </w:r>
                  <w:r>
                    <w:rPr>
                      <w:rFonts w:ascii="Times New Roman"/>
                      <w:shadow/>
                      <w:color w:val="FFFFFF"/>
                      <w:sz w:val="14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67.320pt;width:14.3pt;height:13.95pt;mso-position-horizontal-relative:page;mso-position-vertical-relative:page;z-index:-97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67.320pt;width:14.25pt;height:13.95pt;mso-position-horizontal-relative:page;mso-position-vertical-relative:page;z-index:-9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67.320pt;width:14.25pt;height:13.95pt;mso-position-horizontal-relative:page;mso-position-vertical-relative:page;z-index:-97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67.320pt;width:14.3pt;height:13.95pt;mso-position-horizontal-relative:page;mso-position-vertical-relative:page;z-index:-9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67.320pt;width:14.3pt;height:13.95pt;mso-position-horizontal-relative:page;mso-position-vertical-relative:page;z-index:-97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67.320pt;width:14.25pt;height:13.95pt;mso-position-horizontal-relative:page;mso-position-vertical-relative:page;z-index:-9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67.320pt;width:14.3pt;height:13.95pt;mso-position-horizontal-relative:page;mso-position-vertical-relative:page;z-index:-97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67.320pt;width:14.25pt;height:13.95pt;mso-position-horizontal-relative:page;mso-position-vertical-relative:page;z-index:-9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67.320pt;width:14.3pt;height:13.95pt;mso-position-horizontal-relative:page;mso-position-vertical-relative:page;z-index:-97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67.320pt;width:14.25pt;height:13.95pt;mso-position-horizontal-relative:page;mso-position-vertical-relative:page;z-index:-97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67.320pt;width:14.3pt;height:13.95pt;mso-position-horizontal-relative:page;mso-position-vertical-relative:page;z-index:-97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67.320pt;width:14.25pt;height:13.95pt;mso-position-horizontal-relative:page;mso-position-vertical-relative:page;z-index:-9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67.320pt;width:14.3pt;height:13.95pt;mso-position-horizontal-relative:page;mso-position-vertical-relative:page;z-index:-97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67.320pt;width:14.25pt;height:13.95pt;mso-position-horizontal-relative:page;mso-position-vertical-relative:page;z-index:-9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67.320pt;width:14.3pt;height:13.95pt;mso-position-horizontal-relative:page;mso-position-vertical-relative:page;z-index:-97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67.320pt;width:14.25pt;height:13.95pt;mso-position-horizontal-relative:page;mso-position-vertical-relative:page;z-index:-9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67.320pt;width:14.3pt;height:13.95pt;mso-position-horizontal-relative:page;mso-position-vertical-relative:page;z-index:-97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67.320pt;width:14.25pt;height:13.95pt;mso-position-horizontal-relative:page;mso-position-vertical-relative:page;z-index:-9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7.320pt;width:14.3pt;height:13.95pt;mso-position-horizontal-relative:page;mso-position-vertical-relative:page;z-index:-97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67.320pt;width:14.25pt;height:13.95pt;mso-position-horizontal-relative:page;mso-position-vertical-relative:page;z-index:-9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67.320pt;width:8.9pt;height:13.95pt;mso-position-horizontal-relative:page;mso-position-vertical-relative:page;z-index:-97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860001pt;margin-top:81.239998pt;width:14.3pt;height:12.5pt;mso-position-horizontal-relative:page;mso-position-vertical-relative:page;z-index:-9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39999pt;margin-top:81.239998pt;width:14.25pt;height:12.5pt;mso-position-horizontal-relative:page;mso-position-vertical-relative:page;z-index:-9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60001pt;margin-top:81.239998pt;width:14.25pt;height:12.5pt;mso-position-horizontal-relative:page;mso-position-vertical-relative:page;z-index:-9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80002pt;margin-top:81.239998pt;width:14.3pt;height:12.5pt;mso-position-horizontal-relative:page;mso-position-vertical-relative:page;z-index:-97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860001pt;margin-top:81.239998pt;width:14.3pt;height:12.5pt;mso-position-horizontal-relative:page;mso-position-vertical-relative:page;z-index:-9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39999pt;margin-top:81.239998pt;width:14.25pt;height:12.5pt;mso-position-horizontal-relative:page;mso-position-vertical-relative:page;z-index:-97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81.239998pt;width:14.3pt;height:12.5pt;mso-position-horizontal-relative:page;mso-position-vertical-relative:page;z-index:-9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81.239998pt;width:14.25pt;height:12.5pt;mso-position-horizontal-relative:page;mso-position-vertical-relative:page;z-index:-97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860001pt;margin-top:81.239998pt;width:14.3pt;height:12.5pt;mso-position-horizontal-relative:page;mso-position-vertical-relative:page;z-index:-9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40015pt;margin-top:81.239998pt;width:14.25pt;height:12.5pt;mso-position-horizontal-relative:page;mso-position-vertical-relative:page;z-index:-97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59985pt;margin-top:81.239998pt;width:14.3pt;height:12.5pt;mso-position-horizontal-relative:page;mso-position-vertical-relative:page;z-index:-9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81.239998pt;width:14.25pt;height:12.5pt;mso-position-horizontal-relative:page;mso-position-vertical-relative:page;z-index:-97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9985pt;margin-top:81.239998pt;width:14.3pt;height:12.5pt;mso-position-horizontal-relative:page;mso-position-vertical-relative:page;z-index:-9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40015pt;margin-top:81.239998pt;width:14.25pt;height:12.5pt;mso-position-horizontal-relative:page;mso-position-vertical-relative:page;z-index:-97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59985pt;margin-top:81.239998pt;width:14.3pt;height:12.5pt;mso-position-horizontal-relative:page;mso-position-vertical-relative:page;z-index:-9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640015pt;margin-top:81.239998pt;width:14.25pt;height:12.5pt;mso-position-horizontal-relative:page;mso-position-vertical-relative:page;z-index:-96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59985pt;margin-top:81.239998pt;width:14.3pt;height:12.5pt;mso-position-horizontal-relative:page;mso-position-vertical-relative:page;z-index:-9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140015pt;margin-top:81.239998pt;width:14.25pt;height:12.5pt;mso-position-horizontal-relative:page;mso-position-vertical-relative:page;z-index:-96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81.239998pt;width:14.3pt;height:12.5pt;mso-position-horizontal-relative:page;mso-position-vertical-relative:page;z-index:-9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81.239998pt;width:14.25pt;height:12.5pt;mso-position-horizontal-relative:page;mso-position-vertical-relative:page;z-index:-96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59985pt;margin-top:81.239998pt;width:8.9pt;height:12.5pt;mso-position-horizontal-relative:page;mso-position-vertical-relative:page;z-index:-9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645203pt;margin-top:108.099976pt;width:13.85pt;height:12pt;mso-position-horizontal-relative:page;mso-position-vertical-relative:page;z-index:-96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407471pt;margin-top:108.099976pt;width:15pt;height:12pt;mso-position-horizontal-relative:page;mso-position-vertical-relative:page;z-index:-9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42572pt;margin-top:108.099976pt;width:12.75pt;height:12pt;mso-position-horizontal-relative:page;mso-position-vertical-relative:page;z-index:-96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18454pt;margin-top:108.099976pt;width:15pt;height:12pt;mso-position-horizontal-relative:page;mso-position-vertical-relative:page;z-index:-9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0800" w:h="14400"/>
      <w:pgMar w:top="1200" w:bottom="280" w:left="15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–"/>
      <w:lvlJc w:val="left"/>
      <w:pPr>
        <w:ind w:left="840" w:hanging="226"/>
      </w:pPr>
      <w:rPr>
        <w:rFonts w:hint="default" w:ascii="Tahoma" w:hAnsi="Tahoma" w:eastAsia="Tahoma" w:cs="Tahoma"/>
        <w:color w:val="FFFFFF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473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7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1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5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9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43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7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11" w:hanging="226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–"/>
      <w:lvlJc w:val="left"/>
      <w:pPr>
        <w:ind w:left="940" w:hanging="226"/>
      </w:pPr>
      <w:rPr>
        <w:rFonts w:hint="default" w:ascii="Tahoma" w:hAnsi="Tahoma" w:eastAsia="Tahoma" w:cs="Tahoma"/>
        <w:color w:val="FFFFFF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55" w:hanging="181"/>
      </w:pPr>
      <w:rPr>
        <w:rFonts w:hint="default" w:ascii="Tahoma" w:hAnsi="Tahoma" w:eastAsia="Tahoma" w:cs="Tahoma"/>
        <w:color w:val="FFFFFF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917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3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0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48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06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64" w:hanging="181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404" w:hanging="139"/>
      </w:pPr>
      <w:rPr>
        <w:rFonts w:hint="default" w:ascii="Tahoma" w:hAnsi="Tahoma" w:eastAsia="Tahoma" w:cs="Tahoma"/>
        <w:color w:val="FFFFFF"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044" w:hanging="139"/>
      </w:pPr>
      <w:rPr>
        <w:rFonts w:hint="default" w:ascii="Tahoma" w:hAnsi="Tahoma" w:eastAsia="Tahoma" w:cs="Tahoma"/>
        <w:color w:val="FFFFFF"/>
        <w:spacing w:val="-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2611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2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3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24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5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66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7" w:hanging="139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82" w:hanging="481"/>
        <w:jc w:val="left"/>
      </w:pPr>
      <w:rPr>
        <w:rFonts w:hint="default" w:ascii="Tahoma" w:hAnsi="Tahoma" w:eastAsia="Tahoma" w:cs="Tahoma"/>
        <w:color w:val="FFFFFF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9" w:hanging="4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9" w:hanging="4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9" w:hanging="4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19" w:hanging="4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29" w:hanging="4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9" w:hanging="4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9" w:hanging="4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9" w:hanging="481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1132" w:hanging="226"/>
      </w:pPr>
      <w:rPr>
        <w:rFonts w:hint="default" w:ascii="Tahoma" w:hAnsi="Tahoma" w:eastAsia="Tahoma" w:cs="Tahoma"/>
        <w:color w:val="FFFFFF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43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7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1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55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9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63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67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1" w:hanging="226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962" w:hanging="481"/>
        <w:jc w:val="left"/>
      </w:pPr>
      <w:rPr>
        <w:rFonts w:hint="default" w:ascii="Tahoma" w:hAnsi="Tahoma" w:eastAsia="Tahoma" w:cs="Tahoma"/>
        <w:color w:val="FFFFFF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581" w:hanging="4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3" w:hanging="4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5" w:hanging="4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7" w:hanging="4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69" w:hanging="4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1" w:hanging="4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3" w:hanging="4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5" w:hanging="48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022" w:hanging="421"/>
        <w:jc w:val="left"/>
      </w:pPr>
      <w:rPr>
        <w:rFonts w:hint="default" w:ascii="Tahoma" w:hAnsi="Tahoma" w:eastAsia="Tahoma" w:cs="Tahoma"/>
        <w:color w:val="FFFFFF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35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1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7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3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9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15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1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47" w:hanging="42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404" w:hanging="139"/>
      </w:pPr>
      <w:rPr>
        <w:rFonts w:hint="default" w:ascii="Tahoma" w:hAnsi="Tahoma" w:eastAsia="Tahoma" w:cs="Tahoma"/>
        <w:color w:val="FFFFFF"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044" w:hanging="139"/>
      </w:pPr>
      <w:rPr>
        <w:rFonts w:hint="default" w:ascii="Tahoma" w:hAnsi="Tahoma" w:eastAsia="Tahoma" w:cs="Tahoma"/>
        <w:color w:val="FFFFFF"/>
        <w:spacing w:val="-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2611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2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3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24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5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66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7" w:hanging="139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1188" w:hanging="226"/>
      </w:pPr>
      <w:rPr>
        <w:rFonts w:hint="default" w:ascii="Tahoma" w:hAnsi="Tahoma" w:eastAsia="Tahoma" w:cs="Tahoma"/>
        <w:color w:val="FFFFFF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79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9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9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9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79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79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79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9" w:hanging="226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1128" w:hanging="226"/>
      </w:pPr>
      <w:rPr>
        <w:rFonts w:hint="default" w:ascii="Tahoma" w:hAnsi="Tahoma" w:eastAsia="Tahoma" w:cs="Tahoma"/>
        <w:color w:val="FFFFFF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25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1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7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43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9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55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61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7" w:hanging="226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lvlText w:val="%1)"/>
      <w:lvlJc w:val="left"/>
      <w:pPr>
        <w:ind w:left="613" w:hanging="348"/>
        <w:jc w:val="left"/>
      </w:pPr>
      <w:rPr>
        <w:rFonts w:hint="default" w:ascii="Tahoma" w:hAnsi="Tahoma" w:eastAsia="Tahoma" w:cs="Tahoma"/>
        <w:color w:val="FFFFFF"/>
        <w:w w:val="99"/>
        <w:sz w:val="28"/>
        <w:szCs w:val="28"/>
      </w:rPr>
    </w:lvl>
    <w:lvl w:ilvl="1">
      <w:start w:val="0"/>
      <w:numFmt w:val="bullet"/>
      <w:lvlText w:val="–"/>
      <w:lvlJc w:val="left"/>
      <w:pPr>
        <w:ind w:left="850" w:hanging="226"/>
      </w:pPr>
      <w:rPr>
        <w:rFonts w:hint="default" w:ascii="Tahoma" w:hAnsi="Tahoma" w:eastAsia="Tahoma" w:cs="Tahoma"/>
        <w:color w:val="FFFFFF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562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4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66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8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70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73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5" w:hanging="226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10" w:hanging="348"/>
        <w:jc w:val="left"/>
      </w:pPr>
      <w:rPr>
        <w:rFonts w:hint="default" w:ascii="Tahoma" w:hAnsi="Tahoma" w:eastAsia="Tahoma" w:cs="Tahoma"/>
        <w:color w:val="FFFFFF"/>
        <w:w w:val="99"/>
        <w:sz w:val="28"/>
        <w:szCs w:val="28"/>
      </w:rPr>
    </w:lvl>
    <w:lvl w:ilvl="1">
      <w:start w:val="0"/>
      <w:numFmt w:val="bullet"/>
      <w:lvlText w:val="–"/>
      <w:lvlJc w:val="left"/>
      <w:pPr>
        <w:ind w:left="948" w:hanging="226"/>
      </w:pPr>
      <w:rPr>
        <w:rFonts w:hint="default" w:ascii="Tahoma" w:hAnsi="Tahoma" w:eastAsia="Tahoma" w:cs="Tahoma"/>
        <w:color w:val="FFFFFF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633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6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19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13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06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99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3" w:hanging="22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917" w:hanging="349"/>
        <w:jc w:val="left"/>
      </w:pPr>
      <w:rPr>
        <w:rFonts w:hint="default" w:ascii="Tahoma" w:hAnsi="Tahoma" w:eastAsia="Tahoma" w:cs="Tahoma"/>
        <w:color w:val="FFFFFF"/>
        <w:w w:val="99"/>
        <w:sz w:val="28"/>
        <w:szCs w:val="28"/>
      </w:rPr>
    </w:lvl>
    <w:lvl w:ilvl="1">
      <w:start w:val="0"/>
      <w:numFmt w:val="bullet"/>
      <w:lvlText w:val="–"/>
      <w:lvlJc w:val="left"/>
      <w:pPr>
        <w:ind w:left="1218" w:hanging="361"/>
      </w:pPr>
      <w:rPr>
        <w:rFonts w:hint="default" w:ascii="Tahoma" w:hAnsi="Tahoma" w:eastAsia="Tahoma" w:cs="Tahoma"/>
        <w:color w:val="FFFFFF"/>
        <w:spacing w:val="-2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88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8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9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55" w:hanging="361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)"/>
      <w:lvlJc w:val="left"/>
      <w:pPr>
        <w:ind w:left="950" w:hanging="348"/>
        <w:jc w:val="left"/>
      </w:pPr>
      <w:rPr>
        <w:rFonts w:hint="default" w:ascii="Tahoma" w:hAnsi="Tahoma" w:eastAsia="Tahoma" w:cs="Tahoma"/>
        <w:color w:val="FFFFFF"/>
        <w:w w:val="99"/>
        <w:sz w:val="28"/>
        <w:szCs w:val="28"/>
      </w:rPr>
    </w:lvl>
    <w:lvl w:ilvl="1">
      <w:start w:val="0"/>
      <w:numFmt w:val="bullet"/>
      <w:lvlText w:val="–"/>
      <w:lvlJc w:val="left"/>
      <w:pPr>
        <w:ind w:left="1188" w:hanging="226"/>
      </w:pPr>
      <w:rPr>
        <w:rFonts w:hint="default" w:ascii="Tahoma" w:hAnsi="Tahoma" w:eastAsia="Tahoma" w:cs="Tahoma"/>
        <w:color w:val="FFFFFF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846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3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9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46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13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79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46" w:hanging="226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780" w:hanging="226"/>
      </w:pPr>
      <w:rPr>
        <w:rFonts w:hint="default" w:ascii="Tahoma" w:hAnsi="Tahoma" w:eastAsia="Tahoma" w:cs="Tahoma"/>
        <w:color w:val="FFFFFF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94" w:hanging="181"/>
      </w:pPr>
      <w:rPr>
        <w:rFonts w:hint="default" w:ascii="Tahoma" w:hAnsi="Tahoma" w:eastAsia="Tahoma" w:cs="Tahoma"/>
        <w:color w:val="FFFFFF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775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51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26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2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77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3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8" w:hanging="18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2" w:hanging="481"/>
        <w:jc w:val="left"/>
      </w:pPr>
      <w:rPr>
        <w:rFonts w:hint="default" w:ascii="Tahoma" w:hAnsi="Tahoma" w:eastAsia="Tahoma" w:cs="Tahoma"/>
        <w:color w:val="FFFFFF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9" w:hanging="4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9" w:hanging="4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9" w:hanging="4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19" w:hanging="4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29" w:hanging="4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9" w:hanging="4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9" w:hanging="4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9" w:hanging="48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04" w:hanging="139"/>
      </w:pPr>
      <w:rPr>
        <w:rFonts w:hint="default" w:ascii="Tahoma" w:hAnsi="Tahoma" w:eastAsia="Tahoma" w:cs="Tahoma"/>
        <w:color w:val="FFFFFF"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044" w:hanging="139"/>
      </w:pPr>
      <w:rPr>
        <w:rFonts w:hint="default" w:ascii="Tahoma" w:hAnsi="Tahoma" w:eastAsia="Tahoma" w:cs="Tahoma"/>
        <w:color w:val="FFFFFF"/>
        <w:spacing w:val="-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2611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2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3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24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5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66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7" w:hanging="139"/>
      </w:pPr>
      <w:rPr>
        <w:rFonts w:hint="default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ahoma" w:hAnsi="Tahoma" w:eastAsia="Tahoma" w:cs="Tahom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media/image19.png" Type="http://schemas.openxmlformats.org/officeDocument/2006/relationships/image"/>
<Relationship Id="rId24" Target="media/image20.png" Type="http://schemas.openxmlformats.org/officeDocument/2006/relationships/image"/>
<Relationship Id="rId25" Target="media/image21.png" Type="http://schemas.openxmlformats.org/officeDocument/2006/relationships/image"/>
<Relationship Id="rId26" Target="media/image22.png" Type="http://schemas.openxmlformats.org/officeDocument/2006/relationships/image"/>
<Relationship Id="rId27" Target="media/image23.png" Type="http://schemas.openxmlformats.org/officeDocument/2006/relationships/image"/>
<Relationship Id="rId28" Target="media/image24.png" Type="http://schemas.openxmlformats.org/officeDocument/2006/relationships/image"/>
<Relationship Id="rId29" Target="media/image25.png" Type="http://schemas.openxmlformats.org/officeDocument/2006/relationships/image"/>
<Relationship Id="rId3" Target="theme/theme1.xml" Type="http://schemas.openxmlformats.org/officeDocument/2006/relationships/theme"/>
<Relationship Id="rId30" Target="media/image26.png" Type="http://schemas.openxmlformats.org/officeDocument/2006/relationships/image"/>
<Relationship Id="rId31" Target="media/image27.png" Type="http://schemas.openxmlformats.org/officeDocument/2006/relationships/image"/>
<Relationship Id="rId32" Target="media/image28.png" Type="http://schemas.openxmlformats.org/officeDocument/2006/relationships/image"/>
<Relationship Id="rId33" Target="media/image29.png" Type="http://schemas.openxmlformats.org/officeDocument/2006/relationships/image"/>
<Relationship Id="rId34" Target="media/image30.png" Type="http://schemas.openxmlformats.org/officeDocument/2006/relationships/image"/>
<Relationship Id="rId35" Target="http://www.ids.ac.uk/ids/global/pdfs/wiegomanualendnov01.pd" TargetMode="External" Type="http://schemas.openxmlformats.org/officeDocument/2006/relationships/hyperlink"/>
<Relationship Id="rId36" Target="http://www.actionforenterprise.org/paper0404.pdf" TargetMode="External" Type="http://schemas.openxmlformats.org/officeDocument/2006/relationships/hyperlink"/>
<Relationship Id="rId37" Target="http://www.ids.ac.uk/ids/bookshop/wp/wp100.pdf" TargetMode="External" Type="http://schemas.openxmlformats.org/officeDocument/2006/relationships/hyperlink"/>
<Relationship Id="rId38" Target="numbering.xml" Type="http://schemas.openxmlformats.org/officeDocument/2006/relationships/numbering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