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348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511">
            <wp:simplePos x="0" y="0"/>
            <wp:positionH relativeFrom="page">
              <wp:posOffset>4252520</wp:posOffset>
            </wp:positionH>
            <wp:positionV relativeFrom="page">
              <wp:posOffset>2163731</wp:posOffset>
            </wp:positionV>
            <wp:extent cx="1289146" cy="124592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46" cy="124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9.700012pt;margin-top:39.804363pt;width:10pt;height:19.75pt;mso-position-horizontal-relative:page;mso-position-vertical-relative:page;z-index:-719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pt;margin-top:90.699921pt;width:355.9pt;height:41.9pt;mso-position-horizontal-relative:page;mso-position-vertical-relative:page;z-index:-71896" type="#_x0000_t202" filled="false" stroked="false">
            <v:textbox inset="0,0,0,0">
              <w:txbxContent>
                <w:p>
                  <w:pPr>
                    <w:spacing w:line="817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2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72"/>
                    </w:rPr>
                    <w:t>Value Chain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779984pt;margin-top:310.033417pt;width:444.45pt;height:86.3pt;mso-position-horizontal-relative:page;mso-position-vertical-relative:page;z-index:-7187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/>
                    <w:ind w:left="20" w:right="-6" w:firstLine="1797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Professor Charles Fine Massachusetts Institute of Technology</w:t>
                  </w:r>
                </w:p>
                <w:p>
                  <w:pPr>
                    <w:pStyle w:val="BodyText"/>
                    <w:spacing w:before="2"/>
                    <w:ind w:left="1101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Sloan School of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219986pt;margin-top:396.252686pt;width:312.8pt;height:66pt;mso-position-horizontal-relative:page;mso-position-vertical-relative:page;z-index:-7184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Cambridge, Massachusetts</w:t>
                  </w:r>
                </w:p>
                <w:p>
                  <w:pPr>
                    <w:spacing w:before="191"/>
                    <w:ind w:left="294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May 2004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007172pt;margin-top:396.252686pt;width:68.7pt;height:28.85pt;mso-position-horizontal-relative:page;mso-position-vertical-relative:page;z-index:-71824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02142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pt;margin-top:527.326111pt;width:622.1pt;height:33.65pt;mso-position-horizontal-relative:page;mso-position-vertical-relative:page;z-index:-71800" type="#_x0000_t202" filled="false" stroked="false">
            <v:textbox inset="0,0,0,0">
              <w:txbxContent>
                <w:p>
                  <w:pPr>
                    <w:spacing w:before="11"/>
                    <w:ind w:left="899" w:right="-1" w:hanging="88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Some material in this presentation is based on: Fine, Charles. </w:t>
                  </w:r>
                  <w:r>
                    <w:rPr>
                      <w:i/>
                      <w:sz w:val="28"/>
                    </w:rPr>
                    <w:t>Clockspeed: Winning Industry Control </w:t>
                  </w:r>
                  <w:r>
                    <w:rPr>
                      <w:i/>
                      <w:sz w:val="28"/>
                    </w:rPr>
                    <w:t>in the Age of Temporary Advantage</w:t>
                  </w:r>
                  <w:r>
                    <w:rPr>
                      <w:sz w:val="28"/>
                    </w:rPr>
                    <w:t>. Perseus Publishing, 1999. ISBN: 0-7382-0153-7.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pt;margin-top:139.799973pt;width:709pt;height:435.1pt;mso-position-horizontal-relative:page;mso-position-vertical-relative:page;z-index:-71776" coordorigin="940,2796" coordsize="14180,8702">
            <v:shape style="position:absolute;left:3360;top:-2280;width:8118;height:13560" coordorigin="3360,-2280" coordsize="8118,13560" path="m7920,3360l7920,11478,14520,11478,14520,3360,7920,3360xm960,3360l960,11218,7370,11218,7370,3360,960,3360xe" filled="false" stroked="true" strokeweight="2pt" strokecolor="#010101">
              <v:path arrowok="t"/>
              <v:stroke dashstyle="solid"/>
            </v:shape>
            <v:shape style="position:absolute;left:2170;top:2796;width:12950;height:480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739.700012pt;margin-top:39.804363pt;width:10pt;height:19.75pt;mso-position-horizontal-relative:page;mso-position-vertical-relative:page;z-index:-7175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79977pt;margin-top:41.486553pt;width:367.6pt;height:101.3pt;mso-position-horizontal-relative:page;mso-position-vertical-relative:page;z-index:-71728" type="#_x0000_t202" filled="false" stroked="false">
            <v:textbox inset="0,0,0,0">
              <w:txbxContent>
                <w:p>
                  <w:pPr>
                    <w:spacing w:line="201" w:lineRule="auto" w:before="122"/>
                    <w:ind w:left="670" w:right="3" w:hanging="651"/>
                    <w:jc w:val="left"/>
                    <w:rPr>
                      <w:rFonts w:ascii="Times New Roman"/>
                      <w:b/>
                      <w:sz w:val="9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96"/>
                    </w:rPr>
                    <w:t>Value Chains and Supply Chains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68pt;width:330pt;height:405.9pt;mso-position-horizontal-relative:page;mso-position-vertical-relative:page;z-index:-71704" type="#_x0000_t202" filled="false" stroked="false">
            <v:textbox inset="0,0,0,0">
              <w:txbxContent>
                <w:p>
                  <w:pPr>
                    <w:spacing w:before="109"/>
                    <w:ind w:left="159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Value Chains</w:t>
                  </w:r>
                </w:p>
                <w:p>
                  <w:pPr>
                    <w:spacing w:before="202"/>
                    <w:ind w:left="159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System Design</w:t>
                  </w:r>
                </w:p>
                <w:p>
                  <w:pPr>
                    <w:pStyle w:val="BodyText"/>
                    <w:spacing w:before="23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Core competences</w:t>
                  </w:r>
                </w:p>
                <w:p>
                  <w:pPr>
                    <w:pStyle w:val="BodyText"/>
                    <w:spacing w:before="23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Make/Buy</w:t>
                  </w:r>
                </w:p>
                <w:p>
                  <w:pPr>
                    <w:pStyle w:val="BodyText"/>
                    <w:spacing w:before="23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Relationship Design</w:t>
                  </w:r>
                </w:p>
                <w:p>
                  <w:pPr>
                    <w:pStyle w:val="BodyText"/>
                    <w:spacing w:before="23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Strategic Intent</w:t>
                  </w:r>
                </w:p>
                <w:p>
                  <w:pPr>
                    <w:pStyle w:val="BodyText"/>
                    <w:spacing w:before="22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Clockspeed</w:t>
                  </w:r>
                </w:p>
                <w:p>
                  <w:pPr>
                    <w:pStyle w:val="BodyText"/>
                    <w:spacing w:before="24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Dynamics of</w:t>
                  </w:r>
                </w:p>
                <w:p>
                  <w:pPr>
                    <w:pStyle w:val="BodyText"/>
                    <w:spacing w:before="23"/>
                    <w:ind w:left="867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Disintermediation</w:t>
                  </w:r>
                </w:p>
                <w:p>
                  <w:pPr>
                    <w:pStyle w:val="BodyText"/>
                    <w:spacing w:before="23"/>
                    <w:ind w:left="867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Disintegration</w:t>
                  </w:r>
                </w:p>
                <w:p>
                  <w:pPr>
                    <w:pStyle w:val="BodyText"/>
                    <w:spacing w:before="23"/>
                    <w:ind w:left="867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Dependence</w:t>
                  </w:r>
                </w:p>
                <w:p>
                  <w:pPr>
                    <w:pStyle w:val="BodyText"/>
                    <w:spacing w:line="508" w:lineRule="exact" w:before="23"/>
                    <w:ind w:left="867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Capability development</w:t>
                  </w:r>
                </w:p>
                <w:p>
                  <w:pPr>
                    <w:spacing w:line="653" w:lineRule="exact" w:before="0"/>
                    <w:ind w:left="159" w:right="0" w:firstLine="0"/>
                    <w:jc w:val="left"/>
                    <w:rPr>
                      <w:rFonts w:ascii="Comic Sans MS" w:hAnsi="Comic Sans MS"/>
                      <w:b/>
                      <w:i/>
                      <w:sz w:val="50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FF0000"/>
                      <w:sz w:val="50"/>
                    </w:rPr>
                    <w:t>“The Biology of</w:t>
                  </w:r>
                  <w:r>
                    <w:rPr>
                      <w:rFonts w:ascii="Comic Sans MS" w:hAnsi="Comic Sans MS"/>
                      <w:b/>
                      <w:i/>
                      <w:color w:val="FF0000"/>
                      <w:spacing w:val="-168"/>
                      <w:sz w:val="5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i/>
                      <w:color w:val="FF0000"/>
                      <w:sz w:val="50"/>
                    </w:rPr>
                    <w:t>Evolution”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pt;margin-top:168pt;width:320.55pt;height:392.9pt;mso-position-horizontal-relative:page;mso-position-vertical-relative:page;z-index:-71680" type="#_x0000_t202" filled="false" stroked="false">
            <v:textbox inset="0,0,0,0">
              <w:txbxContent>
                <w:p>
                  <w:pPr>
                    <w:spacing w:before="54"/>
                    <w:ind w:left="159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Supply Chains</w:t>
                  </w:r>
                </w:p>
                <w:p>
                  <w:pPr>
                    <w:spacing w:line="626" w:lineRule="exact" w:before="134"/>
                    <w:ind w:left="159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Order fulfillment</w:t>
                  </w:r>
                </w:p>
                <w:p>
                  <w:pPr>
                    <w:pStyle w:val="BodyText"/>
                    <w:spacing w:line="517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Inventory</w:t>
                  </w:r>
                </w:p>
                <w:p>
                  <w:pPr>
                    <w:pStyle w:val="BodyText"/>
                    <w:spacing w:line="518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Quality, cost &amp; service</w:t>
                  </w:r>
                </w:p>
                <w:p>
                  <w:pPr>
                    <w:pStyle w:val="BodyText"/>
                    <w:spacing w:line="517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Flexibility</w:t>
                  </w:r>
                </w:p>
                <w:p>
                  <w:pPr>
                    <w:pStyle w:val="BodyText"/>
                    <w:spacing w:line="517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Response times</w:t>
                  </w:r>
                </w:p>
                <w:p>
                  <w:pPr>
                    <w:pStyle w:val="BodyText"/>
                    <w:spacing w:line="518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Logistics</w:t>
                  </w:r>
                </w:p>
                <w:p>
                  <w:pPr>
                    <w:pStyle w:val="BodyText"/>
                    <w:spacing w:line="518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Distribution</w:t>
                  </w:r>
                </w:p>
                <w:p>
                  <w:pPr>
                    <w:pStyle w:val="BodyText"/>
                    <w:spacing w:line="517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Procurement</w:t>
                  </w:r>
                </w:p>
                <w:p>
                  <w:pPr>
                    <w:pStyle w:val="BodyText"/>
                    <w:spacing w:line="517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Forecasting</w:t>
                  </w:r>
                </w:p>
                <w:p>
                  <w:pPr>
                    <w:pStyle w:val="BodyText"/>
                    <w:spacing w:line="518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Transportation</w:t>
                  </w:r>
                </w:p>
                <w:p>
                  <w:pPr>
                    <w:pStyle w:val="BodyText"/>
                    <w:spacing w:line="518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Quantity accuracy</w:t>
                  </w:r>
                </w:p>
                <w:p>
                  <w:pPr>
                    <w:pStyle w:val="BodyText"/>
                    <w:spacing w:line="463" w:lineRule="exact" w:before="0"/>
                    <w:ind w:left="159"/>
                    <w:rPr>
                      <w:rFonts w:ascii="Arial"/>
                    </w:rPr>
                  </w:pPr>
                  <w:r>
                    <w:rPr>
                      <w:rFonts w:ascii="Arial"/>
                      <w:b w:val="0"/>
                    </w:rPr>
                    <w:t>-</w:t>
                  </w:r>
                  <w:r>
                    <w:rPr>
                      <w:rFonts w:ascii="Arial"/>
                    </w:rPr>
                    <w:t>Timing accuracy</w:t>
                  </w:r>
                </w:p>
                <w:p>
                  <w:pPr>
                    <w:spacing w:line="625" w:lineRule="exact" w:before="0"/>
                    <w:ind w:left="159" w:right="0" w:firstLine="0"/>
                    <w:jc w:val="left"/>
                    <w:rPr>
                      <w:rFonts w:ascii="Comic Sans MS" w:hAnsi="Comic Sans MS"/>
                      <w:b/>
                      <w:i/>
                      <w:sz w:val="50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FF0000"/>
                      <w:sz w:val="50"/>
                    </w:rPr>
                    <w:t>“The Physics of</w:t>
                  </w:r>
                  <w:r>
                    <w:rPr>
                      <w:rFonts w:ascii="Comic Sans MS" w:hAnsi="Comic Sans MS"/>
                      <w:b/>
                      <w:i/>
                      <w:color w:val="FF0000"/>
                      <w:spacing w:val="-93"/>
                      <w:sz w:val="5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i/>
                      <w:color w:val="FF0000"/>
                      <w:sz w:val="50"/>
                    </w:rPr>
                    <w:t>Flow”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5pt;margin-top:139.799973pt;width:709.5pt;height:413.7pt;mso-position-horizontal-relative:page;mso-position-vertical-relative:page;z-index:-71656" coordorigin="930,2796" coordsize="14190,8274">
            <v:shape style="position:absolute;left:2170;top:2796;width:12950;height:480" type="#_x0000_t75" stroked="false">
              <v:imagedata r:id="rId5" o:title=""/>
            </v:shape>
            <v:shape style="position:absolute;left:3000;top:-1680;width:7800;height:12960" coordorigin="3000,-1680" coordsize="7800,12960" path="m4320,4620l3876,4382,4192,4000,3688,3944,3828,3474,3340,3610,3283,3124,2886,3428,2640,3000,2394,3428,1997,3124,1940,3610,1452,3474,1592,3944,1088,4000,1404,4382,960,4620,1404,4856,1088,5239,1592,5294,1452,5765,1940,5630,1997,6116,2394,5812,2640,6240,2886,5812,3283,6116,3340,5630,3828,5765,3688,5294,4192,5239,3876,4856,4320,4620xm13920,6420l13476,6182,13792,5800,13288,5744,13428,5274,12940,5410,12883,4924,12486,5228,12240,4800,11994,5228,11597,4924,11540,5410,11052,5274,11192,5744,10688,5800,11004,6182,10560,6420,11004,6656,10688,7039,11192,7094,11052,7565,11540,7430,11597,7916,11994,7612,12240,8040,12486,7612,12883,7916,12940,7430,13428,7565,13288,7094,13792,7039,13476,6656,13920,6420xm13080,9180l12636,8942,12952,8560,12448,8504,12588,8034,12100,8170,12043,7684,11646,7988,11400,7560,11154,7988,10757,7684,10700,8170,10212,8034,10352,8504,9848,8560,10164,8942,9720,9180,10164,9416,9848,9799,10352,9854,10212,10325,10700,10190,10757,10676,11154,10372,11400,10800,11646,10372,12043,10676,12100,10190,12588,10325,12448,9854,12952,9799,12636,9416,13080,9180xm8640,6420l8196,6182,8512,5800,8008,5744,8148,5274,7660,5410,7603,4924,7206,5228,6960,4800,6714,5228,6317,4924,6260,5410,5772,5274,5912,5744,5408,5800,5724,6182,5280,6420,5724,6656,5408,7039,5912,7094,5772,7565,6260,7430,6317,7916,6714,7612,6960,8040,7206,7612,7603,7916,7660,7430,8148,7565,8008,7094,8512,7039,8196,6656,8640,6420xm11280,5100l10836,4862,11152,4480,10648,4424,10788,3954,10300,4090,10243,3604,9846,3908,9600,3480,9354,3908,8957,3604,8900,4090,8412,3954,8552,4424,8048,4480,8364,4862,7920,5100,8364,5336,8048,5719,8552,5774,8412,6245,8900,6110,8957,6596,9354,6292,9600,6720,9846,6292,10243,6596,10300,6110,10788,6245,10648,5774,11152,5719,10836,5336,11280,5100xe" filled="false" stroked="true" strokeweight="3pt" strokecolor="#010101">
              <v:path arrowok="t"/>
              <v:stroke dashstyle="solid"/>
            </v:shape>
            <v:shape style="position:absolute;left:2400;top:5640;width:3360;height:3240" coordorigin="2400,5640" coordsize="3360,3240" path="m2844,7496l2844,7022,2400,7260,2844,7496xm3032,7934l3032,6584,2528,6640,2844,7022,2844,7914,3032,7934xm2844,7914l2844,7496,2528,7879,2844,7914xm5268,6114l4780,6250,4723,5764,4326,6068,4080,5640,3834,6068,3437,5764,3380,6250,2892,6114,3032,6584,3032,8366,3380,8270,3437,8756,3834,8452,4080,8880,4326,8452,4723,8756,4780,8270,5128,8366,5128,6584,5268,6114xm3032,8366l3032,7934,2892,8405,3032,8366xm5632,6640l5128,6584,5128,7934,5316,7914,5316,7022,5632,6640xm5268,8405l5128,7934,5128,8366,5268,8405xm5760,7260l5316,7022,5316,7496,5760,7260xm5632,7879l5316,7496,5316,7914,5632,7879xe" filled="true" fillcolor="#ffffff" stroked="false">
              <v:path arrowok="t"/>
              <v:fill type="solid"/>
            </v:shape>
            <v:shape style="position:absolute;left:5640;top:2160;width:5400;height:7680" coordorigin="5640,2160" coordsize="5400,7680" path="m5760,7260l5316,7022,5632,6640,5128,6584,5268,6114,4780,6250,4723,5764,4326,6068,4080,5640,3834,6068,3437,5764,3380,6250,2892,6114,3032,6584,2528,6640,2844,7022,2400,7260,2844,7496,2528,7879,3032,7934,2892,8405,3380,8270,3437,8756,3834,8452,4080,8880,4326,8452,4723,8756,4780,8270,5268,8405,5128,7934,5632,7879,5316,7496,5760,7260xm10080,9420l9636,9182,9952,8800,9448,8744,9588,8274,9100,8410,9043,7924,8646,8228,8400,7800,8154,8228,7757,7924,7700,8410,7212,8274,7352,8744,6848,8800,7164,9182,6720,9420,7164,9656,6848,10039,7352,10094,7212,10565,7700,10430,7757,10916,8154,10612,8400,11040,8646,10612,9043,10916,9100,10430,9588,10565,9448,10094,9952,10039,9636,9656,10080,9420xe" filled="false" stroked="true" strokeweight="3pt" strokecolor="#01010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39.700012pt;margin-top:39.804363pt;width:10pt;height:19.75pt;mso-position-horizontal-relative:page;mso-position-vertical-relative:page;z-index:-7163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58667pt;margin-top:45.837646pt;width:654.6pt;height:84.75pt;mso-position-horizontal-relative:page;mso-position-vertical-relative:page;z-index:-71608" type="#_x0000_t202" filled="false" stroked="false">
            <v:textbox inset="0,0,0,0">
              <w:txbxContent>
                <w:p>
                  <w:pPr>
                    <w:spacing w:line="199" w:lineRule="auto" w:before="113"/>
                    <w:ind w:left="20" w:right="4" w:firstLine="1509"/>
                    <w:jc w:val="left"/>
                    <w:rPr>
                      <w:rFonts w:ascii="Times New Roman"/>
                      <w:b/>
                      <w:sz w:val="80"/>
                    </w:rPr>
                  </w:pPr>
                  <w:r>
                    <w:rPr>
                      <w:rFonts w:ascii="Times New Roman"/>
                      <w:b/>
                      <w:color w:val="2014FF"/>
                      <w:sz w:val="80"/>
                    </w:rPr>
                    <w:t>Dynamic Analysis to Support Industry &amp; Technology Roadmapping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779984pt;margin-top:190.372314pt;width:104.3pt;height:86.1pt;mso-position-horizontal-relative:page;mso-position-vertical-relative:page;z-index:-7158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91" w:right="17" w:hanging="72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Corporate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Strategy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59979pt;margin-top:214.372787pt;width:111.3pt;height:86.1pt;mso-position-horizontal-relative:page;mso-position-vertical-relative:page;z-index:-7156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Regulatory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Policy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259277pt;margin-top:280.371826pt;width:100.7pt;height:86.1pt;mso-position-horizontal-relative:page;mso-position-vertical-relative:page;z-index:-7153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45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Industry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Structure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59979pt;margin-top:293.573273pt;width:117.9pt;height:57.4pt;mso-position-horizontal-relative:page;mso-position-vertical-relative:page;z-index:-7151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2" w:right="-1" w:hanging="173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Technology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80243pt;margin-top:322.37326pt;width:109.9pt;height:86.1pt;mso-position-horizontal-relative:page;mso-position-vertical-relative:page;z-index:-7148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16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Customer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Preference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26001pt;margin-top:424.37326pt;width:100.7pt;height:86.1pt;mso-position-horizontal-relative:page;mso-position-vertical-relative:page;z-index:-7146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" w:right="17" w:hanging="3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Business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Cycle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259735pt;margin-top:436.37326pt;width:100.7pt;height:86.1pt;mso-position-horizontal-relative:page;mso-position-vertical-relative:page;z-index:-7144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267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Capital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Market Dynamics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8.900009pt;margin-top:126pt;width:687.1pt;height:410.5pt;mso-position-horizontal-relative:page;mso-position-vertical-relative:page;z-index:-71416" coordorigin="1378,2520" coordsize="13742,8210">
            <v:shape style="position:absolute;left:11510;top:5583;width:369;height:359" type="#_x0000_t75" stroked="false">
              <v:imagedata r:id="rId7" o:title=""/>
            </v:shape>
            <v:shape style="position:absolute;left:3939;top:-2598;width:5861;height:9030" coordorigin="3940,-2598" coordsize="5861,9030" path="m5808,9010l5808,9800,9095,9800,9095,9010,5808,9010xm10043,9010l10043,9800,12990,9800,12990,9010,10043,9010xm13512,9010l13512,9800,14838,9800,14838,9010,13512,9010xm6520,3940l6520,4730,8720,4730,8720,3940,6520,3940xm6427,5317l6427,6108,8940,6108,8940,5317,6427,5317xm6505,6948l6505,7738,8830,7738,8830,6948,6505,6948xe" filled="false" stroked="true" strokeweight="2pt" strokecolor="#0101ff">
              <v:path arrowok="t"/>
              <v:stroke dashstyle="solid"/>
            </v:shape>
            <v:shape style="position:absolute;left:5137;top:4680;width:8384;height:4778" coordorigin="5137,4680" coordsize="8384,4778" path="m7430,5040l7250,4920,7370,5160,7370,5040,7430,5040xm7490,5000l7490,4680,7370,4680,7370,5000,7430,5040,7490,5000xm7490,5160l7490,5040,7370,5040,7370,5160,7430,5280,7490,5160xm7610,4920l7430,5040,7490,5040,7490,5160,7610,4920xm7334,6547l7154,6427,7274,6667,7274,6547,7334,6547xm7394,6507l7394,6187,7274,6187,7274,6507,7334,6547,7394,6507xm7394,6667l7394,6547,7274,6547,7274,6667,7334,6787,7394,6667xm7514,6427l7334,6547,7394,6547,7394,6667,7514,6427xm7385,8633l7205,8513,7325,8753,7325,8633,7385,8633xm7445,8593l7445,7793,7325,7793,7325,8593,7385,8633,7445,8593xm7445,8753l7445,8633,7325,8633,7325,8753,7385,8873,7445,8753xm7565,8513l7385,8633,7445,8633,7445,8753,7565,8513xm5470,9277l5430,9217,5137,9217,5137,9337,5430,9337,5470,9277xm5710,9277l5350,9097,5430,9217,5470,9217,5470,9397,5710,9277xm5470,9397l5470,9337,5430,9337,5350,9457,5470,9397xm5470,9337l5470,9217,5430,9217,5470,9277,5470,9337,5470,9337xm5470,9337l5470,9277,5430,9337,5470,9337xm9790,9277l9750,9217,9457,9217,9457,9337,9750,9337,9790,9277xm10030,9277l9670,9097,9750,9217,9790,9217,9790,9397,10030,9277xm9790,9397l9790,9337,9750,9337,9670,9457,9790,9397xm9790,9337l9790,9217,9750,9217,9790,9277,9790,9337,9790,9337xm9790,9337l9790,9277,9750,9337,9790,9337xm13280,9277l13240,9217,12948,9217,12948,9337,13240,9337,13280,9277xm13520,9277l13160,9097,13240,9217,13280,9217,13280,9397,13520,9277xm13280,9397l13280,9337,13240,9337,13160,9457,13280,9397xm13280,9337l13280,9217,13240,9217,13280,9277,13280,9337,13280,9337xm13280,9337l13280,9277,13240,9337,13280,9337xe" filled="true" fillcolor="#ff0101" stroked="false">
              <v:path arrowok="t"/>
              <v:fill type="solid"/>
            </v:shape>
            <v:shape style="position:absolute;left:1920;top:4920;width:3600;height:3000" coordorigin="1920,4920" coordsize="3600,3000" path="m5520,4920l5520,7920,1920,7920,5520,4920xe" filled="false" stroked="true" strokeweight="4.0pt" strokecolor="#018001">
              <v:path arrowok="t"/>
              <v:stroke dashstyle="solid"/>
            </v:shape>
            <v:shape style="position:absolute;left:5804;top:4440;width:8520;height:4448" coordorigin="5804,4440" coordsize="8520,4448" path="m6196,7709l5804,7807,6014,7977,6014,7914,6040,7859,6040,7859,6040,7858,6065,7805,6076,7810,6086,7815,6196,7709xm6072,7944l6040,7859,6014,7914,6025,7919,6041,7927,6058,7936,6072,7944xm6118,8060l6072,7944,6058,7936,6041,7927,6025,7919,6014,7914,6014,7977,6118,8060xm6040,7859l6040,7859,6040,7859,6040,7859xm6605,8606l6594,8552,6581,8500,6566,8449,6551,8399,6533,8350,6514,8303,6493,8256,6470,8212,6446,8170,6421,8128,6395,8088,6380,8069,6337,8015,6322,7997,6306,7980,6274,7948,6257,7932,6223,7903,6169,7864,6151,7852,6133,7841,6095,7819,6086,7815,6040,7858,6040,7859,6072,7944,6073,7944,6089,7954,6103,7964,6119,7975,6133,7986,6149,7998,6163,8010,6178,8023,6192,8035,6206,8050,6233,8078,6272,8125,6286,8142,6298,8159,6322,8195,6344,8232,6366,8270,6385,8310,6404,8352,6422,8395,6438,8440,6452,8485,6466,8532,6478,8580,6484,8611,6550,8648,6552,8648,6605,8606xm6086,7815l6076,7810,6065,7805,6040,7858,6086,7815xm6611,8786l6611,8639,6552,8648,6551,8648,6550,8648,6492,8657,6491,8653,6487,8629,6484,8611,6362,8543,6570,8887,6611,8786xm6550,8648l6484,8611,6487,8629,6491,8653,6492,8657,6550,8648xm6611,8639l6610,8633,6605,8606,6552,8648,6611,8639xm6721,8514l6605,8606,6610,8633,6611,8639,6611,8786,6721,8514xm11170,8364l10982,8008,10810,8371,10927,8289,10927,8249,11047,8246,11048,8286,11170,8364xm11056,8754l11056,8629,10936,8632,10935,8592,10813,8514,11000,8870,11056,8754xm11048,8286l11047,8246,10927,8249,10928,8289,10987,8248,11048,8286xm10928,8289l10927,8249,10927,8289,10928,8289xm11055,8589l11048,8286,10987,8248,10928,8289,10935,8592,10996,8630,11055,8589xm10996,8630l10935,8592,10936,8632,10996,8630xm11056,8629l11055,8589,10996,8630,11056,8629xm11173,8507l11055,8589,11056,8629,11056,8754,11173,8507xm8540,8588l8424,8497,8534,8769,8534,8621,8536,8616,8540,8588xm8662,8593l8594,8630,8540,8588,8536,8616,8534,8621,8653,8640,8653,8636,8662,8593xm8783,8525l8662,8593,8653,8636,8653,8640,8534,8621,8534,8769,8575,8869,8783,8525xm9103,7842l9057,7798,9048,7802,9030,7812,9011,7823,8993,7835,8974,7847,8956,7859,8938,7872,8887,7915,8854,7946,8807,7997,8778,8033,8749,8071,8723,8111,8698,8152,8674,8195,8652,8239,8630,8285,8611,8333,8593,8381,8578,8431,8563,8483,8551,8534,8540,8588,8594,8630,8662,8593,8668,8562,8678,8515,8692,8467,8706,8422,8723,8377,8740,8335,8759,8293,8779,8252,8801,8214,8822,8177,8848,8141,8872,8107,8898,8076,8911,8062,8924,8046,8938,8032,8981,7992,9010,7968,9025,7957,9040,7946,9070,7928,9103,7842xm9337,7790l8947,7692,9057,7798,9067,7793,9078,7788,9128,7896,9128,7960,9337,7790xm9128,7960l9128,7896,9118,7901,9086,7918,9070,7928,9025,8044,9128,7960xm9103,7842l9078,7788,9067,7793,9057,7798,9103,7842xm9128,7896l9103,7842,9070,7928,9086,7918,9118,7901,9128,7896xm9224,5455l8864,5635,9104,5755,9104,5575,9144,5575,9224,5455xm9144,5575l9104,5575,9104,5695,9104,5695,9104,5635,9144,5575xm9224,5815l9144,5695,9104,5695,9104,5755,9224,5815xm9473,5635l9433,5575,9144,5575,9104,5635,9144,5695,9433,5695,9473,5635xm9144,5695l9104,5635,9104,5695,9144,5695xm9713,5635l9353,5455,9433,5575,9473,5575,9473,5755,9713,5635xm9473,5755l9473,5695,9433,5695,9353,5815,9473,5755xm9473,5635l9473,5575,9433,5575,9473,5635xm9473,5695l9473,5635,9433,5695,9473,5695xm9157,4502l8760,4440,8921,4743,8921,4628,8956,4580,8956,4579,8956,4579,8990,4531,9022,4554,9157,4502xm8956,4580l8921,4628,8953,4652,8956,4580xm8953,4652l8921,4628,8921,4743,8948,4795,8953,4652xm9407,4828l9022,4554,8956,4579,8956,4580,8953,4652,9338,4926,9404,4901,9404,4900,9407,4828xm9022,4554l8990,4531,8956,4579,9022,4554xm9439,5015l9439,4852,9404,4900,9404,4901,9404,4901,9370,4949,9338,4926,9203,4978,9439,5015xm9404,4901l9338,4926,9370,4949,9404,4901xm9439,4852l9407,4828,9404,4900,9439,4852xm9600,5040l9412,4685,9407,4828,9439,4852,9439,5015,9600,5040xm9224,7073l8864,7253,9104,7373,9104,7193,9144,7193,9224,7073xm9144,7193l9104,7193,9104,7313,9104,7313,9104,7253,9144,7193xm9224,7433l9144,7313,9104,7313,9104,7373,9224,7433xm9473,7253l9433,7193,9144,7193,9104,7253,9144,7313,9433,7313,9473,7253xm9144,7313l9104,7253,9104,7313,9144,7313xm9713,7253l9353,7073,9433,7193,9473,7193,9473,7373,9713,7253xm9473,7373l9473,7313,9433,7313,9353,7433,9473,7373xm9473,7253l9473,7193,9433,7193,9473,7253xm9473,7313l9473,7253,9433,7313,9473,7313xm14205,8375l14203,8353,14196,8279,14186,8204,14176,8131,14162,8058,14148,7986,14132,7915,14116,7844,14096,7774,14076,7705,14054,7637,14030,7568,14005,7501,13979,7435,13951,7370,13922,7306,13892,7242,13828,7117,13793,7057,13757,6997,13720,6938,13681,6881,13602,6769,13517,6661,13428,6558,13381,6508,13333,6460,13284,6412,13235,6366,13184,6320,13133,6277,13080,6235,13027,6194,12972,6155,12917,6116,12860,6080,12803,6046,12745,6012,12686,5980,12628,5948,12566,5920,12505,5892,12444,5867,12380,5842,12318,5820,12253,5798,12188,5779,12124,5761,12058,5746,11992,5732,11924,5719,11856,5710,11789,5700,11755,5698,11744,5816,11773,5820,11838,5828,11903,5838,11966,5849,12030,5862,12092,5878,12155,5894,12216,5912,12277,5933,12337,5954,12397,5977,12456,6001,12515,6028,12572,6055,12685,6115,12740,6148,12796,6181,12848,6216,12902,6252,12954,6289,13006,6329,13056,6370,13105,6410,13153,6454,13201,6498,13247,6542,13292,6589,13337,6637,13423,6736,13504,6839,13582,6947,13619,7002,13654,7058,13688,7116,13722,7175,13753,7234,13784,7294,13813,7355,13868,7480,13894,7543,13918,7608,13961,7739,13999,7873,14016,7940,14045,8078,14057,8149,14068,8220,14084,8363,14086,8377,14148,8416,14205,8375xm14208,8545l14208,8411,14089,8420,14086,8377,13964,8302,14158,8656,14208,8545xm14208,8411l14205,8375,14148,8416,14086,8377,14089,8420,14208,8411xm14324,8288l14205,8375,14208,8411,14208,8545,14324,8288xe" filled="true" fillcolor="#018001" stroked="false">
              <v:path arrowok="t"/>
              <v:fill type="solid"/>
            </v:shape>
            <v:shape style="position:absolute;left:1428;top:2760;width:608;height:7443" coordorigin="1428,2760" coordsize="608,7443" path="m2035,10202l1939,10171,1856,10083,1820,10021,1790,9949,1765,9867,1747,9778,1736,9683,1732,9582,1732,7151,1728,7050,1716,6954,1698,6865,1673,6784,1642,6712,1607,6650,1567,6600,1477,6539,1428,6530,1477,6522,1567,6461,1607,6411,1642,6348,1673,6276,1698,6195,1716,6106,1728,6010,1732,5910,1732,3380,1736,3280,1747,3184,1765,3095,1790,3014,1820,2941,1856,2880,1896,2829,1986,2768,2035,2760e" filled="false" stroked="true" strokeweight="5pt" strokecolor="#ff0101">
              <v:path arrowok="t"/>
              <v:stroke dashstyle="solid"/>
            </v:shape>
            <v:rect style="position:absolute;left:3120;top:3960;width:2198;height:790" filled="false" stroked="true" strokeweight="2pt" strokecolor="#0101ff">
              <v:stroke dashstyle="solid"/>
            </v:rect>
            <v:shape style="position:absolute;left:5474;top:4260;width:886;height:1380" coordorigin="5474,4260" coordsize="886,1380" path="m6220,5390l5566,4640,5474,4720,6131,5468,6202,5459,6220,5390xm6247,5594l6247,5420,6157,5498,6131,5468,5988,5488,6247,5594xm6247,5420l6220,5390,6202,5459,6131,5468,6157,5498,6247,5420xm6360,5640l6258,5250,6220,5390,6247,5420,6247,5594,6360,5640xm6000,4440l5960,4380,5520,4380,5520,4500,5960,4500,6000,4440xm6240,4440l5880,4260,5960,4380,6000,4380,6000,4560,6240,4440xm6000,4560l6000,4500,5960,4500,5880,4620,6000,4560xm6000,4440l6000,4380,5960,4380,6000,4440xm6000,4500l6000,4440,5960,4500,6000,4500xe" filled="true" fillcolor="#ff0101" stroked="false">
              <v:path arrowok="t"/>
              <v:fill type="solid"/>
            </v:shape>
            <v:shape style="position:absolute;left:2170;top:2796;width:12950;height:480" type="#_x0000_t75" stroked="false">
              <v:imagedata r:id="rId8" o:title=""/>
            </v:shape>
            <v:rect style="position:absolute;left:2400;top:2520;width:6720;height:960" filled="true" fillcolor="#ffffff" stroked="false">
              <v:fill type="solid"/>
            </v:rect>
            <v:shape style="position:absolute;left:3360;top:3352;width:4973;height:608" coordorigin="3360,3353" coordsize="4973,608" path="m3360,3960l3368,3899,3393,3842,3431,3790,3482,3745,3543,3708,3613,3680,3691,3663,3774,3656,5399,3656,5482,3650,5560,3633,5631,3605,5692,3568,5743,3523,5781,3471,5806,3414,5814,3353,5822,3414,5846,3471,5885,3523,5935,3568,5996,3605,6067,3633,6144,3650,6228,3656,7918,3656,8001,3663,8079,3680,8150,3708,8211,3745,8262,3790,8300,3842,8324,3899,8333,3960e" filled="false" stroked="true" strokeweight="5pt" strokecolor="#ff0101">
              <v:path arrowok="t"/>
              <v:stroke dashstyle="solid"/>
            </v:shape>
            <v:shape style="position:absolute;left:9840;top:4920;width:3600;height:3000" coordorigin="9840,4920" coordsize="3600,3000" path="m9840,4920l9840,7920,13440,7920,9840,4920xe" filled="false" stroked="true" strokeweight="4pt" strokecolor="#018001">
              <v:path arrowok="t"/>
              <v:stroke dashstyle="solid"/>
            </v:shape>
            <v:shape style="position:absolute;left:4267;top:5522;width:2100;height:3381" coordorigin="4267,5522" coordsize="2100,3381" path="m4627,8396l4440,8040,4267,8404,4385,8322,4385,8281,4505,8279,4506,8319,4627,8396xm4512,8788l4512,8662,4393,8664,4392,8625,4270,8546,4458,8903,4512,8788xm4445,8280l4385,8281,4386,8321,4445,8280xm4386,8321l4385,8281,4385,8322,4386,8321xm4511,8622l4506,8319,4445,8280,4386,8321,4392,8625,4452,8663,4511,8622xm4512,8662l4511,8622,4452,8663,4392,8625,4393,8664,4512,8662xm4506,8319l4505,8279,4445,8280,4506,8319xm4630,8539l4511,8622,4512,8662,4512,8788,4630,8539xm5880,5522l5520,5702,5760,5822,5760,5642,5800,5642,5880,5522xm5800,5642l5760,5642,5760,5762,5760,5762,5760,5702,5800,5642xm5880,5882l5800,5762,5760,5762,5760,5822,5880,5882xm6127,5702l6087,5642,5800,5642,5760,5702,5800,5762,6087,5762,6127,5702xm5800,5762l5760,5702,5760,5762,5800,5762xm6367,5702l6007,5522,6087,5642,6127,5642,6127,5822,6367,5702xm6127,5822l6127,5762,6087,5762,6007,5882,6127,5822xm6127,5702l6127,5642,6087,5642,6127,5702xm6127,5762l6127,5702,6087,5762,6127,5762xm5880,7140l5520,7320,5760,7440,5760,7260,5800,7260,5880,7140xm5800,7260l5760,7260,5760,7380,5760,7380,5760,7320,5800,7260xm5880,7500l5800,7380,5760,7380,5760,7440,5880,7500xm6127,7320l6087,7260,5800,7260,5760,7320,5800,7380,6087,7380,6127,7320xm5800,7380l5760,7320,5760,7380,5800,7380xm6367,7320l6007,7140,6087,7260,6127,7260,6127,7440,6367,7320xm6127,7440l6127,7380,6087,7380,6007,7500,6127,7440xm6127,7320l6127,7260,6087,7260,6127,7320xm6127,7380l6127,7320,6087,7380,6127,7380xe" filled="true" fillcolor="#018001" stroked="false">
              <v:path arrowok="t"/>
              <v:fill type="solid"/>
            </v:shape>
            <v:shape style="position:absolute;left:2040;top:9952;width:12956;height:728" coordorigin="2040,9953" coordsize="12956,728" path="m14995,9953l14973,10026,14910,10094,14811,10156,14749,10184,14679,10210,14602,10233,14519,10254,14430,10272,14336,10288,14236,10300,14133,10309,14026,10315,13915,10316,9683,10316,9572,10318,9465,10324,9362,10333,9262,10345,9168,10360,9079,10379,8996,10400,8919,10423,8849,10449,8787,10477,8733,10507,8651,10572,8608,10643,8603,10680,8597,10643,8554,10572,8472,10507,8418,10477,8356,10449,8286,10423,8210,10400,8127,10379,8038,10360,7943,10345,7844,10333,7740,10324,7633,10318,7523,10316,3120,10316,3010,10315,2902,10309,2799,10300,2700,10288,2605,10272,2516,10254,2433,10233,2356,10210,2287,10184,2224,10156,2170,10126,2089,10061,2046,9990,2040,9953e" filled="false" stroked="true" strokeweight="5pt" strokecolor="#ff0101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41.900009pt;margin-top:450.47998pt;width:109.86pt;height:39.54001pt;mso-position-horizontal-relative:page;mso-position-vertical-relative:page;z-index:-71392" filled="false" stroked="true" strokeweight="2pt" strokecolor="#0101ff">
            <v:stroke dashstyle="solid"/>
            <w10:wrap type="none"/>
          </v:rect>
        </w:pict>
      </w:r>
      <w:r>
        <w:rPr/>
        <w:pict>
          <v:shape style="position:absolute;margin-left:739.700012pt;margin-top:39.804363pt;width:10pt;height:19.75pt;mso-position-horizontal-relative:page;mso-position-vertical-relative:page;z-index:-7136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279999pt;margin-top:49.774239pt;width:636.1pt;height:96.85pt;mso-position-horizontal-relative:page;mso-position-vertical-relative:page;z-index:-71344" type="#_x0000_t202" filled="false" stroked="false">
            <v:textbox inset="0,0,0,0">
              <w:txbxContent>
                <w:p>
                  <w:pPr>
                    <w:spacing w:line="557" w:lineRule="exact" w:before="2"/>
                    <w:ind w:left="2" w:right="16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The Three Chains of Enterprise Design:</w:t>
                  </w:r>
                </w:p>
                <w:p>
                  <w:pPr>
                    <w:spacing w:line="735" w:lineRule="exact" w:before="0"/>
                    <w:ind w:left="2" w:right="2" w:firstLine="0"/>
                    <w:jc w:val="center"/>
                    <w:rPr>
                      <w:rFonts w:ascii="Comic Sans MS"/>
                      <w:b/>
                      <w:i/>
                      <w:sz w:val="59"/>
                    </w:rPr>
                  </w:pPr>
                  <w:r>
                    <w:rPr>
                      <w:rFonts w:ascii="Comic Sans MS"/>
                      <w:b/>
                      <w:i/>
                      <w:color w:val="FF0000"/>
                      <w:sz w:val="59"/>
                    </w:rPr>
                    <w:t>Fulfillment,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170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59"/>
                    </w:rPr>
                    <w:t>Development,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169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59"/>
                    </w:rPr>
                    <w:t>&amp;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170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59"/>
                    </w:rPr>
                    <w:t>Technology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169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59"/>
                    </w:rPr>
                    <w:t>Chains</w:t>
                  </w:r>
                </w:p>
                <w:p>
                  <w:pPr>
                    <w:spacing w:before="162"/>
                    <w:ind w:left="1886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Capability 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40829pt;margin-top:148.672211pt;width:220.4pt;height:24.35pt;mso-position-horizontal-relative:page;mso-position-vertical-relative:page;z-index:-713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(Intel, Airbus, Citibank)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639923pt;margin-top:268.654297pt;width:111.1pt;height:33.35pt;mso-position-horizontal-relative:page;mso-position-vertical-relative:page;z-index:-7129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Develop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99612pt;margin-top:319.912628pt;width:117.55pt;height:67.6pt;mso-position-horizontal-relative:page;mso-position-vertical-relative:page;z-index:-71272" type="#_x0000_t202" filled="false" stroked="false">
            <v:textbox inset="0,0,0,0">
              <w:txbxContent>
                <w:p>
                  <w:pPr>
                    <w:spacing w:line="446" w:lineRule="exact" w:before="6"/>
                    <w:ind w:left="833" w:right="833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0C09FD"/>
                      <w:sz w:val="40"/>
                    </w:rPr>
                    <w:t>3-D</w:t>
                  </w:r>
                </w:p>
                <w:p>
                  <w:pPr>
                    <w:spacing w:line="225" w:lineRule="auto" w:before="9"/>
                    <w:ind w:left="20" w:right="17" w:hanging="3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0C09FD"/>
                      <w:sz w:val="40"/>
                    </w:rPr>
                    <w:t>Concurrent </w:t>
                  </w:r>
                  <w:r>
                    <w:rPr>
                      <w:b/>
                      <w:color w:val="0C09FD"/>
                      <w:w w:val="95"/>
                      <w:sz w:val="40"/>
                    </w:rPr>
                    <w:t>Engineering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23.752625pt;width:95.35pt;height:67.6pt;mso-position-horizontal-relative:page;mso-position-vertical-relative:page;z-index:-71248" type="#_x0000_t202" filled="false" stroked="false">
            <v:textbox inset="0,0,0,0">
              <w:txbxContent>
                <w:p>
                  <w:pPr>
                    <w:spacing w:line="225" w:lineRule="auto" w:before="29"/>
                    <w:ind w:left="20" w:right="778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C09FD"/>
                      <w:sz w:val="40"/>
                    </w:rPr>
                    <w:t>Voice of the</w:t>
                  </w:r>
                </w:p>
                <w:p>
                  <w:pPr>
                    <w:spacing w:line="438" w:lineRule="exact" w:before="0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C09FD"/>
                      <w:sz w:val="40"/>
                    </w:rPr>
                    <w:t>Customer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47998pt;margin-top:350.134247pt;width:101.7pt;height:33.35pt;mso-position-horizontal-relative:page;mso-position-vertical-relative:page;z-index:-7122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Launch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80008pt;margin-top:535.774231pt;width:658.5pt;height:33.35pt;mso-position-horizontal-relative:page;mso-position-vertical-relative:page;z-index:-7120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Fulfillment Supply Chain (Dell, Walmart, Amazon)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774063pt;margin-top:69.379997pt;width:28.85pt;height:478.95pt;mso-position-horizontal-relative:page;mso-position-vertical-relative:page;z-index:-71176" type="#_x0000_t202" filled="false" stroked="false">
            <v:textbox inset="0,0,0,0" style="layout-flow:vertical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Development Chain (BMW, Nokia, Toyota)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139893pt;margin-top:450.47998pt;width:147.4pt;height:39.550pt;mso-position-horizontal-relative:page;mso-position-vertical-relative:page;z-index:-71152" type="#_x0000_t202" filled="false" stroked="false">
            <v:textbox inset="0,0,0,0">
              <w:txbxContent>
                <w:p>
                  <w:pPr>
                    <w:spacing w:before="58"/>
                    <w:ind w:left="164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Distribute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450.47998pt;width:164.35pt;height:39.550pt;mso-position-horizontal-relative:page;mso-position-vertical-relative:page;z-index:-71128" type="#_x0000_t202" filled="false" stroked="false">
            <v:textbox inset="0,0,0,0">
              <w:txbxContent>
                <w:p>
                  <w:pPr>
                    <w:spacing w:before="58"/>
                    <w:ind w:left="164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.600037pt;margin-top:450.47998pt;width:66.3pt;height:39.550pt;mso-position-horizontal-relative:page;mso-position-vertical-relative:page;z-index:-71104" type="#_x0000_t202" filled="false" stroked="false">
            <v:textbox inset="0,0,0,0">
              <w:txbxContent>
                <w:p>
                  <w:pPr>
                    <w:spacing w:before="58"/>
                    <w:ind w:left="165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900009pt;margin-top:450.47998pt;width:109.9pt;height:39.550pt;mso-position-horizontal-relative:page;mso-position-vertical-relative:page;z-index:-71080" type="#_x0000_t202" filled="false" stroked="false">
            <v:textbox inset="0,0,0,0">
              <w:txbxContent>
                <w:p>
                  <w:pPr>
                    <w:spacing w:before="58"/>
                    <w:ind w:left="164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Supply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97998pt;margin-top:196.979996pt;width:110.05pt;height:39.550pt;mso-position-horizontal-relative:page;mso-position-vertical-relative:page;z-index:-71056" type="#_x0000_t202" filled="false" stroked="false">
            <v:textbox inset="0,0,0,0">
              <w:txbxContent>
                <w:p>
                  <w:pPr>
                    <w:spacing w:before="58"/>
                    <w:ind w:left="165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pt;margin-top:198pt;width:109.9pt;height:39.5pt;mso-position-horizontal-relative:page;mso-position-vertical-relative:page;z-index:-71032" type="#_x0000_t202" filled="false" stroked="false">
            <v:textbox inset="0,0,0,0">
              <w:txbxContent>
                <w:p>
                  <w:pPr>
                    <w:spacing w:before="56"/>
                    <w:ind w:left="165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Supply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14pt;margin-top:174pt;width:312pt;height:378.0pt;mso-position-horizontal-relative:page;mso-position-vertical-relative:page;z-index:-71008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41.52pt;margin-top:168.479996pt;width:324.47998pt;height:389.51999pt;mso-position-horizontal-relative:page;mso-position-vertical-relative:page;z-index:-70984" filled="false" stroked="true" strokeweight="1pt" strokecolor="#010101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6449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9.700012pt;margin-top:39.804363pt;width:10pt;height:19.75pt;mso-position-horizontal-relative:page;mso-position-vertical-relative:page;z-index:-7093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539989pt;margin-top:46.414238pt;width:666.9pt;height:66.95pt;mso-position-horizontal-relative:page;mso-position-vertical-relative:page;z-index:-70912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2946" w:right="12" w:hanging="2927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Supply Chain Design in a </w:t>
                  </w:r>
                  <w:r>
                    <w:rPr>
                      <w:b/>
                      <w:color w:val="FF0000"/>
                      <w:sz w:val="56"/>
                    </w:rPr>
                    <w:t>Fast-Clockspeed </w:t>
                  </w:r>
                  <w:r>
                    <w:rPr>
                      <w:b/>
                      <w:sz w:val="56"/>
                    </w:rPr>
                    <w:t>World: Study the </w:t>
                  </w:r>
                  <w:r>
                    <w:rPr>
                      <w:b/>
                      <w:color w:val="FF0000"/>
                      <w:sz w:val="56"/>
                    </w:rPr>
                    <w:t>Industry Fruitflies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74pt;width:312pt;height:378pt;mso-position-horizontal-relative:page;mso-position-vertical-relative:page;z-index:-70888" type="#_x0000_t202" filled="false" stroked="false">
            <v:textbox inset="0,0,0,0">
              <w:txbxContent>
                <w:p>
                  <w:pPr>
                    <w:spacing w:line="614" w:lineRule="exact" w:before="0"/>
                    <w:ind w:left="267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Evolution in</w:t>
                  </w:r>
                </w:p>
                <w:p>
                  <w:pPr>
                    <w:spacing w:line="249" w:lineRule="auto" w:before="28"/>
                    <w:ind w:left="267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the industrial world: </w:t>
                  </w:r>
                  <w:r>
                    <w:rPr>
                      <w:b/>
                      <w:sz w:val="48"/>
                    </w:rPr>
                    <w:t>INFOTAINMENT </w:t>
                  </w:r>
                  <w:r>
                    <w:rPr>
                      <w:sz w:val="36"/>
                    </w:rPr>
                    <w:t>is faster than </w:t>
                  </w:r>
                  <w:r>
                    <w:rPr>
                      <w:b/>
                      <w:sz w:val="48"/>
                    </w:rPr>
                    <w:t>MICROCHIPS </w:t>
                  </w:r>
                  <w:r>
                    <w:rPr>
                      <w:sz w:val="36"/>
                    </w:rPr>
                    <w:t>is faster than </w:t>
                  </w:r>
                  <w:r>
                    <w:rPr>
                      <w:b/>
                      <w:sz w:val="48"/>
                    </w:rPr>
                    <w:t>AUTOS </w:t>
                  </w:r>
                  <w:r>
                    <w:rPr>
                      <w:sz w:val="48"/>
                    </w:rPr>
                    <w:t>evolve </w:t>
                  </w:r>
                  <w:r>
                    <w:rPr>
                      <w:sz w:val="36"/>
                    </w:rPr>
                    <w:t>faster than </w:t>
                  </w:r>
                  <w:r>
                    <w:rPr>
                      <w:b/>
                      <w:sz w:val="48"/>
                    </w:rPr>
                    <w:t>AIRCRAFT </w:t>
                  </w:r>
                  <w:r>
                    <w:rPr>
                      <w:sz w:val="48"/>
                    </w:rPr>
                    <w:t>evolve </w:t>
                  </w:r>
                  <w:r>
                    <w:rPr>
                      <w:sz w:val="36"/>
                    </w:rPr>
                    <w:t>faster than </w:t>
                  </w:r>
                  <w:r>
                    <w:rPr>
                      <w:b/>
                      <w:sz w:val="48"/>
                    </w:rPr>
                    <w:t>MINERAL EXTRACTION</w:t>
                  </w:r>
                </w:p>
                <w:p>
                  <w:pPr>
                    <w:spacing w:line="866" w:lineRule="exact" w:before="33"/>
                    <w:ind w:left="267" w:right="1329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THE KEY TOOL: </w:t>
                  </w:r>
                  <w:r>
                    <w:rPr>
                      <w:b/>
                      <w:i/>
                      <w:color w:val="FF0000"/>
                      <w:sz w:val="56"/>
                    </w:rPr>
                    <w:t>Cross-INDUSTRY</w:t>
                  </w:r>
                </w:p>
                <w:p>
                  <w:pPr>
                    <w:spacing w:line="617" w:lineRule="exact" w:before="0"/>
                    <w:ind w:left="267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Benchmarking</w:t>
                  </w:r>
                </w:p>
                <w:p>
                  <w:pPr>
                    <w:spacing w:before="29"/>
                    <w:ind w:left="267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of Dynamic Forces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52pt;margin-top:168.479996pt;width:324.5pt;height:389.55pt;mso-position-horizontal-relative:page;mso-position-vertical-relative:page;z-index:-70864" type="#_x0000_t202" filled="false" stroked="false">
            <v:textbox inset="0,0,0,0">
              <w:txbxContent>
                <w:p>
                  <w:pPr>
                    <w:spacing w:line="624" w:lineRule="exact" w:before="25"/>
                    <w:ind w:left="269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Evolution in</w:t>
                  </w:r>
                </w:p>
                <w:p>
                  <w:pPr>
                    <w:spacing w:line="624" w:lineRule="exact" w:before="0"/>
                    <w:ind w:left="269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the natural world:</w:t>
                  </w:r>
                </w:p>
                <w:p>
                  <w:pPr>
                    <w:pStyle w:val="BodyText"/>
                    <w:spacing w:line="535" w:lineRule="exact" w:before="354"/>
                    <w:ind w:left="26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FRUITFLIES</w:t>
                  </w:r>
                </w:p>
                <w:p>
                  <w:pPr>
                    <w:spacing w:line="517" w:lineRule="exact" w:before="0"/>
                    <w:ind w:left="1684" w:right="0" w:firstLine="0"/>
                    <w:jc w:val="left"/>
                    <w:rPr>
                      <w:i/>
                      <w:sz w:val="48"/>
                    </w:rPr>
                  </w:pPr>
                  <w:r>
                    <w:rPr>
                      <w:i/>
                      <w:sz w:val="48"/>
                    </w:rPr>
                    <w:t>evolve faster than</w:t>
                  </w:r>
                </w:p>
                <w:p>
                  <w:pPr>
                    <w:pStyle w:val="BodyText"/>
                    <w:spacing w:line="518" w:lineRule="exact" w:before="0"/>
                    <w:ind w:left="27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MAMMALS</w:t>
                  </w:r>
                </w:p>
                <w:p>
                  <w:pPr>
                    <w:spacing w:line="518" w:lineRule="exact" w:before="0"/>
                    <w:ind w:left="1684" w:right="0" w:firstLine="0"/>
                    <w:jc w:val="left"/>
                    <w:rPr>
                      <w:i/>
                      <w:sz w:val="48"/>
                    </w:rPr>
                  </w:pPr>
                  <w:r>
                    <w:rPr>
                      <w:i/>
                      <w:sz w:val="48"/>
                    </w:rPr>
                    <w:t>evolve faster than</w:t>
                  </w:r>
                </w:p>
                <w:p>
                  <w:pPr>
                    <w:pStyle w:val="BodyText"/>
                    <w:spacing w:line="535" w:lineRule="exact" w:before="0"/>
                    <w:ind w:left="27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REPTILES</w:t>
                  </w:r>
                </w:p>
                <w:p>
                  <w:pPr>
                    <w:spacing w:before="352"/>
                    <w:ind w:left="270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0000FF"/>
                      <w:sz w:val="56"/>
                    </w:rPr>
                    <w:t>THE KEY TOOL:</w:t>
                  </w:r>
                </w:p>
                <w:p>
                  <w:pPr>
                    <w:spacing w:line="225" w:lineRule="auto" w:before="383"/>
                    <w:ind w:left="270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Cross-SPECIES </w:t>
                  </w:r>
                  <w:r>
                    <w:rPr>
                      <w:b/>
                      <w:i/>
                      <w:color w:val="FF0000"/>
                      <w:sz w:val="56"/>
                    </w:rPr>
                    <w:t>Benchmarking</w:t>
                  </w:r>
                </w:p>
                <w:p>
                  <w:pPr>
                    <w:spacing w:line="613" w:lineRule="exact" w:before="0"/>
                    <w:ind w:left="270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of Dynamic Forces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461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1.400024pt;margin-top:282pt;width:80.22pt;height:50.22pt;mso-position-horizontal-relative:page;mso-position-vertical-relative:page;z-index:-70816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583.5pt;margin-top:418.019989pt;width:148.5pt;height:50.34pt;mso-position-horizontal-relative:page;mso-position-vertical-relative:page;z-index:-70792" filled="false" stroked="true" strokeweight="1pt" strokecolor="#010101">
            <v:stroke dashstyle="solid"/>
            <w10:wrap type="none"/>
          </v:rect>
        </w:pict>
      </w:r>
      <w:r>
        <w:rPr/>
        <w:pict>
          <v:group style="position:absolute;margin-left:365.5pt;margin-top:325.47998pt;width:161.75pt;height:113.75pt;mso-position-horizontal-relative:page;mso-position-vertical-relative:page;z-index:-70768" coordorigin="7310,6510" coordsize="3235,2275">
            <v:rect style="position:absolute;left:7320;top:6519;width:3215;height:2255" filled="false" stroked="true" strokeweight="1pt" strokecolor="#010101">
              <v:stroke dashstyle="solid"/>
            </v:rect>
            <v:shape style="position:absolute;left:8722;top:8112;width:1452;height:618" coordorigin="8723,8112" coordsize="1452,618" path="m9449,8112l9350,8115,9256,8123,9166,8136,9082,8154,9005,8177,8935,8203,8874,8233,8822,8266,8749,8339,8723,8422,8729,8463,8780,8542,8874,8610,8935,8640,9005,8666,9082,8688,9166,8706,9256,8719,9350,8727,9449,8730,9547,8727,9642,8719,9731,8706,9815,8688,9892,8666,9962,8640,10023,8610,10076,8577,10149,8504,10175,8422,10168,8380,10118,8301,10023,8233,9962,8203,9892,8177,9815,8154,9731,8136,9642,8123,9547,8115,9449,8112xe" filled="false" stroked="true" strokeweight="1pt" strokecolor="#01010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35.73999pt;margin-top:312.47998pt;width:25.4pt;height:126.55pt;mso-position-horizontal-relative:page;mso-position-vertical-relative:page;z-index:-70744" coordorigin="10715,6250" coordsize="508,2531" path="m10793,6597l10766,6566,10715,6690,10778,6674,10778,6610,10793,6597xm10819,6627l10793,6597,10778,6610,10804,6640,10819,6627xm10846,6658l10819,6627,10804,6640,10778,6610,10778,6674,10846,6658xm11222,6280l11197,6250,10793,6597,10819,6627,11222,6280xm10844,8660l10722,8718,10822,8770,10822,8740,10823,8700,10843,8700,10844,8660xm10843,8700l10823,8700,10822,8740,10842,8740,10843,8700xm10842,8740l10822,8740,10822,8770,10841,8780,10842,8740xm11218,8710l10843,8700,10842,8740,11216,8750,11218,8710xe" filled="true" fillcolor="#010101" stroked="false">
            <v:path arrowok="t"/>
            <v:fill type="solid"/>
            <w10:wrap type="none"/>
          </v:shape>
        </w:pict>
      </w:r>
      <w:r>
        <w:rPr/>
        <w:pict>
          <v:rect style="position:absolute;margin-left:91.5pt;margin-top:311.399994pt;width:28.62pt;height:28.86pt;mso-position-horizontal-relative:page;mso-position-vertical-relative:page;z-index:-70720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92.100014pt;margin-top:361.380005pt;width:28.8pt;height:28.86pt;mso-position-horizontal-relative:page;mso-position-vertical-relative:page;z-index:-70696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92.100014pt;margin-top:414.23999pt;width:28.8pt;height:29.16pt;mso-position-horizontal-relative:page;mso-position-vertical-relative:page;z-index:-70672" filled="false" stroked="true" strokeweight="1pt" strokecolor="#010101">
            <v:stroke dashstyle="solid"/>
            <w10:wrap type="none"/>
          </v:rect>
        </w:pict>
      </w:r>
      <w:r>
        <w:rPr/>
        <w:pict>
          <v:shape style="position:absolute;margin-left:131.520004pt;margin-top:323.399994pt;width:210.8pt;height:103.6pt;mso-position-horizontal-relative:page;mso-position-vertical-relative:page;z-index:-70648" coordorigin="2630,6468" coordsize="4216,2072" path="m2820,7630l2820,7570,2640,7660,2790,7735,2790,7630,2820,7630xm6840,7690l6840,7630,2790,7630,2790,7690,6840,7690xm2820,7750l2820,7690,2790,7690,2790,7735,2820,7750xm2805,8420l2797,8360,2630,8472,2776,8523,2776,8424,2805,8420xm2812,8480l2805,8420,2776,8424,2783,8484,2812,8480xm2820,8539l2812,8480,2783,8484,2776,8424,2776,8523,2820,8539xm6844,7975l6836,7915,2805,8420,2812,8480,6844,7975xm2834,6468l2640,6520,2780,6630,2780,6580,2792,6521,2822,6527,2834,6468xm2822,6527l2792,6521,2780,6580,2810,6586,2822,6527xm2810,6586l2780,6580,2780,6630,2798,6644,2810,6586xm6846,7345l2822,6527,2810,6586,6834,7404,6846,7345xe" filled="true" fillcolor="#0180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9.700012pt;margin-top:39.804363pt;width:10pt;height:19.75pt;mso-position-horizontal-relative:page;mso-position-vertical-relative:page;z-index:-7062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779999pt;margin-top:58.669357pt;width:598.550pt;height:93.85pt;mso-position-horizontal-relative:page;mso-position-vertical-relative:page;z-index:-70600" type="#_x0000_t202" filled="false" stroked="false">
            <v:textbox inset="0,0,0,0">
              <w:txbxContent>
                <w:p>
                  <w:pPr>
                    <w:spacing w:line="735" w:lineRule="exact" w:before="0"/>
                    <w:ind w:left="0" w:right="0" w:firstLine="0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color w:val="0000FF"/>
                      <w:sz w:val="64"/>
                    </w:rPr>
                    <w:t>The Strategic Impact of Project Design:</w:t>
                  </w:r>
                </w:p>
                <w:p>
                  <w:pPr>
                    <w:spacing w:before="41"/>
                    <w:ind w:left="0" w:right="1" w:firstLine="0"/>
                    <w:jc w:val="center"/>
                    <w:rPr>
                      <w:b/>
                      <w:i/>
                      <w:sz w:val="94"/>
                    </w:rPr>
                  </w:pPr>
                  <w:r>
                    <w:rPr>
                      <w:b/>
                      <w:i/>
                      <w:color w:val="FF0000"/>
                      <w:sz w:val="94"/>
                    </w:rPr>
                    <w:t>(Who let Intel Inside?)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5pt;margin-top:165.994232pt;width:73.6pt;height:33.35pt;mso-position-horizontal-relative:page;mso-position-vertical-relative:page;z-index:-7057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1980: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726257pt;margin-top:165.994232pt;width:627.950pt;height:33.35pt;mso-position-horizontal-relative:page;mso-position-vertical-relative:page;z-index:-7055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IBM designs a product, a process, &amp; a value 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900009pt;margin-top:219.935547pt;width:104.1pt;height:48.15pt;mso-position-horizontal-relative:page;mso-position-vertical-relative:page;z-index:-70528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562" w:right="-2" w:hanging="543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78108D"/>
                      <w:sz w:val="40"/>
                    </w:rPr>
                    <w:t>Consumers/ Users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020142pt;margin-top:219.935547pt;width:106.25pt;height:48.15pt;mso-position-horizontal-relative:page;mso-position-vertical-relative:page;z-index:-70504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129" w:right="-4" w:hanging="11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78108D"/>
                      <w:sz w:val="40"/>
                    </w:rPr>
                    <w:t>Distribution Channel(s)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019531pt;margin-top:219.935852pt;width:93pt;height:48.15pt;mso-position-horizontal-relative:page;mso-position-vertical-relative:page;z-index:-70480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119" w:right="-2" w:hanging="10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78108D"/>
                      <w:sz w:val="40"/>
                    </w:rPr>
                    <w:t>Subsystem</w:t>
                  </w:r>
                  <w:r>
                    <w:rPr>
                      <w:rFonts w:ascii="Times New Roman"/>
                      <w:b/>
                      <w:color w:val="78108D"/>
                      <w:w w:val="99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color w:val="78108D"/>
                      <w:sz w:val="40"/>
                    </w:rPr>
                    <w:t>Suppliers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019684pt;margin-top:225.935684pt;width:49.7pt;height:24.15pt;mso-position-horizontal-relative:page;mso-position-vertical-relative:page;z-index:-7045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78108D"/>
                      <w:sz w:val="40"/>
                    </w:rPr>
                    <w:t>OEM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2pt;margin-top:466.414246pt;width:190.4pt;height:33.35pt;mso-position-horizontal-relative:page;mso-position-vertical-relative:page;z-index:-7043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The Outcome: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759232pt;margin-top:500.012909pt;width:615.65pt;height:67pt;mso-position-horizontal-relative:page;mso-position-vertical-relative:page;z-index:-70408" type="#_x0000_t202" filled="false" stroked="false">
            <v:textbox inset="0,0,0,0">
              <w:txbxContent>
                <w:p>
                  <w:pPr>
                    <w:spacing w:line="252" w:lineRule="auto" w:before="2"/>
                    <w:ind w:left="20" w:right="13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A phenomenonally successful product design A disastrous value chain design (for IBM)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5pt;margin-top:418.019989pt;width:148.5pt;height:50.35pt;mso-position-horizontal-relative:page;mso-position-vertical-relative:page;z-index:-70384" type="#_x0000_t202" filled="false" stroked="false">
            <v:textbox inset="0,0,0,0">
              <w:txbxContent>
                <w:p>
                  <w:pPr>
                    <w:spacing w:before="234"/>
                    <w:ind w:left="179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56"/>
                    </w:rPr>
                    <w:t>Microsoft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100014pt;margin-top:414.23999pt;width:28.8pt;height:29.2pt;mso-position-horizontal-relative:page;mso-position-vertical-relative:page;z-index:-703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00014pt;margin-top:361.380005pt;width:28.8pt;height:28.9pt;mso-position-horizontal-relative:page;mso-position-vertical-relative:page;z-index:-703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325.97998pt;width:160.75pt;height:112.75pt;mso-position-horizontal-relative:page;mso-position-vertical-relative:page;z-index:-70312" type="#_x0000_t202" filled="false" stroked="false">
            <v:textbox inset="0,0,0,0">
              <w:txbxContent>
                <w:p>
                  <w:pPr>
                    <w:spacing w:before="391"/>
                    <w:ind w:left="482" w:right="0" w:firstLine="0"/>
                    <w:jc w:val="left"/>
                    <w:rPr>
                      <w:sz w:val="106"/>
                    </w:rPr>
                  </w:pPr>
                  <w:r>
                    <w:rPr>
                      <w:color w:val="0000FF"/>
                      <w:sz w:val="106"/>
                    </w:rPr>
                    <w:t>IBM</w:t>
                  </w:r>
                </w:p>
                <w:p>
                  <w:pPr>
                    <w:spacing w:before="181"/>
                    <w:ind w:left="1472" w:right="0" w:firstLine="0"/>
                    <w:jc w:val="left"/>
                    <w:rPr>
                      <w:rFonts w:asci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24"/>
                    </w:rPr>
                    <w:t>Intel</w:t>
                  </w:r>
                  <w:r>
                    <w:rPr>
                      <w:rFonts w:ascii="Times New Roman"/>
                      <w:b/>
                      <w:i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24"/>
                    </w:rPr>
                    <w:t>Inside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5pt;margin-top:311.399994pt;width:28.65pt;height:28.9pt;mso-position-horizontal-relative:page;mso-position-vertical-relative:page;z-index:-702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400024pt;margin-top:282pt;width:80.25pt;height:50.25pt;mso-position-horizontal-relative:page;mso-position-vertical-relative:page;z-index:-70264" type="#_x0000_t202" filled="false" stroked="false">
            <v:textbox inset="0,0,0,0">
              <w:txbxContent>
                <w:p>
                  <w:pPr>
                    <w:spacing w:before="270"/>
                    <w:ind w:left="311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56"/>
                    </w:rPr>
                    <w:t>Intel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21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9.700012pt;margin-top:39.804363pt;width:10pt;height:19.75pt;mso-position-horizontal-relative:page;mso-position-vertical-relative:page;z-index:-702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139999pt;margin-top:48.294346pt;width:576.65pt;height:87.65pt;mso-position-horizontal-relative:page;mso-position-vertical-relative:page;z-index:-70192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5" w:right="5" w:firstLine="0"/>
                    <w:jc w:val="center"/>
                    <w:rPr>
                      <w:b/>
                      <w:sz w:val="78"/>
                    </w:rPr>
                  </w:pPr>
                  <w:r>
                    <w:rPr>
                      <w:b/>
                      <w:color w:val="0000FF"/>
                      <w:sz w:val="78"/>
                    </w:rPr>
                    <w:t>LESSONS FROM A FRUIT FLY:</w:t>
                  </w:r>
                </w:p>
                <w:p>
                  <w:pPr>
                    <w:spacing w:before="36"/>
                    <w:ind w:left="5" w:right="5" w:firstLine="0"/>
                    <w:jc w:val="center"/>
                    <w:rPr>
                      <w:b/>
                      <w:i/>
                      <w:sz w:val="70"/>
                    </w:rPr>
                  </w:pPr>
                  <w:r>
                    <w:rPr>
                      <w:b/>
                      <w:i/>
                      <w:color w:val="FF0000"/>
                      <w:sz w:val="70"/>
                    </w:rPr>
                    <w:t>THE PERSONAL COMPUTER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2pt;margin-top:172.41423pt;width:25.3pt;height:33.35pt;mso-position-horizontal-relative:page;mso-position-vertical-relative:page;z-index:-7016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413918pt;margin-top:172.41423pt;width:642.9pt;height:377.95pt;mso-position-horizontal-relative:page;mso-position-vertical-relative:page;z-index:-70144" type="#_x0000_t202" filled="false" stroked="false">
            <v:textbox inset="0,0,0,0">
              <w:txbxContent>
                <w:p>
                  <w:pPr>
                    <w:spacing w:before="2"/>
                    <w:ind w:left="89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sz w:val="56"/>
                    </w:rPr>
                    <w:t>BEWARE OF </w:t>
                  </w:r>
                  <w:r>
                    <w:rPr>
                      <w:b/>
                      <w:i/>
                      <w:color w:val="FF0000"/>
                      <w:sz w:val="56"/>
                    </w:rPr>
                    <w:t>INTEL INSIDE</w:t>
                  </w:r>
                </w:p>
                <w:p>
                  <w:pPr>
                    <w:spacing w:before="28"/>
                    <w:ind w:left="32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(Regardless of your industry)</w:t>
                  </w:r>
                </w:p>
                <w:p>
                  <w:pPr>
                    <w:spacing w:line="249" w:lineRule="auto" w:before="227"/>
                    <w:ind w:left="32" w:right="-12" w:firstLine="56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MAKE/BUY IS </w:t>
                  </w:r>
                  <w:r>
                    <w:rPr>
                      <w:b/>
                      <w:color w:val="FF0000"/>
                      <w:sz w:val="78"/>
                    </w:rPr>
                    <w:t>NOT </w:t>
                  </w:r>
                  <w:r>
                    <w:rPr>
                      <w:b/>
                      <w:sz w:val="56"/>
                    </w:rPr>
                    <w:t>ABOUT WHETHER IT IS </w:t>
                  </w:r>
                  <w:r>
                    <w:rPr>
                      <w:b/>
                      <w:i/>
                      <w:color w:val="9F0FFF"/>
                      <w:sz w:val="56"/>
                    </w:rPr>
                    <w:t>TWO CENTS CHEAPER </w:t>
                  </w:r>
                  <w:r>
                    <w:rPr>
                      <w:b/>
                      <w:sz w:val="56"/>
                    </w:rPr>
                    <w:t>OR </w:t>
                  </w:r>
                  <w:r>
                    <w:rPr>
                      <w:b/>
                      <w:i/>
                      <w:color w:val="9F0FFF"/>
                      <w:sz w:val="56"/>
                    </w:rPr>
                    <w:t>TWO DAYS FASTER </w:t>
                  </w:r>
                  <w:r>
                    <w:rPr>
                      <w:b/>
                      <w:sz w:val="56"/>
                    </w:rPr>
                    <w:t>TO </w:t>
                  </w:r>
                  <w:r>
                    <w:rPr>
                      <w:b/>
                      <w:color w:val="FF0731"/>
                      <w:sz w:val="56"/>
                    </w:rPr>
                    <w:t>OUTSOURCE VERSUS INSOURCE</w:t>
                  </w:r>
                  <w:r>
                    <w:rPr>
                      <w:b/>
                      <w:sz w:val="56"/>
                    </w:rPr>
                    <w:t>.</w:t>
                  </w:r>
                </w:p>
                <w:p>
                  <w:pPr>
                    <w:spacing w:line="249" w:lineRule="auto" w:before="194"/>
                    <w:ind w:left="20" w:right="726" w:firstLine="11"/>
                    <w:jc w:val="both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DEVELOPMENT PARTNERSHIP DESIGN</w:t>
                  </w:r>
                  <w:r>
                    <w:rPr>
                      <w:b/>
                      <w:spacing w:val="-23"/>
                      <w:sz w:val="56"/>
                    </w:rPr>
                    <w:t> </w:t>
                  </w:r>
                  <w:r>
                    <w:rPr>
                      <w:b/>
                      <w:sz w:val="56"/>
                    </w:rPr>
                    <w:t>CAN DETERMINE THE FATE OF </w:t>
                  </w:r>
                  <w:r>
                    <w:rPr>
                      <w:b/>
                      <w:color w:val="FF0000"/>
                      <w:sz w:val="56"/>
                    </w:rPr>
                    <w:t>COMPANIES </w:t>
                  </w:r>
                  <w:r>
                    <w:rPr>
                      <w:b/>
                      <w:sz w:val="56"/>
                    </w:rPr>
                    <w:t>AND </w:t>
                  </w:r>
                  <w:r>
                    <w:rPr>
                      <w:b/>
                      <w:color w:val="FF0000"/>
                      <w:sz w:val="56"/>
                    </w:rPr>
                    <w:t>INDUSTRIES</w:t>
                  </w:r>
                  <w:r>
                    <w:rPr>
                      <w:b/>
                      <w:sz w:val="56"/>
                    </w:rPr>
                    <w:t>, AND OF </w:t>
                  </w:r>
                  <w:r>
                    <w:rPr>
                      <w:b/>
                      <w:color w:val="FF0000"/>
                      <w:sz w:val="56"/>
                    </w:rPr>
                    <w:t>PROFIT </w:t>
                  </w:r>
                  <w:r>
                    <w:rPr>
                      <w:b/>
                      <w:sz w:val="56"/>
                    </w:rPr>
                    <w:t>AND</w:t>
                  </w:r>
                  <w:r>
                    <w:rPr>
                      <w:b/>
                      <w:spacing w:val="-20"/>
                      <w:sz w:val="56"/>
                    </w:rPr>
                    <w:t> </w:t>
                  </w:r>
                  <w:r>
                    <w:rPr>
                      <w:b/>
                      <w:color w:val="FF0000"/>
                      <w:sz w:val="56"/>
                    </w:rPr>
                    <w:t>POWER</w:t>
                  </w:r>
                </w:p>
                <w:p>
                  <w:pPr>
                    <w:spacing w:line="252" w:lineRule="auto" w:before="201"/>
                    <w:ind w:left="31" w:right="501" w:firstLine="57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THE LOCUS OF VALUE CHAIN CONTROL CAN SHIFT IN </w:t>
                  </w:r>
                  <w:r>
                    <w:rPr>
                      <w:b/>
                      <w:color w:val="FF0000"/>
                      <w:sz w:val="56"/>
                    </w:rPr>
                    <w:t>UNPREDICTABLE </w:t>
                  </w:r>
                  <w:r>
                    <w:rPr>
                      <w:b/>
                      <w:sz w:val="56"/>
                    </w:rPr>
                    <w:t>WAYS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19581pt;margin-top:259.892517pt;width:25.3pt;height:33.35pt;mso-position-horizontal-relative:page;mso-position-vertical-relative:page;z-index:-7012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1643pt;margin-top:372.875946pt;width:25.3pt;height:33.35pt;mso-position-horizontal-relative:page;mso-position-vertical-relative:page;z-index:-7009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10448pt;margin-top:483.394958pt;width:25.3pt;height:33.35pt;mso-position-horizontal-relative:page;mso-position-vertical-relative:page;z-index:-7007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4.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40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9.700012pt;margin-top:39.804363pt;width:10pt;height:19.75pt;mso-position-horizontal-relative:page;mso-position-vertical-relative:page;z-index:-7002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48.726582pt;width:631.4pt;height:184.6pt;mso-position-horizontal-relative:page;mso-position-vertical-relative:page;z-index:-70000" type="#_x0000_t202" filled="false" stroked="false">
            <v:textbox inset="0,0,0,0">
              <w:txbxContent>
                <w:p>
                  <w:pPr>
                    <w:spacing w:line="884" w:lineRule="exact" w:before="0"/>
                    <w:ind w:left="1980" w:right="1636" w:firstLine="0"/>
                    <w:jc w:val="center"/>
                    <w:rPr>
                      <w:rFonts w:ascii="Times New Roman"/>
                      <w:b/>
                      <w:sz w:val="78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78"/>
                    </w:rPr>
                    <w:t>VALUE CHAIN DESIGN:</w:t>
                  </w:r>
                </w:p>
                <w:p>
                  <w:pPr>
                    <w:spacing w:before="39"/>
                    <w:ind w:left="1980" w:right="1634" w:firstLine="0"/>
                    <w:jc w:val="center"/>
                    <w:rPr>
                      <w:rFonts w:ascii="Times New Roman"/>
                      <w:b/>
                      <w:sz w:val="78"/>
                    </w:rPr>
                  </w:pPr>
                  <w:r>
                    <w:rPr>
                      <w:rFonts w:ascii="Times New Roman"/>
                      <w:b/>
                      <w:color w:val="8901F3"/>
                      <w:sz w:val="78"/>
                    </w:rPr>
                    <w:t>Three Components</w:t>
                  </w:r>
                </w:p>
                <w:p>
                  <w:pPr>
                    <w:spacing w:before="536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1. Insourcing/OutSourcing</w:t>
                  </w:r>
                </w:p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(The Make/Buy or Vertical Integration Decision)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267.272308pt;width:634.2pt;height:66.95pt;mso-position-horizontal-relative:page;mso-position-vertical-relative:page;z-index:-6997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2. Partner Selection</w:t>
                  </w:r>
                </w:p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(Choice of suppliers and partners for the chain)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368.130402pt;width:647.550pt;height:100.6pt;mso-position-horizontal-relative:page;mso-position-vertical-relative:page;z-index:-6995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3. The Contractual Relationship</w:t>
                  </w:r>
                </w:p>
                <w:p>
                  <w:pPr>
                    <w:spacing w:line="249" w:lineRule="auto" w:before="29"/>
                    <w:ind w:left="1434" w:right="13" w:hanging="1415"/>
                    <w:jc w:val="left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i/>
                      <w:color w:val="FF0000"/>
                      <w:sz w:val="56"/>
                    </w:rPr>
                    <w:t>(Arm’s length, joint venture, long-term contract, </w:t>
                  </w:r>
                  <w:r>
                    <w:rPr>
                      <w:b/>
                      <w:i/>
                      <w:color w:val="FF0000"/>
                      <w:sz w:val="56"/>
                    </w:rPr>
                    <w:t>strategic alliance, equity participation, etc.)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52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9.700012pt;margin-top:39.804363pt;width:10pt;height:19.75pt;mso-position-horizontal-relative:page;mso-position-vertical-relative:page;z-index:-6990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100"/>
                      <w:sz w:val="3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019989pt;margin-top:71.366562pt;width:269.9pt;height:55.2pt;mso-position-horizontal-relative:page;mso-position-vertical-relative:page;z-index:-69880" type="#_x0000_t202" filled="false" stroked="false">
            <v:textbox inset="0,0,0,0">
              <w:txbxContent>
                <w:p>
                  <w:pPr>
                    <w:spacing w:line="1083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96"/>
                    </w:rPr>
                    <w:t>Buzz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59991pt;margin-top:193.737656pt;width:656.75pt;height:142.35pt;mso-position-horizontal-relative:page;mso-position-vertical-relative:page;z-index:-69856" type="#_x0000_t202" filled="false" stroked="false">
            <v:textbox inset="0,0,0,0">
              <w:txbxContent>
                <w:p>
                  <w:pPr>
                    <w:spacing w:line="906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When have you seen sourcing decisions</w:t>
                  </w:r>
                </w:p>
                <w:p>
                  <w:pPr>
                    <w:spacing w:line="249" w:lineRule="auto" w:before="40"/>
                    <w:ind w:left="20" w:right="1851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have a significant impact on a key </w:t>
                  </w: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innovations in the value chain?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59991pt;margin-top:385.737915pt;width:691.5pt;height:142.35pt;mso-position-horizontal-relative:page;mso-position-vertical-relative:page;z-index:-69832" type="#_x0000_t202" filled="false" stroked="false">
            <v:textbox inset="0,0,0,0">
              <w:txbxContent>
                <w:p>
                  <w:pPr>
                    <w:spacing w:line="906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What are the strengths and weaknesses of</w:t>
                  </w:r>
                </w:p>
                <w:p>
                  <w:pPr>
                    <w:spacing w:line="249" w:lineRule="auto" w:before="40"/>
                    <w:ind w:left="20" w:right="1854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how sourcing strategy works at your </w:t>
                  </w: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company?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64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978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58803pt;margin-top:54.625977pt;width:533.5pt;height:78.5pt;mso-position-horizontal-relative:page;mso-position-vertical-relative:page;z-index:-6976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-5" w:firstLine="1080"/>
                    <w:jc w:val="left"/>
                    <w:rPr>
                      <w:b/>
                      <w:sz w:val="66"/>
                    </w:rPr>
                  </w:pPr>
                  <w:r>
                    <w:rPr>
                      <w:b/>
                      <w:color w:val="FF0000"/>
                      <w:sz w:val="66"/>
                    </w:rPr>
                    <w:t>Vertical Industry Structure with </w:t>
                  </w:r>
                  <w:r>
                    <w:rPr>
                      <w:b/>
                      <w:i/>
                      <w:color w:val="0000FF"/>
                      <w:sz w:val="66"/>
                    </w:rPr>
                    <w:t>Integral </w:t>
                  </w:r>
                  <w:r>
                    <w:rPr>
                      <w:b/>
                      <w:color w:val="FF0000"/>
                      <w:sz w:val="66"/>
                    </w:rPr>
                    <w:t>Product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195.081879pt;width:504.95pt;height:35.550pt;mso-position-horizontal-relative:page;mso-position-vertical-relative:page;z-index:-6973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60"/>
                    </w:rPr>
                  </w:pPr>
                  <w:r>
                    <w:rPr>
                      <w:sz w:val="60"/>
                    </w:rPr>
                    <w:t>Computer Industry Structure, </w:t>
                  </w:r>
                  <w:r>
                    <w:rPr>
                      <w:color w:val="0000FF"/>
                      <w:sz w:val="60"/>
                    </w:rPr>
                    <w:t>1975-85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99992pt;margin-top:346.705078pt;width:699.35pt;height:91.3pt;mso-position-horizontal-relative:page;mso-position-vertical-relative:page;z-index:-69712" type="#_x0000_t202" filled="false" stroked="false">
            <v:textbox inset="0,0,0,0">
              <w:txbxContent>
                <w:p>
                  <w:pPr>
                    <w:spacing w:before="8"/>
                    <w:ind w:left="6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For this diagram, see:</w:t>
                  </w:r>
                </w:p>
                <w:p>
                  <w:pPr>
                    <w:spacing w:before="274"/>
                    <w:ind w:left="266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A. Grove, Intel; and Farrell, Joseph, Hunter Monroe, and Garth Saloner. "The Vertical Organization of Industry:</w:t>
                  </w:r>
                </w:p>
                <w:p>
                  <w:pPr>
                    <w:spacing w:line="380" w:lineRule="atLeast" w:before="28"/>
                    <w:ind w:left="20" w:right="261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Systems Competition versus Component Competition." </w:t>
                  </w:r>
                  <w:r>
                    <w:rPr>
                      <w:i/>
                      <w:sz w:val="28"/>
                    </w:rPr>
                    <w:t>Journal of Economics &amp; Management Strategy </w:t>
                  </w:r>
                  <w:r>
                    <w:rPr>
                      <w:sz w:val="28"/>
                    </w:rPr>
                    <w:t>7, no. 2 (1998): 143-182.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76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.938316pt;margin-top:39.993534pt;width:575.9pt;height:83.1pt;mso-position-horizontal-relative:page;mso-position-vertical-relative:page;z-index:-6966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4" w:firstLine="798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color w:val="FF0000"/>
                      <w:sz w:val="70"/>
                    </w:rPr>
                    <w:t>Horizontal Industry Structure with </w:t>
                  </w:r>
                  <w:r>
                    <w:rPr>
                      <w:b/>
                      <w:i/>
                      <w:color w:val="0000FF"/>
                      <w:sz w:val="70"/>
                    </w:rPr>
                    <w:t>Modular </w:t>
                  </w:r>
                  <w:r>
                    <w:rPr>
                      <w:b/>
                      <w:color w:val="FF0000"/>
                      <w:sz w:val="70"/>
                    </w:rPr>
                    <w:t>Product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964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196.518433pt;width:522.8pt;height:36.7pt;mso-position-horizontal-relative:page;mso-position-vertical-relative:page;z-index:-6961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62"/>
                    </w:rPr>
                  </w:pPr>
                  <w:r>
                    <w:rPr>
                      <w:sz w:val="62"/>
                    </w:rPr>
                    <w:t>Computer Industry Structure, </w:t>
                  </w:r>
                  <w:r>
                    <w:rPr>
                      <w:color w:val="0000FF"/>
                      <w:sz w:val="62"/>
                    </w:rPr>
                    <w:t>1985-95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423441pt;margin-top:346.753021pt;width:699.35pt;height:91.3pt;mso-position-horizontal-relative:page;mso-position-vertical-relative:page;z-index:-69592" type="#_x0000_t202" filled="false" stroked="false">
            <v:textbox inset="0,0,0,0">
              <w:txbxContent>
                <w:p>
                  <w:pPr>
                    <w:spacing w:before="8"/>
                    <w:ind w:left="6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For this diagram, see:</w:t>
                  </w:r>
                </w:p>
                <w:p>
                  <w:pPr>
                    <w:spacing w:before="274"/>
                    <w:ind w:left="266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A. Grove, Intel; and Farrell, Joseph, Hunter Monroe, and Garth Saloner. "The Vertical Organization of Industry:</w:t>
                  </w:r>
                </w:p>
                <w:p>
                  <w:pPr>
                    <w:spacing w:line="380" w:lineRule="atLeast" w:before="28"/>
                    <w:ind w:left="20" w:right="261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Systems Competition versus Component Competition." </w:t>
                  </w:r>
                  <w:r>
                    <w:rPr>
                      <w:i/>
                      <w:sz w:val="28"/>
                    </w:rPr>
                    <w:t>Journal of Economics &amp; Management Strategy </w:t>
                  </w:r>
                  <w:r>
                    <w:rPr>
                      <w:sz w:val="28"/>
                    </w:rPr>
                    <w:t>7, no. 2 (1998): 143-182.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588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1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880001pt;margin-top:196.400009pt;width:683.75pt;height:292.1pt;mso-position-horizontal-relative:page;mso-position-vertical-relative:page;z-index:-69544" coordorigin="1038,3928" coordsize="13675,5842">
            <v:shape style="position:absolute;left:4008;top:-1553;width:5682;height:12316" coordorigin="4008,-1553" coordsize="5682,12316" path="m10693,4120l10613,4121,10534,4123,10455,4128,10376,4134,10299,4142,10221,4152,10145,4163,10069,4176,9993,4191,9919,4207,9845,4225,9772,4245,9699,4266,9628,4289,9557,4313,9487,4338,9418,4366,9350,4394,9283,4424,9216,4456,9151,4489,9087,4523,9023,4558,8961,4595,8900,4633,8839,4673,8780,4714,8722,4756,8666,4799,8610,4843,8555,4889,8502,4935,8450,4983,8400,5032,8350,5082,8302,5133,8256,5185,8210,5238,8166,5292,8124,5347,8083,5404,8043,5460,8005,5518,7969,5577,7934,5637,7900,5697,7869,5759,7838,5821,7810,5883,7783,5947,7758,6011,7734,6077,7712,6142,7692,6209,7674,6276,7658,6343,7643,6412,7631,6481,7620,6550,7611,6620,7604,6690,7599,6761,7596,6833,7595,6905,7596,6977,7599,7048,7604,7119,7611,7190,7620,7260,7631,7329,7643,7398,7658,7466,7674,7534,7692,7601,7712,7667,7734,7733,7758,7798,7783,7863,7810,7926,7838,7989,7869,8051,7900,8112,7934,8173,7969,8232,8005,8291,8043,8349,8083,8406,8124,8462,8166,8517,8210,8571,8256,8624,8302,8677,8350,8728,8400,8778,8450,8826,8502,8874,8555,8921,8610,8967,8666,9011,8722,9054,8780,9096,8839,9137,8900,9176,8961,9214,9023,9251,9087,9287,9151,9321,9216,9354,9283,9385,9350,9415,9418,9444,9487,9471,9557,9497,9628,9521,9699,9544,9772,9565,9845,9584,9919,9602,9993,9619,10069,9633,10145,9647,10221,9658,10299,9668,10376,9676,10455,9682,10534,9686,10613,9689,10693,9690,10773,9689,10853,9686,10932,9682,11010,9676,11088,9668,11165,9658,11242,9647,11318,9633,11393,9619,11468,9602,11542,9584,11615,9565,11688,9544,11759,9521,11830,9497,11900,9471,11969,9444,12037,9415,12105,9385,12171,9354,12236,9321,12301,9287,12364,9251,12426,9214,12488,9176,12548,9137,12607,9096,12665,9054,12722,9011,12778,8967,12832,8921,12885,8874,12937,8826,12988,8778,13037,8728,13085,8677,13132,8624,13177,8571,13221,8517,13264,8462,13305,8406,13344,8349,13382,8291,13419,8232,13454,8173,13487,8112,13519,8051,13549,7989,13578,7926,13605,7863,13630,7798,13653,7733,13675,7667,13695,7601,13713,7534,13730,7466,13744,7398,13757,7329,13768,7260,13777,7190,13784,7119,13789,7048,13792,6977,13793,6905,13792,6833,13789,6761,13784,6690,13777,6620,13768,6550,13757,6481,13744,6412,13730,6343,13713,6276,13695,6209,13675,6142,13653,6077,13630,6011,13605,5947,13578,5883,13549,5821,13519,5759,13487,5697,13454,5637,13419,5577,13382,5518,13344,5460,13305,5404,13264,5347,13221,5292,13177,5238,13132,5185,13085,5133,13037,5082,12988,5032,12937,4983,12885,4935,12832,4889,12778,4843,12722,4799,12665,4756,12607,4714,12548,4673,12488,4633,12426,4595,12364,4558,12301,4523,12236,4489,12171,4456,12105,4424,12037,4394,11969,4366,11900,4338,11830,4313,11759,4289,11688,4266,11615,4245,11542,4225,11468,4207,11393,4191,11318,4176,11242,4163,11165,4152,11088,4142,11010,4134,10932,4128,10853,4123,10773,4121,10693,4120xm4457,4008l4379,4009,4301,4012,4224,4017,4147,4023,4071,4032,3996,4042,3921,4054,3847,4068,3774,4083,3701,4100,3629,4119,3558,4140,3487,4162,3417,4186,3348,4211,3280,4238,3213,4267,3147,4297,3081,4328,3017,4361,2953,4396,2891,4432,2829,4469,2768,4508,2709,4548,2651,4589,2593,4632,2537,4676,2482,4721,2428,4768,2376,4816,2325,4865,2274,4915,2226,4966,2178,5018,2132,5072,2087,5127,2044,5182,2002,5239,1961,5297,1922,5355,1884,5415,1848,5476,1813,5537,1780,5599,1749,5663,1719,5727,1690,5792,1664,5857,1639,5924,1615,5991,1594,6059,1574,6128,1556,6197,1540,6267,1525,6338,1513,6409,1502,6481,1493,6553,1486,6626,1481,6700,1478,6774,1477,6848,1478,6923,1481,6997,1486,7070,1493,7144,1502,7216,1513,7288,1525,7359,1540,7430,1556,7500,1574,7569,1594,7638,1615,7706,1639,7773,1664,7840,1690,7906,1719,7971,1749,8035,1780,8098,1813,8161,1848,8222,1884,8283,1922,8342,1961,8401,2002,8459,2044,8515,2087,8571,2132,8626,2178,8679,2226,8732,2274,8783,2325,8833,2376,8882,2428,8930,2482,8976,2537,9022,2593,9066,2651,9109,2709,9150,2768,9190,2829,9229,2891,9266,2953,9302,3017,9337,3081,9370,3147,9401,3213,9431,3280,9460,3348,9487,3417,9512,3487,9536,3558,9558,3629,9579,3701,9598,3774,9615,3847,9630,3921,9644,3996,9656,4071,9666,4147,9675,4224,9681,4301,9686,4379,9689,4457,9690,4535,9689,4613,9686,4690,9681,4766,9675,4842,9666,4917,9656,4992,9644,5066,9630,5140,9615,5213,9598,5285,9579,5356,9558,5426,9536,5496,9512,5565,9487,5633,9460,5700,9431,5767,9401,5832,9370,5897,9337,5960,9302,6023,9266,6084,9229,6145,9190,6204,9150,6263,9109,6320,9066,6376,9022,6431,8976,6485,8930,6537,8882,6588,8833,6639,8783,6687,8732,6735,8679,6781,8626,6826,8571,6869,8515,6911,8459,6952,8401,6991,8342,7029,8283,7065,8222,7099,8161,7133,8098,7164,8035,7194,7971,7222,7906,7249,7840,7274,7773,7297,7706,7319,7638,7339,7569,7357,7500,7373,7430,7387,7359,7400,7288,7411,7216,7419,7144,7426,7070,7431,6997,7434,6923,7435,6848,7434,6774,7431,6700,7426,6626,7419,6553,7411,6481,7400,6409,7387,6338,7373,6267,7357,6197,7339,6128,7319,6059,7297,5991,7274,5924,7249,5857,7222,5792,7194,5727,7164,5663,7133,5599,7099,5537,7065,5476,7029,5415,6991,5355,6952,5297,6911,5239,6869,5182,6826,5127,6781,5072,6735,5018,6687,4966,6639,4915,6588,4865,6537,4816,6485,4768,6431,4721,6376,4676,6320,4632,6263,4589,6204,4548,6145,4508,6084,4469,6023,4432,5960,4396,5897,4361,5832,4328,5767,4297,5700,4267,5633,4238,5565,4211,5496,4186,5426,4162,5356,4140,5285,4119,5213,4100,5140,4083,5066,4068,4992,4054,4917,4042,4842,4032,4766,4023,4690,4017,4613,4012,4535,4009,4457,4008xe" filled="false" stroked="true" strokeweight="8pt" strokecolor="#1250fb">
              <v:path arrowok="t"/>
              <v:stroke dashstyle="solid"/>
            </v:shape>
            <v:rect style="position:absolute;left:1406;top:8426;width:2621;height:656" filled="true" fillcolor="#ffffff" stroked="false">
              <v:fill type="solid"/>
            </v:rect>
            <v:rect style="position:absolute;left:1407;top:8427;width:2620;height:656" filled="false" stroked="true" strokeweight="1pt" strokecolor="#010101">
              <v:stroke dashstyle="solid"/>
            </v:rect>
            <v:rect style="position:absolute;left:1046;top:6744;width:2381;height:881" filled="true" fillcolor="#ffffff" stroked="false">
              <v:fill type="solid"/>
            </v:rect>
            <v:rect style="position:absolute;left:1047;top:6745;width:2380;height:880" filled="false" stroked="true" strokeweight="1pt" strokecolor="#010101">
              <v:stroke dashstyle="solid"/>
            </v:rect>
            <v:rect style="position:absolute;left:1286;top:4952;width:2381;height:652" filled="true" fillcolor="#ffffff" stroked="false">
              <v:fill type="solid"/>
            </v:rect>
            <v:rect style="position:absolute;left:1287;top:4952;width:2380;height:653" filled="false" stroked="true" strokeweight="1.0pt" strokecolor="#010101">
              <v:stroke dashstyle="solid"/>
            </v:rect>
            <v:rect style="position:absolute;left:5964;top:5176;width:3461;height:3346" filled="true" fillcolor="#ffffff" stroked="false">
              <v:fill type="solid"/>
            </v:rect>
            <v:rect style="position:absolute;left:5965;top:5178;width:3460;height:3345" filled="false" stroked="true" strokeweight="1pt" strokecolor="#ffffff">
              <v:stroke dashstyle="solid"/>
            </v:rect>
            <v:shape style="position:absolute;left:6946;top:5562;width:1301;height:2270" coordorigin="6947,5562" coordsize="1301,2270" path="m7487,5971l6955,5562,6947,6233,7084,6167,7084,6056,7264,5969,7307,6058,7487,5971xm7571,7059l7463,6836,6986,7739,7164,7831,7571,7059xm7307,6058l7264,5969,7084,6056,7127,6146,7307,6058xm7127,6146l7084,6056,7084,6167,7127,6146xm7579,6617l7307,6058,7127,6146,7463,6836,7579,6617xm7687,6840l7579,6617,7463,6836,7571,7059,7687,6840xm8125,7741l7687,6840,7571,7059,7945,7829,8125,7741xm8056,6140l7879,6047,7579,6617,7687,6840,8056,6140xm8248,5562l7702,5953,7879,6047,7926,5958,8102,6052,8102,6164,8233,6233,8248,5562xm8102,6052l7926,5958,7879,6047,8056,6140,8102,6052xm8102,6164l8102,6052,8056,6140,8102,6164xe" filled="true" fillcolor="#1250fb" stroked="false">
              <v:path arrowok="t"/>
              <v:fill type="solid"/>
            </v:shape>
            <v:rect style="position:absolute;left:7884;top:4614;width:3579;height:656" filled="true" fillcolor="#ffffff" stroked="false">
              <v:fill type="solid"/>
            </v:rect>
            <v:rect style="position:absolute;left:7885;top:4615;width:3578;height:656" filled="false" stroked="true" strokeweight="1.0pt" strokecolor="#010101">
              <v:stroke dashstyle="solid"/>
            </v:rect>
            <v:rect style="position:absolute;left:4406;top:4614;width:3219;height:656" filled="true" fillcolor="#ffffff" stroked="false">
              <v:fill type="solid"/>
            </v:rect>
            <v:rect style="position:absolute;left:4407;top:4615;width:3218;height:656" filled="false" stroked="true" strokeweight="1pt" strokecolor="#010101">
              <v:stroke dashstyle="solid"/>
            </v:rect>
            <v:rect style="position:absolute;left:7764;top:8204;width:2261;height:653" filled="true" fillcolor="#ffffff" stroked="false">
              <v:fill type="solid"/>
            </v:rect>
            <v:rect style="position:absolute;left:7765;top:8204;width:2260;height:653" filled="false" stroked="true" strokeweight="1pt" strokecolor="#010101">
              <v:stroke dashstyle="solid"/>
            </v:rect>
            <v:rect style="position:absolute;left:5004;top:8204;width:2381;height:653" filled="true" fillcolor="#ffffff" stroked="false">
              <v:fill type="solid"/>
            </v:rect>
            <v:rect style="position:absolute;left:5005;top:8204;width:2380;height:653" filled="false" stroked="true" strokeweight="1pt" strokecolor="#010101">
              <v:stroke dashstyle="solid"/>
            </v:rect>
            <v:shape style="position:absolute;left:3697;top:5728;width:1821;height:3066" coordorigin="3697,5729" coordsize="1821,3066" path="m4849,7964l3738,7306,3697,7374,4809,8032,4849,7964xm5425,7673l4219,5729,4151,5771,5357,7714,5425,7673xm4883,8109l4883,7984,4842,8052,4809,8032,4768,8101,4883,8109xm4883,7984l4849,7964,4809,8032,4842,8052,4883,7984xm5035,8120l4890,7895,4849,7964,4883,7984,4883,8109,5035,8120xm5446,7853l5446,7706,5378,7748,5357,7714,5288,7757,5446,7853xm5446,7706l5425,7673,5357,7714,5378,7748,5446,7706xm5518,7897l5492,7631,5425,7673,5446,7706,5446,7853,5518,7897xm4703,8714l4703,8635,4198,8635,4198,8714,4703,8714xm4902,8675l4662,8555,4662,8635,4703,8635,4703,8774,4902,8675xm4703,8774l4703,8714,4662,8714,4662,8795,4703,8774xe" filled="true" fillcolor="#ff0101" stroked="false">
              <v:path arrowok="t"/>
              <v:fill type="solid"/>
            </v:shape>
            <v:rect style="position:absolute;left:11724;top:8652;width:2381;height:990" filled="true" fillcolor="#ffffff" stroked="false">
              <v:fill type="solid"/>
            </v:rect>
            <v:rect style="position:absolute;left:11725;top:8652;width:2380;height:990" filled="false" stroked="true" strokeweight="1.0pt" strokecolor="#010101">
              <v:stroke dashstyle="solid"/>
            </v:rect>
            <v:rect style="position:absolute;left:13164;top:6856;width:1539;height:993" filled="true" fillcolor="#ffffff" stroked="false">
              <v:fill type="solid"/>
            </v:rect>
            <v:rect style="position:absolute;left:13165;top:6858;width:1538;height:993" filled="false" stroked="true" strokeweight="1pt" strokecolor="#010101">
              <v:stroke dashstyle="solid"/>
            </v:rect>
            <v:rect style="position:absolute;left:12201;top:5402;width:2213;height:652" filled="true" fillcolor="#ffffff" stroked="false">
              <v:fill type="solid"/>
            </v:rect>
            <v:rect style="position:absolute;left:12202;top:5402;width:2212;height:653" filled="false" stroked="true" strokeweight="1pt" strokecolor="#010101">
              <v:stroke dashstyle="solid"/>
            </v:rect>
            <v:shape style="position:absolute;left:10170;top:5608;width:2507;height:3339" coordorigin="10170,5609" coordsize="2507,3339" path="m10259,7959l10190,7918,10170,8185,10238,8142,10238,7993,10259,7959xm10407,8332l10379,8256,10195,8453,10368,8471,10368,8346,10407,8332xm10327,8000l10259,7959,10238,7993,10307,8034,10327,8000xm10397,8041l10327,8000,10307,8034,10238,7993,10238,8142,10397,8041xm11737,5651l11668,5609,10259,7959,10327,8000,11737,5651xm10434,8407l10407,8332,10368,8346,10397,8420,10434,8407xm10462,8482l10434,8407,10397,8420,10368,8346,10368,8471,10462,8482xm12677,7574l12648,7500,10407,8332,10434,8407,12677,7574xm10447,8696l10195,8788,10390,8914,10390,8850,10398,8771,10438,8775,10447,8696xm10438,8775l10398,8771,10390,8850,10429,8855,10438,8775xm10429,8855l10390,8850,10390,8914,10420,8934,10429,8855xm11237,8868l10438,8775,10429,8855,11228,8947,11237,8868xe" filled="true" fillcolor="#ff010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95.540009pt;margin-top:39.930782pt;width:567.3pt;height:99.8pt;mso-position-horizontal-relative:page;mso-position-vertical-relative:page;z-index:-69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519" w:val="left" w:leader="none"/>
                    </w:tabs>
                    <w:spacing w:line="206" w:lineRule="auto" w:before="94"/>
                    <w:ind w:left="20" w:right="17"/>
                    <w:jc w:val="center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THE DYNAMICS</w:t>
                  </w:r>
                  <w:r>
                    <w:rPr>
                      <w:rFonts w:ascii="Comic Sans MS"/>
                      <w:spacing w:val="-2"/>
                    </w:rPr>
                    <w:t> </w:t>
                  </w:r>
                  <w:r>
                    <w:rPr>
                      <w:rFonts w:ascii="Comic Sans MS"/>
                    </w:rPr>
                    <w:t>OF</w:t>
                  </w:r>
                  <w:r>
                    <w:rPr>
                      <w:rFonts w:ascii="Comic Sans MS"/>
                      <w:spacing w:val="-1"/>
                    </w:rPr>
                    <w:t> </w:t>
                  </w:r>
                  <w:r>
                    <w:rPr>
                      <w:rFonts w:ascii="Comic Sans MS"/>
                    </w:rPr>
                    <w:t>PRODUCT</w:t>
                    <w:tab/>
                  </w:r>
                  <w:r>
                    <w:rPr>
                      <w:rFonts w:ascii="Comic Sans MS"/>
                      <w:spacing w:val="-1"/>
                    </w:rPr>
                    <w:t>ARCHITECTURE </w:t>
                  </w:r>
                  <w:r>
                    <w:rPr>
                      <w:rFonts w:ascii="Comic Sans MS"/>
                    </w:rPr>
                    <w:t>AND VALUE CHAIN</w:t>
                  </w:r>
                  <w:r>
                    <w:rPr>
                      <w:rFonts w:ascii="Comic Sans MS"/>
                      <w:spacing w:val="-7"/>
                    </w:rPr>
                    <w:t> </w:t>
                  </w:r>
                  <w:r>
                    <w:rPr>
                      <w:rFonts w:ascii="Comic Sans MS"/>
                    </w:rPr>
                    <w:t>STRUCTURE:</w:t>
                  </w:r>
                </w:p>
                <w:p>
                  <w:pPr>
                    <w:spacing w:before="18"/>
                    <w:ind w:left="19" w:right="17" w:firstLine="0"/>
                    <w:jc w:val="center"/>
                    <w:rPr>
                      <w:rFonts w:ascii="Times New Roman"/>
                      <w:b/>
                      <w:sz w:val="62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62"/>
                    </w:rPr>
                    <w:t>THE DOUBLE HELIX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949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pt;margin-top:516.616699pt;width:664.35pt;height:28.95pt;mso-position-horizontal-relative:page;mso-position-vertical-relative:page;z-index:-69472" type="#_x0000_t202" filled="false" stroked="false">
            <v:textbox inset="0,0,0,0">
              <w:txbxContent>
                <w:p>
                  <w:pPr>
                    <w:spacing w:line="235" w:lineRule="auto" w:before="16"/>
                    <w:ind w:left="20" w:right="1" w:firstLine="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Source: Fine, Charles, and Daniel Whitney. “Is the Make-Buy Decision Process a Core Competence?" MIT Center for Technology, Policy, and Industrial Development, February 1996. Used with permission.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26001pt;margin-top:432.600006pt;width:119pt;height:49.5pt;mso-position-horizontal-relative:page;mso-position-vertical-relative:page;z-index:-69448" type="#_x0000_t202" filled="false" stroked="false">
            <v:textbox inset="0,0,0,0">
              <w:txbxContent>
                <w:p>
                  <w:pPr>
                    <w:spacing w:line="249" w:lineRule="auto" w:before="107"/>
                    <w:ind w:left="146" w:right="413" w:hanging="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PROPRIETARY SYSTEM PROFITABILITY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379997pt;margin-top:421.380005pt;width:131pt;height:32.8pt;mso-position-horizontal-relative:page;mso-position-vertical-relative:page;z-index:-69424" type="#_x0000_t202" filled="false" stroked="false">
            <v:textbox inset="0,0,0,0">
              <w:txbxContent>
                <w:p>
                  <w:pPr>
                    <w:spacing w:line="249" w:lineRule="auto" w:before="66"/>
                    <w:ind w:left="603" w:right="276" w:hanging="453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ORGANIZATIONAL RIGIDITIES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26001pt;margin-top:342.899994pt;width:76.9pt;height:49.65pt;mso-position-horizontal-relative:page;mso-position-vertical-relative:page;z-index:-69400" type="#_x0000_t202" filled="false" stroked="false">
            <v:textbox inset="0,0,0,0">
              <w:txbxContent>
                <w:p>
                  <w:pPr>
                    <w:spacing w:line="249" w:lineRule="auto" w:before="112"/>
                    <w:ind w:left="35" w:right="3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SUPPLIER MARKET POWER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380001pt;margin-top:337.259979pt;width:119pt;height:44pt;mso-position-horizontal-relative:page;mso-position-vertical-relative:page;z-index:-69376" type="#_x0000_t202" filled="false" stroked="false">
            <v:textbox inset="0,0,0,0">
              <w:txbxContent>
                <w:p>
                  <w:pPr>
                    <w:spacing w:before="64"/>
                    <w:ind w:left="277" w:right="0" w:firstLine="49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HIGH•</w:t>
                  </w:r>
                </w:p>
                <w:p>
                  <w:pPr>
                    <w:spacing w:line="280" w:lineRule="atLeast" w:before="8"/>
                    <w:ind w:left="277" w:right="42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DIMENSIONAL COMPLEXITY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140015pt;margin-top:270.119995pt;width:110.6pt;height:32.65pt;mso-position-horizontal-relative:page;mso-position-vertical-relative:page;z-index:-69352" type="#_x0000_t202" filled="false" stroked="false">
            <v:textbox inset="0,0,0,0">
              <w:txbxContent>
                <w:p>
                  <w:pPr>
                    <w:spacing w:line="249" w:lineRule="auto" w:before="102"/>
                    <w:ind w:left="267" w:right="560" w:hanging="2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TECHNICAL ADVANCES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379997pt;margin-top:247.619995pt;width:119pt;height:32.65pt;mso-position-horizontal-relative:page;mso-position-vertical-relative:page;z-index:-69328" type="#_x0000_t202" filled="false" stroked="false">
            <v:textbox inset="0,0,0,0">
              <w:txbxContent>
                <w:p>
                  <w:pPr>
                    <w:spacing w:line="249" w:lineRule="auto" w:before="61"/>
                    <w:ind w:left="236" w:right="363" w:firstLine="507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NICHE COMPETITORS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7999pt;margin-top:230.759979pt;width:160.9pt;height:32.8pt;mso-position-horizontal-relative:page;mso-position-vertical-relative:page;z-index:-69304" type="#_x0000_t202" filled="false" stroked="false">
            <v:textbox inset="0,0,0,0">
              <w:txbxContent>
                <w:p>
                  <w:pPr>
                    <w:spacing w:line="249" w:lineRule="auto" w:before="64"/>
                    <w:ind w:left="214" w:right="49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INTEGRAL PRODUCT VERTICAL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23999pt;margin-top:230.759979pt;width:7pt;height:28.1pt;mso-position-horizontal-relative:page;mso-position-vertical-relative:page;z-index:-692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2998pt;margin-top:230.759979pt;width:6.05pt;height:28.1pt;mso-position-horizontal-relative:page;mso-position-vertical-relative:page;z-index:-692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259979pt;margin-top:230.759979pt;width:178.9pt;height:32.8pt;mso-position-horizontal-relative:page;mso-position-vertical-relative:page;z-index:-69232" type="#_x0000_t202" filled="false" stroked="false">
            <v:textbox inset="0,0,0,0">
              <w:txbxContent>
                <w:p>
                  <w:pPr>
                    <w:spacing w:line="280" w:lineRule="atLeast" w:before="108"/>
                    <w:ind w:left="97" w:right="594" w:firstLine="67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MODULAR PRODUCT HORIZONTAL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23999pt;margin-top:258.839996pt;width:13.05pt;height:4.7pt;mso-position-horizontal-relative:page;mso-position-vertical-relative:page;z-index:-6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0.37999pt;margin-top:263.519958pt;width:29.9pt;height:146.7pt;mso-position-horizontal-relative:page;mso-position-vertical-relative:page;z-index:-691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259979pt;margin-top:263.519958pt;width:47.95pt;height:146.7pt;mso-position-horizontal-relative:page;mso-position-vertical-relative:page;z-index:-691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263.519958pt;width:173.05pt;height:146.7pt;mso-position-horizontal-relative:page;mso-position-vertical-relative:page;z-index:-691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263.519958pt;width:30pt;height:146.7pt;mso-position-horizontal-relative:page;mso-position-vertical-relative:page;z-index:-691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63.519958pt;width:71.9pt;height:146.7pt;mso-position-horizontal-relative:page;mso-position-vertical-relative:page;z-index:-690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37999pt;margin-top:410.220001pt;width:29.9pt;height:15.9pt;mso-position-horizontal-relative:page;mso-position-vertical-relative:page;z-index:-690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259979pt;margin-top:410.220001pt;width:119pt;height:32.65pt;mso-position-horizontal-relative:page;mso-position-vertical-relative:page;z-index:-69040" type="#_x0000_t202" filled="false" stroked="false">
            <v:textbox inset="0,0,0,0">
              <w:txbxContent>
                <w:p>
                  <w:pPr>
                    <w:spacing w:line="249" w:lineRule="auto" w:before="63"/>
                    <w:ind w:left="183" w:right="326" w:firstLine="73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PRESSURE TO DIS-INTEGRATE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10.220001pt;width:19pt;height:15.9pt;mso-position-horizontal-relative:page;mso-position-vertical-relative:page;z-index:-690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2998pt;margin-top:410.220001pt;width:113.05pt;height:32.65pt;mso-position-horizontal-relative:page;mso-position-vertical-relative:page;z-index:-68992" type="#_x0000_t202" filled="false" stroked="false">
            <v:textbox inset="0,0,0,0">
              <w:txbxContent>
                <w:p>
                  <w:pPr>
                    <w:spacing w:line="280" w:lineRule="atLeast" w:before="105"/>
                    <w:ind w:left="169" w:right="419" w:hanging="68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PRESSURE TO INTEGRATE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10.220001pt;width:71.9pt;height:15.9pt;mso-position-horizontal-relative:page;mso-position-vertical-relative:page;z-index:-689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37999pt;margin-top:426.119995pt;width:29.9pt;height:16.75pt;mso-position-horizontal-relative:page;mso-position-vertical-relative:page;z-index:-689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26.119995pt;width:12pt;height:16.75pt;mso-position-horizontal-relative:page;mso-position-vertical-relative:page;z-index:-689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999pt;margin-top:426.119995pt;width:7pt;height:16.75pt;mso-position-horizontal-relative:page;mso-position-vertical-relative:page;z-index:-688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26.119995pt;width:71.9pt;height:16.75pt;mso-position-horizontal-relative:page;mso-position-vertical-relative:page;z-index:-688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660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2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882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07977pt;margin-top:46.772141pt;width:329.65pt;height:49.1pt;mso-position-horizontal-relative:page;mso-position-vertical-relative:page;z-index:-6880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omic Sans MS"/>
                      <w:b/>
                      <w:i/>
                      <w:sz w:val="67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64"/>
                    </w:rPr>
                    <w:t>THE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67"/>
                    </w:rPr>
                    <w:t>DOUBLE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225"/>
                      <w:sz w:val="67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sz w:val="67"/>
                    </w:rPr>
                    <w:t>HELIX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39996pt;margin-top:48.776417pt;width:248.55pt;height:46.6pt;mso-position-horizontal-relative:page;mso-position-vertical-relative:page;z-index:-6877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64"/>
                    </w:rPr>
                    <w:t>BUZZ GROUPS: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279999pt;margin-top:87.176414pt;width:45.45pt;height:46.6pt;mso-position-horizontal-relative:page;mso-position-vertical-relative:page;z-index:-6875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64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564316pt;margin-top:87.176414pt;width:343.35pt;height:46.6pt;mso-position-horizontal-relative:page;mso-position-vertical-relative:page;z-index:-6872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64"/>
                    </w:rPr>
                    <w:t>OTHER INDUSTRIES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171.030777pt;width:673.55pt;height:205.7pt;mso-position-horizontal-relative:page;mso-position-vertical-relative:page;z-index:-6870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41" w:val="left" w:leader="none"/>
                    </w:tabs>
                    <w:spacing w:line="184" w:lineRule="auto" w:before="141" w:after="0"/>
                    <w:ind w:left="740" w:right="22" w:hanging="720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HOW HAS THE DOUBLE HELIX AFFECTED A</w:t>
                  </w:r>
                  <w:r>
                    <w:rPr>
                      <w:rFonts w:ascii="Comic Sans MS"/>
                      <w:spacing w:val="-22"/>
                    </w:rPr>
                    <w:t> </w:t>
                  </w:r>
                  <w:r>
                    <w:rPr>
                      <w:rFonts w:ascii="Comic Sans MS"/>
                    </w:rPr>
                    <w:t>VALUE CHAIN THAT YOU ARE FAMILIAR</w:t>
                  </w:r>
                  <w:r>
                    <w:rPr>
                      <w:rFonts w:ascii="Comic Sans MS"/>
                      <w:spacing w:val="-8"/>
                    </w:rPr>
                    <w:t> </w:t>
                  </w:r>
                  <w:r>
                    <w:rPr>
                      <w:rFonts w:ascii="Comic Sans MS"/>
                    </w:rPr>
                    <w:t>WITH?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29" w:val="left" w:leader="none"/>
                    </w:tabs>
                    <w:spacing w:line="184" w:lineRule="auto" w:before="155" w:after="0"/>
                    <w:ind w:left="740" w:right="17" w:hanging="720"/>
                    <w:jc w:val="lef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WERE THERE ANY “EARLY WARNING SIGNALS”</w:t>
                  </w:r>
                  <w:r>
                    <w:rPr>
                      <w:rFonts w:ascii="Comic Sans MS" w:hAnsi="Comic Sans MS"/>
                      <w:spacing w:val="-14"/>
                    </w:rPr>
                    <w:t> </w:t>
                  </w:r>
                  <w:r>
                    <w:rPr>
                      <w:rFonts w:ascii="Comic Sans MS" w:hAnsi="Comic Sans MS"/>
                    </w:rPr>
                    <w:t>AS TO THE COMING INTEGRATION OR DISTINTEGRATION?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29" w:val="left" w:leader="none"/>
                      <w:tab w:pos="3428" w:val="left" w:leader="none"/>
                    </w:tabs>
                    <w:spacing w:line="184" w:lineRule="auto" w:before="157" w:after="0"/>
                    <w:ind w:left="740" w:right="460" w:hanging="720"/>
                    <w:jc w:val="lef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WHAT DO</w:t>
                    <w:tab/>
                    <w:t>YOU THINK MIGHT BE SOME</w:t>
                  </w:r>
                  <w:r>
                    <w:rPr>
                      <w:rFonts w:ascii="Comic Sans MS" w:hAnsi="Comic Sans MS"/>
                      <w:spacing w:val="-18"/>
                    </w:rPr>
                    <w:t> </w:t>
                  </w:r>
                  <w:r>
                    <w:rPr>
                      <w:rFonts w:ascii="Comic Sans MS" w:hAnsi="Comic Sans MS"/>
                    </w:rPr>
                    <w:t>HELPFUL “EARLY WARNING</w:t>
                  </w:r>
                  <w:r>
                    <w:rPr>
                      <w:rFonts w:ascii="Comic Sans MS" w:hAnsi="Comic Sans MS"/>
                      <w:spacing w:val="-1"/>
                    </w:rPr>
                    <w:t> </w:t>
                  </w:r>
                  <w:r>
                    <w:rPr>
                      <w:rFonts w:ascii="Comic Sans MS" w:hAnsi="Comic Sans MS"/>
                    </w:rPr>
                    <w:t>SIGNALS?”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9.919983pt;margin-top:505.5pt;width:131.2pt;height:2.65pt;mso-position-horizontal-relative:page;mso-position-vertical-relative:page;z-index:-68680" coordorigin="9398,10110" coordsize="2624,53">
            <v:rect style="position:absolute;left:9414;top:10125;width:2608;height:38" filled="true" fillcolor="#bfbfbf" stroked="false">
              <v:fill type="solid"/>
            </v:rect>
            <v:rect style="position:absolute;left:9398;top:10110;width:2608;height:38" filled="true" fillcolor="#ff339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6679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2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863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79996pt;margin-top:55.549355pt;width:313.1pt;height:37.75pt;mso-position-horizontal-relative:page;mso-position-vertical-relative:page;z-index:-68608" type="#_x0000_t202" filled="false" stroked="false">
            <v:textbox inset="0,0,0,0">
              <w:txbxContent>
                <w:p>
                  <w:pPr>
                    <w:spacing w:line="735" w:lineRule="exact" w:before="0"/>
                    <w:ind w:left="20" w:right="0" w:firstLine="0"/>
                    <w:jc w:val="left"/>
                    <w:rPr>
                      <w:b/>
                      <w:i/>
                      <w:sz w:val="64"/>
                    </w:rPr>
                  </w:pPr>
                  <w:r>
                    <w:rPr>
                      <w:b/>
                      <w:sz w:val="64"/>
                    </w:rPr>
                    <w:t>THE </w:t>
                  </w:r>
                  <w:r>
                    <w:rPr>
                      <w:b/>
                      <w:i/>
                      <w:color w:val="FF0000"/>
                      <w:sz w:val="64"/>
                    </w:rPr>
                    <w:t>DOUBLE HELIX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279892pt;margin-top:93.890175pt;width:34pt;height:37.75pt;mso-position-horizontal-relative:page;mso-position-vertical-relative:page;z-index:-68584" type="#_x0000_t202" filled="false" stroked="false">
            <v:textbox inset="0,0,0,0">
              <w:txbxContent>
                <w:p>
                  <w:pPr>
                    <w:spacing w:line="735" w:lineRule="exact" w:before="0"/>
                    <w:ind w:left="20" w:right="0" w:firstLine="0"/>
                    <w:jc w:val="left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056763pt;margin-top:93.890175pt;width:316.650pt;height:37.75pt;mso-position-horizontal-relative:page;mso-position-vertical-relative:page;z-index:-68560" type="#_x0000_t202" filled="false" stroked="false">
            <v:textbox inset="0,0,0,0">
              <w:txbxContent>
                <w:p>
                  <w:pPr>
                    <w:spacing w:line="735" w:lineRule="exact" w:before="0"/>
                    <w:ind w:left="20" w:right="0" w:firstLine="0"/>
                    <w:jc w:val="left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OTHER INDUSTRIES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139999pt;margin-top:165.113281pt;width:10.4pt;height:28.6pt;mso-position-horizontal-relative:page;mso-position-vertical-relative:page;z-index:-68536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color w:val="0000FF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39999pt;margin-top:165.113281pt;width:480.15pt;height:159.050pt;mso-position-horizontal-relative:page;mso-position-vertical-relative:page;z-index:-68512" type="#_x0000_t202" filled="false" stroked="false">
            <v:textbox inset="0,0,0,0">
              <w:txbxContent>
                <w:p>
                  <w:pPr>
                    <w:spacing w:line="512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48"/>
                    </w:rPr>
                    <w:t>TELECOMMUNICATIONS--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49" w:val="left" w:leader="none"/>
                      <w:tab w:pos="650" w:val="left" w:leader="none"/>
                      <w:tab w:pos="3085" w:val="left" w:leader="none"/>
                    </w:tabs>
                    <w:spacing w:line="383" w:lineRule="exact" w:before="0"/>
                    <w:ind w:left="649" w:right="0" w:hanging="449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“MA</w:t>
                  </w:r>
                  <w:r>
                    <w:rPr>
                      <w:rFonts w:ascii="Times New Roman" w:hAnsi="Times New Roman"/>
                      <w:b/>
                      <w:color w:val="FF0000"/>
                      <w:spacing w:val="-1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BELL”</w:t>
                    <w:tab/>
                    <w:t>was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Vertical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/Integral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49" w:val="left" w:leader="none"/>
                      <w:tab w:pos="650" w:val="left" w:leader="none"/>
                    </w:tabs>
                    <w:spacing w:line="201" w:lineRule="auto" w:before="22"/>
                    <w:ind w:left="649" w:right="17" w:hanging="449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40"/>
                    </w:rPr>
                    <w:t>BABY BELLS &amp; LONG LINES &amp; CELLULAR are</w:t>
                  </w:r>
                  <w:r>
                    <w:rPr>
                      <w:rFonts w:ascii="Times New Roman"/>
                      <w:b/>
                      <w:sz w:val="40"/>
                    </w:rPr>
                    <w:t> Horizontal/Modular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49" w:val="left" w:leader="none"/>
                      <w:tab w:pos="650" w:val="left" w:leader="none"/>
                    </w:tabs>
                    <w:spacing w:line="397" w:lineRule="exact" w:before="0"/>
                    <w:ind w:left="649" w:right="0" w:hanging="449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Today’s Verizon is going back to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Vertical</w:t>
                  </w:r>
                  <w:r>
                    <w:rPr>
                      <w:rFonts w:ascii="Times New Roman" w:hAnsi="Times New Roman"/>
                      <w:b/>
                      <w:spacing w:val="-23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/Integral</w:t>
                  </w:r>
                </w:p>
                <w:p>
                  <w:pPr>
                    <w:spacing w:line="523" w:lineRule="exact" w:before="12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0000FF"/>
                      <w:sz w:val="48"/>
                      <w:szCs w:val="48"/>
                    </w:rPr>
                    <w:t>AUTOMOTI�VE--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49" w:val="left" w:leader="none"/>
                      <w:tab w:pos="650" w:val="left" w:leader="none"/>
                    </w:tabs>
                    <w:spacing w:line="431" w:lineRule="exact" w:before="0"/>
                    <w:ind w:left="649" w:right="0" w:hanging="449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Detroit in the 1890’s was</w:t>
                  </w:r>
                  <w:r>
                    <w:rPr>
                      <w:rFonts w:ascii="Times New Roman" w:hAnsi="Times New Roman"/>
                      <w:b/>
                      <w:color w:val="FF0000"/>
                      <w:spacing w:val="-7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Horizontal/Modular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139999pt;margin-top:275.453278pt;width:10.4pt;height:28.6pt;mso-position-horizontal-relative:page;mso-position-vertical-relative:page;z-index:-68488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color w:val="0000FF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139687pt;margin-top:319.296356pt;width:11.95pt;height:43.4pt;mso-position-horizontal-relative:page;mso-position-vertical-relative:page;z-index:-68464" type="#_x0000_t202" filled="false" stroked="false">
            <v:textbox inset="0,0,0,0">
              <w:txbxContent>
                <w:p>
                  <w:pPr>
                    <w:spacing w:line="423" w:lineRule="exact" w:before="2"/>
                    <w:ind w:left="20" w:right="0" w:firstLine="0"/>
                    <w:jc w:val="left"/>
                    <w:rPr>
                      <w:rFonts w:ascii="Times New Roman" w:hAnsi="Times New Roman"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w w:val="99"/>
                      <w:sz w:val="40"/>
                    </w:rPr>
                    <w:t>–</w:t>
                  </w:r>
                </w:p>
                <w:p>
                  <w:pPr>
                    <w:spacing w:line="423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w w:val="99"/>
                      <w:sz w:val="40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3945pt;margin-top:319.296356pt;width:455.25pt;height:24.15pt;mso-position-horizontal-relative:page;mso-position-vertical-relative:page;z-index:-6844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Ford &amp; GM in the mid 1900’s were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Vertical /Integral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39137pt;margin-top:338.557159pt;width:513.2pt;height:24.15pt;mso-position-horizontal-relative:page;mso-position-vertical-relative:page;z-index:-6841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Today’s Auto Industry is going back to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Horizontal/Modular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139999pt;margin-top:367.733276pt;width:10.4pt;height:28.6pt;mso-position-horizontal-relative:page;mso-position-vertical-relative:page;z-index:-68392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color w:val="0000FF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39999pt;margin-top:367.733276pt;width:272.150pt;height:48.75pt;mso-position-horizontal-relative:page;mso-position-vertical-relative:page;z-index:-68368" type="#_x0000_t202" filled="false" stroked="false">
            <v:textbox inset="0,0,0,0">
              <w:txbxContent>
                <w:p>
                  <w:pPr>
                    <w:spacing w:line="523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48"/>
                    </w:rPr>
                    <w:t>TELEVISION--</w:t>
                  </w:r>
                </w:p>
                <w:p>
                  <w:pPr>
                    <w:tabs>
                      <w:tab w:pos="649" w:val="left" w:leader="none"/>
                      <w:tab w:pos="1718" w:val="left" w:leader="none"/>
                    </w:tabs>
                    <w:spacing w:line="431" w:lineRule="exact" w:before="0"/>
                    <w:ind w:left="200" w:right="0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40"/>
                    </w:rPr>
                    <w:t>–</w:t>
                    <w:tab/>
                  </w: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RCA</w:t>
                    <w:tab/>
                    <w:t>was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Vertical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/Integral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138168pt;margin-top:411.576355pt;width:11.95pt;height:43.35pt;mso-position-horizontal-relative:page;mso-position-vertical-relative:page;z-index:-68344" type="#_x0000_t202" filled="false" stroked="false">
            <v:textbox inset="0,0,0,0">
              <w:txbxContent>
                <w:p>
                  <w:pPr>
                    <w:spacing w:line="422" w:lineRule="exact" w:before="2"/>
                    <w:ind w:left="20" w:right="0" w:firstLine="0"/>
                    <w:jc w:val="left"/>
                    <w:rPr>
                      <w:rFonts w:ascii="Times New Roman" w:hAnsi="Times New Roman"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w w:val="99"/>
                      <w:sz w:val="40"/>
                    </w:rPr>
                    <w:t>–</w:t>
                  </w:r>
                </w:p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w w:val="99"/>
                      <w:sz w:val="40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37619pt;margin-top:411.576355pt;width:277.9pt;height:24.15pt;mso-position-horizontal-relative:page;mso-position-vertical-relative:page;z-index:-6832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1970’S THROUGH 1990’S were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57617pt;margin-top:411.576355pt;width:175.15pt;height:24.15pt;mso-position-horizontal-relative:page;mso-position-vertical-relative:page;z-index:-6829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Horizontal/Modular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37619pt;margin-top:430.7771pt;width:489.15pt;height:24.15pt;mso-position-horizontal-relative:page;mso-position-vertical-relative:page;z-index:-6827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Today’s media giants are going back to </w:t>
                  </w:r>
                  <w:r>
                    <w:rPr>
                      <w:rFonts w:ascii="Times New Roman" w:hAnsi="Times New Roman"/>
                      <w:b/>
                      <w:sz w:val="40"/>
                    </w:rPr>
                    <w:t>Vertical /Integral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139999pt;margin-top:459.953278pt;width:10.4pt;height:28.6pt;mso-position-horizontal-relative:page;mso-position-vertical-relative:page;z-index:-68248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color w:val="0000FF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39999pt;margin-top:459.953278pt;width:529.2pt;height:48.75pt;mso-position-horizontal-relative:page;mso-position-vertical-relative:page;z-index:-68224" type="#_x0000_t202" filled="false" stroked="false">
            <v:textbox inset="0,0,0,0">
              <w:txbxContent>
                <w:p>
                  <w:pPr>
                    <w:spacing w:line="523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48"/>
                    </w:rPr>
                    <w:t>BICYCLES--</w:t>
                  </w:r>
                </w:p>
                <w:p>
                  <w:pPr>
                    <w:tabs>
                      <w:tab w:pos="649" w:val="left" w:leader="none"/>
                    </w:tabs>
                    <w:spacing w:line="431" w:lineRule="exact" w:before="0"/>
                    <w:ind w:left="200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40"/>
                    </w:rPr>
                    <w:t>–</w:t>
                    <w:tab/>
                  </w:r>
                  <w:r>
                    <w:rPr>
                      <w:rFonts w:ascii="Times New Roman" w:hAnsi="Times New Roman"/>
                      <w:b/>
                      <w:color w:val="FF0000"/>
                      <w:sz w:val="40"/>
                    </w:rPr>
                    <w:t>Safety Bikes to 1890’s boom to Schwinn to</w:t>
                  </w:r>
                  <w:r>
                    <w:rPr>
                      <w:rFonts w:ascii="Times New Roman" w:hAnsi="Times New Roman"/>
                      <w:b/>
                      <w:color w:val="FF339A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hadow/>
                      <w:color w:val="FF339A"/>
                      <w:sz w:val="40"/>
                    </w:rPr>
                    <w:t>Shimano</w:t>
                  </w:r>
                  <w:r>
                    <w:rPr>
                      <w:rFonts w:ascii="Times New Roman" w:hAnsi="Times New Roman"/>
                      <w:b/>
                      <w:i/>
                      <w:shadow w:val="0"/>
                      <w:color w:val="FF339A"/>
                      <w:spacing w:val="-17"/>
                      <w:sz w:val="4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hadow/>
                      <w:color w:val="FF339A"/>
                      <w:sz w:val="40"/>
                    </w:rPr>
                    <w:t>Inside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19983pt;margin-top:495.820007pt;width:131.2pt;height:12pt;mso-position-horizontal-relative:page;mso-position-vertical-relative:page;z-index:-682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727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2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1.5pt;margin-top:225.360001pt;width:108.85pt;height:19.4pt;mso-position-horizontal-relative:page;mso-position-vertical-relative:page;z-index:-68152" coordorigin="3630,4507" coordsize="2177,388" path="m3984,4656l3974,4536,3630,4745,3924,4863,3924,4661,3984,4656xm3994,4776l3984,4656,3924,4661,3934,4781,3994,4776xm4003,4895l3994,4776,3934,4781,3924,4661,3924,4863,4003,4895xm5807,4627l5797,4507,3984,4656,3994,4776,5807,4627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2.47998pt;margin-top:203.039978pt;width:44.35pt;height:114.1pt;mso-position-horizontal-relative:page;mso-position-vertical-relative:page;z-index:-68128" coordorigin="6250,4061" coordsize="887,2282" path="m6363,5982l6250,5944,6302,6342,6343,6302,6343,6040,6363,5982xm6477,6021l6363,5982,6343,6040,6457,6078,6477,6021xm6589,6060l6477,6021,6457,6078,6343,6040,6343,6302,6589,6060xm7136,4099l7024,4061,6363,5982,6477,6021,7136,4099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5pt;margin-top:213.419998pt;width:133.5pt;height:80.6pt;mso-position-horizontal-relative:page;mso-position-vertical-relative:page;z-index:-68104" coordorigin="8610,4268" coordsize="2670,1612" path="m11000,5645l8670,4268,8610,4372,10939,5749,11000,5645xm11052,5864l11052,5676,10991,5779,10939,5749,10878,5851,11052,5864xm11052,5676l11000,5645,10939,5749,10991,5779,11052,5676xm11280,5880l11062,5542,11000,5645,11052,5676,11052,5864,11280,5880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808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439999pt;margin-top:41.374249pt;width:594.25pt;height:95.75pt;mso-position-horizontal-relative:page;mso-position-vertical-relative:page;z-index:-68056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9" w:right="6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INDUSTRY CLOCKSPEED IS A COMPOSITE: </w:t>
                  </w:r>
                  <w:r>
                    <w:rPr>
                      <w:b/>
                      <w:color w:val="0000FF"/>
                      <w:sz w:val="48"/>
                    </w:rPr>
                    <w:t>OF PRODUCT, PROCESS, AND ORGANIZATIONAL </w:t>
                  </w:r>
                  <w:r>
                    <w:rPr>
                      <w:b/>
                      <w:color w:val="FF0000"/>
                      <w:sz w:val="56"/>
                    </w:rPr>
                    <w:t>CLOCKSPEEDS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10001pt;margin-top:172.41423pt;width:537pt;height:33.35pt;mso-position-horizontal-relative:page;mso-position-vertical-relative:page;z-index:-6803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i/>
                      <w:color w:val="8901F3"/>
                      <w:sz w:val="56"/>
                    </w:rPr>
                    <w:t>Mobile Phone </w:t>
                  </w:r>
                  <w:r>
                    <w:rPr>
                      <w:b/>
                      <w:color w:val="063DE8"/>
                      <w:sz w:val="56"/>
                    </w:rPr>
                    <w:t>INDUSTRY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60479pt;margin-top:266.658417pt;width:203.3pt;height:98.25pt;mso-position-horizontal-relative:page;mso-position-vertical-relative:page;z-index:-68008" type="#_x0000_t202" filled="false" stroked="false">
            <v:textbox inset="0,0,0,0">
              <w:txbxContent>
                <w:p>
                  <w:pPr>
                    <w:spacing w:before="0"/>
                    <w:ind w:left="0" w:right="1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THE</w:t>
                  </w:r>
                </w:p>
                <w:p>
                  <w:pPr>
                    <w:spacing w:before="32"/>
                    <w:ind w:left="0" w:right="0" w:firstLine="0"/>
                    <w:jc w:val="center"/>
                    <w:rPr>
                      <w:b/>
                      <w:i/>
                      <w:sz w:val="62"/>
                    </w:rPr>
                  </w:pPr>
                  <w:r>
                    <w:rPr>
                      <w:b/>
                      <w:i/>
                      <w:color w:val="8901F3"/>
                      <w:sz w:val="62"/>
                    </w:rPr>
                    <w:t>Mobile Phone</w:t>
                  </w:r>
                </w:p>
                <w:p>
                  <w:pPr>
                    <w:spacing w:before="26"/>
                    <w:ind w:left="0" w:right="0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product 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998016pt;margin-top:268.518433pt;width:277.4pt;height:172.75pt;mso-position-horizontal-relative:page;mso-position-vertical-relative:page;z-index:-67984" type="#_x0000_t202" filled="false" stroked="false">
            <v:textbox inset="0,0,0,0">
              <w:txbxContent>
                <w:p>
                  <w:pPr>
                    <w:spacing w:before="0"/>
                    <w:ind w:left="1650" w:right="1480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THE</w:t>
                  </w:r>
                </w:p>
                <w:p>
                  <w:pPr>
                    <w:spacing w:line="252" w:lineRule="auto" w:before="32"/>
                    <w:ind w:left="20" w:right="17" w:firstLine="343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i/>
                      <w:color w:val="8901F3"/>
                      <w:sz w:val="62"/>
                    </w:rPr>
                    <w:t>Mobile Phone </w:t>
                  </w:r>
                  <w:r>
                    <w:rPr>
                      <w:b/>
                      <w:color w:val="063DE8"/>
                      <w:sz w:val="62"/>
                    </w:rPr>
                    <w:t>MANUFACTURING COMPANY</w:t>
                  </w:r>
                </w:p>
                <w:p>
                  <w:pPr>
                    <w:spacing w:line="444" w:lineRule="exact" w:before="0"/>
                    <w:ind w:left="1650" w:right="1480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organization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100006pt;margin-top:345.018433pt;width:63.9pt;height:36.7pt;mso-position-horizontal-relative:page;mso-position-vertical-relative:page;z-index:-67960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020096pt;margin-top:382.279785pt;width:210.2pt;height:135.5pt;mso-position-horizontal-relative:page;mso-position-vertical-relative:page;z-index:-67936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11" w:right="8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i/>
                      <w:color w:val="8901F3"/>
                      <w:sz w:val="62"/>
                    </w:rPr>
                    <w:t>Mobile Phone </w:t>
                  </w:r>
                  <w:r>
                    <w:rPr>
                      <w:b/>
                      <w:color w:val="063DE8"/>
                      <w:sz w:val="62"/>
                    </w:rPr>
                    <w:t>PRODUCTION PROCESS</w:t>
                  </w:r>
                </w:p>
                <w:p>
                  <w:pPr>
                    <w:spacing w:line="444" w:lineRule="exact" w:before="0"/>
                    <w:ind w:left="8" w:right="8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process technology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754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2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8.159988pt;margin-top:209.220001pt;width:36.75pt;height:108.8pt;mso-position-horizontal-relative:page;mso-position-vertical-relative:page;z-index:-67888" coordorigin="4963,4184" coordsize="735,2176" path="m5079,5997l4963,5965,5040,6360,5063,6335,5063,6055,5079,5997xm5194,6029l5079,5997,5063,6055,5178,6086,5194,6029xm5310,6061l5194,6029,5178,6086,5063,6055,5063,6335,5310,6061xm5698,4216l5582,4184,5079,5997,5194,6029,5698,4216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5.23999pt;margin-top:202.860001pt;width:155.9pt;height:103.15pt;mso-position-horizontal-relative:page;mso-position-vertical-relative:page;z-index:-67864" coordorigin="9305,4057" coordsize="3118,2063" path="m12110,4941l10702,4384,10658,4495,12066,5053,12110,4941xm12166,5152l12166,4963,12121,5075,12066,5053,12022,5165,12166,5152xm12166,4963l12110,4941,12066,5053,12121,5075,12166,4963xm12422,5130l12154,4830,12110,4941,12166,4963,12166,5152,12422,5130xm10118,5764l9415,4057,9305,4103,10008,5810,10118,5764xm10141,6069l10141,5820,10031,5866,10008,5810,9896,5856,10141,6069xm10141,5820l10118,5764,10008,5810,10031,5866,10141,5820xm10229,5718l10118,5764,10141,5820,10141,6069,10200,6120,10229,5718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6pt;margin-top:206.519989pt;width:55.75pt;height:24.2pt;mso-position-horizontal-relative:page;mso-position-vertical-relative:page;z-index:-67840" coordorigin="3120,4130" coordsize="1115,484" path="m3442,4387l3403,4273,3120,4560,3385,4596,3385,4406,3442,4387xm3480,4501l3442,4387,3385,4406,3424,4520,3480,4501xm3518,4614l3480,4501,3424,4520,3385,4406,3385,4596,3518,4614xm4235,4244l4195,4130,3442,4387,3480,4501,4235,4244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0.720001pt;margin-top:203.639999pt;width:17.850pt;height:47.25pt;mso-position-horizontal-relative:page;mso-position-vertical-relative:page;z-index:-67816" coordorigin="7214,4073" coordsize="357,945" path="m7459,4956l7459,4712,7340,4727,7333,4668,7214,4682,7438,5017,7459,4956xm7452,4653l7380,4073,7260,4087,7333,4668,7452,4653xm7459,4712l7452,4653,7333,4668,7340,4727,7459,4712xm7571,4638l7452,4653,7459,4712,7459,4956,7571,4638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77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400681pt;margin-top:52.344349pt;width:667.9pt;height:76.45pt;mso-position-horizontal-relative:page;mso-position-vertical-relative:page;z-index:-67768" type="#_x0000_t202" filled="false" stroked="false">
            <v:textbox inset="0,0,0,0">
              <w:txbxContent>
                <w:p>
                  <w:pPr>
                    <w:spacing w:line="204" w:lineRule="auto" w:before="120"/>
                    <w:ind w:left="20" w:right="0" w:firstLine="274"/>
                    <w:jc w:val="left"/>
                    <w:rPr>
                      <w:rFonts w:ascii="Comic Sans MS"/>
                      <w:b/>
                      <w:sz w:val="56"/>
                    </w:rPr>
                  </w:pPr>
                  <w:r>
                    <w:rPr>
                      <w:rFonts w:ascii="Comic Sans MS"/>
                      <w:b/>
                      <w:i/>
                      <w:color w:val="8901F3"/>
                      <w:sz w:val="59"/>
                    </w:rPr>
                    <w:t>Mobile</w:t>
                  </w:r>
                  <w:r>
                    <w:rPr>
                      <w:rFonts w:ascii="Comic Sans MS"/>
                      <w:b/>
                      <w:i/>
                      <w:color w:val="8901F3"/>
                      <w:spacing w:val="-50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8901F3"/>
                      <w:sz w:val="59"/>
                    </w:rPr>
                    <w:t>Phone</w:t>
                  </w:r>
                  <w:r>
                    <w:rPr>
                      <w:rFonts w:ascii="Comic Sans MS"/>
                      <w:b/>
                      <w:i/>
                      <w:color w:val="8901F3"/>
                      <w:spacing w:val="-49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8901F3"/>
                      <w:sz w:val="59"/>
                    </w:rPr>
                    <w:t>System</w:t>
                  </w:r>
                  <w:r>
                    <w:rPr>
                      <w:rFonts w:ascii="Comic Sans MS"/>
                      <w:b/>
                      <w:i/>
                      <w:color w:val="8901F3"/>
                      <w:spacing w:val="-49"/>
                      <w:sz w:val="59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CLOCKSPEED</w:t>
                  </w:r>
                  <w:r>
                    <w:rPr>
                      <w:rFonts w:ascii="Comic Sans MS"/>
                      <w:b/>
                      <w:color w:val="FF0000"/>
                      <w:spacing w:val="-36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is</w:t>
                  </w:r>
                  <w:r>
                    <w:rPr>
                      <w:rFonts w:ascii="Comic Sans MS"/>
                      <w:b/>
                      <w:color w:val="FF0000"/>
                      <w:spacing w:val="-36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a</w:t>
                  </w:r>
                  <w:r>
                    <w:rPr>
                      <w:rFonts w:ascii="Comic Sans MS"/>
                      <w:b/>
                      <w:color w:val="FF0000"/>
                      <w:spacing w:val="-37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mix</w:t>
                  </w:r>
                  <w:r>
                    <w:rPr>
                      <w:rFonts w:ascii="Comic Sans MS"/>
                      <w:b/>
                      <w:color w:val="FF0000"/>
                      <w:spacing w:val="-36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of Transmission Standards, Software and</w:t>
                  </w:r>
                  <w:r>
                    <w:rPr>
                      <w:rFonts w:ascii="Comic Sans MS"/>
                      <w:b/>
                      <w:color w:val="FF0000"/>
                      <w:spacing w:val="-30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FF0000"/>
                      <w:sz w:val="56"/>
                    </w:rPr>
                    <w:t>Handsets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019989pt;margin-top:167.094345pt;width:405.85pt;height:45.6pt;mso-position-horizontal-relative:page;mso-position-vertical-relative:page;z-index:-67744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20" w:right="0" w:firstLine="0"/>
                    <w:jc w:val="left"/>
                    <w:rPr>
                      <w:b/>
                      <w:i/>
                      <w:sz w:val="78"/>
                    </w:rPr>
                  </w:pPr>
                  <w:r>
                    <w:rPr>
                      <w:b/>
                      <w:i/>
                      <w:color w:val="8901F3"/>
                      <w:sz w:val="78"/>
                    </w:rPr>
                    <w:t>Mobile Phone 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249.705078pt;width:139.950pt;height:63.1pt;mso-position-horizontal-relative:page;mso-position-vertical-relative:page;z-index:-67720" type="#_x0000_t202" filled="false" stroked="false">
            <v:textbox inset="0,0,0,0">
              <w:txbxContent>
                <w:p>
                  <w:pPr>
                    <w:spacing w:line="249" w:lineRule="auto" w:before="8"/>
                    <w:ind w:left="19" w:right="17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TRANSMISSION STANDARD</w:t>
                  </w:r>
                </w:p>
                <w:p>
                  <w:pPr>
                    <w:spacing w:before="4"/>
                    <w:ind w:left="16" w:right="1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slow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37999pt;margin-top:261.705078pt;width:247.5pt;height:103.75pt;mso-position-horizontal-relative:page;mso-position-vertical-relative:page;z-index:-67696" type="#_x0000_t202" filled="false" stroked="false">
            <v:textbox inset="0,0,0,0">
              <w:txbxContent>
                <w:p>
                  <w:pPr>
                    <w:spacing w:line="249" w:lineRule="auto" w:before="8"/>
                    <w:ind w:left="1851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SOFTWARE APPLICATIONS</w:t>
                  </w:r>
                </w:p>
                <w:p>
                  <w:pPr>
                    <w:spacing w:line="351" w:lineRule="exact" w:before="4"/>
                    <w:ind w:left="1853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medium clockspeed</w:t>
                  </w:r>
                </w:p>
                <w:p>
                  <w:pPr>
                    <w:spacing w:line="397" w:lineRule="exact" w:before="0"/>
                    <w:ind w:left="1" w:right="2768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OPERATING</w:t>
                  </w:r>
                </w:p>
                <w:p>
                  <w:pPr>
                    <w:spacing w:before="18"/>
                    <w:ind w:left="0" w:right="2768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779968pt;margin-top:288.465057pt;width:121.95pt;height:41.45pt;mso-position-horizontal-relative:page;mso-position-vertical-relative:page;z-index:-67672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HAND SET</w:t>
                  </w:r>
                </w:p>
                <w:p>
                  <w:pPr>
                    <w:spacing w:before="18"/>
                    <w:ind w:left="0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fast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019989pt;margin-top:327.705078pt;width:121.95pt;height:41.5pt;mso-position-horizontal-relative:page;mso-position-vertical-relative:page;z-index:-67648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063DE8"/>
                      <w:sz w:val="36"/>
                    </w:rPr>
                    <w:t>SERVICES</w:t>
                  </w:r>
                </w:p>
                <w:p>
                  <w:pPr>
                    <w:spacing w:before="19"/>
                    <w:ind w:left="0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fast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360199pt;margin-top:364.897644pt;width:129.2pt;height:19.9pt;mso-position-horizontal-relative:page;mso-position-vertical-relative:page;z-index:-676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slow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80001pt;margin-top:378.776398pt;width:121.35pt;height:46.6pt;mso-position-horizontal-relative:page;mso-position-vertical-relative:page;z-index:-676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8901F3"/>
                      <w:sz w:val="64"/>
                    </w:rPr>
                    <w:t>ISSUE: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679886pt;margin-top:378.776398pt;width:517.15pt;height:46.6pt;mso-position-horizontal-relative:page;mso-position-vertical-relative:page;z-index:-6757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sz w:val="64"/>
                    </w:rPr>
                    <w:t>THE FIRMS THAT ARE FORCED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80001pt;margin-top:417.178314pt;width:658.3pt;height:46.6pt;mso-position-horizontal-relative:page;mso-position-vertical-relative:page;z-index:-6755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sz w:val="64"/>
                    </w:rPr>
                    <w:t>TO RUN AT THE FASTEST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80001pt;margin-top:455.518494pt;width:677.05pt;height:85pt;mso-position-horizontal-relative:page;mso-position-vertical-relative:page;z-index:-67528" type="#_x0000_t202" filled="false" stroked="false">
            <v:textbox inset="0,0,0,0">
              <w:txbxContent>
                <w:p>
                  <w:pPr>
                    <w:spacing w:line="206" w:lineRule="auto" w:before="118"/>
                    <w:ind w:left="20" w:right="-5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sz w:val="64"/>
                    </w:rPr>
                    <w:t>ARE THE MOST LIKELY TO STAY AHEAD OF THE GAME.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7951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2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0.259979pt;margin-top:217.679977pt;width:404pt;height:52.5pt;mso-position-horizontal-relative:page;mso-position-vertical-relative:page;z-index:-67480" coordorigin="3805,4354" coordsize="8080,1050" path="m4125,5174l4085,5060,3805,5350,4068,5383,4068,5194,4125,5174xm4165,5287l4125,5174,4068,5194,4108,5308,4165,5287xm4205,5400l4165,5287,4108,5308,4068,5194,4068,5383,4205,5400xm6500,4466l6460,4354,4125,5174,4165,5287,6500,4466xm7500,4986l7382,4963,7489,5337,7489,5044,7500,4986xm7619,5008l7500,4986,7489,5044,7608,5066,7619,5008xm7736,5030l7619,5008,7608,5066,7489,5044,7489,5337,7493,5350,7736,5030xm7704,4559l7586,4536,7500,4986,7619,5008,7704,4559xm11564,5176l9229,4373,9191,4487,11525,5290,11564,5176xm11621,5385l11621,5196,11581,5309,11525,5290,11486,5404,11621,5385xm11621,5196l11564,5176,11525,5290,11581,5309,11621,5196xm11885,5350l11603,5063,11564,5176,11621,5196,11621,5385,11885,5350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745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100014pt;margin-top:47.814335pt;width:592.35pt;height:80.2pt;mso-position-horizontal-relative:page;mso-position-vertical-relative:page;z-index:-67432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8" w:right="8" w:firstLine="0"/>
                    <w:jc w:val="center"/>
                    <w:rPr>
                      <w:rFonts w:ascii="Book Antiqua"/>
                      <w:b/>
                      <w:sz w:val="56"/>
                    </w:rPr>
                  </w:pPr>
                  <w:r>
                    <w:rPr>
                      <w:b/>
                      <w:i/>
                      <w:color w:val="8901F3"/>
                      <w:sz w:val="78"/>
                    </w:rPr>
                    <w:t>Automobile </w:t>
                  </w:r>
                  <w:r>
                    <w:rPr>
                      <w:rFonts w:ascii="Book Antiqua"/>
                      <w:b/>
                      <w:color w:val="FF0000"/>
                      <w:sz w:val="56"/>
                    </w:rPr>
                    <w:t>CLOCKSPEED IS A MIX</w:t>
                  </w:r>
                  <w:r>
                    <w:rPr>
                      <w:rFonts w:ascii="Book Antiqua"/>
                      <w:b/>
                      <w:color w:val="FF0000"/>
                      <w:spacing w:val="-90"/>
                      <w:sz w:val="56"/>
                    </w:rPr>
                    <w:t> </w:t>
                  </w:r>
                  <w:r>
                    <w:rPr>
                      <w:rFonts w:ascii="Book Antiqua"/>
                      <w:b/>
                      <w:color w:val="FF0000"/>
                      <w:sz w:val="56"/>
                    </w:rPr>
                    <w:t>OF</w:t>
                  </w:r>
                </w:p>
                <w:p>
                  <w:pPr>
                    <w:spacing w:before="7"/>
                    <w:ind w:left="8" w:right="0" w:firstLine="0"/>
                    <w:jc w:val="center"/>
                    <w:rPr>
                      <w:rFonts w:ascii="Book Antiqua"/>
                      <w:b/>
                      <w:sz w:val="56"/>
                    </w:rPr>
                  </w:pPr>
                  <w:r>
                    <w:rPr>
                      <w:rFonts w:ascii="Book Antiqua"/>
                      <w:b/>
                      <w:color w:val="FF0000"/>
                      <w:sz w:val="56"/>
                    </w:rPr>
                    <w:t>ENGINE, BODY &amp; ELECTRONICS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380005pt;margin-top:172.434326pt;width:216.8pt;height:45.6pt;mso-position-horizontal-relative:page;mso-position-vertical-relative:page;z-index:-67408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20" w:right="0" w:firstLine="0"/>
                    <w:jc w:val="left"/>
                    <w:rPr>
                      <w:b/>
                      <w:i/>
                      <w:sz w:val="78"/>
                    </w:rPr>
                  </w:pPr>
                  <w:r>
                    <w:rPr>
                      <w:b/>
                      <w:i/>
                      <w:color w:val="8901F3"/>
                      <w:sz w:val="78"/>
                    </w:rPr>
                    <w:t>Automobile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6001pt;margin-top:282.67865pt;width:223.8pt;height:61pt;mso-position-horizontal-relative:page;mso-position-vertical-relative:page;z-index:-6738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ELECTRONICS</w:t>
                  </w:r>
                </w:p>
                <w:p>
                  <w:pPr>
                    <w:spacing w:before="26"/>
                    <w:ind w:left="0" w:right="1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fast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59985pt;margin-top:283.638428pt;width:193.15pt;height:61pt;mso-position-horizontal-relative:page;mso-position-vertical-relative:page;z-index:-67360" type="#_x0000_t202" filled="false" stroked="false">
            <v:textbox inset="0,0,0,0">
              <w:txbxContent>
                <w:p>
                  <w:pPr>
                    <w:spacing w:before="0"/>
                    <w:ind w:left="0" w:right="1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BODY</w:t>
                  </w:r>
                </w:p>
                <w:p>
                  <w:pPr>
                    <w:spacing w:before="26"/>
                    <w:ind w:left="0" w:right="0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medium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60001pt;margin-top:286.518433pt;width:160.85pt;height:61pt;mso-position-horizontal-relative:page;mso-position-vertical-relative:page;z-index:-673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center"/>
                    <w:rPr>
                      <w:b/>
                      <w:sz w:val="62"/>
                    </w:rPr>
                  </w:pPr>
                  <w:r>
                    <w:rPr>
                      <w:b/>
                      <w:color w:val="063DE8"/>
                      <w:sz w:val="62"/>
                    </w:rPr>
                    <w:t>ENGINE</w:t>
                  </w:r>
                </w:p>
                <w:p>
                  <w:pPr>
                    <w:spacing w:before="26"/>
                    <w:ind w:left="0" w:right="0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slow clockspeed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80001pt;margin-top:385.953522pt;width:118.7pt;height:41.1pt;mso-position-horizontal-relative:page;mso-position-vertical-relative:page;z-index:-67312" type="#_x0000_t202" filled="false" stroked="false">
            <v:textbox inset="0,0,0,0">
              <w:txbxContent>
                <w:p>
                  <w:pPr>
                    <w:spacing w:line="802" w:lineRule="exact" w:before="0"/>
                    <w:ind w:left="20" w:right="0" w:firstLine="0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color w:val="8901F3"/>
                      <w:sz w:val="70"/>
                    </w:rPr>
                    <w:t>ISSUE: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580002pt;margin-top:389.538422pt;width:291.1pt;height:36.7pt;mso-position-horizontal-relative:page;mso-position-vertical-relative:page;z-index:-6728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62"/>
                    </w:rPr>
                  </w:pPr>
                  <w:r>
                    <w:rPr>
                      <w:sz w:val="62"/>
                    </w:rPr>
                    <w:t>MOST AUTO FIRMS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0033pt;margin-top:389.538422pt;width:198.2pt;height:36.7pt;mso-position-horizontal-relative:page;mso-position-vertical-relative:page;z-index:-6726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62"/>
                    </w:rPr>
                  </w:pPr>
                  <w:r>
                    <w:rPr>
                      <w:sz w:val="62"/>
                    </w:rPr>
                    <w:t>OPERATE 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380486pt;margin-top:427.637177pt;width:527pt;height:111.2pt;mso-position-horizontal-relative:page;mso-position-vertical-relative:page;z-index:-67240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20" w:right="17" w:firstLine="0"/>
                    <w:jc w:val="both"/>
                    <w:rPr>
                      <w:b/>
                      <w:i/>
                      <w:sz w:val="62"/>
                    </w:rPr>
                  </w:pPr>
                  <w:r>
                    <w:rPr>
                      <w:b/>
                      <w:i/>
                      <w:color w:val="FF0000"/>
                      <w:sz w:val="62"/>
                    </w:rPr>
                    <w:t>ENGINE OR BODY</w:t>
                  </w:r>
                  <w:r>
                    <w:rPr>
                      <w:b/>
                      <w:i/>
                      <w:color w:val="FF0000"/>
                      <w:spacing w:val="-19"/>
                      <w:sz w:val="62"/>
                    </w:rPr>
                    <w:t> </w:t>
                  </w:r>
                  <w:r>
                    <w:rPr>
                      <w:b/>
                      <w:i/>
                      <w:color w:val="FF0000"/>
                      <w:sz w:val="62"/>
                    </w:rPr>
                    <w:t>CLOCKSPEEDS</w:t>
                  </w:r>
                  <w:r>
                    <w:rPr>
                      <w:sz w:val="62"/>
                    </w:rPr>
                    <w:t>; FUTURE THEY WILL NEED TO RUN AT </w:t>
                  </w:r>
                  <w:r>
                    <w:rPr>
                      <w:b/>
                      <w:i/>
                      <w:color w:val="FF0000"/>
                      <w:sz w:val="62"/>
                    </w:rPr>
                    <w:t>ELECTRONICS</w:t>
                  </w:r>
                  <w:r>
                    <w:rPr>
                      <w:b/>
                      <w:i/>
                      <w:color w:val="FF0000"/>
                      <w:spacing w:val="-11"/>
                      <w:sz w:val="62"/>
                    </w:rPr>
                    <w:t> </w:t>
                  </w:r>
                  <w:r>
                    <w:rPr>
                      <w:b/>
                      <w:i/>
                      <w:color w:val="FF0000"/>
                      <w:sz w:val="62"/>
                    </w:rPr>
                    <w:t>CLOCKSPEED.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621582pt;margin-top:427.637177pt;width:103.65pt;height:36.7pt;mso-position-horizontal-relative:page;mso-position-vertical-relative:page;z-index:-6721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62"/>
                    </w:rPr>
                  </w:pPr>
                  <w:r>
                    <w:rPr>
                      <w:sz w:val="62"/>
                    </w:rPr>
                    <w:t>IN THE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826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3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716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019989pt;margin-top:71.366562pt;width:269.9pt;height:55.2pt;mso-position-horizontal-relative:page;mso-position-vertical-relative:page;z-index:-67144" type="#_x0000_t202" filled="false" stroked="false">
            <v:textbox inset="0,0,0,0">
              <w:txbxContent>
                <w:p>
                  <w:pPr>
                    <w:spacing w:line="1083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96"/>
                    </w:rPr>
                    <w:t>Buzz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59991pt;margin-top:193.737656pt;width:675.9pt;height:94.35pt;mso-position-horizontal-relative:page;mso-position-vertical-relative:page;z-index:-67120" type="#_x0000_t202" filled="false" stroked="false">
            <v:textbox inset="0,0,0,0">
              <w:txbxContent>
                <w:p>
                  <w:pPr>
                    <w:spacing w:line="906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2213FF"/>
                      <w:sz w:val="80"/>
                    </w:rPr>
                    <w:t>What’s the fastest clockspeed component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2213FF"/>
                      <w:sz w:val="80"/>
                    </w:rPr>
                    <w:t>of your company’s value chain?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59991pt;margin-top:337.737854pt;width:657.9pt;height:94.35pt;mso-position-horizontal-relative:page;mso-position-vertical-relative:page;z-index:-67096" type="#_x0000_t202" filled="false" stroked="false">
            <v:textbox inset="0,0,0,0">
              <w:txbxContent>
                <w:p>
                  <w:pPr>
                    <w:spacing w:line="906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How is your company responding to the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80"/>
                    </w:rPr>
                  </w:pPr>
                  <w:r>
                    <w:rPr>
                      <w:rFonts w:ascii="Times New Roman"/>
                      <w:b/>
                      <w:i/>
                      <w:color w:val="2213FF"/>
                      <w:sz w:val="80"/>
                    </w:rPr>
                    <w:t>speed of this fast-moving component?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5pt;margin-top:139.799973pt;width:691pt;height:155.2pt;mso-position-horizontal-relative:page;mso-position-vertical-relative:page;z-index:-67072" coordorigin="1300,2796" coordsize="13820,3104">
            <v:rect style="position:absolute;left:1320;top:3360;width:13200;height:2520" filled="false" stroked="true" strokeweight="2pt" strokecolor="#0101ff">
              <v:stroke dashstyle="solid"/>
            </v:rect>
            <v:shape style="position:absolute;left:2170;top:2796;width:12950;height:48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65.5pt;margin-top:342.399994pt;width:656.05pt;height:228.1pt;mso-position-horizontal-relative:page;mso-position-vertical-relative:page;z-index:-67048" coordorigin="1310,6848" coordsize="13121,4562">
            <v:shape style="position:absolute;left:6858;top:-2181;width:4542;height:13101" coordorigin="6858,-2180" coordsize="4542,13101" path="m4013,6858l3929,6859,3846,6862,3763,6867,3681,6874,3600,6883,3520,6894,3440,6907,3362,6922,3284,6939,3207,6957,3131,6977,3056,6999,2983,7023,2910,7048,2838,7076,2768,7104,2699,7134,2631,7166,2564,7200,2499,7235,2435,7271,2372,7309,2311,7348,2251,7389,2193,7431,2136,7474,2081,7519,2027,7565,1976,7612,1925,7660,1877,7710,1830,7761,1785,7812,1742,7865,1701,7919,1661,7974,1624,8030,1589,8087,1555,8145,1524,8204,1495,8264,1467,8325,1442,8386,1420,8448,1399,8511,1381,8575,1365,8639,1351,8704,1340,8770,1331,8836,1325,8903,1321,8970,1320,9038,1321,9106,1325,9174,1331,9241,1340,9307,1351,9373,1365,9438,1381,9502,1399,9566,1420,9629,1442,9691,1467,9752,1495,9813,1524,9873,1555,9932,1589,9990,1624,10047,1661,10103,1701,10158,1742,10212,1785,10265,1830,10317,1877,10367,1925,10417,1976,10465,2027,10513,2081,10558,2136,10603,2193,10647,2251,10689,2311,10729,2372,10769,2435,10807,2499,10843,2564,10878,2631,10911,2699,10943,2768,10974,2838,11002,2910,11029,2983,11055,3056,11078,3131,11100,3207,11121,3284,11139,3362,11156,3440,11171,3520,11184,3600,11195,3681,11204,3763,11211,3846,11216,3929,11219,4013,11220,4097,11219,4180,11216,4262,11211,4344,11204,4425,11195,4506,11184,4585,11171,4664,11156,4741,11139,4818,11121,4894,11100,4969,11078,5042,11055,5115,11029,5186,11002,5257,10974,5326,10943,5394,10911,5461,10878,5526,10843,5590,10807,5653,10769,5714,10729,5773,10689,5832,10647,5888,10603,5944,10558,5997,10513,6049,10465,6099,10417,6148,10367,6194,10317,6239,10265,6282,10212,6324,10158,6363,10103,6400,10047,6436,9990,6469,9932,6501,9873,6530,9813,6557,9752,6582,9691,6605,9629,6625,9566,6643,9502,6659,9438,6673,9373,6684,9307,6693,9241,6699,9174,6703,9106,6704,9038,6703,8970,6699,8903,6693,8836,6684,8770,6673,8704,6659,8639,6643,8575,6625,8511,6605,8448,6582,8386,6557,8325,6530,8264,6501,8204,6469,8145,6436,8087,6400,8030,6363,7974,6324,7919,6282,7865,6239,7812,6194,7761,6148,7710,6099,7660,6049,7612,5997,7565,5944,7519,5888,7474,5832,7431,5773,7389,5714,7348,5653,7309,5590,7271,5526,7235,5461,7200,5394,7166,5326,7134,5257,7104,5186,7076,5115,7048,5042,7023,4969,6999,4894,6977,4818,6957,4741,6939,4664,6922,4585,6907,4506,6894,4425,6883,4344,6874,4262,6867,4180,6862,4097,6859,4013,6858xm11728,7038l11644,7039,11561,7042,11478,7047,11396,7054,11315,7063,11235,7074,11155,7087,11077,7102,10999,7119,10922,7137,10846,7157,10772,7179,10698,7203,10625,7228,10554,7256,10483,7284,10414,7314,10346,7346,10279,7380,10214,7415,10150,7451,10087,7489,10026,7528,9966,7569,9908,7611,9851,7654,9796,7699,9743,7745,9691,7792,9641,7840,9592,7890,9545,7941,9500,7992,9457,8045,9416,8099,9377,8154,9339,8210,9304,8267,9270,8325,9239,8384,9210,8444,9182,8505,9157,8566,9135,8628,9114,8691,9096,8755,9080,8819,9066,8884,9055,8950,9046,9016,9040,9083,9036,9150,9035,9218,9036,9286,9040,9354,9046,9421,9055,9487,9066,9553,9080,9618,9096,9682,9114,9746,9135,9809,9157,9871,9182,9932,9210,9993,9239,10053,9270,10112,9304,10170,9339,10227,9377,10283,9416,10338,9457,10392,9500,10445,9545,10497,9592,10547,9641,10597,9691,10645,9743,10693,9796,10738,9851,10783,9908,10827,9966,10869,10026,10909,10087,10949,10150,10987,10214,11023,10279,11058,10346,11091,10414,11123,10483,11154,10554,11182,10625,11209,10698,11235,10772,11258,10846,11280,10922,11301,10999,11319,11077,11336,11155,11351,11235,11364,11315,11375,11396,11384,11478,11391,11561,11396,11644,11399,11728,11400,11811,11399,11895,11396,11977,11391,12059,11384,12140,11375,12220,11364,12300,11351,12378,11336,12456,11319,12533,11301,12609,11280,12684,11258,12757,11235,12830,11209,12902,11182,12972,11154,13041,11123,13109,11091,13176,11058,13241,11023,13305,10987,13368,10949,13429,10909,13489,10869,13547,10827,13604,10783,13659,10738,13712,10693,13764,10645,13815,10597,13863,10547,13910,10497,13955,10445,13998,10392,14039,10338,14079,10283,14116,10227,14152,10170,14185,10112,14216,10053,14246,9993,14273,9932,14298,9871,14321,9809,14341,9746,14359,9682,14375,9618,14389,9553,14400,9487,14409,9421,14415,9354,14419,9286,14420,9218,14419,9150,14415,9083,14409,9016,14400,8950,14389,8884,14375,8819,14359,8755,14341,8691,14321,8628,14298,8566,14273,8505,14246,8444,14216,8384,14185,8325,14152,8267,14116,8210,14079,8154,14039,8099,13998,8045,13955,7992,13910,7941,13863,7890,13815,7840,13764,7792,13712,7745,13659,7699,13604,7654,13547,7611,13489,7569,13429,7528,13368,7489,13305,7451,13241,7415,13176,7380,13109,7346,13041,7314,12972,7284,12902,7256,12830,7228,12757,7203,12684,7179,12609,7157,12533,7137,12456,7119,12378,7102,12300,7087,12220,7074,12140,7063,12059,7054,11977,7047,11895,7042,11811,7039,11728,7038xe" filled="false" stroked="true" strokeweight="1pt" strokecolor="#010101">
              <v:path arrowok="t"/>
              <v:stroke dashstyle="solid"/>
            </v:shape>
            <v:shape style="position:absolute;left:6429;top:7098;width:2914;height:3945" coordorigin="6429,7098" coordsize="2914,3945" path="m6854,7454l6776,7360,6616,7729,6786,7689,6786,7530,6793,7508,6809,7490,6854,7454xm6931,7546l6854,7454,6809,7490,6793,7508,6786,7530,6788,7553,6799,7574,6817,7589,6839,7596,6862,7595,6883,7584,6931,7546xm7007,7637l6931,7546,6883,7584,6862,7595,6839,7596,6817,7589,6799,7574,6788,7553,6786,7530,6786,7689,7007,7637xm9343,7690l9338,7667,9324,7648,9252,7580,9178,7517,9101,7457,9022,7403,8940,7352,8857,7307,8772,7266,8684,7230,8597,7198,8508,7170,8417,7146,8326,7128,8233,7114,8141,7104,8047,7098,7955,7098,7861,7102,7768,7109,7675,7122,7582,7139,7490,7160,7399,7186,7309,7216,7220,7250,7133,7290,7046,7333,6962,7381,6877,7435,6854,7454,6931,7546,6952,7530,7026,7483,7106,7438,7187,7397,7270,7361,7352,7328,7438,7300,7523,7276,7609,7255,7696,7240,7783,7228,7871,7220,7955,7218,8047,7218,8134,7224,8221,7232,8308,7247,8393,7264,8478,7286,8561,7312,8644,7342,8725,7376,8804,7415,8882,7458,8958,7505,9032,7556,9104,7612,9174,7672,9241,7735,9261,7748,9284,7752,9307,7747,9326,7733,9339,7713,9343,7690xm8905,10721l8832,10626,8814,10639,8738,10684,8658,10726,8578,10764,8495,10798,8411,10828,8327,10854,8242,10876,8155,10892,8069,10907,7982,10915,7895,10921,7808,10922,7721,10919,7634,10912,7549,10901,7464,10885,7379,10866,7296,10842,7213,10814,7133,10783,7052,10747,6974,10708,6899,10664,6824,10616,6751,10564,6682,10507,6613,10447,6548,10384,6533,10367,6513,10353,6491,10348,6468,10352,6448,10364,6434,10384,6429,10407,6434,10430,6446,10450,6464,10469,6534,10537,6607,10602,6682,10661,6760,10717,6839,10768,6920,10814,7003,10858,7088,10895,7176,10928,7264,10958,7352,10984,7442,11004,7534,11020,7625,11032,7717,11039,7810,11042,7902,11041,7994,11035,8087,11024,8179,11010,8270,10992,8362,10968,8452,10940,8540,10909,8628,10873,8714,10832,8800,10787,8886,10735,8905,10721xm9154,10453l8759,10532,8832,10626,8881,10589,8903,10579,8925,10578,8947,10586,8965,10602,8975,10623,8976,10646,8976,10813,8980,10817,9154,10453xm8976,10646l8975,10623,8965,10602,8947,10586,8925,10578,8903,10579,8881,10589,8832,10626,8905,10721,8953,10686,8969,10668,8976,10646xm8976,10813l8976,10646,8969,10668,8953,10686,8905,10721,8976,10813xe" filled="true" fillcolor="#01800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702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019989pt;margin-top:41.870266pt;width:459.4pt;height:89.1pt;mso-position-horizontal-relative:page;mso-position-vertical-relative:page;z-index:-67000" type="#_x0000_t202" filled="false" stroked="false">
            <v:textbox inset="0,0,0,0">
              <w:txbxContent>
                <w:p>
                  <w:pPr>
                    <w:spacing w:line="843" w:lineRule="exact" w:before="19"/>
                    <w:ind w:left="17" w:right="7" w:firstLine="0"/>
                    <w:jc w:val="center"/>
                    <w:rPr>
                      <w:rFonts w:ascii="Comic Sans MS"/>
                      <w:b/>
                      <w:sz w:val="70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70"/>
                    </w:rPr>
                    <w:t>Clockspeed drives</w:t>
                  </w:r>
                </w:p>
                <w:p>
                  <w:pPr>
                    <w:spacing w:line="899" w:lineRule="exact" w:before="0"/>
                    <w:ind w:left="7" w:right="7" w:firstLine="0"/>
                    <w:jc w:val="center"/>
                    <w:rPr>
                      <w:rFonts w:ascii="Comic Sans MS"/>
                      <w:b/>
                      <w:i/>
                      <w:sz w:val="74"/>
                    </w:rPr>
                  </w:pPr>
                  <w:r>
                    <w:rPr>
                      <w:rFonts w:ascii="Comic Sans MS"/>
                      <w:b/>
                      <w:i/>
                      <w:color w:val="FF0000"/>
                      <w:w w:val="95"/>
                      <w:sz w:val="74"/>
                    </w:rPr>
                    <w:t>Business Strategy</w:t>
                  </w:r>
                  <w:r>
                    <w:rPr>
                      <w:rFonts w:ascii="Comic Sans MS"/>
                      <w:b/>
                      <w:i/>
                      <w:color w:val="FF0000"/>
                      <w:spacing w:val="-57"/>
                      <w:w w:val="95"/>
                      <w:sz w:val="74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color w:val="FF0000"/>
                      <w:w w:val="95"/>
                      <w:sz w:val="74"/>
                    </w:rPr>
                    <w:t>Cadence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2911pt;margin-top:370.518433pt;width:216.95pt;height:148.450pt;mso-position-horizontal-relative:page;mso-position-vertical-relative:page;z-index:-66976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484" w:right="482" w:firstLine="2"/>
                    <w:jc w:val="center"/>
                    <w:rPr>
                      <w:b/>
                      <w:i/>
                      <w:sz w:val="62"/>
                    </w:rPr>
                  </w:pPr>
                  <w:r>
                    <w:rPr>
                      <w:b/>
                      <w:i/>
                      <w:color w:val="FF0000"/>
                      <w:sz w:val="62"/>
                    </w:rPr>
                    <w:t>BUSINESS </w:t>
                  </w:r>
                  <w:r>
                    <w:rPr>
                      <w:b/>
                      <w:i/>
                      <w:color w:val="FF0000"/>
                      <w:spacing w:val="-2"/>
                      <w:sz w:val="62"/>
                    </w:rPr>
                    <w:t>STRATEGY </w:t>
                  </w:r>
                  <w:r>
                    <w:rPr>
                      <w:b/>
                      <w:i/>
                      <w:color w:val="FF0000"/>
                      <w:sz w:val="62"/>
                    </w:rPr>
                    <w:t>&amp; CORE</w:t>
                  </w:r>
                </w:p>
                <w:p>
                  <w:pPr>
                    <w:spacing w:line="703" w:lineRule="exact" w:before="0"/>
                    <w:ind w:left="0" w:right="0" w:firstLine="0"/>
                    <w:jc w:val="center"/>
                    <w:rPr>
                      <w:b/>
                      <w:i/>
                      <w:sz w:val="62"/>
                    </w:rPr>
                  </w:pPr>
                  <w:r>
                    <w:rPr>
                      <w:b/>
                      <w:i/>
                      <w:color w:val="FF0000"/>
                      <w:sz w:val="62"/>
                    </w:rPr>
                    <w:t>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021912pt;margin-top:388.522736pt;width:148.35pt;height:148.450pt;mso-position-horizontal-relative:page;mso-position-vertical-relative:page;z-index:-66952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19" w:right="17" w:hanging="175"/>
                    <w:jc w:val="center"/>
                    <w:rPr>
                      <w:b/>
                      <w:i/>
                      <w:sz w:val="62"/>
                    </w:rPr>
                  </w:pPr>
                  <w:r>
                    <w:rPr>
                      <w:b/>
                      <w:i/>
                      <w:color w:val="FF0000"/>
                      <w:sz w:val="62"/>
                    </w:rPr>
                    <w:t>Project </w:t>
                  </w:r>
                  <w:r>
                    <w:rPr>
                      <w:b/>
                      <w:i/>
                      <w:color w:val="FF0000"/>
                      <w:sz w:val="62"/>
                    </w:rPr>
                    <w:t>Design &amp; Tactical Decisions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pt;margin-top:168pt;width:660pt;height:126pt;mso-position-horizontal-relative:page;mso-position-vertical-relative:page;z-index:-66928" type="#_x0000_t202" filled="false" stroked="false">
            <v:textbox inset="0,0,0,0">
              <w:txbxContent>
                <w:p>
                  <w:pPr>
                    <w:tabs>
                      <w:tab w:pos="7621" w:val="left" w:leader="none"/>
                      <w:tab w:pos="10817" w:val="left" w:leader="none"/>
                    </w:tabs>
                    <w:spacing w:line="206" w:lineRule="auto" w:before="91"/>
                    <w:ind w:left="653" w:right="652" w:firstLine="1"/>
                    <w:jc w:val="center"/>
                    <w:rPr>
                      <w:rFonts w:ascii="Comic Sans MS"/>
                      <w:b/>
                      <w:sz w:val="56"/>
                    </w:rPr>
                  </w:pPr>
                  <w:r>
                    <w:rPr>
                      <w:rFonts w:ascii="Comic Sans MS"/>
                      <w:b/>
                      <w:color w:val="650065"/>
                      <w:sz w:val="56"/>
                    </w:rPr>
                    <w:t>Dynamics between </w:t>
                  </w:r>
                  <w:r>
                    <w:rPr>
                      <w:rFonts w:ascii="Comic Sans MS"/>
                      <w:b/>
                      <w:color w:val="00CC00"/>
                      <w:sz w:val="56"/>
                    </w:rPr>
                    <w:t>New Projects </w:t>
                  </w:r>
                  <w:r>
                    <w:rPr>
                      <w:rFonts w:ascii="Comic Sans MS"/>
                      <w:b/>
                      <w:color w:val="650065"/>
                      <w:sz w:val="56"/>
                    </w:rPr>
                    <w:t>and </w:t>
                  </w:r>
                  <w:r>
                    <w:rPr>
                      <w:rFonts w:ascii="Comic Sans MS"/>
                      <w:b/>
                      <w:color w:val="00CC00"/>
                      <w:sz w:val="56"/>
                    </w:rPr>
                    <w:t>Core Capability</w:t>
                  </w:r>
                  <w:r>
                    <w:rPr>
                      <w:rFonts w:ascii="Comic Sans MS"/>
                      <w:b/>
                      <w:color w:val="00CC00"/>
                      <w:spacing w:val="1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00CC00"/>
                      <w:sz w:val="56"/>
                    </w:rPr>
                    <w:t>Development:</w:t>
                    <w:tab/>
                  </w:r>
                  <w:r>
                    <w:rPr>
                      <w:rFonts w:ascii="Comic Sans MS"/>
                      <w:b/>
                      <w:color w:val="AA20CC"/>
                      <w:sz w:val="56"/>
                    </w:rPr>
                    <w:t>PROJECTS</w:t>
                    <w:tab/>
                    <w:t>MUST MAKE MONEY AND BUILD</w:t>
                  </w:r>
                  <w:r>
                    <w:rPr>
                      <w:rFonts w:ascii="Comic Sans MS"/>
                      <w:b/>
                      <w:color w:val="AA20CC"/>
                      <w:spacing w:val="-22"/>
                      <w:sz w:val="56"/>
                    </w:rPr>
                    <w:t> </w:t>
                  </w:r>
                  <w:r>
                    <w:rPr>
                      <w:rFonts w:ascii="Comic Sans MS"/>
                      <w:b/>
                      <w:color w:val="AA20CC"/>
                      <w:sz w:val="56"/>
                    </w:rPr>
                    <w:t>CAPABILITIES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4.5pt;margin-top:442.259979pt;width:723pt;height:135.25pt;mso-position-horizontal-relative:page;mso-position-vertical-relative:page;z-index:-66904" coordorigin="690,8845" coordsize="14460,2705">
            <v:rect style="position:absolute;left:720;top:10440;width:14400;height:1080" filled="false" stroked="true" strokeweight="3pt" strokecolor="#ff0101">
              <v:stroke dashstyle="solid"/>
            </v:rect>
            <v:shape style="position:absolute;left:1620;top:9000;width:5280;height:840" coordorigin="1620,9000" coordsize="5280,840" path="m1980,9397l1800,9037,1620,9397,1740,9397,1740,9337,1860,9337,1860,9397,1980,9397xm1860,9397l1860,9337,1740,9337,1740,9397,1860,9397xm1860,9840l1860,9397,1740,9397,1740,9840,1860,9840xm6900,9360l6720,9000,6540,9360,6660,9360,6660,9300,6780,9300,6780,9360,6900,9360xm6780,9360l6780,9300,6660,9300,6660,9360,6780,9360xm6780,9840l6780,9360,6660,9360,6660,9840,6780,9840xe" filled="true" fillcolor="#800180" stroked="false">
              <v:path arrowok="t"/>
              <v:fill type="solid"/>
            </v:shape>
            <v:line style="position:absolute" from="1800,9840" to="6655,9840" stroked="true" strokeweight="6pt" strokecolor="#800180">
              <v:stroke dashstyle="solid"/>
            </v:line>
            <v:shape style="position:absolute;left:8940;top:9000;width:5520;height:960" coordorigin="8940,9000" coordsize="5520,960" path="m9300,9360l9120,9000,8940,9360,9060,9360,9060,9300,9180,9300,9180,9360,9300,9360xm9180,9360l9180,9300,9060,9300,9060,9360,9180,9360xm9180,9960l9180,9360,9060,9360,9060,9960,9180,9960xm14460,9464l14280,9104,14100,9464,14220,9464,14220,9404,14340,9404,14340,9464,14460,9464xm14340,9464l14340,9404,14220,9404,14220,9464,14340,9464xm14340,9960l14340,9464,14220,9464,14220,9960,14340,9960xe" filled="true" fillcolor="#073ee8" stroked="false">
              <v:path arrowok="t"/>
              <v:fill type="solid"/>
            </v:shape>
            <v:line style="position:absolute" from="9120,9960" to="14280,9960" stroked="true" strokeweight="6pt" strokecolor="#073ee8">
              <v:stroke dashstyle="solid"/>
            </v:line>
            <v:shape style="position:absolute;left:4092;top:8845;width:7784;height:1475" coordorigin="4092,8845" coordsize="7784,1475" path="m4452,9205l4272,8845,4092,9205,4212,9205,4212,9145,4332,9145,4332,9205,4452,9205xm4332,9205l4332,9145,4212,9145,4212,9205,4332,9205xm4332,10320l4332,9205,4212,9205,4212,10320,4332,10320xm11875,9205l11695,8845,11515,9205,11635,9205,11635,9145,11755,9145,11755,9205,11875,9205xm11755,9205l11755,9145,11635,9145,11635,9205,11755,9205xm11755,10320l11755,9205,11635,9205,11635,10320,11755,10320xe" filled="true" fillcolor="#010101" stroked="false">
              <v:path arrowok="t"/>
              <v:fill type="solid"/>
            </v:shape>
            <v:line style="position:absolute" from="4320,10285" to="11732,10285" stroked="true" strokeweight="6pt" strokecolor="#010101">
              <v:stroke dashstyle="solid"/>
            </v:line>
            <w10:wrap type="none"/>
          </v:group>
        </w:pict>
      </w:r>
      <w:r>
        <w:rPr/>
        <w:pict>
          <v:rect style="position:absolute;margin-left:39.240009pt;margin-top:246.900009pt;width:111.48pt;height:161.580pt;mso-position-horizontal-relative:page;mso-position-vertical-relative:page;z-index:-66880" filled="false" stroked="true" strokeweight="4pt" strokecolor="#800180">
            <v:stroke dashstyle="solid"/>
            <w10:wrap type="none"/>
          </v:rect>
        </w:pict>
      </w:r>
      <w:r>
        <w:rPr/>
        <w:pict>
          <v:rect style="position:absolute;margin-left:282.47998pt;margin-top:246.900009pt;width:111.66pt;height:161.580pt;mso-position-horizontal-relative:page;mso-position-vertical-relative:page;z-index:-66856" filled="false" stroked="true" strokeweight="4pt" strokecolor="#800180">
            <v:stroke dashstyle="solid"/>
            <w10:wrap type="none"/>
          </v:rect>
        </w:pict>
      </w:r>
      <w:r>
        <w:rPr/>
        <w:pict>
          <v:rect style="position:absolute;margin-left:404.220001pt;margin-top:246.900009pt;width:105.54001pt;height:161.580pt;mso-position-horizontal-relative:page;mso-position-vertical-relative:page;z-index:-66832" filled="false" stroked="true" strokeweight="4pt" strokecolor="#073ee8">
            <v:stroke dashstyle="solid"/>
            <w10:wrap type="none"/>
          </v:rect>
        </w:pict>
      </w:r>
      <w:r>
        <w:rPr/>
        <w:pict>
          <v:group style="position:absolute;margin-left:523.900024pt;margin-top:243.5pt;width:234.6pt;height:160.5pt;mso-position-horizontal-relative:page;mso-position-vertical-relative:page;z-index:-66808" coordorigin="10478,4870" coordsize="4692,3210">
            <v:rect style="position:absolute;left:10518;top:4938;width:2110;height:3102" filled="false" stroked="true" strokeweight="4pt" strokecolor="#010101">
              <v:stroke dashstyle="solid"/>
            </v:rect>
            <v:shape style="position:absolute;left:4920;top:-2880;width:3012;height:2378" coordorigin="4920,-2880" coordsize="3012,2378" path="m12743,4920l12743,7932,15120,7932m15120,4920l12743,4920e" filled="false" stroked="true" strokeweight="5pt" strokecolor="#0101f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60.860001pt;margin-top:246.900009pt;width:109.14pt;height:161.580pt;mso-position-horizontal-relative:page;mso-position-vertical-relative:page;z-index:-66784" filled="false" stroked="true" strokeweight="4pt" strokecolor="#010101">
            <v:stroke dashstyle="solid"/>
            <w10:wrap type="none"/>
          </v:rect>
        </w:pict>
      </w:r>
      <w:r>
        <w:rPr/>
        <w:pict>
          <v:shape style="position:absolute;margin-left:362.339996pt;margin-top:217.5pt;width:82.05pt;height:18.9pt;mso-position-horizontal-relative:page;mso-position-vertical-relative:page;z-index:-66760" coordorigin="7247,4350" coordsize="1641,378" path="m7406,4537l7352,4475,7247,4722,7360,4694,7360,4586,7365,4572,7375,4560,7406,4537xm7458,4598l7406,4537,7375,4560,7365,4572,7360,4586,7361,4602,7368,4616,7380,4627,7394,4632,7409,4631,7423,4624,7458,4598xm7508,4657l7458,4598,7423,4624,7409,4631,7394,4632,7380,4627,7368,4616,7361,4602,7360,4586,7360,4694,7508,4657xm8719,4552l8711,4546,8657,4514,8603,4487,8548,4460,8491,4438,8435,4417,8378,4399,8321,4385,8263,4372,8206,4362,8148,4356,8090,4351,8033,4350,7975,4351,7919,4355,7862,4361,7806,4370,7751,4382,7697,4398,7643,4415,7590,4435,7538,4458,7488,4484,7436,4514,7406,4537,7458,4598,7484,4578,7528,4553,7574,4530,7622,4508,7672,4489,7721,4474,7771,4460,7823,4448,7876,4440,7928,4434,7981,4430,8034,4429,8088,4432,8142,4435,8196,4441,8250,4451,8304,4463,8358,4477,8411,4494,8465,4513,8516,4535,8568,4559,8620,4585,8670,4615,8671,4616,8719,4552xm8766,4706l8766,4602,8766,4617,8759,4632,8747,4643,8733,4648,8718,4647,8704,4640,8671,4616,8623,4680,8766,4706xm8766,4602l8761,4587,8750,4576,8719,4552,8671,4616,8704,4640,8718,4647,8733,4648,8747,4643,8759,4632,8766,4617,8766,4602xm8887,4728l8767,4488,8719,4552,8750,4576,8761,4587,8766,4602,8766,4706,8887,4728xe" filled="true" fillcolor="#ff0101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36871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3.240013pt;margin-top:217.5pt;width:82pt;height:18.9pt;mso-position-horizontal-relative:page;mso-position-vertical-relative:page;z-index:-66712" coordorigin="2465,4350" coordsize="1640,378" path="m2623,4538l2569,4475,2465,4722,2577,4694,2577,4586,2582,4572,2593,4560,2623,4538xm2675,4598l2623,4538,2593,4560,2582,4572,2577,4586,2578,4602,2585,4616,2597,4627,2611,4632,2627,4631,2641,4624,2675,4598xm2725,4657l2675,4598,2641,4624,2627,4631,2611,4632,2597,4627,2585,4616,2578,4602,2577,4586,2577,4694,2725,4657xm3937,4552l3928,4546,3875,4514,3820,4487,3764,4460,3709,4438,3653,4417,3596,4399,3539,4385,3481,4372,3424,4362,3366,4356,3308,4351,3251,4350,3193,4351,3136,4355,3079,4361,3024,4370,2969,4382,2914,4398,2860,4415,2807,4435,2755,4458,2706,4484,2654,4514,2623,4538,2675,4598,2702,4578,2746,4553,2792,4530,2840,4508,2888,4489,2939,4474,2989,4460,3041,4448,3092,4440,3145,4434,3198,4430,3252,4429,3306,4432,3360,4435,3414,4441,3468,4451,3522,4463,3576,4477,3629,4494,3682,4513,3734,4535,3786,4559,3838,4585,3887,4615,3888,4616,3937,4552xm3984,4706l3984,4602,3984,4617,3977,4632,3965,4643,3950,4648,3935,4647,3920,4640,3888,4616,3840,4680,3984,4706xm3984,4602l3979,4587,3968,4576,3937,4552,3888,4616,3920,4640,3935,4647,3950,4648,3965,4643,3977,4632,3984,4617,3984,4602xm4104,4728l3985,4488,3937,4552,3968,4576,3979,4587,3984,4602,3984,4706,4104,4728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97.359985pt;margin-top:217.5pt;width:82pt;height:18.9pt;mso-position-horizontal-relative:page;mso-position-vertical-relative:page;z-index:-66688" coordorigin="11947,4350" coordsize="1640,378" path="m12105,4538l12052,4475,11947,4722,12060,4694,12060,4586,12065,4572,12076,4560,12105,4538xm12157,4598l12105,4538,12076,4560,12065,4572,12060,4586,12060,4602,12067,4616,12079,4627,12094,4632,12109,4631,12124,4624,12157,4598xm12208,4657l12157,4598,12124,4624,12109,4631,12094,4632,12079,4627,12067,4616,12060,4602,12060,4586,12060,4694,12208,4657xm13419,4552l13410,4546,13357,4514,13302,4487,13248,4460,13192,4438,13135,4417,13079,4399,13021,4385,12964,4372,12906,4362,12848,4356,12791,4351,12733,4350,12676,4351,12618,4355,12562,4361,12506,4370,12451,4382,12396,4398,12342,4415,12290,4435,12239,4458,12188,4484,12137,4514,12105,4538,12157,4598,12185,4578,12228,4553,12275,4530,12323,4508,12371,4489,12421,4474,12472,4460,12523,4448,12575,4440,12628,4434,12680,4430,12734,4429,12788,4432,12842,4435,12896,4441,12950,4451,13004,4463,13058,4477,13111,4494,13164,4513,13217,4535,13268,4559,13320,4585,13370,4615,13371,4616,13419,4552xm13467,4706l13467,4602,13466,4617,13459,4632,13447,4643,13433,4648,13417,4647,13403,4640,13371,4616,13322,4680,13467,4706xm13467,4602l13462,4587,13451,4576,13419,4552,13371,4616,13403,4640,13417,4647,13433,4648,13447,4643,13459,4632,13466,4617,13467,4602xm13586,4728l13468,4488,13419,4552,13451,4576,13462,4587,13467,4602,13467,4706,13586,4728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759987pt;margin-top:30.795937pt;width:584.450pt;height:57.8pt;mso-position-horizontal-relative:page;mso-position-vertical-relative:page;z-index:-666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mic Sans MS"/>
                      <w:b/>
                      <w:sz w:val="80"/>
                    </w:rPr>
                  </w:pPr>
                  <w:r>
                    <w:rPr>
                      <w:rFonts w:ascii="Comic Sans MS"/>
                      <w:b/>
                      <w:color w:val="CC3300"/>
                      <w:sz w:val="80"/>
                    </w:rPr>
                    <w:t>3-D Concurrent Engineering 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664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360001pt;margin-top:66.687691pt;width:588.050pt;height:115.8pt;mso-position-horizontal-relative:page;mso-position-vertical-relative:page;z-index:-6661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omic Sans MS"/>
                      <w:b/>
                      <w:i/>
                      <w:sz w:val="84"/>
                    </w:rPr>
                  </w:pPr>
                  <w:r>
                    <w:rPr>
                      <w:rFonts w:ascii="Comic Sans MS"/>
                      <w:b/>
                      <w:i/>
                      <w:sz w:val="84"/>
                    </w:rPr>
                    <w:t>the</w:t>
                  </w:r>
                  <w:r>
                    <w:rPr>
                      <w:rFonts w:ascii="Comic Sans MS"/>
                      <w:b/>
                      <w:i/>
                      <w:spacing w:val="-191"/>
                      <w:sz w:val="84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sz w:val="84"/>
                    </w:rPr>
                    <w:t>imperative</w:t>
                  </w:r>
                  <w:r>
                    <w:rPr>
                      <w:rFonts w:ascii="Comic Sans MS"/>
                      <w:b/>
                      <w:i/>
                      <w:spacing w:val="-190"/>
                      <w:sz w:val="84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sz w:val="84"/>
                    </w:rPr>
                    <w:t>of</w:t>
                  </w:r>
                  <w:r>
                    <w:rPr>
                      <w:rFonts w:ascii="Comic Sans MS"/>
                      <w:b/>
                      <w:i/>
                      <w:spacing w:val="-190"/>
                      <w:sz w:val="84"/>
                    </w:rPr>
                    <w:t> </w:t>
                  </w:r>
                  <w:r>
                    <w:rPr>
                      <w:rFonts w:ascii="Comic Sans MS"/>
                      <w:b/>
                      <w:i/>
                      <w:sz w:val="84"/>
                    </w:rPr>
                    <w:t>concurrency</w:t>
                  </w:r>
                </w:p>
                <w:p>
                  <w:pPr>
                    <w:spacing w:before="454"/>
                    <w:ind w:left="354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56"/>
                      <w:u w:val="thick" w:color="FF0000"/>
                    </w:rPr>
                    <w:t>Product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80005pt;margin-top:155.651001pt;width:169.15pt;height:63.3pt;mso-position-horizontal-relative:page;mso-position-vertical-relative:page;z-index:-66592" type="#_x0000_t202" filled="false" stroked="false">
            <v:textbox inset="0,0,0,0">
              <w:txbxContent>
                <w:p>
                  <w:pPr>
                    <w:spacing w:line="225" w:lineRule="auto" w:before="28"/>
                    <w:ind w:left="20" w:right="0" w:firstLine="772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56"/>
                      <w:u w:val="thick" w:color="FF0000"/>
                    </w:rPr>
                    <w:t>Process</w:t>
                  </w:r>
                  <w:r>
                    <w:rPr>
                      <w:rFonts w:ascii="Times New Roman"/>
                      <w:b/>
                      <w:color w:val="FF0000"/>
                      <w:sz w:val="56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  <w:sz w:val="56"/>
                      <w:u w:val="thick" w:color="FF0000"/>
                    </w:rPr>
                    <w:t>(Project Plan)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600037pt;margin-top:157.973282pt;width:142.85pt;height:28.6pt;mso-position-horizontal-relative:page;mso-position-vertical-relative:page;z-index:-66568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FF0000"/>
                      <w:u w:val="thick" w:color="FF0000"/>
                    </w:rPr>
                    <w:t>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379997pt;margin-top:183.070984pt;width:148pt;height:33.050pt;mso-position-horizontal-relative:page;mso-position-vertical-relative:page;z-index:-66544" type="#_x0000_t202" filled="false" stroked="false">
            <v:textbox inset="0,0,0,0">
              <w:txbxContent>
                <w:p>
                  <w:pPr>
                    <w:spacing w:line="64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56"/>
                      <w:u w:val="thick" w:color="FF0000"/>
                    </w:rPr>
                    <w:t>(Deliverable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519958pt;margin-top:186.713287pt;width:211.3pt;height:28.6pt;mso-position-horizontal-relative:page;mso-position-vertical-relative:page;z-index:-66520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FF0000"/>
                      <w:u w:val="thick" w:color="FF0000"/>
                    </w:rPr>
                    <w:t>(Partners/Suppliers)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260742pt;margin-top:404.159332pt;width:122.4pt;height:41.45pt;mso-position-horizontal-relative:page;mso-position-vertical-relative:page;z-index:-66496" type="#_x0000_t202" filled="false" stroked="false">
            <v:textbox inset="0,0,0,0">
              <w:txbxContent>
                <w:p>
                  <w:pPr>
                    <w:spacing w:line="225" w:lineRule="auto" w:before="25"/>
                    <w:ind w:left="20" w:right="-3" w:firstLine="194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ED181E"/>
                      <w:sz w:val="36"/>
                    </w:rPr>
                    <w:t>Development &amp; Tech. Chains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260071pt;margin-top:405.179932pt;width:107.5pt;height:41.45pt;mso-position-horizontal-relative:page;mso-position-vertical-relative:page;z-index:-66472" type="#_x0000_t202" filled="false" stroked="false">
            <v:textbox inset="0,0,0,0">
              <w:txbxContent>
                <w:p>
                  <w:pPr>
                    <w:spacing w:line="225" w:lineRule="auto" w:before="25"/>
                    <w:ind w:left="20" w:right="-2" w:firstLine="194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ED181E"/>
                      <w:sz w:val="36"/>
                    </w:rPr>
                    <w:t>Fulfillment 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22pt;width:720pt;height:54pt;mso-position-horizontal-relative:page;mso-position-vertical-relative:page;z-index:-66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19" w:val="left" w:leader="none"/>
                      <w:tab w:pos="10939" w:val="left" w:leader="none"/>
                    </w:tabs>
                    <w:spacing w:before="129"/>
                    <w:ind w:left="177"/>
                    <w:rPr>
                      <w:rFonts w:ascii="Verdana"/>
                    </w:rPr>
                  </w:pPr>
                  <w:r>
                    <w:rPr>
                      <w:rFonts w:ascii="Arial"/>
                      <w:color w:val="063DE8"/>
                      <w:sz w:val="80"/>
                    </w:rPr>
                    <w:t>F</w:t>
                  </w:r>
                  <w:r>
                    <w:rPr>
                      <w:rFonts w:ascii="Verdana"/>
                      <w:color w:val="063DE8"/>
                    </w:rPr>
                    <w:t>ulfillment</w:t>
                    <w:tab/>
                  </w:r>
                  <w:r>
                    <w:rPr>
                      <w:rFonts w:ascii="Arial"/>
                      <w:sz w:val="80"/>
                    </w:rPr>
                    <w:t>A</w:t>
                  </w:r>
                  <w:r>
                    <w:rPr>
                      <w:rFonts w:ascii="Verdana"/>
                    </w:rPr>
                    <w:t>rchitecture</w:t>
                    <w:tab/>
                  </w:r>
                  <w:r>
                    <w:rPr>
                      <w:rFonts w:ascii="Arial"/>
                      <w:color w:val="9016CB"/>
                      <w:sz w:val="80"/>
                    </w:rPr>
                    <w:t>T</w:t>
                  </w:r>
                  <w:r>
                    <w:rPr>
                      <w:rFonts w:ascii="Verdana"/>
                      <w:color w:val="9016CB"/>
                    </w:rPr>
                    <w:t>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00024pt;margin-top:246.200012pt;width:230.1pt;height:155.8pt;mso-position-horizontal-relative:page;mso-position-vertical-relative:page;z-index:-66424" type="#_x0000_t202" filled="false" stroked="false">
            <v:textbox inset="0,0,0,0">
              <w:txbxContent>
                <w:p>
                  <w:pPr>
                    <w:tabs>
                      <w:tab w:pos="2421" w:val="left" w:leader="none"/>
                    </w:tabs>
                    <w:spacing w:line="452" w:lineRule="exact" w:before="80"/>
                    <w:ind w:left="69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position w:val="5"/>
                      <w:sz w:val="36"/>
                    </w:rPr>
                    <w:t>Supply</w:t>
                    <w:tab/>
                  </w:r>
                  <w:r>
                    <w:rPr>
                      <w:rFonts w:ascii="Times New Roman"/>
                      <w:b/>
                      <w:color w:val="063DE8"/>
                      <w:sz w:val="40"/>
                    </w:rPr>
                    <w:t>Logistics</w:t>
                  </w:r>
                </w:p>
                <w:p>
                  <w:pPr>
                    <w:tabs>
                      <w:tab w:pos="2421" w:val="left" w:leader="none"/>
                    </w:tabs>
                    <w:spacing w:line="432" w:lineRule="exact" w:before="0"/>
                    <w:ind w:left="69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position w:val="5"/>
                      <w:sz w:val="36"/>
                    </w:rPr>
                    <w:t>Chain</w:t>
                    <w:tab/>
                  </w:r>
                  <w:r>
                    <w:rPr>
                      <w:rFonts w:ascii="Times New Roman"/>
                      <w:b/>
                      <w:color w:val="063DE8"/>
                      <w:sz w:val="40"/>
                    </w:rPr>
                    <w:t>&amp;</w:t>
                  </w:r>
                  <w:r>
                    <w:rPr>
                      <w:rFonts w:ascii="Times New Roman"/>
                      <w:b/>
                      <w:color w:val="063DE8"/>
                      <w:spacing w:val="-3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color w:val="063DE8"/>
                      <w:sz w:val="40"/>
                    </w:rPr>
                    <w:t>Coord</w:t>
                  </w:r>
                </w:p>
                <w:p>
                  <w:pPr>
                    <w:tabs>
                      <w:tab w:pos="2421" w:val="left" w:leader="none"/>
                    </w:tabs>
                    <w:spacing w:line="453" w:lineRule="exact" w:before="0"/>
                    <w:ind w:left="69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Architecture</w:t>
                    <w:tab/>
                  </w:r>
                  <w:r>
                    <w:rPr>
                      <w:rFonts w:ascii="Times New Roman"/>
                      <w:b/>
                      <w:color w:val="063DE8"/>
                      <w:position w:val="-4"/>
                      <w:sz w:val="40"/>
                    </w:rPr>
                    <w:t>System</w:t>
                  </w:r>
                </w:p>
                <w:p>
                  <w:pPr>
                    <w:tabs>
                      <w:tab w:pos="2421" w:val="left" w:leader="none"/>
                    </w:tabs>
                    <w:spacing w:line="446" w:lineRule="exact" w:before="145"/>
                    <w:ind w:left="69" w:right="0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position w:val="3"/>
                      <w:sz w:val="36"/>
                    </w:rPr>
                    <w:t>Sourcing</w:t>
                    <w:tab/>
                  </w:r>
                  <w:r>
                    <w:rPr>
                      <w:rFonts w:ascii="Times New Roman"/>
                      <w:b/>
                      <w:i/>
                      <w:color w:val="063DE8"/>
                      <w:sz w:val="40"/>
                    </w:rPr>
                    <w:t>Information</w:t>
                  </w:r>
                </w:p>
                <w:p>
                  <w:pPr>
                    <w:tabs>
                      <w:tab w:pos="2421" w:val="left" w:leader="none"/>
                    </w:tabs>
                    <w:spacing w:line="432" w:lineRule="exact" w:before="0"/>
                    <w:ind w:left="69" w:right="0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sz w:val="36"/>
                    </w:rPr>
                    <w:t>Selection</w:t>
                    <w:tab/>
                  </w:r>
                  <w:r>
                    <w:rPr>
                      <w:rFonts w:ascii="Times New Roman"/>
                      <w:b/>
                      <w:i/>
                      <w:color w:val="063DE8"/>
                      <w:position w:val="-2"/>
                      <w:sz w:val="40"/>
                    </w:rPr>
                    <w:t>Inventory</w:t>
                  </w:r>
                </w:p>
                <w:p>
                  <w:pPr>
                    <w:tabs>
                      <w:tab w:pos="2421" w:val="left" w:leader="none"/>
                    </w:tabs>
                    <w:spacing w:line="446" w:lineRule="exact" w:before="0"/>
                    <w:ind w:left="69" w:right="0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sz w:val="36"/>
                    </w:rPr>
                    <w:t>Relationship</w:t>
                    <w:tab/>
                  </w:r>
                  <w:r>
                    <w:rPr>
                      <w:rFonts w:ascii="Times New Roman"/>
                      <w:b/>
                      <w:i/>
                      <w:color w:val="063DE8"/>
                      <w:position w:val="-2"/>
                      <w:sz w:val="40"/>
                    </w:rPr>
                    <w:t>Integration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20001pt;margin-top:246.900009pt;width:105.55pt;height:161.6pt;mso-position-horizontal-relative:page;mso-position-vertical-relative:page;z-index:-66400" type="#_x0000_t202" filled="false" stroked="false">
            <v:textbox inset="0,0,0,0">
              <w:txbxContent>
                <w:p>
                  <w:pPr>
                    <w:spacing w:line="249" w:lineRule="auto" w:before="261"/>
                    <w:ind w:left="103" w:right="76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color w:val="063DE8"/>
                      <w:sz w:val="40"/>
                    </w:rPr>
                    <w:t>Production System</w:t>
                  </w:r>
                </w:p>
                <w:p>
                  <w:pPr>
                    <w:spacing w:line="249" w:lineRule="auto" w:before="123"/>
                    <w:ind w:left="103" w:right="76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color w:val="063DE8"/>
                      <w:w w:val="95"/>
                      <w:sz w:val="40"/>
                    </w:rPr>
                    <w:t>Objectives </w:t>
                  </w:r>
                  <w:r>
                    <w:rPr>
                      <w:rFonts w:ascii="Times New Roman"/>
                      <w:b/>
                      <w:i/>
                      <w:color w:val="063DE8"/>
                      <w:sz w:val="40"/>
                    </w:rPr>
                    <w:t>Systems People Capacity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7998pt;margin-top:246.900009pt;width:111.7pt;height:161.6pt;mso-position-horizontal-relative:page;mso-position-vertical-relative:page;z-index:-6637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91"/>
                    <w:ind w:left="27" w:right="241"/>
                  </w:pPr>
                  <w:r>
                    <w:rPr>
                      <w:color w:val="9016CB"/>
                    </w:rPr>
                    <w:t>Unit Processes</w:t>
                  </w:r>
                </w:p>
                <w:p>
                  <w:pPr>
                    <w:spacing w:line="249" w:lineRule="auto" w:before="286"/>
                    <w:ind w:left="27" w:right="254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color w:val="9016CB"/>
                      <w:sz w:val="40"/>
                    </w:rPr>
                    <w:t>Technology </w:t>
                  </w:r>
                  <w:r>
                    <w:rPr>
                      <w:rFonts w:ascii="Times New Roman"/>
                      <w:b/>
                      <w:i/>
                      <w:color w:val="9016CB"/>
                      <w:sz w:val="40"/>
                    </w:rPr>
                    <w:t>Equipment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60001pt;margin-top:246.900009pt;width:109.15pt;height:161.6pt;mso-position-horizontal-relative:page;mso-position-vertical-relative:page;z-index:-66352" type="#_x0000_t202" filled="false" stroked="false">
            <v:textbox inset="0,0,0,0">
              <w:txbxContent>
                <w:p>
                  <w:pPr>
                    <w:spacing w:line="249" w:lineRule="auto" w:before="280"/>
                    <w:ind w:left="115" w:right="89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Product/ System Architecture</w:t>
                  </w:r>
                </w:p>
                <w:p>
                  <w:pPr>
                    <w:spacing w:line="249" w:lineRule="auto" w:before="199"/>
                    <w:ind w:left="513" w:right="316" w:hanging="399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sz w:val="40"/>
                    </w:rPr>
                    <w:t>Modular/ </w:t>
                  </w:r>
                  <w:r>
                    <w:rPr>
                      <w:rFonts w:ascii="Times New Roman"/>
                      <w:b/>
                      <w:i/>
                      <w:sz w:val="40"/>
                    </w:rPr>
                    <w:t>Integral</w:t>
                  </w:r>
                </w:p>
                <w:p>
                  <w:pPr>
                    <w:spacing w:before="3"/>
                    <w:ind w:left="115" w:right="0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sz w:val="40"/>
                    </w:rPr>
                    <w:t>Life Cycles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240009pt;margin-top:246.900009pt;width:111.5pt;height:161.6pt;mso-position-horizontal-relative:page;mso-position-vertical-relative:page;z-index:-6632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263"/>
                    <w:ind w:left="82" w:right="421"/>
                  </w:pPr>
                  <w:r>
                    <w:rPr>
                      <w:color w:val="9016CB"/>
                    </w:rPr>
                    <w:t>Detailed Design</w:t>
                  </w:r>
                </w:p>
                <w:p>
                  <w:pPr>
                    <w:spacing w:line="249" w:lineRule="auto" w:before="193"/>
                    <w:ind w:left="82" w:right="438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color w:val="9016CB"/>
                      <w:sz w:val="40"/>
                    </w:rPr>
                    <w:t>Specs </w:t>
                  </w:r>
                  <w:r>
                    <w:rPr>
                      <w:rFonts w:ascii="Times New Roman"/>
                      <w:b/>
                      <w:i/>
                      <w:color w:val="9016CB"/>
                      <w:sz w:val="40"/>
                    </w:rPr>
                    <w:t>Materials Functions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716003pt;margin-top:169.359985pt;width:18.05pt;height:12pt;mso-position-horizontal-relative:page;mso-position-vertical-relative:page;z-index:-663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437653pt;margin-top:200.859985pt;width:16.3pt;height:12pt;mso-position-horizontal-relative:page;mso-position-vertical-relative:page;z-index:-662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2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26.400009pt;margin-top:324.220001pt;width:465.6pt;height:217.3pt;mso-position-horizontal-relative:page;mso-position-vertical-relative:page;z-index:-66256" coordorigin="2528,6484" coordsize="9312,4346">
            <v:shape style="position:absolute;left:3025;top:9642;width:236;height:267" coordorigin="3025,9642" coordsize="236,267" path="m3260,9770l3025,9642,3064,9908,3260,9770xe" filled="true" fillcolor="#ff0101" stroked="false">
              <v:path arrowok="t"/>
              <v:fill type="solid"/>
            </v:shape>
            <v:shape style="position:absolute;left:6494;top:3648;width:3376;height:6054" coordorigin="6494,3648" coordsize="3376,6054" path="m2538,9182l2538,9870,3263,9870,3263,9182,2538,9182xm6380,6494l6380,7422,8592,7422,8592,6494,6380,6494xm6362,7837l6362,8765,8575,8765,8575,7837,6362,7837xe" filled="false" stroked="true" strokeweight="1pt" strokecolor="#010101">
              <v:path arrowok="t"/>
              <v:stroke dashstyle="solid"/>
            </v:shape>
            <v:shape style="position:absolute;left:8647;top:7093;width:2866;height:2159" coordorigin="8647,7093" coordsize="2866,2159" path="m8874,9095l8858,9017,8647,9182,8836,9233,8836,9103,8874,9095xm8890,9173l8874,9095,8836,9103,8851,9181,8890,9173xm8906,9252l8890,9173,8851,9181,8836,9103,8836,9233,8906,9252xm11513,8632l11497,8554,8874,9095,8890,9173,11513,8632xm8959,7093l8695,7142,8876,7309,8876,7236,8898,7159,8937,7170,8959,7093xm8937,7170l8898,7159,8876,7236,8914,7247,8937,7170xm8914,7247l8876,7236,8876,7309,8892,7324,8914,7247xm11461,7896l8937,7170,8914,7247,11438,7974,11461,7896xm8887,8218l8886,8138,8647,8262,8846,8358,8846,8219,8887,8218xm8888,8299l8887,8218,8846,8219,8848,8299,8888,8299xm8890,8378l8888,8299,8848,8299,8846,8219,8846,8358,8890,8378xm11404,8260l11402,8180,8887,8218,8888,8299,11404,8260xe" filled="true" fillcolor="#ff0101" stroked="false">
              <v:path arrowok="t"/>
              <v:fill type="solid"/>
            </v:shape>
            <v:rect style="position:absolute;left:6344;top:9102;width:2216;height:928" filled="false" stroked="true" strokeweight="1pt" strokecolor="#010101">
              <v:stroke dashstyle="solid"/>
            </v:rect>
            <v:shape style="position:absolute;left:3390;top:6780;width:2802;height:2925" coordorigin="3390,6780" coordsize="2802,2925" path="m3635,6830l3635,6780,3515,6840,3614,6890,3614,6830,3635,6830xm6157,6850l6157,6830,3614,6830,3614,6850,6157,6850xm3635,6900l3635,6850,3614,6850,3614,6890,3635,6900xm3510,8292l3510,8243,3390,8303,3490,8353,3490,8292,3510,8292xm6035,8312l6035,8292,3490,8292,3490,8312,6035,8312xm3510,8363l3510,8312,3490,8312,3490,8353,3510,8363xm3670,9635l3670,9584,3550,9644,3650,9695,3650,9635,3670,9635xm6192,9655l6192,9635,3650,9635,3650,9655,6192,9655xm3670,9704l3670,9655,3650,9655,3650,9695,3670,9704xe" filled="true" fillcolor="#010101" stroked="false">
              <v:path arrowok="t"/>
              <v:fill type="solid"/>
            </v:shape>
            <v:shape style="position:absolute;left:3100;top:8821;width:8739;height:2009" coordorigin="3100,8821" coordsize="8739,2009" path="m11652,8977l11612,8907,11464,8993,11286,9091,11108,9187,10931,9281,10753,9371,10577,9458,10399,9544,10223,9626,10048,9706,9871,9781,9696,9854,9522,9925,9348,9994,9175,10058,9002,10121,8831,10180,8660,10236,8491,10289,8323,10340,8156,10387,7991,10433,7825,10474,7662,10513,7501,10549,7340,10582,7182,10612,7025,10639,6870,10663,6716,10685,6564,10703,6415,10718,6268,10730,6121,10740,5978,10747,5837,10750,5698,10751,5561,10748,5426,10742,5296,10734,5166,10722,5040,10708,4915,10690,4794,10669,4676,10646,4561,10619,4448,10590,4339,10556,4234,10522,4130,10482,4031,10440,3935,10396,3841,10348,3752,10297,3666,10243,3583,10186,3504,10126,3430,10063,3358,9997,3290,9928,3227,9856,3172,9782,3160,9772,3145,9766,3130,9767,3115,9774,3105,9786,3100,9801,3101,9816,3108,9830,3167,9908,3233,9984,3304,10056,3378,10124,3456,10190,3538,10252,3623,10310,3713,10367,3805,10418,3901,10469,4000,10514,4103,10558,4208,10597,4316,10633,4428,10667,4543,10697,4661,10724,4781,10748,4904,10769,5030,10787,5159,10802,5290,10813,5424,10823,5560,10828,5698,10830,5839,10830,5982,10826,6126,10820,6274,10811,6422,10798,6574,10782,6727,10764,6882,10742,7038,10718,7196,10691,7357,10661,7518,10627,7681,10591,7846,10552,8011,10510,8178,10464,8346,10416,8515,10366,8686,10312,8857,10255,9030,10195,9203,10133,9377,10068,9552,10000,9727,9929,9904,9854,10080,9778,10256,9698,10434,9616,10612,9530,10790,9443,10968,9352,11147,9258,11324,9161,11503,9062,11652,8977xm11839,8821l11572,8839,11612,8907,11646,8887,11661,8882,11677,8883,11691,8890,11701,8902,11706,8917,11706,9025,11839,8821xm11706,8917l11701,8902,11691,8890,11677,8883,11661,8882,11646,8887,11612,8907,11652,8977,11687,8957,11699,8946,11705,8932,11706,8917xm11706,9025l11706,8917,11705,8932,11699,8946,11687,8957,11652,8977,11693,9046,11706,9025xe" filled="true" fillcolor="#ff0101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6922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3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4.639999pt;margin-top:301.97998pt;width:36.36pt;height:34.620pt;mso-position-horizontal-relative:page;mso-position-vertical-relative:page;z-index:-66208" filled="false" stroked="true" strokeweight="1.0pt" strokecolor="#010101">
            <v:stroke dashstyle="solid"/>
            <w10:wrap type="none"/>
          </v:rect>
        </w:pict>
      </w:r>
      <w:r>
        <w:rPr/>
        <w:pict>
          <v:rect style="position:absolute;margin-left:120.720001pt;margin-top:400.859985pt;width:35.40001pt;height:34.5pt;mso-position-horizontal-relative:page;mso-position-vertical-relative:page;z-index:-66184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76.379997pt;margin-top:441.359985pt;width:34.620pt;height:34.5pt;mso-position-horizontal-relative:page;mso-position-vertical-relative:page;z-index:-66160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582.359985pt;margin-top:367.73999pt;width:161.640pt;height:61.25999pt;mso-position-horizontal-relative:page;mso-position-vertical-relative:page;z-index:-66136" filled="false" stroked="true" strokeweight="4pt" strokecolor="#ff0101">
            <v:stroke dashstyle="solid"/>
            <w10:wrap type="none"/>
          </v:rect>
        </w:pict>
      </w:r>
      <w:r>
        <w:rPr/>
        <w:pict>
          <v:rect style="position:absolute;margin-left:120.720001pt;margin-top:332.759979pt;width:36.3pt;height:34.5pt;mso-position-horizontal-relative:page;mso-position-vertical-relative:page;z-index:-66112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75.480003pt;margin-top:365.220001pt;width:36.42pt;height:34.5pt;mso-position-horizontal-relative:page;mso-position-vertical-relative:page;z-index:-66088" filled="false" stroked="true" strokeweight="1pt" strokecolor="#010101">
            <v:stroke dashstyle="solid"/>
            <w10:wrap type="none"/>
          </v:rect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606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360001pt;margin-top:52.414238pt;width:582.450pt;height:75.2pt;mso-position-horizontal-relative:page;mso-position-vertical-relative:page;z-index:-66040" type="#_x0000_t202" filled="false" stroked="false">
            <v:textbox inset="0,0,0,0">
              <w:txbxContent>
                <w:p>
                  <w:pPr>
                    <w:spacing w:before="2"/>
                    <w:ind w:left="3" w:right="3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Controlling the Chain Through Distribution:</w:t>
                  </w:r>
                </w:p>
                <w:p>
                  <w:pPr>
                    <w:spacing w:before="32"/>
                    <w:ind w:left="9" w:right="3" w:firstLine="0"/>
                    <w:jc w:val="center"/>
                    <w:rPr>
                      <w:b/>
                      <w:sz w:val="70"/>
                    </w:rPr>
                  </w:pPr>
                  <w:r>
                    <w:rPr>
                      <w:b/>
                      <w:color w:val="FF0000"/>
                      <w:sz w:val="70"/>
                    </w:rPr>
                    <w:t>The End of </w:t>
                  </w:r>
                  <w:r>
                    <w:rPr>
                      <w:b/>
                      <w:i/>
                      <w:color w:val="0000FF"/>
                      <w:sz w:val="70"/>
                    </w:rPr>
                    <w:t>P&amp;G Inside </w:t>
                  </w:r>
                  <w:r>
                    <w:rPr>
                      <w:b/>
                      <w:color w:val="FF0000"/>
                      <w:sz w:val="70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779999pt;margin-top:196.01265pt;width:8.950pt;height:53.15pt;mso-position-horizontal-relative:page;mso-position-vertical-relative:page;z-index:-660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99"/>
                      <w:sz w:val="40"/>
                    </w:rPr>
                    <w:t>•</w:t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99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20798pt;margin-top:196.01265pt;width:585.85pt;height:53.15pt;mso-position-horizontal-relative:page;mso-position-vertical-relative:page;z-index:-659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i/>
                      <w:sz w:val="40"/>
                    </w:rPr>
                    <w:t>Controlling the Channel Through Closeness to Customers:</w:t>
                  </w:r>
                </w:p>
                <w:p>
                  <w:pPr>
                    <w:spacing w:before="116"/>
                    <w:ind w:left="930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i/>
                      <w:sz w:val="40"/>
                    </w:rPr>
                    <w:t>consumer research, pricing, promotion, product</w:t>
                  </w:r>
                  <w:r>
                    <w:rPr>
                      <w:i/>
                      <w:spacing w:val="-54"/>
                      <w:sz w:val="40"/>
                    </w:rPr>
                    <w:t> </w:t>
                  </w:r>
                  <w:r>
                    <w:rPr>
                      <w:i/>
                      <w:sz w:val="40"/>
                    </w:rPr>
                    <w:t>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79607pt;margin-top:264.01358pt;width:118.1pt;height:28.85pt;mso-position-horizontal-relative:page;mso-position-vertical-relative:page;z-index:-6596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Customers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519989pt;margin-top:468.373444pt;width:84.75pt;height:28.85pt;mso-position-horizontal-relative:page;mso-position-vertical-relative:page;z-index:-6594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Retailer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900009pt;margin-top:459.119995pt;width:36.25pt;height:34.4pt;mso-position-horizontal-relative:page;mso-position-vertical-relative:page;z-index:-659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379997pt;margin-top:441.359985pt;width:34.65pt;height:34.5pt;mso-position-horizontal-relative:page;mso-position-vertical-relative:page;z-index:-658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720001pt;margin-top:400.859985pt;width:35.4pt;height:34.5pt;mso-position-horizontal-relative:page;mso-position-vertical-relative:page;z-index:-658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119995pt;margin-top:391.859985pt;width:110.65pt;height:46.4pt;mso-position-horizontal-relative:page;mso-position-vertical-relative:page;z-index:-65848" type="#_x0000_t202" filled="false" stroked="false">
            <v:textbox inset="0,0,0,0">
              <w:txbxContent>
                <w:p>
                  <w:pPr>
                    <w:spacing w:before="272"/>
                    <w:ind w:left="20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Retailer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367.73999pt;width:161.65pt;height:61.3pt;mso-position-horizontal-relative:page;mso-position-vertical-relative:page;z-index:-65824" type="#_x0000_t202" filled="false" stroked="false">
            <v:textbox inset="0,0,0,0">
              <w:txbxContent>
                <w:p>
                  <w:pPr>
                    <w:spacing w:before="293"/>
                    <w:ind w:left="703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P&amp;G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480003pt;margin-top:365.220001pt;width:36.450pt;height:34.5pt;mso-position-horizontal-relative:page;mso-position-vertical-relative:page;z-index:-658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720001pt;margin-top:332.759979pt;width:36.3pt;height:34.5pt;mso-position-horizontal-relative:page;mso-position-vertical-relative:page;z-index:-657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19989pt;margin-top:324.720001pt;width:110.6pt;height:46.4pt;mso-position-horizontal-relative:page;mso-position-vertical-relative:page;z-index:-65752" type="#_x0000_t202" filled="false" stroked="false">
            <v:textbox inset="0,0,0,0">
              <w:txbxContent>
                <w:p>
                  <w:pPr>
                    <w:spacing w:before="152"/>
                    <w:ind w:left="199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Retailer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639999pt;margin-top:301.97998pt;width:36.4pt;height:34.65pt;mso-position-horizontal-relative:page;mso-position-vertical-relative:page;z-index:-657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24.480003pt;margin-top:227.5pt;width:550.8pt;height:288.75pt;mso-position-horizontal-relative:page;mso-position-vertical-relative:page;z-index:-65704" coordorigin="2490,4550" coordsize="11016,5775">
            <v:shape style="position:absolute;left:3190;top:8540;width:118;height:134" coordorigin="3191,8540" coordsize="118,134" path="m3308,8606l3191,8540,3209,8674,3308,8606xe" filled="true" fillcolor="#ff0101" stroked="false">
              <v:path arrowok="t"/>
              <v:fill type="solid"/>
            </v:shape>
            <v:rect style="position:absolute;left:5979;top:4560;width:2525;height:3561" filled="false" stroked="true" strokeweight="1pt" strokecolor="#0101ff">
              <v:stroke dashstyle="solid"/>
            </v:rect>
            <v:shape style="position:absolute;left:5197;top:3852;width:2411;height:2156" coordorigin="5197,3852" coordsize="2411,2156" path="m6268,5197l6268,5797,8388,5797,8388,5197,6268,5197xm6250,6065l6250,6665,8370,6665,8370,6065,6250,6065xm6233,7008l6233,7608,8352,7608,8352,7008,6233,7008xe" filled="false" stroked="true" strokeweight="1pt" strokecolor="#010101">
              <v:path arrowok="t"/>
              <v:stroke dashstyle="solid"/>
            </v:shape>
            <v:shape style="position:absolute;left:3402;top:5240;width:2568;height:2248" coordorigin="3402,5240" coordsize="2568,2248" path="m3882,5360l3882,5240,3522,5420,3822,5570,3822,5360,3882,5360xm5970,5480l5970,5360,3822,5360,3822,5480,5970,5480xm3882,5600l3882,5480,3822,5480,3822,5570,3882,5600xm3762,6305l3762,6185,3402,6365,3702,6515,3702,6305,3762,6305xm5938,6425l5938,6305,3702,6305,3702,6425,5938,6425xm3762,6545l3762,6425,3702,6425,3702,6515,3762,6545xm3847,7248l3847,7128,3487,7308,3787,7458,3787,7248,3847,7248xm5970,7368l5970,7248,3787,7248,3787,7368,5970,7368xm3847,7488l3847,7368,3787,7368,3787,7458,3847,7488xe" filled="true" fillcolor="#0101ff" stroked="false">
              <v:path arrowok="t"/>
              <v:fill type="solid"/>
            </v:shape>
            <v:shape style="position:absolute;left:8487;top:5493;width:2704;height:1763" coordorigin="8488,5494" coordsize="2704,1763" path="m8746,6205l8488,6277,8676,6423,8676,6355,8692,6276,8730,6284,8746,6205xm8840,5494l8573,5502,8737,5706,8737,5622,8771,5549,8807,5566,8840,5494xm8730,6284l8692,6276,8676,6355,8715,6363,8730,6284xm8715,6363l8676,6355,8676,6423,8700,6442,8715,6363xm11132,6751l8730,6284,8715,6363,11117,6829,11132,6751xm8807,5566l8771,5549,8737,5622,8774,5639,8807,5566xm8774,5639l8737,5622,8737,5706,8741,5711,8774,5639xm11191,6656l8807,5566,8774,5639,11159,6728,11191,6656xm8732,7097l8730,7016,8492,7142,8692,7236,8692,7098,8732,7097xm8733,7176l8732,7097,8692,7098,8693,7177,8733,7176xm8735,7256l8733,7176,8693,7177,8692,7098,8692,7236,8735,7256xm11116,7117l11114,7038,8732,7097,8733,7176,11116,7117xe" filled="true" fillcolor="#ff0101" stroked="false">
              <v:path arrowok="t"/>
              <v:fill type="solid"/>
            </v:shape>
            <v:rect style="position:absolute;left:9272;top:8155;width:4223;height:753" filled="false" stroked="true" strokeweight="1pt" strokecolor="#0101ff">
              <v:stroke dashstyle="longdash"/>
            </v:rect>
            <v:shape style="position:absolute;left:5452;top:9007;width:2410;height:734" coordorigin="5453,9007" coordsize="2410,734" path="m2500,6588l2500,7034,3180,7034,3180,6588,2500,6588xm2534,5453l2534,5898,3233,5898,3233,5453,2534,5453xm2518,7417l2518,7862,3215,7862,3215,7417,2518,7417xe" filled="false" stroked="true" strokeweight="1pt" strokecolor="#010101">
              <v:path arrowok="t"/>
              <v:stroke dashstyle="solid"/>
            </v:shape>
            <v:shape style="position:absolute;left:3224;top:5614;width:7977;height:4710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6977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3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84.360001pt;margin-top:255.360001pt;width:34.74001pt;height:22.38pt;mso-position-horizontal-relative:page;mso-position-vertical-relative:page;z-index:-65656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565.73999pt;margin-top:320.759979pt;width:160.259980pt;height:39.600010pt;mso-position-horizontal-relative:page;mso-position-vertical-relative:page;z-index:-65632" filled="false" stroked="true" strokeweight="4.0pt" strokecolor="#ff0101">
            <v:stroke dashstyle="solid"/>
            <w10:wrap type="none"/>
          </v:rect>
        </w:pict>
      </w:r>
      <w:r>
        <w:rPr/>
        <w:pict>
          <v:rect style="position:absolute;margin-left:85.139999pt;margin-top:298.739990pt;width:34.86pt;height:22.38pt;mso-position-horizontal-relative:page;mso-position-vertical-relative:page;z-index:-65608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81pt;margin-top:356.759979pt;width:33pt;height:22.38pt;mso-position-horizontal-relative:page;mso-position-vertical-relative:page;z-index:-65584" filled="false" stroked="true" strokeweight="1pt" strokecolor="#010101">
            <v:stroke dashstyle="solid"/>
            <w10:wrap type="none"/>
          </v:rect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556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19997pt;margin-top:58.414238pt;width:582.450pt;height:75.2pt;mso-position-horizontal-relative:page;mso-position-vertical-relative:page;z-index:-65536" type="#_x0000_t202" filled="false" stroked="false">
            <v:textbox inset="0,0,0,0">
              <w:txbxContent>
                <w:p>
                  <w:pPr>
                    <w:spacing w:before="2"/>
                    <w:ind w:left="3" w:right="3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Controlling the Chain Through Distribution:</w:t>
                  </w:r>
                </w:p>
                <w:p>
                  <w:pPr>
                    <w:spacing w:before="32"/>
                    <w:ind w:left="3" w:right="3" w:firstLine="0"/>
                    <w:jc w:val="center"/>
                    <w:rPr>
                      <w:b/>
                      <w:i/>
                      <w:sz w:val="70"/>
                    </w:rPr>
                  </w:pPr>
                  <w:r>
                    <w:rPr>
                      <w:b/>
                      <w:color w:val="FF0000"/>
                      <w:sz w:val="70"/>
                    </w:rPr>
                    <w:t>Beware of </w:t>
                  </w:r>
                  <w:r>
                    <w:rPr>
                      <w:b/>
                      <w:i/>
                      <w:color w:val="0000FF"/>
                      <w:sz w:val="70"/>
                    </w:rPr>
                    <w:t>Walmart Outside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800003pt;margin-top:178.055557pt;width:473.75pt;height:24.15pt;mso-position-horizontal-relative:page;mso-position-vertical-relative:page;z-index:-6551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sz w:val="40"/>
                    </w:rPr>
                    <w:t>Controlling the Channel Through Closeness to Customers: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494202pt;margin-top:178.055557pt;width:134.7pt;height:24.15pt;mso-position-horizontal-relative:page;mso-position-vertical-relative:page;z-index:-6548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sz w:val="40"/>
                    </w:rPr>
                    <w:t>Chain Proximity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22308pt;margin-top:234.773804pt;width:98.6pt;height:24.35pt;mso-position-horizontal-relative:page;mso-position-vertical-relative:page;z-index:-6546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Customers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600006pt;margin-top:533.945923pt;width:474.85pt;height:35.85pt;mso-position-horizontal-relative:page;mso-position-vertical-relative:page;z-index:-654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 Black"/>
                      <w:sz w:val="48"/>
                    </w:rPr>
                  </w:pPr>
                  <w:r>
                    <w:rPr>
                      <w:rFonts w:ascii="Arial Black"/>
                      <w:color w:val="860CD7"/>
                      <w:sz w:val="48"/>
                    </w:rPr>
                    <w:t>Vertical Growth on the Double Helix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619995pt;margin-top:407.759979pt;width:211.15pt;height:37.65pt;mso-position-horizontal-relative:page;mso-position-vertical-relative:page;z-index:-65416" type="#_x0000_t202" filled="false" stroked="false">
            <v:textbox inset="0,0,0,0">
              <w:txbxContent>
                <w:p>
                  <w:pPr>
                    <w:spacing w:before="204"/>
                    <w:ind w:left="27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000FF"/>
                      <w:sz w:val="40"/>
                    </w:rPr>
                    <w:t>WalMart Private Label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879997pt;margin-top:370.859985pt;width:34.9pt;height:22.3pt;mso-position-horizontal-relative:page;mso-position-vertical-relative:page;z-index:-653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pt;margin-top:356.759979pt;width:33pt;height:22.4pt;mso-position-horizontal-relative:page;mso-position-vertical-relative:page;z-index:-653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80003pt;margin-top:329.399994pt;width:34.050pt;height:22.35pt;mso-position-horizontal-relative:page;mso-position-vertical-relative:page;z-index:-653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3999pt;margin-top:320.759979pt;width:160.3pt;height:39.6pt;mso-position-horizontal-relative:page;mso-position-vertical-relative:page;z-index:-65320" type="#_x0000_t202" filled="false" stroked="false">
            <v:textbox inset="0,0,0,0">
              <w:txbxContent>
                <w:p>
                  <w:pPr>
                    <w:spacing w:before="62"/>
                    <w:ind w:left="825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P&amp;G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39999pt;margin-top:298.739990pt;width:34.9pt;height:22.4pt;mso-position-horizontal-relative:page;mso-position-vertical-relative:page;z-index:-652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72.639984pt;width:34.950pt;height:22.3pt;mso-position-horizontal-relative:page;mso-position-vertical-relative:page;z-index:-652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255.360001pt;width:34.75pt;height:22.4pt;mso-position-horizontal-relative:page;mso-position-vertical-relative:page;z-index:-652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97998pt;margin-top:228pt;width:126.25pt;height:178.05pt;mso-position-horizontal-relative:page;mso-position-vertical-relative:page;z-index:-65224" type="#_x0000_t202" filled="false" stroked="false">
            <v:textbox inset="0,0,0,0">
              <w:txbxContent>
                <w:p>
                  <w:pPr>
                    <w:spacing w:before="204"/>
                    <w:ind w:left="278" w:right="651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0000FF"/>
                      <w:sz w:val="40"/>
                    </w:rPr>
                    <w:t>WalMart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4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4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44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b w:val="0"/>
                      <w:sz w:val="40"/>
                    </w:rPr>
                  </w:pPr>
                </w:p>
                <w:p>
                  <w:pPr>
                    <w:spacing w:before="0"/>
                    <w:ind w:left="278" w:right="515" w:firstLine="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Retailer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47998pt;margin-top:303.239990pt;width:106.05pt;height:30pt;mso-position-horizontal-relative:page;mso-position-vertical-relative:page;z-index:-65200" type="#_x0000_t202" filled="false" stroked="false">
            <v:textbox inset="0,0,0,0">
              <w:txbxContent>
                <w:p>
                  <w:pPr>
                    <w:spacing w:line="394" w:lineRule="exact" w:before="205"/>
                    <w:ind w:left="198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Retailer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80005pt;margin-top:259.859985pt;width:106.05pt;height:30pt;mso-position-horizontal-relative:page;mso-position-vertical-relative:page;z-index:-65176" type="#_x0000_t202" filled="false" stroked="false">
            <v:textbox inset="0,0,0,0">
              <w:txbxContent>
                <w:p>
                  <w:pPr>
                    <w:spacing w:before="127"/>
                    <w:ind w:left="197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Retailer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80.220001pt;margin-top:258pt;width:121.02pt;height:51.24001pt;mso-position-horizontal-relative:page;mso-position-vertical-relative:page;z-index:-65152" filled="false" stroked="true" strokeweight="1pt" strokecolor="#ff0101">
            <v:stroke dashstyle="solid"/>
            <w10:wrap type="none"/>
          </v:rect>
        </w:pict>
      </w:r>
      <w:r>
        <w:rPr/>
        <w:pict>
          <v:rect style="position:absolute;margin-left:72.900009pt;margin-top:360pt;width:110.70001pt;height:55.98pt;mso-position-horizontal-relative:page;mso-position-vertical-relative:page;z-index:-65128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579.23999pt;margin-top:360pt;width:153pt;height:79.98pt;mso-position-horizontal-relative:page;mso-position-vertical-relative:page;z-index:-65104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242.87999pt;margin-top:366pt;width:106.98pt;height:31.98pt;mso-position-horizontal-relative:page;mso-position-vertical-relative:page;z-index:-65080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86.519997pt;margin-top:484.019989pt;width:111.72pt;height:55.98pt;mso-position-horizontal-relative:page;mso-position-vertical-relative:page;z-index:-65056" filled="false" stroked="true" strokeweight="1pt" strokecolor="#0101ff">
            <v:stroke dashstyle="solid"/>
            <w10:wrap type="none"/>
          </v:rect>
        </w:pict>
      </w:r>
      <w:r>
        <w:rPr/>
        <w:pict>
          <v:rect style="position:absolute;margin-left:414pt;margin-top:486pt;width:114.0pt;height:55.98pt;mso-position-horizontal-relative:page;mso-position-vertical-relative:page;z-index:-65032" filled="false" stroked="true" strokeweight="1pt" strokecolor="#0101ff">
            <v:stroke dashstyle="solid"/>
            <w10:wrap type="none"/>
          </v:rect>
        </w:pict>
      </w:r>
      <w:r>
        <w:rPr/>
        <w:pict>
          <v:rect style="position:absolute;margin-left:246pt;margin-top:490.019989pt;width:125.10001pt;height:31.98pt;mso-position-horizontal-relative:page;mso-position-vertical-relative:page;z-index:-65008" filled="false" stroked="true" strokeweight="1pt" strokecolor="#0101ff">
            <v:stroke dashstyle="solid"/>
            <w10:wrap type="none"/>
          </v:rect>
        </w:pict>
      </w:r>
      <w:r>
        <w:rPr/>
        <w:pict>
          <v:rect style="position:absolute;margin-left:585.600037pt;margin-top:486pt;width:128.40001pt;height:79.98pt;mso-position-horizontal-relative:page;mso-position-vertical-relative:page;z-index:-64984" filled="false" stroked="true" strokeweight="1pt" strokecolor="#0101ff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7049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3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4.5pt;margin-top:178.5pt;width:128.1pt;height:66.25pt;mso-position-horizontal-relative:page;mso-position-vertical-relative:page;z-index:-64936" coordorigin="1290,3570" coordsize="2562,1325">
            <v:rect style="position:absolute;left:1320;top:3600;width:2502;height:1265" filled="false" stroked="true" strokeweight="3pt" strokecolor="#018001">
              <v:stroke dashstyle="solid"/>
            </v:rect>
            <v:shape style="position:absolute;left:3634;top:8605;width:1211;height:1842" coordorigin="3635,8605" coordsize="1211,1842" path="m1793,4625l1801,4584,1808,4558,1813,4530,1817,4501,1817,4433,1831,4350,1831,4324,1837,4294,1837,4212,1842,4184,1842,4157,1847,4130,1855,4100,1855,4060,1862,4033,1867,4006,1871,3978,1880,3923,1885,3896,1891,3866,1896,3840,1904,3826,1909,3799,1921,3799,1930,3785,1934,3812,1945,3826,1955,3881,1958,3910,1958,3937,1963,3965,1963,3991,1970,4019,1970,4046,1974,4074,1974,4225,1979,4253,1979,4433,1984,4459,1984,4514,1988,4543,1988,4571,1992,4598,1992,4625,1999,4652,2004,4680,2004,4708,2009,4735,2012,4764,2017,4792,2028,4805,2038,4818,2042,4846,2071,4846,2082,4832,2087,4805,2096,4777,2100,4750,2112,4735,2112,4708,2120,4693,2125,4667,2132,4639,2141,4598,2150,4543,2150,4514,2154,4487,2161,4459,2161,4433,2166,4405,2166,4378,2171,4350m2170,4584l2179,4543,2185,4514,2195,4459,2195,4392,2200,4364,2203,4336,2208,4308,2208,4280,2215,4254,2215,4170,2219,4144,2219,4116,2224,4088,2232,4062,2232,4020,2239,3991,2244,3965,2248,3937,2252,3910,2257,3883,2262,3856,2268,3827,2273,3799,2281,3786,2286,3758,2297,3758,2306,3745,2311,3772,2322,3786,2327,3814,2330,3842,2335,3869,2335,3896,2340,3924,2340,3950,2346,3978,2346,4006,2351,4034,2351,4184,2356,4213,2356,4392,2360,4418,2360,4474,2364,4500,2364,4528,2369,4556,2369,4584,2376,4610,2380,4638,2380,4666,2384,4693,2389,4722,2393,4748,2405,4763,2413,4776,2418,4804,2447,4804,2458,4789,2462,4763,2472,4735,2476,4706,2488,4693,2488,4666,2496,4652,2501,4625,2507,4597,2516,4556,2521,4528,2525,4500,2525,4474,2530,4446,2537,4418,2537,4392,2540,4364,2540,4336,2545,4308m2527,4568l2537,4528,2543,4499,2548,4471,2552,4445,2552,4376,2556,4349,2561,4320,2566,4294,2566,4266,2572,4238,2572,4156,2576,4128,2576,4100,2581,4074,2590,4046,2590,4006,2597,3977,2602,3949,2605,3923,2620,3840,2626,3811,2630,3785,2639,3770,2644,3744,2654,3744,2664,3730,2668,3757,2680,3770,2684,3798,2688,3827,2693,3854,2693,3881,2698,3908,2698,3936,2704,3964,2704,3990,2708,4019,2708,4169,2713,4198,2713,4376,2717,4404,2717,4458,2722,4486,2722,4513,2726,4542,2726,4568,2732,4596,2737,4624,2737,4650,2742,4678,2747,4706,2750,4734,2762,4747,2771,4762,2776,4788,2804,4788,2815,4775,2820,4747,2830,4721,2833,4691,2845,4678,2845,4650,2854,4637,2858,4609,2864,4583,2874,4542,2878,4513,2882,4486,2882,4458,2887,4430,2893,4404,2893,4376,2898,4349,2898,4320,2903,4294m2885,4502l2894,4462,2900,4433,2905,4405,2909,4378,2909,4309,2914,4283,2918,4253,2923,4225,2923,4199,2929,4171,2929,4087,2934,4060,2934,4033,2939,4006,2947,3978,2947,3937,2953,3908,2968,3826,2971,3798,2976,3772,2982,3742,2987,3715,2996,3701,3000,3673,3012,3673,3020,3660,3025,3688,3036,3701,3041,3728,3044,3757,3049,3785,3049,3812,3054,3840,3054,3866,3060,3894,3060,3922,3065,3950,3065,4102,3070,4130,3070,4309,3073,4337,3073,4392,3078,4418,3078,4446,3083,4475,3083,4502,3089,4530,3094,4558,3094,4585,3098,4612,3102,4642,3107,4668,3118,4682,3127,4696,3131,4723,3160,4723,3172,4710,3175,4682,3185,4655,3188,4626,3200,4612,3200,4585,3209,4571,3214,4543,3220,4517,3229,4475,3233,4446,3238,4418,3238,4392,3242,4364,3248,4337,3248,4309,3253,4283,3253,4253,3258,4225m3260,4474l3269,4433,3276,4404,3280,4376,3284,4350,3284,4282,3289,4254,3294,4225,3298,4198,3298,4171,3305,4144,3305,4061,3310,4033,3310,4006,3313,3979,3323,3952,3323,3911,3329,3882,3338,3827,3343,3800,3347,3773,3352,3745,3359,3716,3362,3690,3372,3676,3376,3648,3388,3648,3396,3635,3401,3662,3412,3676,3416,3703,3421,3732,3425,3760,3425,3786,3430,3814,3430,3841,3437,3868,3437,3895,3440,3924,3440,4074,3445,4103,3445,4282,3450,4309,3450,4363,3455,4391,3455,4417,3458,4446,3458,4474,3466,4501,3470,4529,3470,4555,3474,4583,3479,4612,3484,4639,3494,4652,3504,4666,3508,4693,3536,4693,3548,4680,3552,4652,3562,4625,3566,4596,3577,4583,3577,4555,3586,4542,3590,4514,3598,4487,3606,4446,3611,4417,3616,4391,3616,4363,3619,4336,3626,4309,3626,4282,3631,4254,3631,4225,3635,4198e" filled="false" stroked="true" strokeweight="3pt" strokecolor="#0180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29.139999pt;margin-top:179.220001pt;width:150.4pt;height:66.3pt;mso-position-horizontal-relative:page;mso-position-vertical-relative:page;z-index:-64912" coordorigin="4583,3584" coordsize="3008,1326">
            <v:rect style="position:absolute;left:4612;top:3614;width:2948;height:1266" filled="false" stroked="true" strokeweight="3pt" strokecolor="#018001">
              <v:stroke dashstyle="solid"/>
            </v:rect>
            <v:shape style="position:absolute;left:3895;top:5152;width:798;height:2232" coordorigin="3895,5153" coordsize="798,2232" path="m4855,4452l4891,4422,4908,4358,4944,4328,4962,4267,4980,4205,5016,4172,5034,4111,5069,4081,5105,4050,5123,3988,5195,3925,5230,3895,5266,3895,5302,3956,5338,4020,5372,4081,5390,4142,5426,4172,5444,4236,5462,4297,5497,4358,5533,4422,5569,4483,5605,4514,5623,4577,5658,4608,5694,4638,5855,4638,5891,4577,5927,4514,5962,4452,5998,4422m5945,4508l5981,4477,5999,4415,6035,4384,6052,4322,6070,4261,6106,4230,6124,4169,6160,4138,6194,4108,6212,4044,6248,4014,6284,3983,6320,3953,6355,3953,6391,4014,6427,4076,6463,4138,6481,4199,6516,4230,6534,4292,6552,4354,6588,4415,6624,4477,6659,4538,6695,4570,6713,4632,6749,4663,6784,4693,6944,4693,6980,4632,7016,4570,7052,4508,7087,4477e" filled="false" stroked="true" strokeweight="3pt" strokecolor="#0180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0.019989pt;margin-top:179.220001pt;width:141.5pt;height:66.3pt;mso-position-horizontal-relative:page;mso-position-vertical-relative:page;z-index:-64888" coordorigin="8000,3584" coordsize="2830,1326">
            <v:rect style="position:absolute;left:8030;top:3614;width:2770;height:1266" filled="false" stroked="true" strokeweight="3pt" strokecolor="#018001">
              <v:stroke dashstyle="solid"/>
            </v:rect>
            <v:shape style="position:absolute;left:8287;top:3867;width:2254;height:731" coordorigin="8287,3868" coordsize="2254,731" path="m8287,4416l8359,4385,8393,4324,8464,4292,8500,4232,8533,4174,8605,4141,8640,4081,8710,4050,8782,4020,8815,3958,8886,3928,8956,3898,9028,3868,9096,3868,9168,3928,9238,3990,9308,4050,9344,4110,9414,4141,9450,4202,9485,4264,9554,4324,9626,4385,9696,4446,9767,4475,9800,4538,9872,4567,9941,4598,10259,4598,10330,4538,10399,4475,10471,4416,10541,4385e" filled="false" stroked="true" strokeweight="3pt" strokecolor="#0180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76.719971pt;margin-top:179.220001pt;width:156.7pt;height:120.3pt;mso-position-horizontal-relative:page;mso-position-vertical-relative:page;z-index:-64864" coordorigin="11534,3584" coordsize="3134,2406">
            <v:rect style="position:absolute;left:11930;top:3614;width:2645;height:1266" filled="false" stroked="true" strokeweight="3pt" strokecolor="#018001">
              <v:stroke dashstyle="solid"/>
            </v:rect>
            <v:rect style="position:absolute;left:11900;top:4954;width:2400;height:1025" filled="false" stroked="true" strokeweight="1pt" strokecolor="#ff0101">
              <v:stroke dashstyle="solid"/>
            </v:rect>
            <v:shape style="position:absolute;left:11564;top:4059;width:3074;height:692" coordorigin="11564,4060" coordsize="3074,692" path="m11564,4522l11659,4522,11802,4442,11896,4442,11992,4368,12132,4289,12226,4214,12322,4135,12415,4135,12510,4060,12889,4060,12983,4135,13076,4135,13172,4289,13266,4289,13361,4368,13457,4368,13550,4442,13644,4522,13740,4597,13834,4597,13927,4675,13880,4597,13976,4675,14070,4675,14212,4751,14638,4751e" filled="false" stroked="true" strokeweight="3pt" strokecolor="#018001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05.119995pt;margin-top:249.720001pt;width:106.98pt;height:51.3pt;mso-position-horizontal-relative:page;mso-position-vertical-relative:page;z-index:-64840" filled="false" stroked="true" strokeweight="1pt" strokecolor="#ff0101">
            <v:stroke dashstyle="solid"/>
            <w10:wrap type="none"/>
          </v:rect>
        </w:pict>
      </w:r>
      <w:r>
        <w:rPr/>
        <w:pict>
          <v:rect style="position:absolute;margin-left:259.619995pt;margin-top:255.23999pt;width:94.98pt;height:51.24001pt;mso-position-horizontal-relative:page;mso-position-vertical-relative:page;z-index:-64816" filled="false" stroked="true" strokeweight="1pt" strokecolor="#ff0101">
            <v:stroke dashstyle="solid"/>
            <w10:wrap type="none"/>
          </v:rect>
        </w:pict>
      </w:r>
      <w:r>
        <w:rPr/>
        <w:pict>
          <v:rect style="position:absolute;margin-left:400.859985pt;margin-top:366pt;width:123.66pt;height:31.98pt;mso-position-horizontal-relative:page;mso-position-vertical-relative:page;z-index:-64792" filled="false" stroked="true" strokeweight="1pt" strokecolor="#010101">
            <v:stroke dashstyle="solid"/>
            <w10:wrap type="none"/>
          </v:rect>
        </w:pict>
      </w:r>
      <w:r>
        <w:rPr/>
        <w:pict>
          <v:shape style="position:absolute;margin-left:30.860001pt;margin-top:39.804363pt;width:731.65pt;height:125.25pt;mso-position-horizontal-relative:page;mso-position-vertical-relative:page;z-index:-64768" type="#_x0000_t202" filled="false" stroked="false">
            <v:textbox inset="0,0,0,0">
              <w:txbxContent>
                <w:p>
                  <w:pPr>
                    <w:spacing w:before="6"/>
                    <w:ind w:left="14035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23</w:t>
                  </w:r>
                </w:p>
                <w:p>
                  <w:pPr>
                    <w:spacing w:line="249" w:lineRule="auto" w:before="122"/>
                    <w:ind w:left="20" w:right="19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i/>
                      <w:sz w:val="64"/>
                    </w:rPr>
                    <w:t>lockspeeds accelerate as you head</w:t>
                  </w:r>
                  <w:r>
                    <w:rPr>
                      <w:b/>
                      <w:i/>
                      <w:spacing w:val="-51"/>
                      <w:sz w:val="64"/>
                    </w:rPr>
                    <w:t> </w:t>
                  </w:r>
                  <w:r>
                    <w:rPr>
                      <w:b/>
                      <w:i/>
                      <w:sz w:val="64"/>
                    </w:rPr>
                    <w:t>downstream </w:t>
                  </w:r>
                  <w:r>
                    <w:rPr>
                      <w:b/>
                      <w:i/>
                      <w:sz w:val="64"/>
                    </w:rPr>
                    <w:t>closer to the final customer</w:t>
                  </w:r>
                  <w:r>
                    <w:rPr>
                      <w:b/>
                      <w:i/>
                      <w:spacing w:val="-77"/>
                      <w:sz w:val="64"/>
                    </w:rPr>
                    <w:t> </w:t>
                  </w:r>
                  <w:r>
                    <w:rPr>
                      <w:b/>
                      <w:sz w:val="40"/>
                    </w:rPr>
                    <w:t>;</w:t>
                  </w:r>
                </w:p>
                <w:p>
                  <w:pPr>
                    <w:spacing w:line="458" w:lineRule="exact" w:before="0"/>
                    <w:ind w:left="20" w:right="126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FF0000"/>
                      <w:sz w:val="40"/>
                    </w:rPr>
                    <w:t>Clockspeed = f(technology push, customer pull, system complexity)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490.019989pt;width:125.1pt;height:32pt;mso-position-horizontal-relative:page;mso-position-vertical-relative:page;z-index:-64744" type="#_x0000_t202" filled="false" stroked="false">
            <v:textbox inset="0,0,0,0">
              <w:txbxContent>
                <w:p>
                  <w:pPr>
                    <w:spacing w:before="94"/>
                    <w:ind w:left="152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1E0AFF"/>
                      <w:sz w:val="40"/>
                    </w:rPr>
                    <w:t>Automobile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600037pt;margin-top:486pt;width:128.4pt;height:80pt;mso-position-horizontal-relative:page;mso-position-vertical-relative:page;z-index:-64720" type="#_x0000_t202" filled="false" stroked="false">
            <v:textbox inset="0,0,0,0">
              <w:txbxContent>
                <w:p>
                  <w:pPr>
                    <w:spacing w:line="249" w:lineRule="auto" w:before="95"/>
                    <w:ind w:left="107" w:right="84" w:firstLine="475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1E0AFF"/>
                      <w:sz w:val="40"/>
                    </w:rPr>
                    <w:t>Vehicle Electronics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486pt;width:114pt;height:56pt;mso-position-horizontal-relative:page;mso-position-vertical-relative:page;z-index:-64696" type="#_x0000_t202" filled="false" stroked="false">
            <v:textbox inset="0,0,0,0">
              <w:txbxContent>
                <w:p>
                  <w:pPr>
                    <w:spacing w:line="249" w:lineRule="auto" w:before="95"/>
                    <w:ind w:left="427" w:right="85" w:hanging="32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1E0AFF"/>
                      <w:sz w:val="40"/>
                    </w:rPr>
                    <w:t>Telematics 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19997pt;margin-top:484.019989pt;width:111.75pt;height:56pt;mso-position-horizontal-relative:page;mso-position-vertical-relative:page;z-index:-64672" type="#_x0000_t202" filled="false" stroked="false">
            <v:textbox inset="0,0,0,0">
              <w:txbxContent>
                <w:p>
                  <w:pPr>
                    <w:spacing w:line="249" w:lineRule="auto" w:before="94"/>
                    <w:ind w:left="295" w:right="154" w:hanging="124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1E0AFF"/>
                      <w:sz w:val="40"/>
                    </w:rPr>
                    <w:t>In-Vehicle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859985pt;margin-top:366pt;width:123.7pt;height:32pt;mso-position-horizontal-relative:page;mso-position-vertical-relative:page;z-index:-64648" type="#_x0000_t202" filled="false" stroked="false">
            <v:textbox inset="0,0,0,0">
              <w:txbxContent>
                <w:p>
                  <w:pPr>
                    <w:spacing w:before="95"/>
                    <w:ind w:left="147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Chip maker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87999pt;margin-top:366pt;width:107pt;height:32pt;mso-position-horizontal-relative:page;mso-position-vertical-relative:page;z-index:-64624" type="#_x0000_t202" filled="false" stroked="false">
            <v:textbox inset="0,0,0,0">
              <w:txbxContent>
                <w:p>
                  <w:pPr>
                    <w:spacing w:before="95"/>
                    <w:ind w:left="157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PC Maker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60pt;width:153pt;height:80pt;mso-position-horizontal-relative:page;mso-position-vertical-relative:page;z-index:-64600" type="#_x0000_t202" filled="false" stroked="false">
            <v:textbox inset="0,0,0,0">
              <w:txbxContent>
                <w:p>
                  <w:pPr>
                    <w:spacing w:line="249" w:lineRule="auto" w:before="95"/>
                    <w:ind w:left="129" w:right="124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w w:val="95"/>
                      <w:sz w:val="40"/>
                    </w:rPr>
                    <w:t>Semiconductor </w:t>
                  </w:r>
                  <w:r>
                    <w:rPr>
                      <w:b/>
                      <w:sz w:val="40"/>
                    </w:rPr>
                    <w:t>Equipment Maker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900009pt;margin-top:360pt;width:110.7pt;height:56pt;mso-position-horizontal-relative:page;mso-position-vertical-relative:page;z-index:-64576" type="#_x0000_t202" filled="false" stroked="false">
            <v:textbox inset="0,0,0,0">
              <w:txbxContent>
                <w:p>
                  <w:pPr>
                    <w:spacing w:line="249" w:lineRule="auto" w:before="95"/>
                    <w:ind w:left="139" w:right="120" w:firstLine="68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Web Site Developer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220001pt;margin-top:258pt;width:121.05pt;height:51.25pt;mso-position-horizontal-relative:page;mso-position-vertical-relative:page;z-index:-64552" type="#_x0000_t202" filled="false" stroked="false">
            <v:textbox inset="0,0,0,0">
              <w:txbxContent>
                <w:p>
                  <w:pPr>
                    <w:spacing w:line="252" w:lineRule="auto" w:before="92"/>
                    <w:ind w:left="130" w:right="110" w:firstLine="11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New Phone Applications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19995pt;margin-top:255.23999pt;width:95pt;height:51.25pt;mso-position-horizontal-relative:page;mso-position-vertical-relative:page;z-index:-64528" type="#_x0000_t202" filled="false" stroked="false">
            <v:textbox inset="0,0,0,0">
              <w:txbxContent>
                <w:p>
                  <w:pPr>
                    <w:spacing w:line="252" w:lineRule="auto" w:before="92"/>
                    <w:ind w:left="120" w:right="99" w:firstLine="119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Handset Platforms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119995pt;margin-top:249.720001pt;width:107pt;height:51.3pt;mso-position-horizontal-relative:page;mso-position-vertical-relative:page;z-index:-64504" type="#_x0000_t202" filled="false" stroked="false">
            <v:textbox inset="0,0,0,0">
              <w:txbxContent>
                <w:p>
                  <w:pPr>
                    <w:spacing w:line="249" w:lineRule="auto" w:before="93"/>
                    <w:ind w:left="140" w:right="120" w:firstLine="199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Telecom 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269958pt;margin-top:180.720001pt;width:132.5pt;height:64.7pt;mso-position-horizontal-relative:page;mso-position-vertical-relative:page;z-index:-644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269958pt;margin-top:245.37999pt;width:118.75pt;height:53.6pt;mso-position-horizontal-relative:page;mso-position-vertical-relative:page;z-index:-64456" type="#_x0000_t202" filled="false" stroked="false">
            <v:textbox inset="0,0,0,0">
              <w:txbxContent>
                <w:p>
                  <w:pPr>
                    <w:spacing w:line="252" w:lineRule="auto" w:before="139"/>
                    <w:ind w:left="74" w:right="81" w:firstLine="489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Optical Components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5.019958pt;margin-top:245.37999pt;width:13.75pt;height:53.6pt;mso-position-horizontal-relative:page;mso-position-vertical-relative:page;z-index:-644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19989pt;margin-top:180.720001pt;width:138.5pt;height:63.3pt;mso-position-horizontal-relative:page;mso-position-vertical-relative:page;z-index:-644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639999pt;margin-top:180.720001pt;width:147.4pt;height:63.3pt;mso-position-horizontal-relative:page;mso-position-vertical-relative:page;z-index:-643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pt;margin-top:180pt;width:125.1pt;height:63.25pt;mso-position-horizontal-relative:page;mso-position-vertical-relative:page;z-index:-643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111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4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431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45.594345pt;width:651.2pt;height:458.65pt;mso-position-horizontal-relative:page;mso-position-vertical-relative:page;z-index:-64288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819" w:right="0" w:firstLine="0"/>
                    <w:jc w:val="left"/>
                    <w:rPr>
                      <w:b/>
                      <w:sz w:val="78"/>
                    </w:rPr>
                  </w:pPr>
                  <w:r>
                    <w:rPr>
                      <w:b/>
                      <w:sz w:val="78"/>
                    </w:rPr>
                    <w:t>ALL COMPETITIVE ADVANTAGE</w:t>
                  </w:r>
                </w:p>
                <w:p>
                  <w:pPr>
                    <w:spacing w:before="38"/>
                    <w:ind w:left="4049" w:right="0" w:firstLine="0"/>
                    <w:jc w:val="left"/>
                    <w:rPr>
                      <w:b/>
                      <w:sz w:val="78"/>
                    </w:rPr>
                  </w:pPr>
                  <w:r>
                    <w:rPr>
                      <w:b/>
                      <w:sz w:val="78"/>
                    </w:rPr>
                    <w:t>IS TEMPORARY</w:t>
                  </w:r>
                </w:p>
                <w:p>
                  <w:pPr>
                    <w:spacing w:before="301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Autos: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i/>
                      <w:color w:val="0000FF"/>
                      <w:sz w:val="54"/>
                    </w:rPr>
                    <w:t>Ford </w:t>
                  </w:r>
                  <w:r>
                    <w:rPr>
                      <w:b/>
                      <w:sz w:val="54"/>
                    </w:rPr>
                    <w:t>in 1920,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GM </w:t>
                  </w:r>
                  <w:r>
                    <w:rPr>
                      <w:b/>
                      <w:sz w:val="54"/>
                    </w:rPr>
                    <w:t>in 1955,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Toyota </w:t>
                  </w:r>
                  <w:r>
                    <w:rPr>
                      <w:b/>
                      <w:sz w:val="54"/>
                    </w:rPr>
                    <w:t>in 1990</w:t>
                  </w:r>
                </w:p>
                <w:p>
                  <w:pPr>
                    <w:spacing w:before="195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Computing: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i/>
                      <w:color w:val="0000FF"/>
                      <w:sz w:val="54"/>
                    </w:rPr>
                    <w:t>IBM </w:t>
                  </w:r>
                  <w:r>
                    <w:rPr>
                      <w:b/>
                      <w:sz w:val="54"/>
                    </w:rPr>
                    <w:t>in 1970,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DEC </w:t>
                  </w:r>
                  <w:r>
                    <w:rPr>
                      <w:b/>
                      <w:sz w:val="54"/>
                    </w:rPr>
                    <w:t>in 1980,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Wintel </w:t>
                  </w:r>
                  <w:r>
                    <w:rPr>
                      <w:b/>
                      <w:sz w:val="54"/>
                    </w:rPr>
                    <w:t>in 1990</w:t>
                  </w:r>
                </w:p>
                <w:p>
                  <w:pPr>
                    <w:spacing w:before="195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World Dominion: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i/>
                      <w:color w:val="0000FF"/>
                      <w:sz w:val="54"/>
                    </w:rPr>
                    <w:t>Greece </w:t>
                  </w:r>
                  <w:r>
                    <w:rPr>
                      <w:b/>
                      <w:sz w:val="54"/>
                    </w:rPr>
                    <w:t>in 500 BC,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Rome </w:t>
                  </w:r>
                  <w:r>
                    <w:rPr>
                      <w:b/>
                      <w:sz w:val="54"/>
                    </w:rPr>
                    <w:t>in 100AD,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G.B. </w:t>
                  </w:r>
                  <w:r>
                    <w:rPr>
                      <w:b/>
                      <w:sz w:val="54"/>
                    </w:rPr>
                    <w:t>in 1800</w:t>
                  </w:r>
                </w:p>
                <w:p>
                  <w:pPr>
                    <w:spacing w:before="195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Sports: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i/>
                      <w:color w:val="0000FF"/>
                      <w:sz w:val="54"/>
                    </w:rPr>
                    <w:t>Bruins </w:t>
                  </w:r>
                  <w:r>
                    <w:rPr>
                      <w:b/>
                      <w:sz w:val="54"/>
                    </w:rPr>
                    <w:t>in 1971,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Celtics </w:t>
                  </w:r>
                  <w:r>
                    <w:rPr>
                      <w:b/>
                      <w:sz w:val="54"/>
                    </w:rPr>
                    <w:t>in 1986, </w:t>
                  </w:r>
                  <w:r>
                    <w:rPr>
                      <w:b/>
                      <w:i/>
                      <w:color w:val="0000FF"/>
                      <w:sz w:val="54"/>
                    </w:rPr>
                    <w:t>Yankees </w:t>
                  </w:r>
                  <w:r>
                    <w:rPr>
                      <w:b/>
                      <w:sz w:val="54"/>
                    </w:rPr>
                    <w:t>no end</w:t>
                  </w:r>
                </w:p>
                <w:p>
                  <w:pPr>
                    <w:spacing w:before="267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650065"/>
                      <w:sz w:val="62"/>
                    </w:rPr>
                    <w:t>The faster the clockspeed, the shorter the reign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1191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4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1215">
            <wp:simplePos x="0" y="0"/>
            <wp:positionH relativeFrom="page">
              <wp:posOffset>830325</wp:posOffset>
            </wp:positionH>
            <wp:positionV relativeFrom="page">
              <wp:posOffset>2160628</wp:posOffset>
            </wp:positionV>
            <wp:extent cx="7922549" cy="5159103"/>
            <wp:effectExtent l="0" t="0" r="0" b="0"/>
            <wp:wrapNone/>
            <wp:docPr id="4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2549" cy="515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42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1393pt;margin-top:42.596416pt;width:682.3pt;height:81.1pt;mso-position-horizontal-relative:page;mso-position-vertical-relative:page;z-index:-64192" type="#_x0000_t202" filled="false" stroked="false">
            <v:textbox inset="0,0,0,0">
              <w:txbxContent>
                <w:p>
                  <w:pPr>
                    <w:spacing w:line="184" w:lineRule="auto" w:before="181"/>
                    <w:ind w:left="20" w:right="0" w:firstLine="1901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64"/>
                    </w:rPr>
                    <w:t>Projects Serve Three Masters: Capabilities, Customers, &amp; Corporate Profit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859924pt;margin-top:303.869049pt;width:105.9pt;height:101.15pt;mso-position-horizontal-relative:page;mso-position-vertical-relative:page;z-index:-64168" type="#_x0000_t202" filled="false" stroked="false">
            <v:textbox inset="0,0,0,0">
              <w:txbxContent>
                <w:p>
                  <w:pPr>
                    <w:spacing w:line="252" w:lineRule="auto" w:before="6"/>
                    <w:ind w:left="292" w:right="17" w:hanging="188"/>
                    <w:jc w:val="left"/>
                    <w:rPr>
                      <w:b/>
                      <w:sz w:val="42"/>
                    </w:rPr>
                  </w:pPr>
                  <w:r>
                    <w:rPr>
                      <w:b/>
                      <w:spacing w:val="-1"/>
                      <w:sz w:val="42"/>
                    </w:rPr>
                    <w:t>PROJECT </w:t>
                  </w:r>
                  <w:r>
                    <w:rPr>
                      <w:b/>
                      <w:sz w:val="42"/>
                    </w:rPr>
                    <w:t>DESIGN</w:t>
                  </w:r>
                </w:p>
                <w:p>
                  <w:pPr>
                    <w:spacing w:line="249" w:lineRule="auto" w:before="0"/>
                    <w:ind w:left="20" w:right="17" w:firstLine="30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(New products, new</w:t>
                  </w:r>
                  <w:r>
                    <w:rPr>
                      <w:b/>
                      <w:spacing w:val="-15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processes, new</w:t>
                  </w:r>
                  <w:r>
                    <w:rPr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suppliers)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59497pt;margin-top:312.269257pt;width:147.75pt;height:50.75pt;mso-position-horizontal-relative:page;mso-position-vertical-relative:page;z-index:-64144" type="#_x0000_t202" filled="false" stroked="false">
            <v:textbox inset="0,0,0,0">
              <w:txbxContent>
                <w:p>
                  <w:pPr>
                    <w:spacing w:line="252" w:lineRule="auto" w:before="6"/>
                    <w:ind w:left="20" w:right="-2" w:firstLine="793"/>
                    <w:jc w:val="left"/>
                    <w:rPr>
                      <w:b/>
                      <w:sz w:val="42"/>
                    </w:rPr>
                  </w:pPr>
                  <w:r>
                    <w:rPr>
                      <w:b/>
                      <w:sz w:val="42"/>
                    </w:rPr>
                    <w:t>CORE 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8257pt;margin-top:462.106537pt;width:134.5pt;height:21pt;mso-position-horizontal-relative:page;mso-position-vertical-relative:page;z-index:-64120;rotation:13" type="#_x0000_t136" fillcolor="#000000" stroked="f">
            <o:extrusion v:ext="view" autorotationcenter="t"/>
            <v:textpath style="font-family:&amp;quot;Arial&amp;quot;;font-size:21pt;v-text-kern:t;mso-text-shadow:auto;font-weight:bold" string="CORPORATE"/>
            <w10:wrap type="none"/>
          </v:shape>
        </w:pict>
      </w:r>
      <w:r>
        <w:rPr/>
        <w:pict>
          <v:shape style="position:absolute;margin-left:552.049194pt;margin-top:486.645752pt;width:71.5pt;height:21pt;mso-position-horizontal-relative:page;mso-position-vertical-relative:page;z-index:-64096;rotation:13" type="#_x0000_t136" fillcolor="#000000" stroked="f">
            <o:extrusion v:ext="view" autorotationcenter="t"/>
            <v:textpath style="font-family:&amp;quot;Arial&amp;quot;;font-size:21pt;v-text-kern:t;mso-text-shadow:auto;font-weight:bold" string="VALUE"/>
            <w10:wrap type="none"/>
          </v:shape>
        </w:pict>
      </w:r>
      <w:r>
        <w:rPr/>
        <w:pict>
          <v:shape style="position:absolute;margin-left:508.658997pt;margin-top:511.11554pt;width:146.4pt;height:21pt;mso-position-horizontal-relative:page;mso-position-vertical-relative:page;z-index:-64072;rotation:13" type="#_x0000_t136" fillcolor="#000000" stroked="f">
            <o:extrusion v:ext="view" autorotationcenter="t"/>
            <v:textpath style="font-family:&amp;quot;Arial&amp;quot;;font-size:21pt;v-text-kern:t;mso-text-shadow:auto;font-weight:bold" string="PROPOSITION"/>
            <w10:wrap type="none"/>
          </v:shape>
        </w:pict>
      </w:r>
      <w:r>
        <w:rPr/>
        <w:pict>
          <v:shape style="position:absolute;margin-left:536.379944pt;margin-top:234.217316pt;width:120.4pt;height:21pt;mso-position-horizontal-relative:page;mso-position-vertical-relative:page;z-index:-64048;rotation:335" type="#_x0000_t136" fillcolor="#000000" stroked="f">
            <o:extrusion v:ext="view" autorotationcenter="t"/>
            <v:textpath style="font-family:&amp;quot;Arial&amp;quot;;font-size:21pt;v-text-kern:t;mso-text-shadow:auto;font-weight:bold" string="CUSTOMER"/>
            <w10:wrap type="none"/>
          </v:shape>
        </w:pict>
      </w:r>
      <w:r>
        <w:rPr/>
        <w:pict>
          <v:shape style="position:absolute;margin-left:571.698486pt;margin-top:256.935730pt;width:71.350pt;height:21pt;mso-position-horizontal-relative:page;mso-position-vertical-relative:page;z-index:-64024;rotation:335" type="#_x0000_t136" fillcolor="#000000" stroked="f">
            <o:extrusion v:ext="view" autorotationcenter="t"/>
            <v:textpath style="font-family:&amp;quot;Arial&amp;quot;;font-size:21pt;v-text-kern:t;mso-text-shadow:auto;font-weight:bold" string="VALUE"/>
            <w10:wrap type="none"/>
          </v:shape>
        </w:pict>
      </w:r>
      <w:r>
        <w:rPr/>
        <w:pict>
          <v:shape style="position:absolute;margin-left:545.193848pt;margin-top:279.698212pt;width:146.25pt;height:21pt;mso-position-horizontal-relative:page;mso-position-vertical-relative:page;z-index:-64000;rotation:335" type="#_x0000_t136" fillcolor="#000000" stroked="f">
            <o:extrusion v:ext="view" autorotationcenter="t"/>
            <v:textpath style="font-family:&amp;quot;Arial&amp;quot;;font-size:21pt;v-text-kern:t;mso-text-shadow:auto;font-weight:bold" string="PROPOSITION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5.5pt;margin-top:171.5pt;width:593pt;height:407pt;mso-position-horizontal-relative:page;mso-position-vertical-relative:page;z-index:-63976" coordorigin="1510,3430" coordsize="11860,8140">
            <v:shape style="position:absolute;left:4507;top:985;width:6508;height:7905" coordorigin="4507,985" coordsize="6508,7905" path="m5519,4507l5441,4509,5364,4512,5288,4519,5212,4528,5137,4539,5063,4553,4990,4569,4918,4588,4847,4608,4778,4631,4709,4656,4641,4684,4575,4713,4509,4745,4445,4778,4383,4813,4322,4851,4262,4890,4203,4931,4146,4974,4091,5019,4038,5065,3985,5113,3935,5163,3887,5214,3840,5267,3795,5321,3752,5376,3711,5433,3671,5492,3634,5552,3599,5613,3566,5675,3535,5738,3507,5803,3480,5868,3456,5935,3435,6003,3415,6071,3398,6141,3384,6211,3372,6282,3363,6354,3356,6427,3352,6501,3350,6575,3352,6649,3356,6723,3363,6795,3372,6867,3384,6939,3398,7009,3415,7079,3435,7147,3456,7215,3480,7282,3507,7347,3535,7412,3566,7475,3599,7538,3634,7599,3671,7658,3711,7717,3752,7774,3795,7829,3840,7884,3887,7936,3935,7987,3985,8037,4038,8085,4091,8131,4146,8176,4203,8219,4262,8260,4322,8299,4383,8336,4445,8372,4509,8405,4575,8437,4641,8466,4709,8493,4778,8519,4847,8541,4918,8562,4990,8581,5063,8597,5137,8611,5212,8622,5288,8631,5364,8637,5441,8641,5519,8642,5597,8641,5674,8637,5750,8631,5826,8622,5900,8611,5974,8597,6047,8581,6119,8562,6190,8541,6260,8519,6329,8493,6397,8466,6463,8437,6528,8405,6592,8372,6655,8336,6716,8299,6776,8260,6834,8219,6891,8176,6946,8131,7000,8085,7052,8037,7102,7987,7151,7936,7198,7884,7243,7829,7286,7774,7327,7717,7366,7658,7403,7599,7438,7538,7471,7475,7502,7412,7531,7347,7557,7282,7581,7215,7603,7147,7622,7079,7639,7009,7654,6939,7666,6867,7675,6795,7682,6723,7686,6649,7687,6575,7686,6501,7682,6427,7675,6354,7666,6282,7654,6211,7639,6141,7622,6071,7603,6003,7581,5935,7557,5868,7531,5803,7502,5738,7471,5675,7438,5613,7403,5552,7366,5492,7327,5433,7286,5376,7243,5321,7198,5267,7151,5214,7102,5163,7052,5113,7000,5065,6946,5019,6891,4974,6834,4931,6776,4890,6716,4851,6655,4813,6592,4778,6528,4745,6463,4713,6397,4684,6329,4656,6260,4631,6190,4608,6119,4588,6047,4569,5974,4553,5900,4539,5826,4528,5750,4519,5674,4512,5597,4509,5519,4507xm9086,4710l9009,4711,8932,4715,8855,4722,8780,4731,8705,4742,8631,4756,8558,4772,8486,4790,8415,4811,8345,4834,8276,4859,8209,4887,8142,4916,8077,4947,8013,4981,7950,5016,7889,5054,7829,5093,7771,5134,7714,5177,7659,5222,7605,5268,7553,5316,7503,5366,7454,5417,7407,5470,7362,5524,7319,5580,7278,5637,7239,5695,7202,5755,7167,5816,7134,5878,7103,5941,7074,6006,7048,6072,7024,6138,7002,6206,6983,6275,6966,6344,6951,6415,6940,6486,6930,6558,6923,6631,6919,6705,6918,6779,6919,6853,6923,6927,6930,6999,6940,7071,6951,7143,6966,7213,6983,7283,7002,7351,7024,7419,7048,7486,7074,7552,7103,7616,7134,7680,7167,7742,7202,7803,7239,7863,7278,7921,7319,7978,7362,8034,7407,8088,7454,8141,7503,8192,7553,8242,7605,8290,7659,8336,7714,8381,7771,8424,7829,8465,7889,8504,7950,8541,8013,8577,8077,8610,8142,8642,8209,8671,8276,8698,8345,8724,8415,8747,8486,8767,8558,8786,8631,8802,8705,8816,8780,8827,8855,8836,8932,8842,9009,8846,9086,8848,9164,8846,9241,8842,9318,8836,9393,8827,9468,8816,9542,8802,9615,8786,9687,8767,9758,8747,9828,8724,9896,8698,9964,8671,10031,8642,10096,8610,10160,8577,10222,8541,10284,8504,10344,8465,10402,8424,10459,8381,10514,8336,10568,8290,10620,8242,10670,8192,10719,8141,10765,8088,10810,8034,10853,7978,10895,7921,10934,7863,10971,7803,11006,7742,11039,7680,11070,7616,11098,7552,11125,7486,11149,7419,11171,7351,11190,7283,11207,7213,11221,7143,11233,7071,11243,6999,11249,6927,11253,6853,11255,6779,11253,6705,11249,6631,11243,6558,11233,6486,11221,6415,11207,6344,11190,6275,11171,6206,11149,6138,11125,6072,11098,6006,11070,5941,11039,5878,11006,5816,10971,5755,10934,5695,10895,5637,10853,5580,10810,5524,10765,5470,10719,5417,10670,5366,10620,5316,10568,5268,10514,5222,10459,5177,10402,5134,10344,5093,10284,5054,10222,5016,10160,4981,10096,4947,10031,4916,9964,4887,9896,4859,9828,4834,9758,4811,9687,4790,9615,4772,9542,4756,9468,4742,9393,4731,9318,4722,9241,4715,9164,4711,9086,4710xm7355,6880l7277,6881,7200,6885,7124,6891,7048,6900,6974,6912,6900,6925,6827,6941,6755,6960,6684,6981,6614,7004,6545,7029,6478,7056,6411,7086,6346,7117,6282,7150,6220,7186,6158,7223,6099,7263,6040,7304,5983,7346,5928,7391,5875,7437,5823,7485,5772,7535,5724,7586,5677,7639,5632,7693,5589,7749,5548,7806,5509,7864,5471,7924,5436,7985,5403,8047,5373,8111,5344,8175,5318,8241,5294,8307,5272,8375,5252,8444,5235,8513,5221,8584,5209,8655,5200,8727,5193,8800,5189,8873,5188,8947,5189,9021,5193,9095,5200,9168,5209,9240,5221,9311,5235,9382,5252,9451,5272,9520,5294,9587,5318,9654,5344,9720,5373,9784,5403,9848,5436,9910,5471,9971,5509,10031,5548,10089,5589,10146,5632,10202,5677,10256,5724,10309,5772,10360,5823,10409,5875,10457,5928,10504,5983,10548,6040,10591,6099,10632,6158,10671,6220,10709,6282,10744,6346,10778,6411,10809,6478,10838,6545,10866,6614,10891,6684,10914,6755,10935,6827,10953,6900,10969,6974,10983,7048,10994,7124,11003,7200,11010,7277,11013,7355,11015,7433,11013,7510,11010,7586,11003,7662,10994,7736,10983,7810,10969,7883,10953,7955,10935,8026,10914,8096,10891,8165,10866,8232,10838,8299,10809,8364,10778,8428,10744,8491,10709,8552,10671,8612,10632,8670,10591,8727,10548,8782,10504,8836,10457,8888,10409,8938,10360,8986,10309,9033,10256,9078,10202,9121,10146,9162,10089,9201,10031,9238,9971,9273,9910,9306,9848,9337,9784,9366,9720,9392,9654,9416,9587,9438,9520,9457,9451,9474,9382,9489,9311,9500,9240,9510,9168,9517,9095,9521,9021,9522,8947,9521,8873,9517,8800,9510,8727,9500,8655,9489,8584,9474,8513,9457,8444,9438,8375,9416,8307,9392,8241,9366,8175,9337,8111,9306,8047,9273,7985,9238,7924,9201,7864,9162,7806,9121,7749,9078,7693,9033,7639,8986,7586,8938,7535,8888,7485,8836,7437,8782,7391,8727,7346,8670,7304,8612,7263,8552,7223,8491,7186,8428,7150,8364,7117,8299,7086,8232,7056,8165,7029,8096,7004,8026,6981,7955,6960,7883,6941,7810,6925,7736,6912,7662,6900,7586,6891,7510,6885,7433,6881,7355,6880xe" filled="false" stroked="true" strokeweight="4pt" strokecolor="#ff0101">
              <v:path arrowok="t"/>
              <v:stroke dashstyle="solid"/>
            </v:shape>
            <v:shape style="position:absolute;left:4837;top:4833;width:5656;height:4070" coordorigin="4837,4834" coordsize="5656,4070" path="m5918,8003l5893,7973,4837,8873,4862,8903,5918,8003xm5998,7910l5867,7942,5893,7973,5909,7960,5934,7990,5934,8021,5945,8034,5998,7910xm5934,7990l5909,7960,5893,7973,5918,8003,5934,7990xm5934,8021l5934,7990,5918,8003,5934,8021xm7484,6039l7469,6002,7380,6102,7465,6109,7465,6047,7484,6039xm7499,6076l7484,6039,7465,6047,7480,6084,7499,6076xm7513,6113l7499,6076,7480,6084,7465,6047,7465,6109,7513,6113xm10493,4871l10477,4834,7484,6039,7499,6076,10493,4871xe" filled="true" fillcolor="#52dc01" stroked="false">
              <v:path arrowok="t"/>
              <v:fill type="solid"/>
            </v:shape>
            <v:shape style="position:absolute;left:7204;top:7294;width:4523;height:120" coordorigin="7205,7295" coordsize="4523,120" path="m7325,7334l7325,7295,7205,7355,7304,7405,7304,7334,7325,7334xm11728,7375l11728,7334,7304,7334,7304,7375,11728,7375xm7325,7415l7325,7375,7304,7375,7304,7405,7325,7415xe" filled="true" fillcolor="#8902f3" stroked="false">
              <v:path arrowok="t"/>
              <v:fill type="solid"/>
            </v:shape>
            <v:shape style="position:absolute;left:8610;top:8180;width:1318;height:1113" coordorigin="8610,8180" coordsize="1318,1113" path="m8741,8212l8610,8180,8663,8303,8674,8290,8674,8260,8699,8230,8714,8243,8741,8212xm8714,8243l8699,8230,8674,8260,8689,8272,8714,8243xm8689,8272l8674,8260,8674,8290,8689,8272xm9928,9262l8714,8243,8689,8272,9902,9293,9928,9262xe" filled="true" fillcolor="#52dc01" stroked="false">
              <v:path arrowok="t"/>
              <v:fill type="solid"/>
            </v:shape>
            <v:shape style="position:absolute;left:1560;top:3480;width:11760;height:8040" coordorigin="1560,3480" coordsize="11760,8040" path="m7440,3480l7350,3480,7260,3482,7171,3484,7082,3487,6993,3491,6905,3496,6817,3502,6729,3509,6642,3517,6555,3525,6469,3535,6383,3545,6298,3556,6213,3568,6128,3580,6044,3594,5960,3608,5877,3624,5794,3640,5712,3656,5630,3674,5549,3692,5468,3712,5388,3732,5309,3752,5230,3774,5151,3796,5073,3819,4996,3843,4919,3867,4843,3892,4768,3918,4693,3945,4619,3972,4545,4000,4472,4029,4400,4058,4329,4088,4258,4119,4187,4151,4118,4183,4049,4216,3981,4249,3914,4283,3847,4318,3781,4353,3716,4389,3652,4426,3588,4463,3525,4500,3463,4539,3402,4578,3342,4617,3282,4657,3224,4698,3166,4739,3109,4781,3053,4824,2997,4867,2943,4910,2889,4954,2837,4999,2785,5044,2734,5089,2685,5135,2636,5182,2588,5229,2541,5276,2495,5324,2450,5373,2406,5422,2363,5471,2321,5521,2280,5571,2240,5622,2201,5673,2163,5725,2126,5777,2090,5829,2056,5882,2022,5935,1990,5989,1958,6043,1928,6097,1899,6152,1871,6207,1844,6263,1818,6319,1793,6375,1770,6431,1748,6488,1727,6545,1707,6603,1688,6661,1671,6719,1655,6777,1640,6836,1626,6895,1614,6955,1603,7014,1593,7074,1584,7134,1577,7195,1571,7255,1566,7316,1563,7377,1561,7438,1560,7500,1561,7562,1563,7623,1566,7684,1571,7745,1577,7805,1584,7866,1593,7926,1603,7986,1614,8045,1626,8105,1640,8164,1655,8223,1671,8281,1688,8339,1707,8397,1727,8455,1748,8512,1770,8569,1793,8625,1818,8681,1844,8737,1871,8793,1899,8848,1928,8903,1958,8957,1990,9011,2022,9065,2056,9118,2090,9171,2126,9223,2163,9275,2201,9327,2240,9378,2280,9429,2321,9479,2363,9529,2406,9578,2450,9627,2495,9676,2541,9724,2588,9771,2636,9818,2685,9865,2734,9911,2785,9956,2837,10001,2889,10046,2943,10090,2997,10133,3053,10176,3109,10219,3166,10261,3224,10302,3282,10342,3342,10383,3402,10422,3463,10461,3525,10500,3588,10537,3652,10574,3716,10611,3781,10647,3847,10682,3914,10717,3981,10751,4049,10784,4118,10817,4187,10849,4258,10881,4329,10912,4400,10942,4472,10971,4545,11000,4619,11028,4693,11055,4768,11082,4843,11108,4919,11133,4996,11157,5073,11181,5151,11204,5230,11226,5309,11248,5388,11268,5468,11288,5549,11308,5630,11326,5712,11344,5794,11360,5877,11376,5960,11392,6044,11406,6128,11420,6213,11432,6298,11444,6383,11455,6469,11465,6555,11475,6642,11483,6729,11491,6817,11498,6905,11504,6993,11509,7082,11513,7171,11516,7260,11518,7350,11520,7440,11520,7530,11520,7620,11518,7709,11516,7798,11513,7887,11509,7975,11504,8063,11498,8151,11491,8238,11483,8325,11475,8411,11465,8497,11455,8582,11444,8667,11432,8752,11420,8836,11406,8920,11392,9003,11376,9086,11360,9168,11344,9250,11326,9331,11308,9412,11288,9492,11268,9571,11248,9650,11226,9729,11204,9807,11181,9884,11157,9961,11133,10037,11108,10112,11082,10187,11055,10261,11028,10335,11000,10408,10971,10480,10942,10551,10912,10622,10881,10693,10849,10762,10817,10831,10784,10899,10751,10966,10717,11033,10682,11099,10647,11164,10611,11228,10574,11292,10537,11355,10500,11417,10461,11478,10422,11538,10383,11598,10342,11656,10302,11714,10261,11771,10219,11827,10176,11883,10133,11937,10090,11991,10046,12043,10001,12095,9956,12146,9911,12195,9865,12244,9818,12292,9771,12339,9724,12385,9676,12430,9627,12474,9578,12517,9529,12559,9479,12600,9429,12640,9378,12679,9327,12717,9275,12754,9223,12790,9171,12824,9118,12858,9065,12890,9011,12922,8957,12952,8903,12981,8848,13009,8793,13036,8737,13062,8681,13087,8625,13110,8569,13132,8512,13153,8455,13173,8397,13192,8339,13209,8281,13225,8223,13240,8164,13254,8105,13266,8045,13277,7986,13287,7926,13296,7866,13303,7805,13309,7745,13314,7684,13317,7623,13319,7562,13320,7500,13319,7438,13317,7377,13314,7316,13309,7255,13303,7195,13296,7134,13287,7074,13277,7014,13266,6955,13254,6895,13240,6836,13225,6777,13209,6719,13192,6661,13173,6603,13153,6545,13132,6488,13110,6431,13087,6375,13062,6319,13036,6263,13009,6207,12981,6152,12952,6097,12922,6043,12890,5989,12858,5935,12824,5882,12790,5829,12754,5777,12717,5725,12679,5673,12640,5622,12600,5571,12559,5521,12517,5471,12474,5422,12430,5373,12385,5324,12339,5276,12292,5229,12244,5182,12195,5135,12146,5089,12095,5044,12043,4999,11991,4954,11937,4910,11883,4867,11827,4824,11771,4781,11714,4739,11656,4698,11598,4658,11538,4617,11478,4578,11417,4539,11355,4500,11292,4463,11228,4426,11164,4389,11099,4353,11033,4318,10966,4283,10899,4249,10831,4216,10762,4183,10693,4151,10622,4119,10551,4088,10480,4058,10408,4029,10335,4000,10261,3972,10187,3945,10112,3918,10037,3892,9961,3867,9884,3843,9807,3819,9729,3796,9650,3774,9571,3752,9492,3732,9412,3712,9331,3692,9250,3674,9168,3656,9086,3640,9003,3624,8920,3608,8836,3594,8752,3580,8667,3568,8582,3556,8497,3545,8411,3535,8325,3525,8238,3517,8151,3509,8063,3502,7975,3496,7887,3491,7798,3487,7709,3484,7620,3482,7530,3480,7440,3480xe" filled="false" stroked="true" strokeweight="5pt" strokecolor="#b2b2b2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7150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4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392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379997pt;margin-top:58.789368pt;width:644.450pt;height:71.4pt;mso-position-horizontal-relative:page;mso-position-vertical-relative:page;z-index:-63904" type="#_x0000_t202" filled="false" stroked="false">
            <v:textbox inset="0,0,0,0">
              <w:txbxContent>
                <w:p>
                  <w:pPr>
                    <w:spacing w:line="735" w:lineRule="exact" w:before="0"/>
                    <w:ind w:left="20" w:right="0" w:firstLine="0"/>
                    <w:jc w:val="left"/>
                    <w:rPr>
                      <w:b/>
                      <w:i/>
                      <w:sz w:val="64"/>
                    </w:rPr>
                  </w:pPr>
                  <w:r>
                    <w:rPr>
                      <w:b/>
                      <w:sz w:val="56"/>
                    </w:rPr>
                    <w:t>IMPLEMENTATION OF </w:t>
                  </w:r>
                  <w:r>
                    <w:rPr>
                      <w:b/>
                      <w:i/>
                      <w:color w:val="FF0731"/>
                      <w:sz w:val="64"/>
                    </w:rPr>
                    <w:t>PROJECT DESIGN:</w:t>
                  </w:r>
                </w:p>
                <w:p>
                  <w:pPr>
                    <w:spacing w:before="29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FRAME IT AS 3-D CONCURRENT ENGINEERING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73999pt;margin-top:223.97995pt;width:159.450pt;height:21.95pt;mso-position-horizontal-relative:page;mso-position-vertical-relative:page;z-index:-6388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Recipe, Unit 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80585pt;margin-top:242.573273pt;width:124.3pt;height:83.45pt;mso-position-horizontal-relative:page;mso-position-vertical-relative:page;z-index:-63856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89"/>
                  </w:pPr>
                  <w:r>
                    <w:rPr>
                      <w:color w:val="0000FF"/>
                    </w:rPr>
                    <w:t>PRODUCT</w:t>
                  </w:r>
                </w:p>
                <w:p>
                  <w:pPr>
                    <w:spacing w:line="249" w:lineRule="auto" w:before="251"/>
                    <w:ind w:left="20" w:right="326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Performance Specifications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pt;margin-top:256.25351pt;width:112.7pt;height:28.6pt;mso-position-horizontal-relative:page;mso-position-vertical-relative:page;z-index:-63832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0000FF"/>
                    </w:rPr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21362pt;margin-top:308.700378pt;width:133.6pt;height:43.55pt;mso-position-horizontal-relative:page;mso-position-vertical-relative:page;z-index:-63808" type="#_x0000_t202" filled="false" stroked="false">
            <v:textbox inset="0,0,0,0">
              <w:txbxContent>
                <w:p>
                  <w:pPr>
                    <w:spacing w:line="249" w:lineRule="auto" w:before="4"/>
                    <w:ind w:left="20" w:right="1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Technology, &amp; Process 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000488pt;margin-top:351.059906pt;width:66.95pt;height:43.6pt;mso-position-horizontal-relative:page;mso-position-vertical-relative:page;z-index:-63784" type="#_x0000_t202" filled="false" stroked="false">
            <v:textbox inset="0,0,0,0">
              <w:txbxContent>
                <w:p>
                  <w:pPr>
                    <w:spacing w:line="252" w:lineRule="auto" w:before="4"/>
                    <w:ind w:left="20" w:right="-1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Details, Strategy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20592pt;margin-top:441.720184pt;width:178.6pt;height:43.55pt;mso-position-horizontal-relative:page;mso-position-vertical-relative:page;z-index:-63760" type="#_x0000_t202" filled="false" stroked="false">
            <v:textbox inset="0,0,0,0">
              <w:txbxContent>
                <w:p>
                  <w:pPr>
                    <w:spacing w:line="249" w:lineRule="auto" w:before="4"/>
                    <w:ind w:left="20" w:right="1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Product Architecture, Make/Buy components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620575pt;margin-top:453.600372pt;width:194.9pt;height:64.25pt;mso-position-horizontal-relative:page;mso-position-vertical-relative:page;z-index:-63736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Time, Space, Availability</w:t>
                  </w:r>
                </w:p>
                <w:p>
                  <w:pPr>
                    <w:pStyle w:val="BodyText"/>
                    <w:spacing w:before="294"/>
                    <w:ind w:left="37"/>
                  </w:pPr>
                  <w:r>
                    <w:rPr>
                      <w:color w:val="0000FF"/>
                    </w:rPr>
                    <w:t>VALUE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021362pt;margin-top:460.319763pt;width:183.05pt;height:43.6pt;mso-position-horizontal-relative:page;mso-position-vertical-relative:page;z-index:-63712" type="#_x0000_t202" filled="false" stroked="false">
            <v:textbox inset="0,0,0,0">
              <w:txbxContent>
                <w:p>
                  <w:pPr>
                    <w:spacing w:line="252" w:lineRule="auto" w:before="4"/>
                    <w:ind w:left="469" w:right="2" w:hanging="45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Manufacturing System, Make/Buy processes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176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4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366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259796pt;margin-top:40.837666pt;width:475.95pt;height:73.650pt;mso-position-horizontal-relative:page;mso-position-vertical-relative:page;z-index:-63640" type="#_x0000_t202" filled="false" stroked="false">
            <v:textbox inset="0,0,0,0">
              <w:txbxContent>
                <w:p>
                  <w:pPr>
                    <w:spacing w:line="707" w:lineRule="exact" w:before="0"/>
                    <w:ind w:left="2" w:right="0" w:firstLine="0"/>
                    <w:jc w:val="center"/>
                    <w:rPr>
                      <w:rFonts w:ascii="Times New Roman"/>
                      <w:b/>
                      <w:sz w:val="62"/>
                    </w:rPr>
                  </w:pPr>
                  <w:r>
                    <w:rPr>
                      <w:rFonts w:ascii="Times New Roman"/>
                      <w:b/>
                      <w:sz w:val="62"/>
                    </w:rPr>
                    <w:t>ARCHITECTURES IN 3-D</w:t>
                  </w:r>
                </w:p>
                <w:p>
                  <w:pPr>
                    <w:spacing w:before="32"/>
                    <w:ind w:left="0" w:right="0" w:firstLine="0"/>
                    <w:jc w:val="center"/>
                    <w:rPr>
                      <w:rFonts w:ascii="Times New Roman"/>
                      <w:b/>
                      <w:i/>
                      <w:sz w:val="62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INTEGRALITY </w:t>
                  </w:r>
                  <w:r>
                    <w:rPr>
                      <w:rFonts w:ascii="Times New Roman"/>
                      <w:b/>
                      <w:sz w:val="62"/>
                    </w:rPr>
                    <w:t>VS.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62"/>
                    </w:rPr>
                    <w:t>MODULARITY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19997pt;margin-top:182.033279pt;width:504.45pt;height:364.95pt;mso-position-horizontal-relative:page;mso-position-vertical-relative:page;z-index:-63616" type="#_x0000_t202" filled="false" stroked="false">
            <v:textbox inset="0,0,0,0">
              <w:txbxContent>
                <w:p>
                  <w:pPr>
                    <w:spacing w:line="225" w:lineRule="auto" w:before="26"/>
                    <w:ind w:left="1434" w:right="1595" w:hanging="1415"/>
                    <w:jc w:val="left"/>
                    <w:rPr>
                      <w:rFonts w:ascii="Times New Roman"/>
                      <w:b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Integral product architectures </w:t>
                  </w:r>
                  <w:r>
                    <w:rPr>
                      <w:rFonts w:ascii="Times New Roman"/>
                      <w:b/>
                      <w:color w:val="0000FF"/>
                      <w:sz w:val="48"/>
                    </w:rPr>
                    <w:t>feature close coupling among the elements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04" w:lineRule="exact" w:before="0" w:after="0"/>
                    <w:ind w:left="539" w:right="0" w:hanging="279"/>
                    <w:jc w:val="left"/>
                  </w:pPr>
                  <w:r>
                    <w:rPr/>
                    <w:t>Elements perform many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functions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18" w:lineRule="exact" w:before="0" w:after="0"/>
                    <w:ind w:left="539" w:right="0" w:hanging="279"/>
                    <w:jc w:val="left"/>
                  </w:pPr>
                  <w:r>
                    <w:rPr/>
                    <w:t>Elements are in close spacial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proximity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35" w:lineRule="exact" w:before="0" w:after="0"/>
                    <w:ind w:left="539" w:right="0" w:hanging="279"/>
                    <w:jc w:val="left"/>
                  </w:pPr>
                  <w:r>
                    <w:rPr/>
                    <w:t>Elements are tightly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synchronized</w:t>
                  </w:r>
                </w:p>
                <w:p>
                  <w:pPr>
                    <w:pStyle w:val="BodyText"/>
                    <w:tabs>
                      <w:tab w:pos="1620" w:val="left" w:leader="none"/>
                    </w:tabs>
                    <w:spacing w:before="138"/>
                    <w:ind w:left="380"/>
                  </w:pPr>
                  <w:r>
                    <w:rPr>
                      <w:color w:val="008000"/>
                    </w:rPr>
                    <w:t>-</w:t>
                  </w:r>
                  <w:r>
                    <w:rPr>
                      <w:color w:val="008000"/>
                      <w:spacing w:val="-2"/>
                    </w:rPr>
                    <w:t> </w:t>
                  </w:r>
                  <w:r>
                    <w:rPr>
                      <w:color w:val="008000"/>
                    </w:rPr>
                    <w:t>Ex:</w:t>
                    <w:tab/>
                    <w:t>jet engine, airplane wing,</w:t>
                  </w:r>
                  <w:r>
                    <w:rPr>
                      <w:color w:val="008000"/>
                      <w:spacing w:val="-28"/>
                    </w:rPr>
                    <w:t> </w:t>
                  </w:r>
                  <w:r>
                    <w:rPr>
                      <w:color w:val="008000"/>
                    </w:rPr>
                    <w:t>microprocessor</w:t>
                  </w:r>
                </w:p>
                <w:p>
                  <w:pPr>
                    <w:spacing w:line="225" w:lineRule="auto" w:before="165"/>
                    <w:ind w:left="1434" w:right="2302" w:hanging="1415"/>
                    <w:jc w:val="left"/>
                    <w:rPr>
                      <w:rFonts w:ascii="Times New Roman"/>
                      <w:b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Modular product architectures </w:t>
                  </w:r>
                  <w:r>
                    <w:rPr>
                      <w:rFonts w:ascii="Times New Roman"/>
                      <w:b/>
                      <w:color w:val="0000FF"/>
                      <w:sz w:val="48"/>
                    </w:rPr>
                    <w:t>feature separation among the elements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04" w:lineRule="exact" w:before="0" w:after="0"/>
                    <w:ind w:left="539" w:right="0" w:hanging="279"/>
                    <w:jc w:val="left"/>
                  </w:pPr>
                  <w:r>
                    <w:rPr/>
                    <w:t>Elements 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interchangeable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18" w:lineRule="exact" w:before="0" w:after="0"/>
                    <w:ind w:left="539" w:right="0" w:hanging="279"/>
                    <w:jc w:val="left"/>
                  </w:pPr>
                  <w:r>
                    <w:rPr/>
                    <w:t>Elements are individually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upgradeable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18" w:lineRule="exact" w:before="0" w:after="0"/>
                    <w:ind w:left="539" w:right="0" w:hanging="279"/>
                    <w:jc w:val="left"/>
                  </w:pPr>
                  <w:r>
                    <w:rPr/>
                    <w:t>Element interfaces 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standardized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40" w:val="left" w:leader="none"/>
                    </w:tabs>
                    <w:spacing w:line="535" w:lineRule="exact" w:before="0" w:after="0"/>
                    <w:ind w:left="539" w:right="0" w:hanging="279"/>
                    <w:jc w:val="left"/>
                  </w:pPr>
                  <w:r>
                    <w:rPr/>
                    <w:t>System failures can be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localized</w:t>
                  </w:r>
                </w:p>
                <w:p>
                  <w:pPr>
                    <w:pStyle w:val="BodyText"/>
                    <w:tabs>
                      <w:tab w:pos="1152" w:val="left" w:leader="none"/>
                      <w:tab w:pos="4245" w:val="left" w:leader="none"/>
                    </w:tabs>
                    <w:spacing w:before="138"/>
                    <w:ind w:left="20"/>
                  </w:pPr>
                  <w:r>
                    <w:rPr>
                      <w:color w:val="008000"/>
                      <w:sz w:val="16"/>
                    </w:rPr>
                    <w:t>- </w:t>
                  </w:r>
                  <w:r>
                    <w:rPr>
                      <w:color w:val="008000"/>
                      <w:spacing w:val="38"/>
                      <w:sz w:val="16"/>
                    </w:rPr>
                    <w:t> </w:t>
                  </w:r>
                  <w:r>
                    <w:rPr>
                      <w:color w:val="008000"/>
                    </w:rPr>
                    <w:t>Ex:</w:t>
                    <w:tab/>
                    <w:t>stereo system,</w:t>
                    <w:tab/>
                    <w:t>desktop PC, bicycle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186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5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356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39999pt;margin-top:50.406582pt;width:580.6pt;height:45.2pt;mso-position-horizontal-relative:page;mso-position-vertical-relative:page;z-index:-63544" type="#_x0000_t202" filled="false" stroked="false">
            <v:textbox inset="0,0,0,0">
              <w:txbxContent>
                <w:p>
                  <w:pPr>
                    <w:spacing w:line="884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78"/>
                    </w:rPr>
                  </w:pPr>
                  <w:r>
                    <w:rPr>
                      <w:rFonts w:ascii="Times New Roman"/>
                      <w:b/>
                      <w:i/>
                      <w:sz w:val="78"/>
                    </w:rPr>
                    <w:t>VALUE CHAIN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0010pt;margin-top:184.37326pt;width:536.9pt;height:114.8pt;mso-position-horizontal-relative:page;mso-position-vertical-relative:page;z-index:-63520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0000FF"/>
                    </w:rPr>
                    <w:t>Integral value-chain architecture</w:t>
                  </w:r>
                </w:p>
                <w:p>
                  <w:pPr>
                    <w:pStyle w:val="BodyText"/>
                    <w:spacing w:before="23"/>
                    <w:ind w:left="980"/>
                  </w:pPr>
                  <w:r>
                    <w:rPr>
                      <w:color w:val="0000FF"/>
                    </w:rPr>
                    <w:t>features close proximity among its elements</w:t>
                  </w:r>
                </w:p>
                <w:p>
                  <w:pPr>
                    <w:pStyle w:val="BodyText"/>
                    <w:tabs>
                      <w:tab w:pos="4987" w:val="left" w:leader="none"/>
                    </w:tabs>
                    <w:spacing w:before="22"/>
                    <w:ind w:left="620"/>
                  </w:pPr>
                  <w:r>
                    <w:rPr/>
                    <w:t>-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Proximity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metrics:</w:t>
                    <w:tab/>
                    <w:t>Geographic,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Organizational</w:t>
                  </w:r>
                </w:p>
                <w:p>
                  <w:pPr>
                    <w:pStyle w:val="BodyText"/>
                    <w:spacing w:before="23"/>
                    <w:ind w:left="5060"/>
                  </w:pPr>
                  <w:r>
                    <w:rPr/>
                    <w:t>Cultural, Electronic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26001pt;margin-top:299.332733pt;width:9.950pt;height:86.15pt;mso-position-horizontal-relative:page;mso-position-vertical-relative:page;z-index:-63496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FF0000"/>
                      <w:w w:val="99"/>
                    </w:rPr>
                    <w:t>-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color w:val="FF0000"/>
                      <w:w w:val="99"/>
                    </w:rPr>
                    <w:t>-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FF0000"/>
                      <w:w w:val="99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228012pt;margin-top:299.332733pt;width:100.65pt;height:86.15pt;mso-position-horizontal-relative:page;mso-position-vertical-relative:page;z-index:-6347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left="20" w:right="17"/>
                    <w:jc w:val="both"/>
                  </w:pPr>
                  <w:r>
                    <w:rPr>
                      <w:color w:val="FF0000"/>
                    </w:rPr>
                    <w:t>Example: Example: Example: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89038pt;margin-top:299.332733pt;width:425.3pt;height:86.15pt;mso-position-horizontal-relative:page;mso-position-vertical-relative:page;z-index:-63448" type="#_x0000_t202" filled="false" stroked="false">
            <v:textbox inset="0,0,0,0">
              <w:txbxContent>
                <w:p>
                  <w:pPr>
                    <w:pStyle w:val="BodyText"/>
                    <w:spacing w:line="552" w:lineRule="exact" w:before="0"/>
                    <w:ind w:left="20"/>
                  </w:pPr>
                  <w:r>
                    <w:rPr>
                      <w:color w:val="FF0000"/>
                    </w:rPr>
                    <w:t>Toyota city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color w:val="FF0000"/>
                    </w:rPr>
                    <w:t>Ma Bell (AT&amp;T in New Jersey)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FF0000"/>
                    </w:rPr>
                    <w:t>IBM mainframes &amp; Hudson River Valley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0010pt;margin-top:385.612366pt;width:576.35pt;height:57.35pt;mso-position-horizontal-relative:page;mso-position-vertical-relative:page;z-index:-63424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left="1450" w:right="3" w:hanging="1431"/>
                  </w:pPr>
                  <w:r>
                    <w:rPr>
                      <w:color w:val="0000FF"/>
                    </w:rPr>
                    <w:t>Modular value-chain architecture features multiple, interchangeable supplier and standard interfaces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26001pt;margin-top:443.092133pt;width:114.65pt;height:114.9pt;mso-position-horizontal-relative:page;mso-position-vertical-relative:page;z-index:-634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00" w:val="left" w:leader="none"/>
                    </w:tabs>
                    <w:spacing w:line="552" w:lineRule="exact" w:before="0" w:after="0"/>
                    <w:ind w:left="299" w:right="0" w:hanging="279"/>
                    <w:jc w:val="left"/>
                  </w:pPr>
                  <w:r>
                    <w:rPr>
                      <w:color w:val="FF0000"/>
                    </w:rPr>
                    <w:t>Example: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00" w:val="left" w:leader="none"/>
                    </w:tabs>
                    <w:spacing w:line="240" w:lineRule="auto" w:before="23" w:after="0"/>
                    <w:ind w:left="299" w:right="0" w:hanging="279"/>
                    <w:jc w:val="left"/>
                  </w:pPr>
                  <w:r>
                    <w:rPr>
                      <w:color w:val="FF0000"/>
                    </w:rPr>
                    <w:t>Example: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00" w:val="left" w:leader="none"/>
                    </w:tabs>
                    <w:spacing w:line="240" w:lineRule="auto" w:before="22" w:after="0"/>
                    <w:ind w:left="299" w:right="0" w:hanging="279"/>
                    <w:jc w:val="left"/>
                  </w:pPr>
                  <w:r>
                    <w:rPr>
                      <w:color w:val="FF0000"/>
                    </w:rPr>
                    <w:t>Example: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00" w:val="left" w:leader="none"/>
                    </w:tabs>
                    <w:spacing w:line="240" w:lineRule="auto" w:before="24" w:after="0"/>
                    <w:ind w:left="299" w:right="0" w:hanging="279"/>
                    <w:jc w:val="left"/>
                  </w:pPr>
                  <w:r>
                    <w:rPr>
                      <w:color w:val="FF0000"/>
                    </w:rPr>
                    <w:t>Example: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84079pt;margin-top:443.092133pt;width:343.95pt;height:114.9pt;mso-position-horizontal-relative:page;mso-position-vertical-relative:page;z-index:-6337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left="21" w:right="3119" w:hanging="1"/>
                  </w:pPr>
                  <w:r>
                    <w:rPr>
                      <w:color w:val="FF0000"/>
                    </w:rPr>
                    <w:t>Garment industry PC industry</w:t>
                  </w:r>
                </w:p>
                <w:p>
                  <w:pPr>
                    <w:pStyle w:val="BodyText"/>
                    <w:spacing w:line="249" w:lineRule="auto" w:before="1"/>
                    <w:ind w:left="20" w:right="-1" w:hanging="1"/>
                  </w:pPr>
                  <w:r>
                    <w:rPr>
                      <w:color w:val="FF0000"/>
                    </w:rPr>
                    <w:t>General Motors’ global sourcing Telephones and telephone service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5pt;margin-top:138pt;width:681pt;height:411pt;mso-position-horizontal-relative:page;mso-position-vertical-relative:page;z-index:-63352" coordorigin="1500,2760" coordsize="13620,8220">
            <v:rect style="position:absolute;left:3960;top:4320;width:10680;height:6600" filled="false" stroked="true" strokeweight="6pt" strokecolor="#52dc01">
              <v:stroke dashstyle="solid"/>
            </v:rect>
            <v:shape style="position:absolute;left:8940;top:7080;width:5580;height:2" coordorigin="8940,7080" coordsize="5580,0" path="m11820,7080l14520,7080m8940,7080l11700,7080e" filled="false" stroked="true" strokeweight="4.0pt" strokecolor="#52dc01">
              <v:path arrowok="t"/>
              <v:stroke dashstyle="solid"/>
            </v:shape>
            <v:line style="position:absolute" from="4080,7080" to="8820,7080" stroked="true" strokeweight="4.0pt" strokecolor="#52dc01">
              <v:stroke dashstyle="solid"/>
            </v:line>
            <v:shape style="position:absolute;left:8880;top:4320;width:2;height:6600" coordorigin="8880,4320" coordsize="0,6600" path="m8880,4320l8880,8840m8880,8920l8880,10920e" filled="false" stroked="true" strokeweight="6.0pt" strokecolor="#52dc01">
              <v:path arrowok="t"/>
              <v:stroke dashstyle="solid"/>
            </v:shape>
            <v:shape style="position:absolute;left:4080;top:8880;width:10440;height:2" coordorigin="4080,8880" coordsize="10440,0" path="m11820,8880l14520,8880m4080,8880l11700,8880e" filled="false" stroked="true" strokeweight="4.0pt" strokecolor="#52dc01">
              <v:path arrowok="t"/>
              <v:stroke dashstyle="solid"/>
            </v:shape>
            <v:line style="position:absolute" from="11760,4320" to="11760,10920" stroked="true" strokeweight="6pt" strokecolor="#52dc01">
              <v:stroke dashstyle="solid"/>
            </v:line>
            <v:shape style="position:absolute;left:2170;top:2880;width:12950;height:396" type="#_x0000_t75" stroked="false">
              <v:imagedata r:id="rId11" o:title=""/>
            </v:shape>
            <v:line style="position:absolute" from="3960,4320" to="1560,3120" stroked="true" strokeweight="6pt" strokecolor="#52dc01">
              <v:stroke dashstyle="solid"/>
            </v:line>
            <v:rect style="position:absolute;left:3822;top:2760;width:10458;height:963" filled="true" fillcolor="#ffffff" stroked="false">
              <v:fill type="solid"/>
            </v:rect>
            <v:shape style="position:absolute;left:2624;top:3824;width:8656;height:4936" coordorigin="2624,3824" coordsize="8656,4936" path="m2894,5910l2760,5640,2624,5910,2714,5850,2714,8550,2624,8490,2714,8669,2760,8760,2804,8671,2894,8490,2804,8550,2804,5850,2894,5910m11280,3960l11010,3824,11070,3914,7770,3914,7830,3824,7560,3960,7740,4050,7830,4094,7770,4004,11070,4004,11010,4094,11100,4050,11280,3960e" filled="true" fillcolor="#ff010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1.588654pt;margin-top:39.804363pt;width:288.150pt;height:45.8pt;mso-position-horizontal-relative:page;mso-position-vertical-relative:page;z-index:-63328" type="#_x0000_t202" filled="false" stroked="false">
            <v:textbox inset="0,0,0,0">
              <w:txbxContent>
                <w:p>
                  <w:pPr>
                    <w:spacing w:line="307" w:lineRule="exact" w:before="6"/>
                    <w:ind w:left="0" w:right="17" w:firstLine="0"/>
                    <w:jc w:val="righ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29</w:t>
                  </w:r>
                </w:p>
                <w:p>
                  <w:pPr>
                    <w:spacing w:line="582" w:lineRule="exact" w:before="0"/>
                    <w:ind w:left="0" w:right="49" w:firstLine="0"/>
                    <w:jc w:val="righ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BUSINESS</w:t>
                  </w:r>
                  <w:r>
                    <w:rPr>
                      <w:b/>
                      <w:spacing w:val="-13"/>
                      <w:sz w:val="56"/>
                    </w:rPr>
                    <w:t> </w:t>
                  </w:r>
                  <w:r>
                    <w:rPr>
                      <w:b/>
                      <w:sz w:val="56"/>
                    </w:rPr>
                    <w:t>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20011pt;margin-top:52.294239pt;width:395.25pt;height:33.35pt;mso-position-horizontal-relative:page;mso-position-vertical-relative:page;z-index:-6330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ALIGNING ARCHITECTURES: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740967pt;margin-top:85.893021pt;width:415.6pt;height:33.35pt;mso-position-horizontal-relative:page;mso-position-vertical-relative:page;z-index:-6328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&amp; TECHNOLOGICAL 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19995pt;margin-top:139.912643pt;width:510.75pt;height:43.8pt;mso-position-horizontal-relative:page;mso-position-vertical-relative:page;z-index:-63256" type="#_x0000_t202" filled="false" stroked="false">
            <v:textbox inset="0,0,0,0">
              <w:txbxContent>
                <w:p>
                  <w:pPr>
                    <w:spacing w:line="447" w:lineRule="exact"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000FF"/>
                      <w:sz w:val="40"/>
                    </w:rPr>
                    <w:t>BUSINESS SYSTEM/SUPPLY CHAIN ARCHITECTURE</w:t>
                  </w:r>
                </w:p>
                <w:p>
                  <w:pPr>
                    <w:spacing w:line="401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(Geog., Organ., Cultural, Elec.)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00238pt;margin-top:184.272461pt;width:124.75pt;height:28.85pt;mso-position-horizontal-relative:page;mso-position-vertical-relative:page;z-index:-63232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INTEGRAL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109741pt;margin-top:184.272461pt;width:124.7pt;height:28.85pt;mso-position-horizontal-relative:page;mso-position-vertical-relative:page;z-index:-6320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MODULAR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475395pt;margin-top:468.001068pt;width:102.7pt;height:20pt;mso-position-horizontal-relative:page;mso-position-vertical-relative:page;z-index:-63184;rotation:35" type="#_x0000_t136" fillcolor="#000000" stroked="f">
            <o:extrusion v:ext="view" autorotationcenter="t"/>
            <v:textpath style="font-family:&amp;quot;Arial&amp;quot;;font-size:20pt;v-text-kern:t;mso-text-shadow:auto;font-weight:bold" string="MODULAR"/>
            <w10:wrap type="none"/>
          </v:shape>
        </w:pict>
      </w:r>
      <w:r>
        <w:rPr/>
        <w:pict>
          <v:shape style="position:absolute;margin-left:96.517014pt;margin-top:251.985092pt;width:102.6pt;height:20pt;mso-position-horizontal-relative:page;mso-position-vertical-relative:page;z-index:-63160;rotation:36" type="#_x0000_t136" fillcolor="#000000" stroked="f">
            <o:extrusion v:ext="view" autorotationcenter="t"/>
            <v:textpath style="font-family:&amp;quot;Arial&amp;quot;;font-size:20pt;v-text-kern:t;mso-text-shadow:auto;font-weight:bold" string="INTEGRAL"/>
            <w10:wrap type="none"/>
          </v:shape>
        </w:pict>
      </w:r>
      <w:r>
        <w:rPr/>
        <w:pict>
          <v:shape style="position:absolute;margin-left:57.645077pt;margin-top:170.949875pt;width:22.15pt;height:370.05pt;mso-position-horizontal-relative:page;mso-position-vertical-relative:page;z-index:-63136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>TECHNOLOGY/PRODUCT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216pt;width:246pt;height:138pt;mso-position-horizontal-relative:page;mso-position-vertical-relative:page;z-index:-63112" type="#_x0000_t202" filled="false" stroked="false">
            <v:textbox inset="0,0,0,0">
              <w:txbxContent>
                <w:p>
                  <w:pPr>
                    <w:pStyle w:val="BodyText"/>
                    <w:spacing w:before="297"/>
                    <w:ind w:left="307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21B9"/>
                    </w:rPr>
                    <w:t>Microprocessors</w:t>
                  </w:r>
                </w:p>
                <w:p>
                  <w:pPr>
                    <w:pStyle w:val="BodyText"/>
                    <w:spacing w:line="249" w:lineRule="auto" w:before="23"/>
                    <w:ind w:left="2120" w:right="964" w:hanging="399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Mercedes &amp; BMW</w:t>
                  </w:r>
                </w:p>
                <w:p>
                  <w:pPr>
                    <w:pStyle w:val="BodyText"/>
                    <w:spacing w:before="1"/>
                    <w:ind w:left="21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vehicles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216pt;width:144pt;height:138pt;mso-position-horizontal-relative:page;mso-position-vertical-relative:page;z-index:-630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b w:val="0"/>
                      <w:sz w:val="59"/>
                    </w:rPr>
                  </w:pPr>
                </w:p>
                <w:p>
                  <w:pPr>
                    <w:pStyle w:val="BodyText"/>
                    <w:spacing w:line="249" w:lineRule="auto" w:before="0"/>
                    <w:ind w:left="54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Lucent Nortel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pt;margin-top:216pt;width:144pt;height:138pt;mso-position-horizontal-relative:page;mso-position-vertical-relative:page;z-index:-630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70"/>
                    </w:rPr>
                  </w:pPr>
                </w:p>
                <w:p>
                  <w:pPr>
                    <w:pStyle w:val="BodyText"/>
                    <w:spacing w:before="0"/>
                    <w:ind w:left="14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Polaroid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54pt;width:246pt;height:90pt;mso-position-horizontal-relative:page;mso-position-vertical-relative:page;z-index:-6304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b w:val="0"/>
                      <w:sz w:val="47"/>
                    </w:rPr>
                  </w:pPr>
                </w:p>
                <w:p>
                  <w:pPr>
                    <w:pStyle w:val="BodyText"/>
                    <w:spacing w:before="0"/>
                    <w:ind w:left="6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MSFT Windows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354pt;width:144pt;height:90pt;mso-position-horizontal-relative:page;mso-position-vertical-relative:page;z-index:-6301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205"/>
                    <w:ind w:left="698" w:right="267" w:hanging="399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Chrysler vehicles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pt;margin-top:354pt;width:144pt;height:90pt;mso-position-horizontal-relative:page;mso-position-vertical-relative:page;z-index:-629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b w:val="0"/>
                      <w:sz w:val="49"/>
                    </w:rPr>
                  </w:pPr>
                </w:p>
                <w:p>
                  <w:pPr>
                    <w:pStyle w:val="BodyText"/>
                    <w:spacing w:before="0"/>
                    <w:ind w:left="6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Cisco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44pt;width:246pt;height:102pt;mso-position-horizontal-relative:page;mso-position-vertical-relative:page;z-index:-6296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325"/>
                    <w:ind w:left="380" w:right="333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Digital Rights/ Music Distribution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44pt;width:144pt;height:102pt;mso-position-horizontal-relative:page;mso-position-vertical-relative:page;z-index:-629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pt;margin-top:444pt;width:144pt;height:102pt;mso-position-horizontal-relative:page;mso-position-vertical-relative:page;z-index:-629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b w:val="0"/>
                      <w:sz w:val="57"/>
                    </w:rPr>
                  </w:pPr>
                </w:p>
                <w:p>
                  <w:pPr>
                    <w:pStyle w:val="BodyText"/>
                    <w:spacing w:line="249" w:lineRule="auto" w:before="0"/>
                    <w:ind w:left="380" w:right="346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Dell PC’S Bicycles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255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5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287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pt;margin-top:53.297276pt;width:682.9pt;height:84.1pt;mso-position-horizontal-relative:page;mso-position-vertical-relative:page;z-index:-62848" type="#_x0000_t202" filled="false" stroked="false">
            <v:textbox inset="0,0,0,0">
              <w:txbxContent>
                <w:p>
                  <w:pPr>
                    <w:spacing w:line="237" w:lineRule="auto" w:before="27"/>
                    <w:ind w:left="5644" w:right="7" w:hanging="5625"/>
                    <w:jc w:val="left"/>
                    <w:rPr>
                      <w:rFonts w:ascii="Verdana"/>
                      <w:b/>
                      <w:sz w:val="68"/>
                    </w:rPr>
                  </w:pPr>
                  <w:r>
                    <w:rPr>
                      <w:rFonts w:ascii="Verdana"/>
                      <w:b/>
                      <w:color w:val="FF0000"/>
                      <w:sz w:val="68"/>
                    </w:rPr>
                    <w:t>Demand-Supply Chain Management @ Dell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259987pt;margin-top:176.248245pt;width:658.75pt;height:186.15pt;mso-position-horizontal-relative:page;mso-position-vertical-relative:page;z-index:-62824" type="#_x0000_t202" filled="false" stroked="false">
            <v:textbox inset="0,0,0,0">
              <w:txbxContent>
                <w:p>
                  <w:pPr>
                    <w:spacing w:line="283" w:lineRule="auto" w:before="19"/>
                    <w:ind w:left="2119" w:right="3299" w:hanging="2100"/>
                    <w:jc w:val="left"/>
                    <w:rPr>
                      <w:rFonts w:ascii="Verdana"/>
                      <w:b/>
                      <w:sz w:val="64"/>
                    </w:rPr>
                  </w:pPr>
                  <w:r>
                    <w:rPr>
                      <w:rFonts w:ascii="Verdana"/>
                      <w:b/>
                      <w:color w:val="1E0AFF"/>
                      <w:sz w:val="64"/>
                    </w:rPr>
                    <w:t>Demand Management: Forecast = Buy = Sell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Verdana"/>
                      <w:b/>
                      <w:sz w:val="64"/>
                    </w:rPr>
                  </w:pPr>
                  <w:r>
                    <w:rPr>
                      <w:rFonts w:ascii="Verdana"/>
                      <w:b/>
                      <w:color w:val="1E0AFF"/>
                      <w:sz w:val="64"/>
                    </w:rPr>
                    <w:t>Buy to Plan, </w:t>
                  </w:r>
                  <w:r>
                    <w:rPr>
                      <w:rFonts w:ascii="Verdana"/>
                      <w:b/>
                      <w:color w:val="FF0000"/>
                      <w:sz w:val="64"/>
                    </w:rPr>
                    <w:t>but </w:t>
                  </w:r>
                  <w:r>
                    <w:rPr>
                      <w:rFonts w:ascii="Verdana"/>
                      <w:b/>
                      <w:color w:val="1E0AFF"/>
                      <w:sz w:val="64"/>
                    </w:rPr>
                    <w:t>Build to Order</w:t>
                  </w:r>
                </w:p>
                <w:p>
                  <w:pPr>
                    <w:spacing w:before="385"/>
                    <w:ind w:left="20" w:right="0" w:firstLine="0"/>
                    <w:jc w:val="left"/>
                    <w:rPr>
                      <w:rFonts w:ascii="Verdana" w:hAnsi="Verdana"/>
                      <w:b/>
                      <w:sz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</w:rPr>
                    <w:t>Inventory Velocity is a wonderful thing 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59991pt;margin-top:186.82579pt;width:17.25pt;height:175.6pt;mso-position-horizontal-relative:page;mso-position-vertical-relative:page;z-index:-628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48"/>
                    </w:rPr>
                  </w:pPr>
                  <w:r>
                    <w:rPr>
                      <w:rFonts w:ascii="Wingdings" w:hAnsi="Wingdings"/>
                      <w:w w:val="51"/>
                      <w:sz w:val="48"/>
                    </w:rPr>
                    <w:t></w:t>
                  </w:r>
                </w:p>
                <w:p>
                  <w:pPr>
                    <w:spacing w:before="387"/>
                    <w:ind w:left="20" w:right="0" w:firstLine="0"/>
                    <w:jc w:val="left"/>
                    <w:rPr>
                      <w:rFonts w:ascii="Wingdings" w:hAnsi="Wingdings"/>
                      <w:sz w:val="48"/>
                    </w:rPr>
                  </w:pPr>
                  <w:r>
                    <w:rPr>
                      <w:rFonts w:ascii="Wingdings" w:hAnsi="Wingdings"/>
                      <w:w w:val="51"/>
                      <w:sz w:val="48"/>
                    </w:rPr>
                    <w:t></w:t>
                  </w:r>
                </w:p>
                <w:p>
                  <w:pPr>
                    <w:spacing w:before="387"/>
                    <w:ind w:left="20" w:right="0" w:firstLine="0"/>
                    <w:jc w:val="left"/>
                    <w:rPr>
                      <w:rFonts w:ascii="Wingdings" w:hAnsi="Wingdings"/>
                      <w:sz w:val="48"/>
                    </w:rPr>
                  </w:pPr>
                  <w:r>
                    <w:rPr>
                      <w:rFonts w:ascii="Wingdings" w:hAnsi="Wingdings"/>
                      <w:w w:val="51"/>
                      <w:sz w:val="48"/>
                    </w:rPr>
                    <w:t></w:t>
                  </w:r>
                </w:p>
                <w:p>
                  <w:pPr>
                    <w:spacing w:before="418"/>
                    <w:ind w:left="20" w:right="0" w:firstLine="0"/>
                    <w:jc w:val="left"/>
                    <w:rPr>
                      <w:rFonts w:ascii="Verdana" w:hAnsi="Verdana"/>
                      <w:sz w:val="56"/>
                    </w:rPr>
                  </w:pPr>
                  <w:r>
                    <w:rPr>
                      <w:rFonts w:ascii="Verdana" w:hAnsi="Verdana"/>
                      <w:w w:val="99"/>
                      <w:sz w:val="56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740013pt;margin-top:365.771088pt;width:15.05pt;height:31.2pt;mso-position-horizontal-relative:page;mso-position-vertical-relative:page;z-index:-627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730530pt;margin-top:365.771088pt;width:576.15pt;height:197.95pt;mso-position-horizontal-relative:page;mso-position-vertical-relative:page;z-index:-62752" type="#_x0000_t202" filled="false" stroked="false">
            <v:textbox inset="0,0,0,0">
              <w:txbxContent>
                <w:p>
                  <w:pPr>
                    <w:spacing w:line="237" w:lineRule="auto" w:before="25"/>
                    <w:ind w:left="20" w:right="0" w:hanging="1"/>
                    <w:jc w:val="left"/>
                    <w:rPr>
                      <w:rFonts w:ascii="Verdana"/>
                      <w:sz w:val="48"/>
                    </w:rPr>
                  </w:pPr>
                  <w:r>
                    <w:rPr>
                      <w:rFonts w:ascii="Verdana"/>
                      <w:sz w:val="48"/>
                      <w:u w:val="thick"/>
                    </w:rPr>
                    <w:t>Customers</w:t>
                  </w:r>
                  <w:r>
                    <w:rPr>
                      <w:rFonts w:ascii="Verdana"/>
                      <w:sz w:val="48"/>
                    </w:rPr>
                    <w:t> have immediate access to the latest technology.</w:t>
                  </w:r>
                </w:p>
                <w:p>
                  <w:pPr>
                    <w:spacing w:line="283" w:lineRule="auto" w:before="104"/>
                    <w:ind w:left="20" w:right="0" w:firstLine="0"/>
                    <w:jc w:val="left"/>
                    <w:rPr>
                      <w:rFonts w:ascii="Verdana"/>
                      <w:sz w:val="48"/>
                    </w:rPr>
                  </w:pPr>
                  <w:r>
                    <w:rPr>
                      <w:rFonts w:ascii="Verdana"/>
                      <w:sz w:val="48"/>
                      <w:u w:val="thick"/>
                    </w:rPr>
                    <w:t>Suppliers</w:t>
                  </w:r>
                  <w:r>
                    <w:rPr>
                      <w:rFonts w:ascii="Verdana"/>
                      <w:sz w:val="48"/>
                    </w:rPr>
                    <w:t> get their products to market quickly </w:t>
                  </w:r>
                  <w:r>
                    <w:rPr>
                      <w:rFonts w:ascii="Verdana"/>
                      <w:sz w:val="48"/>
                      <w:u w:val="thick"/>
                    </w:rPr>
                    <w:t>Quality</w:t>
                  </w:r>
                  <w:r>
                    <w:rPr>
                      <w:rFonts w:ascii="Verdana"/>
                      <w:sz w:val="48"/>
                    </w:rPr>
                    <w:t> is improved with fewer touches.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Verdana"/>
                      <w:sz w:val="48"/>
                    </w:rPr>
                  </w:pPr>
                  <w:r>
                    <w:rPr>
                      <w:rFonts w:ascii="Verdana"/>
                      <w:sz w:val="48"/>
                      <w:u w:val="thick"/>
                    </w:rPr>
                    <w:t>Cash</w:t>
                  </w:r>
                  <w:r>
                    <w:rPr>
                      <w:rFonts w:ascii="Verdana"/>
                      <w:sz w:val="48"/>
                    </w:rPr>
                    <w:t> is generated through negative cash cycle.</w:t>
                  </w:r>
                </w:p>
                <w:p>
                  <w:pPr>
                    <w:spacing w:before="106"/>
                    <w:ind w:left="20" w:right="0" w:firstLine="0"/>
                    <w:jc w:val="left"/>
                    <w:rPr>
                      <w:rFonts w:ascii="Verdana"/>
                      <w:sz w:val="48"/>
                    </w:rPr>
                  </w:pPr>
                  <w:r>
                    <w:rPr>
                      <w:rFonts w:ascii="Verdana"/>
                      <w:sz w:val="48"/>
                    </w:rPr>
                    <w:t>Model efficiencies drive </w:t>
                  </w:r>
                  <w:r>
                    <w:rPr>
                      <w:rFonts w:ascii="Verdana"/>
                      <w:sz w:val="48"/>
                      <w:u w:val="thick"/>
                    </w:rPr>
                    <w:t>Market Share</w:t>
                  </w:r>
                  <w:r>
                    <w:rPr>
                      <w:rFonts w:ascii="Verdana"/>
                      <w:sz w:val="48"/>
                    </w:rPr>
                    <w:t> gain.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740021pt;margin-top:429.010956pt;width:15.05pt;height:134.7pt;mso-position-horizontal-relative:page;mso-position-vertical-relative:page;z-index:-627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w w:val="99"/>
                      <w:sz w:val="48"/>
                    </w:rPr>
                    <w:t>•</w:t>
                  </w:r>
                </w:p>
                <w:p>
                  <w:pPr>
                    <w:spacing w:before="106"/>
                    <w:ind w:left="20" w:right="0" w:firstLine="0"/>
                    <w:jc w:val="left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w w:val="99"/>
                      <w:sz w:val="48"/>
                    </w:rPr>
                    <w:t>•</w:t>
                  </w:r>
                </w:p>
                <w:p>
                  <w:pPr>
                    <w:spacing w:before="107"/>
                    <w:ind w:left="20" w:right="0" w:firstLine="0"/>
                    <w:jc w:val="left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w w:val="99"/>
                      <w:sz w:val="48"/>
                    </w:rPr>
                    <w:t>•</w:t>
                  </w:r>
                </w:p>
                <w:p>
                  <w:pPr>
                    <w:spacing w:before="107"/>
                    <w:ind w:left="20" w:right="0" w:firstLine="0"/>
                    <w:jc w:val="left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w w:val="99"/>
                      <w:sz w:val="4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40906pt;margin-top:546.640015pt;width:18pt;height:12pt;mso-position-horizontal-relative:page;mso-position-vertical-relative:page;z-index:-627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277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281939"/>
            <wp:effectExtent l="0" t="0" r="0" b="0"/>
            <wp:wrapNone/>
            <wp:docPr id="5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265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3999pt;margin-top:43.918232pt;width:447.4pt;height:46.2pt;mso-position-horizontal-relative:page;mso-position-vertical-relative:page;z-index:-62632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Comic Sans MS" w:hAnsi="Comic Sans MS"/>
                      <w:b/>
                      <w:sz w:val="60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800080"/>
                      <w:sz w:val="63"/>
                    </w:rPr>
                    <w:t>“Dell</w:t>
                  </w:r>
                  <w:r>
                    <w:rPr>
                      <w:rFonts w:ascii="Comic Sans MS" w:hAnsi="Comic Sans MS"/>
                      <w:b/>
                      <w:i/>
                      <w:color w:val="800080"/>
                      <w:spacing w:val="-59"/>
                      <w:sz w:val="63"/>
                    </w:rPr>
                    <w:t> </w:t>
                  </w:r>
                  <w:r>
                    <w:rPr>
                      <w:rFonts w:ascii="Comic Sans MS" w:hAnsi="Comic Sans MS"/>
                      <w:b/>
                      <w:i/>
                      <w:color w:val="800080"/>
                      <w:sz w:val="63"/>
                    </w:rPr>
                    <w:t>Direct”</w:t>
                  </w:r>
                  <w:r>
                    <w:rPr>
                      <w:rFonts w:ascii="Comic Sans MS" w:hAnsi="Comic Sans MS"/>
                      <w:b/>
                      <w:i/>
                      <w:color w:val="800080"/>
                      <w:spacing w:val="-62"/>
                      <w:sz w:val="63"/>
                    </w:rPr>
                    <w:t> </w:t>
                  </w:r>
                  <w:r>
                    <w:rPr>
                      <w:rFonts w:ascii="Comic Sans MS" w:hAnsi="Comic Sans MS"/>
                      <w:b/>
                      <w:color w:val="800080"/>
                      <w:sz w:val="60"/>
                    </w:rPr>
                    <w:t>Work</w:t>
                  </w:r>
                  <w:r>
                    <w:rPr>
                      <w:rFonts w:ascii="Comic Sans MS" w:hAnsi="Comic Sans MS"/>
                      <w:b/>
                      <w:color w:val="800080"/>
                      <w:spacing w:val="-45"/>
                      <w:sz w:val="6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color w:val="800080"/>
                      <w:sz w:val="60"/>
                    </w:rPr>
                    <w:t>for</w:t>
                  </w:r>
                  <w:r>
                    <w:rPr>
                      <w:rFonts w:ascii="Comic Sans MS" w:hAnsi="Comic Sans MS"/>
                      <w:b/>
                      <w:color w:val="800080"/>
                      <w:spacing w:val="-46"/>
                      <w:sz w:val="6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color w:val="800080"/>
                      <w:sz w:val="60"/>
                    </w:rPr>
                    <w:t>Autos?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19992pt;margin-top:45.798477pt;width:52.95pt;height:43.85pt;mso-position-horizontal-relative:page;mso-position-vertical-relative:page;z-index:-626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mic Sans MS"/>
                      <w:b/>
                      <w:sz w:val="60"/>
                    </w:rPr>
                  </w:pPr>
                  <w:r>
                    <w:rPr>
                      <w:rFonts w:ascii="Comic Sans MS"/>
                      <w:b/>
                      <w:color w:val="800080"/>
                      <w:sz w:val="60"/>
                    </w:rPr>
                    <w:t>Can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59991pt;margin-top:160.68663pt;width:705.65pt;height:429.3pt;mso-position-horizontal-relative:page;mso-position-vertical-relative:page;z-index:-625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"/>
                    </w:numPr>
                    <w:tabs>
                      <w:tab w:pos="565" w:val="left" w:leader="none"/>
                    </w:tabs>
                    <w:spacing w:line="213" w:lineRule="auto" w:before="99"/>
                    <w:ind w:left="564" w:right="2109" w:hanging="544"/>
                    <w:jc w:val="left"/>
                    <w:rPr>
                      <w:rFonts w:ascii="Verdana" w:hAnsi="Verdana"/>
                      <w:b/>
                      <w:sz w:val="72"/>
                    </w:rPr>
                  </w:pPr>
                  <w:r>
                    <w:rPr>
                      <w:rFonts w:ascii="Verdana" w:hAnsi="Verdana"/>
                      <w:b/>
                      <w:sz w:val="72"/>
                    </w:rPr>
                    <w:t>Appealing to OEM’s on</w:t>
                  </w:r>
                  <w:r>
                    <w:rPr>
                      <w:rFonts w:ascii="Verdana" w:hAnsi="Verdana"/>
                      <w:b/>
                      <w:spacing w:val="-22"/>
                      <w:sz w:val="72"/>
                    </w:rPr>
                    <w:t> </w:t>
                  </w:r>
                  <w:r>
                    <w:rPr>
                      <w:rFonts w:ascii="Verdana" w:hAnsi="Verdana"/>
                      <w:b/>
                      <w:sz w:val="72"/>
                    </w:rPr>
                    <w:t>Many Dimensions</w:t>
                  </w:r>
                </w:p>
                <w:p>
                  <w:pPr>
                    <w:spacing w:before="78"/>
                    <w:ind w:left="747" w:right="0" w:firstLine="0"/>
                    <w:jc w:val="left"/>
                    <w:rPr>
                      <w:rFonts w:ascii="Verdana" w:hAnsi="Verdana"/>
                      <w:b/>
                      <w:sz w:val="64"/>
                    </w:rPr>
                  </w:pPr>
                  <w:r>
                    <w:rPr>
                      <w:rFonts w:ascii="Verdana" w:hAnsi="Verdana"/>
                      <w:sz w:val="64"/>
                    </w:rPr>
                    <w:t>–</w:t>
                  </w:r>
                  <w:r>
                    <w:rPr>
                      <w:rFonts w:ascii="Verdana" w:hAnsi="Verdana"/>
                      <w:b/>
                      <w:sz w:val="64"/>
                    </w:rPr>
                    <w:t>Satisfy customer need for Speed</w:t>
                  </w:r>
                </w:p>
                <w:p>
                  <w:pPr>
                    <w:spacing w:before="65"/>
                    <w:ind w:left="747" w:right="0" w:firstLine="0"/>
                    <w:jc w:val="left"/>
                    <w:rPr>
                      <w:rFonts w:ascii="Verdana" w:hAnsi="Verdana"/>
                      <w:b/>
                      <w:sz w:val="64"/>
                    </w:rPr>
                  </w:pPr>
                  <w:r>
                    <w:rPr>
                      <w:rFonts w:ascii="Verdana" w:hAnsi="Verdana"/>
                      <w:sz w:val="64"/>
                    </w:rPr>
                    <w:t>–</w:t>
                  </w:r>
                  <w:r>
                    <w:rPr>
                      <w:rFonts w:ascii="Verdana" w:hAnsi="Verdana"/>
                      <w:b/>
                      <w:sz w:val="64"/>
                    </w:rPr>
                    <w:t>Reduce Supply Line Inventories</w:t>
                  </w:r>
                </w:p>
                <w:p>
                  <w:pPr>
                    <w:spacing w:line="213" w:lineRule="auto" w:before="136"/>
                    <w:ind w:left="1202" w:right="83" w:hanging="455"/>
                    <w:jc w:val="left"/>
                    <w:rPr>
                      <w:rFonts w:ascii="Verdana" w:hAnsi="Verdana"/>
                      <w:b/>
                      <w:sz w:val="64"/>
                    </w:rPr>
                  </w:pPr>
                  <w:r>
                    <w:rPr>
                      <w:rFonts w:ascii="Verdana" w:hAnsi="Verdana"/>
                      <w:sz w:val="64"/>
                    </w:rPr>
                    <w:t>–</w:t>
                  </w:r>
                  <w:r>
                    <w:rPr>
                      <w:rFonts w:ascii="Verdana" w:hAnsi="Verdana"/>
                      <w:b/>
                      <w:sz w:val="64"/>
                    </w:rPr>
                    <w:t>Reduce mismatches and discounting</w:t>
                  </w:r>
                </w:p>
                <w:p>
                  <w:pPr>
                    <w:spacing w:line="213" w:lineRule="auto" w:before="148"/>
                    <w:ind w:left="1202" w:right="0" w:hanging="455"/>
                    <w:jc w:val="left"/>
                    <w:rPr>
                      <w:rFonts w:ascii="Verdana" w:hAnsi="Verdana"/>
                      <w:b/>
                      <w:sz w:val="64"/>
                    </w:rPr>
                  </w:pPr>
                  <w:r>
                    <w:rPr>
                      <w:rFonts w:ascii="Verdana" w:hAnsi="Verdana"/>
                      <w:sz w:val="64"/>
                    </w:rPr>
                    <w:t>–</w:t>
                  </w:r>
                  <w:r>
                    <w:rPr>
                      <w:rFonts w:ascii="Verdana" w:hAnsi="Verdana"/>
                      <w:b/>
                      <w:sz w:val="64"/>
                    </w:rPr>
                    <w:t>Direct OEM-Customer Relationships (&amp; Data!)</w:t>
                  </w:r>
                </w:p>
                <w:p>
                  <w:pPr>
                    <w:spacing w:before="77"/>
                    <w:ind w:left="747" w:right="0" w:firstLine="0"/>
                    <w:jc w:val="left"/>
                    <w:rPr>
                      <w:rFonts w:ascii="Verdana" w:hAnsi="Verdana"/>
                      <w:b/>
                      <w:sz w:val="64"/>
                    </w:rPr>
                  </w:pPr>
                  <w:r>
                    <w:rPr>
                      <w:rFonts w:ascii="Verdana" w:hAnsi="Verdana"/>
                      <w:sz w:val="64"/>
                    </w:rPr>
                    <w:t>–</w:t>
                  </w:r>
                  <w:r>
                    <w:rPr>
                      <w:rFonts w:ascii="Verdana" w:hAnsi="Verdana"/>
                      <w:b/>
                      <w:sz w:val="64"/>
                    </w:rPr>
                    <w:t>Information Transparency</w:t>
                  </w:r>
                </w:p>
                <w:p>
                  <w:pPr>
                    <w:spacing w:line="540" w:lineRule="atLeast" w:before="215"/>
                    <w:ind w:left="94" w:right="-14" w:firstLine="1146"/>
                    <w:jc w:val="left"/>
                    <w:rPr>
                      <w:rFonts w:ascii="Comic Sans MS"/>
                      <w:b/>
                      <w:sz w:val="3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34"/>
                    </w:rPr>
                    <w:t>Ideas adapted from Prof. John Paul MacDuffie, IMVP (International Motor Vehicle Program at MIT) and The Wharton School of the University of Pennsylvania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7.880001pt;margin-top:176.87999pt;width:319.5pt;height:346.25998pt;mso-position-horizontal-relative:page;mso-position-vertical-relative:page;z-index:-62560" filled="false" stroked="true" strokeweight="1pt" strokecolor="#0101ff">
            <v:stroke dashstyle="solid"/>
            <w10:wrap type="none"/>
          </v:rect>
        </w:pict>
      </w:r>
      <w:r>
        <w:rPr/>
        <w:pict>
          <v:rect style="position:absolute;margin-left:402.899994pt;margin-top:176.87999pt;width:325.5pt;height:352.13998pt;mso-position-horizontal-relative:page;mso-position-vertical-relative:page;z-index:-62536" filled="false" stroked="true" strokeweight="1pt" strokecolor="#0101ff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7294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5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248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59991pt;margin-top:55.108242pt;width:86.8pt;height:49.45pt;mso-position-horizontal-relative:page;mso-position-vertical-relative:page;z-index:-624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mic Sans MS"/>
                      <w:b/>
                      <w:sz w:val="68"/>
                    </w:rPr>
                  </w:pPr>
                  <w:r>
                    <w:rPr>
                      <w:rFonts w:ascii="Comic Sans MS"/>
                      <w:b/>
                      <w:color w:val="800080"/>
                      <w:sz w:val="68"/>
                    </w:rPr>
                    <w:t>BUT,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59811pt;margin-top:87.747032pt;width:422.05pt;height:49.45pt;mso-position-horizontal-relative:page;mso-position-vertical-relative:page;z-index:-62440" type="#_x0000_t202" filled="false" stroked="false">
            <v:textbox inset="0,0,0,0">
              <w:txbxContent>
                <w:p>
                  <w:pPr>
                    <w:tabs>
                      <w:tab w:pos="5046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Comic Sans MS"/>
                      <w:b/>
                      <w:sz w:val="68"/>
                    </w:rPr>
                  </w:pPr>
                  <w:r>
                    <w:rPr>
                      <w:rFonts w:ascii="Comic Sans MS"/>
                      <w:b/>
                      <w:color w:val="800080"/>
                      <w:sz w:val="68"/>
                    </w:rPr>
                    <w:t>A Car is</w:t>
                  </w:r>
                  <w:r>
                    <w:rPr>
                      <w:rFonts w:ascii="Comic Sans MS"/>
                      <w:b/>
                      <w:color w:val="800080"/>
                      <w:spacing w:val="-4"/>
                      <w:sz w:val="68"/>
                    </w:rPr>
                    <w:t> </w:t>
                  </w:r>
                  <w:r>
                    <w:rPr>
                      <w:rFonts w:ascii="Comic Sans MS"/>
                      <w:b/>
                      <w:color w:val="800080"/>
                      <w:sz w:val="68"/>
                    </w:rPr>
                    <w:t>not</w:t>
                  </w:r>
                  <w:r>
                    <w:rPr>
                      <w:rFonts w:ascii="Comic Sans MS"/>
                      <w:b/>
                      <w:color w:val="800080"/>
                      <w:spacing w:val="-2"/>
                      <w:sz w:val="68"/>
                    </w:rPr>
                    <w:t> </w:t>
                  </w:r>
                  <w:r>
                    <w:rPr>
                      <w:rFonts w:ascii="Comic Sans MS"/>
                      <w:b/>
                      <w:color w:val="800080"/>
                      <w:sz w:val="68"/>
                    </w:rPr>
                    <w:t>a</w:t>
                    <w:tab/>
                    <w:t>Computer!!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91724pt;margin-top:537.484009pt;width:701.9pt;height:52.05pt;mso-position-horizontal-relative:page;mso-position-vertical-relative:page;z-index:-62416" type="#_x0000_t202" filled="false" stroked="false">
            <v:textbox inset="0,0,0,0">
              <w:txbxContent>
                <w:p>
                  <w:pPr>
                    <w:spacing w:before="19"/>
                    <w:ind w:left="1166" w:right="0" w:firstLine="0"/>
                    <w:jc w:val="left"/>
                    <w:rPr>
                      <w:rFonts w:ascii="Comic Sans MS"/>
                      <w:b/>
                      <w:sz w:val="3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34"/>
                    </w:rPr>
                    <w:t>Ideas adapted from Prof. John Paul MacDuffie, IMVP (International Motor</w:t>
                  </w:r>
                </w:p>
                <w:p>
                  <w:pPr>
                    <w:spacing w:before="54"/>
                    <w:ind w:left="20" w:right="0" w:firstLine="0"/>
                    <w:jc w:val="left"/>
                    <w:rPr>
                      <w:rFonts w:ascii="Comic Sans MS"/>
                      <w:b/>
                      <w:sz w:val="34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34"/>
                    </w:rPr>
                    <w:t>Vehicle Program at MIT) and The Wharton School of the University of Pennsylvania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99994pt;margin-top:176.87999pt;width:325.5pt;height:352.15pt;mso-position-horizontal-relative:page;mso-position-vertical-relative:page;z-index:-623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"/>
                    </w:numPr>
                    <w:tabs>
                      <w:tab w:pos="3011" w:val="left" w:leader="none"/>
                    </w:tabs>
                    <w:spacing w:before="149"/>
                    <w:ind w:left="3010" w:right="0" w:hanging="530"/>
                    <w:jc w:val="left"/>
                    <w:rPr>
                      <w:rFonts w:ascii="Verdana"/>
                      <w:b/>
                      <w:i/>
                      <w:sz w:val="54"/>
                    </w:rPr>
                  </w:pPr>
                  <w:r>
                    <w:rPr>
                      <w:rFonts w:ascii="Verdana"/>
                      <w:b/>
                      <w:i/>
                      <w:color w:val="FF0000"/>
                      <w:sz w:val="54"/>
                      <w:u w:val="thick" w:color="FF0000"/>
                    </w:rPr>
                    <w:t>Car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000" w:val="left" w:leader="none"/>
                      <w:tab w:pos="1001" w:val="left" w:leader="none"/>
                    </w:tabs>
                    <w:spacing w:line="528" w:lineRule="exact" w:before="43"/>
                    <w:ind w:left="1000" w:right="0" w:hanging="846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~ 4000</w:t>
                  </w:r>
                  <w:r>
                    <w:rPr>
                      <w:rFonts w:ascii="Verdana"/>
                      <w:b/>
                      <w:color w:val="0000FF"/>
                      <w:spacing w:val="-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components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2" w:val="left" w:leader="none"/>
                      <w:tab w:pos="843" w:val="left" w:leader="none"/>
                    </w:tabs>
                    <w:spacing w:line="497" w:lineRule="exact" w:before="0"/>
                    <w:ind w:left="842" w:right="0" w:hanging="688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100 key</w:t>
                  </w:r>
                  <w:r>
                    <w:rPr>
                      <w:rFonts w:ascii="Verdana"/>
                      <w:b/>
                      <w:color w:val="0000FF"/>
                      <w:spacing w:val="-3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subsystems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2" w:val="left" w:leader="none"/>
                      <w:tab w:pos="843" w:val="left" w:leader="none"/>
                    </w:tabs>
                    <w:spacing w:line="497" w:lineRule="exact" w:before="0"/>
                    <w:ind w:left="842" w:right="0" w:hanging="688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300 key</w:t>
                  </w:r>
                  <w:r>
                    <w:rPr>
                      <w:rFonts w:ascii="Verdana"/>
                      <w:b/>
                      <w:color w:val="0000FF"/>
                      <w:spacing w:val="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suppliers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2" w:val="left" w:leader="none"/>
                      <w:tab w:pos="843" w:val="left" w:leader="none"/>
                    </w:tabs>
                    <w:spacing w:line="497" w:lineRule="exact" w:before="0"/>
                    <w:ind w:left="842" w:right="0" w:hanging="688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12 month validation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2" w:val="left" w:leader="none"/>
                      <w:tab w:pos="843" w:val="left" w:leader="none"/>
                    </w:tabs>
                    <w:spacing w:line="497" w:lineRule="exact" w:before="0"/>
                    <w:ind w:left="842" w:right="0" w:hanging="688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1,000,000</w:t>
                  </w:r>
                </w:p>
                <w:p>
                  <w:pPr>
                    <w:spacing w:line="497" w:lineRule="exact" w:before="0"/>
                    <w:ind w:left="1569" w:right="0" w:firstLine="0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variations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2" w:val="left" w:leader="none"/>
                      <w:tab w:pos="843" w:val="left" w:leader="none"/>
                    </w:tabs>
                    <w:spacing w:line="498" w:lineRule="exact" w:before="0"/>
                    <w:ind w:left="842" w:right="0" w:hanging="688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Integral</w:t>
                  </w:r>
                </w:p>
                <w:p>
                  <w:pPr>
                    <w:spacing w:line="529" w:lineRule="exact" w:before="0"/>
                    <w:ind w:left="1569" w:right="0" w:firstLine="0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Architecture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880001pt;margin-top:176.87999pt;width:319.5pt;height:346.3pt;mso-position-horizontal-relative:page;mso-position-vertical-relative:page;z-index:-623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"/>
                    </w:numPr>
                    <w:tabs>
                      <w:tab w:pos="2140" w:val="left" w:leader="none"/>
                    </w:tabs>
                    <w:spacing w:line="172" w:lineRule="auto" w:before="321"/>
                    <w:ind w:left="1976" w:right="1446" w:hanging="367"/>
                    <w:jc w:val="left"/>
                    <w:rPr>
                      <w:rFonts w:ascii="Verdana"/>
                      <w:b/>
                      <w:i/>
                      <w:sz w:val="54"/>
                    </w:rPr>
                  </w:pPr>
                  <w:r>
                    <w:rPr/>
                    <w:tab/>
                  </w:r>
                  <w:r>
                    <w:rPr>
                      <w:rFonts w:ascii="Verdana"/>
                      <w:b/>
                      <w:i/>
                      <w:color w:val="FF0000"/>
                      <w:sz w:val="54"/>
                      <w:u w:val="thick" w:color="FF0000"/>
                    </w:rPr>
                    <w:t>Personal </w:t>
                  </w:r>
                  <w:r>
                    <w:rPr>
                      <w:rFonts w:ascii="Verdana"/>
                      <w:b/>
                      <w:i/>
                      <w:color w:val="FF0000"/>
                      <w:spacing w:val="-1"/>
                      <w:sz w:val="54"/>
                      <w:u w:val="thick" w:color="FF0000"/>
                    </w:rPr>
                    <w:t>Compute</w:t>
                  </w:r>
                  <w:r>
                    <w:rPr>
                      <w:rFonts w:ascii="Verdana"/>
                      <w:b/>
                      <w:i/>
                      <w:color w:val="FF0000"/>
                      <w:spacing w:val="-1"/>
                      <w:position w:val="-1"/>
                      <w:sz w:val="54"/>
                      <w:u w:val="thick" w:color="FF0000"/>
                    </w:rPr>
                    <w:t>r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43" w:val="left" w:leader="none"/>
                      <w:tab w:pos="844" w:val="left" w:leader="none"/>
                    </w:tabs>
                    <w:spacing w:line="518" w:lineRule="exact" w:before="54"/>
                    <w:ind w:left="1569" w:right="0" w:hanging="1415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~50</w:t>
                  </w:r>
                  <w:r>
                    <w:rPr>
                      <w:rFonts w:ascii="Verdana"/>
                      <w:b/>
                      <w:color w:val="0000FF"/>
                      <w:spacing w:val="-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components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157" w:val="left" w:leader="none"/>
                      <w:tab w:pos="1159" w:val="left" w:leader="none"/>
                    </w:tabs>
                    <w:spacing w:line="487" w:lineRule="exact" w:before="0"/>
                    <w:ind w:left="1158" w:right="0" w:hanging="1004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8-10 key</w:t>
                  </w:r>
                  <w:r>
                    <w:rPr>
                      <w:rFonts w:ascii="Verdana"/>
                      <w:b/>
                      <w:color w:val="0000FF"/>
                      <w:spacing w:val="-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parts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999" w:val="left" w:leader="none"/>
                      <w:tab w:pos="1000" w:val="left" w:leader="none"/>
                    </w:tabs>
                    <w:spacing w:line="497" w:lineRule="exact" w:before="0"/>
                    <w:ind w:left="999" w:right="0" w:hanging="845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40 key</w:t>
                  </w:r>
                  <w:r>
                    <w:rPr>
                      <w:rFonts w:ascii="Verdana"/>
                      <w:b/>
                      <w:color w:val="0000FF"/>
                      <w:spacing w:val="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suppliers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999" w:val="left" w:leader="none"/>
                      <w:tab w:pos="1000" w:val="left" w:leader="none"/>
                    </w:tabs>
                    <w:spacing w:line="497" w:lineRule="exact" w:before="0"/>
                    <w:ind w:left="999" w:right="0" w:hanging="845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24 hour</w:t>
                  </w:r>
                  <w:r>
                    <w:rPr>
                      <w:rFonts w:ascii="Verdana"/>
                      <w:b/>
                      <w:color w:val="0000FF"/>
                      <w:spacing w:val="-1"/>
                      <w:sz w:val="46"/>
                    </w:rPr>
                    <w:t> </w:t>
                  </w:r>
                  <w:r>
                    <w:rPr>
                      <w:rFonts w:ascii="Verdana"/>
                      <w:b/>
                      <w:color w:val="0000FF"/>
                      <w:sz w:val="46"/>
                    </w:rPr>
                    <w:t>burn-in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999" w:val="left" w:leader="none"/>
                      <w:tab w:pos="1000" w:val="left" w:leader="none"/>
                    </w:tabs>
                    <w:spacing w:line="498" w:lineRule="exact" w:before="0"/>
                    <w:ind w:left="999" w:right="0" w:hanging="845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100 design</w:t>
                  </w:r>
                </w:p>
                <w:p>
                  <w:pPr>
                    <w:spacing w:line="497" w:lineRule="exact" w:before="0"/>
                    <w:ind w:left="1569" w:right="0" w:firstLine="0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variations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999" w:val="left" w:leader="none"/>
                      <w:tab w:pos="1000" w:val="left" w:leader="none"/>
                    </w:tabs>
                    <w:spacing w:line="213" w:lineRule="auto" w:before="20"/>
                    <w:ind w:left="1569" w:right="1624" w:hanging="1415"/>
                    <w:jc w:val="left"/>
                    <w:rPr>
                      <w:rFonts w:ascii="Verdana"/>
                      <w:b/>
                      <w:sz w:val="46"/>
                    </w:rPr>
                  </w:pPr>
                  <w:r>
                    <w:rPr>
                      <w:rFonts w:ascii="Verdana"/>
                      <w:b/>
                      <w:color w:val="0000FF"/>
                      <w:sz w:val="46"/>
                    </w:rPr>
                    <w:t>Modular </w:t>
                  </w:r>
                  <w:r>
                    <w:rPr>
                      <w:rFonts w:ascii="Verdana"/>
                      <w:b/>
                      <w:color w:val="0000FF"/>
                      <w:spacing w:val="-1"/>
                      <w:sz w:val="46"/>
                    </w:rPr>
                    <w:t>Architecture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3111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5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4.5pt;margin-top:276.600006pt;width:316.2pt;height:234.4pt;mso-position-horizontal-relative:page;mso-position-vertical-relative:page;z-index:-62320" coordorigin="1290,5532" coordsize="6324,4688">
            <v:shape style="position:absolute;left:2047;top:5928;width:4053;height:4252" coordorigin="2047,5928" coordsize="4053,4252" path="m4074,5928l4000,5929,3926,5934,3853,5940,3781,5950,3710,5962,3639,5977,3570,5994,3501,6014,3433,6036,3367,6061,3301,6088,3237,6117,3174,6149,3112,6182,3051,6218,2992,6256,2934,6296,2877,6338,2822,6382,2768,6428,2716,6476,2665,6525,2617,6576,2569,6629,2524,6684,2480,6740,2438,6798,2398,6858,2360,6918,2324,6981,2290,7044,2258,7109,2228,7176,2200,7243,2174,7312,2151,7382,2129,7452,2110,7524,2094,7597,2080,7671,2068,7746,2059,7822,2053,7898,2049,7975,2047,8053,2049,8131,2053,8208,2059,8285,2068,8361,2080,8436,2094,8509,2110,8582,2129,8655,2151,8725,2174,8795,2200,8864,2228,8932,2258,8998,2290,9063,2324,9127,2360,9189,2398,9250,2438,9309,2480,9367,2524,9423,2569,9478,2617,9531,2665,9582,2716,9632,2768,9680,2822,9725,2877,9769,2934,9811,2992,9851,3051,9889,3112,9925,3174,9959,3237,9990,3301,10020,3367,10047,3433,10071,3501,10093,3570,10113,3639,10131,3710,10145,3781,10158,3853,10167,3926,10174,4000,10178,4074,10180,4148,10178,4222,10174,4295,10167,4367,10158,4438,10145,4508,10131,4578,10113,4647,10093,4714,10071,4781,10047,4846,10020,4910,9990,4974,9959,5036,9925,5096,9889,5156,9851,5214,9811,5270,9769,5325,9725,5379,9680,5431,9632,5482,9582,5530,9531,5578,9478,5623,9423,5667,9367,5709,9309,5749,9250,5787,9189,5823,9127,5857,9063,5889,8998,5919,8932,5947,8864,5973,8795,5996,8725,6017,8655,6036,8582,6053,8509,6067,8436,6079,8361,6088,8285,6094,8208,6098,8131,6100,8053,6098,7975,6094,7898,6088,7822,6079,7746,6067,7671,6053,7597,6036,7524,6017,7452,5996,7382,5973,7312,5947,7243,5919,7176,5889,7109,5857,7044,5823,6981,5787,6918,5749,6858,5709,6798,5667,6740,5623,6684,5578,6629,5530,6576,5482,6525,5431,6476,5379,6428,5325,6382,5270,6338,5214,6296,5156,6256,5096,6218,5036,6182,4974,6149,4910,6117,4846,6088,4781,6061,4714,6036,4647,6014,4578,5994,4508,5977,4438,5962,4367,5950,4295,5940,4222,5934,4148,5929,4074,5928xe" filled="false" stroked="true" strokeweight="4pt" strokecolor="#0101ff">
              <v:path arrowok="t"/>
              <v:stroke dashstyle="solid"/>
            </v:shape>
            <v:shape style="position:absolute;left:1290;top:5532;width:6324;height:4540" coordorigin="1290,5532" coordsize="6324,4540" path="m3497,8394l1290,8394,1290,9494,3497,9494,3497,8394m5712,5532l2276,5532,2276,7462,5712,7462,5712,5532m7614,8492l5252,8492,5252,10072,7614,10072,7614,8492e" filled="true" fillcolor="#ffffff" stroked="false">
              <v:path arrowok="t"/>
              <v:fill type="solid"/>
            </v:shape>
            <v:shape style="position:absolute;left:2030;top:6902;width:4254;height:2666" coordorigin="2030,6902" coordsize="4254,2666" path="m2690,9346l2328,9173,2407,9568,2690,9346xm6284,8222l5924,8222,6044,8462,6044,8282,6164,8282,6164,8462,6284,8222xm6164,8222l6164,8208,6044,8208,6044,8222,6164,8222xm6164,8462l6164,8282,6044,8282,6044,8462,6104,8582,6164,8462xm2377,6902l2030,7105,2131,7171,2164,7121,2263,7187,2263,7257,2332,7302,2377,6902xm2231,7236l2131,7171,2082,7244,2183,7310,2231,7236xm2263,7187l2164,7121,2131,7171,2231,7236,2263,7187xm2263,7257l2263,7187,2231,7236,2263,7257xe" filled="true" fillcolor="#0101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5.23999pt;margin-top:279.839996pt;width:316.9pt;height:234.4pt;mso-position-horizontal-relative:page;mso-position-vertical-relative:page;z-index:-62296" coordorigin="8105,5597" coordsize="6338,4688">
            <v:shape style="position:absolute;left:9000;top:5988;width:4793;height:4257" coordorigin="9000,5988" coordsize="4793,4257" path="m11396,5988l11316,5989,11236,5993,11156,5999,11078,6007,11000,6017,10923,6030,10847,6044,10772,6061,10698,6080,10624,6101,10552,6124,10481,6149,10411,6176,10342,6204,10275,6235,10209,6267,10144,6302,10080,6338,10018,6375,9957,6415,9898,6456,9840,6498,9783,6542,9729,6588,9676,6635,9624,6684,9574,6734,9526,6785,9480,6838,9436,6892,9394,6947,9353,7004,9315,7062,9278,7120,9244,7180,9211,7242,9181,7304,9153,7367,9127,7431,9103,7496,9082,7562,9063,7629,9047,7696,9033,7765,9021,7834,9012,7903,9005,7974,9001,8045,9000,8117,9001,8188,9005,8259,9012,8330,9021,8400,9033,8469,9047,8537,9063,8605,9082,8671,9103,8737,9127,8802,9153,8866,9181,8929,9211,8991,9244,9052,9278,9112,9315,9171,9353,9229,9394,9285,9436,9341,9480,9395,9526,9447,9574,9499,9624,9549,9676,9597,9729,9645,9783,9690,9840,9734,9898,9777,9957,9818,10018,9857,10080,9895,10144,9931,10209,9965,10275,9998,10342,10028,10411,10057,10481,10084,10552,10109,10624,10132,10698,10152,10772,10171,10847,10188,10923,10203,11000,10215,11078,10226,11156,10234,11236,10240,11316,10243,11396,10244,11477,10243,11557,10240,11637,10234,11715,10226,11793,10215,11870,10203,11946,10188,12021,10171,12095,10152,12168,10132,12241,10109,12312,10084,12382,10057,12450,10028,12518,9998,12584,9965,12649,9931,12713,9895,12775,9857,12836,9818,12895,9777,12953,9734,13009,9690,13064,9645,13117,9597,13169,9549,13218,9499,13266,9447,13313,9395,13357,9341,13399,9285,13440,9229,13478,9171,13515,9112,13549,9052,13582,8991,13612,8929,13640,8866,13666,8802,13689,8737,13711,8671,13730,8605,13746,8537,13760,8469,13772,8400,13781,8330,13787,8259,13791,8188,13793,8117,13791,8045,13787,7974,13781,7903,13772,7834,13760,7765,13746,7696,13730,7629,13711,7562,13689,7496,13666,7431,13640,7367,13612,7304,13582,7242,13549,7180,13515,7120,13478,7062,13440,7004,13399,6947,13357,6892,13313,6838,13266,6785,13218,6734,13169,6684,13117,6635,13064,6588,13009,6542,12953,6498,12895,6456,12836,6415,12775,6375,12713,6338,12649,6302,12584,6267,12518,6235,12450,6204,12382,6176,12312,6149,12241,6124,12168,6101,12095,6080,12021,6061,11946,6044,11870,6030,11793,6017,11715,6007,11637,5999,11557,5993,11477,5989,11396,5988xe" filled="false" stroked="true" strokeweight="4pt" strokecolor="#0101ff">
              <v:path arrowok="t"/>
              <v:stroke dashstyle="solid"/>
            </v:shape>
            <v:shape style="position:absolute;left:8104;top:5596;width:6338;height:4538" coordorigin="8105,5597" coordsize="6338,4538" path="m10312,8460l8105,8460,8105,9559,10312,9559,10312,8460m13290,5597l10046,5597,10046,7346,13290,7346,13290,5597m14442,8555l12079,8555,12079,10134,14442,10134,14442,8555e" filled="true" fillcolor="#ffffff" stroked="false">
              <v:path arrowok="t"/>
              <v:fill type="solid"/>
            </v:shape>
            <v:shape style="position:absolute;left:9330;top:6230;width:4583;height:3392" coordorigin="9330,6230" coordsize="4583,3392" path="m9707,9378l9330,9235,9442,9622,9707,9378xm13913,8294l13553,8294,13673,8534,13673,8354,13793,8354,13793,8534,13913,8294xm13793,8294l13793,8282,13673,8282,13673,8294,13793,8294xm13793,8534l13793,8354,13673,8354,13673,8534,13733,8654,13793,8534xm10150,6230l9756,6310,9977,6593,10150,6230xe" filled="true" fillcolor="#0101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7.84pt;margin-top:39.804363pt;width:701.9pt;height:87.4pt;mso-position-horizontal-relative:page;mso-position-vertical-relative:page;z-index:-62272" type="#_x0000_t202" filled="false" stroked="false">
            <v:textbox inset="0,0,0,0">
              <w:txbxContent>
                <w:p>
                  <w:pPr>
                    <w:spacing w:before="6"/>
                    <w:ind w:left="13696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34</w:t>
                  </w:r>
                </w:p>
                <w:p>
                  <w:pPr>
                    <w:spacing w:line="249" w:lineRule="auto" w:before="37"/>
                    <w:ind w:left="1996" w:right="119" w:hanging="1977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800080"/>
                      <w:sz w:val="56"/>
                    </w:rPr>
                    <w:t>Strategic Sourcing as a Driver of Dynamic Evolution of Capabilities Along the Value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200012pt;margin-top:164.674225pt;width:629.6pt;height:62.05pt;mso-position-horizontal-relative:page;mso-position-vertical-relative:page;z-index:-622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Distinguish between</w:t>
                  </w:r>
                </w:p>
                <w:p>
                  <w:pPr>
                    <w:pStyle w:val="BodyText"/>
                    <w:spacing w:before="22"/>
                    <w:ind w:left="0"/>
                    <w:jc w:val="center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dependence for knowledge </w:t>
                  </w:r>
                  <w:r>
                    <w:rPr>
                      <w:rFonts w:ascii="Arial"/>
                      <w:color w:val="000065"/>
                    </w:rPr>
                    <w:t>or </w:t>
                  </w:r>
                  <w:r>
                    <w:rPr>
                      <w:rFonts w:ascii="Arial"/>
                      <w:color w:val="FF0000"/>
                    </w:rPr>
                    <w:t>dependence for capacity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pt;margin-top:245.353546pt;width:163.25pt;height:28.85pt;mso-position-horizontal-relative:page;mso-position-vertical-relative:page;z-index:-62224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800080"/>
                    </w:rPr>
                    <w:t>Independence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255.733429pt;width:144.7pt;height:28.85pt;mso-position-horizontal-relative:page;mso-position-vertical-relative:page;z-index:-62200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800080"/>
                    </w:rPr>
                    <w:t>Dependence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759979pt;margin-top:280.552612pt;width:120.9pt;height:103pt;mso-position-horizontal-relative:page;mso-position-vertical-relative:page;z-index:-62176" type="#_x0000_t202" filled="false" stroked="false">
            <v:textbox inset="0,0,0,0">
              <w:txbxContent>
                <w:p>
                  <w:pPr>
                    <w:spacing w:line="300" w:lineRule="auto" w:before="6"/>
                    <w:ind w:left="520" w:right="379" w:hanging="501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Amount of Work</w:t>
                  </w:r>
                </w:p>
                <w:p>
                  <w:pPr>
                    <w:spacing w:line="365" w:lineRule="exact" w:before="0"/>
                    <w:ind w:left="153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Outsourced</w:t>
                  </w:r>
                </w:p>
                <w:p>
                  <w:pPr>
                    <w:spacing w:before="105"/>
                    <w:ind w:left="89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CC00"/>
                      <w:sz w:val="36"/>
                    </w:rPr>
                    <w:t>knowledge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959473pt;margin-top:283.792633pt;width:141pt;height:103pt;mso-position-horizontal-relative:page;mso-position-vertical-relative:page;z-index:-62152" type="#_x0000_t202" filled="false" stroked="false">
            <v:textbox inset="0,0,0,0">
              <w:txbxContent>
                <w:p>
                  <w:pPr>
                    <w:spacing w:before="6"/>
                    <w:ind w:left="41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Amount of</w:t>
                  </w:r>
                </w:p>
                <w:p>
                  <w:pPr>
                    <w:spacing w:line="300" w:lineRule="auto" w:before="20"/>
                    <w:ind w:left="20" w:right="2" w:firstLine="1144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0000"/>
                      <w:sz w:val="40"/>
                    </w:rPr>
                    <w:t>Work </w:t>
                  </w:r>
                  <w:r>
                    <w:rPr>
                      <w:b/>
                      <w:sz w:val="40"/>
                    </w:rPr>
                    <w:t>Done In-house</w:t>
                  </w:r>
                </w:p>
                <w:p>
                  <w:pPr>
                    <w:spacing w:line="403" w:lineRule="exact" w:before="0"/>
                    <w:ind w:left="479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CC00"/>
                      <w:sz w:val="36"/>
                    </w:rPr>
                    <w:t>knowledge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239716pt;margin-top:326.14328pt;width:27.65pt;height:51.15pt;mso-position-horizontal-relative:page;mso-position-vertical-relative:page;z-index:-62128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401367pt;margin-top:331.907074pt;width:27.65pt;height:51.15pt;mso-position-horizontal-relative:page;mso-position-vertical-relative:page;z-index:-62104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pt;margin-top:334.786072pt;width:27.65pt;height:51.15pt;mso-position-horizontal-relative:page;mso-position-vertical-relative:page;z-index:-62080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899597pt;margin-top:337.784515pt;width:27.65pt;height:51.15pt;mso-position-horizontal-relative:page;mso-position-vertical-relative:page;z-index:-62056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499573pt;margin-top:387.465668pt;width:98.45pt;height:22.15pt;mso-position-horizontal-relative:page;mso-position-vertical-relative:page;z-index:-6203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CC00"/>
                      <w:sz w:val="36"/>
                    </w:rPr>
                    <w:t>+/or supply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199463pt;margin-top:390.705658pt;width:98.45pt;height:22.15pt;mso-position-horizontal-relative:page;mso-position-vertical-relative:page;z-index:-62008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CC00"/>
                      <w:sz w:val="36"/>
                    </w:rPr>
                    <w:t>+/or supply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400009pt;margin-top:423.652618pt;width:97.6pt;height:48.35pt;mso-position-horizontal-relative:page;mso-position-vertical-relative:page;z-index:-61984" type="#_x0000_t202" filled="false" stroked="false">
            <v:textbox inset="0,0,0,0">
              <w:txbxContent>
                <w:p>
                  <w:pPr>
                    <w:spacing w:line="249" w:lineRule="auto"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Supplier Capability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139984pt;margin-top:426.892609pt;width:97.6pt;height:48.35pt;mso-position-horizontal-relative:page;mso-position-vertical-relative:page;z-index:-61960" type="#_x0000_t202" filled="false" stroked="false">
            <v:textbox inset="0,0,0,0">
              <w:txbxContent>
                <w:p>
                  <w:pPr>
                    <w:spacing w:line="249" w:lineRule="auto"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Internal Capability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519989pt;margin-top:428.512634pt;width:102pt;height:72.350pt;mso-position-horizontal-relative:page;mso-position-vertical-relative:page;z-index:-61936" type="#_x0000_t202" filled="false" stroked="false">
            <v:textbox inset="0,0,0,0">
              <w:txbxContent>
                <w:p>
                  <w:pPr>
                    <w:spacing w:line="249" w:lineRule="auto"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Amount of Supplier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859985pt;margin-top:431.692627pt;width:102pt;height:72.350pt;mso-position-horizontal-relative:page;mso-position-vertical-relative:page;z-index:-61912" type="#_x0000_t202" filled="false" stroked="false">
            <v:textbox inset="0,0,0,0">
              <w:txbxContent>
                <w:p>
                  <w:pPr>
                    <w:spacing w:line="249" w:lineRule="auto" w:before="6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Amount of Internal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00006pt;margin-top:500.565948pt;width:27.65pt;height:51.15pt;mso-position-horizontal-relative:page;mso-position-vertical-relative:page;z-index:-61888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00006pt;margin-top:503.685944pt;width:27.65pt;height:51.15pt;mso-position-horizontal-relative:page;mso-position-vertical-relative:page;z-index:-61864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b/>
                      <w:sz w:val="88"/>
                    </w:rPr>
                  </w:pPr>
                  <w:r>
                    <w:rPr>
                      <w:b/>
                      <w:color w:val="FF0000"/>
                      <w:w w:val="99"/>
                      <w:sz w:val="88"/>
                    </w:rPr>
                    <w:t>+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639999pt;margin-top:139.799973pt;width:683.4pt;height:386.45pt;mso-position-horizontal-relative:page;mso-position-vertical-relative:page;z-index:-61840" coordorigin="1453,2796" coordsize="13668,7729">
            <v:shape style="position:absolute;left:3692;top:-933;width:6390;height:10743" coordorigin="3692,-932" coordsize="6390,10743" path="m10547,4080l10476,4081,10405,4084,10335,4090,10265,4097,10196,4107,10128,4118,10060,4132,9992,4147,9925,4164,9859,4184,9794,4205,9729,4228,9665,4253,9602,4280,9540,4308,9478,4339,9417,4371,9357,4405,9298,4440,9240,4477,9183,4516,9127,4556,9071,4598,9017,4641,8964,4686,8911,4733,8860,4781,8810,4830,8761,4881,8713,4933,8666,4986,8621,5041,8576,5097,8533,5154,8491,5213,8451,5272,8411,5333,8373,5395,8337,5459,8301,5523,8267,5589,8235,5655,8204,5722,8175,5791,8146,5860,8120,5931,8095,6002,8072,6074,8050,6147,8029,6221,8011,6296,7994,6371,7979,6448,7965,6525,7953,6602,7943,6681,7935,6760,7928,6839,7924,6919,7921,7000,7920,7081,7921,7162,7924,7243,7928,7323,7935,7403,7943,7482,7953,7560,7965,7638,7979,7715,7994,7791,8011,7866,8029,7941,8050,8015,8072,8088,8095,8160,8120,8232,8146,8302,8175,8371,8204,8440,8235,8507,8267,8574,8301,8639,8337,8704,8373,8767,8411,8829,8451,8890,8491,8950,8533,9008,8576,9066,8621,9122,8666,9176,8713,9230,8761,9282,8810,9333,8860,9382,8911,9430,8964,9476,9017,9521,9071,9564,9127,9606,9183,9647,9240,9685,9298,9722,9357,9758,9417,9792,9478,9824,9540,9854,9602,9882,9665,9909,9729,9934,9794,9957,9859,9979,9925,9998,9992,10015,10060,10031,10128,10044,10196,10056,10265,10065,10335,10073,10405,10078,10476,10081,10547,10082,10618,10081,10688,10078,10759,10073,10828,10065,10897,10056,10966,10044,11034,10031,11101,10015,11168,9998,11234,9979,11299,9957,11364,9934,11428,9909,11491,9882,11553,9854,11615,9824,11675,9792,11735,9758,11794,9722,11853,9685,11910,9647,11966,9606,12021,9564,12076,9521,12129,9476,12181,9430,12233,9382,12283,9333,12332,9282,12380,9230,12426,9176,12472,9122,12516,9066,12559,9008,12601,8950,12642,8890,12681,8829,12719,8767,12756,8704,12791,8639,12825,8574,12857,8507,12888,8440,12918,8371,12946,8302,12972,8232,12997,8160,13021,8088,13043,8015,13063,7941,13082,7866,13098,7791,13114,7715,13127,7638,13139,7560,13149,7482,13157,7403,13164,7323,13169,7243,13171,7162,13172,7081,13171,7000,13169,6919,13164,6839,13157,6760,13149,6681,13139,6602,13127,6525,13114,6448,13098,6371,13082,6296,13063,6221,13043,6147,13021,6074,12997,6002,12972,5931,12946,5860,12918,5791,12888,5722,12857,5655,12825,5589,12791,5523,12756,5459,12719,5395,12681,5333,12642,5272,12601,5213,12559,5154,12516,5097,12472,5041,12426,4986,12380,4933,12332,4881,12283,4830,12233,4781,12181,4733,12129,4686,12076,4641,12021,4598,11966,4556,11910,4516,11853,4477,11794,4440,11735,4405,11675,4371,11615,4339,11553,4308,11491,4280,11428,4253,11364,4228,11299,4205,11234,4184,11168,4164,11101,4147,11034,4132,10966,4118,10897,4107,10828,4097,10759,4090,10688,4084,10618,4081,10547,4080xm5117,3692l5046,3693,4976,3697,4907,3702,4838,3709,4769,3718,4701,3730,4634,3743,4567,3758,4501,3775,4435,3794,4370,3815,4306,3837,4242,3862,4179,3888,4117,3916,4055,3945,3995,3977,3935,4010,3876,4044,3818,4081,3760,4119,3704,4158,3649,4199,3594,4242,3540,4286,3488,4331,3436,4378,3386,4427,3336,4477,3287,4528,3240,4580,3194,4634,3149,4689,3105,4745,3062,4803,3020,4862,2980,4922,2941,4983,2903,5045,2866,5109,2831,5173,2797,5239,2764,5305,2733,5373,2703,5442,2675,5511,2648,5582,2622,5653,2598,5725,2576,5798,2555,5872,2535,5947,2517,6023,2501,6099,2486,6176,2473,6254,2462,6332,2452,6411,2444,6491,2438,6571,2434,6652,2431,6733,2430,6815,2431,6897,2434,6978,2438,7059,2444,7139,2452,7219,2462,7298,2473,7376,2486,7454,2501,7531,2517,7607,2535,7683,2555,7757,2576,7831,2598,7904,2622,7977,2648,8048,2675,8118,2703,8188,2733,8257,2764,8324,2797,8391,2831,8456,2866,8521,2903,8584,2941,8646,2980,8708,3020,8768,3062,8827,3105,8884,3149,8940,3194,8996,3240,9049,3287,9102,3336,9153,3386,9203,3436,9251,3488,9298,3540,9344,3594,9388,3649,9430,3704,9471,3760,9511,3818,9549,3876,9585,3935,9620,3995,9653,4055,9684,4117,9714,4179,9742,4242,9768,4306,9792,4370,9815,4435,9836,4501,9855,4567,9872,4634,9887,4701,9900,4769,9911,4838,9921,4907,9928,4976,9933,5046,9936,5117,9937,5187,9936,5257,9933,5327,9928,5396,9921,5464,9911,5532,9900,5600,9887,5666,9872,5733,9855,5798,9836,5863,9815,5927,9792,5991,9768,6054,9742,6116,9714,6177,9684,6238,9653,6298,9620,6357,9585,6415,9549,6472,9511,6529,9471,6584,9430,6639,9388,6692,9344,6745,9298,6796,9251,6847,9203,6897,9153,6945,9102,6993,9049,7039,8996,7084,8940,7128,8884,7171,8827,7212,8768,7253,8708,7292,8646,7330,8584,7366,8521,7402,8456,7436,8391,7468,8324,7500,8257,7529,8188,7558,8118,7585,8048,7610,7977,7634,7904,7657,7831,7678,7757,7697,7683,7715,7607,7731,7531,7746,7454,7759,7376,7770,7298,7780,7219,7788,7139,7794,7059,7799,6978,7801,6897,7802,6815,7801,6733,7799,6652,7794,6571,7788,6491,7780,6411,7770,6332,7759,6254,7746,6176,7731,6099,7715,6023,7697,5947,7678,5872,7657,5798,7634,5725,7610,5653,7585,5582,7558,5511,7529,5442,7500,5373,7468,5305,7436,5239,7402,5173,7366,5109,7330,5045,7292,4983,7253,4922,7212,4862,7171,4803,7128,4745,7084,4689,7039,4634,6993,4580,6945,4528,6897,4477,6847,4427,6796,4378,6745,4331,6692,4286,6639,4242,6584,4199,6529,4158,6472,4119,6415,4081,6357,4044,6298,4010,6238,3977,6177,3945,6116,3916,6054,3888,5991,3862,5927,3837,5863,3815,5798,3794,5733,3775,5666,3758,5600,3743,5532,3730,5464,3718,5396,3709,5327,3702,5257,3697,5187,3693,5117,3692xe" filled="false" stroked="true" strokeweight="8pt" strokecolor="#1250fb">
              <v:path arrowok="t"/>
              <v:stroke dashstyle="solid"/>
            </v:shape>
            <v:rect style="position:absolute;left:3924;top:9062;width:1941;height:1452" filled="true" fillcolor="#ffffff" stroked="false">
              <v:fill type="solid"/>
            </v:rect>
            <v:rect style="position:absolute;left:3925;top:9062;width:1940;height:1452" filled="false" stroked="true" strokeweight="1pt" strokecolor="#ffffff">
              <v:stroke dashstyle="solid"/>
            </v:rect>
            <v:rect style="position:absolute;left:1461;top:5979;width:1946;height:1586" filled="true" fillcolor="#ffffff" stroked="false">
              <v:fill type="solid"/>
            </v:rect>
            <v:rect style="position:absolute;left:1462;top:5979;width:1946;height:1586" filled="false" stroked="true" strokeweight="1pt" strokecolor="#ffffff">
              <v:stroke dashstyle="solid"/>
            </v:rect>
            <v:rect style="position:absolute;left:4041;top:3030;width:1946;height:1457" filled="true" fillcolor="#ffffff" stroked="false">
              <v:fill type="solid"/>
            </v:rect>
            <v:rect style="position:absolute;left:4042;top:3030;width:1946;height:1458" filled="false" stroked="true" strokeweight="1pt" strokecolor="#ffffff">
              <v:stroke dashstyle="solid"/>
            </v:rect>
            <v:rect style="position:absolute;left:11049;top:8694;width:1943;height:1458" filled="true" fillcolor="#ffffff" stroked="false">
              <v:fill type="solid"/>
            </v:rect>
            <v:shape style="position:absolute;left:2311;top:3840;width:10917;height:6438" coordorigin="2311,3840" coordsize="10917,6438" path="m6185,10016l6053,9554,5658,9918,6185,10016xm2780,7638l2448,7218,2311,7736,2780,7638xm4160,3840l3632,3936,3920,4320,4160,3840xm13228,6042l12893,5622,12757,6142,12898,6112,12898,6030,13054,5998,13070,6075,13228,6042xm13070,6075l13054,5998,12898,6030,12914,6108,13070,6075xm12914,6108l12898,6030,12898,6112,12914,6108xm13195,6664l13070,6075,12914,6108,13039,6697,13195,6664xm11372,10038l10892,9798,10892,10278,11372,10038xe" filled="true" fillcolor="#1250fb" stroked="false">
              <v:path arrowok="t"/>
              <v:fill type="solid"/>
            </v:shape>
            <v:rect style="position:absolute;left:6741;top:5899;width:1953;height:1666" filled="true" fillcolor="#ffffff" stroked="false">
              <v:fill type="solid"/>
            </v:rect>
            <v:rect style="position:absolute;left:6742;top:5900;width:1953;height:1665" filled="false" stroked="true" strokeweight="1pt" strokecolor="#ffffff">
              <v:stroke dashstyle="solid"/>
            </v:rect>
            <v:shape style="position:absolute;left:7357;top:5520;width:1043;height:746" coordorigin="7357,5520" coordsize="1043,746" path="m7837,5785l7357,5785,7597,6265,7837,5785xm8400,5640l7920,5640,8080,5959,8080,5720,8240,5720,8240,5959,8400,5640xm8240,5640l8240,5520,8080,5520,8080,5640,8240,5640xm8240,5959l8240,5720,8080,5720,8080,5959,8160,6120,8240,5959xe" filled="true" fillcolor="#1250fb" stroked="false">
              <v:path arrowok="t"/>
              <v:fill type="solid"/>
            </v:shape>
            <v:shape style="position:absolute;left:2170;top:2796;width:12950;height:480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78.559998pt;margin-top:21.154238pt;width:546pt;height:105.25pt;mso-position-horizontal-relative:page;mso-position-vertical-relative:page;z-index:-61816" type="#_x0000_t202" filled="false" stroked="false">
            <v:textbox inset="0,0,0,0">
              <w:txbxContent>
                <w:p>
                  <w:pPr>
                    <w:tabs>
                      <w:tab w:pos="6769" w:val="left" w:leader="none"/>
                    </w:tabs>
                    <w:spacing w:line="249" w:lineRule="auto" w:before="2"/>
                    <w:ind w:left="509" w:right="505" w:firstLine="0"/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Technology</w:t>
                  </w:r>
                  <w:r>
                    <w:rPr>
                      <w:b/>
                      <w:color w:val="FF0000"/>
                      <w:spacing w:val="1"/>
                      <w:sz w:val="56"/>
                    </w:rPr>
                    <w:t> </w:t>
                  </w:r>
                  <w:r>
                    <w:rPr>
                      <w:b/>
                      <w:color w:val="FF0000"/>
                      <w:sz w:val="56"/>
                    </w:rPr>
                    <w:t>Dynamics</w:t>
                    <w:tab/>
                  </w:r>
                  <w:r>
                    <w:rPr>
                      <w:b/>
                      <w:sz w:val="56"/>
                    </w:rPr>
                    <w:t>in the</w:t>
                  </w:r>
                  <w:r>
                    <w:rPr>
                      <w:b/>
                      <w:spacing w:val="-14"/>
                      <w:sz w:val="56"/>
                    </w:rPr>
                    <w:t> </w:t>
                  </w:r>
                  <w:r>
                    <w:rPr>
                      <w:b/>
                      <w:sz w:val="56"/>
                    </w:rPr>
                    <w:t>Aircraft Industry:</w:t>
                  </w:r>
                </w:p>
                <w:p>
                  <w:pPr>
                    <w:spacing w:before="7"/>
                    <w:ind w:left="0" w:right="0" w:firstLine="0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color w:val="0000FF"/>
                      <w:sz w:val="64"/>
                    </w:rPr>
                    <w:t>LEARNING FROM THE DINOSAURS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17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80759pt;margin-top:169.835556pt;width:81.4pt;height:48.15pt;mso-position-horizontal-relative:page;mso-position-vertical-relative:page;z-index:-61768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20" w:right="-2" w:firstLine="15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Japanese appeal 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20691pt;margin-top:174.037857pt;width:28.75pt;height:54.05pt;mso-position-horizontal-relative:page;mso-position-vertical-relative:page;z-index:-61744" type="#_x0000_t202" filled="false" stroked="false">
            <v:textbox inset="0,0,0,0">
              <w:txbxContent>
                <w:p>
                  <w:pPr>
                    <w:spacing w:line="106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4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9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6001pt;margin-top:214.055557pt;width:129.5500pt;height:72.150pt;mso-position-horizontal-relative:page;mso-position-vertical-relative:page;z-index:-61720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20" w:right="-5" w:firstLine="0"/>
                    <w:jc w:val="left"/>
                    <w:rPr>
                      <w:rFonts w:ascii="Times New Roman" w:hAnsi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</w:rPr>
                    <w:t>U.S. firms’ appeal as subcontractors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60901pt;margin-top:217.83551pt;width:129.5500pt;height:24.15pt;mso-position-horizontal-relative:page;mso-position-vertical-relative:page;z-index:-6169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subcontractors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20758pt;margin-top:263.017853pt;width:28.75pt;height:54.05pt;mso-position-horizontal-relative:page;mso-position-vertical-relative:page;z-index:-61672" type="#_x0000_t202" filled="false" stroked="false">
            <v:textbox inset="0,0,0,0">
              <w:txbxContent>
                <w:p>
                  <w:pPr>
                    <w:spacing w:line="106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4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9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639984pt;margin-top:269.435303pt;width:28.75pt;height:54.05pt;mso-position-horizontal-relative:page;mso-position-vertical-relative:page;z-index:-61648" type="#_x0000_t202" filled="false" stroked="false">
            <v:textbox inset="0,0,0,0">
              <w:txbxContent>
                <w:p>
                  <w:pPr>
                    <w:spacing w:line="106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4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9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359573pt;margin-top:294.335754pt;width:79.8pt;height:48.15pt;mso-position-horizontal-relative:page;mso-position-vertical-relative:page;z-index:-61624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Japanese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679993pt;margin-top:308.555542pt;width:156.85pt;height:24.15pt;mso-position-horizontal-relative:page;mso-position-vertical-relative:page;z-index:-6160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Boeing outsources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23938pt;margin-top:332.555511pt;width:75.850pt;height:24.15pt;mso-position-horizontal-relative:page;mso-position-vertical-relative:page;z-index:-6157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to Japan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241379pt;margin-top:342.335724pt;width:98.1pt;height:73.6pt;mso-position-horizontal-relative:page;mso-position-vertical-relative:page;z-index:-61552" type="#_x0000_t202" filled="false" stroked="false">
            <v:textbox inset="0,0,0,0">
              <w:txbxContent>
                <w:p>
                  <w:pPr>
                    <w:spacing w:line="414" w:lineRule="exact" w:before="2"/>
                    <w:ind w:left="142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Autonomy</w:t>
                  </w:r>
                </w:p>
                <w:p>
                  <w:pPr>
                    <w:spacing w:line="103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4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9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99866pt;margin-top:356.555511pt;width:168.65pt;height:24.15pt;mso-position-horizontal-relative:page;mso-position-vertical-relative:page;z-index:-6152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40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0"/>
                    </w:rPr>
                    <w:t>(Mitsubishi Inside?)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479996pt;margin-top:434.315552pt;width:79.8pt;height:24.15pt;mso-position-horizontal-relative:page;mso-position-vertical-relative:page;z-index:-6150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Japanese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480408pt;margin-top:440.555542pt;width:74.2pt;height:72.150pt;mso-position-horizontal-relative:page;mso-position-vertical-relative:page;z-index:-61480" type="#_x0000_t202" filled="false" stroked="false">
            <v:textbox inset="0,0,0,0">
              <w:txbxContent>
                <w:p>
                  <w:pPr>
                    <w:spacing w:before="2"/>
                    <w:ind w:left="385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U.S.</w:t>
                  </w:r>
                </w:p>
                <w:p>
                  <w:pPr>
                    <w:spacing w:line="249" w:lineRule="auto" w:before="20"/>
                    <w:ind w:left="36" w:right="34" w:firstLine="0"/>
                    <w:jc w:val="center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w w:val="95"/>
                      <w:sz w:val="40"/>
                    </w:rPr>
                    <w:t>industry </w:t>
                  </w:r>
                  <w:r>
                    <w:rPr>
                      <w:rFonts w:ascii="Times New Roman"/>
                      <w:b/>
                      <w:sz w:val="40"/>
                    </w:rPr>
                    <w:t>size</w:t>
                  </w:r>
                  <w:r>
                    <w:rPr>
                      <w:rFonts w:ascii="Times New Roman"/>
                      <w:b/>
                      <w:spacing w:val="-3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459137pt;margin-top:458.315552pt;width:74.2pt;height:48.15pt;mso-position-horizontal-relative:page;mso-position-vertical-relative:page;z-index:-61456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20" w:right="-1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industry size 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59979pt;margin-top:484.895386pt;width:28.75pt;height:54.05pt;mso-position-horizontal-relative:page;mso-position-vertical-relative:page;z-index:-61432" type="#_x0000_t202" filled="false" stroked="false">
            <v:textbox inset="0,0,0,0">
              <w:txbxContent>
                <w:p>
                  <w:pPr>
                    <w:spacing w:line="106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94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9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19995pt;margin-top:492.368652pt;width:25.6pt;height:80.650pt;mso-position-horizontal-relative:page;mso-position-vertical-relative:page;z-index:-61408" type="#_x0000_t202" filled="false" stroked="false">
            <v:textbox inset="0,0,0,0">
              <w:txbxContent>
                <w:p>
                  <w:pPr>
                    <w:spacing w:line="1592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142"/>
                    </w:rPr>
                  </w:pPr>
                  <w:r>
                    <w:rPr>
                      <w:rFonts w:ascii="Times New Roman"/>
                      <w:b/>
                      <w:color w:val="FF0000"/>
                      <w:w w:val="99"/>
                      <w:sz w:val="14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479919pt;margin-top:506.315521pt;width:86.25pt;height:24.15pt;mso-position-horizontal-relative:page;mso-position-vertical-relative:page;z-index:-6138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capability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80591pt;margin-top:512.555481pt;width:86.25pt;height:24.15pt;mso-position-horizontal-relative:page;mso-position-vertical-relative:page;z-index:-6136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capability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639984pt;margin-top:294.519989pt;width:98.65pt;height:84.25pt;mso-position-horizontal-relative:page;mso-position-vertical-relative:page;z-index:-613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42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414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0.5pt;margin-top:47.880001pt;width:232.4pt;height:370.65pt;mso-position-horizontal-relative:page;mso-position-vertical-relative:page;z-index:-61288" coordorigin="4410,958" coordsize="4648,7413" path="m6902,4410l6902,7182,11282,7182m6902,7182l3870,9058e" filled="false" stroked="true" strokeweight="4pt" strokecolor="#01ff01">
            <v:path arrowok="t"/>
            <v:stroke dashstyle="solid"/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6126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660004pt;margin-top:42.284111pt;width:480.55pt;height:54.95pt;mso-position-horizontal-relative:page;mso-position-vertical-relative:page;z-index:-612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76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76"/>
                    </w:rPr>
                    <w:t>SOURCEABLE ELEMENTS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3999pt;margin-top:195.705078pt;width:192.95pt;height:22.15pt;mso-position-horizontal-relative:page;mso-position-vertical-relative:page;z-index:-6121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>PROCESS ELEMENTS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599518pt;margin-top:236.124863pt;width:100.05pt;height:17.650pt;mso-position-horizontal-relative:page;mso-position-vertical-relative:page;z-index:-611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ENGINEERING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599518pt;margin-top:286.345215pt;width:40.2pt;height:17.650pt;mso-position-horizontal-relative:page;mso-position-vertical-relative:page;z-index:-611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ASSY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599518pt;margin-top:336.625671pt;width:37.65pt;height:17.650pt;mso-position-horizontal-relative:page;mso-position-vertical-relative:page;z-index:-6114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39569pt;margin-top:345.38559pt;width:99pt;height:17.650pt;mso-position-horizontal-relative:page;mso-position-vertical-relative:page;z-index:-611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CONTROLLER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639984pt;margin-top:366.744263pt;width:13.6pt;height:17.650pt;mso-position-horizontal-relative:page;mso-position-vertical-relative:page;z-index:-61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569153pt;margin-top:366.744263pt;width:19.05pt;height:17.650pt;mso-position-horizontal-relative:page;mso-position-vertical-relative:page;z-index:-610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50531pt;margin-top:366.744263pt;width:19.05pt;height:17.650pt;mso-position-horizontal-relative:page;mso-position-vertical-relative:page;z-index:-610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79187pt;margin-top:371.084503pt;width:103.05pt;height:22.15pt;mso-position-horizontal-relative:page;mso-position-vertical-relative:page;z-index:-6102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>PRODUCTS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99219pt;margin-top:378.86496pt;width:91.4pt;height:17.650pt;mso-position-horizontal-relative:page;mso-position-vertical-relative:page;z-index:-610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VALVETRAIN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339828pt;margin-top:412.345673pt;width:51.6pt;height:17.650pt;mso-position-horizontal-relative:page;mso-position-vertical-relative:page;z-index:-609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BLOCK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99261pt;margin-top:458.324951pt;width:125.95pt;height:22.15pt;mso-position-horizontal-relative:page;mso-position-vertical-relative:page;z-index:-6095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>SUBSYSTEMS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119995pt;margin-top:220.5pt;width:219pt;height:138.6pt;mso-position-horizontal-relative:page;mso-position-vertical-relative:page;z-index:-609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1.5pt;margin-top:233.5pt;width:558.1pt;height:291.1pt;mso-position-horizontal-relative:page;mso-position-vertical-relative:page;z-index:-60904" coordorigin="2630,4670" coordsize="11162,5822">
            <v:rect style="position:absolute;left:2640;top:4680;width:11140;height:5802" filled="false" stroked="true" strokeweight="1.0pt" strokecolor="#010101">
              <v:stroke dashstyle="solid"/>
            </v:rect>
            <v:shape style="position:absolute;left:4680;top:-1542;width:5756;height:11138" coordorigin="4680,-1542" coordsize="5756,11138" path="m2645,7700l13782,7703m5880,4680l5882,10435m9480,4680l9482,10435e" filled="false" stroked="true" strokeweight="1pt" strokecolor="#010101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7457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6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085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639149pt;margin-top:62.225616pt;width:698.65pt;height:62.45pt;mso-position-horizontal-relative:page;mso-position-vertical-relative:page;z-index:-60832" type="#_x0000_t202" filled="false" stroked="false">
            <v:textbox inset="0,0,0,0">
              <w:txbxContent>
                <w:p>
                  <w:pPr>
                    <w:spacing w:line="604" w:lineRule="exact" w:before="20"/>
                    <w:ind w:left="0" w:right="0" w:firstLine="0"/>
                    <w:jc w:val="center"/>
                    <w:rPr>
                      <w:rFonts w:ascii="Verdana"/>
                      <w:b/>
                      <w:sz w:val="50"/>
                    </w:rPr>
                  </w:pPr>
                  <w:r>
                    <w:rPr>
                      <w:rFonts w:ascii="Verdana"/>
                      <w:b/>
                      <w:color w:val="FF0000"/>
                      <w:sz w:val="50"/>
                    </w:rPr>
                    <w:t>Strategic Make/Buy Decisions:</w:t>
                  </w:r>
                </w:p>
                <w:p>
                  <w:pPr>
                    <w:spacing w:line="604" w:lineRule="exact" w:before="0"/>
                    <w:ind w:left="0" w:right="0" w:firstLine="0"/>
                    <w:jc w:val="center"/>
                    <w:rPr>
                      <w:rFonts w:ascii="Verdana"/>
                      <w:b/>
                      <w:sz w:val="50"/>
                    </w:rPr>
                  </w:pPr>
                  <w:r>
                    <w:rPr>
                      <w:rFonts w:ascii="Verdana"/>
                      <w:b/>
                      <w:color w:val="FF0000"/>
                      <w:sz w:val="50"/>
                    </w:rPr>
                    <w:t>Assess Critical Knowledge &amp; Product 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00275pt;margin-top:169.415802pt;width:154.5pt;height:58.4pt;mso-position-horizontal-relative:page;mso-position-vertical-relative:page;z-index:-60808" type="#_x0000_t202" filled="false" stroked="false">
            <v:textbox inset="0,0,0,0">
              <w:txbxContent>
                <w:p>
                  <w:pPr>
                    <w:spacing w:line="252" w:lineRule="auto" w:before="10"/>
                    <w:ind w:left="10" w:right="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INDEPENDENT FOR KNOWLEDGE &amp; DEPENDENT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19995pt;margin-top:177.637512pt;width:138.5pt;height:58.45pt;mso-position-horizontal-relative:page;mso-position-vertical-relative:page;z-index:-60784" type="#_x0000_t202" filled="false" stroked="false">
            <v:textbox inset="0,0,0,0">
              <w:txbxContent>
                <w:p>
                  <w:pPr>
                    <w:spacing w:line="252" w:lineRule="auto" w:before="10"/>
                    <w:ind w:left="10" w:right="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DEPENDENT FOR KNOWLEDGE</w:t>
                  </w:r>
                </w:p>
                <w:p>
                  <w:pPr>
                    <w:spacing w:line="366" w:lineRule="exact" w:before="0"/>
                    <w:ind w:left="8" w:right="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&amp; CAPACITY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119507pt;margin-top:189.637299pt;width:209.6pt;height:39.2pt;mso-position-horizontal-relative:page;mso-position-vertical-relative:page;z-index:-60760" type="#_x0000_t202" filled="false" stroked="false">
            <v:textbox inset="0,0,0,0">
              <w:txbxContent>
                <w:p>
                  <w:pPr>
                    <w:spacing w:line="252" w:lineRule="auto" w:before="10"/>
                    <w:ind w:left="20" w:right="-8" w:firstLine="549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INDEPENDENT FOR KNOWLEDGE &amp; CAPACITY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37473pt;margin-top:547.436584pt;width:682.3pt;height:28.95pt;mso-position-horizontal-relative:page;mso-position-vertical-relative:page;z-index:-60736" type="#_x0000_t202" filled="false" stroked="false">
            <v:textbox inset="0,0,0,0">
              <w:txbxContent>
                <w:p>
                  <w:pPr>
                    <w:spacing w:line="235" w:lineRule="auto" w:before="16"/>
                    <w:ind w:left="20" w:right="0" w:firstLine="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Adapted from: Fine, Charles, and Daniel Whitney. “Is the Make-Buy Decision Process a Core Competence?" MIT Center for Technology, Policy, and Industrial Development, February 1996. Used with permission.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277519pt;margin-top:211.980057pt;width:19.9pt;height:296.2pt;mso-position-horizontal-relative:page;mso-position-vertical-relative:page;z-index:-60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ITEM IS INTEGRAL ITEM IS MODULAR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pt;margin-top:234pt;width:162.1pt;height:151.1pt;mso-position-horizontal-relative:page;mso-position-vertical-relative:page;z-index:-6068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36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b w:val="0"/>
                      <w:sz w:val="33"/>
                    </w:rPr>
                  </w:pPr>
                </w:p>
                <w:p>
                  <w:pPr>
                    <w:spacing w:line="252" w:lineRule="auto" w:before="0"/>
                    <w:ind w:left="795" w:right="630" w:hanging="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A       POTENTIAL</w:t>
                  </w:r>
                </w:p>
                <w:p>
                  <w:pPr>
                    <w:spacing w:line="252" w:lineRule="auto" w:before="0"/>
                    <w:ind w:left="547" w:right="29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OUTSOURCING TRAP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59998pt;margin-top:234pt;width:180pt;height:151.1pt;mso-position-horizontal-relative:page;mso-position-vertical-relative:page;z-index:-6066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919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FF"/>
                      <w:sz w:val="32"/>
                    </w:rPr>
                    <w:t>CAPACITY</w:t>
                  </w:r>
                </w:p>
                <w:p>
                  <w:pPr>
                    <w:pStyle w:val="BodyText"/>
                    <w:spacing w:before="5"/>
                    <w:ind w:left="0"/>
                    <w:rPr>
                      <w:b w:val="0"/>
                      <w:sz w:val="38"/>
                    </w:rPr>
                  </w:pPr>
                </w:p>
                <w:p>
                  <w:pPr>
                    <w:spacing w:line="252" w:lineRule="auto" w:before="0"/>
                    <w:ind w:left="305" w:right="893" w:hanging="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BEST </w:t>
                  </w:r>
                  <w:r>
                    <w:rPr>
                      <w:b/>
                      <w:color w:val="650033"/>
                      <w:spacing w:val="-1"/>
                      <w:sz w:val="32"/>
                    </w:rPr>
                    <w:t>OUTSOURCING </w:t>
                  </w:r>
                  <w:r>
                    <w:rPr>
                      <w:b/>
                      <w:color w:val="650033"/>
                      <w:sz w:val="32"/>
                    </w:rPr>
                    <w:t>OPPORTUNITY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059998pt;margin-top:234pt;width:214.95pt;height:151.1pt;mso-position-horizontal-relative:page;mso-position-vertical-relative:page;z-index:-606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36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b w:val="0"/>
                      <w:sz w:val="33"/>
                    </w:rPr>
                  </w:pPr>
                </w:p>
                <w:p>
                  <w:pPr>
                    <w:spacing w:line="252" w:lineRule="auto" w:before="0"/>
                    <w:ind w:left="976" w:right="1667" w:firstLine="3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OVERKILL IN    VERTICAL</w:t>
                  </w:r>
                </w:p>
                <w:p>
                  <w:pPr>
                    <w:spacing w:line="364" w:lineRule="exact" w:before="0"/>
                    <w:ind w:left="699" w:right="135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INTEGRATION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pt;margin-top:385.079987pt;width:162.1pt;height:139.050pt;mso-position-horizontal-relative:page;mso-position-vertical-relative:page;z-index:-6061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36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b w:val="0"/>
                      <w:sz w:val="31"/>
                    </w:rPr>
                  </w:pPr>
                </w:p>
                <w:p>
                  <w:pPr>
                    <w:spacing w:line="252" w:lineRule="auto" w:before="0"/>
                    <w:ind w:left="547" w:right="294" w:hanging="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WORST OUTSOURCING SITUATION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59998pt;margin-top:385.079987pt;width:180pt;height:139.050pt;mso-position-horizontal-relative:page;mso-position-vertical-relative:page;z-index:-6059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36"/>
                    </w:rPr>
                  </w:pPr>
                </w:p>
                <w:p>
                  <w:pPr>
                    <w:spacing w:line="252" w:lineRule="auto" w:before="247"/>
                    <w:ind w:left="1189" w:right="1590" w:firstLine="62"/>
                    <w:jc w:val="both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CAN LIVE WITH</w:t>
                  </w:r>
                </w:p>
                <w:p>
                  <w:pPr>
                    <w:spacing w:line="364" w:lineRule="exact" w:before="0"/>
                    <w:ind w:left="444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OUTSOURCING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059998pt;margin-top:385.079987pt;width:214.95pt;height:139.050pt;mso-position-horizontal-relative:page;mso-position-vertical-relative:page;z-index:-605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b w:val="0"/>
                      <w:sz w:val="36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b w:val="0"/>
                      <w:sz w:val="31"/>
                    </w:rPr>
                  </w:pPr>
                </w:p>
                <w:p>
                  <w:pPr>
                    <w:spacing w:line="252" w:lineRule="auto" w:before="0"/>
                    <w:ind w:left="850" w:right="1402" w:hanging="91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650033"/>
                      <w:sz w:val="32"/>
                    </w:rPr>
                    <w:t>BEST INSOURCING SITUATION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5.600014pt;margin-top:197.759979pt;width:110.28pt;height:51.36pt;mso-position-horizontal-relative:page;mso-position-vertical-relative:page;z-index:-60544" filled="false" stroked="true" strokeweight="1.0pt" strokecolor="#010101">
            <v:stroke dashstyle="solid"/>
            <w10:wrap type="none"/>
          </v:rect>
        </w:pict>
      </w:r>
      <w:r>
        <w:rPr/>
        <w:pict>
          <v:rect style="position:absolute;margin-left:194.87999pt;margin-top:197.759979pt;width:102.24001pt;height:51.36pt;mso-position-horizontal-relative:page;mso-position-vertical-relative:page;z-index:-60520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313.859985pt;margin-top:197.759979pt;width:94.38pt;height:51.36pt;mso-position-horizontal-relative:page;mso-position-vertical-relative:page;z-index:-60496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424.97998pt;margin-top:197.759979pt;width:110.16pt;height:51.36pt;mso-position-horizontal-relative:page;mso-position-vertical-relative:page;z-index:-60472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77.759987pt;margin-top:303.359985pt;width:102.36pt;height:64.5pt;mso-position-horizontal-relative:page;mso-position-vertical-relative:page;z-index:-60448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189pt;margin-top:303.359985pt;width:126.0pt;height:64.5pt;mso-position-horizontal-relative:page;mso-position-vertical-relative:page;z-index:-60424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323.880005pt;margin-top:303.359985pt;width:157.860pt;height:64.5pt;mso-position-horizontal-relative:page;mso-position-vertical-relative:page;z-index:-60400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490.619995pt;margin-top:303.359985pt;width:126pt;height:64.5pt;mso-position-horizontal-relative:page;mso-position-vertical-relative:page;z-index:-60376" filled="false" stroked="true" strokeweight="1pt" strokecolor="#010101">
            <v:stroke dashstyle="solid"/>
            <w10:wrap type="none"/>
          </v:rect>
        </w:pict>
      </w:r>
      <w:r>
        <w:rPr/>
        <w:pict>
          <v:rect style="position:absolute;margin-left:54pt;margin-top:420pt;width:199.5pt;height:51.24001pt;mso-position-horizontal-relative:page;mso-position-vertical-relative:page;z-index:-60352" filled="false" stroked="true" strokeweight="1.0pt" strokecolor="#010101">
            <v:stroke dashstyle="solid"/>
            <w10:wrap type="none"/>
          </v:rect>
        </w:pict>
      </w:r>
      <w:r>
        <w:rPr/>
        <w:pict>
          <v:rect style="position:absolute;margin-left:262.5pt;margin-top:420pt;width:181.5pt;height:51.24001pt;mso-position-horizontal-relative:page;mso-position-vertical-relative:page;z-index:-60328" filled="false" stroked="true" strokeweight="1.0pt" strokecolor="#010101">
            <v:stroke dashstyle="solid"/>
            <w10:wrap type="none"/>
          </v:rect>
        </w:pict>
      </w:r>
      <w:r>
        <w:rPr/>
        <w:pict>
          <v:rect style="position:absolute;margin-left:460.859985pt;margin-top:420pt;width:143.520pt;height:51.24001pt;mso-position-horizontal-relative:page;mso-position-vertical-relative:page;z-index:-60304" filled="false" stroked="true" strokeweight="1.0pt" strokecolor="#010101">
            <v:stroke dashstyle="solid"/>
            <w10:wrap type="none"/>
          </v:rect>
        </w:pict>
      </w:r>
      <w:r>
        <w:rPr/>
        <w:pict>
          <v:rect style="position:absolute;margin-left:628.019958pt;margin-top:420.359985pt;width:86.22pt;height:51.24001pt;mso-position-horizontal-relative:page;mso-position-vertical-relative:page;z-index:-60280" filled="false" stroked="true" strokeweight="1pt" strokecolor="#010101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7519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6023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20004pt;margin-top:65.295143pt;width:436.85pt;height:50.1pt;mso-position-horizontal-relative:page;mso-position-vertical-relative:page;z-index:-60208" type="#_x0000_t202" filled="false" stroked="false">
            <v:textbox inset="0,0,0,0">
              <w:txbxContent>
                <w:p>
                  <w:pPr>
                    <w:spacing w:line="981" w:lineRule="exact" w:before="0"/>
                    <w:ind w:left="20" w:right="0" w:firstLine="0"/>
                    <w:jc w:val="left"/>
                    <w:rPr>
                      <w:b/>
                      <w:sz w:val="86"/>
                    </w:rPr>
                  </w:pPr>
                  <w:r>
                    <w:rPr>
                      <w:b/>
                      <w:color w:val="FF0000"/>
                      <w:sz w:val="86"/>
                    </w:rPr>
                    <w:t>Value Chain Mapping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19997pt;margin-top:160.690994pt;width:341.1pt;height:33.050pt;mso-position-horizontal-relative:page;mso-position-vertical-relative:page;z-index:-60184" type="#_x0000_t202" filled="false" stroked="false">
            <v:textbox inset="0,0,0,0">
              <w:txbxContent>
                <w:p>
                  <w:pPr>
                    <w:spacing w:line="64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56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56"/>
                    </w:rPr>
                    <w:t>Organizational 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980003pt;margin-top:266.411011pt;width:302.25pt;height:33.050pt;mso-position-horizontal-relative:page;mso-position-vertical-relative:page;z-index:-60160" type="#_x0000_t202" filled="false" stroked="false">
            <v:textbox inset="0,0,0,0">
              <w:txbxContent>
                <w:p>
                  <w:pPr>
                    <w:spacing w:line="64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56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56"/>
                    </w:rPr>
                    <w:t>Technology 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980003pt;margin-top:383.950989pt;width:198.55pt;height:33.050pt;mso-position-horizontal-relative:page;mso-position-vertical-relative:page;z-index:-60136" type="#_x0000_t202" filled="false" stroked="false">
            <v:textbox inset="0,0,0,0">
              <w:txbxContent>
                <w:p>
                  <w:pPr>
                    <w:spacing w:line="641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56"/>
                    </w:rPr>
                  </w:pPr>
                  <w:r>
                    <w:rPr>
                      <w:rFonts w:ascii="Times New Roman"/>
                      <w:b/>
                      <w:i/>
                      <w:color w:val="0000FF"/>
                      <w:sz w:val="56"/>
                    </w:rPr>
                    <w:t>Capability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20003pt;margin-top:490.033325pt;width:280.5pt;height:28.85pt;mso-position-horizontal-relative:page;mso-position-vertical-relative:page;z-index:-60112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Underlying Assumption: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486145pt;margin-top:490.033325pt;width:200.6pt;height:28.85pt;mso-position-horizontal-relative:page;mso-position-vertical-relative:page;z-index:-6008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You have to draw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20241pt;margin-top:518.773071pt;width:553.950pt;height:28.85pt;mso-position-horizontal-relative:page;mso-position-vertical-relative:page;z-index:-60064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the maps before you can assess their dynamics.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019958pt;margin-top:420.359985pt;width:86.25pt;height:51.25pt;mso-position-horizontal-relative:page;mso-position-vertical-relative:page;z-index:-60040" type="#_x0000_t202" filled="false" stroked="false">
            <v:textbox inset="0,0,0,0">
              <w:txbxContent>
                <w:p>
                  <w:pPr>
                    <w:spacing w:before="78"/>
                    <w:ind w:left="219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R&amp;D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59985pt;margin-top:420pt;width:143.550pt;height:51.25pt;mso-position-horizontal-relative:page;mso-position-vertical-relative:page;z-index:-60016" type="#_x0000_t202" filled="false" stroked="false">
            <v:textbox inset="0,0,0,0">
              <w:txbxContent>
                <w:p>
                  <w:pPr>
                    <w:spacing w:before="78"/>
                    <w:ind w:left="158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NVH engineering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5pt;margin-top:420pt;width:181.5pt;height:51.25pt;mso-position-horizontal-relative:page;mso-position-vertical-relative:page;z-index:-59992" type="#_x0000_t202" filled="false" stroked="false">
            <v:textbox inset="0,0,0,0">
              <w:txbxContent>
                <w:p>
                  <w:pPr>
                    <w:spacing w:before="66"/>
                    <w:ind w:left="350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Quality assurance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20pt;width:199.5pt;height:51.25pt;mso-position-horizontal-relative:page;mso-position-vertical-relative:page;z-index:-59968" type="#_x0000_t202" filled="false" stroked="false">
            <v:textbox inset="0,0,0,0">
              <w:txbxContent>
                <w:p>
                  <w:pPr>
                    <w:spacing w:before="143"/>
                    <w:ind w:left="247" w:right="-15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Supply Chain</w:t>
                  </w:r>
                  <w:r>
                    <w:rPr>
                      <w:rFonts w:ascii="Times New Roman"/>
                      <w:b/>
                      <w:spacing w:val="-14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sz w:val="32"/>
                    </w:rPr>
                    <w:t>Management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19995pt;margin-top:303.359985pt;width:126pt;height:64.5pt;mso-position-horizontal-relative:page;mso-position-vertical-relative:page;z-index:-59944" type="#_x0000_t202" filled="false" stroked="false">
            <v:textbox inset="0,0,0,0">
              <w:txbxContent>
                <w:p>
                  <w:pPr>
                    <w:spacing w:line="268" w:lineRule="auto" w:before="200"/>
                    <w:ind w:left="447" w:right="702" w:firstLine="477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clay chemistry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03.359985pt;width:157.9pt;height:64.5pt;mso-position-horizontal-relative:page;mso-position-vertical-relative:page;z-index:-59920" type="#_x0000_t202" filled="false" stroked="false">
            <v:textbox inset="0,0,0,0">
              <w:txbxContent>
                <w:p>
                  <w:pPr>
                    <w:spacing w:line="271" w:lineRule="auto" w:before="66"/>
                    <w:ind w:left="147" w:right="946" w:firstLine="664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casting manufacturing</w:t>
                  </w:r>
                </w:p>
                <w:p>
                  <w:pPr>
                    <w:spacing w:line="367" w:lineRule="exact" w:before="0"/>
                    <w:ind w:left="828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303.359985pt;width:126pt;height:64.5pt;mso-position-horizontal-relative:page;mso-position-vertical-relative:page;z-index:-5989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b w:val="0"/>
                      <w:sz w:val="40"/>
                    </w:rPr>
                  </w:pPr>
                </w:p>
                <w:p>
                  <w:pPr>
                    <w:spacing w:before="0"/>
                    <w:ind w:left="289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valve lifters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759987pt;margin-top:303.359985pt;width:102.4pt;height:64.5pt;mso-position-horizontal-relative:page;mso-position-vertical-relative:page;z-index:-5987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b w:val="0"/>
                      <w:sz w:val="40"/>
                    </w:rPr>
                  </w:pPr>
                </w:p>
                <w:p>
                  <w:pPr>
                    <w:spacing w:before="0"/>
                    <w:ind w:left="290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engines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97998pt;margin-top:197.759979pt;width:110.2pt;height:51.4pt;mso-position-horizontal-relative:page;mso-position-vertical-relative:page;z-index:-59848" type="#_x0000_t202" filled="false" stroked="false">
            <v:textbox inset="0,0,0,0">
              <w:txbxContent>
                <w:p>
                  <w:pPr>
                    <w:spacing w:line="259" w:lineRule="auto" w:before="66"/>
                    <w:ind w:left="287" w:right="776" w:firstLine="325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clay supplier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859985pt;margin-top:197.759979pt;width:94.4pt;height:51.4pt;mso-position-horizontal-relative:page;mso-position-vertical-relative:page;z-index:-59824" type="#_x0000_t202" filled="false" stroked="false">
            <v:textbox inset="0,0,0,0">
              <w:txbxContent>
                <w:p>
                  <w:pPr>
                    <w:spacing w:line="259" w:lineRule="auto" w:before="66"/>
                    <w:ind w:left="288" w:right="459" w:firstLine="5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casting supplier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87999pt;margin-top:197.759979pt;width:102.25pt;height:51.4pt;mso-position-horizontal-relative:page;mso-position-vertical-relative:page;z-index:-5980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b w:val="0"/>
                      <w:sz w:val="28"/>
                    </w:rPr>
                  </w:pPr>
                </w:p>
                <w:p>
                  <w:pPr>
                    <w:spacing w:before="0"/>
                    <w:ind w:left="602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Eaton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600014pt;margin-top:197.759979pt;width:110.3pt;height:51.4pt;mso-position-horizontal-relative:page;mso-position-vertical-relative:page;z-index:-59776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b w:val="0"/>
                      <w:sz w:val="28"/>
                    </w:rPr>
                  </w:pPr>
                </w:p>
                <w:p>
                  <w:pPr>
                    <w:spacing w:before="0"/>
                    <w:ind w:left="290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Chrysler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570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6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5.73999pt;margin-top:428.039978pt;width:137.3pt;height:66.850pt;mso-position-horizontal-relative:page;mso-position-vertical-relative:page;z-index:-59728" coordorigin="10315,8561" coordsize="2746,1337">
            <v:shape style="position:absolute;left:10324;top:8910;width:1200;height:893" coordorigin="10325,8910" coordsize="1200,893" path="m11525,9356l11518,9290,11499,9227,11469,9168,11428,9113,11378,9063,11318,9019,11251,8982,11178,8951,11098,8929,11013,8915,10925,8910,10836,8915,10752,8929,10672,8951,10598,8982,10531,9019,10472,9063,10422,9113,10381,9168,10350,9227,10331,9290,10325,9356,10331,9422,10350,9485,10381,9544,10422,9599,10472,9649,10531,9693,10598,9731,10672,9761,10752,9784,10836,9798,10925,9803,11013,9798,11098,9784,11178,9761,11251,9731,11318,9693,11378,9649,11428,9599,11469,9544,11499,9485,11518,9422,11525,9356xe" filled="true" fillcolor="#ffffff" stroked="false">
              <v:path arrowok="t"/>
              <v:fill type="solid"/>
            </v:shape>
            <v:shape style="position:absolute;left:8910;top:-810;width:930;height:2726" coordorigin="8910,-810" coordsize="930,2726" path="m10925,8910l10836,8915,10752,8929,10672,8951,10598,8982,10531,9019,10472,9063,10422,9113,10381,9168,10350,9227,10331,9290,10325,9356,10331,9422,10350,9485,10381,9544,10422,9599,10472,9649,10531,9693,10598,9731,10672,9761,10752,9784,10836,9798,10925,9803,11013,9798,11098,9784,11178,9761,11251,9731,11318,9693,11378,9649,11428,9599,11469,9544,11499,9485,11518,9422,11525,9356,11518,9290,11499,9227,11469,9168,11428,9113,11378,9063,11318,9019,11251,8982,11178,8951,11098,8929,11013,8915,10925,8910xm12524,8945l12447,8950,12373,8964,12304,8986,12239,9017,12181,9055,12129,9099,12085,9149,12049,9204,12022,9263,12006,9326,12000,9392,12006,9459,12022,9522,12049,9581,12085,9636,12129,9686,12181,9730,12239,9768,12304,9798,12373,9821,12447,9835,12524,9840,12602,9835,12676,9821,12746,9798,12811,9768,12869,9730,12921,9686,12965,9636,13001,9581,13028,9522,13044,9459,13050,9392,13044,9326,13028,9263,13001,9204,12965,9149,12921,9099,12869,9055,12811,9017,12746,8986,12676,8964,12602,8950,12524,8945xe" filled="false" stroked="true" strokeweight="1pt" strokecolor="#010101">
              <v:path arrowok="t"/>
              <v:stroke dashstyle="solid"/>
            </v:shape>
            <v:shape style="position:absolute;left:11343;top:8560;width:857;height:1337" coordorigin="11344,8561" coordsize="857,1337" path="m12110,9643l12107,9619,12095,9599,12076,9585,12054,9579,12030,9582,11999,9594,11909,9623,11880,9631,11852,9640,11824,9647,11797,9654,11771,9660,11769,9660,11802,9553,11405,9619,11632,9836,11696,9898,11733,9780,11743,9782,11752,9784,11761,9785,11770,9782,11772,9782,11797,9776,11826,9770,11855,9763,11915,9746,11945,9737,12007,9718,12038,9707,12071,9696,12091,9683,12105,9665,12110,9643m12200,8677l12080,8715,12068,8688,12062,8681,12056,8675,12040,8660,12004,8634,11986,8623,11966,8612,11948,8603,11928,8594,11909,8587,11888,8580,11869,8574,11849,8570,11828,8566,11807,8563,11767,8561,11746,8561,11725,8563,11704,8564,11683,8568,11663,8573,11644,8578,11623,8584,11604,8591,11584,8599,11566,8609,11546,8618,11528,8630,11512,8642,11494,8656,11461,8686,11438,8711,11428,8724,11418,8737,11399,8766,11390,8780,11383,8796,11376,8810,11369,8827,11363,8843,11358,8858,11353,8875,11346,8909,11344,8923,11345,8947,11354,8968,11371,8984,11394,8992,11418,8991,11439,8981,11454,8965,11462,8942,11465,8928,11470,8904,11477,8880,11482,8869,11486,8857,11491,8846,11503,8825,11509,8815,11516,8804,11524,8796,11540,8777,11560,8758,11572,8747,11585,8737,11597,8729,11636,8707,11651,8701,11664,8696,11707,8686,11723,8683,11737,8682,11753,8681,11767,8681,11782,8682,11797,8683,11812,8686,11827,8688,11856,8695,11870,8700,11899,8712,11914,8719,11953,8744,11962,8752,11962,8752,11857,8785,12107,9043,12137,9074,12200,8677e" filled="true" fillcolor="#01010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970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438385pt;margin-top:41.029598pt;width:434.6pt;height:40.75pt;mso-position-horizontal-relative:page;mso-position-vertical-relative:page;z-index:-59680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70"/>
                    </w:rPr>
                    <w:t>VALUE CHAIN DESIGN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758953pt;margin-top:82.713158pt;width:258.55pt;height:41.1pt;mso-position-horizontal-relative:page;mso-position-vertical-relative:page;z-index:-59656" type="#_x0000_t202" filled="false" stroked="false">
            <v:textbox inset="0,0,0,0">
              <w:txbxContent>
                <w:p>
                  <w:pPr>
                    <w:spacing w:line="802" w:lineRule="exact" w:before="0"/>
                    <w:ind w:left="20" w:right="0" w:firstLine="0"/>
                    <w:jc w:val="left"/>
                    <w:rPr>
                      <w:b/>
                      <w:i/>
                      <w:sz w:val="70"/>
                    </w:rPr>
                  </w:pPr>
                  <w:r>
                    <w:rPr>
                      <w:b/>
                      <w:i/>
                      <w:color w:val="0033CC"/>
                      <w:sz w:val="70"/>
                      <w:u w:val="thick" w:color="0033CC"/>
                    </w:rPr>
                    <w:t>THE ULTIMATE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140076pt;margin-top:83.209183pt;width:364.55pt;height:40.75pt;mso-position-horizontal-relative:page;mso-position-vertical-relative:page;z-index:-59632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70"/>
                    </w:rPr>
                    <w:t>CORE COMPETENCY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19878pt;margin-top:159.853439pt;width:649.050pt;height:130.75pt;mso-position-horizontal-relative:page;mso-position-vertical-relative:page;z-index:-5960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i/>
                      <w:sz w:val="48"/>
                    </w:rPr>
                  </w:pPr>
                  <w:r>
                    <w:rPr>
                      <w:b/>
                      <w:i/>
                      <w:sz w:val="48"/>
                    </w:rPr>
                    <w:t>Since </w:t>
                  </w:r>
                  <w:r>
                    <w:rPr>
                      <w:b/>
                      <w:i/>
                      <w:color w:val="FF0000"/>
                      <w:sz w:val="48"/>
                    </w:rPr>
                    <w:t>all advantages are temporary</w:t>
                  </w:r>
                  <w:r>
                    <w:rPr>
                      <w:b/>
                      <w:i/>
                      <w:sz w:val="48"/>
                    </w:rPr>
                    <w:t>,</w:t>
                  </w:r>
                </w:p>
                <w:p>
                  <w:pPr>
                    <w:spacing w:line="249" w:lineRule="auto" w:before="24"/>
                    <w:ind w:left="20" w:right="0" w:firstLine="0"/>
                    <w:jc w:val="left"/>
                    <w:rPr>
                      <w:b/>
                      <w:i/>
                      <w:sz w:val="48"/>
                    </w:rPr>
                  </w:pPr>
                  <w:r>
                    <w:rPr>
                      <w:b/>
                      <w:i/>
                      <w:color w:val="0000FF"/>
                      <w:sz w:val="48"/>
                    </w:rPr>
                    <w:t>the only lasting competency </w:t>
                  </w:r>
                  <w:r>
                    <w:rPr>
                      <w:b/>
                      <w:i/>
                      <w:sz w:val="48"/>
                    </w:rPr>
                    <w:t>is to </w:t>
                  </w:r>
                  <w:r>
                    <w:rPr>
                      <w:b/>
                      <w:i/>
                      <w:color w:val="FF0000"/>
                      <w:sz w:val="48"/>
                    </w:rPr>
                    <w:t>continuously build</w:t>
                  </w:r>
                  <w:r>
                    <w:rPr>
                      <w:b/>
                      <w:i/>
                      <w:color w:val="FF0000"/>
                      <w:spacing w:val="-48"/>
                      <w:sz w:val="48"/>
                    </w:rPr>
                    <w:t> </w:t>
                  </w:r>
                  <w:r>
                    <w:rPr>
                      <w:b/>
                      <w:i/>
                      <w:color w:val="FF0000"/>
                      <w:sz w:val="48"/>
                    </w:rPr>
                    <w:t>and </w:t>
                  </w:r>
                  <w:r>
                    <w:rPr>
                      <w:b/>
                      <w:i/>
                      <w:color w:val="FF0000"/>
                      <w:sz w:val="48"/>
                    </w:rPr>
                    <w:t>assemble capabilities</w:t>
                  </w:r>
                  <w:r>
                    <w:rPr>
                      <w:b/>
                      <w:i/>
                      <w:color w:val="FF0000"/>
                      <w:spacing w:val="-4"/>
                      <w:sz w:val="48"/>
                    </w:rPr>
                    <w:t> </w:t>
                  </w:r>
                  <w:r>
                    <w:rPr>
                      <w:b/>
                      <w:i/>
                      <w:color w:val="FF0000"/>
                      <w:sz w:val="48"/>
                    </w:rPr>
                    <w:t>chains.</w:t>
                  </w:r>
                </w:p>
                <w:p>
                  <w:pPr>
                    <w:spacing w:before="245"/>
                    <w:ind w:left="20" w:right="0" w:firstLine="0"/>
                    <w:jc w:val="left"/>
                    <w:rPr>
                      <w:rFonts w:ascii="Times New Roman"/>
                      <w:b/>
                      <w:sz w:val="54"/>
                    </w:rPr>
                  </w:pPr>
                  <w:r>
                    <w:rPr>
                      <w:rFonts w:ascii="Times New Roman"/>
                      <w:b/>
                      <w:sz w:val="54"/>
                      <w:u w:val="thick"/>
                    </w:rPr>
                    <w:t>KEY SUB-COMPETENCIES: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302.533417pt;width:21.95pt;height:28.85pt;mso-position-horizontal-relative:page;mso-position-vertical-relative:page;z-index:-59584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819931pt;margin-top:302.533417pt;width:512.35pt;height:28.85pt;mso-position-horizontal-relative:page;mso-position-vertical-relative:page;z-index:-59560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00FF"/>
                    </w:rPr>
                    <w:t>Forecasting the dynamic evolution </w:t>
                  </w:r>
                  <w:r>
                    <w:rPr>
                      <w:rFonts w:ascii="Arial"/>
                    </w:rPr>
                    <w:t>of market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19932pt;margin-top:331.273163pt;width:429.15pt;height:139.050pt;mso-position-horizontal-relative:page;mso-position-vertical-relative:page;z-index:-59536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power and market opportunities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553" w:val="left" w:leader="none"/>
                    </w:tabs>
                    <w:spacing w:before="263"/>
                    <w:ind w:left="552" w:right="0" w:hanging="532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000FF"/>
                      <w:sz w:val="48"/>
                    </w:rPr>
                    <w:t>Anticipating </w:t>
                  </w:r>
                  <w:r>
                    <w:rPr>
                      <w:b/>
                      <w:sz w:val="48"/>
                    </w:rPr>
                    <w:t>Windows of</w:t>
                  </w:r>
                  <w:r>
                    <w:rPr>
                      <w:b/>
                      <w:spacing w:val="-23"/>
                      <w:sz w:val="48"/>
                    </w:rPr>
                    <w:t> </w:t>
                  </w:r>
                  <w:r>
                    <w:rPr>
                      <w:b/>
                      <w:sz w:val="40"/>
                    </w:rPr>
                    <w:t>Opportunity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553" w:val="left" w:leader="none"/>
                    </w:tabs>
                    <w:spacing w:line="249" w:lineRule="auto" w:before="263" w:after="0"/>
                    <w:ind w:left="20" w:right="1471" w:firstLine="0"/>
                    <w:jc w:val="left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00FF"/>
                    </w:rPr>
                    <w:t>3-D Concurrent</w:t>
                  </w:r>
                  <w:r>
                    <w:rPr>
                      <w:rFonts w:ascii="Arial"/>
                      <w:color w:val="0000FF"/>
                      <w:spacing w:val="-23"/>
                    </w:rPr>
                    <w:t> </w:t>
                  </w:r>
                  <w:r>
                    <w:rPr>
                      <w:rFonts w:ascii="Arial"/>
                      <w:color w:val="0000FF"/>
                    </w:rPr>
                    <w:t>Engineering:</w:t>
                  </w:r>
                  <w:r>
                    <w:rPr>
                      <w:rFonts w:ascii="Arial"/>
                    </w:rPr>
                    <w:t> Product, Process, Value</w:t>
                  </w:r>
                  <w:r>
                    <w:rPr>
                      <w:rFonts w:ascii="Arial"/>
                      <w:spacing w:val="-20"/>
                    </w:rPr>
                    <w:t> </w:t>
                  </w:r>
                  <w:r>
                    <w:rPr>
                      <w:rFonts w:ascii="Arial"/>
                    </w:rPr>
                    <w:t>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79980pt;margin-top:460.772522pt;width:64.5pt;height:12.1pt;mso-position-horizontal-relative:page;mso-position-vertical-relative:page;z-index:-595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640015pt;margin-top:462.512543pt;width:50.5pt;height:12.1pt;mso-position-horizontal-relative:page;mso-position-vertical-relative:page;z-index:-594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483.288818pt;width:507.8pt;height:40.75pt;mso-position-horizontal-relative:page;mso-position-vertical-relative:page;z-index:-59464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70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70"/>
                    </w:rPr>
                    <w:t>Fortune Favors the Prepared Firm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394989pt;margin-top:104.379639pt;width:33.1pt;height:12pt;mso-position-horizontal-relative:page;mso-position-vertical-relative:page;z-index:-594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533386pt;margin-top:272.739990pt;width:26.3pt;height:12pt;mso-position-horizontal-relative:page;mso-position-vertical-relative:page;z-index:-594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606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6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0.800018pt;margin-top:254.600006pt;width:283.8pt;height:144.9pt;mso-position-horizontal-relative:page;mso-position-vertical-relative:page;z-index:-59368" coordorigin="8016,5092" coordsize="5676,2898">
            <v:shape style="position:absolute;left:5112;top:-1420;width:1241;height:2015" coordorigin="5112,-1420" coordsize="1241,2015" path="m13169,5192l13102,5198,13038,5213,12978,5238,12921,5271,12869,5313,12822,5362,12780,5418,12745,5479,12717,5546,12696,5618,12682,5693,12678,5772,12682,5851,12696,5926,12717,5998,12745,6065,12780,6127,12822,6183,12869,6232,12921,6273,12978,6307,13038,6332,13102,6347,13169,6353,13235,6347,13299,6332,13360,6307,13417,6273,13469,6232,13516,6183,13557,6127,13593,6065,13621,5998,13642,5926,13655,5851,13660,5772,13655,5693,13642,5618,13621,5546,13593,5479,13557,5418,13516,5362,13469,5313,13417,5271,13360,5238,13299,5213,13235,5198,13169,5192xm12148,5112l12079,5118,12014,5134,11952,5160,11894,5195,11841,5238,11792,5289,11750,5348,11714,5412,11684,5482,11663,5557,11649,5636,11645,5718,11649,5800,11663,5879,11684,5953,11714,6023,11750,6087,11792,6145,11841,6197,11894,6240,11952,6275,12014,6301,12079,6317,12148,6323,12216,6317,12281,6301,12343,6275,12401,6240,12455,6197,12503,6145,12545,6087,12582,6023,12611,5953,12632,5879,12646,5800,12650,5718,12646,5636,12632,5557,12611,5482,12582,5412,12545,5348,12503,5289,12455,5238,12401,5195,12343,5160,12281,5134,12216,5118,12148,5112xe" filled="false" stroked="true" strokeweight="2pt" strokecolor="#1250fb">
              <v:path arrowok="t"/>
              <v:stroke dashstyle="solid"/>
            </v:shape>
            <v:rect style="position:absolute;left:11940;top:6171;width:335;height:251" filled="true" fillcolor="#ffffff" stroked="false">
              <v:fill type="solid"/>
            </v:rect>
            <v:rect style="position:absolute;left:11940;top:6172;width:335;height:250" filled="false" stroked="true" strokeweight="2pt" strokecolor="#ffffff">
              <v:stroke dashstyle="solid"/>
            </v:rect>
            <v:rect style="position:absolute;left:11476;top:5571;width:335;height:279" filled="true" fillcolor="#ffffff" stroked="false">
              <v:fill type="solid"/>
            </v:rect>
            <v:rect style="position:absolute;left:11478;top:5572;width:335;height:278" filled="false" stroked="true" strokeweight="2pt" strokecolor="#ffffff">
              <v:stroke dashstyle="solid"/>
            </v:rect>
            <v:shape style="position:absolute;left:11598;top:5139;width:2094;height:1265" coordorigin="11598,5140" coordsize="2094,1265" path="m12390,6380l12390,6260,12270,6320,12390,6380xm11718,5928l11658,5808,11598,5928,11718,5928xm11970,5267l11928,5140,11851,5250,11970,5267xm13692,5608l13620,5495,13573,5621,13610,5617,13610,5597,13650,5592,13652,5612,13692,5608xm13652,5612l13650,5592,13610,5597,13613,5616,13652,5612xm13613,5616l13610,5597,13610,5617,13613,5616xm13660,5678l13652,5612,13613,5616,13620,5682,13660,5678xm13334,6344l13214,6284,13214,6404,13334,6344xe" filled="true" fillcolor="#1250fb" stroked="false">
              <v:path arrowok="t"/>
              <v:fill type="solid"/>
            </v:shape>
            <v:shape style="position:absolute;left:12448;top:5464;width:389;height:406" type="#_x0000_t75" stroked="false">
              <v:imagedata r:id="rId15" o:title=""/>
            </v:shape>
            <v:shape style="position:absolute;left:8016;top:5197;width:3377;height:2144" coordorigin="8016,5197" coordsize="3377,2144" path="m10908,5362l10865,5296,8016,7159,8059,7226,10908,5362xm11182,6206l11154,6132,8129,7265,8156,7340,11182,6206xm11088,5197l10820,5228,10865,5296,10898,5274,10942,5340,10942,5412,10952,5429,11088,5197xm10942,5340l10898,5274,10865,5296,10908,5362,10942,5340xm10942,5412l10942,5340,10908,5362,10942,5412xm11393,6085l11125,6056,11154,6132,11191,6118,11219,6192,11219,6273,11393,6085xm11219,6192l11191,6118,11154,6132,11182,6206,11219,6192xm11219,6273l11219,6192,11182,6206,11210,6282,11219,6273xe" filled="true" fillcolor="#ff0101" stroked="false">
              <v:path arrowok="t"/>
              <v:fill type="solid"/>
            </v:shape>
            <v:shape style="position:absolute;left:6969;top:-1355;width:1011;height:1992" coordorigin="6970,-1355" coordsize="1011,1992" path="m13163,6980l13163,7980,13595,7980,13595,6980,13163,6980xm11603,6970l11603,7970,12010,7970,12010,6970,11603,6970xm12050,6980l12050,7980,12533,7980,12533,6980,12050,6980xm12593,6980l12593,7980,13045,7980,13045,6980,12593,6980xe" filled="false" stroked="true" strokeweight="1pt" strokecolor="#010101">
              <v:path arrowok="t"/>
              <v:stroke dashstyle="solid"/>
            </v:shape>
            <v:shape style="position:absolute;left:6994;top:-1365;width:959;height:1925" coordorigin="6995,-1364" coordsize="959,1925" path="m12090,7642l12096,7618,12098,7568,12104,7544,12108,7495,12110,7447,12116,7422,12119,7373,12131,7325,12134,7276,12139,7250,12151,7202,12157,7202,12163,7250,12169,7301,12175,7349,12178,7398,12184,7422,12186,7471,12190,7519,12202,7618,12206,7667,12212,7691,12216,7740,12222,7764,12227,7789,12253,7789,12271,7642,12277,7618m11680,7780l11682,7747,11682,7726,11683,7704,11684,7681,11684,7606,11687,7562,11687,7452,11688,7430,11688,7409,11689,7387,11690,7364,11690,7332,11692,7310,11692,7289,11694,7246,11694,7224,11695,7202,11696,7180,11696,7158,11699,7147,11699,7126,11701,7126,11702,7115,11704,7136,11705,7147,11706,7169,11706,7190,11707,7213,11707,7235,11708,7256,11708,7278,11710,7300,11710,7463,11711,7484,11711,7692,11712,7715,11712,7736,11713,7758,11713,7780,11714,7801,11714,7844,11716,7866,11717,7889,11717,7910,11719,7921,11720,7932,11722,7954,11726,7954,11728,7943,11731,7878,11732,7866,11732,7844,11734,7834,11736,7790,11737,7758,11738,7736,11738,7692,11741,7649,11741,7584,11742,7562m11740,7745l11742,7712,11742,7690,11743,7668,11744,7648,11744,7572,11746,7549,11747,7528,11747,7418,11748,7397,11748,7375,11750,7332,11750,7301,11752,7277,11752,7256,11754,7213,11754,7192,11755,7170,11756,7147,11756,7126,11759,7115,11759,7093,11761,7093,11762,7082,11764,7104,11765,7115,11766,7136,11766,7159,11767,7181,11767,7202,11768,7224,11768,7246,11770,7267,11770,7429,11771,7452,11771,7658,11772,7679,11772,7700,11773,7723,11773,7745,11774,7766,11774,7810,11776,7831,11777,7854,11777,7876,11779,7886,11780,7897,11782,7919,11786,7919,11788,7908,11790,7865,11791,7842,11792,7831,11792,7810,11794,7799,11796,7756,11797,7723,11798,7700,11798,7658,11801,7615,11801,7549,11802,7528m11800,7735l11801,7703,11802,7680,11804,7637,11804,7561,11806,7538,11806,7496,11807,7475,11807,7409,11808,7387,11808,7344,11810,7322,11810,7267,11813,7224,11813,7202,11814,7181,11814,7160,11815,7136,11816,7116,11818,7105,11819,7084,11820,7084,11821,7073,11822,7094,11824,7105,11825,7127,11826,7150,11826,7192,11827,7213,11827,7235,11828,7256,11828,7420,11830,7442,11830,7648,11831,7669,11831,7691,11832,7714,11832,7735,11833,7757,11833,7800,11834,7822,11834,7844,11836,7866,11837,7877,11839,7888,11839,7909,11844,7909,11845,7898,11848,7855,11849,7832,11850,7822,11850,7800,11851,7789,11854,7746,11855,7714,11856,7691,11856,7648,11858,7604,11858,7538,11860,7518m11857,7680l11858,7648,11860,7625,11862,7582,11862,7507,11863,7484,11863,7441,11864,7420,11864,7354,11866,7332,11866,7310,11868,7267,11868,7235,11869,7212,11869,7190,11870,7169,11872,7148,11872,7127,11873,7105,11874,7082,11874,7061,11876,7050,11876,7028,11879,7028,11880,7018,11881,7039,11882,7050,11884,7072,11884,7094,11885,7116,11885,7138,11886,7159,11886,7180,11887,7201,11887,7364,11888,7387,11888,7592,11890,7614,11890,7636,11891,7658,11891,7680,11892,7702,11892,7745,11893,7766,11893,7789,11894,7811,11897,7822,11898,7832,11898,7854,11903,7854,11905,7843,11908,7800,11908,7777,11910,7766,11910,7745,11911,7734,11914,7691,11915,7658,11916,7636,11916,7592,11917,7571,11918,7550,11918,7484,11920,7463m11917,7660l11918,7627,11920,7604,11922,7561,11922,7486,11923,7463,11923,7420,11924,7398,11924,7332,11926,7310,11926,7289,11928,7246,11928,7213,11929,7190,11929,7169,11932,7126,11932,7104,11933,7082,11934,7060,11934,7038,11936,7027,11936,7006,11939,7006,11940,6995,11941,7016,11942,7027,11944,7049,11944,7072,11945,7093,11945,7115,11946,7136,11946,7158,11947,7180,11947,7343,11948,7366,11948,7572,11950,7594,11950,7615,11951,7638,11951,7660,11952,7681,11952,7724,11953,7746,11953,7769,11954,7790,11957,7801,11958,7812,11958,7834,11963,7834,11965,7823,11968,7780,11968,7757,11970,7746,11970,7724,11971,7714,11974,7670,11975,7638,11976,7615,11976,7572,11978,7529,11978,7463,11980,7441m12268,7687l12274,7663,12276,7613,12282,7589,12286,7541,12288,7492,12294,7466,12296,7418,12308,7370,12311,7320,12329,7248,12335,7248,12341,7296,12353,7394,12355,7442,12361,7466,12364,7517,12367,7565,12373,7613,12378,7663,12384,7711,12390,7735,12394,7786,12400,7810,12404,7834,12431,7834,12437,7786,12443,7735,12449,7687,12455,7663m12635,7612l12647,7588,12652,7540,12664,7516,12670,7468,12676,7421,12686,7396,12692,7349,12704,7324,12715,7300,12721,7252,12732,7228,12756,7180,12767,7180,12779,7228,12790,7277,12802,7324,12808,7372,12818,7396,12824,7444,12830,7493,12841,7540,12853,7588,12864,7637,12876,7660,12882,7709,12893,7732,12905,7756,12956,7756,12968,7709,12979,7660,12991,7612,13002,7588m13103,7696l13117,7696,13141,7634,13157,7634,13172,7574,13195,7513,13211,7453,13226,7392,13242,7392,13256,7332,13319,7332,13334,7392,13350,7392,13366,7513,13380,7513,13396,7574,13411,7574,13427,7634,13442,7696,13458,7756,13474,7756,13488,7817,13481,7756,13496,7817,13512,7817,13535,7876,13604,7876e" filled="false" stroked="true" strokeweight="2pt" strokecolor="#010101">
              <v:path arrowok="t"/>
              <v:stroke dashstyle="solid"/>
            </v:shape>
            <v:shape style="position:absolute;left:8246;top:7262;width:2937;height:261" coordorigin="8246,7262" coordsize="2937,261" path="m10944,7363l8249,7262,8246,7343,10941,7443,10944,7363xm10984,7502l10984,7364,10981,7445,10941,7443,10938,7523,10984,7502xm10984,7364l10944,7363,10941,7443,10981,7445,10984,7364xm11183,7412l10948,7284,10944,7363,10984,7364,10984,7502,11183,7412xe" filled="true" fillcolor="#ff010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2pt;margin-top:197.900009pt;width:119.25pt;height:50.75pt;mso-position-horizontal-relative:page;mso-position-vertical-relative:page;z-index:-59344" coordorigin="11440,3958" coordsize="2385,1015">
            <v:shape style="position:absolute;left:3978;top:-1565;width:975;height:2345" coordorigin="3978,-1565" coordsize="975,2345" path="m13214,3995l13134,3999,13058,4012,12985,4032,12917,4060,12854,4095,12798,4135,12748,4181,12706,4232,12672,4287,12646,4346,12631,4409,12625,4474,12631,4538,12646,4601,12672,4660,12706,4715,12748,4766,12798,4812,12854,4853,12917,4887,12985,4915,13058,4935,13134,4948,13214,4952,13295,4948,13371,4935,13444,4915,13513,4887,13575,4853,13632,4812,13682,4766,13724,4715,13758,4660,13784,4601,13799,4538,13805,4474,13799,4409,13784,4346,13758,4287,13724,4232,13682,4181,13632,4135,13575,4095,13513,4060,13444,4032,13371,4012,13295,3999,13214,3995xm12026,3978l11943,3983,11863,3999,11787,4023,11718,4056,11655,4097,11599,4145,11551,4200,11513,4259,11484,4324,11466,4393,11460,4465,11466,4537,11484,4606,11513,4670,11551,4730,11599,4785,11655,4833,11718,4874,11787,4907,11863,4932,11943,4947,12026,4952,12110,4947,12190,4932,12265,4907,12334,4874,12398,4833,12454,4785,12501,4730,12540,4670,12569,4606,12587,4537,12593,4465,12587,4393,12569,4324,12540,4259,12501,4200,12454,4145,12398,4097,12334,4056,12265,4023,12190,3999,12110,3983,12026,3978xe" filled="false" stroked="true" strokeweight="2pt" strokecolor="#1250fb">
              <v:path arrowok="t"/>
              <v:stroke dashstyle="solid"/>
            </v:shape>
            <v:rect style="position:absolute;left:12326;top:4191;width:630;height:549" filled="true" fillcolor="#ffffff" stroked="false">
              <v:fill type="solid"/>
            </v:rect>
            <v:rect style="position:absolute;left:12327;top:4192;width:630;height:548" filled="false" stroked="true" strokeweight="2pt" strokecolor="#ffffff">
              <v:stroke dashstyle="solid"/>
            </v:rect>
            <v:shape style="position:absolute;left:12488;top:4274;width:419;height:264" coordorigin="12488,4274" coordsize="419,264" path="m12543,4520l12538,4520,12537,4478,12488,4502,12506,4538,12543,4520xm12616,4394l12554,4274,12496,4396,12536,4395,12536,4375,12576,4375,12576,4395,12616,4394xm12576,4395l12576,4375,12536,4375,12537,4395,12576,4395xm12537,4395l12536,4375,12536,4395,12537,4395xm12577,4458l12576,4395,12537,4395,12537,4478,12577,4458xm12577,4503l12577,4458,12537,4478,12538,4520,12543,4520,12577,4503xm12577,4519l12577,4503,12543,4520,12577,4519xm12809,4387l12791,4351,12577,4458,12577,4503,12809,4387xm12907,4315l12773,4315,12791,4351,12809,4342,12827,4378,12827,4422,12907,4315xm12827,4378l12809,4342,12791,4351,12809,4387,12827,4378xm12827,4422l12827,4378,12809,4387,12827,4422xe" filled="true" fillcolor="#1250f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9.979980pt;margin-top:468.539978pt;width:137.3pt;height:66.850pt;mso-position-horizontal-relative:page;mso-position-vertical-relative:page;z-index:-59320" coordorigin="10800,9371" coordsize="2746,1337">
            <v:shape style="position:absolute;left:9720;top:-1295;width:930;height:2726" coordorigin="9720,-1295" coordsize="930,2726" path="m11410,9720l11321,9725,11236,9739,11157,9761,11083,9792,11016,9829,10957,9873,10906,9923,10865,9978,10835,10037,10816,10100,10810,10166,10816,10232,10835,10295,10865,10354,10906,10409,10957,10459,11016,10503,11083,10541,11157,10571,11236,10594,11321,10608,11410,10613,11498,10608,11583,10594,11662,10571,11736,10541,11803,10503,11862,10459,11913,10409,11954,10354,11984,10295,12003,10232,12010,10166,12003,10100,11984,10037,11954,9978,11913,9923,11862,9873,11803,9829,11736,9792,11662,9761,11583,9739,11498,9725,11410,9720xm13010,9755l12933,9760,12859,9774,12789,9796,12724,9827,12666,9865,12614,9909,12569,9959,12534,10014,12507,10073,12490,10136,12485,10202,12490,10269,12507,10332,12534,10391,12569,10446,12614,10496,12666,10540,12724,10578,12789,10608,12859,10631,12933,10645,13010,10650,13088,10645,13162,10631,13231,10608,13296,10578,13354,10540,13406,10496,13450,10446,13486,10391,13513,10332,13529,10269,13535,10202,13529,10136,13513,10073,13486,10014,13450,9959,13406,9909,13354,9865,13296,9827,13231,9796,13162,9774,13088,9760,13010,9755xe" filled="false" stroked="true" strokeweight="1pt" strokecolor="#010101">
              <v:path arrowok="t"/>
              <v:stroke dashstyle="solid"/>
            </v:shape>
            <v:shape style="position:absolute;left:11828;top:9370;width:857;height:1337" coordorigin="11828,9371" coordsize="857,1337" path="m12595,10453l12592,10429,12579,10409,12561,10395,12538,10389,12515,10392,12484,10404,12394,10433,12365,10441,12337,10450,12282,10464,12256,10470,12254,10470,12287,10363,11890,10429,12118,10647,12181,10708,12217,10590,12228,10592,12238,10594,12246,10595,12256,10592,12257,10592,12311,10580,12340,10573,12400,10556,12430,10547,12492,10528,12524,10517,12556,10506,12576,10493,12590,10475,12595,10453m12685,9487l12565,9525,12557,9506,12553,9498,12548,9491,12541,9485,12524,9470,12488,9444,12476,9437,12476,9623,12452,9567,12462,9590,12476,9623,12476,9437,12452,9422,12433,9413,12414,9404,12394,9397,12374,9390,12354,9384,12334,9380,12313,9376,12293,9373,12271,9372,12252,9371,12230,9371,12210,9373,12188,9374,12168,9378,12149,9383,12128,9388,12108,9394,12089,9401,12070,9409,12050,9419,12031,9430,12013,9440,11996,9452,11978,9466,11963,9480,11935,9508,11923,9521,11912,9534,11903,9547,11884,9576,11876,9590,11868,9606,11861,9622,11855,9636,11843,9670,11838,9685,11831,9719,11828,9733,11830,9757,11840,9778,11857,9794,11879,9802,11902,9801,11923,9791,11939,9775,11947,9752,11950,9738,11954,9714,11958,9702,11963,9690,11966,9679,11971,9667,11976,9656,11988,9635,11995,9625,12001,9614,12008,9606,12025,9587,12034,9578,12058,9557,12070,9547,12082,9539,12121,9517,12136,9511,12149,9506,12178,9499,12193,9496,12208,9493,12222,9492,12238,9491,12252,9491,12268,9492,12282,9493,12296,9496,12312,9498,12326,9502,12342,9505,12355,9510,12384,9522,12398,9529,12438,9554,12446,9562,12447,9562,12342,9595,12592,9853,12622,9884,12685,9487e" filled="true" fillcolor="#01010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929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779999pt;margin-top:48.048859pt;width:163.4pt;height:40.75pt;mso-position-horizontal-relative:page;mso-position-vertical-relative:page;z-index:-59272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70"/>
                    </w:rPr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1582pt;margin-top:48.048859pt;width:75.850pt;height:40.75pt;mso-position-horizontal-relative:page;mso-position-vertical-relative:page;z-index:-59248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70"/>
                    </w:rPr>
                    <w:t>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98129pt;margin-top:90.049347pt;width:392.8pt;height:40.75pt;mso-position-horizontal-relative:page;mso-position-vertical-relative:page;z-index:-59224" type="#_x0000_t202" filled="false" stroked="false">
            <v:textbox inset="0,0,0,0">
              <w:txbxContent>
                <w:p>
                  <w:pPr>
                    <w:spacing w:line="795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70"/>
                    </w:rPr>
                    <w:t>VALUE CHAIN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19997pt;margin-top:196.033417pt;width:22pt;height:57.6pt;mso-position-horizontal-relative:page;mso-position-vertical-relative:page;z-index:-59200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1.</w:t>
                  </w:r>
                </w:p>
                <w:p>
                  <w:pPr>
                    <w:pStyle w:val="BodyText"/>
                    <w:spacing w:before="2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322144pt;margin-top:196.033417pt;width:401.95pt;height:230.1pt;mso-position-horizontal-relative:page;mso-position-vertical-relative:page;z-index:-5917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/>
                    <w:ind w:left="20" w:right="1184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Benchmark the </w:t>
                  </w:r>
                  <w:r>
                    <w:rPr>
                      <w:rFonts w:ascii="Arial"/>
                      <w:color w:val="FF0000"/>
                    </w:rPr>
                    <w:t>Fruit Flies </w:t>
                  </w:r>
                  <w:r>
                    <w:rPr>
                      <w:rFonts w:ascii="Arial"/>
                    </w:rPr>
                    <w:t>Map your Supply Chain</w:t>
                  </w:r>
                </w:p>
                <w:p>
                  <w:pPr>
                    <w:pStyle w:val="BodyText"/>
                    <w:spacing w:before="2"/>
                    <w:ind w:left="768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-Organizational Value Chain</w:t>
                  </w:r>
                </w:p>
                <w:p>
                  <w:pPr>
                    <w:pStyle w:val="BodyText"/>
                    <w:spacing w:before="22"/>
                    <w:ind w:left="768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-Technology Value Chain</w:t>
                  </w:r>
                </w:p>
                <w:p>
                  <w:pPr>
                    <w:pStyle w:val="BodyText"/>
                    <w:spacing w:line="249" w:lineRule="auto" w:before="23"/>
                    <w:ind w:left="20" w:right="2423" w:firstLine="747"/>
                    <w:rPr>
                      <w:rFonts w:ascii="Arial"/>
                    </w:rPr>
                  </w:pPr>
                  <w:r>
                    <w:rPr>
                      <w:rFonts w:ascii="Arial"/>
                      <w:color w:val="FF0000"/>
                    </w:rPr>
                    <w:t>-Competence Chain </w:t>
                  </w:r>
                  <w:r>
                    <w:rPr>
                      <w:rFonts w:ascii="Arial"/>
                    </w:rPr>
                    <w:t>Dynamic Chain Analysis</w:t>
                  </w:r>
                </w:p>
                <w:p>
                  <w:pPr>
                    <w:pStyle w:val="BodyText"/>
                    <w:spacing w:line="249" w:lineRule="auto" w:before="3"/>
                    <w:ind w:left="20" w:right="-5" w:firstLine="748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at each node of each chain map Identify </w:t>
                  </w:r>
                  <w:r>
                    <w:rPr>
                      <w:rFonts w:ascii="Arial"/>
                      <w:color w:val="FF0000"/>
                    </w:rPr>
                    <w:t>Windows of Opportunity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7948pt;margin-top:215.649521pt;width:44.3pt;height:13.2pt;mso-position-horizontal-relative:page;mso-position-vertical-relative:page;z-index:-591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DOUBLE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40015pt;margin-top:217.509155pt;width:31.45pt;height:13.2pt;mso-position-horizontal-relative:page;mso-position-vertical-relative:page;z-index:-5912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HELIX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3.279968pt;margin-top:281.649170pt;width:41.4pt;height:13.2pt;mso-position-horizontal-relative:page;mso-position-vertical-relative:page;z-index:-5910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BOEING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19997pt;margin-top:339.732758pt;width:22pt;height:28.85pt;mso-position-horizontal-relative:page;mso-position-vertical-relative:page;z-index:-59080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19997pt;margin-top:397.272522pt;width:21.95pt;height:57.6pt;mso-position-horizontal-relative:page;mso-position-vertical-relative:page;z-index:-59056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4.</w:t>
                  </w:r>
                </w:p>
                <w:p>
                  <w:pPr>
                    <w:pStyle w:val="BodyText"/>
                    <w:spacing w:before="2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322144pt;margin-top:426.012451pt;width:510pt;height:87.35pt;mso-position-horizontal-relative:page;mso-position-vertical-relative:page;z-index:-5903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/>
                    <w:ind w:left="768" w:right="-2" w:hanging="74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Exploit </w:t>
                  </w:r>
                  <w:r>
                    <w:rPr>
                      <w:rFonts w:ascii="Arial"/>
                      <w:color w:val="0000FF"/>
                    </w:rPr>
                    <w:t>Competency Development Dynamics </w:t>
                  </w:r>
                  <w:r>
                    <w:rPr>
                      <w:rFonts w:ascii="Arial"/>
                    </w:rPr>
                    <w:t>with </w:t>
                  </w:r>
                  <w:r>
                    <w:rPr>
                      <w:rFonts w:ascii="Arial"/>
                      <w:color w:val="FF0000"/>
                    </w:rPr>
                    <w:t>3-D Concurrent Engineering</w:t>
                  </w:r>
                </w:p>
                <w:p>
                  <w:pPr>
                    <w:spacing w:before="367"/>
                    <w:ind w:left="0" w:right="298" w:firstLine="0"/>
                    <w:jc w:val="righ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880005pt;margin-top:503.012451pt;width:50.5pt;height:12.1pt;mso-position-horizontal-relative:page;mso-position-vertical-relative:page;z-index:-5900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140015pt;margin-top:349.019989pt;width:21.6pt;height:50pt;mso-position-horizontal-relative:page;mso-position-vertical-relative:page;z-index:-589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0.140015pt;margin-top:348.75pt;width:9.1pt;height:50.05pt;mso-position-horizontal-relative:page;mso-position-vertical-relative:page;z-index:-589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14966pt;margin-top:348.75pt;width:5.95pt;height:50.05pt;mso-position-horizontal-relative:page;mso-position-vertical-relative:page;z-index:-589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25pt;margin-top:348.75pt;width:6.4pt;height:50.05pt;mso-position-horizontal-relative:page;mso-position-vertical-relative:page;z-index:-589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5pt;margin-top:348.75pt;width:26.65pt;height:50.05pt;mso-position-horizontal-relative:page;mso-position-vertical-relative:page;z-index:-588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140015pt;margin-top:348.75pt;width:24.15pt;height:50.05pt;mso-position-horizontal-relative:page;mso-position-vertical-relative:page;z-index:-588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661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7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4.5pt;margin-top:170pt;width:721.5pt;height:407pt;mso-position-horizontal-relative:page;mso-position-vertical-relative:page;z-index:-58816" coordorigin="690,3400" coordsize="14430,8140">
            <v:shape style="position:absolute;left:720;top:3420;width:2248;height:1521" coordorigin="720,3420" coordsize="2248,1521" path="m720,4940l2968,4940,2968,3420,720,3420e" filled="false" stroked="true" strokeweight="2pt" strokecolor="#010101">
              <v:path arrowok="t"/>
              <v:stroke dashstyle="solid"/>
            </v:shape>
            <v:shape style="position:absolute;left:2358;top:4929;width:492;height:603" coordorigin="2358,4930" coordsize="492,603" path="m2776,5400l2396,4930,2358,4961,2736,5431,2776,5400xm2791,5505l2791,5419,2752,5450,2736,5431,2698,5462,2791,5505xm2791,5419l2776,5400,2736,5431,2752,5450,2791,5419xm2850,5532l2814,5369,2776,5400,2791,5419,2791,5505,2850,5532xe" filled="true" fillcolor="#ff0101" stroked="false">
              <v:path arrowok="t"/>
              <v:fill type="solid"/>
            </v:shape>
            <v:rect style="position:absolute;left:3074;top:4359;width:2084;height:1521" filled="false" stroked="true" strokeweight="2pt" strokecolor="#010101">
              <v:stroke dashstyle="solid"/>
            </v:rect>
            <v:shape style="position:absolute;left:4630;top:5869;width:495;height:604" coordorigin="4631,5869" coordsize="495,604" path="m5050,6340l4669,5869,4631,5900,5011,6372,5050,6340xm5066,6446l5066,6360,5027,6391,5011,6372,4973,6403,5066,6446xm5066,6360l5050,6340,5011,6372,5027,6391,5066,6360xm5125,6473l5089,6308,5050,6340,5066,6360,5066,6446,5125,6473xe" filled="true" fillcolor="#ff0101" stroked="false">
              <v:path arrowok="t"/>
              <v:fill type="solid"/>
            </v:shape>
            <v:rect style="position:absolute;left:5208;top:5414;width:1912;height:1521" filled="false" stroked="true" strokeweight="2pt" strokecolor="#010101">
              <v:stroke dashstyle="solid"/>
            </v:rect>
            <v:shape style="position:absolute;left:6678;top:6926;width:492;height:602" coordorigin="6678,6926" coordsize="492,602" path="m7095,7395l6716,6926,6678,6958,7056,7427,7095,7395xm7111,7501l7111,7415,7072,7446,7056,7427,7018,7458,7111,7501xm7111,7415l7095,7395,7056,7427,7072,7446,7111,7415xm7170,7528l7134,7363,7095,7395,7111,7415,7111,7501,7170,7528xe" filled="true" fillcolor="#ff0101" stroked="false">
              <v:path arrowok="t"/>
              <v:fill type="solid"/>
            </v:shape>
            <v:rect style="position:absolute;left:7218;top:6472;width:2180;height:1520" filled="false" stroked="true" strokeweight="2pt" strokecolor="#010101">
              <v:stroke dashstyle="solid"/>
            </v:rect>
            <v:shape style="position:absolute;left:8822;top:7981;width:492;height:604" coordorigin="8822,7981" coordsize="492,604" path="m9240,8453l8862,7981,8822,8014,9202,8484,9240,8453xm9256,8558l9256,8472,9217,8503,9202,8484,9162,8515,9256,8558xm9256,8472l9240,8453,9202,8484,9217,8503,9256,8472xm9314,8585l9280,8422,9240,8453,9256,8472,9256,8558,9314,8585xe" filled="true" fillcolor="#ff0101" stroked="false">
              <v:path arrowok="t"/>
              <v:fill type="solid"/>
            </v:shape>
            <v:rect style="position:absolute;left:9470;top:7294;width:1542;height:1521" filled="false" stroked="true" strokeweight="2pt" strokecolor="#010101">
              <v:stroke dashstyle="solid"/>
            </v:rect>
            <v:shape style="position:absolute;left:10758;top:8804;width:492;height:604" coordorigin="10758,8804" coordsize="492,604" path="m11176,9275l10796,8804,10758,8836,11136,9306,11176,9275xm11191,9381l11191,9294,11152,9325,11136,9306,11098,9337,11191,9381xm11191,9294l11176,9275,11136,9306,11152,9325,11191,9294xm11250,9408l11214,9244,11176,9275,11191,9294,11191,9381,11250,9408xe" filled="true" fillcolor="#ff0101" stroked="false">
              <v:path arrowok="t"/>
              <v:fill type="solid"/>
            </v:shape>
            <v:rect style="position:absolute;left:8324;top:3420;width:6046;height:1671" filled="false" stroked="true" strokeweight="2pt" strokecolor="#010101">
              <v:stroke dashstyle="solid"/>
            </v:rect>
            <v:shape style="position:absolute;left:3325;top:3918;width:8938;height:3845" coordorigin="3325,3918" coordsize="8938,3845" path="m3505,3978l3505,3918,3325,4008,3475,4083,3475,3978,3505,3978xm7823,4038l7823,3978,3475,3978,3475,4038,7823,4038xm3505,4098l3505,4038,3475,4038,3475,4083,3505,4098xm5505,4760l5492,4702,5335,4828,5476,4864,5476,4766,5505,4760xm5517,4819l5505,4760,5476,4766,5488,4825,5517,4819xm5530,4878l5517,4819,5488,4825,5476,4766,5476,4864,5530,4878xm8064,4272l8051,4213,5505,4760,5517,4819,8064,4272xm7119,5166l7084,5118,6992,5298,7096,5279,7096,5184,7119,5166xm7155,5214l7119,5166,7096,5184,7130,5232,7155,5214xm7190,5262l7155,5214,7130,5232,7096,5184,7096,5279,7190,5262xm7958,4619l7922,4571,7119,5166,7155,5214,7958,4619xm8284,6207l8242,6164,8178,6355,8263,6327,8263,6228,8284,6207xm8326,6249l8284,6207,8263,6228,8305,6270,8326,6249xm8369,6292l8326,6249,8305,6270,8263,6228,8263,6327,8369,6292xm9382,5201l9338,5159,8284,6207,8326,6249,9382,5201xm10314,6760l10255,6749,10308,6942,10308,6790,10314,6760xm10373,6772l10314,6760,10308,6790,10367,6802,10373,6772xm10432,6784l10373,6772,10367,6802,10308,6790,10308,6942,10432,6784xm10692,5186l10633,5174,10314,6760,10373,6772,10692,5186xm12205,7580l11875,5293,11815,5302,12144,7589,12205,7580xm12209,7737l12209,7609,12149,7619,12144,7589,12085,7597,12200,7763,12209,7737xm12209,7609l12205,7580,12144,7589,12149,7619,12209,7609xm12263,7572l12205,7580,12209,7609,12209,7737,12263,7572xe" filled="true" fillcolor="#018001" stroked="false">
              <v:path arrowok="t"/>
              <v:fill type="solid"/>
            </v:shape>
            <v:shape style="position:absolute;left:8232;top:-1115;width:1539;height:8195" coordorigin="8232,-1115" coordsize="1539,8195" path="m5160,8520l5160,9770,6810,9770,6810,8520,5160,8520xm11480,8232l11480,9752,13355,9752,13355,8232,11480,8232xe" filled="false" stroked="true" strokeweight="2pt" strokecolor="#010101">
              <v:path arrowok="t"/>
              <v:stroke dashstyle="solid"/>
            </v:shape>
            <v:shape style="position:absolute;left:11470;top:9744;width:495;height:602" coordorigin="11471,9744" coordsize="495,602" path="m11889,10213l11509,9744,11471,9775,11851,10244,11889,10213xm11905,10318l11905,10232,11867,10264,11851,10244,11812,10276,11905,10318xm11905,10232l11889,10213,11851,10244,11867,10264,11905,10232xm11965,10345l11929,10181,11889,10213,11905,10232,11905,10318,11965,10345xe" filled="true" fillcolor="#ff0101" stroked="false">
              <v:path arrowok="t"/>
              <v:fill type="solid"/>
            </v:shape>
            <v:shape style="position:absolute;left:10027;top:-2880;width:1493;height:3086" coordorigin="10027,-2880" coordsize="1493,3086" path="m12035,10027l12035,11520m15120,10027l12035,10027e" filled="false" stroked="true" strokeweight="2pt" strokecolor="#010101">
              <v:path arrowok="t"/>
              <v:stroke dashstyle="solid"/>
            </v:shape>
            <v:shape style="position:absolute;left:6950;top:8857;width:4895;height:1973" coordorigin="6950,8857" coordsize="4895,1973" path="m11715,10737l6970,8857,6950,8903,11697,10783,11715,10737xm11738,10824l11738,10746,11719,10792,11697,10783,11678,10830,11738,10824xm11738,10746l11715,10737,11697,10783,11719,10792,11738,10746xm11845,10814l11734,10690,11715,10737,11738,10746,11738,10824,11845,10814xe" filled="true" fillcolor="#ff0101" stroked="false">
              <v:path arrowok="t"/>
              <v:fill type="solid"/>
            </v:shape>
            <v:line style="position:absolute" from="720,5767" to="11845,10580" stroked="true" strokeweight="3pt" strokecolor="#010101">
              <v:stroke dashstyle="dash"/>
            </v:line>
            <v:rect style="position:absolute;left:720;top:9849;width:8130;height:1671" filled="false" stroked="true" strokeweight="2pt" strokecolor="#010101">
              <v:stroke dashstyle="solid"/>
            </v:rect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87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20003pt;margin-top:50.856934pt;width:638.35pt;height:81.95pt;mso-position-horizontal-relative:page;mso-position-vertical-relative:page;z-index:-58768" type="#_x0000_t202" filled="false" stroked="false">
            <v:textbox inset="0,0,0,0">
              <w:txbxContent>
                <w:p>
                  <w:pPr>
                    <w:tabs>
                      <w:tab w:pos="5986" w:val="left" w:leader="none"/>
                    </w:tabs>
                    <w:spacing w:line="519" w:lineRule="exact" w:before="20"/>
                    <w:ind w:left="0" w:right="0" w:firstLine="0"/>
                    <w:jc w:val="center"/>
                    <w:rPr>
                      <w:rFonts w:ascii="Comic Sans MS"/>
                      <w:b/>
                      <w:sz w:val="42"/>
                    </w:rPr>
                  </w:pPr>
                  <w:r>
                    <w:rPr>
                      <w:rFonts w:ascii="Comic Sans MS"/>
                      <w:b/>
                      <w:color w:val="0000FF"/>
                      <w:sz w:val="42"/>
                    </w:rPr>
                    <w:t>DOT.COM</w:t>
                  </w:r>
                  <w:r>
                    <w:rPr>
                      <w:rFonts w:ascii="Comic Sans MS"/>
                      <w:b/>
                      <w:color w:val="0000FF"/>
                      <w:spacing w:val="-1"/>
                      <w:sz w:val="42"/>
                    </w:rPr>
                    <w:t> </w:t>
                  </w:r>
                  <w:r>
                    <w:rPr>
                      <w:rFonts w:ascii="Comic Sans MS"/>
                      <w:b/>
                      <w:color w:val="0000FF"/>
                      <w:sz w:val="42"/>
                    </w:rPr>
                    <w:t>COMPETITION:</w:t>
                    <w:tab/>
                    <w:t>FOCUS ON THE SUPPLY</w:t>
                  </w:r>
                  <w:r>
                    <w:rPr>
                      <w:rFonts w:ascii="Comic Sans MS"/>
                      <w:b/>
                      <w:color w:val="0000FF"/>
                      <w:spacing w:val="-7"/>
                      <w:sz w:val="42"/>
                    </w:rPr>
                    <w:t> </w:t>
                  </w:r>
                  <w:r>
                    <w:rPr>
                      <w:rFonts w:ascii="Comic Sans MS"/>
                      <w:b/>
                      <w:color w:val="0000FF"/>
                      <w:sz w:val="42"/>
                    </w:rPr>
                    <w:t>CHAIN</w:t>
                  </w:r>
                </w:p>
                <w:p>
                  <w:pPr>
                    <w:spacing w:line="562" w:lineRule="exact" w:before="0"/>
                    <w:ind w:left="0" w:right="3" w:firstLine="0"/>
                    <w:jc w:val="center"/>
                    <w:rPr>
                      <w:rFonts w:ascii="Comic Sans MS" w:hAnsi="Comic Sans MS"/>
                      <w:b/>
                      <w:sz w:val="5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50"/>
                    </w:rPr>
                    <w:t>Napster’s New Supply Chain Strategy</w:t>
                  </w:r>
                </w:p>
                <w:p>
                  <w:pPr>
                    <w:spacing w:line="517" w:lineRule="exact" w:before="0"/>
                    <w:ind w:left="0" w:right="0" w:firstLine="0"/>
                    <w:jc w:val="center"/>
                    <w:rPr>
                      <w:rFonts w:ascii="Comic Sans MS"/>
                      <w:b/>
                      <w:sz w:val="42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42"/>
                    </w:rPr>
                    <w:t>(go to the end and steal everything!)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5pt;margin-top:270.57077pt;width:81.3pt;height:64.2pt;mso-position-horizontal-relative:page;mso-position-vertical-relative:page;z-index:-58744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4"/>
                    <w:ind w:left="167" w:right="-1" w:hanging="148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Record Music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900024pt;margin-top:501.150818pt;width:141.15pt;height:64.25pt;mso-position-horizontal-relative:page;mso-position-vertical-relative:page;z-index:-58720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4"/>
                    <w:ind w:left="20" w:right="5" w:firstLine="324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Customer Consumption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73999pt;margin-top:501.359985pt;width:154.3pt;height:74.650pt;mso-position-horizontal-relative:page;mso-position-vertical-relative:page;z-index:-586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92.47998pt;width:406.5pt;height:83.55pt;mso-position-horizontal-relative:page;mso-position-vertical-relative:page;z-index:-58672" type="#_x0000_t202" filled="false" stroked="false">
            <v:textbox inset="0,0,0,0">
              <w:txbxContent>
                <w:p>
                  <w:pPr>
                    <w:spacing w:line="252" w:lineRule="auto" w:before="108"/>
                    <w:ind w:left="162" w:right="148" w:firstLine="1205"/>
                    <w:jc w:val="left"/>
                    <w:rPr>
                      <w:rFonts w:ascii="Times New Roman"/>
                      <w:b/>
                      <w:sz w:val="62"/>
                    </w:rPr>
                  </w:pPr>
                  <w:r>
                    <w:rPr>
                      <w:rFonts w:ascii="Times New Roman"/>
                      <w:b/>
                      <w:color w:val="800080"/>
                      <w:sz w:val="62"/>
                    </w:rPr>
                    <w:t>Alternate Solution: partner with your competitor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519989pt;margin-top:364.73999pt;width:77.1pt;height:76.05pt;mso-position-horizontal-relative:page;mso-position-vertical-relative:page;z-index:-58648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0"/>
                    <w:ind w:left="277" w:right="138" w:hanging="116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Press CD’s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pt;margin-top:426pt;width:82.5pt;height:62.55pt;mso-position-horizontal-relative:page;mso-position-vertical-relative:page;z-index:-58624" type="#_x0000_t202" filled="false" stroked="false">
            <v:textbox inset="0,0,0,0">
              <w:txbxContent>
                <w:p>
                  <w:pPr>
                    <w:pStyle w:val="BodyText"/>
                    <w:spacing w:line="165" w:lineRule="auto" w:before="90"/>
                    <w:ind w:left="162" w:right="143" w:firstLine="50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Steal Songs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019958pt;margin-top:411.600006pt;width:93.75pt;height:76.05pt;mso-position-horizontal-relative:page;mso-position-vertical-relative:page;z-index:-58600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1"/>
                    <w:ind w:left="270" w:right="142" w:hanging="108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Sell to Retail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899994pt;margin-top:323.639984pt;width:109pt;height:76pt;mso-position-horizontal-relative:page;mso-position-vertical-relative:page;z-index:-58576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0"/>
                    <w:ind w:left="443" w:right="140" w:hanging="282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Promote Music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17.979996pt;width:104.2pt;height:76.05pt;mso-position-horizontal-relative:page;mso-position-vertical-relative:page;z-index:-58552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1"/>
                    <w:ind w:left="377" w:right="144" w:hanging="215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Develop Songs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20001pt;margin-top:171pt;width:302.3pt;height:83.55pt;mso-position-horizontal-relative:page;mso-position-vertical-relative:page;z-index:-58528" type="#_x0000_t202" filled="false" stroked="false">
            <v:textbox inset="0,0,0,0">
              <w:txbxContent>
                <w:p>
                  <w:pPr>
                    <w:spacing w:line="252" w:lineRule="auto" w:before="108"/>
                    <w:ind w:left="1255" w:right="303" w:hanging="1093"/>
                    <w:jc w:val="left"/>
                    <w:rPr>
                      <w:rFonts w:ascii="Times New Roman"/>
                      <w:b/>
                      <w:sz w:val="62"/>
                    </w:rPr>
                  </w:pPr>
                  <w:r>
                    <w:rPr>
                      <w:rFonts w:ascii="Times New Roman"/>
                      <w:b/>
                      <w:color w:val="800080"/>
                      <w:sz w:val="62"/>
                    </w:rPr>
                    <w:t>Vertically Integrated Music Giants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71pt;width:112.4pt;height:76.05pt;mso-position-horizontal-relative:page;mso-position-vertical-relative:page;z-index:-58504" type="#_x0000_t202" filled="false" stroked="false">
            <v:textbox inset="0,0,0,0">
              <w:txbxContent>
                <w:p>
                  <w:pPr>
                    <w:pStyle w:val="BodyText"/>
                    <w:spacing w:line="206" w:lineRule="auto" w:before="90"/>
                    <w:ind w:left="378" w:right="144" w:hanging="228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Identify Talent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6975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7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845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139999pt;margin-top:49.074337pt;width:351.1pt;height:92.35pt;mso-position-horizontal-relative:page;mso-position-vertical-relative:page;z-index:-58432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2" w:right="2" w:firstLine="0"/>
                    <w:jc w:val="center"/>
                    <w:rPr>
                      <w:b/>
                      <w:sz w:val="78"/>
                    </w:rPr>
                  </w:pPr>
                  <w:r>
                    <w:rPr>
                      <w:b/>
                      <w:color w:val="0000FF"/>
                      <w:sz w:val="78"/>
                    </w:rPr>
                    <w:t>STRATEGY IN 3-D:</w:t>
                  </w:r>
                </w:p>
                <w:p>
                  <w:pPr>
                    <w:spacing w:before="38"/>
                    <w:ind w:left="2" w:right="2" w:firstLine="0"/>
                    <w:jc w:val="center"/>
                    <w:rPr>
                      <w:b/>
                      <w:sz w:val="78"/>
                    </w:rPr>
                  </w:pPr>
                  <w:r>
                    <w:rPr>
                      <w:b/>
                      <w:color w:val="0000FF"/>
                      <w:sz w:val="78"/>
                    </w:rPr>
                    <w:t>CASE EXAMPLES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019997pt;margin-top:182.374222pt;width:106.25pt;height:33.35pt;mso-position-horizontal-relative:page;mso-position-vertical-relative:page;z-index:-5840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Boeing: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61292pt;margin-top:182.374222pt;width:491.85pt;height:100.6pt;mso-position-horizontal-relative:page;mso-position-vertical-relative:page;z-index:-58384" type="#_x0000_t202" filled="false" stroked="false">
            <v:textbox inset="0,0,0,0">
              <w:txbxContent>
                <w:p>
                  <w:pPr>
                    <w:spacing w:line="252" w:lineRule="auto" w:before="2"/>
                    <w:ind w:left="20" w:right="1238" w:firstLine="52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Static 3-D in airplane Projects Dynamic, Strategic Value Chain,</w:t>
                  </w:r>
                </w:p>
                <w:p>
                  <w:pPr>
                    <w:spacing w:line="637" w:lineRule="exact" w:before="0"/>
                    <w:ind w:left="504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unintegrated w/ Product &amp; 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019997pt;margin-top:292.893219pt;width:68.9pt;height:33.35pt;mso-position-horizontal-relative:page;mso-position-vertical-relative:page;z-index:-5836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Intel: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530212pt;margin-top:292.893219pt;width:449.6pt;height:67pt;mso-position-horizontal-relative:page;mso-position-vertical-relative:page;z-index:-58336" type="#_x0000_t202" filled="false" stroked="false">
            <v:textbox inset="0,0,0,0">
              <w:txbxContent>
                <w:p>
                  <w:pPr>
                    <w:spacing w:line="252" w:lineRule="auto" w:before="2"/>
                    <w:ind w:left="95" w:right="7" w:hanging="76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Modular Product vs. Process Integral Process and Value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019997pt;margin-top:369.754333pt;width:125pt;height:33.35pt;mso-position-horizontal-relative:page;mso-position-vertical-relative:page;z-index:-5831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Chrysler: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1318pt;margin-top:369.754333pt;width:420.75pt;height:67pt;mso-position-horizontal-relative:page;mso-position-vertical-relative:page;z-index:-58288" type="#_x0000_t202" filled="false" stroked="false">
            <v:textbox inset="0,0,0,0">
              <w:txbxContent>
                <w:p>
                  <w:pPr>
                    <w:spacing w:line="252" w:lineRule="auto" w:before="2"/>
                    <w:ind w:left="78" w:right="5" w:hanging="58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Modular Product &amp; Value Chain (weak on process?)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019997pt;margin-top:446.674561pt;width:103.2pt;height:33.35pt;mso-position-horizontal-relative:page;mso-position-vertical-relative:page;z-index:-5826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Toyota: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843231pt;margin-top:446.674561pt;width:316.25pt;height:66.95pt;mso-position-horizontal-relative:page;mso-position-vertical-relative:page;z-index:-58240" type="#_x0000_t202" filled="false" stroked="false">
            <v:textbox inset="0,0,0,0">
              <w:txbxContent>
                <w:p>
                  <w:pPr>
                    <w:spacing w:line="249" w:lineRule="auto" w:before="2"/>
                    <w:ind w:left="513" w:right="4" w:hanging="494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Integral 3-D in Nagoya (weak on global 3-D?)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7239">
            <wp:simplePos x="0" y="0"/>
            <wp:positionH relativeFrom="page">
              <wp:posOffset>1378458</wp:posOffset>
            </wp:positionH>
            <wp:positionV relativeFrom="page">
              <wp:posOffset>1828799</wp:posOffset>
            </wp:positionV>
            <wp:extent cx="8222741" cy="251460"/>
            <wp:effectExtent l="0" t="0" r="0" b="0"/>
            <wp:wrapNone/>
            <wp:docPr id="7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81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60010pt;margin-top:51.308838pt;width:642.6pt;height:506.65pt;mso-position-horizontal-relative:page;mso-position-vertical-relative:page;z-index:-58168" type="#_x0000_t202" filled="false" stroked="false">
            <v:textbox inset="0,0,0,0">
              <w:txbxContent>
                <w:p>
                  <w:pPr>
                    <w:spacing w:line="199" w:lineRule="auto" w:before="122"/>
                    <w:ind w:left="2414" w:right="2314" w:hanging="1"/>
                    <w:jc w:val="center"/>
                    <w:rPr>
                      <w:rFonts w:ascii="Times New Roman"/>
                      <w:b/>
                      <w:sz w:val="88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88"/>
                    </w:rPr>
                    <w:t>Team Exercise: Value Chain</w:t>
                  </w:r>
                  <w:r>
                    <w:rPr>
                      <w:rFonts w:ascii="Times New Roman"/>
                      <w:b/>
                      <w:color w:val="FF0000"/>
                      <w:spacing w:val="-5"/>
                      <w:sz w:val="88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  <w:sz w:val="88"/>
                    </w:rPr>
                    <w:t>Analysis</w:t>
                  </w:r>
                </w:p>
                <w:p>
                  <w:pPr>
                    <w:pStyle w:val="BodyText"/>
                    <w:spacing w:before="619"/>
                    <w:ind w:left="20"/>
                  </w:pPr>
                  <w:r>
                    <w:rPr>
                      <w:color w:val="1E0AFF"/>
                    </w:rPr>
                    <w:t>Consider one of these five industries (or one of your own):</w:t>
                  </w:r>
                </w:p>
                <w:p>
                  <w:pPr>
                    <w:pStyle w:val="BodyText"/>
                    <w:spacing w:before="23"/>
                    <w:ind w:left="1459"/>
                  </w:pPr>
                  <w:r>
                    <w:rPr>
                      <w:color w:val="1E0AFF"/>
                    </w:rPr>
                    <w:t>-Food</w:t>
                  </w:r>
                </w:p>
                <w:p>
                  <w:pPr>
                    <w:pStyle w:val="BodyText"/>
                    <w:spacing w:before="23"/>
                    <w:ind w:left="1460"/>
                  </w:pPr>
                  <w:r>
                    <w:rPr>
                      <w:color w:val="1E0AFF"/>
                    </w:rPr>
                    <w:t>-Defense aircraft</w:t>
                  </w:r>
                </w:p>
                <w:p>
                  <w:pPr>
                    <w:pStyle w:val="BodyText"/>
                    <w:spacing w:before="22"/>
                    <w:ind w:left="1460"/>
                  </w:pPr>
                  <w:r>
                    <w:rPr>
                      <w:color w:val="1E0AFF"/>
                    </w:rPr>
                    <w:t>-Automobiles</w:t>
                  </w:r>
                </w:p>
                <w:p>
                  <w:pPr>
                    <w:pStyle w:val="BodyText"/>
                    <w:spacing w:before="23"/>
                    <w:ind w:left="1460"/>
                  </w:pPr>
                  <w:r>
                    <w:rPr>
                      <w:color w:val="1E0AFF"/>
                    </w:rPr>
                    <w:t>-Handheld electronic organizers/communicators</w:t>
                  </w:r>
                </w:p>
                <w:p>
                  <w:pPr>
                    <w:pStyle w:val="BodyText"/>
                    <w:spacing w:before="23"/>
                    <w:ind w:left="1460"/>
                  </w:pPr>
                  <w:r>
                    <w:rPr>
                      <w:color w:val="1E0AFF"/>
                    </w:rPr>
                    <w:t>-Music</w:t>
                  </w:r>
                </w:p>
                <w:p>
                  <w:pPr>
                    <w:pStyle w:val="BodyText"/>
                    <w:spacing w:before="264"/>
                    <w:ind w:left="20"/>
                  </w:pPr>
                  <w:r>
                    <w:rPr>
                      <w:color w:val="2213FF"/>
                    </w:rPr>
                    <w:t>What are the key elements in the value chain?</w:t>
                  </w:r>
                </w:p>
                <w:p>
                  <w:pPr>
                    <w:pStyle w:val="BodyText"/>
                    <w:spacing w:line="249" w:lineRule="auto" w:before="23"/>
                    <w:ind w:left="1460" w:right="4918" w:hanging="1440"/>
                  </w:pPr>
                  <w:r>
                    <w:rPr>
                      <w:color w:val="2213FF"/>
                    </w:rPr>
                    <w:t>What are the key dynamic processes influencing power in the chain?</w:t>
                  </w:r>
                </w:p>
                <w:p>
                  <w:pPr>
                    <w:pStyle w:val="BodyText"/>
                    <w:spacing w:line="249" w:lineRule="auto" w:before="1"/>
                    <w:ind w:left="20" w:right="-2"/>
                  </w:pPr>
                  <w:r>
                    <w:rPr>
                      <w:color w:val="2213FF"/>
                    </w:rPr>
                    <w:t>What are the key dependency relationships in the value chain? What is driving the clockspeed in the chain?</w:t>
                  </w:r>
                </w:p>
                <w:p>
                  <w:pPr>
                    <w:pStyle w:val="BodyText"/>
                    <w:spacing w:line="249" w:lineRule="auto" w:before="2"/>
                    <w:ind w:left="20" w:right="2372"/>
                  </w:pPr>
                  <w:r>
                    <w:rPr>
                      <w:color w:val="2213FF"/>
                    </w:rPr>
                    <w:t>What are the opportunities for outsourcing ? What are the windows of opportunity in the</w:t>
                  </w:r>
                  <w:r>
                    <w:rPr>
                      <w:color w:val="2213FF"/>
                      <w:spacing w:val="3"/>
                    </w:rPr>
                    <w:t> </w:t>
                  </w:r>
                  <w:r>
                    <w:rPr>
                      <w:color w:val="2213FF"/>
                      <w:spacing w:val="-3"/>
                    </w:rPr>
                    <w:t>chain?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5pt;margin-top:139.799973pt;width:709.5pt;height:413.7pt;mso-position-horizontal-relative:page;mso-position-vertical-relative:page;z-index:-58144" coordorigin="930,2796" coordsize="14190,8274">
            <v:shape style="position:absolute;left:2170;top:2796;width:12950;height:480" type="#_x0000_t75" stroked="false">
              <v:imagedata r:id="rId14" o:title=""/>
            </v:shape>
            <v:shape style="position:absolute;left:3000;top:-1680;width:7800;height:12960" coordorigin="3000,-1680" coordsize="7800,12960" path="m4320,4620l3876,4382,4192,4000,3688,3944,3828,3474,3340,3610,3283,3124,2886,3428,2640,3000,2394,3428,1997,3124,1940,3610,1452,3474,1592,3944,1088,4000,1404,4382,960,4620,1404,4856,1088,5239,1592,5294,1452,5765,1940,5630,1997,6116,2394,5812,2640,6240,2886,5812,3283,6116,3340,5630,3828,5765,3688,5294,4192,5239,3876,4856,4320,4620xm13920,6420l13476,6182,13792,5800,13288,5744,13428,5274,12940,5410,12883,4924,12486,5228,12240,4800,11994,5228,11597,4924,11540,5410,11052,5274,11192,5744,10688,5800,11004,6182,10560,6420,11004,6656,10688,7039,11192,7094,11052,7565,11540,7430,11597,7916,11994,7612,12240,8040,12486,7612,12883,7916,12940,7430,13428,7565,13288,7094,13792,7039,13476,6656,13920,6420xm13080,9180l12636,8942,12952,8560,12448,8504,12588,8034,12100,8170,12043,7684,11646,7988,11400,7560,11154,7988,10757,7684,10700,8170,10212,8034,10352,8504,9848,8560,10164,8942,9720,9180,10164,9416,9848,9799,10352,9854,10212,10325,10700,10190,10757,10676,11154,10372,11400,10800,11646,10372,12043,10676,12100,10190,12588,10325,12448,9854,12952,9799,12636,9416,13080,9180xm8640,6420l8196,6182,8512,5800,8008,5744,8148,5274,7660,5410,7603,4924,7206,5228,6960,4800,6714,5228,6317,4924,6260,5410,5772,5274,5912,5744,5408,5800,5724,6182,5280,6420,5724,6656,5408,7039,5912,7094,5772,7565,6260,7430,6317,7916,6714,7612,6960,8040,7206,7612,7603,7916,7660,7430,8148,7565,8008,7094,8512,7039,8196,6656,8640,6420xm11280,5100l10836,4862,11152,4480,10648,4424,10788,3954,10300,4090,10243,3604,9846,3908,9600,3480,9354,3908,8957,3604,8900,4090,8412,3954,8552,4424,8048,4480,8364,4862,7920,5100,8364,5336,8048,5719,8552,5774,8412,6245,8900,6110,8957,6596,9354,6292,9600,6720,9846,6292,10243,6596,10300,6110,10788,6245,10648,5774,11152,5719,10836,5336,11280,5100xe" filled="false" stroked="true" strokeweight="3pt" strokecolor="#010101">
              <v:path arrowok="t"/>
              <v:stroke dashstyle="solid"/>
            </v:shape>
            <v:shape style="position:absolute;left:2400;top:5640;width:3360;height:3240" coordorigin="2400,5640" coordsize="3360,3240" path="m2844,7496l2844,7022,2400,7260,2844,7496xm3032,7934l3032,6584,2528,6640,2844,7022,2844,7914,3032,7934xm2844,7914l2844,7496,2528,7879,2844,7914xm5268,6114l4780,6250,4723,5764,4326,6068,4080,5640,3834,6068,3437,5764,3380,6250,2892,6114,3032,6584,3032,8366,3380,8270,3437,8756,3834,8452,4080,8880,4326,8452,4723,8756,4780,8270,5128,8366,5128,6584,5268,6114xm3032,8366l3032,7934,2892,8405,3032,8366xm5632,6640l5128,6584,5128,7934,5316,7914,5316,7022,5632,6640xm5268,8405l5128,7934,5128,8366,5268,8405xm5760,7260l5316,7022,5316,7496,5760,7260xm5632,7879l5316,7496,5316,7914,5632,7879xe" filled="true" fillcolor="#ffffff" stroked="false">
              <v:path arrowok="t"/>
              <v:fill type="solid"/>
            </v:shape>
            <v:shape style="position:absolute;left:5640;top:2160;width:5400;height:7680" coordorigin="5640,2160" coordsize="5400,7680" path="m5760,7260l5316,7022,5632,6640,5128,6584,5268,6114,4780,6250,4723,5764,4326,6068,4080,5640,3834,6068,3437,5764,3380,6250,2892,6114,3032,6584,2528,6640,2844,7022,2400,7260,2844,7496,2528,7879,3032,7934,2892,8405,3380,8270,3437,8756,3834,8452,4080,8880,4326,8452,4723,8756,4780,8270,5268,8405,5128,7934,5632,7879,5316,7496,5760,7260xm10080,9420l9636,9182,9952,8800,9448,8744,9588,8274,9100,8410,9043,7924,8646,8228,8400,7800,8154,8228,7757,7924,7700,8410,7212,8274,7352,8744,6848,8800,7164,9182,6720,9420,7164,9656,6848,10039,7352,10094,7212,10565,7700,10430,7757,10916,8154,10612,8400,11040,8646,10612,9043,10916,9100,10430,9588,10565,9448,10094,9952,10039,9636,9656,10080,9420xe" filled="false" stroked="true" strokeweight="3pt" strokecolor="#01010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81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58667pt;margin-top:45.837646pt;width:654.6pt;height:84.75pt;mso-position-horizontal-relative:page;mso-position-vertical-relative:page;z-index:-58096" type="#_x0000_t202" filled="false" stroked="false">
            <v:textbox inset="0,0,0,0">
              <w:txbxContent>
                <w:p>
                  <w:pPr>
                    <w:spacing w:line="199" w:lineRule="auto" w:before="113"/>
                    <w:ind w:left="20" w:right="4" w:firstLine="1509"/>
                    <w:jc w:val="left"/>
                    <w:rPr>
                      <w:rFonts w:ascii="Times New Roman"/>
                      <w:b/>
                      <w:sz w:val="80"/>
                    </w:rPr>
                  </w:pPr>
                  <w:r>
                    <w:rPr>
                      <w:rFonts w:ascii="Times New Roman"/>
                      <w:b/>
                      <w:color w:val="2014FF"/>
                      <w:sz w:val="80"/>
                    </w:rPr>
                    <w:t>Dynamic Analysis to Support Industry &amp; Technology Roadmapping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779984pt;margin-top:190.372314pt;width:104.3pt;height:86.1pt;mso-position-horizontal-relative:page;mso-position-vertical-relative:page;z-index:-5807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91" w:right="17" w:hanging="72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Corporate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Strategy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59979pt;margin-top:214.372787pt;width:111.3pt;height:86.1pt;mso-position-horizontal-relative:page;mso-position-vertical-relative:page;z-index:-5804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Regulatory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Policy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259277pt;margin-top:280.371826pt;width:100.7pt;height:86.1pt;mso-position-horizontal-relative:page;mso-position-vertical-relative:page;z-index:-5802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45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Industry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Structure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59979pt;margin-top:293.573273pt;width:117.9pt;height:57.4pt;mso-position-horizontal-relative:page;mso-position-vertical-relative:page;z-index:-5800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2" w:right="-1" w:hanging="173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Technology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80243pt;margin-top:322.37326pt;width:109.9pt;height:86.1pt;mso-position-horizontal-relative:page;mso-position-vertical-relative:page;z-index:-5797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16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Customer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Preference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26001pt;margin-top:424.37326pt;width:100.7pt;height:86.1pt;mso-position-horizontal-relative:page;mso-position-vertical-relative:page;z-index:-5795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" w:right="17" w:hanging="3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Business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Cycle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259735pt;margin-top:436.37326pt;width:100.7pt;height:86.1pt;mso-position-horizontal-relative:page;mso-position-vertical-relative:page;z-index:-5792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267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Capital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Market Dynamics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89.720001pt;margin-top:407.220001pt;width:161.16pt;height:62.40001pt;mso-position-horizontal-relative:page;mso-position-vertical-relative:page;z-index:-57904" filled="false" stroked="true" strokeweight="1pt" strokecolor="#010101">
            <v:stroke dashstyle="solid"/>
            <w10:wrap type="none"/>
          </v:rect>
        </w:pict>
      </w:r>
      <w:r>
        <w:rPr/>
        <w:pict>
          <v:group style="position:absolute;margin-left:46.400009pt;margin-top:169.519989pt;width:614.6pt;height:301.5pt;mso-position-horizontal-relative:page;mso-position-vertical-relative:page;z-index:-57880" coordorigin="928,3390" coordsize="12292,6030">
            <v:rect style="position:absolute;left:948;top:7869;width:5632;height:1530" filled="false" stroked="true" strokeweight="2pt" strokecolor="#01ff01">
              <v:stroke dashstyle="solid"/>
            </v:rect>
            <v:rect style="position:absolute;left:4802;top:5202;width:2080;height:1071" filled="false" stroked="true" strokeweight="1pt" strokecolor="#010101">
              <v:stroke dashstyle="solid"/>
            </v:rect>
            <v:rect style="position:absolute;left:7915;top:3410;width:5285;height:1353" filled="false" stroked="true" strokeweight="2pt" strokecolor="#01ff01">
              <v:stroke dashstyle="solid"/>
            </v:rect>
            <v:shape style="position:absolute;left:5012;top:4194;width:2896;height:2279" coordorigin="5012,4194" coordsize="2896,2279" path="m5132,4194l5012,4253,5072,4284,5072,4242,5082,4232,5093,4234,5105,4234,5132,4194xm5105,4234l5093,4234,5082,4232,5072,4242,5072,4264,5081,4273,5092,4273,5092,4253,5105,4234xm5131,4314l5105,4274,5093,4273,5081,4273,5072,4264,5072,4284,5131,4314xm7908,6463l7907,6452,7907,6395,7903,6337,7898,6281,7892,6224,7884,6169,7862,6059,7848,6004,7832,5950,7816,5896,7796,5843,7776,5791,7754,5738,7730,5688,7705,5636,7679,5586,7621,5488,7589,5440,7556,5393,7523,5346,7487,5299,7450,5254,7411,5209,7372,5166,7331,5123,7288,5080,7244,5039,7200,4998,7106,4919,7057,4882,6956,4807,6852,4738,6742,4673,6629,4610,6511,4553,6390,4500,6265,4451,6137,4406,6006,4367,5939,4349,5872,4332,5803,4316,5735,4302,5665,4289,5524,4267,5453,4258,5380,4250,5305,4244,5234,4238,5161,4235,5105,4234,5092,4253,5105,4274,5161,4276,5232,4279,5305,4284,5377,4290,5519,4307,5658,4328,5728,4342,5795,4356,5863,4372,5929,4387,5995,4405,6126,4445,6252,4489,6376,4537,6496,4590,6611,4646,6724,4708,6830,4772,6935,4841,7033,4914,7081,4951,7128,4990,7174,5028,7218,5069,7302,5150,7343,5194,7420,5280,7456,5324,7490,5370,7524,5416,7556,5462,7588,5510,7616,5558,7644,5606,7670,5656,7694,5705,7718,5755,7740,5807,7759,5857,7778,5910,7795,5962,7810,6014,7823,6068,7835,6121,7844,6176,7853,6230,7859,6286,7864,6341,7866,6396,7867,6452,7867,6463,7877,6473,7888,6473,7898,6472,7908,6463xm5105,4274l5092,4253,5092,4273,5105,4274xe" filled="true" fillcolor="#670134" stroked="false">
              <v:path arrowok="t"/>
              <v:fill type="solid"/>
            </v:shape>
            <v:shape style="position:absolute;left:3469;top:5182;width:3515;height:2189" coordorigin="3469,5183" coordsize="3515,2189" path="m6904,7312l6890,7291,6804,7290,6714,7286,6628,7282,6540,7274,6454,7267,6367,7259,6282,7249,6197,7237,6113,7225,6030,7212,5948,7196,5786,7164,5628,7126,5473,7084,5323,7037,5178,6986,5036,6931,4968,6902,4901,6874,4835,6842,4770,6811,4706,6779,4644,6745,4583,6710,4523,6676,4465,6640,4408,6602,4352,6565,4300,6527,4247,6487,4196,6448,4147,6407,4099,6366,4054,6324,4009,6281,3967,6238,3926,6193,3887,6149,3850,6103,3815,6058,3780,6011,3749,5964,3719,5916,3691,5868,3665,5820,3641,5771,3618,5720,3598,5671,3580,5621,3564,5569,3550,5518,3538,5466,3528,5414,3520,5362,3515,5309,3511,5256,3510,5202,3510,5191,3500,5183,3479,5183,3469,5192,3470,5203,3472,5258,3475,5312,3480,5368,3488,5422,3498,5476,3511,5528,3526,5581,3542,5634,3560,5686,3582,5737,3605,5788,3629,5838,3656,5888,3685,5938,3715,5986,3748,6035,3782,6082,3818,6128,3857,6175,3896,6221,3938,6265,3982,6310,4026,6353,4073,6396,4122,6438,4171,6479,4223,6520,4276,6559,4386,6636,4444,6673,4502,6710,4562,6745,4625,6780,4687,6814,4752,6847,4818,6878,4885,6910,4952,6940,5022,6970,5165,7025,5312,7075,5464,7122,5618,7165,5778,7202,5941,7236,6024,7252,6107,7265,6277,7289,6362,7298,6450,7308,6538,7315,6625,7321,6715,7326,6804,7330,6890,7332,6904,7312xm6924,7342l6924,7322,6914,7332,6890,7332,6863,7372,6924,7342xm6984,7313l6864,7252,6890,7291,6904,7291,6914,7292,6924,7301,6924,7342,6984,7313xm6904,7332l6904,7312,6890,7332,6904,7332xm6924,7322l6924,7301,6914,7292,6904,7291,6890,7291,6904,7312,6904,7332,6914,7332,6924,7322xe" filled="true" fillcolor="#0101ff" stroked="false">
              <v:path arrowok="t"/>
              <v:fill type="solid"/>
            </v:shape>
            <v:rect style="position:absolute;left:7195;top:6717;width:3225;height:1071" filled="false" stroked="true" strokeweight="1pt" strokecolor="#010101">
              <v:stroke dashstyle="solid"/>
            </v:rect>
            <v:shape style="position:absolute;left:3782;top:5002;width:5702;height:3702" coordorigin="3782,5003" coordsize="5702,3702" path="m9403,8647l9390,8626,9364,8623,9325,8617,9288,8611,9251,8603,9215,8594,9180,8584,9145,8572,9112,8558,9079,8545,9048,8530,9018,8514,8988,8496,8960,8478,8908,8440,8884,8418,8861,8396,8839,8374,8820,8351,8802,8327,8784,8302,8755,8251,8744,8225,8738,8212,8729,8185,8725,8171,8722,8158,8718,8143,8713,8114,8710,8071,8710,8046,8701,8038,8678,8038,8670,8047,8670,8074,8672,8105,8680,8152,8683,8167,8687,8182,8692,8197,8696,8212,8701,8227,8707,8242,8720,8270,8735,8298,8752,8324,8770,8351,8790,8377,8810,8401,8833,8425,8884,8471,8910,8491,8939,8512,8969,8531,8999,8549,9031,8566,9064,8581,9097,8596,9132,8610,9168,8622,9205,8633,9242,8642,9281,8651,9360,8663,9390,8665,9403,8647xm9424,8677l9424,8648,9422,8659,9413,8668,9403,8667,9401,8666,9390,8665,9361,8705,9424,8677xm9484,8650l9366,8585,9390,8626,9402,8627,9404,8627,9415,8628,9424,8636,9424,8677,9484,8650xm9403,8667l9403,8647,9390,8665,9401,8666,9403,8667xm9424,8648l9424,8636,9415,8628,9404,8627,9402,8627,9390,8626,9403,8647,9403,8667,9413,8668,9422,8659,9424,8648xm4516,5614l4503,5593,4477,5591,4400,5579,4364,5570,4327,5561,4292,5551,4258,5539,4224,5526,4192,5512,4160,5497,4100,5464,4073,5446,4046,5426,4021,5406,3996,5384,3973,5363,3932,5317,3914,5293,3898,5268,3882,5243,3869,5218,3857,5190,3851,5178,3846,5164,3841,5150,3838,5136,3834,5123,3832,5108,3828,5094,3827,5080,3824,5066,3823,5051,3823,5036,3822,5022,3822,5011,3814,5003,3791,5003,3782,5011,3782,5039,3785,5070,3792,5117,3799,5148,3804,5162,3809,5178,3814,5192,3820,5207,3833,5236,3847,5263,3864,5291,3882,5317,3902,5344,3923,5368,3946,5392,3971,5416,3996,5437,4022,5459,4051,5478,4081,5497,4111,5515,4144,5533,4176,5549,4210,5563,4246,5576,4280,5590,4318,5600,4355,5610,4393,5618,4472,5630,4502,5633,4516,5614xm4536,5644l4536,5615,4535,5627,4525,5635,4516,5634,4513,5634,4502,5633,4474,5672,4536,5644xm4596,5617l4478,5552,4503,5593,4514,5594,4528,5594,4536,5604,4536,5644,4596,5617xm4516,5634l4516,5614,4502,5633,4513,5634,4516,5634xm4536,5615l4536,5604,4528,5594,4514,5594,4503,5593,4516,5614,4516,5634,4525,5635,4535,5627,4536,5615xe" filled="true" fillcolor="#0101ff" stroked="false">
              <v:path arrowok="t"/>
              <v:fill type="solid"/>
            </v:shape>
            <v:shape style="position:absolute;left:10730;top:7057;width:635;height:879" coordorigin="10730,7057" coordsize="635,879" path="m10854,7057l10730,7108,10788,7143,10788,7121,10790,7110,10792,7099,10802,7092,10813,7094,10823,7096,10854,7057xm10823,7096l10813,7094,10802,7092,10792,7099,10790,7110,10788,7121,10795,7132,10806,7134,10810,7135,10810,7114,10823,7096xm10844,7177l10822,7137,10806,7134,10795,7132,10788,7121,10788,7143,10844,7177xm11365,7879l11364,7838,11362,7799,11358,7759,11352,7720,11345,7682,11336,7645,11327,7608,11315,7572,11303,7537,11274,7470,11257,7438,11239,7406,11221,7378,11201,7349,11180,7321,11159,7295,11135,7270,11111,7246,11087,7224,11060,7204,11034,7184,11006,7166,10979,7151,10949,7136,10920,7123,10890,7112,10874,7108,10828,7097,10823,7096,10810,7114,10822,7137,10835,7139,10864,7146,10878,7151,10933,7172,10961,7186,10987,7201,11012,7218,11038,7236,11062,7255,11084,7276,11107,7298,11129,7321,11149,7346,11170,7373,11188,7399,11206,7428,11222,7458,11238,7488,11252,7519,11266,7553,11278,7585,11288,7620,11298,7655,11306,7691,11318,7764,11322,7802,11324,7841,11324,7926,11333,7934,11344,7936,11356,7936,11364,7926,11364,7915,11365,7879xm10822,7137l10810,7114,10810,7135,10822,7137xe" filled="true" fillcolor="#670134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7759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7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63.360001pt;margin-top:175.37999pt;width:158.039990pt;height:67.5pt;mso-position-horizontal-relative:page;mso-position-vertical-relative:page;z-index:-57832" filled="false" stroked="true" strokeweight="1pt" strokecolor="#010101">
            <v:stroke dashstyle="solid"/>
            <w10:wrap type="none"/>
          </v:rect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780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480003pt;margin-top:52.746582pt;width:585.950pt;height:91.95pt;mso-position-horizontal-relative:page;mso-position-vertical-relative:page;z-index:-57784" type="#_x0000_t202" filled="false" stroked="false">
            <v:textbox inset="0,0,0,0">
              <w:txbxContent>
                <w:p>
                  <w:pPr>
                    <w:spacing w:line="884" w:lineRule="exact" w:before="0"/>
                    <w:ind w:left="0" w:right="0" w:firstLine="0"/>
                    <w:jc w:val="center"/>
                    <w:rPr>
                      <w:rFonts w:ascii="Times New Roman" w:hAnsi="Times New Roman"/>
                      <w:b/>
                      <w:sz w:val="7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78"/>
                    </w:rPr>
                    <w:t>Cisco’s End-to-End Integration for</w:t>
                  </w:r>
                </w:p>
                <w:p>
                  <w:pPr>
                    <w:spacing w:before="38"/>
                    <w:ind w:left="5" w:right="0" w:firstLine="0"/>
                    <w:jc w:val="center"/>
                    <w:rPr>
                      <w:rFonts w:ascii="Times New Roman"/>
                      <w:b/>
                      <w:sz w:val="78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78"/>
                    </w:rPr>
                    <w:t>its Fulfillment Supply 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979996pt;margin-top:272.459961pt;width:43.95pt;height:21.95pt;mso-position-horizontal-relative:page;mso-position-vertical-relative:page;z-index:-5776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36"/>
                    </w:rPr>
                    <w:t>Cisco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00006pt;margin-top:277.062195pt;width:193.3pt;height:51pt;mso-position-horizontal-relative:page;mso-position-vertical-relative:page;z-index:-57736" type="#_x0000_t202" filled="false" stroked="false">
            <v:textbox inset="0,0,0,0">
              <w:txbxContent>
                <w:p>
                  <w:pPr>
                    <w:spacing w:line="249" w:lineRule="auto" w:before="7"/>
                    <w:ind w:left="555" w:right="0" w:hanging="536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650033"/>
                      <w:sz w:val="28"/>
                    </w:rPr>
                    <w:t>Finished Product flows direct to customer via logistics supplier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19888pt;margin-top:285.942139pt;width:118.65pt;height:57.75pt;mso-position-horizontal-relative:page;mso-position-vertical-relative:page;z-index:-57712" type="#_x0000_t202" filled="false" stroked="false">
            <v:textbox inset="0,0,0,0">
              <w:txbxContent>
                <w:p>
                  <w:pPr>
                    <w:spacing w:line="300" w:lineRule="auto" w:before="7"/>
                    <w:ind w:left="20" w:right="637" w:firstLine="0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28"/>
                    </w:rPr>
                    <w:t>Order info flows direct to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28"/>
                    </w:rPr>
                    <w:t>Cisco and suppliers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180008pt;margin-top:489.776367pt;width:349.65pt;height:46.6pt;mso-position-horizontal-relative:page;mso-position-vertical-relative:page;z-index:-5768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1E0AFF"/>
                      <w:sz w:val="64"/>
                    </w:rPr>
                    <w:t>Basic Design Principle: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663361pt;margin-top:489.776367pt;width:196.3pt;height:46.6pt;mso-position-horizontal-relative:page;mso-position-vertical-relative:page;z-index:-576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 w:hAnsi="Comic Sans MS"/>
                      <w:b/>
                      <w:sz w:val="64"/>
                    </w:rPr>
                  </w:pPr>
                  <w:r>
                    <w:rPr>
                      <w:rFonts w:ascii="Comic Sans MS" w:hAnsi="Comic Sans MS"/>
                      <w:b/>
                      <w:color w:val="1E0AFF"/>
                      <w:sz w:val="64"/>
                    </w:rPr>
                    <w:t>Arm’s length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239025pt;margin-top:528.174744pt;width:679.75pt;height:46.6pt;mso-position-horizontal-relative:page;mso-position-vertical-relative:page;z-index:-576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1E0AFF"/>
                      <w:sz w:val="64"/>
                    </w:rPr>
                    <w:t>Relationship with Fulfillment Chain Partners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20001pt;margin-top:407.220001pt;width:161.2pt;height:62.4pt;mso-position-horizontal-relative:page;mso-position-vertical-relative:page;z-index:-57616" type="#_x0000_t202" filled="false" stroked="false">
            <v:textbox inset="0,0,0,0">
              <w:txbxContent>
                <w:p>
                  <w:pPr>
                    <w:spacing w:line="380" w:lineRule="exact" w:before="192"/>
                    <w:ind w:left="345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36"/>
                    </w:rPr>
                    <w:t>Component</w:t>
                  </w:r>
                </w:p>
                <w:p>
                  <w:pPr>
                    <w:spacing w:line="344" w:lineRule="exact" w:before="26"/>
                    <w:ind w:left="345" w:right="979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36"/>
                    </w:rPr>
                    <w:t>Suppliers &amp; Distributors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400009pt;margin-top:393.47998pt;width:281.6pt;height:76.5pt;mso-position-horizontal-relative:page;mso-position-vertical-relative:page;z-index:-575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"/>
                    </w:numPr>
                    <w:tabs>
                      <w:tab w:pos="332" w:val="left" w:leader="none"/>
                    </w:tabs>
                    <w:spacing w:before="43"/>
                    <w:ind w:left="699" w:right="0" w:hanging="535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Single enterprise information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system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333" w:val="left" w:leader="none"/>
                    </w:tabs>
                    <w:spacing w:line="199" w:lineRule="auto" w:before="57"/>
                    <w:ind w:left="699" w:right="209" w:hanging="535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Dynamic replenishment, direct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fulfillment, </w:t>
                  </w:r>
                  <w:r>
                    <w:rPr>
                      <w:rFonts w:ascii="Times New Roman"/>
                      <w:b/>
                      <w:sz w:val="28"/>
                    </w:rPr>
                    <w:t>merge in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transit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333" w:val="left" w:leader="none"/>
                    </w:tabs>
                    <w:spacing w:line="266" w:lineRule="exact" w:before="74"/>
                    <w:ind w:left="699" w:right="1509" w:hanging="535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Customer orders through Cisco Connection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online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759979pt;margin-top:335.880005pt;width:161.25pt;height:53.55pt;mso-position-horizontal-relative:page;mso-position-vertical-relative:page;z-index:-57568" type="#_x0000_t202" filled="false" stroked="false">
            <v:textbox inset="0,0,0,0">
              <w:txbxContent>
                <w:p>
                  <w:pPr>
                    <w:spacing w:line="249" w:lineRule="auto" w:before="171"/>
                    <w:ind w:left="242" w:right="643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36"/>
                    </w:rPr>
                    <w:t>Contract Manufacturers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360001pt;margin-top:175.37999pt;width:158.050pt;height:67.5pt;mso-position-horizontal-relative:page;mso-position-vertical-relative:page;z-index:-575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b w:val="0"/>
                      <w:sz w:val="45"/>
                    </w:rPr>
                  </w:pPr>
                </w:p>
                <w:p>
                  <w:pPr>
                    <w:spacing w:before="0"/>
                    <w:ind w:left="449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36"/>
                    </w:rPr>
                    <w:t>Customers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759979pt;margin-top:170.519989pt;width:264.25pt;height:67.650pt;mso-position-horizontal-relative:page;mso-position-vertical-relative:page;z-index:-575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"/>
                    </w:numPr>
                    <w:tabs>
                      <w:tab w:pos="332" w:val="left" w:leader="none"/>
                    </w:tabs>
                    <w:spacing w:line="249" w:lineRule="auto" w:before="43"/>
                    <w:ind w:left="585" w:right="917" w:hanging="421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New product development</w:t>
                  </w:r>
                  <w:r>
                    <w:rPr>
                      <w:rFonts w:ascii="Times New Roman"/>
                      <w:b/>
                      <w:spacing w:val="-10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on-line with supply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base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33" w:val="left" w:leader="none"/>
                    </w:tabs>
                    <w:spacing w:before="0"/>
                    <w:ind w:left="332" w:right="0" w:hanging="168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Technology Supply Chain</w:t>
                  </w:r>
                  <w:r>
                    <w:rPr>
                      <w:rFonts w:ascii="Times New Roman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Design:</w:t>
                  </w:r>
                </w:p>
                <w:p>
                  <w:pPr>
                    <w:spacing w:line="305" w:lineRule="exact" w:before="13"/>
                    <w:ind w:left="699" w:right="0" w:firstLine="0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Innovation through Acquisition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7959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7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747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820328pt;margin-top:54.050274pt;width:539.7pt;height:92.75pt;mso-position-horizontal-relative:page;mso-position-vertical-relative:page;z-index:-57448" type="#_x0000_t202" filled="false" stroked="false">
            <v:textbox inset="0,0,0,0">
              <w:txbxContent>
                <w:p>
                  <w:pPr>
                    <w:spacing w:line="206" w:lineRule="auto" w:before="127"/>
                    <w:ind w:left="20" w:right="11" w:firstLine="1934"/>
                    <w:jc w:val="left"/>
                    <w:rPr>
                      <w:rFonts w:ascii="Comic Sans MS" w:hAnsi="Comic Sans MS"/>
                      <w:b/>
                      <w:sz w:val="7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70"/>
                    </w:rPr>
                    <w:t>Cisco’s Strategy for Technology Supply Chain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59991pt;margin-top:156.7164pt;width:702pt;height:288.1pt;mso-position-horizontal-relative:page;mso-position-vertical-relative:page;z-index:-5742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"/>
                    </w:numPr>
                    <w:tabs>
                      <w:tab w:pos="741" w:val="left" w:leader="none"/>
                      <w:tab w:pos="4021" w:val="left" w:leader="none"/>
                    </w:tabs>
                    <w:spacing w:line="184" w:lineRule="auto" w:before="181"/>
                    <w:ind w:left="740" w:right="17" w:hanging="720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Integrate</w:t>
                    <w:tab/>
                    <w:t>technology around the router to be a communications network</w:t>
                  </w:r>
                  <w:r>
                    <w:rPr>
                      <w:rFonts w:ascii="Comic Sans MS"/>
                      <w:b/>
                      <w:color w:val="2814FF"/>
                      <w:spacing w:val="-5"/>
                      <w:sz w:val="64"/>
                    </w:rPr>
                    <w:t> </w:t>
                  </w: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provider.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967" w:val="left" w:leader="none"/>
                    </w:tabs>
                    <w:spacing w:line="635" w:lineRule="exact" w:before="0"/>
                    <w:ind w:left="966" w:right="0" w:hanging="946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Leverage acquired technology with</w:t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1408" w:val="left" w:leader="none"/>
                    </w:tabs>
                    <w:spacing w:line="690" w:lineRule="exact" w:before="0"/>
                    <w:ind w:left="1407" w:right="0" w:hanging="667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sales muscle and</w:t>
                  </w:r>
                  <w:r>
                    <w:rPr>
                      <w:rFonts w:ascii="Comic Sans MS"/>
                      <w:b/>
                      <w:color w:val="2814FF"/>
                      <w:spacing w:val="-2"/>
                      <w:sz w:val="64"/>
                    </w:rPr>
                    <w:t> </w:t>
                  </w: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reach</w:t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1408" w:val="left" w:leader="none"/>
                    </w:tabs>
                    <w:spacing w:line="690" w:lineRule="exact" w:before="0"/>
                    <w:ind w:left="1407" w:right="0" w:hanging="667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end-to-end</w:t>
                  </w:r>
                  <w:r>
                    <w:rPr>
                      <w:rFonts w:ascii="Comic Sans MS"/>
                      <w:b/>
                      <w:color w:val="2814FF"/>
                      <w:spacing w:val="-2"/>
                      <w:sz w:val="64"/>
                    </w:rPr>
                    <w:t> </w:t>
                  </w: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IT</w:t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1409" w:val="left" w:leader="none"/>
                    </w:tabs>
                    <w:spacing w:line="690" w:lineRule="exact" w:before="0"/>
                    <w:ind w:left="1408" w:right="0" w:hanging="668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outsourced</w:t>
                  </w:r>
                  <w:r>
                    <w:rPr>
                      <w:rFonts w:ascii="Comic Sans MS"/>
                      <w:b/>
                      <w:color w:val="2814FF"/>
                      <w:spacing w:val="-1"/>
                      <w:sz w:val="64"/>
                    </w:rPr>
                    <w:t> </w:t>
                  </w: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manufacturing</w:t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1408" w:val="left" w:leader="none"/>
                    </w:tabs>
                    <w:spacing w:line="690" w:lineRule="exact" w:before="0"/>
                    <w:ind w:left="1407" w:right="0" w:hanging="667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market growth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967" w:val="left" w:leader="none"/>
                    </w:tabs>
                    <w:spacing w:line="791" w:lineRule="exact" w:before="0"/>
                    <w:ind w:left="966" w:right="0" w:hanging="946"/>
                    <w:jc w:val="left"/>
                    <w:rPr>
                      <w:rFonts w:ascii="Comic Sans MS"/>
                      <w:b/>
                      <w:sz w:val="64"/>
                    </w:rPr>
                  </w:pP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Leverage venture capital to supply</w:t>
                  </w:r>
                  <w:r>
                    <w:rPr>
                      <w:rFonts w:ascii="Comic Sans MS"/>
                      <w:b/>
                      <w:color w:val="2814FF"/>
                      <w:spacing w:val="-5"/>
                      <w:sz w:val="64"/>
                    </w:rPr>
                    <w:t> </w:t>
                  </w:r>
                  <w:r>
                    <w:rPr>
                      <w:rFonts w:ascii="Comic Sans MS"/>
                      <w:b/>
                      <w:color w:val="2814FF"/>
                      <w:sz w:val="64"/>
                    </w:rPr>
                    <w:t>R&amp;D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18527pt;margin-top:497.000122pt;width:318.350pt;height:37.450pt;mso-position-horizontal-relative:page;mso-position-vertical-relative:page;z-index:-57400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64"/>
                    </w:rPr>
                    <w:t>Basic Design Principle: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178406pt;margin-top:497.000122pt;width:158.4pt;height:37.450pt;mso-position-horizontal-relative:page;mso-position-vertical-relative:page;z-index:-57376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64"/>
                    </w:rPr>
                    <w:t>Acquisition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477592pt;margin-top:535.402039pt;width:627.550pt;height:37.450pt;mso-position-horizontal-relative:page;mso-position-vertical-relative:page;z-index:-57352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64"/>
                    </w:rPr>
                    <w:t>Relationship with Technology Chain Partners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812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8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240009pt;margin-top:201.759979pt;width:94.7pt;height:92.9pt;mso-position-horizontal-relative:page;mso-position-vertical-relative:page;z-index:-57304" coordorigin="1105,4035" coordsize="1894,1858">
            <v:rect style="position:absolute;left:1114;top:4045;width:1874;height:1838" filled="false" stroked="true" strokeweight="1.0pt" strokecolor="#010101">
              <v:stroke dashstyle="solid"/>
            </v:rect>
            <v:shape style="position:absolute;left:1332;top:4994;width:1281;height:159" coordorigin="1332,4994" coordsize="1281,159" path="m1332,5101l1372,5101,1430,5083,1470,5083,1510,5064,1568,5047,1608,5029,1648,5012,1687,5012,1727,4994,1884,4994,1924,5012,1963,5012,2002,5047,2041,5047,2081,5064,2120,5064,2160,5083,2198,5101,2238,5118,2278,5118,2317,5135,2298,5118,2336,5135,2376,5135,2435,5153,2612,5153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67.619995pt;margin-top:202.720001pt;width:94.8pt;height:92.95pt;mso-position-horizontal-relative:page;mso-position-vertical-relative:page;z-index:-57280" coordorigin="3352,4054" coordsize="1896,1859">
            <v:rect style="position:absolute;left:3362;top:4064;width:1876;height:1839" filled="false" stroked="true" strokeweight="1.0pt" strokecolor="#010101">
              <v:stroke dashstyle="solid"/>
            </v:rect>
            <v:shape style="position:absolute;left:3540;top:4954;width:1461;height:318" coordorigin="3540,4955" coordsize="1461,318" path="m3540,5203l3580,5203,3599,5166,3638,5148,3678,5131,3718,5113,3757,5096,3797,5078,3836,5062,3856,5024,3895,5024,3914,4990,3954,4990,3994,4973,4033,4955,4073,4955,4112,4973,4152,4990,4192,5008,4230,5024,4270,5045,4309,5078,4349,5096,4369,5131,4408,5148,4447,5166,4447,5203,4487,5220,4526,5238,4566,5273,4723,5273,4763,5255,4802,5255,4842,5238,4882,5220,4921,5220,4961,5203,5000,5183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7.119995pt;margin-top:202.720001pt;width:94.8pt;height:92.95pt;mso-position-horizontal-relative:page;mso-position-vertical-relative:page;z-index:-57256" coordorigin="5542,4054" coordsize="1896,1859">
            <v:rect style="position:absolute;left:5552;top:4064;width:1876;height:1839" filled="false" stroked="true" strokeweight="1.0pt" strokecolor="#010101">
              <v:stroke dashstyle="solid"/>
            </v:rect>
            <v:shape style="position:absolute;left:5730;top:4834;width:1263;height:476" coordorigin="5730,4835" coordsize="1263,476" path="m5730,5191l5770,5172,5789,5132,5828,5112,5849,5072,5868,5033,5908,5014,5927,4974,5966,4954,6006,4934,6026,4895,6065,4874,6104,4855,6144,4835,6184,4835,6302,4954,6322,4993,6361,5014,6380,5053,6401,5093,6520,5212,6558,5231,6578,5270,6618,5290,6658,5310,6835,5310,6874,5270,6953,5191,6992,5172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1.47998pt;margin-top:202.720001pt;width:94.8pt;height:92.95pt;mso-position-horizontal-relative:page;mso-position-vertical-relative:page;z-index:-57232" coordorigin="7830,4054" coordsize="1896,1859">
            <v:rect style="position:absolute;left:7839;top:4064;width:1876;height:1839" filled="false" stroked="true" strokeweight="1.0pt" strokecolor="#010101">
              <v:stroke dashstyle="solid"/>
            </v:rect>
            <v:shape style="position:absolute;left:8077;top:4680;width:1380;height:728" coordorigin="8077,4680" coordsize="1380,728" path="m8077,5257l8117,5236,8156,5215,8176,5172,8215,5152,8236,5107,8255,5066,8294,5044,8314,5002,8334,4957,8374,4936,8393,4894,8432,4852,8452,4807,8491,4788,8512,4744,8551,4722,8590,4702,8629,4680,8708,4680,8728,4722,8748,4766,8788,4788,8788,4830,8807,4872,8827,4916,8827,4957,8846,5002,8866,5044,8886,5086,8926,5130,8926,5172,8965,5194,8984,5236,9004,5280,9043,5299,9064,5344,9103,5365,9142,5386,9181,5407,9260,5407,9300,5386,9340,5344,9379,5322,9398,5280,9438,5236,9457,5194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11.900024pt;margin-top:202.720001pt;width:94.75pt;height:92.95pt;mso-position-horizontal-relative:page;mso-position-vertical-relative:page;z-index:-57208" coordorigin="10238,4054" coordsize="1895,1859">
            <v:rect style="position:absolute;left:10248;top:4064;width:1875;height:1839" filled="false" stroked="true" strokeweight="1pt" strokecolor="#010101">
              <v:stroke dashstyle="solid"/>
            </v:rect>
            <v:shape style="position:absolute;left:10384;top:4599;width:1521;height:1046" coordorigin="10385,4600" coordsize="1521,1046" path="m10385,5383l10410,5327,10432,5273,10481,5216,10504,5160,10528,5086,10550,5029,10574,4955,10574,4918,10600,4880,10622,4824,10646,4787,10672,4751,10693,4693,10740,4657,10789,4620,10836,4600,10884,4600,10931,4620,10955,4657,10980,4711,11002,4751,11027,4787,11051,4824,11051,4880,11074,4918,11098,4955,11098,4992,11120,5029,11120,5065,11144,5102,11170,5142,11170,5179,11192,5216,11216,5254,11242,5290,11263,5327,11263,5364,11310,5383,11335,5441,11382,5477,11406,5514,11454,5572,11501,5608,11550,5626,11597,5645,11644,5626,11690,5608,11714,5572,11740,5534,11762,5495,11812,5458,11833,5420,11858,5383,11880,5347,11880,5310,11905,5273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7.119995pt;margin-top:202.720001pt;width:94.8pt;height:92.95pt;mso-position-horizontal-relative:page;mso-position-vertical-relative:page;z-index:-57184" coordorigin="12742,4054" coordsize="1896,1859">
            <v:rect style="position:absolute;left:12752;top:4064;width:1876;height:1839" filled="false" stroked="true" strokeweight="1pt" strokecolor="#010101">
              <v:stroke dashstyle="solid"/>
            </v:rect>
            <v:shape style="position:absolute;left:12950;top:4264;width:1520;height:1521" coordorigin="12950,4265" coordsize="1520,1521" path="m12950,5470l12990,5410,13028,5330,13049,5292,13049,5192,13068,5153,13088,5114,13108,5075,13108,5035,13128,4996,13128,4877,13147,4837,13147,4798,13168,4758,13206,4718,13206,4660,13226,4620,13246,4580,13266,4541,13285,4502,13306,4463,13325,4423,13345,4384,13364,4344,13404,4324,13423,4285,13463,4285,13502,4265,13523,4304,13562,4324,13582,4363,13602,4403,13621,4442,13621,4482,13640,4522,13640,4561,13661,4601,13661,4640,13680,4680,13680,4897,13700,4936,13700,5192,13720,5232,13720,5311,13740,5351,13740,5390,13759,5430,13759,5470,13780,5509,13799,5548,13799,5587,13818,5627,13838,5666,13858,5706,13897,5725,13937,5746,13957,5785,14075,5785,14114,5765,14135,5725,14174,5687,14194,5647,14233,5627,14233,5587,14273,5568,14292,5528,14312,5489,14352,5430,14371,5390,14392,5351,14392,5311,14430,5232,14430,5192,14450,5153,14450,5114,14470,5075e" filled="false" stroked="true" strokeweight="2pt" strokecolor="#01010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01.100014pt;margin-top:167.87999pt;width:582.950pt;height:27.9pt;mso-position-horizontal-relative:page;mso-position-vertical-relative:page;z-index:-57160" coordorigin="2022,3358" coordsize="11659,558" path="m11785,3695l11725,3640,11650,3898,11745,3862,11745,3751,11749,3736,11758,3722,11785,3695xm11843,3751l11785,3695,11758,3722,11749,3736,11745,3751,11748,3766,11756,3779,11770,3788,11785,3791,11800,3789,11814,3780,11843,3751xm11900,3804l11843,3751,11814,3780,11800,3789,11785,3791,11770,3788,11756,3779,11748,3766,11745,3751,11745,3862,11900,3804xm13680,3749l13675,3734,13664,3722,13662,3721,13598,3674,13532,3632,13466,3593,13398,3557,13330,3523,13261,3494,13190,3468,13121,3445,13050,3426,12979,3409,12908,3396,12836,3386,12766,3380,12696,3377,12625,3377,12556,3380,12487,3388,12419,3397,12352,3410,12284,3427,12220,3446,12156,3469,12094,3496,12032,3524,11974,3557,11916,3593,11861,3631,11806,3674,11785,3695,11843,3751,11862,3732,11910,3694,11962,3658,12016,3625,12071,3594,12128,3568,12186,3542,12246,3522,12307,3503,12370,3488,12433,3476,12498,3467,12563,3461,12625,3457,12696,3457,12762,3461,12829,3467,12898,3475,12965,3488,13032,3504,13099,3522,13166,3544,13232,3569,13298,3598,13364,3629,13428,3664,13492,3701,13554,3742,13615,3786,13631,3794,13647,3795,13661,3790,13673,3779,13680,3764,13680,3749xm9220,3676l9160,3620,9084,3877,9180,3841,9180,3731,9183,3716,9192,3703,9220,3676xm9278,3730l9220,3676,9192,3703,9183,3716,9180,3731,9183,3746,9192,3760,9205,3768,9220,3771,9235,3768,9248,3760,9278,3730xm9336,3784l9278,3730,9248,3760,9235,3768,9220,3771,9205,3768,9192,3760,9183,3746,9180,3731,9180,3841,9336,3784xm11116,3730l11111,3716,11100,3703,11098,3701,11033,3655,10968,3612,10901,3572,10834,3536,10765,3504,10696,3474,10626,3448,10555,3425,10484,3406,10414,3390,10343,3377,10272,3367,10201,3360,10130,3358,10061,3358,9991,3361,9922,3367,9853,3377,9786,3390,9720,3407,9655,3426,9590,3449,9528,3475,9468,3504,9408,3536,9350,3572,9295,3611,9241,3655,9220,3676,9278,3730,9296,3712,9346,3674,9397,3638,9450,3605,9506,3575,9563,3547,9622,3523,9682,3502,9743,3484,9805,3468,9869,3456,9934,3446,9998,3440,10061,3437,10130,3437,10198,3440,10265,3446,10332,3456,10399,3468,10468,3484,10534,3503,10601,3524,10668,3550,10734,3577,10799,3608,10864,3643,10927,3680,10990,3722,11051,3766,11052,3767,11066,3774,11081,3775,11095,3770,11107,3760,11115,3746,11116,3730xm6774,3696l6714,3641,6638,3899,6735,3863,6735,3752,6738,3737,6746,3724,6774,3696xm6833,3751l6774,3696,6746,3724,6738,3737,6735,3752,6738,3767,6746,3780,6760,3789,6775,3792,6790,3789,6803,3780,6833,3751xm6890,3804l6833,3751,6803,3780,6790,3789,6775,3792,6760,3789,6746,3780,6738,3767,6735,3752,6735,3863,6890,3804xm8668,3749l8663,3734,8652,3722,8650,3720,8586,3674,8520,3631,8454,3592,8387,3556,8318,3523,8249,3494,8179,3468,8110,3445,8039,3426,7968,3409,7897,3396,7826,3386,7756,3380,7685,3378,7614,3378,7544,3382,7476,3388,7408,3397,7340,3410,7274,3427,7210,3446,7145,3469,7082,3496,7022,3524,6962,3557,6906,3593,6851,3632,6796,3676,6774,3696,6833,3751,6852,3732,6900,3695,6952,3659,7006,3625,7061,3595,7117,3568,7176,3544,7236,3522,7297,3504,7360,3488,7423,3476,7487,3467,7553,3461,7619,3457,7685,3457,7752,3461,7819,3467,7886,3475,7954,3488,8021,3504,8088,3522,8154,3544,8221,3569,8287,3596,8352,3629,8417,3662,8479,3701,8542,3742,8603,3785,8605,3786,8620,3793,8635,3793,8649,3788,8660,3778,8667,3764,8668,3749xm4348,3713l4288,3658,4212,3916,4308,3879,4308,3769,4311,3754,4320,3740,4348,3713xm4406,3768l4348,3713,4320,3740,4311,3754,4308,3769,4311,3784,4320,3797,4333,3806,4348,3808,4363,3806,4376,3797,4406,3768xm4464,3821l4406,3768,4376,3797,4363,3806,4348,3808,4333,3806,4320,3797,4311,3784,4308,3769,4308,3879,4464,3821xm6242,3770l6238,3756,6228,3744,6224,3740,6160,3695,6095,3652,6028,3612,5960,3576,5892,3544,5822,3514,5753,3487,5682,3464,5612,3445,5540,3428,5470,3416,5399,3407,5328,3400,5257,3396,5188,3396,5118,3400,5050,3407,4981,3416,4914,3430,4847,3445,4782,3464,4718,3487,4656,3514,4595,3542,4536,3575,4478,3611,4423,3649,4369,3692,4348,3713,4406,3768,4424,3750,4472,3713,4525,3676,4578,3643,4633,3613,4691,3586,4750,3562,4808,3540,4870,3522,4932,3506,4996,3494,5060,3486,5125,3480,5188,3477,5257,3476,5324,3480,5392,3486,5459,3496,5526,3508,5594,3523,5662,3542,5728,3564,5795,3589,5861,3617,5926,3648,5990,3683,6054,3721,6116,3762,6178,3805,6178,3806,6191,3813,6207,3815,6221,3810,6234,3800,6241,3786,6242,3770xm2158,3713l2098,3658,2022,3916,2118,3879,2118,3769,2121,3754,2130,3740,2158,3713xm2216,3768l2158,3713,2130,3740,2121,3754,2118,3769,2121,3784,2130,3797,2143,3806,2158,3808,2173,3806,2186,3797,2216,3768xm2274,3821l2216,3768,2186,3797,2173,3806,2158,3808,2143,3806,2130,3797,2121,3784,2118,3769,2118,3879,2274,3821xm4052,3770l4048,3756,4038,3744,4034,3740,3970,3695,3905,3652,3838,3612,3770,3576,3702,3544,3632,3514,3563,3487,3492,3464,3422,3445,3350,3428,3280,3416,3209,3407,3138,3400,3067,3396,2998,3396,2928,3400,2860,3407,2791,3416,2724,3430,2657,3445,2592,3464,2528,3487,2466,3514,2405,3542,2346,3575,2288,3611,2233,3649,2179,3692,2158,3713,2216,3768,2234,3750,2282,3713,2335,3676,2388,3643,2443,3613,2501,3586,2560,3562,2618,3540,2680,3522,2742,3506,2806,3494,2870,3486,2935,3480,2998,3477,3067,3476,3134,3480,3202,3486,3269,3496,3336,3508,3404,3523,3472,3542,3538,3564,3605,3589,3671,3617,3736,3648,3800,3683,3864,3721,3926,3762,3988,3805,3988,3806,4001,3813,4017,3815,4031,3810,4044,3800,4051,3786,4052,3770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84.375pt;margin-top:330.720001pt;width:101.55pt;height:26pt;mso-position-horizontal-relative:page;mso-position-vertical-relative:page;z-index:-57136" coordorigin="1688,6614" coordsize="2031,520" path="m3582,6817l3524,6762,3505,6780,3457,6817,3406,6854,3352,6887,3296,6917,3240,6944,3181,6968,3121,6990,3060,7008,2998,7024,2934,7036,2869,7044,2804,7050,2742,7053,2672,7054,2605,7050,2538,7044,2471,7034,2404,7022,2336,7007,2269,6988,2202,6966,2136,6941,2070,6913,2004,6882,1940,6847,1877,6809,1814,6768,1753,6725,1752,6724,1737,6717,1722,6715,1707,6720,1696,6731,1689,6745,1688,6760,1692,6775,1703,6787,1706,6790,1770,6835,1836,6878,1902,6918,1970,6954,2039,6986,2107,7016,2177,7043,2248,7066,2318,7085,2389,7102,2460,7114,2531,7123,2602,7130,2672,7134,2742,7134,2812,7130,2881,7123,2950,7114,3017,7100,3083,7085,3148,7066,3211,7043,3274,7016,3335,6988,3394,6955,3451,6919,3506,6881,3562,6838,3582,6817xm3718,6614l3467,6709,3524,6762,3553,6733,3566,6724,3581,6722,3596,6724,3610,6733,3618,6746,3621,6761,3621,6853,3642,6872,3718,6614xm3621,6761l3618,6746,3610,6733,3596,6724,3581,6722,3566,6724,3553,6733,3524,6762,3582,6817,3610,6790,3618,6776,3621,6761xm3621,6853l3621,6761,3618,6776,3610,6790,3582,6817,3621,6853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9.625pt;margin-top:336.600006pt;width:475.25pt;height:32.9pt;mso-position-horizontal-relative:page;mso-position-vertical-relative:page;z-index:-57112" coordorigin="4193,6732" coordsize="9505,658" path="m6087,6934l6028,6879,6010,6898,5962,6935,5910,6971,5857,7004,5801,7034,5744,7062,5686,7086,5626,7108,5564,7126,5502,7140,5440,7153,5375,7162,5310,7168,5248,7171,5177,7171,5111,7168,5044,7162,4976,7152,4908,7140,4841,7124,4774,7105,4708,7084,4640,7058,4574,7031,4510,7000,4445,6965,4381,6926,4319,6886,4258,6841,4256,6841,4243,6834,4227,6833,4213,6838,4201,6848,4194,6862,4193,6877,4197,6892,4207,6905,4211,6907,4276,6953,4340,6996,4408,7036,4475,7072,4543,7104,4613,7134,4682,7159,4752,7183,4823,7202,4894,7218,4964,7231,5036,7241,5107,7248,5177,7250,5248,7250,5317,7248,5386,7241,5454,7231,5521,7218,5587,7202,5653,7182,5717,7159,5779,7134,5839,7105,5899,7073,5956,7037,6012,6998,6066,6955,6087,6934xm6223,6732l5971,6826,6028,6879,6059,6850,6072,6842,6087,6839,6102,6842,6115,6851,6124,6864,6127,6879,6127,6972,6146,6990,6223,6732xm6127,6879l6124,6864,6115,6851,6102,6842,6087,6839,6072,6842,6059,6850,6028,6879,6087,6934,6114,6907,6123,6894,6127,6879xm6127,6972l6127,6879,6123,6894,6114,6907,6087,6934,6127,6972xm8653,6972l8594,6917,8575,6936,8527,6973,8476,7009,8422,7043,8366,7073,8310,7100,8251,7124,8191,7146,8130,7164,8068,7180,8004,7192,7939,7201,7874,7207,7808,7210,7742,7211,7675,7207,7608,7201,7541,7192,7472,7180,7405,7164,7338,7145,7271,7123,7205,7098,7139,7070,7074,7039,7009,7004,6946,6967,6883,6925,6822,6882,6821,6881,6807,6874,6792,6873,6777,6877,6764,6888,6758,6902,6757,6917,6762,6932,6772,6944,6775,6947,6840,6992,6905,7036,6972,7075,7039,7111,7108,7144,7177,7174,7247,7200,7316,7223,7387,7242,7458,7258,7530,7271,7601,7280,7672,7288,7742,7290,7812,7290,7882,7286,7951,7280,8018,7271,8087,7258,8153,7241,8218,7222,8281,7199,8344,7172,8405,7144,8464,7111,8521,7075,8576,7037,8632,6992,8653,6972xm8789,6770l8537,6864,8594,6917,8624,6888,8638,6879,8653,6876,8668,6879,8681,6888,8690,6901,8692,6916,8692,7008,8713,7027,8789,6770xm8692,6916l8690,6901,8681,6888,8668,6879,8653,6876,8638,6879,8624,6888,8594,6917,8653,6972,8681,6944,8690,6931,8692,6916xm8692,7008l8692,6916,8690,6931,8681,6944,8653,6972,8692,7008xm11136,7074l11078,7019,11059,7037,11011,7074,10960,7110,10907,7144,10852,7174,10794,7200,10736,7225,10676,7246,10615,7264,10553,7279,10489,7291,10424,7301,10360,7307,10297,7309,10228,7309,10160,7306,10093,7300,10026,7290,9959,7278,9892,7262,9824,7243,9757,7222,9691,7196,9625,7169,9560,7136,9496,7103,9432,7064,9370,7024,9308,6979,9307,6979,9293,6972,9278,6971,9263,6976,9251,6986,9244,7000,9243,7015,9248,7030,9259,7042,9262,7044,9326,7091,9391,7134,9458,7172,9526,7210,9594,7242,9664,7272,9733,7297,9803,7320,9874,7340,9944,7356,10015,7369,10086,7379,10157,7386,10228,7390,10297,7390,10367,7386,10436,7380,10505,7369,10572,7357,10638,7340,10703,7321,10766,7298,10829,7273,10890,7243,10949,7212,11006,7176,11062,7138,11116,7094,11136,7074xm11272,6872l11021,6966,11078,7019,11107,6990,11120,6981,11135,6978,11150,6981,11164,6990,11172,7003,11175,7018,11175,7110,11196,7129,11272,6872xm11175,7018l11172,7003,11164,6990,11150,6981,11135,6978,11120,6981,11107,6990,11078,7019,11136,7074,11164,7046,11172,7033,11175,7018xm11175,7110l11175,7018,11172,7033,11164,7046,11136,7074,11175,7110xm13561,7053l13503,6998,13484,7016,13438,7054,13386,7090,13332,7123,13277,7153,13220,7180,13162,7204,13102,7225,13040,7243,12978,7259,12914,7271,12851,7280,12786,7286,12724,7289,12654,7289,12587,7285,12520,7279,12452,7271,12385,7258,12318,7242,12251,7224,12185,7202,12118,7177,12052,7148,11987,7117,11922,7082,11860,7045,11797,7004,11736,6960,11721,6952,11706,6951,11691,6956,11680,6966,11672,6980,11670,6995,11675,7010,11686,7022,11689,7025,11753,7072,11819,7114,11885,7153,11952,7189,12020,7223,12090,7252,12160,7278,12229,7301,12300,7320,12371,7337,12442,7350,12512,7360,12583,7366,12654,7369,12724,7369,12793,7366,12862,7360,12930,7349,12997,7337,13063,7320,13128,7301,13192,7278,13254,7252,13315,7223,13374,7190,13432,7156,13487,7117,13541,7073,13561,7053xm13697,6851l13446,6946,13503,6998,13532,6970,13546,6961,13561,6958,13576,6961,13589,6970,13598,6983,13600,6998,13600,7090,13621,7109,13697,6851xm13600,6998l13598,6983,13589,6970,13576,6961,13561,6958,13546,6961,13532,6970,13503,6998,13561,7053,13589,7026,13598,7013,13600,6998xm13600,7090l13600,6998,13598,7013,13589,7026,13561,7053,13600,7090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.47998pt;margin-top:381.179993pt;width:124.05pt;height:55.05pt;mso-position-horizontal-relative:page;mso-position-vertical-relative:page;z-index:-57088" coordorigin="6070,7624" coordsize="2481,1101" path="m8345,8576l6101,7624,6070,7697,8314,8651,8345,8576xm8382,8718l8382,8592,8351,8666,8314,8651,8282,8724,8382,8718xm8382,8592l8345,8576,8314,8651,8351,8666,8382,8592xm8550,8707l8376,8503,8345,8576,8382,8592,8382,8718,8550,8707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3.399994pt;margin-top:477.720001pt;width:131.25pt;height:72.9pt;mso-position-horizontal-relative:page;mso-position-vertical-relative:page;z-index:-57064" coordorigin="5868,9554" coordsize="2625,1458" path="m8301,9706l8263,9635,5868,10943,5906,11012,8301,9706xm8492,9554l8225,9565,8263,9635,8298,9616,8336,9686,8336,9771,8339,9775,8492,9554xm8336,9686l8298,9616,8263,9635,8301,9706,8336,9686xm8336,9771l8336,9686,8301,9706,8336,9771xe" filled="true" fillcolor="#ff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704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919998pt;margin-top:44.162579pt;width:619.65pt;height:77.650pt;mso-position-horizontal-relative:page;mso-position-vertical-relative:page;z-index:-57016" type="#_x0000_t202" filled="false" stroked="false">
            <v:textbox inset="0,0,0,0">
              <w:txbxContent>
                <w:p>
                  <w:pPr>
                    <w:spacing w:line="735" w:lineRule="exact" w:before="19"/>
                    <w:ind w:left="1" w:right="1" w:firstLine="0"/>
                    <w:jc w:val="center"/>
                    <w:rPr>
                      <w:rFonts w:ascii="Comic Sans MS"/>
                      <w:b/>
                      <w:sz w:val="58"/>
                    </w:rPr>
                  </w:pPr>
                  <w:r>
                    <w:rPr>
                      <w:rFonts w:ascii="Comic Sans MS"/>
                      <w:b/>
                      <w:color w:val="FF0000"/>
                      <w:sz w:val="58"/>
                    </w:rPr>
                    <w:t>Volatility Amplification in the Supply Chain:</w:t>
                  </w:r>
                </w:p>
                <w:p>
                  <w:pPr>
                    <w:spacing w:line="777" w:lineRule="exact" w:before="0"/>
                    <w:ind w:left="5" w:right="1" w:firstLine="0"/>
                    <w:jc w:val="center"/>
                    <w:rPr>
                      <w:rFonts w:ascii="Comic Sans MS" w:hAnsi="Comic Sans MS"/>
                      <w:b/>
                      <w:i/>
                      <w:sz w:val="61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0000FF"/>
                      <w:sz w:val="61"/>
                    </w:rPr>
                    <w:t>“The Bullwhip</w:t>
                  </w:r>
                  <w:r>
                    <w:rPr>
                      <w:rFonts w:ascii="Comic Sans MS" w:hAnsi="Comic Sans MS"/>
                      <w:b/>
                      <w:i/>
                      <w:color w:val="0000FF"/>
                      <w:spacing w:val="-65"/>
                      <w:sz w:val="61"/>
                    </w:rPr>
                    <w:t> </w:t>
                  </w:r>
                  <w:r>
                    <w:rPr>
                      <w:rFonts w:ascii="Comic Sans MS" w:hAnsi="Comic Sans MS"/>
                      <w:b/>
                      <w:i/>
                      <w:color w:val="0000FF"/>
                      <w:sz w:val="61"/>
                    </w:rPr>
                    <w:t>Effect”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60001pt;margin-top:306.292633pt;width:88.6pt;height:24.35pt;mso-position-horizontal-relative:page;mso-position-vertical-relative:page;z-index:-5699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Customer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19608pt;margin-top:305.513367pt;width:71pt;height:24.35pt;mso-position-horizontal-relative:page;mso-position-vertical-relative:page;z-index:-5696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Retailer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638885pt;margin-top:307.433441pt;width:93.05pt;height:24.35pt;mso-position-horizontal-relative:page;mso-position-vertical-relative:page;z-index:-5694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Distributor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57629pt;margin-top:307.433441pt;width:68.650pt;height:24.35pt;mso-position-horizontal-relative:page;mso-position-vertical-relative:page;z-index:-569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620361pt;margin-top:307.432648pt;width:97.55pt;height:24.35pt;mso-position-horizontal-relative:page;mso-position-vertical-relative:page;z-index:-5689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39679pt;margin-top:309.413666pt;width:132.050pt;height:24.35pt;mso-position-horizontal-relative:page;mso-position-vertical-relative:page;z-index:-5687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Tier 1 Supplier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639999pt;margin-top:369.133423pt;width:294.3pt;height:172.6pt;mso-position-horizontal-relative:page;mso-position-vertical-relative:page;z-index:-56848" type="#_x0000_t202" filled="false" stroked="false">
            <v:textbox inset="0,0,0,0">
              <w:txbxContent>
                <w:p>
                  <w:pPr>
                    <w:spacing w:line="249" w:lineRule="auto" w:before="4"/>
                    <w:ind w:left="20" w:right="243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Information lags Delivery lags</w:t>
                  </w:r>
                </w:p>
                <w:p>
                  <w:pPr>
                    <w:spacing w:line="249" w:lineRule="auto" w:before="2"/>
                    <w:ind w:left="20" w:right="2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Over- and underordering Misperceptions of feedback Lumpiness in ordering Chain accumulations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99762pt;margin-top:391.69342pt;width:314.45pt;height:128.0500pt;mso-position-horizontal-relative:page;mso-position-vertical-relative:page;z-index:-56824" type="#_x0000_t202" filled="false" stroked="false">
            <v:textbox inset="0,0,0,0">
              <w:txbxContent>
                <w:p>
                  <w:pPr>
                    <w:spacing w:line="535" w:lineRule="exact" w:before="4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SOLUTIONS:</w:t>
                  </w:r>
                </w:p>
                <w:p>
                  <w:pPr>
                    <w:spacing w:line="225" w:lineRule="auto" w:before="10"/>
                    <w:ind w:left="20" w:right="5" w:firstLine="0"/>
                    <w:jc w:val="left"/>
                    <w:rPr>
                      <w:sz w:val="40"/>
                    </w:rPr>
                  </w:pPr>
                  <w:r>
                    <w:rPr>
                      <w:sz w:val="48"/>
                    </w:rPr>
                    <w:t>Countercyclical Markets Countercyclical Technologies Collaborative channel mgmt. </w:t>
                  </w:r>
                  <w:r>
                    <w:rPr>
                      <w:sz w:val="40"/>
                    </w:rPr>
                    <w:t>(Cincinnati Milacron &amp; Boeing)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619995pt;margin-top:203.220001pt;width:93.8pt;height:91.95pt;mso-position-horizontal-relative:page;mso-position-vertical-relative:page;z-index:-568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203.220001pt;width:93.75pt;height:91.95pt;mso-position-horizontal-relative:page;mso-position-vertical-relative:page;z-index:-567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97998pt;margin-top:203.220001pt;width:93.8pt;height:91.95pt;mso-position-horizontal-relative:page;mso-position-vertical-relative:page;z-index:-567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619995pt;margin-top:203.220001pt;width:93.8pt;height:91.95pt;mso-position-horizontal-relative:page;mso-position-vertical-relative:page;z-index:-567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203.220001pt;width:93.8pt;height:91.95pt;mso-position-horizontal-relative:page;mso-position-vertical-relative:page;z-index:-567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740009pt;margin-top:202.259979pt;width:93.7pt;height:91.9pt;mso-position-horizontal-relative:page;mso-position-vertical-relative:page;z-index:-566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31.659973pt;margin-top:39.804363pt;width:18.05pt;height:19.75pt;mso-position-horizontal-relative:page;mso-position-vertical-relative:page;z-index:-5665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740013pt;margin-top:49.054237pt;width:529.9pt;height:62.3pt;mso-position-horizontal-relative:page;mso-position-vertical-relative:page;z-index:-56632" type="#_x0000_t202" filled="false" stroked="false">
            <v:textbox inset="0,0,0,0">
              <w:txbxContent>
                <w:p>
                  <w:pPr>
                    <w:spacing w:line="216" w:lineRule="auto" w:before="54"/>
                    <w:ind w:left="20" w:right="11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FF0000"/>
                      <w:sz w:val="56"/>
                    </w:rPr>
                    <w:t>Supply Chain Volatility Amplification: Machine Tools at the tip of the Bullwhip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000259pt;margin-top:258.137756pt;width:676.75pt;height:47.7pt;mso-position-horizontal-relative:page;mso-position-vertical-relative:page;z-index:-5660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For this chart, see:</w:t>
                  </w:r>
                </w:p>
                <w:p>
                  <w:pPr>
                    <w:spacing w:line="235" w:lineRule="auto" w:before="103"/>
                    <w:ind w:left="5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Anderson Jr., Edward G., Charles H. Fine, and Geoffrey G. Parker. "Upstream Volatility in the Supply Chain: The Machine Tool Industry as a Case Study." </w:t>
                  </w:r>
                  <w:r>
                    <w:rPr>
                      <w:i/>
                      <w:sz w:val="24"/>
                    </w:rPr>
                    <w:t>Production and Operations Management </w:t>
                  </w:r>
                  <w:r>
                    <w:rPr>
                      <w:sz w:val="24"/>
                    </w:rPr>
                    <w:t>9, no. 3 (Fall 2000): 239-261.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8871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8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656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48.294346pt;width:673.35pt;height:335.95pt;mso-position-horizontal-relative:page;mso-position-vertical-relative:page;z-index:-56536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549" w:right="1395" w:firstLine="0"/>
                    <w:jc w:val="center"/>
                    <w:rPr>
                      <w:b/>
                      <w:sz w:val="78"/>
                    </w:rPr>
                  </w:pPr>
                  <w:r>
                    <w:rPr>
                      <w:b/>
                      <w:color w:val="0000FF"/>
                      <w:sz w:val="78"/>
                    </w:rPr>
                    <w:t>LESSONS FROM A FRUIT FLY:</w:t>
                  </w:r>
                </w:p>
                <w:p>
                  <w:pPr>
                    <w:spacing w:before="39"/>
                    <w:ind w:left="544" w:right="1395" w:firstLine="0"/>
                    <w:jc w:val="center"/>
                    <w:rPr>
                      <w:b/>
                      <w:i/>
                      <w:sz w:val="78"/>
                    </w:rPr>
                  </w:pPr>
                  <w:r>
                    <w:rPr>
                      <w:b/>
                      <w:i/>
                      <w:color w:val="FF0000"/>
                      <w:sz w:val="78"/>
                    </w:rPr>
                    <w:t>CISCO</w:t>
                  </w:r>
                  <w:r>
                    <w:rPr>
                      <w:b/>
                      <w:i/>
                      <w:color w:val="FF0000"/>
                      <w:spacing w:val="1"/>
                      <w:sz w:val="78"/>
                    </w:rPr>
                    <w:t> </w:t>
                  </w:r>
                  <w:r>
                    <w:rPr>
                      <w:b/>
                      <w:i/>
                      <w:color w:val="FF0000"/>
                      <w:sz w:val="78"/>
                    </w:rPr>
                    <w:t>SYSTEMS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41" w:val="left" w:leader="none"/>
                    </w:tabs>
                    <w:spacing w:line="668" w:lineRule="exact" w:before="647" w:after="0"/>
                    <w:ind w:left="740" w:right="0" w:hanging="720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KNOW YOUR LOCATION IN THE VALUE</w:t>
                  </w:r>
                  <w:r>
                    <w:rPr>
                      <w:rFonts w:ascii="Comic Sans MS"/>
                      <w:spacing w:val="-9"/>
                    </w:rPr>
                    <w:t> </w:t>
                  </w:r>
                  <w:r>
                    <w:rPr>
                      <w:rFonts w:ascii="Comic Sans MS"/>
                    </w:rPr>
                    <w:t>CHAIN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29" w:val="left" w:leader="none"/>
                    </w:tabs>
                    <w:spacing w:line="592" w:lineRule="exact" w:before="0" w:after="0"/>
                    <w:ind w:left="728" w:right="0" w:hanging="708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UNDERSTAND THE</w:t>
                  </w:r>
                  <w:r>
                    <w:rPr>
                      <w:rFonts w:ascii="Comic Sans MS"/>
                      <w:spacing w:val="-2"/>
                    </w:rPr>
                    <w:t> </w:t>
                  </w:r>
                  <w:r>
                    <w:rPr>
                      <w:rFonts w:ascii="Comic Sans MS"/>
                    </w:rPr>
                    <w:t>DYNAMICS</w:t>
                  </w:r>
                </w:p>
                <w:p>
                  <w:pPr>
                    <w:pStyle w:val="BodyText"/>
                    <w:spacing w:line="593" w:lineRule="exact" w:before="0"/>
                    <w:ind w:left="1778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OF VALUE CHAIN FLUCTUATIONS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29" w:val="left" w:leader="none"/>
                    </w:tabs>
                    <w:spacing w:line="593" w:lineRule="exact" w:before="0" w:after="0"/>
                    <w:ind w:left="728" w:right="0" w:hanging="708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THINK CAREFULLY ABOUT THE</w:t>
                  </w:r>
                  <w:r>
                    <w:rPr>
                      <w:rFonts w:ascii="Comic Sans MS"/>
                      <w:spacing w:val="-6"/>
                    </w:rPr>
                    <w:t> </w:t>
                  </w:r>
                  <w:r>
                    <w:rPr>
                      <w:rFonts w:ascii="Comic Sans MS"/>
                    </w:rPr>
                    <w:t>ROLE</w:t>
                  </w:r>
                </w:p>
                <w:p>
                  <w:pPr>
                    <w:pStyle w:val="BodyText"/>
                    <w:spacing w:line="592" w:lineRule="exact" w:before="0"/>
                    <w:ind w:left="1434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OF VERTICAL COLLABORATIVE RELATIONSHIPS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30" w:val="left" w:leader="none"/>
                    </w:tabs>
                    <w:spacing w:line="184" w:lineRule="auto" w:before="121" w:after="0"/>
                    <w:ind w:left="1434" w:right="345" w:hanging="1414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INFORMATION AND LOGISTICS SPEED DO NOT REPEAL BUSINESS CYCLES OR THE</w:t>
                  </w:r>
                  <w:r>
                    <w:rPr>
                      <w:rFonts w:ascii="Comic Sans MS"/>
                      <w:spacing w:val="-27"/>
                    </w:rPr>
                    <w:t> </w:t>
                  </w:r>
                  <w:r>
                    <w:rPr>
                      <w:rFonts w:ascii="Comic Sans MS"/>
                    </w:rPr>
                    <w:t>BULLWHIP.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019039pt;margin-top:472.833405pt;width:663.9pt;height:83.1pt;mso-position-horizontal-relative:page;mso-position-vertical-relative:page;z-index:-56512" type="#_x0000_t202" filled="false" stroked="false">
            <v:textbox inset="0,0,0,0">
              <w:txbxContent>
                <w:p>
                  <w:pPr>
                    <w:spacing w:line="802" w:lineRule="exact" w:before="0"/>
                    <w:ind w:left="6" w:right="201" w:firstLine="0"/>
                    <w:jc w:val="center"/>
                    <w:rPr>
                      <w:b/>
                      <w:i/>
                      <w:sz w:val="70"/>
                    </w:rPr>
                  </w:pPr>
                  <w:r>
                    <w:rPr>
                      <w:b/>
                      <w:i/>
                      <w:color w:val="FF0000"/>
                      <w:sz w:val="70"/>
                    </w:rPr>
                    <w:t>Bonus Question:</w:t>
                  </w:r>
                </w:p>
                <w:p>
                  <w:pPr>
                    <w:spacing w:before="35"/>
                    <w:ind w:left="6" w:right="6" w:firstLine="0"/>
                    <w:jc w:val="center"/>
                    <w:rPr>
                      <w:b/>
                      <w:sz w:val="70"/>
                    </w:rPr>
                  </w:pPr>
                  <w:r>
                    <w:rPr>
                      <w:b/>
                      <w:color w:val="0000FF"/>
                      <w:sz w:val="70"/>
                    </w:rPr>
                    <w:t>How does clockspeed impact volatility?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8967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8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6464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19989pt;margin-top:53.094345pt;width:285.95pt;height:45.6pt;mso-position-horizontal-relative:page;mso-position-vertical-relative:page;z-index:-56440" type="#_x0000_t202" filled="false" stroked="false">
            <v:textbox inset="0,0,0,0">
              <w:txbxContent>
                <w:p>
                  <w:pPr>
                    <w:spacing w:line="891" w:lineRule="exact" w:before="0"/>
                    <w:ind w:left="20" w:right="0" w:firstLine="0"/>
                    <w:jc w:val="left"/>
                    <w:rPr>
                      <w:b/>
                      <w:sz w:val="78"/>
                    </w:rPr>
                  </w:pPr>
                  <w:r>
                    <w:rPr>
                      <w:b/>
                      <w:color w:val="0000FF"/>
                      <w:sz w:val="78"/>
                    </w:rPr>
                    <w:t>BUZZ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02pt;margin-top:171.030777pt;width:671.8pt;height:205.7pt;mso-position-horizontal-relative:page;mso-position-vertical-relative:page;z-index:-5641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41" w:val="left" w:leader="none"/>
                    </w:tabs>
                    <w:spacing w:line="184" w:lineRule="auto" w:before="141" w:after="0"/>
                    <w:ind w:left="740" w:right="115" w:hanging="720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HOW HAS THE BULLWHIP AFFECTED A</w:t>
                  </w:r>
                  <w:r>
                    <w:rPr>
                      <w:rFonts w:ascii="Comic Sans MS"/>
                      <w:spacing w:val="-34"/>
                    </w:rPr>
                    <w:t> </w:t>
                  </w:r>
                  <w:r>
                    <w:rPr>
                      <w:rFonts w:ascii="Comic Sans MS"/>
                    </w:rPr>
                    <w:t>BUSINESS THAT YOU ARE FAMILIAR</w:t>
                  </w:r>
                  <w:r>
                    <w:rPr>
                      <w:rFonts w:ascii="Comic Sans MS"/>
                      <w:spacing w:val="-7"/>
                    </w:rPr>
                    <w:t> </w:t>
                  </w:r>
                  <w:r>
                    <w:rPr>
                      <w:rFonts w:ascii="Comic Sans MS"/>
                    </w:rPr>
                    <w:t>WITH?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29" w:val="left" w:leader="none"/>
                    </w:tabs>
                    <w:spacing w:line="184" w:lineRule="auto" w:before="155" w:after="0"/>
                    <w:ind w:left="740" w:right="242" w:hanging="720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HOW FAR UPSTREAM OR DOWNSTREAM DID YOU SENSE THE IMPACT OF THE</w:t>
                  </w:r>
                  <w:r>
                    <w:rPr>
                      <w:rFonts w:ascii="Comic Sans MS"/>
                      <w:spacing w:val="-9"/>
                    </w:rPr>
                    <w:t> </w:t>
                  </w:r>
                  <w:r>
                    <w:rPr>
                      <w:rFonts w:ascii="Comic Sans MS"/>
                    </w:rPr>
                    <w:t>BULLWHIP?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30" w:val="left" w:leader="none"/>
                    </w:tabs>
                    <w:spacing w:line="184" w:lineRule="auto" w:before="155" w:after="0"/>
                    <w:ind w:left="740" w:right="17" w:hanging="720"/>
                    <w:jc w:val="left"/>
                    <w:rPr>
                      <w:rFonts w:ascii="Comic Sans MS"/>
                    </w:rPr>
                  </w:pPr>
                  <w:r>
                    <w:rPr>
                      <w:rFonts w:ascii="Comic Sans MS"/>
                    </w:rPr>
                    <w:t>WHAT MIGHT HAVE BEEN DONE DIFFERENTLY TO REDUCE THE NEGATIVE IMPACT OF THE BUILLWHIP?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5pt;margin-top:139.799973pt;width:709.5pt;height:413.7pt;mso-position-horizontal-relative:page;mso-position-vertical-relative:page;z-index:-56392" coordorigin="930,2796" coordsize="14190,8274">
            <v:shape style="position:absolute;left:2170;top:2796;width:12950;height:480" type="#_x0000_t75" stroked="false">
              <v:imagedata r:id="rId14" o:title=""/>
            </v:shape>
            <v:shape style="position:absolute;left:3000;top:-1680;width:7800;height:12960" coordorigin="3000,-1680" coordsize="7800,12960" path="m4320,4620l3876,4382,4192,4000,3688,3944,3828,3474,3340,3610,3283,3124,2886,3428,2640,3000,2394,3428,1997,3124,1940,3610,1452,3474,1592,3944,1088,4000,1404,4382,960,4620,1404,4856,1088,5239,1592,5294,1452,5765,1940,5630,1997,6116,2394,5812,2640,6240,2886,5812,3283,6116,3340,5630,3828,5765,3688,5294,4192,5239,3876,4856,4320,4620xm13920,6420l13476,6182,13792,5800,13288,5744,13428,5274,12940,5410,12883,4924,12486,5228,12240,4800,11994,5228,11597,4924,11540,5410,11052,5274,11192,5744,10688,5800,11004,6182,10560,6420,11004,6656,10688,7039,11192,7094,11052,7565,11540,7430,11597,7916,11994,7612,12240,8040,12486,7612,12883,7916,12940,7430,13428,7565,13288,7094,13792,7039,13476,6656,13920,6420xm13080,9180l12636,8942,12952,8560,12448,8504,12588,8034,12100,8170,12043,7684,11646,7988,11400,7560,11154,7988,10757,7684,10700,8170,10212,8034,10352,8504,9848,8560,10164,8942,9720,9180,10164,9416,9848,9799,10352,9854,10212,10325,10700,10190,10757,10676,11154,10372,11400,10800,11646,10372,12043,10676,12100,10190,12588,10325,12448,9854,12952,9799,12636,9416,13080,9180xm8640,6420l8196,6182,8512,5800,8008,5744,8148,5274,7660,5410,7603,4924,7206,5228,6960,4800,6714,5228,6317,4924,6260,5410,5772,5274,5912,5744,5408,5800,5724,6182,5280,6420,5724,6656,5408,7039,5912,7094,5772,7565,6260,7430,6317,7916,6714,7612,6960,8040,7206,7612,7603,7916,7660,7430,8148,7565,8008,7094,8512,7039,8196,6656,8640,6420xm11280,5100l10836,4862,11152,4480,10648,4424,10788,3954,10300,4090,10243,3604,9846,3908,9600,3480,9354,3908,8957,3604,8900,4090,8412,3954,8552,4424,8048,4480,8364,4862,7920,5100,8364,5336,8048,5719,8552,5774,8412,6245,8900,6110,8957,6596,9354,6292,9600,6720,9846,6292,10243,6596,10300,6110,10788,6245,10648,5774,11152,5719,10836,5336,11280,5100xe" filled="false" stroked="true" strokeweight="3pt" strokecolor="#010101">
              <v:path arrowok="t"/>
              <v:stroke dashstyle="solid"/>
            </v:shape>
            <v:shape style="position:absolute;left:2400;top:5640;width:3360;height:3240" coordorigin="2400,5640" coordsize="3360,3240" path="m2844,7496l2844,7022,2400,7260,2844,7496xm3032,7934l3032,6584,2528,6640,2844,7022,2844,7914,3032,7934xm2844,7914l2844,7496,2528,7879,2844,7914xm5268,6114l4780,6250,4723,5764,4326,6068,4080,5640,3834,6068,3437,5764,3380,6250,2892,6114,3032,6584,3032,8366,3380,8270,3437,8756,3834,8452,4080,8880,4326,8452,4723,8756,4780,8270,5128,8366,5128,6584,5268,6114xm3032,8366l3032,7934,2892,8405,3032,8366xm5632,6640l5128,6584,5128,7934,5316,7914,5316,7022,5632,6640xm5268,8405l5128,7934,5128,8366,5268,8405xm5760,7260l5316,7022,5316,7496,5760,7260xm5632,7879l5316,7496,5316,7914,5632,7879xe" filled="true" fillcolor="#ffffff" stroked="false">
              <v:path arrowok="t"/>
              <v:fill type="solid"/>
            </v:shape>
            <v:shape style="position:absolute;left:5640;top:2160;width:5400;height:7680" coordorigin="5640,2160" coordsize="5400,7680" path="m5760,7260l5316,7022,5632,6640,5128,6584,5268,6114,4780,6250,4723,5764,4326,6068,4080,5640,3834,6068,3437,5764,3380,6250,2892,6114,3032,6584,2528,6640,2844,7022,2400,7260,2844,7496,2528,7879,3032,7934,2892,8405,3380,8270,3437,8756,3834,8452,4080,8880,4326,8452,4723,8756,4780,8270,5268,8405,5128,7934,5632,7879,5316,7496,5760,7260xm10080,9420l9636,9182,9952,8800,9448,8744,9588,8274,9100,8410,9043,7924,8646,8228,8400,7800,8154,8228,7757,7924,7700,8410,7212,8274,7352,8744,6848,8800,7164,9182,6720,9420,7164,9656,6848,10039,7352,10094,7212,10565,7700,10430,7757,10916,8154,10612,8400,11040,8646,10612,9043,10916,9100,10430,9588,10565,9448,10094,9952,10039,9636,9656,10080,9420xe" filled="false" stroked="true" strokeweight="3pt" strokecolor="#01010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31.659973pt;margin-top:39.804363pt;width:18.05pt;height:19.75pt;mso-position-horizontal-relative:page;mso-position-vertical-relative:page;z-index:-5636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58667pt;margin-top:45.837646pt;width:654.6pt;height:84.75pt;mso-position-horizontal-relative:page;mso-position-vertical-relative:page;z-index:-56344" type="#_x0000_t202" filled="false" stroked="false">
            <v:textbox inset="0,0,0,0">
              <w:txbxContent>
                <w:p>
                  <w:pPr>
                    <w:spacing w:line="199" w:lineRule="auto" w:before="113"/>
                    <w:ind w:left="20" w:right="4" w:firstLine="1509"/>
                    <w:jc w:val="left"/>
                    <w:rPr>
                      <w:rFonts w:ascii="Times New Roman"/>
                      <w:b/>
                      <w:sz w:val="80"/>
                    </w:rPr>
                  </w:pPr>
                  <w:r>
                    <w:rPr>
                      <w:rFonts w:ascii="Times New Roman"/>
                      <w:b/>
                      <w:color w:val="2014FF"/>
                      <w:sz w:val="80"/>
                    </w:rPr>
                    <w:t>Dynamic Analysis to Support Industry &amp; Technology Roadmapping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779984pt;margin-top:190.372314pt;width:104.3pt;height:86.1pt;mso-position-horizontal-relative:page;mso-position-vertical-relative:page;z-index:-5632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91" w:right="17" w:hanging="72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Corporate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Strategy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59979pt;margin-top:214.372787pt;width:111.3pt;height:86.1pt;mso-position-horizontal-relative:page;mso-position-vertical-relative:page;z-index:-5629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Regulatory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Policy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259277pt;margin-top:280.371826pt;width:100.7pt;height:86.1pt;mso-position-horizontal-relative:page;mso-position-vertical-relative:page;z-index:-5627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45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Industry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Structure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59979pt;margin-top:293.573273pt;width:117.9pt;height:57.4pt;mso-position-horizontal-relative:page;mso-position-vertical-relative:page;z-index:-5624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2" w:right="-1" w:hanging="173"/>
                    <w:jc w:val="left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Technology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80243pt;margin-top:322.37326pt;width:109.9pt;height:86.1pt;mso-position-horizontal-relative:page;mso-position-vertical-relative:page;z-index:-5622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16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Customer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Preference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26001pt;margin-top:424.37326pt;width:100.7pt;height:86.1pt;mso-position-horizontal-relative:page;mso-position-vertical-relative:page;z-index:-5620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9" w:right="17" w:hanging="3"/>
                    <w:jc w:val="center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Business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Cycle 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259735pt;margin-top:436.37326pt;width:100.7pt;height:86.1pt;mso-position-horizontal-relative:page;mso-position-vertical-relative:page;z-index:-5617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267"/>
                    <w:jc w:val="both"/>
                    <w:rPr>
                      <w:rFonts w:asci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Capital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48"/>
                    </w:rPr>
                    <w:t>Market Dynamics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800" w:bottom="280" w:left="0" w:right="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9303">
            <wp:simplePos x="0" y="0"/>
            <wp:positionH relativeFrom="page">
              <wp:posOffset>1378458</wp:posOffset>
            </wp:positionH>
            <wp:positionV relativeFrom="page">
              <wp:posOffset>1775459</wp:posOffset>
            </wp:positionV>
            <wp:extent cx="8222741" cy="304800"/>
            <wp:effectExtent l="0" t="0" r="0" b="0"/>
            <wp:wrapNone/>
            <wp:docPr id="8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7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1.659973pt;margin-top:39.804363pt;width:18.05pt;height:19.75pt;mso-position-horizontal-relative:page;mso-position-vertical-relative:page;z-index:-5612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sz w:val="3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760010pt;margin-top:60.086563pt;width:632.450pt;height:55.2pt;mso-position-horizontal-relative:page;mso-position-vertical-relative:page;z-index:-56104" type="#_x0000_t202" filled="false" stroked="false">
            <v:textbox inset="0,0,0,0">
              <w:txbxContent>
                <w:p>
                  <w:pPr>
                    <w:tabs>
                      <w:tab w:pos="1486" w:val="left" w:leader="none"/>
                      <w:tab w:pos="6687" w:val="left" w:leader="none"/>
                    </w:tabs>
                    <w:spacing w:line="1083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96"/>
                    </w:rPr>
                  </w:pPr>
                  <w:r>
                    <w:rPr>
                      <w:rFonts w:ascii="Times New Roman"/>
                      <w:b/>
                      <w:sz w:val="96"/>
                    </w:rPr>
                    <w:t>All</w:t>
                    <w:tab/>
                    <w:t>Conclusions</w:t>
                    <w:tab/>
                    <w:t>are</w:t>
                  </w:r>
                  <w:r>
                    <w:rPr>
                      <w:rFonts w:ascii="Times New Roman"/>
                      <w:b/>
                      <w:spacing w:val="-10"/>
                      <w:sz w:val="96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0000"/>
                      <w:sz w:val="96"/>
                    </w:rPr>
                    <w:t>Temporary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60010pt;margin-top:190.702194pt;width:636.950pt;height:37.450pt;mso-position-horizontal-relative:page;mso-position-vertical-relative:page;z-index:-56080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Clockspeeds are increasing almost everywhere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60010pt;margin-top:267.502289pt;width:632.2pt;height:68.150pt;mso-position-horizontal-relative:page;mso-position-vertical-relative:page;z-index:-56056" type="#_x0000_t202" filled="false" stroked="false">
            <v:textbox inset="0,0,0,0">
              <w:txbxContent>
                <w:p>
                  <w:pPr>
                    <w:spacing w:line="199" w:lineRule="auto" w:before="94"/>
                    <w:ind w:left="564" w:right="-1" w:hanging="545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Many technologies and industries exhibits fast clockspeed &amp; high volatility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60010pt;margin-top:375.02243pt;width:521.9pt;height:68.150pt;mso-position-horizontal-relative:page;mso-position-vertical-relative:page;z-index:-56032" type="#_x0000_t202" filled="false" stroked="false">
            <v:textbox inset="0,0,0,0">
              <w:txbxContent>
                <w:p>
                  <w:pPr>
                    <w:spacing w:line="199" w:lineRule="auto" w:before="94"/>
                    <w:ind w:left="564" w:right="-1" w:hanging="545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Value chain design and service system competencies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169739pt;margin-top:375.02243pt;width:49.95pt;height:37.450pt;mso-position-horizontal-relative:page;mso-position-vertical-relative:page;z-index:-56008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key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60010pt;margin-top:482.481598pt;width:116.6pt;height:37.450pt;mso-position-horizontal-relative:page;mso-position-vertical-relative:page;z-index:-55984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Study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2383pt;margin-top:482.481598pt;width:452.3pt;height:37.450pt;mso-position-horizontal-relative:page;mso-position-vertical-relative:page;z-index:-55960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Fruit Flies can help with crafting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00893pt;margin-top:513.262024pt;width:112.25pt;height:37.450pt;mso-position-horizontal-relative:page;mso-position-vertical-relative:page;z-index:-55936" type="#_x0000_t202" filled="false" stroked="false">
            <v:textbox inset="0,0,0,0">
              <w:txbxContent>
                <w:p>
                  <w:pPr>
                    <w:spacing w:line="72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64"/>
                    </w:rPr>
                  </w:pPr>
                  <w:r>
                    <w:rPr>
                      <w:rFonts w:ascii="Times New Roman"/>
                      <w:b/>
                      <w:color w:val="0000FF"/>
                      <w:sz w:val="64"/>
                    </w:rPr>
                    <w:t>strategy</w:t>
                  </w:r>
                </w:p>
              </w:txbxContent>
            </v:textbox>
            <w10:wrap type="none"/>
          </v:shape>
        </w:pict>
      </w:r>
    </w:p>
    <w:sectPr>
      <w:pgSz w:w="15840" w:h="12240" w:orient="landscape"/>
      <w:pgMar w:top="800" w:bottom="280" w:left="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Wingdings">
    <w:altName w:val="Wingdings"/>
    <w:charset w:val="2"/>
    <w:family w:val="auto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740" w:hanging="721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09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79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548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818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088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357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627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0896" w:hanging="721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40" w:hanging="721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12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85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558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830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103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376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648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0921" w:hanging="721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40" w:hanging="721"/>
        <w:jc w:val="left"/>
      </w:pPr>
      <w:rPr>
        <w:rFonts w:hint="default" w:ascii="Comic Sans MS" w:hAnsi="Comic Sans MS" w:eastAsia="Comic Sans MS" w:cs="Comic Sans MS"/>
        <w:b/>
        <w:bCs/>
        <w:color w:val="2814FF"/>
        <w:w w:val="99"/>
        <w:sz w:val="64"/>
        <w:szCs w:val="64"/>
        <w:lang w:val="en-US" w:eastAsia="en-US" w:bidi="en-US"/>
      </w:rPr>
    </w:lvl>
    <w:lvl w:ilvl="1">
      <w:start w:val="0"/>
      <w:numFmt w:val="bullet"/>
      <w:lvlText w:val="-"/>
      <w:lvlJc w:val="left"/>
      <w:pPr>
        <w:ind w:left="1407" w:hanging="668"/>
      </w:pPr>
      <w:rPr>
        <w:rFonts w:hint="default" w:ascii="Comic Sans MS" w:hAnsi="Comic Sans MS" w:eastAsia="Comic Sans MS" w:cs="Comic Sans MS"/>
        <w:b/>
        <w:bCs/>
        <w:color w:val="2814FF"/>
        <w:w w:val="99"/>
        <w:sz w:val="64"/>
        <w:szCs w:val="6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04" w:hanging="6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08" w:hanging="6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613" w:hanging="6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017" w:hanging="6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422" w:hanging="6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826" w:hanging="6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1231" w:hanging="668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585" w:hanging="167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50" w:hanging="16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20" w:hanging="1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91" w:hanging="1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61" w:hanging="1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32" w:hanging="1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02" w:hanging="1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873" w:hanging="1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43" w:hanging="167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699" w:hanging="167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3" w:hanging="16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86" w:hanging="1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79" w:hanging="1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72" w:hanging="1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65" w:hanging="1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658" w:hanging="1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152" w:hanging="1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45" w:hanging="167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552" w:hanging="533"/>
        <w:jc w:val="left"/>
      </w:pPr>
      <w:rPr>
        <w:rFonts w:hint="default" w:ascii="Arial" w:hAnsi="Arial" w:eastAsia="Arial" w:cs="Arial"/>
        <w:b/>
        <w:bCs/>
        <w:spacing w:val="-1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62" w:hanging="53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64" w:hanging="53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66" w:hanging="53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69" w:hanging="53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71" w:hanging="53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73" w:hanging="53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176" w:hanging="53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978" w:hanging="533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569" w:hanging="689"/>
      </w:pPr>
      <w:rPr>
        <w:rFonts w:hint="default" w:ascii="Verdana" w:hAnsi="Verdana" w:eastAsia="Verdana" w:cs="Verdana"/>
        <w:color w:val="0000FF"/>
        <w:w w:val="99"/>
        <w:sz w:val="46"/>
        <w:szCs w:val="4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43" w:hanging="68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26" w:hanging="68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09" w:hanging="68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92" w:hanging="68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975" w:hanging="68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458" w:hanging="68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941" w:hanging="68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424" w:hanging="689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976" w:hanging="531"/>
      </w:pPr>
      <w:rPr>
        <w:rFonts w:hint="default" w:ascii="Verdana" w:hAnsi="Verdana" w:eastAsia="Verdana" w:cs="Verdana"/>
        <w:color w:val="FF0000"/>
        <w:w w:val="99"/>
        <w:sz w:val="54"/>
        <w:szCs w:val="5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21" w:hanging="53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62" w:hanging="53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3" w:hanging="5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44" w:hanging="5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85" w:hanging="5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626" w:hanging="5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067" w:hanging="5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508" w:hanging="531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00" w:hanging="846"/>
      </w:pPr>
      <w:rPr>
        <w:rFonts w:hint="default" w:ascii="Verdana" w:hAnsi="Verdana" w:eastAsia="Verdana" w:cs="Verdana"/>
        <w:color w:val="0000FF"/>
        <w:w w:val="99"/>
        <w:sz w:val="46"/>
        <w:szCs w:val="4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51" w:hanging="84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02" w:hanging="84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53" w:hanging="84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204" w:hanging="84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755" w:hanging="84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306" w:hanging="84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857" w:hanging="84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408" w:hanging="846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010" w:hanging="531"/>
      </w:pPr>
      <w:rPr>
        <w:rFonts w:hint="default" w:ascii="Verdana" w:hAnsi="Verdana" w:eastAsia="Verdana" w:cs="Verdana"/>
        <w:color w:val="FF0000"/>
        <w:w w:val="99"/>
        <w:position w:val="-1"/>
        <w:sz w:val="54"/>
        <w:szCs w:val="5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69" w:hanging="53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18" w:hanging="53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7" w:hanging="5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16" w:hanging="5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65" w:hanging="5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114" w:hanging="5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463" w:hanging="5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812" w:hanging="531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64" w:hanging="545"/>
      </w:pPr>
      <w:rPr>
        <w:rFonts w:hint="default" w:ascii="Verdana" w:hAnsi="Verdana" w:eastAsia="Verdana" w:cs="Verdana"/>
        <w:w w:val="99"/>
        <w:sz w:val="72"/>
        <w:szCs w:val="7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15" w:hanging="5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70" w:hanging="5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25" w:hanging="5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981" w:hanging="5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336" w:hanging="5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691" w:hanging="5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047" w:hanging="5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1402" w:hanging="545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99" w:hanging="280"/>
      </w:pPr>
      <w:rPr>
        <w:rFonts w:hint="default" w:ascii="Times New Roman" w:hAnsi="Times New Roman" w:eastAsia="Times New Roman" w:cs="Times New Roman"/>
        <w:b/>
        <w:bCs/>
        <w:color w:val="FF0000"/>
        <w:w w:val="99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99" w:hanging="2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98" w:hanging="2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97" w:hanging="2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97" w:hanging="2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96" w:hanging="2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95" w:hanging="2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95" w:hanging="2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94" w:hanging="28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39" w:hanging="280"/>
      </w:pPr>
      <w:rPr>
        <w:rFonts w:hint="default" w:ascii="Times New Roman" w:hAnsi="Times New Roman" w:eastAsia="Times New Roman" w:cs="Times New Roman"/>
        <w:b/>
        <w:bCs/>
        <w:w w:val="99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0" w:hanging="2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07" w:hanging="2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55" w:hanging="2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03" w:hanging="2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98" w:hanging="2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46" w:hanging="2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93" w:hanging="28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649" w:hanging="450"/>
      </w:pPr>
      <w:rPr>
        <w:rFonts w:hint="default" w:ascii="Times New Roman" w:hAnsi="Times New Roman" w:eastAsia="Times New Roman" w:cs="Times New Roman"/>
        <w:color w:val="FF0000"/>
        <w:w w:val="99"/>
        <w:sz w:val="40"/>
        <w:szCs w:val="4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36" w:hanging="4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32" w:hanging="4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28" w:hanging="4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25" w:hanging="4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21" w:hanging="4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17" w:hanging="4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14" w:hanging="4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10" w:hanging="45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721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13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86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559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832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105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378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651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0924" w:hanging="721"/>
      </w:pPr>
      <w:rPr>
        <w:rFonts w:hint="default"/>
        <w:lang w:val="en-US" w:eastAsia="en-US" w:bidi="en-U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