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B6BA4" w14:textId="77777777" w:rsidR="003E2470" w:rsidRPr="003E2470" w:rsidRDefault="003E2470" w:rsidP="003E2470">
      <w:pPr>
        <w:pStyle w:val="Heading1"/>
        <w:jc w:val="center"/>
      </w:pPr>
      <w:r w:rsidRPr="003E2470">
        <w:t>U.S. Air Force White Paper Template</w:t>
      </w:r>
    </w:p>
    <w:p w14:paraId="0D2D6D64" w14:textId="77777777" w:rsidR="003E2470" w:rsidRPr="003E2470" w:rsidRDefault="003E2470" w:rsidP="003E2470">
      <w:pPr>
        <w:spacing w:after="0" w:line="240" w:lineRule="auto"/>
        <w:ind w:left="720" w:right="720"/>
        <w:jc w:val="center"/>
        <w:rPr>
          <w:b/>
        </w:rPr>
      </w:pPr>
      <w:r w:rsidRPr="003E2470">
        <w:rPr>
          <w:b/>
        </w:rPr>
        <w:t>White Paper Body (limit to 1-2 pages)</w:t>
      </w:r>
    </w:p>
    <w:p w14:paraId="22CA3DB7" w14:textId="77777777" w:rsidR="003E2470" w:rsidRPr="003E2470" w:rsidRDefault="003E2470" w:rsidP="003E2470">
      <w:pPr>
        <w:spacing w:after="0" w:line="240" w:lineRule="auto"/>
        <w:ind w:left="720" w:right="720"/>
        <w:jc w:val="center"/>
        <w:rPr>
          <w:b/>
        </w:rPr>
      </w:pPr>
    </w:p>
    <w:p w14:paraId="43AE6BA6" w14:textId="77777777" w:rsidR="003E2470" w:rsidRPr="003E2470" w:rsidRDefault="003E2470" w:rsidP="003E2470">
      <w:pPr>
        <w:spacing w:after="0" w:line="240" w:lineRule="auto"/>
        <w:ind w:left="720" w:right="720"/>
        <w:jc w:val="both"/>
      </w:pPr>
      <w:r w:rsidRPr="003E2470">
        <w:rPr>
          <w:b/>
        </w:rPr>
        <w:t xml:space="preserve">Project Description/Objective: </w:t>
      </w:r>
      <w:r w:rsidRPr="003E2470">
        <w:t>Provide a brief statement describing the specific product/technology proposed, including its capabilities, using clear, concise, layman terms. Include information how this effort will fulfill a stated Air Force need.</w:t>
      </w:r>
    </w:p>
    <w:p w14:paraId="156494CD" w14:textId="77777777" w:rsidR="003E2470" w:rsidRPr="003E2470" w:rsidRDefault="003E2470" w:rsidP="003E2470">
      <w:pPr>
        <w:spacing w:after="0" w:line="240" w:lineRule="auto"/>
        <w:ind w:left="720" w:right="720"/>
        <w:jc w:val="both"/>
      </w:pPr>
    </w:p>
    <w:p w14:paraId="4EAD399D" w14:textId="77777777" w:rsidR="003E2470" w:rsidRPr="003E2470" w:rsidRDefault="003E2470" w:rsidP="003E2470">
      <w:pPr>
        <w:spacing w:after="0" w:line="240" w:lineRule="auto"/>
        <w:ind w:left="720" w:right="720"/>
        <w:jc w:val="both"/>
      </w:pPr>
      <w:r w:rsidRPr="003E2470">
        <w:rPr>
          <w:b/>
        </w:rPr>
        <w:t xml:space="preserve">Approach: </w:t>
      </w:r>
      <w:r w:rsidRPr="003E2470">
        <w:t>Provide a brief description of the planned approach in achieving the above state objective(s).</w:t>
      </w:r>
    </w:p>
    <w:p w14:paraId="66881E44" w14:textId="77777777" w:rsidR="003E2470" w:rsidRPr="003E2470" w:rsidRDefault="003E2470" w:rsidP="003E2470">
      <w:pPr>
        <w:spacing w:after="0" w:line="240" w:lineRule="auto"/>
        <w:ind w:left="720" w:right="720"/>
        <w:jc w:val="both"/>
      </w:pPr>
    </w:p>
    <w:p w14:paraId="0EFDF591" w14:textId="77777777" w:rsidR="003E2470" w:rsidRPr="003E2470" w:rsidRDefault="003E2470" w:rsidP="003E2470">
      <w:pPr>
        <w:spacing w:after="0" w:line="240" w:lineRule="auto"/>
        <w:ind w:left="720" w:right="720"/>
        <w:jc w:val="both"/>
      </w:pPr>
      <w:r w:rsidRPr="003E2470">
        <w:rPr>
          <w:b/>
        </w:rPr>
        <w:t xml:space="preserve">DoD Capability Gap or Critical Need/FY NDAA Thrust Area Addressed: </w:t>
      </w:r>
      <w:r w:rsidRPr="003E2470">
        <w:t>Specific, short, and to the point.</w:t>
      </w:r>
    </w:p>
    <w:p w14:paraId="3FC26D81" w14:textId="77777777" w:rsidR="003E2470" w:rsidRPr="003E2470" w:rsidRDefault="003E2470" w:rsidP="003E2470">
      <w:pPr>
        <w:spacing w:after="0" w:line="240" w:lineRule="auto"/>
        <w:ind w:left="720" w:right="720"/>
        <w:jc w:val="both"/>
      </w:pPr>
    </w:p>
    <w:p w14:paraId="20EFBFB0" w14:textId="77777777" w:rsidR="003E2470" w:rsidRPr="003E2470" w:rsidRDefault="003E2470" w:rsidP="003E2470">
      <w:pPr>
        <w:spacing w:after="0" w:line="240" w:lineRule="auto"/>
        <w:ind w:left="720" w:right="720"/>
        <w:jc w:val="both"/>
      </w:pPr>
      <w:r w:rsidRPr="003E2470">
        <w:rPr>
          <w:b/>
        </w:rPr>
        <w:t xml:space="preserve">Benefit to the Warfighter: </w:t>
      </w:r>
      <w:r w:rsidRPr="003E2470">
        <w:t>Provide a brief statement describing the capabilities, results, and differences offered by this technology to an operator.</w:t>
      </w:r>
    </w:p>
    <w:p w14:paraId="289983E7" w14:textId="77777777" w:rsidR="003E2470" w:rsidRPr="003E2470" w:rsidRDefault="003E2470" w:rsidP="003E2470">
      <w:pPr>
        <w:spacing w:after="0" w:line="240" w:lineRule="auto"/>
        <w:ind w:left="720" w:right="720"/>
        <w:jc w:val="both"/>
      </w:pPr>
    </w:p>
    <w:p w14:paraId="2465FAE7" w14:textId="77777777" w:rsidR="003E2470" w:rsidRPr="003E2470" w:rsidRDefault="003E2470" w:rsidP="003E2470">
      <w:pPr>
        <w:spacing w:after="0" w:line="240" w:lineRule="auto"/>
        <w:ind w:left="720" w:right="720"/>
        <w:jc w:val="both"/>
      </w:pPr>
      <w:r w:rsidRPr="003E2470">
        <w:rPr>
          <w:b/>
        </w:rPr>
        <w:t xml:space="preserve">Funding/Cost: </w:t>
      </w:r>
      <w:r w:rsidRPr="003E2470">
        <w:t>Total cost of the proposed program</w:t>
      </w:r>
    </w:p>
    <w:p w14:paraId="77573C6B" w14:textId="77777777" w:rsidR="003E2470" w:rsidRPr="003E2470" w:rsidRDefault="003E2470" w:rsidP="003E2470">
      <w:pPr>
        <w:spacing w:after="0" w:line="240" w:lineRule="auto"/>
        <w:ind w:left="720" w:right="720"/>
        <w:jc w:val="both"/>
      </w:pPr>
    </w:p>
    <w:p w14:paraId="68B5C02B" w14:textId="77777777" w:rsidR="003E2470" w:rsidRPr="003E2470" w:rsidRDefault="003E2470" w:rsidP="003E2470">
      <w:pPr>
        <w:spacing w:after="0" w:line="240" w:lineRule="auto"/>
        <w:ind w:left="720" w:right="720"/>
        <w:jc w:val="both"/>
        <w:rPr>
          <w:b/>
        </w:rPr>
      </w:pPr>
      <w:r w:rsidRPr="003E2470">
        <w:rPr>
          <w:b/>
        </w:rPr>
        <w:t>Program Plan:</w:t>
      </w:r>
    </w:p>
    <w:p w14:paraId="1F9A0FA9" w14:textId="77777777" w:rsidR="003E2470" w:rsidRPr="003E2470" w:rsidRDefault="003E2470" w:rsidP="003E2470">
      <w:pPr>
        <w:numPr>
          <w:ilvl w:val="0"/>
          <w:numId w:val="2"/>
        </w:numPr>
        <w:spacing w:after="0" w:line="240" w:lineRule="auto"/>
        <w:ind w:left="1440" w:right="720"/>
        <w:contextualSpacing/>
        <w:jc w:val="both"/>
        <w:rPr>
          <w:b/>
        </w:rPr>
      </w:pPr>
      <w:r w:rsidRPr="003E2470">
        <w:rPr>
          <w:b/>
        </w:rPr>
        <w:t>Period of Performance:</w:t>
      </w:r>
      <w:r w:rsidRPr="003E2470">
        <w:t xml:space="preserve"> Include technical/reporting schedule.</w:t>
      </w:r>
    </w:p>
    <w:p w14:paraId="7457784B" w14:textId="77777777" w:rsidR="003E2470" w:rsidRPr="003E2470" w:rsidRDefault="003E2470" w:rsidP="003E2470">
      <w:pPr>
        <w:numPr>
          <w:ilvl w:val="0"/>
          <w:numId w:val="2"/>
        </w:numPr>
        <w:spacing w:after="0" w:line="240" w:lineRule="auto"/>
        <w:ind w:left="1440" w:right="720"/>
        <w:contextualSpacing/>
        <w:jc w:val="both"/>
        <w:rPr>
          <w:b/>
        </w:rPr>
      </w:pPr>
      <w:r w:rsidRPr="003E2470">
        <w:rPr>
          <w:b/>
        </w:rPr>
        <w:t xml:space="preserve">Schedule: </w:t>
      </w:r>
      <w:r w:rsidRPr="003E2470">
        <w:t>Include description and milestones for major activities/efforts for technology/product development.</w:t>
      </w:r>
    </w:p>
    <w:p w14:paraId="5AAED466" w14:textId="77777777" w:rsidR="003E2470" w:rsidRPr="003E2470" w:rsidRDefault="003E2470" w:rsidP="003E2470">
      <w:pPr>
        <w:numPr>
          <w:ilvl w:val="0"/>
          <w:numId w:val="2"/>
        </w:numPr>
        <w:spacing w:after="0" w:line="240" w:lineRule="auto"/>
        <w:ind w:left="1440" w:right="720"/>
        <w:contextualSpacing/>
        <w:jc w:val="both"/>
        <w:rPr>
          <w:b/>
        </w:rPr>
      </w:pPr>
      <w:r w:rsidRPr="003E2470">
        <w:rPr>
          <w:b/>
        </w:rPr>
        <w:t xml:space="preserve">Deliverables: </w:t>
      </w:r>
      <w:r w:rsidRPr="003E2470">
        <w:t>Describe deliverables anticipated for the entire effort, including hardware and software prototypes if proposed. Include any technical data or computer software with associated Government license rights. Deliverables should include monthly status reports and a final report.</w:t>
      </w:r>
    </w:p>
    <w:p w14:paraId="00173057" w14:textId="77777777" w:rsidR="003E2470" w:rsidRPr="003E2470" w:rsidRDefault="003E2470" w:rsidP="003E2470">
      <w:pPr>
        <w:numPr>
          <w:ilvl w:val="0"/>
          <w:numId w:val="2"/>
        </w:numPr>
        <w:spacing w:after="0" w:line="240" w:lineRule="auto"/>
        <w:ind w:left="1440" w:right="720"/>
        <w:contextualSpacing/>
        <w:jc w:val="both"/>
        <w:rPr>
          <w:b/>
        </w:rPr>
      </w:pPr>
      <w:r w:rsidRPr="003E2470">
        <w:rPr>
          <w:b/>
        </w:rPr>
        <w:t xml:space="preserve">Metrics/Measures of Success: </w:t>
      </w:r>
      <w:r w:rsidRPr="003E2470">
        <w:t>Describe criteria to measure progress vs. stated goals, e.g., interoperability against an industry standard, opportunity for unit/system/life cycle savings, etc.</w:t>
      </w:r>
    </w:p>
    <w:p w14:paraId="14A62092" w14:textId="77777777" w:rsidR="003E2470" w:rsidRPr="003E2470" w:rsidRDefault="003E2470" w:rsidP="003E2470">
      <w:pPr>
        <w:numPr>
          <w:ilvl w:val="0"/>
          <w:numId w:val="2"/>
        </w:numPr>
        <w:spacing w:after="0" w:line="240" w:lineRule="auto"/>
        <w:ind w:left="1440" w:right="720"/>
        <w:contextualSpacing/>
        <w:jc w:val="both"/>
        <w:rPr>
          <w:b/>
        </w:rPr>
      </w:pPr>
      <w:r w:rsidRPr="003E2470">
        <w:rPr>
          <w:b/>
        </w:rPr>
        <w:t xml:space="preserve">Facilities/Equipment: </w:t>
      </w:r>
      <w:r w:rsidRPr="003E2470">
        <w:t>Describe facilities and/or equipment necessary to accomplish the proposed effort.</w:t>
      </w:r>
    </w:p>
    <w:p w14:paraId="443C45E6" w14:textId="77777777" w:rsidR="003E2470" w:rsidRPr="003E2470" w:rsidRDefault="003E2470" w:rsidP="003E2470">
      <w:pPr>
        <w:numPr>
          <w:ilvl w:val="0"/>
          <w:numId w:val="2"/>
        </w:numPr>
        <w:spacing w:after="0" w:line="240" w:lineRule="auto"/>
        <w:ind w:left="1440" w:right="720"/>
        <w:contextualSpacing/>
        <w:jc w:val="both"/>
        <w:rPr>
          <w:b/>
        </w:rPr>
      </w:pPr>
      <w:r w:rsidRPr="003E2470">
        <w:rPr>
          <w:b/>
        </w:rPr>
        <w:t xml:space="preserve">Risk: </w:t>
      </w:r>
      <w:r w:rsidRPr="003E2470">
        <w:t>Briefly describe anticipated risks and mitigation plan.</w:t>
      </w:r>
    </w:p>
    <w:p w14:paraId="57526D47" w14:textId="77777777" w:rsidR="003E2470" w:rsidRPr="003E2470" w:rsidRDefault="003E2470" w:rsidP="003E2470">
      <w:pPr>
        <w:spacing w:after="0" w:line="240" w:lineRule="auto"/>
        <w:ind w:left="1440" w:right="720"/>
        <w:contextualSpacing/>
        <w:jc w:val="both"/>
        <w:rPr>
          <w:b/>
        </w:rPr>
      </w:pPr>
    </w:p>
    <w:p w14:paraId="10371390" w14:textId="77777777" w:rsidR="003E2470" w:rsidRPr="003E2470" w:rsidRDefault="003E2470" w:rsidP="003E2470">
      <w:pPr>
        <w:spacing w:after="0" w:line="240" w:lineRule="auto"/>
        <w:ind w:left="720" w:right="720"/>
        <w:jc w:val="both"/>
      </w:pPr>
      <w:r w:rsidRPr="003E2470">
        <w:rPr>
          <w:b/>
        </w:rPr>
        <w:t xml:space="preserve">Proposed Transition Plan: </w:t>
      </w:r>
      <w:r w:rsidRPr="003E2470">
        <w:t>Include any restrictions on Government use, release, or disclose of technical data or computer software presenting transition difficulty or increased risk/cost to the Government. Explain how the proposed solution will not preclude/hinder other component/module developers’ interface with, or otherwise developing/replacing/upgrading other parts of the military system/program.</w:t>
      </w:r>
    </w:p>
    <w:p w14:paraId="2BF63BD4" w14:textId="77777777" w:rsidR="003E2470" w:rsidRPr="003E2470" w:rsidRDefault="003E2470" w:rsidP="003E2470">
      <w:pPr>
        <w:spacing w:after="0" w:line="240" w:lineRule="auto"/>
        <w:ind w:left="720" w:right="720"/>
        <w:jc w:val="both"/>
      </w:pPr>
    </w:p>
    <w:p w14:paraId="2061F68E" w14:textId="77777777" w:rsidR="003E2470" w:rsidRPr="003E2470" w:rsidRDefault="003E2470" w:rsidP="003E2470">
      <w:pPr>
        <w:spacing w:after="0" w:line="240" w:lineRule="auto"/>
        <w:ind w:left="720" w:right="720"/>
        <w:jc w:val="both"/>
      </w:pPr>
      <w:r w:rsidRPr="003E2470">
        <w:rPr>
          <w:b/>
        </w:rPr>
        <w:t xml:space="preserve">Other Key Participants: </w:t>
      </w:r>
      <w:r w:rsidRPr="003E2470">
        <w:t>Include name/email/phone number/complete address of key stakeholders and focal points not residing within the company, if any. These stakeholders include organizations outside the company relevant to the success of the effort described in this white paper.</w:t>
      </w:r>
    </w:p>
    <w:p w14:paraId="693C6473" w14:textId="77777777" w:rsidR="003E2470" w:rsidRPr="003E2470" w:rsidRDefault="003E2470" w:rsidP="003E2470">
      <w:pPr>
        <w:spacing w:after="0" w:line="240" w:lineRule="auto"/>
      </w:pPr>
    </w:p>
    <w:p w14:paraId="4CE678D4" w14:textId="77777777" w:rsidR="003E2470" w:rsidRPr="003E2470" w:rsidRDefault="003E2470" w:rsidP="003E2470">
      <w:pPr>
        <w:spacing w:after="0" w:line="240" w:lineRule="auto"/>
        <w:rPr>
          <w:rFonts w:asciiTheme="majorHAnsi" w:eastAsiaTheme="majorEastAsia" w:hAnsiTheme="majorHAnsi" w:cstheme="majorBidi"/>
          <w:color w:val="2F5496" w:themeColor="accent1" w:themeShade="BF"/>
          <w:sz w:val="26"/>
          <w:szCs w:val="26"/>
        </w:rPr>
      </w:pPr>
    </w:p>
    <w:p w14:paraId="40B629D1" w14:textId="77777777" w:rsidR="003E2470" w:rsidRDefault="003E2470">
      <w:pPr>
        <w:rPr>
          <w:rFonts w:asciiTheme="majorHAnsi" w:eastAsiaTheme="majorEastAsia" w:hAnsiTheme="majorHAnsi" w:cstheme="majorBidi"/>
          <w:color w:val="0563C1" w:themeColor="hyperlink"/>
          <w:sz w:val="26"/>
          <w:szCs w:val="26"/>
          <w:u w:val="single"/>
        </w:rPr>
      </w:pPr>
      <w:r>
        <w:rPr>
          <w:rFonts w:asciiTheme="majorHAnsi" w:eastAsiaTheme="majorEastAsia" w:hAnsiTheme="majorHAnsi" w:cstheme="majorBidi"/>
          <w:color w:val="0563C1" w:themeColor="hyperlink"/>
          <w:sz w:val="26"/>
          <w:szCs w:val="26"/>
          <w:u w:val="single"/>
        </w:rPr>
        <w:br w:type="page"/>
      </w:r>
    </w:p>
    <w:p w14:paraId="276F17BC" w14:textId="77777777" w:rsidR="003E2470" w:rsidRPr="003E2470" w:rsidRDefault="003E2470" w:rsidP="003E2470">
      <w:pPr>
        <w:pStyle w:val="Heading1"/>
        <w:jc w:val="center"/>
      </w:pPr>
      <w:hyperlink r:id="rId5" w:history="1">
        <w:r w:rsidRPr="003E2470">
          <w:t>Air Force Research Laboratory (AFRL) White Paper Template</w:t>
        </w:r>
      </w:hyperlink>
    </w:p>
    <w:p w14:paraId="6BEE54D8" w14:textId="77777777" w:rsidR="003E2470" w:rsidRPr="003E2470" w:rsidRDefault="003E2470" w:rsidP="003E2470">
      <w:pPr>
        <w:spacing w:after="0" w:line="240" w:lineRule="auto"/>
        <w:jc w:val="center"/>
        <w:rPr>
          <w:b/>
        </w:rPr>
      </w:pPr>
      <w:r w:rsidRPr="003E2470">
        <w:rPr>
          <w:b/>
        </w:rPr>
        <w:t>White Paper (limited to 5 pages)</w:t>
      </w:r>
    </w:p>
    <w:p w14:paraId="3139E299" w14:textId="77777777" w:rsidR="003E2470" w:rsidRPr="003E2470" w:rsidRDefault="003E2470" w:rsidP="003E2470">
      <w:pPr>
        <w:spacing w:after="0" w:line="240" w:lineRule="auto"/>
        <w:jc w:val="center"/>
        <w:rPr>
          <w:b/>
        </w:rPr>
      </w:pPr>
    </w:p>
    <w:p w14:paraId="14B6D270" w14:textId="77777777" w:rsidR="003E2470" w:rsidRPr="003E2470" w:rsidRDefault="003E2470" w:rsidP="003E2470">
      <w:pPr>
        <w:spacing w:after="0" w:line="240" w:lineRule="auto"/>
        <w:ind w:left="720" w:right="720"/>
        <w:rPr>
          <w:b/>
        </w:rPr>
      </w:pPr>
      <w:r w:rsidRPr="003E2470">
        <w:rPr>
          <w:b/>
        </w:rPr>
        <w:t>Section A: Cover Page</w:t>
      </w:r>
    </w:p>
    <w:p w14:paraId="44B3D7C5" w14:textId="77777777" w:rsidR="003E2470" w:rsidRPr="003E2470" w:rsidRDefault="003E2470" w:rsidP="003E2470">
      <w:pPr>
        <w:numPr>
          <w:ilvl w:val="0"/>
          <w:numId w:val="1"/>
        </w:numPr>
        <w:spacing w:after="0" w:line="240" w:lineRule="auto"/>
        <w:ind w:right="720"/>
        <w:contextualSpacing/>
      </w:pPr>
      <w:r w:rsidRPr="003E2470">
        <w:t>BAA Number</w:t>
      </w:r>
    </w:p>
    <w:p w14:paraId="42698C8A" w14:textId="77777777" w:rsidR="003E2470" w:rsidRPr="003E2470" w:rsidRDefault="003E2470" w:rsidP="003E2470">
      <w:pPr>
        <w:numPr>
          <w:ilvl w:val="0"/>
          <w:numId w:val="1"/>
        </w:numPr>
        <w:spacing w:after="0" w:line="240" w:lineRule="auto"/>
        <w:ind w:right="720"/>
        <w:contextualSpacing/>
      </w:pPr>
      <w:r w:rsidRPr="003E2470">
        <w:t>Title of Program</w:t>
      </w:r>
    </w:p>
    <w:p w14:paraId="66415A27" w14:textId="77777777" w:rsidR="003E2470" w:rsidRPr="003E2470" w:rsidRDefault="003E2470" w:rsidP="003E2470">
      <w:pPr>
        <w:numPr>
          <w:ilvl w:val="0"/>
          <w:numId w:val="1"/>
        </w:numPr>
        <w:spacing w:after="0" w:line="240" w:lineRule="auto"/>
        <w:ind w:right="720"/>
        <w:contextualSpacing/>
      </w:pPr>
      <w:r w:rsidRPr="003E2470">
        <w:t>Name of Company</w:t>
      </w:r>
    </w:p>
    <w:p w14:paraId="742C8A11" w14:textId="77777777" w:rsidR="003E2470" w:rsidRPr="003E2470" w:rsidRDefault="003E2470" w:rsidP="003E2470">
      <w:pPr>
        <w:numPr>
          <w:ilvl w:val="0"/>
          <w:numId w:val="1"/>
        </w:numPr>
        <w:spacing w:after="0" w:line="240" w:lineRule="auto"/>
        <w:ind w:right="720"/>
        <w:contextualSpacing/>
      </w:pPr>
      <w:r w:rsidRPr="003E2470">
        <w:t>Business Size</w:t>
      </w:r>
    </w:p>
    <w:p w14:paraId="6BB9B0B3" w14:textId="77777777" w:rsidR="003E2470" w:rsidRPr="003E2470" w:rsidRDefault="003E2470" w:rsidP="003E2470">
      <w:pPr>
        <w:numPr>
          <w:ilvl w:val="0"/>
          <w:numId w:val="1"/>
        </w:numPr>
        <w:spacing w:after="0" w:line="240" w:lineRule="auto"/>
        <w:ind w:right="720"/>
        <w:contextualSpacing/>
      </w:pPr>
      <w:r w:rsidRPr="003E2470">
        <w:t>Company’s Commercial and Government Entity (CAGE) number</w:t>
      </w:r>
    </w:p>
    <w:p w14:paraId="4DBCAD0D" w14:textId="77777777" w:rsidR="003E2470" w:rsidRPr="003E2470" w:rsidRDefault="003E2470" w:rsidP="003E2470">
      <w:pPr>
        <w:numPr>
          <w:ilvl w:val="0"/>
          <w:numId w:val="1"/>
        </w:numPr>
        <w:spacing w:after="0" w:line="240" w:lineRule="auto"/>
        <w:ind w:right="720"/>
        <w:contextualSpacing/>
      </w:pPr>
      <w:r w:rsidRPr="003E2470">
        <w:t>Dun &amp; Bradstreet (D&amp;B) Data Universal Numbering System (DUNS) number</w:t>
      </w:r>
    </w:p>
    <w:p w14:paraId="5A47A676" w14:textId="77777777" w:rsidR="003E2470" w:rsidRPr="003E2470" w:rsidRDefault="003E2470" w:rsidP="003E2470">
      <w:pPr>
        <w:numPr>
          <w:ilvl w:val="0"/>
          <w:numId w:val="1"/>
        </w:numPr>
        <w:spacing w:after="0" w:line="240" w:lineRule="auto"/>
        <w:ind w:right="720"/>
        <w:contextualSpacing/>
      </w:pPr>
      <w:r w:rsidRPr="003E2470">
        <w:t>Contracting Point of Contact (POC) with appropriate telephone number, fax number, and email address</w:t>
      </w:r>
    </w:p>
    <w:p w14:paraId="09C9D570" w14:textId="77777777" w:rsidR="003E2470" w:rsidRPr="003E2470" w:rsidRDefault="003E2470" w:rsidP="003E2470">
      <w:pPr>
        <w:numPr>
          <w:ilvl w:val="0"/>
          <w:numId w:val="1"/>
        </w:numPr>
        <w:spacing w:after="0" w:line="240" w:lineRule="auto"/>
        <w:ind w:right="720"/>
        <w:contextualSpacing/>
      </w:pPr>
      <w:r w:rsidRPr="003E2470">
        <w:t>Technical POC with appropriate telephone number, fax number, and email address</w:t>
      </w:r>
    </w:p>
    <w:p w14:paraId="1F0DD1A0" w14:textId="77777777" w:rsidR="003E2470" w:rsidRPr="003E2470" w:rsidRDefault="003E2470" w:rsidP="003E2470">
      <w:pPr>
        <w:numPr>
          <w:ilvl w:val="0"/>
          <w:numId w:val="1"/>
        </w:numPr>
        <w:spacing w:after="0" w:line="240" w:lineRule="auto"/>
        <w:ind w:right="720"/>
        <w:contextualSpacing/>
      </w:pPr>
      <w:r w:rsidRPr="003E2470">
        <w:t>Classified level at which company is cleared</w:t>
      </w:r>
    </w:p>
    <w:p w14:paraId="702FB9D8" w14:textId="77777777" w:rsidR="003E2470" w:rsidRPr="003E2470" w:rsidRDefault="003E2470" w:rsidP="003E2470">
      <w:pPr>
        <w:numPr>
          <w:ilvl w:val="0"/>
          <w:numId w:val="1"/>
        </w:numPr>
        <w:spacing w:after="0" w:line="240" w:lineRule="auto"/>
        <w:ind w:right="720"/>
        <w:contextualSpacing/>
      </w:pPr>
      <w:r w:rsidRPr="003E2470">
        <w:t>Contactor address for forwarding classified material (name, address, zip code)</w:t>
      </w:r>
    </w:p>
    <w:p w14:paraId="71F981B0" w14:textId="77777777" w:rsidR="003E2470" w:rsidRPr="003E2470" w:rsidRDefault="003E2470" w:rsidP="003E2470">
      <w:pPr>
        <w:numPr>
          <w:ilvl w:val="0"/>
          <w:numId w:val="1"/>
        </w:numPr>
        <w:spacing w:after="0" w:line="240" w:lineRule="auto"/>
        <w:ind w:right="720"/>
        <w:contextualSpacing/>
      </w:pPr>
      <w:r w:rsidRPr="003E2470">
        <w:t>Cognizant security office (name, address, zip code)</w:t>
      </w:r>
    </w:p>
    <w:p w14:paraId="0BF11E46" w14:textId="77777777" w:rsidR="003E2470" w:rsidRPr="003E2470" w:rsidRDefault="003E2470" w:rsidP="003E2470">
      <w:pPr>
        <w:numPr>
          <w:ilvl w:val="0"/>
          <w:numId w:val="1"/>
        </w:numPr>
        <w:spacing w:after="0" w:line="240" w:lineRule="auto"/>
        <w:ind w:right="720"/>
        <w:contextualSpacing/>
      </w:pPr>
      <w:r w:rsidRPr="003E2470">
        <w:t>Offeror’s security officer’s name and telephone number</w:t>
      </w:r>
    </w:p>
    <w:p w14:paraId="3C23151C" w14:textId="77777777" w:rsidR="003E2470" w:rsidRPr="003E2470" w:rsidRDefault="003E2470" w:rsidP="003E2470">
      <w:pPr>
        <w:spacing w:after="0" w:line="240" w:lineRule="auto"/>
        <w:ind w:left="720" w:right="720"/>
      </w:pPr>
    </w:p>
    <w:p w14:paraId="28ED970F" w14:textId="77777777" w:rsidR="003E2470" w:rsidRPr="003E2470" w:rsidRDefault="003E2470" w:rsidP="003E2470">
      <w:pPr>
        <w:spacing w:after="0" w:line="240" w:lineRule="auto"/>
        <w:ind w:left="720" w:right="720"/>
        <w:rPr>
          <w:b/>
        </w:rPr>
      </w:pPr>
      <w:r w:rsidRPr="003E2470">
        <w:rPr>
          <w:b/>
        </w:rPr>
        <w:t>Section B: Period of Performance and Task Objectives</w:t>
      </w:r>
    </w:p>
    <w:p w14:paraId="3DC8E3A8" w14:textId="77777777" w:rsidR="003E2470" w:rsidRPr="003E2470" w:rsidRDefault="003E2470" w:rsidP="003E2470">
      <w:pPr>
        <w:spacing w:after="0" w:line="240" w:lineRule="auto"/>
        <w:ind w:right="720"/>
        <w:rPr>
          <w:b/>
        </w:rPr>
      </w:pPr>
    </w:p>
    <w:p w14:paraId="5ED26943" w14:textId="77777777" w:rsidR="003E2470" w:rsidRPr="003E2470" w:rsidRDefault="003E2470" w:rsidP="003E2470">
      <w:pPr>
        <w:spacing w:after="0" w:line="240" w:lineRule="auto"/>
        <w:ind w:left="720" w:right="720"/>
        <w:rPr>
          <w:b/>
        </w:rPr>
      </w:pPr>
      <w:r w:rsidRPr="003E2470">
        <w:rPr>
          <w:b/>
        </w:rPr>
        <w:t>Section C: Technical Summary and Proposed Deliverables</w:t>
      </w:r>
    </w:p>
    <w:p w14:paraId="491D293F" w14:textId="77777777" w:rsidR="003E2470" w:rsidRPr="003E2470" w:rsidRDefault="003E2470" w:rsidP="003E2470">
      <w:pPr>
        <w:spacing w:after="0" w:line="240" w:lineRule="auto"/>
        <w:ind w:left="720" w:right="720"/>
      </w:pPr>
      <w:r w:rsidRPr="003E2470">
        <w:t>The technical portion of the white paper shall include a discussion of the nature and scope of the research and the offeror’s proposed technical approach/solution. It may also include any proposed deliverables. Resumes, descriptions of facilities and equipment, and a proposed Statement of Work are not required at this point.</w:t>
      </w:r>
    </w:p>
    <w:p w14:paraId="7EC44407" w14:textId="77777777" w:rsidR="003E2470" w:rsidRPr="003E2470" w:rsidRDefault="003E2470" w:rsidP="003E2470">
      <w:pPr>
        <w:spacing w:after="0" w:line="240" w:lineRule="auto"/>
        <w:ind w:left="720" w:right="720"/>
        <w:rPr>
          <w:b/>
        </w:rPr>
      </w:pPr>
    </w:p>
    <w:p w14:paraId="4A72C132" w14:textId="77777777" w:rsidR="003E2470" w:rsidRPr="003E2470" w:rsidRDefault="003E2470" w:rsidP="003E2470">
      <w:pPr>
        <w:spacing w:after="0" w:line="240" w:lineRule="auto"/>
        <w:ind w:left="720" w:right="720"/>
        <w:rPr>
          <w:b/>
        </w:rPr>
      </w:pPr>
      <w:r w:rsidRPr="003E2470">
        <w:rPr>
          <w:b/>
        </w:rPr>
        <w:t>Section D: Cost of Task (Rough Order of Magnitude (ROM))</w:t>
      </w:r>
    </w:p>
    <w:p w14:paraId="2F6A705C" w14:textId="77777777" w:rsidR="003E2470" w:rsidRPr="003E2470" w:rsidRDefault="003E2470" w:rsidP="003E2470">
      <w:pPr>
        <w:spacing w:after="0" w:line="240" w:lineRule="auto"/>
        <w:ind w:left="720" w:right="720"/>
      </w:pPr>
      <w:r w:rsidRPr="003E2470">
        <w:t>The cost portion of the white paper shall include a ROM cost estimate. No detailed price or cost support information should be forwarded; only a time-phased bottom line figure should be provided.</w:t>
      </w:r>
    </w:p>
    <w:p w14:paraId="2165410E" w14:textId="77777777" w:rsidR="003E2470" w:rsidRPr="003E2470" w:rsidRDefault="003E2470" w:rsidP="003E2470">
      <w:pPr>
        <w:spacing w:after="0" w:line="240" w:lineRule="auto"/>
        <w:ind w:left="720" w:right="720"/>
        <w:rPr>
          <w:b/>
        </w:rPr>
      </w:pPr>
    </w:p>
    <w:p w14:paraId="447D8270" w14:textId="77777777" w:rsidR="003E2470" w:rsidRDefault="003E2470">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br w:type="page"/>
      </w:r>
    </w:p>
    <w:p w14:paraId="1E01E00D" w14:textId="77777777" w:rsidR="003E2470" w:rsidRPr="003E2470" w:rsidRDefault="003E2470" w:rsidP="003E2470">
      <w:pPr>
        <w:pStyle w:val="Heading1"/>
        <w:jc w:val="center"/>
      </w:pPr>
      <w:r w:rsidRPr="003E2470">
        <w:lastRenderedPageBreak/>
        <w:t>Air Force Office of Scientific Research (AFOSR) International White Paper Template</w:t>
      </w:r>
    </w:p>
    <w:p w14:paraId="48FD12A3" w14:textId="77777777" w:rsidR="003E2470" w:rsidRPr="003E2470" w:rsidRDefault="003E2470" w:rsidP="003E2470">
      <w:pPr>
        <w:spacing w:after="0" w:line="240" w:lineRule="auto"/>
        <w:rPr>
          <w:b/>
        </w:rPr>
      </w:pPr>
    </w:p>
    <w:p w14:paraId="2FC0CEBB" w14:textId="77777777" w:rsidR="003E2470" w:rsidRPr="003E2470" w:rsidRDefault="003E2470" w:rsidP="003E2470">
      <w:pPr>
        <w:spacing w:after="0" w:line="240" w:lineRule="auto"/>
        <w:ind w:left="720" w:right="720"/>
        <w:rPr>
          <w:b/>
        </w:rPr>
      </w:pPr>
      <w:r w:rsidRPr="003E2470">
        <w:rPr>
          <w:b/>
        </w:rPr>
        <w:t>Project Title:</w:t>
      </w:r>
    </w:p>
    <w:p w14:paraId="12C7BBC5" w14:textId="77777777" w:rsidR="003E2470" w:rsidRPr="003E2470" w:rsidRDefault="003E2470" w:rsidP="003E2470">
      <w:pPr>
        <w:spacing w:after="0" w:line="240" w:lineRule="auto"/>
        <w:ind w:left="720" w:right="720"/>
        <w:rPr>
          <w:b/>
        </w:rPr>
      </w:pPr>
    </w:p>
    <w:p w14:paraId="137B3442" w14:textId="77777777" w:rsidR="003E2470" w:rsidRPr="003E2470" w:rsidRDefault="003E2470" w:rsidP="003E2470">
      <w:pPr>
        <w:spacing w:after="0" w:line="240" w:lineRule="auto"/>
        <w:ind w:left="720" w:right="720"/>
        <w:rPr>
          <w:b/>
        </w:rPr>
      </w:pPr>
      <w:r w:rsidRPr="003E2470">
        <w:rPr>
          <w:b/>
        </w:rPr>
        <w:t>Principal Investigator:</w:t>
      </w:r>
    </w:p>
    <w:p w14:paraId="78908A96" w14:textId="77777777" w:rsidR="003E2470" w:rsidRPr="003E2470" w:rsidRDefault="003E2470" w:rsidP="003E2470">
      <w:pPr>
        <w:spacing w:after="0" w:line="240" w:lineRule="auto"/>
        <w:ind w:left="720" w:right="720"/>
        <w:rPr>
          <w:b/>
        </w:rPr>
      </w:pPr>
    </w:p>
    <w:p w14:paraId="5C2188B0" w14:textId="77777777" w:rsidR="003E2470" w:rsidRPr="003E2470" w:rsidRDefault="003E2470" w:rsidP="003E2470">
      <w:pPr>
        <w:spacing w:after="0" w:line="240" w:lineRule="auto"/>
        <w:ind w:left="720" w:right="720"/>
        <w:rPr>
          <w:b/>
        </w:rPr>
      </w:pPr>
      <w:r w:rsidRPr="003E2470">
        <w:rPr>
          <w:b/>
        </w:rPr>
        <w:t>Institution:</w:t>
      </w:r>
    </w:p>
    <w:p w14:paraId="0D85ACDF" w14:textId="77777777" w:rsidR="003E2470" w:rsidRPr="003E2470" w:rsidRDefault="003E2470" w:rsidP="003E2470">
      <w:pPr>
        <w:spacing w:after="0" w:line="240" w:lineRule="auto"/>
        <w:ind w:left="720" w:right="720"/>
        <w:rPr>
          <w:b/>
        </w:rPr>
      </w:pPr>
    </w:p>
    <w:p w14:paraId="5C458DD3" w14:textId="77777777" w:rsidR="003E2470" w:rsidRPr="003E2470" w:rsidRDefault="003E2470" w:rsidP="003E2470">
      <w:pPr>
        <w:spacing w:after="0" w:line="240" w:lineRule="auto"/>
        <w:ind w:left="720" w:right="720"/>
        <w:rPr>
          <w:b/>
        </w:rPr>
      </w:pPr>
      <w:r w:rsidRPr="003E2470">
        <w:rPr>
          <w:b/>
        </w:rPr>
        <w:t xml:space="preserve">Proposed Duration (in months): </w:t>
      </w:r>
    </w:p>
    <w:p w14:paraId="735EB4EF" w14:textId="77777777" w:rsidR="003E2470" w:rsidRPr="003E2470" w:rsidRDefault="003E2470" w:rsidP="003E2470">
      <w:pPr>
        <w:spacing w:after="0" w:line="240" w:lineRule="auto"/>
        <w:ind w:left="720" w:right="720"/>
        <w:rPr>
          <w:b/>
        </w:rPr>
      </w:pPr>
    </w:p>
    <w:p w14:paraId="13503A80" w14:textId="77777777" w:rsidR="003E2470" w:rsidRPr="003E2470" w:rsidRDefault="003E2470" w:rsidP="003E2470">
      <w:pPr>
        <w:spacing w:after="0" w:line="240" w:lineRule="auto"/>
        <w:ind w:left="720" w:right="720"/>
      </w:pPr>
      <w:r w:rsidRPr="003E2470">
        <w:rPr>
          <w:b/>
        </w:rPr>
        <w:t xml:space="preserve">OBJECTIVE: </w:t>
      </w:r>
      <w:r w:rsidRPr="003E2470">
        <w:t>Briefly describe the overall objective(s) of the proposed research. What do you hope to accomplish?</w:t>
      </w:r>
    </w:p>
    <w:p w14:paraId="07E0F5C7" w14:textId="77777777" w:rsidR="003E2470" w:rsidRPr="003E2470" w:rsidRDefault="003E2470" w:rsidP="003E2470">
      <w:pPr>
        <w:spacing w:after="0" w:line="240" w:lineRule="auto"/>
        <w:ind w:left="720" w:right="720"/>
      </w:pPr>
    </w:p>
    <w:p w14:paraId="5C418C63" w14:textId="77777777" w:rsidR="003E2470" w:rsidRPr="003E2470" w:rsidRDefault="003E2470" w:rsidP="003E2470">
      <w:pPr>
        <w:spacing w:after="0" w:line="240" w:lineRule="auto"/>
        <w:ind w:left="720" w:right="720"/>
      </w:pPr>
      <w:r w:rsidRPr="003E2470">
        <w:rPr>
          <w:b/>
        </w:rPr>
        <w:t xml:space="preserve">SUMMARY OF APPROACH: </w:t>
      </w:r>
      <w:r w:rsidRPr="003E2470">
        <w:t>Briefly describe how you plan to accomplish the research objectives.</w:t>
      </w:r>
    </w:p>
    <w:p w14:paraId="59B39B8A" w14:textId="77777777" w:rsidR="003E2470" w:rsidRPr="003E2470" w:rsidRDefault="003E2470" w:rsidP="003E2470">
      <w:pPr>
        <w:spacing w:after="0" w:line="240" w:lineRule="auto"/>
        <w:ind w:left="720" w:right="720"/>
      </w:pPr>
    </w:p>
    <w:p w14:paraId="5A62D459" w14:textId="77777777" w:rsidR="003E2470" w:rsidRPr="003E2470" w:rsidRDefault="003E2470" w:rsidP="003E2470">
      <w:pPr>
        <w:spacing w:after="0" w:line="240" w:lineRule="auto"/>
        <w:ind w:left="720" w:right="720"/>
      </w:pPr>
      <w:r w:rsidRPr="003E2470">
        <w:rPr>
          <w:b/>
        </w:rPr>
        <w:t>POTENTIAL IMPACT:</w:t>
      </w:r>
      <w:r w:rsidRPr="003E2470">
        <w:t xml:space="preserve"> Briefly describe why the proposed research is important or how it is novel. What is the expected impact on the state of the art? How do you think it addresses gaps or opportunities in the current body of knowledge?</w:t>
      </w:r>
    </w:p>
    <w:p w14:paraId="1C7944A8" w14:textId="77777777" w:rsidR="003E2470" w:rsidRPr="003E2470" w:rsidRDefault="003E2470" w:rsidP="003E2470">
      <w:pPr>
        <w:spacing w:after="0" w:line="240" w:lineRule="auto"/>
        <w:ind w:left="720" w:right="720"/>
      </w:pPr>
    </w:p>
    <w:p w14:paraId="734BB134" w14:textId="77777777" w:rsidR="003E2470" w:rsidRPr="003E2470" w:rsidRDefault="003E2470" w:rsidP="003E2470">
      <w:pPr>
        <w:spacing w:after="0" w:line="240" w:lineRule="auto"/>
        <w:ind w:left="720" w:right="720"/>
      </w:pPr>
      <w:r w:rsidRPr="003E2470">
        <w:rPr>
          <w:b/>
        </w:rPr>
        <w:t xml:space="preserve">RELEVANT REFERENCES: </w:t>
      </w:r>
      <w:r w:rsidRPr="003E2470">
        <w:t>Please list up to three references that provide additional background as needed. Provide link to online article, if possible.</w:t>
      </w:r>
    </w:p>
    <w:p w14:paraId="39D9FF5E" w14:textId="77777777" w:rsidR="003E2470" w:rsidRPr="003E2470" w:rsidRDefault="003E2470" w:rsidP="003E2470">
      <w:pPr>
        <w:spacing w:after="0" w:line="240" w:lineRule="auto"/>
        <w:ind w:left="720" w:right="720"/>
      </w:pPr>
    </w:p>
    <w:p w14:paraId="7B268D24" w14:textId="77777777" w:rsidR="003E2470" w:rsidRPr="003E2470" w:rsidRDefault="003E2470" w:rsidP="003E2470">
      <w:pPr>
        <w:spacing w:after="0" w:line="240" w:lineRule="auto"/>
        <w:ind w:left="720" w:right="720"/>
      </w:pPr>
      <w:r w:rsidRPr="003E2470">
        <w:rPr>
          <w:b/>
        </w:rPr>
        <w:t xml:space="preserve">TECHNOLOGY READINESS LEVEL (TRL): </w:t>
      </w:r>
      <w:r w:rsidRPr="003E2470">
        <w:t>Pre- and post-funding estimated TRLs.</w:t>
      </w:r>
    </w:p>
    <w:p w14:paraId="11018FAC" w14:textId="77777777" w:rsidR="003E2470" w:rsidRPr="003E2470" w:rsidRDefault="003E2470" w:rsidP="003E2470">
      <w:pPr>
        <w:spacing w:after="0" w:line="240" w:lineRule="auto"/>
        <w:ind w:left="720" w:right="720"/>
      </w:pPr>
    </w:p>
    <w:p w14:paraId="03F17B0D" w14:textId="77777777" w:rsidR="003E2470" w:rsidRPr="003E2470" w:rsidRDefault="003E2470" w:rsidP="003E2470">
      <w:pPr>
        <w:spacing w:after="0" w:line="240" w:lineRule="auto"/>
        <w:ind w:left="720" w:right="720"/>
      </w:pPr>
      <w:r w:rsidRPr="003E2470">
        <w:rPr>
          <w:b/>
        </w:rPr>
        <w:t xml:space="preserve">QUALIFICATIONS FOR PROPOSED RESEARCH: </w:t>
      </w:r>
      <w:r w:rsidRPr="003E2470">
        <w:t>Please provide a brief description of the proposer’s qualifications, capabilities, related experience, facilities or techniques, or a combination of these factors that are integral to achieving the proposed research objectives.</w:t>
      </w:r>
    </w:p>
    <w:p w14:paraId="620A52B9" w14:textId="77777777" w:rsidR="003E2470" w:rsidRPr="003E2470" w:rsidRDefault="003E2470" w:rsidP="003E2470">
      <w:pPr>
        <w:spacing w:after="0" w:line="240" w:lineRule="auto"/>
        <w:ind w:left="720" w:right="720"/>
      </w:pPr>
    </w:p>
    <w:p w14:paraId="41147B78" w14:textId="77777777" w:rsidR="003E2470" w:rsidRPr="003E2470" w:rsidRDefault="003E2470" w:rsidP="003E2470">
      <w:pPr>
        <w:spacing w:after="0" w:line="240" w:lineRule="auto"/>
        <w:ind w:left="720" w:right="720"/>
      </w:pPr>
      <w:r w:rsidRPr="003E2470">
        <w:rPr>
          <w:b/>
        </w:rPr>
        <w:t xml:space="preserve">ATTACHMENT: </w:t>
      </w:r>
      <w:r w:rsidRPr="003E2470">
        <w:t>Please indicate whether a technical supplement is attached (1-2 pages).</w:t>
      </w:r>
    </w:p>
    <w:p w14:paraId="49D17286" w14:textId="77777777" w:rsidR="003E2470" w:rsidRPr="003E2470" w:rsidRDefault="003E2470" w:rsidP="003E2470">
      <w:pPr>
        <w:spacing w:after="0" w:line="240" w:lineRule="auto"/>
        <w:ind w:left="720" w:right="720"/>
      </w:pPr>
    </w:p>
    <w:p w14:paraId="032366E9" w14:textId="77777777" w:rsidR="003E2470" w:rsidRPr="003E2470" w:rsidRDefault="003E2470" w:rsidP="003E2470">
      <w:pPr>
        <w:spacing w:after="0" w:line="240" w:lineRule="auto"/>
        <w:ind w:left="720" w:right="720"/>
      </w:pPr>
      <w:r w:rsidRPr="003E2470">
        <w:rPr>
          <w:b/>
        </w:rPr>
        <w:t xml:space="preserve">COST: </w:t>
      </w:r>
      <w:r w:rsidRPr="003E2470">
        <w:t>Approximate Funds Needed ($)</w:t>
      </w:r>
    </w:p>
    <w:p w14:paraId="002F9F29" w14:textId="77777777" w:rsidR="003E2470" w:rsidRPr="003E2470" w:rsidRDefault="003E2470" w:rsidP="003E2470">
      <w:pPr>
        <w:spacing w:after="0" w:line="240" w:lineRule="auto"/>
        <w:jc w:val="center"/>
      </w:pPr>
    </w:p>
    <w:p w14:paraId="3DF9A94F" w14:textId="77777777" w:rsidR="003E2470" w:rsidRPr="003E2470" w:rsidRDefault="003E2470" w:rsidP="003E2470">
      <w:pPr>
        <w:spacing w:after="0" w:line="240" w:lineRule="auto"/>
      </w:pPr>
    </w:p>
    <w:p w14:paraId="2DE11C21" w14:textId="77777777" w:rsidR="003E2470" w:rsidRDefault="003E2470">
      <w:pPr>
        <w:rPr>
          <w:rFonts w:asciiTheme="majorHAnsi" w:eastAsiaTheme="majorEastAsia" w:hAnsiTheme="majorHAnsi" w:cstheme="majorBidi"/>
          <w:color w:val="0563C1" w:themeColor="hyperlink"/>
          <w:sz w:val="26"/>
          <w:szCs w:val="26"/>
          <w:u w:val="single"/>
        </w:rPr>
      </w:pPr>
      <w:r>
        <w:rPr>
          <w:rFonts w:asciiTheme="majorHAnsi" w:eastAsiaTheme="majorEastAsia" w:hAnsiTheme="majorHAnsi" w:cstheme="majorBidi"/>
          <w:color w:val="0563C1" w:themeColor="hyperlink"/>
          <w:sz w:val="26"/>
          <w:szCs w:val="26"/>
          <w:u w:val="single"/>
        </w:rPr>
        <w:br w:type="page"/>
      </w:r>
    </w:p>
    <w:bookmarkStart w:id="0" w:name="_GoBack"/>
    <w:bookmarkEnd w:id="0"/>
    <w:p w14:paraId="3000DECD" w14:textId="77777777" w:rsidR="003E2470" w:rsidRPr="003E2470" w:rsidRDefault="003E2470" w:rsidP="003E2470">
      <w:pPr>
        <w:pStyle w:val="Heading1"/>
        <w:jc w:val="center"/>
      </w:pPr>
      <w:r w:rsidRPr="003E2470">
        <w:lastRenderedPageBreak/>
        <w:fldChar w:fldCharType="begin"/>
      </w:r>
      <w:r w:rsidRPr="003E2470">
        <w:instrText xml:space="preserve"> HYPERLINK "https://www.wpafb.af.mil/Welcome/Fact-Sheets/Display/Article/822704/t2-white-paper-checklist/" </w:instrText>
      </w:r>
      <w:r w:rsidRPr="003E2470">
        <w:fldChar w:fldCharType="separate"/>
      </w:r>
      <w:r w:rsidRPr="003E2470">
        <w:t>Air Force Technology Transfer Program Office White Paper Checklist</w:t>
      </w:r>
      <w:r w:rsidRPr="003E2470">
        <w:fldChar w:fldCharType="end"/>
      </w:r>
    </w:p>
    <w:p w14:paraId="2C703CE2" w14:textId="77777777" w:rsidR="003E2470" w:rsidRPr="003E2470" w:rsidRDefault="003E2470" w:rsidP="003E2470">
      <w:pPr>
        <w:spacing w:after="0" w:line="240" w:lineRule="auto"/>
        <w:jc w:val="center"/>
      </w:pPr>
    </w:p>
    <w:p w14:paraId="68DC7ED8" w14:textId="77777777" w:rsidR="003E2470" w:rsidRPr="003E2470" w:rsidRDefault="003E2470" w:rsidP="003E2470">
      <w:pPr>
        <w:numPr>
          <w:ilvl w:val="0"/>
          <w:numId w:val="3"/>
        </w:numPr>
        <w:spacing w:after="0" w:line="240" w:lineRule="auto"/>
        <w:ind w:left="1080" w:right="720"/>
        <w:contextualSpacing/>
      </w:pPr>
      <w:r w:rsidRPr="003E2470">
        <w:rPr>
          <w:b/>
        </w:rPr>
        <w:t>Name of the principal investigator/point of contact:</w:t>
      </w:r>
    </w:p>
    <w:p w14:paraId="6DFB0F04" w14:textId="77777777" w:rsidR="003E2470" w:rsidRPr="003E2470" w:rsidRDefault="003E2470" w:rsidP="003E2470">
      <w:pPr>
        <w:numPr>
          <w:ilvl w:val="1"/>
          <w:numId w:val="3"/>
        </w:numPr>
        <w:spacing w:after="0" w:line="240" w:lineRule="auto"/>
        <w:ind w:right="720"/>
        <w:contextualSpacing/>
      </w:pPr>
      <w:r w:rsidRPr="003E2470">
        <w:t>Name and title (Dr., Mr., Mrs., Ms.)</w:t>
      </w:r>
    </w:p>
    <w:p w14:paraId="537BF188" w14:textId="77777777" w:rsidR="003E2470" w:rsidRPr="003E2470" w:rsidRDefault="003E2470" w:rsidP="003E2470">
      <w:pPr>
        <w:numPr>
          <w:ilvl w:val="1"/>
          <w:numId w:val="3"/>
        </w:numPr>
        <w:spacing w:after="0" w:line="240" w:lineRule="auto"/>
        <w:ind w:right="720"/>
        <w:contextualSpacing/>
      </w:pPr>
      <w:r w:rsidRPr="003E2470">
        <w:t>E-mail address</w:t>
      </w:r>
    </w:p>
    <w:p w14:paraId="54EDC998" w14:textId="77777777" w:rsidR="003E2470" w:rsidRPr="003E2470" w:rsidRDefault="003E2470" w:rsidP="003E2470">
      <w:pPr>
        <w:numPr>
          <w:ilvl w:val="1"/>
          <w:numId w:val="3"/>
        </w:numPr>
        <w:spacing w:after="0" w:line="240" w:lineRule="auto"/>
        <w:ind w:right="720"/>
        <w:contextualSpacing/>
      </w:pPr>
      <w:r w:rsidRPr="003E2470">
        <w:t>Phone number (with area code)</w:t>
      </w:r>
    </w:p>
    <w:p w14:paraId="415BA83B" w14:textId="77777777" w:rsidR="003E2470" w:rsidRPr="003E2470" w:rsidRDefault="003E2470" w:rsidP="003E2470">
      <w:pPr>
        <w:numPr>
          <w:ilvl w:val="1"/>
          <w:numId w:val="3"/>
        </w:numPr>
        <w:spacing w:after="0" w:line="240" w:lineRule="auto"/>
        <w:ind w:right="720"/>
        <w:contextualSpacing/>
      </w:pPr>
      <w:r w:rsidRPr="003E2470">
        <w:t>Company name</w:t>
      </w:r>
    </w:p>
    <w:p w14:paraId="7451BB5E" w14:textId="77777777" w:rsidR="003E2470" w:rsidRPr="003E2470" w:rsidRDefault="003E2470" w:rsidP="003E2470">
      <w:pPr>
        <w:numPr>
          <w:ilvl w:val="1"/>
          <w:numId w:val="3"/>
        </w:numPr>
        <w:spacing w:after="0" w:line="240" w:lineRule="auto"/>
        <w:ind w:right="720"/>
        <w:contextualSpacing/>
      </w:pPr>
      <w:r w:rsidRPr="003E2470">
        <w:t>Address</w:t>
      </w:r>
    </w:p>
    <w:p w14:paraId="7E8E007A" w14:textId="77777777" w:rsidR="003E2470" w:rsidRPr="003E2470" w:rsidRDefault="003E2470" w:rsidP="003E2470">
      <w:pPr>
        <w:numPr>
          <w:ilvl w:val="1"/>
          <w:numId w:val="3"/>
        </w:numPr>
        <w:spacing w:after="0" w:line="240" w:lineRule="auto"/>
        <w:ind w:right="720"/>
        <w:contextualSpacing/>
      </w:pPr>
      <w:r w:rsidRPr="003E2470">
        <w:t>Number of employees</w:t>
      </w:r>
    </w:p>
    <w:p w14:paraId="28B547ED" w14:textId="77777777" w:rsidR="003E2470" w:rsidRPr="003E2470" w:rsidRDefault="003E2470" w:rsidP="003E2470">
      <w:pPr>
        <w:numPr>
          <w:ilvl w:val="1"/>
          <w:numId w:val="3"/>
        </w:numPr>
        <w:spacing w:after="0" w:line="240" w:lineRule="auto"/>
        <w:ind w:right="720"/>
        <w:contextualSpacing/>
      </w:pPr>
      <w:r w:rsidRPr="003E2470">
        <w:t>General research areas (list briefly)</w:t>
      </w:r>
    </w:p>
    <w:p w14:paraId="4D950F76" w14:textId="77777777" w:rsidR="003E2470" w:rsidRPr="003E2470" w:rsidRDefault="003E2470" w:rsidP="003E2470">
      <w:pPr>
        <w:spacing w:after="0" w:line="240" w:lineRule="auto"/>
        <w:ind w:left="1440" w:right="720"/>
        <w:contextualSpacing/>
      </w:pPr>
    </w:p>
    <w:p w14:paraId="6A7EFCD4" w14:textId="77777777" w:rsidR="003E2470" w:rsidRPr="003E2470" w:rsidRDefault="003E2470" w:rsidP="003E2470">
      <w:pPr>
        <w:numPr>
          <w:ilvl w:val="0"/>
          <w:numId w:val="3"/>
        </w:numPr>
        <w:spacing w:after="0" w:line="240" w:lineRule="auto"/>
        <w:ind w:left="1080" w:right="720"/>
        <w:contextualSpacing/>
      </w:pPr>
      <w:r w:rsidRPr="003E2470">
        <w:rPr>
          <w:b/>
        </w:rPr>
        <w:t>Title of the project you want help developing.</w:t>
      </w:r>
    </w:p>
    <w:p w14:paraId="24B63E7D" w14:textId="77777777" w:rsidR="003E2470" w:rsidRPr="003E2470" w:rsidRDefault="003E2470" w:rsidP="003E2470">
      <w:pPr>
        <w:spacing w:after="0" w:line="240" w:lineRule="auto"/>
        <w:ind w:left="1080" w:right="720"/>
        <w:contextualSpacing/>
      </w:pPr>
    </w:p>
    <w:p w14:paraId="7E880358" w14:textId="77777777" w:rsidR="003E2470" w:rsidRPr="003E2470" w:rsidRDefault="003E2470" w:rsidP="003E2470">
      <w:pPr>
        <w:numPr>
          <w:ilvl w:val="0"/>
          <w:numId w:val="3"/>
        </w:numPr>
        <w:spacing w:after="0" w:line="240" w:lineRule="auto"/>
        <w:ind w:left="1080" w:right="720"/>
        <w:contextualSpacing/>
      </w:pPr>
      <w:r w:rsidRPr="003E2470">
        <w:rPr>
          <w:b/>
        </w:rPr>
        <w:t>Provide a two or three paragraph executive summary (non-technical terms) about your research and your vision of a way forward.</w:t>
      </w:r>
    </w:p>
    <w:p w14:paraId="42F5412D" w14:textId="77777777" w:rsidR="003E2470" w:rsidRPr="003E2470" w:rsidRDefault="003E2470" w:rsidP="003E2470">
      <w:pPr>
        <w:spacing w:after="0" w:line="240" w:lineRule="auto"/>
        <w:ind w:left="720"/>
        <w:contextualSpacing/>
      </w:pPr>
    </w:p>
    <w:p w14:paraId="55D23F14" w14:textId="77777777" w:rsidR="003E2470" w:rsidRPr="003E2470" w:rsidRDefault="003E2470" w:rsidP="003E2470">
      <w:pPr>
        <w:numPr>
          <w:ilvl w:val="0"/>
          <w:numId w:val="3"/>
        </w:numPr>
        <w:spacing w:after="0" w:line="240" w:lineRule="auto"/>
        <w:ind w:left="1080" w:right="720"/>
        <w:contextualSpacing/>
      </w:pPr>
      <w:r w:rsidRPr="003E2470">
        <w:rPr>
          <w:b/>
        </w:rPr>
        <w:t>Who has the rights to use the technology?</w:t>
      </w:r>
    </w:p>
    <w:p w14:paraId="7DCAB309" w14:textId="77777777" w:rsidR="003E2470" w:rsidRPr="003E2470" w:rsidRDefault="003E2470" w:rsidP="003E2470">
      <w:pPr>
        <w:numPr>
          <w:ilvl w:val="1"/>
          <w:numId w:val="3"/>
        </w:numPr>
        <w:spacing w:after="0" w:line="240" w:lineRule="auto"/>
        <w:ind w:right="720"/>
        <w:contextualSpacing/>
      </w:pPr>
      <w:r w:rsidRPr="003E2470">
        <w:t>Name, address, e-mail, phone number (Same, if same as person in #1)</w:t>
      </w:r>
    </w:p>
    <w:p w14:paraId="64435921" w14:textId="77777777" w:rsidR="003E2470" w:rsidRPr="003E2470" w:rsidRDefault="003E2470" w:rsidP="003E2470">
      <w:pPr>
        <w:numPr>
          <w:ilvl w:val="1"/>
          <w:numId w:val="3"/>
        </w:numPr>
        <w:spacing w:after="0" w:line="240" w:lineRule="auto"/>
        <w:ind w:right="720"/>
        <w:contextualSpacing/>
      </w:pPr>
      <w:r w:rsidRPr="003E2470">
        <w:t>List any applicable patent numbers</w:t>
      </w:r>
    </w:p>
    <w:p w14:paraId="06BF2062" w14:textId="77777777" w:rsidR="003E2470" w:rsidRPr="003E2470" w:rsidRDefault="003E2470" w:rsidP="003E2470">
      <w:pPr>
        <w:numPr>
          <w:ilvl w:val="1"/>
          <w:numId w:val="3"/>
        </w:numPr>
        <w:spacing w:after="0" w:line="240" w:lineRule="auto"/>
        <w:ind w:right="720"/>
        <w:contextualSpacing/>
      </w:pPr>
      <w:r w:rsidRPr="003E2470">
        <w:t>List any provisional patents</w:t>
      </w:r>
    </w:p>
    <w:p w14:paraId="6D49F776" w14:textId="77777777" w:rsidR="003E2470" w:rsidRPr="003E2470" w:rsidRDefault="003E2470" w:rsidP="003E2470">
      <w:pPr>
        <w:numPr>
          <w:ilvl w:val="1"/>
          <w:numId w:val="3"/>
        </w:numPr>
        <w:spacing w:after="0" w:line="240" w:lineRule="auto"/>
        <w:ind w:right="720"/>
        <w:contextualSpacing/>
      </w:pPr>
      <w:r w:rsidRPr="003E2470">
        <w:t>List any invention disclosures</w:t>
      </w:r>
    </w:p>
    <w:p w14:paraId="49A75BFC" w14:textId="77777777" w:rsidR="003E2470" w:rsidRPr="003E2470" w:rsidRDefault="003E2470" w:rsidP="003E2470">
      <w:pPr>
        <w:numPr>
          <w:ilvl w:val="1"/>
          <w:numId w:val="3"/>
        </w:numPr>
        <w:spacing w:after="0" w:line="240" w:lineRule="auto"/>
        <w:ind w:right="720"/>
        <w:contextualSpacing/>
      </w:pPr>
      <w:r w:rsidRPr="003E2470">
        <w:t>List any trade secrets, trademarks held, etc. that protect this information</w:t>
      </w:r>
    </w:p>
    <w:p w14:paraId="34809E9A" w14:textId="77777777" w:rsidR="003E2470" w:rsidRPr="003E2470" w:rsidRDefault="003E2470" w:rsidP="003E2470">
      <w:pPr>
        <w:spacing w:after="0" w:line="240" w:lineRule="auto"/>
        <w:ind w:left="1440" w:right="720"/>
        <w:contextualSpacing/>
      </w:pPr>
    </w:p>
    <w:p w14:paraId="45513B6F" w14:textId="77777777" w:rsidR="003E2470" w:rsidRPr="003E2470" w:rsidRDefault="003E2470" w:rsidP="003E2470">
      <w:pPr>
        <w:numPr>
          <w:ilvl w:val="0"/>
          <w:numId w:val="3"/>
        </w:numPr>
        <w:spacing w:after="0" w:line="240" w:lineRule="auto"/>
        <w:ind w:left="1080" w:right="720"/>
        <w:contextualSpacing/>
      </w:pPr>
      <w:r w:rsidRPr="003E2470">
        <w:rPr>
          <w:b/>
        </w:rPr>
        <w:t>What do you want the Air Force to help you do? Select all that apply.</w:t>
      </w:r>
    </w:p>
    <w:p w14:paraId="5861E1B9" w14:textId="77777777" w:rsidR="003E2470" w:rsidRPr="003E2470" w:rsidRDefault="003E2470" w:rsidP="003E2470">
      <w:pPr>
        <w:numPr>
          <w:ilvl w:val="1"/>
          <w:numId w:val="3"/>
        </w:numPr>
        <w:spacing w:after="0" w:line="240" w:lineRule="auto"/>
        <w:ind w:right="720"/>
        <w:contextualSpacing/>
      </w:pPr>
      <w:r w:rsidRPr="003E2470">
        <w:t>Develop your technology</w:t>
      </w:r>
    </w:p>
    <w:p w14:paraId="3E1D4C3A" w14:textId="77777777" w:rsidR="003E2470" w:rsidRPr="003E2470" w:rsidRDefault="003E2470" w:rsidP="003E2470">
      <w:pPr>
        <w:numPr>
          <w:ilvl w:val="1"/>
          <w:numId w:val="3"/>
        </w:numPr>
        <w:spacing w:after="0" w:line="240" w:lineRule="auto"/>
        <w:ind w:right="720"/>
        <w:contextualSpacing/>
      </w:pPr>
      <w:r w:rsidRPr="003E2470">
        <w:t>Utilize AF test facilities</w:t>
      </w:r>
    </w:p>
    <w:p w14:paraId="050214A1" w14:textId="77777777" w:rsidR="003E2470" w:rsidRPr="003E2470" w:rsidRDefault="003E2470" w:rsidP="003E2470">
      <w:pPr>
        <w:numPr>
          <w:ilvl w:val="1"/>
          <w:numId w:val="3"/>
        </w:numPr>
        <w:spacing w:after="0" w:line="240" w:lineRule="auto"/>
        <w:ind w:right="720"/>
        <w:contextualSpacing/>
      </w:pPr>
      <w:r w:rsidRPr="003E2470">
        <w:t>Assistance designing/constructing a prototype</w:t>
      </w:r>
    </w:p>
    <w:p w14:paraId="3BDE29DF" w14:textId="77777777" w:rsidR="003E2470" w:rsidRPr="003E2470" w:rsidRDefault="003E2470" w:rsidP="003E2470">
      <w:pPr>
        <w:numPr>
          <w:ilvl w:val="1"/>
          <w:numId w:val="3"/>
        </w:numPr>
        <w:spacing w:after="0" w:line="240" w:lineRule="auto"/>
        <w:ind w:right="720"/>
        <w:contextualSpacing/>
      </w:pPr>
      <w:r w:rsidRPr="003E2470">
        <w:t>Validation testing of a prototype</w:t>
      </w:r>
    </w:p>
    <w:p w14:paraId="54F9317E" w14:textId="77777777" w:rsidR="003E2470" w:rsidRPr="003E2470" w:rsidRDefault="003E2470" w:rsidP="003E2470">
      <w:pPr>
        <w:numPr>
          <w:ilvl w:val="1"/>
          <w:numId w:val="3"/>
        </w:numPr>
        <w:spacing w:after="0" w:line="240" w:lineRule="auto"/>
        <w:ind w:right="720"/>
        <w:contextualSpacing/>
      </w:pPr>
      <w:r w:rsidRPr="003E2470">
        <w:t>Manufacturing assistance</w:t>
      </w:r>
    </w:p>
    <w:p w14:paraId="76EC94AC" w14:textId="77777777" w:rsidR="003E2470" w:rsidRPr="003E2470" w:rsidRDefault="003E2470" w:rsidP="003E2470">
      <w:pPr>
        <w:numPr>
          <w:ilvl w:val="1"/>
          <w:numId w:val="3"/>
        </w:numPr>
        <w:spacing w:after="0" w:line="240" w:lineRule="auto"/>
        <w:ind w:right="720"/>
        <w:contextualSpacing/>
      </w:pPr>
      <w:r w:rsidRPr="003E2470">
        <w:t>Looking for Air Force technology to license (list a specific technology area)</w:t>
      </w:r>
    </w:p>
    <w:p w14:paraId="6D108BE2" w14:textId="77777777" w:rsidR="003E2470" w:rsidRPr="003E2470" w:rsidRDefault="003E2470" w:rsidP="003E2470">
      <w:pPr>
        <w:numPr>
          <w:ilvl w:val="1"/>
          <w:numId w:val="3"/>
        </w:numPr>
        <w:spacing w:after="0" w:line="240" w:lineRule="auto"/>
        <w:ind w:right="720"/>
        <w:contextualSpacing/>
      </w:pPr>
      <w:r w:rsidRPr="003E2470">
        <w:t>Assistance with licensing your technology</w:t>
      </w:r>
    </w:p>
    <w:p w14:paraId="2ED3519E" w14:textId="77777777" w:rsidR="003E2470" w:rsidRPr="003E2470" w:rsidRDefault="003E2470" w:rsidP="003E2470">
      <w:pPr>
        <w:spacing w:after="0" w:line="240" w:lineRule="auto"/>
        <w:ind w:left="1440" w:right="720"/>
        <w:contextualSpacing/>
      </w:pPr>
    </w:p>
    <w:p w14:paraId="7BEEDF41" w14:textId="77777777" w:rsidR="003E2470" w:rsidRPr="003E2470" w:rsidRDefault="003E2470" w:rsidP="003E2470">
      <w:pPr>
        <w:numPr>
          <w:ilvl w:val="0"/>
          <w:numId w:val="3"/>
        </w:numPr>
        <w:spacing w:after="0" w:line="240" w:lineRule="auto"/>
        <w:ind w:left="1080" w:right="720"/>
        <w:contextualSpacing/>
      </w:pPr>
      <w:r w:rsidRPr="003E2470">
        <w:rPr>
          <w:b/>
        </w:rPr>
        <w:t>The Technology Transfer Program Office by law cannot provide funding.</w:t>
      </w:r>
    </w:p>
    <w:p w14:paraId="15F7BE0C" w14:textId="77777777" w:rsidR="009C609C" w:rsidRDefault="009C609C"/>
    <w:sectPr w:rsidR="009C609C" w:rsidSect="003E24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53CCE"/>
    <w:multiLevelType w:val="hybridMultilevel"/>
    <w:tmpl w:val="FABCCA14"/>
    <w:lvl w:ilvl="0" w:tplc="A99C501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C5D2F"/>
    <w:multiLevelType w:val="hybridMultilevel"/>
    <w:tmpl w:val="8ABE47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2E68ED"/>
    <w:multiLevelType w:val="hybridMultilevel"/>
    <w:tmpl w:val="52D41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70"/>
    <w:rsid w:val="003E2470"/>
    <w:rsid w:val="008554E6"/>
    <w:rsid w:val="009C609C"/>
    <w:rsid w:val="00CF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4262"/>
  <w15:chartTrackingRefBased/>
  <w15:docId w15:val="{BF4DE9A8-D4CC-4B3E-B1D4-C56A6423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4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470"/>
    <w:rPr>
      <w:color w:val="0563C1" w:themeColor="hyperlink"/>
      <w:u w:val="single"/>
    </w:rPr>
  </w:style>
  <w:style w:type="character" w:styleId="UnresolvedMention">
    <w:name w:val="Unresolved Mention"/>
    <w:basedOn w:val="DefaultParagraphFont"/>
    <w:uiPriority w:val="99"/>
    <w:semiHidden/>
    <w:unhideWhenUsed/>
    <w:rsid w:val="003E2470"/>
    <w:rPr>
      <w:color w:val="605E5C"/>
      <w:shd w:val="clear" w:color="auto" w:fill="E1DFDD"/>
    </w:rPr>
  </w:style>
  <w:style w:type="character" w:customStyle="1" w:styleId="Heading1Char">
    <w:name w:val="Heading 1 Char"/>
    <w:basedOn w:val="DefaultParagraphFont"/>
    <w:link w:val="Heading1"/>
    <w:uiPriority w:val="9"/>
    <w:rsid w:val="003E24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grants.gov/web/grants/view-opportunity.html?oppId=281919"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930</Words>
  <Characters>5302</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