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B0FC7" w14:textId="404F67E7" w:rsidR="00045446" w:rsidRDefault="00045446" w:rsidP="000454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Re:</w:t>
      </w:r>
      <w:r w:rsidR="00464DB8">
        <w:rPr>
          <w:rFonts w:ascii="Arial" w:hAnsi="Arial" w:cs="Arial"/>
        </w:rPr>
        <w:t xml:space="preserve">  </w:t>
      </w:r>
      <w:r w:rsidRPr="00917BF5">
        <w:rPr>
          <w:rFonts w:ascii="Arial" w:hAnsi="Arial" w:cs="Arial"/>
        </w:rPr>
        <w:t>Final</w:t>
      </w:r>
      <w:r w:rsidRPr="002C16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Summary of </w:t>
      </w:r>
      <w:proofErr w:type="gramStart"/>
      <w:r>
        <w:rPr>
          <w:rFonts w:ascii="Arial" w:hAnsi="Arial" w:cs="Arial"/>
        </w:rPr>
        <w:t>Q</w:t>
      </w:r>
      <w:r w:rsidR="0005712C">
        <w:rPr>
          <w:rFonts w:ascii="Arial" w:hAnsi="Arial" w:cs="Arial"/>
        </w:rPr>
        <w:t>A/</w:t>
      </w:r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Routine Review </w:t>
      </w:r>
      <w:r w:rsidR="0005712C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PRO</w:t>
      </w:r>
      <w:r w:rsidR="00BF6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324DB"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0" w:name="Text53"/>
      <w:r w:rsidR="00A324DB">
        <w:rPr>
          <w:rFonts w:ascii="Arial" w:hAnsi="Arial" w:cs="Arial"/>
        </w:rPr>
        <w:instrText xml:space="preserve"> FORMTEXT </w:instrText>
      </w:r>
      <w:r w:rsidR="00A324DB">
        <w:rPr>
          <w:rFonts w:ascii="Arial" w:hAnsi="Arial" w:cs="Arial"/>
        </w:rPr>
      </w:r>
      <w:r w:rsidR="00A324DB">
        <w:rPr>
          <w:rFonts w:ascii="Arial" w:hAnsi="Arial" w:cs="Arial"/>
        </w:rPr>
        <w:fldChar w:fldCharType="separate"/>
      </w:r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</w:rPr>
        <w:fldChar w:fldCharType="end"/>
      </w:r>
      <w:bookmarkStart w:id="1" w:name="_GoBack"/>
      <w:bookmarkEnd w:id="0"/>
      <w:bookmarkEnd w:id="1"/>
    </w:p>
    <w:p w14:paraId="177918D7" w14:textId="437E0ED9" w:rsidR="0005712C" w:rsidRDefault="0005712C" w:rsidP="00045446">
      <w:pPr>
        <w:spacing w:after="0" w:line="240" w:lineRule="auto"/>
        <w:rPr>
          <w:rFonts w:ascii="Arial" w:hAnsi="Arial" w:cs="Arial"/>
        </w:rPr>
      </w:pPr>
    </w:p>
    <w:p w14:paraId="1BBAB7E4" w14:textId="37F1CE5A" w:rsidR="00045446" w:rsidRDefault="00045446" w:rsidP="0004544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04"/>
        <w:gridCol w:w="1441"/>
        <w:gridCol w:w="1980"/>
        <w:gridCol w:w="4952"/>
        <w:gridCol w:w="2608"/>
      </w:tblGrid>
      <w:tr w:rsidR="00E4141C" w14:paraId="132E40C0" w14:textId="77777777" w:rsidTr="002103F2">
        <w:tc>
          <w:tcPr>
            <w:tcW w:w="1704" w:type="dxa"/>
          </w:tcPr>
          <w:p w14:paraId="2637C99E" w14:textId="4DAAC76D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</w:t>
            </w:r>
            <w:r w:rsidR="006F59EB">
              <w:rPr>
                <w:rFonts w:ascii="Arial" w:hAnsi="Arial" w:cs="Arial"/>
              </w:rPr>
              <w:t>nding requires immediate action</w:t>
            </w:r>
          </w:p>
        </w:tc>
        <w:tc>
          <w:tcPr>
            <w:tcW w:w="1441" w:type="dxa"/>
          </w:tcPr>
          <w:p w14:paraId="652D59C0" w14:textId="6DC12866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</w:t>
            </w:r>
          </w:p>
        </w:tc>
        <w:tc>
          <w:tcPr>
            <w:tcW w:w="1980" w:type="dxa"/>
          </w:tcPr>
          <w:p w14:paraId="17D9163C" w14:textId="77777777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</w:t>
            </w:r>
          </w:p>
        </w:tc>
        <w:tc>
          <w:tcPr>
            <w:tcW w:w="4952" w:type="dxa"/>
          </w:tcPr>
          <w:p w14:paraId="14E8CB58" w14:textId="5D7550D1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PI/</w:t>
            </w:r>
            <w:r w:rsidR="006F59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tudy </w:t>
            </w:r>
            <w:r w:rsidR="006F59E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eam’s Corrective Action</w:t>
            </w:r>
          </w:p>
        </w:tc>
        <w:tc>
          <w:tcPr>
            <w:tcW w:w="2608" w:type="dxa"/>
          </w:tcPr>
          <w:p w14:paraId="325F7592" w14:textId="261F123C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Corrective Action implementation date (past or future)</w:t>
            </w:r>
          </w:p>
        </w:tc>
      </w:tr>
      <w:tr w:rsidR="00E4141C" w14:paraId="5D4ACF16" w14:textId="77777777" w:rsidTr="002103F2">
        <w:tc>
          <w:tcPr>
            <w:tcW w:w="1704" w:type="dxa"/>
          </w:tcPr>
          <w:p w14:paraId="0912EECE" w14:textId="077A0886" w:rsidR="00E4141C" w:rsidRDefault="00A324DB" w:rsidP="00D83AD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41" w:type="dxa"/>
          </w:tcPr>
          <w:p w14:paraId="7076D000" w14:textId="57B09A9D" w:rsidR="00E4141C" w:rsidRDefault="00A324DB" w:rsidP="00D83AD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980" w:type="dxa"/>
          </w:tcPr>
          <w:p w14:paraId="1916906E" w14:textId="1B1172DF" w:rsidR="00E4141C" w:rsidRDefault="00A324DB" w:rsidP="0044550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952" w:type="dxa"/>
          </w:tcPr>
          <w:p w14:paraId="16A7271E" w14:textId="5AF11CA4" w:rsidR="00E4141C" w:rsidRPr="00A324DB" w:rsidRDefault="00A324DB" w:rsidP="00A324DB">
            <w:pPr>
              <w:rPr>
                <w:rFonts w:ascii="Arial" w:hAnsi="Arial" w:cs="Arial"/>
              </w:rPr>
            </w:pPr>
            <w:r w:rsidRPr="00A324DB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A324DB">
              <w:rPr>
                <w:rFonts w:ascii="Arial" w:hAnsi="Arial" w:cs="Arial"/>
              </w:rPr>
              <w:instrText xml:space="preserve"> FORMTEXT </w:instrText>
            </w:r>
            <w:r w:rsidRPr="00A324DB">
              <w:rPr>
                <w:rFonts w:ascii="Arial" w:hAnsi="Arial" w:cs="Arial"/>
              </w:rPr>
            </w:r>
            <w:r w:rsidRPr="00A324DB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24DB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608" w:type="dxa"/>
          </w:tcPr>
          <w:p w14:paraId="0C31605F" w14:textId="5485C31A" w:rsidR="002103F2" w:rsidRPr="00A324DB" w:rsidRDefault="00A324DB" w:rsidP="00A324DB">
            <w:pPr>
              <w:rPr>
                <w:rFonts w:ascii="Arial" w:hAnsi="Arial" w:cs="Arial"/>
              </w:rPr>
            </w:pPr>
            <w:r w:rsidRPr="00A324DB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 w:rsidRPr="00A324DB">
              <w:rPr>
                <w:rFonts w:ascii="Arial" w:hAnsi="Arial" w:cs="Arial"/>
              </w:rPr>
              <w:instrText xml:space="preserve"> FORMTEXT </w:instrText>
            </w:r>
            <w:r w:rsidRPr="00A324DB">
              <w:rPr>
                <w:rFonts w:ascii="Arial" w:hAnsi="Arial" w:cs="Arial"/>
              </w:rPr>
            </w:r>
            <w:r w:rsidRPr="00A324DB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24DB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91893" w14:paraId="072F44F8" w14:textId="77777777" w:rsidTr="002103F2">
        <w:tc>
          <w:tcPr>
            <w:tcW w:w="1704" w:type="dxa"/>
          </w:tcPr>
          <w:p w14:paraId="1D767360" w14:textId="004EFDF3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19F77023" w14:textId="2D02DDC3" w:rsidR="00791893" w:rsidRDefault="00791893" w:rsidP="0079189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80" w:type="dxa"/>
          </w:tcPr>
          <w:p w14:paraId="4495ACD5" w14:textId="45AC1DB4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952" w:type="dxa"/>
          </w:tcPr>
          <w:p w14:paraId="4AACCED2" w14:textId="39915510" w:rsidR="00791893" w:rsidRDefault="00791893" w:rsidP="0079189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608" w:type="dxa"/>
          </w:tcPr>
          <w:p w14:paraId="16063516" w14:textId="163DC2DF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91893" w14:paraId="7BF77BB4" w14:textId="77777777" w:rsidTr="002103F2">
        <w:tc>
          <w:tcPr>
            <w:tcW w:w="1704" w:type="dxa"/>
          </w:tcPr>
          <w:p w14:paraId="5C3C0A6F" w14:textId="71710CF8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3B758582" w14:textId="4168CAB7" w:rsidR="00791893" w:rsidRDefault="00791893" w:rsidP="00791893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0" w:type="dxa"/>
          </w:tcPr>
          <w:p w14:paraId="268F9489" w14:textId="280A0A6D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952" w:type="dxa"/>
          </w:tcPr>
          <w:p w14:paraId="198AB2CF" w14:textId="327902CF" w:rsidR="00791893" w:rsidRDefault="00791893" w:rsidP="0079189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608" w:type="dxa"/>
          </w:tcPr>
          <w:p w14:paraId="7FA870AC" w14:textId="2781788A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791893" w14:paraId="239D4AEF" w14:textId="77777777" w:rsidTr="002103F2">
        <w:tc>
          <w:tcPr>
            <w:tcW w:w="1704" w:type="dxa"/>
          </w:tcPr>
          <w:p w14:paraId="41118511" w14:textId="190B810E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582AB870" w14:textId="638ECC44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980" w:type="dxa"/>
          </w:tcPr>
          <w:p w14:paraId="79F283AA" w14:textId="056C3A7D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952" w:type="dxa"/>
          </w:tcPr>
          <w:p w14:paraId="34F3E288" w14:textId="6CE10080" w:rsidR="00791893" w:rsidRDefault="00791893" w:rsidP="00791893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608" w:type="dxa"/>
          </w:tcPr>
          <w:p w14:paraId="0B4650FA" w14:textId="5EDAFDC7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791893" w14:paraId="53DBB759" w14:textId="77777777" w:rsidTr="002103F2">
        <w:tc>
          <w:tcPr>
            <w:tcW w:w="1704" w:type="dxa"/>
          </w:tcPr>
          <w:p w14:paraId="3B03FEFA" w14:textId="6962BACB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23598F8B" w14:textId="5CB55122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980" w:type="dxa"/>
          </w:tcPr>
          <w:p w14:paraId="3DE48F5A" w14:textId="432AD182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4952" w:type="dxa"/>
          </w:tcPr>
          <w:p w14:paraId="649A71A3" w14:textId="0B5FCF27" w:rsidR="00791893" w:rsidRDefault="00791893" w:rsidP="00791893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608" w:type="dxa"/>
          </w:tcPr>
          <w:p w14:paraId="1406619E" w14:textId="7F23DFCB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791893" w14:paraId="7D8F623C" w14:textId="77777777" w:rsidTr="002103F2">
        <w:tc>
          <w:tcPr>
            <w:tcW w:w="1704" w:type="dxa"/>
          </w:tcPr>
          <w:p w14:paraId="0183AA62" w14:textId="0BA4ED3E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332C1558" w14:textId="325398BC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980" w:type="dxa"/>
          </w:tcPr>
          <w:p w14:paraId="3D3B9D19" w14:textId="4E3515F2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4952" w:type="dxa"/>
          </w:tcPr>
          <w:p w14:paraId="1F9D0699" w14:textId="0ADAF51E" w:rsidR="00791893" w:rsidRDefault="00791893" w:rsidP="00791893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608" w:type="dxa"/>
          </w:tcPr>
          <w:p w14:paraId="6612E2B0" w14:textId="57D9A720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791893" w14:paraId="27CB8E01" w14:textId="77777777" w:rsidTr="002103F2">
        <w:tc>
          <w:tcPr>
            <w:tcW w:w="1704" w:type="dxa"/>
          </w:tcPr>
          <w:p w14:paraId="7BE005D1" w14:textId="512E21CA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5C4C132B" w14:textId="2D77BEF6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980" w:type="dxa"/>
          </w:tcPr>
          <w:p w14:paraId="6D88365B" w14:textId="0408FB42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4952" w:type="dxa"/>
          </w:tcPr>
          <w:p w14:paraId="3D5CCBFD" w14:textId="2001F360" w:rsidR="00791893" w:rsidRDefault="00791893" w:rsidP="00791893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608" w:type="dxa"/>
          </w:tcPr>
          <w:p w14:paraId="2C0A7231" w14:textId="343A1AB7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791893" w14:paraId="5F50CF9A" w14:textId="77777777" w:rsidTr="002103F2">
        <w:tc>
          <w:tcPr>
            <w:tcW w:w="1704" w:type="dxa"/>
          </w:tcPr>
          <w:p w14:paraId="2B869DDB" w14:textId="71D31A0C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6662A75C" w14:textId="3345571C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980" w:type="dxa"/>
          </w:tcPr>
          <w:p w14:paraId="71BB553A" w14:textId="1B264479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4952" w:type="dxa"/>
          </w:tcPr>
          <w:p w14:paraId="2D3DEE63" w14:textId="6DFF61D5" w:rsidR="00791893" w:rsidRDefault="00791893" w:rsidP="00791893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608" w:type="dxa"/>
          </w:tcPr>
          <w:p w14:paraId="3BEF1DA3" w14:textId="7BD32578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791893" w14:paraId="02A7D83B" w14:textId="77777777" w:rsidTr="002103F2">
        <w:tc>
          <w:tcPr>
            <w:tcW w:w="1704" w:type="dxa"/>
          </w:tcPr>
          <w:p w14:paraId="1E678305" w14:textId="4A9B2C21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041A0A72" w14:textId="790D22C6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980" w:type="dxa"/>
          </w:tcPr>
          <w:p w14:paraId="760F7C28" w14:textId="0DF5A9A6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4952" w:type="dxa"/>
          </w:tcPr>
          <w:p w14:paraId="685C25CC" w14:textId="5B298EF6" w:rsidR="00791893" w:rsidRDefault="00791893" w:rsidP="00791893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608" w:type="dxa"/>
          </w:tcPr>
          <w:p w14:paraId="3222F899" w14:textId="445F8C54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791893" w14:paraId="132FF43D" w14:textId="77777777" w:rsidTr="002103F2">
        <w:tc>
          <w:tcPr>
            <w:tcW w:w="1704" w:type="dxa"/>
          </w:tcPr>
          <w:p w14:paraId="2EA942EE" w14:textId="3DF8CBE0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C13CBB">
              <w:rPr>
                <w:rFonts w:ascii="Arial" w:hAnsi="Arial" w:cs="Arial"/>
              </w:rPr>
            </w:r>
            <w:r w:rsidR="00C13CBB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2E797709" w14:textId="1C9CAFAA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980" w:type="dxa"/>
          </w:tcPr>
          <w:p w14:paraId="04D84E31" w14:textId="296B0EA5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4952" w:type="dxa"/>
          </w:tcPr>
          <w:p w14:paraId="1EC57770" w14:textId="6CFE1ED0" w:rsidR="00791893" w:rsidRDefault="00791893" w:rsidP="00791893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608" w:type="dxa"/>
          </w:tcPr>
          <w:p w14:paraId="1883CBD9" w14:textId="6B1C16DE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</w:tbl>
    <w:p w14:paraId="6051A718" w14:textId="77777777" w:rsidR="00045446" w:rsidRPr="002C1ACA" w:rsidRDefault="00045446" w:rsidP="0004544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3103872" w14:textId="77777777" w:rsidR="00A324DB" w:rsidRDefault="00A324DB" w:rsidP="00464DB8">
      <w:pPr>
        <w:spacing w:after="0" w:line="240" w:lineRule="auto"/>
      </w:pPr>
    </w:p>
    <w:p w14:paraId="6796D542" w14:textId="27FE1E52" w:rsidR="00D83AD4" w:rsidRPr="00464DB8" w:rsidRDefault="00D83AD4" w:rsidP="00464DB8">
      <w:pPr>
        <w:spacing w:after="0" w:line="240" w:lineRule="auto"/>
        <w:rPr>
          <w:rFonts w:ascii="Arial" w:hAnsi="Arial" w:cs="Arial"/>
        </w:rPr>
      </w:pPr>
      <w:r>
        <w:t>Completed by</w:t>
      </w:r>
      <w:r w:rsidR="00BF652C">
        <w:t xml:space="preserve"> </w:t>
      </w:r>
      <w:r w:rsidR="00A324DB">
        <w:fldChar w:fldCharType="begin">
          <w:ffData>
            <w:name w:val="Text9"/>
            <w:enabled/>
            <w:calcOnExit w:val="0"/>
            <w:textInput/>
          </w:ffData>
        </w:fldChar>
      </w:r>
      <w:bookmarkStart w:id="43" w:name="Text9"/>
      <w:r w:rsidR="00A324DB">
        <w:instrText xml:space="preserve"> FORMTEXT </w:instrText>
      </w:r>
      <w:r w:rsidR="00A324DB">
        <w:fldChar w:fldCharType="separate"/>
      </w:r>
      <w:r w:rsidR="00A324DB">
        <w:rPr>
          <w:noProof/>
        </w:rPr>
        <w:t> </w:t>
      </w:r>
      <w:r w:rsidR="00A324DB">
        <w:rPr>
          <w:noProof/>
        </w:rPr>
        <w:t> </w:t>
      </w:r>
      <w:r w:rsidR="00A324DB">
        <w:rPr>
          <w:noProof/>
        </w:rPr>
        <w:t> </w:t>
      </w:r>
      <w:r w:rsidR="00A324DB">
        <w:rPr>
          <w:noProof/>
        </w:rPr>
        <w:t> </w:t>
      </w:r>
      <w:r w:rsidR="00A324DB">
        <w:rPr>
          <w:noProof/>
        </w:rPr>
        <w:t> </w:t>
      </w:r>
      <w:r w:rsidR="00A324DB">
        <w:fldChar w:fldCharType="end"/>
      </w:r>
      <w:bookmarkEnd w:id="43"/>
      <w:r w:rsidR="00BF652C">
        <w:tab/>
      </w:r>
      <w:r w:rsidR="00BF652C">
        <w:tab/>
      </w:r>
      <w:r w:rsidR="00BF652C">
        <w:tab/>
      </w:r>
      <w:r w:rsidR="00BF652C">
        <w:tab/>
      </w:r>
      <w:r w:rsidR="00BF652C">
        <w:rPr>
          <w:rFonts w:ascii="Arial" w:hAnsi="Arial" w:cs="Arial"/>
        </w:rPr>
        <w:t xml:space="preserve">Date: </w:t>
      </w:r>
      <w:r w:rsidR="00BF652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4" w:name="Text1"/>
      <w:r w:rsidR="00BF652C">
        <w:rPr>
          <w:rFonts w:ascii="Arial" w:hAnsi="Arial" w:cs="Arial"/>
        </w:rPr>
        <w:instrText xml:space="preserve"> FORMTEXT </w:instrText>
      </w:r>
      <w:r w:rsidR="00BF652C">
        <w:rPr>
          <w:rFonts w:ascii="Arial" w:hAnsi="Arial" w:cs="Arial"/>
        </w:rPr>
      </w:r>
      <w:r w:rsidR="00BF652C">
        <w:rPr>
          <w:rFonts w:ascii="Arial" w:hAnsi="Arial" w:cs="Arial"/>
        </w:rPr>
        <w:fldChar w:fldCharType="separate"/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</w:rPr>
        <w:fldChar w:fldCharType="end"/>
      </w:r>
      <w:bookmarkEnd w:id="44"/>
    </w:p>
    <w:sectPr w:rsidR="00D83AD4" w:rsidRPr="00464DB8" w:rsidSect="0004544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AE411" w14:textId="77777777" w:rsidR="00C13CBB" w:rsidRDefault="00C13CBB" w:rsidP="00BF652C">
      <w:pPr>
        <w:spacing w:after="0" w:line="240" w:lineRule="auto"/>
      </w:pPr>
      <w:r>
        <w:separator/>
      </w:r>
    </w:p>
  </w:endnote>
  <w:endnote w:type="continuationSeparator" w:id="0">
    <w:p w14:paraId="79F91263" w14:textId="77777777" w:rsidR="00C13CBB" w:rsidRDefault="00C13CBB" w:rsidP="00BF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117E" w14:textId="77777777" w:rsidR="00C13CBB" w:rsidRDefault="00C13CBB" w:rsidP="00BF652C">
      <w:pPr>
        <w:spacing w:after="0" w:line="240" w:lineRule="auto"/>
      </w:pPr>
      <w:r>
        <w:separator/>
      </w:r>
    </w:p>
  </w:footnote>
  <w:footnote w:type="continuationSeparator" w:id="0">
    <w:p w14:paraId="5DF7E615" w14:textId="77777777" w:rsidR="00C13CBB" w:rsidRDefault="00C13CBB" w:rsidP="00BF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8DFCB" w14:textId="5EA523D0" w:rsidR="00BF652C" w:rsidRPr="00BF652C" w:rsidRDefault="00BF652C" w:rsidP="00BF652C">
    <w:pPr>
      <w:pStyle w:val="Header"/>
      <w:jc w:val="center"/>
      <w:rPr>
        <w:sz w:val="24"/>
        <w:szCs w:val="24"/>
      </w:rPr>
    </w:pPr>
    <w:r w:rsidRPr="00BF652C">
      <w:rPr>
        <w:sz w:val="24"/>
        <w:szCs w:val="24"/>
      </w:rPr>
      <w:t>Corrective Action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00A7A"/>
    <w:multiLevelType w:val="hybridMultilevel"/>
    <w:tmpl w:val="7056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46"/>
    <w:rsid w:val="00045446"/>
    <w:rsid w:val="0005712C"/>
    <w:rsid w:val="001D7234"/>
    <w:rsid w:val="002024AD"/>
    <w:rsid w:val="002103F2"/>
    <w:rsid w:val="00355B4D"/>
    <w:rsid w:val="00422166"/>
    <w:rsid w:val="00464DB8"/>
    <w:rsid w:val="00503C72"/>
    <w:rsid w:val="006B3329"/>
    <w:rsid w:val="006F59EB"/>
    <w:rsid w:val="00722595"/>
    <w:rsid w:val="00791893"/>
    <w:rsid w:val="00894C25"/>
    <w:rsid w:val="009109A3"/>
    <w:rsid w:val="00A30366"/>
    <w:rsid w:val="00A324DB"/>
    <w:rsid w:val="00AD5719"/>
    <w:rsid w:val="00AE1698"/>
    <w:rsid w:val="00B91A0D"/>
    <w:rsid w:val="00BF652C"/>
    <w:rsid w:val="00C13CBB"/>
    <w:rsid w:val="00C254F9"/>
    <w:rsid w:val="00D83AD4"/>
    <w:rsid w:val="00DE527D"/>
    <w:rsid w:val="00E4141C"/>
    <w:rsid w:val="00E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338B"/>
  <w15:docId w15:val="{6E0CF192-5CB2-49F1-8690-87A8AAC3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54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544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5446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4544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045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4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446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446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F49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2C"/>
  </w:style>
  <w:style w:type="paragraph" w:styleId="Footer">
    <w:name w:val="footer"/>
    <w:basedOn w:val="Normal"/>
    <w:link w:val="FooterChar"/>
    <w:uiPriority w:val="99"/>
    <w:unhideWhenUsed/>
    <w:rsid w:val="00BF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52C"/>
  </w:style>
  <w:style w:type="paragraph" w:styleId="Revision">
    <w:name w:val="Revision"/>
    <w:hidden/>
    <w:uiPriority w:val="99"/>
    <w:semiHidden/>
    <w:rsid w:val="001D7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1095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1284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