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1A4E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right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Date: ____________</w:t>
      </w:r>
    </w:p>
    <w:p w14:paraId="79CB1533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To,</w:t>
      </w:r>
    </w:p>
    <w:p w14:paraId="7EF930D2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Name of Candidate _____________</w:t>
      </w:r>
    </w:p>
    <w:p w14:paraId="38D2ECB0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Complete Address  _____________</w:t>
      </w:r>
    </w:p>
    <w:p w14:paraId="0ECEF448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City, State, PIN         _____________</w:t>
      </w:r>
    </w:p>
    <w:p w14:paraId="347E278D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 </w:t>
      </w:r>
    </w:p>
    <w:p w14:paraId="66C02B4E" w14:textId="77777777" w:rsidR="007A4279" w:rsidRDefault="007A4279" w:rsidP="007A4279">
      <w:pPr>
        <w:pStyle w:val="NormalWeb"/>
        <w:spacing w:before="0" w:beforeAutospacing="0" w:after="0" w:afterAutospacing="0" w:line="450" w:lineRule="atLeast"/>
        <w:jc w:val="center"/>
        <w:rPr>
          <w:rFonts w:ascii="Segoe UI" w:hAnsi="Segoe UI" w:cs="Segoe UI"/>
          <w:color w:val="0C0C0C"/>
        </w:rPr>
      </w:pPr>
      <w:r>
        <w:rPr>
          <w:rStyle w:val="Strong"/>
          <w:rFonts w:ascii="inherit" w:hAnsi="inherit" w:cs="Segoe UI"/>
          <w:color w:val="0C0C0C"/>
          <w:bdr w:val="none" w:sz="0" w:space="0" w:color="auto" w:frame="1"/>
        </w:rPr>
        <w:t>Offer Letter for the post of Project Manager</w:t>
      </w:r>
    </w:p>
    <w:p w14:paraId="754A3C6E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Dear (Candidate Name)</w:t>
      </w:r>
    </w:p>
    <w:p w14:paraId="3BFD33C9" w14:textId="77777777" w:rsidR="007A4279" w:rsidRDefault="007A4279" w:rsidP="007A4279">
      <w:pPr>
        <w:pStyle w:val="NormalWeb"/>
        <w:spacing w:before="0" w:beforeAutospacing="0" w:after="0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With Reference to the interview we had with you, we are pleased to inform you that you have been selected in our company for the position of </w:t>
      </w:r>
      <w:r>
        <w:rPr>
          <w:rStyle w:val="Strong"/>
          <w:rFonts w:ascii="inherit" w:hAnsi="inherit" w:cs="Segoe UI"/>
          <w:color w:val="000000"/>
          <w:bdr w:val="none" w:sz="0" w:space="0" w:color="auto" w:frame="1"/>
        </w:rPr>
        <w:t>Project Manager</w:t>
      </w:r>
      <w:r>
        <w:rPr>
          <w:rFonts w:ascii="Segoe UI" w:hAnsi="Segoe UI" w:cs="Segoe UI"/>
          <w:color w:val="0C0C0C"/>
        </w:rPr>
        <w:t> for our Product Development Department at based at our Off-shore Development Facility at ( </w:t>
      </w:r>
      <w:r>
        <w:rPr>
          <w:rFonts w:ascii="Segoe UI" w:hAnsi="Segoe UI" w:cs="Segoe UI"/>
          <w:color w:val="0C0C0C"/>
          <w:bdr w:val="none" w:sz="0" w:space="0" w:color="auto" w:frame="1"/>
        </w:rPr>
        <w:t>Mention the Location</w:t>
      </w:r>
      <w:r>
        <w:rPr>
          <w:rFonts w:ascii="Segoe UI" w:hAnsi="Segoe UI" w:cs="Segoe UI"/>
          <w:color w:val="0C0C0C"/>
        </w:rPr>
        <w:t>) for Engineering Services.</w:t>
      </w:r>
    </w:p>
    <w:p w14:paraId="7BB8682E" w14:textId="77777777" w:rsidR="007A4279" w:rsidRDefault="007A4279" w:rsidP="007A4279">
      <w:pPr>
        <w:pStyle w:val="NormalWeb"/>
        <w:spacing w:before="0" w:beforeAutospacing="0" w:after="0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As mentioned, a detailed appointment letter will be issued to you after your joining the duties of the Company. You have agreed to join the duties on or before (</w:t>
      </w:r>
      <w:r>
        <w:rPr>
          <w:rFonts w:ascii="Segoe UI" w:hAnsi="Segoe UI" w:cs="Segoe UI"/>
          <w:color w:val="0C0C0C"/>
          <w:bdr w:val="none" w:sz="0" w:space="0" w:color="auto" w:frame="1"/>
        </w:rPr>
        <w:t>Mention the date of Joining</w:t>
      </w:r>
      <w:r>
        <w:rPr>
          <w:rFonts w:ascii="Segoe UI" w:hAnsi="Segoe UI" w:cs="Segoe UI"/>
          <w:color w:val="0C0C0C"/>
        </w:rPr>
        <w:t>). In case, you fail to join on the above mentioned date, the offer will automatically stand cancelled.</w:t>
      </w:r>
    </w:p>
    <w:p w14:paraId="6C819575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Please refer the Annexure for formalities to be done at or before the date of joining.</w:t>
      </w:r>
    </w:p>
    <w:p w14:paraId="424FA74F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Please sign and return the duplicate copy of this Job offer letter OR send your offer acceptance confirmation by replying this email as a token of your acceptance of this job offer of employment.</w:t>
      </w:r>
    </w:p>
    <w:p w14:paraId="04D25AA5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We wish you all the best.</w:t>
      </w:r>
    </w:p>
    <w:p w14:paraId="14EC105C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Thanking You</w:t>
      </w:r>
    </w:p>
    <w:p w14:paraId="3F3C578A" w14:textId="77777777" w:rsidR="007A4279" w:rsidRDefault="007A4279" w:rsidP="007A4279">
      <w:pPr>
        <w:pStyle w:val="NormalWeb"/>
        <w:spacing w:before="0" w:beforeAutospacing="0" w:after="0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Style w:val="Strong"/>
          <w:rFonts w:ascii="inherit" w:hAnsi="inherit" w:cs="Segoe UI"/>
          <w:color w:val="000000"/>
          <w:bdr w:val="none" w:sz="0" w:space="0" w:color="auto" w:frame="1"/>
        </w:rPr>
        <w:t>For Company Name</w:t>
      </w:r>
    </w:p>
    <w:p w14:paraId="08F712DE" w14:textId="77777777" w:rsidR="007A4279" w:rsidRDefault="007A4279" w:rsidP="007A4279">
      <w:pPr>
        <w:pStyle w:val="NormalWeb"/>
        <w:spacing w:before="0" w:beforeAutospacing="0" w:after="195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Fonts w:ascii="Segoe UI" w:hAnsi="Segoe UI" w:cs="Segoe UI"/>
          <w:color w:val="0C0C0C"/>
        </w:rPr>
        <w:t> </w:t>
      </w:r>
    </w:p>
    <w:p w14:paraId="099B77F0" w14:textId="77777777" w:rsidR="007A4279" w:rsidRDefault="007A4279" w:rsidP="007A4279">
      <w:pPr>
        <w:pStyle w:val="NormalWeb"/>
        <w:spacing w:before="0" w:beforeAutospacing="0" w:after="0" w:afterAutospacing="0" w:line="450" w:lineRule="atLeast"/>
        <w:jc w:val="both"/>
        <w:rPr>
          <w:rFonts w:ascii="Segoe UI" w:hAnsi="Segoe UI" w:cs="Segoe UI"/>
          <w:color w:val="0C0C0C"/>
        </w:rPr>
      </w:pPr>
      <w:r>
        <w:rPr>
          <w:rStyle w:val="Strong"/>
          <w:rFonts w:ascii="inherit" w:hAnsi="inherit" w:cs="Segoe UI"/>
          <w:color w:val="000000"/>
          <w:bdr w:val="none" w:sz="0" w:space="0" w:color="auto" w:frame="1"/>
        </w:rPr>
        <w:lastRenderedPageBreak/>
        <w:t>Manager’s Name &amp; Signature</w:t>
      </w:r>
    </w:p>
    <w:p w14:paraId="0AD655A3" w14:textId="77777777" w:rsidR="00DB79BF" w:rsidRDefault="00DB79BF"/>
    <w:sectPr w:rsidR="00DB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FC"/>
    <w:rsid w:val="007A4279"/>
    <w:rsid w:val="009F26FC"/>
    <w:rsid w:val="00D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A28A6-AD15-47F4-8838-3F200C9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171</Words>
  <Characters>981</Characters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