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9D88" w14:textId="544F2425" w:rsidR="000B731E" w:rsidRPr="000B731E" w:rsidRDefault="000B731E" w:rsidP="000B73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2439"/>
          <w:sz w:val="23"/>
          <w:szCs w:val="23"/>
        </w:rPr>
      </w:pPr>
      <w:r w:rsidRPr="000B731E">
        <w:rPr>
          <w:rFonts w:ascii="Arial" w:eastAsia="Times New Roman" w:hAnsi="Arial" w:cs="Arial"/>
          <w:noProof/>
          <w:color w:val="162439"/>
          <w:sz w:val="23"/>
          <w:szCs w:val="23"/>
        </w:rPr>
        <w:drawing>
          <wp:inline distT="0" distB="0" distL="0" distR="0" wp14:anchorId="5A7D446B" wp14:editId="5335DC3E">
            <wp:extent cx="5943600" cy="661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62A06" w14:textId="051AC473" w:rsidR="000B731E" w:rsidRDefault="000B731E" w:rsidP="000B731E">
      <w:pPr>
        <w:spacing w:after="0" w:line="240" w:lineRule="auto"/>
        <w:jc w:val="center"/>
        <w:rPr>
          <w:rFonts w:ascii="Inter" w:eastAsia="Times New Roman" w:hAnsi="Inter" w:cs="Arial"/>
          <w:color w:val="FF001C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t>[On Company Letterhead]</w:t>
      </w:r>
    </w:p>
    <w:p w14:paraId="6EEF27BF" w14:textId="77777777" w:rsidR="000B731E" w:rsidRPr="000B731E" w:rsidRDefault="000B731E" w:rsidP="000B73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0746E3D4" w14:textId="67D4BE86" w:rsidR="000B731E" w:rsidRDefault="000B731E" w:rsidP="000B731E">
      <w:pPr>
        <w:spacing w:after="0" w:line="240" w:lineRule="auto"/>
        <w:outlineLvl w:val="1"/>
        <w:rPr>
          <w:rFonts w:ascii="EB Garamond" w:eastAsia="Times New Roman" w:hAnsi="EB Garamond" w:cs="Arial"/>
          <w:color w:val="333333"/>
          <w:sz w:val="45"/>
          <w:szCs w:val="45"/>
        </w:rPr>
      </w:pPr>
      <w:r w:rsidRPr="000B731E">
        <w:rPr>
          <w:rFonts w:ascii="EB Garamond" w:eastAsia="Times New Roman" w:hAnsi="EB Garamond" w:cs="Arial"/>
          <w:color w:val="333333"/>
          <w:sz w:val="45"/>
          <w:szCs w:val="45"/>
        </w:rPr>
        <w:t>Offer Letter</w:t>
      </w:r>
    </w:p>
    <w:p w14:paraId="679E097F" w14:textId="77777777" w:rsidR="000B731E" w:rsidRPr="000B731E" w:rsidRDefault="000B731E" w:rsidP="000B731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</w:p>
    <w:p w14:paraId="459EDF9C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t>[Date]</w:t>
      </w:r>
    </w:p>
    <w:p w14:paraId="7AF538DA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t>[Candidate Full Name]</w:t>
      </w:r>
    </w:p>
    <w:p w14:paraId="2C930845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t>[Candidate Address</w:t>
      </w:r>
    </w:p>
    <w:p w14:paraId="1FB10953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t>City, State, ZIP Code]</w:t>
      </w:r>
    </w:p>
    <w:p w14:paraId="65BF68DA" w14:textId="34DF3FC7" w:rsidR="000B731E" w:rsidRDefault="000B731E" w:rsidP="000B731E">
      <w:pPr>
        <w:spacing w:after="0" w:line="240" w:lineRule="auto"/>
        <w:rPr>
          <w:rFonts w:ascii="Inter" w:eastAsia="Times New Roman" w:hAnsi="Inter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 xml:space="preserve">Dear </w:t>
      </w:r>
      <w:r w:rsidRPr="000B731E">
        <w:rPr>
          <w:rFonts w:ascii="Inter" w:eastAsia="Times New Roman" w:hAnsi="Inter" w:cs="Arial"/>
          <w:color w:val="FF001C"/>
          <w:sz w:val="21"/>
          <w:szCs w:val="21"/>
        </w:rPr>
        <w:t>[Candidate Name]</w:t>
      </w:r>
      <w:r w:rsidRPr="000B731E">
        <w:rPr>
          <w:rFonts w:ascii="Inter" w:eastAsia="Times New Roman" w:hAnsi="Inter" w:cs="Arial"/>
          <w:color w:val="000000"/>
          <w:sz w:val="21"/>
          <w:szCs w:val="21"/>
        </w:rPr>
        <w:t>,</w:t>
      </w:r>
    </w:p>
    <w:p w14:paraId="739E8BAF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B2659C5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 </w:t>
      </w:r>
    </w:p>
    <w:p w14:paraId="094ECDF6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We are pleased to offer you the full-time position of</w:t>
      </w:r>
      <w:r w:rsidRPr="000B731E">
        <w:rPr>
          <w:rFonts w:ascii="Inter" w:eastAsia="Times New Roman" w:hAnsi="Inter" w:cs="Arial"/>
          <w:color w:val="FF001C"/>
          <w:sz w:val="21"/>
          <w:szCs w:val="21"/>
        </w:rPr>
        <w:t xml:space="preserve"> [Designation/Title]</w:t>
      </w:r>
      <w:r w:rsidRPr="000B731E">
        <w:rPr>
          <w:rFonts w:ascii="Inter" w:eastAsia="Times New Roman" w:hAnsi="Inter" w:cs="Arial"/>
          <w:color w:val="000000"/>
          <w:sz w:val="21"/>
          <w:szCs w:val="21"/>
        </w:rPr>
        <w:t xml:space="preserve"> at</w:t>
      </w:r>
      <w:r w:rsidRPr="000B731E">
        <w:rPr>
          <w:rFonts w:ascii="Inter" w:eastAsia="Times New Roman" w:hAnsi="Inter" w:cs="Arial"/>
          <w:color w:val="FF001C"/>
          <w:sz w:val="21"/>
          <w:szCs w:val="21"/>
        </w:rPr>
        <w:t xml:space="preserve"> [Company Name]</w:t>
      </w:r>
      <w:r w:rsidRPr="000B731E">
        <w:rPr>
          <w:rFonts w:ascii="Inter" w:eastAsia="Times New Roman" w:hAnsi="Inter" w:cs="Arial"/>
          <w:color w:val="000000"/>
          <w:sz w:val="21"/>
          <w:szCs w:val="21"/>
        </w:rPr>
        <w:t>. Your tentative date of joining will be</w:t>
      </w:r>
      <w:r w:rsidRPr="000B731E">
        <w:rPr>
          <w:rFonts w:ascii="Inter" w:eastAsia="Times New Roman" w:hAnsi="Inter" w:cs="Arial"/>
          <w:color w:val="FF001C"/>
          <w:sz w:val="21"/>
          <w:szCs w:val="21"/>
        </w:rPr>
        <w:t xml:space="preserve"> [Date]</w:t>
      </w:r>
      <w:r w:rsidRPr="000B731E">
        <w:rPr>
          <w:rFonts w:ascii="Inter" w:eastAsia="Times New Roman" w:hAnsi="Inter" w:cs="Arial"/>
          <w:color w:val="000000"/>
          <w:sz w:val="21"/>
          <w:szCs w:val="21"/>
        </w:rPr>
        <w:t>, contingent upon the successful completion of background verification. </w:t>
      </w:r>
    </w:p>
    <w:p w14:paraId="2F3FFF5B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 </w:t>
      </w:r>
    </w:p>
    <w:p w14:paraId="4534073F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Your annual CTC will be INR</w:t>
      </w:r>
      <w:r w:rsidRPr="000B731E">
        <w:rPr>
          <w:rFonts w:ascii="Inter" w:eastAsia="Times New Roman" w:hAnsi="Inter" w:cs="Arial"/>
          <w:color w:val="FF001C"/>
          <w:sz w:val="21"/>
          <w:szCs w:val="21"/>
        </w:rPr>
        <w:t xml:space="preserve"> [Amount]</w:t>
      </w:r>
      <w:r w:rsidRPr="000B731E">
        <w:rPr>
          <w:rFonts w:ascii="Inter" w:eastAsia="Times New Roman" w:hAnsi="Inter" w:cs="Arial"/>
          <w:color w:val="000000"/>
          <w:sz w:val="21"/>
          <w:szCs w:val="21"/>
        </w:rPr>
        <w:t xml:space="preserve"> and will be paid </w:t>
      </w:r>
      <w:proofErr w:type="gramStart"/>
      <w:r w:rsidRPr="000B731E">
        <w:rPr>
          <w:rFonts w:ascii="Inter" w:eastAsia="Times New Roman" w:hAnsi="Inter" w:cs="Arial"/>
          <w:color w:val="000000"/>
          <w:sz w:val="21"/>
          <w:szCs w:val="21"/>
        </w:rPr>
        <w:t>on a monthly basis</w:t>
      </w:r>
      <w:proofErr w:type="gramEnd"/>
      <w:r w:rsidRPr="000B731E">
        <w:rPr>
          <w:rFonts w:ascii="Inter" w:eastAsia="Times New Roman" w:hAnsi="Inter" w:cs="Arial"/>
          <w:color w:val="000000"/>
          <w:sz w:val="21"/>
          <w:szCs w:val="21"/>
        </w:rPr>
        <w:t xml:space="preserve">, subject to applicable taxes. A </w:t>
      </w:r>
      <w:proofErr w:type="gramStart"/>
      <w:r w:rsidRPr="000B731E">
        <w:rPr>
          <w:rFonts w:ascii="Inter" w:eastAsia="Times New Roman" w:hAnsi="Inter" w:cs="Arial"/>
          <w:color w:val="000000"/>
          <w:sz w:val="21"/>
          <w:szCs w:val="21"/>
        </w:rPr>
        <w:t>break up</w:t>
      </w:r>
      <w:proofErr w:type="gramEnd"/>
      <w:r w:rsidRPr="000B731E">
        <w:rPr>
          <w:rFonts w:ascii="Inter" w:eastAsia="Times New Roman" w:hAnsi="Inter" w:cs="Arial"/>
          <w:color w:val="000000"/>
          <w:sz w:val="21"/>
          <w:szCs w:val="21"/>
        </w:rPr>
        <w:t xml:space="preserve"> of the CTC is provided in Appendix-A.</w:t>
      </w:r>
    </w:p>
    <w:p w14:paraId="7806D6C6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 </w:t>
      </w:r>
    </w:p>
    <w:p w14:paraId="396A506F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 xml:space="preserve">This offer is valid until </w:t>
      </w:r>
      <w:r w:rsidRPr="000B731E">
        <w:rPr>
          <w:rFonts w:ascii="Inter" w:eastAsia="Times New Roman" w:hAnsi="Inter" w:cs="Arial"/>
          <w:color w:val="FF001C"/>
          <w:sz w:val="21"/>
          <w:szCs w:val="21"/>
        </w:rPr>
        <w:t>[Date]</w:t>
      </w:r>
      <w:r w:rsidRPr="000B731E">
        <w:rPr>
          <w:rFonts w:ascii="Inter" w:eastAsia="Times New Roman" w:hAnsi="Inter" w:cs="Arial"/>
          <w:color w:val="000000"/>
          <w:sz w:val="21"/>
          <w:szCs w:val="21"/>
        </w:rPr>
        <w:t>. Please confirm your acceptance of this offer by signing and returning this letter within such a date. If you do not confirm your acceptance, we have the right to withdraw the offer. </w:t>
      </w:r>
    </w:p>
    <w:p w14:paraId="3E9C7862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 </w:t>
      </w:r>
    </w:p>
    <w:p w14:paraId="13C31B13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Please note that this offer letter does not constitute a contract of employment and you shall receive your contract of employment upon joining. </w:t>
      </w:r>
    </w:p>
    <w:p w14:paraId="3EF268B7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 </w:t>
      </w:r>
    </w:p>
    <w:p w14:paraId="74A812E3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We look forward to having you on our team. If you have any questions, please feel free to reach out to us.</w:t>
      </w:r>
    </w:p>
    <w:p w14:paraId="6EE98992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 </w:t>
      </w:r>
    </w:p>
    <w:p w14:paraId="104F90AA" w14:textId="2461A2F9" w:rsidR="000B731E" w:rsidRDefault="000B731E" w:rsidP="000B731E">
      <w:pPr>
        <w:spacing w:after="0" w:line="240" w:lineRule="auto"/>
        <w:rPr>
          <w:rFonts w:ascii="Inter" w:eastAsia="Times New Roman" w:hAnsi="Inter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000000"/>
          <w:sz w:val="21"/>
          <w:szCs w:val="21"/>
        </w:rPr>
        <w:t>Sincerely,</w:t>
      </w:r>
    </w:p>
    <w:p w14:paraId="50B60199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76D8F84" w14:textId="71682DEF" w:rsidR="000B731E" w:rsidRDefault="000B731E" w:rsidP="000B731E">
      <w:pPr>
        <w:spacing w:after="0" w:line="240" w:lineRule="auto"/>
        <w:outlineLvl w:val="1"/>
        <w:rPr>
          <w:rFonts w:ascii="EB Garamond" w:eastAsia="Times New Roman" w:hAnsi="EB Garamond" w:cs="Arial"/>
          <w:color w:val="333333"/>
          <w:sz w:val="45"/>
          <w:szCs w:val="45"/>
        </w:rPr>
      </w:pPr>
      <w:r w:rsidRPr="000B731E">
        <w:rPr>
          <w:rFonts w:ascii="EB Garamond" w:eastAsia="Times New Roman" w:hAnsi="EB Garamond" w:cs="Arial"/>
          <w:color w:val="333333"/>
          <w:sz w:val="45"/>
          <w:szCs w:val="45"/>
        </w:rPr>
        <w:t>Acceptance and Signature</w:t>
      </w:r>
    </w:p>
    <w:p w14:paraId="44B7247B" w14:textId="77777777" w:rsidR="000B731E" w:rsidRPr="000B731E" w:rsidRDefault="000B731E" w:rsidP="000B731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14:paraId="212798EA" w14:textId="77777777" w:rsidR="000B731E" w:rsidRPr="000B731E" w:rsidRDefault="000B731E" w:rsidP="000B731E">
      <w:pPr>
        <w:shd w:val="clear" w:color="auto" w:fill="FFF4E7"/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  <w:r w:rsidRPr="000B731E">
        <w:rPr>
          <w:rFonts w:ascii="Arial" w:eastAsia="Times New Roman" w:hAnsi="Arial" w:cs="Arial"/>
          <w:b/>
          <w:bCs/>
          <w:color w:val="080F19"/>
          <w:sz w:val="20"/>
          <w:szCs w:val="20"/>
        </w:rPr>
        <w:t>Signature</w:t>
      </w:r>
    </w:p>
    <w:p w14:paraId="07221A4F" w14:textId="77777777" w:rsidR="000B731E" w:rsidRPr="000B731E" w:rsidRDefault="000B731E" w:rsidP="000B731E">
      <w:pPr>
        <w:shd w:val="clear" w:color="auto" w:fill="FFF4E7"/>
        <w:spacing w:after="60" w:line="240" w:lineRule="auto"/>
        <w:rPr>
          <w:rFonts w:ascii="Arial" w:eastAsia="Times New Roman" w:hAnsi="Arial" w:cs="Arial"/>
          <w:color w:val="080F19"/>
          <w:sz w:val="21"/>
          <w:szCs w:val="21"/>
        </w:rPr>
      </w:pPr>
      <w:r w:rsidRPr="000B731E">
        <w:rPr>
          <w:rFonts w:ascii="Arial" w:eastAsia="Times New Roman" w:hAnsi="Arial" w:cs="Arial"/>
          <w:color w:val="080F19"/>
          <w:sz w:val="21"/>
          <w:szCs w:val="21"/>
        </w:rPr>
        <w:t>Assign signer 1</w:t>
      </w:r>
    </w:p>
    <w:p w14:paraId="4257FF3F" w14:textId="77777777" w:rsidR="000B731E" w:rsidRPr="000B731E" w:rsidRDefault="000B731E" w:rsidP="000B731E">
      <w:pPr>
        <w:shd w:val="clear" w:color="auto" w:fill="FFF4E7"/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  <w:r w:rsidRPr="000B731E">
        <w:rPr>
          <w:rFonts w:ascii="Arial" w:eastAsia="Times New Roman" w:hAnsi="Arial" w:cs="Arial"/>
          <w:b/>
          <w:bCs/>
          <w:color w:val="080F19"/>
          <w:sz w:val="20"/>
          <w:szCs w:val="20"/>
        </w:rPr>
        <w:t>Date</w:t>
      </w:r>
    </w:p>
    <w:p w14:paraId="44E7F6B8" w14:textId="77777777" w:rsidR="000B731E" w:rsidRPr="000B731E" w:rsidRDefault="000B731E" w:rsidP="000B731E">
      <w:pPr>
        <w:shd w:val="clear" w:color="auto" w:fill="FFF4E7"/>
        <w:spacing w:after="60" w:line="240" w:lineRule="auto"/>
        <w:rPr>
          <w:rFonts w:ascii="Arial" w:eastAsia="Times New Roman" w:hAnsi="Arial" w:cs="Arial"/>
          <w:color w:val="080F19"/>
          <w:sz w:val="21"/>
          <w:szCs w:val="21"/>
        </w:rPr>
      </w:pPr>
      <w:r w:rsidRPr="000B731E">
        <w:rPr>
          <w:rFonts w:ascii="Arial" w:eastAsia="Times New Roman" w:hAnsi="Arial" w:cs="Arial"/>
          <w:color w:val="080F19"/>
          <w:sz w:val="21"/>
          <w:szCs w:val="21"/>
        </w:rPr>
        <w:t>Assign signer 1</w:t>
      </w:r>
    </w:p>
    <w:p w14:paraId="11F0BABA" w14:textId="77777777" w:rsidR="000B731E" w:rsidRPr="000B731E" w:rsidRDefault="000B731E" w:rsidP="000B731E">
      <w:pPr>
        <w:shd w:val="clear" w:color="auto" w:fill="FFF4E7"/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  <w:r w:rsidRPr="000B731E">
        <w:rPr>
          <w:rFonts w:ascii="Arial" w:eastAsia="Times New Roman" w:hAnsi="Arial" w:cs="Arial"/>
          <w:b/>
          <w:bCs/>
          <w:color w:val="080F19"/>
          <w:sz w:val="20"/>
          <w:szCs w:val="20"/>
        </w:rPr>
        <w:t>Name</w:t>
      </w:r>
    </w:p>
    <w:p w14:paraId="5B3828CB" w14:textId="77777777" w:rsidR="000B731E" w:rsidRPr="000B731E" w:rsidRDefault="000B731E" w:rsidP="000B731E">
      <w:pPr>
        <w:shd w:val="clear" w:color="auto" w:fill="FFF4E7"/>
        <w:spacing w:after="60" w:line="240" w:lineRule="auto"/>
        <w:rPr>
          <w:rFonts w:ascii="Arial" w:eastAsia="Times New Roman" w:hAnsi="Arial" w:cs="Arial"/>
          <w:color w:val="080F19"/>
          <w:sz w:val="21"/>
          <w:szCs w:val="21"/>
        </w:rPr>
      </w:pPr>
      <w:r w:rsidRPr="000B731E">
        <w:rPr>
          <w:rFonts w:ascii="Arial" w:eastAsia="Times New Roman" w:hAnsi="Arial" w:cs="Arial"/>
          <w:color w:val="080F19"/>
          <w:sz w:val="21"/>
          <w:szCs w:val="21"/>
        </w:rPr>
        <w:t>Assign signer 1</w:t>
      </w:r>
    </w:p>
    <w:p w14:paraId="1DFAEC30" w14:textId="77777777" w:rsidR="000B731E" w:rsidRDefault="000B731E" w:rsidP="000B731E">
      <w:pPr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</w:p>
    <w:p w14:paraId="1481C891" w14:textId="62E24842" w:rsidR="000B731E" w:rsidRPr="000B731E" w:rsidRDefault="000B731E" w:rsidP="000B731E">
      <w:pPr>
        <w:shd w:val="clear" w:color="auto" w:fill="C6ECF9"/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  <w:r w:rsidRPr="000B731E">
        <w:rPr>
          <w:rFonts w:ascii="Arial" w:eastAsia="Times New Roman" w:hAnsi="Arial" w:cs="Arial"/>
          <w:b/>
          <w:bCs/>
          <w:color w:val="080F19"/>
          <w:sz w:val="20"/>
          <w:szCs w:val="20"/>
        </w:rPr>
        <w:t>Signature</w:t>
      </w:r>
    </w:p>
    <w:p w14:paraId="51F82DD4" w14:textId="77777777" w:rsidR="000B731E" w:rsidRPr="000B731E" w:rsidRDefault="000B731E" w:rsidP="000B731E">
      <w:pPr>
        <w:shd w:val="clear" w:color="auto" w:fill="C6ECF9"/>
        <w:spacing w:after="60" w:line="240" w:lineRule="auto"/>
        <w:rPr>
          <w:rFonts w:ascii="Arial" w:eastAsia="Times New Roman" w:hAnsi="Arial" w:cs="Arial"/>
          <w:color w:val="080F19"/>
          <w:sz w:val="21"/>
          <w:szCs w:val="21"/>
        </w:rPr>
      </w:pPr>
      <w:r w:rsidRPr="000B731E">
        <w:rPr>
          <w:rFonts w:ascii="Arial" w:eastAsia="Times New Roman" w:hAnsi="Arial" w:cs="Arial"/>
          <w:color w:val="080F19"/>
          <w:sz w:val="21"/>
          <w:szCs w:val="21"/>
        </w:rPr>
        <w:t>Assign signer 2</w:t>
      </w:r>
    </w:p>
    <w:p w14:paraId="3902FEF9" w14:textId="77777777" w:rsidR="000B731E" w:rsidRPr="000B731E" w:rsidRDefault="000B731E" w:rsidP="000B731E">
      <w:pPr>
        <w:shd w:val="clear" w:color="auto" w:fill="C6ECF9"/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  <w:r w:rsidRPr="000B731E">
        <w:rPr>
          <w:rFonts w:ascii="Arial" w:eastAsia="Times New Roman" w:hAnsi="Arial" w:cs="Arial"/>
          <w:b/>
          <w:bCs/>
          <w:color w:val="080F19"/>
          <w:sz w:val="20"/>
          <w:szCs w:val="20"/>
        </w:rPr>
        <w:t>Name</w:t>
      </w:r>
    </w:p>
    <w:p w14:paraId="42FC71F2" w14:textId="77777777" w:rsidR="000B731E" w:rsidRPr="000B731E" w:rsidRDefault="000B731E" w:rsidP="000B731E">
      <w:pPr>
        <w:shd w:val="clear" w:color="auto" w:fill="C6ECF9"/>
        <w:spacing w:after="60" w:line="240" w:lineRule="auto"/>
        <w:rPr>
          <w:rFonts w:ascii="Arial" w:eastAsia="Times New Roman" w:hAnsi="Arial" w:cs="Arial"/>
          <w:color w:val="080F19"/>
          <w:sz w:val="21"/>
          <w:szCs w:val="21"/>
        </w:rPr>
      </w:pPr>
      <w:r w:rsidRPr="000B731E">
        <w:rPr>
          <w:rFonts w:ascii="Arial" w:eastAsia="Times New Roman" w:hAnsi="Arial" w:cs="Arial"/>
          <w:color w:val="080F19"/>
          <w:sz w:val="21"/>
          <w:szCs w:val="21"/>
        </w:rPr>
        <w:t>Assign signer 2</w:t>
      </w:r>
    </w:p>
    <w:p w14:paraId="69AC226F" w14:textId="77777777" w:rsidR="000B731E" w:rsidRPr="000B731E" w:rsidRDefault="000B731E" w:rsidP="000B731E">
      <w:pPr>
        <w:shd w:val="clear" w:color="auto" w:fill="C6ECF9"/>
        <w:spacing w:after="0" w:line="240" w:lineRule="auto"/>
        <w:rPr>
          <w:rFonts w:ascii="Arial" w:eastAsia="Times New Roman" w:hAnsi="Arial" w:cs="Arial"/>
          <w:b/>
          <w:bCs/>
          <w:color w:val="080F19"/>
          <w:sz w:val="20"/>
          <w:szCs w:val="20"/>
        </w:rPr>
      </w:pPr>
      <w:r w:rsidRPr="000B731E">
        <w:rPr>
          <w:rFonts w:ascii="Arial" w:eastAsia="Times New Roman" w:hAnsi="Arial" w:cs="Arial"/>
          <w:b/>
          <w:bCs/>
          <w:color w:val="080F19"/>
          <w:sz w:val="20"/>
          <w:szCs w:val="20"/>
        </w:rPr>
        <w:t>Date</w:t>
      </w:r>
    </w:p>
    <w:p w14:paraId="0BB1EE25" w14:textId="77777777" w:rsidR="000B731E" w:rsidRPr="000B731E" w:rsidRDefault="000B731E" w:rsidP="000B731E">
      <w:pPr>
        <w:shd w:val="clear" w:color="auto" w:fill="C6ECF9"/>
        <w:spacing w:after="60" w:line="240" w:lineRule="auto"/>
        <w:rPr>
          <w:rFonts w:ascii="Arial" w:eastAsia="Times New Roman" w:hAnsi="Arial" w:cs="Arial"/>
          <w:color w:val="080F19"/>
          <w:sz w:val="21"/>
          <w:szCs w:val="21"/>
        </w:rPr>
      </w:pPr>
      <w:r w:rsidRPr="000B731E">
        <w:rPr>
          <w:rFonts w:ascii="Arial" w:eastAsia="Times New Roman" w:hAnsi="Arial" w:cs="Arial"/>
          <w:color w:val="080F19"/>
          <w:sz w:val="21"/>
          <w:szCs w:val="21"/>
        </w:rPr>
        <w:t>Assign signer 2</w:t>
      </w:r>
    </w:p>
    <w:p w14:paraId="4409B18C" w14:textId="77777777" w:rsidR="000B731E" w:rsidRPr="000B731E" w:rsidRDefault="000B731E" w:rsidP="000B73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lastRenderedPageBreak/>
        <w:t>[On Company Letterhead]</w:t>
      </w:r>
    </w:p>
    <w:p w14:paraId="42ED12DD" w14:textId="77777777" w:rsidR="000B731E" w:rsidRPr="000B731E" w:rsidRDefault="000B731E" w:rsidP="000B731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  <w:r w:rsidRPr="000B731E">
        <w:rPr>
          <w:rFonts w:ascii="EB Garamond" w:eastAsia="Times New Roman" w:hAnsi="EB Garamond" w:cs="Arial"/>
          <w:color w:val="333333"/>
          <w:sz w:val="45"/>
          <w:szCs w:val="45"/>
        </w:rPr>
        <w:t>Appendix-A</w:t>
      </w:r>
    </w:p>
    <w:p w14:paraId="1BF97B4F" w14:textId="77777777" w:rsidR="000B731E" w:rsidRPr="000B731E" w:rsidRDefault="000B731E" w:rsidP="000B73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731E">
        <w:rPr>
          <w:rFonts w:ascii="Inter" w:eastAsia="Times New Roman" w:hAnsi="Inter" w:cs="Arial"/>
          <w:color w:val="FF001C"/>
          <w:sz w:val="21"/>
          <w:szCs w:val="21"/>
        </w:rPr>
        <w:t>[Insert CTC Breakup]</w:t>
      </w:r>
    </w:p>
    <w:p w14:paraId="4B8C5DF7" w14:textId="77777777" w:rsidR="009C1F0C" w:rsidRDefault="009C1F0C"/>
    <w:sectPr w:rsidR="009C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EB Garamon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8F"/>
    <w:rsid w:val="000B731E"/>
    <w:rsid w:val="009C1F0C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631B"/>
  <w15:chartTrackingRefBased/>
  <w15:docId w15:val="{14719D59-1EFB-44C2-9A38-7CB51A89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0B7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73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50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5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26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717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3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7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8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47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76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65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47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4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63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93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1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2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8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67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9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00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296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53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2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50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29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13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90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6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35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21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538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6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1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13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4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1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7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80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4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31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5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65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72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855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2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4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5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9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26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96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61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15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0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655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53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9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21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017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02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10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032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1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1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44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23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0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711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40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8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602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01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510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886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07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99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04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87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09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58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31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46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0883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85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448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52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27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239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47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9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5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1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1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4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53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732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2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2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9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5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11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96841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E3B907"/>
                                                                <w:left w:val="single" w:sz="6" w:space="9" w:color="E3B907"/>
                                                                <w:bottom w:val="single" w:sz="6" w:space="0" w:color="E3B907"/>
                                                                <w:right w:val="single" w:sz="6" w:space="0" w:color="E3B907"/>
                                                              </w:divBdr>
                                                              <w:divsChild>
                                                                <w:div w:id="139824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76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07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3022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E3B907"/>
                                                                <w:left w:val="single" w:sz="6" w:space="9" w:color="E3B907"/>
                                                                <w:bottom w:val="single" w:sz="6" w:space="0" w:color="E3B907"/>
                                                                <w:right w:val="single" w:sz="6" w:space="0" w:color="E3B907"/>
                                                              </w:divBdr>
                                                              <w:divsChild>
                                                                <w:div w:id="55327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3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609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661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E3B907"/>
                                                                <w:left w:val="single" w:sz="6" w:space="9" w:color="E3B907"/>
                                                                <w:bottom w:val="single" w:sz="6" w:space="0" w:color="E3B907"/>
                                                                <w:right w:val="single" w:sz="6" w:space="0" w:color="E3B907"/>
                                                              </w:divBdr>
                                                              <w:divsChild>
                                                                <w:div w:id="154386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02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34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9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074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63BBEF"/>
                                                                <w:left w:val="single" w:sz="6" w:space="9" w:color="63BBEF"/>
                                                                <w:bottom w:val="single" w:sz="6" w:space="0" w:color="63BBEF"/>
                                                                <w:right w:val="single" w:sz="6" w:space="0" w:color="63BBEF"/>
                                                              </w:divBdr>
                                                              <w:divsChild>
                                                                <w:div w:id="131341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47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35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6355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63BBEF"/>
                                                                <w:left w:val="single" w:sz="6" w:space="9" w:color="63BBEF"/>
                                                                <w:bottom w:val="single" w:sz="6" w:space="0" w:color="63BBEF"/>
                                                                <w:right w:val="single" w:sz="6" w:space="0" w:color="63BBEF"/>
                                                              </w:divBdr>
                                                              <w:divsChild>
                                                                <w:div w:id="69392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1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21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0092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63BBEF"/>
                                                                <w:left w:val="single" w:sz="6" w:space="9" w:color="63BBEF"/>
                                                                <w:bottom w:val="single" w:sz="6" w:space="0" w:color="63BBEF"/>
                                                                <w:right w:val="single" w:sz="6" w:space="0" w:color="63BBEF"/>
                                                              </w:divBdr>
                                                              <w:divsChild>
                                                                <w:div w:id="1810249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92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9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4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4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9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9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3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79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05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93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9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4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83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1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23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20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94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8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2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6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62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8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31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51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11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6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11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180</Words>
  <Characters>1032</Characters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