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7F" w:rsidRDefault="0032157F" w:rsidP="003215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</w:p>
    <w:p w:rsidR="0032157F" w:rsidRDefault="0032157F" w:rsidP="003215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32157F" w:rsidRDefault="0032157F" w:rsidP="0032157F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32157F" w:rsidRDefault="0032157F" w:rsidP="0032157F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32157F" w:rsidRDefault="0032157F" w:rsidP="0032157F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32157F" w:rsidRDefault="0032157F" w:rsidP="0032157F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32157F" w:rsidRDefault="0032157F" w:rsidP="0032157F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32157F" w:rsidRDefault="0032157F" w:rsidP="0032157F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E14575" w:rsidRDefault="00E14575" w:rsidP="00E14575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For those of you who don’t know, [REMOVED] and I have decided to retire from [REMOVED] and move to </w:t>
      </w:r>
      <w:r w:rsidR="0032157F">
        <w:rPr>
          <w:rFonts w:ascii="Arial" w:hAnsi="Arial" w:cs="Arial"/>
          <w:color w:val="000000"/>
          <w:sz w:val="27"/>
          <w:szCs w:val="27"/>
        </w:rPr>
        <w:t>__________________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be near my family.  We will be learning the real estate business, working with my sister and brother-in-law in [REMOVED].  Although we are looking forward to something completely different, we will miss being a part of the [REMOVED] “family.”  Working for a new company from the beginning was probably a unique experience for most of us, and we can all be proud of the parts we have played in its remarkable success.  [REMOVED] and I had the privilege to know and work with many of you before [REMOVED], then were so lucky to meet and work with many more wonderful people whom we will miss very much.</w:t>
      </w:r>
    </w:p>
    <w:p w:rsidR="00E14575" w:rsidRDefault="00E14575" w:rsidP="00E14575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We wish all of you continued success and hope to hear from you occasionally via e-mail at [REMOVED].  We can also be reached by phone through my sister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,[</w:t>
      </w:r>
      <w:proofErr w:type="gramEnd"/>
      <w:r>
        <w:rPr>
          <w:rFonts w:ascii="Arial" w:hAnsi="Arial" w:cs="Arial"/>
          <w:color w:val="000000"/>
          <w:sz w:val="27"/>
          <w:szCs w:val="27"/>
        </w:rPr>
        <w:t>REMOVED].  I’ll be working every day at their home office, “commuting” on foot one whole mile across and around a golf course!  It will be a tough life, but somebody’s got to do it.  It may as well be us old folks after spending 30 years in the [REMOVED].  I think, perhaps, we’ve earned it.  Once again, we will miss you and would love to hear from you.</w:t>
      </w:r>
      <w:r>
        <w:rPr>
          <w:rFonts w:ascii="Arial" w:hAnsi="Arial" w:cs="Arial"/>
          <w:color w:val="000000"/>
          <w:sz w:val="27"/>
          <w:szCs w:val="27"/>
        </w:rPr>
        <w:br/>
        <w:t>———-</w:t>
      </w:r>
    </w:p>
    <w:p w:rsidR="00AB19B5" w:rsidRDefault="00AB19B5"/>
    <w:sectPr w:rsidR="00A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75"/>
    <w:rsid w:val="0032157F"/>
    <w:rsid w:val="00AB19B5"/>
    <w:rsid w:val="00E1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D44CE-3746-41BA-A13D-B01A5C49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192</Words>
  <Characters>1100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1290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