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96"/>
          <w:szCs w:val="96"/>
        </w:rPr>
      </w:pPr>
      <w:r w:rsidRPr="00774291">
        <w:rPr>
          <w:rFonts w:ascii="Helvetica" w:eastAsia="Times New Roman" w:hAnsi="Helvetica" w:cs="Times New Roman"/>
          <w:color w:val="000000"/>
          <w:sz w:val="96"/>
          <w:szCs w:val="96"/>
        </w:rPr>
        <w:t>Sample Farewell Letter to Colleagues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Dear Colleagues,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is with regret that I write this letter to inform you of my decision to resign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from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[Company Name] effective March 8, 2013.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has been a pleasure working with all of you as we navigated both the good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times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and the more challenging times. I especially appreciate all the people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who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took the time to answer my questions, explain corporate policies and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procedures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, and train me to perform new assignments.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Although I am excited at the prospect of moving on to a new job with new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responsibilities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, I doubt very much that I will ever find another team as caring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and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cohesive as this one.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 extend my best wishes to all of you and to the [Company Name]. If you wish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stay in touch with me, you can reach me at my personal e-mail at [E-mail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Address]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Best,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[Signature]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</w:t>
      </w: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Your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Nam</w:t>
      </w:r>
    </w:p>
    <w:p w:rsidR="00C22B06" w:rsidRDefault="00C22B06" w:rsidP="00C22B0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C22B06" w:rsidRDefault="00C22B06" w:rsidP="00C22B0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C22B06" w:rsidRDefault="00C22B06" w:rsidP="00C22B0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C22B06" w:rsidRDefault="00C22B06" w:rsidP="00C22B0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C22B06" w:rsidRDefault="00C22B06" w:rsidP="00C22B0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C22B06" w:rsidRDefault="00C22B06" w:rsidP="00C22B0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C22B06" w:rsidRDefault="00C22B06" w:rsidP="00C22B0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C22B06" w:rsidRDefault="00C22B06" w:rsidP="00C22B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C22B06" w:rsidRDefault="00C22B06" w:rsidP="00C22B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CE3EFA" w:rsidRPr="00C22B06" w:rsidRDefault="00CE3EFA" w:rsidP="00C22B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C22B06">
        <w:rPr>
          <w:rFonts w:ascii="Source Sans Pro" w:hAnsi="Source Sans Pro"/>
          <w:color w:val="000000" w:themeColor="text1"/>
          <w:sz w:val="27"/>
          <w:szCs w:val="27"/>
        </w:rPr>
        <w:t>Things have been happening so quickly that I barely have time to inform all of you of my resignation. I have had little free time to go around informing you personally of my leaving this company with the many projects I had on hand.</w:t>
      </w:r>
    </w:p>
    <w:p w:rsidR="00CE3EFA" w:rsidRPr="00C22B06" w:rsidRDefault="00CE3EFA" w:rsidP="00CE3EF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C22B06">
        <w:rPr>
          <w:rFonts w:ascii="Source Sans Pro" w:hAnsi="Source Sans Pro"/>
          <w:color w:val="000000" w:themeColor="text1"/>
          <w:sz w:val="27"/>
          <w:szCs w:val="27"/>
        </w:rPr>
        <w:t>Before I know it, it is my last day today just as I have cleared all my responsibilities as of yesterday. Hence, please forgive me if you have not been informed of my leaving. But I do value each of you for I have seen you work and know that you are good workers.</w:t>
      </w:r>
    </w:p>
    <w:p w:rsidR="00CE3EFA" w:rsidRPr="00C22B06" w:rsidRDefault="00CE3EFA" w:rsidP="00CE3EF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C22B06">
        <w:rPr>
          <w:rFonts w:ascii="Source Sans Pro" w:hAnsi="Source Sans Pro"/>
          <w:color w:val="000000" w:themeColor="text1"/>
          <w:sz w:val="27"/>
          <w:szCs w:val="27"/>
        </w:rPr>
        <w:t>If you have the time, do call me out for lunch or meet up for a chat. I would love to hear from you. I wish you the best in your future undertakings.</w:t>
      </w:r>
    </w:p>
    <w:p w:rsidR="00CE3EFA" w:rsidRPr="00C22B06" w:rsidRDefault="00CE3EFA" w:rsidP="00CE3EF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C22B06">
        <w:rPr>
          <w:rFonts w:ascii="Source Sans Pro" w:hAnsi="Source Sans Pro"/>
          <w:color w:val="000000" w:themeColor="text1"/>
          <w:sz w:val="27"/>
          <w:szCs w:val="27"/>
        </w:rPr>
        <w:t>Sincerely,</w:t>
      </w:r>
    </w:p>
    <w:p w:rsidR="00CE3EFA" w:rsidRPr="00C22B06" w:rsidRDefault="00CE3EFA" w:rsidP="00CE3EF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C22B06">
        <w:rPr>
          <w:rFonts w:ascii="Source Sans Pro" w:hAnsi="Source Sans Pro"/>
          <w:color w:val="000000" w:themeColor="text1"/>
          <w:sz w:val="27"/>
          <w:szCs w:val="27"/>
        </w:rPr>
        <w:t>Justin</w:t>
      </w:r>
      <w:bookmarkStart w:id="0" w:name="_GoBack"/>
      <w:bookmarkEnd w:id="0"/>
    </w:p>
    <w:p w:rsidR="00731C5B" w:rsidRDefault="00731C5B"/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17204F"/>
    <w:rsid w:val="001D1644"/>
    <w:rsid w:val="003E2D19"/>
    <w:rsid w:val="00550FF2"/>
    <w:rsid w:val="00731C5B"/>
    <w:rsid w:val="00774291"/>
    <w:rsid w:val="008A6DCA"/>
    <w:rsid w:val="0094013D"/>
    <w:rsid w:val="009C2411"/>
    <w:rsid w:val="00C22B06"/>
    <w:rsid w:val="00C65604"/>
    <w:rsid w:val="00CE3EFA"/>
    <w:rsid w:val="00D03488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