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8.060001pt;margin-top:127.199997pt;width:506.9pt;height:154.8pt;mso-position-horizontal-relative:page;mso-position-vertical-relative:page;z-index:-252484608" coordorigin="961,2544" coordsize="10138,3096">
            <v:line style="position:absolute" from="961,2549" to="11099,2549" stroked="true" strokeweight=".48pt" strokecolor="#000000">
              <v:stroke dashstyle="solid"/>
            </v:line>
            <v:line style="position:absolute" from="11094,2544" to="11094,5334" stroked="true" strokeweight=".48pt" strokecolor="#000000">
              <v:stroke dashstyle="solid"/>
            </v:line>
            <v:line style="position:absolute" from="961,5635" to="11099,5635" stroked="true" strokeweight=".48pt" strokecolor="#000000">
              <v:stroke dashstyle="solid"/>
            </v:line>
            <v:line style="position:absolute" from="966,2544" to="966,5640" stroked="true" strokeweight=".48pt" strokecolor="#000000">
              <v:stroke dashstyle="solid"/>
            </v:line>
            <v:line style="position:absolute" from="11094,5334" to="11094,5640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2.520004pt;margin-top:71.933182pt;width:257.95pt;height:28.6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2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Session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95.266632pt;width:135.35pt;height:15.3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Group Session Evaluation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22.806641pt;width:250.05pt;height:15.3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(If rating an individual session skip to Question 17)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50.466644pt;width:392.05pt;height:15.3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Please circle the number that best represents your response to the questions.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7.946655pt;width:89.05pt;height:15.3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1= Not Very 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75516pt;margin-top:377.946655pt;width:94.75pt;height:15.3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2= Somewhat 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8284pt;margin-top:377.946655pt;width:75.1pt;height:15.3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3= Satisfactory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055267pt;margin-top:377.946655pt;width:41pt;height:15.3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4= 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5005pt;margin-top:377.946655pt;width:65.05pt;height:15.3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5=Very 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05.666626pt;width:122.3pt;height:15.3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How did the facilitator: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3.086639pt;width:11pt;height:15.3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33.086639pt;width:153.25pt;height:15.3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Encourage group participation?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36011pt;margin-top:433.086639pt;width:8pt;height:15.3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36011pt;margin-top:433.086639pt;width:8pt;height:15.3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36011pt;margin-top:433.086639pt;width:8pt;height:15.3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36011pt;margin-top:433.086639pt;width:8pt;height:15.3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36011pt;margin-top:433.086639pt;width:8pt;height:15.3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0.686646pt;width:11pt;height:15.3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60.686646pt;width:223.3pt;height:15.3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Respond to the group (i.e. address questions)?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23987pt;margin-top:460.686646pt;width:8pt;height:15.3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23987pt;margin-top:460.686646pt;width:8pt;height:15.3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23987pt;margin-top:460.686646pt;width:8pt;height:15.3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23987pt;margin-top:460.686646pt;width:8pt;height:15.3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23987pt;margin-top:460.686646pt;width:8pt;height:15.3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8.286652pt;width:11pt;height:15.3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88.286652pt;width:96.6pt;height:15.3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Redirect the group?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pt;margin-top:488.286652pt;width:8pt;height:15.3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2411pt;margin-top:488.286652pt;width:8pt;height:15.3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4791pt;margin-top:488.286652pt;width:8pt;height:15.3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07202pt;margin-top:488.286652pt;width:8pt;height:15.3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09583pt;margin-top:488.286652pt;width:8pt;height:15.3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5.886658pt;width:11pt;height:15.3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15.886658pt;width:240.45pt;height:15.3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Manage the affect of the group (deal with stress)?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76227pt;margin-top:515.886658pt;width:8pt;height:15.3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75037pt;margin-top:515.886658pt;width:8pt;height:15.3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73846pt;margin-top:515.886658pt;width:8pt;height:15.3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72626pt;margin-top:515.886658pt;width:8pt;height:15.3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971436pt;margin-top:515.886658pt;width:8pt;height:15.3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3.486633pt;width:11pt;height:15.3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43.486633pt;width:146.3pt;height:15.3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Control the group’s behavior?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8004pt;margin-top:543.486633pt;width:8pt;height:15.3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51605pt;margin-top:543.486633pt;width:8pt;height:15.3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55206pt;margin-top:543.486633pt;width:8pt;height:15.3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58807pt;margin-top:543.486633pt;width:8pt;height:15.3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62378pt;margin-top:543.486633pt;width:8pt;height:15.3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1.08667pt;width:11pt;height:15.3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71.08667pt;width:114.15pt;height:15.3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Draw quiet people out?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40002pt;margin-top:571.08667pt;width:8pt;height:15.3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37592pt;margin-top:571.08667pt;width:8pt;height:15.3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35211pt;margin-top:571.08667pt;width:8pt;height:15.3pt;mso-position-horizontal-relative:page;mso-position-vertical-relative:page;z-index:-252433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328pt;margin-top:571.08667pt;width:8pt;height:15.3pt;mso-position-horizontal-relative:page;mso-position-vertical-relative:page;z-index:-252432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93042pt;margin-top:571.08667pt;width:8pt;height:15.3pt;mso-position-horizontal-relative:page;mso-position-vertical-relative:page;z-index:-252431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8.686646pt;width:11pt;height:15.3pt;mso-position-horizontal-relative:page;mso-position-vertical-relative:page;z-index:-252430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98.686646pt;width:82.6pt;height:15.3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Deal with crisis?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11993pt;margin-top:598.686646pt;width:8pt;height:15.3pt;mso-position-horizontal-relative:page;mso-position-vertical-relative:page;z-index:-252428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11993pt;margin-top:598.686646pt;width:8pt;height:15.3pt;mso-position-horizontal-relative:page;mso-position-vertical-relative:page;z-index:-252427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11993pt;margin-top:598.686646pt;width:8pt;height:15.3pt;mso-position-horizontal-relative:page;mso-position-vertical-relative:page;z-index:-252426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1993pt;margin-top:598.686646pt;width:8pt;height:15.3pt;mso-position-horizontal-relative:page;mso-position-vertical-relative:page;z-index:-252425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2024pt;margin-top:598.686646pt;width:8pt;height:15.3pt;mso-position-horizontal-relative:page;mso-position-vertical-relative:page;z-index:-252424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6.286621pt;width:11pt;height:15.3pt;mso-position-horizontal-relative:page;mso-position-vertical-relative:page;z-index:-252423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26.286621pt;width:148.9pt;height:15.3pt;mso-position-horizontal-relative:page;mso-position-vertical-relative:page;z-index:-252422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Stay on time for each activity?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pt;margin-top:626.286621pt;width:8pt;height:15.3pt;mso-position-horizontal-relative:page;mso-position-vertical-relative:page;z-index:-252421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4791pt;margin-top:626.286621pt;width:8pt;height:15.3pt;mso-position-horizontal-relative:page;mso-position-vertical-relative:page;z-index:-252420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9613pt;margin-top:626.286621pt;width:8pt;height:15.3pt;mso-position-horizontal-relative:page;mso-position-vertical-relative:page;z-index:-252419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4404pt;margin-top:626.286621pt;width:8pt;height:15.3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9226pt;margin-top:626.286621pt;width:8pt;height:15.3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3.886658pt;width:11pt;height:15.3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53.886658pt;width:141.9pt;height:15.3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Empathize with participants?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11993pt;margin-top:653.886658pt;width:8pt;height:15.3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13214pt;margin-top:653.886658pt;width:8pt;height:15.3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14404pt;margin-top:653.886658pt;width:8pt;height:15.3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5594pt;margin-top:653.886658pt;width:8pt;height:15.3pt;mso-position-horizontal-relative:page;mso-position-vertical-relative:page;z-index:-252410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6785pt;margin-top:653.886658pt;width:8pt;height:15.3pt;mso-position-horizontal-relative:page;mso-position-vertical-relative:page;z-index:-252409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1.486633pt;width:153.25pt;height:15.3pt;mso-position-horizontal-relative:page;mso-position-vertical-relative:page;z-index:-252408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10. Maintain neutral judgment?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23987pt;margin-top:681.486633pt;width:8pt;height:15.3pt;mso-position-horizontal-relative:page;mso-position-vertical-relative:page;z-index:-252407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26398pt;margin-top:681.486633pt;width:8pt;height:15.3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28809pt;margin-top:681.486633pt;width:8pt;height:15.3pt;mso-position-horizontal-relative:page;mso-position-vertical-relative:page;z-index:-252405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31189pt;margin-top:681.486633pt;width:8pt;height:15.3pt;mso-position-horizontal-relative:page;mso-position-vertical-relative:page;z-index:-252404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3363pt;margin-top:681.486633pt;width:8pt;height:15.3pt;mso-position-horizontal-relative:page;mso-position-vertical-relative:page;z-index:-25240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99999pt;margin-top:127.440002pt;width:506.4pt;height:154.35pt;mso-position-horizontal-relative:page;mso-position-vertical-relative:page;z-index:-252402688" type="#_x0000_t202" filled="false" stroked="false">
            <v:textbox inset="0,0,0,0">
              <w:txbxContent>
                <w:p>
                  <w:pPr>
                    <w:tabs>
                      <w:tab w:pos="1213" w:val="left" w:leader="none"/>
                      <w:tab w:pos="1640" w:val="left" w:leader="none"/>
                      <w:tab w:pos="2307" w:val="left" w:leader="none"/>
                      <w:tab w:pos="2993" w:val="left" w:leader="none"/>
                      <w:tab w:pos="8547" w:val="left" w:leader="none"/>
                      <w:tab w:pos="8601" w:val="left" w:leader="none"/>
                    </w:tabs>
                    <w:spacing w:before="24"/>
                    <w:ind w:left="114" w:right="1524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Facilitator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Name(s):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  <w:tab/>
                    <w:tab/>
                  </w:r>
                  <w:r>
                    <w:rPr>
                      <w:b/>
                      <w:sz w:val="24"/>
                    </w:rPr>
                    <w:t> Date: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ab/>
                    <w:t>Location: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tabs>
                      <w:tab w:pos="2273" w:val="left" w:leader="none"/>
                      <w:tab w:pos="5153" w:val="left" w:leader="none"/>
                      <w:tab w:pos="5872" w:val="left" w:leader="none"/>
                    </w:tabs>
                    <w:spacing w:before="0"/>
                    <w:ind w:left="11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HHRP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Session:</w:t>
                    <w:tab/>
                    <w:t>Group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Session</w:t>
                    <w:tab/>
                    <w:t>#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</w:p>
                <w:p>
                  <w:pPr>
                    <w:tabs>
                      <w:tab w:pos="5272" w:val="left" w:leader="none"/>
                      <w:tab w:pos="5873" w:val="left" w:leader="none"/>
                    </w:tabs>
                    <w:spacing w:before="0"/>
                    <w:ind w:left="2274" w:right="425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Individual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Orientation</w:t>
                    <w:tab/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 Individual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Closing</w:t>
                    <w:tab/>
                  </w:r>
                  <w:r>
                    <w:rPr>
                      <w:b/>
                      <w:w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tabs>
                      <w:tab w:pos="5952" w:val="left" w:leader="none"/>
                    </w:tabs>
                    <w:spacing w:line="480" w:lineRule="auto" w:before="0"/>
                    <w:ind w:left="114" w:right="4156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How long was the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group/individual session?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 If a group, how many participants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attended?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602493pt;margin-top:128.859985pt;width:318.1pt;height:12pt;mso-position-horizontal-relative:page;mso-position-vertical-relative:page;z-index:-252401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988174pt;margin-top:142.659973pt;width:24.05pt;height:12pt;mso-position-horizontal-relative:page;mso-position-vertical-relative:page;z-index:-252400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328163pt;margin-top:142.659973pt;width:18.05pt;height:12pt;mso-position-horizontal-relative:page;mso-position-vertical-relative:page;z-index:-252399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66946pt;margin-top:142.659973pt;width:30.05pt;height:12pt;mso-position-horizontal-relative:page;mso-position-vertical-relative:page;z-index:-252398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2657pt;margin-top:142.659973pt;width:228.05pt;height:12pt;mso-position-horizontal-relative:page;mso-position-vertical-relative:page;z-index:-252397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72412pt;margin-top:170.26001pt;width:30pt;height:12pt;mso-position-horizontal-relative:page;mso-position-vertical-relative:page;z-index:-252396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48486pt;margin-top:184.059998pt;width:30.05pt;height:12pt;mso-position-horizontal-relative:page;mso-position-vertical-relative:page;z-index:-252395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70734pt;margin-top:197.859985pt;width:30.05pt;height:12pt;mso-position-horizontal-relative:page;mso-position-vertical-relative:page;z-index:-252394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716278pt;margin-top:225.460022pt;width:66.05pt;height:12pt;mso-position-horizontal-relative:page;mso-position-vertical-relative:page;z-index:-252393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896454pt;margin-top:253.059875pt;width:60.05pt;height:12pt;mso-position-horizontal-relative:page;mso-position-vertical-relative:page;z-index:-2523924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340218pt;margin-top:295.959991pt;width:9.7pt;height:12pt;mso-position-horizontal-relative:page;mso-position-vertical-relative:page;z-index:-252391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682396pt;margin-top:295.959991pt;width:9.7pt;height:12pt;mso-position-horizontal-relative:page;mso-position-vertical-relative:page;z-index:-252390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280" w:left="960" w:right="11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389376" from="72pt,582.132019pt" to="546.000023pt,582.13201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8352" from="72pt,595.932007pt" to="546.000023pt,595.932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7328" from="72pt,609.731995pt" to="546.000023pt,609.73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6304" from="72pt,623.531982pt" to="546.000023pt,623.531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5280" from="72pt,637.331970pt" to="546.000023pt,637.331970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4256" from="72pt,678.731995pt" to="546.000023pt,678.73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3232" from="72pt,692.531982pt" to="546.000023pt,692.531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2208" from="72pt,706.332031pt" to="546.000023pt,706.33203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1184" from="72pt,720.132019pt" to="546.000023pt,720.13201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0160" from="72pt,733.932007pt" to="546.000023pt,733.932007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71pt;margin-top:98.94664pt;width:220.55pt;height:15.3pt;mso-position-horizontal-relative:page;mso-position-vertical-relative:page;z-index:-252379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11. Maintain their degree of professionalism?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8004pt;margin-top:98.94664pt;width:8pt;height:15.3pt;mso-position-horizontal-relative:page;mso-position-vertical-relative:page;z-index:-252378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50415pt;margin-top:98.94664pt;width:8pt;height:15.3pt;mso-position-horizontal-relative:page;mso-position-vertical-relative:page;z-index:-252377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52795pt;margin-top:98.94664pt;width:8pt;height:15.3pt;mso-position-horizontal-relative:page;mso-position-vertical-relative:page;z-index:-252376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55206pt;margin-top:98.94664pt;width:8pt;height:15.3pt;mso-position-horizontal-relative:page;mso-position-vertical-relative:page;z-index:-252375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57617pt;margin-top:98.94664pt;width:8pt;height:15.3pt;mso-position-horizontal-relative:page;mso-position-vertical-relative:page;z-index:-252374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231.95pt;height:15.3pt;mso-position-horizontal-relative:page;mso-position-vertical-relative:page;z-index:-25237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12. Explain the didactic portions of the session?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36011pt;margin-top:126.546638pt;width:8pt;height:15.3pt;mso-position-horizontal-relative:page;mso-position-vertical-relative:page;z-index:-25237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36011pt;margin-top:126.546638pt;width:8pt;height:15.3pt;mso-position-horizontal-relative:page;mso-position-vertical-relative:page;z-index:-252370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36011pt;margin-top:126.546638pt;width:8pt;height:15.3pt;mso-position-horizontal-relative:page;mso-position-vertical-relative:page;z-index:-252369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36011pt;margin-top:126.546638pt;width:8pt;height:15.3pt;mso-position-horizontal-relative:page;mso-position-vertical-relative:page;z-index:-252368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36011pt;margin-top:126.546638pt;width:8pt;height:15.3pt;mso-position-horizontal-relative:page;mso-position-vertical-relative:page;z-index:-252367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173.9pt;height:15.3pt;mso-position-horizontal-relative:page;mso-position-vertical-relative:page;z-index:-252366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13. Provide positive reinforcement?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pt;margin-top:154.146637pt;width:8pt;height:15.3pt;mso-position-horizontal-relative:page;mso-position-vertical-relative:page;z-index:-252365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4791pt;margin-top:154.146637pt;width:8pt;height:15.3pt;mso-position-horizontal-relative:page;mso-position-vertical-relative:page;z-index:-252364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9613pt;margin-top:154.146637pt;width:8pt;height:15.3pt;mso-position-horizontal-relative:page;mso-position-vertical-relative:page;z-index:-252363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4404pt;margin-top:154.146637pt;width:8pt;height:15.3pt;mso-position-horizontal-relative:page;mso-position-vertical-relative:page;z-index:-252362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9226pt;margin-top:154.146637pt;width:8pt;height:15.3pt;mso-position-horizontal-relative:page;mso-position-vertical-relative:page;z-index:-252361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159.950pt;height:15.3pt;mso-position-horizontal-relative:page;mso-position-vertical-relative:page;z-index:-252360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14. Provide corrective feedback?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59998pt;margin-top:181.746643pt;width:8pt;height:15.3pt;mso-position-horizontal-relative:page;mso-position-vertical-relative:page;z-index:-252359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61188pt;margin-top:181.746643pt;width:8pt;height:15.3pt;mso-position-horizontal-relative:page;mso-position-vertical-relative:page;z-index:-252358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62408pt;margin-top:181.746643pt;width:8pt;height:15.3pt;mso-position-horizontal-relative:page;mso-position-vertical-relative:page;z-index:-252357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63599pt;margin-top:181.746643pt;width:8pt;height:15.3pt;mso-position-horizontal-relative:page;mso-position-vertical-relative:page;z-index:-252356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64819pt;margin-top:181.746643pt;width:8pt;height:15.3pt;mso-position-horizontal-relative:page;mso-position-vertical-relative:page;z-index:-252355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181.25pt;height:15.3pt;mso-position-horizontal-relative:page;mso-position-vertical-relative:page;z-index:-252354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15. Manage all materials (i.e. props)?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11993pt;margin-top:209.346634pt;width:8pt;height:15.3pt;mso-position-horizontal-relative:page;mso-position-vertical-relative:page;z-index:-252353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16815pt;margin-top:209.346634pt;width:8pt;height:15.3pt;mso-position-horizontal-relative:page;mso-position-vertical-relative:page;z-index:-252352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21606pt;margin-top:209.346634pt;width:8pt;height:15.3pt;mso-position-horizontal-relative:page;mso-position-vertical-relative:page;z-index:-252351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26398pt;margin-top:209.346634pt;width:8pt;height:15.3pt;mso-position-horizontal-relative:page;mso-position-vertical-relative:page;z-index:-252350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31189pt;margin-top:209.346634pt;width:8pt;height:15.3pt;mso-position-horizontal-relative:page;mso-position-vertical-relative:page;z-index:-252349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210.25pt;height:42.9pt;mso-position-horizontal-relative:page;mso-position-vertical-relative:page;z-index:-252348416" type="#_x0000_t202" filled="false" stroked="false">
            <v:textbox inset="0,0,0,0">
              <w:txbxContent>
                <w:p>
                  <w:pPr>
                    <w:pStyle w:val="BodyText"/>
                    <w:ind w:left="380" w:right="-1" w:hanging="360"/>
                  </w:pPr>
                  <w:r>
                    <w:rPr/>
                    <w:t>16. Demonstrate respect and appreciation for cultural, racial, gender and religious diversity?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3989pt;margin-top:236.94664pt;width:8pt;height:15.3pt;mso-position-horizontal-relative:page;mso-position-vertical-relative:page;z-index:-252347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63989pt;margin-top:236.94664pt;width:8pt;height:15.3pt;mso-position-horizontal-relative:page;mso-position-vertical-relative:page;z-index:-252346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63989pt;margin-top:236.94664pt;width:8pt;height:15.3pt;mso-position-horizontal-relative:page;mso-position-vertical-relative:page;z-index:-252345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63989pt;margin-top:236.94664pt;width:8pt;height:15.3pt;mso-position-horizontal-relative:page;mso-position-vertical-relative:page;z-index:-252344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963989pt;margin-top:236.94664pt;width:8pt;height:15.3pt;mso-position-horizontal-relative:page;mso-position-vertical-relative:page;z-index:-252343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92.266632pt;width:158.7pt;height:15.3pt;mso-position-horizontal-relative:page;mso-position-vertical-relative:page;z-index:-2523422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Individual Orientation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281.95pt;height:15.3pt;mso-position-horizontal-relative:page;mso-position-vertical-relative:page;z-index:-252341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17. Orientated client to Holistic Health Recovery Program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47.346649pt;width:11pt;height:70.5pt;mso-position-horizontal-relative:page;mso-position-vertical-relative:page;z-index:-252340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b.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c.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d.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347.346649pt;width:287.55pt;height:70.5pt;mso-position-horizontal-relative:page;mso-position-vertical-relative:page;z-index:-252339200" type="#_x0000_t202" filled="false" stroked="false">
            <v:textbox inset="0,0,0,0">
              <w:txbxContent>
                <w:p>
                  <w:pPr>
                    <w:pStyle w:val="BodyText"/>
                    <w:ind w:right="1498"/>
                  </w:pPr>
                  <w:r>
                    <w:rPr/>
                    <w:t>Created positive image of HHRP? Discussed attendance and other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3"/>
                    </w:rPr>
                    <w:t>rules?</w:t>
                  </w:r>
                </w:p>
                <w:p>
                  <w:pPr>
                    <w:pStyle w:val="BodyText"/>
                    <w:spacing w:before="0"/>
                    <w:ind w:right="16"/>
                  </w:pPr>
                  <w:r>
                    <w:rPr/>
                    <w:t>Provided AND explained the purpose of Client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Workbook? Discussed Certificate of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Completion?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Completed pre-treatment assessment (pre-test)?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76013pt;margin-top:347.346649pt;width:20.7pt;height:70.5pt;mso-position-horizontal-relative:page;mso-position-vertical-relative:page;z-index:-252338176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/>
                    <w:t>Yes Yes Yes Yes 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594574pt;margin-top:347.346649pt;width:16.75pt;height:70.5pt;mso-position-horizontal-relative:page;mso-position-vertical-relative:page;z-index:-252337152" type="#_x0000_t202" filled="false" stroked="false">
            <v:textbox inset="0,0,0,0">
              <w:txbxContent>
                <w:p>
                  <w:pPr>
                    <w:pStyle w:val="BodyText"/>
                    <w:ind w:right="17" w:firstLine="1"/>
                    <w:jc w:val="both"/>
                  </w:pPr>
                  <w:r>
                    <w:rPr/>
                    <w:t>No No No No 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44.006653pt;width:137.35pt;height:15.3pt;mso-position-horizontal-relative:page;mso-position-vertical-relative:page;z-index:-2523361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Individual Closing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1.486633pt;width:402.85pt;height:15.3pt;mso-position-horizontal-relative:page;mso-position-vertical-relative:page;z-index:-252335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18. Debrief client in order to provide closure for Holistic Health Recovery Program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99.086639pt;width:258.3pt;height:29.1pt;mso-position-horizontal-relative:page;mso-position-vertical-relative:page;z-index:-25233408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auto" w:before="10" w:after="0"/>
                    <w:ind w:left="380" w:right="0" w:hanging="360"/>
                    <w:jc w:val="left"/>
                  </w:pPr>
                  <w:r>
                    <w:rPr/>
                    <w:t>Made appropriate treatment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referrals?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auto" w:before="0" w:after="0"/>
                    <w:ind w:left="380" w:right="0" w:hanging="360"/>
                    <w:jc w:val="left"/>
                  </w:pPr>
                  <w:r>
                    <w:rPr/>
                    <w:t>Completed post-treatment assessment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(post-test)?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pt;margin-top:499.086639pt;width:20.7pt;height:29.1pt;mso-position-horizontal-relative:page;mso-position-vertical-relative:page;z-index:-252333056" type="#_x0000_t202" filled="false" stroked="false">
            <v:textbox inset="0,0,0,0">
              <w:txbxContent>
                <w:p>
                  <w:pPr>
                    <w:pStyle w:val="BodyText"/>
                    <w:ind w:left="21" w:right="-1" w:hanging="2"/>
                  </w:pPr>
                  <w:r>
                    <w:rPr/>
                    <w:t>Yes 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654572pt;margin-top:499.086639pt;width:16.75pt;height:29.1pt;mso-position-horizontal-relative:page;mso-position-vertical-relative:page;z-index:-252332032" type="#_x0000_t202" filled="false" stroked="false">
            <v:textbox inset="0,0,0,0">
              <w:txbxContent>
                <w:p>
                  <w:pPr>
                    <w:pStyle w:val="BodyText"/>
                    <w:ind w:left="21" w:hanging="2"/>
                  </w:pPr>
                  <w:r>
                    <w:rPr/>
                    <w:t>No 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4.286621pt;width:407.5pt;height:15.3pt;mso-position-horizontal-relative:page;mso-position-vertical-relative:page;z-index:-252331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19. What activities if any, were added to any part of the group or individual session?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426.8pt;height:15.3pt;mso-position-horizontal-relative:page;mso-position-vertical-relative:page;z-index:-252329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20. Were any problems or difficulties encountered with this group or individual session?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pt;margin-top:741.606628pt;width:8pt;height:15.3pt;mso-position-horizontal-relative:page;mso-position-vertical-relative:page;z-index:-252328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99571pt;margin-top:292.959991pt;width:6.35pt;height:12pt;mso-position-horizontal-relative:page;mso-position-vertical-relative:page;z-index:-252327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758102pt;margin-top:292.959991pt;width:9.6pt;height:12pt;mso-position-horizontal-relative:page;mso-position-vertical-relative:page;z-index:-252326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04557pt;margin-top:444.700012pt;width:6.35pt;height:12pt;mso-position-horizontal-relative:page;mso-position-vertical-relative:page;z-index:-252325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03833pt;margin-top:444.700012pt;width:9pt;height:12pt;mso-position-horizontal-relative:page;mso-position-vertical-relative:page;z-index:-252324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71.132019pt;width:474pt;height:12pt;mso-position-horizontal-relative:page;mso-position-vertical-relative:page;z-index:-252323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84.932007pt;width:474pt;height:12pt;mso-position-horizontal-relative:page;mso-position-vertical-relative:page;z-index:-252322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98.731995pt;width:474pt;height:12pt;mso-position-horizontal-relative:page;mso-position-vertical-relative:page;z-index:-252321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12.531982pt;width:474pt;height:12pt;mso-position-horizontal-relative:page;mso-position-vertical-relative:page;z-index:-252320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26.331970pt;width:474pt;height:12pt;mso-position-horizontal-relative:page;mso-position-vertical-relative:page;z-index:-252319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67.731995pt;width:474pt;height:12pt;mso-position-horizontal-relative:page;mso-position-vertical-relative:page;z-index:-252318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81.531982pt;width:474pt;height:12pt;mso-position-horizontal-relative:page;mso-position-vertical-relative:page;z-index:-252317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95.332031pt;width:474pt;height:12pt;mso-position-horizontal-relative:page;mso-position-vertical-relative:page;z-index:-252316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09.132019pt;width:474pt;height:12pt;mso-position-horizontal-relative:page;mso-position-vertical-relative:page;z-index:-252315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22.932007pt;width:474pt;height:12pt;mso-position-horizontal-relative:page;mso-position-vertical-relative:page;z-index:-252314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960" w:right="11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313600" from="72pt,154.391983pt" to="546.000023pt,154.39198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12576" from="72pt,168.192032pt" to="546.000023pt,168.19203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11552" from="72pt,181.99202pt" to="546.000023pt,181.9920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10528" from="72pt,195.792007pt" to="546.000023pt,195.792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9504" from="72pt,209.591995pt" to="546.000023pt,209.59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8480" from="72pt,223.391983pt" to="546.000023pt,223.39198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7456" from="72pt,237.192032pt" to="546.000023pt,237.19203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6432" from="72pt,292.391998pt" to="546.000023pt,292.391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5408" from="72pt,306.191986pt" to="546.000023pt,306.19198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4384" from="72pt,319.992004pt" to="546.000023pt,319.99200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3360" from="72pt,333.791992pt" to="546.000023pt,333.79199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2336" from="72pt,347.59198pt" to="546.000023pt,347.591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1312" from="72pt,361.391998pt" to="546.000023pt,361.391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0288" from="72pt,375.191986pt" to="546.000023pt,375.19198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9264" from="72pt,430.391998pt" to="546.000023pt,430.391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8240" from="72pt,444.131989pt" to="546.000023pt,444.13198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7216" from="72pt,457.931976pt" to="546.000023pt,457.931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6192" from="72pt,471.731995pt" to="546.000023pt,471.73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5168" from="72pt,485.531982pt" to="546.000023pt,485.531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4144" from="72pt,499.332001pt" to="546.000023pt,499.33200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3120" from="72pt,513.132019pt" to="546.000023pt,513.132019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71pt;margin-top:99.066643pt;width:127.6pt;height:15.3pt;mso-position-horizontal-relative:page;mso-position-vertical-relative:page;z-index:-2522920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Observation 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101pt;height:15.3pt;mso-position-horizontal-relative:page;mso-position-vertical-relative:page;z-index:-252291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Facilitator strengths: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108.95pt;height:15.3pt;mso-position-horizontal-relative:page;mso-position-vertical-relative:page;z-index:-252290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Areas to be improved: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62.25pt;height:15.3pt;mso-position-horizontal-relative:page;mso-position-vertical-relative:page;z-index:-252289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Action Plan: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pt;margin-top:741.606628pt;width:8pt;height:15.3pt;mso-position-horizontal-relative:page;mso-position-vertical-relative:page;z-index:-252288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3.391983pt;width:474pt;height:12pt;mso-position-horizontal-relative:page;mso-position-vertical-relative:page;z-index:-252286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7.192032pt;width:474pt;height:12pt;mso-position-horizontal-relative:page;mso-position-vertical-relative:page;z-index:-252285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70.99202pt;width:474pt;height:12pt;mso-position-horizontal-relative:page;mso-position-vertical-relative:page;z-index:-252284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84.792007pt;width:474pt;height:12pt;mso-position-horizontal-relative:page;mso-position-vertical-relative:page;z-index:-252283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98.591995pt;width:474pt;height:12pt;mso-position-horizontal-relative:page;mso-position-vertical-relative:page;z-index:-252282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12.391983pt;width:474pt;height:12pt;mso-position-horizontal-relative:page;mso-position-vertical-relative:page;z-index:-252281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6.192032pt;width:474pt;height:12pt;mso-position-horizontal-relative:page;mso-position-vertical-relative:page;z-index:-252280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1.391998pt;width:474pt;height:12pt;mso-position-horizontal-relative:page;mso-position-vertical-relative:page;z-index:-252279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95.191986pt;width:474pt;height:12pt;mso-position-horizontal-relative:page;mso-position-vertical-relative:page;z-index:-252278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8.992004pt;width:474pt;height:12pt;mso-position-horizontal-relative:page;mso-position-vertical-relative:page;z-index:-252277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2.791992pt;width:474pt;height:12pt;mso-position-horizontal-relative:page;mso-position-vertical-relative:page;z-index:-252276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36.59198pt;width:474pt;height:12pt;mso-position-horizontal-relative:page;mso-position-vertical-relative:page;z-index:-252275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0.391998pt;width:474pt;height:12pt;mso-position-horizontal-relative:page;mso-position-vertical-relative:page;z-index:-252274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4.191986pt;width:474pt;height:12pt;mso-position-horizontal-relative:page;mso-position-vertical-relative:page;z-index:-252273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9.391998pt;width:474pt;height:12pt;mso-position-horizontal-relative:page;mso-position-vertical-relative:page;z-index:-252272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33.131989pt;width:474pt;height:12pt;mso-position-horizontal-relative:page;mso-position-vertical-relative:page;z-index:-252271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46.931976pt;width:474pt;height:12pt;mso-position-horizontal-relative:page;mso-position-vertical-relative:page;z-index:-252270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60.731995pt;width:474pt;height:12pt;mso-position-horizontal-relative:page;mso-position-vertical-relative:page;z-index:-252269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74.531982pt;width:474pt;height:12pt;mso-position-horizontal-relative:page;mso-position-vertical-relative:page;z-index:-252268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8.332001pt;width:474pt;height:12pt;mso-position-horizontal-relative:page;mso-position-vertical-relative:page;z-index:-252267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2.131989pt;width:474pt;height:12pt;mso-position-horizontal-relative:page;mso-position-vertical-relative:page;z-index:-252266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9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380" w:hanging="36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5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5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