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2.024002pt;margin-top:318.169983pt;width:468.1pt;height:246.75pt;mso-position-horizontal-relative:page;mso-position-vertical-relative:page;z-index:-251991040" coordorigin="1440,6363" coordsize="9362,4935">
            <v:line style="position:absolute" from="1450,6368" to="4947,6368" stroked="true" strokeweight=".48001pt" strokecolor="#000000">
              <v:stroke dashstyle="solid"/>
            </v:line>
            <v:line style="position:absolute" from="4957,6368" to="5576,6368" stroked="true" strokeweight=".48001pt" strokecolor="#000000">
              <v:stroke dashstyle="solid"/>
            </v:line>
            <v:line style="position:absolute" from="5586,6368" to="6207,6368" stroked="true" strokeweight=".48001pt" strokecolor="#000000">
              <v:stroke dashstyle="solid"/>
            </v:line>
            <v:line style="position:absolute" from="6217,6368" to="10792,6368" stroked="true" strokeweight=".48001pt" strokecolor="#000000">
              <v:stroke dashstyle="solid"/>
            </v:line>
            <v:line style="position:absolute" from="1450,6836" to="4947,6836" stroked="true" strokeweight=".48001pt" strokecolor="#000000">
              <v:stroke dashstyle="solid"/>
            </v:line>
            <v:line style="position:absolute" from="4957,6836" to="5576,6836" stroked="true" strokeweight=".48001pt" strokecolor="#000000">
              <v:stroke dashstyle="solid"/>
            </v:line>
            <v:line style="position:absolute" from="5586,6836" to="6207,6836" stroked="true" strokeweight=".48001pt" strokecolor="#000000">
              <v:stroke dashstyle="solid"/>
            </v:line>
            <v:line style="position:absolute" from="6217,6836" to="10792,6836" stroked="true" strokeweight=".48001pt" strokecolor="#000000">
              <v:stroke dashstyle="solid"/>
            </v:line>
            <v:line style="position:absolute" from="1450,7952" to="4947,7952" stroked="true" strokeweight=".47998pt" strokecolor="#000000">
              <v:stroke dashstyle="solid"/>
            </v:line>
            <v:line style="position:absolute" from="4957,7952" to="5576,7952" stroked="true" strokeweight=".47998pt" strokecolor="#000000">
              <v:stroke dashstyle="solid"/>
            </v:line>
            <v:line style="position:absolute" from="5586,7952" to="6207,7952" stroked="true" strokeweight=".47998pt" strokecolor="#000000">
              <v:stroke dashstyle="solid"/>
            </v:line>
            <v:line style="position:absolute" from="6217,7952" to="10792,7952" stroked="true" strokeweight=".47998pt" strokecolor="#000000">
              <v:stroke dashstyle="solid"/>
            </v:line>
            <v:line style="position:absolute" from="1450,9066" to="4947,9066" stroked="true" strokeweight=".48001pt" strokecolor="#000000">
              <v:stroke dashstyle="solid"/>
            </v:line>
            <v:line style="position:absolute" from="4957,9066" to="5576,9066" stroked="true" strokeweight=".48001pt" strokecolor="#000000">
              <v:stroke dashstyle="solid"/>
            </v:line>
            <v:line style="position:absolute" from="5586,9066" to="6207,9066" stroked="true" strokeweight=".48001pt" strokecolor="#000000">
              <v:stroke dashstyle="solid"/>
            </v:line>
            <v:line style="position:absolute" from="6217,9066" to="10792,9066" stroked="true" strokeweight=".48001pt" strokecolor="#000000">
              <v:stroke dashstyle="solid"/>
            </v:line>
            <v:line style="position:absolute" from="1450,10180" to="4947,10180" stroked="true" strokeweight=".47998pt" strokecolor="#000000">
              <v:stroke dashstyle="solid"/>
            </v:line>
            <v:line style="position:absolute" from="4957,10180" to="5576,10180" stroked="true" strokeweight=".47998pt" strokecolor="#000000">
              <v:stroke dashstyle="solid"/>
            </v:line>
            <v:line style="position:absolute" from="5586,10180" to="6207,10180" stroked="true" strokeweight=".47998pt" strokecolor="#000000">
              <v:stroke dashstyle="solid"/>
            </v:line>
            <v:line style="position:absolute" from="6217,10180" to="10792,10180" stroked="true" strokeweight=".47998pt" strokecolor="#000000">
              <v:stroke dashstyle="solid"/>
            </v:line>
            <v:line style="position:absolute" from="1445,6363" to="1445,11289" stroked="true" strokeweight=".48pt" strokecolor="#000000">
              <v:stroke dashstyle="solid"/>
            </v:line>
            <v:rect style="position:absolute;left:1440;top:11288;width:10;height:10" filled="true" fillcolor="#000000" stroked="false">
              <v:fill type="solid"/>
            </v:rect>
            <v:line style="position:absolute" from="1450,11293" to="4947,11293" stroked="true" strokeweight=".47998pt" strokecolor="#000000">
              <v:stroke dashstyle="solid"/>
            </v:line>
            <v:line style="position:absolute" from="4952,6363" to="4952,11289" stroked="true" strokeweight=".48001pt" strokecolor="#000000">
              <v:stroke dashstyle="solid"/>
            </v:line>
            <v:rect style="position:absolute;left:4947;top:11288;width:10;height:10" filled="true" fillcolor="#000000" stroked="false">
              <v:fill type="solid"/>
            </v:rect>
            <v:line style="position:absolute" from="4957,11293" to="5576,11293" stroked="true" strokeweight=".47998pt" strokecolor="#000000">
              <v:stroke dashstyle="solid"/>
            </v:line>
            <v:line style="position:absolute" from="5581,6363" to="5581,11289" stroked="true" strokeweight=".47998pt" strokecolor="#000000">
              <v:stroke dashstyle="solid"/>
            </v:line>
            <v:rect style="position:absolute;left:5576;top:11288;width:10;height:10" filled="true" fillcolor="#000000" stroked="false">
              <v:fill type="solid"/>
            </v:rect>
            <v:line style="position:absolute" from="5586,11293" to="6207,11293" stroked="true" strokeweight=".47998pt" strokecolor="#000000">
              <v:stroke dashstyle="solid"/>
            </v:line>
            <v:line style="position:absolute" from="6212,6363" to="6212,11289" stroked="true" strokeweight=".47998pt" strokecolor="#000000">
              <v:stroke dashstyle="solid"/>
            </v:line>
            <v:rect style="position:absolute;left:6207;top:11288;width:10;height:10" filled="true" fillcolor="#000000" stroked="false">
              <v:fill type="solid"/>
            </v:rect>
            <v:line style="position:absolute" from="6217,11293" to="10792,11293" stroked="true" strokeweight=".47998pt" strokecolor="#000000">
              <v:stroke dashstyle="solid"/>
            </v:line>
            <v:line style="position:absolute" from="10797,6363" to="10797,11289" stroked="true" strokeweight=".47998pt" strokecolor="#000000">
              <v:stroke dashstyle="solid"/>
            </v:line>
            <v:rect style="position:absolute;left:10792;top:11288;width:10;height:10" filled="true" fillcolor="#00000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-251990016" from="72.024002pt,702.335999pt" to="216.044002pt,702.335999pt" stroked="true" strokeweight=".71997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6.259995pt;margin-top:71.285080pt;width:319.45pt;height:22.15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w w:val="99"/>
                      <w:sz w:val="36"/>
                    </w:rPr>
                    <w:t>S</w:t>
                  </w:r>
                  <w:r>
                    <w:rPr>
                      <w:b/>
                      <w:spacing w:val="4"/>
                      <w:w w:val="99"/>
                      <w:sz w:val="36"/>
                    </w:rPr>
                    <w:t>M</w:t>
                  </w:r>
                  <w:r>
                    <w:rPr>
                      <w:b/>
                      <w:spacing w:val="-8"/>
                      <w:w w:val="99"/>
                      <w:sz w:val="36"/>
                    </w:rPr>
                    <w:t>A</w:t>
                  </w:r>
                  <w:r>
                    <w:rPr>
                      <w:b/>
                      <w:sz w:val="36"/>
                    </w:rPr>
                    <w:t>LL</w:t>
                  </w:r>
                  <w:r>
                    <w:rPr>
                      <w:b/>
                      <w:spacing w:val="1"/>
                      <w:sz w:val="36"/>
                    </w:rPr>
                    <w:t> G</w:t>
                  </w:r>
                  <w:r>
                    <w:rPr>
                      <w:b/>
                      <w:w w:val="99"/>
                      <w:sz w:val="36"/>
                    </w:rPr>
                    <w:t>ROUP</w:t>
                  </w:r>
                  <w:r>
                    <w:rPr>
                      <w:b/>
                      <w:sz w:val="36"/>
                    </w:rPr>
                    <w:t> E</w:t>
                  </w:r>
                  <w:r>
                    <w:rPr>
                      <w:b/>
                      <w:spacing w:val="3"/>
                      <w:sz w:val="36"/>
                    </w:rPr>
                    <w:t>V</w:t>
                  </w:r>
                  <w:r>
                    <w:rPr>
                      <w:b/>
                      <w:spacing w:val="-8"/>
                      <w:w w:val="99"/>
                      <w:sz w:val="36"/>
                    </w:rPr>
                    <w:t>A</w:t>
                  </w:r>
                  <w:r>
                    <w:rPr>
                      <w:b/>
                      <w:w w:val="99"/>
                      <w:sz w:val="36"/>
                    </w:rPr>
                    <w:t>L</w:t>
                  </w:r>
                  <w:r>
                    <w:rPr>
                      <w:b/>
                      <w:spacing w:val="4"/>
                      <w:w w:val="99"/>
                      <w:sz w:val="36"/>
                    </w:rPr>
                    <w:t>U</w:t>
                  </w:r>
                  <w:r>
                    <w:rPr>
                      <w:b/>
                      <w:spacing w:val="-8"/>
                      <w:w w:val="99"/>
                      <w:sz w:val="36"/>
                    </w:rPr>
                    <w:t>A</w:t>
                  </w:r>
                  <w:r>
                    <w:rPr>
                      <w:b/>
                      <w:spacing w:val="2"/>
                      <w:sz w:val="36"/>
                    </w:rPr>
                    <w:t>T</w:t>
                  </w:r>
                  <w:r>
                    <w:rPr>
                      <w:b/>
                      <w:sz w:val="36"/>
                    </w:rPr>
                    <w:t>I</w:t>
                  </w:r>
                  <w:r>
                    <w:rPr>
                      <w:b/>
                      <w:spacing w:val="1"/>
                      <w:sz w:val="36"/>
                    </w:rPr>
                    <w:t>O</w:t>
                  </w:r>
                  <w:r>
                    <w:rPr>
                      <w:b/>
                      <w:w w:val="99"/>
                      <w:sz w:val="36"/>
                    </w:rPr>
                    <w:t>N</w:t>
                  </w:r>
                  <w:r>
                    <w:rPr>
                      <w:b/>
                      <w:sz w:val="36"/>
                    </w:rPr>
                    <w:t> F</w:t>
                  </w:r>
                  <w:r>
                    <w:rPr>
                      <w:b/>
                      <w:spacing w:val="1"/>
                      <w:sz w:val="36"/>
                    </w:rPr>
                    <w:t>O</w:t>
                  </w:r>
                  <w:r>
                    <w:rPr>
                      <w:b/>
                      <w:w w:val="99"/>
                      <w:sz w:val="36"/>
                    </w:rPr>
                    <w:t>R</w:t>
                  </w:r>
                  <w:r>
                    <w:rPr>
                      <w:b/>
                      <w:spacing w:val="3"/>
                      <w:w w:val="99"/>
                      <w:sz w:val="36"/>
                    </w:rPr>
                    <w:t>M</w:t>
                  </w:r>
                  <w:r>
                    <w:rPr>
                      <w:w w:val="100"/>
                      <w:position w:val="8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19.436722pt;width:430.4pt;height:15.45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88" w:val="left" w:leader="none"/>
                    </w:tabs>
                    <w:spacing w:before="12"/>
                  </w:pPr>
                  <w:r>
                    <w:rPr/>
                    <w:t>Group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Name: 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47.036713pt;width:66.1pt;height:15.45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Your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352005pt;margin-top:147.036713pt;width:351.65pt;height:15.45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013" w:val="left" w:leader="none"/>
                    </w:tabs>
                    <w:spacing w:before="12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88.436722pt;width:428.05pt;height:15.45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Please take some time to evaluate your small group experience. The intent is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02.236725pt;width:361.85pt;height:29.25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-8"/>
                  </w:pPr>
                  <w:r>
                    <w:rPr/>
                    <w:t>highlight the strengths and assess and improve on the weaknesses. questions thoroughly and honestly.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528015pt;margin-top:202.236725pt;width:100.6pt;height:15.45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Please answer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57.601837pt;width:351.95pt;height:47.6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THE GROUP</w:t>
                  </w:r>
                </w:p>
                <w:p>
                  <w:pPr>
                    <w:pStyle w:val="BodyText"/>
                    <w:spacing w:before="278"/>
                  </w:pPr>
                  <w:r>
                    <w:rPr/>
                    <w:t>One of the things I have enjoyed most about being in the group is: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9988pt;margin-top:578.095093pt;width:36.9pt;height:22.15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36"/>
                    </w:rPr>
                    <w:t>□</w:t>
                  </w:r>
                  <w:r>
                    <w:rPr>
                      <w:spacing w:val="-34"/>
                      <w:sz w:val="36"/>
                    </w:rPr>
                    <w:t> </w:t>
                  </w:r>
                  <w:r>
                    <w:rPr>
                      <w:sz w:val="24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070007pt;margin-top:578.095093pt;width:31.55pt;height:22.15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36"/>
                    </w:rPr>
                    <w:t>□</w:t>
                  </w:r>
                  <w:r>
                    <w:rPr>
                      <w:spacing w:val="-34"/>
                      <w:sz w:val="36"/>
                    </w:rPr>
                    <w:t> </w:t>
                  </w:r>
                  <w:r>
                    <w:rPr>
                      <w:sz w:val="24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83.526733pt;width:217.35pt;height:30.6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pStyle w:val="BodyText"/>
                    <w:spacing w:line="264" w:lineRule="auto" w:before="12"/>
                    <w:ind w:right="-3"/>
                  </w:pPr>
                  <w:r>
                    <w:rPr/>
                    <w:t>Is the length of the meeting appropriate? Please explain.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07.995972pt;width:217.3pt;height:12.85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20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position w:val="7"/>
                      <w:sz w:val="13"/>
                    </w:rPr>
                    <w:t>1 </w:t>
                  </w:r>
                  <w:r>
                    <w:rPr>
                      <w:rFonts w:ascii="Calibri"/>
                      <w:sz w:val="20"/>
                    </w:rPr>
                    <w:t>Form adapted from </w:t>
                  </w:r>
                  <w:r>
                    <w:rPr>
                      <w:rFonts w:ascii="Calibri"/>
                      <w:i/>
                      <w:sz w:val="20"/>
                    </w:rPr>
                    <w:t>Sticky Church </w:t>
                  </w:r>
                  <w:r>
                    <w:rPr>
                      <w:rFonts w:ascii="Calibri"/>
                      <w:sz w:val="20"/>
                    </w:rPr>
                    <w:t>by Larry Osborne.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43.695984pt;width:158.7pt;height:13.05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SMALL GROUP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779999pt;margin-top:743.695984pt;width:51.35pt;height:13.05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Page </w:t>
                  </w:r>
                  <w:r>
                    <w:rPr>
                      <w:rFonts w:ascii="Calibri"/>
                      <w:b/>
                      <w:sz w:val="22"/>
                    </w:rPr>
                    <w:t>1 </w:t>
                  </w:r>
                  <w:r>
                    <w:rPr>
                      <w:rFonts w:ascii="Calibri"/>
                      <w:sz w:val="22"/>
                    </w:rPr>
                    <w:t>of </w:t>
                  </w:r>
                  <w:r>
                    <w:rPr>
                      <w:rFonts w:ascii="Calibri"/>
                      <w:b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318.410004pt;width:175.35pt;height:23.4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spacing w:before="2"/>
                    <w:ind w:left="107" w:right="40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Are you happy with the amount of time we spend each week in: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610001pt;margin-top:318.410004pt;width:31.45pt;height:23.4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pStyle w:val="BodyText"/>
                    <w:spacing w:before="183"/>
                    <w:ind w:left="105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049988pt;margin-top:318.410004pt;width:31.6pt;height:23.4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pStyle w:val="BodyText"/>
                    <w:spacing w:before="183"/>
                    <w:ind w:left="108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09985pt;margin-top:318.410004pt;width:229.25pt;height:23.4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pStyle w:val="BodyText"/>
                    <w:spacing w:before="183"/>
                    <w:ind w:left="105"/>
                  </w:pPr>
                  <w:r>
                    <w:rPr/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341.809998pt;width:175.35pt;height:55.8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0"/>
                    <w:ind w:left="2234"/>
                  </w:pPr>
                  <w:r>
                    <w:rPr/>
                    <w:t>Discussion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10001pt;margin-top:341.809998pt;width:31.45pt;height:55.8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049988pt;margin-top:341.809998pt;width:31.6pt;height:55.8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609985pt;margin-top:341.809998pt;width:229.25pt;height:55.8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397.610016pt;width:175.35pt;height:55.7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spacing w:before="1"/>
                    <w:ind w:left="0" w:right="106"/>
                    <w:jc w:val="right"/>
                  </w:pPr>
                  <w:r>
                    <w:rPr/>
                    <w:t>Study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10001pt;margin-top:397.610016pt;width:31.45pt;height:55.7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049988pt;margin-top:397.610016pt;width:31.6pt;height:55.7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609985pt;margin-top:397.610016pt;width:229.25pt;height:55.7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453.309998pt;width:175.35pt;height:55.7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spacing w:before="1"/>
                    <w:ind w:left="0" w:right="110"/>
                    <w:jc w:val="right"/>
                  </w:pPr>
                  <w:r>
                    <w:rPr/>
                    <w:t>Prayer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10001pt;margin-top:453.309998pt;width:31.45pt;height:55.7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049988pt;margin-top:453.309998pt;width:31.6pt;height:55.7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609985pt;margin-top:453.309998pt;width:229.25pt;height:55.7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508.990021pt;width:175.35pt;height:55.7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0"/>
                    <w:ind w:left="1022"/>
                  </w:pPr>
                  <w:r>
                    <w:rPr/>
                    <w:t>Worship (if applicable)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10001pt;margin-top:508.990021pt;width:31.45pt;height:55.7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049988pt;margin-top:508.990021pt;width:31.6pt;height:55.7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609985pt;margin-top:508.990021pt;width:229.25pt;height:55.7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684006pt;margin-top:120.299988pt;width:349.8pt;height:12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352005pt;margin-top:147.900024pt;width:349.7pt;height:12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691.335999pt;width:144.050pt;height:1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3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17672pt;width:466.5pt;height:29.25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How have the group discussions gone? Is everyone who wants to share able to share? Are there any people or issues that quell the discussion?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09.196716pt;width:287.9pt;height:15.45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Do you have suggestions for improving the meetings?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33.561829pt;width:263.350pt;height:47.45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MY PLANS</w:t>
                  </w:r>
                </w:p>
                <w:p>
                  <w:pPr>
                    <w:pStyle w:val="BodyText"/>
                    <w:spacing w:before="275"/>
                  </w:pPr>
                  <w:r>
                    <w:rPr/>
                    <w:t>For the next small group session, I’m planning 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393.395081pt;width:184.95pt;height:63.55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6" w:val="left" w:leader="none"/>
                    </w:tabs>
                    <w:spacing w:line="240" w:lineRule="auto" w:before="8" w:after="0"/>
                    <w:ind w:left="305" w:right="0" w:hanging="286"/>
                    <w:jc w:val="left"/>
                  </w:pPr>
                  <w:r>
                    <w:rPr/>
                    <w:t>Remain in the same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group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37" w:val="left" w:leader="none"/>
                    </w:tabs>
                    <w:spacing w:line="414" w:lineRule="exact" w:before="1" w:after="0"/>
                    <w:ind w:left="336" w:right="0" w:hanging="317"/>
                    <w:jc w:val="left"/>
                  </w:pPr>
                  <w:r>
                    <w:rPr/>
                    <w:t>Try a new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group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4" w:val="left" w:leader="none"/>
                    </w:tabs>
                    <w:spacing w:line="414" w:lineRule="exact" w:before="0" w:after="0"/>
                    <w:ind w:left="303" w:right="0" w:hanging="284"/>
                    <w:jc w:val="left"/>
                  </w:pPr>
                  <w:r>
                    <w:rPr/>
                    <w:t>Take a break from small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groups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96.901825pt;width:238.65pt;height:47.45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HOMEWORK</w:t>
                  </w:r>
                </w:p>
                <w:p>
                  <w:pPr>
                    <w:pStyle w:val="BodyText"/>
                    <w:spacing w:before="275"/>
                  </w:pPr>
                  <w:r>
                    <w:rPr/>
                    <w:t>What do you like most about the homework?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5.556702pt;width:125.95pt;height:15.45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What do you like least?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43.695984pt;width:158.7pt;height:13.05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SMALL GROUP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779999pt;margin-top:743.695984pt;width:51.35pt;height:13.05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Page </w:t>
                  </w:r>
                  <w:r>
                    <w:rPr>
                      <w:rFonts w:ascii="Calibri"/>
                      <w:b/>
                      <w:sz w:val="22"/>
                    </w:rPr>
                    <w:t>2 </w:t>
                  </w:r>
                  <w:r>
                    <w:rPr>
                      <w:rFonts w:ascii="Calibri"/>
                      <w:sz w:val="22"/>
                    </w:rPr>
                    <w:t>of </w:t>
                  </w:r>
                  <w:r>
                    <w:rPr>
                      <w:rFonts w:ascii="Calibri"/>
                      <w:b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17672pt;width:439.7pt;height:15.45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If you could change just one thing about the homework, what would it be and why?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5.396713pt;width:153.25pt;height:15.45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The amount of homework is: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223.205078pt;width:12.85pt;height:63.55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spacing w:line="414" w:lineRule="exact" w:before="8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□</w:t>
                  </w:r>
                </w:p>
                <w:p>
                  <w:pPr>
                    <w:spacing w:line="414" w:lineRule="exact" w:before="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□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980003pt;margin-top:228.636719pt;width:189.3pt;height:56.85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 w:before="12"/>
                    <w:ind w:right="2038"/>
                  </w:pPr>
                  <w:r>
                    <w:rPr/>
                    <w:t>Just about right A little too much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Not quite enough. (Please explain)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54.201843pt;width:358.7pt;height:47.6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MY LEADER</w:t>
                  </w:r>
                </w:p>
                <w:p>
                  <w:pPr>
                    <w:pStyle w:val="BodyText"/>
                    <w:spacing w:before="278"/>
                  </w:pPr>
                  <w:r>
                    <w:rPr/>
                    <w:t>One of the things I appreciate most about my small group leader is: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96.646729pt;width:454.95pt;height:29.25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If you leader asked for advice on whether he/she should talk </w:t>
                  </w:r>
                  <w:r>
                    <w:rPr>
                      <w:i/>
                      <w:sz w:val="24"/>
                    </w:rPr>
                    <w:t>more, less </w:t>
                  </w:r>
                  <w:r>
                    <w:rPr>
                      <w:sz w:val="24"/>
                    </w:rPr>
                    <w:t>or </w:t>
                  </w:r>
                  <w:r>
                    <w:rPr>
                      <w:i/>
                      <w:sz w:val="24"/>
                    </w:rPr>
                    <w:t>exactly the </w:t>
                  </w:r>
                  <w:r>
                    <w:rPr>
                      <w:i/>
                      <w:sz w:val="24"/>
                    </w:rPr>
                    <w:t>same </w:t>
                  </w:r>
                  <w:r>
                    <w:rPr>
                      <w:sz w:val="24"/>
                    </w:rPr>
                    <w:t>during your meetings, what would you say?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0.876709pt;width:397.35pt;height:15.45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Is there anything your leader could do to make your meetings even better?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43.695984pt;width:158.7pt;height:13.05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SMALL GROUP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779999pt;margin-top:743.695984pt;width:51.35pt;height:13.05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Page </w:t>
                  </w:r>
                  <w:r>
                    <w:rPr>
                      <w:rFonts w:ascii="Calibri"/>
                      <w:b/>
                      <w:sz w:val="22"/>
                    </w:rPr>
                    <w:t>3 </w:t>
                  </w:r>
                  <w:r>
                    <w:rPr>
                      <w:rFonts w:ascii="Calibri"/>
                      <w:sz w:val="22"/>
                    </w:rPr>
                    <w:t>of </w:t>
                  </w:r>
                  <w:r>
                    <w:rPr>
                      <w:rFonts w:ascii="Calibri"/>
                      <w:b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331833pt;width:284.1pt;height:47.45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32"/>
                    </w:rPr>
                    <w:t>YOUR HOST </w:t>
                  </w:r>
                  <w:r>
                    <w:rPr>
                      <w:sz w:val="24"/>
                    </w:rPr>
                    <w:t>(may be the same as your leader)</w:t>
                  </w:r>
                </w:p>
                <w:p>
                  <w:pPr>
                    <w:pStyle w:val="BodyText"/>
                    <w:spacing w:before="275"/>
                  </w:pPr>
                  <w:r>
                    <w:rPr/>
                    <w:t>One of the things I appreciate most about our host is: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86.156723pt;width:357.4pt;height:29.25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-3"/>
                  </w:pPr>
                  <w:r>
                    <w:rPr/>
                    <w:t>Is there anything your host could do to make your meetings better? arrangements, lighting, temperature, refreshments, socials, etc.)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072021pt;margin-top:186.156723pt;width:44.75pt;height:15.45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(seating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43.695984pt;width:158.7pt;height:13.05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SMALL GROUP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779999pt;margin-top:743.695984pt;width:51.35pt;height:13.05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Page </w:t>
                  </w:r>
                  <w:r>
                    <w:rPr>
                      <w:rFonts w:ascii="Calibri"/>
                      <w:b/>
                      <w:sz w:val="22"/>
                    </w:rPr>
                    <w:t>4 </w:t>
                  </w:r>
                  <w:r>
                    <w:rPr>
                      <w:rFonts w:ascii="Calibri"/>
                      <w:sz w:val="22"/>
                    </w:rPr>
                    <w:t>of </w:t>
                  </w:r>
                  <w:r>
                    <w:rPr>
                      <w:rFonts w:ascii="Calibri"/>
                      <w:b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305" w:hanging="286"/>
      </w:pPr>
      <w:rPr>
        <w:rFonts w:hint="default" w:ascii="Arial" w:hAnsi="Arial" w:eastAsia="Arial" w:cs="Arial"/>
        <w:w w:val="100"/>
        <w:sz w:val="36"/>
        <w:szCs w:val="3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39" w:hanging="28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79" w:hanging="28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319" w:hanging="28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59" w:hanging="28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999" w:hanging="28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39" w:hanging="28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679" w:hanging="28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