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D5" w:rsidRPr="007A1621" w:rsidRDefault="00B736D5" w:rsidP="00B736D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 w:beforeAutospacing="0" w:after="0" w:afterAutospacing="0"/>
        <w:jc w:val="center"/>
        <w:rPr>
          <w:rFonts w:ascii="Calibri" w:hAnsi="Calibri"/>
          <w:b/>
          <w:sz w:val="28"/>
          <w:szCs w:val="28"/>
        </w:rPr>
      </w:pPr>
      <w:r w:rsidRPr="007A1621">
        <w:rPr>
          <w:rFonts w:ascii="Calibri" w:hAnsi="Calibri"/>
          <w:b/>
          <w:sz w:val="28"/>
          <w:szCs w:val="28"/>
        </w:rPr>
        <w:t xml:space="preserve">Individual Performance Improvement </w:t>
      </w:r>
      <w:r w:rsidR="00F71B78">
        <w:rPr>
          <w:rFonts w:ascii="Calibri" w:hAnsi="Calibri"/>
          <w:b/>
          <w:sz w:val="28"/>
          <w:szCs w:val="28"/>
        </w:rPr>
        <w:t>Plan Section</w:t>
      </w:r>
    </w:p>
    <w:p w:rsidR="00B736D5" w:rsidRPr="007A1621" w:rsidRDefault="00B736D5" w:rsidP="00B736D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 w:beforeAutospacing="0" w:after="0" w:afterAutospacing="0"/>
        <w:jc w:val="center"/>
        <w:rPr>
          <w:rFonts w:ascii="Calibri" w:hAnsi="Calibri"/>
          <w:i/>
          <w:sz w:val="22"/>
          <w:szCs w:val="22"/>
        </w:rPr>
      </w:pPr>
      <w:r w:rsidRPr="007A1621">
        <w:rPr>
          <w:rFonts w:ascii="Calibri" w:hAnsi="Calibri"/>
          <w:i/>
          <w:sz w:val="22"/>
          <w:szCs w:val="22"/>
        </w:rPr>
        <w:t>Required if rated below satisfactory for any performance dimension on performance evaluation</w:t>
      </w:r>
    </w:p>
    <w:p w:rsidR="00B736D5" w:rsidRPr="007A1621" w:rsidRDefault="00B736D5" w:rsidP="00FA6920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194C7B" w:rsidRPr="007A1621" w:rsidRDefault="003861EA" w:rsidP="00FA6920">
      <w:pPr>
        <w:pStyle w:val="NormalWeb"/>
        <w:spacing w:before="0" w:beforeAutospacing="0" w:after="0" w:afterAutospacing="0"/>
        <w:rPr>
          <w:rFonts w:ascii="Calibri" w:hAnsi="Calibri"/>
          <w:b/>
          <w:sz w:val="22"/>
          <w:szCs w:val="22"/>
        </w:rPr>
      </w:pPr>
      <w:r w:rsidRPr="007A1621">
        <w:rPr>
          <w:rFonts w:ascii="Calibri" w:hAnsi="Calibri"/>
          <w:b/>
          <w:sz w:val="22"/>
          <w:szCs w:val="22"/>
        </w:rPr>
        <w:t>The Performance Improvement Section</w:t>
      </w:r>
      <w:r w:rsidR="00FA6920" w:rsidRPr="007A1621">
        <w:rPr>
          <w:rFonts w:ascii="Calibri" w:hAnsi="Calibri"/>
          <w:b/>
          <w:sz w:val="22"/>
          <w:szCs w:val="22"/>
        </w:rPr>
        <w:t xml:space="preserve"> </w:t>
      </w:r>
      <w:r w:rsidRPr="007A1621">
        <w:rPr>
          <w:rFonts w:ascii="Calibri" w:hAnsi="Calibri"/>
          <w:b/>
          <w:sz w:val="22"/>
          <w:szCs w:val="22"/>
        </w:rPr>
        <w:t xml:space="preserve">is required </w:t>
      </w:r>
      <w:r w:rsidR="000275D3" w:rsidRPr="007A1621">
        <w:rPr>
          <w:rFonts w:ascii="Calibri" w:hAnsi="Calibri"/>
          <w:b/>
          <w:sz w:val="22"/>
          <w:szCs w:val="22"/>
        </w:rPr>
        <w:t xml:space="preserve">for employees who have rated below satisfactory </w:t>
      </w:r>
      <w:r w:rsidRPr="007A1621">
        <w:rPr>
          <w:rFonts w:ascii="Calibri" w:hAnsi="Calibri"/>
          <w:b/>
          <w:sz w:val="22"/>
          <w:szCs w:val="22"/>
        </w:rPr>
        <w:t xml:space="preserve">for specific elements </w:t>
      </w:r>
      <w:r w:rsidR="000275D3" w:rsidRPr="007A1621">
        <w:rPr>
          <w:rFonts w:ascii="Calibri" w:hAnsi="Calibri"/>
          <w:b/>
          <w:sz w:val="22"/>
          <w:szCs w:val="22"/>
        </w:rPr>
        <w:t>on their Performance Evaluation and who need improvement in order to meet expectations.  This section</w:t>
      </w:r>
      <w:r w:rsidR="00194C7B" w:rsidRPr="007A1621">
        <w:rPr>
          <w:rFonts w:ascii="Calibri" w:hAnsi="Calibri"/>
          <w:b/>
          <w:sz w:val="22"/>
          <w:szCs w:val="22"/>
        </w:rPr>
        <w:t xml:space="preserve"> is designed to </w:t>
      </w:r>
      <w:r w:rsidR="00FA6920" w:rsidRPr="007A1621">
        <w:rPr>
          <w:rFonts w:ascii="Calibri" w:hAnsi="Calibri"/>
          <w:b/>
          <w:sz w:val="22"/>
          <w:szCs w:val="22"/>
        </w:rPr>
        <w:t xml:space="preserve">outline specific areas of performance requiring </w:t>
      </w:r>
      <w:r w:rsidR="000275D3" w:rsidRPr="007A1621">
        <w:rPr>
          <w:rFonts w:ascii="Calibri" w:hAnsi="Calibri"/>
          <w:b/>
          <w:sz w:val="22"/>
          <w:szCs w:val="22"/>
        </w:rPr>
        <w:t xml:space="preserve">improvement and </w:t>
      </w:r>
      <w:r w:rsidR="00194C7B" w:rsidRPr="007A1621">
        <w:rPr>
          <w:rFonts w:ascii="Calibri" w:hAnsi="Calibri"/>
          <w:b/>
          <w:sz w:val="22"/>
          <w:szCs w:val="22"/>
        </w:rPr>
        <w:t>facilitate discussions between an employee and his or her supervisor regard</w:t>
      </w:r>
      <w:r w:rsidR="000275D3" w:rsidRPr="007A1621">
        <w:rPr>
          <w:rFonts w:ascii="Calibri" w:hAnsi="Calibri"/>
          <w:b/>
          <w:sz w:val="22"/>
          <w:szCs w:val="22"/>
        </w:rPr>
        <w:t>ing performance-related issues.</w:t>
      </w:r>
    </w:p>
    <w:p w:rsidR="00194C7B" w:rsidRPr="007A1621" w:rsidRDefault="00194C7B" w:rsidP="00606069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28"/>
      </w:tblGrid>
      <w:tr w:rsidR="00606069" w:rsidRPr="004203E0" w:rsidTr="004203E0">
        <w:trPr>
          <w:trHeight w:val="1538"/>
        </w:trPr>
        <w:tc>
          <w:tcPr>
            <w:tcW w:w="14328" w:type="dxa"/>
          </w:tcPr>
          <w:p w:rsidR="00606069" w:rsidRPr="004203E0" w:rsidRDefault="00606069" w:rsidP="004203E0">
            <w:pPr>
              <w:jc w:val="both"/>
              <w:rPr>
                <w:rFonts w:ascii="Calibri" w:hAnsi="Calibri"/>
                <w:b/>
              </w:rPr>
            </w:pPr>
          </w:p>
          <w:p w:rsidR="003861EA" w:rsidRPr="004203E0" w:rsidRDefault="003861EA" w:rsidP="003861EA">
            <w:pPr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 xml:space="preserve">Employee Name </w:t>
            </w:r>
            <w:r w:rsidRPr="004203E0">
              <w:rPr>
                <w:rFonts w:ascii="Calibri" w:hAnsi="Calibri"/>
                <w:b/>
                <w:sz w:val="18"/>
                <w:szCs w:val="18"/>
              </w:rPr>
              <w:t>(Please Print</w:t>
            </w:r>
            <w:r w:rsidRPr="004203E0">
              <w:rPr>
                <w:rFonts w:ascii="Calibri" w:hAnsi="Calibri"/>
                <w:b/>
              </w:rPr>
              <w:t>):________________________________________________            Plan Date:_______________________</w:t>
            </w:r>
          </w:p>
          <w:p w:rsidR="003861EA" w:rsidRPr="004203E0" w:rsidRDefault="003861EA" w:rsidP="003861EA">
            <w:pPr>
              <w:rPr>
                <w:rFonts w:ascii="Calibri" w:hAnsi="Calibri"/>
                <w:b/>
              </w:rPr>
            </w:pPr>
          </w:p>
          <w:p w:rsidR="00606069" w:rsidRPr="004203E0" w:rsidRDefault="003861EA" w:rsidP="004203E0">
            <w:pPr>
              <w:jc w:val="both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Review Date(s): ________________________________________________________________________________________________</w:t>
            </w:r>
          </w:p>
        </w:tc>
      </w:tr>
    </w:tbl>
    <w:p w:rsidR="00606069" w:rsidRPr="007A1621" w:rsidRDefault="00606069" w:rsidP="00606069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6"/>
        <w:gridCol w:w="4776"/>
        <w:gridCol w:w="4776"/>
      </w:tblGrid>
      <w:tr w:rsidR="00606069" w:rsidRPr="004203E0" w:rsidTr="004203E0">
        <w:tc>
          <w:tcPr>
            <w:tcW w:w="4776" w:type="dxa"/>
            <w:shd w:val="clear" w:color="auto" w:fill="E6E6E6"/>
            <w:vAlign w:val="center"/>
          </w:tcPr>
          <w:p w:rsidR="008D00C9" w:rsidRPr="004203E0" w:rsidRDefault="008D00C9" w:rsidP="004203E0">
            <w:pPr>
              <w:jc w:val="center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Core Performance Dimensions</w:t>
            </w:r>
          </w:p>
          <w:p w:rsidR="00606069" w:rsidRPr="004203E0" w:rsidRDefault="008D00C9" w:rsidP="004203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03E0">
              <w:rPr>
                <w:rFonts w:ascii="Calibri" w:hAnsi="Calibri"/>
                <w:b/>
                <w:sz w:val="20"/>
                <w:szCs w:val="20"/>
              </w:rPr>
              <w:t xml:space="preserve">(from </w:t>
            </w:r>
            <w:r w:rsidR="00B736D5" w:rsidRPr="004203E0">
              <w:rPr>
                <w:rFonts w:ascii="Calibri" w:hAnsi="Calibri"/>
                <w:b/>
                <w:sz w:val="20"/>
                <w:szCs w:val="20"/>
              </w:rPr>
              <w:t>Performance Evaluation</w:t>
            </w:r>
            <w:r w:rsidRPr="004203E0">
              <w:rPr>
                <w:rFonts w:ascii="Calibri" w:hAnsi="Calibri"/>
                <w:b/>
                <w:sz w:val="20"/>
                <w:szCs w:val="20"/>
              </w:rPr>
              <w:t xml:space="preserve"> Form)</w:t>
            </w:r>
          </w:p>
        </w:tc>
        <w:tc>
          <w:tcPr>
            <w:tcW w:w="4776" w:type="dxa"/>
            <w:shd w:val="clear" w:color="auto" w:fill="E6E6E6"/>
            <w:vAlign w:val="center"/>
          </w:tcPr>
          <w:p w:rsidR="00606069" w:rsidRPr="004203E0" w:rsidRDefault="003861EA" w:rsidP="004203E0">
            <w:pPr>
              <w:jc w:val="center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Describe concern</w:t>
            </w:r>
            <w:r w:rsidR="008D00C9" w:rsidRPr="004203E0">
              <w:rPr>
                <w:rFonts w:ascii="Calibri" w:hAnsi="Calibri"/>
                <w:b/>
              </w:rPr>
              <w:t>(s)</w:t>
            </w:r>
          </w:p>
        </w:tc>
        <w:tc>
          <w:tcPr>
            <w:tcW w:w="4776" w:type="dxa"/>
            <w:shd w:val="clear" w:color="auto" w:fill="E6E6E6"/>
            <w:vAlign w:val="center"/>
          </w:tcPr>
          <w:p w:rsidR="008D00C9" w:rsidRPr="004203E0" w:rsidRDefault="003861EA" w:rsidP="004203E0">
            <w:pPr>
              <w:jc w:val="center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Expectations</w:t>
            </w:r>
          </w:p>
          <w:p w:rsidR="00606069" w:rsidRPr="004203E0" w:rsidRDefault="003861EA" w:rsidP="004203E0">
            <w:pPr>
              <w:jc w:val="center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  <w:sz w:val="20"/>
                <w:szCs w:val="20"/>
              </w:rPr>
              <w:t>(Describe solution</w:t>
            </w:r>
            <w:r w:rsidR="008D00C9" w:rsidRPr="004203E0">
              <w:rPr>
                <w:rFonts w:ascii="Calibri" w:hAnsi="Calibri"/>
                <w:b/>
                <w:sz w:val="20"/>
                <w:szCs w:val="20"/>
              </w:rPr>
              <w:t>/expectations</w:t>
            </w:r>
            <w:r w:rsidRPr="004203E0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606069" w:rsidRPr="004203E0" w:rsidTr="00BE4C55">
        <w:trPr>
          <w:trHeight w:val="845"/>
        </w:trPr>
        <w:tc>
          <w:tcPr>
            <w:tcW w:w="4776" w:type="dxa"/>
            <w:vAlign w:val="center"/>
          </w:tcPr>
          <w:p w:rsidR="00606069" w:rsidRPr="004203E0" w:rsidRDefault="00606069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76" w:type="dxa"/>
          </w:tcPr>
          <w:p w:rsidR="00606069" w:rsidRPr="004203E0" w:rsidRDefault="00606069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76" w:type="dxa"/>
          </w:tcPr>
          <w:p w:rsidR="00606069" w:rsidRPr="004203E0" w:rsidRDefault="00606069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275D3" w:rsidRPr="004203E0" w:rsidTr="00BE4C55">
        <w:trPr>
          <w:trHeight w:val="818"/>
        </w:trPr>
        <w:tc>
          <w:tcPr>
            <w:tcW w:w="4776" w:type="dxa"/>
            <w:vAlign w:val="center"/>
          </w:tcPr>
          <w:p w:rsidR="000275D3" w:rsidRPr="004203E0" w:rsidRDefault="000275D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76" w:type="dxa"/>
          </w:tcPr>
          <w:p w:rsidR="000275D3" w:rsidRPr="004203E0" w:rsidRDefault="000275D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76" w:type="dxa"/>
          </w:tcPr>
          <w:p w:rsidR="000275D3" w:rsidRPr="004203E0" w:rsidRDefault="000275D3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0275D3" w:rsidRPr="004203E0" w:rsidTr="00BE4C55">
        <w:trPr>
          <w:trHeight w:val="890"/>
        </w:trPr>
        <w:tc>
          <w:tcPr>
            <w:tcW w:w="4776" w:type="dxa"/>
            <w:vAlign w:val="center"/>
          </w:tcPr>
          <w:p w:rsidR="000275D3" w:rsidRPr="004203E0" w:rsidRDefault="000275D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76" w:type="dxa"/>
          </w:tcPr>
          <w:p w:rsidR="000275D3" w:rsidRPr="004203E0" w:rsidRDefault="000275D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776" w:type="dxa"/>
          </w:tcPr>
          <w:p w:rsidR="000275D3" w:rsidRPr="004203E0" w:rsidRDefault="000275D3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D56BF" w:rsidRPr="007A1621" w:rsidRDefault="004D56BF" w:rsidP="00606069">
      <w:pPr>
        <w:jc w:val="center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28"/>
      </w:tblGrid>
      <w:tr w:rsidR="00606069" w:rsidRPr="004203E0" w:rsidTr="004203E0">
        <w:tc>
          <w:tcPr>
            <w:tcW w:w="14328" w:type="dxa"/>
          </w:tcPr>
          <w:p w:rsidR="00EA2623" w:rsidRPr="004203E0" w:rsidRDefault="00606069" w:rsidP="004203E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203E0">
              <w:rPr>
                <w:rFonts w:ascii="Calibri" w:hAnsi="Calibri"/>
                <w:b/>
                <w:sz w:val="20"/>
                <w:szCs w:val="20"/>
              </w:rPr>
              <w:t xml:space="preserve">Signatures: </w:t>
            </w:r>
          </w:p>
          <w:p w:rsidR="0062739A" w:rsidRPr="004203E0" w:rsidRDefault="0062739A" w:rsidP="004203E0">
            <w:pPr>
              <w:tabs>
                <w:tab w:val="left" w:pos="5835"/>
              </w:tabs>
              <w:jc w:val="both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 xml:space="preserve">I have </w:t>
            </w:r>
            <w:r w:rsidR="004D56BF" w:rsidRPr="004203E0">
              <w:rPr>
                <w:rFonts w:ascii="Calibri" w:hAnsi="Calibri"/>
                <w:b/>
              </w:rPr>
              <w:t>read the above and acknowledge receipt</w:t>
            </w:r>
            <w:r w:rsidR="00EA2623" w:rsidRPr="004203E0">
              <w:rPr>
                <w:rFonts w:ascii="Calibri" w:hAnsi="Calibri"/>
                <w:b/>
              </w:rPr>
              <w:t xml:space="preserve">.                       </w:t>
            </w:r>
            <w:r w:rsidR="00EA2623" w:rsidRPr="004203E0">
              <w:rPr>
                <w:rFonts w:ascii="Calibri" w:hAnsi="Calibri"/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21.6pt" o:ole="">
                  <v:imagedata r:id="rId6" o:title=""/>
                </v:shape>
                <w:control r:id="rId7" w:name="CheckBox1" w:shapeid="_x0000_i1025"/>
              </w:object>
            </w:r>
          </w:p>
          <w:p w:rsidR="0062739A" w:rsidRPr="004203E0" w:rsidRDefault="0062739A" w:rsidP="004203E0">
            <w:pPr>
              <w:jc w:val="both"/>
              <w:rPr>
                <w:rFonts w:ascii="Calibri" w:hAnsi="Calibri"/>
                <w:b/>
              </w:rPr>
            </w:pPr>
          </w:p>
          <w:p w:rsidR="003861EA" w:rsidRPr="004203E0" w:rsidRDefault="003861EA" w:rsidP="004203E0">
            <w:pPr>
              <w:jc w:val="both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 xml:space="preserve">Employee </w:t>
            </w:r>
            <w:r w:rsidRPr="004203E0">
              <w:rPr>
                <w:rFonts w:ascii="Calibri" w:hAnsi="Calibri"/>
                <w:b/>
                <w:sz w:val="18"/>
                <w:szCs w:val="18"/>
              </w:rPr>
              <w:t>(Please Print):</w:t>
            </w:r>
            <w:r w:rsidRPr="004203E0">
              <w:rPr>
                <w:rFonts w:ascii="Calibri" w:hAnsi="Calibri"/>
                <w:b/>
              </w:rPr>
              <w:t xml:space="preserve">  ___________________________</w:t>
            </w:r>
            <w:r w:rsidR="00B736D5" w:rsidRPr="004203E0">
              <w:rPr>
                <w:rFonts w:ascii="Calibri" w:hAnsi="Calibri"/>
                <w:b/>
              </w:rPr>
              <w:t>__</w:t>
            </w:r>
            <w:r w:rsidRPr="004203E0">
              <w:rPr>
                <w:rFonts w:ascii="Calibri" w:hAnsi="Calibri"/>
                <w:b/>
              </w:rPr>
              <w:t>_   Signature: _____________________________</w:t>
            </w:r>
            <w:r w:rsidR="00B736D5" w:rsidRPr="004203E0">
              <w:rPr>
                <w:rFonts w:ascii="Calibri" w:hAnsi="Calibri"/>
                <w:b/>
              </w:rPr>
              <w:t xml:space="preserve">   </w:t>
            </w:r>
            <w:r w:rsidRPr="004203E0">
              <w:rPr>
                <w:rFonts w:ascii="Calibri" w:hAnsi="Calibri"/>
                <w:b/>
              </w:rPr>
              <w:t>Date: ___________________</w:t>
            </w:r>
          </w:p>
          <w:p w:rsidR="003861EA" w:rsidRPr="004203E0" w:rsidRDefault="003861EA" w:rsidP="004203E0">
            <w:pPr>
              <w:jc w:val="both"/>
              <w:rPr>
                <w:rFonts w:ascii="Calibri" w:hAnsi="Calibri"/>
                <w:b/>
              </w:rPr>
            </w:pPr>
          </w:p>
          <w:p w:rsidR="003861EA" w:rsidRPr="004203E0" w:rsidRDefault="003861EA" w:rsidP="004203E0">
            <w:pPr>
              <w:jc w:val="both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Lead</w:t>
            </w:r>
            <w:r w:rsidRPr="004203E0">
              <w:rPr>
                <w:rFonts w:ascii="Calibri" w:hAnsi="Calibri"/>
                <w:b/>
                <w:sz w:val="18"/>
                <w:szCs w:val="18"/>
              </w:rPr>
              <w:t xml:space="preserve"> (Please Print)</w:t>
            </w:r>
            <w:r w:rsidRPr="004203E0">
              <w:rPr>
                <w:rFonts w:ascii="Calibri" w:hAnsi="Calibri"/>
                <w:b/>
              </w:rPr>
              <w:t xml:space="preserve"> :_______________________________</w:t>
            </w:r>
            <w:r w:rsidR="00B736D5" w:rsidRPr="004203E0">
              <w:rPr>
                <w:rFonts w:ascii="Calibri" w:hAnsi="Calibri"/>
                <w:b/>
              </w:rPr>
              <w:t xml:space="preserve">____  </w:t>
            </w:r>
            <w:r w:rsidRPr="004203E0">
              <w:rPr>
                <w:rFonts w:ascii="Calibri" w:hAnsi="Calibri"/>
                <w:b/>
              </w:rPr>
              <w:t xml:space="preserve"> Signature: ____________________________</w:t>
            </w:r>
            <w:r w:rsidR="00B736D5" w:rsidRPr="004203E0">
              <w:rPr>
                <w:rFonts w:ascii="Calibri" w:hAnsi="Calibri"/>
                <w:b/>
              </w:rPr>
              <w:t>_</w:t>
            </w:r>
            <w:r w:rsidRPr="004203E0">
              <w:rPr>
                <w:rFonts w:ascii="Calibri" w:hAnsi="Calibri"/>
                <w:b/>
              </w:rPr>
              <w:t xml:space="preserve"> </w:t>
            </w:r>
            <w:r w:rsidR="00B736D5" w:rsidRPr="004203E0">
              <w:rPr>
                <w:rFonts w:ascii="Calibri" w:hAnsi="Calibri"/>
                <w:b/>
              </w:rPr>
              <w:t xml:space="preserve">  </w:t>
            </w:r>
            <w:r w:rsidRPr="004203E0">
              <w:rPr>
                <w:rFonts w:ascii="Calibri" w:hAnsi="Calibri"/>
                <w:b/>
              </w:rPr>
              <w:t>Date: __________</w:t>
            </w:r>
            <w:r w:rsidR="00B736D5" w:rsidRPr="004203E0">
              <w:rPr>
                <w:rFonts w:ascii="Calibri" w:hAnsi="Calibri"/>
                <w:b/>
              </w:rPr>
              <w:t>_________</w:t>
            </w:r>
          </w:p>
          <w:p w:rsidR="003861EA" w:rsidRPr="004203E0" w:rsidRDefault="003861EA" w:rsidP="004203E0">
            <w:pPr>
              <w:jc w:val="both"/>
              <w:rPr>
                <w:rFonts w:ascii="Calibri" w:hAnsi="Calibri"/>
                <w:b/>
              </w:rPr>
            </w:pPr>
          </w:p>
          <w:p w:rsidR="004D56BF" w:rsidRPr="004203E0" w:rsidRDefault="003861EA" w:rsidP="00BE4C55">
            <w:pPr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 xml:space="preserve">Administrator </w:t>
            </w:r>
            <w:r w:rsidRPr="004203E0">
              <w:rPr>
                <w:rFonts w:ascii="Calibri" w:hAnsi="Calibri"/>
                <w:b/>
                <w:sz w:val="18"/>
                <w:szCs w:val="18"/>
              </w:rPr>
              <w:t>(Please Print):</w:t>
            </w:r>
            <w:r w:rsidRPr="004203E0">
              <w:rPr>
                <w:rFonts w:ascii="Calibri" w:hAnsi="Calibri"/>
                <w:b/>
              </w:rPr>
              <w:t xml:space="preserve">  __________________________</w:t>
            </w:r>
            <w:r w:rsidR="00B736D5" w:rsidRPr="004203E0">
              <w:rPr>
                <w:rFonts w:ascii="Calibri" w:hAnsi="Calibri"/>
                <w:b/>
              </w:rPr>
              <w:t>_</w:t>
            </w:r>
            <w:r w:rsidRPr="004203E0">
              <w:rPr>
                <w:rFonts w:ascii="Calibri" w:hAnsi="Calibri"/>
                <w:b/>
              </w:rPr>
              <w:t xml:space="preserve">   Signature: ______________________________Date: ___________________</w:t>
            </w:r>
          </w:p>
        </w:tc>
      </w:tr>
      <w:tr w:rsidR="00EA2623" w:rsidRPr="004203E0" w:rsidTr="004203E0">
        <w:tc>
          <w:tcPr>
            <w:tcW w:w="14328" w:type="dxa"/>
          </w:tcPr>
          <w:p w:rsidR="00EA2623" w:rsidRPr="004203E0" w:rsidRDefault="00EA2623" w:rsidP="004203E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2739A" w:rsidRPr="004203E0" w:rsidTr="004203E0">
        <w:tc>
          <w:tcPr>
            <w:tcW w:w="14328" w:type="dxa"/>
            <w:shd w:val="clear" w:color="auto" w:fill="D9D9D9"/>
          </w:tcPr>
          <w:p w:rsidR="0062739A" w:rsidRPr="004203E0" w:rsidRDefault="000275D3" w:rsidP="004203E0">
            <w:pPr>
              <w:jc w:val="center"/>
              <w:rPr>
                <w:rFonts w:ascii="Calibri" w:hAnsi="Calibri"/>
              </w:rPr>
            </w:pPr>
            <w:r w:rsidRPr="004203E0">
              <w:rPr>
                <w:rFonts w:ascii="Calibri" w:hAnsi="Calibri"/>
              </w:rPr>
              <w:br w:type="page"/>
            </w:r>
            <w:r w:rsidRPr="004203E0">
              <w:rPr>
                <w:rFonts w:ascii="Calibri" w:hAnsi="Calibri"/>
                <w:b/>
                <w:sz w:val="28"/>
                <w:szCs w:val="28"/>
              </w:rPr>
              <w:t xml:space="preserve">Individual Performance Improvement </w:t>
            </w:r>
            <w:r w:rsidR="00665785">
              <w:rPr>
                <w:rFonts w:ascii="Calibri" w:hAnsi="Calibri"/>
                <w:b/>
                <w:sz w:val="28"/>
                <w:szCs w:val="28"/>
              </w:rPr>
              <w:t xml:space="preserve">Plan </w:t>
            </w:r>
            <w:r w:rsidR="00B736D5" w:rsidRPr="004203E0">
              <w:rPr>
                <w:rFonts w:ascii="Calibri" w:hAnsi="Calibri"/>
                <w:b/>
                <w:sz w:val="28"/>
                <w:szCs w:val="28"/>
              </w:rPr>
              <w:t xml:space="preserve">Follow-Up </w:t>
            </w:r>
            <w:r w:rsidRPr="004203E0">
              <w:rPr>
                <w:rFonts w:ascii="Calibri" w:hAnsi="Calibri"/>
                <w:b/>
                <w:sz w:val="28"/>
                <w:szCs w:val="28"/>
              </w:rPr>
              <w:t>Section</w:t>
            </w:r>
          </w:p>
        </w:tc>
      </w:tr>
      <w:tr w:rsidR="00B736D5" w:rsidRPr="004203E0" w:rsidTr="004203E0">
        <w:trPr>
          <w:trHeight w:val="1538"/>
        </w:trPr>
        <w:tc>
          <w:tcPr>
            <w:tcW w:w="14328" w:type="dxa"/>
          </w:tcPr>
          <w:p w:rsidR="00B736D5" w:rsidRPr="004203E0" w:rsidRDefault="00B736D5" w:rsidP="004203E0">
            <w:pPr>
              <w:jc w:val="both"/>
              <w:rPr>
                <w:rFonts w:ascii="Calibri" w:hAnsi="Calibri"/>
                <w:b/>
              </w:rPr>
            </w:pPr>
          </w:p>
          <w:p w:rsidR="00B736D5" w:rsidRPr="004203E0" w:rsidRDefault="00B736D5" w:rsidP="00BA3B68">
            <w:pPr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 xml:space="preserve">Employee Name </w:t>
            </w:r>
            <w:r w:rsidRPr="004203E0">
              <w:rPr>
                <w:rFonts w:ascii="Calibri" w:hAnsi="Calibri"/>
                <w:b/>
                <w:sz w:val="18"/>
                <w:szCs w:val="18"/>
              </w:rPr>
              <w:t>(Please Print</w:t>
            </w:r>
            <w:r w:rsidRPr="004203E0">
              <w:rPr>
                <w:rFonts w:ascii="Calibri" w:hAnsi="Calibri"/>
                <w:b/>
              </w:rPr>
              <w:t>):________________________________________________            Plan Date:_______________________</w:t>
            </w:r>
          </w:p>
          <w:p w:rsidR="00B736D5" w:rsidRPr="004203E0" w:rsidRDefault="00B736D5" w:rsidP="00BA3B68">
            <w:pPr>
              <w:rPr>
                <w:rFonts w:ascii="Calibri" w:hAnsi="Calibri"/>
                <w:b/>
              </w:rPr>
            </w:pPr>
          </w:p>
          <w:p w:rsidR="00B736D5" w:rsidRPr="004203E0" w:rsidRDefault="00B736D5" w:rsidP="004203E0">
            <w:pPr>
              <w:jc w:val="both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Review Date(s): ________________________________________________________________________________________________</w:t>
            </w:r>
          </w:p>
        </w:tc>
      </w:tr>
    </w:tbl>
    <w:p w:rsidR="0062739A" w:rsidRPr="007A1621" w:rsidRDefault="0062739A" w:rsidP="0062739A">
      <w:pPr>
        <w:rPr>
          <w:rFonts w:ascii="Calibri" w:hAnsi="Calibri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6"/>
        <w:gridCol w:w="2532"/>
        <w:gridCol w:w="7020"/>
      </w:tblGrid>
      <w:tr w:rsidR="00EA2623" w:rsidRPr="004203E0" w:rsidTr="004203E0">
        <w:tc>
          <w:tcPr>
            <w:tcW w:w="4776" w:type="dxa"/>
            <w:shd w:val="clear" w:color="auto" w:fill="E6E6E6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Core Performance Dimensions</w:t>
            </w:r>
          </w:p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203E0">
              <w:rPr>
                <w:rFonts w:ascii="Calibri" w:hAnsi="Calibri"/>
                <w:b/>
                <w:sz w:val="20"/>
                <w:szCs w:val="20"/>
              </w:rPr>
              <w:t>(from Rating Form)</w:t>
            </w:r>
          </w:p>
        </w:tc>
        <w:tc>
          <w:tcPr>
            <w:tcW w:w="2532" w:type="dxa"/>
            <w:shd w:val="clear" w:color="auto" w:fill="E6E6E6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Review Date</w:t>
            </w:r>
          </w:p>
        </w:tc>
        <w:tc>
          <w:tcPr>
            <w:tcW w:w="7020" w:type="dxa"/>
            <w:shd w:val="clear" w:color="auto" w:fill="E6E6E6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Describe Progress</w:t>
            </w:r>
          </w:p>
        </w:tc>
      </w:tr>
      <w:tr w:rsidR="00EA2623" w:rsidRPr="004203E0" w:rsidTr="004203E0">
        <w:trPr>
          <w:trHeight w:val="737"/>
        </w:trPr>
        <w:tc>
          <w:tcPr>
            <w:tcW w:w="4776" w:type="dxa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32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A2623" w:rsidRPr="004203E0" w:rsidTr="004203E0">
        <w:trPr>
          <w:trHeight w:val="710"/>
        </w:trPr>
        <w:tc>
          <w:tcPr>
            <w:tcW w:w="4776" w:type="dxa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32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A2623" w:rsidRPr="004203E0" w:rsidTr="004203E0">
        <w:trPr>
          <w:trHeight w:val="710"/>
        </w:trPr>
        <w:tc>
          <w:tcPr>
            <w:tcW w:w="4776" w:type="dxa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32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A2623" w:rsidRPr="004203E0" w:rsidTr="004203E0">
        <w:trPr>
          <w:trHeight w:val="710"/>
        </w:trPr>
        <w:tc>
          <w:tcPr>
            <w:tcW w:w="4776" w:type="dxa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32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A2623" w:rsidRPr="004203E0" w:rsidTr="004203E0">
        <w:trPr>
          <w:trHeight w:val="710"/>
        </w:trPr>
        <w:tc>
          <w:tcPr>
            <w:tcW w:w="4776" w:type="dxa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32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EA2623" w:rsidRPr="004203E0" w:rsidTr="004203E0">
        <w:trPr>
          <w:trHeight w:val="710"/>
        </w:trPr>
        <w:tc>
          <w:tcPr>
            <w:tcW w:w="4776" w:type="dxa"/>
            <w:vAlign w:val="center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32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20" w:type="dxa"/>
          </w:tcPr>
          <w:p w:rsidR="00EA2623" w:rsidRPr="004203E0" w:rsidRDefault="00EA2623" w:rsidP="004203E0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A2623" w:rsidRPr="007A1621" w:rsidRDefault="00EA2623" w:rsidP="0062739A">
      <w:pPr>
        <w:rPr>
          <w:rFonts w:ascii="Calibri" w:hAnsi="Calibri"/>
          <w:b/>
        </w:rPr>
      </w:pPr>
    </w:p>
    <w:p w:rsidR="0062739A" w:rsidRPr="007A1621" w:rsidRDefault="00EA2623" w:rsidP="00EA26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6E6"/>
        <w:jc w:val="center"/>
        <w:rPr>
          <w:rFonts w:ascii="Calibri" w:hAnsi="Calibri"/>
          <w:b/>
        </w:rPr>
      </w:pPr>
      <w:r w:rsidRPr="007A1621">
        <w:rPr>
          <w:rFonts w:ascii="Calibri" w:hAnsi="Calibri"/>
          <w:b/>
        </w:rPr>
        <w:t>Review Signatures: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6"/>
        <w:gridCol w:w="4776"/>
        <w:gridCol w:w="4776"/>
      </w:tblGrid>
      <w:tr w:rsidR="00E01821" w:rsidRPr="004203E0" w:rsidTr="004203E0">
        <w:tc>
          <w:tcPr>
            <w:tcW w:w="4776" w:type="dxa"/>
          </w:tcPr>
          <w:p w:rsidR="00E01821" w:rsidRPr="004203E0" w:rsidRDefault="00E01821" w:rsidP="0062739A">
            <w:pPr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Employee/Date:</w:t>
            </w:r>
          </w:p>
        </w:tc>
        <w:tc>
          <w:tcPr>
            <w:tcW w:w="4776" w:type="dxa"/>
          </w:tcPr>
          <w:p w:rsidR="00E01821" w:rsidRPr="004203E0" w:rsidRDefault="00E01821" w:rsidP="0062739A">
            <w:pPr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 xml:space="preserve">Rater/Date: </w:t>
            </w:r>
          </w:p>
        </w:tc>
        <w:tc>
          <w:tcPr>
            <w:tcW w:w="4776" w:type="dxa"/>
          </w:tcPr>
          <w:p w:rsidR="00E01821" w:rsidRPr="004203E0" w:rsidRDefault="00E01821" w:rsidP="0062739A">
            <w:pPr>
              <w:rPr>
                <w:rFonts w:ascii="Calibri" w:hAnsi="Calibri"/>
                <w:b/>
              </w:rPr>
            </w:pPr>
            <w:r w:rsidRPr="004203E0">
              <w:rPr>
                <w:rFonts w:ascii="Calibri" w:hAnsi="Calibri"/>
                <w:b/>
              </w:rPr>
              <w:t>Administrator/Date:</w:t>
            </w:r>
          </w:p>
        </w:tc>
      </w:tr>
      <w:tr w:rsidR="00EA2623" w:rsidRPr="004203E0" w:rsidTr="004203E0"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</w:tr>
      <w:tr w:rsidR="00EA2623" w:rsidRPr="004203E0" w:rsidTr="004203E0"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</w:tr>
      <w:tr w:rsidR="00EA2623" w:rsidRPr="004203E0" w:rsidTr="004203E0"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  <w:tc>
          <w:tcPr>
            <w:tcW w:w="4776" w:type="dxa"/>
          </w:tcPr>
          <w:p w:rsidR="00EA2623" w:rsidRPr="004203E0" w:rsidRDefault="00EA2623" w:rsidP="0062739A">
            <w:pPr>
              <w:rPr>
                <w:rFonts w:ascii="Calibri" w:hAnsi="Calibri"/>
                <w:b/>
              </w:rPr>
            </w:pPr>
          </w:p>
        </w:tc>
      </w:tr>
    </w:tbl>
    <w:p w:rsidR="00E01821" w:rsidRPr="007A1621" w:rsidRDefault="00E01821" w:rsidP="00BE4C55">
      <w:pPr>
        <w:rPr>
          <w:rFonts w:ascii="Calibri" w:hAnsi="Calibri"/>
        </w:rPr>
      </w:pPr>
    </w:p>
    <w:sectPr w:rsidR="00E01821" w:rsidRPr="007A1621" w:rsidSect="00517729">
      <w:footerReference w:type="default" r:id="rId8"/>
      <w:pgSz w:w="15840" w:h="12240" w:orient="landscape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8CD" w:rsidRDefault="00AF18CD" w:rsidP="00BE4C55">
      <w:r>
        <w:separator/>
      </w:r>
    </w:p>
  </w:endnote>
  <w:endnote w:type="continuationSeparator" w:id="1">
    <w:p w:rsidR="00AF18CD" w:rsidRDefault="00AF18CD" w:rsidP="00BE4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C55" w:rsidRDefault="00BE4C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8CD" w:rsidRDefault="00AF18CD" w:rsidP="00BE4C55">
      <w:r>
        <w:separator/>
      </w:r>
    </w:p>
  </w:footnote>
  <w:footnote w:type="continuationSeparator" w:id="1">
    <w:p w:rsidR="00AF18CD" w:rsidRDefault="00AF18CD" w:rsidP="00BE4C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formsDesign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729"/>
    <w:rsid w:val="000275D3"/>
    <w:rsid w:val="000328D2"/>
    <w:rsid w:val="00194C7B"/>
    <w:rsid w:val="002F7484"/>
    <w:rsid w:val="003861EA"/>
    <w:rsid w:val="003C7965"/>
    <w:rsid w:val="003F6826"/>
    <w:rsid w:val="004203E0"/>
    <w:rsid w:val="004D56BF"/>
    <w:rsid w:val="00517729"/>
    <w:rsid w:val="005234F4"/>
    <w:rsid w:val="00606069"/>
    <w:rsid w:val="0062739A"/>
    <w:rsid w:val="00650A6D"/>
    <w:rsid w:val="00665785"/>
    <w:rsid w:val="00695C7F"/>
    <w:rsid w:val="007A1621"/>
    <w:rsid w:val="008D00C9"/>
    <w:rsid w:val="008D7491"/>
    <w:rsid w:val="00AA3E7A"/>
    <w:rsid w:val="00AF18CD"/>
    <w:rsid w:val="00B676B0"/>
    <w:rsid w:val="00B736D5"/>
    <w:rsid w:val="00BA3B68"/>
    <w:rsid w:val="00BA4DAA"/>
    <w:rsid w:val="00BE4C55"/>
    <w:rsid w:val="00D7620B"/>
    <w:rsid w:val="00D81877"/>
    <w:rsid w:val="00E01821"/>
    <w:rsid w:val="00EA2623"/>
    <w:rsid w:val="00F1693F"/>
    <w:rsid w:val="00F4364F"/>
    <w:rsid w:val="00F53859"/>
    <w:rsid w:val="00F71B78"/>
    <w:rsid w:val="00FA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17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538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94C7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BE4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4C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4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C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wmf" Type="http://schemas.openxmlformats.org/officeDocument/2006/relationships/image"/>
<Relationship Id="rId7" Target="activeX/activeX1.xml" Type="http://schemas.openxmlformats.org/officeDocument/2006/relationships/control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164</Words>
  <Characters>1761</Characters>
  <DocSecurity>0</DocSecurity>
  <Lines>135</Lines>
  <Paragraphs>50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Employee Performance Development for Coming Year</vt:lpstr>
    </vt:vector>
  </TitlesOfParts>
  <LinksUpToDate>false</LinksUpToDate>
  <CharactersWithSpaces>1875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