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Subject Line: Joe Smith, Regional Manager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We are pleased to announce the promotion of Joe Smith to Regional Manager of our Northeast operations. Joe has been with XYZ Company for 8 years, during which time he has held positions in sales and management, proving himself to be a committed company advocate.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Joe came to XYZ from another retailer and brought with him energy and enthusiasm that he has continued to use while leading his employees to consistently improve their sales numbers.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His background in business gives him an overall understanding of how to improve customer satisfaction, and his ability to motivate his team has led to his continued success in Connecticut.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While the Connecticut offices will miss him, please join us in welcoming Joe to Boston, and in congratulating him on his new position.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Regards,</w:t>
      </w:r>
    </w:p>
    <w:p w:rsidR="009F125F" w:rsidRPr="00D93A35" w:rsidRDefault="009F125F" w:rsidP="009F125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32"/>
          <w:szCs w:val="32"/>
        </w:rPr>
      </w:pPr>
      <w:r w:rsidRPr="00D93A35">
        <w:rPr>
          <w:rFonts w:ascii="Arial" w:hAnsi="Arial" w:cs="Arial"/>
          <w:color w:val="222222"/>
          <w:sz w:val="32"/>
          <w:szCs w:val="32"/>
        </w:rPr>
        <w:t>Mary O’Hara</w:t>
      </w:r>
      <w:r w:rsidRPr="00D93A35">
        <w:rPr>
          <w:rFonts w:ascii="Arial" w:hAnsi="Arial" w:cs="Arial"/>
          <w:color w:val="222222"/>
          <w:sz w:val="32"/>
          <w:szCs w:val="32"/>
        </w:rPr>
        <w:br/>
        <w:t>Director, XYZ Company</w:t>
      </w:r>
      <w:bookmarkStart w:id="0" w:name="_GoBack"/>
      <w:bookmarkEnd w:id="0"/>
    </w:p>
    <w:p w:rsidR="009F125F" w:rsidRPr="00D93A35" w:rsidRDefault="009F125F" w:rsidP="009F125F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C51AD7" w:rsidRPr="00D93A35" w:rsidRDefault="00D93A35">
      <w:pPr>
        <w:rPr>
          <w:sz w:val="32"/>
          <w:szCs w:val="32"/>
        </w:rPr>
      </w:pPr>
    </w:p>
    <w:sectPr w:rsidR="00C51AD7" w:rsidRPr="00D93A35" w:rsidSect="00CD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/>
  <w:defaultTabStop w:val="720"/>
  <w:characterSpacingControl w:val="doNotCompress"/>
  <w:compat/>
  <w:rsids>
    <w:rsidRoot w:val="009F125F"/>
    <w:rsid w:val="00227D69"/>
    <w:rsid w:val="00377B58"/>
    <w:rsid w:val="009F125F"/>
    <w:rsid w:val="00CD656E"/>
    <w:rsid w:val="00D9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25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731</Characters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