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E1" w:rsidRPr="003D71E1" w:rsidRDefault="003D71E1" w:rsidP="003D71E1">
      <w:pPr>
        <w:shd w:val="clear" w:color="auto" w:fill="FFFFFF"/>
        <w:spacing w:after="0" w:line="360" w:lineRule="auto"/>
        <w:jc w:val="both"/>
        <w:textAlignment w:val="baseline"/>
        <w:outlineLvl w:val="3"/>
        <w:rPr>
          <w:rFonts w:ascii="Conv_Gotham-Book" w:eastAsia="Times New Roman" w:hAnsi="Conv_Gotham-Book" w:cs="Times New Roman"/>
          <w:color w:val="484848"/>
          <w:spacing w:val="-8"/>
          <w:sz w:val="40"/>
          <w:szCs w:val="36"/>
        </w:rPr>
      </w:pPr>
      <w:bookmarkStart w:id="0" w:name="_GoBack"/>
      <w:r w:rsidRPr="003D71E1">
        <w:rPr>
          <w:rFonts w:ascii="Conv_Gotham-Medium" w:eastAsia="Times New Roman" w:hAnsi="Conv_Gotham-Medium" w:cs="Times New Roman"/>
          <w:color w:val="484848"/>
          <w:spacing w:val="-8"/>
          <w:sz w:val="40"/>
          <w:szCs w:val="36"/>
          <w:bdr w:val="none" w:sz="0" w:space="0" w:color="auto" w:frame="1"/>
        </w:rPr>
        <w:t>Congratulations</w:t>
      </w:r>
      <w:r w:rsidRPr="003D71E1">
        <w:rPr>
          <w:rFonts w:ascii="Conv_Gotham-Book" w:eastAsia="Times New Roman" w:hAnsi="Conv_Gotham-Book" w:cs="Times New Roman"/>
          <w:color w:val="484848"/>
          <w:spacing w:val="-8"/>
          <w:sz w:val="40"/>
          <w:szCs w:val="36"/>
        </w:rPr>
        <w:t> on reaching a service milestone with [company name]!</w:t>
      </w:r>
    </w:p>
    <w:p w:rsidR="003D71E1" w:rsidRPr="003D71E1" w:rsidRDefault="003D71E1" w:rsidP="003D71E1">
      <w:pPr>
        <w:shd w:val="clear" w:color="auto" w:fill="FFFFFF"/>
        <w:spacing w:after="100" w:afterAutospacing="1" w:line="360" w:lineRule="auto"/>
        <w:jc w:val="both"/>
        <w:textAlignment w:val="baseline"/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</w:pPr>
      <w:r w:rsidRPr="003D71E1"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  <w:t xml:space="preserve">Our values and principles are Excellence in Service, Through Innovation, </w:t>
      </w:r>
      <w:proofErr w:type="gramStart"/>
      <w:r w:rsidRPr="003D71E1"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  <w:t>By</w:t>
      </w:r>
      <w:proofErr w:type="gramEnd"/>
      <w:r w:rsidRPr="003D71E1"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  <w:t xml:space="preserve"> People Who Care. The service award symbolizes the time you’ve given to help us as we pursue those values and principles. It is also a token of appreciation for the part you’ve played in making the company what it is today. Your talents and efforts already have helped us achieve excellence in many areas.</w:t>
      </w:r>
    </w:p>
    <w:p w:rsidR="003D71E1" w:rsidRPr="003D71E1" w:rsidRDefault="003D71E1" w:rsidP="003D71E1">
      <w:pPr>
        <w:shd w:val="clear" w:color="auto" w:fill="FFFFFF"/>
        <w:spacing w:after="0" w:afterAutospacing="1" w:line="360" w:lineRule="auto"/>
        <w:jc w:val="both"/>
        <w:textAlignment w:val="baseline"/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</w:pPr>
      <w:r w:rsidRPr="003D71E1"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  <w:t>As you celebrate your service anniversary, please accept my thanks. I hope the</w:t>
      </w:r>
      <w:hyperlink r:id="rId5" w:tgtFrame="_self" w:tooltip="Recognition Collection" w:history="1">
        <w:r w:rsidRPr="003D71E1">
          <w:rPr>
            <w:rFonts w:ascii="Conv_Gotham-Book" w:eastAsia="Times New Roman" w:hAnsi="Conv_Gotham-Book" w:cs="Times New Roman"/>
            <w:color w:val="D97A23"/>
            <w:spacing w:val="-8"/>
            <w:sz w:val="31"/>
            <w:szCs w:val="27"/>
            <w:bdr w:val="none" w:sz="0" w:space="0" w:color="auto" w:frame="1"/>
          </w:rPr>
          <w:t> award you choose</w:t>
        </w:r>
      </w:hyperlink>
      <w:r w:rsidRPr="003D71E1"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  <w:t> is one you will be proud to use and that it will remind you of the company’s appreciation.</w:t>
      </w:r>
    </w:p>
    <w:p w:rsidR="003D71E1" w:rsidRPr="003D71E1" w:rsidRDefault="003D71E1" w:rsidP="003D71E1">
      <w:pPr>
        <w:shd w:val="clear" w:color="auto" w:fill="FFFFFF"/>
        <w:spacing w:after="100" w:afterAutospacing="1" w:line="360" w:lineRule="auto"/>
        <w:jc w:val="both"/>
        <w:textAlignment w:val="baseline"/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</w:pPr>
      <w:r w:rsidRPr="003D71E1"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  <w:t>Sincerely,</w:t>
      </w:r>
    </w:p>
    <w:p w:rsidR="003D71E1" w:rsidRPr="003D71E1" w:rsidRDefault="003D71E1" w:rsidP="003D71E1">
      <w:pPr>
        <w:shd w:val="clear" w:color="auto" w:fill="FFFFFF"/>
        <w:spacing w:after="100" w:afterAutospacing="1" w:line="360" w:lineRule="auto"/>
        <w:jc w:val="both"/>
        <w:textAlignment w:val="baseline"/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</w:pPr>
      <w:r w:rsidRPr="003D71E1">
        <w:rPr>
          <w:rFonts w:ascii="Conv_Gotham-Book" w:eastAsia="Times New Roman" w:hAnsi="Conv_Gotham-Book" w:cs="Times New Roman"/>
          <w:color w:val="484848"/>
          <w:spacing w:val="-8"/>
          <w:sz w:val="31"/>
          <w:szCs w:val="27"/>
        </w:rPr>
        <w:t>CEO</w:t>
      </w:r>
    </w:p>
    <w:bookmarkEnd w:id="0"/>
    <w:p w:rsidR="0015638E" w:rsidRPr="003D71E1" w:rsidRDefault="0015638E" w:rsidP="003D71E1">
      <w:pPr>
        <w:spacing w:line="360" w:lineRule="auto"/>
        <w:jc w:val="both"/>
        <w:rPr>
          <w:sz w:val="28"/>
        </w:rPr>
      </w:pPr>
    </w:p>
    <w:sectPr w:rsidR="0015638E" w:rsidRPr="003D7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v_Gotham-Book">
    <w:altName w:val="Times New Roman"/>
    <w:panose1 w:val="00000000000000000000"/>
    <w:charset w:val="00"/>
    <w:family w:val="roman"/>
    <w:notTrueType/>
    <w:pitch w:val="default"/>
  </w:font>
  <w:font w:name="Conv_Gotham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E1"/>
    <w:rsid w:val="0015638E"/>
    <w:rsid w:val="003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D71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D71E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D71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7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D71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D71E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D71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7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terryberry.com/products/awards/recognition-collection.aspx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662</Characters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