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r w:rsidRPr="00922E7E">
        <w:rPr>
          <w:rFonts w:ascii="Calibri" w:hAnsi="Calibri" w:cs="Calibri"/>
          <w:noProof/>
          <w:color w:val="000000" w:themeColor="text1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9A9F1" wp14:editId="275961F0">
                <wp:simplePos x="0" y="0"/>
                <wp:positionH relativeFrom="column">
                  <wp:posOffset>-907085</wp:posOffset>
                </wp:positionH>
                <wp:positionV relativeFrom="paragraph">
                  <wp:posOffset>-914400</wp:posOffset>
                </wp:positionV>
                <wp:extent cx="2752725" cy="2962275"/>
                <wp:effectExtent l="0" t="0" r="9525" b="9525"/>
                <wp:wrapNone/>
                <wp:docPr id="1" name="Half 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2962275"/>
                        </a:xfrm>
                        <a:prstGeom prst="halfFrame">
                          <a:avLst>
                            <a:gd name="adj1" fmla="val 7944"/>
                            <a:gd name="adj2" fmla="val 6455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75230FC7" id="Half Frame 1" o:spid="_x0000_s1026" style="position:absolute;margin-left:-71.4pt;margin-top:-1in;width:216.75pt;height:23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752725,296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" path="m,l2752725,,2549518,218676r-2371830,l177688,2771060,,2962275,,xe" fillcolor="#e36c0a [2409]" stroked="f">
                <v:path arrowok="t" o:connecttype="custom" o:connectlocs="0,0;2752725,0;2549518,218676;177688,218676;177688,2771060;0,2962275;0,0" o:connectangles="0,0,0,0,0,0,0"/>
              </v:shape>
            </w:pict>
          </mc:Fallback>
        </mc:AlternateContent>
      </w:r>
      <w:proofErr w:type="gramStart"/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>Your</w:t>
      </w:r>
      <w:proofErr w:type="gramEnd"/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 xml:space="preserve"> Name</w:t>
      </w:r>
    </w:p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proofErr w:type="gramStart"/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>Your</w:t>
      </w:r>
      <w:proofErr w:type="gramEnd"/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 xml:space="preserve"> Address</w:t>
      </w:r>
    </w:p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>Your City, State, Zip Code</w:t>
      </w:r>
    </w:p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proofErr w:type="gramStart"/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>Your</w:t>
      </w:r>
      <w:proofErr w:type="gramEnd"/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 xml:space="preserve"> Phone Number</w:t>
      </w:r>
    </w:p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proofErr w:type="gramStart"/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>Your</w:t>
      </w:r>
      <w:proofErr w:type="gramEnd"/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 xml:space="preserve"> Email</w:t>
      </w:r>
    </w:p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>Date</w:t>
      </w:r>
    </w:p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 xml:space="preserve"> </w:t>
      </w:r>
    </w:p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>Name</w:t>
      </w:r>
    </w:p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>Company</w:t>
      </w:r>
    </w:p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>Address</w:t>
      </w:r>
    </w:p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>City, State, Zip Code</w:t>
      </w:r>
    </w:p>
    <w:p w:rsidR="00740FD2" w:rsidRPr="00922E7E" w:rsidRDefault="00740FD2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</w:p>
    <w:p w:rsidR="00740FD2" w:rsidRPr="00922E7E" w:rsidRDefault="00E51AA4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  <w:highlight w:val="white"/>
        </w:rPr>
      </w:pPr>
      <w:r w:rsidRPr="00922E7E">
        <w:rPr>
          <w:rFonts w:ascii="Calibri" w:hAnsi="Calibri" w:cs="Calibri"/>
          <w:color w:val="595959" w:themeColor="text1" w:themeTint="A6"/>
          <w:sz w:val="28"/>
          <w:highlight w:val="white"/>
        </w:rPr>
        <w:t>Dear [Name of Addressee];</w:t>
      </w:r>
    </w:p>
    <w:p w:rsidR="00740FD2" w:rsidRPr="00922E7E" w:rsidRDefault="00740FD2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</w:p>
    <w:p w:rsidR="00740FD2" w:rsidRPr="00922E7E" w:rsidRDefault="00E51AA4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  <w:r w:rsidRPr="00922E7E">
        <w:rPr>
          <w:rFonts w:ascii="Calibri" w:hAnsi="Calibri" w:cs="Calibri"/>
          <w:color w:val="595959" w:themeColor="text1" w:themeTint="A6"/>
          <w:sz w:val="28"/>
        </w:rPr>
        <w:t xml:space="preserve">I would like to extend my gracious thanks to the kindness and generosity you have shown during your partnership with [name of company]. The skills and experience you have contributed to the business made a significant, positive change in the company. </w:t>
      </w:r>
    </w:p>
    <w:p w:rsidR="00740FD2" w:rsidRPr="00922E7E" w:rsidRDefault="00740FD2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</w:p>
    <w:p w:rsidR="00740FD2" w:rsidRPr="00922E7E" w:rsidRDefault="00E51AA4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  <w:r w:rsidRPr="00922E7E">
        <w:rPr>
          <w:rFonts w:ascii="Calibri" w:hAnsi="Calibri" w:cs="Calibri"/>
          <w:color w:val="595959" w:themeColor="text1" w:themeTint="A6"/>
          <w:sz w:val="28"/>
        </w:rPr>
        <w:t>[Include specific details].</w:t>
      </w:r>
    </w:p>
    <w:p w:rsidR="00740FD2" w:rsidRPr="00922E7E" w:rsidRDefault="00740FD2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</w:p>
    <w:p w:rsidR="00740FD2" w:rsidRPr="00922E7E" w:rsidRDefault="00E51AA4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  <w:r w:rsidRPr="00922E7E">
        <w:rPr>
          <w:rFonts w:ascii="Calibri" w:hAnsi="Calibri" w:cs="Calibri"/>
          <w:color w:val="595959" w:themeColor="text1" w:themeTint="A6"/>
          <w:sz w:val="28"/>
        </w:rPr>
        <w:t xml:space="preserve">Thank you again for the loyalty and service you have </w:t>
      </w:r>
      <w:proofErr w:type="gramStart"/>
      <w:r w:rsidRPr="00922E7E">
        <w:rPr>
          <w:rFonts w:ascii="Calibri" w:hAnsi="Calibri" w:cs="Calibri"/>
          <w:color w:val="595959" w:themeColor="text1" w:themeTint="A6"/>
          <w:sz w:val="28"/>
        </w:rPr>
        <w:t>shown,</w:t>
      </w:r>
      <w:proofErr w:type="gramEnd"/>
      <w:r w:rsidRPr="00922E7E">
        <w:rPr>
          <w:rFonts w:ascii="Calibri" w:hAnsi="Calibri" w:cs="Calibri"/>
          <w:color w:val="595959" w:themeColor="text1" w:themeTint="A6"/>
          <w:sz w:val="28"/>
        </w:rPr>
        <w:t xml:space="preserve"> and I look forward to doing more business with you in the future.</w:t>
      </w:r>
    </w:p>
    <w:p w:rsidR="00740FD2" w:rsidRPr="00922E7E" w:rsidRDefault="00740FD2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</w:p>
    <w:p w:rsidR="00740FD2" w:rsidRPr="00922E7E" w:rsidRDefault="00740FD2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</w:p>
    <w:p w:rsidR="00740FD2" w:rsidRPr="00922E7E" w:rsidRDefault="00740FD2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</w:p>
    <w:p w:rsidR="00740FD2" w:rsidRPr="00922E7E" w:rsidRDefault="00E51AA4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  <w:r w:rsidRPr="00922E7E">
        <w:rPr>
          <w:rFonts w:ascii="Calibri" w:hAnsi="Calibri" w:cs="Calibri"/>
          <w:color w:val="595959" w:themeColor="text1" w:themeTint="A6"/>
          <w:sz w:val="28"/>
        </w:rPr>
        <w:t>Sincerely,</w:t>
      </w:r>
    </w:p>
    <w:p w:rsidR="00740FD2" w:rsidRPr="00922E7E" w:rsidRDefault="00E51AA4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  <w:r w:rsidRPr="00922E7E">
        <w:rPr>
          <w:rFonts w:ascii="Calibri" w:hAnsi="Calibri" w:cs="Calibri"/>
          <w:color w:val="595959" w:themeColor="text1" w:themeTint="A6"/>
          <w:sz w:val="28"/>
        </w:rPr>
        <w:t>[Your name and signature]</w:t>
      </w:r>
    </w:p>
    <w:p w:rsidR="00740FD2" w:rsidRPr="00922E7E" w:rsidRDefault="00E51AA4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  <w:r w:rsidRPr="00922E7E">
        <w:rPr>
          <w:rFonts w:ascii="Calibri" w:hAnsi="Calibri" w:cs="Calibri"/>
          <w:color w:val="595959" w:themeColor="text1" w:themeTint="A6"/>
          <w:sz w:val="28"/>
        </w:rPr>
        <w:t>Position</w:t>
      </w:r>
    </w:p>
    <w:p w:rsidR="00740FD2" w:rsidRPr="00922E7E" w:rsidRDefault="00E51AA4" w:rsidP="00922E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  <w:r w:rsidRPr="00922E7E">
        <w:rPr>
          <w:rFonts w:ascii="Calibri" w:hAnsi="Calibri" w:cs="Calibri"/>
          <w:color w:val="595959" w:themeColor="text1" w:themeTint="A6"/>
          <w:sz w:val="28"/>
        </w:rPr>
        <w:t>Company</w:t>
      </w:r>
    </w:p>
    <w:bookmarkEnd w:id="0"/>
    <w:p w:rsidR="00740FD2" w:rsidRPr="00922E7E" w:rsidRDefault="00740FD2" w:rsidP="00922E7E">
      <w:pPr>
        <w:spacing w:line="312" w:lineRule="auto"/>
        <w:jc w:val="both"/>
        <w:rPr>
          <w:rFonts w:ascii="Calibri" w:hAnsi="Calibri" w:cs="Calibri"/>
          <w:color w:val="595959" w:themeColor="text1" w:themeTint="A6"/>
          <w:sz w:val="28"/>
        </w:rPr>
      </w:pPr>
    </w:p>
    <w:sectPr w:rsidR="00740FD2" w:rsidRPr="00922E7E" w:rsidSect="007D4CE2">
      <w:pgSz w:w="11907" w:h="16839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D2"/>
    <w:rsid w:val="00740FD2"/>
    <w:rsid w:val="007D4CE2"/>
    <w:rsid w:val="00922E7E"/>
    <w:rsid w:val="00E5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93</Words>
  <Characters>531</Characters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