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7D0" w:rsidRDefault="008C27D0">
      <w:pPr>
        <w:rPr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</w:pPr>
      <w:r w:rsidRPr="008C27D0">
        <w:rPr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  <w:t>Date</w:t>
      </w:r>
      <w:r w:rsidRPr="008C27D0">
        <w:rPr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  <w:t>: [Date]</w:t>
      </w:r>
      <w:r w:rsidRPr="008C27D0">
        <w:rPr>
          <w:rFonts w:asciiTheme="majorHAnsi" w:hAnsiTheme="majorHAnsi" w:cstheme="majorHAnsi"/>
          <w:color w:val="1B150E"/>
          <w:sz w:val="26"/>
          <w:szCs w:val="26"/>
        </w:rPr>
        <w:br/>
      </w:r>
      <w:r w:rsidRPr="008C27D0">
        <w:rPr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  <w:t xml:space="preserve">[Full </w:t>
      </w:r>
      <w:r w:rsidRPr="008C27D0">
        <w:rPr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  <w:t>Name</w:t>
      </w:r>
      <w:r w:rsidRPr="008C27D0">
        <w:rPr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  <w:t>]</w:t>
      </w:r>
      <w:r w:rsidRPr="008C27D0">
        <w:rPr>
          <w:rFonts w:asciiTheme="majorHAnsi" w:hAnsiTheme="majorHAnsi" w:cstheme="majorHAnsi"/>
          <w:color w:val="1B150E"/>
          <w:sz w:val="26"/>
          <w:szCs w:val="26"/>
        </w:rPr>
        <w:br/>
      </w:r>
      <w:r w:rsidRPr="008C27D0">
        <w:rPr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  <w:t>Location</w:t>
      </w:r>
      <w:r w:rsidRPr="008C27D0">
        <w:rPr>
          <w:rFonts w:asciiTheme="majorHAnsi" w:hAnsiTheme="majorHAnsi" w:cstheme="majorHAnsi"/>
          <w:color w:val="1B150E"/>
          <w:sz w:val="26"/>
          <w:szCs w:val="26"/>
        </w:rPr>
        <w:br/>
      </w:r>
      <w:r w:rsidRPr="008C27D0">
        <w:rPr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  <w:t>Dear ____,</w:t>
      </w:r>
    </w:p>
    <w:p w:rsidR="008C27D0" w:rsidRDefault="008C27D0">
      <w:pPr>
        <w:rPr>
          <w:rStyle w:val="apple-converted-space"/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</w:pPr>
      <w:r w:rsidRPr="008C27D0">
        <w:rPr>
          <w:rFonts w:asciiTheme="majorHAnsi" w:hAnsiTheme="majorHAnsi" w:cstheme="majorHAnsi"/>
          <w:color w:val="1B150E"/>
          <w:sz w:val="26"/>
          <w:szCs w:val="26"/>
        </w:rPr>
        <w:br/>
      </w:r>
      <w:r w:rsidRPr="008C27D0">
        <w:rPr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  <w:t>This year has been eventful and challenging for all of us in _______ . We have met the huge challenge of scaling up our business and growing our bottom line.</w:t>
      </w:r>
      <w:r w:rsidRPr="008C27D0">
        <w:rPr>
          <w:rStyle w:val="apple-converted-space"/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  <w:t> </w:t>
      </w:r>
    </w:p>
    <w:p w:rsidR="008C27D0" w:rsidRDefault="008C27D0">
      <w:pPr>
        <w:rPr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</w:pPr>
      <w:r w:rsidRPr="008C27D0">
        <w:rPr>
          <w:rFonts w:asciiTheme="majorHAnsi" w:hAnsiTheme="majorHAnsi" w:cstheme="majorHAnsi"/>
          <w:color w:val="1B150E"/>
          <w:sz w:val="26"/>
          <w:szCs w:val="26"/>
        </w:rPr>
        <w:br/>
      </w:r>
      <w:r w:rsidRPr="008C27D0">
        <w:rPr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  <w:t>Your performance during this period has been rated as Exceeds Expectations. We hope that you continue to meet all challenges that we will offer you in the coming year.</w:t>
      </w:r>
    </w:p>
    <w:p w:rsidR="008C27D0" w:rsidRDefault="008C27D0">
      <w:pPr>
        <w:rPr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</w:pPr>
      <w:r w:rsidRPr="008C27D0">
        <w:rPr>
          <w:rFonts w:asciiTheme="majorHAnsi" w:hAnsiTheme="majorHAnsi" w:cstheme="majorHAnsi"/>
          <w:color w:val="1B150E"/>
          <w:sz w:val="26"/>
          <w:szCs w:val="26"/>
        </w:rPr>
        <w:br/>
      </w:r>
      <w:r w:rsidRPr="008C27D0">
        <w:rPr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  <w:t>We are delighted to inform you that your performance li</w:t>
      </w:r>
      <w:r>
        <w:rPr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  <w:t>nked incentive for the year 2019</w:t>
      </w:r>
      <w:r w:rsidRPr="008C27D0">
        <w:rPr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  <w:t>-</w:t>
      </w:r>
      <w:r>
        <w:rPr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  <w:t>2020</w:t>
      </w:r>
      <w:r w:rsidRPr="008C27D0">
        <w:rPr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  <w:t xml:space="preserve"> is </w:t>
      </w:r>
      <w:r>
        <w:rPr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  <w:t>$</w:t>
      </w:r>
      <w:r w:rsidRPr="008C27D0">
        <w:rPr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  <w:t>._____. Congratulations on meriting this reward.</w:t>
      </w:r>
    </w:p>
    <w:p w:rsidR="008C27D0" w:rsidRDefault="008C27D0">
      <w:pPr>
        <w:rPr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</w:pPr>
      <w:r w:rsidRPr="008C27D0">
        <w:rPr>
          <w:rFonts w:asciiTheme="majorHAnsi" w:hAnsiTheme="majorHAnsi" w:cstheme="majorHAnsi"/>
          <w:color w:val="1B150E"/>
          <w:sz w:val="26"/>
          <w:szCs w:val="26"/>
        </w:rPr>
        <w:br/>
      </w:r>
      <w:r w:rsidRPr="008C27D0">
        <w:rPr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  <w:t>Further your annua</w:t>
      </w:r>
      <w:r>
        <w:rPr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  <w:t xml:space="preserve">l compensation for the year 2019 </w:t>
      </w:r>
      <w:r>
        <w:rPr>
          <w:rFonts w:ascii="Tahoma" w:hAnsi="Tahoma" w:cs="Tahoma"/>
          <w:color w:val="1B150E"/>
          <w:sz w:val="26"/>
          <w:szCs w:val="26"/>
          <w:shd w:val="clear" w:color="auto" w:fill="FFFFFF"/>
        </w:rPr>
        <w:t xml:space="preserve">- </w:t>
      </w:r>
      <w:r>
        <w:rPr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  <w:t>2020 (</w:t>
      </w:r>
      <w:proofErr w:type="spellStart"/>
      <w:r>
        <w:rPr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  <w:t>w.e.f</w:t>
      </w:r>
      <w:proofErr w:type="spellEnd"/>
      <w:r>
        <w:rPr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  <w:t>. April 01, 2020</w:t>
      </w:r>
      <w:r w:rsidRPr="008C27D0">
        <w:rPr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  <w:t xml:space="preserve">) has been enhanced to </w:t>
      </w:r>
      <w:r>
        <w:rPr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  <w:t>$</w:t>
      </w:r>
      <w:r w:rsidRPr="008C27D0">
        <w:rPr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  <w:t xml:space="preserve">.___ the </w:t>
      </w:r>
      <w:proofErr w:type="spellStart"/>
      <w:r w:rsidRPr="008C27D0">
        <w:rPr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  <w:t>break up</w:t>
      </w:r>
      <w:proofErr w:type="spellEnd"/>
      <w:r w:rsidRPr="008C27D0">
        <w:rPr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  <w:t xml:space="preserve"> of which will be communicated to you by Human Resources. All other terms and conditions of your letter of appointment remain unchanged.</w:t>
      </w:r>
    </w:p>
    <w:p w:rsidR="003811CF" w:rsidRPr="008C27D0" w:rsidRDefault="008C27D0">
      <w:pPr>
        <w:rPr>
          <w:rFonts w:asciiTheme="majorHAnsi" w:hAnsiTheme="majorHAnsi" w:cstheme="majorHAnsi"/>
        </w:rPr>
      </w:pPr>
      <w:bookmarkStart w:id="0" w:name="_GoBack"/>
      <w:bookmarkEnd w:id="0"/>
      <w:r w:rsidRPr="008C27D0">
        <w:rPr>
          <w:rFonts w:asciiTheme="majorHAnsi" w:hAnsiTheme="majorHAnsi" w:cstheme="majorHAnsi"/>
          <w:color w:val="1B150E"/>
          <w:sz w:val="26"/>
          <w:szCs w:val="26"/>
        </w:rPr>
        <w:br/>
      </w:r>
      <w:r w:rsidRPr="008C27D0">
        <w:rPr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  <w:t>With all good wishes to you and your family,</w:t>
      </w:r>
      <w:r w:rsidRPr="008C27D0">
        <w:rPr>
          <w:rFonts w:asciiTheme="majorHAnsi" w:hAnsiTheme="majorHAnsi" w:cstheme="majorHAnsi"/>
          <w:color w:val="1B150E"/>
          <w:sz w:val="26"/>
          <w:szCs w:val="26"/>
        </w:rPr>
        <w:br/>
      </w:r>
      <w:r w:rsidRPr="008C27D0">
        <w:rPr>
          <w:rFonts w:asciiTheme="majorHAnsi" w:hAnsiTheme="majorHAnsi" w:cstheme="majorHAnsi"/>
          <w:color w:val="1B150E"/>
          <w:sz w:val="26"/>
          <w:szCs w:val="26"/>
          <w:shd w:val="clear" w:color="auto" w:fill="FFFFFF"/>
        </w:rPr>
        <w:t>Executive Director</w:t>
      </w:r>
    </w:p>
    <w:sectPr w:rsidR="003811CF" w:rsidRPr="008C2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D0"/>
    <w:rsid w:val="003811CF"/>
    <w:rsid w:val="008C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5A049"/>
  <w15:chartTrackingRefBased/>
  <w15:docId w15:val="{2E30707C-F59C-4BCE-A39C-B6B65343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C2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126</Words>
  <Characters>719</Characters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