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7F" w:rsidRPr="00310E7F" w:rsidRDefault="00310E7F" w:rsidP="00310E7F">
      <w:pPr>
        <w:shd w:val="clear" w:color="auto" w:fill="FFFFFF"/>
        <w:spacing w:after="0" w:line="240" w:lineRule="auto"/>
        <w:ind w:left="720"/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</w:pPr>
      <w:bookmarkStart w:id="0" w:name="_GoBack"/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Mr. Yang</w:t>
      </w:r>
      <w:proofErr w:type="gramStart"/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,</w:t>
      </w:r>
      <w:proofErr w:type="gramEnd"/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  <w:t>Thank you so much for the opportunities you’ve provided me during my time as a sales executive for ABC Company. Over the past two years, I’ve grown significantly as a professional, deepened my understanding of the industry, improved my skill set and taken on many new responsibilities. For these reasons, I would like to request an adjustment to my salary.</w:t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  <w:t>As you are aware, my salary has remained the same since January 2017. Since then, I have accomplished the following:</w:t>
      </w:r>
    </w:p>
    <w:p w:rsidR="00310E7F" w:rsidRPr="00310E7F" w:rsidRDefault="00310E7F" w:rsidP="00310E7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</w:pP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I’ve consistently met my monthly quota, and exceeded my goals for the past three quarters.</w:t>
      </w:r>
    </w:p>
    <w:p w:rsidR="00310E7F" w:rsidRPr="00310E7F" w:rsidRDefault="00310E7F" w:rsidP="00310E7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</w:pP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I’ve increased personal sales by nearly 20% year over year, adding $500,000 in revenue.</w:t>
      </w:r>
    </w:p>
    <w:p w:rsidR="00310E7F" w:rsidRPr="00310E7F" w:rsidRDefault="00310E7F" w:rsidP="00310E7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</w:pP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I’ve completed all senior sales certifications, including those not required for my job level.</w:t>
      </w:r>
    </w:p>
    <w:p w:rsidR="00310E7F" w:rsidRPr="00310E7F" w:rsidRDefault="00310E7F" w:rsidP="00310E7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</w:pP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I’ve successfully trained and mentored six new junior sales representatives.</w:t>
      </w:r>
    </w:p>
    <w:p w:rsidR="00310E7F" w:rsidRPr="00310E7F" w:rsidRDefault="00310E7F" w:rsidP="00310E7F">
      <w:pPr>
        <w:shd w:val="clear" w:color="auto" w:fill="FFFFFF"/>
        <w:spacing w:after="100" w:afterAutospacing="1" w:line="240" w:lineRule="auto"/>
        <w:ind w:left="720"/>
        <w:rPr>
          <w:rFonts w:ascii="Helvetica" w:eastAsia="Times New Roman" w:hAnsi="Helvetica" w:cs="Helvetica"/>
          <w:color w:val="494949"/>
          <w:sz w:val="28"/>
          <w:szCs w:val="27"/>
        </w:rPr>
      </w:pPr>
      <w:r w:rsidRPr="00310E7F">
        <w:rPr>
          <w:rFonts w:ascii="Helvetica" w:eastAsia="Times New Roman" w:hAnsi="Helvetica" w:cs="Helvetica"/>
          <w:color w:val="494949"/>
          <w:sz w:val="28"/>
          <w:szCs w:val="27"/>
        </w:rPr>
        <w:br/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I would like to request a base salary increase of 5%, which is in-line with the average salary for a sales executive with my level of experience in our geographic region.</w:t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  <w:t>If possible, I would like to meet to discuss my request in person. I am happy to work with you to accommodate this request and am open to negotiation. Please let me know when would be best to talk through further.</w:t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</w:r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br/>
        <w:t>Sincerely,</w:t>
      </w:r>
    </w:p>
    <w:p w:rsidR="00310E7F" w:rsidRPr="00310E7F" w:rsidRDefault="00310E7F" w:rsidP="00310E7F">
      <w:pPr>
        <w:shd w:val="clear" w:color="auto" w:fill="FFFFFF"/>
        <w:spacing w:after="100" w:afterAutospacing="1" w:line="240" w:lineRule="auto"/>
        <w:ind w:left="720"/>
        <w:rPr>
          <w:rFonts w:ascii="Helvetica" w:eastAsia="Times New Roman" w:hAnsi="Helvetica" w:cs="Helvetica"/>
          <w:color w:val="494949"/>
          <w:sz w:val="28"/>
          <w:szCs w:val="27"/>
        </w:rPr>
      </w:pPr>
      <w:proofErr w:type="spellStart"/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>Matteo</w:t>
      </w:r>
      <w:proofErr w:type="spellEnd"/>
      <w:r w:rsidRPr="00310E7F">
        <w:rPr>
          <w:rFonts w:ascii="Helvetica" w:eastAsia="Times New Roman" w:hAnsi="Helvetica" w:cs="Helvetica"/>
          <w:i/>
          <w:iCs/>
          <w:color w:val="494949"/>
          <w:sz w:val="28"/>
          <w:szCs w:val="27"/>
        </w:rPr>
        <w:t xml:space="preserve"> Hancock</w:t>
      </w:r>
    </w:p>
    <w:bookmarkEnd w:id="0"/>
    <w:p w:rsidR="003D404D" w:rsidRPr="00310E7F" w:rsidRDefault="003D404D">
      <w:pPr>
        <w:rPr>
          <w:sz w:val="24"/>
        </w:rPr>
      </w:pPr>
    </w:p>
    <w:sectPr w:rsidR="003D404D" w:rsidRPr="00310E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67D0B"/>
    <w:multiLevelType w:val="multilevel"/>
    <w:tmpl w:val="D96A7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E7F"/>
    <w:rsid w:val="00310E7F"/>
    <w:rsid w:val="003D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2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186</Words>
  <Characters>1066</Characters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