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D" w:rsidRPr="001B01B0" w:rsidRDefault="001B01B0">
      <w:pPr>
        <w:rPr>
          <w:sz w:val="28"/>
        </w:rPr>
      </w:pPr>
      <w:bookmarkStart w:id="0" w:name="_GoBack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To : &lt;&lt;name, title, organization&gt;&gt;</w:t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Cc : &lt;&lt;name, title, organization&gt;&gt;</w:t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proofErr w:type="gram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Re :</w:t>
      </w:r>
      <w:proofErr w:type="gramEnd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 xml:space="preserve"> SALARY INCREMENT</w:t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Dear </w:t>
      </w:r>
      <w:proofErr w:type="spell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Mr</w:t>
      </w:r>
      <w:proofErr w:type="spellEnd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 xml:space="preserve"> [surname],</w:t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 xml:space="preserve">I would like to ask for a salary increment this year. We all know </w:t>
      </w:r>
      <w:proofErr w:type="spell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thatrents</w:t>
      </w:r>
      <w:proofErr w:type="spellEnd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 xml:space="preserve"> have increased and our salary is not enough to provide for the expenses we have every day. All we ask is just a little help from you. I've been working in the hospital for more than 2 years, and I hope I have proven what I am capable of-- transferring and assisting patients, guiding visitors, preparing and serving food, answering telephone calls, cleaning the rooms and even assisting the nurses. I believe I am worth this increase.</w:t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Thank you very much for your time and consideration of my request, and I look forward to your response.</w:t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br/>
        <w:t>Sincerely yours</w:t>
      </w:r>
      <w:proofErr w:type="gram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,</w:t>
      </w:r>
      <w:proofErr w:type="gramEnd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br/>
      </w:r>
      <w:r w:rsidRPr="001B01B0">
        <w:rPr>
          <w:rFonts w:ascii="Segoe UI" w:hAnsi="Segoe UI" w:cs="Segoe UI"/>
          <w:color w:val="222222"/>
          <w:sz w:val="28"/>
        </w:rPr>
        <w:br/>
      </w:r>
      <w:proofErr w:type="spell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Leni</w:t>
      </w:r>
      <w:proofErr w:type="spellEnd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 xml:space="preserve"> Ann </w:t>
      </w:r>
      <w:proofErr w:type="spellStart"/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Punzal</w:t>
      </w:r>
      <w:proofErr w:type="spellEnd"/>
      <w:r w:rsidRPr="001B01B0">
        <w:rPr>
          <w:rFonts w:ascii="Segoe UI" w:hAnsi="Segoe UI" w:cs="Segoe UI"/>
          <w:color w:val="222222"/>
          <w:sz w:val="28"/>
        </w:rPr>
        <w:br/>
      </w:r>
      <w:r w:rsidRPr="001B01B0">
        <w:rPr>
          <w:rFonts w:ascii="Segoe UI" w:hAnsi="Segoe UI" w:cs="Segoe UI"/>
          <w:color w:val="222222"/>
          <w:sz w:val="28"/>
          <w:shd w:val="clear" w:color="auto" w:fill="FFFFFF"/>
        </w:rPr>
        <w:t>Housekeeper Level 1 - IN PATIENT DEPARTMENT</w:t>
      </w:r>
      <w:bookmarkEnd w:id="0"/>
    </w:p>
    <w:sectPr w:rsidR="003D404D" w:rsidRPr="001B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B0"/>
    <w:rsid w:val="001B01B0"/>
    <w:rsid w:val="003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690</Characters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