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D" w:rsidRPr="00813338" w:rsidRDefault="00813338" w:rsidP="00813338">
      <w:pPr>
        <w:rPr>
          <w:sz w:val="28"/>
        </w:rPr>
      </w:pPr>
      <w:bookmarkStart w:id="0" w:name="_GoBack"/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 xml:space="preserve">I have been working with you for one year now, and I </w:t>
      </w:r>
      <w:proofErr w:type="spellStart"/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>amcomfortable</w:t>
      </w:r>
      <w:proofErr w:type="spellEnd"/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 xml:space="preserve"> with my duties and responsibilities, but my current salary is simply unable to keep up with the continued increase in the cost of living. May I request a salary increase of Dhs.1,500.00/month to lessen the burden of my daily expenses?</w:t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>Thank you very much for your consideration, and rest assured that I will continue to work hard for our company and assume increasing responsibility.</w:t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>Sincerely yours, </w:t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</w:rPr>
        <w:br/>
      </w:r>
      <w:r w:rsidRPr="00813338">
        <w:rPr>
          <w:rFonts w:ascii="Segoe UI" w:hAnsi="Segoe UI" w:cs="Segoe UI"/>
          <w:color w:val="222222"/>
          <w:sz w:val="28"/>
          <w:shd w:val="clear" w:color="auto" w:fill="FFFFFF"/>
        </w:rPr>
        <w:t>Michael John</w:t>
      </w:r>
      <w:bookmarkEnd w:id="0"/>
    </w:p>
    <w:sectPr w:rsidR="003D404D" w:rsidRPr="0081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38"/>
    <w:rsid w:val="003D404D"/>
    <w:rsid w:val="008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413</Characters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