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37" w:rsidRPr="00477937" w:rsidRDefault="00477937" w:rsidP="00477937">
      <w:pPr>
        <w:shd w:val="clear" w:color="auto" w:fill="F0F0F0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2"/>
          <w:szCs w:val="30"/>
        </w:rPr>
      </w:pPr>
      <w:bookmarkStart w:id="0" w:name="_GoBack"/>
      <w:r w:rsidRPr="00477937">
        <w:rPr>
          <w:rFonts w:ascii="Helvetica" w:eastAsia="Times New Roman" w:hAnsi="Helvetica" w:cs="Helvetica"/>
          <w:b/>
          <w:bCs/>
          <w:color w:val="444444"/>
          <w:sz w:val="32"/>
          <w:szCs w:val="30"/>
          <w:bdr w:val="none" w:sz="0" w:space="0" w:color="auto" w:frame="1"/>
        </w:rPr>
        <w:t>Sick Day Email Sample</w:t>
      </w:r>
    </w:p>
    <w:bookmarkEnd w:id="0"/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 </w:t>
      </w:r>
    </w:p>
    <w:p w:rsidR="00477937" w:rsidRPr="00477937" w:rsidRDefault="00477937" w:rsidP="0047793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</w:rPr>
        <w:t>Re: Sick Leave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 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Dear Ms. Nicola: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I am writing to inform you that I will not come to work today as I am feeling unwell since I came back home from work yesterday.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In fact, I had had a high fever and a heavy head at work all day yesterday. Additionally, a quick trip to the ER last night confirmed that I had contracted the “bug.”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The ER doctor suggested that I take at least two days off from work. This is because I am contagious and will risk infection to my coworkers.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Rest assured that I will manage my work from home during my leave. Likewise, I am in continuous contact with my clients through email and phone.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Please find the doctor’s note attached to this email. I would appreciate it if you could forward this email to HR so that they can formally process my leave. As of yesterday, I had six sick leaves left for the rest of the year, so I am assuming it is not a problem to take two days off.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Thank you very much.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 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Sincerely,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Maria Butte</w:t>
      </w: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br/>
        <w:t>Administrative Assistant</w:t>
      </w: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br/>
      </w:r>
      <w:proofErr w:type="spellStart"/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Emp</w:t>
      </w:r>
      <w:proofErr w:type="spellEnd"/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 xml:space="preserve"> #: 65210</w:t>
      </w: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br/>
        <w:t>Tel: (333) 333-3333</w:t>
      </w:r>
    </w:p>
    <w:p w:rsidR="00477937" w:rsidRPr="00477937" w:rsidRDefault="00477937" w:rsidP="004779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</w:rPr>
      </w:pPr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 xml:space="preserve">Attachment: </w:t>
      </w:r>
      <w:proofErr w:type="spellStart"/>
      <w:r w:rsidRPr="00477937">
        <w:rPr>
          <w:rFonts w:ascii="Helvetica" w:eastAsia="Times New Roman" w:hAnsi="Helvetica" w:cs="Helvetica"/>
          <w:color w:val="444444"/>
          <w:sz w:val="26"/>
          <w:szCs w:val="26"/>
        </w:rPr>
        <w:t>Doctors_Note_for_Maria</w:t>
      </w:r>
      <w:proofErr w:type="spellEnd"/>
    </w:p>
    <w:p w:rsidR="0041594E" w:rsidRDefault="0041594E"/>
    <w:sectPr w:rsidR="0041594E" w:rsidSect="0047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37"/>
    <w:rsid w:val="0041594E"/>
    <w:rsid w:val="00477937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2C048-F2DE-4C2C-AE31-511CAE96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7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79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779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909</Characters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