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66" w:rsidRPr="00170166" w:rsidRDefault="00170166" w:rsidP="001701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32E57"/>
          <w:sz w:val="27"/>
          <w:szCs w:val="27"/>
        </w:rPr>
      </w:pPr>
      <w:r w:rsidRPr="00170166">
        <w:rPr>
          <w:rFonts w:ascii="Segoe UI" w:eastAsia="Times New Roman" w:hAnsi="Segoe UI" w:cs="Segoe UI"/>
          <w:b/>
          <w:bCs/>
          <w:color w:val="132E57"/>
          <w:sz w:val="27"/>
          <w:szCs w:val="27"/>
        </w:rPr>
        <w:t>Sample Sick Email Template for Indefinite Leave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You can refer to the following template if you’re not sure when you will be back at work.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 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Hi [Name of your manager or supervisor],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I’m sending this email to inform you that I can’t come to the office today. I’ve been feeling under the weather since [when the symptoms occurred – yesterday, last night, etc.]. I went to the hospital and the doctor said I’ve got [illness]. The prescribed medication will last for [number of days]. The doctor asked me to stay home so I can completely recover.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Feel free to contact [name of teammate] who will be in charge of my workload for the time being to make sure that all deadlines are met.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Thank you for understanding,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 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[Your name]</w:t>
      </w:r>
    </w:p>
    <w:p w:rsidR="00170166" w:rsidRPr="00170166" w:rsidRDefault="00170166" w:rsidP="0017016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676767"/>
          <w:sz w:val="27"/>
          <w:szCs w:val="27"/>
        </w:rPr>
      </w:pPr>
      <w:r w:rsidRPr="00170166">
        <w:rPr>
          <w:rFonts w:ascii="Segoe UI" w:eastAsia="Times New Roman" w:hAnsi="Segoe UI" w:cs="Segoe UI"/>
          <w:color w:val="676767"/>
          <w:sz w:val="27"/>
          <w:szCs w:val="27"/>
        </w:rPr>
        <w:t> </w:t>
      </w:r>
    </w:p>
    <w:p w:rsidR="0041594E" w:rsidRDefault="0041594E">
      <w:bookmarkStart w:id="0" w:name="_GoBack"/>
      <w:bookmarkEnd w:id="0"/>
    </w:p>
    <w:sectPr w:rsidR="0041594E" w:rsidSect="0017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66"/>
    <w:rsid w:val="00170166"/>
    <w:rsid w:val="004159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45303-0FFD-47EC-B266-89ECC804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01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7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617</Characters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