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3A" w:rsidRDefault="003B4A3A" w:rsidP="003B4A3A">
      <w:r>
        <w:t>[Company Letterhead]</w:t>
      </w:r>
    </w:p>
    <w:p w:rsidR="003B4A3A" w:rsidRDefault="003B4A3A" w:rsidP="003B4A3A">
      <w:r>
        <w:t>[Date]</w:t>
      </w:r>
    </w:p>
    <w:p w:rsidR="003B4A3A" w:rsidRDefault="003B4A3A" w:rsidP="003B4A3A">
      <w:r>
        <w:t>[Name of Employee]</w:t>
      </w:r>
    </w:p>
    <w:p w:rsidR="003B4A3A" w:rsidRDefault="003B4A3A" w:rsidP="003B4A3A">
      <w:r>
        <w:t>[Address]</w:t>
      </w:r>
    </w:p>
    <w:p w:rsidR="003B4A3A" w:rsidRDefault="003B4A3A" w:rsidP="003B4A3A">
      <w:r>
        <w:t>[Address]</w:t>
      </w:r>
    </w:p>
    <w:p w:rsidR="003B4A3A" w:rsidRDefault="003B4A3A" w:rsidP="003B4A3A">
      <w:r>
        <w:t>[Address]</w:t>
      </w:r>
    </w:p>
    <w:p w:rsidR="003B4A3A" w:rsidRDefault="003B4A3A" w:rsidP="003B4A3A">
      <w:r>
        <w:t>Subject: Termination of Employment</w:t>
      </w:r>
    </w:p>
    <w:p w:rsidR="003B4A3A" w:rsidRDefault="003B4A3A" w:rsidP="003B4A3A">
      <w:r>
        <w:t>Dear [Name of Employee],</w:t>
      </w:r>
    </w:p>
    <w:p w:rsidR="003B4A3A" w:rsidRDefault="003B4A3A" w:rsidP="003B4A3A">
      <w:r>
        <w:t>In follow up to our meeting on [Date], this letter is to inform you that your employment with</w:t>
      </w:r>
      <w:r w:rsidR="007D7E94">
        <w:t xml:space="preserve"> </w:t>
      </w:r>
      <w:r>
        <w:t>[Employer Name] will be terminated effective [Date of Termination] (“Effective Date”) for</w:t>
      </w:r>
      <w:r w:rsidR="007D7E94">
        <w:t xml:space="preserve"> </w:t>
      </w:r>
      <w:r>
        <w:t>[Termination Reason].</w:t>
      </w:r>
    </w:p>
    <w:p w:rsidR="003B4A3A" w:rsidRDefault="003B4A3A" w:rsidP="003B4A3A">
      <w:r>
        <w:t>The following terms apply to your termination. Except as set forth in this letter, no other</w:t>
      </w:r>
      <w:r w:rsidR="007D7E94">
        <w:t xml:space="preserve"> </w:t>
      </w:r>
      <w:r>
        <w:t>compensation or benefits will be provided to you.</w:t>
      </w:r>
    </w:p>
    <w:p w:rsidR="003B4A3A" w:rsidRDefault="003B4A3A" w:rsidP="003B4A3A">
      <w:r>
        <w:t>Final Compensation</w:t>
      </w:r>
    </w:p>
    <w:p w:rsidR="003B4A3A" w:rsidRDefault="003B4A3A" w:rsidP="003B4A3A">
      <w:r>
        <w:t>You will receive all of your unpaid wages in accordance with [State] law, [including but not</w:t>
      </w:r>
      <w:r w:rsidR="007D7E94">
        <w:t xml:space="preserve"> </w:t>
      </w:r>
      <w:r>
        <w:t>limited to __ days of accrued unused vacation days [PTO]], through the Effective Date. All</w:t>
      </w:r>
      <w:r w:rsidR="007D7E94">
        <w:t xml:space="preserve"> </w:t>
      </w:r>
      <w:r>
        <w:t>payments will be subject to applicable deductions and withholdings required by law and paid</w:t>
      </w:r>
    </w:p>
    <w:p w:rsidR="003B4A3A" w:rsidRDefault="003B4A3A" w:rsidP="003B4A3A">
      <w:r>
        <w:t>[Date and Method of Payment].</w:t>
      </w:r>
    </w:p>
    <w:p w:rsidR="003B4A3A" w:rsidRDefault="003B4A3A" w:rsidP="003B4A3A">
      <w:r>
        <w:t>Benefits and COBRA Coverage</w:t>
      </w:r>
    </w:p>
    <w:p w:rsidR="003B4A3A" w:rsidRDefault="003B4A3A" w:rsidP="003B4A3A">
      <w:r>
        <w:t>Your [family medical, dental and vision] insurance will terminate [End Date of Coverage].</w:t>
      </w:r>
    </w:p>
    <w:p w:rsidR="003B4A3A" w:rsidRDefault="003B4A3A" w:rsidP="003B4A3A">
      <w:r>
        <w:t>Except as otherwise set forth below, all other benefits from [Employer], including any [Life</w:t>
      </w:r>
    </w:p>
    <w:p w:rsidR="003B4A3A" w:rsidRDefault="003B4A3A" w:rsidP="003B4A3A">
      <w:r>
        <w:t>Insurance or Accidental Death and Dismemberment insurance], will cease on the Effective</w:t>
      </w:r>
    </w:p>
    <w:p w:rsidR="003B4A3A" w:rsidRDefault="003B4A3A" w:rsidP="003B4A3A">
      <w:r>
        <w:t>Date. [Stock Options]</w:t>
      </w:r>
    </w:p>
    <w:p w:rsidR="003B4A3A" w:rsidRDefault="003B4A3A" w:rsidP="003B4A3A">
      <w:r>
        <w:t>Employee will be provided with all requisite paperwork, pursuant to the Consolidated Omnibus</w:t>
      </w:r>
    </w:p>
    <w:p w:rsidR="003B4A3A" w:rsidRDefault="003B4A3A" w:rsidP="003B4A3A">
      <w:r>
        <w:t>Budget Reconciliation Act (“COBRA”), necessary to elect continued group health insurance</w:t>
      </w:r>
      <w:r w:rsidR="007D7E94">
        <w:t xml:space="preserve"> </w:t>
      </w:r>
      <w:r>
        <w:t>coverage at your expense. Your eligibility for COBRA will begin on [COBRA Effective Date].</w:t>
      </w:r>
    </w:p>
    <w:p w:rsidR="003B4A3A" w:rsidRDefault="003B4A3A" w:rsidP="003B4A3A">
      <w:r>
        <w:t>Return of Property</w:t>
      </w:r>
    </w:p>
    <w:p w:rsidR="003B4A3A" w:rsidRDefault="003B4A3A" w:rsidP="003B4A3A">
      <w:r>
        <w:t>You must promptly return all [Employer Name] property, including identification cards or badges,</w:t>
      </w:r>
      <w:r w:rsidR="007D7E94">
        <w:t xml:space="preserve"> </w:t>
      </w:r>
      <w:r>
        <w:t>access codes or devices, keys, laptops, computers, telephones, mobile phones, hand-held</w:t>
      </w:r>
      <w:r w:rsidR="007D7E94">
        <w:t xml:space="preserve"> </w:t>
      </w:r>
      <w:r>
        <w:t>electronic devices, credit cards, electronically stored documents or files, physical files, any other</w:t>
      </w:r>
    </w:p>
    <w:p w:rsidR="003B4A3A" w:rsidRDefault="003B4A3A" w:rsidP="003B4A3A">
      <w:r>
        <w:t>Comment [1]: This letter assumes that the</w:t>
      </w:r>
      <w:r w:rsidR="007D7E94">
        <w:t xml:space="preserve"> </w:t>
      </w:r>
      <w:r>
        <w:t>employee is not an executive of the company.</w:t>
      </w:r>
    </w:p>
    <w:p w:rsidR="003B4A3A" w:rsidRDefault="003B4A3A" w:rsidP="003B4A3A">
      <w:r>
        <w:t>Additional provisions may be advisable when</w:t>
      </w:r>
      <w:r w:rsidR="007D7E94">
        <w:t xml:space="preserve"> </w:t>
      </w:r>
      <w:r>
        <w:t>terminating an executive.</w:t>
      </w:r>
    </w:p>
    <w:p w:rsidR="003B4A3A" w:rsidRDefault="003B4A3A" w:rsidP="003B4A3A">
      <w:r>
        <w:lastRenderedPageBreak/>
        <w:t>Comment [2]: Depending on the reason for</w:t>
      </w:r>
      <w:r w:rsidR="007D7E94">
        <w:t xml:space="preserve"> </w:t>
      </w:r>
      <w:r>
        <w:t>termination, in most cases it is advisable to</w:t>
      </w:r>
      <w:r w:rsidR="007D7E94">
        <w:t xml:space="preserve"> </w:t>
      </w:r>
      <w:r>
        <w:t>provide the termination letter in conjunction with</w:t>
      </w:r>
      <w:r w:rsidR="007D7E94">
        <w:t xml:space="preserve"> </w:t>
      </w:r>
      <w:r>
        <w:t>or after a meeting with the employee. An</w:t>
      </w:r>
      <w:r w:rsidR="007D7E94">
        <w:t xml:space="preserve"> </w:t>
      </w:r>
      <w:r>
        <w:t>employment lawyer should be consulted to help</w:t>
      </w:r>
      <w:r w:rsidR="007D7E94">
        <w:t xml:space="preserve"> </w:t>
      </w:r>
      <w:r>
        <w:t>you determine who should attend the meeting</w:t>
      </w:r>
      <w:r w:rsidR="007D7E94">
        <w:t xml:space="preserve"> </w:t>
      </w:r>
      <w:r>
        <w:t>and what should be discussed.</w:t>
      </w:r>
    </w:p>
    <w:p w:rsidR="003B4A3A" w:rsidRDefault="003B4A3A" w:rsidP="003B4A3A">
      <w:r>
        <w:t>Comment [3]: It is important to follow best</w:t>
      </w:r>
      <w:r w:rsidR="007D7E94">
        <w:t xml:space="preserve"> </w:t>
      </w:r>
      <w:r>
        <w:t>practices in terminating an employee. The</w:t>
      </w:r>
      <w:r w:rsidR="007D7E94">
        <w:t xml:space="preserve"> </w:t>
      </w:r>
      <w:r>
        <w:t>termination letter is one of the last stages of this</w:t>
      </w:r>
      <w:r w:rsidR="007D7E94">
        <w:t xml:space="preserve"> </w:t>
      </w:r>
      <w:r>
        <w:t>process. Please contact an employment lawyer</w:t>
      </w:r>
      <w:r w:rsidR="007D7E94">
        <w:t xml:space="preserve"> </w:t>
      </w:r>
      <w:r>
        <w:t>to assist you in determining best practices for</w:t>
      </w:r>
      <w:r w:rsidR="007D7E94">
        <w:t xml:space="preserve"> </w:t>
      </w:r>
      <w:r>
        <w:t>your company.</w:t>
      </w:r>
      <w:r w:rsidR="007D7E94">
        <w:t xml:space="preserve"> </w:t>
      </w:r>
    </w:p>
    <w:p w:rsidR="003B4A3A" w:rsidRDefault="003B4A3A" w:rsidP="003B4A3A">
      <w:r>
        <w:t>Comment [4]: If the termination date is in the</w:t>
      </w:r>
      <w:r w:rsidR="007D7E94">
        <w:t xml:space="preserve"> </w:t>
      </w:r>
      <w:r>
        <w:t>future, you may want to enter into a termination</w:t>
      </w:r>
      <w:r w:rsidR="007D7E94">
        <w:t xml:space="preserve"> </w:t>
      </w:r>
      <w:r>
        <w:t>or transition agreement or otherwise discuss</w:t>
      </w:r>
      <w:r w:rsidR="007D7E94">
        <w:t xml:space="preserve"> </w:t>
      </w:r>
      <w:r>
        <w:t>ongoing obligations the employee has until the</w:t>
      </w:r>
      <w:r w:rsidR="007D7E94">
        <w:t xml:space="preserve"> </w:t>
      </w:r>
      <w:r>
        <w:t>termination date.</w:t>
      </w:r>
    </w:p>
    <w:p w:rsidR="003B4A3A" w:rsidRDefault="003B4A3A" w:rsidP="003B4A3A">
      <w:r>
        <w:t>Comment [5]: How you describe the reason</w:t>
      </w:r>
      <w:r w:rsidR="007D7E94">
        <w:t xml:space="preserve"> </w:t>
      </w:r>
      <w:r>
        <w:t>for termination is very important and varies</w:t>
      </w:r>
      <w:r w:rsidR="007D7E94">
        <w:t xml:space="preserve"> </w:t>
      </w:r>
      <w:r>
        <w:t>depending on the facts—please consult with an</w:t>
      </w:r>
      <w:r w:rsidR="007D7E94">
        <w:t xml:space="preserve"> </w:t>
      </w:r>
      <w:r>
        <w:t>employment lawyer to make sure you are</w:t>
      </w:r>
      <w:r w:rsidR="007D7E94">
        <w:t xml:space="preserve"> </w:t>
      </w:r>
      <w:r>
        <w:t>appropriately wording the letter and complying</w:t>
      </w:r>
      <w:r w:rsidR="007D7E94">
        <w:t xml:space="preserve"> </w:t>
      </w:r>
      <w:r>
        <w:t>with applicable law. It may be best to provide a</w:t>
      </w:r>
      <w:r w:rsidR="007D7E94">
        <w:t xml:space="preserve"> </w:t>
      </w:r>
      <w:r>
        <w:t>summary of the reasons, putting the employee</w:t>
      </w:r>
      <w:r w:rsidR="007D7E94">
        <w:t xml:space="preserve"> </w:t>
      </w:r>
      <w:r>
        <w:t>on notice as to the particulars, but not intending</w:t>
      </w:r>
      <w:r w:rsidR="007D7E94">
        <w:t xml:space="preserve"> </w:t>
      </w:r>
      <w:r>
        <w:t>to be exhaustive. It may also be good to</w:t>
      </w:r>
      <w:r w:rsidR="007D7E94">
        <w:t xml:space="preserve"> </w:t>
      </w:r>
      <w:r>
        <w:t>identify any process that was followed, if</w:t>
      </w:r>
      <w:r w:rsidR="007D7E94">
        <w:t xml:space="preserve"> </w:t>
      </w:r>
      <w:r>
        <w:t>applicable.</w:t>
      </w:r>
    </w:p>
    <w:p w:rsidR="003B4A3A" w:rsidRDefault="003B4A3A" w:rsidP="003B4A3A">
      <w:r>
        <w:t>Comment [6]: This letter assumes that no</w:t>
      </w:r>
      <w:r w:rsidR="007D7E94">
        <w:t xml:space="preserve"> </w:t>
      </w:r>
      <w:r>
        <w:t>employment agreement is in place. If an</w:t>
      </w:r>
      <w:r w:rsidR="007D7E94">
        <w:t xml:space="preserve"> </w:t>
      </w:r>
      <w:r>
        <w:t>employment agreement with the employee</w:t>
      </w:r>
      <w:r w:rsidR="007D7E94">
        <w:t xml:space="preserve"> </w:t>
      </w:r>
      <w:r>
        <w:t>exists, you should contact an employment ... [1]</w:t>
      </w:r>
    </w:p>
    <w:p w:rsidR="003B4A3A" w:rsidRDefault="003B4A3A" w:rsidP="003B4A3A">
      <w:r>
        <w:t>Comment [7]: This letter also assumes that</w:t>
      </w:r>
      <w:r w:rsidR="007D7E94">
        <w:t xml:space="preserve"> </w:t>
      </w:r>
      <w:r>
        <w:t>no severance will be provided. If severance will</w:t>
      </w:r>
      <w:r w:rsidR="007D7E94">
        <w:t xml:space="preserve"> </w:t>
      </w:r>
      <w:r>
        <w:t>be provided, a Separation Agreement, rather</w:t>
      </w:r>
      <w:r w:rsidR="007D7E94">
        <w:t xml:space="preserve"> </w:t>
      </w:r>
      <w:r>
        <w:t xml:space="preserve">than this letter, should be used. </w:t>
      </w:r>
      <w:proofErr w:type="gramStart"/>
      <w:r>
        <w:t>An</w:t>
      </w:r>
      <w:proofErr w:type="gramEnd"/>
      <w:r>
        <w:t xml:space="preserve"> ... [2]</w:t>
      </w:r>
    </w:p>
    <w:p w:rsidR="003B4A3A" w:rsidRDefault="003B4A3A" w:rsidP="003B4A3A">
      <w:r>
        <w:t>Comment [8]: What needs to be paid and</w:t>
      </w:r>
      <w:r w:rsidR="007D7E94">
        <w:t xml:space="preserve"> </w:t>
      </w:r>
      <w:r>
        <w:t>when is governed by state law. Please contact</w:t>
      </w:r>
      <w:r w:rsidR="007D7E94">
        <w:t xml:space="preserve"> </w:t>
      </w:r>
      <w:r>
        <w:t>an employment attorney to determine what ... [3]</w:t>
      </w:r>
      <w:r w:rsidR="007D7E94">
        <w:t xml:space="preserve"> </w:t>
      </w:r>
      <w:r>
        <w:t>Comment [9]: You need to determine what is</w:t>
      </w:r>
      <w:r w:rsidR="007D7E94">
        <w:t xml:space="preserve"> </w:t>
      </w:r>
      <w:r>
        <w:t>required to be paid under company policies and</w:t>
      </w:r>
      <w:r w:rsidR="007D7E94">
        <w:t xml:space="preserve"> </w:t>
      </w:r>
      <w:r>
        <w:t>applicable law.</w:t>
      </w:r>
      <w:r w:rsidR="007D7E94">
        <w:t xml:space="preserve"> </w:t>
      </w:r>
      <w:r>
        <w:t>Comment [10]: Contact counsel to determine</w:t>
      </w:r>
      <w:r w:rsidR="007D7E94">
        <w:t xml:space="preserve"> </w:t>
      </w:r>
      <w:r>
        <w:t>when payment needs to be made—some states</w:t>
      </w:r>
      <w:r w:rsidR="007D7E94">
        <w:t xml:space="preserve"> </w:t>
      </w:r>
      <w:r>
        <w:t>require final payment to be made on the last</w:t>
      </w:r>
      <w:r w:rsidR="007D7E94">
        <w:t xml:space="preserve"> </w:t>
      </w:r>
      <w:r>
        <w:t>day of employment.</w:t>
      </w:r>
    </w:p>
    <w:p w:rsidR="003B4A3A" w:rsidRDefault="003B4A3A" w:rsidP="003B4A3A">
      <w:r>
        <w:t>Comment [11]: If the employee is a</w:t>
      </w:r>
      <w:r w:rsidR="007D7E94">
        <w:t xml:space="preserve"> </w:t>
      </w:r>
      <w:r>
        <w:t>participant in a company stock option plan, it</w:t>
      </w:r>
      <w:r w:rsidR="007D7E94">
        <w:t xml:space="preserve"> </w:t>
      </w:r>
      <w:r>
        <w:t>may be advisable to address how termination</w:t>
      </w:r>
      <w:r w:rsidR="007D7E94">
        <w:t xml:space="preserve"> </w:t>
      </w:r>
      <w:r>
        <w:t>impacts those options and the applicable plan.</w:t>
      </w:r>
      <w:r w:rsidR="007D7E94">
        <w:t xml:space="preserve"> </w:t>
      </w:r>
      <w:r>
        <w:t>Comment [12]: Contact counsel if you are not</w:t>
      </w:r>
      <w:r w:rsidR="007D7E94">
        <w:t xml:space="preserve"> </w:t>
      </w:r>
      <w:r>
        <w:t>sure what paperwork needs to be provided.</w:t>
      </w:r>
      <w:r w:rsidR="007D7E94">
        <w:t xml:space="preserve"> </w:t>
      </w:r>
    </w:p>
    <w:p w:rsidR="003B4A3A" w:rsidRDefault="003B4A3A" w:rsidP="003B4A3A">
      <w:r>
        <w:t>Comment [13]: To protect the company, it is</w:t>
      </w:r>
      <w:r w:rsidR="007D7E94">
        <w:t xml:space="preserve"> </w:t>
      </w:r>
      <w:r>
        <w:t>important make sure the employee does not</w:t>
      </w:r>
      <w:r w:rsidR="007D7E94">
        <w:t xml:space="preserve"> </w:t>
      </w:r>
      <w:r>
        <w:t>retain any company property or proprietary</w:t>
      </w:r>
      <w:r w:rsidR="007D7E94">
        <w:t xml:space="preserve"> </w:t>
      </w:r>
      <w:r>
        <w:t>information.</w:t>
      </w:r>
    </w:p>
    <w:p w:rsidR="003B4A3A" w:rsidRDefault="003B4A3A" w:rsidP="003B4A3A">
      <w:r>
        <w:t>[Employer Name] property and information in your possession, any other materials of any</w:t>
      </w:r>
      <w:r w:rsidR="007D7E94">
        <w:t xml:space="preserve"> </w:t>
      </w:r>
      <w:r>
        <w:t>nature pertaining to your work, and any documents or data of any description (or any</w:t>
      </w:r>
      <w:r w:rsidR="007D7E94">
        <w:t xml:space="preserve"> </w:t>
      </w:r>
      <w:r>
        <w:t>reproduction of any documents or data) containing or pertaining to any proprietary or</w:t>
      </w:r>
      <w:r w:rsidR="007D7E94">
        <w:t xml:space="preserve"> </w:t>
      </w:r>
      <w:r>
        <w:t>confidential material of [Company Name]. Please return this property and information to</w:t>
      </w:r>
    </w:p>
    <w:p w:rsidR="003B4A3A" w:rsidRDefault="003B4A3A" w:rsidP="003B4A3A">
      <w:r>
        <w:t>[Contact Person] by the Effective Date.</w:t>
      </w:r>
    </w:p>
    <w:p w:rsidR="003B4A3A" w:rsidRDefault="003B4A3A" w:rsidP="003B4A3A">
      <w:r>
        <w:t>Ongoing Obligations</w:t>
      </w:r>
    </w:p>
    <w:p w:rsidR="003B4A3A" w:rsidRDefault="003B4A3A" w:rsidP="003B4A3A">
      <w:r>
        <w:t>Remember that you have signed the attached [Confidentially and Proprietary Rights Agreement,</w:t>
      </w:r>
    </w:p>
    <w:p w:rsidR="003B4A3A" w:rsidRDefault="003B4A3A" w:rsidP="003B4A3A">
      <w:r>
        <w:t>Non-Compete Agreement, etc.] (</w:t>
      </w:r>
      <w:proofErr w:type="gramStart"/>
      <w:r>
        <w:t>collectively</w:t>
      </w:r>
      <w:proofErr w:type="gramEnd"/>
      <w:r>
        <w:t>, “Restrictive Covenant Agreements”). The</w:t>
      </w:r>
    </w:p>
    <w:p w:rsidR="003B4A3A" w:rsidRDefault="003B4A3A" w:rsidP="003B4A3A">
      <w:r>
        <w:lastRenderedPageBreak/>
        <w:t>Restrictive Covenant Agreements are enforceable and binding and remain in full force and</w:t>
      </w:r>
      <w:r w:rsidR="007D7E94">
        <w:t xml:space="preserve"> </w:t>
      </w:r>
      <w:r>
        <w:t>effect in accordance with their terms.</w:t>
      </w:r>
    </w:p>
    <w:p w:rsidR="003B4A3A" w:rsidRDefault="003B4A3A" w:rsidP="003B4A3A">
      <w:r>
        <w:t>If you have any questions about this letter or the attached agreement[s], please contact [Name]</w:t>
      </w:r>
    </w:p>
    <w:p w:rsidR="003B4A3A" w:rsidRDefault="003B4A3A" w:rsidP="003B4A3A">
      <w:proofErr w:type="gramStart"/>
      <w:r>
        <w:t>at</w:t>
      </w:r>
      <w:proofErr w:type="gramEnd"/>
      <w:r>
        <w:t xml:space="preserve"> [Contact Information].</w:t>
      </w:r>
    </w:p>
    <w:p w:rsidR="003B4A3A" w:rsidRDefault="003B4A3A" w:rsidP="003B4A3A">
      <w:r>
        <w:t>Sincerely,</w:t>
      </w:r>
    </w:p>
    <w:p w:rsidR="003B4A3A" w:rsidRDefault="003B4A3A" w:rsidP="003B4A3A">
      <w:r>
        <w:t>______________</w:t>
      </w:r>
    </w:p>
    <w:p w:rsidR="003B4A3A" w:rsidRDefault="003B4A3A" w:rsidP="003B4A3A">
      <w:r>
        <w:t>[Company Name]</w:t>
      </w:r>
    </w:p>
    <w:p w:rsidR="003B4A3A" w:rsidRDefault="003B4A3A" w:rsidP="003B4A3A">
      <w:r>
        <w:t>[Name of Authorized Signatory]</w:t>
      </w:r>
    </w:p>
    <w:p w:rsidR="003B4A3A" w:rsidRDefault="003B4A3A" w:rsidP="003B4A3A">
      <w:r>
        <w:t>[Title of Authorized Signatory]</w:t>
      </w:r>
    </w:p>
    <w:p w:rsidR="004019C0" w:rsidRDefault="003B4A3A" w:rsidP="003B4A3A">
      <w:r>
        <w:t>[Date]</w:t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3A"/>
    <w:rsid w:val="003B4A3A"/>
    <w:rsid w:val="007D7E94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2BD55-F224-43D6-84AD-CCC2E5AD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770</Words>
  <Characters>4395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