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0C" w:rsidRDefault="0044140C" w:rsidP="0044140C">
      <w:r>
        <w:t>8.11</w:t>
      </w:r>
      <w:proofErr w:type="gramStart"/>
      <w:r>
        <w:t>.A</w:t>
      </w:r>
      <w:proofErr w:type="gramEnd"/>
    </w:p>
    <w:p w:rsidR="0044140C" w:rsidRDefault="0044140C" w:rsidP="0044140C">
      <w:r>
        <w:t>SAMPLE PATIENT TERMINATION LETTER</w:t>
      </w:r>
    </w:p>
    <w:p w:rsidR="0044140C" w:rsidRDefault="0044140C" w:rsidP="0044140C">
      <w:r>
        <w:t>USE DEPARTMENT LETTERHEAD</w:t>
      </w:r>
    </w:p>
    <w:p w:rsidR="0044140C" w:rsidRDefault="0044140C" w:rsidP="0044140C">
      <w:r>
        <w:t>Date</w:t>
      </w:r>
    </w:p>
    <w:p w:rsidR="0044140C" w:rsidRDefault="0044140C" w:rsidP="0044140C">
      <w:r>
        <w:t>Patient Address Certified Mail #_________________</w:t>
      </w:r>
    </w:p>
    <w:p w:rsidR="0044140C" w:rsidRDefault="0044140C" w:rsidP="0044140C">
      <w:r>
        <w:t>Dear _________________:</w:t>
      </w:r>
    </w:p>
    <w:p w:rsidR="0044140C" w:rsidRDefault="0044140C" w:rsidP="0044140C">
      <w:r>
        <w:t>This letter is to inform you that I will no longer be your physician and will stop providing</w:t>
      </w:r>
      <w:r w:rsidR="009D0719">
        <w:t xml:space="preserve"> </w:t>
      </w:r>
      <w:r>
        <w:t>medical care to you effective 30 days from date you receive this letter.</w:t>
      </w:r>
      <w:r w:rsidR="009D0719">
        <w:t xml:space="preserve"> </w:t>
      </w:r>
      <w:r>
        <w:t>I will continue to provide routine and emergency medical care to you for 30 days while you seek</w:t>
      </w:r>
      <w:r w:rsidR="009D0719">
        <w:t xml:space="preserve"> </w:t>
      </w:r>
      <w:r>
        <w:t>another physician.</w:t>
      </w:r>
    </w:p>
    <w:p w:rsidR="0044140C" w:rsidRDefault="0044140C" w:rsidP="0044140C">
      <w:r>
        <w:t>I suggest you consult the local physician referral service, your county medical society, or the</w:t>
      </w:r>
      <w:r w:rsidR="009D0719">
        <w:t xml:space="preserve"> </w:t>
      </w:r>
      <w:r>
        <w:t>yellow pages of your telephone book as soon as possible so that you may find another physician</w:t>
      </w:r>
      <w:r w:rsidR="009D0719">
        <w:t xml:space="preserve"> </w:t>
      </w:r>
      <w:r>
        <w:t>who will assume responsibility for your care.</w:t>
      </w:r>
    </w:p>
    <w:p w:rsidR="0044140C" w:rsidRDefault="0044140C" w:rsidP="0044140C">
      <w:r>
        <w:t>I will be pleased to assist the physician of your choice by sending him or her a copy of your</w:t>
      </w:r>
      <w:r w:rsidR="009D0719">
        <w:t xml:space="preserve"> </w:t>
      </w:r>
      <w:r>
        <w:t>medical records.</w:t>
      </w:r>
    </w:p>
    <w:p w:rsidR="0044140C" w:rsidRDefault="0044140C" w:rsidP="0044140C">
      <w:r>
        <w:t>Sincerely,</w:t>
      </w:r>
    </w:p>
    <w:p w:rsidR="0044140C" w:rsidRDefault="0044140C" w:rsidP="0044140C">
      <w:r>
        <w:t>_______________________________</w:t>
      </w:r>
    </w:p>
    <w:p w:rsidR="0044140C" w:rsidRDefault="0044140C" w:rsidP="0044140C">
      <w:r>
        <w:t>(Physician Signature)</w:t>
      </w:r>
    </w:p>
    <w:p w:rsidR="0044140C" w:rsidRDefault="0044140C" w:rsidP="0044140C">
      <w:r>
        <w:t>Department of _____________________</w:t>
      </w:r>
    </w:p>
    <w:p w:rsidR="0044140C" w:rsidRDefault="0044140C" w:rsidP="0044140C">
      <w:r>
        <w:t>Instructions</w:t>
      </w:r>
      <w:bookmarkStart w:id="0" w:name="_GoBack"/>
      <w:bookmarkEnd w:id="0"/>
    </w:p>
    <w:p w:rsidR="0044140C" w:rsidRDefault="0044140C" w:rsidP="0044140C">
      <w:r>
        <w:t>1. Retype the letter onto TTUHSC letterhead;</w:t>
      </w:r>
    </w:p>
    <w:p w:rsidR="0044140C" w:rsidRDefault="0044140C" w:rsidP="0044140C">
      <w:r>
        <w:t>2. A reason for the dismissal may be given but is not necessary;</w:t>
      </w:r>
    </w:p>
    <w:p w:rsidR="0044140C" w:rsidRDefault="0044140C" w:rsidP="0044140C">
      <w:r>
        <w:t>3. Include the telephone numbers of the local physician referral service and county medical</w:t>
      </w:r>
    </w:p>
    <w:p w:rsidR="0044140C" w:rsidRDefault="0044140C" w:rsidP="0044140C">
      <w:proofErr w:type="gramStart"/>
      <w:r>
        <w:t>society</w:t>
      </w:r>
      <w:proofErr w:type="gramEnd"/>
      <w:r>
        <w:t xml:space="preserve"> whenever possible.</w:t>
      </w:r>
    </w:p>
    <w:p w:rsidR="0044140C" w:rsidRDefault="0044140C" w:rsidP="0044140C">
      <w:r>
        <w:t>4. Send this letter to patient by certified mail with return receipt requested and regular mail;</w:t>
      </w:r>
    </w:p>
    <w:p w:rsidR="0044140C" w:rsidRDefault="0044140C" w:rsidP="0044140C">
      <w:r>
        <w:t>5. File copy of letter and delivery receipt in patient’s chart;</w:t>
      </w:r>
    </w:p>
    <w:p w:rsidR="0044140C" w:rsidRDefault="0044140C" w:rsidP="0044140C">
      <w:r>
        <w:t xml:space="preserve">6. If unable to reach the patient by mail, or in the alternative, the letter may be </w:t>
      </w:r>
      <w:r w:rsidR="009D0719">
        <w:t>hand delivered</w:t>
      </w:r>
    </w:p>
    <w:p w:rsidR="0044140C" w:rsidRDefault="0044140C" w:rsidP="0044140C">
      <w:proofErr w:type="gramStart"/>
      <w:r>
        <w:t>at</w:t>
      </w:r>
      <w:proofErr w:type="gramEnd"/>
      <w:r>
        <w:t xml:space="preserve"> an appointment and documented in the medical record;</w:t>
      </w:r>
    </w:p>
    <w:p w:rsidR="004019C0" w:rsidRDefault="0044140C" w:rsidP="0044140C">
      <w:r>
        <w:t>7. This is a sample and may be modified - please call Risk Management for assistance.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0C"/>
    <w:rsid w:val="0044140C"/>
    <w:rsid w:val="009D0719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C27B3-3D58-42D9-AC61-81979C49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1294</Characters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