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85" w:rsidRPr="00290E85" w:rsidRDefault="00290E85" w:rsidP="00290E85">
      <w:r w:rsidRPr="00290E85">
        <w:t>June 27, 2012</w:t>
      </w:r>
    </w:p>
    <w:p w:rsidR="00290E85" w:rsidRPr="00290E85" w:rsidRDefault="00290E85" w:rsidP="00290E85"/>
    <w:p w:rsidR="00290E85" w:rsidRPr="00290E85" w:rsidRDefault="00290E85" w:rsidP="00290E85">
      <w:r w:rsidRPr="00290E85">
        <w:t>Via Personal Delivery</w:t>
      </w:r>
    </w:p>
    <w:p w:rsidR="00290E85" w:rsidRPr="00290E85" w:rsidRDefault="00290E85" w:rsidP="00290E85"/>
    <w:p w:rsidR="00290E85" w:rsidRPr="00290E85" w:rsidRDefault="00290E85" w:rsidP="00290E85">
      <w:r w:rsidRPr="00290E85">
        <w:t xml:space="preserve">Mr. Steve </w:t>
      </w:r>
      <w:proofErr w:type="spellStart"/>
      <w:r w:rsidRPr="00290E85">
        <w:t>Magness</w:t>
      </w:r>
      <w:proofErr w:type="spellEnd"/>
    </w:p>
    <w:p w:rsidR="00290E85" w:rsidRPr="00290E85" w:rsidRDefault="00290E85" w:rsidP="00290E85">
      <w:r w:rsidRPr="00290E85">
        <w:t>2529 NW Rogue Valley Terrace</w:t>
      </w:r>
    </w:p>
    <w:p w:rsidR="00290E85" w:rsidRPr="00290E85" w:rsidRDefault="00290E85" w:rsidP="00290E85">
      <w:r w:rsidRPr="00290E85">
        <w:t>Beaverton, OR 97006</w:t>
      </w:r>
    </w:p>
    <w:p w:rsidR="00290E85" w:rsidRPr="00290E85" w:rsidRDefault="00290E85" w:rsidP="00290E85"/>
    <w:p w:rsidR="00290E85" w:rsidRPr="00290E85" w:rsidRDefault="00290E85" w:rsidP="00290E85">
      <w:r w:rsidRPr="00290E85">
        <w:t>Re: Mutual Termination of Contract</w:t>
      </w:r>
    </w:p>
    <w:p w:rsidR="00290E85" w:rsidRPr="00290E85" w:rsidRDefault="00290E85" w:rsidP="00290E85">
      <w:r w:rsidRPr="00290E85">
        <w:t>Dear Steve:</w:t>
      </w:r>
    </w:p>
    <w:p w:rsidR="00290E85" w:rsidRPr="00290E85" w:rsidRDefault="00290E85" w:rsidP="00290E85"/>
    <w:p w:rsidR="00290E85" w:rsidRPr="00290E85" w:rsidRDefault="00290E85" w:rsidP="00770D7D">
      <w:pPr>
        <w:jc w:val="both"/>
      </w:pPr>
      <w:bookmarkStart w:id="0" w:name="_GoBack"/>
      <w:r w:rsidRPr="00290E85">
        <w:t>As discussed, both you and NIKE have decided to terminate your NIKE Contract, entered</w:t>
      </w:r>
      <w:r w:rsidR="00770D7D">
        <w:t xml:space="preserve"> </w:t>
      </w:r>
      <w:r w:rsidRPr="00290E85">
        <w:t>into on May 4, 2012. As such, this letter shall acknowledge that mutual decision to terminate the</w:t>
      </w:r>
      <w:r w:rsidR="00770D7D">
        <w:t xml:space="preserve"> </w:t>
      </w:r>
      <w:r w:rsidRPr="00290E85">
        <w:t>Contract, effective immediately. In addition, this letter shall further serve as a release of all claims</w:t>
      </w:r>
      <w:r w:rsidR="00770D7D">
        <w:t xml:space="preserve"> </w:t>
      </w:r>
      <w:r w:rsidRPr="00290E85">
        <w:t>and demands that either party may have against the other, and shall acknowledge that as of the</w:t>
      </w:r>
      <w:r w:rsidR="00770D7D">
        <w:t xml:space="preserve"> </w:t>
      </w:r>
      <w:r w:rsidRPr="00290E85">
        <w:t>date above, neither party shall be liable for further performance of any obligations enumerated</w:t>
      </w:r>
      <w:r w:rsidR="00770D7D">
        <w:t xml:space="preserve"> </w:t>
      </w:r>
      <w:r w:rsidRPr="00290E85">
        <w:t>under the Contract, except for any provisions thereof that, by the terms of the Contract, shall</w:t>
      </w:r>
      <w:r w:rsidR="00770D7D">
        <w:t xml:space="preserve"> </w:t>
      </w:r>
      <w:r w:rsidRPr="00290E85">
        <w:t xml:space="preserve">survive the </w:t>
      </w:r>
      <w:proofErr w:type="spellStart"/>
      <w:r w:rsidRPr="00290E85">
        <w:t>Contracts</w:t>
      </w:r>
      <w:proofErr w:type="spellEnd"/>
      <w:r w:rsidRPr="00290E85">
        <w:t xml:space="preserve"> expiration.</w:t>
      </w:r>
    </w:p>
    <w:p w:rsidR="00290E85" w:rsidRPr="00290E85" w:rsidRDefault="00290E85" w:rsidP="00770D7D">
      <w:pPr>
        <w:jc w:val="both"/>
      </w:pPr>
      <w:r w:rsidRPr="00290E85">
        <w:t>We would like to thank you for your association with NIKE. Should an opportunity present</w:t>
      </w:r>
      <w:r w:rsidR="00770D7D">
        <w:t xml:space="preserve"> </w:t>
      </w:r>
      <w:r w:rsidRPr="00290E85">
        <w:t>itself to work together again in the future, NIKE would welcome consideration of such opportunity,</w:t>
      </w:r>
    </w:p>
    <w:bookmarkEnd w:id="0"/>
    <w:p w:rsidR="00290E85" w:rsidRPr="00290E85" w:rsidRDefault="00290E85" w:rsidP="00290E85"/>
    <w:p w:rsidR="00290E85" w:rsidRPr="00290E85" w:rsidRDefault="00290E85" w:rsidP="00290E85">
      <w:r w:rsidRPr="00290E85">
        <w:t>Best regards,</w:t>
      </w:r>
    </w:p>
    <w:p w:rsidR="00290E85" w:rsidRPr="00290E85" w:rsidRDefault="00290E85" w:rsidP="00290E85"/>
    <w:p w:rsidR="00290E85" w:rsidRPr="00290E85" w:rsidRDefault="00290E85" w:rsidP="00290E85">
      <w:r w:rsidRPr="00290E85">
        <w:t>S. Stephen Vass</w:t>
      </w:r>
    </w:p>
    <w:p w:rsidR="00290E85" w:rsidRPr="00290E85" w:rsidRDefault="00290E85" w:rsidP="00290E85">
      <w:r w:rsidRPr="00290E85">
        <w:t>Contracts Specialist Manager</w:t>
      </w:r>
    </w:p>
    <w:p w:rsidR="00290E85" w:rsidRPr="00290E85" w:rsidRDefault="00290E85" w:rsidP="00290E85">
      <w:r w:rsidRPr="00290E85">
        <w:t>NIKE Legal</w:t>
      </w:r>
    </w:p>
    <w:p w:rsidR="00290E85" w:rsidRPr="00290E85" w:rsidRDefault="00290E85" w:rsidP="00290E85"/>
    <w:p w:rsidR="00290E85" w:rsidRPr="00290E85" w:rsidRDefault="00290E85" w:rsidP="00290E85">
      <w:r w:rsidRPr="00290E85">
        <w:t xml:space="preserve"> AGREED AND ACCEPTED</w:t>
      </w:r>
    </w:p>
    <w:p w:rsidR="00290E85" w:rsidRPr="00290E85" w:rsidRDefault="00290E85" w:rsidP="00290E85">
      <w:r w:rsidRPr="00290E85">
        <w:t xml:space="preserve">Name: Steve </w:t>
      </w:r>
      <w:proofErr w:type="spellStart"/>
      <w:r w:rsidRPr="00290E85">
        <w:t>Magness</w:t>
      </w:r>
      <w:proofErr w:type="spellEnd"/>
    </w:p>
    <w:p w:rsidR="00290E85" w:rsidRPr="00290E85" w:rsidRDefault="00290E85" w:rsidP="00290E85"/>
    <w:p w:rsidR="00290E85" w:rsidRPr="00290E85" w:rsidRDefault="00290E85" w:rsidP="00290E85">
      <w:r w:rsidRPr="00290E85">
        <w:t>cc: Maryann Brinkley, NIKE</w:t>
      </w:r>
    </w:p>
    <w:p w:rsidR="00290E85" w:rsidRPr="00290E85" w:rsidRDefault="00290E85" w:rsidP="00290E85"/>
    <w:p w:rsidR="00290E85" w:rsidRPr="00290E85" w:rsidRDefault="00290E85" w:rsidP="00290E85">
      <w:r w:rsidRPr="00290E85">
        <w:lastRenderedPageBreak/>
        <w:t>ONE BOWERMAN DRIVE T: 503.67] 6453 F: 503.646.6926 NIKE.COM</w:t>
      </w:r>
    </w:p>
    <w:p w:rsidR="004019C0" w:rsidRDefault="00770D7D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85"/>
    <w:rsid w:val="00290E85"/>
    <w:rsid w:val="00770D7D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3900C-2CCB-4157-87D1-04A1E83B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172</Words>
  <Characters>984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