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8"/>
        </w:rPr>
      </w:pPr>
    </w:p>
    <w:p w:rsidR="00F450A2" w:rsidRDefault="00E405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EMPLOYEE</w:t>
      </w:r>
      <w:r w:rsidR="00F450A2">
        <w:rPr>
          <w:rFonts w:ascii="Times New Roman" w:hAnsi="Times New Roman"/>
          <w:b/>
          <w:sz w:val="28"/>
        </w:rPr>
        <w:t xml:space="preserve"> TIME-OFF REQUEST FORM</w:t>
      </w:r>
    </w:p>
    <w:p w:rsidR="008D21A8" w:rsidRDefault="008D2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/>
          <w:b/>
          <w:sz w:val="28"/>
        </w:rPr>
      </w:pPr>
    </w:p>
    <w:p w:rsidR="008D21A8" w:rsidRDefault="008D2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/>
          <w:b/>
          <w:sz w:val="28"/>
        </w:rPr>
      </w:pPr>
    </w:p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2070"/>
      </w:tblGrid>
      <w:tr w:rsidR="00F450A2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450A2" w:rsidRDefault="00F450A2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Date: 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470"/>
      </w:tblGrid>
      <w:tr w:rsidR="00F450A2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F450A2" w:rsidRDefault="00F450A2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Employee’s Name: </w:t>
            </w:r>
          </w:p>
        </w:tc>
        <w:tc>
          <w:tcPr>
            <w:tcW w:w="7470" w:type="dxa"/>
            <w:tcBorders>
              <w:bottom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7020"/>
      </w:tblGrid>
      <w:tr w:rsidR="00F450A2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F450A2" w:rsidRDefault="00F450A2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Time Off Requested: </w:t>
            </w:r>
          </w:p>
        </w:tc>
        <w:tc>
          <w:tcPr>
            <w:tcW w:w="7020" w:type="dxa"/>
            <w:tcBorders>
              <w:bottom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7020"/>
      </w:tblGrid>
      <w:tr w:rsidR="00F450A2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F450A2" w:rsidRDefault="00F450A2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Reason for Time Off: </w:t>
            </w:r>
          </w:p>
        </w:tc>
        <w:tc>
          <w:tcPr>
            <w:tcW w:w="7020" w:type="dxa"/>
            <w:tcBorders>
              <w:bottom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8190"/>
      </w:tblGrid>
      <w:tr w:rsidR="00F450A2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Comments:</w:t>
            </w:r>
          </w:p>
        </w:tc>
        <w:tc>
          <w:tcPr>
            <w:tcW w:w="8190" w:type="dxa"/>
            <w:tcBorders>
              <w:bottom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</w:p>
        </w:tc>
      </w:tr>
      <w:tr w:rsidR="00F450A2">
        <w:tblPrEx>
          <w:tblCellMar>
            <w:top w:w="0" w:type="dxa"/>
            <w:bottom w:w="0" w:type="dxa"/>
          </w:tblCellMar>
        </w:tblPrEx>
        <w:tc>
          <w:tcPr>
            <w:tcW w:w="9558" w:type="dxa"/>
            <w:gridSpan w:val="2"/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</w:p>
        </w:tc>
      </w:tr>
      <w:tr w:rsidR="00F450A2">
        <w:tblPrEx>
          <w:tblCellMar>
            <w:top w:w="0" w:type="dxa"/>
            <w:bottom w:w="0" w:type="dxa"/>
          </w:tblCellMar>
        </w:tblPrEx>
        <w:tc>
          <w:tcPr>
            <w:tcW w:w="9558" w:type="dxa"/>
            <w:gridSpan w:val="2"/>
            <w:tcBorders>
              <w:top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</w:p>
        </w:tc>
      </w:tr>
      <w:tr w:rsidR="00F450A2">
        <w:tblPrEx>
          <w:tblCellMar>
            <w:top w:w="0" w:type="dxa"/>
            <w:bottom w:w="0" w:type="dxa"/>
          </w:tblCellMar>
        </w:tblPrEx>
        <w:tc>
          <w:tcPr>
            <w:tcW w:w="95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8"/>
        <w:gridCol w:w="6840"/>
      </w:tblGrid>
      <w:tr w:rsidR="00F450A2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F450A2" w:rsidRDefault="00F450A2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Employee’s Signature: </w:t>
            </w:r>
          </w:p>
        </w:tc>
        <w:tc>
          <w:tcPr>
            <w:tcW w:w="6840" w:type="dxa"/>
            <w:tcBorders>
              <w:bottom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</w:p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ab/>
        <w:t>Time off granted as vacation leave.</w:t>
      </w:r>
    </w:p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ab/>
        <w:t>Time off granted as sick leave.</w:t>
      </w:r>
    </w:p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ab/>
        <w:t>Time off granted without pay.</w:t>
      </w:r>
    </w:p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ab/>
        <w:t>Time off granted with pay.</w:t>
      </w:r>
    </w:p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ab/>
        <w:t>Time off not granted.</w:t>
      </w:r>
    </w:p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</w:p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5940"/>
      </w:tblGrid>
      <w:tr w:rsidR="00F450A2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F450A2" w:rsidRDefault="00F450A2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Signature: </w:t>
            </w:r>
          </w:p>
        </w:tc>
        <w:tc>
          <w:tcPr>
            <w:tcW w:w="5940" w:type="dxa"/>
            <w:tcBorders>
              <w:bottom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450A2" w:rsidRDefault="00F45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2790"/>
      </w:tblGrid>
      <w:tr w:rsidR="00F450A2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450A2" w:rsidRDefault="00F450A2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Date: </w:t>
            </w:r>
          </w:p>
        </w:tc>
        <w:tc>
          <w:tcPr>
            <w:tcW w:w="2790" w:type="dxa"/>
            <w:tcBorders>
              <w:bottom w:val="single" w:sz="6" w:space="0" w:color="auto"/>
            </w:tcBorders>
          </w:tcPr>
          <w:p w:rsidR="00F450A2" w:rsidRDefault="00F450A2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F450A2" w:rsidRDefault="00F450A2">
      <w:pPr>
        <w:rPr>
          <w:rFonts w:ascii="Times New Roman" w:hAnsi="Times New Roman"/>
          <w:sz w:val="24"/>
          <w:u w:val="single"/>
        </w:rPr>
      </w:pPr>
    </w:p>
    <w:sectPr w:rsidR="00F450A2">
      <w:footerReference w:type="default" r:id="rId6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6C" w:rsidRDefault="00B2436C">
      <w:r>
        <w:separator/>
      </w:r>
    </w:p>
  </w:endnote>
  <w:endnote w:type="continuationSeparator" w:id="0">
    <w:p w:rsidR="00B2436C" w:rsidRDefault="00B2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A2" w:rsidRDefault="00F450A2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6C" w:rsidRDefault="00B2436C">
      <w:r>
        <w:separator/>
      </w:r>
    </w:p>
  </w:footnote>
  <w:footnote w:type="continuationSeparator" w:id="0">
    <w:p w:rsidR="00B2436C" w:rsidRDefault="00B24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6E"/>
    <w:rsid w:val="003007A1"/>
    <w:rsid w:val="008D21A8"/>
    <w:rsid w:val="00B2436C"/>
    <w:rsid w:val="00E4056E"/>
    <w:rsid w:val="00F4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BC940-3105-432A-A308-D0F6BC2A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</Words>
  <Characters>293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EMPLOYEES’ TIME-OFF REQUEST FORM</vt:lpstr>
    </vt:vector>
  </TitlesOfParts>
  <LinksUpToDate>false</LinksUpToDate>
  <CharactersWithSpaces>343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