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66"/>
        <w:tblW w:w="97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2"/>
        <w:gridCol w:w="4950"/>
      </w:tblGrid>
      <w:tr w:rsidR="00811D50" w:rsidRPr="00817431" w:rsidTr="00811D50">
        <w:tc>
          <w:tcPr>
            <w:tcW w:w="971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D50" w:rsidRPr="00817431" w:rsidRDefault="00811D50" w:rsidP="00811D50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1"/>
              </w:rPr>
              <w:t>T</w:t>
            </w:r>
            <w:r w:rsidRPr="00811D50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1"/>
              </w:rPr>
              <w:t xml:space="preserve">raining manual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1"/>
              </w:rPr>
              <w:t>Template Structure</w:t>
            </w:r>
          </w:p>
        </w:tc>
      </w:tr>
      <w:tr w:rsidR="00811D50" w:rsidRPr="00817431" w:rsidTr="00811D50">
        <w:tc>
          <w:tcPr>
            <w:tcW w:w="47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D50" w:rsidRPr="00817431" w:rsidRDefault="00811D50" w:rsidP="00811D5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1743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skill/ability/area to be trained - definition</w:t>
            </w:r>
          </w:p>
        </w:tc>
        <w:tc>
          <w:tcPr>
            <w:tcW w:w="4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D50" w:rsidRPr="00817431" w:rsidRDefault="00811D50" w:rsidP="00811D5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1743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811D50" w:rsidRPr="00817431" w:rsidTr="00811D50">
        <w:tc>
          <w:tcPr>
            <w:tcW w:w="47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D50" w:rsidRPr="00817431" w:rsidRDefault="00811D50" w:rsidP="00811D5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1743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purpose/relevance of capability </w:t>
            </w:r>
          </w:p>
        </w:tc>
        <w:tc>
          <w:tcPr>
            <w:tcW w:w="4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D50" w:rsidRPr="00817431" w:rsidRDefault="00811D50" w:rsidP="00811D5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1743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811D50" w:rsidRPr="00817431" w:rsidTr="00811D50">
        <w:tc>
          <w:tcPr>
            <w:tcW w:w="47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D50" w:rsidRPr="00817431" w:rsidRDefault="00811D50" w:rsidP="00811D5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1743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element or part of area to be trained - definition</w:t>
            </w:r>
          </w:p>
        </w:tc>
        <w:tc>
          <w:tcPr>
            <w:tcW w:w="4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D50" w:rsidRPr="00817431" w:rsidRDefault="00811D50" w:rsidP="00811D5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1743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811D50" w:rsidRPr="00817431" w:rsidTr="00811D50">
        <w:tc>
          <w:tcPr>
            <w:tcW w:w="47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D50" w:rsidRPr="00817431" w:rsidRDefault="00811D50" w:rsidP="00811D5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1743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purpose/result/aim of training element</w:t>
            </w:r>
          </w:p>
        </w:tc>
        <w:tc>
          <w:tcPr>
            <w:tcW w:w="4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D50" w:rsidRPr="00817431" w:rsidRDefault="00811D50" w:rsidP="00811D5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1743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811D50" w:rsidRPr="00817431" w:rsidTr="00811D50">
        <w:tc>
          <w:tcPr>
            <w:tcW w:w="47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D50" w:rsidRPr="00817431" w:rsidRDefault="00811D50" w:rsidP="00811D5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1743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required standard or parameter </w:t>
            </w:r>
          </w:p>
        </w:tc>
        <w:tc>
          <w:tcPr>
            <w:tcW w:w="4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D50" w:rsidRPr="00817431" w:rsidRDefault="00811D50" w:rsidP="00811D5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1743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811D50" w:rsidRPr="00817431" w:rsidTr="00811D50">
        <w:tc>
          <w:tcPr>
            <w:tcW w:w="47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D50" w:rsidRPr="00817431" w:rsidRDefault="00811D50" w:rsidP="00811D5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1743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current knowledge or ability</w:t>
            </w:r>
          </w:p>
        </w:tc>
        <w:tc>
          <w:tcPr>
            <w:tcW w:w="4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D50" w:rsidRPr="00817431" w:rsidRDefault="00811D50" w:rsidP="00811D5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1743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811D50" w:rsidRPr="00817431" w:rsidTr="00811D50">
        <w:tc>
          <w:tcPr>
            <w:tcW w:w="47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D50" w:rsidRPr="00817431" w:rsidRDefault="00811D50" w:rsidP="00811D5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1743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activity or exercise</w:t>
            </w:r>
          </w:p>
        </w:tc>
        <w:tc>
          <w:tcPr>
            <w:tcW w:w="4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D50" w:rsidRPr="00817431" w:rsidRDefault="00811D50" w:rsidP="00811D5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1743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811D50" w:rsidRPr="00817431" w:rsidTr="00811D50">
        <w:tc>
          <w:tcPr>
            <w:tcW w:w="47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D50" w:rsidRPr="00817431" w:rsidRDefault="00811D50" w:rsidP="00811D5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1743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tools, equipment, materials</w:t>
            </w:r>
          </w:p>
        </w:tc>
        <w:tc>
          <w:tcPr>
            <w:tcW w:w="4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D50" w:rsidRPr="00817431" w:rsidRDefault="00811D50" w:rsidP="00811D5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1743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811D50" w:rsidRPr="00817431" w:rsidTr="00811D50">
        <w:tc>
          <w:tcPr>
            <w:tcW w:w="47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D50" w:rsidRPr="00817431" w:rsidRDefault="00811D50" w:rsidP="00811D5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1743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timings, venue, person responsible</w:t>
            </w:r>
          </w:p>
        </w:tc>
        <w:tc>
          <w:tcPr>
            <w:tcW w:w="4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D50" w:rsidRPr="00817431" w:rsidRDefault="00811D50" w:rsidP="00811D5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1743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811D50" w:rsidRPr="00817431" w:rsidTr="00811D50">
        <w:tc>
          <w:tcPr>
            <w:tcW w:w="47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D50" w:rsidRPr="00817431" w:rsidRDefault="00811D50" w:rsidP="00811D5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1743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notes, diagrams</w:t>
            </w:r>
          </w:p>
        </w:tc>
        <w:tc>
          <w:tcPr>
            <w:tcW w:w="4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D50" w:rsidRPr="00817431" w:rsidRDefault="00811D50" w:rsidP="00811D5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1743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811D50" w:rsidRPr="00817431" w:rsidTr="00811D50">
        <w:tc>
          <w:tcPr>
            <w:tcW w:w="47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D50" w:rsidRPr="00817431" w:rsidRDefault="00811D50" w:rsidP="00811D5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1743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completed</w:t>
            </w:r>
          </w:p>
        </w:tc>
        <w:tc>
          <w:tcPr>
            <w:tcW w:w="4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D50" w:rsidRPr="00817431" w:rsidRDefault="00811D50" w:rsidP="00811D5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1743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811D50" w:rsidRPr="00817431" w:rsidTr="00811D50">
        <w:tc>
          <w:tcPr>
            <w:tcW w:w="47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D50" w:rsidRPr="00817431" w:rsidRDefault="00811D50" w:rsidP="00811D5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1743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references/further info</w:t>
            </w:r>
          </w:p>
        </w:tc>
        <w:tc>
          <w:tcPr>
            <w:tcW w:w="4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D50" w:rsidRPr="00817431" w:rsidRDefault="00811D50" w:rsidP="00811D5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1743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811D50" w:rsidRPr="00817431" w:rsidTr="00811D50">
        <w:tc>
          <w:tcPr>
            <w:tcW w:w="47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D50" w:rsidRPr="00817431" w:rsidRDefault="00811D50" w:rsidP="00811D5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1743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follow-up and measurement</w:t>
            </w:r>
          </w:p>
        </w:tc>
        <w:tc>
          <w:tcPr>
            <w:tcW w:w="4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11D50" w:rsidRPr="00817431" w:rsidRDefault="00811D50" w:rsidP="00811D50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81743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</w:tbl>
    <w:p w:rsidR="001C08CF" w:rsidRPr="001C08CF" w:rsidRDefault="001C08CF" w:rsidP="001C08CF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333333"/>
          <w:sz w:val="27"/>
          <w:szCs w:val="27"/>
        </w:rPr>
      </w:pPr>
      <w:proofErr w:type="gramStart"/>
      <w:r w:rsidRPr="001C08CF">
        <w:rPr>
          <w:rFonts w:ascii="Helvetica" w:eastAsia="Times New Roman" w:hAnsi="Helvetica" w:cs="Helvetica"/>
          <w:color w:val="333333"/>
          <w:sz w:val="27"/>
          <w:szCs w:val="27"/>
        </w:rPr>
        <w:t>additional</w:t>
      </w:r>
      <w:proofErr w:type="gramEnd"/>
      <w:r w:rsidRPr="001C08CF">
        <w:rPr>
          <w:rFonts w:ascii="Helvetica" w:eastAsia="Times New Roman" w:hAnsi="Helvetica" w:cs="Helvetica"/>
          <w:color w:val="333333"/>
          <w:sz w:val="27"/>
          <w:szCs w:val="27"/>
        </w:rPr>
        <w:t xml:space="preserve"> sections/items</w:t>
      </w:r>
    </w:p>
    <w:p w:rsidR="00811D50" w:rsidRDefault="001C08CF" w:rsidP="001C08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C08CF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trainer's checklist/inventory</w:t>
      </w:r>
      <w:r w:rsidRPr="001C08CF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1C08CF" w:rsidRDefault="001C08CF" w:rsidP="00811D5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C08CF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(</w:t>
      </w:r>
      <w:proofErr w:type="gramStart"/>
      <w:r w:rsidRPr="001C08CF">
        <w:rPr>
          <w:rFonts w:ascii="Helvetica" w:eastAsia="Times New Roman" w:hAnsi="Helvetica" w:cs="Helvetica"/>
          <w:color w:val="333333"/>
          <w:sz w:val="21"/>
          <w:szCs w:val="21"/>
        </w:rPr>
        <w:t>all</w:t>
      </w:r>
      <w:proofErr w:type="gramEnd"/>
      <w:r w:rsidRPr="001C08CF">
        <w:rPr>
          <w:rFonts w:ascii="Helvetica" w:eastAsia="Times New Roman" w:hAnsi="Helvetica" w:cs="Helvetica"/>
          <w:color w:val="333333"/>
          <w:sz w:val="21"/>
          <w:szCs w:val="21"/>
        </w:rPr>
        <w:t xml:space="preserve"> materials and equipment required for course/training - including clarification of anything open to interpretation or confusion)</w:t>
      </w:r>
    </w:p>
    <w:p w:rsidR="00811D50" w:rsidRPr="001C08CF" w:rsidRDefault="00811D50" w:rsidP="00811D5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811D50" w:rsidRPr="00811D50" w:rsidRDefault="001C08CF" w:rsidP="001C08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C08CF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trainers content notes</w:t>
      </w:r>
    </w:p>
    <w:p w:rsidR="00811D50" w:rsidRPr="00811D50" w:rsidRDefault="00811D50" w:rsidP="00811D5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1C08CF" w:rsidRDefault="001C08CF" w:rsidP="001C08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C08CF">
        <w:rPr>
          <w:rFonts w:ascii="Helvetica" w:eastAsia="Times New Roman" w:hAnsi="Helvetica" w:cs="Helvetica"/>
          <w:color w:val="333333"/>
          <w:sz w:val="21"/>
          <w:szCs w:val="21"/>
        </w:rPr>
        <w:t xml:space="preserve"> (for the presentation of each section including options and alternatives for different learning styles, levels of ability, and anything relevant, useful or potentially arising in delivery - not restricted to contingencies but also extending to tips and ideas for improving delivery, enjoyment and learning transfer - ideally a growing resource of trainer's help in running the course or </w:t>
      </w:r>
      <w:proofErr w:type="spellStart"/>
      <w:r w:rsidRPr="001C08CF">
        <w:rPr>
          <w:rFonts w:ascii="Helvetica" w:eastAsia="Times New Roman" w:hAnsi="Helvetica" w:cs="Helvetica"/>
          <w:color w:val="333333"/>
          <w:sz w:val="21"/>
          <w:szCs w:val="21"/>
        </w:rPr>
        <w:t>programme</w:t>
      </w:r>
      <w:proofErr w:type="spellEnd"/>
      <w:r w:rsidRPr="001C08CF">
        <w:rPr>
          <w:rFonts w:ascii="Helvetica" w:eastAsia="Times New Roman" w:hAnsi="Helvetica" w:cs="Helvetica"/>
          <w:color w:val="333333"/>
          <w:sz w:val="21"/>
          <w:szCs w:val="21"/>
        </w:rPr>
        <w:t>, assuming a trainer is involved)</w:t>
      </w:r>
    </w:p>
    <w:p w:rsidR="00811D50" w:rsidRDefault="00811D50" w:rsidP="00811D50">
      <w:pPr>
        <w:pStyle w:val="ListParagraph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811D50" w:rsidRPr="001C08CF" w:rsidRDefault="00811D50" w:rsidP="00811D5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1C08CF" w:rsidRDefault="001C08CF" w:rsidP="001C08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C08CF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master copies of trainee notes and handouts</w:t>
      </w:r>
      <w:r w:rsidRPr="001C08CF">
        <w:rPr>
          <w:rFonts w:ascii="Helvetica" w:eastAsia="Times New Roman" w:hAnsi="Helvetica" w:cs="Helvetica"/>
          <w:color w:val="333333"/>
          <w:sz w:val="21"/>
          <w:szCs w:val="21"/>
        </w:rPr>
        <w:t> (in case of loss or omission or spoiling, and where no copying facilities exist then ample spare copies should be part of the checklist/inventory - web addresses or links can suffice instead of hard copies where materials are organized and available reliably online)</w:t>
      </w:r>
    </w:p>
    <w:p w:rsidR="00811D50" w:rsidRPr="001C08CF" w:rsidRDefault="00811D50" w:rsidP="00811D5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1C08CF" w:rsidRDefault="001C08CF" w:rsidP="001C08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C08CF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trainer's course/training management notes</w:t>
      </w:r>
      <w:r w:rsidRPr="001C08CF">
        <w:rPr>
          <w:rFonts w:ascii="Helvetica" w:eastAsia="Times New Roman" w:hAnsi="Helvetica" w:cs="Helvetica"/>
          <w:color w:val="333333"/>
          <w:sz w:val="21"/>
          <w:szCs w:val="21"/>
        </w:rPr>
        <w:t xml:space="preserve"> (regarding venue, domestic arrangements, travel and accommodation info, </w:t>
      </w:r>
      <w:proofErr w:type="spellStart"/>
      <w:r w:rsidRPr="001C08CF">
        <w:rPr>
          <w:rFonts w:ascii="Helvetica" w:eastAsia="Times New Roman" w:hAnsi="Helvetica" w:cs="Helvetica"/>
          <w:color w:val="333333"/>
          <w:sz w:val="21"/>
          <w:szCs w:val="21"/>
        </w:rPr>
        <w:t>etc</w:t>
      </w:r>
      <w:proofErr w:type="spellEnd"/>
      <w:r w:rsidRPr="001C08CF">
        <w:rPr>
          <w:rFonts w:ascii="Helvetica" w:eastAsia="Times New Roman" w:hAnsi="Helvetica" w:cs="Helvetica"/>
          <w:color w:val="333333"/>
          <w:sz w:val="21"/>
          <w:szCs w:val="21"/>
        </w:rPr>
        <w:t>)</w:t>
      </w:r>
    </w:p>
    <w:p w:rsidR="00811D50" w:rsidRDefault="00811D50" w:rsidP="00811D50">
      <w:pPr>
        <w:pStyle w:val="ListParagraph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811D50" w:rsidRPr="001C08CF" w:rsidRDefault="00811D50" w:rsidP="001C08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bookmarkStart w:id="0" w:name="_GoBack"/>
      <w:bookmarkEnd w:id="0"/>
    </w:p>
    <w:p w:rsidR="001C08CF" w:rsidRPr="001C08CF" w:rsidRDefault="001C08CF" w:rsidP="001C08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C08CF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trainer's contact points</w:t>
      </w:r>
      <w:r w:rsidRPr="001C08CF">
        <w:rPr>
          <w:rFonts w:ascii="Helvetica" w:eastAsia="Times New Roman" w:hAnsi="Helvetica" w:cs="Helvetica"/>
          <w:color w:val="333333"/>
          <w:sz w:val="21"/>
          <w:szCs w:val="21"/>
        </w:rPr>
        <w:t> (for trainer's clarification or assistance with any aspects of course/training delivery - typically an expert or department directly involved in designing the course and/or responsible for the function in which technical content resides in the organization or training provider)</w:t>
      </w:r>
    </w:p>
    <w:p w:rsidR="00A03A65" w:rsidRDefault="00A03A65"/>
    <w:p w:rsidR="001C08CF" w:rsidRPr="00817431" w:rsidRDefault="001C08CF">
      <w:pPr>
        <w:rPr>
          <w:b/>
        </w:rPr>
      </w:pPr>
    </w:p>
    <w:sectPr w:rsidR="001C08CF" w:rsidRPr="00817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00BC6"/>
    <w:multiLevelType w:val="multilevel"/>
    <w:tmpl w:val="BAFAA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CF"/>
    <w:rsid w:val="001C08CF"/>
    <w:rsid w:val="00811D50"/>
    <w:rsid w:val="00817431"/>
    <w:rsid w:val="00A0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DFACD-F1E7-41D0-8F08-9F648971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C08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C08C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11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276</Words>
  <Characters>1577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1850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