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A9" w:rsidRPr="00DF37A9" w:rsidRDefault="00083EBE" w:rsidP="00DF37A9">
      <w:pPr>
        <w:spacing w:after="0" w:line="240" w:lineRule="auto"/>
        <w:jc w:val="center"/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</w:pPr>
      <w:bookmarkStart w:id="0" w:name="_GoBack"/>
      <w:r w:rsidRPr="00DF37A9"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  <w:t>Angela Horton</w:t>
      </w:r>
    </w:p>
    <w:p w:rsidR="00DF37A9" w:rsidRPr="00DF37A9" w:rsidRDefault="00083EBE" w:rsidP="00DF37A9">
      <w:pPr>
        <w:spacing w:after="0" w:line="240" w:lineRule="auto"/>
        <w:jc w:val="center"/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  <w:t>100 Broadway Lane New Parkland, CA, 91010</w:t>
      </w:r>
    </w:p>
    <w:p w:rsidR="00DF37A9" w:rsidRPr="00DF37A9" w:rsidRDefault="00083EBE" w:rsidP="00DF37A9">
      <w:pPr>
        <w:spacing w:after="0" w:line="240" w:lineRule="auto"/>
        <w:jc w:val="center"/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  <w:t>Cell: (555) 987-1234</w:t>
      </w:r>
    </w:p>
    <w:p w:rsidR="00083EBE" w:rsidRPr="00DF37A9" w:rsidRDefault="00083EBE" w:rsidP="00DF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  <w:shd w:val="clear" w:color="auto" w:fill="FFFFFF"/>
        </w:rPr>
        <w:t>angelahorton@example.com</w:t>
      </w: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br/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DF37A9">
        <w:rPr>
          <w:rFonts w:ascii="Arial" w:eastAsia="Times New Roman" w:hAnsi="Arial" w:cs="Arial"/>
          <w:b/>
          <w:bCs/>
          <w:color w:val="333333"/>
          <w:sz w:val="28"/>
          <w:szCs w:val="28"/>
        </w:rPr>
        <w:t>Summary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Pleasant Customer Service Representative who understands the importance of maintaining balance between customer needs and company profit. Adept at negotiating resolutions to customer issues, diffusing irate customers and suggesting add-on sales for repeat customers. Specializes in auto parts and auto service.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DF37A9">
        <w:rPr>
          <w:rFonts w:ascii="Arial" w:eastAsia="Times New Roman" w:hAnsi="Arial" w:cs="Arial"/>
          <w:b/>
          <w:bCs/>
          <w:color w:val="333333"/>
          <w:sz w:val="28"/>
          <w:szCs w:val="28"/>
        </w:rPr>
        <w:t>Highlights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Exceptional computer and Internet skills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Able to develop strong rapport even with difficult clients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Utilizes company policies in every situation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Understands even the most complex instructions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Maintains a professional attitude and demeanor at all times</w:t>
      </w:r>
    </w:p>
    <w:p w:rsidR="00083EBE" w:rsidRPr="00DF37A9" w:rsidRDefault="00083EBE" w:rsidP="00083E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Very reliable team player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DF37A9">
        <w:rPr>
          <w:rFonts w:ascii="Arial" w:eastAsia="Times New Roman" w:hAnsi="Arial" w:cs="Arial"/>
          <w:b/>
          <w:bCs/>
          <w:color w:val="333333"/>
          <w:sz w:val="28"/>
          <w:szCs w:val="28"/>
        </w:rPr>
        <w:t>Work Experience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 xml:space="preserve">May 2010 to February 2015 Tim’s Auto Parts </w:t>
      </w:r>
      <w:proofErr w:type="gramStart"/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And</w:t>
      </w:r>
      <w:proofErr w:type="gramEnd"/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 xml:space="preserve"> Service – New Parkland, CA Customer Service Representative</w:t>
      </w:r>
    </w:p>
    <w:p w:rsidR="00083EBE" w:rsidRPr="00DF37A9" w:rsidRDefault="00083EBE" w:rsidP="00083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Part of a select team that dealt only with larger repeat customers on all issues.</w:t>
      </w:r>
    </w:p>
    <w:p w:rsidR="00083EBE" w:rsidRPr="00DF37A9" w:rsidRDefault="00083EBE" w:rsidP="00083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Assisted in developing some policies that were followed in regards to larger clients.</w:t>
      </w:r>
    </w:p>
    <w:p w:rsidR="00083EBE" w:rsidRPr="00DF37A9" w:rsidRDefault="00083EBE" w:rsidP="00083E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Sometimes asked to act in a supervisory capacity on special projects or special situations.</w:t>
      </w:r>
    </w:p>
    <w:bookmarkEnd w:id="0"/>
    <w:p w:rsidR="00083EBE" w:rsidRPr="00DF37A9" w:rsidRDefault="00083EBE" w:rsidP="00083EBE">
      <w:p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lastRenderedPageBreak/>
        <w:t>June 2005 to May 2010 William Auto Service – New Parkland, CA Customer Service Representative</w:t>
      </w:r>
    </w:p>
    <w:p w:rsidR="00083EBE" w:rsidRPr="00DF37A9" w:rsidRDefault="00083EBE" w:rsidP="00083E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Assisted in monitoring number of incoming calls and recommending actions to help take care of busy times of the day.</w:t>
      </w:r>
    </w:p>
    <w:p w:rsidR="00083EBE" w:rsidRPr="00DF37A9" w:rsidRDefault="00083EBE" w:rsidP="00083E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Often asked to intervene with difficult customers, especially for newer representatives.</w:t>
      </w:r>
    </w:p>
    <w:p w:rsidR="00083EBE" w:rsidRPr="00DF37A9" w:rsidRDefault="00083EBE" w:rsidP="00083E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Was regularly requested as a customer service solution by many of the company’s more significant clients.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July 2000 to June 2005 Gorge Parts – New Parkland, CA Customer Service Representative</w:t>
      </w:r>
    </w:p>
    <w:p w:rsidR="00083EBE" w:rsidRPr="00DF37A9" w:rsidRDefault="00083EBE" w:rsidP="00083EB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Part of a team responsible for fielding all incoming customer service calls from customers from the Northwestern United States.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DF37A9">
        <w:rPr>
          <w:rFonts w:ascii="Arial" w:eastAsia="Times New Roman" w:hAnsi="Arial" w:cs="Arial"/>
          <w:b/>
          <w:bCs/>
          <w:color w:val="333333"/>
          <w:sz w:val="28"/>
          <w:szCs w:val="28"/>
        </w:rPr>
        <w:t>Education</w:t>
      </w:r>
    </w:p>
    <w:p w:rsidR="00083EBE" w:rsidRPr="00DF37A9" w:rsidRDefault="00083EBE" w:rsidP="00083EBE">
      <w:pPr>
        <w:shd w:val="clear" w:color="auto" w:fill="FFFFFF"/>
        <w:spacing w:before="100" w:beforeAutospacing="1" w:after="100" w:afterAutospacing="1" w:line="390" w:lineRule="atLeast"/>
        <w:rPr>
          <w:rFonts w:ascii="Helvetica" w:eastAsia="Times New Roman" w:hAnsi="Helvetica" w:cs="Helvetica"/>
          <w:color w:val="34495E"/>
          <w:sz w:val="28"/>
          <w:szCs w:val="28"/>
        </w:rPr>
      </w:pPr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 xml:space="preserve">2000 </w:t>
      </w:r>
      <w:proofErr w:type="spellStart"/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>Halliday</w:t>
      </w:r>
      <w:proofErr w:type="spellEnd"/>
      <w:r w:rsidRPr="00DF37A9">
        <w:rPr>
          <w:rFonts w:ascii="Helvetica" w:eastAsia="Times New Roman" w:hAnsi="Helvetica" w:cs="Helvetica"/>
          <w:color w:val="34495E"/>
          <w:sz w:val="28"/>
          <w:szCs w:val="28"/>
        </w:rPr>
        <w:t xml:space="preserve"> Senior High School, New Parkland, CA High School Diploma</w:t>
      </w:r>
    </w:p>
    <w:p w:rsidR="00CC5617" w:rsidRPr="00DF37A9" w:rsidRDefault="00DF37A9">
      <w:pPr>
        <w:rPr>
          <w:sz w:val="28"/>
          <w:szCs w:val="28"/>
        </w:rPr>
      </w:pPr>
    </w:p>
    <w:sectPr w:rsidR="00CC5617" w:rsidRPr="00DF3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5EA2"/>
    <w:multiLevelType w:val="multilevel"/>
    <w:tmpl w:val="601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E378F"/>
    <w:multiLevelType w:val="multilevel"/>
    <w:tmpl w:val="6D7E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74DFF"/>
    <w:multiLevelType w:val="multilevel"/>
    <w:tmpl w:val="CE2A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B237C"/>
    <w:multiLevelType w:val="multilevel"/>
    <w:tmpl w:val="2C2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BE"/>
    <w:rsid w:val="00083EBE"/>
    <w:rsid w:val="00721EC9"/>
    <w:rsid w:val="00AA2027"/>
    <w:rsid w:val="00D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66CBD-8B62-4020-B074-EF625A51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267</Words>
  <Characters>1528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