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8A" w:rsidRPr="005A258A" w:rsidRDefault="005A258A" w:rsidP="005A258A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</w:pPr>
      <w:bookmarkStart w:id="0" w:name="_GoBack"/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 xml:space="preserve">To: </w:t>
      </w:r>
    </w:p>
    <w:p w:rsidR="005A258A" w:rsidRPr="005A258A" w:rsidRDefault="005A258A" w:rsidP="005A258A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From</w:t>
      </w:r>
      <w:proofErr w:type="gramStart"/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:</w:t>
      </w:r>
      <w:proofErr w:type="gramEnd"/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br/>
      </w: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br/>
        <w:t>Subject:</w:t>
      </w:r>
    </w:p>
    <w:bookmarkEnd w:id="0"/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Dear Ms. ……….,</w:t>
      </w:r>
    </w:p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Thank you for your consideration and the invitation to interview for the Social Media Manager role at XYZ Company. I am available this Wednesday at 1:30 pm, and I look forward to meeting with you to discuss this position in more detail.</w:t>
      </w:r>
    </w:p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Please let me know if I can provide any additional information prior to our meeting on Wednesday afternoon at your offices.</w:t>
      </w:r>
    </w:p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Sincerely,</w:t>
      </w:r>
    </w:p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………………………….</w:t>
      </w:r>
    </w:p>
    <w:p w:rsidR="005A258A" w:rsidRPr="005A258A" w:rsidRDefault="005A258A" w:rsidP="005A258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33"/>
          <w:szCs w:val="33"/>
        </w:rPr>
      </w:pPr>
      <w:r w:rsidRPr="005A258A">
        <w:rPr>
          <w:rStyle w:val="Emphasis"/>
          <w:rFonts w:ascii="Helvetica" w:hAnsi="Helvetica" w:cs="Helvetica"/>
          <w:i w:val="0"/>
          <w:color w:val="494949"/>
          <w:sz w:val="33"/>
          <w:szCs w:val="33"/>
        </w:rPr>
        <w:t>Phone: (555) 555-1234</w:t>
      </w:r>
    </w:p>
    <w:p w:rsidR="0041594E" w:rsidRPr="005A258A" w:rsidRDefault="0041594E"/>
    <w:sectPr w:rsidR="0041594E" w:rsidRPr="005A258A" w:rsidSect="008A1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A1DD4"/>
    <w:rsid w:val="0041594E"/>
    <w:rsid w:val="005A258A"/>
    <w:rsid w:val="007F7E90"/>
    <w:rsid w:val="008206D8"/>
    <w:rsid w:val="008A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5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