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B" w:rsidRPr="0026486F" w:rsidRDefault="00791B6B" w:rsidP="00791B6B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 xml:space="preserve">To: </w:t>
      </w:r>
    </w:p>
    <w:p w:rsidR="00023001" w:rsidRDefault="00791B6B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From</w:t>
      </w:r>
      <w:proofErr w:type="gramStart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:</w:t>
      </w:r>
      <w:proofErr w:type="gramEnd"/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</w:r>
      <w:r w:rsidRPr="0026486F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br/>
        <w:t>Subject:</w:t>
      </w:r>
      <w:r w:rsidR="0029553E" w:rsidRPr="0029553E">
        <w:t xml:space="preserve"> </w:t>
      </w:r>
      <w:r w:rsidR="0029553E"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Acceptance of the call for interview</w:t>
      </w:r>
    </w:p>
    <w:p w:rsidR="00023001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Dear Sir,</w:t>
      </w:r>
    </w:p>
    <w:p w:rsidR="00023001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This is with reference to the interview call letter received on _______ (Which Date Interview Letter Was Received). I acknowledge the receipt of the same and confirm my presence for the interview on _________ (Which date you would be appearing for the interview).</w:t>
      </w:r>
    </w:p>
    <w:p w:rsidR="00023001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As it is one of the prestigious firms, appearing for the interview will be a matter of honor. I shall be present be at the given time and address, with all</w:t>
      </w:r>
      <w:r w:rsidR="00023001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 xml:space="preserve"> </w:t>
      </w: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the related documents.</w:t>
      </w:r>
    </w:p>
    <w:p w:rsidR="00023001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Thanking You</w:t>
      </w:r>
      <w:r w:rsidR="00023001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.</w:t>
      </w:r>
    </w:p>
    <w:p w:rsidR="00023001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Yours truly,</w:t>
      </w:r>
    </w:p>
    <w:p w:rsidR="00791B6B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  <w:r w:rsidRPr="0029553E"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  <w:t>Name and Signature</w:t>
      </w:r>
    </w:p>
    <w:p w:rsidR="0029553E" w:rsidRPr="0026486F" w:rsidRDefault="0029553E" w:rsidP="00791B6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33"/>
          <w:szCs w:val="45"/>
        </w:rPr>
      </w:pPr>
    </w:p>
    <w:p w:rsidR="00791B6B" w:rsidRPr="0026486F" w:rsidRDefault="00791B6B" w:rsidP="00791B6B"/>
    <w:p w:rsidR="00791B6B" w:rsidRDefault="00791B6B" w:rsidP="00791B6B"/>
    <w:p w:rsidR="0041594E" w:rsidRDefault="0041594E"/>
    <w:sectPr w:rsidR="0041594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1B6B"/>
    <w:rsid w:val="00023001"/>
    <w:rsid w:val="0029553E"/>
    <w:rsid w:val="0041594E"/>
    <w:rsid w:val="00791B6B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1B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129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238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40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05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93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955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839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41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686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619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948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397">
          <w:marLeft w:val="0"/>
          <w:marRight w:val="0"/>
          <w:marTop w:val="0"/>
          <w:marBottom w:val="1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43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2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7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0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