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Blockquote"/>
        <w:spacing w:before="100" w:after="100"/>
        <w:ind w:left="0" w:right="360" w:hanging="0"/>
        <w:rPr>
          <w:color w:val="000000"/>
          <w:sz w:val="22"/>
        </w:rPr>
      </w:pPr>
      <w:r>
        <w:rPr>
          <w:rStyle w:val="StrongEmphasis"/>
          <w:color w:val="000000"/>
          <w:sz w:val="22"/>
        </w:rPr>
        <w:t>Sample Job Offer Acceptance Letter</w:t>
      </w:r>
      <w:r>
        <w:rPr>
          <w:color w:val="000000"/>
          <w:sz w:val="22"/>
        </w:rPr>
        <w:t xml:space="preserve"> </w:t>
      </w:r>
    </w:p>
    <w:p>
      <w:pPr>
        <w:pStyle w:val="Normal"/>
        <w:rPr>
          <w:color w:val="000000"/>
          <w:sz w:val="22"/>
        </w:rPr>
      </w:pPr>
      <w:r>
        <w:rPr>
          <w:bCs/>
          <w:color w:val="000000"/>
          <w:sz w:val="22"/>
        </w:rPr>
        <w:br/>
      </w:r>
      <w:r>
        <w:rPr>
          <w:rStyle w:val="StrongEmphasis"/>
          <w:b w:val="false"/>
          <w:color w:val="000000"/>
          <w:sz w:val="22"/>
        </w:rPr>
        <w:t>When a hiring company presents a written job offer that you would like to accept, you should prepare a formal letter of acceptance similar to the one below. Make sure that the position, salary, and start date are mentioned explicitly.</w:t>
      </w:r>
      <w:r>
        <w:rPr>
          <w:color w:val="000000"/>
          <w:sz w:val="22"/>
        </w:rPr>
        <w:br/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  <w:br/>
        <w:br/>
        <w:t xml:space="preserve">(Date) 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  <w:t>(Employer)</w:t>
        <w:br/>
        <w:t>(Company Name)</w:t>
        <w:br/>
        <w:t>(Address)</w:t>
        <w:br/>
        <w:t>(City, State, Zip)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  <w:t>Dear (Employer Name):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  <w:t>I am happy to accept your offer as defined in your letter dated ( letter date here) for the position of (position) with your company. My understanding is that I will receive an annual salary of ($ amount). I will be able to start work with your firm on (start date).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  <w:t xml:space="preserve">Thank you very much for the opportunity to work with you and (company).  I look forward to becoming a valuable member your team. Between now and my start day you can reach me at the phone numbers below or contact me through ( my recruiter here). 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  <w:t>Sincerely,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  <w:t>(Your name)</w:t>
        <w:br/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  <w:t>home phone xxx xxx xxxx</w:t>
        <w:br/>
        <w:t>work phone xxx xxx xxxx</w:t>
        <w:br/>
        <w:t>other phone xxx xxx xxxx</w:t>
        <w:br/>
        <w:t>Recruiter phone xxx xxx xxxx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rPr/>
  </w:style>
  <w:style w:type="character" w:styleId="StrongEmphasis">
    <w:name w:val="Strong Emphasis"/>
    <w:basedOn w:val="DefaultParagraphFont"/>
    <w:rPr>
      <w:b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lockquote">
    <w:name w:val="Blockquote"/>
    <w:basedOn w:val="Normal"/>
    <w:pPr>
      <w:spacing w:before="100" w:after="100"/>
      <w:ind w:left="360" w:right="360" w:hanging="0"/>
    </w:pPr>
    <w:rPr>
      <w:szCs w:val="20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