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EB" w:rsidRDefault="005B7541">
      <w:r>
        <w:rPr>
          <w:rFonts w:ascii="Arial" w:hAnsi="Arial" w:cs="Arial"/>
          <w:color w:val="2A2A2A"/>
          <w:shd w:val="clear" w:color="auto" w:fill="FFFFFF"/>
        </w:rPr>
        <w:t>​</w:t>
      </w:r>
      <w:r>
        <w:rPr>
          <w:rFonts w:ascii="Arial" w:hAnsi="Arial" w:cs="Arial"/>
          <w:color w:val="333333"/>
          <w:shd w:val="clear" w:color="auto" w:fill="FFFFFF"/>
        </w:rPr>
        <w:t>Applicant’s Name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Applicant’s Address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City, State, Zip Code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DATE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Employer or Human Resource Person’s Name</w:t>
      </w:r>
      <w:r>
        <w:rPr>
          <w:rFonts w:ascii="Arial" w:hAnsi="Arial" w:cs="Arial"/>
          <w:color w:val="2A2A2A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Name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Company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Address of Company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City, State, Zip Code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RE: Acceptance of job offer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Dear Name of employer of Human Resource Person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:</w:t>
      </w:r>
      <w:proofErr w:type="gramEnd"/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This letter is a follow-up to our discussion on the phone on DATE. At that time, you offered me the position of POSITION with Name of Company. I am happy to accept the job offer and want to thank you for the opportunity to work for your esteemed institution. I am eager to make a positive contribution to the team. 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As we discussed, I will begin at 9am on DATE and my starting salary will be AMOUNT. I understand that I will have two weeks of vacation annually, and life, health and dental insurance benefits for my family and myself. 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Please let me know if there are any additional forms I should give. I am looking forward to written confirmation that the employment terms and conditions in this letter are correct. I can be reached at Email Address and at Phone Number.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Thank you again for offering me the job.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Sincerely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,</w:t>
      </w:r>
      <w:proofErr w:type="gramEnd"/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Applicant’s Signature</w:t>
      </w:r>
      <w:r>
        <w:rPr>
          <w:rFonts w:ascii="Arial" w:hAnsi="Arial" w:cs="Arial"/>
          <w:color w:val="2A2A2A"/>
        </w:rPr>
        <w:br/>
      </w:r>
      <w:r>
        <w:rPr>
          <w:rFonts w:ascii="Arial" w:hAnsi="Arial" w:cs="Arial"/>
          <w:color w:val="333333"/>
          <w:shd w:val="clear" w:color="auto" w:fill="FFFFFF"/>
        </w:rPr>
        <w:t>Printed Name of Applicant</w:t>
      </w:r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41"/>
    <w:rsid w:val="005B7541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1297B-5DDC-4B93-8668-18B30435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167</Words>
  <Characters>954</Characters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