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00" w:right="0" w:firstLine="0"/>
        <w:jc w:val="left"/>
        <w:rPr>
          <w:b/>
          <w:sz w:val="24"/>
        </w:rPr>
      </w:pPr>
      <w:r>
        <w:rPr>
          <w:b/>
          <w:color w:val="C00000"/>
          <w:sz w:val="24"/>
        </w:rPr>
        <w:t>Internship Acceptance Email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</w:pPr>
      <w:r>
        <w:rPr/>
        <w:t>Hi Mr./Ms.;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I am writing to confirm my acceptance of your internship offer of April 20 and to</w:t>
      </w:r>
    </w:p>
    <w:p>
      <w:pPr>
        <w:pStyle w:val="BodyText"/>
        <w:ind w:right="108"/>
      </w:pPr>
      <w:r>
        <w:rPr/>
        <w:t>tell you how delighted I am to be joining your agency in Annapolis. The requirements are exactly what I have prepared for and hoped to do. I feel confident that I can make a significant contribution to your organization while at the same time learning from your veteran staff.</w:t>
      </w:r>
    </w:p>
    <w:p>
      <w:pPr>
        <w:pStyle w:val="BodyText"/>
        <w:ind w:left="0"/>
      </w:pPr>
    </w:p>
    <w:p>
      <w:pPr>
        <w:pStyle w:val="BodyText"/>
        <w:ind w:right="113"/>
      </w:pPr>
      <w:r>
        <w:rPr/>
        <w:t>As we discussed, I will report at 8:00 a.m. on June 26 and will be ready to take on my first assignment as an intern for your company. Additionally, I shall complete all insurance forms for the new intern orientation. I look forward to working with you and your fine team. I appreciate your confidence in me and providing the chance to work with and observe your outstanding</w:t>
      </w:r>
      <w:r>
        <w:rPr>
          <w:spacing w:val="-4"/>
        </w:rPr>
        <w:t> </w:t>
      </w:r>
      <w:r>
        <w:rPr/>
        <w:t>staff.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720" w:lineRule="auto"/>
        <w:ind w:right="7753"/>
      </w:pPr>
      <w:r>
        <w:rPr/>
        <w:t>Sincerely, John Doe</w:t>
      </w:r>
    </w:p>
    <w:sectPr>
      <w:type w:val="continuous"/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