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F18E8">
        <w:rPr>
          <w:rFonts w:ascii="Arial" w:hAnsi="Arial" w:cs="Arial"/>
          <w:sz w:val="16"/>
          <w:szCs w:val="16"/>
        </w:rPr>
        <w:t>College recommendation letter sample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 xml:space="preserve">To Whom </w:t>
      </w:r>
      <w:proofErr w:type="gramStart"/>
      <w:r w:rsidRPr="004F18E8">
        <w:rPr>
          <w:rFonts w:ascii="Arial" w:hAnsi="Arial" w:cs="Arial"/>
          <w:sz w:val="16"/>
          <w:szCs w:val="16"/>
        </w:rPr>
        <w:t>it</w:t>
      </w:r>
      <w:proofErr w:type="gramEnd"/>
      <w:r w:rsidRPr="004F18E8">
        <w:rPr>
          <w:rFonts w:ascii="Arial" w:hAnsi="Arial" w:cs="Arial"/>
          <w:sz w:val="16"/>
          <w:szCs w:val="16"/>
        </w:rPr>
        <w:t xml:space="preserve"> May Concern: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I am pleased to recommend Anita School, who has been a student in my math class for the past three years. During that time, I have come to know her as a strong student and a role model for her peers.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Anita is a rare type of student who combines exceptional natural ability with a willingness and eagerness to learn. Anita is able to help her peers with difficult mathematical concepts, but does so in a way that is both practical and non-condescending. Although she is aware of her natural ability in the area of mathematics, Anita is constantly challenging herself. She is part of the school's Mathletics Team, which challenges local college/university students in mathematical competitions. She is also active in the community of the school by being a member of Greenpeace, and a cheerleader, while also playing defense on our school's soccer team.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Anita would make an excellent candidate for early admissions. I recommend her without hesitation. Should you have any questions, please feel free to contact me.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Sincerely,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Jo-Anne Smith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Head of Mathematics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 w:rsidRPr="004F18E8">
        <w:rPr>
          <w:rFonts w:ascii="Arial" w:hAnsi="Arial" w:cs="Arial"/>
          <w:sz w:val="16"/>
          <w:szCs w:val="16"/>
        </w:rPr>
        <w:t>Anyschool</w:t>
      </w:r>
      <w:proofErr w:type="spellEnd"/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123 Fake Street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(555)-555-1234</w:t>
      </w: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F18E8" w:rsidRPr="004F18E8" w:rsidRDefault="004F18E8" w:rsidP="004F18E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F18E8">
        <w:rPr>
          <w:rFonts w:ascii="Arial" w:hAnsi="Arial" w:cs="Arial"/>
          <w:sz w:val="16"/>
          <w:szCs w:val="16"/>
        </w:rPr>
        <w:t>jsmith@fakeschool.edu</w:t>
      </w:r>
    </w:p>
    <w:p w:rsidR="00AB5B56" w:rsidRPr="004F18E8" w:rsidRDefault="00AB5B56" w:rsidP="004F18E8">
      <w:pPr>
        <w:spacing w:after="0" w:line="360" w:lineRule="auto"/>
        <w:rPr>
          <w:rFonts w:ascii="Arial" w:hAnsi="Arial" w:cs="Arial"/>
          <w:sz w:val="16"/>
          <w:szCs w:val="16"/>
        </w:rPr>
      </w:pPr>
    </w:p>
    <w:sectPr w:rsidR="00AB5B56" w:rsidRPr="004F18E8" w:rsidSect="004F18E8">
      <w:pgSz w:w="12240" w:h="15840"/>
      <w:pgMar w:top="1440" w:right="19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18E8"/>
    <w:rsid w:val="001B7508"/>
    <w:rsid w:val="00377BE2"/>
    <w:rsid w:val="0041010C"/>
    <w:rsid w:val="004F18E8"/>
    <w:rsid w:val="00514C69"/>
    <w:rsid w:val="00634471"/>
    <w:rsid w:val="006539FE"/>
    <w:rsid w:val="00656FEA"/>
    <w:rsid w:val="006B5B3B"/>
    <w:rsid w:val="006F0B0B"/>
    <w:rsid w:val="00766FCC"/>
    <w:rsid w:val="00773522"/>
    <w:rsid w:val="00AB5B56"/>
    <w:rsid w:val="00BF3433"/>
    <w:rsid w:val="00CC6D57"/>
    <w:rsid w:val="00DF0448"/>
    <w:rsid w:val="00F3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A6DA7-2B4E-4452-8ADA-DCFFD56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990</Characters>
  <DocSecurity>0</DocSecurity>
  <Lines>30</Lines>
  <Paragraphs>12</Paragraphs>
  <ScaleCrop>false</ScaleCrop>
  <Company/>
  <LinksUpToDate>false</LinksUpToDate>
  <CharactersWithSpaces>1169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