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DA" w:rsidRPr="00214041" w:rsidRDefault="009019DA" w:rsidP="009019DA">
      <w:pPr>
        <w:bidi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019DA" w:rsidRPr="00214041" w:rsidRDefault="009019DA" w:rsidP="009019DA">
      <w:pPr>
        <w:bidi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9019DA" w:rsidRPr="00214041" w:rsidRDefault="00526F6F" w:rsidP="009019DA">
      <w:pPr>
        <w:bidi w:val="0"/>
        <w:spacing w:before="200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November 25</w:t>
      </w:r>
      <w:bookmarkStart w:id="0" w:name="_GoBack"/>
      <w:bookmarkEnd w:id="0"/>
      <w:r w:rsidR="009019DA" w:rsidRPr="00214041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2010</w:t>
      </w:r>
    </w:p>
    <w:p w:rsidR="009019DA" w:rsidRPr="00214041" w:rsidRDefault="009019DA" w:rsidP="009019DA">
      <w:pPr>
        <w:bidi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b/>
          <w:bCs/>
          <w:color w:val="333333"/>
          <w:sz w:val="24"/>
          <w:szCs w:val="24"/>
        </w:rPr>
        <w:t>To Whom It May Concern:</w:t>
      </w:r>
    </w:p>
    <w:p w:rsidR="009019DA" w:rsidRPr="00214041" w:rsidRDefault="009019DA" w:rsidP="009019DA">
      <w:pPr>
        <w:pStyle w:val="NormalWe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I have known </w:t>
      </w:r>
      <w:r w:rsidR="00526F6F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Jenny Lamb</w:t>
      </w:r>
      <w:r w:rsidRPr="00214041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 xml:space="preserve"> 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for the past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three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years as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she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has taken the following courses which I teach: </w:t>
      </w:r>
      <w:r w:rsidRPr="0021404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[list courses, give brief description of content of course].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professor, I have had an opportunity to observe the student's participation and interaction in class and to evaluate the student's knowledge of the subject matter. I would rate the student's overall performance in these subjects as superior. This is evidenced by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grades--</w:t>
      </w:r>
      <w:r w:rsidRPr="0021404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[state the grades].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19DA" w:rsidRPr="00214041" w:rsidRDefault="009019DA" w:rsidP="009019DA">
      <w:pPr>
        <w:pStyle w:val="NormalWe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04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[One or two specific examples of the student's performance may be appropriate.]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As part of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grade in</w:t>
      </w:r>
      <w:r w:rsidRPr="0021404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[name of course]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, the student was required to prepare a paper. The paper was designed to measure the student's ability to research, to analyze the results of the research, and to write. </w:t>
      </w:r>
      <w:r w:rsidRPr="0021404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[Discuss how the paper submitted by the student indicated to you the student's skills in these areas.]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 Based upon this, I rate the student's skills as excellent. </w:t>
      </w:r>
    </w:p>
    <w:p w:rsidR="009019DA" w:rsidRPr="00214041" w:rsidRDefault="009019DA" w:rsidP="009019DA">
      <w:pPr>
        <w:pStyle w:val="NormalWe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Based upon the student's academic performance and my understanding of the position for which the student is applying, I believe the student would perform </w:t>
      </w:r>
      <w:r w:rsidRPr="0021404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(place overall evaluation here)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19DA" w:rsidRPr="00214041" w:rsidRDefault="009019DA" w:rsidP="009019DA">
      <w:pPr>
        <w:pStyle w:val="NormalWe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If you would like to discuss this further, please feel free to contact me. </w:t>
      </w:r>
    </w:p>
    <w:p w:rsidR="009019DA" w:rsidRPr="00214041" w:rsidRDefault="009019DA" w:rsidP="009019DA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041">
        <w:rPr>
          <w:rFonts w:ascii="Times New Roman" w:hAnsi="Times New Roman" w:cs="Times New Roman"/>
          <w:color w:val="000000"/>
          <w:sz w:val="24"/>
          <w:szCs w:val="24"/>
        </w:rPr>
        <w:t xml:space="preserve">Sincerely, 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PROF NAME</w:t>
      </w:r>
    </w:p>
    <w:p w:rsidR="009019DA" w:rsidRPr="00214041" w:rsidRDefault="009019DA" w:rsidP="009019DA">
      <w:pPr>
        <w:bidi w:val="0"/>
        <w:spacing w:after="0"/>
        <w:jc w:val="both"/>
        <w:rPr>
          <w:rFonts w:ascii="Times New Roman" w:hAnsi="Times New Roman" w:cs="Times New Roman"/>
          <w:i/>
          <w:iCs/>
          <w:color w:val="FF0066"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color w:val="FF0066"/>
          <w:sz w:val="24"/>
          <w:szCs w:val="24"/>
        </w:rPr>
        <w:t>Faculty of ……….</w:t>
      </w:r>
    </w:p>
    <w:p w:rsidR="009019DA" w:rsidRPr="00214041" w:rsidRDefault="009019DA" w:rsidP="009019DA">
      <w:pPr>
        <w:bidi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sz w:val="24"/>
          <w:szCs w:val="24"/>
        </w:rPr>
        <w:t>University (</w:t>
      </w:r>
      <w:r w:rsidR="00526F6F">
        <w:rPr>
          <w:rFonts w:ascii="Times New Roman" w:hAnsi="Times New Roman" w:cs="Times New Roman"/>
          <w:i/>
          <w:iCs/>
          <w:sz w:val="24"/>
          <w:szCs w:val="24"/>
        </w:rPr>
        <w:t>HU</w:t>
      </w:r>
      <w:r w:rsidRPr="0021404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019DA" w:rsidRPr="00214041" w:rsidRDefault="009019DA" w:rsidP="009019DA">
      <w:pPr>
        <w:bidi w:val="0"/>
        <w:spacing w:after="0"/>
        <w:jc w:val="both"/>
        <w:rPr>
          <w:rFonts w:ascii="Times New Roman" w:hAnsi="Times New Roman" w:cs="Times New Roman"/>
          <w:i/>
          <w:iCs/>
          <w:color w:val="FF0066"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color w:val="FF0066"/>
          <w:sz w:val="24"/>
          <w:szCs w:val="24"/>
        </w:rPr>
        <w:t>PROF EMAIL:</w:t>
      </w:r>
    </w:p>
    <w:p w:rsidR="009019DA" w:rsidRPr="00214041" w:rsidRDefault="009019DA" w:rsidP="009019DA">
      <w:pPr>
        <w:bidi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sz w:val="24"/>
          <w:szCs w:val="24"/>
        </w:rPr>
        <w:t>Tel: +</w:t>
      </w:r>
    </w:p>
    <w:p w:rsidR="00202F54" w:rsidRDefault="00202F54"/>
    <w:sectPr w:rsidR="00202F54" w:rsidSect="00474B78">
      <w:pgSz w:w="11906" w:h="16838"/>
      <w:pgMar w:top="1440" w:right="991" w:bottom="1440" w:left="184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DA"/>
    <w:rsid w:val="00202F54"/>
    <w:rsid w:val="00526F6F"/>
    <w:rsid w:val="005C206A"/>
    <w:rsid w:val="009019DA"/>
    <w:rsid w:val="00A0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D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9DA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18"/>
      <w:szCs w:val="18"/>
    </w:rPr>
  </w:style>
  <w:style w:type="character" w:styleId="Strong">
    <w:name w:val="Strong"/>
    <w:uiPriority w:val="22"/>
    <w:qFormat/>
    <w:rsid w:val="009019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D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9DA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18"/>
      <w:szCs w:val="18"/>
    </w:rPr>
  </w:style>
  <w:style w:type="character" w:styleId="Strong">
    <w:name w:val="Strong"/>
    <w:uiPriority w:val="22"/>
    <w:qFormat/>
    <w:rsid w:val="00901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1109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