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>Green Tree Freight Co., Inc.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Columbus, Ohio 45453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(315) 565-6789 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>March 29, 19XX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Complete Table, Inc.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P.O. Box 3132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>Austin, TX 78703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Subj.:  March 24 letter about damaged freight 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Dear Mrs. Hughes: 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I have just received your March 24 letter about the damaged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proofErr w:type="gramStart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>shipment</w:t>
      </w:r>
      <w:proofErr w:type="gramEnd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you received through Green Tree Freight and regret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proofErr w:type="gramStart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>the</w:t>
      </w:r>
      <w:proofErr w:type="gramEnd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inconvenience that it has caused you.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From your account of the problem, I am quite sure that your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proofErr w:type="gramStart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>request</w:t>
      </w:r>
      <w:proofErr w:type="gramEnd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for the $240 adjustment on the damage to the 2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proofErr w:type="gramStart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>crates</w:t>
      </w:r>
      <w:proofErr w:type="gramEnd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of </w:t>
      </w:r>
      <w:proofErr w:type="spellStart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>Valjean</w:t>
      </w:r>
      <w:proofErr w:type="spellEnd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Cristal stemware will be granted. A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proofErr w:type="gramStart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>certain</w:t>
      </w:r>
      <w:proofErr w:type="gramEnd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amount of breakage of this sort does unavoidably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proofErr w:type="gramStart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>occur</w:t>
      </w:r>
      <w:proofErr w:type="gramEnd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in cross-country shipping; I am sorry that it was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proofErr w:type="gramStart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>your</w:t>
      </w:r>
      <w:proofErr w:type="gramEnd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company that had to be the one to suffer the delay. 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I must remind you to keep the damaged crates in the same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proofErr w:type="gramStart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>condition</w:t>
      </w:r>
      <w:proofErr w:type="gramEnd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in which you received them until one of our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proofErr w:type="gramStart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>representatives</w:t>
      </w:r>
      <w:proofErr w:type="gramEnd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can inspect them. That inspection should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proofErr w:type="gramStart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>take</w:t>
      </w:r>
      <w:proofErr w:type="gramEnd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place within 2 weeks. 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If all is in order, as it sounds to be in your letter, you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proofErr w:type="gramStart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>can</w:t>
      </w:r>
      <w:proofErr w:type="gramEnd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expect the full reimbursement within 2 weeks after our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proofErr w:type="gramStart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lastRenderedPageBreak/>
        <w:t>representative's</w:t>
      </w:r>
      <w:proofErr w:type="gramEnd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inspection. I hope this unfortunate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proofErr w:type="gramStart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>accident</w:t>
      </w:r>
      <w:proofErr w:type="gramEnd"/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will keep you from having merchandise shipped by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Green Tree Freight in the future.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>Sincerely,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David F. Morgan, Customer Relations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Green Tree Freight Co., Inc.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Columbus, Ohio 45453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060A07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(315) 565-6789 </w:t>
      </w:r>
    </w:p>
    <w:p w:rsidR="00060A07" w:rsidRPr="00060A07" w:rsidRDefault="00060A07" w:rsidP="0006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41594E" w:rsidRPr="00060A07" w:rsidRDefault="0041594E">
      <w:pPr>
        <w:rPr>
          <w:sz w:val="28"/>
          <w:szCs w:val="28"/>
        </w:rPr>
      </w:pPr>
    </w:p>
    <w:sectPr w:rsidR="0041594E" w:rsidRPr="00060A07" w:rsidSect="00060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60A07"/>
    <w:rsid w:val="00060A07"/>
    <w:rsid w:val="003F05F0"/>
    <w:rsid w:val="0041594E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0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0A0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196</Words>
  <Characters>1118</Characters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