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E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noProof/>
          <w:color w:val="111111"/>
          <w:szCs w:val="24"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-914400</wp:posOffset>
                </wp:positionV>
                <wp:extent cx="7991475" cy="857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85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65CF1" id="Rectangle 1" o:spid="_x0000_s1026" style="position:absolute;margin-left:-88.95pt;margin-top:-1in;width:629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" fillcolor="#7030a0" stroked="f"/>
            </w:pict>
          </mc:Fallback>
        </mc:AlternateContent>
      </w:r>
      <w:r w:rsidR="00900537" w:rsidRPr="00992372">
        <w:rPr>
          <w:rFonts w:ascii="Calibri" w:eastAsia="Calibri" w:hAnsi="Calibri" w:cs="Calibri"/>
          <w:color w:val="111111"/>
          <w:szCs w:val="24"/>
        </w:rPr>
        <w:t>Sender Name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Address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Date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Recipient Name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Address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Subject: Construction Company Introduction Letter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Dear Mr</w:t>
      </w:r>
      <w:proofErr w:type="gramStart"/>
      <w:r w:rsidRPr="00992372">
        <w:rPr>
          <w:rFonts w:ascii="Calibri" w:eastAsia="Calibri" w:hAnsi="Calibri" w:cs="Calibri"/>
          <w:color w:val="111111"/>
          <w:szCs w:val="24"/>
        </w:rPr>
        <w:t>./</w:t>
      </w:r>
      <w:proofErr w:type="gramEnd"/>
      <w:r w:rsidRPr="00992372">
        <w:rPr>
          <w:rFonts w:ascii="Calibri" w:eastAsia="Calibri" w:hAnsi="Calibri" w:cs="Calibri"/>
          <w:color w:val="111111"/>
          <w:szCs w:val="24"/>
        </w:rPr>
        <w:t>Ms. [Surname],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On behalf of [Company Name], I am taking this opportunity to introduce you to our company and the services that we offer. We have been on top of the construction industry for the last [N] years and we continue to strive to deliver the same uncompromising quality that has helped cement our reputation as one of the leading companies in the United States.</w:t>
      </w:r>
    </w:p>
    <w:p w:rsidR="007561E2" w:rsidRPr="00992372" w:rsidRDefault="007561E2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FD3F2E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  <w:r>
        <w:rPr>
          <w:rFonts w:ascii="Calibri" w:eastAsia="Calibri" w:hAnsi="Calibri" w:cs="Calibri"/>
          <w:noProof/>
          <w:color w:val="111111"/>
          <w:szCs w:val="24"/>
          <w:lang w:val="en-US" w:bidi="bn-B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72783F" wp14:editId="0D7BDFF5">
                <wp:simplePos x="0" y="0"/>
                <wp:positionH relativeFrom="column">
                  <wp:posOffset>1226977</wp:posOffset>
                </wp:positionH>
                <wp:positionV relativeFrom="paragraph">
                  <wp:posOffset>274162</wp:posOffset>
                </wp:positionV>
                <wp:extent cx="10728645" cy="107316"/>
                <wp:effectExtent l="0" t="4445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0728645" cy="10731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A5F1" id="Rectangle 2" o:spid="_x0000_s1026" style="position:absolute;margin-left:96.6pt;margin-top:21.6pt;width:844.8pt;height:8.45pt;rotation:-90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" fillcolor="#7030a0" stroked="f"/>
            </w:pict>
          </mc:Fallback>
        </mc:AlternateContent>
      </w:r>
      <w:r w:rsidR="00900537" w:rsidRPr="00992372">
        <w:rPr>
          <w:rFonts w:ascii="Calibri" w:eastAsia="Calibri" w:hAnsi="Calibri" w:cs="Calibri"/>
          <w:color w:val="111111"/>
          <w:szCs w:val="24"/>
        </w:rPr>
        <w:t>We just recently received an information that your company needs certain services that our firm can provide. We specialize in design-build projects and we offer a systematic and meticulous preconstruction process that would guarantee you solid and satisfying results. We also provide all the materials that you need and we are familiar with a number of delivery methods. In line with the project’s unique needs, we will tailor our approach to help you find the best process to meet your goals.</w:t>
      </w:r>
    </w:p>
    <w:p w:rsidR="007561E2" w:rsidRPr="00992372" w:rsidRDefault="007561E2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Our company keeps a strong portfolio that includes some of the well-known brands all across America such as [Client/Brand List]. It would be a great honor if your company will be added to our outstanding list of clients. We would be more than glad to assist you in this noble enterprise. I will reach out to you soon to make a formal offer of our services.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Warm Regards,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[Name and Signature]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[Job Position/Title]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[Company Name]</w:t>
      </w:r>
    </w:p>
    <w:sectPr w:rsidR="007561E2" w:rsidRPr="00992372" w:rsidSect="00FD3F2E">
      <w:footerReference w:type="default" r:id="rId6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F1" w:rsidRDefault="008B34F1" w:rsidP="00FF3B3B">
      <w:pPr>
        <w:spacing w:line="240" w:lineRule="auto"/>
      </w:pPr>
      <w:r>
        <w:separator/>
      </w:r>
    </w:p>
  </w:endnote>
  <w:endnote w:type="continuationSeparator" w:id="0">
    <w:p w:rsidR="008B34F1" w:rsidRDefault="008B34F1" w:rsidP="00FF3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3B" w:rsidRPr="00FF3B3B" w:rsidRDefault="00FF3B3B" w:rsidP="00FF3B3B">
    <w:pPr>
      <w:spacing w:line="240" w:lineRule="atLeast"/>
      <w:contextualSpacing w:val="0"/>
      <w:jc w:val="righ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 w:rsidRPr="00FF3B3B">
      <w:rPr>
        <w:rFonts w:ascii="Roboto" w:eastAsia="Times New Roman" w:hAnsi="Roboto" w:cs="Times New Roman"/>
        <w:color w:val="263238"/>
        <w:sz w:val="20"/>
        <w:szCs w:val="20"/>
        <w:lang w:val="en-US"/>
      </w:rPr>
      <w:t>© Copyright Template.net</w:t>
    </w:r>
  </w:p>
  <w:p w:rsidR="00FF3B3B" w:rsidRDefault="00FF3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F1" w:rsidRDefault="008B34F1" w:rsidP="00FF3B3B">
      <w:pPr>
        <w:spacing w:line="240" w:lineRule="auto"/>
      </w:pPr>
      <w:r>
        <w:separator/>
      </w:r>
    </w:p>
  </w:footnote>
  <w:footnote w:type="continuationSeparator" w:id="0">
    <w:p w:rsidR="008B34F1" w:rsidRDefault="008B34F1" w:rsidP="00FF3B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1E2"/>
    <w:rsid w:val="000029B1"/>
    <w:rsid w:val="0004570B"/>
    <w:rsid w:val="007561E2"/>
    <w:rsid w:val="008B34F1"/>
    <w:rsid w:val="00900537"/>
    <w:rsid w:val="00992372"/>
    <w:rsid w:val="00AA2299"/>
    <w:rsid w:val="00FD3F2E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C2D12-8EEA-4B13-9A1E-90B70BE3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3B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3B"/>
  </w:style>
  <w:style w:type="paragraph" w:styleId="Footer">
    <w:name w:val="footer"/>
    <w:basedOn w:val="Normal"/>
    <w:link w:val="FooterChar"/>
    <w:uiPriority w:val="99"/>
    <w:unhideWhenUsed/>
    <w:rsid w:val="00FF3B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3B"/>
  </w:style>
  <w:style w:type="character" w:customStyle="1" w:styleId="tl8wme">
    <w:name w:val="tl8wme"/>
    <w:basedOn w:val="DefaultParagraphFont"/>
    <w:rsid w:val="00FF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4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371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1206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