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D7" w:rsidRPr="002259D7" w:rsidRDefault="008132BE" w:rsidP="002259D7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-466725</wp:posOffset>
                </wp:positionH>
                <wp:positionV relativeFrom="paragraph">
                  <wp:posOffset>-457200</wp:posOffset>
                </wp:positionV>
                <wp:extent cx="7792085" cy="2166620"/>
                <wp:effectExtent l="0" t="9525" r="0" b="50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2085" cy="216662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3E" w:rsidRPr="00C53401" w:rsidRDefault="00284D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9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750"/>
                              <w:gridCol w:w="3330"/>
                            </w:tblGrid>
                            <w:tr w:rsidR="00284D3E" w:rsidTr="008132BE">
                              <w:tc>
                                <w:tcPr>
                                  <w:tcW w:w="6750" w:type="dxa"/>
                                  <w:tcBorders>
                                    <w:right w:val="single" w:sz="24" w:space="0" w:color="FFFFFF" w:themeColor="background1"/>
                                  </w:tcBorders>
                                </w:tcPr>
                                <w:p w:rsidR="00284D3E" w:rsidRPr="008262D8" w:rsidRDefault="000D7FD0">
                                  <w:pPr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>Company Name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vMerge w:val="restart"/>
                                  <w:tcBorders>
                                    <w:left w:val="single" w:sz="24" w:space="0" w:color="FFFFFF" w:themeColor="background1"/>
                                  </w:tcBorders>
                                </w:tcPr>
                                <w:p w:rsidR="008132BE" w:rsidRPr="008132BE" w:rsidRDefault="008132BE" w:rsidP="00284D3E">
                                  <w:pPr>
                                    <w:ind w:left="25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84D3E" w:rsidRPr="008132BE" w:rsidRDefault="00284D3E" w:rsidP="00284D3E">
                                  <w:pPr>
                                    <w:ind w:left="252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32BE">
                                    <w:rPr>
                                      <w:sz w:val="40"/>
                                      <w:szCs w:val="40"/>
                                    </w:rPr>
                                    <w:t>Safety</w:t>
                                  </w:r>
                                </w:p>
                                <w:p w:rsidR="00284D3E" w:rsidRPr="008132BE" w:rsidRDefault="00284D3E" w:rsidP="00284D3E">
                                  <w:pPr>
                                    <w:ind w:left="252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32BE">
                                    <w:rPr>
                                      <w:sz w:val="40"/>
                                      <w:szCs w:val="40"/>
                                    </w:rPr>
                                    <w:t>Security</w:t>
                                  </w:r>
                                </w:p>
                                <w:p w:rsidR="00284D3E" w:rsidRPr="008132BE" w:rsidRDefault="00284D3E" w:rsidP="00284D3E">
                                  <w:pPr>
                                    <w:ind w:left="252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32BE">
                                    <w:rPr>
                                      <w:sz w:val="40"/>
                                      <w:szCs w:val="40"/>
                                    </w:rPr>
                                    <w:t>Solutions</w:t>
                                  </w:r>
                                </w:p>
                                <w:p w:rsidR="00284D3E" w:rsidRDefault="00284D3E" w:rsidP="00284D3E">
                                  <w:pPr>
                                    <w:ind w:left="252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284D3E" w:rsidTr="008132BE">
                              <w:tc>
                                <w:tcPr>
                                  <w:tcW w:w="6750" w:type="dxa"/>
                                  <w:tcBorders>
                                    <w:right w:val="single" w:sz="24" w:space="0" w:color="FFFFFF" w:themeColor="background1"/>
                                  </w:tcBorders>
                                </w:tcPr>
                                <w:p w:rsidR="00284D3E" w:rsidRPr="008262D8" w:rsidRDefault="00284D3E">
                                  <w:pPr>
                                    <w:rPr>
                                      <w:rFonts w:ascii="Monotype Corsiva" w:hAnsi="Monotype Corsiva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vMerge/>
                                  <w:tcBorders>
                                    <w:left w:val="single" w:sz="24" w:space="0" w:color="FFFFFF" w:themeColor="background1"/>
                                  </w:tcBorders>
                                </w:tcPr>
                                <w:p w:rsidR="00284D3E" w:rsidRDefault="00284D3E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284D3E" w:rsidTr="008132BE">
                              <w:tc>
                                <w:tcPr>
                                  <w:tcW w:w="6750" w:type="dxa"/>
                                </w:tcPr>
                                <w:p w:rsidR="00284D3E" w:rsidRDefault="00284D3E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:rsidR="00284D3E" w:rsidRDefault="00284D3E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D3E" w:rsidRPr="00C53401" w:rsidRDefault="00284D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left:0;text-align:left;margin-left:-36.75pt;margin-top:-36pt;width:613.55pt;height:17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4TpwIAAEoFAAAOAAAAZHJzL2Uyb0RvYy54bWysVNuO0zAQfUfiHyy/d3MhvSTadLW7pQhp&#10;gZUWPsC1ncbCl2C7TRbEvzN22m4LLwjxknh8OXPm+IyvbwYl0Z5bJ4yucXaVYsQ1NUzobY2/fF5P&#10;Fhg5TzQj0mhe42fu8M3y9avrvqt4blojGbcIQLSr+q7GrfddlSSOtlwRd2U6rmGxMVYRD6HdJsyS&#10;HtCVTPI0nSW9sayzhnLnYHY1LuJlxG8aTv2npnHcI1lj4Obj18bvJnyT5TWptpZ0raAHGuQfWCgi&#10;NCQ9Qa2IJ2hnxR9QSlBrnGn8FTUqMU0jKI81QDVZ+ls1Ty3peKwFxHHdSSb3/2Dpx/2jRYLV+A1G&#10;mii4otudNzEzyoM8fecq2PXUPdpQoOseDP3qkDb3LdFbfmut6VtOGJDKwv7k4kAIHBxFm/6DYYBO&#10;AD0qNTRWBUDQAA3xQp5PF8IHjyhMzudlni6mGFFYy7PZbJbHK0tIdTzeWeffcaNQGNS4kaYHYtav&#10;DN0prn3MRfYPzgdupDruj7UYKdhaSBmDYDl+Ly3aEzCLH/J4VO4UEB/n5tM0PVgGpsFY4/SRUjRt&#10;QIiJ3Dm41CGFNiHZyGOcgUKBWVgLJUfD/CizvEjv8nKyni3mk2JdTCflPF1M0qy8K2dpURar9c/A&#10;LSuqVjDG9YPQ/GjerPg7cxzaaLRdtC/qa1xO82ks+4K9s9vNSRiQ4KACqHmxTQkPvSyFqvHitIlU&#10;wRxvNYOySeWJkOM4uaQfJQMNjv+oSrRScM/oQj9sBkAJltoY9gymsgauHNoaHiAYtMZ+x6iHZq6x&#10;+7YjlmMk32swZpkVRej+GBTTObgI2fOVzfkK0RSgwAIYjcN7P74Yu86KbQuZsqiRNqFVGhGd9cIK&#10;SggBNGws5vC4hBfhPI67Xp7A5S8AAAD//wMAUEsDBBQABgAIAAAAIQA7Nefz4QAAAAwBAAAPAAAA&#10;ZHJzL2Rvd25yZXYueG1sTI/LTsMwEEX3SPyDNUjsWqcODSXEqSoESKhi0ccHuPEQB+JxFLtp+vc4&#10;K9jNaI7unFusR9uyAXvfOJKwmCfAkCqnG6olHA9vsxUwHxRp1TpCCVf0sC5vbwqVa3ehHQ77ULMY&#10;Qj5XEkwIXc65rwxa5eeuQ4q3L9dbFeLa11z36hLDbctFkmTcqobiB6M6fDFY/ezPVsJhIBOu289N&#10;//C9O76uuH3/SIWU93fj5hlYwDH8wTDpR3Uoo9PJnUl71kqYPabLiE6DiKUmYrFMM2AnCSJ7EsDL&#10;gv8vUf4CAAD//wMAUEsBAi0AFAAGAAgAAAAhALaDOJL+AAAA4QEAABMAAAAAAAAAAAAAAAAAAAAA&#10;AFtDb250ZW50X1R5cGVzXS54bWxQSwECLQAUAAYACAAAACEAOP0h/9YAAACUAQAACwAAAAAAAAAA&#10;AAAAAAAvAQAAX3JlbHMvLnJlbHNQSwECLQAUAAYACAAAACEABjeOE6cCAABKBQAADgAAAAAAAAAA&#10;AAAAAAAuAgAAZHJzL2Uyb0RvYy54bWxQSwECLQAUAAYACAAAACEAOzXn8+EAAAAMAQAADwAAAAAA&#10;AAAAAAAAAAABBQAAZHJzL2Rvd25yZXYueG1sUEsFBgAAAAAEAAQA8wAAAA8GAAAAAA==&#10;" fillcolor="#17365d [2415]" stroked="f">
                <v:textbox>
                  <w:txbxContent>
                    <w:p w:rsidR="00284D3E" w:rsidRPr="00C53401" w:rsidRDefault="00284D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9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750"/>
                        <w:gridCol w:w="3330"/>
                      </w:tblGrid>
                      <w:tr w:rsidR="00284D3E" w:rsidTr="008132BE">
                        <w:tc>
                          <w:tcPr>
                            <w:tcW w:w="6750" w:type="dxa"/>
                            <w:tcBorders>
                              <w:right w:val="single" w:sz="24" w:space="0" w:color="FFFFFF" w:themeColor="background1"/>
                            </w:tcBorders>
                          </w:tcPr>
                          <w:p w:rsidR="00284D3E" w:rsidRPr="008262D8" w:rsidRDefault="000D7FD0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Company Name</w:t>
                            </w:r>
                          </w:p>
                        </w:tc>
                        <w:tc>
                          <w:tcPr>
                            <w:tcW w:w="3330" w:type="dxa"/>
                            <w:vMerge w:val="restart"/>
                            <w:tcBorders>
                              <w:left w:val="single" w:sz="24" w:space="0" w:color="FFFFFF" w:themeColor="background1"/>
                            </w:tcBorders>
                          </w:tcPr>
                          <w:p w:rsidR="008132BE" w:rsidRPr="008132BE" w:rsidRDefault="008132BE" w:rsidP="00284D3E">
                            <w:pPr>
                              <w:ind w:left="25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84D3E" w:rsidRPr="008132BE" w:rsidRDefault="00284D3E" w:rsidP="00284D3E">
                            <w:pPr>
                              <w:ind w:left="252"/>
                              <w:rPr>
                                <w:sz w:val="40"/>
                                <w:szCs w:val="40"/>
                              </w:rPr>
                            </w:pPr>
                            <w:r w:rsidRPr="008132BE">
                              <w:rPr>
                                <w:sz w:val="40"/>
                                <w:szCs w:val="40"/>
                              </w:rPr>
                              <w:t>Safety</w:t>
                            </w:r>
                          </w:p>
                          <w:p w:rsidR="00284D3E" w:rsidRPr="008132BE" w:rsidRDefault="00284D3E" w:rsidP="00284D3E">
                            <w:pPr>
                              <w:ind w:left="252"/>
                              <w:rPr>
                                <w:sz w:val="40"/>
                                <w:szCs w:val="40"/>
                              </w:rPr>
                            </w:pPr>
                            <w:r w:rsidRPr="008132BE">
                              <w:rPr>
                                <w:sz w:val="40"/>
                                <w:szCs w:val="40"/>
                              </w:rPr>
                              <w:t>Security</w:t>
                            </w:r>
                          </w:p>
                          <w:p w:rsidR="00284D3E" w:rsidRPr="008132BE" w:rsidRDefault="00284D3E" w:rsidP="00284D3E">
                            <w:pPr>
                              <w:ind w:left="252"/>
                              <w:rPr>
                                <w:sz w:val="40"/>
                                <w:szCs w:val="40"/>
                              </w:rPr>
                            </w:pPr>
                            <w:r w:rsidRPr="008132BE">
                              <w:rPr>
                                <w:sz w:val="40"/>
                                <w:szCs w:val="40"/>
                              </w:rPr>
                              <w:t>Solutions</w:t>
                            </w:r>
                          </w:p>
                          <w:p w:rsidR="00284D3E" w:rsidRDefault="00284D3E" w:rsidP="00284D3E">
                            <w:pPr>
                              <w:ind w:left="25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c>
                      </w:tr>
                      <w:tr w:rsidR="00284D3E" w:rsidTr="008132BE">
                        <w:tc>
                          <w:tcPr>
                            <w:tcW w:w="6750" w:type="dxa"/>
                            <w:tcBorders>
                              <w:right w:val="single" w:sz="24" w:space="0" w:color="FFFFFF" w:themeColor="background1"/>
                            </w:tcBorders>
                          </w:tcPr>
                          <w:p w:rsidR="00284D3E" w:rsidRPr="008262D8" w:rsidRDefault="00284D3E">
                            <w:pPr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vMerge/>
                            <w:tcBorders>
                              <w:left w:val="single" w:sz="24" w:space="0" w:color="FFFFFF" w:themeColor="background1"/>
                            </w:tcBorders>
                          </w:tcPr>
                          <w:p w:rsidR="00284D3E" w:rsidRDefault="00284D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c>
                      </w:tr>
                      <w:tr w:rsidR="00284D3E" w:rsidTr="008132BE">
                        <w:tc>
                          <w:tcPr>
                            <w:tcW w:w="6750" w:type="dxa"/>
                          </w:tcPr>
                          <w:p w:rsidR="00284D3E" w:rsidRDefault="00284D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</w:tcPr>
                          <w:p w:rsidR="00284D3E" w:rsidRDefault="00284D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c>
                      </w:tr>
                    </w:tbl>
                    <w:p w:rsidR="00284D3E" w:rsidRPr="00C53401" w:rsidRDefault="00284D3E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59D7" w:rsidRPr="002259D7" w:rsidRDefault="002259D7" w:rsidP="002259D7">
      <w:pPr>
        <w:jc w:val="center"/>
        <w:rPr>
          <w:sz w:val="72"/>
          <w:szCs w:val="72"/>
        </w:rPr>
      </w:pPr>
    </w:p>
    <w:p w:rsidR="002259D7" w:rsidRPr="002259D7" w:rsidRDefault="002259D7" w:rsidP="002259D7">
      <w:pPr>
        <w:jc w:val="center"/>
        <w:rPr>
          <w:sz w:val="72"/>
          <w:szCs w:val="72"/>
        </w:rPr>
      </w:pPr>
    </w:p>
    <w:p w:rsidR="002259D7" w:rsidRPr="008262D8" w:rsidRDefault="002259D7" w:rsidP="002259D7">
      <w:pPr>
        <w:jc w:val="center"/>
        <w:rPr>
          <w:sz w:val="16"/>
          <w:szCs w:val="16"/>
        </w:rPr>
      </w:pPr>
    </w:p>
    <w:p w:rsidR="002259D7" w:rsidRPr="008262D8" w:rsidRDefault="002259D7" w:rsidP="002259D7">
      <w:pPr>
        <w:jc w:val="center"/>
        <w:rPr>
          <w:sz w:val="16"/>
          <w:szCs w:val="16"/>
        </w:rPr>
      </w:pPr>
    </w:p>
    <w:p w:rsidR="008262D8" w:rsidRPr="008262D8" w:rsidRDefault="008262D8" w:rsidP="002259D7">
      <w:pPr>
        <w:jc w:val="center"/>
        <w:rPr>
          <w:b/>
          <w:color w:val="0F243E" w:themeColor="text2" w:themeShade="80"/>
          <w:sz w:val="16"/>
          <w:szCs w:val="16"/>
        </w:rPr>
      </w:pPr>
    </w:p>
    <w:p w:rsidR="008262D8" w:rsidRDefault="008262D8" w:rsidP="002259D7">
      <w:pPr>
        <w:jc w:val="center"/>
        <w:rPr>
          <w:b/>
          <w:color w:val="0F243E" w:themeColor="text2" w:themeShade="80"/>
          <w:sz w:val="16"/>
          <w:szCs w:val="16"/>
        </w:rPr>
      </w:pPr>
    </w:p>
    <w:p w:rsidR="008262D8" w:rsidRDefault="008262D8" w:rsidP="002259D7">
      <w:pPr>
        <w:jc w:val="center"/>
        <w:rPr>
          <w:b/>
          <w:color w:val="0F243E" w:themeColor="text2" w:themeShade="80"/>
          <w:sz w:val="16"/>
          <w:szCs w:val="16"/>
        </w:rPr>
      </w:pPr>
    </w:p>
    <w:p w:rsidR="00284D3E" w:rsidRPr="008132BE" w:rsidRDefault="000D7FD0" w:rsidP="002259D7">
      <w:pPr>
        <w:jc w:val="center"/>
        <w:rPr>
          <w:b/>
          <w:color w:val="0F243E" w:themeColor="text2" w:themeShade="80"/>
          <w:sz w:val="120"/>
          <w:szCs w:val="120"/>
        </w:rPr>
      </w:pPr>
      <w:r>
        <w:rPr>
          <w:b/>
          <w:color w:val="0F243E" w:themeColor="text2" w:themeShade="80"/>
          <w:sz w:val="120"/>
          <w:szCs w:val="120"/>
        </w:rPr>
        <w:t>Business Proposal</w:t>
      </w:r>
    </w:p>
    <w:p w:rsidR="005033B5" w:rsidRPr="008262D8" w:rsidRDefault="000D7FD0" w:rsidP="002259D7">
      <w:pPr>
        <w:jc w:val="center"/>
        <w:rPr>
          <w:b/>
          <w:color w:val="0F243E" w:themeColor="text2" w:themeShade="80"/>
          <w:sz w:val="56"/>
          <w:szCs w:val="56"/>
        </w:rPr>
      </w:pPr>
      <w:r>
        <w:rPr>
          <w:b/>
          <w:color w:val="0F243E" w:themeColor="text2" w:themeShade="80"/>
          <w:sz w:val="56"/>
          <w:szCs w:val="56"/>
        </w:rPr>
        <w:t>Title</w:t>
      </w:r>
    </w:p>
    <w:p w:rsidR="002259D7" w:rsidRDefault="002259D7" w:rsidP="002259D7">
      <w:pPr>
        <w:rPr>
          <w:sz w:val="32"/>
          <w:szCs w:val="32"/>
        </w:rPr>
      </w:pPr>
    </w:p>
    <w:p w:rsidR="008262D8" w:rsidRDefault="008262D8" w:rsidP="002259D7">
      <w:pPr>
        <w:rPr>
          <w:sz w:val="32"/>
          <w:szCs w:val="32"/>
        </w:rPr>
      </w:pPr>
    </w:p>
    <w:p w:rsidR="008262D8" w:rsidRDefault="008262D8" w:rsidP="002259D7">
      <w:pPr>
        <w:rPr>
          <w:sz w:val="32"/>
          <w:szCs w:val="32"/>
        </w:rPr>
      </w:pPr>
    </w:p>
    <w:p w:rsidR="008262D8" w:rsidRDefault="008262D8" w:rsidP="002259D7">
      <w:pPr>
        <w:rPr>
          <w:sz w:val="32"/>
          <w:szCs w:val="32"/>
        </w:rPr>
      </w:pPr>
    </w:p>
    <w:p w:rsidR="008262D8" w:rsidRDefault="008262D8" w:rsidP="002259D7">
      <w:pPr>
        <w:rPr>
          <w:sz w:val="32"/>
          <w:szCs w:val="32"/>
        </w:rPr>
      </w:pPr>
    </w:p>
    <w:p w:rsidR="002259D7" w:rsidRDefault="008132BE" w:rsidP="008262D8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-453390</wp:posOffset>
                </wp:positionH>
                <wp:positionV relativeFrom="margin">
                  <wp:posOffset>7990205</wp:posOffset>
                </wp:positionV>
                <wp:extent cx="7792085" cy="1624330"/>
                <wp:effectExtent l="3810" t="8255" r="508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92085" cy="162433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3E" w:rsidRPr="008262D8" w:rsidRDefault="00284D3E" w:rsidP="00284D3E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262D8">
                              <w:rPr>
                                <w:b/>
                                <w:sz w:val="32"/>
                                <w:szCs w:val="32"/>
                              </w:rPr>
                              <w:t>Produced by</w:t>
                            </w:r>
                          </w:p>
                          <w:p w:rsidR="00284D3E" w:rsidRPr="00284D3E" w:rsidRDefault="000D7FD0" w:rsidP="00284D3E">
                            <w:pPr>
                              <w:spacing w:after="0" w:line="240" w:lineRule="auto"/>
                              <w:ind w:left="117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Name of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14" style="position:absolute;margin-left:-35.7pt;margin-top:629.15pt;width:613.55pt;height:127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8XrgIAAFsFAAAOAAAAZHJzL2Uyb0RvYy54bWysVFtv0zAUfkfiP1h+73JZekm0dNpWipAG&#10;TBrw7jpOY+EbtttkIP47x07XtfCCEC+Jjy/f+b7j7/jqepAC7Zl1XKsaZxcpRkxR3XC1rfHnT+vJ&#10;AiPniWqI0IrV+Ik5fL18/eqqNxXLdadFwywCEOWq3tS4895USeJoxyRxF9owBYuttpJ4CO02aSzp&#10;AV2KJE/TWdJr2xirKXMOZlfjIl5G/LZl1H9sW8c8EjUGbj5+bfxuwjdZXpFqa4npOD3QIP/AQhKu&#10;IOkRakU8QTvL/4CSnFrtdOsvqJaJbltOWdQAarL0NzWPHTEsaoHiOHMsk/t/sPTD/sEi3tQ4x0gR&#10;CVd0s/M6ZkZFKE9vXAW7Hs2DDQKdudf0q0NK33VEbdmNtbrvGGmAVBb2J2cHQuDgKNr073UD6ATQ&#10;Y6WG1krUCm6+hIMBGqqBhng1T8erYYNHFCbn8zJPF1OMKKxls7y4vIyXl5AqAIXjxjr/lmmJwqDG&#10;rdA9ULR+pelOMuVjDrK/dz6wfNkfVWnBmzUXIgbBfOxOWLQnYBs/5PGo2EmQMM7Np2l6MA9Mg8XG&#10;6WdK0b4BISZyp+BChRRKh2Qjj3EGhAKzsBYkR+v8KLO8SG/zcrKeLeaTYl1MJ+U8XUzSrLwtZ2lR&#10;Fqv1z8AtK6qONw1T91yxZxtnxd/Z5NBQowGjkVFf43KaT6PsM/bObjfHwkAJDlWAap5tk9xDVwsu&#10;a7w4biJVsMkb1YBsUnnCxThOzunHkkENnv+xKtFUwUejH/2wGaJpo+OCxza6eQKXWQ03D30OLxIM&#10;Om2/Y9RDd9fYfdsRyzAS7xQ4tcyKIjwHMSim8xwCe7qyOV0higIUOAGjcXjnxydkZyzfdpBpNLDS&#10;oXdaHg32wgqUhAA6OGo6vDbhiTiN466XN3H5CwAA//8DAFBLAwQUAAYACAAAACEA0iC4LOUAAAAO&#10;AQAADwAAAGRycy9kb3ducmV2LnhtbEyPy07DMBBF90j8gzVI7FrHbUzbEKfioSKxQg0gsXSTIQmN&#10;xyF2m8DX467obkb36M6ZdD2alh2xd40lBWIaAUMqbNlQpeDtdTNZAnNeU6lbS6jgBx2ss8uLVCel&#10;HWiLx9xXLJSQS7SC2vsu4dwVNRrtprZDCtmn7Y32Ye0rXvZ6COWm5bMouuFGNxQu1LrDhxqLfX4w&#10;Cu5X8dPH/EvKzX718lwN8eP7d/6r1PXVeHcLzOPo/2E46Qd1yILTzh6odKxVMFmIOKAhmMnlHNgJ&#10;EVIugO3CJEUsgGcpP38j+wMAAP//AwBQSwECLQAUAAYACAAAACEAtoM4kv4AAADhAQAAEwAAAAAA&#10;AAAAAAAAAAAAAAAAW0NvbnRlbnRfVHlwZXNdLnhtbFBLAQItABQABgAIAAAAIQA4/SH/1gAAAJQB&#10;AAALAAAAAAAAAAAAAAAAAC8BAABfcmVscy8ucmVsc1BLAQItABQABgAIAAAAIQDbS08XrgIAAFsF&#10;AAAOAAAAAAAAAAAAAAAAAC4CAABkcnMvZTJvRG9jLnhtbFBLAQItABQABgAIAAAAIQDSILgs5QAA&#10;AA4BAAAPAAAAAAAAAAAAAAAAAAgFAABkcnMvZG93bnJldi54bWxQSwUGAAAAAAQABADzAAAAGgYA&#10;AAAA&#10;" fillcolor="#17365d [2415]" stroked="f">
                <v:textbox>
                  <w:txbxContent>
                    <w:p w:rsidR="00284D3E" w:rsidRPr="008262D8" w:rsidRDefault="00284D3E" w:rsidP="00284D3E">
                      <w:pPr>
                        <w:spacing w:after="0" w:line="240" w:lineRule="auto"/>
                        <w:ind w:left="1170"/>
                        <w:rPr>
                          <w:b/>
                          <w:sz w:val="32"/>
                          <w:szCs w:val="32"/>
                        </w:rPr>
                      </w:pPr>
                      <w:r w:rsidRPr="008262D8">
                        <w:rPr>
                          <w:b/>
                          <w:sz w:val="32"/>
                          <w:szCs w:val="32"/>
                        </w:rPr>
                        <w:t>Produced by</w:t>
                      </w:r>
                    </w:p>
                    <w:p w:rsidR="00284D3E" w:rsidRPr="00284D3E" w:rsidRDefault="000D7FD0" w:rsidP="00284D3E">
                      <w:pPr>
                        <w:spacing w:after="0" w:line="240" w:lineRule="auto"/>
                        <w:ind w:left="117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Name of Company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  <w:r w:rsidR="000D7FD0">
        <w:rPr>
          <w:sz w:val="32"/>
          <w:szCs w:val="32"/>
        </w:rPr>
        <w:tab/>
      </w:r>
    </w:p>
    <w:p w:rsidR="000D7FD0" w:rsidRDefault="000D7FD0" w:rsidP="008262D8">
      <w:pPr>
        <w:spacing w:after="0"/>
        <w:rPr>
          <w:sz w:val="32"/>
          <w:szCs w:val="32"/>
        </w:rPr>
      </w:pPr>
    </w:p>
    <w:p w:rsidR="000D7FD0" w:rsidRDefault="000D7FD0" w:rsidP="000D7FD0">
      <w:pPr>
        <w:jc w:val="center"/>
        <w:rPr>
          <w:rFonts w:asciiTheme="majorHAnsi" w:hAnsiTheme="majorHAnsi"/>
          <w:sz w:val="32"/>
        </w:rPr>
      </w:pPr>
    </w:p>
    <w:p w:rsidR="000D7FD0" w:rsidRPr="008B0952" w:rsidRDefault="000D7FD0" w:rsidP="000D7FD0">
      <w:pPr>
        <w:jc w:val="center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Business Proposal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Applicant Company’s Information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-197893</wp:posOffset>
                </wp:positionH>
                <wp:positionV relativeFrom="paragraph">
                  <wp:posOffset>40544</wp:posOffset>
                </wp:positionV>
                <wp:extent cx="7246962" cy="4421875"/>
                <wp:effectExtent l="0" t="0" r="1143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962" cy="442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FD0" w:rsidRDefault="000D7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15.6pt;margin-top:3.2pt;width:570.65pt;height:348.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V7mAIAALoFAAAOAAAAZHJzL2Uyb0RvYy54bWysVN9P2zAQfp+0/8Hy+0ibhQJVU9SBmCYh&#10;QIOJZ9exqYXj82y3SffXc3aS0jJemPaSnH3f/fp8d7PzttZkI5xXYEo6PhpRIgyHSpmnkv56uPpy&#10;SokPzFRMgxEl3QpPz+efP80aOxU5rEBXwhF0Yvy0sSVdhWCnWeb5StTMH4EVBpUSXM0CHt1TVjnW&#10;oPdaZ/loNMkacJV1wIX3eHvZKek8+ZdS8HArpReB6JJibiF9Xfou4zebz9j0yTG7UrxPg/1DFjVT&#10;BoPuXF2ywMjaqb9c1Yo78CDDEYc6AykVF6kGrGY8elPN/YpZkWpBcrzd0eT/n1t+s7lzRFUlLSgx&#10;rMYnehBtIN+gJUVkp7F+iqB7i7DQ4jW+8nDv8TIW3UpXxz+WQ1CPPG933EZnHC9P8mJyNskp4agr&#10;inx8enIc/WSv5tb58F1ATaJQUoePlzhlm2sfOugAidE8aFVdKa3TITaMuNCObBg+tQ4pSXR+gNKG&#10;NCWdfD0eJccHuuh6Z7/UjD/36e2h0J82MZxIrdWnFSnqqEhS2GoRMdr8FBKpTYy8kyPjXJhdngkd&#10;URIr+ohhj3/N6iPGXR1okSKDCTvjWhlwHUuH1FbPA7Wyw+Mb7tUdxdAu29RT+dApS6i22EAOugH0&#10;ll8p5Pua+XDHHE4c9gxukXCLH6kBHwl6iZIVuD/v3Uc8DgJqKWlwgkvqf6+ZE5ToHwZH5GxcFHHk&#10;06E4Psnx4PY1y32NWdcXgJ0zxn1leRIjPuhBlA7qR1w2ixgVVcxwjF3SMIgXodsruKy4WCwSCIfc&#10;snBt7i2PriPLsc8e2kfmbN/nAUfkBoZZZ9M37d5ho6WBxTqAVGkWIs8dqz3/uCDSNPXLLG6g/XNC&#10;va7c+QsAAAD//wMAUEsDBBQABgAIAAAAIQDaa0IB3QAAAAoBAAAPAAAAZHJzL2Rvd25yZXYueG1s&#10;TI8xT8MwFIR3JP6D9ZDYWtuhKiHkpQLUsjBRELMbu7ZFbEe2m4Z/jzvBeLrT3XftZnYDmVRMNngE&#10;vmRAlO+DtF4jfH7sFjWQlIWXYgheIfyoBJvu+qoVjQxn/66mfdaklPjUCAST89hQmnqjnEjLMCpf&#10;vGOITuQio6YyinMpdwOtGFtTJ6wvC0aM6sWo/nt/cgjbZ/2g+1pEs62ltdP8dXzTr4i3N/PTI5Cs&#10;5vwXhgt+QYeuMB3CyctEBoTFHa9KFGG9AnLxOWccyAHhnlU10K6l/y90vwAAAP//AwBQSwECLQAU&#10;AAYACAAAACEAtoM4kv4AAADhAQAAEwAAAAAAAAAAAAAAAAAAAAAAW0NvbnRlbnRfVHlwZXNdLnht&#10;bFBLAQItABQABgAIAAAAIQA4/SH/1gAAAJQBAAALAAAAAAAAAAAAAAAAAC8BAABfcmVscy8ucmVs&#10;c1BLAQItABQABgAIAAAAIQARKzV7mAIAALoFAAAOAAAAAAAAAAAAAAAAAC4CAABkcnMvZTJvRG9j&#10;LnhtbFBLAQItABQABgAIAAAAIQDaa0IB3QAAAAoBAAAPAAAAAAAAAAAAAAAAAPIEAABkcnMvZG93&#10;bnJldi54bWxQSwUGAAAAAAQABADzAAAA/AUAAAAA&#10;" fillcolor="white [3201]" strokeweight=".5pt">
                <v:textbox>
                  <w:txbxContent>
                    <w:p w:rsidR="000D7FD0" w:rsidRDefault="000D7FD0"/>
                  </w:txbxContent>
                </v:textbox>
              </v:shape>
            </w:pict>
          </mc:Fallback>
        </mc:AlternateConten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 xml:space="preserve">Name of Company 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____________________________________________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Title</w:t>
      </w:r>
      <w:r w:rsidRPr="008B0952">
        <w:rPr>
          <w:rFonts w:asciiTheme="majorHAnsi" w:hAnsiTheme="majorHAnsi"/>
          <w:sz w:val="32"/>
        </w:rPr>
        <w:tab/>
        <w:t>:</w:t>
      </w:r>
      <w:r w:rsidRPr="008B0952">
        <w:rPr>
          <w:rFonts w:asciiTheme="majorHAnsi" w:hAnsiTheme="majorHAnsi"/>
          <w:sz w:val="32"/>
        </w:rPr>
        <w:tab/>
        <w:t>_____________________________________________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Start Date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End Date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Name of Project Manager</w:t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Contact Number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E-mail</w:t>
      </w:r>
      <w:r w:rsidRPr="008B0952">
        <w:rPr>
          <w:rFonts w:asciiTheme="majorHAnsi" w:hAnsiTheme="majorHAnsi"/>
          <w:sz w:val="32"/>
        </w:rPr>
        <w:tab/>
        <w:t>:_________________________________________________________</w:t>
      </w:r>
    </w:p>
    <w:p w:rsidR="000D7FD0" w:rsidRPr="008B0952" w:rsidRDefault="000D7FD0" w:rsidP="000D7FD0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No. of Staff</w:t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_____________________________________________________</w:t>
      </w: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jc w:val="both"/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Company Background</w:t>
      </w: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jc w:val="both"/>
        <w:rPr>
          <w:rFonts w:asciiTheme="majorHAnsi" w:hAnsiTheme="majorHAnsi"/>
          <w:b/>
          <w:sz w:val="36"/>
        </w:rPr>
      </w:pPr>
      <w:r w:rsidRPr="000D7FD0">
        <w:rPr>
          <w:rFonts w:asciiTheme="majorHAnsi" w:hAnsiTheme="majorHAns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1509D" wp14:editId="742E86FA">
                <wp:simplePos x="0" y="0"/>
                <wp:positionH relativeFrom="column">
                  <wp:posOffset>-6824</wp:posOffset>
                </wp:positionH>
                <wp:positionV relativeFrom="paragraph">
                  <wp:posOffset>377066</wp:posOffset>
                </wp:positionV>
                <wp:extent cx="6687403" cy="2538483"/>
                <wp:effectExtent l="0" t="0" r="1841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403" cy="2538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FD0" w:rsidRDefault="000D7F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.55pt;margin-top:29.7pt;width:526.55pt;height:19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ymKAIAAE4EAAAOAAAAZHJzL2Uyb0RvYy54bWysVNtu2zAMfR+wfxD0vti5NjXiFF26DAO6&#10;C9DuA2RZjoVJoiYpsbOvLyWnaXZ7GeYHgRSpQ/KQ9Oqm14ochPMSTEnHo5wSYTjU0uxK+vVx+2ZJ&#10;iQ/M1EyBESU9Ck9v1q9frTpbiAm0oGrhCIIYX3S2pG0Itsgyz1uhmR+BFQaNDTjNAqpul9WOdYiu&#10;VTbJ80XWgautAy68x9u7wUjXCb9pBA+fm8aLQFRJMbeQTpfOKp7ZesWKnWO2lfyUBvuHLDSTBoOe&#10;oe5YYGTv5G9QWnIHHpow4qAzaBrJRaoBqxnnv1Tz0DIrUi1Ijrdnmvz/g+WfDl8ckXVJp/kVJYZp&#10;bNKj6AN5Cz2ZRH466wt0e7DoGHq8xj6nWr29B/7NEwOblpmduHUOulawGvMbx5fZxdMBx0eQqvsI&#10;NYZh+wAJqG+cjuQhHQTRsU/Hc29iKhwvF4vl1SyfUsLRNplPl7PlNMVgxfNz63x4L0CTKJTUYfMT&#10;PDvc+xDTYcWzS4zmQcl6K5VKittVG+XIgeGgbNN3Qv/JTRnSlfR6PpkPDPwVIk/fnyC0DDjxSuqS&#10;Ls9OrIi8vTN1msfApBpkTFmZE5GRu4HF0Ff90LMYIJJcQX1EZh0MA44LiUIL7gclHQ53Sf33PXOC&#10;EvXBYHeux7NZ3IakzOZXE1TcpaW6tDDDEaqkgZJB3IS0QZE3A7fYxUYmfl8yOaWMQ5toPy1Y3IpL&#10;PXm9/AbWTwAAAP//AwBQSwMEFAAGAAgAAAAhALT0CrfgAAAACgEAAA8AAABkcnMvZG93bnJldi54&#10;bWxMj81OwzAQhO9IvIO1SFxQ6yQkpQnZVAgJBDcoCK5uvE0i/BNsNw1vj3uC42hGM9/Um1krNpHz&#10;gzUI6TIBRqa1cjAdwvvbw2INzAdhpFDWEMIPedg052e1qKQ9mleatqFjscT4SiD0IYwV577tSQu/&#10;tCOZ6O2t0yJE6TounTjGcq14liQrrsVg4kIvRrrvqf3aHjTCOn+aPv3z9ctHu9qrMlzdTI/fDvHy&#10;Yr67BRZoDn9hOOFHdGgi084ejPRMISzSNCYRijIHdvKTIovndgh5UWbAm5r/v9D8AgAA//8DAFBL&#10;AQItABQABgAIAAAAIQC2gziS/gAAAOEBAAATAAAAAAAAAAAAAAAAAAAAAABbQ29udGVudF9UeXBl&#10;c10ueG1sUEsBAi0AFAAGAAgAAAAhADj9If/WAAAAlAEAAAsAAAAAAAAAAAAAAAAALwEAAF9yZWxz&#10;Ly5yZWxzUEsBAi0AFAAGAAgAAAAhALcnrKYoAgAATgQAAA4AAAAAAAAAAAAAAAAALgIAAGRycy9l&#10;Mm9Eb2MueG1sUEsBAi0AFAAGAAgAAAAhALT0CrfgAAAACgEAAA8AAAAAAAAAAAAAAAAAggQAAGRy&#10;cy9kb3ducmV2LnhtbFBLBQYAAAAABAAEAPMAAACPBQAAAAA=&#10;">
                <v:textbox>
                  <w:txbxContent>
                    <w:p w:rsidR="000D7FD0" w:rsidRDefault="000D7FD0"/>
                  </w:txbxContent>
                </v:textbox>
              </v:shape>
            </w:pict>
          </mc:Fallback>
        </mc:AlternateContent>
      </w:r>
      <w:r w:rsidRPr="008B0952">
        <w:rPr>
          <w:rFonts w:asciiTheme="majorHAnsi" w:hAnsiTheme="majorHAnsi"/>
          <w:b/>
          <w:sz w:val="36"/>
        </w:rPr>
        <w:t>Future Plans</w:t>
      </w: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jc w:val="both"/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jc w:val="both"/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Existing Operational Strategies</w:t>
      </w:r>
    </w:p>
    <w:p w:rsidR="000D7FD0" w:rsidRDefault="000D7FD0" w:rsidP="000D7FD0">
      <w:pPr>
        <w:rPr>
          <w:rFonts w:asciiTheme="majorHAnsi" w:hAnsiTheme="majorHAnsi"/>
          <w:b/>
          <w:sz w:val="40"/>
        </w:rPr>
      </w:pPr>
      <w:r w:rsidRPr="000D7FD0">
        <w:rPr>
          <w:rFonts w:asciiTheme="majorHAnsi" w:hAnsiTheme="majorHAns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37C52" wp14:editId="78B52908">
                <wp:simplePos x="0" y="0"/>
                <wp:positionH relativeFrom="column">
                  <wp:posOffset>-4075</wp:posOffset>
                </wp:positionH>
                <wp:positionV relativeFrom="paragraph">
                  <wp:posOffset>104348</wp:posOffset>
                </wp:positionV>
                <wp:extent cx="6687403" cy="2538483"/>
                <wp:effectExtent l="0" t="0" r="18415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403" cy="2538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FD0" w:rsidRDefault="000D7FD0" w:rsidP="000D7F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3pt;margin-top:8.2pt;width:526.55pt;height:19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OzKAIAAEwEAAAOAAAAZHJzL2Uyb0RvYy54bWysVNtu2zAMfR+wfxD0vthxnDQ14hRdugwD&#10;ugvQ7gNkWY6FSaInKbGzry8lp2l2exnmB4EUqUPykPTqZtCKHIR1EkxJp5OUEmE41NLsSvr1cftm&#10;SYnzzNRMgRElPQpHb9avX636rhAZtKBqYQmCGFf0XUlb77siSRxvhWZuAp0waGzAauZRtbuktqxH&#10;dK2SLE0XSQ+27ixw4Rze3o1Guo74TSO4/9w0TniiSoq5+XjaeFbhTNYrVuws61rJT2mwf8hCM2kw&#10;6BnqjnlG9lb+BqUlt+Cg8RMOOoGmkVzEGrCaafpLNQ8t60SsBclx3Zkm9/9g+afDF0tkXdI5JYZp&#10;bNGjGDx5CwPJAjt95wp0eujQzQ94jV2OlbruHvg3RwxsWmZ24tZa6FvBasxuGl4mF09HHBdAqv4j&#10;1BiG7T1EoKGxOlCHZBBExy4dz50JqXC8XCyWV3k6o4SjLZvPlvlyFmOw4vl5Z51/L0CTIJTUYusj&#10;PDvcOx/SYcWzS4jmQMl6K5WKit1VG2XJgeGYbON3Qv/JTRnSl/R6ns1HBv4KkcbvTxBaepx3JXVJ&#10;l2cnVgTe3pk6TqNnUo0ypqzMicjA3ciiH6ohdiwPAQLJFdRHZNbCON64jii0YH9Q0uNol9R93zMr&#10;KFEfDHbneprnYReiks+vMlTspaW6tDDDEaqknpJR3Pi4P4E3A7fYxUZGfl8yOaWMIxtpP61X2IlL&#10;PXq9/ATWTwAAAP//AwBQSwMEFAAGAAgAAAAhAJgbsaffAAAACQEAAA8AAABkcnMvZG93bnJldi54&#10;bWxMj8FOwzAQRO9I/IO1SFxQ6zSkpoQ4FUIC0RsUBFc33iYR9jrYbhr+HvcEx9kZzbyt1pM1bEQf&#10;ekcSFvMMGFLjdE+thPe3x9kKWIiKtDKOUMIPBljX52eVKrU70iuO29iyVEKhVBK6GIeS89B0aFWY&#10;uwEpeXvnrYpJ+pZrr46p3BqeZ5ngVvWUFjo14EOHzdf2YCWsiufxM2yuXz4asTe38epmfPr2Ul5e&#10;TPd3wCJO8S8MJ/yEDnVi2rkD6cCMhJlIwXQWBbCTnS3zJbCdhGIhcuB1xf9/UP8CAAD//wMAUEsB&#10;Ai0AFAAGAAgAAAAhALaDOJL+AAAA4QEAABMAAAAAAAAAAAAAAAAAAAAAAFtDb250ZW50X1R5cGVz&#10;XS54bWxQSwECLQAUAAYACAAAACEAOP0h/9YAAACUAQAACwAAAAAAAAAAAAAAAAAvAQAAX3JlbHMv&#10;LnJlbHNQSwECLQAUAAYACAAAACEAcj+TsygCAABMBAAADgAAAAAAAAAAAAAAAAAuAgAAZHJzL2Uy&#10;b0RvYy54bWxQSwECLQAUAAYACAAAACEAmBuxp98AAAAJAQAADwAAAAAAAAAAAAAAAACCBAAAZHJz&#10;L2Rvd25yZXYueG1sUEsFBgAAAAAEAAQA8wAAAI4FAAAAAA==&#10;">
                <v:textbox>
                  <w:txbxContent>
                    <w:p w:rsidR="000D7FD0" w:rsidRDefault="000D7FD0" w:rsidP="000D7FD0"/>
                  </w:txbxContent>
                </v:textbox>
              </v:shape>
            </w:pict>
          </mc:Fallback>
        </mc:AlternateContent>
      </w: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40"/>
        </w:rPr>
      </w:pP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Default="000D7FD0" w:rsidP="000D7FD0">
      <w:pPr>
        <w:rPr>
          <w:rFonts w:asciiTheme="majorHAnsi" w:hAnsiTheme="majorHAnsi"/>
          <w:b/>
          <w:sz w:val="40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40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40"/>
        </w:rPr>
      </w:pPr>
      <w:r w:rsidRPr="008B0952">
        <w:rPr>
          <w:rFonts w:asciiTheme="majorHAnsi" w:hAnsiTheme="majorHAnsi"/>
          <w:b/>
          <w:sz w:val="40"/>
        </w:rPr>
        <w:t>DETAILS OF BUSINESS</w:t>
      </w:r>
    </w:p>
    <w:p w:rsidR="000D7FD0" w:rsidRPr="008B0952" w:rsidRDefault="000D7FD0" w:rsidP="000D7FD0">
      <w:pPr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Challenges</w:t>
      </w:r>
    </w:p>
    <w:p w:rsidR="000D7FD0" w:rsidRPr="008B0952" w:rsidRDefault="000D7FD0" w:rsidP="000D7FD0">
      <w:pPr>
        <w:rPr>
          <w:rFonts w:asciiTheme="majorHAnsi" w:hAnsiTheme="majorHAnsi"/>
          <w:i/>
          <w:sz w:val="32"/>
        </w:rPr>
      </w:pPr>
      <w:r w:rsidRPr="008B0952">
        <w:rPr>
          <w:rFonts w:asciiTheme="majorHAnsi" w:hAnsiTheme="majorHAnsi"/>
          <w:i/>
          <w:sz w:val="32"/>
        </w:rPr>
        <w:t>Provide a list of proposed challenges to your business.</w:t>
      </w:r>
    </w:p>
    <w:tbl>
      <w:tblPr>
        <w:tblStyle w:val="LightShading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302"/>
        <w:gridCol w:w="3302"/>
      </w:tblGrid>
      <w:tr w:rsidR="000D7FD0" w:rsidRPr="008B0952" w:rsidTr="000D7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D7FD0" w:rsidRPr="008B0952" w:rsidRDefault="000D7FD0" w:rsidP="00F76C8D">
            <w:pPr>
              <w:jc w:val="center"/>
              <w:rPr>
                <w:rFonts w:asciiTheme="majorHAnsi" w:hAnsiTheme="majorHAnsi"/>
                <w:sz w:val="36"/>
              </w:rPr>
            </w:pPr>
            <w:r w:rsidRPr="008B0952">
              <w:rPr>
                <w:rFonts w:asciiTheme="majorHAnsi" w:hAnsiTheme="majorHAnsi"/>
                <w:b w:val="0"/>
                <w:sz w:val="36"/>
              </w:rPr>
              <w:t>Current Challenge(s)</w:t>
            </w:r>
          </w:p>
        </w:tc>
        <w:tc>
          <w:tcPr>
            <w:tcW w:w="3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D7FD0" w:rsidRPr="008B0952" w:rsidRDefault="000D7FD0" w:rsidP="00F76C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6"/>
              </w:rPr>
            </w:pPr>
            <w:r w:rsidRPr="008B0952">
              <w:rPr>
                <w:rFonts w:asciiTheme="majorHAnsi" w:hAnsiTheme="majorHAnsi"/>
                <w:b w:val="0"/>
                <w:sz w:val="36"/>
              </w:rPr>
              <w:t>Before implementation of proposed system)</w:t>
            </w:r>
          </w:p>
        </w:tc>
        <w:tc>
          <w:tcPr>
            <w:tcW w:w="3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D7FD0" w:rsidRPr="008B0952" w:rsidRDefault="000D7FD0" w:rsidP="00F76C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6"/>
              </w:rPr>
            </w:pPr>
            <w:r w:rsidRPr="008B0952">
              <w:rPr>
                <w:rFonts w:asciiTheme="majorHAnsi" w:hAnsiTheme="majorHAnsi"/>
                <w:b w:val="0"/>
                <w:sz w:val="36"/>
              </w:rPr>
              <w:t>After implementation of proposed system</w:t>
            </w:r>
          </w:p>
        </w:tc>
      </w:tr>
      <w:tr w:rsidR="000D7FD0" w:rsidRPr="008B0952" w:rsidTr="000D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02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</w:tbl>
    <w:p w:rsidR="000D7FD0" w:rsidRPr="008B0952" w:rsidRDefault="000D7FD0" w:rsidP="000D7FD0">
      <w:pPr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Proposes New System</w:t>
      </w:r>
    </w:p>
    <w:p w:rsidR="000D7FD0" w:rsidRDefault="000D7FD0" w:rsidP="000D7FD0">
      <w:pPr>
        <w:rPr>
          <w:rFonts w:asciiTheme="majorHAnsi" w:hAnsiTheme="majorHAnsi"/>
          <w:b/>
          <w:sz w:val="36"/>
        </w:rPr>
      </w:pPr>
    </w:p>
    <w:p w:rsidR="000D7FD0" w:rsidRDefault="000D7FD0" w:rsidP="000D7FD0">
      <w:pPr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36"/>
        </w:rPr>
      </w:pPr>
    </w:p>
    <w:p w:rsidR="000D7FD0" w:rsidRDefault="000D7FD0" w:rsidP="000D7FD0">
      <w:pPr>
        <w:rPr>
          <w:rFonts w:asciiTheme="majorHAnsi" w:hAnsiTheme="majorHAnsi"/>
          <w:b/>
          <w:sz w:val="40"/>
          <w:szCs w:val="24"/>
        </w:rPr>
      </w:pPr>
      <w:r w:rsidRPr="008B0952">
        <w:rPr>
          <w:rFonts w:asciiTheme="majorHAnsi" w:hAnsiTheme="majorHAnsi"/>
          <w:b/>
          <w:sz w:val="40"/>
          <w:szCs w:val="24"/>
        </w:rPr>
        <w:t>Costs</w:t>
      </w:r>
    </w:p>
    <w:p w:rsidR="000D7FD0" w:rsidRDefault="000D7FD0" w:rsidP="000D7FD0">
      <w:pPr>
        <w:rPr>
          <w:rFonts w:asciiTheme="majorHAnsi" w:hAnsiTheme="majorHAnsi"/>
          <w:b/>
          <w:sz w:val="40"/>
          <w:szCs w:val="24"/>
        </w:rPr>
      </w:pPr>
    </w:p>
    <w:p w:rsidR="000D7FD0" w:rsidRDefault="000D7FD0" w:rsidP="000D7FD0">
      <w:pPr>
        <w:rPr>
          <w:rFonts w:asciiTheme="majorHAnsi" w:hAnsiTheme="majorHAnsi"/>
          <w:b/>
          <w:sz w:val="40"/>
          <w:szCs w:val="24"/>
        </w:rPr>
      </w:pPr>
    </w:p>
    <w:p w:rsidR="000D7FD0" w:rsidRDefault="000D7FD0" w:rsidP="000D7FD0">
      <w:pPr>
        <w:rPr>
          <w:rFonts w:asciiTheme="majorHAnsi" w:hAnsiTheme="majorHAnsi"/>
          <w:b/>
          <w:sz w:val="40"/>
          <w:szCs w:val="24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40"/>
          <w:szCs w:val="24"/>
        </w:rPr>
      </w:pPr>
    </w:p>
    <w:p w:rsidR="000D7FD0" w:rsidRPr="008B0952" w:rsidRDefault="000D7FD0" w:rsidP="000D7FD0">
      <w:pPr>
        <w:rPr>
          <w:rFonts w:asciiTheme="majorHAnsi" w:hAnsiTheme="majorHAnsi"/>
          <w:i/>
          <w:sz w:val="32"/>
          <w:szCs w:val="24"/>
        </w:rPr>
      </w:pPr>
      <w:r w:rsidRPr="008B0952">
        <w:rPr>
          <w:rFonts w:asciiTheme="majorHAnsi" w:hAnsiTheme="majorHAnsi"/>
          <w:i/>
          <w:sz w:val="32"/>
          <w:szCs w:val="24"/>
        </w:rPr>
        <w:t>Provide projected cost schedule in tabular form.</w:t>
      </w:r>
    </w:p>
    <w:tbl>
      <w:tblPr>
        <w:tblStyle w:val="LightShading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5850"/>
        <w:gridCol w:w="1879"/>
      </w:tblGrid>
      <w:tr w:rsidR="000D7FD0" w:rsidRPr="008B0952" w:rsidTr="000D7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D7FD0" w:rsidRPr="008B0952" w:rsidRDefault="000D7FD0" w:rsidP="00F76C8D">
            <w:pPr>
              <w:jc w:val="center"/>
              <w:rPr>
                <w:rFonts w:asciiTheme="majorHAnsi" w:hAnsiTheme="majorHAnsi"/>
                <w:sz w:val="36"/>
              </w:rPr>
            </w:pPr>
            <w:r w:rsidRPr="008B0952">
              <w:rPr>
                <w:rFonts w:asciiTheme="majorHAnsi" w:hAnsiTheme="majorHAnsi"/>
                <w:b w:val="0"/>
                <w:sz w:val="36"/>
              </w:rPr>
              <w:t>Item</w:t>
            </w:r>
          </w:p>
        </w:tc>
        <w:tc>
          <w:tcPr>
            <w:tcW w:w="5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D7FD0" w:rsidRPr="008B0952" w:rsidRDefault="000D7FD0" w:rsidP="00F76C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6"/>
              </w:rPr>
            </w:pPr>
            <w:r w:rsidRPr="008B0952">
              <w:rPr>
                <w:rFonts w:asciiTheme="majorHAnsi" w:hAnsiTheme="majorHAnsi"/>
                <w:b w:val="0"/>
                <w:sz w:val="36"/>
              </w:rPr>
              <w:t>Description</w:t>
            </w:r>
          </w:p>
        </w:tc>
        <w:tc>
          <w:tcPr>
            <w:tcW w:w="1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D7FD0" w:rsidRPr="008B0952" w:rsidRDefault="000D7FD0" w:rsidP="00F76C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6"/>
              </w:rPr>
            </w:pPr>
            <w:r w:rsidRPr="008B0952">
              <w:rPr>
                <w:rFonts w:asciiTheme="majorHAnsi" w:hAnsiTheme="majorHAnsi"/>
                <w:b w:val="0"/>
                <w:sz w:val="36"/>
              </w:rPr>
              <w:t>Cost</w:t>
            </w:r>
          </w:p>
        </w:tc>
      </w:tr>
      <w:tr w:rsidR="000D7FD0" w:rsidRPr="008B0952" w:rsidTr="000D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left w:val="none" w:sz="0" w:space="0" w:color="auto"/>
              <w:right w:val="none" w:sz="0" w:space="0" w:color="auto"/>
            </w:tcBorders>
          </w:tcPr>
          <w:p w:rsidR="000D7FD0" w:rsidRPr="008B0952" w:rsidRDefault="000D7FD0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0D7FD0" w:rsidRPr="008B0952" w:rsidTr="000D7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8" w:type="dxa"/>
            <w:gridSpan w:val="2"/>
            <w:hideMark/>
          </w:tcPr>
          <w:p w:rsidR="000D7FD0" w:rsidRPr="008B0952" w:rsidRDefault="000D7FD0" w:rsidP="00F76C8D">
            <w:pPr>
              <w:jc w:val="right"/>
              <w:rPr>
                <w:rFonts w:asciiTheme="majorHAnsi" w:hAnsiTheme="majorHAnsi"/>
                <w:sz w:val="36"/>
              </w:rPr>
            </w:pPr>
            <w:r w:rsidRPr="008B0952">
              <w:rPr>
                <w:rFonts w:asciiTheme="majorHAnsi" w:hAnsiTheme="majorHAnsi"/>
                <w:b w:val="0"/>
                <w:sz w:val="36"/>
              </w:rPr>
              <w:t>Total Projected Costs</w:t>
            </w:r>
          </w:p>
        </w:tc>
        <w:tc>
          <w:tcPr>
            <w:tcW w:w="1879" w:type="dxa"/>
          </w:tcPr>
          <w:p w:rsidR="000D7FD0" w:rsidRPr="008B0952" w:rsidRDefault="000D7FD0" w:rsidP="00F7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</w:tbl>
    <w:p w:rsidR="000D7FD0" w:rsidRDefault="000D7FD0" w:rsidP="000D7FD0">
      <w:pPr>
        <w:rPr>
          <w:rFonts w:asciiTheme="majorHAnsi" w:hAnsiTheme="majorHAnsi"/>
          <w:b/>
          <w:sz w:val="40"/>
          <w:szCs w:val="24"/>
        </w:rPr>
      </w:pPr>
    </w:p>
    <w:p w:rsidR="000D7FD0" w:rsidRDefault="000D7FD0" w:rsidP="000D7FD0">
      <w:pPr>
        <w:rPr>
          <w:rFonts w:asciiTheme="majorHAnsi" w:hAnsiTheme="majorHAnsi"/>
          <w:b/>
          <w:sz w:val="40"/>
          <w:szCs w:val="24"/>
        </w:rPr>
      </w:pPr>
    </w:p>
    <w:p w:rsidR="000D7FD0" w:rsidRDefault="000D7FD0" w:rsidP="000D7FD0">
      <w:pPr>
        <w:rPr>
          <w:rFonts w:asciiTheme="majorHAnsi" w:hAnsiTheme="majorHAnsi"/>
          <w:b/>
          <w:sz w:val="40"/>
          <w:szCs w:val="24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40"/>
          <w:szCs w:val="24"/>
        </w:rPr>
      </w:pPr>
      <w:r w:rsidRPr="008B0952">
        <w:rPr>
          <w:rFonts w:asciiTheme="majorHAnsi" w:hAnsiTheme="majorHAnsi"/>
          <w:b/>
          <w:sz w:val="40"/>
          <w:szCs w:val="24"/>
        </w:rPr>
        <w:t>Projected Benefits</w:t>
      </w:r>
    </w:p>
    <w:p w:rsidR="000D7FD0" w:rsidRPr="008B0952" w:rsidRDefault="000D7FD0" w:rsidP="000D7FD0">
      <w:pPr>
        <w:rPr>
          <w:rFonts w:asciiTheme="majorHAnsi" w:hAnsiTheme="majorHAnsi"/>
          <w:sz w:val="32"/>
          <w:szCs w:val="24"/>
        </w:rPr>
      </w:pPr>
    </w:p>
    <w:p w:rsidR="000D7FD0" w:rsidRDefault="000D7FD0" w:rsidP="000D7FD0">
      <w:pPr>
        <w:rPr>
          <w:rFonts w:asciiTheme="majorHAnsi" w:hAnsiTheme="majorHAnsi"/>
          <w:sz w:val="32"/>
          <w:szCs w:val="24"/>
        </w:rPr>
      </w:pPr>
    </w:p>
    <w:p w:rsidR="000D7FD0" w:rsidRDefault="000D7FD0" w:rsidP="000D7FD0">
      <w:pPr>
        <w:rPr>
          <w:rFonts w:asciiTheme="majorHAnsi" w:hAnsiTheme="majorHAnsi"/>
          <w:sz w:val="32"/>
          <w:szCs w:val="24"/>
        </w:rPr>
      </w:pPr>
    </w:p>
    <w:p w:rsidR="000D7FD0" w:rsidRDefault="000D7FD0" w:rsidP="000D7FD0">
      <w:pPr>
        <w:rPr>
          <w:rFonts w:asciiTheme="majorHAnsi" w:hAnsiTheme="majorHAnsi"/>
          <w:sz w:val="32"/>
          <w:szCs w:val="24"/>
        </w:rPr>
      </w:pPr>
    </w:p>
    <w:p w:rsidR="000D7FD0" w:rsidRPr="008B0952" w:rsidRDefault="000D7FD0" w:rsidP="000D7FD0">
      <w:pPr>
        <w:rPr>
          <w:rFonts w:asciiTheme="majorHAnsi" w:hAnsiTheme="majorHAnsi"/>
          <w:sz w:val="32"/>
          <w:szCs w:val="24"/>
        </w:rPr>
      </w:pPr>
    </w:p>
    <w:p w:rsidR="000D7FD0" w:rsidRPr="008B0952" w:rsidRDefault="000D7FD0" w:rsidP="000D7FD0">
      <w:pPr>
        <w:rPr>
          <w:rFonts w:asciiTheme="majorHAnsi" w:hAnsiTheme="majorHAnsi"/>
          <w:sz w:val="32"/>
          <w:szCs w:val="24"/>
        </w:rPr>
      </w:pPr>
    </w:p>
    <w:p w:rsidR="000D7FD0" w:rsidRPr="008B0952" w:rsidRDefault="000D7FD0" w:rsidP="000D7FD0">
      <w:pPr>
        <w:rPr>
          <w:rFonts w:asciiTheme="majorHAnsi" w:hAnsiTheme="majorHAnsi"/>
          <w:b/>
          <w:sz w:val="48"/>
          <w:szCs w:val="24"/>
        </w:rPr>
      </w:pPr>
      <w:r>
        <w:rPr>
          <w:rFonts w:asciiTheme="majorHAnsi" w:hAnsiTheme="majorHAnsi"/>
          <w:b/>
          <w:sz w:val="48"/>
          <w:szCs w:val="24"/>
        </w:rPr>
        <w:t>Remarks:</w:t>
      </w:r>
      <w:bookmarkStart w:id="0" w:name="_GoBack"/>
      <w:bookmarkEnd w:id="0"/>
    </w:p>
    <w:p w:rsidR="000D7FD0" w:rsidRPr="008B0952" w:rsidRDefault="000D7FD0" w:rsidP="000D7FD0">
      <w:pPr>
        <w:rPr>
          <w:rFonts w:asciiTheme="majorHAnsi" w:hAnsiTheme="majorHAnsi"/>
          <w:b/>
          <w:sz w:val="36"/>
        </w:rPr>
      </w:pPr>
    </w:p>
    <w:p w:rsidR="000D7FD0" w:rsidRPr="008B0952" w:rsidRDefault="000D7FD0" w:rsidP="000D7FD0">
      <w:pPr>
        <w:rPr>
          <w:rFonts w:asciiTheme="majorHAnsi" w:hAnsiTheme="majorHAnsi"/>
          <w:sz w:val="32"/>
        </w:rPr>
      </w:pPr>
    </w:p>
    <w:p w:rsidR="000D7FD0" w:rsidRDefault="000D7FD0" w:rsidP="008262D8">
      <w:pPr>
        <w:spacing w:after="0"/>
        <w:rPr>
          <w:sz w:val="32"/>
          <w:szCs w:val="32"/>
        </w:rPr>
      </w:pPr>
    </w:p>
    <w:p w:rsidR="000D7FD0" w:rsidRDefault="000D7FD0" w:rsidP="008262D8">
      <w:pPr>
        <w:spacing w:after="0"/>
        <w:rPr>
          <w:sz w:val="32"/>
          <w:szCs w:val="32"/>
        </w:rPr>
      </w:pPr>
    </w:p>
    <w:p w:rsidR="000D7FD0" w:rsidRPr="002259D7" w:rsidRDefault="000D7FD0" w:rsidP="008262D8">
      <w:pPr>
        <w:spacing w:after="0"/>
        <w:rPr>
          <w:sz w:val="32"/>
          <w:szCs w:val="32"/>
        </w:rPr>
      </w:pPr>
    </w:p>
    <w:sectPr w:rsidR="000D7FD0" w:rsidRPr="002259D7" w:rsidSect="0025785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01"/>
    <w:rsid w:val="00021C1D"/>
    <w:rsid w:val="000D54FE"/>
    <w:rsid w:val="000D7FD0"/>
    <w:rsid w:val="002259D7"/>
    <w:rsid w:val="00257854"/>
    <w:rsid w:val="00284D3E"/>
    <w:rsid w:val="003A5692"/>
    <w:rsid w:val="0047495B"/>
    <w:rsid w:val="005033B5"/>
    <w:rsid w:val="006F18DA"/>
    <w:rsid w:val="007D2CFB"/>
    <w:rsid w:val="008132BE"/>
    <w:rsid w:val="008262D8"/>
    <w:rsid w:val="00C53401"/>
    <w:rsid w:val="00C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D0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0D7F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D0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0D7F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C2AA-8704-438C-903E-A2777FCB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258</Words>
  <Characters>1474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1729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