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1E734" w14:textId="77777777" w:rsidR="00B95F54" w:rsidRPr="00CF33AF" w:rsidRDefault="00B95F54" w:rsidP="001E134A"/>
    <w:p w14:paraId="1E553A8C" w14:textId="78B876FB" w:rsidR="00B95F54" w:rsidRPr="00CF33AF" w:rsidRDefault="00B95F54" w:rsidP="001E134A">
      <w:r w:rsidRPr="00CF33AF">
        <w:t>DATE</w:t>
      </w:r>
    </w:p>
    <w:p w14:paraId="3AEF5C54" w14:textId="77777777" w:rsidR="00B95F54" w:rsidRPr="00CF33AF" w:rsidRDefault="00B95F54" w:rsidP="001E134A"/>
    <w:p w14:paraId="106D8340" w14:textId="77777777" w:rsidR="00A6563C" w:rsidRPr="00CF33AF" w:rsidRDefault="00A6563C" w:rsidP="00A6563C"/>
    <w:p w14:paraId="5450F488" w14:textId="77777777" w:rsidR="00A6563C" w:rsidRPr="00CF33AF" w:rsidRDefault="00A6563C" w:rsidP="00A6563C"/>
    <w:p w14:paraId="40C1EDC8" w14:textId="77777777" w:rsidR="00A6563C" w:rsidRPr="00CF33AF" w:rsidRDefault="00A6563C" w:rsidP="00A6563C"/>
    <w:p w14:paraId="75686D33" w14:textId="77777777" w:rsidR="00A6563C" w:rsidRPr="00CF33AF" w:rsidRDefault="00A6563C" w:rsidP="00A6563C">
      <w:r w:rsidRPr="00CF33AF">
        <w:t>NAME</w:t>
      </w:r>
    </w:p>
    <w:p w14:paraId="42323124" w14:textId="77777777" w:rsidR="00A6563C" w:rsidRPr="00CF33AF" w:rsidRDefault="00A6563C" w:rsidP="00A6563C">
      <w:r w:rsidRPr="00CF33AF">
        <w:t>Organization</w:t>
      </w:r>
    </w:p>
    <w:p w14:paraId="1A941669" w14:textId="77777777" w:rsidR="00A6563C" w:rsidRPr="00CF33AF" w:rsidRDefault="00A6563C" w:rsidP="00A6563C">
      <w:r w:rsidRPr="00CF33AF">
        <w:t>Address</w:t>
      </w:r>
    </w:p>
    <w:p w14:paraId="3E2C75F0" w14:textId="6C083007" w:rsidR="00A6563C" w:rsidRPr="00CF33AF" w:rsidRDefault="00A6563C" w:rsidP="00A6563C">
      <w:r w:rsidRPr="00CF33AF">
        <w:t>City, State, Z</w:t>
      </w:r>
      <w:r w:rsidR="006806FB">
        <w:t>IP</w:t>
      </w:r>
    </w:p>
    <w:p w14:paraId="4AB55014" w14:textId="77777777" w:rsidR="00A6563C" w:rsidRPr="00CF33AF" w:rsidRDefault="00A6563C" w:rsidP="00A6563C"/>
    <w:p w14:paraId="28CDEB94" w14:textId="77777777" w:rsidR="00A6563C" w:rsidRPr="00CF33AF" w:rsidRDefault="00A6563C" w:rsidP="00A6563C">
      <w:r w:rsidRPr="00CF33AF">
        <w:t>Dear NAME,</w:t>
      </w:r>
    </w:p>
    <w:p w14:paraId="7ED35E36" w14:textId="77777777" w:rsidR="00A6563C" w:rsidRPr="00CF33AF" w:rsidRDefault="00A6563C" w:rsidP="00A6563C"/>
    <w:p w14:paraId="112C75D7" w14:textId="1127800C" w:rsidR="001D56E9" w:rsidRDefault="002E4C2B" w:rsidP="005811FE">
      <w:pPr>
        <w:jc w:val="both"/>
      </w:pPr>
      <w:r>
        <w:t xml:space="preserve">I am writing on behalf of the ABC Elementary PTO to request a donation </w:t>
      </w:r>
      <w:r w:rsidR="001D56E9">
        <w:t>of bottled water for our annual fun run scheduled for September 15</w:t>
      </w:r>
      <w:r>
        <w:t>.</w:t>
      </w:r>
      <w:r w:rsidR="00024C94">
        <w:t xml:space="preserve"> </w:t>
      </w:r>
      <w:r w:rsidR="001D56E9">
        <w:t xml:space="preserve">The pledges collected by students participating in the fun run will go toward </w:t>
      </w:r>
      <w:r w:rsidR="006806FB">
        <w:t xml:space="preserve">the </w:t>
      </w:r>
      <w:r w:rsidR="001D56E9">
        <w:t xml:space="preserve">renovation of the ABC Elementary computer lab.  </w:t>
      </w:r>
    </w:p>
    <w:p w14:paraId="3DF8A94D" w14:textId="77777777" w:rsidR="001D56E9" w:rsidRDefault="001D56E9" w:rsidP="005811FE">
      <w:pPr>
        <w:jc w:val="both"/>
      </w:pPr>
    </w:p>
    <w:p w14:paraId="7FF6710C" w14:textId="00573DE5" w:rsidR="00024C94" w:rsidRDefault="001D56E9" w:rsidP="005811FE">
      <w:pPr>
        <w:jc w:val="both"/>
      </w:pPr>
      <w:r>
        <w:t xml:space="preserve">We will need 500 bottles of water for the event. We would greatly appreciate any donation you can make toward that amount. Should you make a donation, your business will be recognized in the school newsletter. </w:t>
      </w:r>
      <w:r w:rsidR="00570596">
        <w:t xml:space="preserve">We </w:t>
      </w:r>
      <w:r w:rsidR="002B1DC3">
        <w:t>will also provide</w:t>
      </w:r>
      <w:r w:rsidR="00570596">
        <w:t xml:space="preserve"> a d</w:t>
      </w:r>
      <w:r w:rsidR="002B1DC3">
        <w:t>onation receipt letter with</w:t>
      </w:r>
      <w:r w:rsidR="00570596">
        <w:t xml:space="preserve"> the PTO’s tax exempt ID number for </w:t>
      </w:r>
      <w:r w:rsidR="002B1DC3">
        <w:t>your</w:t>
      </w:r>
      <w:r w:rsidR="00570596">
        <w:t xml:space="preserve"> records. </w:t>
      </w:r>
    </w:p>
    <w:p w14:paraId="0BE9C627" w14:textId="77777777" w:rsidR="00570596" w:rsidRDefault="00570596" w:rsidP="005811FE">
      <w:pPr>
        <w:jc w:val="both"/>
      </w:pPr>
    </w:p>
    <w:p w14:paraId="58420AB2" w14:textId="7E90310B" w:rsidR="00A6563C" w:rsidRDefault="001D56E9" w:rsidP="005811FE">
      <w:pPr>
        <w:jc w:val="both"/>
      </w:pPr>
      <w:r>
        <w:t>If</w:t>
      </w:r>
      <w:r w:rsidR="00F74B11">
        <w:t xml:space="preserve"> you have any questions or need further information, please contact me at (555) 555-555</w:t>
      </w:r>
      <w:r w:rsidR="006806FB">
        <w:t>5</w:t>
      </w:r>
      <w:r w:rsidR="00F74B11">
        <w:t xml:space="preserve"> or at EMAIL ADDRESS. </w:t>
      </w:r>
      <w:r w:rsidR="002B1DC3">
        <w:t xml:space="preserve">On behalf of </w:t>
      </w:r>
      <w:r w:rsidR="00A6563C">
        <w:t xml:space="preserve">the students, </w:t>
      </w:r>
      <w:r w:rsidR="002B1DC3">
        <w:t>parents, and faculty of ABC Elementary, thank you for your consideration.</w:t>
      </w:r>
    </w:p>
    <w:p w14:paraId="4E064E3C" w14:textId="77777777" w:rsidR="00A6563C" w:rsidRDefault="00A6563C" w:rsidP="00A6563C"/>
    <w:p w14:paraId="78A12162" w14:textId="77777777" w:rsidR="00A6563C" w:rsidRDefault="00A6563C" w:rsidP="00A6563C">
      <w:r>
        <w:t xml:space="preserve">Sincerely, </w:t>
      </w:r>
    </w:p>
    <w:p w14:paraId="588A9AD2" w14:textId="77777777" w:rsidR="00A6563C" w:rsidRDefault="00A6563C" w:rsidP="00A6563C"/>
    <w:p w14:paraId="58624B9F" w14:textId="77777777" w:rsidR="00A6563C" w:rsidRDefault="00A6563C" w:rsidP="00A6563C"/>
    <w:p w14:paraId="4DFBEABA" w14:textId="77777777" w:rsidR="00A6563C" w:rsidRDefault="00A6563C" w:rsidP="00A6563C"/>
    <w:p w14:paraId="5468C4D9" w14:textId="77777777" w:rsidR="00A6563C" w:rsidRDefault="00A6563C" w:rsidP="00A6563C">
      <w:r>
        <w:t>Susie Smith</w:t>
      </w:r>
    </w:p>
    <w:p w14:paraId="5254AC85" w14:textId="12CA1B6E" w:rsidR="00A6563C" w:rsidRDefault="002B1DC3" w:rsidP="00A6563C">
      <w:r>
        <w:t>Silent Auction</w:t>
      </w:r>
      <w:r w:rsidR="00A6563C">
        <w:t xml:space="preserve"> Chairwoman</w:t>
      </w:r>
    </w:p>
    <w:p w14:paraId="784665F3" w14:textId="6ACBEC78" w:rsidR="00A6563C" w:rsidRDefault="00A6563C">
      <w:r>
        <w:t>ABC Elementary PTO</w:t>
      </w:r>
    </w:p>
    <w:sectPr w:rsidR="00A6563C" w:rsidSect="00B95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1440" w:left="1440" w:header="5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C709D" w14:textId="77777777" w:rsidR="004A2A0A" w:rsidRDefault="004A2A0A" w:rsidP="00B95F54">
      <w:r>
        <w:separator/>
      </w:r>
    </w:p>
  </w:endnote>
  <w:endnote w:type="continuationSeparator" w:id="0">
    <w:p w14:paraId="64EE619A" w14:textId="77777777" w:rsidR="004A2A0A" w:rsidRDefault="004A2A0A" w:rsidP="00B9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5979D" w14:textId="77777777" w:rsidR="002B1DC3" w:rsidRDefault="002B1D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9058B" w14:textId="3600515C" w:rsidR="002B1DC3" w:rsidRDefault="002B1D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2A09F" w14:textId="77777777" w:rsidR="002B1DC3" w:rsidRDefault="002B1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CB588" w14:textId="77777777" w:rsidR="004A2A0A" w:rsidRDefault="004A2A0A" w:rsidP="00B95F54">
      <w:r>
        <w:separator/>
      </w:r>
    </w:p>
  </w:footnote>
  <w:footnote w:type="continuationSeparator" w:id="0">
    <w:p w14:paraId="70291A40" w14:textId="77777777" w:rsidR="004A2A0A" w:rsidRDefault="004A2A0A" w:rsidP="00B9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7DB8C" w14:textId="77777777" w:rsidR="002B1DC3" w:rsidRDefault="002B1D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65B7C" w14:textId="78BACF3E" w:rsidR="002B1DC3" w:rsidRDefault="000F4591" w:rsidP="00B95F54">
    <w:pPr>
      <w:pStyle w:val="Header"/>
      <w:jc w:val="center"/>
      <w:rPr>
        <w:b/>
        <w:sz w:val="48"/>
        <w:szCs w:val="48"/>
      </w:rPr>
    </w:pPr>
    <w:r>
      <w:rPr>
        <w:b/>
        <w:noProof/>
        <w:sz w:val="48"/>
        <w:szCs w:val="48"/>
      </w:rPr>
      <w:t>LOGO HERE</w:t>
    </w:r>
  </w:p>
  <w:p w14:paraId="27CC9B4F" w14:textId="65DD0FD6" w:rsidR="002B1DC3" w:rsidRDefault="000F4591" w:rsidP="00B95F54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NAME OF ORGANIZATION</w:t>
    </w:r>
    <w:bookmarkStart w:id="0" w:name="_GoBack"/>
    <w:bookmarkEnd w:id="0"/>
  </w:p>
  <w:p w14:paraId="1BDCE769" w14:textId="71B2C2E0" w:rsidR="002B1DC3" w:rsidRDefault="002B1DC3" w:rsidP="00B95F54">
    <w:pPr>
      <w:pStyle w:val="Header"/>
      <w:pBdr>
        <w:bottom w:val="single" w:sz="6" w:space="1" w:color="auto"/>
      </w:pBdr>
      <w:jc w:val="center"/>
      <w:rPr>
        <w:sz w:val="20"/>
        <w:szCs w:val="20"/>
      </w:rPr>
    </w:pPr>
    <w:r w:rsidRPr="00B95F54">
      <w:rPr>
        <w:sz w:val="20"/>
        <w:szCs w:val="20"/>
      </w:rPr>
      <w:t>111 Main Street, Anytown, ME 55555 • www.abcelementarypto.org • info@abcelementarypto.org</w:t>
    </w:r>
  </w:p>
  <w:p w14:paraId="44513E0A" w14:textId="77777777" w:rsidR="002B1DC3" w:rsidRPr="00B95F54" w:rsidRDefault="002B1DC3" w:rsidP="00B95F54">
    <w:pPr>
      <w:pStyle w:val="Header"/>
      <w:pBdr>
        <w:bottom w:val="single" w:sz="6" w:space="1" w:color="auto"/>
      </w:pBdr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D6EAB" w14:textId="77777777" w:rsidR="002B1DC3" w:rsidRDefault="002B1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301E"/>
    <w:multiLevelType w:val="hybridMultilevel"/>
    <w:tmpl w:val="C8CE4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D51EAE"/>
    <w:multiLevelType w:val="hybridMultilevel"/>
    <w:tmpl w:val="7F706C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73F90"/>
    <w:multiLevelType w:val="hybridMultilevel"/>
    <w:tmpl w:val="7B38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0529E"/>
    <w:multiLevelType w:val="hybridMultilevel"/>
    <w:tmpl w:val="8AF20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4A"/>
    <w:rsid w:val="000106DB"/>
    <w:rsid w:val="00024C94"/>
    <w:rsid w:val="0007346E"/>
    <w:rsid w:val="000C348B"/>
    <w:rsid w:val="000F4591"/>
    <w:rsid w:val="00101179"/>
    <w:rsid w:val="00164759"/>
    <w:rsid w:val="001D56E9"/>
    <w:rsid w:val="001E134A"/>
    <w:rsid w:val="002558AA"/>
    <w:rsid w:val="002B1DC3"/>
    <w:rsid w:val="002E4C2B"/>
    <w:rsid w:val="004A2A0A"/>
    <w:rsid w:val="00570596"/>
    <w:rsid w:val="005811FE"/>
    <w:rsid w:val="006806FB"/>
    <w:rsid w:val="007021B7"/>
    <w:rsid w:val="00860B7E"/>
    <w:rsid w:val="00A6563C"/>
    <w:rsid w:val="00AB2695"/>
    <w:rsid w:val="00AE6B59"/>
    <w:rsid w:val="00B95F54"/>
    <w:rsid w:val="00C04F7A"/>
    <w:rsid w:val="00C72F92"/>
    <w:rsid w:val="00CF33AF"/>
    <w:rsid w:val="00E41FB7"/>
    <w:rsid w:val="00E616DF"/>
    <w:rsid w:val="00E9715D"/>
    <w:rsid w:val="00ED25D5"/>
    <w:rsid w:val="00F7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8D8EE8"/>
  <w14:defaultImageDpi w14:val="300"/>
  <w15:docId w15:val="{4A6C5D72-E5E3-4394-9439-592A3D92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4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F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F5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5F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F5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92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935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