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1A8" w:rsidRDefault="006A21A8" w:rsidP="00754D86"/>
    <w:p w:rsidR="00754D86" w:rsidRDefault="00754D86" w:rsidP="006A21A8">
      <w:pPr>
        <w:pStyle w:val="Heading1"/>
        <w:rPr>
          <w:b/>
        </w:rPr>
      </w:pPr>
      <w:r w:rsidRPr="006A21A8">
        <w:rPr>
          <w:b/>
        </w:rPr>
        <w:t xml:space="preserve">DONATION </w:t>
      </w:r>
      <w:r w:rsidR="006A21A8" w:rsidRPr="006A21A8">
        <w:rPr>
          <w:b/>
        </w:rPr>
        <w:t>REQUEST LETTER</w:t>
      </w:r>
    </w:p>
    <w:p w:rsidR="006A21A8" w:rsidRPr="006A21A8" w:rsidRDefault="006A21A8" w:rsidP="006A21A8"/>
    <w:p w:rsidR="00754D86" w:rsidRDefault="00754D86" w:rsidP="00754D86">
      <w:r>
        <w:t>Long Beach State</w:t>
      </w:r>
    </w:p>
    <w:p w:rsidR="00754D86" w:rsidRDefault="00754D86" w:rsidP="00754D86">
      <w:r>
        <w:t>Water-Ski and Wakeboard Team</w:t>
      </w:r>
    </w:p>
    <w:p w:rsidR="00754D86" w:rsidRDefault="00754D86" w:rsidP="00754D86">
      <w:r>
        <w:t>2007-2008</w:t>
      </w:r>
    </w:p>
    <w:p w:rsidR="004F03DF" w:rsidRDefault="004F03DF" w:rsidP="00754D86"/>
    <w:p w:rsidR="00754D86" w:rsidRDefault="00754D86" w:rsidP="004F03DF">
      <w:pPr>
        <w:jc w:val="both"/>
      </w:pPr>
      <w:r>
        <w:t>Dear Community Member:</w:t>
      </w:r>
    </w:p>
    <w:p w:rsidR="004F03DF" w:rsidRDefault="004F03DF" w:rsidP="004F03DF">
      <w:pPr>
        <w:jc w:val="both"/>
      </w:pPr>
    </w:p>
    <w:p w:rsidR="00E2760E" w:rsidRDefault="00754D86" w:rsidP="004F03DF">
      <w:pPr>
        <w:jc w:val="both"/>
      </w:pPr>
      <w:r>
        <w:t xml:space="preserve">What started out small has now developed into a </w:t>
      </w:r>
      <w:r w:rsidR="006A21A8">
        <w:t>well-rounded</w:t>
      </w:r>
      <w:r>
        <w:t>, competitive and highly dedicated</w:t>
      </w:r>
      <w:r w:rsidR="004F03DF">
        <w:t xml:space="preserve"> collegiate team.</w:t>
      </w:r>
    </w:p>
    <w:p w:rsidR="00754D86" w:rsidRDefault="00754D86" w:rsidP="004F03DF">
      <w:pPr>
        <w:jc w:val="both"/>
      </w:pPr>
      <w:r>
        <w:t>We have an exciting year planned and we are asking for donations to help offset our general</w:t>
      </w:r>
      <w:r w:rsidR="004F03DF">
        <w:t xml:space="preserve"> </w:t>
      </w:r>
      <w:r>
        <w:t>expenses. To keep the team progressing each season requires a significant budget that cannot be</w:t>
      </w:r>
      <w:r w:rsidR="004F03DF">
        <w:t xml:space="preserve"> </w:t>
      </w:r>
      <w:r>
        <w:t>met by student dues alone, and although much of this budget is derived from member dues, we try</w:t>
      </w:r>
      <w:r w:rsidR="004F03DF">
        <w:t xml:space="preserve"> </w:t>
      </w:r>
      <w:r>
        <w:t>to keep the dues down in order to allow more members to participate. We depend on businesses as</w:t>
      </w:r>
      <w:r w:rsidR="004F03DF">
        <w:t xml:space="preserve"> </w:t>
      </w:r>
      <w:r>
        <w:t>well as individuals in the community to support our team in order for us to continue to not only</w:t>
      </w:r>
      <w:r w:rsidR="004F03DF">
        <w:t xml:space="preserve"> </w:t>
      </w:r>
      <w:r>
        <w:t>compete but also represent the City of Long Beach and our University. Our expenses for the 2007-</w:t>
      </w:r>
      <w:r w:rsidR="004F03DF">
        <w:t xml:space="preserve"> </w:t>
      </w:r>
      <w:r>
        <w:t>2008 season consists of team registration, league fees for each member, lodging, boat maintenance,</w:t>
      </w:r>
      <w:r w:rsidR="004F03DF">
        <w:t xml:space="preserve"> </w:t>
      </w:r>
      <w:r>
        <w:t>insurance, registration, gas, launch ramp fees, team apparel, travel to and from tournaments, as</w:t>
      </w:r>
      <w:r w:rsidR="004F03DF">
        <w:t xml:space="preserve"> </w:t>
      </w:r>
      <w:r>
        <w:t>well as some new equipment for the team’s progression.</w:t>
      </w:r>
    </w:p>
    <w:p w:rsidR="00754D86" w:rsidRDefault="00754D86" w:rsidP="004F03DF">
      <w:pPr>
        <w:jc w:val="both"/>
      </w:pPr>
      <w:r>
        <w:t>Our goal is to acquire sufficient funds from sponsors to strengthen the foundation of our team and</w:t>
      </w:r>
      <w:r w:rsidR="004F03DF">
        <w:t xml:space="preserve"> </w:t>
      </w:r>
      <w:r>
        <w:t>to ensure the future success of the program. Given that we are a non-profit organization, your</w:t>
      </w:r>
      <w:r w:rsidR="004F03DF">
        <w:t xml:space="preserve"> </w:t>
      </w:r>
      <w:r>
        <w:t>donation is tax-deductible and serves as an excellent way to give back to your community. We</w:t>
      </w:r>
      <w:r w:rsidR="004F03DF">
        <w:t xml:space="preserve"> </w:t>
      </w:r>
      <w:r>
        <w:t>graciously accept any assistance you can offer, and we thank you in advance for your support for</w:t>
      </w:r>
      <w:r w:rsidR="004F03DF">
        <w:t xml:space="preserve"> </w:t>
      </w:r>
      <w:r>
        <w:t>our team and our University.</w:t>
      </w:r>
    </w:p>
    <w:p w:rsidR="00754D86" w:rsidRDefault="00754D86" w:rsidP="004F03DF">
      <w:pPr>
        <w:jc w:val="both"/>
      </w:pPr>
      <w:r>
        <w:t>Donors will be presented with a letter of thanks as well as an ack</w:t>
      </w:r>
      <w:bookmarkStart w:id="0" w:name="_GoBack"/>
      <w:bookmarkEnd w:id="0"/>
      <w:r>
        <w:t>nowledgement certificate for your</w:t>
      </w:r>
      <w:r w:rsidR="004F03DF">
        <w:t xml:space="preserve"> </w:t>
      </w:r>
      <w:r>
        <w:t>tax-deductible donation. Also any donor that gives over $500 in cash or product will receive a</w:t>
      </w:r>
      <w:r w:rsidR="004F03DF">
        <w:t xml:space="preserve"> </w:t>
      </w:r>
      <w:r>
        <w:t>sponsor status which we will recognize on the boat and in apparel. A Federal Tax ID number is</w:t>
      </w:r>
      <w:r w:rsidR="004F03DF">
        <w:t xml:space="preserve"> </w:t>
      </w:r>
      <w:r>
        <w:t>available upon request. Thank you for your consideration.</w:t>
      </w:r>
    </w:p>
    <w:p w:rsidR="004F03DF" w:rsidRDefault="004F03DF" w:rsidP="004F03DF">
      <w:pPr>
        <w:jc w:val="both"/>
      </w:pPr>
    </w:p>
    <w:p w:rsidR="00754D86" w:rsidRDefault="00754D86" w:rsidP="00754D86">
      <w:r>
        <w:t>Sincerely,</w:t>
      </w:r>
    </w:p>
    <w:p w:rsidR="004F03DF" w:rsidRDefault="004F03DF" w:rsidP="00754D86"/>
    <w:p w:rsidR="004019C0" w:rsidRDefault="00754D86" w:rsidP="00754D86">
      <w:r>
        <w:t>Alex Treasurer</w:t>
      </w:r>
    </w:p>
    <w:sectPr w:rsidR="004019C0" w:rsidSect="004F0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86"/>
    <w:rsid w:val="004F03DF"/>
    <w:rsid w:val="006A21A8"/>
    <w:rsid w:val="00754D86"/>
    <w:rsid w:val="00AE036A"/>
    <w:rsid w:val="00C46A55"/>
    <w:rsid w:val="00E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8468A-5BE5-40E1-8409-6A87AB5A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273</Words>
  <Characters>1559</Characters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