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w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7F" w:rsidRPr="006D647F" w:rsidRDefault="006D647F" w:rsidP="006D647F">
      <w:pPr>
        <w:pStyle w:val="normal0"/>
        <w:contextualSpacing w:val="0"/>
        <w:jc w:val="center"/>
        <w:rPr>
          <w:rFonts w:asciiTheme="minorHAnsi" w:hAnsiTheme="minorHAnsi"/>
          <w:b/>
          <w:color w:val="00B0F0"/>
          <w:sz w:val="48"/>
        </w:rPr>
      </w:pPr>
      <w:r w:rsidRPr="006D647F">
        <w:rPr>
          <w:rFonts w:asciiTheme="minorHAnsi" w:hAnsiTheme="minorHAnsi"/>
          <w:b/>
          <w:color w:val="00B0F0"/>
          <w:sz w:val="48"/>
        </w:rPr>
        <w:t>Business Letter Format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Company, Inc.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123 Alphabet Drive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Los Angeles, California 90002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15 October 2016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Mr. John Doe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Customer Service Representative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proofErr w:type="gramStart"/>
      <w:r w:rsidRPr="006D647F">
        <w:rPr>
          <w:rFonts w:asciiTheme="minorHAnsi" w:hAnsiTheme="minorHAnsi"/>
        </w:rPr>
        <w:t>Widgets Galore, Inc.</w:t>
      </w:r>
      <w:proofErr w:type="gramEnd"/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987 Widget Street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Miami, Florida 33111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Dear Mr. Doe: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I am writing you concerning a recent purchase of widgets. Approximately two weeks ago, on October 1, I ordered a total of 50 widgets for Company, Inc. via the Widgets Galore client webpage. I received an email notification two days later confirming the receipt of payment and the shipment of the widgets. According to your website, shipments should reach their destination within 3-5 business days of being sent, but I have yet to receive the widgets. Do you have any information on what may have happened to delay the shipment or where the shipment is currently?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I have worked with Widgets Galore, Inc. in the past and have the greatest confidence in your products and customer service. We need the shipment of widgets soon, however, and I hoped you might be able to provide me with an idea of when I can expect them. Thank you in advance for any help you might be able to offer.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Sincerely,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Sam Brown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proofErr w:type="gramStart"/>
      <w:r w:rsidRPr="006D647F">
        <w:rPr>
          <w:rFonts w:asciiTheme="minorHAnsi" w:hAnsiTheme="minorHAnsi"/>
          <w:b/>
          <w:color w:val="FF0000"/>
        </w:rPr>
        <w:t>Vice President of Company, Inc.</w:t>
      </w:r>
      <w:proofErr w:type="gramEnd"/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555-555-5555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  <w:b/>
          <w:color w:val="FF0000"/>
        </w:rPr>
      </w:pPr>
      <w:r w:rsidRPr="006D647F">
        <w:rPr>
          <w:rFonts w:asciiTheme="minorHAnsi" w:hAnsiTheme="minorHAnsi"/>
          <w:b/>
          <w:color w:val="FF0000"/>
        </w:rPr>
        <w:t>s.brown@companyinc.com</w:t>
      </w:r>
    </w:p>
    <w:p w:rsidR="006D647F" w:rsidRPr="006D647F" w:rsidRDefault="006D647F" w:rsidP="006D647F">
      <w:pPr>
        <w:pStyle w:val="normal0"/>
        <w:contextualSpacing w:val="0"/>
        <w:jc w:val="both"/>
        <w:rPr>
          <w:rFonts w:asciiTheme="minorHAnsi" w:hAnsiTheme="minorHAnsi"/>
        </w:rPr>
      </w:pPr>
    </w:p>
    <w:p w:rsidR="00A15851" w:rsidRPr="006D647F" w:rsidRDefault="006D647F" w:rsidP="006D647F">
      <w:pPr>
        <w:jc w:val="both"/>
      </w:pPr>
    </w:p>
    <w:sectPr w:rsidR="00A15851" w:rsidRPr="006D647F" w:rsidSect="006D647F">
      <w:pgSz w:w="12240" w:h="15840"/>
      <w:pgMar w:top="1440" w:right="1440" w:bottom="1440" w:left="1440" w:header="720" w:footer="720" w:gutter="0"/>
      <w:pgBorders w:offsetFrom="page">
        <w:top w:val="wave" w:sz="6" w:space="24" w:color="FF0000"/>
        <w:left w:val="wave" w:sz="6" w:space="24" w:color="FF0000"/>
        <w:bottom w:val="wave" w:sz="6" w:space="24" w:color="FF0000"/>
        <w:right w:val="wave" w:sz="6" w:space="24" w:color="FF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D647F"/>
    <w:rsid w:val="002F1089"/>
    <w:rsid w:val="006D647F"/>
    <w:rsid w:val="00BB1E3A"/>
    <w:rsid w:val="00DB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D647F"/>
    <w:pPr>
      <w:spacing w:after="0"/>
      <w:contextualSpacing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1022</Characters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