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Manager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48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Any St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Small Town, ST 12345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2/16/2014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Jane Salesperson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48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Main St.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  <w:t>Big Town, ST, 12345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Dear Ms. Salesperson: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[Body]………………………………………………………………………………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[signature]</w:t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Manager, Manager of OEM Sales</w:t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31EB2" w:rsidRPr="002A38C1" w:rsidRDefault="002A38C1">
      <w:pPr>
        <w:rPr>
          <w:rFonts w:ascii="Arial" w:hAnsi="Arial" w:cs="Arial"/>
          <w:sz w:val="24"/>
          <w:szCs w:val="24"/>
        </w:rPr>
      </w:pPr>
    </w:p>
    <w:sectPr w:rsidR="00831EB2" w:rsidRPr="002A38C1" w:rsidSect="0019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2A38C1"/>
    <w:rsid w:val="00077D24"/>
    <w:rsid w:val="00194554"/>
    <w:rsid w:val="002A38C1"/>
    <w:rsid w:val="00B3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54"/>
  </w:style>
  <w:style w:type="paragraph" w:styleId="Heading1">
    <w:name w:val="heading 1"/>
    <w:basedOn w:val="Normal"/>
    <w:link w:val="Heading1Char"/>
    <w:uiPriority w:val="9"/>
    <w:qFormat/>
    <w:rsid w:val="002A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8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</Words>
  <Characters>303</Characters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