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CellSpacing w:w="15" w:type="dxa"/>
        <w:tblInd w:w="-2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0"/>
        <w:gridCol w:w="1020"/>
        <w:gridCol w:w="1620"/>
        <w:gridCol w:w="270"/>
        <w:gridCol w:w="3690"/>
      </w:tblGrid>
      <w:tr w:rsidR="00CA6011" w:rsidRPr="00197584" w:rsidTr="006E68D1">
        <w:trPr>
          <w:tblCellSpacing w:w="15" w:type="dxa"/>
        </w:trPr>
        <w:tc>
          <w:tcPr>
            <w:tcW w:w="61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CECD"/>
            <w:vAlign w:val="center"/>
            <w:hideMark/>
          </w:tcPr>
          <w:p w:rsidR="00CA6011" w:rsidRPr="00197584" w:rsidRDefault="00CA6011" w:rsidP="00CA6011">
            <w:pPr>
              <w:spacing w:after="0" w:line="240" w:lineRule="auto"/>
              <w:rPr>
                <w:rFonts w:ascii="Verdana" w:eastAsia="Times New Roman" w:hAnsi="Verdana"/>
              </w:rPr>
            </w:pPr>
            <w:r w:rsidRPr="00197584">
              <w:rPr>
                <w:rFonts w:ascii="Verdana" w:eastAsia="Times New Roman" w:hAnsi="Verdana"/>
                <w:b/>
                <w:bCs/>
              </w:rPr>
              <w:t>I/UCRC Executive Summary - Project Synopsis</w:t>
            </w:r>
          </w:p>
        </w:tc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CECD"/>
            <w:vAlign w:val="center"/>
          </w:tcPr>
          <w:p w:rsidR="00CA6011" w:rsidRPr="00197584" w:rsidRDefault="006E68D1" w:rsidP="00CA6011">
            <w:pPr>
              <w:spacing w:after="0" w:line="240" w:lineRule="auto"/>
              <w:rPr>
                <w:rFonts w:ascii="Verdana" w:eastAsia="Times New Roman" w:hAnsi="Verdana"/>
              </w:rPr>
            </w:pPr>
            <w:r w:rsidRPr="006E68D1">
              <w:rPr>
                <w:rFonts w:ascii="Verdana" w:eastAsia="Times New Roman" w:hAnsi="Verdana"/>
                <w:b/>
                <w:sz w:val="18"/>
                <w:szCs w:val="18"/>
              </w:rPr>
              <w:t>Date</w:t>
            </w:r>
            <w:r>
              <w:rPr>
                <w:rFonts w:ascii="Verdana" w:eastAsia="Times New Roman" w:hAnsi="Verdana"/>
              </w:rPr>
              <w:t>:</w:t>
            </w:r>
          </w:p>
        </w:tc>
      </w:tr>
      <w:tr w:rsidR="009139C5" w:rsidRPr="00197584" w:rsidTr="00A905F9">
        <w:trPr>
          <w:trHeight w:val="27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CA6011" w:rsidP="006E68D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Center</w:t>
            </w:r>
            <w:r w:rsidR="00197584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/Site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</w:tr>
      <w:tr w:rsidR="007D7257" w:rsidRPr="00197584" w:rsidTr="00A905F9">
        <w:trPr>
          <w:trHeight w:val="270"/>
          <w:tblCellSpacing w:w="15" w:type="dxa"/>
        </w:trPr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D7257" w:rsidRPr="00197584" w:rsidRDefault="007D7257" w:rsidP="00C713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Tracking No</w:t>
            </w:r>
            <w:r w:rsidRPr="00197584">
              <w:rPr>
                <w:rFonts w:ascii="Verdana" w:eastAsia="Times New Roman" w:hAnsi="Verdana"/>
                <w:bCs/>
                <w:sz w:val="18"/>
                <w:szCs w:val="18"/>
              </w:rPr>
              <w:t>.:</w:t>
            </w:r>
            <w:r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                    </w:t>
            </w:r>
          </w:p>
        </w:tc>
        <w:tc>
          <w:tcPr>
            <w:tcW w:w="2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257" w:rsidRPr="00197584" w:rsidRDefault="007D7257" w:rsidP="00C71317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Phone :</w:t>
            </w:r>
            <w:r>
              <w:rPr>
                <w:rFonts w:ascii="Verdana" w:eastAsia="Times New Roman" w:hAnsi="Verdana"/>
                <w:bCs/>
                <w:sz w:val="18"/>
                <w:szCs w:val="18"/>
              </w:rPr>
              <w:t xml:space="preserve">  (    )     -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7257" w:rsidRPr="00197584" w:rsidRDefault="007D7257" w:rsidP="00C7131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E-mail :</w:t>
            </w:r>
          </w:p>
        </w:tc>
      </w:tr>
      <w:tr w:rsidR="00CA6011" w:rsidRPr="00197584" w:rsidTr="00A905F9">
        <w:trPr>
          <w:trHeight w:val="270"/>
          <w:tblCellSpacing w:w="15" w:type="dxa"/>
        </w:trPr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011" w:rsidRPr="00CA6011" w:rsidRDefault="00CA6011" w:rsidP="003321E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Center/Site Director: 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011" w:rsidRPr="00197584" w:rsidRDefault="00517066" w:rsidP="0005310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 w:rsidRPr="00197584">
              <w:rPr>
                <w:rFonts w:ascii="Verdana" w:eastAsia="Times New Roman" w:hAnsi="Verdana"/>
                <w:b/>
                <w:sz w:val="18"/>
                <w:szCs w:val="18"/>
              </w:rPr>
              <w:t>Type</w:t>
            </w:r>
            <w:r w:rsidR="00053105">
              <w:rPr>
                <w:rFonts w:ascii="Verdana" w:eastAsia="Times New Roman" w:hAnsi="Verdana"/>
                <w:b/>
                <w:sz w:val="18"/>
                <w:szCs w:val="18"/>
              </w:rPr>
              <w:t>: (</w:t>
            </w:r>
            <w:r w:rsidR="00053105" w:rsidRPr="00053105">
              <w:rPr>
                <w:rFonts w:ascii="Verdana" w:eastAsia="Times New Roman" w:hAnsi="Verdana"/>
                <w:b/>
                <w:sz w:val="16"/>
                <w:szCs w:val="16"/>
              </w:rPr>
              <w:t>New or Continuing</w:t>
            </w:r>
            <w:r w:rsidR="00053105">
              <w:rPr>
                <w:rFonts w:ascii="Verdana" w:eastAsia="Times New Roman" w:hAnsi="Verdana"/>
                <w:b/>
                <w:sz w:val="16"/>
                <w:szCs w:val="16"/>
              </w:rPr>
              <w:t>)</w:t>
            </w:r>
            <w:r w:rsidRPr="00197584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CA6011" w:rsidRPr="00197584" w:rsidTr="00053105">
        <w:trPr>
          <w:trHeight w:val="270"/>
          <w:tblCellSpacing w:w="15" w:type="dxa"/>
        </w:trPr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6011" w:rsidRPr="00CA6011" w:rsidRDefault="00CA6011" w:rsidP="003321E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Project Lead</w:t>
            </w:r>
            <w:r w:rsidR="00517066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er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6011" w:rsidRPr="00CA6011" w:rsidRDefault="00053105" w:rsidP="006E68D1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sz w:val="18"/>
                <w:szCs w:val="18"/>
              </w:rPr>
              <w:t>Proposed</w:t>
            </w:r>
            <w:r w:rsidR="00517066" w:rsidRPr="00CA6011">
              <w:rPr>
                <w:rFonts w:ascii="Verdana" w:eastAsia="Times New Roman" w:hAnsi="Verdana"/>
                <w:b/>
                <w:sz w:val="18"/>
                <w:szCs w:val="18"/>
              </w:rPr>
              <w:t xml:space="preserve"> Budget</w:t>
            </w:r>
            <w:r w:rsidR="00517066">
              <w:rPr>
                <w:rFonts w:ascii="Verdana" w:eastAsia="Times New Roman" w:hAnsi="Verdana"/>
                <w:sz w:val="18"/>
                <w:szCs w:val="18"/>
              </w:rPr>
              <w:t>: $</w:t>
            </w:r>
          </w:p>
        </w:tc>
      </w:tr>
      <w:tr w:rsidR="009139C5" w:rsidRPr="00197584" w:rsidTr="003321E7">
        <w:trPr>
          <w:trHeight w:val="171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Project Description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9139C5" w:rsidRPr="00197584" w:rsidTr="009C4979">
        <w:trPr>
          <w:trHeight w:val="81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51706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Experimental plan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9139C5" w:rsidRPr="00197584" w:rsidTr="003321E7">
        <w:trPr>
          <w:trHeight w:val="657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51706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Related work elsewhere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: </w:t>
            </w:r>
          </w:p>
        </w:tc>
      </w:tr>
      <w:tr w:rsidR="009139C5" w:rsidRPr="00197584" w:rsidTr="003321E7">
        <w:trPr>
          <w:trHeight w:val="585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How this project is different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9139C5" w:rsidRPr="00197584" w:rsidTr="009C4979">
        <w:trPr>
          <w:trHeight w:val="108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Milestones</w:t>
            </w:r>
            <w:r w:rsidR="00053105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for the current proposed year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 xml:space="preserve">: </w:t>
            </w:r>
          </w:p>
          <w:p w:rsidR="009139C5" w:rsidRPr="00197584" w:rsidRDefault="009139C5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197584"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9139C5" w:rsidRPr="00197584" w:rsidTr="009C4979">
        <w:trPr>
          <w:trHeight w:val="1035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3321E7" w:rsidP="00053105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053105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D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eliverables</w:t>
            </w:r>
            <w:r w:rsidR="00053105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for the current proposed year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  <w:r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9139C5" w:rsidRPr="00197584" w:rsidTr="003321E7">
        <w:trPr>
          <w:trHeight w:val="63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053105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How the project may be transformative and/or benefit society</w:t>
            </w:r>
            <w:r w:rsidR="009139C5"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  <w:r w:rsidR="003321E7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</w:tr>
      <w:tr w:rsidR="009139C5" w:rsidRPr="00197584" w:rsidTr="003321E7">
        <w:trPr>
          <w:trHeight w:val="657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053105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Research areas of expertise needed for project success:</w:t>
            </w:r>
            <w:r w:rsidR="003321E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139C5" w:rsidRPr="00197584" w:rsidTr="003321E7">
        <w:trPr>
          <w:trHeight w:val="738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139C5" w:rsidRPr="00197584" w:rsidRDefault="00053105" w:rsidP="003321E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Potential Member</w:t>
            </w:r>
            <w:r w:rsidR="00517066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Company</w:t>
            </w:r>
            <w:r w:rsidR="009139C5"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Benefits:</w:t>
            </w:r>
            <w:r w:rsidR="003321E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17066" w:rsidRPr="00197584" w:rsidTr="00C71317">
        <w:trPr>
          <w:trHeight w:val="810"/>
          <w:tblCellSpacing w:w="15" w:type="dxa"/>
        </w:trPr>
        <w:tc>
          <w:tcPr>
            <w:tcW w:w="98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17066" w:rsidRPr="00197584" w:rsidRDefault="00517066" w:rsidP="00517066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Progress to Date:</w:t>
            </w:r>
            <w:r w:rsidR="003321E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2636D8" w:rsidRPr="00197584" w:rsidTr="002636D8">
        <w:trPr>
          <w:tblCellSpacing w:w="15" w:type="dxa"/>
        </w:trPr>
        <w:tc>
          <w:tcPr>
            <w:tcW w:w="4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36D8" w:rsidRDefault="002636D8" w:rsidP="002636D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Estimated Start Date</w:t>
            </w:r>
            <w:r w:rsidRPr="00197584">
              <w:rPr>
                <w:rFonts w:ascii="Verdana" w:eastAsia="Times New Roman" w:hAnsi="Verdana"/>
                <w:sz w:val="18"/>
                <w:szCs w:val="18"/>
              </w:rPr>
              <w:t xml:space="preserve">:  </w:t>
            </w:r>
          </w:p>
          <w:p w:rsidR="00533C14" w:rsidRPr="00197584" w:rsidRDefault="00533C14" w:rsidP="002636D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55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D8" w:rsidRPr="00197584" w:rsidRDefault="002636D8" w:rsidP="002636D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Estimated </w:t>
            </w:r>
            <w:r>
              <w:rPr>
                <w:rFonts w:ascii="Verdana" w:eastAsia="Times New Roman" w:hAnsi="Verdana"/>
                <w:b/>
                <w:bCs/>
                <w:sz w:val="18"/>
                <w:szCs w:val="18"/>
              </w:rPr>
              <w:t>Knowledge Transfer</w:t>
            </w:r>
            <w:r w:rsidRPr="00197584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Date</w:t>
            </w:r>
            <w:r w:rsidRPr="00197584">
              <w:rPr>
                <w:rFonts w:ascii="Verdana" w:eastAsia="Times New Roman" w:hAnsi="Verdana"/>
                <w:sz w:val="18"/>
                <w:szCs w:val="18"/>
              </w:rPr>
              <w:t>:</w:t>
            </w:r>
          </w:p>
        </w:tc>
      </w:tr>
    </w:tbl>
    <w:p w:rsidR="00C71317" w:rsidRDefault="00C71317" w:rsidP="00533C14">
      <w:pPr>
        <w:spacing w:before="120" w:after="0"/>
        <w:rPr>
          <w:sz w:val="18"/>
          <w:szCs w:val="18"/>
        </w:rPr>
      </w:pPr>
    </w:p>
    <w:sectPr w:rsidR="00C71317" w:rsidSect="00A35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C5"/>
    <w:rsid w:val="00053105"/>
    <w:rsid w:val="00197584"/>
    <w:rsid w:val="002636D8"/>
    <w:rsid w:val="003321E7"/>
    <w:rsid w:val="00517066"/>
    <w:rsid w:val="00533C14"/>
    <w:rsid w:val="005F09DA"/>
    <w:rsid w:val="006E68D1"/>
    <w:rsid w:val="007D7257"/>
    <w:rsid w:val="008E5BE2"/>
    <w:rsid w:val="009139C5"/>
    <w:rsid w:val="009C4979"/>
    <w:rsid w:val="00A01979"/>
    <w:rsid w:val="00A35012"/>
    <w:rsid w:val="00A905F9"/>
    <w:rsid w:val="00C71317"/>
    <w:rsid w:val="00C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3B764-7D6C-4662-BF19-15688792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C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100</Words>
  <Characters>570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