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05" w:rsidRDefault="007B0A05" w:rsidP="002B1D87">
      <w:pPr>
        <w:pStyle w:val="Heading2"/>
        <w:rPr>
          <w:b/>
          <w:sz w:val="36"/>
        </w:rPr>
      </w:pPr>
      <w:r w:rsidRPr="002B1D87">
        <w:rPr>
          <w:b/>
          <w:sz w:val="36"/>
        </w:rPr>
        <w:t>Executive Summary Template:</w:t>
      </w:r>
    </w:p>
    <w:p w:rsidR="002B1D87" w:rsidRPr="002B1D87" w:rsidRDefault="002B1D87" w:rsidP="002B1D87"/>
    <w:p w:rsidR="007B0A05" w:rsidRPr="002B1D87" w:rsidRDefault="007B0A05" w:rsidP="007B0A05">
      <w:pPr>
        <w:rPr>
          <w:b/>
        </w:rPr>
      </w:pPr>
      <w:r w:rsidRPr="002B1D87">
        <w:rPr>
          <w:b/>
        </w:rPr>
        <w:t>First Paragraph: Introduction</w:t>
      </w:r>
    </w:p>
    <w:p w:rsidR="007B0A05" w:rsidRDefault="007B0A05" w:rsidP="007B0A05">
      <w:r>
        <w:t>The most important part of an executive summary is the first paragraph that clearly explains what the 2016-2017</w:t>
      </w:r>
      <w:r w:rsidR="002B1D87">
        <w:t xml:space="preserve"> </w:t>
      </w:r>
      <w:r>
        <w:t>plan entails. One way to think about this is that your executive summary needs an executive summary. The first</w:t>
      </w:r>
      <w:r w:rsidR="002B1D87">
        <w:t xml:space="preserve"> </w:t>
      </w:r>
      <w:r>
        <w:t>paragraph needs to compel the reader to read the rest of the summary. Set the context. What’s the current state</w:t>
      </w:r>
      <w:r w:rsidR="002B1D87">
        <w:t xml:space="preserve"> </w:t>
      </w:r>
      <w:r>
        <w:t>of tourism industry within your region? Provide a 20,000’ overview of the RCTP strategy as it applies to regional</w:t>
      </w:r>
      <w:r w:rsidR="002B1D87">
        <w:t xml:space="preserve"> </w:t>
      </w:r>
      <w:r>
        <w:t>needs. Identify how you developed this strategy and who helped inform this strategic process.</w:t>
      </w:r>
    </w:p>
    <w:p w:rsidR="007B0A05" w:rsidRPr="002B1D87" w:rsidRDefault="007B0A05" w:rsidP="007B0A05">
      <w:pPr>
        <w:rPr>
          <w:b/>
        </w:rPr>
      </w:pPr>
      <w:r w:rsidRPr="002B1D87">
        <w:rPr>
          <w:b/>
        </w:rPr>
        <w:t>Second Paragraph: Marketing</w:t>
      </w:r>
    </w:p>
    <w:p w:rsidR="007B0A05" w:rsidRDefault="007B0A05" w:rsidP="007B0A05">
      <w:r>
        <w:t>Detail the region’s approach to marketing strategy and some of the strategic and tactical actions that will be taken</w:t>
      </w:r>
      <w:r w:rsidR="002B1D87">
        <w:t xml:space="preserve"> </w:t>
      </w:r>
      <w:r>
        <w:t>to help achieve the overall marketing strategy for the region. Please be sure to include a synopsis on why these</w:t>
      </w:r>
      <w:r w:rsidR="002B1D87">
        <w:t xml:space="preserve"> </w:t>
      </w:r>
      <w:r>
        <w:t>specific strategies and actions are being pursued.</w:t>
      </w:r>
    </w:p>
    <w:p w:rsidR="007B0A05" w:rsidRPr="002B1D87" w:rsidRDefault="007B0A05" w:rsidP="007B0A05">
      <w:pPr>
        <w:rPr>
          <w:b/>
        </w:rPr>
      </w:pPr>
      <w:r w:rsidRPr="002B1D87">
        <w:rPr>
          <w:b/>
        </w:rPr>
        <w:t>Third Paragraph: Sales</w:t>
      </w:r>
    </w:p>
    <w:p w:rsidR="007B0A05" w:rsidRDefault="007B0A05" w:rsidP="007B0A05">
      <w:r>
        <w:t>Detail the region’s approach to sales strategy and some of the strategic and tactical actions that will be taken to</w:t>
      </w:r>
      <w:r w:rsidR="002B1D87">
        <w:t xml:space="preserve"> </w:t>
      </w:r>
      <w:r>
        <w:t>help achieve the overall sales strategy for the region. Please be sure to include a synopsis on why these specific</w:t>
      </w:r>
      <w:r w:rsidR="002B1D87">
        <w:t xml:space="preserve"> </w:t>
      </w:r>
      <w:r>
        <w:t>strategies and actions are being pursued.</w:t>
      </w:r>
    </w:p>
    <w:p w:rsidR="007B0A05" w:rsidRPr="002B1D87" w:rsidRDefault="007B0A05" w:rsidP="007B0A05">
      <w:pPr>
        <w:rPr>
          <w:b/>
        </w:rPr>
      </w:pPr>
      <w:r w:rsidRPr="002B1D87">
        <w:rPr>
          <w:b/>
        </w:rPr>
        <w:t>Fourth Paragraph: Destination Development &amp; Training</w:t>
      </w:r>
    </w:p>
    <w:p w:rsidR="007B0A05" w:rsidRDefault="007B0A05" w:rsidP="007B0A05">
      <w:r>
        <w:t>Detail the region’s approach to destination development strategy and some of the strategic and tactical actions</w:t>
      </w:r>
      <w:r w:rsidR="002B1D87">
        <w:t xml:space="preserve"> </w:t>
      </w:r>
      <w:r>
        <w:t>that will be taken to help achieve the overall destination development strategy for the region. Please be sure to</w:t>
      </w:r>
      <w:r w:rsidR="002B1D87">
        <w:t xml:space="preserve"> </w:t>
      </w:r>
      <w:r>
        <w:t>include a synopsis on why these specific strategies and actions are being pursued.</w:t>
      </w:r>
    </w:p>
    <w:p w:rsidR="007B0A05" w:rsidRPr="002B1D87" w:rsidRDefault="007B0A05" w:rsidP="007B0A05">
      <w:pPr>
        <w:rPr>
          <w:b/>
        </w:rPr>
      </w:pPr>
      <w:r w:rsidRPr="002B1D87">
        <w:rPr>
          <w:b/>
        </w:rPr>
        <w:t>Fifth Paragraph: Next Steps</w:t>
      </w:r>
    </w:p>
    <w:p w:rsidR="004019C0" w:rsidRDefault="007B0A05" w:rsidP="007B0A05">
      <w:r>
        <w:t>For the conclusion briefly recap above strategies and then i</w:t>
      </w:r>
      <w:bookmarkStart w:id="0" w:name="_GoBack"/>
      <w:bookmarkEnd w:id="0"/>
      <w:r>
        <w:t>n short detail discuss how those strategies will be</w:t>
      </w:r>
      <w:r w:rsidR="002B1D87">
        <w:t xml:space="preserve"> </w:t>
      </w:r>
      <w:r>
        <w:t>carried out. Finish by foreshadowing the region’s 17-18 plans and how the region will be working to achieve those</w:t>
      </w:r>
      <w:r w:rsidR="002B1D87">
        <w:t xml:space="preserve"> </w:t>
      </w:r>
      <w:r>
        <w:t>strategies. If your region has not developed a strategy in any of the above categories, this would be an ideal place</w:t>
      </w:r>
      <w:r w:rsidR="002B1D87">
        <w:t xml:space="preserve"> </w:t>
      </w:r>
      <w:r>
        <w:t>to say how you will be developing strategies in those categories if the region plans on doing so.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5"/>
    <w:rsid w:val="002B1D87"/>
    <w:rsid w:val="007B0A05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AA55A-9AC2-4D29-A571-ABA96657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1D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304</Words>
  <Characters>1734</Characters>
  <Application/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