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86" w:rsidRPr="00085B70" w:rsidRDefault="00DF6786" w:rsidP="00085B70">
      <w:pPr>
        <w:pStyle w:val="Heading1"/>
        <w:jc w:val="center"/>
        <w:rPr>
          <w:b/>
        </w:rPr>
      </w:pPr>
      <w:r w:rsidRPr="00085B70">
        <w:rPr>
          <w:b/>
        </w:rPr>
        <w:t>Executive Summary Outline</w:t>
      </w:r>
    </w:p>
    <w:p w:rsidR="00DF6786" w:rsidRPr="00085B70" w:rsidRDefault="00DF6786" w:rsidP="00085B70">
      <w:pPr>
        <w:pStyle w:val="Heading1"/>
        <w:rPr>
          <w:b/>
        </w:rPr>
      </w:pPr>
    </w:p>
    <w:p w:rsidR="004019C0" w:rsidRPr="00085B70" w:rsidRDefault="00DF6786" w:rsidP="00D15F6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85B70">
        <w:rPr>
          <w:b/>
        </w:rPr>
        <w:t>Business Summary</w:t>
      </w:r>
    </w:p>
    <w:p w:rsidR="00DF6786" w:rsidRPr="00085B70" w:rsidRDefault="00DF6786" w:rsidP="00085B70">
      <w:pPr>
        <w:pStyle w:val="Heading1"/>
        <w:rPr>
          <w:b/>
        </w:rPr>
      </w:pPr>
    </w:p>
    <w:p w:rsidR="00DF6786" w:rsidRPr="00085B70" w:rsidRDefault="00DF6786" w:rsidP="00D15F6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85B70">
        <w:rPr>
          <w:b/>
        </w:rPr>
        <w:t>Customer Problem</w:t>
      </w:r>
    </w:p>
    <w:p w:rsidR="00DF6786" w:rsidRPr="00085B70" w:rsidRDefault="00DF6786" w:rsidP="00085B70">
      <w:pPr>
        <w:pStyle w:val="Heading1"/>
        <w:rPr>
          <w:b/>
        </w:rPr>
      </w:pPr>
    </w:p>
    <w:p w:rsidR="00DF6786" w:rsidRPr="00085B70" w:rsidRDefault="00DF6786" w:rsidP="00D15F6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85B70">
        <w:rPr>
          <w:b/>
        </w:rPr>
        <w:t>Product/Services</w:t>
      </w:r>
    </w:p>
    <w:p w:rsidR="00DF6786" w:rsidRPr="00085B70" w:rsidRDefault="00DF6786" w:rsidP="00085B70">
      <w:pPr>
        <w:pStyle w:val="Heading1"/>
        <w:rPr>
          <w:b/>
        </w:rPr>
      </w:pPr>
    </w:p>
    <w:p w:rsidR="00DF6786" w:rsidRPr="00085B70" w:rsidRDefault="00DF6786" w:rsidP="00D15F6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85B70">
        <w:rPr>
          <w:b/>
        </w:rPr>
        <w:t>Target Market</w:t>
      </w:r>
    </w:p>
    <w:p w:rsidR="00DF6786" w:rsidRPr="00085B70" w:rsidRDefault="00DF6786" w:rsidP="00085B70">
      <w:pPr>
        <w:pStyle w:val="Heading1"/>
        <w:rPr>
          <w:b/>
        </w:rPr>
      </w:pPr>
    </w:p>
    <w:p w:rsidR="00DF6786" w:rsidRPr="00085B70" w:rsidRDefault="00DF6786" w:rsidP="00D15F6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85B70">
        <w:rPr>
          <w:b/>
        </w:rPr>
        <w:t>Customers</w:t>
      </w:r>
    </w:p>
    <w:p w:rsidR="00DF6786" w:rsidRPr="00085B70" w:rsidRDefault="00DF6786" w:rsidP="00085B70">
      <w:pPr>
        <w:pStyle w:val="Heading1"/>
        <w:rPr>
          <w:b/>
        </w:rPr>
      </w:pPr>
    </w:p>
    <w:p w:rsidR="00DF6786" w:rsidRPr="00085B70" w:rsidRDefault="00DF6786" w:rsidP="00D15F6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85B70">
        <w:rPr>
          <w:b/>
        </w:rPr>
        <w:t>Sales/Marketing Strategy</w:t>
      </w:r>
    </w:p>
    <w:p w:rsidR="00DF6786" w:rsidRPr="00085B70" w:rsidRDefault="00DF6786" w:rsidP="00085B70">
      <w:pPr>
        <w:pStyle w:val="Heading1"/>
        <w:rPr>
          <w:b/>
        </w:rPr>
      </w:pPr>
    </w:p>
    <w:p w:rsidR="00DF6786" w:rsidRPr="00085B70" w:rsidRDefault="00DF6786" w:rsidP="00D15F6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85B70">
        <w:rPr>
          <w:b/>
        </w:rPr>
        <w:t>Business Model</w:t>
      </w:r>
    </w:p>
    <w:p w:rsidR="00DF6786" w:rsidRPr="00085B70" w:rsidRDefault="00DF6786" w:rsidP="00085B70">
      <w:pPr>
        <w:pStyle w:val="Heading1"/>
        <w:rPr>
          <w:b/>
        </w:rPr>
      </w:pPr>
    </w:p>
    <w:p w:rsidR="00DF6786" w:rsidRPr="00085B70" w:rsidRDefault="00DF6786" w:rsidP="00D15F6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85B70">
        <w:rPr>
          <w:b/>
        </w:rPr>
        <w:t>Competitors</w:t>
      </w:r>
    </w:p>
    <w:p w:rsidR="00DF6786" w:rsidRPr="00085B70" w:rsidRDefault="00DF6786" w:rsidP="00085B70">
      <w:pPr>
        <w:pStyle w:val="Heading1"/>
        <w:rPr>
          <w:b/>
        </w:rPr>
      </w:pPr>
    </w:p>
    <w:p w:rsidR="00DF6786" w:rsidRPr="00085B70" w:rsidRDefault="00DF6786" w:rsidP="00D15F6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85B70">
        <w:rPr>
          <w:b/>
        </w:rPr>
        <w:t>Competitive Advantage</w:t>
      </w:r>
    </w:p>
    <w:p w:rsidR="00DF6786" w:rsidRPr="00085B70" w:rsidRDefault="00DF6786" w:rsidP="00085B70">
      <w:pPr>
        <w:pStyle w:val="Heading1"/>
        <w:rPr>
          <w:b/>
        </w:rPr>
      </w:pPr>
      <w:bookmarkStart w:id="0" w:name="_GoBack"/>
      <w:bookmarkEnd w:id="0"/>
    </w:p>
    <w:sectPr w:rsidR="00DF6786" w:rsidRPr="00085B70" w:rsidSect="00D15F6C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6"/>
    <w:rsid w:val="00085B70"/>
    <w:rsid w:val="0025530E"/>
    <w:rsid w:val="00AE036A"/>
    <w:rsid w:val="00C46A55"/>
    <w:rsid w:val="00D15F6C"/>
    <w:rsid w:val="00D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4538F-65A1-42D6-B181-DE223E97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B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</Words>
  <Characters>158</Characters>
  <Application/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