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91" w:rsidRDefault="00647C91" w:rsidP="00647C91">
      <w:pPr>
        <w:autoSpaceDE w:val="0"/>
        <w:autoSpaceDN w:val="0"/>
        <w:adjustRightInd w:val="0"/>
        <w:jc w:val="center"/>
        <w:rPr>
          <w:rFonts w:ascii="Trebuchet MS" w:hAnsi="Trebuchet MS" w:cs="Trebuchet MS"/>
          <w:b/>
          <w:bCs/>
          <w:color w:val="000000"/>
          <w:sz w:val="20"/>
          <w:szCs w:val="20"/>
        </w:rPr>
      </w:pPr>
    </w:p>
    <w:p w:rsidR="00BD64F3" w:rsidRPr="00BD64F3" w:rsidRDefault="00BD64F3" w:rsidP="00BD64F3">
      <w:pPr>
        <w:pStyle w:val="NormalWeb"/>
        <w:jc w:val="center"/>
        <w:rPr>
          <w:rStyle w:val="Strong"/>
          <w:rFonts w:ascii="Verdana" w:hAnsi="Verdana"/>
        </w:rPr>
      </w:pPr>
      <w:r>
        <w:rPr>
          <w:rStyle w:val="Strong"/>
          <w:rFonts w:ascii="Verdana" w:hAnsi="Verdana"/>
        </w:rPr>
        <w:t xml:space="preserve">Press </w:t>
      </w:r>
      <w:r w:rsidRPr="00BD64F3">
        <w:rPr>
          <w:rStyle w:val="Strong"/>
          <w:rFonts w:ascii="Verdana" w:hAnsi="Verdana"/>
        </w:rPr>
        <w:t>Release Format</w:t>
      </w:r>
    </w:p>
    <w:p w:rsidR="00BD64F3" w:rsidRPr="00BD64F3" w:rsidRDefault="00BD64F3" w:rsidP="00BD64F3">
      <w:pPr>
        <w:pStyle w:val="NormalWeb"/>
        <w:rPr>
          <w:rFonts w:ascii="Verdana" w:hAnsi="Verdana"/>
          <w:sz w:val="20"/>
          <w:szCs w:val="20"/>
        </w:rPr>
      </w:pPr>
      <w:r w:rsidRPr="00BD64F3">
        <w:rPr>
          <w:rStyle w:val="Strong"/>
          <w:rFonts w:ascii="Verdana" w:hAnsi="Verdana"/>
          <w:sz w:val="20"/>
          <w:szCs w:val="20"/>
        </w:rPr>
        <w:t xml:space="preserve">Dateline: </w:t>
      </w:r>
      <w:r>
        <w:rPr>
          <w:rFonts w:ascii="Verdana" w:hAnsi="Verdana"/>
          <w:sz w:val="20"/>
          <w:szCs w:val="20"/>
        </w:rPr>
        <w:t xml:space="preserve">This </w:t>
      </w:r>
      <w:r w:rsidRPr="00BD64F3">
        <w:rPr>
          <w:rFonts w:ascii="Verdana" w:hAnsi="Verdana"/>
          <w:sz w:val="20"/>
          <w:szCs w:val="20"/>
        </w:rPr>
        <w:t>include</w:t>
      </w:r>
      <w:r>
        <w:rPr>
          <w:rFonts w:ascii="Verdana" w:hAnsi="Verdana"/>
          <w:sz w:val="20"/>
          <w:szCs w:val="20"/>
        </w:rPr>
        <w:t>s</w:t>
      </w:r>
      <w:r w:rsidRPr="00BD64F3">
        <w:rPr>
          <w:rFonts w:ascii="Verdana" w:hAnsi="Verdana"/>
          <w:sz w:val="20"/>
          <w:szCs w:val="20"/>
        </w:rPr>
        <w:t xml:space="preserve"> the distribution date of the press release, followed by the hometown of the person or organization presenting the news, and finally followed by the start of the first body paragraph.</w:t>
      </w:r>
    </w:p>
    <w:p w:rsidR="00647C91" w:rsidRPr="00BD64F3" w:rsidRDefault="00647C91" w:rsidP="00647C91">
      <w:pPr>
        <w:autoSpaceDE w:val="0"/>
        <w:autoSpaceDN w:val="0"/>
        <w:adjustRightInd w:val="0"/>
        <w:rPr>
          <w:rFonts w:ascii="Verdana" w:hAnsi="Verdana" w:cs="Trebuchet MS"/>
          <w:b/>
          <w:bCs/>
          <w:color w:val="000000"/>
          <w:sz w:val="20"/>
          <w:szCs w:val="20"/>
        </w:rPr>
      </w:pPr>
      <w:r w:rsidRPr="00BD64F3">
        <w:rPr>
          <w:rFonts w:ascii="Verdana" w:hAnsi="Verdana" w:cs="Trebuchet MS"/>
          <w:b/>
          <w:bCs/>
          <w:color w:val="000000"/>
          <w:sz w:val="20"/>
          <w:szCs w:val="20"/>
        </w:rPr>
        <w:t>&lt;</w:t>
      </w:r>
      <w:proofErr w:type="gramStart"/>
      <w:r w:rsidRPr="00BD64F3">
        <w:rPr>
          <w:rFonts w:ascii="Verdana" w:hAnsi="Verdana" w:cs="Trebuchet MS"/>
          <w:b/>
          <w:bCs/>
          <w:color w:val="000000"/>
          <w:sz w:val="20"/>
          <w:szCs w:val="20"/>
        </w:rPr>
        <w:t>address</w:t>
      </w:r>
      <w:proofErr w:type="gramEnd"/>
      <w:r w:rsidRPr="00BD64F3">
        <w:rPr>
          <w:rFonts w:ascii="Verdana" w:hAnsi="Verdana" w:cs="Trebuchet MS"/>
          <w:b/>
          <w:bCs/>
          <w:color w:val="000000"/>
          <w:sz w:val="20"/>
          <w:szCs w:val="20"/>
        </w:rPr>
        <w:t>&gt;</w:t>
      </w:r>
    </w:p>
    <w:p w:rsidR="00647C91" w:rsidRPr="00BD64F3" w:rsidRDefault="00647C91" w:rsidP="00647C91">
      <w:pPr>
        <w:autoSpaceDE w:val="0"/>
        <w:autoSpaceDN w:val="0"/>
        <w:adjustRightInd w:val="0"/>
        <w:rPr>
          <w:rFonts w:ascii="Verdana" w:hAnsi="Verdana" w:cs="Trebuchet MS"/>
          <w:b/>
          <w:bCs/>
          <w:color w:val="000000"/>
          <w:sz w:val="20"/>
          <w:szCs w:val="20"/>
        </w:rPr>
      </w:pPr>
      <w:r w:rsidRPr="00BD64F3">
        <w:rPr>
          <w:rFonts w:ascii="Verdana" w:hAnsi="Verdana" w:cs="Trebuchet MS"/>
          <w:b/>
          <w:bCs/>
          <w:color w:val="000000"/>
          <w:sz w:val="20"/>
          <w:szCs w:val="20"/>
        </w:rPr>
        <w:t>&lt;</w:t>
      </w:r>
      <w:proofErr w:type="gramStart"/>
      <w:r w:rsidRPr="00BD64F3">
        <w:rPr>
          <w:rFonts w:ascii="Verdana" w:hAnsi="Verdana" w:cs="Trebuchet MS"/>
          <w:b/>
          <w:bCs/>
          <w:color w:val="000000"/>
          <w:sz w:val="20"/>
          <w:szCs w:val="20"/>
        </w:rPr>
        <w:t>date</w:t>
      </w:r>
      <w:proofErr w:type="gramEnd"/>
      <w:r w:rsidRPr="00BD64F3">
        <w:rPr>
          <w:rFonts w:ascii="Verdana" w:hAnsi="Verdana" w:cs="Trebuchet MS"/>
          <w:b/>
          <w:bCs/>
          <w:color w:val="000000"/>
          <w:sz w:val="20"/>
          <w:szCs w:val="20"/>
        </w:rPr>
        <w:t>&gt;</w:t>
      </w:r>
    </w:p>
    <w:p w:rsidR="00647C91" w:rsidRPr="00BD64F3" w:rsidRDefault="00647C91" w:rsidP="00647C91">
      <w:pPr>
        <w:autoSpaceDE w:val="0"/>
        <w:autoSpaceDN w:val="0"/>
        <w:adjustRightInd w:val="0"/>
        <w:rPr>
          <w:rFonts w:ascii="Verdana" w:hAnsi="Verdana" w:cs="Verdana"/>
          <w:color w:val="000000"/>
          <w:sz w:val="20"/>
          <w:szCs w:val="20"/>
        </w:rPr>
      </w:pPr>
      <w:r w:rsidRPr="00BD64F3">
        <w:rPr>
          <w:rFonts w:ascii="Verdana" w:hAnsi="Verdana" w:cs="Verdana"/>
          <w:b/>
          <w:bCs/>
          <w:color w:val="000000"/>
          <w:sz w:val="20"/>
          <w:szCs w:val="20"/>
        </w:rPr>
        <w:t xml:space="preserve">FOR IMMEDIATE RELEASE </w:t>
      </w:r>
    </w:p>
    <w:p w:rsidR="00647C91" w:rsidRPr="00BD64F3" w:rsidRDefault="00647C91" w:rsidP="00647C91">
      <w:pPr>
        <w:autoSpaceDE w:val="0"/>
        <w:autoSpaceDN w:val="0"/>
        <w:adjustRightInd w:val="0"/>
        <w:rPr>
          <w:rFonts w:ascii="Verdana" w:hAnsi="Verdana" w:cs="Verdana"/>
          <w:color w:val="000000"/>
          <w:sz w:val="20"/>
          <w:szCs w:val="20"/>
        </w:rPr>
      </w:pPr>
      <w:r w:rsidRPr="00BD64F3">
        <w:rPr>
          <w:rFonts w:ascii="Verdana" w:hAnsi="Verdana" w:cs="Verdana"/>
          <w:b/>
          <w:bCs/>
          <w:color w:val="000000"/>
          <w:sz w:val="20"/>
          <w:szCs w:val="20"/>
        </w:rPr>
        <w:t xml:space="preserve">CONTACT: &lt;your name here&gt; </w:t>
      </w:r>
    </w:p>
    <w:p w:rsidR="00647C91" w:rsidRPr="00BD64F3" w:rsidRDefault="00647C91" w:rsidP="00647C91">
      <w:pPr>
        <w:autoSpaceDE w:val="0"/>
        <w:autoSpaceDN w:val="0"/>
        <w:adjustRightInd w:val="0"/>
        <w:rPr>
          <w:rFonts w:ascii="Verdana" w:hAnsi="Verdana" w:cs="Verdana"/>
          <w:color w:val="000000"/>
          <w:sz w:val="20"/>
          <w:szCs w:val="20"/>
        </w:rPr>
      </w:pPr>
      <w:r w:rsidRPr="00BD64F3">
        <w:rPr>
          <w:rFonts w:ascii="Verdana" w:hAnsi="Verdana" w:cs="Verdana"/>
          <w:b/>
          <w:bCs/>
          <w:color w:val="000000"/>
          <w:sz w:val="20"/>
          <w:szCs w:val="20"/>
        </w:rPr>
        <w:t>&lt;</w:t>
      </w:r>
      <w:proofErr w:type="gramStart"/>
      <w:r w:rsidRPr="00BD64F3">
        <w:rPr>
          <w:rFonts w:ascii="Verdana" w:hAnsi="Verdana" w:cs="Verdana"/>
          <w:b/>
          <w:bCs/>
          <w:color w:val="000000"/>
          <w:sz w:val="20"/>
          <w:szCs w:val="20"/>
        </w:rPr>
        <w:t>your</w:t>
      </w:r>
      <w:proofErr w:type="gramEnd"/>
      <w:r w:rsidRPr="00BD64F3">
        <w:rPr>
          <w:rFonts w:ascii="Verdana" w:hAnsi="Verdana" w:cs="Verdana"/>
          <w:b/>
          <w:bCs/>
          <w:color w:val="000000"/>
          <w:sz w:val="20"/>
          <w:szCs w:val="20"/>
        </w:rPr>
        <w:t xml:space="preserve"> Pioneers group here&gt;</w:t>
      </w:r>
    </w:p>
    <w:p w:rsidR="00647C91" w:rsidRPr="00BD64F3" w:rsidRDefault="00647C91" w:rsidP="00647C91">
      <w:pPr>
        <w:autoSpaceDE w:val="0"/>
        <w:autoSpaceDN w:val="0"/>
        <w:adjustRightInd w:val="0"/>
        <w:rPr>
          <w:rFonts w:ascii="Verdana" w:hAnsi="Verdana" w:cs="Verdana"/>
          <w:b/>
          <w:bCs/>
          <w:color w:val="000000"/>
          <w:sz w:val="20"/>
          <w:szCs w:val="20"/>
        </w:rPr>
      </w:pPr>
      <w:r w:rsidRPr="00BD64F3">
        <w:rPr>
          <w:rFonts w:ascii="Verdana" w:hAnsi="Verdana" w:cs="Verdana"/>
          <w:b/>
          <w:bCs/>
          <w:color w:val="000000"/>
          <w:sz w:val="20"/>
          <w:szCs w:val="20"/>
        </w:rPr>
        <w:t>&lt;</w:t>
      </w:r>
      <w:proofErr w:type="gramStart"/>
      <w:r w:rsidRPr="00BD64F3">
        <w:rPr>
          <w:rFonts w:ascii="Verdana" w:hAnsi="Verdana" w:cs="Verdana"/>
          <w:b/>
          <w:bCs/>
          <w:color w:val="000000"/>
          <w:sz w:val="20"/>
          <w:szCs w:val="20"/>
        </w:rPr>
        <w:t>phone</w:t>
      </w:r>
      <w:proofErr w:type="gramEnd"/>
      <w:r w:rsidRPr="00BD64F3">
        <w:rPr>
          <w:rFonts w:ascii="Verdana" w:hAnsi="Verdana" w:cs="Verdana"/>
          <w:b/>
          <w:bCs/>
          <w:color w:val="000000"/>
          <w:sz w:val="20"/>
          <w:szCs w:val="20"/>
        </w:rPr>
        <w:t>&gt;</w:t>
      </w:r>
    </w:p>
    <w:p w:rsidR="00647C91" w:rsidRPr="00BD64F3" w:rsidRDefault="00647C91" w:rsidP="00BD64F3">
      <w:pPr>
        <w:autoSpaceDE w:val="0"/>
        <w:autoSpaceDN w:val="0"/>
        <w:adjustRightInd w:val="0"/>
        <w:rPr>
          <w:rFonts w:ascii="Verdana" w:hAnsi="Verdana" w:cs="Verdana"/>
          <w:b/>
          <w:bCs/>
          <w:color w:val="000000"/>
          <w:sz w:val="20"/>
          <w:szCs w:val="20"/>
        </w:rPr>
      </w:pPr>
      <w:r w:rsidRPr="00BD64F3">
        <w:rPr>
          <w:rFonts w:ascii="Verdana" w:hAnsi="Verdana" w:cs="Verdana"/>
          <w:b/>
          <w:bCs/>
          <w:color w:val="000000"/>
          <w:sz w:val="20"/>
          <w:szCs w:val="20"/>
        </w:rPr>
        <w:t>&lt;</w:t>
      </w:r>
      <w:proofErr w:type="gramStart"/>
      <w:r w:rsidRPr="00BD64F3">
        <w:rPr>
          <w:rFonts w:ascii="Verdana" w:hAnsi="Verdana" w:cs="Verdana"/>
          <w:b/>
          <w:bCs/>
          <w:color w:val="000000"/>
          <w:sz w:val="20"/>
          <w:szCs w:val="20"/>
        </w:rPr>
        <w:t>e-mail</w:t>
      </w:r>
      <w:proofErr w:type="gramEnd"/>
      <w:r w:rsidRPr="00BD64F3">
        <w:rPr>
          <w:rFonts w:ascii="Verdana" w:hAnsi="Verdana" w:cs="Verdana"/>
          <w:b/>
          <w:bCs/>
          <w:color w:val="000000"/>
          <w:sz w:val="20"/>
          <w:szCs w:val="20"/>
        </w:rPr>
        <w:t xml:space="preserve"> address&gt;</w:t>
      </w:r>
    </w:p>
    <w:p w:rsidR="00647C91" w:rsidRPr="00BD64F3" w:rsidRDefault="00647C91" w:rsidP="00647C91">
      <w:pPr>
        <w:autoSpaceDE w:val="0"/>
        <w:autoSpaceDN w:val="0"/>
        <w:adjustRightInd w:val="0"/>
        <w:jc w:val="center"/>
        <w:rPr>
          <w:rFonts w:ascii="Verdana" w:hAnsi="Verdana" w:cs="Verdana"/>
          <w:color w:val="000000"/>
          <w:sz w:val="22"/>
          <w:szCs w:val="22"/>
        </w:rPr>
      </w:pPr>
      <w:r w:rsidRPr="00BD64F3">
        <w:rPr>
          <w:rFonts w:ascii="Verdana" w:hAnsi="Verdana" w:cs="Verdana"/>
          <w:b/>
          <w:bCs/>
          <w:color w:val="000000"/>
          <w:sz w:val="22"/>
          <w:szCs w:val="22"/>
        </w:rPr>
        <w:t xml:space="preserve">&lt;Title of Story&gt; </w:t>
      </w:r>
    </w:p>
    <w:p w:rsidR="00647C91" w:rsidRPr="00BD64F3" w:rsidRDefault="00647C91" w:rsidP="00647C91">
      <w:pPr>
        <w:pStyle w:val="NormalWeb"/>
        <w:rPr>
          <w:rFonts w:ascii="Verdana" w:hAnsi="Verdana"/>
          <w:sz w:val="20"/>
          <w:szCs w:val="20"/>
        </w:rPr>
      </w:pPr>
      <w:r w:rsidRPr="00BD64F3">
        <w:rPr>
          <w:rStyle w:val="Strong"/>
          <w:rFonts w:ascii="Verdana" w:hAnsi="Verdana"/>
          <w:sz w:val="20"/>
          <w:szCs w:val="20"/>
        </w:rPr>
        <w:t>Headline:</w:t>
      </w:r>
      <w:r w:rsidRPr="00BD64F3">
        <w:rPr>
          <w:rFonts w:ascii="Verdana" w:hAnsi="Verdana"/>
          <w:sz w:val="20"/>
          <w:szCs w:val="20"/>
        </w:rPr>
        <w:t xml:space="preserve"> The headline, or press release title, should be attention-grabbing while still telling journalists the essence of the news contained in the release.</w:t>
      </w:r>
    </w:p>
    <w:p w:rsidR="00647C91" w:rsidRPr="00BD64F3" w:rsidRDefault="00647C91" w:rsidP="00647C91">
      <w:pPr>
        <w:pStyle w:val="NormalWeb"/>
        <w:rPr>
          <w:rFonts w:ascii="Verdana" w:hAnsi="Verdana"/>
          <w:sz w:val="20"/>
          <w:szCs w:val="20"/>
        </w:rPr>
      </w:pPr>
      <w:r w:rsidRPr="00BD64F3">
        <w:rPr>
          <w:rStyle w:val="Strong"/>
          <w:rFonts w:ascii="Verdana" w:hAnsi="Verdana"/>
          <w:sz w:val="20"/>
          <w:szCs w:val="20"/>
        </w:rPr>
        <w:t>Summary:</w:t>
      </w:r>
      <w:r w:rsidRPr="00BD64F3">
        <w:rPr>
          <w:rFonts w:ascii="Verdana" w:hAnsi="Verdana"/>
          <w:sz w:val="20"/>
          <w:szCs w:val="20"/>
        </w:rPr>
        <w:t xml:space="preserve"> The summary should be a brief paragraph presenting more details about the actual news contained in the body of the press release.  In online distribution, the summary is often displayed in listings with the headline.</w:t>
      </w:r>
    </w:p>
    <w:p w:rsidR="00647C91" w:rsidRPr="00BD64F3" w:rsidRDefault="00647C91" w:rsidP="00647C91">
      <w:pPr>
        <w:pStyle w:val="NormalWeb"/>
        <w:rPr>
          <w:rFonts w:ascii="Verdana" w:hAnsi="Verdana"/>
          <w:sz w:val="20"/>
          <w:szCs w:val="20"/>
        </w:rPr>
      </w:pPr>
      <w:r w:rsidRPr="00BD64F3">
        <w:rPr>
          <w:rStyle w:val="Strong"/>
          <w:rFonts w:ascii="Verdana" w:hAnsi="Verdana"/>
          <w:sz w:val="20"/>
          <w:szCs w:val="20"/>
        </w:rPr>
        <w:t xml:space="preserve">Press Release Body: </w:t>
      </w:r>
      <w:r w:rsidRPr="00BD64F3">
        <w:rPr>
          <w:rFonts w:ascii="Verdana" w:hAnsi="Verdana"/>
          <w:sz w:val="20"/>
          <w:szCs w:val="20"/>
        </w:rPr>
        <w:t>The body of the release will go into further detail about the news. The who, what, when, where, and why questions should all be answered in the first paragraph if possible, followed by any quotes and supporting facts.</w:t>
      </w:r>
    </w:p>
    <w:p w:rsidR="00647C91" w:rsidRPr="00BD64F3" w:rsidRDefault="00BD64F3" w:rsidP="00647C91">
      <w:pPr>
        <w:pStyle w:val="NormalWeb"/>
        <w:rPr>
          <w:rFonts w:ascii="Verdana" w:hAnsi="Verdana"/>
          <w:sz w:val="20"/>
          <w:szCs w:val="20"/>
        </w:rPr>
      </w:pPr>
      <w:r w:rsidRPr="00BD64F3">
        <w:rPr>
          <w:rStyle w:val="Strong"/>
          <w:rFonts w:ascii="Verdana" w:hAnsi="Verdana"/>
          <w:sz w:val="20"/>
          <w:szCs w:val="20"/>
        </w:rPr>
        <w:t>C</w:t>
      </w:r>
      <w:r w:rsidR="00647C91" w:rsidRPr="00BD64F3">
        <w:rPr>
          <w:rStyle w:val="Strong"/>
          <w:rFonts w:ascii="Verdana" w:hAnsi="Verdana"/>
          <w:sz w:val="20"/>
          <w:szCs w:val="20"/>
        </w:rPr>
        <w:t>all to Action:</w:t>
      </w:r>
      <w:r w:rsidR="00647C91" w:rsidRPr="00BD64F3">
        <w:rPr>
          <w:rFonts w:ascii="Verdana" w:hAnsi="Verdana"/>
          <w:sz w:val="20"/>
          <w:szCs w:val="20"/>
        </w:rPr>
        <w:t xml:space="preserve"> Generally a one-sentence closer following the boilerplate of the news release, and starting with something like “For more information about </w:t>
      </w:r>
      <w:r w:rsidRPr="00BD64F3">
        <w:rPr>
          <w:rFonts w:ascii="Verdana" w:hAnsi="Verdana"/>
          <w:sz w:val="20"/>
          <w:szCs w:val="20"/>
        </w:rPr>
        <w:t>P</w:t>
      </w:r>
      <w:r>
        <w:rPr>
          <w:rFonts w:ascii="Verdana" w:hAnsi="Verdana"/>
          <w:sz w:val="20"/>
          <w:szCs w:val="20"/>
        </w:rPr>
        <w:t>ioneers…</w:t>
      </w:r>
      <w:proofErr w:type="gramStart"/>
      <w:r w:rsidR="00647C91" w:rsidRPr="00BD64F3">
        <w:rPr>
          <w:rFonts w:ascii="Verdana" w:hAnsi="Verdana"/>
          <w:sz w:val="20"/>
          <w:szCs w:val="20"/>
        </w:rPr>
        <w:t>”.</w:t>
      </w:r>
      <w:proofErr w:type="gramEnd"/>
    </w:p>
    <w:p w:rsidR="00647C91" w:rsidRPr="00BD64F3" w:rsidRDefault="00647C91" w:rsidP="00647C91">
      <w:pPr>
        <w:pStyle w:val="NormalWeb"/>
        <w:rPr>
          <w:rFonts w:ascii="Verdana" w:hAnsi="Verdana"/>
          <w:sz w:val="20"/>
          <w:szCs w:val="20"/>
        </w:rPr>
      </w:pPr>
      <w:r w:rsidRPr="00BD64F3">
        <w:rPr>
          <w:rStyle w:val="Strong"/>
          <w:rFonts w:ascii="Verdana" w:hAnsi="Verdana"/>
          <w:sz w:val="20"/>
          <w:szCs w:val="20"/>
        </w:rPr>
        <w:t xml:space="preserve">Contact Info: </w:t>
      </w:r>
      <w:r w:rsidRPr="00BD64F3">
        <w:rPr>
          <w:rFonts w:ascii="Verdana" w:hAnsi="Verdana"/>
          <w:sz w:val="20"/>
          <w:szCs w:val="20"/>
        </w:rPr>
        <w:t>Full contact information, or at least as much as possible, including a full contact name, phone number, and email address. A mailing address, fax number, and cell phone number can also be included.</w:t>
      </w:r>
    </w:p>
    <w:p w:rsidR="00BD64F3" w:rsidRPr="00BD64F3" w:rsidRDefault="00BD64F3" w:rsidP="00BD64F3">
      <w:pPr>
        <w:pStyle w:val="NormalWeb"/>
        <w:rPr>
          <w:rStyle w:val="Strong"/>
          <w:rFonts w:ascii="Verdana" w:hAnsi="Verdana"/>
          <w:sz w:val="20"/>
          <w:szCs w:val="20"/>
        </w:rPr>
      </w:pPr>
      <w:r w:rsidRPr="00BD64F3">
        <w:rPr>
          <w:rStyle w:val="Strong"/>
          <w:rFonts w:ascii="Verdana" w:hAnsi="Verdana"/>
          <w:sz w:val="20"/>
          <w:szCs w:val="20"/>
        </w:rPr>
        <w:t>Boilerplate:</w:t>
      </w:r>
      <w:r w:rsidRPr="00BD64F3">
        <w:rPr>
          <w:rFonts w:ascii="Verdana" w:hAnsi="Verdana"/>
          <w:sz w:val="20"/>
          <w:szCs w:val="20"/>
        </w:rPr>
        <w:t xml:space="preserve"> A press release boilerplate is a paragraph after the press release body which gives general background (not usually directly related to the news angle) about the person, organization, or company issuing the press release.  Example:  </w:t>
      </w:r>
      <w:r w:rsidR="00647C91" w:rsidRPr="00BD64F3">
        <w:rPr>
          <w:rFonts w:ascii="Verdana" w:hAnsi="Verdana" w:cs="Verdana"/>
          <w:color w:val="000000"/>
          <w:sz w:val="20"/>
          <w:szCs w:val="20"/>
        </w:rPr>
        <w:t>Founded in 1911</w:t>
      </w:r>
      <w:r>
        <w:rPr>
          <w:rFonts w:ascii="Verdana" w:hAnsi="Verdana" w:cs="Verdana"/>
          <w:color w:val="000000"/>
          <w:sz w:val="20"/>
          <w:szCs w:val="20"/>
        </w:rPr>
        <w:t xml:space="preserve">, </w:t>
      </w:r>
      <w:r w:rsidR="00647C91" w:rsidRPr="00BD64F3">
        <w:rPr>
          <w:rFonts w:ascii="Verdana" w:hAnsi="Verdana" w:cs="Verdana"/>
          <w:color w:val="000000"/>
          <w:sz w:val="20"/>
          <w:szCs w:val="20"/>
        </w:rPr>
        <w:t>Pioneers is now more than 620,000 volunteers strong</w:t>
      </w:r>
      <w:r>
        <w:rPr>
          <w:rFonts w:ascii="Verdana" w:hAnsi="Verdana" w:cs="Verdana"/>
          <w:color w:val="000000"/>
          <w:sz w:val="20"/>
          <w:szCs w:val="20"/>
        </w:rPr>
        <w:t xml:space="preserve"> </w:t>
      </w:r>
      <w:r w:rsidR="00647C91" w:rsidRPr="00BD64F3">
        <w:rPr>
          <w:rFonts w:ascii="Verdana" w:hAnsi="Verdana" w:cs="Verdana"/>
          <w:color w:val="000000"/>
          <w:sz w:val="20"/>
          <w:szCs w:val="20"/>
        </w:rPr>
        <w:t>committed to serving our communities in the United States, Canada and beyond.</w:t>
      </w:r>
      <w:r>
        <w:rPr>
          <w:rFonts w:ascii="Verdana" w:hAnsi="Verdana" w:cs="Verdana"/>
          <w:color w:val="000000"/>
          <w:sz w:val="20"/>
          <w:szCs w:val="20"/>
        </w:rPr>
        <w:t xml:space="preserve">  </w:t>
      </w:r>
      <w:r w:rsidR="00647C91" w:rsidRPr="00BD64F3">
        <w:rPr>
          <w:rFonts w:ascii="Verdana" w:hAnsi="Verdana" w:cs="Verdana"/>
          <w:color w:val="000000"/>
          <w:sz w:val="20"/>
          <w:szCs w:val="20"/>
        </w:rPr>
        <w:t>As long as there’s a need, no matter how large or small, Pioneers answer the call for help in every way imaginable.</w:t>
      </w:r>
      <w:r w:rsidRPr="00BD64F3">
        <w:rPr>
          <w:rStyle w:val="Strong"/>
          <w:rFonts w:ascii="Verdana" w:hAnsi="Verdana"/>
          <w:sz w:val="20"/>
          <w:szCs w:val="20"/>
        </w:rPr>
        <w:t xml:space="preserve"> </w:t>
      </w:r>
    </w:p>
    <w:p w:rsidR="00BD64F3" w:rsidRPr="00BD64F3" w:rsidRDefault="00BD64F3" w:rsidP="00BD64F3">
      <w:pPr>
        <w:pStyle w:val="NormalWeb"/>
        <w:rPr>
          <w:rFonts w:ascii="Verdana" w:hAnsi="Verdana"/>
          <w:sz w:val="20"/>
          <w:szCs w:val="20"/>
        </w:rPr>
      </w:pPr>
      <w:r w:rsidRPr="00BD64F3">
        <w:rPr>
          <w:rStyle w:val="Strong"/>
          <w:rFonts w:ascii="Verdana" w:hAnsi="Verdana"/>
          <w:sz w:val="20"/>
          <w:szCs w:val="20"/>
        </w:rPr>
        <w:t>Call to Action:</w:t>
      </w:r>
      <w:r w:rsidRPr="00BD64F3">
        <w:rPr>
          <w:rFonts w:ascii="Verdana" w:hAnsi="Verdana"/>
          <w:sz w:val="20"/>
          <w:szCs w:val="20"/>
        </w:rPr>
        <w:t xml:space="preserve"> Generally a one-sentence closer following the boilerplate of the news release, and starting with something like “For more information about Pioneers or this news angle…</w:t>
      </w:r>
      <w:proofErr w:type="gramStart"/>
      <w:r w:rsidRPr="00BD64F3">
        <w:rPr>
          <w:rFonts w:ascii="Verdana" w:hAnsi="Verdana"/>
          <w:sz w:val="20"/>
          <w:szCs w:val="20"/>
        </w:rPr>
        <w:t>”.</w:t>
      </w:r>
      <w:proofErr w:type="gramEnd"/>
    </w:p>
    <w:p w:rsidR="00BD64F3" w:rsidRDefault="00BD64F3" w:rsidP="00647C91">
      <w:pPr>
        <w:autoSpaceDE w:val="0"/>
        <w:autoSpaceDN w:val="0"/>
        <w:adjustRightInd w:val="0"/>
        <w:rPr>
          <w:rFonts w:ascii="Verdana" w:hAnsi="Verdana"/>
          <w:sz w:val="20"/>
          <w:szCs w:val="20"/>
        </w:rPr>
      </w:pPr>
      <w:r w:rsidRPr="00BD64F3">
        <w:rPr>
          <w:rStyle w:val="Strong"/>
          <w:rFonts w:ascii="Verdana" w:hAnsi="Verdana"/>
          <w:sz w:val="20"/>
          <w:szCs w:val="20"/>
        </w:rPr>
        <w:t>Closing:</w:t>
      </w:r>
      <w:r w:rsidRPr="00BD64F3">
        <w:rPr>
          <w:rFonts w:ascii="Verdana" w:hAnsi="Verdana"/>
          <w:sz w:val="20"/>
          <w:szCs w:val="20"/>
        </w:rPr>
        <w:t xml:space="preserve"> To close a press release (to let the journalist know there are not additional pages), center ### at the bottom of the page</w:t>
      </w:r>
    </w:p>
    <w:p w:rsidR="00647C91" w:rsidRPr="00BD64F3" w:rsidRDefault="00647C91" w:rsidP="00647C91">
      <w:pPr>
        <w:autoSpaceDE w:val="0"/>
        <w:autoSpaceDN w:val="0"/>
        <w:adjustRightInd w:val="0"/>
        <w:rPr>
          <w:rFonts w:ascii="Verdana" w:hAnsi="Verdana" w:cs="Verdana"/>
          <w:color w:val="000000"/>
          <w:sz w:val="20"/>
          <w:szCs w:val="20"/>
        </w:rPr>
      </w:pPr>
      <w:r w:rsidRPr="00BD64F3">
        <w:rPr>
          <w:rFonts w:ascii="Verdana" w:hAnsi="Verdana" w:cs="Verdana"/>
          <w:color w:val="000000"/>
          <w:sz w:val="20"/>
          <w:szCs w:val="20"/>
        </w:rPr>
        <w:t xml:space="preserve"> </w:t>
      </w:r>
    </w:p>
    <w:p w:rsidR="00B7736E" w:rsidRPr="00BD64F3" w:rsidRDefault="00647C91" w:rsidP="00647C91">
      <w:pPr>
        <w:jc w:val="center"/>
        <w:rPr>
          <w:rFonts w:ascii="Verdana" w:hAnsi="Verdana"/>
          <w:sz w:val="20"/>
          <w:szCs w:val="20"/>
        </w:rPr>
      </w:pPr>
      <w:r w:rsidRPr="00BD64F3">
        <w:rPr>
          <w:rFonts w:ascii="Verdana" w:hAnsi="Verdana" w:cs="Verdana"/>
          <w:i/>
          <w:iCs/>
          <w:color w:val="000000"/>
          <w:sz w:val="20"/>
          <w:szCs w:val="20"/>
        </w:rPr>
        <w:t># # #</w:t>
      </w:r>
    </w:p>
    <w:sectPr w:rsidR="00B7736E" w:rsidRPr="00BD64F3" w:rsidSect="00BD64F3">
      <w:pgSz w:w="12240" w:h="15840"/>
      <w:pgMar w:top="1008" w:right="1800" w:bottom="86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647C91"/>
    <w:rsid w:val="00003111"/>
    <w:rsid w:val="0001549C"/>
    <w:rsid w:val="00024052"/>
    <w:rsid w:val="00025543"/>
    <w:rsid w:val="00027C1E"/>
    <w:rsid w:val="00032127"/>
    <w:rsid w:val="00040EC4"/>
    <w:rsid w:val="000427A5"/>
    <w:rsid w:val="000467D4"/>
    <w:rsid w:val="00047B2F"/>
    <w:rsid w:val="000551B5"/>
    <w:rsid w:val="00062C44"/>
    <w:rsid w:val="00065D1E"/>
    <w:rsid w:val="00073DE5"/>
    <w:rsid w:val="00083D07"/>
    <w:rsid w:val="00086C0F"/>
    <w:rsid w:val="000B4E55"/>
    <w:rsid w:val="000C13DF"/>
    <w:rsid w:val="000C41A9"/>
    <w:rsid w:val="000C4F76"/>
    <w:rsid w:val="000C6698"/>
    <w:rsid w:val="000D307D"/>
    <w:rsid w:val="000D38DF"/>
    <w:rsid w:val="000D67AA"/>
    <w:rsid w:val="000E3020"/>
    <w:rsid w:val="000F61C3"/>
    <w:rsid w:val="001010E3"/>
    <w:rsid w:val="0011180A"/>
    <w:rsid w:val="0011385D"/>
    <w:rsid w:val="001213D0"/>
    <w:rsid w:val="00123D95"/>
    <w:rsid w:val="0012658F"/>
    <w:rsid w:val="0014037A"/>
    <w:rsid w:val="001459BC"/>
    <w:rsid w:val="00154214"/>
    <w:rsid w:val="001628A9"/>
    <w:rsid w:val="00170322"/>
    <w:rsid w:val="00175D18"/>
    <w:rsid w:val="001805B4"/>
    <w:rsid w:val="001842D1"/>
    <w:rsid w:val="001873CA"/>
    <w:rsid w:val="0019654B"/>
    <w:rsid w:val="00197E8E"/>
    <w:rsid w:val="001A4407"/>
    <w:rsid w:val="001B5D37"/>
    <w:rsid w:val="001B661D"/>
    <w:rsid w:val="001C0524"/>
    <w:rsid w:val="001C14AA"/>
    <w:rsid w:val="001D08CC"/>
    <w:rsid w:val="001D4436"/>
    <w:rsid w:val="001D50E7"/>
    <w:rsid w:val="001E441E"/>
    <w:rsid w:val="001E65B6"/>
    <w:rsid w:val="001F3074"/>
    <w:rsid w:val="001F3E86"/>
    <w:rsid w:val="001F5C85"/>
    <w:rsid w:val="002038F8"/>
    <w:rsid w:val="00204155"/>
    <w:rsid w:val="002120AC"/>
    <w:rsid w:val="00215A5E"/>
    <w:rsid w:val="00216814"/>
    <w:rsid w:val="00223542"/>
    <w:rsid w:val="00226729"/>
    <w:rsid w:val="00226A4A"/>
    <w:rsid w:val="00226B0E"/>
    <w:rsid w:val="00232718"/>
    <w:rsid w:val="00244347"/>
    <w:rsid w:val="002457B2"/>
    <w:rsid w:val="002500F9"/>
    <w:rsid w:val="00251954"/>
    <w:rsid w:val="002522F8"/>
    <w:rsid w:val="0025648C"/>
    <w:rsid w:val="00261F8D"/>
    <w:rsid w:val="00270061"/>
    <w:rsid w:val="002738C3"/>
    <w:rsid w:val="0027509B"/>
    <w:rsid w:val="00282AC7"/>
    <w:rsid w:val="00282F4D"/>
    <w:rsid w:val="00284373"/>
    <w:rsid w:val="00291B4B"/>
    <w:rsid w:val="002956E8"/>
    <w:rsid w:val="002A0B76"/>
    <w:rsid w:val="002A5E11"/>
    <w:rsid w:val="002B22D9"/>
    <w:rsid w:val="002B4E6E"/>
    <w:rsid w:val="002B6B1C"/>
    <w:rsid w:val="002C1D4A"/>
    <w:rsid w:val="002C1F37"/>
    <w:rsid w:val="002D0F89"/>
    <w:rsid w:val="002D188C"/>
    <w:rsid w:val="002E0388"/>
    <w:rsid w:val="002E439B"/>
    <w:rsid w:val="003025BA"/>
    <w:rsid w:val="00315F07"/>
    <w:rsid w:val="003279DE"/>
    <w:rsid w:val="00333BBE"/>
    <w:rsid w:val="00334728"/>
    <w:rsid w:val="003356BF"/>
    <w:rsid w:val="0033583B"/>
    <w:rsid w:val="003627B7"/>
    <w:rsid w:val="003632B5"/>
    <w:rsid w:val="003859B4"/>
    <w:rsid w:val="00391E21"/>
    <w:rsid w:val="003B1367"/>
    <w:rsid w:val="003C08E9"/>
    <w:rsid w:val="003C2F5E"/>
    <w:rsid w:val="003C5BA8"/>
    <w:rsid w:val="003D3A7E"/>
    <w:rsid w:val="003D3DA8"/>
    <w:rsid w:val="003E1D09"/>
    <w:rsid w:val="003F01D8"/>
    <w:rsid w:val="003F491D"/>
    <w:rsid w:val="003F6CF5"/>
    <w:rsid w:val="0040275F"/>
    <w:rsid w:val="00412B0D"/>
    <w:rsid w:val="004151DE"/>
    <w:rsid w:val="00415791"/>
    <w:rsid w:val="00425E1F"/>
    <w:rsid w:val="004300DC"/>
    <w:rsid w:val="004300F2"/>
    <w:rsid w:val="004365C0"/>
    <w:rsid w:val="004445DC"/>
    <w:rsid w:val="00453F6D"/>
    <w:rsid w:val="00454E92"/>
    <w:rsid w:val="0046273F"/>
    <w:rsid w:val="00464673"/>
    <w:rsid w:val="00474F0B"/>
    <w:rsid w:val="00474F2E"/>
    <w:rsid w:val="00487DEC"/>
    <w:rsid w:val="004949FD"/>
    <w:rsid w:val="004A1AC9"/>
    <w:rsid w:val="004A780F"/>
    <w:rsid w:val="004B3F5C"/>
    <w:rsid w:val="004C62FB"/>
    <w:rsid w:val="004D491F"/>
    <w:rsid w:val="004E0321"/>
    <w:rsid w:val="004E036D"/>
    <w:rsid w:val="004E4904"/>
    <w:rsid w:val="004E6799"/>
    <w:rsid w:val="004F1095"/>
    <w:rsid w:val="00502DEB"/>
    <w:rsid w:val="005211B4"/>
    <w:rsid w:val="005444CA"/>
    <w:rsid w:val="00551245"/>
    <w:rsid w:val="00560237"/>
    <w:rsid w:val="00566B03"/>
    <w:rsid w:val="00570278"/>
    <w:rsid w:val="00586051"/>
    <w:rsid w:val="00587945"/>
    <w:rsid w:val="005913DE"/>
    <w:rsid w:val="00593FFE"/>
    <w:rsid w:val="005A2ED3"/>
    <w:rsid w:val="005A62D2"/>
    <w:rsid w:val="005A684A"/>
    <w:rsid w:val="005B49AB"/>
    <w:rsid w:val="005D00B5"/>
    <w:rsid w:val="005F5DBB"/>
    <w:rsid w:val="00603873"/>
    <w:rsid w:val="006069A7"/>
    <w:rsid w:val="006102F1"/>
    <w:rsid w:val="0061265C"/>
    <w:rsid w:val="00614059"/>
    <w:rsid w:val="00614354"/>
    <w:rsid w:val="00614422"/>
    <w:rsid w:val="00620603"/>
    <w:rsid w:val="0062077C"/>
    <w:rsid w:val="00624628"/>
    <w:rsid w:val="00627E00"/>
    <w:rsid w:val="00634607"/>
    <w:rsid w:val="006370E0"/>
    <w:rsid w:val="006374D2"/>
    <w:rsid w:val="00637D26"/>
    <w:rsid w:val="00643ABE"/>
    <w:rsid w:val="00647C91"/>
    <w:rsid w:val="00662FAA"/>
    <w:rsid w:val="00670E31"/>
    <w:rsid w:val="00672F66"/>
    <w:rsid w:val="006808F9"/>
    <w:rsid w:val="00680FD8"/>
    <w:rsid w:val="00685BEA"/>
    <w:rsid w:val="006A2AB3"/>
    <w:rsid w:val="006A2F04"/>
    <w:rsid w:val="006A7236"/>
    <w:rsid w:val="006B0BB7"/>
    <w:rsid w:val="006B1FFE"/>
    <w:rsid w:val="006B341B"/>
    <w:rsid w:val="006B4CD5"/>
    <w:rsid w:val="006D38F6"/>
    <w:rsid w:val="006E1A38"/>
    <w:rsid w:val="006E48D7"/>
    <w:rsid w:val="006F6A99"/>
    <w:rsid w:val="00701172"/>
    <w:rsid w:val="007056EE"/>
    <w:rsid w:val="00711319"/>
    <w:rsid w:val="00732B17"/>
    <w:rsid w:val="00737801"/>
    <w:rsid w:val="00750E44"/>
    <w:rsid w:val="00751656"/>
    <w:rsid w:val="00753531"/>
    <w:rsid w:val="00764578"/>
    <w:rsid w:val="00767AD4"/>
    <w:rsid w:val="00790D31"/>
    <w:rsid w:val="00793199"/>
    <w:rsid w:val="007979CB"/>
    <w:rsid w:val="00797B99"/>
    <w:rsid w:val="007B383D"/>
    <w:rsid w:val="007C735E"/>
    <w:rsid w:val="007C7F53"/>
    <w:rsid w:val="007D1BFD"/>
    <w:rsid w:val="007D7255"/>
    <w:rsid w:val="007E0EDF"/>
    <w:rsid w:val="007E15EE"/>
    <w:rsid w:val="007E22A9"/>
    <w:rsid w:val="007E6C5F"/>
    <w:rsid w:val="007E71A9"/>
    <w:rsid w:val="007F52C9"/>
    <w:rsid w:val="00800824"/>
    <w:rsid w:val="00807C08"/>
    <w:rsid w:val="00813323"/>
    <w:rsid w:val="008204EC"/>
    <w:rsid w:val="0082147F"/>
    <w:rsid w:val="00824B62"/>
    <w:rsid w:val="00831222"/>
    <w:rsid w:val="0083648C"/>
    <w:rsid w:val="00841489"/>
    <w:rsid w:val="00842052"/>
    <w:rsid w:val="00844CBA"/>
    <w:rsid w:val="008570D5"/>
    <w:rsid w:val="00876D10"/>
    <w:rsid w:val="00881C9B"/>
    <w:rsid w:val="00882EBD"/>
    <w:rsid w:val="00886878"/>
    <w:rsid w:val="0089020E"/>
    <w:rsid w:val="0089269E"/>
    <w:rsid w:val="0089619C"/>
    <w:rsid w:val="00897AD5"/>
    <w:rsid w:val="008A3E56"/>
    <w:rsid w:val="008C7193"/>
    <w:rsid w:val="008D3E72"/>
    <w:rsid w:val="008F0A30"/>
    <w:rsid w:val="008F0B3C"/>
    <w:rsid w:val="008F16C8"/>
    <w:rsid w:val="008F6527"/>
    <w:rsid w:val="008F6C57"/>
    <w:rsid w:val="008F7EFF"/>
    <w:rsid w:val="00904AA8"/>
    <w:rsid w:val="00907808"/>
    <w:rsid w:val="0091413A"/>
    <w:rsid w:val="00914F35"/>
    <w:rsid w:val="009160E4"/>
    <w:rsid w:val="00925581"/>
    <w:rsid w:val="0092597B"/>
    <w:rsid w:val="00930AED"/>
    <w:rsid w:val="00941B38"/>
    <w:rsid w:val="00944DB0"/>
    <w:rsid w:val="009471AA"/>
    <w:rsid w:val="00952A2D"/>
    <w:rsid w:val="009600AF"/>
    <w:rsid w:val="00964FD1"/>
    <w:rsid w:val="00972E49"/>
    <w:rsid w:val="00973EB1"/>
    <w:rsid w:val="009807F3"/>
    <w:rsid w:val="0098316C"/>
    <w:rsid w:val="0098487F"/>
    <w:rsid w:val="00986D67"/>
    <w:rsid w:val="0099351F"/>
    <w:rsid w:val="009A1619"/>
    <w:rsid w:val="009A4E8F"/>
    <w:rsid w:val="009A7275"/>
    <w:rsid w:val="009C37E7"/>
    <w:rsid w:val="009D10BE"/>
    <w:rsid w:val="009D46CA"/>
    <w:rsid w:val="009E12B3"/>
    <w:rsid w:val="009F23E5"/>
    <w:rsid w:val="00A01706"/>
    <w:rsid w:val="00A15F45"/>
    <w:rsid w:val="00A17994"/>
    <w:rsid w:val="00A21C34"/>
    <w:rsid w:val="00A21FFB"/>
    <w:rsid w:val="00A27C51"/>
    <w:rsid w:val="00A3031B"/>
    <w:rsid w:val="00A358FA"/>
    <w:rsid w:val="00A371A5"/>
    <w:rsid w:val="00A37A83"/>
    <w:rsid w:val="00A4042A"/>
    <w:rsid w:val="00A51C24"/>
    <w:rsid w:val="00A60643"/>
    <w:rsid w:val="00A670D7"/>
    <w:rsid w:val="00A72A0E"/>
    <w:rsid w:val="00A817B3"/>
    <w:rsid w:val="00A81BA1"/>
    <w:rsid w:val="00A86686"/>
    <w:rsid w:val="00A87FEB"/>
    <w:rsid w:val="00A907B7"/>
    <w:rsid w:val="00A96CA9"/>
    <w:rsid w:val="00AB3A9B"/>
    <w:rsid w:val="00AB606B"/>
    <w:rsid w:val="00AC5001"/>
    <w:rsid w:val="00AD1BA0"/>
    <w:rsid w:val="00AD5378"/>
    <w:rsid w:val="00AD5999"/>
    <w:rsid w:val="00AE0BE9"/>
    <w:rsid w:val="00AE3937"/>
    <w:rsid w:val="00AF1E5A"/>
    <w:rsid w:val="00AF4804"/>
    <w:rsid w:val="00AF64FB"/>
    <w:rsid w:val="00B00C63"/>
    <w:rsid w:val="00B02594"/>
    <w:rsid w:val="00B03869"/>
    <w:rsid w:val="00B03C24"/>
    <w:rsid w:val="00B0512C"/>
    <w:rsid w:val="00B15467"/>
    <w:rsid w:val="00B23904"/>
    <w:rsid w:val="00B262DF"/>
    <w:rsid w:val="00B359C5"/>
    <w:rsid w:val="00B36521"/>
    <w:rsid w:val="00B36F28"/>
    <w:rsid w:val="00B4177B"/>
    <w:rsid w:val="00B41861"/>
    <w:rsid w:val="00B54763"/>
    <w:rsid w:val="00B57A50"/>
    <w:rsid w:val="00B60225"/>
    <w:rsid w:val="00B604F1"/>
    <w:rsid w:val="00B66225"/>
    <w:rsid w:val="00B67F2E"/>
    <w:rsid w:val="00B750AF"/>
    <w:rsid w:val="00B7736E"/>
    <w:rsid w:val="00B80A02"/>
    <w:rsid w:val="00B86C8E"/>
    <w:rsid w:val="00BB2165"/>
    <w:rsid w:val="00BC57EA"/>
    <w:rsid w:val="00BD42D6"/>
    <w:rsid w:val="00BD6099"/>
    <w:rsid w:val="00BD64F3"/>
    <w:rsid w:val="00BE1F5A"/>
    <w:rsid w:val="00BE3BB9"/>
    <w:rsid w:val="00BE7130"/>
    <w:rsid w:val="00BF0D6F"/>
    <w:rsid w:val="00BF25B5"/>
    <w:rsid w:val="00C03E28"/>
    <w:rsid w:val="00C145EC"/>
    <w:rsid w:val="00C16FCB"/>
    <w:rsid w:val="00C4193B"/>
    <w:rsid w:val="00C45456"/>
    <w:rsid w:val="00C459D9"/>
    <w:rsid w:val="00C53785"/>
    <w:rsid w:val="00C626E9"/>
    <w:rsid w:val="00C71A8D"/>
    <w:rsid w:val="00C77567"/>
    <w:rsid w:val="00C9239D"/>
    <w:rsid w:val="00CA0988"/>
    <w:rsid w:val="00CA6896"/>
    <w:rsid w:val="00CA7F99"/>
    <w:rsid w:val="00CB3D3D"/>
    <w:rsid w:val="00CB426C"/>
    <w:rsid w:val="00CB5BAC"/>
    <w:rsid w:val="00CB7441"/>
    <w:rsid w:val="00CC363F"/>
    <w:rsid w:val="00CC4EA0"/>
    <w:rsid w:val="00CD3621"/>
    <w:rsid w:val="00CD748C"/>
    <w:rsid w:val="00CE334A"/>
    <w:rsid w:val="00CF1F5B"/>
    <w:rsid w:val="00CF7558"/>
    <w:rsid w:val="00D12C8F"/>
    <w:rsid w:val="00D20278"/>
    <w:rsid w:val="00D2209C"/>
    <w:rsid w:val="00D3628F"/>
    <w:rsid w:val="00D45D38"/>
    <w:rsid w:val="00D46BA3"/>
    <w:rsid w:val="00D55087"/>
    <w:rsid w:val="00D7315B"/>
    <w:rsid w:val="00D7593D"/>
    <w:rsid w:val="00D76344"/>
    <w:rsid w:val="00D82011"/>
    <w:rsid w:val="00D950AB"/>
    <w:rsid w:val="00D966B8"/>
    <w:rsid w:val="00DA69C2"/>
    <w:rsid w:val="00DC0904"/>
    <w:rsid w:val="00DC0BD4"/>
    <w:rsid w:val="00DC7CF3"/>
    <w:rsid w:val="00DD5409"/>
    <w:rsid w:val="00DD62C9"/>
    <w:rsid w:val="00DD74EC"/>
    <w:rsid w:val="00DE0D6C"/>
    <w:rsid w:val="00DE6223"/>
    <w:rsid w:val="00DF1605"/>
    <w:rsid w:val="00DF5A20"/>
    <w:rsid w:val="00E15B48"/>
    <w:rsid w:val="00E207DC"/>
    <w:rsid w:val="00E2619E"/>
    <w:rsid w:val="00E345D6"/>
    <w:rsid w:val="00E3733C"/>
    <w:rsid w:val="00E47F06"/>
    <w:rsid w:val="00E57C4A"/>
    <w:rsid w:val="00E61C71"/>
    <w:rsid w:val="00E64486"/>
    <w:rsid w:val="00E7567C"/>
    <w:rsid w:val="00E957E4"/>
    <w:rsid w:val="00E96F2B"/>
    <w:rsid w:val="00EA2E17"/>
    <w:rsid w:val="00EA42F5"/>
    <w:rsid w:val="00EA59AF"/>
    <w:rsid w:val="00EA79D4"/>
    <w:rsid w:val="00EB6628"/>
    <w:rsid w:val="00EC20DD"/>
    <w:rsid w:val="00EC3909"/>
    <w:rsid w:val="00ED331D"/>
    <w:rsid w:val="00ED4DC5"/>
    <w:rsid w:val="00ED7B99"/>
    <w:rsid w:val="00EE636C"/>
    <w:rsid w:val="00EF0849"/>
    <w:rsid w:val="00EF18C1"/>
    <w:rsid w:val="00EF340C"/>
    <w:rsid w:val="00EF720B"/>
    <w:rsid w:val="00F0515F"/>
    <w:rsid w:val="00F3402B"/>
    <w:rsid w:val="00F3654C"/>
    <w:rsid w:val="00F40B6C"/>
    <w:rsid w:val="00F4662A"/>
    <w:rsid w:val="00F52C07"/>
    <w:rsid w:val="00F52EC2"/>
    <w:rsid w:val="00F65A61"/>
    <w:rsid w:val="00F6670E"/>
    <w:rsid w:val="00F70CEE"/>
    <w:rsid w:val="00F733B8"/>
    <w:rsid w:val="00F7653F"/>
    <w:rsid w:val="00F8401E"/>
    <w:rsid w:val="00F9428D"/>
    <w:rsid w:val="00FA5193"/>
    <w:rsid w:val="00FA6E10"/>
    <w:rsid w:val="00FA7067"/>
    <w:rsid w:val="00FC0054"/>
    <w:rsid w:val="00FC31C3"/>
    <w:rsid w:val="00FD0475"/>
    <w:rsid w:val="00FD3CAC"/>
    <w:rsid w:val="00FD7C2E"/>
    <w:rsid w:val="00FE3C0D"/>
    <w:rsid w:val="00FE5B3E"/>
    <w:rsid w:val="00FF00F7"/>
    <w:rsid w:val="00FF0CCC"/>
    <w:rsid w:val="00FF3360"/>
    <w:rsid w:val="00FF3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5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C91"/>
    <w:pPr>
      <w:autoSpaceDE w:val="0"/>
      <w:autoSpaceDN w:val="0"/>
      <w:adjustRightInd w:val="0"/>
    </w:pPr>
    <w:rPr>
      <w:rFonts w:ascii="Trebuchet MS" w:hAnsi="Trebuchet MS" w:cs="Trebuchet MS"/>
      <w:color w:val="000000"/>
      <w:sz w:val="24"/>
      <w:szCs w:val="24"/>
    </w:rPr>
  </w:style>
  <w:style w:type="character" w:styleId="Strong">
    <w:name w:val="Strong"/>
    <w:basedOn w:val="DefaultParagraphFont"/>
    <w:qFormat/>
    <w:rsid w:val="00647C91"/>
    <w:rPr>
      <w:b/>
      <w:bCs/>
    </w:rPr>
  </w:style>
  <w:style w:type="paragraph" w:styleId="NormalWeb">
    <w:name w:val="Normal (Web)"/>
    <w:basedOn w:val="Normal"/>
    <w:rsid w:val="00647C91"/>
    <w:pPr>
      <w:spacing w:before="100" w:beforeAutospacing="1" w:after="100" w:afterAutospacing="1"/>
    </w:pPr>
  </w:style>
  <w:style w:type="paragraph" w:styleId="BalloonText">
    <w:name w:val="Balloon Text"/>
    <w:basedOn w:val="Normal"/>
    <w:link w:val="BalloonTextChar"/>
    <w:rsid w:val="00D82011"/>
    <w:rPr>
      <w:rFonts w:ascii="Tahoma" w:hAnsi="Tahoma" w:cs="Tahoma"/>
      <w:sz w:val="16"/>
      <w:szCs w:val="16"/>
    </w:rPr>
  </w:style>
  <w:style w:type="character" w:customStyle="1" w:styleId="BalloonTextChar">
    <w:name w:val="Balloon Text Char"/>
    <w:basedOn w:val="DefaultParagraphFont"/>
    <w:link w:val="BalloonText"/>
    <w:rsid w:val="00D82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329</Words>
  <Characters>1878</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lpstr>
    </vt:vector>
  </TitlesOfParts>
  <LinksUpToDate>false</LinksUpToDate>
  <CharactersWithSpaces>2203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